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9F2F04" w:rsidRDefault="009A31AC" w:rsidP="009F2F04">
          <w:pPr>
            <w:spacing w:after="0" w:line="240" w:lineRule="auto"/>
            <w:rPr>
              <w:rFonts w:ascii="Proba Pro Lt" w:hAnsi="Proba Pro Lt"/>
              <w:sz w:val="20"/>
              <w:szCs w:val="20"/>
            </w:rPr>
          </w:pPr>
          <w:r w:rsidRPr="009F2F04">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2095353" w:rsidR="008D53A6" w:rsidRPr="00FD0202" w:rsidRDefault="008D53A6">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8D53A6" w:rsidRDefault="008D53A6">
                                <w:pPr>
                                  <w:spacing w:before="240"/>
                                  <w:ind w:left="720"/>
                                  <w:jc w:val="right"/>
                                  <w:rPr>
                                    <w:color w:val="FFFFFF" w:themeColor="background1"/>
                                  </w:rPr>
                                </w:pPr>
                              </w:p>
                              <w:p w14:paraId="013AF1ED" w14:textId="784ADB28" w:rsidR="008D53A6" w:rsidRPr="00F52198" w:rsidRDefault="008D53A6">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2095353" w:rsidR="008D53A6" w:rsidRPr="00FD0202" w:rsidRDefault="008D53A6">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8D53A6" w:rsidRDefault="008D53A6">
                          <w:pPr>
                            <w:spacing w:before="240"/>
                            <w:ind w:left="720"/>
                            <w:jc w:val="right"/>
                            <w:rPr>
                              <w:color w:val="FFFFFF" w:themeColor="background1"/>
                            </w:rPr>
                          </w:pPr>
                        </w:p>
                        <w:p w14:paraId="013AF1ED" w14:textId="784ADB28" w:rsidR="008D53A6" w:rsidRPr="00F52198" w:rsidRDefault="008D53A6">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9F2F04">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8D53A6" w:rsidRDefault="008D53A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8D53A6" w:rsidRDefault="008D53A6">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9F2F04" w:rsidRDefault="009A31AC" w:rsidP="009F2F04">
          <w:pPr>
            <w:spacing w:after="0" w:line="240" w:lineRule="auto"/>
            <w:rPr>
              <w:rFonts w:ascii="Proba Pro Lt" w:hAnsi="Proba Pro Lt"/>
              <w:sz w:val="20"/>
              <w:szCs w:val="20"/>
            </w:rPr>
          </w:pPr>
        </w:p>
        <w:p w14:paraId="530046BD" w14:textId="741D0244" w:rsidR="009A31AC" w:rsidRPr="009F2F04" w:rsidRDefault="009A31AC" w:rsidP="009F2F04">
          <w:pPr>
            <w:spacing w:after="0" w:line="240" w:lineRule="auto"/>
            <w:rPr>
              <w:rFonts w:ascii="Proba Pro Lt" w:eastAsiaTheme="majorEastAsia" w:hAnsi="Proba Pro Lt" w:cstheme="majorBidi"/>
              <w:b/>
              <w:noProof/>
              <w:color w:val="5B9BD5" w:themeColor="accent1"/>
              <w:sz w:val="20"/>
              <w:szCs w:val="20"/>
            </w:rPr>
          </w:pPr>
          <w:r w:rsidRPr="009F2F04">
            <w:rPr>
              <w:rFonts w:ascii="Proba Pro Lt" w:eastAsiaTheme="majorEastAsia" w:hAnsi="Proba Pro Lt" w:cstheme="majorBidi"/>
              <w:b/>
              <w:noProof/>
              <w:color w:val="5B9BD5" w:themeColor="accent1"/>
              <w:sz w:val="20"/>
              <w:szCs w:val="20"/>
            </w:rPr>
            <w:br w:type="page"/>
          </w:r>
        </w:p>
      </w:sdtContent>
    </w:sdt>
    <w:p w14:paraId="7AAD1696" w14:textId="77777777" w:rsidR="00FA39C6" w:rsidRPr="008A2307" w:rsidRDefault="00FA39C6" w:rsidP="00FA39C6">
      <w:pPr>
        <w:shd w:val="clear" w:color="auto" w:fill="00A0DC"/>
        <w:spacing w:after="0" w:line="240" w:lineRule="auto"/>
        <w:jc w:val="center"/>
        <w:rPr>
          <w:rFonts w:ascii="Proba Pro Lt" w:hAnsi="Proba Pro Lt" w:cs="Cambria"/>
          <w:b/>
          <w:bCs/>
          <w:color w:val="FFFFFF" w:themeColor="background1"/>
          <w:sz w:val="24"/>
          <w:szCs w:val="24"/>
        </w:rPr>
      </w:pPr>
      <w:r w:rsidRPr="008A2307">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722EA8F0" w:rsidR="002D202F" w:rsidRDefault="002D202F" w:rsidP="009F2F04">
      <w:pPr>
        <w:spacing w:after="0" w:line="240" w:lineRule="auto"/>
        <w:jc w:val="both"/>
        <w:rPr>
          <w:rFonts w:ascii="Proba Pro Lt" w:hAnsi="Proba Pro Lt" w:cs="Cambria"/>
          <w:b/>
          <w:bCs/>
          <w:color w:val="FFFFFF" w:themeColor="background1"/>
          <w:sz w:val="20"/>
          <w:szCs w:val="20"/>
        </w:rPr>
      </w:pPr>
    </w:p>
    <w:p w14:paraId="0313F308" w14:textId="77777777" w:rsidR="0030303C" w:rsidRPr="009F2F04" w:rsidRDefault="0030303C" w:rsidP="009F2F04">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99"/>
        <w:gridCol w:w="2553"/>
        <w:gridCol w:w="499"/>
        <w:gridCol w:w="499"/>
        <w:gridCol w:w="493"/>
        <w:gridCol w:w="912"/>
        <w:gridCol w:w="791"/>
        <w:gridCol w:w="1290"/>
      </w:tblGrid>
      <w:tr w:rsidR="00FA39C6" w:rsidRPr="009F2F04" w14:paraId="32D5E91E" w14:textId="77777777" w:rsidTr="000C6E41">
        <w:tc>
          <w:tcPr>
            <w:tcW w:w="5000" w:type="pct"/>
            <w:gridSpan w:val="8"/>
            <w:tcBorders>
              <w:top w:val="single" w:sz="12" w:space="0" w:color="auto"/>
            </w:tcBorders>
          </w:tcPr>
          <w:p w14:paraId="24D8F905" w14:textId="72B571DC"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FA39C6" w:rsidRPr="009F2F04" w14:paraId="3042DB8F" w14:textId="77777777" w:rsidTr="000C6E41">
        <w:tc>
          <w:tcPr>
            <w:tcW w:w="5000" w:type="pct"/>
            <w:gridSpan w:val="8"/>
            <w:tcBorders>
              <w:bottom w:val="single" w:sz="12" w:space="0" w:color="auto"/>
            </w:tcBorders>
          </w:tcPr>
          <w:p w14:paraId="535CF57F" w14:textId="1EF0AB8C"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FA39C6" w:rsidRPr="009F2F04" w14:paraId="3DC985AE" w14:textId="77777777" w:rsidTr="00FA39C6">
        <w:tc>
          <w:tcPr>
            <w:tcW w:w="1629" w:type="pct"/>
            <w:tcBorders>
              <w:top w:val="single" w:sz="12" w:space="0" w:color="auto"/>
              <w:bottom w:val="single" w:sz="12" w:space="0" w:color="auto"/>
            </w:tcBorders>
            <w:shd w:val="clear" w:color="auto" w:fill="00A0DC"/>
            <w:vAlign w:val="center"/>
          </w:tcPr>
          <w:p w14:paraId="0FEDCF4C" w14:textId="597777CB" w:rsidR="00FA39C6" w:rsidRPr="009F2F04" w:rsidRDefault="00FA39C6" w:rsidP="00FA39C6">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223" w:type="pct"/>
            <w:tcBorders>
              <w:top w:val="single" w:sz="12" w:space="0" w:color="auto"/>
              <w:bottom w:val="single" w:sz="12" w:space="0" w:color="auto"/>
            </w:tcBorders>
            <w:shd w:val="clear" w:color="auto" w:fill="00A0DC"/>
            <w:vAlign w:val="center"/>
          </w:tcPr>
          <w:p w14:paraId="313661FD" w14:textId="230E11A8" w:rsidR="00FA39C6" w:rsidRPr="009F2F04" w:rsidRDefault="00FA39C6" w:rsidP="00FA39C6">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0E59F66A" w14:textId="2E8A2819"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39" w:type="pct"/>
            <w:tcBorders>
              <w:top w:val="single" w:sz="12" w:space="0" w:color="auto"/>
              <w:bottom w:val="single" w:sz="12" w:space="0" w:color="auto"/>
            </w:tcBorders>
            <w:shd w:val="clear" w:color="auto" w:fill="00A0DC"/>
            <w:vAlign w:val="center"/>
          </w:tcPr>
          <w:p w14:paraId="2C4EE945" w14:textId="47BA9B90"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6A57CEB6" w14:textId="4E59CD26"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5A2035E" w14:textId="76E02E48"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73681286" w14:textId="225F3612"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7" w:type="pct"/>
            <w:tcBorders>
              <w:top w:val="single" w:sz="12" w:space="0" w:color="auto"/>
              <w:bottom w:val="single" w:sz="12" w:space="0" w:color="auto"/>
            </w:tcBorders>
            <w:shd w:val="clear" w:color="auto" w:fill="00A0DC"/>
            <w:vAlign w:val="center"/>
          </w:tcPr>
          <w:p w14:paraId="7A9B95AA" w14:textId="4D5CDD1D"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7B529DE1" w14:textId="77777777" w:rsidTr="00FA39C6">
        <w:trPr>
          <w:trHeight w:val="402"/>
        </w:trPr>
        <w:tc>
          <w:tcPr>
            <w:tcW w:w="1629" w:type="pct"/>
            <w:tcBorders>
              <w:top w:val="single" w:sz="12" w:space="0" w:color="auto"/>
              <w:bottom w:val="single" w:sz="4" w:space="0" w:color="auto"/>
            </w:tcBorders>
            <w:shd w:val="clear" w:color="auto" w:fill="auto"/>
            <w:vAlign w:val="center"/>
          </w:tcPr>
          <w:p w14:paraId="771A45D7" w14:textId="7BE7E581" w:rsidR="00FA39C6" w:rsidRPr="009F2F04" w:rsidRDefault="00D91EBD" w:rsidP="00FA39C6">
            <w:pPr>
              <w:spacing w:after="0" w:line="240" w:lineRule="auto"/>
              <w:rPr>
                <w:rFonts w:ascii="Proba Pro Lt" w:hAnsi="Proba Pro Lt" w:cs="Arial"/>
                <w:sz w:val="20"/>
                <w:szCs w:val="20"/>
              </w:rPr>
            </w:pPr>
            <w:hyperlink w:anchor="Fiziologija_industrijskih_mikroorganizam" w:history="1">
              <w:r w:rsidR="00FA39C6">
                <w:rPr>
                  <w:rStyle w:val="Hyperlink"/>
                  <w:rFonts w:ascii="Proba Pro Lt" w:hAnsi="Proba Pro Lt"/>
                  <w:sz w:val="20"/>
                  <w:szCs w:val="20"/>
                </w:rPr>
                <w:t>Fiziologija industrijskih organizama</w:t>
              </w:r>
            </w:hyperlink>
          </w:p>
        </w:tc>
        <w:tc>
          <w:tcPr>
            <w:tcW w:w="1223" w:type="pct"/>
            <w:tcBorders>
              <w:top w:val="single" w:sz="12" w:space="0" w:color="auto"/>
              <w:bottom w:val="single" w:sz="4" w:space="0" w:color="auto"/>
            </w:tcBorders>
            <w:shd w:val="clear" w:color="auto" w:fill="auto"/>
            <w:vAlign w:val="center"/>
          </w:tcPr>
          <w:p w14:paraId="45F63CF2" w14:textId="615D9297" w:rsidR="00FA39C6" w:rsidRPr="009F2F04" w:rsidRDefault="00D91EBD" w:rsidP="00FA39C6">
            <w:pPr>
              <w:tabs>
                <w:tab w:val="left" w:pos="2820"/>
              </w:tabs>
              <w:spacing w:after="0" w:line="240" w:lineRule="auto"/>
              <w:rPr>
                <w:rFonts w:ascii="Proba Pro Lt" w:hAnsi="Proba Pro Lt" w:cs="Arial"/>
                <w:sz w:val="20"/>
                <w:szCs w:val="20"/>
              </w:rPr>
            </w:pPr>
            <w:hyperlink r:id="rId10" w:history="1">
              <w:r w:rsidR="00FA39C6" w:rsidRPr="00047509">
                <w:rPr>
                  <w:rStyle w:val="Hyperlink"/>
                  <w:rFonts w:ascii="Proba Pro Lt" w:hAnsi="Proba Pro Lt"/>
                  <w:sz w:val="20"/>
                  <w:szCs w:val="20"/>
                </w:rPr>
                <w:t>Anita Slavica</w:t>
              </w:r>
            </w:hyperlink>
          </w:p>
        </w:tc>
        <w:tc>
          <w:tcPr>
            <w:tcW w:w="239" w:type="pct"/>
            <w:tcBorders>
              <w:top w:val="single" w:sz="12" w:space="0" w:color="auto"/>
              <w:bottom w:val="single" w:sz="4" w:space="0" w:color="auto"/>
            </w:tcBorders>
            <w:shd w:val="clear" w:color="auto" w:fill="auto"/>
            <w:vAlign w:val="center"/>
          </w:tcPr>
          <w:p w14:paraId="128CE2DD" w14:textId="5181934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40</w:t>
            </w:r>
          </w:p>
        </w:tc>
        <w:tc>
          <w:tcPr>
            <w:tcW w:w="239" w:type="pct"/>
            <w:tcBorders>
              <w:top w:val="single" w:sz="12" w:space="0" w:color="auto"/>
              <w:bottom w:val="single" w:sz="4" w:space="0" w:color="auto"/>
            </w:tcBorders>
            <w:shd w:val="clear" w:color="auto" w:fill="auto"/>
            <w:vAlign w:val="center"/>
          </w:tcPr>
          <w:p w14:paraId="41E7EEAF" w14:textId="273C9A0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79BC8477" w14:textId="5AEEA576"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9F2F04">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032C1B7" w14:textId="1764991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0B1F1EA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6</w:t>
            </w:r>
          </w:p>
        </w:tc>
        <w:tc>
          <w:tcPr>
            <w:tcW w:w="617" w:type="pct"/>
            <w:tcBorders>
              <w:top w:val="single" w:sz="12" w:space="0" w:color="auto"/>
              <w:bottom w:val="single" w:sz="4" w:space="0" w:color="auto"/>
            </w:tcBorders>
            <w:shd w:val="clear" w:color="auto" w:fill="auto"/>
            <w:vAlign w:val="center"/>
          </w:tcPr>
          <w:p w14:paraId="62E80D49" w14:textId="7CD7396B"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1F4BEFE6" w14:textId="77777777" w:rsidTr="00FA39C6">
        <w:tc>
          <w:tcPr>
            <w:tcW w:w="1629" w:type="pct"/>
            <w:tcBorders>
              <w:top w:val="single" w:sz="4" w:space="0" w:color="auto"/>
              <w:bottom w:val="single" w:sz="4" w:space="0" w:color="auto"/>
            </w:tcBorders>
            <w:shd w:val="clear" w:color="auto" w:fill="auto"/>
            <w:vAlign w:val="center"/>
          </w:tcPr>
          <w:p w14:paraId="2B7FC450" w14:textId="1DBECB1A" w:rsidR="00FA39C6" w:rsidRPr="009F2F04" w:rsidRDefault="00D91EBD" w:rsidP="00FA39C6">
            <w:pPr>
              <w:tabs>
                <w:tab w:val="left" w:pos="2820"/>
              </w:tabs>
              <w:spacing w:after="0" w:line="240" w:lineRule="auto"/>
              <w:rPr>
                <w:rFonts w:ascii="Proba Pro Lt" w:hAnsi="Proba Pro Lt" w:cs="Arial"/>
                <w:sz w:val="20"/>
                <w:szCs w:val="20"/>
              </w:rPr>
            </w:pPr>
            <w:hyperlink w:anchor="Imunologija" w:history="1">
              <w:r w:rsidR="00FA39C6" w:rsidRPr="0029362D">
                <w:rPr>
                  <w:rStyle w:val="Hyperlink"/>
                  <w:rFonts w:ascii="Proba Pro Lt" w:hAnsi="Proba Pro Lt"/>
                  <w:sz w:val="20"/>
                  <w:szCs w:val="20"/>
                </w:rPr>
                <w:t>Imunologija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bottom w:val="single" w:sz="4" w:space="0" w:color="auto"/>
            </w:tcBorders>
            <w:shd w:val="clear" w:color="auto" w:fill="auto"/>
            <w:vAlign w:val="center"/>
          </w:tcPr>
          <w:p w14:paraId="5F9B0967" w14:textId="05B2CA7F" w:rsidR="00FA39C6" w:rsidRPr="009F2F04" w:rsidRDefault="00D91EBD" w:rsidP="00FA39C6">
            <w:pPr>
              <w:tabs>
                <w:tab w:val="left" w:pos="2820"/>
              </w:tabs>
              <w:spacing w:after="0" w:line="240" w:lineRule="auto"/>
              <w:rPr>
                <w:rFonts w:ascii="Proba Pro Lt" w:hAnsi="Proba Pro Lt" w:cs="Arial"/>
                <w:sz w:val="20"/>
                <w:szCs w:val="20"/>
              </w:rPr>
            </w:pPr>
            <w:hyperlink r:id="rId11" w:history="1">
              <w:r w:rsidR="00FA39C6" w:rsidRPr="007A54FC">
                <w:rPr>
                  <w:rStyle w:val="Hyperlink"/>
                  <w:rFonts w:ascii="Proba Pro Lt" w:hAnsi="Proba Pro Lt"/>
                  <w:sz w:val="20"/>
                  <w:szCs w:val="20"/>
                </w:rPr>
                <w:t>Lidija Šver</w:t>
              </w:r>
            </w:hyperlink>
          </w:p>
        </w:tc>
        <w:tc>
          <w:tcPr>
            <w:tcW w:w="239" w:type="pct"/>
            <w:tcBorders>
              <w:top w:val="single" w:sz="4" w:space="0" w:color="auto"/>
              <w:bottom w:val="single" w:sz="4" w:space="0" w:color="auto"/>
            </w:tcBorders>
            <w:shd w:val="clear" w:color="auto" w:fill="auto"/>
            <w:vAlign w:val="center"/>
          </w:tcPr>
          <w:p w14:paraId="59C4942D" w14:textId="0266E3D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6575616E" w14:textId="2D43EA91"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8</w:t>
            </w:r>
          </w:p>
        </w:tc>
        <w:tc>
          <w:tcPr>
            <w:tcW w:w="236" w:type="pct"/>
            <w:tcBorders>
              <w:top w:val="single" w:sz="4" w:space="0" w:color="auto"/>
              <w:bottom w:val="single" w:sz="4" w:space="0" w:color="auto"/>
            </w:tcBorders>
            <w:shd w:val="clear" w:color="auto" w:fill="auto"/>
            <w:vAlign w:val="center"/>
          </w:tcPr>
          <w:p w14:paraId="6327A60E" w14:textId="386292A9"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18</w:t>
            </w:r>
          </w:p>
        </w:tc>
        <w:tc>
          <w:tcPr>
            <w:tcW w:w="437" w:type="pct"/>
            <w:tcBorders>
              <w:top w:val="single" w:sz="4" w:space="0" w:color="auto"/>
              <w:bottom w:val="single" w:sz="4" w:space="0" w:color="auto"/>
            </w:tcBorders>
            <w:shd w:val="clear" w:color="auto" w:fill="auto"/>
            <w:vAlign w:val="center"/>
          </w:tcPr>
          <w:p w14:paraId="031A52E9" w14:textId="09526BBE"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22DB97F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1B36C5B8" w14:textId="35954A21"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64822DF2" w14:textId="77777777" w:rsidTr="00FA39C6">
        <w:tc>
          <w:tcPr>
            <w:tcW w:w="1629" w:type="pct"/>
            <w:tcBorders>
              <w:top w:val="single" w:sz="4" w:space="0" w:color="auto"/>
              <w:bottom w:val="single" w:sz="4" w:space="0" w:color="auto"/>
            </w:tcBorders>
            <w:shd w:val="clear" w:color="auto" w:fill="auto"/>
            <w:vAlign w:val="center"/>
          </w:tcPr>
          <w:p w14:paraId="3F3F0C0B" w14:textId="3E299491" w:rsidR="00FA39C6" w:rsidRPr="009F2F04" w:rsidRDefault="00D91EBD" w:rsidP="00FA39C6">
            <w:pPr>
              <w:tabs>
                <w:tab w:val="left" w:pos="2820"/>
              </w:tabs>
              <w:spacing w:after="0" w:line="240" w:lineRule="auto"/>
              <w:rPr>
                <w:rFonts w:ascii="Proba Pro Lt" w:hAnsi="Proba Pro Lt" w:cs="Arial"/>
                <w:sz w:val="20"/>
                <w:szCs w:val="20"/>
              </w:rPr>
            </w:pPr>
            <w:hyperlink w:anchor="Molekularna_biologija" w:history="1">
              <w:r w:rsidR="00FA39C6">
                <w:rPr>
                  <w:rStyle w:val="Hyperlink"/>
                  <w:rFonts w:ascii="Proba Pro Lt" w:hAnsi="Proba Pro Lt"/>
                  <w:sz w:val="20"/>
                  <w:szCs w:val="20"/>
                </w:rPr>
                <w:t>Molekularna biologija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bottom w:val="single" w:sz="4" w:space="0" w:color="auto"/>
            </w:tcBorders>
            <w:shd w:val="clear" w:color="auto" w:fill="auto"/>
            <w:vAlign w:val="center"/>
          </w:tcPr>
          <w:p w14:paraId="70BDD264" w14:textId="6A8821C9" w:rsidR="00FA39C6" w:rsidRPr="009F2F04" w:rsidRDefault="00D91EBD" w:rsidP="00FA39C6">
            <w:pPr>
              <w:tabs>
                <w:tab w:val="left" w:pos="2820"/>
              </w:tabs>
              <w:spacing w:after="0" w:line="240" w:lineRule="auto"/>
              <w:rPr>
                <w:rFonts w:ascii="Proba Pro Lt" w:hAnsi="Proba Pro Lt" w:cs="Arial"/>
                <w:sz w:val="20"/>
                <w:szCs w:val="20"/>
              </w:rPr>
            </w:pPr>
            <w:hyperlink r:id="rId12" w:history="1">
              <w:r w:rsidR="00FA39C6" w:rsidRPr="007A54FC">
                <w:rPr>
                  <w:rStyle w:val="Hyperlink"/>
                  <w:rFonts w:ascii="Proba Pro Lt" w:hAnsi="Proba Pro Lt"/>
                  <w:sz w:val="20"/>
                  <w:szCs w:val="20"/>
                </w:rPr>
                <w:t>Igor Stuparević</w:t>
              </w:r>
            </w:hyperlink>
          </w:p>
        </w:tc>
        <w:tc>
          <w:tcPr>
            <w:tcW w:w="239" w:type="pct"/>
            <w:tcBorders>
              <w:top w:val="single" w:sz="4" w:space="0" w:color="auto"/>
              <w:bottom w:val="single" w:sz="4" w:space="0" w:color="auto"/>
            </w:tcBorders>
            <w:shd w:val="clear" w:color="auto" w:fill="auto"/>
            <w:vAlign w:val="center"/>
          </w:tcPr>
          <w:p w14:paraId="3D3D42B6" w14:textId="52DA28A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723507AC" w14:textId="1AD0F5FB"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7743D3A" w14:textId="10C0AAD8"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415DE211" w14:textId="39FBFDB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7CACB810"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77828055" w14:textId="13E39819"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13CBDCD1" w14:textId="77777777" w:rsidTr="00FA39C6">
        <w:tc>
          <w:tcPr>
            <w:tcW w:w="1629" w:type="pct"/>
            <w:tcBorders>
              <w:top w:val="single" w:sz="4" w:space="0" w:color="auto"/>
              <w:bottom w:val="single" w:sz="4" w:space="0" w:color="auto"/>
            </w:tcBorders>
            <w:shd w:val="clear" w:color="auto" w:fill="auto"/>
            <w:vAlign w:val="center"/>
          </w:tcPr>
          <w:p w14:paraId="23FD7E29" w14:textId="28D977C4" w:rsidR="00FA39C6" w:rsidRPr="009F2F04" w:rsidRDefault="00D91EBD" w:rsidP="00FA39C6">
            <w:pPr>
              <w:tabs>
                <w:tab w:val="left" w:pos="2820"/>
              </w:tabs>
              <w:spacing w:after="0" w:line="240" w:lineRule="auto"/>
              <w:rPr>
                <w:rFonts w:ascii="Proba Pro Lt" w:hAnsi="Proba Pro Lt" w:cs="Arial"/>
                <w:sz w:val="20"/>
                <w:szCs w:val="20"/>
              </w:rPr>
            </w:pPr>
            <w:hyperlink w:anchor="Kemija_prirodnih_spojeva" w:history="1">
              <w:r w:rsidR="00FA39C6">
                <w:rPr>
                  <w:rStyle w:val="Hyperlink"/>
                  <w:rFonts w:ascii="Proba Pro Lt" w:hAnsi="Proba Pro Lt"/>
                  <w:sz w:val="20"/>
                  <w:szCs w:val="20"/>
                </w:rPr>
                <w:t>Kemija prirodnih spojeva</w:t>
              </w:r>
            </w:hyperlink>
          </w:p>
        </w:tc>
        <w:tc>
          <w:tcPr>
            <w:tcW w:w="1223" w:type="pct"/>
            <w:tcBorders>
              <w:top w:val="single" w:sz="4" w:space="0" w:color="auto"/>
              <w:bottom w:val="single" w:sz="4" w:space="0" w:color="auto"/>
            </w:tcBorders>
            <w:shd w:val="clear" w:color="auto" w:fill="auto"/>
            <w:vAlign w:val="center"/>
          </w:tcPr>
          <w:p w14:paraId="4EDD9EBF" w14:textId="05CB2A51" w:rsidR="00FA39C6" w:rsidRPr="009F2F04" w:rsidRDefault="00D91EBD" w:rsidP="00FA39C6">
            <w:pPr>
              <w:tabs>
                <w:tab w:val="left" w:pos="2820"/>
              </w:tabs>
              <w:spacing w:after="0" w:line="240" w:lineRule="auto"/>
              <w:rPr>
                <w:rFonts w:ascii="Proba Pro Lt" w:hAnsi="Proba Pro Lt" w:cs="Arial"/>
                <w:sz w:val="20"/>
                <w:szCs w:val="20"/>
              </w:rPr>
            </w:pPr>
            <w:hyperlink r:id="rId13" w:history="1">
              <w:r w:rsidR="00FA39C6" w:rsidRPr="007866EC">
                <w:rPr>
                  <w:rStyle w:val="Hyperlink"/>
                  <w:rFonts w:ascii="Proba Pro Lt" w:hAnsi="Proba Pro Lt"/>
                  <w:sz w:val="20"/>
                  <w:szCs w:val="20"/>
                </w:rPr>
                <w:t>Veronika Kovač</w:t>
              </w:r>
            </w:hyperlink>
          </w:p>
        </w:tc>
        <w:tc>
          <w:tcPr>
            <w:tcW w:w="239" w:type="pct"/>
            <w:tcBorders>
              <w:top w:val="single" w:sz="4" w:space="0" w:color="auto"/>
              <w:bottom w:val="single" w:sz="4" w:space="0" w:color="auto"/>
            </w:tcBorders>
            <w:shd w:val="clear" w:color="auto" w:fill="auto"/>
            <w:vAlign w:val="center"/>
          </w:tcPr>
          <w:p w14:paraId="271FD38A" w14:textId="3E2DB4C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0B0319EC" w14:textId="68675F5B"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11061C79" w14:textId="3ECBD6A9"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23</w:t>
            </w:r>
          </w:p>
        </w:tc>
        <w:tc>
          <w:tcPr>
            <w:tcW w:w="437" w:type="pct"/>
            <w:tcBorders>
              <w:top w:val="single" w:sz="4" w:space="0" w:color="auto"/>
              <w:bottom w:val="single" w:sz="4" w:space="0" w:color="auto"/>
            </w:tcBorders>
            <w:shd w:val="clear" w:color="auto" w:fill="auto"/>
            <w:vAlign w:val="center"/>
          </w:tcPr>
          <w:p w14:paraId="327F081A" w14:textId="134116F9"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64CB78D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w:t>
            </w:r>
          </w:p>
        </w:tc>
        <w:tc>
          <w:tcPr>
            <w:tcW w:w="617" w:type="pct"/>
            <w:tcBorders>
              <w:top w:val="single" w:sz="4" w:space="0" w:color="auto"/>
              <w:bottom w:val="single" w:sz="4" w:space="0" w:color="auto"/>
            </w:tcBorders>
            <w:shd w:val="clear" w:color="auto" w:fill="auto"/>
            <w:vAlign w:val="center"/>
          </w:tcPr>
          <w:p w14:paraId="52E7704B" w14:textId="6DC6E38F"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328C9DFD" w14:textId="77777777" w:rsidTr="00FA39C6">
        <w:tc>
          <w:tcPr>
            <w:tcW w:w="1629" w:type="pct"/>
            <w:tcBorders>
              <w:top w:val="single" w:sz="4" w:space="0" w:color="auto"/>
              <w:bottom w:val="single" w:sz="4" w:space="0" w:color="auto"/>
            </w:tcBorders>
            <w:shd w:val="clear" w:color="auto" w:fill="auto"/>
            <w:vAlign w:val="center"/>
          </w:tcPr>
          <w:p w14:paraId="3A433C5D" w14:textId="5642A884" w:rsidR="00FA39C6" w:rsidRPr="009F2F04" w:rsidRDefault="00D91EBD" w:rsidP="00FA39C6">
            <w:pPr>
              <w:tabs>
                <w:tab w:val="left" w:pos="2820"/>
              </w:tabs>
              <w:spacing w:after="0" w:line="240" w:lineRule="auto"/>
              <w:rPr>
                <w:rFonts w:ascii="Proba Pro Lt" w:hAnsi="Proba Pro Lt" w:cs="Arial"/>
                <w:sz w:val="20"/>
                <w:szCs w:val="20"/>
              </w:rPr>
            </w:pPr>
            <w:hyperlink w:anchor="Tehnologija_životinjskih_biljnih" w:history="1">
              <w:r w:rsidR="00FA39C6">
                <w:rPr>
                  <w:rStyle w:val="Hyperlink"/>
                  <w:rFonts w:ascii="Proba Pro Lt" w:hAnsi="Proba Pro Lt"/>
                  <w:sz w:val="20"/>
                  <w:szCs w:val="20"/>
                  <w:lang w:val="pl-PL"/>
                </w:rPr>
                <w:t>Tehnologija životinjskih i biljnih stanica</w:t>
              </w:r>
            </w:hyperlink>
          </w:p>
        </w:tc>
        <w:tc>
          <w:tcPr>
            <w:tcW w:w="1223" w:type="pct"/>
            <w:tcBorders>
              <w:top w:val="single" w:sz="4" w:space="0" w:color="auto"/>
              <w:bottom w:val="single" w:sz="4" w:space="0" w:color="auto"/>
            </w:tcBorders>
            <w:shd w:val="clear" w:color="auto" w:fill="auto"/>
            <w:vAlign w:val="center"/>
          </w:tcPr>
          <w:p w14:paraId="406F8883" w14:textId="77F8E575" w:rsidR="00FA39C6" w:rsidRPr="009F2F04" w:rsidRDefault="00D91EBD" w:rsidP="00FA39C6">
            <w:pPr>
              <w:tabs>
                <w:tab w:val="left" w:pos="2820"/>
              </w:tabs>
              <w:spacing w:after="0" w:line="240" w:lineRule="auto"/>
              <w:rPr>
                <w:rFonts w:ascii="Proba Pro Lt" w:hAnsi="Proba Pro Lt" w:cs="Arial"/>
                <w:sz w:val="20"/>
                <w:szCs w:val="20"/>
              </w:rPr>
            </w:pPr>
            <w:hyperlink r:id="rId14" w:history="1">
              <w:r w:rsidR="00FA39C6" w:rsidRPr="00CC2757">
                <w:rPr>
                  <w:rStyle w:val="Hyperlink"/>
                  <w:rFonts w:ascii="Proba Pro Lt" w:hAnsi="Proba Pro Lt"/>
                  <w:sz w:val="20"/>
                  <w:szCs w:val="20"/>
                </w:rPr>
                <w:t>Višnja Gaurina Srček</w:t>
              </w:r>
            </w:hyperlink>
          </w:p>
        </w:tc>
        <w:tc>
          <w:tcPr>
            <w:tcW w:w="239" w:type="pct"/>
            <w:tcBorders>
              <w:top w:val="single" w:sz="4" w:space="0" w:color="auto"/>
              <w:bottom w:val="single" w:sz="4" w:space="0" w:color="auto"/>
            </w:tcBorders>
            <w:shd w:val="clear" w:color="auto" w:fill="auto"/>
            <w:vAlign w:val="center"/>
          </w:tcPr>
          <w:p w14:paraId="11D4E36F" w14:textId="362A58A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2F25C4A2" w14:textId="1197BE3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6F5543D" w14:textId="0568D24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1CAD9CC0" w14:textId="7A9322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B633D81" w14:textId="7CFF636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393B49D7" w14:textId="745A9580"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2CEBCBC9" w14:textId="77777777" w:rsidTr="00FA39C6">
        <w:trPr>
          <w:trHeight w:val="70"/>
        </w:trPr>
        <w:tc>
          <w:tcPr>
            <w:tcW w:w="1629" w:type="pct"/>
            <w:tcBorders>
              <w:top w:val="single" w:sz="4" w:space="0" w:color="auto"/>
              <w:bottom w:val="single" w:sz="4" w:space="0" w:color="auto"/>
            </w:tcBorders>
            <w:shd w:val="clear" w:color="auto" w:fill="auto"/>
            <w:vAlign w:val="center"/>
          </w:tcPr>
          <w:p w14:paraId="59EAE243" w14:textId="267ACA51" w:rsidR="00FA39C6" w:rsidRPr="009F2F04" w:rsidRDefault="00FA39C6" w:rsidP="00FA39C6">
            <w:pPr>
              <w:suppressAutoHyphen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bottom w:val="single" w:sz="4" w:space="0" w:color="auto"/>
            </w:tcBorders>
            <w:shd w:val="clear" w:color="auto" w:fill="auto"/>
            <w:vAlign w:val="center"/>
          </w:tcPr>
          <w:p w14:paraId="22F71290" w14:textId="77777777" w:rsidR="00FA39C6" w:rsidRPr="009F2F04" w:rsidRDefault="00FA39C6" w:rsidP="00FA39C6">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7B8FD934"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88C9740"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AE08E08" w14:textId="5BFEF260" w:rsidR="00FA39C6" w:rsidRPr="009F2F04" w:rsidRDefault="00FA39C6" w:rsidP="00FA39C6">
            <w:pPr>
              <w:suppressAutoHyphens/>
              <w:spacing w:after="0" w:line="240" w:lineRule="auto"/>
              <w:jc w:val="center"/>
              <w:rPr>
                <w:rFonts w:ascii="Proba Pro Lt" w:hAnsi="Proba Pro Lt"/>
                <w:b/>
                <w:spacing w:val="-1"/>
                <w:kern w:val="1"/>
                <w:sz w:val="20"/>
                <w:szCs w:val="20"/>
              </w:rPr>
            </w:pPr>
            <w:r w:rsidRPr="009F2F04">
              <w:rPr>
                <w:rFonts w:ascii="Proba Pro Lt" w:hAnsi="Proba Pro Lt"/>
                <w:spacing w:val="-1"/>
                <w:kern w:val="1"/>
                <w:sz w:val="20"/>
                <w:szCs w:val="20"/>
              </w:rPr>
              <w:t>9</w:t>
            </w:r>
          </w:p>
        </w:tc>
        <w:tc>
          <w:tcPr>
            <w:tcW w:w="617" w:type="pct"/>
            <w:tcBorders>
              <w:top w:val="single" w:sz="4" w:space="0" w:color="auto"/>
              <w:bottom w:val="single" w:sz="4" w:space="0" w:color="auto"/>
            </w:tcBorders>
            <w:shd w:val="clear" w:color="auto" w:fill="auto"/>
            <w:vAlign w:val="center"/>
          </w:tcPr>
          <w:p w14:paraId="43B5B4F4" w14:textId="1F31DEA8" w:rsidR="00FA39C6" w:rsidRPr="009F2F04" w:rsidRDefault="00FA39C6" w:rsidP="00FA39C6">
            <w:pPr>
              <w:tabs>
                <w:tab w:val="left" w:pos="2820"/>
              </w:tabs>
              <w:spacing w:after="0" w:line="240" w:lineRule="auto"/>
              <w:jc w:val="center"/>
              <w:rPr>
                <w:rFonts w:ascii="Proba Pro Lt" w:hAnsi="Proba Pro Lt" w:cs="Arial"/>
                <w:b/>
                <w:sz w:val="20"/>
                <w:szCs w:val="20"/>
              </w:rPr>
            </w:pPr>
            <w:r w:rsidRPr="00A5440F">
              <w:rPr>
                <w:rFonts w:ascii="Proba Pro Lt" w:hAnsi="Proba Pro Lt" w:cs="Arial"/>
                <w:sz w:val="20"/>
                <w:szCs w:val="20"/>
              </w:rPr>
              <w:t>obvezni</w:t>
            </w:r>
          </w:p>
        </w:tc>
      </w:tr>
      <w:tr w:rsidR="00E1696D" w:rsidRPr="009F2F04" w14:paraId="29F3270B" w14:textId="77777777" w:rsidTr="00FA39C6">
        <w:trPr>
          <w:trHeight w:val="70"/>
        </w:trPr>
        <w:tc>
          <w:tcPr>
            <w:tcW w:w="1629" w:type="pct"/>
            <w:tcBorders>
              <w:top w:val="single" w:sz="4" w:space="0" w:color="auto"/>
              <w:bottom w:val="single" w:sz="4" w:space="0" w:color="auto"/>
            </w:tcBorders>
            <w:shd w:val="clear" w:color="auto" w:fill="auto"/>
            <w:vAlign w:val="center"/>
          </w:tcPr>
          <w:p w14:paraId="7946FB82" w14:textId="3A61B5BC" w:rsidR="00E1696D" w:rsidRPr="009F2F04" w:rsidRDefault="00E1696D" w:rsidP="009F2F04">
            <w:pPr>
              <w:suppressAutoHyphen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223" w:type="pct"/>
            <w:tcBorders>
              <w:top w:val="single" w:sz="4" w:space="0" w:color="auto"/>
              <w:bottom w:val="single" w:sz="4" w:space="0" w:color="auto"/>
            </w:tcBorders>
            <w:shd w:val="clear" w:color="auto" w:fill="auto"/>
            <w:vAlign w:val="center"/>
          </w:tcPr>
          <w:p w14:paraId="332BAA21"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D2A903A"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4EBCB8C"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74ECA8D3"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3615A73B"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77BD5095" w14:textId="33645054" w:rsidR="00E1696D" w:rsidRPr="009F2F04" w:rsidRDefault="00E1696D" w:rsidP="009F2F04">
            <w:pPr>
              <w:suppressAutoHyphen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7" w:type="pct"/>
            <w:tcBorders>
              <w:top w:val="single" w:sz="4" w:space="0" w:color="auto"/>
              <w:bottom w:val="single" w:sz="4" w:space="0" w:color="auto"/>
            </w:tcBorders>
            <w:shd w:val="clear" w:color="auto" w:fill="auto"/>
            <w:vAlign w:val="center"/>
          </w:tcPr>
          <w:p w14:paraId="34C94F47"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52667E4E" w14:textId="77777777" w:rsidTr="00FA39C6">
        <w:trPr>
          <w:trHeight w:val="70"/>
        </w:trPr>
        <w:tc>
          <w:tcPr>
            <w:tcW w:w="1629" w:type="pct"/>
            <w:tcBorders>
              <w:top w:val="single" w:sz="4" w:space="0" w:color="auto"/>
              <w:bottom w:val="single" w:sz="4" w:space="0" w:color="auto"/>
            </w:tcBorders>
            <w:shd w:val="clear" w:color="auto" w:fill="auto"/>
            <w:vAlign w:val="center"/>
          </w:tcPr>
          <w:p w14:paraId="077B0E97"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1223" w:type="pct"/>
            <w:tcBorders>
              <w:top w:val="single" w:sz="4" w:space="0" w:color="auto"/>
              <w:bottom w:val="single" w:sz="4" w:space="0" w:color="auto"/>
            </w:tcBorders>
            <w:shd w:val="clear" w:color="auto" w:fill="auto"/>
            <w:vAlign w:val="center"/>
          </w:tcPr>
          <w:p w14:paraId="16EB7041"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613E2655"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85177FA"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58747747"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710C73F"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29B8774E"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617" w:type="pct"/>
            <w:tcBorders>
              <w:top w:val="single" w:sz="4" w:space="0" w:color="auto"/>
              <w:bottom w:val="single" w:sz="4" w:space="0" w:color="auto"/>
            </w:tcBorders>
            <w:shd w:val="clear" w:color="auto" w:fill="auto"/>
            <w:vAlign w:val="center"/>
          </w:tcPr>
          <w:p w14:paraId="24C5C6C0"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3C21C494"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3496B255" w:rsidR="00E1696D" w:rsidRPr="009F2F04" w:rsidRDefault="00FA39C6" w:rsidP="009F2F04">
            <w:pPr>
              <w:tabs>
                <w:tab w:val="left" w:pos="2820"/>
              </w:tab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FA39C6" w:rsidRPr="009F2F04" w14:paraId="1ADDA49E"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0E160994" w14:textId="5A926206" w:rsidR="00FA39C6" w:rsidRPr="009F2F04" w:rsidRDefault="00D91EBD" w:rsidP="00FA39C6">
            <w:pPr>
              <w:tabs>
                <w:tab w:val="left" w:pos="2820"/>
              </w:tabs>
              <w:spacing w:after="0" w:line="240" w:lineRule="auto"/>
              <w:rPr>
                <w:rFonts w:ascii="Proba Pro Lt" w:hAnsi="Proba Pro Lt"/>
                <w:sz w:val="20"/>
                <w:szCs w:val="20"/>
              </w:rPr>
            </w:pPr>
            <w:hyperlink w:anchor="Toksikologija" w:history="1">
              <w:r w:rsidR="00FA39C6">
                <w:rPr>
                  <w:rStyle w:val="Hyperlink"/>
                  <w:rFonts w:ascii="Proba Pro Lt" w:hAnsi="Proba Pro Lt"/>
                  <w:sz w:val="20"/>
                  <w:szCs w:val="20"/>
                </w:rPr>
                <w:t>Toksikologija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7E7A31A1" w14:textId="77777777" w:rsidR="00FA39C6" w:rsidRPr="009F2F04" w:rsidRDefault="00D91EBD" w:rsidP="00FA39C6">
            <w:pPr>
              <w:tabs>
                <w:tab w:val="left" w:pos="2820"/>
              </w:tabs>
              <w:spacing w:after="0" w:line="240" w:lineRule="auto"/>
              <w:rPr>
                <w:rFonts w:ascii="Proba Pro Lt" w:hAnsi="Proba Pro Lt"/>
                <w:b/>
                <w:spacing w:val="-1"/>
                <w:kern w:val="1"/>
                <w:sz w:val="20"/>
                <w:szCs w:val="20"/>
              </w:rPr>
            </w:pPr>
            <w:hyperlink r:id="rId15" w:history="1">
              <w:r w:rsidR="00FA39C6" w:rsidRPr="00EB63B6">
                <w:rPr>
                  <w:rStyle w:val="Hyperlink"/>
                  <w:rFonts w:ascii="Proba Pro Lt" w:hAnsi="Proba Pro Lt"/>
                  <w:sz w:val="20"/>
                  <w:szCs w:val="20"/>
                </w:rPr>
                <w:t>Ivana Kmetič</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CED68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A09391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DFC96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A3D2D3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7FB3E9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C9CEA84" w14:textId="56CA6D81"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3BC68743"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4AAB2627" w14:textId="77777777" w:rsidR="00FA39C6" w:rsidRPr="009F2F04" w:rsidRDefault="00D91EBD" w:rsidP="00FA39C6">
            <w:pPr>
              <w:tabs>
                <w:tab w:val="left" w:pos="2820"/>
              </w:tabs>
              <w:spacing w:after="0" w:line="240" w:lineRule="auto"/>
              <w:rPr>
                <w:rFonts w:ascii="Proba Pro Lt" w:hAnsi="Proba Pro Lt"/>
                <w:sz w:val="20"/>
                <w:szCs w:val="20"/>
              </w:rPr>
            </w:pPr>
            <w:hyperlink w:anchor="GMO" w:history="1">
              <w:r w:rsidR="00FA39C6" w:rsidRPr="00D80D85">
                <w:rPr>
                  <w:rStyle w:val="Hyperlink"/>
                  <w:rFonts w:ascii="Proba Pro Lt" w:hAnsi="Proba Pro Lt"/>
                  <w:sz w:val="20"/>
                  <w:szCs w:val="20"/>
                </w:rPr>
                <w:t>GMO u proizvodnji hrane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2E3797E" w14:textId="1F0B400A" w:rsidR="00FA39C6" w:rsidRPr="009F2F04" w:rsidRDefault="00D91EBD" w:rsidP="00FA39C6">
            <w:pPr>
              <w:tabs>
                <w:tab w:val="left" w:pos="2820"/>
              </w:tabs>
              <w:spacing w:after="0" w:line="240" w:lineRule="auto"/>
              <w:rPr>
                <w:rFonts w:ascii="Proba Pro Lt" w:hAnsi="Proba Pro Lt"/>
                <w:sz w:val="20"/>
                <w:szCs w:val="20"/>
              </w:rPr>
            </w:pPr>
            <w:hyperlink r:id="rId16"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BB889A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858BF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570A0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5276D3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49631F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108DB01" w14:textId="27F82BD9"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6396CB8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529F8883" w14:textId="77777777" w:rsidR="00FA39C6" w:rsidRPr="009F2F04" w:rsidRDefault="00D91EBD" w:rsidP="00FA39C6">
            <w:pPr>
              <w:tabs>
                <w:tab w:val="left" w:pos="2820"/>
              </w:tabs>
              <w:spacing w:after="0" w:line="240" w:lineRule="auto"/>
              <w:rPr>
                <w:rFonts w:ascii="Proba Pro Lt" w:hAnsi="Proba Pro Lt"/>
                <w:sz w:val="20"/>
                <w:szCs w:val="20"/>
              </w:rPr>
            </w:pPr>
            <w:hyperlink w:anchor="Osnove_bioorganometalne_kemije" w:history="1">
              <w:r w:rsidR="00FA39C6" w:rsidRPr="000F1D0E">
                <w:rPr>
                  <w:rStyle w:val="Hyperlink"/>
                  <w:rFonts w:ascii="Proba Pro Lt" w:hAnsi="Proba Pro Lt"/>
                  <w:sz w:val="20"/>
                  <w:szCs w:val="20"/>
                </w:rPr>
                <w:t>Osnove bioorganometalne kemije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4D44F63C" w14:textId="77777777" w:rsidR="00FA39C6" w:rsidRPr="009F2F04" w:rsidRDefault="00D91EBD" w:rsidP="00FA39C6">
            <w:pPr>
              <w:tabs>
                <w:tab w:val="left" w:pos="2820"/>
              </w:tabs>
              <w:spacing w:after="0" w:line="240" w:lineRule="auto"/>
              <w:rPr>
                <w:rFonts w:ascii="Proba Pro Lt" w:hAnsi="Proba Pro Lt"/>
                <w:sz w:val="20"/>
                <w:szCs w:val="20"/>
              </w:rPr>
            </w:pPr>
            <w:hyperlink r:id="rId17" w:history="1">
              <w:r w:rsidR="00FA39C6" w:rsidRPr="00E67DDE">
                <w:rPr>
                  <w:rStyle w:val="Hyperlink"/>
                  <w:rFonts w:ascii="Proba Pro Lt" w:hAnsi="Proba Pro Lt"/>
                  <w:sz w:val="20"/>
                  <w:szCs w:val="20"/>
                </w:rPr>
                <w:t>Lidija Barišić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A7442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EF26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B03FA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86671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C2EE35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DD51BC3" w14:textId="62518222"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0BA9EDCC"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E9178AB" w14:textId="77777777" w:rsidR="00FA39C6" w:rsidRPr="009F2F04" w:rsidRDefault="00D91EBD" w:rsidP="00FA39C6">
            <w:pPr>
              <w:tabs>
                <w:tab w:val="left" w:pos="2820"/>
              </w:tabs>
              <w:spacing w:after="0" w:line="240" w:lineRule="auto"/>
              <w:rPr>
                <w:rFonts w:ascii="Proba Pro Lt" w:hAnsi="Proba Pro Lt"/>
                <w:sz w:val="20"/>
                <w:szCs w:val="20"/>
              </w:rPr>
            </w:pPr>
            <w:hyperlink w:anchor="Proizvodnja_terapeutskih_proteina" w:history="1">
              <w:r w:rsidR="00FA39C6" w:rsidRPr="00817583">
                <w:rPr>
                  <w:rStyle w:val="Hyperlink"/>
                  <w:rFonts w:ascii="Proba Pro Lt" w:hAnsi="Proba Pro Lt"/>
                  <w:sz w:val="20"/>
                  <w:szCs w:val="20"/>
                </w:rPr>
                <w:t>Proizvodnja terapeutskih proteina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DCF2A29" w14:textId="77777777" w:rsidR="00FA39C6" w:rsidRPr="009F2F04" w:rsidRDefault="00D91EBD" w:rsidP="00FA39C6">
            <w:pPr>
              <w:tabs>
                <w:tab w:val="left" w:pos="2820"/>
              </w:tabs>
              <w:spacing w:after="0" w:line="240" w:lineRule="auto"/>
              <w:rPr>
                <w:rFonts w:ascii="Proba Pro Lt" w:hAnsi="Proba Pro Lt"/>
                <w:sz w:val="20"/>
                <w:szCs w:val="20"/>
              </w:rPr>
            </w:pPr>
            <w:hyperlink r:id="rId18" w:history="1">
              <w:r w:rsidR="00FA39C6" w:rsidRPr="00CB73A9">
                <w:rPr>
                  <w:rStyle w:val="Hyperlink"/>
                  <w:rFonts w:ascii="Proba Pro Lt" w:hAnsi="Proba Pro Lt"/>
                  <w:sz w:val="20"/>
                  <w:szCs w:val="20"/>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F91526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139F7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CD8CAD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EA0ED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5492B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3054160" w14:textId="79B18C1F"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48E57809"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62597C" w14:textId="77777777" w:rsidR="00FA39C6" w:rsidRPr="009F2F04" w:rsidRDefault="00D91EBD" w:rsidP="00FA39C6">
            <w:pPr>
              <w:tabs>
                <w:tab w:val="left" w:pos="2820"/>
              </w:tabs>
              <w:spacing w:after="0" w:line="240" w:lineRule="auto"/>
              <w:rPr>
                <w:rFonts w:ascii="Proba Pro Lt" w:hAnsi="Proba Pro Lt"/>
                <w:sz w:val="20"/>
                <w:szCs w:val="20"/>
              </w:rPr>
            </w:pPr>
            <w:hyperlink w:anchor="Bakteriologija" w:history="1">
              <w:r w:rsidR="00FA39C6" w:rsidRPr="0029362D">
                <w:rPr>
                  <w:rStyle w:val="Hyperlink"/>
                  <w:rFonts w:ascii="Proba Pro Lt" w:hAnsi="Proba Pro Lt"/>
                  <w:sz w:val="20"/>
                  <w:szCs w:val="20"/>
                </w:rPr>
                <w:t>Bakteriologija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E0FDA97" w14:textId="77777777" w:rsidR="00FA39C6" w:rsidRPr="009F2F04" w:rsidRDefault="00D91EBD" w:rsidP="00FA39C6">
            <w:pPr>
              <w:tabs>
                <w:tab w:val="left" w:pos="2820"/>
              </w:tabs>
              <w:spacing w:after="0" w:line="240" w:lineRule="auto"/>
              <w:rPr>
                <w:rFonts w:ascii="Proba Pro Lt" w:hAnsi="Proba Pro Lt"/>
                <w:sz w:val="20"/>
                <w:szCs w:val="20"/>
              </w:rPr>
            </w:pPr>
            <w:hyperlink r:id="rId19" w:history="1">
              <w:r w:rsidR="00FA39C6" w:rsidRPr="003B564B">
                <w:rPr>
                  <w:rStyle w:val="Hyperlink"/>
                  <w:rFonts w:ascii="Proba Pro Lt" w:hAnsi="Proba Pro Lt"/>
                  <w:sz w:val="20"/>
                  <w:szCs w:val="20"/>
                </w:rPr>
                <w:t>Jadranka Frece</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41A619" w14:textId="6F3226B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E8E05B8" w14:textId="07FCB589"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97E284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DB193C"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B63E18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1D08E07" w14:textId="236C881E"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50DED83D"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1E622AAE" w14:textId="77777777" w:rsidR="00FA39C6" w:rsidRPr="009F2F04" w:rsidRDefault="00D91EBD" w:rsidP="00FA39C6">
            <w:pPr>
              <w:tabs>
                <w:tab w:val="left" w:pos="2820"/>
              </w:tabs>
              <w:spacing w:after="0" w:line="240" w:lineRule="auto"/>
              <w:rPr>
                <w:rFonts w:ascii="Proba Pro Lt" w:hAnsi="Proba Pro Lt"/>
                <w:sz w:val="20"/>
                <w:szCs w:val="20"/>
                <w:lang w:val="pl-PL"/>
              </w:rPr>
            </w:pPr>
            <w:hyperlink w:anchor="Osnove_tkivnog_inženjerstva" w:history="1">
              <w:r w:rsidR="00FA39C6" w:rsidRPr="0029362D">
                <w:rPr>
                  <w:rStyle w:val="Hyperlink"/>
                  <w:rFonts w:ascii="Proba Pro Lt" w:hAnsi="Proba Pro Lt"/>
                  <w:sz w:val="20"/>
                  <w:szCs w:val="20"/>
                </w:rPr>
                <w:t>Osnove tkivnog inženjerstva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0C071D" w14:textId="77777777" w:rsidR="00FA39C6" w:rsidRPr="009F2F04" w:rsidRDefault="00D91EBD" w:rsidP="00FA39C6">
            <w:pPr>
              <w:tabs>
                <w:tab w:val="left" w:pos="2820"/>
              </w:tabs>
              <w:spacing w:after="0" w:line="240" w:lineRule="auto"/>
              <w:rPr>
                <w:rFonts w:ascii="Proba Pro Lt" w:hAnsi="Proba Pro Lt"/>
                <w:b/>
                <w:spacing w:val="-1"/>
                <w:kern w:val="1"/>
                <w:sz w:val="20"/>
                <w:szCs w:val="20"/>
              </w:rPr>
            </w:pPr>
            <w:hyperlink r:id="rId20" w:history="1">
              <w:r w:rsidR="00FA39C6" w:rsidRPr="00F027BB">
                <w:rPr>
                  <w:rStyle w:val="Hyperlink"/>
                  <w:rFonts w:ascii="Proba Pro Lt" w:hAnsi="Proba Pro Lt"/>
                  <w:sz w:val="20"/>
                  <w:szCs w:val="20"/>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379BC5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3A9F5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Pr="009F2F04">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0052C7"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748BA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11DC30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DD0DDED" w14:textId="69E31E53"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35361A4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4C23CCA" w14:textId="77777777" w:rsidR="00FA39C6" w:rsidRPr="009F2F04" w:rsidRDefault="00D91EBD" w:rsidP="00FA39C6">
            <w:pPr>
              <w:tabs>
                <w:tab w:val="left" w:pos="2820"/>
              </w:tabs>
              <w:spacing w:after="0" w:line="240" w:lineRule="auto"/>
              <w:rPr>
                <w:rFonts w:ascii="Proba Pro Lt" w:hAnsi="Proba Pro Lt"/>
                <w:sz w:val="20"/>
                <w:szCs w:val="20"/>
              </w:rPr>
            </w:pPr>
            <w:hyperlink w:anchor="Kinetika_biotehnoloških_procesa" w:history="1">
              <w:r w:rsidR="00FA39C6" w:rsidRPr="0029362D">
                <w:rPr>
                  <w:rStyle w:val="Hyperlink"/>
                  <w:rFonts w:ascii="Proba Pro Lt" w:hAnsi="Proba Pro Lt"/>
                  <w:sz w:val="20"/>
                  <w:szCs w:val="20"/>
                </w:rPr>
                <w:t>Kinetika biotehnoloških procesa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AA3182D" w14:textId="77777777" w:rsidR="00FA39C6" w:rsidRPr="009F2F04" w:rsidRDefault="00D91EBD" w:rsidP="00FA39C6">
            <w:pPr>
              <w:tabs>
                <w:tab w:val="left" w:pos="2820"/>
              </w:tabs>
              <w:spacing w:after="0" w:line="240" w:lineRule="auto"/>
              <w:rPr>
                <w:rFonts w:ascii="Proba Pro Lt" w:hAnsi="Proba Pro Lt"/>
                <w:sz w:val="20"/>
                <w:szCs w:val="20"/>
              </w:rPr>
            </w:pPr>
            <w:hyperlink r:id="rId21" w:history="1">
              <w:r w:rsidR="00FA39C6" w:rsidRPr="005744B5">
                <w:rPr>
                  <w:rStyle w:val="Hyperlink"/>
                  <w:rFonts w:ascii="Proba Pro Lt" w:hAnsi="Proba Pro Lt"/>
                  <w:sz w:val="20"/>
                  <w:szCs w:val="20"/>
                </w:rPr>
                <w:t>Mirela Ivančić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DE36DD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8FA5FE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3DBF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DF5CD6"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AF93C01"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6</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67FF065" w14:textId="6A06AE89"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784DDAA5"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32FF7E0B" w14:textId="77777777" w:rsidR="00FA39C6" w:rsidRPr="009F2F04" w:rsidRDefault="00D91EBD" w:rsidP="00FA39C6">
            <w:pPr>
              <w:tabs>
                <w:tab w:val="left" w:pos="2820"/>
              </w:tabs>
              <w:spacing w:after="0" w:line="240" w:lineRule="auto"/>
              <w:rPr>
                <w:rFonts w:ascii="Proba Pro Lt" w:hAnsi="Proba Pro Lt"/>
                <w:sz w:val="20"/>
                <w:szCs w:val="20"/>
              </w:rPr>
            </w:pPr>
            <w:hyperlink w:anchor="Genetika_industrijskih_organizama" w:history="1">
              <w:r w:rsidR="00FA39C6" w:rsidRPr="0029362D">
                <w:rPr>
                  <w:rStyle w:val="Hyperlink"/>
                  <w:rFonts w:ascii="Proba Pro Lt" w:hAnsi="Proba Pro Lt"/>
                  <w:sz w:val="20"/>
                  <w:szCs w:val="20"/>
                </w:rPr>
                <w:t>Genetika industrijskih organizama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E933F65" w14:textId="77777777" w:rsidR="00FA39C6" w:rsidRPr="009F2F04" w:rsidRDefault="00D91EBD" w:rsidP="00FA39C6">
            <w:pPr>
              <w:tabs>
                <w:tab w:val="left" w:pos="2820"/>
              </w:tabs>
              <w:spacing w:after="0" w:line="240" w:lineRule="auto"/>
              <w:rPr>
                <w:rFonts w:ascii="Proba Pro Lt" w:hAnsi="Proba Pro Lt"/>
                <w:sz w:val="20"/>
                <w:szCs w:val="20"/>
              </w:rPr>
            </w:pPr>
            <w:hyperlink r:id="rId22" w:history="1">
              <w:r w:rsidR="00FA39C6" w:rsidRPr="00F027BB">
                <w:rPr>
                  <w:rStyle w:val="Hyperlink"/>
                  <w:rFonts w:ascii="Proba Pro Lt" w:hAnsi="Proba Pro Lt"/>
                  <w:sz w:val="20"/>
                  <w:szCs w:val="20"/>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F3BF8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07CD4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95BD75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6112A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E164A2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8282CDD" w14:textId="6ADAA7C8"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20B50CF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F44A45F" w14:textId="77777777" w:rsidR="00FA39C6" w:rsidRPr="009F2F04" w:rsidRDefault="00D91EBD" w:rsidP="00FA39C6">
            <w:pPr>
              <w:tabs>
                <w:tab w:val="left" w:pos="2820"/>
              </w:tabs>
              <w:spacing w:after="0" w:line="240" w:lineRule="auto"/>
              <w:rPr>
                <w:rFonts w:ascii="Proba Pro Lt" w:hAnsi="Proba Pro Lt"/>
                <w:sz w:val="20"/>
                <w:szCs w:val="20"/>
              </w:rPr>
            </w:pPr>
            <w:hyperlink w:anchor="Programiranje_bioinformatici" w:history="1">
              <w:r w:rsidR="00FA39C6" w:rsidRPr="00AB0940">
                <w:rPr>
                  <w:rStyle w:val="Hyperlink"/>
                  <w:rFonts w:ascii="Proba Pro Lt" w:hAnsi="Proba Pro Lt"/>
                  <w:sz w:val="20"/>
                  <w:szCs w:val="20"/>
                </w:rPr>
                <w:t>Programiranje u bioinformatici</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62D536" w14:textId="77777777" w:rsidR="00FA39C6" w:rsidRPr="009F2F04" w:rsidRDefault="00D91EBD" w:rsidP="00FA39C6">
            <w:pPr>
              <w:tabs>
                <w:tab w:val="left" w:pos="2820"/>
              </w:tabs>
              <w:spacing w:after="0" w:line="240" w:lineRule="auto"/>
              <w:rPr>
                <w:rFonts w:ascii="Proba Pro Lt" w:hAnsi="Proba Pro Lt"/>
                <w:sz w:val="20"/>
                <w:szCs w:val="20"/>
              </w:rPr>
            </w:pPr>
            <w:hyperlink r:id="rId23" w:history="1">
              <w:r w:rsidR="00FA39C6" w:rsidRPr="00F027BB">
                <w:rPr>
                  <w:rStyle w:val="Hyperlink"/>
                  <w:rFonts w:ascii="Proba Pro Lt" w:hAnsi="Proba Pro Lt"/>
                  <w:sz w:val="20"/>
                  <w:szCs w:val="20"/>
                </w:rPr>
                <w:t>Antonio Starčević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9A467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8E38D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287D3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591F71"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18182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264664A" w14:textId="42F18A5E"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7CDA8C41"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3403A1CF" w:rsidR="00FA39C6" w:rsidRPr="009F2F04" w:rsidRDefault="00D91EBD" w:rsidP="00FA39C6">
            <w:pPr>
              <w:tabs>
                <w:tab w:val="left" w:pos="2820"/>
              </w:tabs>
              <w:spacing w:after="0" w:line="240" w:lineRule="auto"/>
              <w:rPr>
                <w:rFonts w:ascii="Proba Pro Lt" w:hAnsi="Proba Pro Lt"/>
                <w:i/>
                <w:spacing w:val="-1"/>
                <w:kern w:val="1"/>
                <w:sz w:val="20"/>
                <w:szCs w:val="20"/>
              </w:rPr>
            </w:pPr>
            <w:hyperlink w:anchor="Probiotici" w:history="1">
              <w:r w:rsidR="00FA39C6" w:rsidRPr="0029362D">
                <w:rPr>
                  <w:rStyle w:val="Hyperlink"/>
                  <w:rFonts w:ascii="Proba Pro Lt" w:hAnsi="Proba Pro Lt"/>
                  <w:sz w:val="20"/>
                  <w:szCs w:val="20"/>
                </w:rPr>
                <w:t>Probiotici i starter kulture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5B1D07D" w:rsidR="00FA39C6" w:rsidRPr="009F2F04" w:rsidRDefault="00D91EBD" w:rsidP="00FA39C6">
            <w:pPr>
              <w:tabs>
                <w:tab w:val="left" w:pos="2820"/>
              </w:tabs>
              <w:spacing w:after="0" w:line="240" w:lineRule="auto"/>
              <w:rPr>
                <w:rFonts w:ascii="Proba Pro Lt" w:hAnsi="Proba Pro Lt"/>
                <w:b/>
                <w:spacing w:val="-1"/>
                <w:kern w:val="1"/>
                <w:sz w:val="20"/>
                <w:szCs w:val="20"/>
              </w:rPr>
            </w:pPr>
            <w:hyperlink r:id="rId24" w:history="1">
              <w:r w:rsidR="00FA39C6" w:rsidRPr="007866EC">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0CE7DCE"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FD7D39A"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D851D1C"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025528F"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4A2E1D67"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65E0973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AB714D" w14:textId="103D36DD" w:rsidR="00FA39C6" w:rsidRPr="009F2F04" w:rsidRDefault="00D91EBD" w:rsidP="00FA39C6">
            <w:pPr>
              <w:tabs>
                <w:tab w:val="left" w:pos="2820"/>
              </w:tabs>
              <w:spacing w:after="0" w:line="240" w:lineRule="auto"/>
              <w:rPr>
                <w:rFonts w:ascii="Proba Pro Lt" w:hAnsi="Proba Pro Lt"/>
                <w:sz w:val="20"/>
                <w:szCs w:val="20"/>
              </w:rPr>
            </w:pPr>
            <w:hyperlink w:anchor="Proteinsko_inženjerstvo" w:history="1">
              <w:r w:rsidR="00FA39C6" w:rsidRPr="0029362D">
                <w:rPr>
                  <w:rStyle w:val="Hyperlink"/>
                  <w:rFonts w:ascii="Proba Pro Lt" w:hAnsi="Proba Pro Lt"/>
                  <w:sz w:val="20"/>
                  <w:szCs w:val="20"/>
                </w:rPr>
                <w:t>Proteinsko inženjerstvo</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2268665" w14:textId="434EBDA9" w:rsidR="00FA39C6" w:rsidRPr="009F2F04" w:rsidRDefault="00D91EBD" w:rsidP="00FA39C6">
            <w:pPr>
              <w:tabs>
                <w:tab w:val="left" w:pos="2820"/>
              </w:tabs>
              <w:spacing w:after="0" w:line="240" w:lineRule="auto"/>
              <w:rPr>
                <w:rFonts w:ascii="Proba Pro Lt" w:hAnsi="Proba Pro Lt"/>
                <w:b/>
                <w:spacing w:val="-1"/>
                <w:kern w:val="1"/>
                <w:sz w:val="20"/>
                <w:szCs w:val="20"/>
              </w:rPr>
            </w:pPr>
            <w:hyperlink r:id="rId25" w:history="1">
              <w:r w:rsidR="00FA39C6" w:rsidRPr="002403C7">
                <w:rPr>
                  <w:rStyle w:val="Hyperlink"/>
                  <w:rFonts w:ascii="Proba Pro Lt" w:hAnsi="Proba Pro Lt"/>
                  <w:sz w:val="20"/>
                  <w:szCs w:val="20"/>
                </w:rPr>
                <w:t>Irena Landeka Jurčević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E8810" w14:textId="5D724428"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B6B091" w14:textId="7F64CA2C"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A0941A" w14:textId="7C4694F1"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35E72B9" w14:textId="59C59B5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6415C6" w14:textId="414378A6"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FA41C5A" w14:textId="1571CCE6"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bl>
    <w:p w14:paraId="6395EBED" w14:textId="58FA2827" w:rsidR="00F52198" w:rsidRPr="009F2F04" w:rsidRDefault="00F52198"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4"/>
        <w:gridCol w:w="2461"/>
        <w:gridCol w:w="499"/>
        <w:gridCol w:w="497"/>
        <w:gridCol w:w="499"/>
        <w:gridCol w:w="914"/>
        <w:gridCol w:w="793"/>
        <w:gridCol w:w="1279"/>
      </w:tblGrid>
      <w:tr w:rsidR="00FA39C6" w:rsidRPr="009F2F04" w14:paraId="7E28AB07" w14:textId="77777777" w:rsidTr="00FD0202">
        <w:tc>
          <w:tcPr>
            <w:tcW w:w="5000" w:type="pct"/>
            <w:gridSpan w:val="8"/>
            <w:tcBorders>
              <w:top w:val="single" w:sz="12" w:space="0" w:color="auto"/>
            </w:tcBorders>
          </w:tcPr>
          <w:p w14:paraId="7D1733BC" w14:textId="76FF0AB4"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FA39C6" w:rsidRPr="009F2F04" w14:paraId="2FBFFE8C" w14:textId="77777777" w:rsidTr="00FD0202">
        <w:tc>
          <w:tcPr>
            <w:tcW w:w="5000" w:type="pct"/>
            <w:gridSpan w:val="8"/>
            <w:tcBorders>
              <w:bottom w:val="single" w:sz="12" w:space="0" w:color="auto"/>
            </w:tcBorders>
          </w:tcPr>
          <w:p w14:paraId="793635EF" w14:textId="12E18EC4"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4D0FA5" w:rsidRPr="009F2F04" w14:paraId="0AE57CF8" w14:textId="77777777" w:rsidTr="00017878">
        <w:tc>
          <w:tcPr>
            <w:tcW w:w="1674" w:type="pct"/>
            <w:tcBorders>
              <w:top w:val="single" w:sz="12" w:space="0" w:color="auto"/>
              <w:bottom w:val="single" w:sz="12" w:space="0" w:color="auto"/>
            </w:tcBorders>
            <w:shd w:val="clear" w:color="auto" w:fill="00A0DC"/>
            <w:vAlign w:val="center"/>
          </w:tcPr>
          <w:p w14:paraId="739509E9" w14:textId="56B342BB"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37AA33AB" w14:textId="367EA599"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28A23308"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3740ECC0"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0C19F5A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8" w:type="pct"/>
            <w:tcBorders>
              <w:top w:val="single" w:sz="12" w:space="0" w:color="auto"/>
              <w:bottom w:val="single" w:sz="12" w:space="0" w:color="auto"/>
            </w:tcBorders>
            <w:shd w:val="clear" w:color="auto" w:fill="00A0DC"/>
            <w:vAlign w:val="center"/>
          </w:tcPr>
          <w:p w14:paraId="23C93616" w14:textId="6A81D03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0" w:type="pct"/>
            <w:tcBorders>
              <w:top w:val="single" w:sz="12" w:space="0" w:color="auto"/>
              <w:bottom w:val="single" w:sz="12" w:space="0" w:color="auto"/>
            </w:tcBorders>
            <w:shd w:val="clear" w:color="auto" w:fill="00A0DC"/>
            <w:vAlign w:val="center"/>
          </w:tcPr>
          <w:p w14:paraId="792C9FDD" w14:textId="2990AF31"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4" w:type="pct"/>
            <w:tcBorders>
              <w:top w:val="single" w:sz="12" w:space="0" w:color="auto"/>
              <w:bottom w:val="single" w:sz="12" w:space="0" w:color="auto"/>
            </w:tcBorders>
            <w:shd w:val="clear" w:color="auto" w:fill="00A0DC"/>
            <w:vAlign w:val="center"/>
          </w:tcPr>
          <w:p w14:paraId="3FFDE921" w14:textId="73B06EB7"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1857B136" w14:textId="77777777" w:rsidTr="00FA39C6">
        <w:tc>
          <w:tcPr>
            <w:tcW w:w="1674" w:type="pct"/>
            <w:tcBorders>
              <w:top w:val="single" w:sz="12" w:space="0" w:color="auto"/>
              <w:bottom w:val="single" w:sz="4" w:space="0" w:color="auto"/>
            </w:tcBorders>
            <w:shd w:val="clear" w:color="auto" w:fill="auto"/>
            <w:vAlign w:val="center"/>
          </w:tcPr>
          <w:p w14:paraId="20F7F1BD" w14:textId="393FE286" w:rsidR="00FA39C6" w:rsidRPr="009F2F04" w:rsidRDefault="00D91EBD" w:rsidP="00FA39C6">
            <w:pPr>
              <w:tabs>
                <w:tab w:val="left" w:pos="2820"/>
              </w:tabs>
              <w:spacing w:after="0" w:line="240" w:lineRule="auto"/>
              <w:rPr>
                <w:rFonts w:ascii="Proba Pro Lt" w:hAnsi="Proba Pro Lt" w:cs="Arial"/>
                <w:sz w:val="20"/>
                <w:szCs w:val="20"/>
              </w:rPr>
            </w:pPr>
            <w:hyperlink w:anchor="Metodika" w:history="1">
              <w:r w:rsidR="00FA39C6" w:rsidRPr="0029362D">
                <w:rPr>
                  <w:rStyle w:val="Hyperlink"/>
                  <w:rFonts w:ascii="Proba Pro Lt" w:hAnsi="Proba Pro Lt"/>
                  <w:sz w:val="20"/>
                  <w:szCs w:val="20"/>
                  <w:lang w:val="pl-PL"/>
                </w:rPr>
                <w:t>Metodika znanstvenog rada i zaštita intelektualnog vlasništva</w:t>
              </w:r>
            </w:hyperlink>
          </w:p>
        </w:tc>
        <w:tc>
          <w:tcPr>
            <w:tcW w:w="1179" w:type="pct"/>
            <w:tcBorders>
              <w:top w:val="single" w:sz="12" w:space="0" w:color="auto"/>
              <w:bottom w:val="single" w:sz="4" w:space="0" w:color="auto"/>
            </w:tcBorders>
            <w:shd w:val="clear" w:color="auto" w:fill="auto"/>
            <w:vAlign w:val="center"/>
          </w:tcPr>
          <w:p w14:paraId="6301A99D" w14:textId="2E6FD0E4" w:rsidR="00FA39C6" w:rsidRPr="009F2F04" w:rsidRDefault="00D91EBD" w:rsidP="00FA39C6">
            <w:pPr>
              <w:tabs>
                <w:tab w:val="left" w:pos="2820"/>
              </w:tabs>
              <w:spacing w:after="0" w:line="240" w:lineRule="auto"/>
              <w:rPr>
                <w:rFonts w:ascii="Proba Pro Lt" w:hAnsi="Proba Pro Lt" w:cs="Arial"/>
                <w:sz w:val="20"/>
                <w:szCs w:val="20"/>
              </w:rPr>
            </w:pPr>
            <w:hyperlink r:id="rId26" w:history="1">
              <w:r w:rsidR="00FA39C6" w:rsidRPr="00EB63B6">
                <w:rPr>
                  <w:rStyle w:val="Hyperlink"/>
                  <w:rFonts w:ascii="Proba Pro Lt" w:hAnsi="Proba Pro Lt"/>
                  <w:sz w:val="20"/>
                  <w:szCs w:val="20"/>
                </w:rPr>
                <w:t>Ivana Kmetič</w:t>
              </w:r>
            </w:hyperlink>
          </w:p>
        </w:tc>
        <w:tc>
          <w:tcPr>
            <w:tcW w:w="239" w:type="pct"/>
            <w:tcBorders>
              <w:top w:val="single" w:sz="12" w:space="0" w:color="auto"/>
              <w:bottom w:val="single" w:sz="4" w:space="0" w:color="auto"/>
            </w:tcBorders>
            <w:shd w:val="clear" w:color="auto" w:fill="auto"/>
            <w:vAlign w:val="center"/>
          </w:tcPr>
          <w:p w14:paraId="51D4D097" w14:textId="38B3B06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6C53018D" w14:textId="2183D55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239" w:type="pct"/>
            <w:tcBorders>
              <w:top w:val="single" w:sz="12" w:space="0" w:color="auto"/>
              <w:bottom w:val="single" w:sz="4" w:space="0" w:color="auto"/>
            </w:tcBorders>
            <w:shd w:val="clear" w:color="auto" w:fill="auto"/>
            <w:vAlign w:val="center"/>
          </w:tcPr>
          <w:p w14:paraId="476F701D" w14:textId="467F86FA"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438" w:type="pct"/>
            <w:tcBorders>
              <w:top w:val="single" w:sz="12" w:space="0" w:color="auto"/>
              <w:bottom w:val="single" w:sz="4" w:space="0" w:color="auto"/>
            </w:tcBorders>
            <w:shd w:val="clear" w:color="auto" w:fill="auto"/>
            <w:vAlign w:val="center"/>
          </w:tcPr>
          <w:p w14:paraId="192CE5F9" w14:textId="137021E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12" w:space="0" w:color="auto"/>
              <w:bottom w:val="single" w:sz="4" w:space="0" w:color="auto"/>
            </w:tcBorders>
            <w:shd w:val="clear" w:color="auto" w:fill="auto"/>
            <w:vAlign w:val="center"/>
          </w:tcPr>
          <w:p w14:paraId="6A7F4856" w14:textId="6D054E3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12" w:space="0" w:color="auto"/>
              <w:bottom w:val="single" w:sz="4" w:space="0" w:color="auto"/>
            </w:tcBorders>
            <w:shd w:val="clear" w:color="auto" w:fill="auto"/>
            <w:vAlign w:val="center"/>
          </w:tcPr>
          <w:p w14:paraId="30070501" w14:textId="1229DED9"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1C640F49" w14:textId="77777777" w:rsidTr="00FA39C6">
        <w:tc>
          <w:tcPr>
            <w:tcW w:w="1674" w:type="pct"/>
            <w:tcBorders>
              <w:top w:val="single" w:sz="4" w:space="0" w:color="auto"/>
              <w:bottom w:val="single" w:sz="4" w:space="0" w:color="auto"/>
            </w:tcBorders>
            <w:shd w:val="clear" w:color="auto" w:fill="auto"/>
            <w:vAlign w:val="center"/>
          </w:tcPr>
          <w:p w14:paraId="773620C8" w14:textId="4C2C4D13" w:rsidR="00FA39C6" w:rsidRPr="009F2F04" w:rsidRDefault="00D91EBD" w:rsidP="00FA39C6">
            <w:pPr>
              <w:tabs>
                <w:tab w:val="left" w:pos="2820"/>
              </w:tabs>
              <w:spacing w:after="0" w:line="240" w:lineRule="auto"/>
              <w:rPr>
                <w:rFonts w:ascii="Proba Pro Lt" w:hAnsi="Proba Pro Lt" w:cs="Arial"/>
                <w:sz w:val="20"/>
                <w:szCs w:val="20"/>
              </w:rPr>
            </w:pPr>
            <w:hyperlink w:anchor="Biokemijska_analitika" w:history="1">
              <w:r w:rsidR="00FA39C6" w:rsidRPr="0029362D">
                <w:rPr>
                  <w:rStyle w:val="Hyperlink"/>
                  <w:rFonts w:ascii="Proba Pro Lt" w:hAnsi="Proba Pro Lt"/>
                  <w:sz w:val="20"/>
                  <w:szCs w:val="20"/>
                </w:rPr>
                <w:t>Biokemijska analitika</w:t>
              </w:r>
            </w:hyperlink>
          </w:p>
        </w:tc>
        <w:tc>
          <w:tcPr>
            <w:tcW w:w="1179" w:type="pct"/>
            <w:tcBorders>
              <w:top w:val="single" w:sz="4" w:space="0" w:color="auto"/>
              <w:bottom w:val="single" w:sz="4" w:space="0" w:color="auto"/>
            </w:tcBorders>
            <w:shd w:val="clear" w:color="auto" w:fill="auto"/>
            <w:vAlign w:val="center"/>
          </w:tcPr>
          <w:p w14:paraId="72949363" w14:textId="41C85283" w:rsidR="00FA39C6" w:rsidRPr="009F2F04" w:rsidRDefault="00D91EBD" w:rsidP="00FA39C6">
            <w:pPr>
              <w:tabs>
                <w:tab w:val="left" w:pos="2820"/>
              </w:tabs>
              <w:spacing w:after="0" w:line="240" w:lineRule="auto"/>
              <w:rPr>
                <w:rFonts w:ascii="Proba Pro Lt" w:hAnsi="Proba Pro Lt" w:cs="Arial"/>
                <w:sz w:val="20"/>
                <w:szCs w:val="20"/>
              </w:rPr>
            </w:pPr>
            <w:hyperlink r:id="rId27" w:history="1">
              <w:r w:rsidR="00FA39C6" w:rsidRPr="00A01595">
                <w:rPr>
                  <w:rStyle w:val="Hyperlink"/>
                  <w:rFonts w:ascii="Proba Pro Lt" w:hAnsi="Proba Pro Lt"/>
                  <w:sz w:val="20"/>
                  <w:szCs w:val="20"/>
                </w:rPr>
                <w:t>Vladimir Mrša</w:t>
              </w:r>
            </w:hyperlink>
          </w:p>
        </w:tc>
        <w:tc>
          <w:tcPr>
            <w:tcW w:w="239" w:type="pct"/>
            <w:tcBorders>
              <w:top w:val="single" w:sz="4" w:space="0" w:color="auto"/>
              <w:bottom w:val="single" w:sz="4" w:space="0" w:color="auto"/>
            </w:tcBorders>
            <w:shd w:val="clear" w:color="auto" w:fill="auto"/>
            <w:vAlign w:val="center"/>
          </w:tcPr>
          <w:p w14:paraId="48E72B2F" w14:textId="6DEE2FFA"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7708B67" w14:textId="52E102E7"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63A0ECBF" w14:textId="47E2C915"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38" w:type="pct"/>
            <w:tcBorders>
              <w:top w:val="single" w:sz="4" w:space="0" w:color="auto"/>
              <w:bottom w:val="single" w:sz="4" w:space="0" w:color="auto"/>
            </w:tcBorders>
            <w:shd w:val="clear" w:color="auto" w:fill="auto"/>
            <w:vAlign w:val="center"/>
          </w:tcPr>
          <w:p w14:paraId="2FA73EAB" w14:textId="4FD2259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3E1BF373" w14:textId="6443290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vAlign w:val="center"/>
          </w:tcPr>
          <w:p w14:paraId="515747A3" w14:textId="00E5B3FE"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360BC7DE" w14:textId="77777777" w:rsidTr="00FA39C6">
        <w:tc>
          <w:tcPr>
            <w:tcW w:w="1674" w:type="pct"/>
            <w:tcBorders>
              <w:top w:val="single" w:sz="4" w:space="0" w:color="auto"/>
              <w:bottom w:val="single" w:sz="4" w:space="0" w:color="auto"/>
            </w:tcBorders>
            <w:shd w:val="clear" w:color="auto" w:fill="auto"/>
            <w:vAlign w:val="center"/>
          </w:tcPr>
          <w:p w14:paraId="45AB198B" w14:textId="463DB2BE" w:rsidR="00FA39C6" w:rsidRPr="009F2F04" w:rsidRDefault="00D91EBD" w:rsidP="00FA39C6">
            <w:pPr>
              <w:tabs>
                <w:tab w:val="left" w:pos="2820"/>
              </w:tabs>
              <w:spacing w:after="0" w:line="240" w:lineRule="auto"/>
              <w:rPr>
                <w:rFonts w:ascii="Proba Pro Lt" w:hAnsi="Proba Pro Lt" w:cs="Arial"/>
                <w:sz w:val="20"/>
                <w:szCs w:val="20"/>
              </w:rPr>
            </w:pPr>
            <w:hyperlink w:anchor="Bioinformatika" w:history="1">
              <w:r w:rsidR="00FA39C6" w:rsidRPr="0054112F">
                <w:rPr>
                  <w:rStyle w:val="Hyperlink"/>
                  <w:rFonts w:ascii="Proba Pro Lt" w:hAnsi="Proba Pro Lt"/>
                  <w:sz w:val="20"/>
                  <w:szCs w:val="20"/>
                </w:rPr>
                <w:t>Bioinformatika</w:t>
              </w:r>
            </w:hyperlink>
          </w:p>
        </w:tc>
        <w:tc>
          <w:tcPr>
            <w:tcW w:w="1179" w:type="pct"/>
            <w:tcBorders>
              <w:top w:val="single" w:sz="4" w:space="0" w:color="auto"/>
              <w:bottom w:val="single" w:sz="4" w:space="0" w:color="auto"/>
            </w:tcBorders>
            <w:shd w:val="clear" w:color="auto" w:fill="auto"/>
            <w:vAlign w:val="center"/>
          </w:tcPr>
          <w:p w14:paraId="4FFFC1E9" w14:textId="16EFFB1B" w:rsidR="00FA39C6" w:rsidRPr="009F2F04" w:rsidRDefault="00D91EBD" w:rsidP="00FA39C6">
            <w:pPr>
              <w:tabs>
                <w:tab w:val="left" w:pos="2820"/>
              </w:tabs>
              <w:spacing w:after="0" w:line="240" w:lineRule="auto"/>
              <w:rPr>
                <w:rFonts w:ascii="Proba Pro Lt" w:hAnsi="Proba Pro Lt" w:cs="Arial"/>
                <w:sz w:val="20"/>
                <w:szCs w:val="20"/>
              </w:rPr>
            </w:pPr>
            <w:hyperlink r:id="rId28" w:history="1">
              <w:r w:rsidR="00FA39C6" w:rsidRPr="00F027BB">
                <w:rPr>
                  <w:rStyle w:val="Hyperlink"/>
                  <w:rFonts w:ascii="Proba Pro Lt" w:hAnsi="Proba Pro Lt"/>
                  <w:sz w:val="20"/>
                  <w:szCs w:val="20"/>
                </w:rPr>
                <w:t>Antonio Starčević</w:t>
              </w:r>
            </w:hyperlink>
          </w:p>
        </w:tc>
        <w:tc>
          <w:tcPr>
            <w:tcW w:w="239" w:type="pct"/>
            <w:tcBorders>
              <w:top w:val="single" w:sz="4" w:space="0" w:color="auto"/>
              <w:bottom w:val="single" w:sz="4" w:space="0" w:color="auto"/>
            </w:tcBorders>
            <w:shd w:val="clear" w:color="auto" w:fill="auto"/>
            <w:vAlign w:val="center"/>
          </w:tcPr>
          <w:p w14:paraId="21BEEE60" w14:textId="6905648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34CB8D7A" w14:textId="1B8B6B49"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7FFF486C" w14:textId="5CC3F08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438" w:type="pct"/>
            <w:tcBorders>
              <w:top w:val="single" w:sz="4" w:space="0" w:color="auto"/>
              <w:bottom w:val="single" w:sz="4" w:space="0" w:color="auto"/>
            </w:tcBorders>
            <w:shd w:val="clear" w:color="auto" w:fill="auto"/>
            <w:vAlign w:val="center"/>
          </w:tcPr>
          <w:p w14:paraId="7F8A65E5" w14:textId="4BF8D6F0"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7B73FC65" w14:textId="6C1166C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2BA6B8C9" w14:textId="5C7FF440"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24CD1A30" w14:textId="77777777" w:rsidTr="00FA39C6">
        <w:tc>
          <w:tcPr>
            <w:tcW w:w="1674" w:type="pct"/>
            <w:tcBorders>
              <w:top w:val="single" w:sz="4" w:space="0" w:color="auto"/>
              <w:bottom w:val="single" w:sz="4" w:space="0" w:color="auto"/>
            </w:tcBorders>
            <w:shd w:val="clear" w:color="auto" w:fill="auto"/>
            <w:vAlign w:val="center"/>
          </w:tcPr>
          <w:p w14:paraId="7CFF691C" w14:textId="22A87DF0" w:rsidR="00FA39C6" w:rsidRPr="009F2F04" w:rsidRDefault="00D91EBD" w:rsidP="00FA39C6">
            <w:pPr>
              <w:tabs>
                <w:tab w:val="left" w:pos="2820"/>
              </w:tabs>
              <w:spacing w:after="0" w:line="240" w:lineRule="auto"/>
              <w:rPr>
                <w:rFonts w:ascii="Proba Pro Lt" w:hAnsi="Proba Pro Lt" w:cs="Arial"/>
                <w:sz w:val="20"/>
                <w:szCs w:val="20"/>
              </w:rPr>
            </w:pPr>
            <w:hyperlink w:anchor="Genetika_eukariota" w:history="1">
              <w:r w:rsidR="00FA39C6" w:rsidRPr="00064B12">
                <w:rPr>
                  <w:rStyle w:val="Hyperlink"/>
                  <w:rFonts w:ascii="Proba Pro Lt" w:hAnsi="Proba Pro Lt"/>
                  <w:sz w:val="20"/>
                  <w:szCs w:val="20"/>
                </w:rPr>
                <w:t>Genetika eukariota</w:t>
              </w:r>
            </w:hyperlink>
          </w:p>
        </w:tc>
        <w:tc>
          <w:tcPr>
            <w:tcW w:w="1179" w:type="pct"/>
            <w:tcBorders>
              <w:top w:val="single" w:sz="4" w:space="0" w:color="auto"/>
              <w:bottom w:val="single" w:sz="4" w:space="0" w:color="auto"/>
            </w:tcBorders>
            <w:shd w:val="clear" w:color="auto" w:fill="auto"/>
            <w:vAlign w:val="center"/>
          </w:tcPr>
          <w:p w14:paraId="6D7052BA" w14:textId="2306D6DA" w:rsidR="00FA39C6" w:rsidRPr="009F2F04" w:rsidRDefault="00D91EBD" w:rsidP="00FA39C6">
            <w:pPr>
              <w:tabs>
                <w:tab w:val="left" w:pos="2820"/>
              </w:tabs>
              <w:spacing w:after="0" w:line="240" w:lineRule="auto"/>
              <w:rPr>
                <w:rFonts w:ascii="Proba Pro Lt" w:hAnsi="Proba Pro Lt" w:cs="Arial"/>
                <w:sz w:val="20"/>
                <w:szCs w:val="20"/>
              </w:rPr>
            </w:pPr>
            <w:hyperlink r:id="rId29"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39" w:type="pct"/>
            <w:tcBorders>
              <w:top w:val="single" w:sz="4" w:space="0" w:color="auto"/>
              <w:bottom w:val="single" w:sz="4" w:space="0" w:color="auto"/>
            </w:tcBorders>
            <w:shd w:val="clear" w:color="auto" w:fill="auto"/>
            <w:vAlign w:val="center"/>
          </w:tcPr>
          <w:p w14:paraId="092297A5" w14:textId="5F93A0A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22</w:t>
            </w:r>
          </w:p>
        </w:tc>
        <w:tc>
          <w:tcPr>
            <w:tcW w:w="238" w:type="pct"/>
            <w:tcBorders>
              <w:top w:val="single" w:sz="4" w:space="0" w:color="auto"/>
              <w:bottom w:val="single" w:sz="4" w:space="0" w:color="auto"/>
            </w:tcBorders>
            <w:shd w:val="clear" w:color="auto" w:fill="auto"/>
            <w:vAlign w:val="center"/>
          </w:tcPr>
          <w:p w14:paraId="0F2041FA" w14:textId="26B5FBD6"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8</w:t>
            </w:r>
          </w:p>
        </w:tc>
        <w:tc>
          <w:tcPr>
            <w:tcW w:w="239" w:type="pct"/>
            <w:tcBorders>
              <w:top w:val="single" w:sz="4" w:space="0" w:color="auto"/>
              <w:bottom w:val="single" w:sz="4" w:space="0" w:color="auto"/>
            </w:tcBorders>
            <w:shd w:val="clear" w:color="auto" w:fill="auto"/>
            <w:vAlign w:val="center"/>
          </w:tcPr>
          <w:p w14:paraId="638FCDAA" w14:textId="6020922A"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19</w:t>
            </w:r>
          </w:p>
        </w:tc>
        <w:tc>
          <w:tcPr>
            <w:tcW w:w="438" w:type="pct"/>
            <w:tcBorders>
              <w:top w:val="single" w:sz="4" w:space="0" w:color="auto"/>
              <w:bottom w:val="single" w:sz="4" w:space="0" w:color="auto"/>
            </w:tcBorders>
            <w:shd w:val="clear" w:color="auto" w:fill="auto"/>
            <w:vAlign w:val="center"/>
          </w:tcPr>
          <w:p w14:paraId="1ED1D54A" w14:textId="68C3ABA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72F04C40" w14:textId="1ED750A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07AA2153" w14:textId="6A8AF5A5"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1CDC3AC3" w14:textId="77777777" w:rsidTr="00FA39C6">
        <w:tc>
          <w:tcPr>
            <w:tcW w:w="1674" w:type="pct"/>
            <w:tcBorders>
              <w:top w:val="single" w:sz="4" w:space="0" w:color="auto"/>
              <w:bottom w:val="single" w:sz="4" w:space="0" w:color="auto"/>
            </w:tcBorders>
            <w:shd w:val="clear" w:color="auto" w:fill="auto"/>
            <w:vAlign w:val="center"/>
          </w:tcPr>
          <w:p w14:paraId="6B725D48" w14:textId="29A2FA2B" w:rsidR="00FA39C6" w:rsidRPr="009F2F04" w:rsidRDefault="00FA39C6" w:rsidP="00FA39C6">
            <w:pPr>
              <w:tabs>
                <w:tab w:val="left" w:pos="2820"/>
              </w:tabs>
              <w:spacing w:after="0" w:line="240" w:lineRule="auto"/>
              <w:rPr>
                <w:rFonts w:ascii="Proba Pro Lt" w:hAnsi="Proba Pro Lt" w:cs="Arial"/>
                <w:sz w:val="20"/>
                <w:szCs w:val="20"/>
              </w:rPr>
            </w:pPr>
            <w:r>
              <w:rPr>
                <w:rStyle w:val="StyleTimesNewRoman8pt"/>
                <w:rFonts w:ascii="Proba Pro Lt" w:hAnsi="Proba Pro Lt"/>
                <w:i/>
                <w:sz w:val="20"/>
                <w:szCs w:val="20"/>
              </w:rPr>
              <w:t>Izborni predmeti A2</w:t>
            </w:r>
          </w:p>
        </w:tc>
        <w:tc>
          <w:tcPr>
            <w:tcW w:w="1179" w:type="pct"/>
            <w:tcBorders>
              <w:top w:val="single" w:sz="4" w:space="0" w:color="auto"/>
              <w:bottom w:val="single" w:sz="4" w:space="0" w:color="auto"/>
            </w:tcBorders>
            <w:shd w:val="clear" w:color="auto" w:fill="auto"/>
            <w:vAlign w:val="center"/>
          </w:tcPr>
          <w:p w14:paraId="1D7175B0" w14:textId="37480258" w:rsidR="00FA39C6" w:rsidRPr="009F2F04" w:rsidRDefault="00FA39C6" w:rsidP="00FA39C6">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24BCB562" w14:textId="1805F300"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8" w:type="pct"/>
            <w:tcBorders>
              <w:top w:val="single" w:sz="4" w:space="0" w:color="auto"/>
              <w:bottom w:val="single" w:sz="4" w:space="0" w:color="auto"/>
            </w:tcBorders>
            <w:shd w:val="clear" w:color="auto" w:fill="auto"/>
            <w:vAlign w:val="center"/>
          </w:tcPr>
          <w:p w14:paraId="76873F46" w14:textId="1E54030E"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3D9355FE" w14:textId="6D9593CD"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8" w:type="pct"/>
            <w:tcBorders>
              <w:top w:val="single" w:sz="4" w:space="0" w:color="auto"/>
              <w:bottom w:val="single" w:sz="4" w:space="0" w:color="auto"/>
            </w:tcBorders>
            <w:shd w:val="clear" w:color="auto" w:fill="auto"/>
            <w:vAlign w:val="center"/>
          </w:tcPr>
          <w:p w14:paraId="5856CAF6" w14:textId="0CC1458B"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380" w:type="pct"/>
            <w:tcBorders>
              <w:top w:val="single" w:sz="4" w:space="0" w:color="auto"/>
              <w:bottom w:val="single" w:sz="4" w:space="0" w:color="auto"/>
            </w:tcBorders>
            <w:shd w:val="clear" w:color="auto" w:fill="auto"/>
            <w:vAlign w:val="center"/>
          </w:tcPr>
          <w:p w14:paraId="14B52978" w14:textId="6933FC2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12</w:t>
            </w:r>
          </w:p>
        </w:tc>
        <w:tc>
          <w:tcPr>
            <w:tcW w:w="614" w:type="pct"/>
            <w:tcBorders>
              <w:top w:val="single" w:sz="4" w:space="0" w:color="auto"/>
              <w:bottom w:val="single" w:sz="4" w:space="0" w:color="auto"/>
            </w:tcBorders>
            <w:shd w:val="clear" w:color="auto" w:fill="auto"/>
            <w:vAlign w:val="center"/>
          </w:tcPr>
          <w:p w14:paraId="05049BDE" w14:textId="17DA6916"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E1696D" w:rsidRPr="009F2F04" w14:paraId="5AD12536" w14:textId="77777777" w:rsidTr="00017878">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E1696D" w:rsidRPr="009F2F04" w:rsidRDefault="00E1696D" w:rsidP="009F2F04">
            <w:pPr>
              <w:tabs>
                <w:tab w:val="left" w:pos="2820"/>
              </w:tab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103E9F95" w14:textId="77777777" w:rsidTr="00017878">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3E64D84C" w14:textId="77777777" w:rsidTr="00017878">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134741F0" w:rsidR="00E1696D" w:rsidRPr="009F2F04" w:rsidRDefault="00FA39C6" w:rsidP="009F2F04">
            <w:pPr>
              <w:tabs>
                <w:tab w:val="left" w:pos="2820"/>
              </w:tabs>
              <w:spacing w:after="0" w:line="240" w:lineRule="auto"/>
              <w:rPr>
                <w:rFonts w:ascii="Proba Pro Lt" w:hAnsi="Proba Pro Lt"/>
                <w:sz w:val="20"/>
                <w:szCs w:val="20"/>
                <w:lang w:val="pl-PL"/>
              </w:rPr>
            </w:pPr>
            <w:r>
              <w:rPr>
                <w:rStyle w:val="StyleTimesNewRoman8pt"/>
                <w:rFonts w:ascii="Proba Pro Lt" w:hAnsi="Proba Pro Lt"/>
                <w:i/>
                <w:sz w:val="20"/>
                <w:szCs w:val="20"/>
              </w:rPr>
              <w:t>Izborni predmeti 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FA39C6" w:rsidRPr="009F2F04" w14:paraId="4623658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B05C61" w14:textId="77777777" w:rsidR="00FA39C6" w:rsidRPr="009F2F04" w:rsidRDefault="00D91EBD" w:rsidP="00FA39C6">
            <w:pPr>
              <w:tabs>
                <w:tab w:val="left" w:pos="2820"/>
              </w:tabs>
              <w:spacing w:after="0" w:line="240" w:lineRule="auto"/>
              <w:rPr>
                <w:rFonts w:ascii="Proba Pro Lt" w:hAnsi="Proba Pro Lt"/>
                <w:sz w:val="20"/>
                <w:szCs w:val="20"/>
                <w:lang w:val="pl-PL"/>
              </w:rPr>
            </w:pPr>
            <w:hyperlink w:anchor="Fitoremedijacija" w:history="1">
              <w:r w:rsidR="00FA39C6" w:rsidRPr="0029362D">
                <w:rPr>
                  <w:rStyle w:val="Hyperlink"/>
                  <w:rFonts w:ascii="Proba Pro Lt" w:hAnsi="Proba Pro Lt"/>
                  <w:sz w:val="20"/>
                  <w:szCs w:val="20"/>
                </w:rPr>
                <w:t>Fitoremedijacija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8D4B48E" w14:textId="77777777" w:rsidR="00FA39C6" w:rsidRPr="009F2F04" w:rsidRDefault="00D91EBD" w:rsidP="00FA39C6">
            <w:pPr>
              <w:tabs>
                <w:tab w:val="left" w:pos="2820"/>
              </w:tabs>
              <w:spacing w:after="0" w:line="240" w:lineRule="auto"/>
              <w:rPr>
                <w:rFonts w:ascii="Proba Pro Lt" w:hAnsi="Proba Pro Lt"/>
                <w:sz w:val="20"/>
                <w:szCs w:val="20"/>
              </w:rPr>
            </w:pPr>
            <w:hyperlink r:id="rId30" w:history="1">
              <w:r w:rsidR="00FA39C6" w:rsidRPr="00047509">
                <w:rPr>
                  <w:rStyle w:val="Hyperlink"/>
                  <w:rFonts w:ascii="Proba Pro Lt" w:hAnsi="Proba Pro Lt"/>
                  <w:sz w:val="20"/>
                  <w:szCs w:val="20"/>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1F71B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A7A4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11FF3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78B06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C144DF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1FEC6F5" w14:textId="536BAFE6"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7F51A95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910B53A" w14:textId="77777777" w:rsidR="00FA39C6" w:rsidRPr="009F2F04" w:rsidRDefault="00D91EBD" w:rsidP="00FA39C6">
            <w:pPr>
              <w:tabs>
                <w:tab w:val="left" w:pos="2820"/>
              </w:tabs>
              <w:spacing w:after="0" w:line="240" w:lineRule="auto"/>
              <w:rPr>
                <w:rFonts w:ascii="Proba Pro Lt" w:hAnsi="Proba Pro Lt"/>
                <w:sz w:val="20"/>
                <w:szCs w:val="20"/>
                <w:lang w:val="pl-PL"/>
              </w:rPr>
            </w:pPr>
            <w:hyperlink w:anchor="Biotransformacije" w:history="1">
              <w:r w:rsidR="00FA39C6" w:rsidRPr="0029362D">
                <w:rPr>
                  <w:rStyle w:val="Hyperlink"/>
                  <w:rFonts w:ascii="Proba Pro Lt" w:hAnsi="Proba Pro Lt"/>
                  <w:sz w:val="20"/>
                  <w:szCs w:val="20"/>
                </w:rPr>
                <w:t>Biotransformacije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1053D3A" w14:textId="77777777" w:rsidR="00FA39C6" w:rsidRPr="009F2F04" w:rsidRDefault="00D91EBD" w:rsidP="00FA39C6">
            <w:pPr>
              <w:tabs>
                <w:tab w:val="left" w:pos="2820"/>
              </w:tabs>
              <w:spacing w:after="0" w:line="240" w:lineRule="auto"/>
              <w:rPr>
                <w:rFonts w:ascii="Proba Pro Lt" w:hAnsi="Proba Pro Lt"/>
                <w:b/>
                <w:spacing w:val="-1"/>
                <w:kern w:val="1"/>
                <w:sz w:val="20"/>
                <w:szCs w:val="20"/>
              </w:rPr>
            </w:pPr>
            <w:hyperlink r:id="rId31" w:history="1">
              <w:r w:rsidR="00FA39C6" w:rsidRPr="00047509">
                <w:rPr>
                  <w:rStyle w:val="Hyperlink"/>
                  <w:rFonts w:ascii="Proba Pro Lt" w:hAnsi="Proba Pro Lt"/>
                  <w:sz w:val="20"/>
                  <w:szCs w:val="20"/>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0A94A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F6193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33576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AD229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51E0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32EA3E1" w14:textId="14ACAA5D"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48FB924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33BA2B4" w14:textId="77777777" w:rsidR="00FA39C6" w:rsidRPr="009F2F04" w:rsidRDefault="00D91EBD" w:rsidP="00FA39C6">
            <w:pPr>
              <w:tabs>
                <w:tab w:val="left" w:pos="2820"/>
              </w:tabs>
              <w:spacing w:after="0" w:line="240" w:lineRule="auto"/>
              <w:rPr>
                <w:rFonts w:ascii="Proba Pro Lt" w:hAnsi="Proba Pro Lt"/>
                <w:i/>
                <w:sz w:val="20"/>
                <w:szCs w:val="20"/>
                <w:lang w:val="pl-PL"/>
              </w:rPr>
            </w:pPr>
            <w:hyperlink w:anchor="Mikologija" w:history="1">
              <w:r w:rsidR="00FA39C6" w:rsidRPr="0029362D">
                <w:rPr>
                  <w:rStyle w:val="Hyperlink"/>
                  <w:rFonts w:ascii="Proba Pro Lt" w:hAnsi="Proba Pro Lt"/>
                  <w:sz w:val="20"/>
                  <w:szCs w:val="20"/>
                </w:rPr>
                <w:t>Mikologija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1DD89B7" w14:textId="77777777" w:rsidR="00FA39C6" w:rsidRPr="009F2F04" w:rsidRDefault="00D91EBD" w:rsidP="00FA39C6">
            <w:pPr>
              <w:tabs>
                <w:tab w:val="left" w:pos="2820"/>
              </w:tabs>
              <w:spacing w:after="0" w:line="240" w:lineRule="auto"/>
              <w:rPr>
                <w:rFonts w:ascii="Proba Pro Lt" w:hAnsi="Proba Pro Lt"/>
                <w:sz w:val="20"/>
                <w:szCs w:val="20"/>
              </w:rPr>
            </w:pPr>
            <w:hyperlink r:id="rId32" w:history="1">
              <w:r w:rsidR="00FA39C6" w:rsidRPr="00D51D03">
                <w:rPr>
                  <w:rStyle w:val="Hyperlink"/>
                  <w:rFonts w:ascii="Proba Pro Lt" w:hAnsi="Proba Pro Lt"/>
                  <w:sz w:val="20"/>
                  <w:szCs w:val="20"/>
                </w:rPr>
                <w:t>Ksenija Markov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8FF67" w14:textId="78DC4B1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6B0F05" w14:textId="747D91B9"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2C35B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1593E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CD810B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806D3E3" w14:textId="736B489D"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1B3A5D81"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1F42B387" w:rsidR="00FA39C6" w:rsidRPr="009F2F04" w:rsidRDefault="00D91EBD" w:rsidP="00FA39C6">
            <w:pPr>
              <w:tabs>
                <w:tab w:val="left" w:pos="2820"/>
              </w:tabs>
              <w:spacing w:after="0" w:line="240" w:lineRule="auto"/>
              <w:rPr>
                <w:rFonts w:ascii="Proba Pro Lt" w:hAnsi="Proba Pro Lt"/>
                <w:i/>
                <w:sz w:val="20"/>
                <w:szCs w:val="20"/>
                <w:lang w:val="pl-PL"/>
              </w:rPr>
            </w:pPr>
            <w:hyperlink w:anchor="Ekogenetičke_studije" w:history="1">
              <w:r w:rsidR="00FA39C6" w:rsidRPr="0029362D">
                <w:rPr>
                  <w:rStyle w:val="Hyperlink"/>
                  <w:rFonts w:ascii="Proba Pro Lt" w:hAnsi="Proba Pro Lt"/>
                  <w:sz w:val="20"/>
                  <w:szCs w:val="20"/>
                </w:rPr>
                <w:t>Ekogenetičke studije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7EAEB27" w:rsidR="00FA39C6" w:rsidRPr="009F2F04" w:rsidRDefault="00D91EBD" w:rsidP="00FA39C6">
            <w:pPr>
              <w:tabs>
                <w:tab w:val="left" w:pos="2820"/>
              </w:tabs>
              <w:spacing w:after="0" w:line="240" w:lineRule="auto"/>
              <w:rPr>
                <w:rFonts w:ascii="Proba Pro Lt" w:hAnsi="Proba Pro Lt"/>
                <w:b/>
                <w:spacing w:val="-1"/>
                <w:kern w:val="1"/>
                <w:sz w:val="20"/>
                <w:szCs w:val="20"/>
              </w:rPr>
            </w:pPr>
            <w:hyperlink r:id="rId33" w:history="1">
              <w:r w:rsidR="00FA39C6" w:rsidRPr="006379D2">
                <w:rPr>
                  <w:rStyle w:val="Hyperlink"/>
                  <w:rFonts w:ascii="Proba Pro Lt" w:hAnsi="Proba Pro Lt"/>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08308E1"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36E0F205"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2BA44F3D"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57755373"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6AF734E0"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5918378F"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77881BE" w14:textId="77777777" w:rsidR="00FA39C6" w:rsidRPr="009F2F04" w:rsidRDefault="00D91EBD" w:rsidP="00FA39C6">
            <w:pPr>
              <w:tabs>
                <w:tab w:val="left" w:pos="2820"/>
              </w:tabs>
              <w:spacing w:after="0" w:line="240" w:lineRule="auto"/>
              <w:rPr>
                <w:rFonts w:ascii="Proba Pro Lt" w:hAnsi="Proba Pro Lt"/>
                <w:i/>
                <w:sz w:val="20"/>
                <w:szCs w:val="20"/>
                <w:lang w:val="pl-PL"/>
              </w:rPr>
            </w:pPr>
            <w:hyperlink w:anchor="Genska_terapija" w:history="1">
              <w:r w:rsidR="00FA39C6" w:rsidRPr="00914FC2">
                <w:rPr>
                  <w:rStyle w:val="Hyperlink"/>
                  <w:rFonts w:ascii="Proba Pro Lt" w:hAnsi="Proba Pro Lt"/>
                  <w:sz w:val="20"/>
                  <w:szCs w:val="20"/>
                </w:rPr>
                <w:t>Genska terapija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516011C" w14:textId="77777777" w:rsidR="00FA39C6" w:rsidRPr="009F2F04" w:rsidRDefault="00D91EBD" w:rsidP="00FA39C6">
            <w:pPr>
              <w:tabs>
                <w:tab w:val="left" w:pos="2820"/>
              </w:tabs>
              <w:spacing w:after="0" w:line="240" w:lineRule="auto"/>
              <w:rPr>
                <w:rFonts w:ascii="Proba Pro Lt" w:hAnsi="Proba Pro Lt"/>
                <w:sz w:val="20"/>
                <w:szCs w:val="20"/>
              </w:rPr>
            </w:pPr>
            <w:hyperlink r:id="rId34" w:history="1">
              <w:r w:rsidR="00FA39C6" w:rsidRPr="007A0872">
                <w:rPr>
                  <w:rStyle w:val="Hyperlink"/>
                  <w:rFonts w:ascii="Proba Pro Lt" w:hAnsi="Proba Pro Lt"/>
                  <w:sz w:val="20"/>
                  <w:szCs w:val="20"/>
                </w:rPr>
                <w:t>Andreja Ambriović Ristov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83553A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0D72E9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24546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C656D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9FF7B0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920C451" w14:textId="2C4F14B0"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46057255"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4CDEEFC" w14:textId="77777777" w:rsidR="00FA39C6" w:rsidRPr="009F2F04" w:rsidRDefault="00D91EBD" w:rsidP="00FA39C6">
            <w:pPr>
              <w:tabs>
                <w:tab w:val="left" w:pos="2820"/>
              </w:tabs>
              <w:spacing w:after="0" w:line="240" w:lineRule="auto"/>
              <w:rPr>
                <w:rFonts w:ascii="Proba Pro Lt" w:hAnsi="Proba Pro Lt"/>
                <w:i/>
                <w:sz w:val="20"/>
                <w:szCs w:val="20"/>
                <w:lang w:val="pl-PL"/>
              </w:rPr>
            </w:pPr>
            <w:hyperlink w:anchor="Interakcija_molekula_receptora" w:history="1">
              <w:r w:rsidR="00FA39C6" w:rsidRPr="0029362D">
                <w:rPr>
                  <w:rStyle w:val="Hyperlink"/>
                  <w:rFonts w:ascii="Proba Pro Lt" w:hAnsi="Proba Pro Lt"/>
                  <w:sz w:val="20"/>
                  <w:szCs w:val="20"/>
                </w:rPr>
                <w:t>Interakcije molekula i receptora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B55F2A5" w14:textId="77777777" w:rsidR="00FA39C6" w:rsidRPr="009F2F04" w:rsidRDefault="00D91EBD" w:rsidP="00FA39C6">
            <w:pPr>
              <w:tabs>
                <w:tab w:val="left" w:pos="2820"/>
              </w:tabs>
              <w:spacing w:after="0" w:line="240" w:lineRule="auto"/>
              <w:rPr>
                <w:rFonts w:ascii="Proba Pro Lt" w:hAnsi="Proba Pro Lt"/>
                <w:sz w:val="20"/>
                <w:szCs w:val="20"/>
              </w:rPr>
            </w:pPr>
            <w:hyperlink r:id="rId35" w:history="1">
              <w:r w:rsidR="00FA39C6" w:rsidRPr="00047509">
                <w:rPr>
                  <w:rStyle w:val="Hyperlink"/>
                  <w:rFonts w:ascii="Proba Pro Lt" w:hAnsi="Proba Pro Lt"/>
                  <w:sz w:val="20"/>
                  <w:szCs w:val="20"/>
                </w:rPr>
                <w:t>Kristina Radošević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4A672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0641A6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B550BE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B7535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C05456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44C350" w14:textId="6250B1C0"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25464807"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E44B2A4" w14:textId="77777777" w:rsidR="00FA39C6" w:rsidRPr="009F2F04" w:rsidRDefault="00D91EBD" w:rsidP="00FA39C6">
            <w:pPr>
              <w:tabs>
                <w:tab w:val="left" w:pos="2820"/>
              </w:tabs>
              <w:spacing w:after="0" w:line="240" w:lineRule="auto"/>
              <w:rPr>
                <w:rFonts w:ascii="Proba Pro Lt" w:hAnsi="Proba Pro Lt"/>
                <w:i/>
                <w:sz w:val="20"/>
                <w:szCs w:val="20"/>
                <w:lang w:val="pl-PL"/>
              </w:rPr>
            </w:pPr>
            <w:hyperlink w:anchor="Mikrobna_ekologija" w:history="1">
              <w:r w:rsidR="00FA39C6" w:rsidRPr="0029362D">
                <w:rPr>
                  <w:rStyle w:val="Hyperlink"/>
                  <w:rFonts w:ascii="Proba Pro Lt" w:hAnsi="Proba Pro Lt"/>
                  <w:sz w:val="20"/>
                  <w:szCs w:val="20"/>
                </w:rPr>
                <w:t>Mikrobna ekologija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C860224" w14:textId="65DAEC73" w:rsidR="00FA39C6" w:rsidRPr="009F2F04" w:rsidRDefault="00D91EBD" w:rsidP="00FA39C6">
            <w:pPr>
              <w:tabs>
                <w:tab w:val="left" w:pos="2820"/>
              </w:tabs>
              <w:spacing w:after="0" w:line="240" w:lineRule="auto"/>
              <w:rPr>
                <w:rFonts w:ascii="Proba Pro Lt" w:hAnsi="Proba Pro Lt"/>
                <w:sz w:val="20"/>
                <w:szCs w:val="20"/>
              </w:rPr>
            </w:pPr>
            <w:hyperlink r:id="rId36" w:history="1">
              <w:r w:rsidR="00FA39C6" w:rsidRPr="007866EC">
                <w:rPr>
                  <w:rStyle w:val="Hyperlink"/>
                  <w:rFonts w:ascii="Proba Pro Lt" w:hAnsi="Proba Pro Lt"/>
                  <w:sz w:val="20"/>
                  <w:szCs w:val="20"/>
                </w:rPr>
                <w:t>Jagoda Šušković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C0CDA4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41E75EF" w14:textId="7702ABE1"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9F4F1B" w14:textId="1E464B88"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DAA8D4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2F9FDA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B8415D4" w14:textId="79B070DA"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179820B2"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F1BB30" w14:textId="77777777" w:rsidR="00FA39C6" w:rsidRPr="009F2F04" w:rsidRDefault="00D91EBD" w:rsidP="00FA39C6">
            <w:pPr>
              <w:tabs>
                <w:tab w:val="left" w:pos="2820"/>
              </w:tabs>
              <w:spacing w:after="0" w:line="240" w:lineRule="auto"/>
              <w:rPr>
                <w:rFonts w:ascii="Proba Pro Lt" w:hAnsi="Proba Pro Lt"/>
                <w:sz w:val="20"/>
                <w:szCs w:val="20"/>
                <w:lang w:val="pl-PL"/>
              </w:rPr>
            </w:pPr>
            <w:hyperlink w:anchor="Fiziologija_čovjeka" w:history="1">
              <w:r w:rsidR="00FA39C6" w:rsidRPr="0029362D">
                <w:rPr>
                  <w:rStyle w:val="Hyperlink"/>
                  <w:rFonts w:ascii="Proba Pro Lt" w:hAnsi="Proba Pro Lt"/>
                  <w:sz w:val="20"/>
                  <w:szCs w:val="20"/>
                </w:rPr>
                <w:t>Fiziologija čovjeka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5A6FBC6" w14:textId="77777777" w:rsidR="00FA39C6" w:rsidRPr="009F2F04" w:rsidRDefault="00D91EBD" w:rsidP="00FA39C6">
            <w:pPr>
              <w:tabs>
                <w:tab w:val="left" w:pos="2820"/>
              </w:tabs>
              <w:spacing w:after="0" w:line="240" w:lineRule="auto"/>
              <w:rPr>
                <w:rFonts w:ascii="Proba Pro Lt" w:hAnsi="Proba Pro Lt"/>
                <w:b/>
                <w:spacing w:val="-1"/>
                <w:kern w:val="1"/>
                <w:sz w:val="20"/>
                <w:szCs w:val="20"/>
              </w:rPr>
            </w:pPr>
            <w:hyperlink r:id="rId37" w:history="1">
              <w:r w:rsidR="00FA39C6" w:rsidRPr="005744B5">
                <w:rPr>
                  <w:rStyle w:val="Hyperlink"/>
                  <w:rFonts w:ascii="Proba Pro Lt" w:hAnsi="Proba Pro Lt"/>
                  <w:sz w:val="20"/>
                  <w:szCs w:val="20"/>
                </w:rPr>
                <w:t>Reno Hrašćan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215C4E1"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82EBF6F" w14:textId="7EC09683"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72DB0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54A070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3FD06D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CFD2C44" w14:textId="1FDA2EFA"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6EB20AD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71BC0A75" w:rsidR="00FA39C6" w:rsidRPr="009F2F04" w:rsidRDefault="00D91EBD" w:rsidP="00FA39C6">
            <w:pPr>
              <w:tabs>
                <w:tab w:val="left" w:pos="2820"/>
              </w:tabs>
              <w:spacing w:after="0" w:line="240" w:lineRule="auto"/>
              <w:rPr>
                <w:rFonts w:ascii="Proba Pro Lt" w:hAnsi="Proba Pro Lt"/>
                <w:i/>
                <w:sz w:val="20"/>
                <w:szCs w:val="20"/>
                <w:lang w:val="pl-PL"/>
              </w:rPr>
            </w:pPr>
            <w:hyperlink w:anchor="Mehanizmi_evolucije" w:history="1">
              <w:r w:rsidR="00FA39C6" w:rsidRPr="0029362D">
                <w:rPr>
                  <w:rStyle w:val="Hyperlink"/>
                  <w:rFonts w:ascii="Proba Pro Lt" w:hAnsi="Proba Pro Lt"/>
                  <w:sz w:val="20"/>
                  <w:szCs w:val="20"/>
                </w:rPr>
                <w:t>Mehanizmi evolucije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768C8D96" w:rsidR="00FA39C6" w:rsidRPr="009F2F04" w:rsidRDefault="00D91EBD" w:rsidP="00FA39C6">
            <w:pPr>
              <w:tabs>
                <w:tab w:val="left" w:pos="2820"/>
              </w:tabs>
              <w:spacing w:after="0" w:line="240" w:lineRule="auto"/>
              <w:rPr>
                <w:rFonts w:ascii="Proba Pro Lt" w:hAnsi="Proba Pro Lt"/>
                <w:sz w:val="20"/>
                <w:szCs w:val="20"/>
              </w:rPr>
            </w:pPr>
            <w:hyperlink r:id="rId38" w:history="1">
              <w:r w:rsidR="00FA39C6" w:rsidRPr="003B564B">
                <w:rPr>
                  <w:rStyle w:val="Hyperlink"/>
                  <w:rFonts w:ascii="Proba Pro Lt" w:hAnsi="Proba Pro Lt"/>
                  <w:sz w:val="20"/>
                  <w:szCs w:val="20"/>
                </w:rPr>
                <w:t>Višnja Bačun Družina</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7ABA380"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3FA3734E"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2ECDE1" w14:textId="0676EB61"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4B1B2C2"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5980A1DF"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bl>
    <w:p w14:paraId="0FE356C8" w14:textId="15BA1405" w:rsidR="00701B06" w:rsidRDefault="00701B06" w:rsidP="009F2F04">
      <w:pPr>
        <w:spacing w:after="0" w:line="240" w:lineRule="auto"/>
        <w:rPr>
          <w:rFonts w:ascii="Proba Pro Lt" w:hAnsi="Proba Pro Lt" w:cs="Cambria"/>
          <w:sz w:val="20"/>
          <w:szCs w:val="20"/>
        </w:rPr>
      </w:pPr>
    </w:p>
    <w:p w14:paraId="1E9EC72E" w14:textId="4C4BEE80" w:rsidR="00095449" w:rsidRDefault="00095449" w:rsidP="009F2F04">
      <w:pPr>
        <w:spacing w:after="0" w:line="240" w:lineRule="auto"/>
        <w:rPr>
          <w:rFonts w:ascii="Proba Pro Lt" w:hAnsi="Proba Pro Lt" w:cs="Cambria"/>
          <w:sz w:val="20"/>
          <w:szCs w:val="20"/>
        </w:rPr>
      </w:pPr>
    </w:p>
    <w:p w14:paraId="18098695" w14:textId="407CD30D" w:rsidR="00095449" w:rsidRDefault="00095449" w:rsidP="009F2F04">
      <w:pPr>
        <w:spacing w:after="0" w:line="240" w:lineRule="auto"/>
        <w:rPr>
          <w:rFonts w:ascii="Proba Pro Lt" w:hAnsi="Proba Pro Lt" w:cs="Cambria"/>
          <w:sz w:val="20"/>
          <w:szCs w:val="20"/>
        </w:rPr>
      </w:pPr>
    </w:p>
    <w:p w14:paraId="15849FBC" w14:textId="77777777" w:rsidR="00095449" w:rsidRPr="009F2F04" w:rsidRDefault="00095449"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4"/>
        <w:gridCol w:w="2417"/>
        <w:gridCol w:w="605"/>
        <w:gridCol w:w="564"/>
        <w:gridCol w:w="499"/>
        <w:gridCol w:w="912"/>
        <w:gridCol w:w="791"/>
        <w:gridCol w:w="1284"/>
      </w:tblGrid>
      <w:tr w:rsidR="00FA39C6" w:rsidRPr="009F2F04" w14:paraId="1316A659" w14:textId="77777777" w:rsidTr="00FD0202">
        <w:tc>
          <w:tcPr>
            <w:tcW w:w="5000" w:type="pct"/>
            <w:gridSpan w:val="8"/>
            <w:tcBorders>
              <w:top w:val="single" w:sz="12" w:space="0" w:color="auto"/>
            </w:tcBorders>
          </w:tcPr>
          <w:p w14:paraId="074C3EEC" w14:textId="676C3E96"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FA39C6" w:rsidRPr="009F2F04" w14:paraId="630DB22F" w14:textId="77777777" w:rsidTr="00FD0202">
        <w:tc>
          <w:tcPr>
            <w:tcW w:w="5000" w:type="pct"/>
            <w:gridSpan w:val="8"/>
            <w:tcBorders>
              <w:bottom w:val="single" w:sz="12" w:space="0" w:color="auto"/>
            </w:tcBorders>
          </w:tcPr>
          <w:p w14:paraId="66F86A2A" w14:textId="157A3CEF"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4D0FA5" w:rsidRPr="009F2F04" w14:paraId="73E4FA3E" w14:textId="77777777" w:rsidTr="00017878">
        <w:tc>
          <w:tcPr>
            <w:tcW w:w="1612" w:type="pct"/>
            <w:tcBorders>
              <w:top w:val="single" w:sz="12" w:space="0" w:color="auto"/>
              <w:bottom w:val="single" w:sz="12" w:space="0" w:color="auto"/>
            </w:tcBorders>
            <w:shd w:val="clear" w:color="auto" w:fill="00A0DC"/>
            <w:vAlign w:val="center"/>
          </w:tcPr>
          <w:p w14:paraId="1F79A89E" w14:textId="75811CB4"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58" w:type="pct"/>
            <w:tcBorders>
              <w:top w:val="single" w:sz="12" w:space="0" w:color="auto"/>
              <w:bottom w:val="single" w:sz="12" w:space="0" w:color="auto"/>
            </w:tcBorders>
            <w:shd w:val="clear" w:color="auto" w:fill="00A0DC"/>
            <w:vAlign w:val="center"/>
          </w:tcPr>
          <w:p w14:paraId="19466C53" w14:textId="5DD85EEA"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90" w:type="pct"/>
            <w:tcBorders>
              <w:top w:val="single" w:sz="12" w:space="0" w:color="auto"/>
              <w:bottom w:val="single" w:sz="12" w:space="0" w:color="auto"/>
            </w:tcBorders>
            <w:shd w:val="clear" w:color="auto" w:fill="00A0DC"/>
            <w:vAlign w:val="center"/>
          </w:tcPr>
          <w:p w14:paraId="3DB66519" w14:textId="29E6407C"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19514BB9" w14:textId="3F8C337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5ED2B14D" w14:textId="639FCBDB"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53E8C08C" w14:textId="6A507255"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32F9214" w14:textId="2EA33B2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5" w:type="pct"/>
            <w:tcBorders>
              <w:top w:val="single" w:sz="12" w:space="0" w:color="auto"/>
              <w:bottom w:val="single" w:sz="12" w:space="0" w:color="auto"/>
            </w:tcBorders>
            <w:shd w:val="clear" w:color="auto" w:fill="00A0DC"/>
            <w:vAlign w:val="center"/>
          </w:tcPr>
          <w:p w14:paraId="7303CD39" w14:textId="3E04401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08F0FF8E" w14:textId="77777777" w:rsidTr="00017878">
        <w:tc>
          <w:tcPr>
            <w:tcW w:w="1612" w:type="pct"/>
            <w:tcBorders>
              <w:top w:val="single" w:sz="4" w:space="0" w:color="auto"/>
              <w:bottom w:val="single" w:sz="4" w:space="0" w:color="auto"/>
            </w:tcBorders>
            <w:shd w:val="clear" w:color="auto" w:fill="auto"/>
            <w:vAlign w:val="center"/>
          </w:tcPr>
          <w:p w14:paraId="6085A69A" w14:textId="26BBF93D" w:rsidR="00FA39C6" w:rsidRPr="009F2F04" w:rsidRDefault="00FA39C6" w:rsidP="00FA39C6">
            <w:pPr>
              <w:tabs>
                <w:tab w:val="left" w:pos="2820"/>
              </w:tabs>
              <w:spacing w:after="0" w:line="240" w:lineRule="auto"/>
              <w:rPr>
                <w:rFonts w:ascii="Proba Pro Lt" w:hAnsi="Proba Pro Lt" w:cs="Arial"/>
                <w:sz w:val="20"/>
                <w:szCs w:val="20"/>
              </w:rPr>
            </w:pPr>
            <w:r w:rsidRPr="009F2F04">
              <w:rPr>
                <w:rFonts w:ascii="Proba Pro Lt" w:hAnsi="Proba Pro Lt"/>
                <w:sz w:val="20"/>
                <w:szCs w:val="20"/>
              </w:rPr>
              <w:t>Uvod u diplomski rad</w:t>
            </w:r>
          </w:p>
        </w:tc>
        <w:tc>
          <w:tcPr>
            <w:tcW w:w="1158" w:type="pct"/>
            <w:tcBorders>
              <w:top w:val="single" w:sz="4" w:space="0" w:color="auto"/>
              <w:bottom w:val="single" w:sz="4" w:space="0" w:color="auto"/>
            </w:tcBorders>
            <w:shd w:val="clear" w:color="auto" w:fill="auto"/>
            <w:vAlign w:val="center"/>
          </w:tcPr>
          <w:p w14:paraId="02554382" w14:textId="39D8C424"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1C0B7260" w14:textId="3B9A2D6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2F7D6D" w14:textId="5CCA5CB1"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Pr="009F2F04">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7EEBCA69" w14:textId="0B8B4062"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C11C40" w14:textId="472FDE6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57ED3E3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389360B0" w14:textId="1C970689"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FA39C6" w:rsidRPr="009F2F04" w14:paraId="73125BD1" w14:textId="77777777" w:rsidTr="00017878">
        <w:tc>
          <w:tcPr>
            <w:tcW w:w="1612" w:type="pct"/>
            <w:tcBorders>
              <w:top w:val="single" w:sz="4" w:space="0" w:color="auto"/>
              <w:bottom w:val="single" w:sz="4" w:space="0" w:color="auto"/>
            </w:tcBorders>
            <w:shd w:val="clear" w:color="auto" w:fill="auto"/>
            <w:vAlign w:val="center"/>
          </w:tcPr>
          <w:p w14:paraId="2088A63B" w14:textId="3FD4CD94" w:rsidR="00FA39C6" w:rsidRPr="009F2F04" w:rsidRDefault="00FA39C6" w:rsidP="00FA39C6">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A1</w:t>
            </w:r>
          </w:p>
        </w:tc>
        <w:tc>
          <w:tcPr>
            <w:tcW w:w="1158" w:type="pct"/>
            <w:tcBorders>
              <w:top w:val="single" w:sz="4" w:space="0" w:color="auto"/>
              <w:bottom w:val="single" w:sz="4" w:space="0" w:color="auto"/>
            </w:tcBorders>
            <w:shd w:val="clear" w:color="auto" w:fill="auto"/>
            <w:vAlign w:val="center"/>
          </w:tcPr>
          <w:p w14:paraId="355DEF64" w14:textId="3C969ED5"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6FB58D84" w14:textId="7427F95F"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302F804" w14:textId="2F29DD9F"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43F17D0E" w14:textId="04BBAEB4"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257667E" w14:textId="1273C7C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55F0238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3EE5058A" w14:textId="51E39C70"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FA39C6" w:rsidRPr="009F2F04" w14:paraId="13FAF867" w14:textId="77777777" w:rsidTr="00017878">
        <w:tc>
          <w:tcPr>
            <w:tcW w:w="1612" w:type="pct"/>
            <w:tcBorders>
              <w:top w:val="single" w:sz="4" w:space="0" w:color="auto"/>
              <w:bottom w:val="single" w:sz="4" w:space="0" w:color="auto"/>
            </w:tcBorders>
            <w:shd w:val="clear" w:color="auto" w:fill="auto"/>
            <w:vAlign w:val="center"/>
          </w:tcPr>
          <w:p w14:paraId="22595537" w14:textId="1A22455A" w:rsidR="00FA39C6" w:rsidRPr="009F2F04" w:rsidRDefault="00FA39C6" w:rsidP="00FA39C6">
            <w:pPr>
              <w:tabs>
                <w:tab w:val="left" w:pos="2820"/>
              </w:tabs>
              <w:spacing w:after="0" w:line="240" w:lineRule="auto"/>
              <w:rPr>
                <w:rFonts w:ascii="Proba Pro Lt" w:hAnsi="Proba Pro Lt" w:cs="Arial"/>
                <w:sz w:val="20"/>
                <w:szCs w:val="20"/>
              </w:rPr>
            </w:pPr>
            <w:r w:rsidRPr="008176A5">
              <w:rPr>
                <w:rFonts w:ascii="Proba Pro Lt" w:hAnsi="Proba Pro Lt"/>
                <w:i/>
                <w:spacing w:val="-1"/>
                <w:kern w:val="1"/>
                <w:sz w:val="20"/>
                <w:szCs w:val="20"/>
              </w:rPr>
              <w:t>Izborni predmeti B1</w:t>
            </w:r>
          </w:p>
        </w:tc>
        <w:tc>
          <w:tcPr>
            <w:tcW w:w="1158" w:type="pct"/>
            <w:tcBorders>
              <w:top w:val="single" w:sz="4" w:space="0" w:color="auto"/>
              <w:bottom w:val="single" w:sz="4" w:space="0" w:color="auto"/>
            </w:tcBorders>
            <w:shd w:val="clear" w:color="auto" w:fill="auto"/>
            <w:vAlign w:val="center"/>
          </w:tcPr>
          <w:p w14:paraId="5826F539" w14:textId="4876ED5E"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699A682B" w14:textId="7F144A64"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639B1901" w14:textId="49633C7C"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501B1DF8" w14:textId="059F3FE7"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B598E6F" w14:textId="7EC3ACC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4897AE5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7B01ED56" w14:textId="13627346"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017878" w:rsidRPr="009F2F04" w14:paraId="30DBCFA0" w14:textId="77777777" w:rsidTr="00017878">
        <w:trPr>
          <w:trHeight w:val="70"/>
        </w:trPr>
        <w:tc>
          <w:tcPr>
            <w:tcW w:w="1612" w:type="pct"/>
            <w:tcBorders>
              <w:top w:val="single" w:sz="4" w:space="0" w:color="auto"/>
              <w:bottom w:val="single" w:sz="4" w:space="0" w:color="auto"/>
            </w:tcBorders>
            <w:shd w:val="clear" w:color="auto" w:fill="auto"/>
            <w:vAlign w:val="center"/>
          </w:tcPr>
          <w:p w14:paraId="13FFD30F" w14:textId="77777777" w:rsidR="00017878" w:rsidRPr="009F2F04" w:rsidRDefault="00017878" w:rsidP="00017878">
            <w:pPr>
              <w:suppressAutoHyphen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58" w:type="pct"/>
            <w:tcBorders>
              <w:top w:val="single" w:sz="4" w:space="0" w:color="auto"/>
              <w:bottom w:val="single" w:sz="4" w:space="0" w:color="auto"/>
            </w:tcBorders>
            <w:shd w:val="clear" w:color="auto" w:fill="auto"/>
            <w:vAlign w:val="center"/>
          </w:tcPr>
          <w:p w14:paraId="5850ACA8"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29FC8A71"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857C99F"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3ADEB7EC"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D42A670"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0F7D806" w14:textId="673D75F3" w:rsidR="00017878" w:rsidRPr="009F2F04" w:rsidRDefault="00017878" w:rsidP="00017878">
            <w:pPr>
              <w:suppressAutoHyphen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5" w:type="pct"/>
            <w:tcBorders>
              <w:top w:val="single" w:sz="4" w:space="0" w:color="auto"/>
              <w:bottom w:val="single" w:sz="4" w:space="0" w:color="auto"/>
            </w:tcBorders>
            <w:shd w:val="clear" w:color="auto" w:fill="auto"/>
            <w:vAlign w:val="center"/>
          </w:tcPr>
          <w:p w14:paraId="4F27470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4CAE0F93" w14:textId="77777777" w:rsidTr="00017878">
        <w:trPr>
          <w:trHeight w:val="70"/>
        </w:trPr>
        <w:tc>
          <w:tcPr>
            <w:tcW w:w="1612" w:type="pct"/>
            <w:tcBorders>
              <w:top w:val="single" w:sz="4" w:space="0" w:color="auto"/>
              <w:bottom w:val="single" w:sz="4" w:space="0" w:color="auto"/>
            </w:tcBorders>
            <w:shd w:val="clear" w:color="auto" w:fill="auto"/>
            <w:vAlign w:val="center"/>
          </w:tcPr>
          <w:p w14:paraId="1D9D3E11"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3462DAA2"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4F6A4521"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EAD962"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EA248A3"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2C96C5C"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44EC26A"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6C8530CD"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68C4D8C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3408D774" w:rsidR="00017878" w:rsidRPr="009F2F04" w:rsidRDefault="00FA39C6" w:rsidP="00017878">
            <w:pPr>
              <w:tabs>
                <w:tab w:val="left" w:pos="2820"/>
              </w:tab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158"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FA39C6" w:rsidRPr="009F2F04" w14:paraId="3C0838C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324499F" w14:textId="3405B4BA" w:rsidR="00FA39C6" w:rsidRPr="009F2F04" w:rsidRDefault="00D91EBD" w:rsidP="00FA39C6">
            <w:pPr>
              <w:tabs>
                <w:tab w:val="left" w:pos="2820"/>
              </w:tabs>
              <w:spacing w:after="0" w:line="240" w:lineRule="auto"/>
              <w:rPr>
                <w:rFonts w:ascii="Proba Pro Lt" w:hAnsi="Proba Pro Lt"/>
                <w:sz w:val="20"/>
                <w:szCs w:val="20"/>
              </w:rPr>
            </w:pPr>
            <w:hyperlink w:anchor="Toksikologija" w:history="1">
              <w:r w:rsidR="00FA39C6">
                <w:rPr>
                  <w:rStyle w:val="Hyperlink"/>
                  <w:rFonts w:ascii="Proba Pro Lt" w:hAnsi="Proba Pro Lt"/>
                  <w:sz w:val="20"/>
                  <w:szCs w:val="20"/>
                </w:rPr>
                <w:t>Toksikologija</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291693" w14:textId="77777777" w:rsidR="00FA39C6" w:rsidRPr="009F2F04" w:rsidRDefault="00D91EBD" w:rsidP="00FA39C6">
            <w:pPr>
              <w:tabs>
                <w:tab w:val="left" w:pos="2820"/>
              </w:tabs>
              <w:spacing w:after="0" w:line="240" w:lineRule="auto"/>
              <w:rPr>
                <w:rFonts w:ascii="Proba Pro Lt" w:hAnsi="Proba Pro Lt"/>
                <w:b/>
                <w:spacing w:val="-1"/>
                <w:kern w:val="1"/>
                <w:sz w:val="20"/>
                <w:szCs w:val="20"/>
              </w:rPr>
            </w:pPr>
            <w:hyperlink r:id="rId39" w:history="1">
              <w:r w:rsidR="00FA39C6" w:rsidRPr="00EB63B6">
                <w:rPr>
                  <w:rStyle w:val="Hyperlink"/>
                  <w:rFonts w:ascii="Proba Pro Lt" w:hAnsi="Proba Pro Lt"/>
                  <w:sz w:val="20"/>
                  <w:szCs w:val="20"/>
                </w:rPr>
                <w:t>Ivana Kmetič</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D53FFF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9046AF"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F45CC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97F06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F2692"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CA75F84" w14:textId="5B2E5B84"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074F5AF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4FDCA86" w14:textId="77777777" w:rsidR="00FA39C6" w:rsidRPr="009F2F04" w:rsidRDefault="00D91EBD" w:rsidP="00FA39C6">
            <w:pPr>
              <w:tabs>
                <w:tab w:val="left" w:pos="2820"/>
              </w:tabs>
              <w:spacing w:after="0" w:line="240" w:lineRule="auto"/>
              <w:rPr>
                <w:rFonts w:ascii="Proba Pro Lt" w:hAnsi="Proba Pro Lt"/>
                <w:sz w:val="20"/>
                <w:szCs w:val="20"/>
              </w:rPr>
            </w:pPr>
            <w:hyperlink w:anchor="GMO" w:history="1">
              <w:r w:rsidR="00FA39C6" w:rsidRPr="00D80D85">
                <w:rPr>
                  <w:rStyle w:val="Hyperlink"/>
                  <w:rFonts w:ascii="Proba Pro Lt" w:hAnsi="Proba Pro Lt"/>
                  <w:sz w:val="20"/>
                  <w:szCs w:val="20"/>
                </w:rPr>
                <w:t>GMO u proizvodnji hrane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74F6160" w14:textId="47EBC6F7" w:rsidR="00FA39C6" w:rsidRPr="009F2F04" w:rsidRDefault="00D91EBD" w:rsidP="00FA39C6">
            <w:pPr>
              <w:tabs>
                <w:tab w:val="left" w:pos="2820"/>
              </w:tabs>
              <w:spacing w:after="0" w:line="240" w:lineRule="auto"/>
              <w:rPr>
                <w:rFonts w:ascii="Proba Pro Lt" w:hAnsi="Proba Pro Lt"/>
                <w:sz w:val="20"/>
                <w:szCs w:val="20"/>
              </w:rPr>
            </w:pPr>
            <w:hyperlink r:id="rId40"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1B5792E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AB07B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15333D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7D84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FA1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253E39A" w14:textId="081D9845"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0F1D0E" w14:paraId="1C532E0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82371F0" w14:textId="77777777" w:rsidR="00FA39C6" w:rsidRPr="000F1D0E" w:rsidRDefault="00D91EBD" w:rsidP="00FA39C6">
            <w:pPr>
              <w:tabs>
                <w:tab w:val="left" w:pos="2820"/>
              </w:tabs>
              <w:spacing w:after="0" w:line="240" w:lineRule="auto"/>
              <w:rPr>
                <w:rFonts w:ascii="Proba Pro Lt" w:hAnsi="Proba Pro Lt"/>
                <w:color w:val="FF0000"/>
                <w:sz w:val="20"/>
                <w:szCs w:val="20"/>
              </w:rPr>
            </w:pPr>
            <w:hyperlink w:anchor="Osnove_bioorganometalne_kemije" w:history="1">
              <w:r w:rsidR="00FA39C6" w:rsidRPr="007866EC">
                <w:rPr>
                  <w:rStyle w:val="Hyperlink"/>
                  <w:rFonts w:ascii="Proba Pro Lt" w:hAnsi="Proba Pro Lt"/>
                  <w:sz w:val="20"/>
                  <w:szCs w:val="20"/>
                </w:rPr>
                <w:t>Osnove bioorganometalne kemije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D6CD51" w14:textId="77777777" w:rsidR="00FA39C6" w:rsidRPr="000F1D0E" w:rsidRDefault="00D91EBD" w:rsidP="00FA39C6">
            <w:pPr>
              <w:tabs>
                <w:tab w:val="left" w:pos="2820"/>
              </w:tabs>
              <w:spacing w:after="0" w:line="240" w:lineRule="auto"/>
              <w:rPr>
                <w:rFonts w:ascii="Proba Pro Lt" w:hAnsi="Proba Pro Lt"/>
                <w:color w:val="FF0000"/>
                <w:sz w:val="20"/>
                <w:szCs w:val="20"/>
              </w:rPr>
            </w:pPr>
            <w:hyperlink r:id="rId41" w:history="1">
              <w:r w:rsidR="00FA39C6" w:rsidRPr="00E67DDE">
                <w:rPr>
                  <w:rStyle w:val="Hyperlink"/>
                  <w:rFonts w:ascii="Proba Pro Lt" w:hAnsi="Proba Pro Lt"/>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58F810E"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D56CDD3"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6230C63"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9F3204" w14:textId="77777777" w:rsidR="00FA39C6" w:rsidRPr="007866EC" w:rsidRDefault="00FA39C6" w:rsidP="00FA39C6">
            <w:pPr>
              <w:tabs>
                <w:tab w:val="left" w:pos="2820"/>
              </w:tabs>
              <w:spacing w:after="0" w:line="240" w:lineRule="auto"/>
              <w:jc w:val="center"/>
              <w:rPr>
                <w:rFonts w:ascii="Proba Pro Lt" w:hAnsi="Proba Pro Lt" w:cs="Arial"/>
                <w:sz w:val="20"/>
                <w:szCs w:val="20"/>
              </w:rPr>
            </w:pPr>
            <w:r w:rsidRPr="007866EC">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4EAD8E" w14:textId="77777777" w:rsidR="00FA39C6" w:rsidRPr="007866EC" w:rsidRDefault="00FA39C6" w:rsidP="00FA39C6">
            <w:pPr>
              <w:tabs>
                <w:tab w:val="left" w:pos="2820"/>
              </w:tab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3464DBDB" w14:textId="7D820AE6" w:rsidR="00FA39C6" w:rsidRPr="007866EC"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6C853821"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04EEEF0" w14:textId="77777777" w:rsidR="00FA39C6" w:rsidRPr="009F2F04" w:rsidRDefault="00D91EBD" w:rsidP="00FA39C6">
            <w:pPr>
              <w:tabs>
                <w:tab w:val="left" w:pos="2820"/>
              </w:tabs>
              <w:spacing w:after="0" w:line="240" w:lineRule="auto"/>
              <w:rPr>
                <w:rFonts w:ascii="Proba Pro Lt" w:hAnsi="Proba Pro Lt"/>
                <w:sz w:val="20"/>
                <w:szCs w:val="20"/>
              </w:rPr>
            </w:pPr>
            <w:hyperlink w:anchor="Proizvodnja_terapeutskih_proteina" w:history="1">
              <w:r w:rsidR="00FA39C6" w:rsidRPr="00817583">
                <w:rPr>
                  <w:rStyle w:val="Hyperlink"/>
                  <w:rFonts w:ascii="Proba Pro Lt" w:hAnsi="Proba Pro Lt"/>
                  <w:sz w:val="20"/>
                  <w:szCs w:val="20"/>
                </w:rPr>
                <w:t>Proizvodnja terapeutskih proteina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F313C2A" w14:textId="77777777" w:rsidR="00FA39C6" w:rsidRPr="009F2F04" w:rsidRDefault="00D91EBD" w:rsidP="00FA39C6">
            <w:pPr>
              <w:tabs>
                <w:tab w:val="left" w:pos="2820"/>
              </w:tabs>
              <w:spacing w:after="0" w:line="240" w:lineRule="auto"/>
              <w:rPr>
                <w:rFonts w:ascii="Proba Pro Lt" w:hAnsi="Proba Pro Lt"/>
                <w:sz w:val="20"/>
                <w:szCs w:val="20"/>
              </w:rPr>
            </w:pPr>
            <w:hyperlink r:id="rId42" w:history="1">
              <w:r w:rsidR="00FA39C6" w:rsidRPr="00CB73A9">
                <w:rPr>
                  <w:rStyle w:val="Hyperlink"/>
                  <w:rFonts w:ascii="Proba Pro Lt" w:hAnsi="Proba Pro Lt"/>
                  <w:sz w:val="20"/>
                  <w:szCs w:val="20"/>
                </w:rPr>
                <w:t>Jurica Žučko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EDDDBF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4C823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22CA95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691FE9"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F9F50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53AD188" w14:textId="0903FF6F"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1C24C8F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F10E8C4" w14:textId="77777777" w:rsidR="00FA39C6" w:rsidRPr="009F2F04" w:rsidRDefault="00D91EBD" w:rsidP="00FA39C6">
            <w:pPr>
              <w:tabs>
                <w:tab w:val="left" w:pos="2820"/>
              </w:tabs>
              <w:spacing w:after="0" w:line="240" w:lineRule="auto"/>
              <w:rPr>
                <w:rFonts w:ascii="Proba Pro Lt" w:hAnsi="Proba Pro Lt"/>
                <w:sz w:val="20"/>
                <w:szCs w:val="20"/>
              </w:rPr>
            </w:pPr>
            <w:hyperlink w:anchor="Bakteriologija" w:history="1">
              <w:r w:rsidR="00FA39C6" w:rsidRPr="0029362D">
                <w:rPr>
                  <w:rStyle w:val="Hyperlink"/>
                  <w:rFonts w:ascii="Proba Pro Lt" w:hAnsi="Proba Pro Lt"/>
                  <w:sz w:val="20"/>
                  <w:szCs w:val="20"/>
                </w:rPr>
                <w:t>Bakteriologija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6BE87B6" w14:textId="77777777" w:rsidR="00FA39C6" w:rsidRPr="009F2F04" w:rsidRDefault="00D91EBD" w:rsidP="00FA39C6">
            <w:pPr>
              <w:tabs>
                <w:tab w:val="left" w:pos="2820"/>
              </w:tabs>
              <w:spacing w:after="0" w:line="240" w:lineRule="auto"/>
              <w:rPr>
                <w:rFonts w:ascii="Proba Pro Lt" w:hAnsi="Proba Pro Lt"/>
                <w:sz w:val="20"/>
                <w:szCs w:val="20"/>
              </w:rPr>
            </w:pPr>
            <w:hyperlink r:id="rId43" w:history="1">
              <w:r w:rsidR="00FA39C6" w:rsidRPr="003B564B">
                <w:rPr>
                  <w:rStyle w:val="Hyperlink"/>
                  <w:rFonts w:ascii="Proba Pro Lt" w:hAnsi="Proba Pro Lt"/>
                  <w:sz w:val="20"/>
                  <w:szCs w:val="20"/>
                </w:rPr>
                <w:t>Jadranka Frece</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692928" w14:textId="3EAC734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5CCDC8" w14:textId="5E64BB25"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4F3B0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497B54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1196C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5CD2C036" w14:textId="19B7B80D"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4DC01D17"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39518928" w14:textId="77777777" w:rsidR="00FA39C6" w:rsidRPr="009F2F04" w:rsidRDefault="00D91EBD" w:rsidP="00FA39C6">
            <w:pPr>
              <w:tabs>
                <w:tab w:val="left" w:pos="2820"/>
              </w:tabs>
              <w:spacing w:after="0" w:line="240" w:lineRule="auto"/>
              <w:rPr>
                <w:rFonts w:ascii="Proba Pro Lt" w:hAnsi="Proba Pro Lt"/>
                <w:sz w:val="20"/>
                <w:szCs w:val="20"/>
                <w:lang w:val="pl-PL"/>
              </w:rPr>
            </w:pPr>
            <w:hyperlink w:anchor="Osnove_tkivnog_inženjerstva" w:history="1">
              <w:r w:rsidR="00FA39C6" w:rsidRPr="0029362D">
                <w:rPr>
                  <w:rStyle w:val="Hyperlink"/>
                  <w:rFonts w:ascii="Proba Pro Lt" w:hAnsi="Proba Pro Lt"/>
                  <w:sz w:val="20"/>
                  <w:szCs w:val="20"/>
                </w:rPr>
                <w:t>Osnove tkivnog inženjerstva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8079761" w14:textId="77777777" w:rsidR="00FA39C6" w:rsidRPr="009F2F04" w:rsidRDefault="00D91EBD" w:rsidP="00FA39C6">
            <w:pPr>
              <w:tabs>
                <w:tab w:val="left" w:pos="2820"/>
              </w:tabs>
              <w:spacing w:after="0" w:line="240" w:lineRule="auto"/>
              <w:rPr>
                <w:rFonts w:ascii="Proba Pro Lt" w:hAnsi="Proba Pro Lt"/>
                <w:b/>
                <w:spacing w:val="-1"/>
                <w:kern w:val="1"/>
                <w:sz w:val="20"/>
                <w:szCs w:val="20"/>
              </w:rPr>
            </w:pPr>
            <w:hyperlink r:id="rId44" w:history="1">
              <w:r w:rsidR="00FA39C6" w:rsidRPr="00F027BB">
                <w:rPr>
                  <w:rStyle w:val="Hyperlink"/>
                  <w:rFonts w:ascii="Proba Pro Lt" w:hAnsi="Proba Pro Lt"/>
                  <w:sz w:val="20"/>
                  <w:szCs w:val="20"/>
                </w:rPr>
                <w:t>Igor Slivac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647218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DE2837"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Pr="009F2F04">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2B9763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9B4BC"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997817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44D8A51" w14:textId="3AA05F7D"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44A6C74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9AC948C" w14:textId="77777777" w:rsidR="00FA39C6" w:rsidRPr="009F2F04" w:rsidRDefault="00D91EBD" w:rsidP="00FA39C6">
            <w:pPr>
              <w:tabs>
                <w:tab w:val="left" w:pos="2820"/>
              </w:tabs>
              <w:spacing w:after="0" w:line="240" w:lineRule="auto"/>
              <w:rPr>
                <w:rFonts w:ascii="Proba Pro Lt" w:hAnsi="Proba Pro Lt"/>
                <w:sz w:val="20"/>
                <w:szCs w:val="20"/>
              </w:rPr>
            </w:pPr>
            <w:hyperlink w:anchor="Kinetika_biotehnoloških_procesa" w:history="1">
              <w:r w:rsidR="00FA39C6" w:rsidRPr="0029362D">
                <w:rPr>
                  <w:rStyle w:val="Hyperlink"/>
                  <w:rFonts w:ascii="Proba Pro Lt" w:hAnsi="Proba Pro Lt"/>
                  <w:sz w:val="20"/>
                  <w:szCs w:val="20"/>
                </w:rPr>
                <w:t>Kinetika biotehnoloških procesa</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CCBADFA" w14:textId="77777777" w:rsidR="00FA39C6" w:rsidRPr="009F2F04" w:rsidRDefault="00D91EBD" w:rsidP="00FA39C6">
            <w:pPr>
              <w:tabs>
                <w:tab w:val="left" w:pos="2820"/>
              </w:tabs>
              <w:spacing w:after="0" w:line="240" w:lineRule="auto"/>
              <w:rPr>
                <w:rFonts w:ascii="Proba Pro Lt" w:hAnsi="Proba Pro Lt"/>
                <w:sz w:val="20"/>
                <w:szCs w:val="20"/>
              </w:rPr>
            </w:pPr>
            <w:hyperlink r:id="rId45" w:history="1">
              <w:r w:rsidR="00FA39C6" w:rsidRPr="005744B5">
                <w:rPr>
                  <w:rStyle w:val="Hyperlink"/>
                  <w:rFonts w:ascii="Proba Pro Lt" w:hAnsi="Proba Pro Lt"/>
                  <w:sz w:val="20"/>
                  <w:szCs w:val="20"/>
                </w:rPr>
                <w:t>Mirela Ivančić Šantek</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CDE37F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416115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A508A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4AEAA1"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18002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6</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BCA8D98" w14:textId="758A179C"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0810150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B270774" w14:textId="77777777" w:rsidR="00FA39C6" w:rsidRPr="009F2F04" w:rsidRDefault="00D91EBD" w:rsidP="00FA39C6">
            <w:pPr>
              <w:tabs>
                <w:tab w:val="left" w:pos="2820"/>
              </w:tabs>
              <w:spacing w:after="0" w:line="240" w:lineRule="auto"/>
              <w:rPr>
                <w:rFonts w:ascii="Proba Pro Lt" w:hAnsi="Proba Pro Lt"/>
                <w:sz w:val="20"/>
                <w:szCs w:val="20"/>
              </w:rPr>
            </w:pPr>
            <w:hyperlink w:anchor="Genetika_industrijskih_organizama" w:history="1">
              <w:r w:rsidR="00FA39C6" w:rsidRPr="0029362D">
                <w:rPr>
                  <w:rStyle w:val="Hyperlink"/>
                  <w:rFonts w:ascii="Proba Pro Lt" w:hAnsi="Proba Pro Lt"/>
                  <w:sz w:val="20"/>
                  <w:szCs w:val="20"/>
                </w:rPr>
                <w:t>Genetika industrijskih organizama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355CAE1" w14:textId="77777777" w:rsidR="00FA39C6" w:rsidRPr="009F2F04" w:rsidRDefault="00D91EBD" w:rsidP="00FA39C6">
            <w:pPr>
              <w:tabs>
                <w:tab w:val="left" w:pos="2820"/>
              </w:tabs>
              <w:spacing w:after="0" w:line="240" w:lineRule="auto"/>
              <w:rPr>
                <w:rFonts w:ascii="Proba Pro Lt" w:hAnsi="Proba Pro Lt"/>
                <w:sz w:val="20"/>
                <w:szCs w:val="20"/>
              </w:rPr>
            </w:pPr>
            <w:hyperlink r:id="rId46" w:history="1">
              <w:r w:rsidR="00FA39C6" w:rsidRPr="00F027BB">
                <w:rPr>
                  <w:rStyle w:val="Hyperlink"/>
                  <w:rFonts w:ascii="Proba Pro Lt" w:hAnsi="Proba Pro Lt"/>
                  <w:sz w:val="20"/>
                  <w:szCs w:val="20"/>
                </w:rPr>
                <w:t>Višnja Bačun Družina</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D54D62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A799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AAF81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9F67DC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45168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57D6ECB" w14:textId="3EC24386"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3A5BA464"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C025DC4" w14:textId="77777777" w:rsidR="00FA39C6" w:rsidRPr="009F2F04" w:rsidRDefault="00D91EBD" w:rsidP="00FA39C6">
            <w:pPr>
              <w:tabs>
                <w:tab w:val="left" w:pos="2820"/>
              </w:tabs>
              <w:spacing w:after="0" w:line="240" w:lineRule="auto"/>
              <w:rPr>
                <w:rFonts w:ascii="Proba Pro Lt" w:hAnsi="Proba Pro Lt"/>
                <w:sz w:val="20"/>
                <w:szCs w:val="20"/>
              </w:rPr>
            </w:pPr>
            <w:hyperlink w:anchor="Programiranje_bioinformatici" w:history="1">
              <w:r w:rsidR="00FA39C6" w:rsidRPr="00AB0940">
                <w:rPr>
                  <w:rStyle w:val="Hyperlink"/>
                  <w:rFonts w:ascii="Proba Pro Lt" w:hAnsi="Proba Pro Lt"/>
                  <w:sz w:val="20"/>
                  <w:szCs w:val="20"/>
                </w:rPr>
                <w:t>Programiranje u bioinformatici</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1D40DF5" w14:textId="77777777" w:rsidR="00FA39C6" w:rsidRPr="009F2F04" w:rsidRDefault="00D91EBD" w:rsidP="00FA39C6">
            <w:pPr>
              <w:tabs>
                <w:tab w:val="left" w:pos="2820"/>
              </w:tabs>
              <w:spacing w:after="0" w:line="240" w:lineRule="auto"/>
              <w:rPr>
                <w:rFonts w:ascii="Proba Pro Lt" w:hAnsi="Proba Pro Lt"/>
                <w:sz w:val="20"/>
                <w:szCs w:val="20"/>
              </w:rPr>
            </w:pPr>
            <w:hyperlink r:id="rId47" w:history="1">
              <w:r w:rsidR="00FA39C6" w:rsidRPr="00F027BB">
                <w:rPr>
                  <w:rStyle w:val="Hyperlink"/>
                  <w:rFonts w:ascii="Proba Pro Lt" w:hAnsi="Proba Pro Lt"/>
                  <w:sz w:val="20"/>
                  <w:szCs w:val="20"/>
                </w:rPr>
                <w:t>Antonio Starčević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F283D4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C2CAD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ED81D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E9ACAC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612A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19709B2" w14:textId="0996A36A"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48FC7F55"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14D50E2D" w:rsidR="00FA39C6" w:rsidRPr="009F2F04" w:rsidRDefault="00D91EBD" w:rsidP="00FA39C6">
            <w:pPr>
              <w:tabs>
                <w:tab w:val="left" w:pos="2820"/>
              </w:tabs>
              <w:spacing w:after="0" w:line="240" w:lineRule="auto"/>
              <w:rPr>
                <w:rFonts w:ascii="Proba Pro Lt" w:hAnsi="Proba Pro Lt"/>
                <w:i/>
                <w:spacing w:val="-1"/>
                <w:kern w:val="1"/>
                <w:sz w:val="20"/>
                <w:szCs w:val="20"/>
              </w:rPr>
            </w:pPr>
            <w:hyperlink w:anchor="Probiotici" w:history="1">
              <w:r w:rsidR="00FA39C6" w:rsidRPr="0029362D">
                <w:rPr>
                  <w:rStyle w:val="Hyperlink"/>
                  <w:rFonts w:ascii="Proba Pro Lt" w:hAnsi="Proba Pro Lt"/>
                  <w:sz w:val="20"/>
                  <w:szCs w:val="20"/>
                </w:rPr>
                <w:t>Probiotici i starter kulture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43EAE295" w:rsidR="00FA39C6" w:rsidRPr="009F2F04" w:rsidRDefault="00D91EBD" w:rsidP="00FA39C6">
            <w:pPr>
              <w:tabs>
                <w:tab w:val="left" w:pos="2820"/>
              </w:tabs>
              <w:spacing w:after="0" w:line="240" w:lineRule="auto"/>
              <w:rPr>
                <w:rFonts w:ascii="Proba Pro Lt" w:hAnsi="Proba Pro Lt"/>
                <w:b/>
                <w:spacing w:val="-1"/>
                <w:kern w:val="1"/>
                <w:sz w:val="20"/>
                <w:szCs w:val="20"/>
              </w:rPr>
            </w:pPr>
            <w:hyperlink r:id="rId48" w:history="1">
              <w:r w:rsidR="00FA39C6" w:rsidRPr="007866EC">
                <w:rPr>
                  <w:rStyle w:val="Hyperlink"/>
                  <w:rFonts w:ascii="Proba Pro Lt" w:hAnsi="Proba Pro Lt"/>
                  <w:sz w:val="20"/>
                  <w:szCs w:val="20"/>
                </w:rPr>
                <w:t>Jagoda Šušković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0740A58D"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16</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7FECD32F"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FC78D1D" w14:textId="7014276B"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668AE89" w14:textId="0BA3647E"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38A4F9E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12804C9F" w:rsidR="00FA39C6" w:rsidRPr="009F2F04" w:rsidRDefault="00D91EBD" w:rsidP="00FA39C6">
            <w:pPr>
              <w:tabs>
                <w:tab w:val="left" w:pos="2820"/>
              </w:tabs>
              <w:spacing w:after="0" w:line="240" w:lineRule="auto"/>
              <w:rPr>
                <w:rFonts w:ascii="Proba Pro Lt" w:hAnsi="Proba Pro Lt"/>
                <w:sz w:val="20"/>
                <w:szCs w:val="20"/>
              </w:rPr>
            </w:pPr>
            <w:hyperlink w:anchor="Proteinsko_inženjerstvo" w:history="1">
              <w:r w:rsidR="00FA39C6" w:rsidRPr="0029362D">
                <w:rPr>
                  <w:rStyle w:val="Hyperlink"/>
                  <w:rFonts w:ascii="Proba Pro Lt" w:hAnsi="Proba Pro Lt"/>
                  <w:sz w:val="20"/>
                  <w:szCs w:val="20"/>
                </w:rPr>
                <w:t>Proteinsko inženjerstvo</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095AC3BD" w:rsidR="00FA39C6" w:rsidRPr="009F2F04" w:rsidRDefault="00D91EBD" w:rsidP="00FA39C6">
            <w:pPr>
              <w:tabs>
                <w:tab w:val="left" w:pos="2820"/>
              </w:tabs>
              <w:spacing w:after="0" w:line="240" w:lineRule="auto"/>
              <w:rPr>
                <w:rFonts w:ascii="Proba Pro Lt" w:hAnsi="Proba Pro Lt"/>
                <w:b/>
                <w:spacing w:val="-1"/>
                <w:kern w:val="1"/>
                <w:sz w:val="20"/>
                <w:szCs w:val="20"/>
              </w:rPr>
            </w:pPr>
            <w:hyperlink r:id="rId49" w:history="1">
              <w:r w:rsidR="00FA39C6" w:rsidRPr="002403C7">
                <w:rPr>
                  <w:rStyle w:val="Hyperlink"/>
                  <w:rFonts w:ascii="Proba Pro Lt" w:hAnsi="Proba Pro Lt"/>
                  <w:sz w:val="20"/>
                  <w:szCs w:val="20"/>
                </w:rPr>
                <w:t>Irena Landeka Jurčević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660C0569"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7276A24B"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273823" w14:textId="5F156462"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F1E4E0C" w14:textId="05C54E2F"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017878" w:rsidRPr="009F2F04" w14:paraId="192AA6B7" w14:textId="77777777" w:rsidTr="00017878">
        <w:trPr>
          <w:trHeight w:val="70"/>
        </w:trPr>
        <w:tc>
          <w:tcPr>
            <w:tcW w:w="1612" w:type="pct"/>
            <w:tcBorders>
              <w:top w:val="single" w:sz="4" w:space="0" w:color="auto"/>
              <w:bottom w:val="single" w:sz="4" w:space="0" w:color="auto"/>
            </w:tcBorders>
            <w:shd w:val="clear" w:color="auto" w:fill="auto"/>
            <w:vAlign w:val="center"/>
          </w:tcPr>
          <w:p w14:paraId="03EEFD6C"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027CBB74"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063012DB"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7D501A7F"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05158127"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250865A6"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4E3058C9"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2FCAFBCD"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77FAB543" w14:textId="77777777" w:rsidTr="00017878">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2A5845B4" w:rsidR="00017878" w:rsidRPr="009F2F04" w:rsidRDefault="00FA39C6" w:rsidP="00017878">
            <w:pPr>
              <w:suppressAutoHyphens/>
              <w:spacing w:after="0" w:line="240" w:lineRule="auto"/>
              <w:rPr>
                <w:rFonts w:ascii="Proba Pro Lt" w:hAnsi="Proba Pro Lt"/>
                <w:i/>
                <w:spacing w:val="-1"/>
                <w:kern w:val="1"/>
                <w:sz w:val="20"/>
                <w:szCs w:val="20"/>
              </w:rPr>
            </w:pPr>
            <w:r w:rsidRPr="008176A5">
              <w:rPr>
                <w:rFonts w:ascii="Proba Pro Lt" w:hAnsi="Proba Pro Lt"/>
                <w:i/>
                <w:spacing w:val="-1"/>
                <w:kern w:val="1"/>
                <w:sz w:val="20"/>
                <w:szCs w:val="20"/>
              </w:rPr>
              <w:t>Izborni predmeti B1</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017878" w:rsidRPr="009F2F04" w:rsidRDefault="00017878" w:rsidP="00017878">
            <w:pPr>
              <w:suppressAutoHyphens/>
              <w:spacing w:after="0" w:line="240" w:lineRule="auto"/>
              <w:rPr>
                <w:rFonts w:ascii="Proba Pro Lt" w:hAnsi="Proba Pro Lt"/>
                <w:i/>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017878" w:rsidRPr="009F2F04" w:rsidRDefault="00017878" w:rsidP="00017878">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017878" w:rsidRPr="009F2F04" w:rsidRDefault="00017878" w:rsidP="00017878">
            <w:pPr>
              <w:tabs>
                <w:tab w:val="left" w:pos="2820"/>
              </w:tabs>
              <w:spacing w:after="0" w:line="240" w:lineRule="auto"/>
              <w:jc w:val="center"/>
              <w:rPr>
                <w:rFonts w:ascii="Proba Pro Lt" w:hAnsi="Proba Pro Lt" w:cs="Arial"/>
                <w:i/>
                <w:sz w:val="20"/>
                <w:szCs w:val="20"/>
              </w:rPr>
            </w:pPr>
          </w:p>
        </w:tc>
      </w:tr>
      <w:tr w:rsidR="00FA39C6" w:rsidRPr="009F2F04" w14:paraId="76BAE004"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6CF7DEC" w14:textId="0A196632" w:rsidR="00FA39C6" w:rsidRPr="009F2F04" w:rsidRDefault="00D91EBD" w:rsidP="00FA39C6">
            <w:pPr>
              <w:suppressAutoHyphens/>
              <w:spacing w:after="0" w:line="240" w:lineRule="auto"/>
              <w:rPr>
                <w:rFonts w:ascii="Proba Pro Lt" w:hAnsi="Proba Pro Lt"/>
                <w:spacing w:val="-1"/>
                <w:kern w:val="1"/>
                <w:sz w:val="20"/>
                <w:szCs w:val="20"/>
              </w:rPr>
            </w:pPr>
            <w:hyperlink w:anchor="Priprava_kiralnih" w:history="1">
              <w:r w:rsidR="00FA39C6" w:rsidRPr="00763033">
                <w:rPr>
                  <w:rStyle w:val="Hyperlink"/>
                  <w:rFonts w:ascii="Proba Pro Lt" w:hAnsi="Proba Pro Lt"/>
                  <w:spacing w:val="-1"/>
                  <w:kern w:val="1"/>
                  <w:sz w:val="20"/>
                  <w:szCs w:val="20"/>
                </w:rPr>
                <w:t>Priprava kiralnih spojeva katalizirana lipazama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11EC55E" w14:textId="77777777" w:rsidR="00FA39C6" w:rsidRPr="009F2F04" w:rsidRDefault="00D91EBD" w:rsidP="00FA39C6">
            <w:pPr>
              <w:suppressAutoHyphens/>
              <w:spacing w:after="0" w:line="240" w:lineRule="auto"/>
              <w:rPr>
                <w:rFonts w:ascii="Proba Pro Lt" w:hAnsi="Proba Pro Lt"/>
                <w:spacing w:val="-1"/>
                <w:kern w:val="1"/>
                <w:sz w:val="20"/>
                <w:szCs w:val="20"/>
              </w:rPr>
            </w:pPr>
            <w:hyperlink r:id="rId50" w:history="1">
              <w:r w:rsidR="00FA39C6" w:rsidRPr="006379D2">
                <w:rPr>
                  <w:rStyle w:val="Hyperlink"/>
                  <w:rFonts w:ascii="Proba Pro Lt" w:hAnsi="Proba Pro Lt"/>
                  <w:spacing w:val="-1"/>
                  <w:kern w:val="1"/>
                  <w:sz w:val="20"/>
                  <w:szCs w:val="20"/>
                </w:rPr>
                <w:t>Senka Djaković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48659B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2CFF5A"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64CDDD1"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E63E4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4F092E6"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C403840" w14:textId="4F6E92F4"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7866EC" w14:paraId="4E58763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C0FBD7F" w14:textId="77777777" w:rsidR="00FA39C6" w:rsidRPr="007866EC" w:rsidRDefault="00D91EBD" w:rsidP="00FA39C6">
            <w:pPr>
              <w:suppressAutoHyphens/>
              <w:spacing w:after="0" w:line="240" w:lineRule="auto"/>
              <w:rPr>
                <w:rFonts w:ascii="Proba Pro Lt" w:hAnsi="Proba Pro Lt"/>
                <w:sz w:val="20"/>
                <w:szCs w:val="20"/>
              </w:rPr>
            </w:pPr>
            <w:hyperlink w:anchor="Biološka_razgradnja" w:history="1">
              <w:r w:rsidR="00FA39C6" w:rsidRPr="007866EC">
                <w:rPr>
                  <w:rStyle w:val="Hyperlink"/>
                  <w:rFonts w:ascii="Proba Pro Lt" w:hAnsi="Proba Pro Lt"/>
                  <w:sz w:val="20"/>
                  <w:szCs w:val="20"/>
                </w:rPr>
                <w:t>Biološka razgradnja organskih spojeva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2E5698F" w14:textId="77777777" w:rsidR="00FA39C6" w:rsidRPr="007866EC" w:rsidRDefault="00D91EBD" w:rsidP="00FA39C6">
            <w:pPr>
              <w:suppressAutoHyphens/>
              <w:spacing w:after="0" w:line="240" w:lineRule="auto"/>
              <w:rPr>
                <w:rFonts w:ascii="Proba Pro Lt" w:hAnsi="Proba Pro Lt"/>
                <w:sz w:val="20"/>
                <w:szCs w:val="20"/>
              </w:rPr>
            </w:pPr>
            <w:hyperlink r:id="rId51" w:history="1">
              <w:r w:rsidR="00FA39C6" w:rsidRPr="007866EC">
                <w:rPr>
                  <w:rStyle w:val="Hyperlink"/>
                  <w:rFonts w:ascii="Proba Pro Lt" w:hAnsi="Proba Pro Lt"/>
                  <w:sz w:val="20"/>
                  <w:szCs w:val="20"/>
                </w:rPr>
                <w:t>Tibela Landeka Dragičević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560F642C"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782C1EE"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E56880C"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8AE243A" w14:textId="77777777" w:rsidR="00FA39C6" w:rsidRPr="007866EC" w:rsidRDefault="00FA39C6" w:rsidP="00FA39C6">
            <w:pPr>
              <w:tabs>
                <w:tab w:val="left" w:pos="2820"/>
              </w:tabs>
              <w:spacing w:after="0" w:line="240" w:lineRule="auto"/>
              <w:jc w:val="center"/>
              <w:rPr>
                <w:rFonts w:ascii="Proba Pro Lt" w:hAnsi="Proba Pro Lt" w:cs="Arial"/>
                <w:sz w:val="20"/>
                <w:szCs w:val="20"/>
              </w:rPr>
            </w:pPr>
            <w:r w:rsidRPr="007866EC">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0A62E"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2E3F5C6" w14:textId="3FE7DEAA" w:rsidR="00FA39C6" w:rsidRPr="007866EC"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2B611FB1"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0696A9FD" w14:textId="77777777" w:rsidR="00FA39C6" w:rsidRPr="009F2F04" w:rsidRDefault="00D91EBD" w:rsidP="00FA39C6">
            <w:pPr>
              <w:suppressAutoHyphens/>
              <w:spacing w:after="0" w:line="240" w:lineRule="auto"/>
              <w:rPr>
                <w:rFonts w:ascii="Proba Pro Lt" w:hAnsi="Proba Pro Lt"/>
                <w:spacing w:val="-1"/>
                <w:kern w:val="1"/>
                <w:sz w:val="20"/>
                <w:szCs w:val="20"/>
              </w:rPr>
            </w:pPr>
            <w:hyperlink w:anchor="Peptidni_mimetici" w:history="1">
              <w:r w:rsidR="00FA39C6" w:rsidRPr="00394E22">
                <w:rPr>
                  <w:rStyle w:val="Hyperlink"/>
                  <w:rFonts w:ascii="Proba Pro Lt" w:hAnsi="Proba Pro Lt"/>
                  <w:spacing w:val="-1"/>
                  <w:kern w:val="1"/>
                  <w:sz w:val="20"/>
                  <w:szCs w:val="20"/>
                </w:rPr>
                <w:t>Peptidni mimetici i pseudopeptidi</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D03FA38" w14:textId="77777777" w:rsidR="00FA39C6" w:rsidRPr="009F2F04" w:rsidRDefault="00D91EBD" w:rsidP="00FA39C6">
            <w:pPr>
              <w:suppressAutoHyphens/>
              <w:spacing w:after="0" w:line="240" w:lineRule="auto"/>
              <w:rPr>
                <w:rFonts w:ascii="Proba Pro Lt" w:hAnsi="Proba Pro Lt"/>
                <w:spacing w:val="-1"/>
                <w:kern w:val="1"/>
                <w:sz w:val="20"/>
                <w:szCs w:val="20"/>
              </w:rPr>
            </w:pPr>
            <w:hyperlink r:id="rId52" w:history="1">
              <w:r w:rsidR="00FA39C6" w:rsidRPr="00E67DDE">
                <w:rPr>
                  <w:rStyle w:val="Hyperlink"/>
                  <w:rFonts w:ascii="Proba Pro Lt" w:hAnsi="Proba Pro Lt"/>
                  <w:spacing w:val="-1"/>
                  <w:kern w:val="1"/>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CA30FBB"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9F6D86"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39796E"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0F4634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A926201"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CC6A2D2" w14:textId="27D662ED"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44EB7E1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11468EAA" w:rsidR="00FA39C6" w:rsidRPr="009F2F04" w:rsidRDefault="00D91EBD" w:rsidP="00FA39C6">
            <w:pPr>
              <w:suppressAutoHyphens/>
              <w:spacing w:after="0" w:line="240" w:lineRule="auto"/>
              <w:rPr>
                <w:rFonts w:ascii="Proba Pro Lt" w:hAnsi="Proba Pro Lt"/>
                <w:spacing w:val="-1"/>
                <w:kern w:val="1"/>
                <w:sz w:val="20"/>
                <w:szCs w:val="20"/>
              </w:rPr>
            </w:pPr>
            <w:hyperlink w:anchor="Modeliranje_kemometrija" w:history="1">
              <w:r w:rsidR="00FA39C6" w:rsidRPr="0029362D">
                <w:rPr>
                  <w:rStyle w:val="Hyperlink"/>
                  <w:rFonts w:ascii="Proba Pro Lt" w:hAnsi="Proba Pro Lt"/>
                  <w:spacing w:val="-1"/>
                  <w:kern w:val="1"/>
                  <w:sz w:val="20"/>
                  <w:szCs w:val="20"/>
                </w:rPr>
                <w:t>Modeliranje u prehrambenom inženjerstvu</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8B8801D" w:rsidR="00FA39C6" w:rsidRPr="009F2F04" w:rsidRDefault="00D91EBD" w:rsidP="00FA39C6">
            <w:pPr>
              <w:suppressAutoHyphens/>
              <w:spacing w:after="0" w:line="240" w:lineRule="auto"/>
              <w:rPr>
                <w:rFonts w:ascii="Proba Pro Lt" w:hAnsi="Proba Pro Lt"/>
                <w:spacing w:val="-1"/>
                <w:kern w:val="1"/>
                <w:sz w:val="20"/>
                <w:szCs w:val="20"/>
              </w:rPr>
            </w:pPr>
            <w:hyperlink r:id="rId53" w:history="1">
              <w:r w:rsidR="00FA39C6" w:rsidRPr="00CC2757">
                <w:rPr>
                  <w:rStyle w:val="Hyperlink"/>
                  <w:rFonts w:ascii="Proba Pro Lt" w:hAnsi="Proba Pro Lt"/>
                  <w:spacing w:val="-1"/>
                  <w:kern w:val="1"/>
                  <w:sz w:val="20"/>
                  <w:szCs w:val="20"/>
                </w:rPr>
                <w:t>Jasenka Gajdoš Kljusurić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075A084A"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C5879D9"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52E79EC2"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501EBE5A"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3AE005A" w14:textId="77777777" w:rsidR="00FA39C6" w:rsidRPr="009F2F04" w:rsidRDefault="00D91EBD" w:rsidP="00FA39C6">
            <w:pPr>
              <w:suppressAutoHyphens/>
              <w:spacing w:after="0" w:line="240" w:lineRule="auto"/>
              <w:rPr>
                <w:rFonts w:ascii="Proba Pro Lt" w:hAnsi="Proba Pro Lt"/>
                <w:spacing w:val="-1"/>
                <w:kern w:val="1"/>
                <w:sz w:val="20"/>
                <w:szCs w:val="20"/>
              </w:rPr>
            </w:pPr>
            <w:hyperlink w:anchor="Proizvodnja_primjena_pekarskog" w:history="1">
              <w:r w:rsidR="00FA39C6" w:rsidRPr="00BF1240">
                <w:rPr>
                  <w:rStyle w:val="Hyperlink"/>
                  <w:rFonts w:ascii="Proba Pro Lt" w:hAnsi="Proba Pro Lt"/>
                  <w:spacing w:val="-1"/>
                  <w:kern w:val="1"/>
                  <w:sz w:val="20"/>
                  <w:szCs w:val="20"/>
                </w:rPr>
                <w:t>Proizvodnja i primjena pekarskog i prehrambenog kvasca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5505C75" w14:textId="77777777" w:rsidR="00FA39C6" w:rsidRPr="009F2F04" w:rsidRDefault="00D91EBD" w:rsidP="00FA39C6">
            <w:pPr>
              <w:suppressAutoHyphens/>
              <w:spacing w:after="0" w:line="240" w:lineRule="auto"/>
              <w:rPr>
                <w:rFonts w:ascii="Proba Pro Lt" w:hAnsi="Proba Pro Lt"/>
                <w:spacing w:val="-1"/>
                <w:kern w:val="1"/>
                <w:sz w:val="20"/>
                <w:szCs w:val="20"/>
              </w:rPr>
            </w:pPr>
            <w:hyperlink r:id="rId54" w:history="1">
              <w:r w:rsidR="00FA39C6" w:rsidRPr="00A01595">
                <w:rPr>
                  <w:rStyle w:val="Hyperlink"/>
                  <w:rFonts w:ascii="Proba Pro Lt" w:hAnsi="Proba Pro Lt"/>
                  <w:spacing w:val="-1"/>
                  <w:kern w:val="1"/>
                  <w:sz w:val="20"/>
                  <w:szCs w:val="20"/>
                </w:rPr>
                <w:t>Jasna Mrvčić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F7AD3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BD50CE"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D1B44B"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2FE89B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F5539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394D792" w14:textId="2DC5691D"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1AB98E8F"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2F531CDD" w:rsidR="00FA39C6" w:rsidRPr="009F2F04" w:rsidRDefault="00D91EBD" w:rsidP="00FA39C6">
            <w:pPr>
              <w:suppressAutoHyphens/>
              <w:spacing w:after="0" w:line="240" w:lineRule="auto"/>
              <w:rPr>
                <w:rFonts w:ascii="Proba Pro Lt" w:hAnsi="Proba Pro Lt"/>
                <w:spacing w:val="-1"/>
                <w:kern w:val="1"/>
                <w:sz w:val="20"/>
                <w:szCs w:val="20"/>
              </w:rPr>
            </w:pPr>
            <w:hyperlink w:anchor="Zelena_kemija" w:history="1">
              <w:r w:rsidR="00FA39C6" w:rsidRPr="0029362D">
                <w:rPr>
                  <w:rStyle w:val="Hyperlink"/>
                  <w:rFonts w:ascii="Proba Pro Lt" w:hAnsi="Proba Pro Lt"/>
                  <w:spacing w:val="-1"/>
                  <w:kern w:val="1"/>
                  <w:sz w:val="20"/>
                  <w:szCs w:val="20"/>
                </w:rPr>
                <w:t>Zelena kemija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3290CA87" w:rsidR="00FA39C6" w:rsidRPr="009F2F04" w:rsidRDefault="00D91EBD" w:rsidP="00FA39C6">
            <w:pPr>
              <w:suppressAutoHyphens/>
              <w:spacing w:after="0" w:line="240" w:lineRule="auto"/>
              <w:rPr>
                <w:rFonts w:ascii="Proba Pro Lt" w:hAnsi="Proba Pro Lt"/>
                <w:spacing w:val="-1"/>
                <w:kern w:val="1"/>
                <w:sz w:val="20"/>
                <w:szCs w:val="20"/>
              </w:rPr>
            </w:pPr>
            <w:hyperlink r:id="rId55" w:history="1">
              <w:r w:rsidR="00FA39C6" w:rsidRPr="00E2006A">
                <w:rPr>
                  <w:rStyle w:val="Hyperlink"/>
                  <w:rFonts w:ascii="Proba Pro Lt" w:hAnsi="Proba Pro Lt"/>
                  <w:spacing w:val="-1"/>
                  <w:kern w:val="1"/>
                  <w:sz w:val="20"/>
                  <w:szCs w:val="20"/>
                </w:rPr>
                <w:t>Mojca Čakić Smenečić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6435F30E"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35F8B2F3"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01B861A8"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bl>
    <w:p w14:paraId="5D75B276" w14:textId="790B08B2" w:rsidR="00701B06" w:rsidRPr="009F2F04" w:rsidRDefault="00701B06" w:rsidP="009F2F04">
      <w:pPr>
        <w:spacing w:after="0" w:line="240" w:lineRule="auto"/>
        <w:rPr>
          <w:rFonts w:ascii="Proba Pro Lt" w:hAnsi="Proba Pro Lt" w:cs="Cambria"/>
          <w:sz w:val="20"/>
          <w:szCs w:val="20"/>
        </w:rPr>
      </w:pPr>
    </w:p>
    <w:p w14:paraId="37599FF5" w14:textId="77777777" w:rsidR="00782FE3" w:rsidRPr="009F2F04" w:rsidRDefault="00782FE3"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2"/>
        <w:gridCol w:w="2392"/>
        <w:gridCol w:w="486"/>
        <w:gridCol w:w="616"/>
        <w:gridCol w:w="543"/>
        <w:gridCol w:w="902"/>
        <w:gridCol w:w="785"/>
        <w:gridCol w:w="1290"/>
      </w:tblGrid>
      <w:tr w:rsidR="00FA39C6" w:rsidRPr="009F2F04" w14:paraId="5CACA3E7" w14:textId="77777777" w:rsidTr="00FD0202">
        <w:tc>
          <w:tcPr>
            <w:tcW w:w="5000" w:type="pct"/>
            <w:gridSpan w:val="8"/>
            <w:tcBorders>
              <w:top w:val="single" w:sz="12" w:space="0" w:color="auto"/>
            </w:tcBorders>
          </w:tcPr>
          <w:p w14:paraId="059C6A74" w14:textId="60277489"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FA39C6" w:rsidRPr="009F2F04" w14:paraId="5F4513FF" w14:textId="77777777" w:rsidTr="00FD0202">
        <w:tc>
          <w:tcPr>
            <w:tcW w:w="5000" w:type="pct"/>
            <w:gridSpan w:val="8"/>
            <w:tcBorders>
              <w:bottom w:val="single" w:sz="12" w:space="0" w:color="auto"/>
            </w:tcBorders>
          </w:tcPr>
          <w:p w14:paraId="6618C4DC" w14:textId="1AE5EE32"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4D0FA5" w:rsidRPr="009F2F04" w14:paraId="53A36E50" w14:textId="77777777" w:rsidTr="004D0FA5">
        <w:tc>
          <w:tcPr>
            <w:tcW w:w="1640" w:type="pct"/>
            <w:tcBorders>
              <w:top w:val="single" w:sz="12" w:space="0" w:color="auto"/>
              <w:bottom w:val="single" w:sz="12" w:space="0" w:color="auto"/>
            </w:tcBorders>
            <w:shd w:val="clear" w:color="auto" w:fill="00A0DC"/>
            <w:vAlign w:val="center"/>
          </w:tcPr>
          <w:p w14:paraId="781D02F0" w14:textId="0A4C5883"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46" w:type="pct"/>
            <w:tcBorders>
              <w:top w:val="single" w:sz="12" w:space="0" w:color="auto"/>
              <w:bottom w:val="single" w:sz="12" w:space="0" w:color="auto"/>
            </w:tcBorders>
            <w:shd w:val="clear" w:color="auto" w:fill="00A0DC"/>
            <w:vAlign w:val="center"/>
          </w:tcPr>
          <w:p w14:paraId="0C06A135" w14:textId="5FF5F895"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3" w:type="pct"/>
            <w:tcBorders>
              <w:top w:val="single" w:sz="12" w:space="0" w:color="auto"/>
              <w:bottom w:val="single" w:sz="12" w:space="0" w:color="auto"/>
            </w:tcBorders>
            <w:shd w:val="clear" w:color="auto" w:fill="00A0DC"/>
            <w:vAlign w:val="center"/>
          </w:tcPr>
          <w:p w14:paraId="75633702" w14:textId="2CC4546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95" w:type="pct"/>
            <w:tcBorders>
              <w:top w:val="single" w:sz="12" w:space="0" w:color="auto"/>
              <w:bottom w:val="single" w:sz="12" w:space="0" w:color="auto"/>
            </w:tcBorders>
            <w:shd w:val="clear" w:color="auto" w:fill="00A0DC"/>
            <w:vAlign w:val="center"/>
          </w:tcPr>
          <w:p w14:paraId="7A422FE0" w14:textId="49C4B197"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6E878636"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2" w:type="pct"/>
            <w:tcBorders>
              <w:top w:val="single" w:sz="12" w:space="0" w:color="auto"/>
              <w:bottom w:val="single" w:sz="12" w:space="0" w:color="auto"/>
            </w:tcBorders>
            <w:shd w:val="clear" w:color="auto" w:fill="00A0DC"/>
            <w:vAlign w:val="center"/>
          </w:tcPr>
          <w:p w14:paraId="4D46B5A7" w14:textId="63E3779E"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6" w:type="pct"/>
            <w:tcBorders>
              <w:top w:val="single" w:sz="12" w:space="0" w:color="auto"/>
              <w:bottom w:val="single" w:sz="12" w:space="0" w:color="auto"/>
            </w:tcBorders>
            <w:shd w:val="clear" w:color="auto" w:fill="00A0DC"/>
            <w:vAlign w:val="center"/>
          </w:tcPr>
          <w:p w14:paraId="2CB3B5D0" w14:textId="0B7071F6"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8" w:type="pct"/>
            <w:tcBorders>
              <w:top w:val="single" w:sz="12" w:space="0" w:color="auto"/>
              <w:bottom w:val="single" w:sz="12" w:space="0" w:color="auto"/>
            </w:tcBorders>
            <w:shd w:val="clear" w:color="auto" w:fill="00A0DC"/>
            <w:vAlign w:val="center"/>
          </w:tcPr>
          <w:p w14:paraId="0552C6DB" w14:textId="26440DA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53D359E6" w14:textId="77777777" w:rsidTr="004D0FA5">
        <w:tc>
          <w:tcPr>
            <w:tcW w:w="1640" w:type="pct"/>
            <w:tcBorders>
              <w:top w:val="single" w:sz="12" w:space="0" w:color="auto"/>
              <w:bottom w:val="single" w:sz="4" w:space="0" w:color="auto"/>
            </w:tcBorders>
            <w:shd w:val="clear" w:color="auto" w:fill="auto"/>
            <w:vAlign w:val="center"/>
          </w:tcPr>
          <w:p w14:paraId="3FCBDA17" w14:textId="582CDC5F" w:rsidR="00FA39C6" w:rsidRPr="009F2F04" w:rsidRDefault="00D91EBD" w:rsidP="00FA39C6">
            <w:pPr>
              <w:tabs>
                <w:tab w:val="left" w:pos="2820"/>
              </w:tabs>
              <w:spacing w:after="0" w:line="240" w:lineRule="auto"/>
              <w:rPr>
                <w:rFonts w:ascii="Proba Pro Lt" w:hAnsi="Proba Pro Lt" w:cs="Arial"/>
                <w:sz w:val="20"/>
                <w:szCs w:val="20"/>
              </w:rPr>
            </w:pPr>
            <w:hyperlink w:anchor="Menadžment" w:history="1">
              <w:r w:rsidR="00FA39C6" w:rsidRPr="00B476A9">
                <w:rPr>
                  <w:rStyle w:val="Hyperlink"/>
                  <w:rFonts w:ascii="Proba Pro Lt" w:hAnsi="Proba Pro Lt"/>
                  <w:spacing w:val="-1"/>
                  <w:kern w:val="1"/>
                  <w:sz w:val="20"/>
                  <w:szCs w:val="20"/>
                </w:rPr>
                <w:t>Menadžment</w:t>
              </w:r>
            </w:hyperlink>
          </w:p>
        </w:tc>
        <w:tc>
          <w:tcPr>
            <w:tcW w:w="1146" w:type="pct"/>
            <w:tcBorders>
              <w:top w:val="single" w:sz="12" w:space="0" w:color="auto"/>
              <w:bottom w:val="single" w:sz="4" w:space="0" w:color="auto"/>
            </w:tcBorders>
            <w:shd w:val="clear" w:color="auto" w:fill="auto"/>
            <w:vAlign w:val="center"/>
          </w:tcPr>
          <w:p w14:paraId="0A7A74D5" w14:textId="7AF7DF63" w:rsidR="00FA39C6" w:rsidRPr="009F2F04" w:rsidRDefault="00D91EBD" w:rsidP="00FA39C6">
            <w:pPr>
              <w:tabs>
                <w:tab w:val="left" w:pos="2820"/>
              </w:tabs>
              <w:spacing w:after="0" w:line="240" w:lineRule="auto"/>
              <w:rPr>
                <w:rFonts w:ascii="Proba Pro Lt" w:hAnsi="Proba Pro Lt" w:cs="Arial"/>
                <w:sz w:val="20"/>
                <w:szCs w:val="20"/>
              </w:rPr>
            </w:pPr>
            <w:hyperlink r:id="rId56" w:history="1">
              <w:r w:rsidR="00FA39C6" w:rsidRPr="00541099">
                <w:rPr>
                  <w:rStyle w:val="Hyperlink"/>
                  <w:rFonts w:ascii="Proba Pro Lt" w:hAnsi="Proba Pro Lt"/>
                  <w:sz w:val="20"/>
                  <w:szCs w:val="20"/>
                  <w:lang w:val="nl-NL"/>
                </w:rPr>
                <w:t>Vladimir Žanić</w:t>
              </w:r>
            </w:hyperlink>
          </w:p>
        </w:tc>
        <w:tc>
          <w:tcPr>
            <w:tcW w:w="233" w:type="pct"/>
            <w:tcBorders>
              <w:top w:val="single" w:sz="12" w:space="0" w:color="auto"/>
              <w:bottom w:val="single" w:sz="4" w:space="0" w:color="auto"/>
            </w:tcBorders>
            <w:shd w:val="clear" w:color="auto" w:fill="auto"/>
            <w:vAlign w:val="center"/>
          </w:tcPr>
          <w:p w14:paraId="16E0C601" w14:textId="797EC1F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95" w:type="pct"/>
            <w:tcBorders>
              <w:top w:val="single" w:sz="12" w:space="0" w:color="auto"/>
              <w:bottom w:val="single" w:sz="4" w:space="0" w:color="auto"/>
            </w:tcBorders>
            <w:shd w:val="clear" w:color="auto" w:fill="auto"/>
            <w:vAlign w:val="center"/>
          </w:tcPr>
          <w:p w14:paraId="4818D7CC" w14:textId="55242C5D"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9F2F04">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4F0E630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432" w:type="pct"/>
            <w:tcBorders>
              <w:top w:val="single" w:sz="12" w:space="0" w:color="auto"/>
              <w:bottom w:val="single" w:sz="4" w:space="0" w:color="auto"/>
            </w:tcBorders>
            <w:shd w:val="clear" w:color="auto" w:fill="auto"/>
            <w:vAlign w:val="center"/>
          </w:tcPr>
          <w:p w14:paraId="49D24A65" w14:textId="58C50F1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12" w:space="0" w:color="auto"/>
              <w:bottom w:val="single" w:sz="4" w:space="0" w:color="auto"/>
            </w:tcBorders>
            <w:shd w:val="clear" w:color="auto" w:fill="auto"/>
            <w:vAlign w:val="center"/>
          </w:tcPr>
          <w:p w14:paraId="237CD624" w14:textId="3850599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5</w:t>
            </w:r>
          </w:p>
        </w:tc>
        <w:tc>
          <w:tcPr>
            <w:tcW w:w="618" w:type="pct"/>
            <w:tcBorders>
              <w:top w:val="single" w:sz="12" w:space="0" w:color="auto"/>
              <w:bottom w:val="single" w:sz="4" w:space="0" w:color="auto"/>
            </w:tcBorders>
            <w:shd w:val="clear" w:color="auto" w:fill="auto"/>
          </w:tcPr>
          <w:p w14:paraId="072FE791" w14:textId="48722A01"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FA39C6" w:rsidRPr="009F2F04" w14:paraId="5BD7C1A0" w14:textId="77777777" w:rsidTr="004D0FA5">
        <w:tc>
          <w:tcPr>
            <w:tcW w:w="1640" w:type="pct"/>
            <w:tcBorders>
              <w:top w:val="single" w:sz="4" w:space="0" w:color="auto"/>
              <w:bottom w:val="single" w:sz="4" w:space="0" w:color="auto"/>
            </w:tcBorders>
            <w:shd w:val="clear" w:color="auto" w:fill="auto"/>
            <w:vAlign w:val="center"/>
          </w:tcPr>
          <w:p w14:paraId="6E2CBD8B" w14:textId="6725AF1A" w:rsidR="00FA39C6" w:rsidRPr="009F2F04" w:rsidRDefault="00FA39C6" w:rsidP="00FA39C6">
            <w:pPr>
              <w:tabs>
                <w:tab w:val="left" w:pos="2820"/>
              </w:tabs>
              <w:spacing w:after="0" w:line="240" w:lineRule="auto"/>
              <w:rPr>
                <w:rFonts w:ascii="Proba Pro Lt" w:hAnsi="Proba Pro Lt" w:cs="Arial"/>
                <w:sz w:val="20"/>
                <w:szCs w:val="20"/>
              </w:rPr>
            </w:pPr>
            <w:r w:rsidRPr="009F2F04">
              <w:rPr>
                <w:rFonts w:ascii="Proba Pro Lt" w:hAnsi="Proba Pro Lt"/>
                <w:spacing w:val="-1"/>
                <w:kern w:val="1"/>
                <w:sz w:val="20"/>
                <w:szCs w:val="20"/>
              </w:rPr>
              <w:t>Diplomski rad</w:t>
            </w:r>
          </w:p>
        </w:tc>
        <w:tc>
          <w:tcPr>
            <w:tcW w:w="1146" w:type="pct"/>
            <w:tcBorders>
              <w:top w:val="single" w:sz="4" w:space="0" w:color="auto"/>
              <w:bottom w:val="single" w:sz="4" w:space="0" w:color="auto"/>
            </w:tcBorders>
            <w:shd w:val="clear" w:color="auto" w:fill="auto"/>
            <w:vAlign w:val="center"/>
          </w:tcPr>
          <w:p w14:paraId="45707A67" w14:textId="1A54F53B" w:rsidR="00FA39C6" w:rsidRPr="009F2F04" w:rsidRDefault="00FA39C6" w:rsidP="00FA39C6">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7149378" w14:textId="1D46F8A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95" w:type="pct"/>
            <w:tcBorders>
              <w:top w:val="single" w:sz="4" w:space="0" w:color="auto"/>
              <w:bottom w:val="single" w:sz="4" w:space="0" w:color="auto"/>
            </w:tcBorders>
            <w:shd w:val="clear" w:color="auto" w:fill="auto"/>
            <w:vAlign w:val="center"/>
          </w:tcPr>
          <w:p w14:paraId="3B6A1219" w14:textId="18F6A49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70D2D53"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Pr="009F2F04">
              <w:rPr>
                <w:rFonts w:ascii="Proba Pro Lt" w:hAnsi="Proba Pro Lt"/>
                <w:spacing w:val="-1"/>
                <w:kern w:val="1"/>
                <w:sz w:val="20"/>
                <w:szCs w:val="20"/>
              </w:rPr>
              <w:t>0</w:t>
            </w:r>
          </w:p>
        </w:tc>
        <w:tc>
          <w:tcPr>
            <w:tcW w:w="432" w:type="pct"/>
            <w:tcBorders>
              <w:top w:val="single" w:sz="4" w:space="0" w:color="auto"/>
              <w:bottom w:val="single" w:sz="4" w:space="0" w:color="auto"/>
            </w:tcBorders>
            <w:shd w:val="clear" w:color="auto" w:fill="auto"/>
            <w:vAlign w:val="center"/>
          </w:tcPr>
          <w:p w14:paraId="4B453ECD" w14:textId="1ADFD5D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bottom w:val="single" w:sz="4" w:space="0" w:color="auto"/>
            </w:tcBorders>
            <w:shd w:val="clear" w:color="auto" w:fill="auto"/>
            <w:vAlign w:val="center"/>
          </w:tcPr>
          <w:p w14:paraId="3A871F35" w14:textId="3232B4C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618" w:type="pct"/>
            <w:tcBorders>
              <w:top w:val="single" w:sz="4" w:space="0" w:color="auto"/>
              <w:bottom w:val="single" w:sz="4" w:space="0" w:color="auto"/>
            </w:tcBorders>
            <w:shd w:val="clear" w:color="auto" w:fill="auto"/>
          </w:tcPr>
          <w:p w14:paraId="6CC4FAD5" w14:textId="5C4A83E2"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FA39C6" w:rsidRPr="009F2F04" w14:paraId="49E7660D" w14:textId="77777777" w:rsidTr="004D0FA5">
        <w:tc>
          <w:tcPr>
            <w:tcW w:w="1640" w:type="pct"/>
            <w:tcBorders>
              <w:top w:val="single" w:sz="4" w:space="0" w:color="auto"/>
              <w:bottom w:val="single" w:sz="4" w:space="0" w:color="auto"/>
            </w:tcBorders>
            <w:shd w:val="clear" w:color="auto" w:fill="auto"/>
            <w:vAlign w:val="center"/>
          </w:tcPr>
          <w:p w14:paraId="7F2C07E3" w14:textId="7F2E1765" w:rsidR="00FA39C6" w:rsidRPr="009F2F04" w:rsidRDefault="00FA39C6" w:rsidP="00FA39C6">
            <w:pPr>
              <w:tabs>
                <w:tab w:val="left" w:pos="2820"/>
              </w:tabs>
              <w:spacing w:after="0" w:line="240" w:lineRule="auto"/>
              <w:rPr>
                <w:rFonts w:ascii="Proba Pro Lt" w:hAnsi="Proba Pro Lt" w:cs="Arial"/>
                <w:sz w:val="20"/>
                <w:szCs w:val="20"/>
              </w:rPr>
            </w:pPr>
            <w:r>
              <w:rPr>
                <w:rFonts w:ascii="Proba Pro Lt" w:hAnsi="Proba Pro Lt"/>
                <w:i/>
                <w:spacing w:val="-1"/>
                <w:kern w:val="1"/>
                <w:sz w:val="20"/>
                <w:szCs w:val="20"/>
              </w:rPr>
              <w:t>Izborni predmeti B2</w:t>
            </w:r>
          </w:p>
        </w:tc>
        <w:tc>
          <w:tcPr>
            <w:tcW w:w="1146" w:type="pct"/>
            <w:tcBorders>
              <w:top w:val="single" w:sz="4" w:space="0" w:color="auto"/>
              <w:bottom w:val="single" w:sz="4" w:space="0" w:color="auto"/>
            </w:tcBorders>
            <w:shd w:val="clear" w:color="auto" w:fill="auto"/>
            <w:vAlign w:val="center"/>
          </w:tcPr>
          <w:p w14:paraId="57379DD4" w14:textId="42F42103" w:rsidR="00FA39C6" w:rsidRPr="009F2F04" w:rsidRDefault="00FA39C6" w:rsidP="00FA39C6">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BAEAC5B" w14:textId="046572DC"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95" w:type="pct"/>
            <w:tcBorders>
              <w:top w:val="single" w:sz="4" w:space="0" w:color="auto"/>
              <w:bottom w:val="single" w:sz="4" w:space="0" w:color="auto"/>
            </w:tcBorders>
            <w:shd w:val="clear" w:color="auto" w:fill="auto"/>
            <w:vAlign w:val="center"/>
          </w:tcPr>
          <w:p w14:paraId="4716C679" w14:textId="59A75B46"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2" w:type="pct"/>
            <w:tcBorders>
              <w:top w:val="single" w:sz="4" w:space="0" w:color="auto"/>
              <w:bottom w:val="single" w:sz="4" w:space="0" w:color="auto"/>
            </w:tcBorders>
            <w:shd w:val="clear" w:color="auto" w:fill="auto"/>
            <w:vAlign w:val="center"/>
          </w:tcPr>
          <w:p w14:paraId="671D670B" w14:textId="2AE11265"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376" w:type="pct"/>
            <w:tcBorders>
              <w:top w:val="single" w:sz="4" w:space="0" w:color="auto"/>
              <w:bottom w:val="single" w:sz="4" w:space="0" w:color="auto"/>
            </w:tcBorders>
            <w:shd w:val="clear" w:color="auto" w:fill="auto"/>
            <w:vAlign w:val="center"/>
          </w:tcPr>
          <w:p w14:paraId="6E06EFA1" w14:textId="5E4EB75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5</w:t>
            </w:r>
          </w:p>
        </w:tc>
        <w:tc>
          <w:tcPr>
            <w:tcW w:w="618" w:type="pct"/>
            <w:tcBorders>
              <w:top w:val="single" w:sz="4" w:space="0" w:color="auto"/>
              <w:bottom w:val="single" w:sz="4" w:space="0" w:color="auto"/>
            </w:tcBorders>
            <w:shd w:val="clear" w:color="auto" w:fill="auto"/>
          </w:tcPr>
          <w:p w14:paraId="1B23DD24" w14:textId="20D8E1BC"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017878" w:rsidRPr="009F2F04" w14:paraId="6096AE91"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017878" w:rsidRPr="009F2F04" w:rsidRDefault="00017878" w:rsidP="00017878">
            <w:pPr>
              <w:tabs>
                <w:tab w:val="left" w:pos="2820"/>
              </w:tab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017878" w:rsidRPr="009F2F04" w:rsidRDefault="00017878" w:rsidP="00017878">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30</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7CF24EA2"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5B130C9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2F4FEE10" w:rsidR="00017878" w:rsidRPr="009F2F04" w:rsidRDefault="00FA39C6" w:rsidP="00017878">
            <w:pPr>
              <w:tabs>
                <w:tab w:val="left" w:pos="2820"/>
              </w:tabs>
              <w:spacing w:after="0" w:line="240" w:lineRule="auto"/>
              <w:rPr>
                <w:rFonts w:ascii="Proba Pro Lt" w:hAnsi="Proba Pro Lt"/>
                <w:sz w:val="20"/>
                <w:szCs w:val="20"/>
                <w:lang w:val="pl-PL"/>
              </w:rPr>
            </w:pPr>
            <w:r>
              <w:rPr>
                <w:rFonts w:ascii="Proba Pro Lt" w:hAnsi="Proba Pro Lt"/>
                <w:i/>
                <w:spacing w:val="-1"/>
                <w:kern w:val="1"/>
                <w:sz w:val="20"/>
                <w:szCs w:val="20"/>
              </w:rPr>
              <w:t>Izborni predmeti 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017878" w:rsidRPr="009F2F04" w:rsidRDefault="00017878" w:rsidP="00017878">
            <w:pPr>
              <w:tabs>
                <w:tab w:val="left" w:pos="2820"/>
              </w:tabs>
              <w:spacing w:after="0" w:line="240" w:lineRule="auto"/>
              <w:rPr>
                <w:rFonts w:ascii="Proba Pro Lt" w:hAnsi="Proba Pro Lt"/>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017878" w:rsidRPr="009F2F04" w:rsidRDefault="00017878" w:rsidP="00017878">
            <w:pPr>
              <w:tabs>
                <w:tab w:val="left" w:pos="2820"/>
              </w:tabs>
              <w:spacing w:after="0" w:line="240" w:lineRule="auto"/>
              <w:jc w:val="center"/>
              <w:rPr>
                <w:rFonts w:ascii="Proba Pro Lt" w:hAnsi="Proba Pro Lt" w:cs="Arial"/>
                <w:sz w:val="20"/>
                <w:szCs w:val="20"/>
              </w:rPr>
            </w:pPr>
          </w:p>
        </w:tc>
      </w:tr>
      <w:tr w:rsidR="00FA39C6" w:rsidRPr="009F2F04" w14:paraId="32CBBE8E" w14:textId="77777777" w:rsidTr="004D0FA5">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3B3659A" w14:textId="0AC613AF" w:rsidR="00FA39C6" w:rsidRPr="009F2F04" w:rsidRDefault="00D91EBD" w:rsidP="00FA39C6">
            <w:pPr>
              <w:spacing w:after="0" w:line="240" w:lineRule="auto"/>
              <w:rPr>
                <w:rFonts w:ascii="Proba Pro Lt" w:hAnsi="Proba Pro Lt"/>
                <w:sz w:val="20"/>
                <w:szCs w:val="20"/>
              </w:rPr>
            </w:pPr>
            <w:hyperlink w:anchor="Engleski_IV" w:history="1">
              <w:r w:rsidR="00FA39C6" w:rsidRPr="0029362D">
                <w:rPr>
                  <w:rStyle w:val="Hyperlink"/>
                  <w:rFonts w:ascii="Proba Pro Lt" w:hAnsi="Proba Pro Lt"/>
                  <w:sz w:val="20"/>
                  <w:szCs w:val="20"/>
                </w:rPr>
                <w:t xml:space="preserve">Engleski jezik u struci </w:t>
              </w:r>
            </w:hyperlink>
            <w:r w:rsidR="00FA39C6">
              <w:rPr>
                <w:rStyle w:val="Hyperlink"/>
                <w:rFonts w:ascii="Proba Pro Lt" w:hAnsi="Proba Pro Lt"/>
                <w:sz w:val="20"/>
                <w:szCs w:val="20"/>
              </w:rPr>
              <w:t>4</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44D6BD6" w14:textId="77777777" w:rsidR="00FA39C6" w:rsidRPr="009F2F04" w:rsidRDefault="00D91EBD" w:rsidP="00FA39C6">
            <w:pPr>
              <w:tabs>
                <w:tab w:val="left" w:pos="2820"/>
              </w:tabs>
              <w:spacing w:after="0" w:line="240" w:lineRule="auto"/>
              <w:rPr>
                <w:rFonts w:ascii="Proba Pro Lt" w:hAnsi="Proba Pro Lt"/>
                <w:sz w:val="20"/>
                <w:szCs w:val="20"/>
              </w:rPr>
            </w:pPr>
            <w:hyperlink r:id="rId57" w:history="1">
              <w:r w:rsidR="00FA39C6" w:rsidRPr="003E4E46">
                <w:rPr>
                  <w:rStyle w:val="Hyperlink"/>
                  <w:rFonts w:ascii="Proba Pro Lt" w:hAnsi="Proba Pro Lt"/>
                  <w:sz w:val="20"/>
                  <w:szCs w:val="20"/>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2EAEA1"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EEE580B" w14:textId="3E6DA25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8B453B8" w14:textId="40E6F11B"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8FC9CBF"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16429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705C10B" w14:textId="1EE0A911"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70CBEB7B" w14:textId="77777777" w:rsidTr="004D0FA5">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256FBA4" w14:textId="3F17DB7E" w:rsidR="00FA39C6" w:rsidRDefault="00D91EBD" w:rsidP="00FA39C6">
            <w:pPr>
              <w:spacing w:after="0" w:line="240" w:lineRule="auto"/>
            </w:pPr>
            <w:hyperlink w:anchor="Engleski_V" w:history="1">
              <w:r w:rsidR="00FA39C6" w:rsidRPr="006A74D4">
                <w:rPr>
                  <w:rStyle w:val="Hyperlink"/>
                  <w:rFonts w:ascii="Proba Pro Lt" w:hAnsi="Proba Pro Lt"/>
                  <w:sz w:val="20"/>
                  <w:szCs w:val="20"/>
                </w:rPr>
                <w:t xml:space="preserve">Engleski jezik u struci </w:t>
              </w:r>
            </w:hyperlink>
            <w:r w:rsidR="00FA39C6">
              <w:rPr>
                <w:rStyle w:val="Hyperlink"/>
                <w:rFonts w:ascii="Proba Pro Lt" w:hAnsi="Proba Pro Lt"/>
                <w:sz w:val="20"/>
                <w:szCs w:val="20"/>
              </w:rPr>
              <w:t>5</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2E0087AA" w14:textId="114C44FF" w:rsidR="00FA39C6" w:rsidRDefault="00D91EBD" w:rsidP="00FA39C6">
            <w:pPr>
              <w:tabs>
                <w:tab w:val="left" w:pos="2820"/>
              </w:tabs>
              <w:spacing w:after="0" w:line="240" w:lineRule="auto"/>
              <w:rPr>
                <w:rFonts w:ascii="Proba Pro Lt" w:hAnsi="Proba Pro Lt"/>
                <w:sz w:val="20"/>
                <w:szCs w:val="20"/>
              </w:rPr>
            </w:pPr>
            <w:hyperlink r:id="rId58" w:history="1">
              <w:r w:rsidR="00FA39C6" w:rsidRPr="003E4E46">
                <w:rPr>
                  <w:rStyle w:val="Hyperlink"/>
                  <w:rFonts w:ascii="Proba Pro Lt" w:hAnsi="Proba Pro Lt"/>
                  <w:sz w:val="20"/>
                  <w:szCs w:val="20"/>
                </w:rPr>
                <w:t>Andrea Šupih Kvaternik</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5614A5D" w14:textId="35FFA468"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06EC82C" w14:textId="0EF94A82"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5021987" w14:textId="34E64EBB"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C9A05D8" w14:textId="5AA34B3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DEF2FC" w14:textId="4588BA5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031C53EA" w14:textId="66CE79D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3CBDD62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F7693E2" w14:textId="77777777" w:rsidR="00FA39C6" w:rsidRPr="009F2F04" w:rsidRDefault="00D91EBD" w:rsidP="00FA39C6">
            <w:pPr>
              <w:tabs>
                <w:tab w:val="left" w:pos="2820"/>
              </w:tabs>
              <w:spacing w:after="0" w:line="240" w:lineRule="auto"/>
              <w:rPr>
                <w:rFonts w:ascii="Proba Pro Lt" w:hAnsi="Proba Pro Lt"/>
                <w:sz w:val="20"/>
                <w:szCs w:val="20"/>
              </w:rPr>
            </w:pPr>
            <w:hyperlink w:anchor="Proizvodnja_predikatnih" w:history="1">
              <w:r w:rsidR="00FA39C6" w:rsidRPr="0029362D">
                <w:rPr>
                  <w:rStyle w:val="Hyperlink"/>
                  <w:rFonts w:ascii="Proba Pro Lt" w:hAnsi="Proba Pro Lt"/>
                  <w:sz w:val="20"/>
                  <w:szCs w:val="20"/>
                </w:rPr>
                <w:t>Proizvodnja predikatnih specijalnih i pjenušavih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3143651" w14:textId="0EF4B041" w:rsidR="00FA39C6" w:rsidRPr="009F2F04" w:rsidRDefault="00D91EBD" w:rsidP="00FA39C6">
            <w:pPr>
              <w:tabs>
                <w:tab w:val="left" w:pos="2820"/>
              </w:tabs>
              <w:spacing w:after="0" w:line="240" w:lineRule="auto"/>
              <w:rPr>
                <w:rFonts w:ascii="Proba Pro Lt" w:hAnsi="Proba Pro Lt"/>
                <w:sz w:val="20"/>
                <w:szCs w:val="20"/>
              </w:rPr>
            </w:pPr>
            <w:hyperlink r:id="rId59" w:history="1">
              <w:r w:rsidR="008076A7" w:rsidRPr="00950242">
                <w:rPr>
                  <w:rStyle w:val="Hyperlink"/>
                  <w:rFonts w:ascii="Proba Pro Lt" w:hAnsi="Proba Pro Lt"/>
                  <w:sz w:val="20"/>
                  <w:szCs w:val="20"/>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974ACE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18D2F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F62DD9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EDB0395"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2520E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26D0DF8" w14:textId="22E2B7D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3B85EF4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24CD103" w14:textId="77777777" w:rsidR="00FA39C6" w:rsidRPr="009F2F04" w:rsidRDefault="00D91EBD" w:rsidP="00FA39C6">
            <w:pPr>
              <w:tabs>
                <w:tab w:val="left" w:pos="2820"/>
              </w:tabs>
              <w:spacing w:after="0" w:line="240" w:lineRule="auto"/>
              <w:rPr>
                <w:rFonts w:ascii="Proba Pro Lt" w:hAnsi="Proba Pro Lt"/>
                <w:sz w:val="20"/>
                <w:szCs w:val="20"/>
              </w:rPr>
            </w:pPr>
            <w:hyperlink w:anchor="Trajnost_upakiranih_proizvoda" w:history="1">
              <w:r w:rsidR="00FA39C6" w:rsidRPr="0029362D">
                <w:rPr>
                  <w:rStyle w:val="Hyperlink"/>
                  <w:rFonts w:ascii="Proba Pro Lt" w:hAnsi="Proba Pro Lt"/>
                  <w:sz w:val="20"/>
                  <w:szCs w:val="20"/>
                </w:rPr>
                <w:t>Trajnost upakiranih proizvoda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7FB1AAF" w14:textId="77777777" w:rsidR="00FA39C6" w:rsidRPr="009F2F04" w:rsidRDefault="00D91EBD" w:rsidP="00FA39C6">
            <w:pPr>
              <w:tabs>
                <w:tab w:val="left" w:pos="2820"/>
              </w:tabs>
              <w:spacing w:after="0" w:line="240" w:lineRule="auto"/>
              <w:rPr>
                <w:rFonts w:ascii="Proba Pro Lt" w:hAnsi="Proba Pro Lt"/>
                <w:sz w:val="20"/>
                <w:szCs w:val="20"/>
              </w:rPr>
            </w:pPr>
            <w:hyperlink r:id="rId60" w:history="1">
              <w:r w:rsidR="00FA39C6" w:rsidRPr="003E4E46">
                <w:rPr>
                  <w:rStyle w:val="Hyperlink"/>
                  <w:rFonts w:ascii="Proba Pro Lt" w:hAnsi="Proba Pro Lt"/>
                  <w:sz w:val="20"/>
                  <w:szCs w:val="20"/>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3B871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1B9595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EA520F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FEF8790"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330909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28565D" w14:textId="131A673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4411F2D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294A23FC" w14:textId="77777777" w:rsidR="00FA39C6" w:rsidRPr="009F2F04" w:rsidRDefault="00D91EBD" w:rsidP="00FA39C6">
            <w:pPr>
              <w:tabs>
                <w:tab w:val="left" w:pos="2820"/>
              </w:tabs>
              <w:spacing w:after="0" w:line="240" w:lineRule="auto"/>
              <w:rPr>
                <w:rFonts w:ascii="Proba Pro Lt" w:hAnsi="Proba Pro Lt"/>
                <w:sz w:val="20"/>
                <w:szCs w:val="20"/>
              </w:rPr>
            </w:pPr>
            <w:hyperlink w:anchor="Modificirane_masti_ulja" w:history="1">
              <w:r w:rsidR="00FA39C6" w:rsidRPr="0054112F">
                <w:rPr>
                  <w:rStyle w:val="Hyperlink"/>
                  <w:rFonts w:ascii="Proba Pro Lt" w:hAnsi="Proba Pro Lt"/>
                  <w:sz w:val="20"/>
                  <w:szCs w:val="20"/>
                </w:rPr>
                <w:t>Modificirane masti i ulja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C535417" w14:textId="77777777" w:rsidR="00FA39C6" w:rsidRPr="009F2F04" w:rsidRDefault="00D91EBD" w:rsidP="00FA39C6">
            <w:pPr>
              <w:tabs>
                <w:tab w:val="left" w:pos="2820"/>
              </w:tabs>
              <w:spacing w:after="0" w:line="240" w:lineRule="auto"/>
              <w:rPr>
                <w:rFonts w:ascii="Proba Pro Lt" w:hAnsi="Proba Pro Lt"/>
                <w:sz w:val="20"/>
                <w:szCs w:val="20"/>
              </w:rPr>
            </w:pPr>
            <w:hyperlink r:id="rId61" w:history="1">
              <w:r w:rsidR="00FA39C6" w:rsidRPr="003E4E46">
                <w:rPr>
                  <w:rStyle w:val="Hyperlink"/>
                  <w:rFonts w:ascii="Proba Pro Lt" w:hAnsi="Proba Pro Lt"/>
                  <w:sz w:val="20"/>
                  <w:szCs w:val="20"/>
                </w:rPr>
                <w:t>Dubravka Škevin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3CDAC2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4523E0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222F8B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2ACAB0C"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2ABD0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3A2B54B" w14:textId="01FBAFF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0398278A"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430E7D04" w:rsidR="00FA39C6" w:rsidRPr="009F2F04" w:rsidRDefault="00D91EBD" w:rsidP="00FA39C6">
            <w:pPr>
              <w:tabs>
                <w:tab w:val="left" w:pos="2820"/>
              </w:tabs>
              <w:spacing w:after="0" w:line="240" w:lineRule="auto"/>
              <w:rPr>
                <w:rFonts w:ascii="Proba Pro Lt" w:hAnsi="Proba Pro Lt"/>
                <w:sz w:val="20"/>
                <w:szCs w:val="20"/>
              </w:rPr>
            </w:pPr>
            <w:hyperlink w:anchor="Robotika" w:history="1">
              <w:r w:rsidR="00FA39C6" w:rsidRPr="0029362D">
                <w:rPr>
                  <w:rStyle w:val="Hyperlink"/>
                  <w:rFonts w:ascii="Proba Pro Lt" w:hAnsi="Proba Pro Lt"/>
                  <w:sz w:val="20"/>
                  <w:szCs w:val="20"/>
                </w:rPr>
                <w:t>Robotika u prehrambenoj industriji</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3601DE9E" w:rsidR="00FA39C6" w:rsidRPr="009F2F04" w:rsidRDefault="00D91EBD" w:rsidP="00FA39C6">
            <w:pPr>
              <w:tabs>
                <w:tab w:val="left" w:pos="2820"/>
              </w:tabs>
              <w:spacing w:after="0" w:line="240" w:lineRule="auto"/>
              <w:rPr>
                <w:rFonts w:ascii="Proba Pro Lt" w:hAnsi="Proba Pro Lt"/>
                <w:sz w:val="20"/>
                <w:szCs w:val="20"/>
              </w:rPr>
            </w:pPr>
            <w:hyperlink r:id="rId62" w:history="1">
              <w:r w:rsidR="00FA39C6" w:rsidRPr="00555149">
                <w:rPr>
                  <w:rStyle w:val="Hyperlink"/>
                  <w:rFonts w:ascii="Proba Pro Lt" w:hAnsi="Proba Pro Lt"/>
                  <w:sz w:val="20"/>
                  <w:szCs w:val="20"/>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2F7F229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D8011D"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FA39C6" w:rsidRPr="000F1B43" w:rsidRDefault="00FA39C6" w:rsidP="00FA39C6">
            <w:pPr>
              <w:tabs>
                <w:tab w:val="left" w:pos="2820"/>
              </w:tabs>
              <w:spacing w:after="0" w:line="240" w:lineRule="auto"/>
              <w:jc w:val="center"/>
              <w:rPr>
                <w:rFonts w:ascii="Proba Pro Lt" w:hAnsi="Proba Pro Lt" w:cs="Arial"/>
                <w:sz w:val="20"/>
                <w:szCs w:val="20"/>
              </w:rPr>
            </w:pPr>
            <w:r w:rsidRPr="000F1B43">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686C6A6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603DE9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64E0FF7" w14:textId="0856A326" w:rsidR="00FA39C6" w:rsidRPr="007866EC" w:rsidRDefault="00D91EBD" w:rsidP="00FA39C6">
            <w:pPr>
              <w:spacing w:after="0" w:line="240" w:lineRule="auto"/>
              <w:rPr>
                <w:rFonts w:ascii="Proba Pro Lt" w:hAnsi="Proba Pro Lt"/>
                <w:sz w:val="20"/>
                <w:szCs w:val="20"/>
              </w:rPr>
            </w:pPr>
            <w:hyperlink w:anchor="Mikrobiološke_kemijsko_fizikalne" w:history="1">
              <w:r w:rsidR="00FA39C6" w:rsidRPr="0062007B">
                <w:rPr>
                  <w:rStyle w:val="Hyperlink"/>
                  <w:rFonts w:ascii="Proba Pro Lt" w:hAnsi="Proba Pro Lt"/>
                  <w:sz w:val="20"/>
                  <w:szCs w:val="20"/>
                </w:rPr>
                <w:t>Mikrobiološke i kemijsko-fizikalne metode nadzora procesa proizvodnje piva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BC74ABB" w14:textId="77777777" w:rsidR="00FA39C6" w:rsidRPr="007866EC" w:rsidRDefault="00D91EBD" w:rsidP="00FA39C6">
            <w:pPr>
              <w:tabs>
                <w:tab w:val="left" w:pos="2820"/>
              </w:tabs>
              <w:spacing w:after="0" w:line="240" w:lineRule="auto"/>
              <w:rPr>
                <w:rFonts w:ascii="Proba Pro Lt" w:hAnsi="Proba Pro Lt"/>
                <w:sz w:val="20"/>
                <w:szCs w:val="20"/>
              </w:rPr>
            </w:pPr>
            <w:hyperlink r:id="rId63" w:history="1">
              <w:r w:rsidR="00FA39C6" w:rsidRPr="007866EC">
                <w:rPr>
                  <w:rStyle w:val="Hyperlink"/>
                  <w:rFonts w:ascii="Proba Pro Lt" w:hAnsi="Proba Pro Lt"/>
                  <w:sz w:val="20"/>
                  <w:szCs w:val="20"/>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8A8C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948560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7196EB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5B914F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866CB5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A944ABB" w14:textId="62B75EC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6E61895"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373A1D01" w:rsidR="00FA39C6" w:rsidRPr="009F2F04" w:rsidRDefault="00D91EBD" w:rsidP="00FA39C6">
            <w:pPr>
              <w:tabs>
                <w:tab w:val="left" w:pos="2820"/>
              </w:tabs>
              <w:spacing w:after="0" w:line="240" w:lineRule="auto"/>
              <w:rPr>
                <w:rFonts w:ascii="Proba Pro Lt" w:hAnsi="Proba Pro Lt"/>
                <w:sz w:val="20"/>
                <w:szCs w:val="20"/>
              </w:rPr>
            </w:pPr>
            <w:hyperlink w:anchor="Senzorika_analitika_vina" w:history="1">
              <w:r w:rsidR="00FA39C6" w:rsidRPr="0029362D">
                <w:rPr>
                  <w:rStyle w:val="Hyperlink"/>
                  <w:rFonts w:ascii="Proba Pro Lt" w:hAnsi="Proba Pro Lt"/>
                  <w:sz w:val="20"/>
                  <w:szCs w:val="20"/>
                </w:rPr>
                <w:t>Senzorika i analitika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10E13B63" w:rsidR="00FA39C6" w:rsidRPr="009F2F04" w:rsidRDefault="00D91EBD" w:rsidP="00FA39C6">
            <w:pPr>
              <w:tabs>
                <w:tab w:val="left" w:pos="2820"/>
              </w:tabs>
              <w:spacing w:after="0" w:line="240" w:lineRule="auto"/>
              <w:rPr>
                <w:rFonts w:ascii="Proba Pro Lt" w:hAnsi="Proba Pro Lt"/>
                <w:sz w:val="20"/>
                <w:szCs w:val="20"/>
              </w:rPr>
            </w:pPr>
            <w:hyperlink r:id="rId64" w:history="1">
              <w:r w:rsidR="00FA39C6" w:rsidRPr="007A5B0D">
                <w:rPr>
                  <w:rStyle w:val="Hyperlink"/>
                  <w:rFonts w:ascii="Proba Pro Lt" w:hAnsi="Proba Pro Lt"/>
                  <w:sz w:val="20"/>
                  <w:szCs w:val="20"/>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6F4D47F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0E52A44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FA39C6" w:rsidRPr="009F2F04" w:rsidRDefault="00FA39C6" w:rsidP="00FA39C6">
            <w:pPr>
              <w:tabs>
                <w:tab w:val="left" w:pos="2820"/>
              </w:tabs>
              <w:spacing w:after="0" w:line="240" w:lineRule="auto"/>
              <w:jc w:val="center"/>
              <w:rPr>
                <w:rFonts w:ascii="Proba Pro Lt" w:hAnsi="Proba Pro Lt" w:cs="Arial"/>
                <w:i/>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5D8BA004"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64C0403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0CBBA2E" w14:textId="77777777" w:rsidR="00FA39C6" w:rsidRPr="009F2F04" w:rsidRDefault="00D91EBD" w:rsidP="00FA39C6">
            <w:pPr>
              <w:tabs>
                <w:tab w:val="left" w:pos="2820"/>
              </w:tabs>
              <w:spacing w:after="0" w:line="240" w:lineRule="auto"/>
              <w:rPr>
                <w:rFonts w:ascii="Proba Pro Lt" w:hAnsi="Proba Pro Lt"/>
                <w:sz w:val="20"/>
                <w:szCs w:val="20"/>
              </w:rPr>
            </w:pPr>
            <w:hyperlink w:anchor="Lecitin" w:history="1">
              <w:r w:rsidR="00FA39C6" w:rsidRPr="00E4427E">
                <w:rPr>
                  <w:rStyle w:val="Hyperlink"/>
                  <w:rFonts w:ascii="Proba Pro Lt" w:hAnsi="Proba Pro Lt"/>
                  <w:sz w:val="20"/>
                  <w:szCs w:val="20"/>
                </w:rPr>
                <w:t>Dostignuća u proizvodnji, preradi i primjeni lecitina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2B25007" w14:textId="77777777" w:rsidR="00FA39C6" w:rsidRPr="009F2F04" w:rsidRDefault="00D91EBD" w:rsidP="00FA39C6">
            <w:pPr>
              <w:tabs>
                <w:tab w:val="left" w:pos="2820"/>
              </w:tabs>
              <w:spacing w:after="0" w:line="240" w:lineRule="auto"/>
              <w:rPr>
                <w:rFonts w:ascii="Proba Pro Lt" w:hAnsi="Proba Pro Lt"/>
                <w:sz w:val="20"/>
                <w:szCs w:val="20"/>
              </w:rPr>
            </w:pPr>
            <w:hyperlink r:id="rId65" w:history="1">
              <w:r w:rsidR="00FA39C6" w:rsidRPr="003C33BC">
                <w:rPr>
                  <w:rStyle w:val="Hyperlink"/>
                  <w:rFonts w:ascii="Proba Pro Lt" w:hAnsi="Proba Pro Lt"/>
                  <w:sz w:val="20"/>
                  <w:szCs w:val="20"/>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B4E3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93FF5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B7C51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410A8F9"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E2F12F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EF7D556" w14:textId="1FFAE590"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E6D9D5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4B42BA2" w14:textId="40171EE2" w:rsidR="00FA39C6" w:rsidRPr="009F2F04" w:rsidRDefault="00D91EBD" w:rsidP="00FA39C6">
            <w:pPr>
              <w:tabs>
                <w:tab w:val="left" w:pos="2820"/>
              </w:tabs>
              <w:spacing w:after="0" w:line="240" w:lineRule="auto"/>
              <w:rPr>
                <w:rFonts w:ascii="Proba Pro Lt" w:hAnsi="Proba Pro Lt"/>
                <w:sz w:val="20"/>
                <w:szCs w:val="20"/>
              </w:rPr>
            </w:pPr>
            <w:hyperlink w:anchor="Biotehnološki_aspekti_proizvodnje_vina" w:history="1">
              <w:r w:rsidR="00FA39C6" w:rsidRPr="0029362D">
                <w:rPr>
                  <w:rStyle w:val="Hyperlink"/>
                  <w:rFonts w:ascii="Proba Pro Lt" w:hAnsi="Proba Pro Lt"/>
                  <w:sz w:val="20"/>
                  <w:szCs w:val="20"/>
                </w:rPr>
                <w:t>Biotehnološki aspekti proizvodnje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EFAC623" w14:textId="3C496C70" w:rsidR="00FA39C6" w:rsidRPr="009F2F04" w:rsidRDefault="00D91EBD" w:rsidP="00FA39C6">
            <w:pPr>
              <w:tabs>
                <w:tab w:val="left" w:pos="2820"/>
              </w:tabs>
              <w:spacing w:after="0" w:line="240" w:lineRule="auto"/>
              <w:rPr>
                <w:rFonts w:ascii="Proba Pro Lt" w:hAnsi="Proba Pro Lt"/>
                <w:sz w:val="20"/>
                <w:szCs w:val="20"/>
              </w:rPr>
            </w:pPr>
            <w:hyperlink r:id="rId66" w:history="1">
              <w:r w:rsidR="00FE70BC">
                <w:rPr>
                  <w:rStyle w:val="Hyperlink"/>
                  <w:rFonts w:ascii="Proba Pro Lt" w:hAnsi="Proba Pro Lt"/>
                  <w:sz w:val="20"/>
                  <w:szCs w:val="20"/>
                </w:rPr>
                <w:t xml:space="preserve">Vesna Zechner </w:t>
              </w:r>
              <w:r w:rsidR="00FA39C6" w:rsidRPr="00541099">
                <w:rPr>
                  <w:rStyle w:val="Hyperlink"/>
                  <w:rFonts w:ascii="Proba Pro Lt" w:hAnsi="Proba Pro Lt"/>
                  <w:sz w:val="20"/>
                  <w:szCs w:val="20"/>
                </w:rPr>
                <w:t>Krpan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58FEFDA" w14:textId="18C8D3F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24</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F14E71" w14:textId="7ED0ECA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D5B337F" w14:textId="56A58A86"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24</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ED35EEF" w14:textId="74DDFF1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DEDE1D3" w14:textId="0390F06D"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4</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9FD1DD0" w14:textId="3F1DD03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bl>
    <w:p w14:paraId="551E2FC8" w14:textId="77777777" w:rsidR="0029362D" w:rsidRDefault="0029362D" w:rsidP="009F2F04">
      <w:pPr>
        <w:spacing w:after="0" w:line="240" w:lineRule="auto"/>
        <w:jc w:val="both"/>
        <w:rPr>
          <w:rFonts w:ascii="Proba Pro Lt" w:hAnsi="Proba Pro Lt"/>
          <w:sz w:val="20"/>
          <w:szCs w:val="20"/>
        </w:rPr>
      </w:pPr>
    </w:p>
    <w:p w14:paraId="51846D62" w14:textId="729E98A6" w:rsidR="00636A27" w:rsidRDefault="0029362D" w:rsidP="009F2F04">
      <w:pPr>
        <w:spacing w:after="0" w:line="240" w:lineRule="auto"/>
        <w:jc w:val="both"/>
        <w:rPr>
          <w:rFonts w:ascii="Proba Pro Lt" w:hAnsi="Proba Pro Lt"/>
          <w:b/>
          <w:sz w:val="20"/>
          <w:szCs w:val="20"/>
        </w:rPr>
      </w:pPr>
      <w:r w:rsidRPr="0029362D">
        <w:rPr>
          <w:rFonts w:ascii="Proba Pro Lt" w:hAnsi="Proba Pro Lt"/>
          <w:b/>
          <w:sz w:val="20"/>
          <w:szCs w:val="20"/>
        </w:rPr>
        <w:t>Napomena: u</w:t>
      </w:r>
      <w:r w:rsidR="00636A27" w:rsidRPr="0029362D">
        <w:rPr>
          <w:rFonts w:ascii="Proba Pro Lt" w:hAnsi="Proba Pro Lt"/>
          <w:b/>
          <w:sz w:val="20"/>
          <w:szCs w:val="20"/>
        </w:rPr>
        <w:t xml:space="preserve"> izborne predmete skupine B ulaze svi obvezni predmeti sa svih studija, izborni predmeti iz skupine A i gore predloženi predmeti skupine B.</w:t>
      </w:r>
    </w:p>
    <w:p w14:paraId="49530CE5" w14:textId="122278F2" w:rsidR="0030303C" w:rsidRDefault="0030303C" w:rsidP="009F2F04">
      <w:pPr>
        <w:spacing w:after="0" w:line="240" w:lineRule="auto"/>
        <w:jc w:val="both"/>
        <w:rPr>
          <w:rFonts w:ascii="Proba Pro Lt" w:hAnsi="Proba Pro Lt"/>
          <w:b/>
          <w:sz w:val="20"/>
          <w:szCs w:val="20"/>
        </w:rPr>
      </w:pPr>
    </w:p>
    <w:p w14:paraId="4F86A7E4" w14:textId="77777777" w:rsidR="0030303C" w:rsidRPr="0029362D" w:rsidRDefault="0030303C" w:rsidP="009F2F04">
      <w:pPr>
        <w:spacing w:after="0" w:line="240" w:lineRule="auto"/>
        <w:jc w:val="both"/>
        <w:rPr>
          <w:rFonts w:ascii="Proba Pro Lt" w:hAnsi="Proba Pro Lt"/>
          <w:b/>
          <w:sz w:val="20"/>
          <w:szCs w:val="20"/>
        </w:rPr>
      </w:pPr>
    </w:p>
    <w:p w14:paraId="41B97D51" w14:textId="04095BDB" w:rsidR="002D202F" w:rsidRPr="009F2F04" w:rsidRDefault="002D202F" w:rsidP="009F2F04">
      <w:pPr>
        <w:spacing w:after="0" w:line="240" w:lineRule="auto"/>
        <w:rPr>
          <w:rFonts w:ascii="Proba Pro Lt" w:hAnsi="Proba Pro Lt" w:cs="Cambria"/>
          <w:sz w:val="20"/>
          <w:szCs w:val="20"/>
        </w:rPr>
      </w:pPr>
    </w:p>
    <w:p w14:paraId="69E538A2" w14:textId="77777777" w:rsidR="0030303C" w:rsidRPr="009F2F04" w:rsidRDefault="0030303C" w:rsidP="009F2F04">
      <w:pPr>
        <w:spacing w:after="0" w:line="240" w:lineRule="auto"/>
        <w:rPr>
          <w:rFonts w:ascii="Proba Pro Lt" w:hAnsi="Proba Pro Lt" w:cs="Cambria"/>
          <w:sz w:val="20"/>
          <w:szCs w:val="20"/>
        </w:rPr>
      </w:pPr>
    </w:p>
    <w:p w14:paraId="0F14DA35" w14:textId="77777777" w:rsidR="0030303C" w:rsidRDefault="0030303C" w:rsidP="0030303C">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2775A522" w:rsidR="002D202F" w:rsidRPr="009F2F04" w:rsidRDefault="002D202F" w:rsidP="009F2F04">
      <w:pPr>
        <w:spacing w:after="0" w:line="240" w:lineRule="auto"/>
        <w:rPr>
          <w:rFonts w:ascii="Proba Pro Lt" w:hAnsi="Proba Pro Lt" w:cs="Cambria"/>
          <w:sz w:val="20"/>
          <w:szCs w:val="20"/>
        </w:rPr>
      </w:pPr>
    </w:p>
    <w:p w14:paraId="09403A80" w14:textId="6F4485C0"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476"/>
        <w:gridCol w:w="50"/>
        <w:gridCol w:w="897"/>
        <w:gridCol w:w="363"/>
        <w:gridCol w:w="334"/>
        <w:gridCol w:w="511"/>
        <w:gridCol w:w="493"/>
      </w:tblGrid>
      <w:tr w:rsidR="0043683F" w:rsidRPr="009F2F04" w14:paraId="23C60281"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0E8F7" w14:textId="77777777" w:rsidR="0043683F" w:rsidRPr="009F2F04" w:rsidRDefault="0043683F" w:rsidP="009F2F04">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63C1F469" w14:textId="77777777" w:rsidTr="00E468C2">
        <w:tc>
          <w:tcPr>
            <w:tcW w:w="1258" w:type="pct"/>
            <w:tcBorders>
              <w:top w:val="single" w:sz="12" w:space="0" w:color="auto"/>
              <w:left w:val="single" w:sz="12" w:space="0" w:color="auto"/>
            </w:tcBorders>
            <w:shd w:val="clear" w:color="auto" w:fill="00A0DC"/>
            <w:vAlign w:val="center"/>
          </w:tcPr>
          <w:p w14:paraId="7E5AE03C" w14:textId="1B7F56B4" w:rsidR="0043683F" w:rsidRPr="009F2F04" w:rsidRDefault="00D03C27" w:rsidP="009F2F04">
            <w:pPr>
              <w:tabs>
                <w:tab w:val="left" w:pos="2820"/>
              </w:tabs>
              <w:spacing w:after="0" w:line="240" w:lineRule="auto"/>
              <w:rPr>
                <w:rStyle w:val="Strong"/>
                <w:rFonts w:ascii="Proba Pro Lt" w:hAnsi="Proba Pro Lt" w:cs="Arial"/>
                <w:b w:val="0"/>
                <w:sz w:val="20"/>
                <w:szCs w:val="20"/>
              </w:rPr>
            </w:pPr>
            <w:r w:rsidRPr="009F2F04">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AF97EF9260CF49BEBF77CD4A6EB6150C"/>
            </w:placeholder>
          </w:sdtPr>
          <w:sdtEndPr/>
          <w:sdtContent>
            <w:tc>
              <w:tcPr>
                <w:tcW w:w="1590" w:type="pct"/>
                <w:gridSpan w:val="4"/>
                <w:tcBorders>
                  <w:top w:val="single" w:sz="12" w:space="0" w:color="auto"/>
                  <w:right w:val="single" w:sz="12" w:space="0" w:color="auto"/>
                </w:tcBorders>
                <w:vAlign w:val="center"/>
              </w:tcPr>
              <w:p w14:paraId="7F594F4F" w14:textId="63E48567" w:rsidR="0043683F" w:rsidRPr="003936ED" w:rsidRDefault="00D91EBD" w:rsidP="009F2F04">
                <w:pPr>
                  <w:tabs>
                    <w:tab w:val="left" w:pos="2820"/>
                  </w:tabs>
                  <w:spacing w:after="0" w:line="240" w:lineRule="auto"/>
                  <w:rPr>
                    <w:rFonts w:ascii="Proba Pro Lt" w:hAnsi="Proba Pro Lt" w:cs="Arial"/>
                    <w:b/>
                    <w:sz w:val="20"/>
                    <w:szCs w:val="20"/>
                  </w:rPr>
                </w:pPr>
                <w:hyperlink r:id="rId67" w:history="1">
                  <w:r w:rsidR="0043683F" w:rsidRPr="003936ED">
                    <w:rPr>
                      <w:rStyle w:val="Hyperlink"/>
                      <w:rFonts w:ascii="Proba Pro Lt" w:hAnsi="Proba Pro Lt" w:cs="Arial"/>
                      <w:b/>
                      <w:sz w:val="20"/>
                      <w:szCs w:val="20"/>
                    </w:rPr>
                    <w:t>Prof. dr.</w:t>
                  </w:r>
                  <w:r w:rsidR="00DC2D56"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sc. Anita Slavica</w:t>
                  </w:r>
                </w:hyperlink>
              </w:p>
              <w:p w14:paraId="20449119" w14:textId="293C2C85" w:rsidR="0043683F" w:rsidRPr="009F2F04" w:rsidRDefault="00D91EBD" w:rsidP="009F2F04">
                <w:pPr>
                  <w:tabs>
                    <w:tab w:val="left" w:pos="2820"/>
                  </w:tabs>
                  <w:spacing w:after="0" w:line="240" w:lineRule="auto"/>
                  <w:rPr>
                    <w:rFonts w:ascii="Proba Pro Lt" w:hAnsi="Proba Pro Lt" w:cs="Arial"/>
                    <w:sz w:val="20"/>
                    <w:szCs w:val="20"/>
                  </w:rPr>
                </w:pPr>
                <w:hyperlink r:id="rId68" w:history="1">
                  <w:r w:rsidR="008076A7">
                    <w:rPr>
                      <w:rStyle w:val="Hyperlink"/>
                      <w:rFonts w:ascii="Proba Pro Lt" w:hAnsi="Proba Pro Lt" w:cs="Arial"/>
                      <w:sz w:val="20"/>
                      <w:szCs w:val="20"/>
                    </w:rPr>
                    <w:t xml:space="preserve">Prof. dr. sc. Vesna Zechner </w:t>
                  </w:r>
                  <w:r w:rsidR="0043683F" w:rsidRPr="00541099">
                    <w:rPr>
                      <w:rStyle w:val="Hyperlink"/>
                      <w:rFonts w:ascii="Proba Pro Lt" w:hAnsi="Proba Pro Lt" w:cs="Arial"/>
                      <w:sz w:val="20"/>
                      <w:szCs w:val="20"/>
                    </w:rPr>
                    <w:t>Krpan</w:t>
                  </w:r>
                </w:hyperlink>
              </w:p>
              <w:p w14:paraId="017F2841" w14:textId="08B4137C" w:rsidR="0043683F" w:rsidRPr="009F2F04" w:rsidRDefault="00D91EBD" w:rsidP="009F2F04">
                <w:pPr>
                  <w:tabs>
                    <w:tab w:val="left" w:pos="2820"/>
                  </w:tabs>
                  <w:spacing w:after="0" w:line="240" w:lineRule="auto"/>
                  <w:rPr>
                    <w:rFonts w:ascii="Proba Pro Lt" w:hAnsi="Proba Pro Lt" w:cs="Arial"/>
                    <w:sz w:val="20"/>
                    <w:szCs w:val="20"/>
                  </w:rPr>
                </w:pPr>
                <w:hyperlink r:id="rId69" w:history="1">
                  <w:r w:rsidR="0043683F" w:rsidRPr="002963C4">
                    <w:rPr>
                      <w:rStyle w:val="Hyperlink"/>
                      <w:rFonts w:ascii="Proba Pro Lt" w:hAnsi="Proba Pro Lt" w:cs="Arial"/>
                      <w:sz w:val="20"/>
                      <w:szCs w:val="20"/>
                    </w:rPr>
                    <w:t>Nenad Marđetko, mag. ing.</w:t>
                  </w:r>
                </w:hyperlink>
              </w:p>
            </w:tc>
          </w:sdtContent>
        </w:sdt>
        <w:tc>
          <w:tcPr>
            <w:tcW w:w="1337" w:type="pct"/>
            <w:gridSpan w:val="5"/>
            <w:tcBorders>
              <w:top w:val="single" w:sz="12" w:space="0" w:color="auto"/>
              <w:right w:val="single" w:sz="12" w:space="0" w:color="auto"/>
            </w:tcBorders>
            <w:shd w:val="clear" w:color="auto" w:fill="00A0DC"/>
            <w:vAlign w:val="center"/>
          </w:tcPr>
          <w:p w14:paraId="0637F3A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649C3C4185214350AE549105BDEB3C7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B89E279" w14:textId="50019901"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3AA01F95" w14:textId="77777777" w:rsidTr="00E468C2">
        <w:tc>
          <w:tcPr>
            <w:tcW w:w="1258" w:type="pct"/>
            <w:tcBorders>
              <w:top w:val="single" w:sz="12" w:space="0" w:color="auto"/>
              <w:left w:val="single" w:sz="12" w:space="0" w:color="auto"/>
            </w:tcBorders>
            <w:shd w:val="clear" w:color="auto" w:fill="00A0DC"/>
            <w:vAlign w:val="center"/>
          </w:tcPr>
          <w:p w14:paraId="22CA4064" w14:textId="30D56C28"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0" w:name="Fiziologija_industrijskih_mikroorganizam" w:displacedByCustomXml="next"/>
        <w:sdt>
          <w:sdtPr>
            <w:rPr>
              <w:rFonts w:ascii="Proba Pro Lt" w:hAnsi="Proba Pro Lt" w:cs="Arial"/>
              <w:sz w:val="20"/>
              <w:szCs w:val="20"/>
            </w:rPr>
            <w:id w:val="-1928105628"/>
            <w:placeholder>
              <w:docPart w:val="859594C7B7EF4C6499E34320469B2EC6"/>
            </w:placeholder>
          </w:sdtPr>
          <w:sdtEndPr/>
          <w:sdtContent>
            <w:tc>
              <w:tcPr>
                <w:tcW w:w="1590" w:type="pct"/>
                <w:gridSpan w:val="4"/>
                <w:tcBorders>
                  <w:top w:val="single" w:sz="12" w:space="0" w:color="auto"/>
                  <w:right w:val="single" w:sz="12" w:space="0" w:color="auto"/>
                </w:tcBorders>
                <w:vAlign w:val="center"/>
              </w:tcPr>
              <w:p w14:paraId="44150F33" w14:textId="135B9E95" w:rsidR="0043683F" w:rsidRPr="009F2F04" w:rsidRDefault="00FA39C6" w:rsidP="009F2F04">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Fiziologija industrijskih organizama</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76F4ED5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0DF807C71032437D8E597F61E648A6B3"/>
            </w:placeholder>
          </w:sdtPr>
          <w:sdtEndPr/>
          <w:sdtContent>
            <w:tc>
              <w:tcPr>
                <w:tcW w:w="815" w:type="pct"/>
                <w:gridSpan w:val="4"/>
                <w:tcBorders>
                  <w:top w:val="single" w:sz="12" w:space="0" w:color="auto"/>
                  <w:right w:val="single" w:sz="12" w:space="0" w:color="auto"/>
                </w:tcBorders>
                <w:vAlign w:val="center"/>
              </w:tcPr>
              <w:p w14:paraId="2D413BC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43683F" w:rsidRPr="009F2F04" w14:paraId="1A358246" w14:textId="77777777" w:rsidTr="00E468C2">
        <w:tc>
          <w:tcPr>
            <w:tcW w:w="1258" w:type="pct"/>
            <w:tcBorders>
              <w:left w:val="single" w:sz="12" w:space="0" w:color="auto"/>
              <w:bottom w:val="single" w:sz="12" w:space="0" w:color="auto"/>
            </w:tcBorders>
            <w:shd w:val="clear" w:color="auto" w:fill="00A0DC"/>
            <w:vAlign w:val="center"/>
          </w:tcPr>
          <w:p w14:paraId="2BE8777D" w14:textId="0E2E9DEE"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814283914"/>
            <w:placeholder>
              <w:docPart w:val="CBA97D8A52424FFCA443AAC17E00E962"/>
            </w:placeholder>
          </w:sdtPr>
          <w:sdtEndPr/>
          <w:sdtContent>
            <w:tc>
              <w:tcPr>
                <w:tcW w:w="1590" w:type="pct"/>
                <w:gridSpan w:val="4"/>
                <w:tcBorders>
                  <w:bottom w:val="single" w:sz="12" w:space="0" w:color="auto"/>
                  <w:right w:val="single" w:sz="12" w:space="0" w:color="auto"/>
                </w:tcBorders>
                <w:vAlign w:val="center"/>
              </w:tcPr>
              <w:p w14:paraId="103CC08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53241</w:t>
                </w:r>
              </w:p>
            </w:tc>
          </w:sdtContent>
        </w:sdt>
        <w:tc>
          <w:tcPr>
            <w:tcW w:w="1337" w:type="pct"/>
            <w:gridSpan w:val="5"/>
            <w:tcBorders>
              <w:bottom w:val="single" w:sz="12" w:space="0" w:color="auto"/>
              <w:right w:val="single" w:sz="12" w:space="0" w:color="auto"/>
            </w:tcBorders>
            <w:shd w:val="clear" w:color="auto" w:fill="00A0DC"/>
            <w:vAlign w:val="center"/>
          </w:tcPr>
          <w:p w14:paraId="05B2541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AAA3A892D4114DE8A87A61933C4121F0"/>
            </w:placeholder>
          </w:sdtPr>
          <w:sdtEndPr/>
          <w:sdtContent>
            <w:tc>
              <w:tcPr>
                <w:tcW w:w="815" w:type="pct"/>
                <w:gridSpan w:val="4"/>
                <w:tcBorders>
                  <w:bottom w:val="single" w:sz="12" w:space="0" w:color="auto"/>
                  <w:right w:val="single" w:sz="12" w:space="0" w:color="auto"/>
                </w:tcBorders>
                <w:vAlign w:val="center"/>
              </w:tcPr>
              <w:p w14:paraId="25507216" w14:textId="5DBA8235"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30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1E0E1B01" w14:textId="77777777" w:rsidTr="00E468C2">
        <w:tc>
          <w:tcPr>
            <w:tcW w:w="1258" w:type="pct"/>
            <w:tcBorders>
              <w:left w:val="single" w:sz="12" w:space="0" w:color="auto"/>
              <w:bottom w:val="single" w:sz="12" w:space="0" w:color="auto"/>
            </w:tcBorders>
            <w:shd w:val="clear" w:color="auto" w:fill="00A0DC"/>
            <w:vAlign w:val="center"/>
          </w:tcPr>
          <w:p w14:paraId="11D36776" w14:textId="2C74DCEB"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FFA941D2EF4744A4B0245A3A9F8893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7634DDE6" w14:textId="2952F7B2"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6531BE0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BD391177DD3B4D1CA7FD1C45B9A53CBA"/>
            </w:placeholder>
          </w:sdtPr>
          <w:sdtEndPr/>
          <w:sdtContent>
            <w:tc>
              <w:tcPr>
                <w:tcW w:w="815" w:type="pct"/>
                <w:gridSpan w:val="4"/>
                <w:tcBorders>
                  <w:bottom w:val="single" w:sz="12" w:space="0" w:color="auto"/>
                  <w:right w:val="single" w:sz="12" w:space="0" w:color="auto"/>
                </w:tcBorders>
                <w:vAlign w:val="center"/>
              </w:tcPr>
              <w:p w14:paraId="405528E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40</w:t>
                </w:r>
              </w:p>
            </w:tc>
          </w:sdtContent>
        </w:sdt>
      </w:tr>
      <w:tr w:rsidR="0043683F" w:rsidRPr="009F2F04" w14:paraId="6E2346C8" w14:textId="77777777" w:rsidTr="00E468C2">
        <w:tc>
          <w:tcPr>
            <w:tcW w:w="1258" w:type="pct"/>
            <w:tcBorders>
              <w:left w:val="single" w:sz="12" w:space="0" w:color="auto"/>
              <w:bottom w:val="single" w:sz="12" w:space="0" w:color="auto"/>
            </w:tcBorders>
            <w:shd w:val="clear" w:color="auto" w:fill="00A0DC"/>
            <w:vAlign w:val="center"/>
          </w:tcPr>
          <w:p w14:paraId="1E2EB1FC" w14:textId="30FFF0FD"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A68F68678D254D659A0E8832A068A489"/>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006EC201" w14:textId="0C47012E"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4154F5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091B88A" w14:textId="53BDA752" w:rsidR="0043683F" w:rsidRPr="009F2F04" w:rsidRDefault="00D91EBD" w:rsidP="009F2F0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973F46A1AA09452384650E626686682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616155BE" w14:textId="57222024" w:rsidR="0043683F" w:rsidRPr="009F2F04" w:rsidRDefault="00D91EBD" w:rsidP="009F2F0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DDDAB33890B44AB0B99DDA5DD9A8391B"/>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70CBD6CB" w14:textId="77777777" w:rsidTr="00E468C2">
        <w:tc>
          <w:tcPr>
            <w:tcW w:w="1258" w:type="pct"/>
            <w:tcBorders>
              <w:left w:val="single" w:sz="12" w:space="0" w:color="auto"/>
              <w:bottom w:val="single" w:sz="12" w:space="0" w:color="auto"/>
            </w:tcBorders>
            <w:shd w:val="clear" w:color="auto" w:fill="00A0DC"/>
            <w:vAlign w:val="center"/>
          </w:tcPr>
          <w:p w14:paraId="5A5F464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047720390"/>
            <w:placeholder>
              <w:docPart w:val="D859EA2CA75544C9874CA652F1778E65"/>
            </w:placeholder>
          </w:sdtPr>
          <w:sdtEndPr/>
          <w:sdtContent>
            <w:tc>
              <w:tcPr>
                <w:tcW w:w="1590" w:type="pct"/>
                <w:gridSpan w:val="4"/>
                <w:tcBorders>
                  <w:bottom w:val="single" w:sz="12" w:space="0" w:color="auto"/>
                  <w:right w:val="single" w:sz="12" w:space="0" w:color="auto"/>
                </w:tcBorders>
                <w:vAlign w:val="center"/>
              </w:tcPr>
              <w:p w14:paraId="14176FD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Prehrambeno-biotehnološki fakultet Sveučilišta u Zagrebu</w:t>
                </w:r>
              </w:p>
            </w:tc>
          </w:sdtContent>
        </w:sdt>
        <w:tc>
          <w:tcPr>
            <w:tcW w:w="1337" w:type="pct"/>
            <w:gridSpan w:val="5"/>
            <w:tcBorders>
              <w:bottom w:val="single" w:sz="12" w:space="0" w:color="auto"/>
              <w:right w:val="single" w:sz="12" w:space="0" w:color="auto"/>
            </w:tcBorders>
            <w:shd w:val="clear" w:color="auto" w:fill="00A0DC"/>
            <w:vAlign w:val="center"/>
          </w:tcPr>
          <w:p w14:paraId="622ACD2B" w14:textId="77777777" w:rsidR="0043683F" w:rsidRPr="009F2F04" w:rsidRDefault="0043683F" w:rsidP="009F2F04">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8B50A56DE22A49EDB1F41BAC5B70159F"/>
            </w:placeholder>
          </w:sdtPr>
          <w:sdtEndPr/>
          <w:sdtContent>
            <w:tc>
              <w:tcPr>
                <w:tcW w:w="815" w:type="pct"/>
                <w:gridSpan w:val="4"/>
                <w:tcBorders>
                  <w:bottom w:val="single" w:sz="12" w:space="0" w:color="auto"/>
                  <w:right w:val="single" w:sz="12" w:space="0" w:color="auto"/>
                </w:tcBorders>
                <w:vAlign w:val="center"/>
              </w:tcPr>
              <w:p w14:paraId="1F0DD5B2" w14:textId="41E93A19" w:rsidR="0043683F" w:rsidRPr="009F2F04" w:rsidRDefault="004A6F47"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3683F" w:rsidRPr="009F2F04">
                  <w:rPr>
                    <w:rFonts w:ascii="Proba Pro Lt" w:hAnsi="Proba Pro Lt" w:cs="Arial"/>
                    <w:sz w:val="20"/>
                    <w:szCs w:val="20"/>
                  </w:rPr>
                  <w:t>rvatski</w:t>
                </w:r>
              </w:p>
            </w:tc>
          </w:sdtContent>
        </w:sdt>
      </w:tr>
      <w:tr w:rsidR="0043683F" w:rsidRPr="009F2F04" w14:paraId="150A0B80" w14:textId="77777777" w:rsidTr="00E468C2">
        <w:tc>
          <w:tcPr>
            <w:tcW w:w="1258" w:type="pct"/>
            <w:tcBorders>
              <w:left w:val="single" w:sz="12" w:space="0" w:color="auto"/>
              <w:bottom w:val="single" w:sz="12" w:space="0" w:color="auto"/>
            </w:tcBorders>
            <w:shd w:val="clear" w:color="auto" w:fill="00A0DC"/>
            <w:vAlign w:val="center"/>
          </w:tcPr>
          <w:p w14:paraId="56FC0E6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3EC45D0359F54D70912D83CE614E496F"/>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EC0509E" w14:textId="1E69156A"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52E18BC6" w14:textId="77777777" w:rsidR="0043683F" w:rsidRPr="009F2F04" w:rsidRDefault="0043683F" w:rsidP="009F2F04">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1BC049F" w14:textId="210A51D6"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0F7BACF8A9BB4D07B857EE06ACFC7482"/>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56599B0B"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67E8C5" w14:textId="77777777" w:rsidR="0043683F" w:rsidRPr="009F2F04" w:rsidRDefault="0043683F" w:rsidP="009F2F04">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2C1330BA" w14:textId="77777777" w:rsidTr="005B79BB">
        <w:tc>
          <w:tcPr>
            <w:tcW w:w="1258" w:type="pct"/>
            <w:tcBorders>
              <w:top w:val="single" w:sz="12" w:space="0" w:color="auto"/>
              <w:left w:val="single" w:sz="12" w:space="0" w:color="auto"/>
            </w:tcBorders>
            <w:shd w:val="clear" w:color="auto" w:fill="00A0DC"/>
            <w:vAlign w:val="center"/>
          </w:tcPr>
          <w:p w14:paraId="469DC7CB" w14:textId="5FC33CAC" w:rsidR="0043683F" w:rsidRPr="009F2F04" w:rsidRDefault="009F2F04"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D8AAFFD584964D47B24233DB86A161CB"/>
            </w:placeholder>
          </w:sdtPr>
          <w:sdtEndPr/>
          <w:sdtContent>
            <w:tc>
              <w:tcPr>
                <w:tcW w:w="3742" w:type="pct"/>
                <w:gridSpan w:val="13"/>
                <w:tcBorders>
                  <w:top w:val="single" w:sz="12" w:space="0" w:color="auto"/>
                  <w:right w:val="single" w:sz="12" w:space="0" w:color="auto"/>
                </w:tcBorders>
                <w:vAlign w:val="center"/>
              </w:tcPr>
              <w:p w14:paraId="4D3602B8" w14:textId="5C45F8E6"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 predmeta </w:t>
                </w:r>
                <w:r w:rsidR="00FA39C6">
                  <w:rPr>
                    <w:rFonts w:ascii="Proba Pro Lt" w:hAnsi="Proba Pro Lt" w:cs="Arial"/>
                    <w:sz w:val="20"/>
                    <w:szCs w:val="20"/>
                  </w:rPr>
                  <w:t>Fiziologija industrijskih organizama</w:t>
                </w:r>
                <w:r w:rsidRPr="009F2F04">
                  <w:rPr>
                    <w:rFonts w:ascii="Proba Pro Lt" w:hAnsi="Proba Pro Lt" w:cs="Arial"/>
                    <w:sz w:val="20"/>
                    <w:szCs w:val="20"/>
                  </w:rPr>
                  <w:t xml:space="preserve"> je upoznati studenta sa holističkim pristupom u primjeni,</w:t>
                </w:r>
                <w:r w:rsidR="00D16F2B">
                  <w:rPr>
                    <w:rFonts w:ascii="Proba Pro Lt" w:hAnsi="Proba Pro Lt" w:cs="Arial"/>
                    <w:sz w:val="20"/>
                    <w:szCs w:val="20"/>
                  </w:rPr>
                  <w:t xml:space="preserve"> </w:t>
                </w:r>
                <w:r w:rsidRPr="009F2F04">
                  <w:rPr>
                    <w:rFonts w:ascii="Proba Pro Lt" w:hAnsi="Proba Pro Lt" w:cs="Arial"/>
                    <w:sz w:val="20"/>
                    <w:szCs w:val="20"/>
                  </w:rPr>
                  <w:t>analizi i evaluaciji metoda, postupaka i bioprocesa koji se provode pomoću tradicionalnih i potencijalnih</w:t>
                </w:r>
                <w:r w:rsidR="00D16F2B">
                  <w:rPr>
                    <w:rFonts w:ascii="Proba Pro Lt" w:hAnsi="Proba Pro Lt" w:cs="Arial"/>
                    <w:sz w:val="20"/>
                    <w:szCs w:val="20"/>
                  </w:rPr>
                  <w:t xml:space="preserve"> </w:t>
                </w:r>
                <w:r w:rsidRPr="009F2F04">
                  <w:rPr>
                    <w:rFonts w:ascii="Proba Pro Lt" w:hAnsi="Proba Pro Lt" w:cs="Arial"/>
                    <w:sz w:val="20"/>
                    <w:szCs w:val="20"/>
                  </w:rPr>
                  <w:t>biokatalizatora te formiranjem novih ideja i rješenja.</w:t>
                </w:r>
              </w:p>
            </w:tc>
          </w:sdtContent>
        </w:sdt>
      </w:tr>
      <w:tr w:rsidR="0043683F" w:rsidRPr="009F2F04" w14:paraId="78F4B043" w14:textId="77777777" w:rsidTr="005B79BB">
        <w:tc>
          <w:tcPr>
            <w:tcW w:w="1258" w:type="pct"/>
            <w:tcBorders>
              <w:left w:val="single" w:sz="12" w:space="0" w:color="auto"/>
            </w:tcBorders>
            <w:shd w:val="clear" w:color="auto" w:fill="00A0DC"/>
            <w:vAlign w:val="center"/>
          </w:tcPr>
          <w:p w14:paraId="774107EA" w14:textId="17290D97"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za predmet </w:t>
            </w:r>
            <w:r w:rsidRPr="009F2F04">
              <w:rPr>
                <w:rFonts w:ascii="Proba Pro Lt" w:hAnsi="Proba Pro Lt" w:cs="Arial"/>
                <w:color w:val="000000"/>
                <w:sz w:val="20"/>
                <w:szCs w:val="20"/>
              </w:rPr>
              <w:t>(</w:t>
            </w:r>
            <w:r w:rsidR="0043683F" w:rsidRPr="009F2F04">
              <w:rPr>
                <w:rFonts w:ascii="Proba Pro Lt" w:hAnsi="Proba Pro Lt" w:cs="Arial"/>
                <w:color w:val="000000"/>
                <w:sz w:val="20"/>
                <w:szCs w:val="20"/>
              </w:rPr>
              <w:t>ako postoje)</w:t>
            </w:r>
          </w:p>
        </w:tc>
        <w:sdt>
          <w:sdtPr>
            <w:rPr>
              <w:rFonts w:ascii="Proba Pro Lt" w:hAnsi="Proba Pro Lt" w:cs="Arial"/>
              <w:sz w:val="20"/>
              <w:szCs w:val="20"/>
            </w:rPr>
            <w:id w:val="-869596341"/>
            <w:placeholder>
              <w:docPart w:val="D3FCA2A1A3C449CFBEC53C366C996CAB"/>
            </w:placeholder>
          </w:sdtPr>
          <w:sdtEndPr/>
          <w:sdtContent>
            <w:tc>
              <w:tcPr>
                <w:tcW w:w="3742" w:type="pct"/>
                <w:gridSpan w:val="13"/>
                <w:tcBorders>
                  <w:right w:val="single" w:sz="12" w:space="0" w:color="auto"/>
                </w:tcBorders>
                <w:vAlign w:val="center"/>
              </w:tcPr>
              <w:p w14:paraId="14D98CA1" w14:textId="4732348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Poželjna su predznanja iz biotehnologije, mikrobiologije, (bio)kemije, instrumentalne analize, biokemijskog inženjerstva i genetičkog inženjerstva, koja se mogu steći i nakon upisa ovog predmeta.</w:t>
                </w:r>
              </w:p>
            </w:tc>
          </w:sdtContent>
        </w:sdt>
      </w:tr>
      <w:tr w:rsidR="0043683F" w:rsidRPr="009F2F04" w14:paraId="4EDF9864" w14:textId="77777777" w:rsidTr="005B79BB">
        <w:tc>
          <w:tcPr>
            <w:tcW w:w="1258" w:type="pct"/>
            <w:tcBorders>
              <w:left w:val="single" w:sz="12" w:space="0" w:color="auto"/>
            </w:tcBorders>
            <w:shd w:val="clear" w:color="auto" w:fill="00A0DC"/>
            <w:vAlign w:val="center"/>
          </w:tcPr>
          <w:p w14:paraId="5E1AE7E2" w14:textId="23EDF146"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sidRPr="009F2F04">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265656697"/>
            <w:placeholder>
              <w:docPart w:val="DF76D5A3AEB540BEBF72264BFA7A5C7D"/>
            </w:placeholder>
          </w:sdtPr>
          <w:sdtEndPr/>
          <w:sdtContent>
            <w:tc>
              <w:tcPr>
                <w:tcW w:w="3742" w:type="pct"/>
                <w:gridSpan w:val="13"/>
                <w:tcBorders>
                  <w:right w:val="single" w:sz="12" w:space="0" w:color="auto"/>
                </w:tcBorders>
                <w:vAlign w:val="center"/>
              </w:tcPr>
              <w:p w14:paraId="493EB885" w14:textId="1ADD90EF"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0639A3FB" w14:textId="4E14576C"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6C54899B" w14:textId="0CA63412"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022FECB5" w14:textId="26E0364F"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039896BA" w14:textId="72EB8F47"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0FDB0F2E" w14:textId="1873EC85"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61E20542" w14:textId="1B7773FA"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testa ili znanstvenog istraživanja</w:t>
                </w:r>
              </w:p>
              <w:p w14:paraId="36F0905A" w14:textId="00797188"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uzgojiti i okarakterizirati mikroorganizme te životinjske i biljne stanice</w:t>
                </w:r>
              </w:p>
              <w:p w14:paraId="45DEA6E9" w14:textId="33036E88"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09B606CC" w14:textId="6EF403AC"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rukovoditi pojedinim jedinicama u laboratorijima biotehnološke, prehrambene i farmaceutske industrije i drugim institucijama temeljem poznavanja suvremenih biokemijskih, mikrobioloških, molekularno-genetičkih i instrumentalnih metoda</w:t>
                </w:r>
              </w:p>
              <w:p w14:paraId="272F84E5" w14:textId="3E815B12"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i informacijama na engleskom jeziku, adekvatno prezentirati postojeće rezultate stručnjacima i laicima te prenositi znanja i vještine svojim kolegama</w:t>
                </w:r>
              </w:p>
              <w:p w14:paraId="650A154A" w14:textId="5E8606D6"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2CF4F92C" w14:textId="77777777" w:rsidTr="005B79BB">
        <w:tc>
          <w:tcPr>
            <w:tcW w:w="1258" w:type="pct"/>
            <w:tcBorders>
              <w:left w:val="single" w:sz="12" w:space="0" w:color="auto"/>
            </w:tcBorders>
            <w:shd w:val="clear" w:color="auto" w:fill="00A0DC"/>
            <w:vAlign w:val="center"/>
          </w:tcPr>
          <w:p w14:paraId="72E60C5E" w14:textId="7E41651E" w:rsidR="0043683F" w:rsidRPr="009F2F04" w:rsidRDefault="009F2F04" w:rsidP="00D16F2B">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69158436"/>
            <w:placeholder>
              <w:docPart w:val="EFCC49F099F3410580EB9854FBC1301F"/>
            </w:placeholder>
          </w:sdtPr>
          <w:sdtEndPr/>
          <w:sdtContent>
            <w:tc>
              <w:tcPr>
                <w:tcW w:w="3742" w:type="pct"/>
                <w:gridSpan w:val="13"/>
                <w:tcBorders>
                  <w:right w:val="single" w:sz="12" w:space="0" w:color="auto"/>
                </w:tcBorders>
                <w:vAlign w:val="center"/>
              </w:tcPr>
              <w:p w14:paraId="7E755C65" w14:textId="3102565F"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s</w:t>
                </w:r>
                <w:r w:rsidR="0043683F" w:rsidRPr="005B79BB">
                  <w:rPr>
                    <w:rFonts w:ascii="Proba Pro Lt" w:hAnsi="Proba Pro Lt"/>
                    <w:sz w:val="20"/>
                    <w:szCs w:val="20"/>
                  </w:rPr>
                  <w:t>amostalno interpretirati i prezentirati dostupne informacije o biokemijskim reakcijama i metaboličkim putevima te uspješno komunicirati problematiku mikrobne fiz</w:t>
                </w:r>
                <w:r w:rsidR="00816B09">
                  <w:rPr>
                    <w:rFonts w:ascii="Proba Pro Lt" w:hAnsi="Proba Pro Lt"/>
                    <w:sz w:val="20"/>
                    <w:szCs w:val="20"/>
                  </w:rPr>
                  <w:t>iologije stručnjacima i laicima</w:t>
                </w:r>
              </w:p>
              <w:p w14:paraId="77667E68" w14:textId="47027F2E"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primjenu određene (makro)molekule, odjeljka stanice ili cjelovite stanice mikroorganizma u bioprocesima za proizvodnju biotehnoloških proizvoda (npr. alk</w:t>
                </w:r>
                <w:r w:rsidR="00816B09">
                  <w:rPr>
                    <w:rFonts w:ascii="Proba Pro Lt" w:hAnsi="Proba Pro Lt"/>
                    <w:sz w:val="20"/>
                    <w:szCs w:val="20"/>
                  </w:rPr>
                  <w:t>ohola, kiselina, biomase, itd.)</w:t>
                </w:r>
              </w:p>
              <w:p w14:paraId="320C5564" w14:textId="017AE3FD"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formiranje elektrokemijskog gradijenta (kemiosmotski mehanizam) i načine pridobivanja metaboličke energije kao i mehanizme regulacije transporta kroz biomembrane (kemiosmotski prijenosnici</w:t>
                </w:r>
                <w:r w:rsidR="00816B09">
                  <w:rPr>
                    <w:rFonts w:ascii="Proba Pro Lt" w:hAnsi="Proba Pro Lt"/>
                    <w:sz w:val="20"/>
                    <w:szCs w:val="20"/>
                  </w:rPr>
                  <w:t>, PTS, egzo- i endocitoza)</w:t>
                </w:r>
              </w:p>
              <w:p w14:paraId="1E34AFAD" w14:textId="525217E4"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evoluciju i mehanizme regulacije različitih metaboličkih (kataboličkih i anaboličkih) puteva, posebno kod tradicionalnih industrijskih mikrorganizama (bakterija mliječne kiseline, bakterija octene kiseline, plijesni i k</w:t>
                </w:r>
                <w:r w:rsidR="00816B09">
                  <w:rPr>
                    <w:rFonts w:ascii="Proba Pro Lt" w:hAnsi="Proba Pro Lt"/>
                    <w:sz w:val="20"/>
                    <w:szCs w:val="20"/>
                  </w:rPr>
                  <w:t>vasca Saccharomyces cerevisiae)</w:t>
                </w:r>
              </w:p>
              <w:p w14:paraId="66444B39" w14:textId="75C7B53A"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mehanizme prijenosa signala (globalne regulacijske mreže), posebno mehanizme regulacije ekspresije gena(represija glukozom, lac operon bakterije Escherichia coli, sinteza alarmona i funkcioniranje relaA/spoT modu</w:t>
                </w:r>
                <w:r w:rsidR="00816B09">
                  <w:rPr>
                    <w:rFonts w:ascii="Proba Pro Lt" w:hAnsi="Proba Pro Lt"/>
                    <w:sz w:val="20"/>
                    <w:szCs w:val="20"/>
                  </w:rPr>
                  <w:t>lona,sporulacija bakterija)</w:t>
                </w:r>
              </w:p>
              <w:p w14:paraId="6506BF91" w14:textId="49E061A7"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primjenu analitičkih metoda kojima se može pratiti ciljani događaj na nivou enzima, odjeljka stanice, cjelovite stanice ili biomase</w:t>
                </w:r>
                <w:r w:rsidR="00816B09">
                  <w:rPr>
                    <w:rFonts w:ascii="Proba Pro Lt" w:hAnsi="Proba Pro Lt"/>
                    <w:sz w:val="20"/>
                    <w:szCs w:val="20"/>
                  </w:rPr>
                  <w:t xml:space="preserve"> u bioreaktoru i primijeniti ih</w:t>
                </w:r>
              </w:p>
              <w:p w14:paraId="6B1C04E7" w14:textId="7E94D480"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0043683F" w:rsidRPr="005B79BB">
                  <w:rPr>
                    <w:rFonts w:ascii="Proba Pro Lt" w:hAnsi="Proba Pro Lt"/>
                    <w:sz w:val="20"/>
                    <w:szCs w:val="20"/>
                  </w:rPr>
                  <w:t>rimijeniti selektivne uvjete i regulaciju metabolizma (neoksidativni metabolizam, nepotpune bioooksidacije,</w:t>
                </w:r>
                <w:r w:rsidR="00816B09">
                  <w:rPr>
                    <w:rFonts w:ascii="Proba Pro Lt" w:hAnsi="Proba Pro Lt"/>
                    <w:sz w:val="20"/>
                    <w:szCs w:val="20"/>
                  </w:rPr>
                  <w:t xml:space="preserve"> </w:t>
                </w:r>
                <w:r w:rsidR="0043683F" w:rsidRPr="005B79BB">
                  <w:rPr>
                    <w:rFonts w:ascii="Proba Pro Lt" w:hAnsi="Proba Pro Lt"/>
                    <w:sz w:val="20"/>
                    <w:szCs w:val="20"/>
                  </w:rPr>
                  <w:t>Pasteur-ov i Crabtree-jev učinak kod kvasca Saccharomyces cerevisiae, formiranje peleta) pri uzgoju i održavanju mikrooganizma kao i p</w:t>
                </w:r>
                <w:r w:rsidR="00816B09">
                  <w:rPr>
                    <w:rFonts w:ascii="Proba Pro Lt" w:hAnsi="Proba Pro Lt"/>
                    <w:sz w:val="20"/>
                    <w:szCs w:val="20"/>
                  </w:rPr>
                  <w:t>roizvodnji različitih proizvoda</w:t>
                </w:r>
              </w:p>
            </w:tc>
          </w:sdtContent>
        </w:sdt>
      </w:tr>
      <w:tr w:rsidR="0043683F" w:rsidRPr="009F2F04" w14:paraId="6C09FB79" w14:textId="77777777" w:rsidTr="005B79BB">
        <w:tc>
          <w:tcPr>
            <w:tcW w:w="1258" w:type="pct"/>
            <w:tcBorders>
              <w:left w:val="single" w:sz="12" w:space="0" w:color="auto"/>
            </w:tcBorders>
            <w:shd w:val="clear" w:color="auto" w:fill="00A0DC"/>
            <w:vAlign w:val="center"/>
          </w:tcPr>
          <w:p w14:paraId="4D07CC26" w14:textId="45D3B749" w:rsidR="0043683F" w:rsidRPr="009F2F04" w:rsidRDefault="009F2F04" w:rsidP="00D16F2B">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F2FAC5D" w14:textId="77777777" w:rsidR="0043683F" w:rsidRPr="009F2F04" w:rsidRDefault="0043683F" w:rsidP="00D16F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2A3A07A74A5C41FD926DAF3AB8017A30"/>
            </w:placeholder>
          </w:sdtPr>
          <w:sdtEndPr/>
          <w:sdtContent>
            <w:tc>
              <w:tcPr>
                <w:tcW w:w="3742" w:type="pct"/>
                <w:gridSpan w:val="13"/>
                <w:tcBorders>
                  <w:right w:val="single" w:sz="12" w:space="0" w:color="auto"/>
                </w:tcBorders>
                <w:vAlign w:val="center"/>
              </w:tcPr>
              <w:p w14:paraId="22F44E78"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Predavanja</w:t>
                </w:r>
              </w:p>
              <w:p w14:paraId="11730D8A"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Metode u fiziologiji industrijskih mikroorganizama</w:t>
                </w:r>
              </w:p>
              <w:p w14:paraId="53DE5A23" w14:textId="45311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Ključne karakteristike prokariotskih i eukariotskih industrijskih mikroorganizama, primjena ovih</w:t>
                </w:r>
                <w:r w:rsidR="00D16F2B">
                  <w:rPr>
                    <w:rFonts w:ascii="Proba Pro Lt" w:hAnsi="Proba Pro Lt" w:cs="Arial"/>
                    <w:sz w:val="20"/>
                    <w:szCs w:val="20"/>
                  </w:rPr>
                  <w:t xml:space="preserve"> </w:t>
                </w:r>
                <w:r w:rsidRPr="009F2F04">
                  <w:rPr>
                    <w:rFonts w:ascii="Proba Pro Lt" w:hAnsi="Proba Pro Lt" w:cs="Arial"/>
                    <w:sz w:val="20"/>
                    <w:szCs w:val="20"/>
                  </w:rPr>
                  <w:t>mikroorganizama, biljnih i životinjskih stanica i viših organizama u tradicionalnim te u bioprocesima ''nove</w:t>
                </w:r>
                <w:r w:rsidR="00D16F2B">
                  <w:rPr>
                    <w:rFonts w:ascii="Proba Pro Lt" w:hAnsi="Proba Pro Lt" w:cs="Arial"/>
                    <w:sz w:val="20"/>
                    <w:szCs w:val="20"/>
                  </w:rPr>
                  <w:t xml:space="preserve"> </w:t>
                </w:r>
                <w:r w:rsidRPr="009F2F04">
                  <w:rPr>
                    <w:rFonts w:ascii="Proba Pro Lt" w:hAnsi="Proba Pro Lt" w:cs="Arial"/>
                    <w:sz w:val="20"/>
                    <w:szCs w:val="20"/>
                  </w:rPr>
                  <w:t>biotehnologije''. Izvori čistih kultura industrijskih mikroorganizama (divljih tipova i mutanata) i drugog biološkog</w:t>
                </w:r>
                <w:r w:rsidR="00D16F2B">
                  <w:rPr>
                    <w:rFonts w:ascii="Proba Pro Lt" w:hAnsi="Proba Pro Lt" w:cs="Arial"/>
                    <w:sz w:val="20"/>
                    <w:szCs w:val="20"/>
                  </w:rPr>
                  <w:t xml:space="preserve"> </w:t>
                </w:r>
                <w:r w:rsidRPr="009F2F04">
                  <w:rPr>
                    <w:rFonts w:ascii="Proba Pro Lt" w:hAnsi="Proba Pro Lt" w:cs="Arial"/>
                    <w:sz w:val="20"/>
                    <w:szCs w:val="20"/>
                  </w:rPr>
                  <w:t>materijala; metode i tehnike izolacije ovih mikroorganizama iz različitih staništa. Primjena selektivnih uvjeta uzgoja</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i postupaka vođenja bioprocesa u laboratorijskom, polu-industrijskom i industrijskom</w:t>
                </w:r>
                <w:r w:rsidR="00D16F2B">
                  <w:rPr>
                    <w:rFonts w:ascii="Proba Pro Lt" w:hAnsi="Proba Pro Lt" w:cs="Arial"/>
                    <w:sz w:val="20"/>
                    <w:szCs w:val="20"/>
                  </w:rPr>
                  <w:t xml:space="preserve"> </w:t>
                </w:r>
                <w:r w:rsidRPr="009F2F04">
                  <w:rPr>
                    <w:rFonts w:ascii="Proba Pro Lt" w:hAnsi="Proba Pro Lt" w:cs="Arial"/>
                    <w:sz w:val="20"/>
                    <w:szCs w:val="20"/>
                  </w:rPr>
                  <w:t>mjerilu. Primjena različitih jednostavnih i hibridnih metoda i tehnika (kemostat, svjetlosna i elektronska mikroskopija,</w:t>
                </w:r>
                <w:r w:rsidR="00D16F2B">
                  <w:rPr>
                    <w:rFonts w:ascii="Proba Pro Lt" w:hAnsi="Proba Pro Lt" w:cs="Arial"/>
                    <w:sz w:val="20"/>
                    <w:szCs w:val="20"/>
                  </w:rPr>
                  <w:t xml:space="preserve"> </w:t>
                </w:r>
                <w:r w:rsidRPr="009F2F04">
                  <w:rPr>
                    <w:rFonts w:ascii="Proba Pro Lt" w:hAnsi="Proba Pro Lt" w:cs="Arial"/>
                    <w:sz w:val="20"/>
                    <w:szCs w:val="20"/>
                  </w:rPr>
                  <w:t>SEM, TEM; difrakcija X-zraka; UV-Vis spektrofotometrija; 1D i 2D kromatografske i elektroforetske metode;</w:t>
                </w:r>
              </w:p>
              <w:p w14:paraId="1434DDAA"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kapilarna elektrokromatografija; luminiscencija; protočna citometrija; ionizacija i spektrometrija masa; NMR;</w:t>
                </w:r>
              </w:p>
              <w:p w14:paraId="5D820414" w14:textId="2E023ECD"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ELISA; mikrosenzori, te primjena PCR, tag-ova, mutacija i drugih tehnika genetičkog inženjerstva) za proučavanje</w:t>
                </w:r>
                <w:r w:rsidR="00D16F2B">
                  <w:rPr>
                    <w:rFonts w:ascii="Proba Pro Lt" w:hAnsi="Proba Pro Lt" w:cs="Arial"/>
                    <w:sz w:val="20"/>
                    <w:szCs w:val="20"/>
                  </w:rPr>
                  <w:t xml:space="preserve"> </w:t>
                </w:r>
                <w:r w:rsidRPr="009F2F04">
                  <w:rPr>
                    <w:rFonts w:ascii="Proba Pro Lt" w:hAnsi="Proba Pro Lt" w:cs="Arial"/>
                    <w:sz w:val="20"/>
                    <w:szCs w:val="20"/>
                  </w:rPr>
                  <w:t>fiziologije industrijskih mikoorganizama. Primjena in silico analize (Metabolic Control Analysis fluksa glukoze „kroz“</w:t>
                </w:r>
                <w:r w:rsidR="00D16F2B">
                  <w:rPr>
                    <w:rFonts w:ascii="Proba Pro Lt" w:hAnsi="Proba Pro Lt" w:cs="Arial"/>
                    <w:sz w:val="20"/>
                    <w:szCs w:val="20"/>
                  </w:rPr>
                  <w:t xml:space="preserve"> </w:t>
                </w:r>
                <w:r w:rsidRPr="009F2F04">
                  <w:rPr>
                    <w:rFonts w:ascii="Proba Pro Lt" w:hAnsi="Proba Pro Lt" w:cs="Arial"/>
                    <w:sz w:val="20"/>
                    <w:szCs w:val="20"/>
                  </w:rPr>
                  <w:t>glikolizu kod kvasca Saccharomyces cerevisiae, formiranje 3D modela bioloških molekula na primjeru oksidaze</w:t>
                </w:r>
              </w:p>
              <w:p w14:paraId="19B02CA7" w14:textId="3AA7BE5F"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D-aminokiselina). Iščitavanje fizioloških karakteristika iz podataka sekvencioniranja nukleinskih kiselina i proteina</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Holistički i ''omički'' pristup u proučavanju fiziologije (potencijalnog) industrijskog</w:t>
                </w:r>
                <w:r w:rsidR="00D16F2B">
                  <w:rPr>
                    <w:rFonts w:ascii="Proba Pro Lt" w:hAnsi="Proba Pro Lt" w:cs="Arial"/>
                    <w:sz w:val="20"/>
                    <w:szCs w:val="20"/>
                  </w:rPr>
                  <w:t xml:space="preserve"> </w:t>
                </w:r>
                <w:r w:rsidRPr="009F2F04">
                  <w:rPr>
                    <w:rFonts w:ascii="Proba Pro Lt" w:hAnsi="Proba Pro Lt" w:cs="Arial"/>
                    <w:sz w:val="20"/>
                    <w:szCs w:val="20"/>
                  </w:rPr>
                  <w:t>mikroorganizma (primjenom genomike, transkriptomike, proteomike, lipidomike, metabolomike, fluksomike,</w:t>
                </w:r>
                <w:r w:rsidR="00D16F2B">
                  <w:rPr>
                    <w:rFonts w:ascii="Proba Pro Lt" w:hAnsi="Proba Pro Lt" w:cs="Arial"/>
                    <w:sz w:val="20"/>
                    <w:szCs w:val="20"/>
                  </w:rPr>
                  <w:t xml:space="preserve"> </w:t>
                </w:r>
                <w:r w:rsidRPr="009F2F04">
                  <w:rPr>
                    <w:rFonts w:ascii="Proba Pro Lt" w:hAnsi="Proba Pro Lt" w:cs="Arial"/>
                    <w:sz w:val="20"/>
                    <w:szCs w:val="20"/>
                  </w:rPr>
                  <w:t>bibliomike).</w:t>
                </w:r>
              </w:p>
              <w:p w14:paraId="16ADB58C"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Biomembrane, transport, bioenergetika, struktura stanice industrijskog mikroorganizma</w:t>
                </w:r>
              </w:p>
              <w:p w14:paraId="3FFB30B3" w14:textId="193FFE54"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Hipoteza o procesu formiranja biomembrane prokariotske i eukariotske stanice te membrana organela eukariotske</w:t>
                </w:r>
                <w:r w:rsidR="00D16F2B">
                  <w:rPr>
                    <w:rFonts w:ascii="Proba Pro Lt" w:hAnsi="Proba Pro Lt" w:cs="Arial"/>
                    <w:sz w:val="20"/>
                    <w:szCs w:val="20"/>
                  </w:rPr>
                  <w:t xml:space="preserve"> </w:t>
                </w:r>
                <w:r w:rsidRPr="009F2F04">
                  <w:rPr>
                    <w:rFonts w:ascii="Proba Pro Lt" w:hAnsi="Proba Pro Lt" w:cs="Arial"/>
                    <w:sz w:val="20"/>
                    <w:szCs w:val="20"/>
                  </w:rPr>
                  <w:t>stanice. Višestruka uloga membrana pokariotskih i eukariotskih industrijskih mikroorganizama. Izvori kemijske</w:t>
                </w:r>
                <w:r w:rsidR="00D16F2B">
                  <w:rPr>
                    <w:rFonts w:ascii="Proba Pro Lt" w:hAnsi="Proba Pro Lt" w:cs="Arial"/>
                    <w:sz w:val="20"/>
                    <w:szCs w:val="20"/>
                  </w:rPr>
                  <w:t xml:space="preserve"> </w:t>
                </w:r>
                <w:r w:rsidRPr="009F2F04">
                  <w:rPr>
                    <w:rFonts w:ascii="Proba Pro Lt" w:hAnsi="Proba Pro Lt" w:cs="Arial"/>
                    <w:sz w:val="20"/>
                    <w:szCs w:val="20"/>
                  </w:rPr>
                  <w:t>energije i korištenje energije svjetlosti u biomembranama (potencijalnih) industrijskih mikroorganizama.</w:t>
                </w:r>
              </w:p>
              <w:p w14:paraId="7868220E" w14:textId="056DD615"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Kemiosmotski mehanizam i formiranje transmembranskog elektrokemijskog gradijenta te usporedba oksidativne</w:t>
                </w:r>
                <w:r w:rsidR="00D16F2B">
                  <w:rPr>
                    <w:rFonts w:ascii="Proba Pro Lt" w:hAnsi="Proba Pro Lt" w:cs="Arial"/>
                    <w:sz w:val="20"/>
                    <w:szCs w:val="20"/>
                  </w:rPr>
                  <w:t xml:space="preserve"> </w:t>
                </w:r>
                <w:r w:rsidRPr="009F2F04">
                  <w:rPr>
                    <w:rFonts w:ascii="Proba Pro Lt" w:hAnsi="Proba Pro Lt" w:cs="Arial"/>
                    <w:sz w:val="20"/>
                    <w:szCs w:val="20"/>
                  </w:rPr>
                  <w:t xml:space="preserve">fosforilacije i fotofosforilacije (necikličke i cikličke). Primjeri aerobne i </w:t>
                </w:r>
                <w:r w:rsidRPr="009F2F04">
                  <w:rPr>
                    <w:rFonts w:ascii="Proba Pro Lt" w:hAnsi="Proba Pro Lt" w:cs="Arial"/>
                    <w:sz w:val="20"/>
                    <w:szCs w:val="20"/>
                  </w:rPr>
                  <w:lastRenderedPageBreak/>
                  <w:t>anaerobne respiracije kod industrijskih</w:t>
                </w:r>
                <w:r w:rsidR="00D16F2B">
                  <w:rPr>
                    <w:rFonts w:ascii="Proba Pro Lt" w:hAnsi="Proba Pro Lt" w:cs="Arial"/>
                    <w:sz w:val="20"/>
                    <w:szCs w:val="20"/>
                  </w:rPr>
                  <w:t xml:space="preserve"> </w:t>
                </w:r>
                <w:r w:rsidRPr="009F2F04">
                  <w:rPr>
                    <w:rFonts w:ascii="Proba Pro Lt" w:hAnsi="Proba Pro Lt" w:cs="Arial"/>
                    <w:sz w:val="20"/>
                    <w:szCs w:val="20"/>
                  </w:rPr>
                  <w:t>mikroorganizama. Pasivni i aktivni transport otopljenih tvari (molekula i iona) kroz fosfolipidni dvosloj kod</w:t>
                </w:r>
                <w:r w:rsidR="00D16F2B">
                  <w:rPr>
                    <w:rFonts w:ascii="Proba Pro Lt" w:hAnsi="Proba Pro Lt" w:cs="Arial"/>
                    <w:sz w:val="20"/>
                    <w:szCs w:val="20"/>
                  </w:rPr>
                  <w:t xml:space="preserve"> </w:t>
                </w:r>
                <w:r w:rsidRPr="009F2F04">
                  <w:rPr>
                    <w:rFonts w:ascii="Proba Pro Lt" w:hAnsi="Proba Pro Lt" w:cs="Arial"/>
                    <w:sz w:val="20"/>
                    <w:szCs w:val="20"/>
                  </w:rPr>
                  <w:t>prokariotskih i eukariotskih industrijskih mikroorganizama s naglaskom na fosfoenol piruvat fosfotransferazni sustav</w:t>
                </w:r>
              </w:p>
              <w:p w14:paraId="728ED903" w14:textId="4FD62660"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(PTS) te spregu respiratornog lanca i laktoza permeaze kod bakterije </w:t>
                </w:r>
                <w:r w:rsidRPr="009F2F04">
                  <w:rPr>
                    <w:rFonts w:ascii="Proba Pro Lt" w:hAnsi="Proba Pro Lt" w:cs="Arial"/>
                    <w:i/>
                    <w:sz w:val="20"/>
                    <w:szCs w:val="20"/>
                  </w:rPr>
                  <w:t>Escherichia coli</w:t>
                </w:r>
                <w:r w:rsidRPr="009F2F04">
                  <w:rPr>
                    <w:rFonts w:ascii="Proba Pro Lt" w:hAnsi="Proba Pro Lt" w:cs="Arial"/>
                    <w:sz w:val="20"/>
                    <w:szCs w:val="20"/>
                  </w:rPr>
                  <w:t>. Endocitoza/egzocitoza kod</w:t>
                </w:r>
                <w:r w:rsidR="00D16F2B">
                  <w:rPr>
                    <w:rFonts w:ascii="Proba Pro Lt" w:hAnsi="Proba Pro Lt" w:cs="Arial"/>
                    <w:sz w:val="20"/>
                    <w:szCs w:val="20"/>
                  </w:rPr>
                  <w:t xml:space="preserve"> </w:t>
                </w:r>
                <w:r w:rsidRPr="009F2F04">
                  <w:rPr>
                    <w:rFonts w:ascii="Proba Pro Lt" w:hAnsi="Proba Pro Lt" w:cs="Arial"/>
                    <w:sz w:val="20"/>
                    <w:szCs w:val="20"/>
                  </w:rPr>
                  <w:t>viših organizama. Važnost stukture stanice mikroorganizma za njegovu industrijsku primjenu.</w:t>
                </w:r>
              </w:p>
              <w:p w14:paraId="3ACC7534" w14:textId="21DC2384"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Katabolizam i anabolizam u stanicama industrijskih mikroorganizama. Sekundarni metabolizam kod nekih</w:t>
                </w:r>
                <w:r w:rsidR="00D16F2B">
                  <w:rPr>
                    <w:rFonts w:ascii="Proba Pro Lt" w:hAnsi="Proba Pro Lt" w:cs="Arial"/>
                    <w:b/>
                    <w:sz w:val="20"/>
                    <w:szCs w:val="20"/>
                  </w:rPr>
                  <w:t xml:space="preserve"> </w:t>
                </w:r>
                <w:r w:rsidRPr="009F2F04">
                  <w:rPr>
                    <w:rFonts w:ascii="Proba Pro Lt" w:hAnsi="Proba Pro Lt" w:cs="Arial"/>
                    <w:b/>
                    <w:sz w:val="20"/>
                    <w:szCs w:val="20"/>
                  </w:rPr>
                  <w:t>industrijskih mikroorganizama</w:t>
                </w:r>
              </w:p>
              <w:p w14:paraId="5258A0B1" w14:textId="43096308"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Primjena autotrofa i heterotrofa u biotehnološkoj industrijskoj proizvodnji. Korištenje različitih supstrata</w:t>
                </w:r>
                <w:r w:rsidR="00D16F2B">
                  <w:rPr>
                    <w:rFonts w:ascii="Proba Pro Lt" w:hAnsi="Proba Pro Lt" w:cs="Arial"/>
                    <w:sz w:val="20"/>
                    <w:szCs w:val="20"/>
                  </w:rPr>
                  <w:t xml:space="preserve"> </w:t>
                </w:r>
                <w:r w:rsidRPr="009F2F04">
                  <w:rPr>
                    <w:rFonts w:ascii="Proba Pro Lt" w:hAnsi="Proba Pro Lt" w:cs="Arial"/>
                    <w:sz w:val="20"/>
                    <w:szCs w:val="20"/>
                  </w:rPr>
                  <w:t>(ugljikohidrata, lipida, ugljikovodika, spojeva s dva ugljikova atoma, spojeva s jednim ugljikovim atomom, spojeva s</w:t>
                </w:r>
                <w:r w:rsidR="00D16F2B">
                  <w:rPr>
                    <w:rFonts w:ascii="Proba Pro Lt" w:hAnsi="Proba Pro Lt" w:cs="Arial"/>
                    <w:sz w:val="20"/>
                    <w:szCs w:val="20"/>
                  </w:rPr>
                  <w:t xml:space="preserve"> </w:t>
                </w:r>
                <w:r w:rsidRPr="009F2F04">
                  <w:rPr>
                    <w:rFonts w:ascii="Proba Pro Lt" w:hAnsi="Proba Pro Lt" w:cs="Arial"/>
                    <w:sz w:val="20"/>
                    <w:szCs w:val="20"/>
                  </w:rPr>
                  <w:t>dušikom, rezervnih tvari) i proizvodnja industrijskih proizvoda različitim metaboličkim putevima i specifičnim</w:t>
                </w:r>
                <w:r w:rsidR="00D16F2B">
                  <w:rPr>
                    <w:rFonts w:ascii="Proba Pro Lt" w:hAnsi="Proba Pro Lt" w:cs="Arial"/>
                    <w:sz w:val="20"/>
                    <w:szCs w:val="20"/>
                  </w:rPr>
                  <w:t xml:space="preserve"> </w:t>
                </w:r>
                <w:r w:rsidRPr="009F2F04">
                  <w:rPr>
                    <w:rFonts w:ascii="Proba Pro Lt" w:hAnsi="Proba Pro Lt" w:cs="Arial"/>
                    <w:sz w:val="20"/>
                    <w:szCs w:val="20"/>
                  </w:rPr>
                  <w:t>reakcijama (glikoliza, fosfoketolazni put kod bakterije Bifidobacterium bifidum, Entner-Doudoroff-ov put, pentozafosfatni put, ciklus limunske kiseline i ciklus dikarbonskih kiselina, oksidacija ugljikovodika i beta-oksidacija,</w:t>
                </w:r>
                <w:r w:rsidR="00D16F2B">
                  <w:rPr>
                    <w:rFonts w:ascii="Proba Pro Lt" w:hAnsi="Proba Pro Lt" w:cs="Arial"/>
                    <w:sz w:val="20"/>
                    <w:szCs w:val="20"/>
                  </w:rPr>
                  <w:t xml:space="preserve"> </w:t>
                </w:r>
                <w:r w:rsidRPr="009F2F04">
                  <w:rPr>
                    <w:rFonts w:ascii="Proba Pro Lt" w:hAnsi="Proba Pro Lt" w:cs="Arial"/>
                    <w:sz w:val="20"/>
                    <w:szCs w:val="20"/>
                  </w:rPr>
                  <w:t>transaminacija, oksidativna i reduktivna deaminacija, nitrifikacija/denitrifikacija, anaplerotske reakcije, glioksilatni</w:t>
                </w:r>
                <w:r w:rsidR="00D16F2B">
                  <w:rPr>
                    <w:rFonts w:ascii="Proba Pro Lt" w:hAnsi="Proba Pro Lt" w:cs="Arial"/>
                    <w:sz w:val="20"/>
                    <w:szCs w:val="20"/>
                  </w:rPr>
                  <w:t xml:space="preserve"> </w:t>
                </w:r>
                <w:r w:rsidRPr="009F2F04">
                  <w:rPr>
                    <w:rFonts w:ascii="Proba Pro Lt" w:hAnsi="Proba Pro Lt" w:cs="Arial"/>
                    <w:sz w:val="20"/>
                    <w:szCs w:val="20"/>
                  </w:rPr>
                  <w:t>put, Calvin-Benson-Bassham-ov put, serinski put, alulozni put). Primjena sekundarnog metabolizma u industrijskoj</w:t>
                </w:r>
              </w:p>
              <w:p w14:paraId="44F146C9" w14:textId="72B265DB"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proizvodnji (ribosomska i ne-ribosomska sinteza polipeptidnih antibiotika i polimerizacijske reakcije sinteze</w:t>
                </w:r>
                <w:r w:rsidR="00D16F2B">
                  <w:rPr>
                    <w:rFonts w:ascii="Proba Pro Lt" w:hAnsi="Proba Pro Lt" w:cs="Arial"/>
                    <w:sz w:val="20"/>
                    <w:szCs w:val="20"/>
                  </w:rPr>
                  <w:t xml:space="preserve"> </w:t>
                </w:r>
                <w:r w:rsidRPr="009F2F04">
                  <w:rPr>
                    <w:rFonts w:ascii="Proba Pro Lt" w:hAnsi="Proba Pro Lt" w:cs="Arial"/>
                    <w:sz w:val="20"/>
                    <w:szCs w:val="20"/>
                  </w:rPr>
                  <w:t>poliketida na multienzimskom kompleksu).</w:t>
                </w:r>
              </w:p>
              <w:p w14:paraId="773572B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Regulacija metabolizma u stanicama industrijskih mikroorganizama</w:t>
                </w:r>
              </w:p>
              <w:p w14:paraId="6A2ADC00" w14:textId="2A679493"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Opći načini prijenosa signala/pobuda i prilagodba industrijskih mikroorganizama na pobude iz okoline (sustav:</w:t>
                </w:r>
                <w:r w:rsidR="00D16F2B">
                  <w:rPr>
                    <w:rFonts w:ascii="Proba Pro Lt" w:hAnsi="Proba Pro Lt" w:cs="Arial"/>
                    <w:sz w:val="20"/>
                    <w:szCs w:val="20"/>
                  </w:rPr>
                  <w:t xml:space="preserve"> </w:t>
                </w:r>
                <w:r w:rsidRPr="009F2F04">
                  <w:rPr>
                    <w:rFonts w:ascii="Proba Pro Lt" w:hAnsi="Proba Pro Lt" w:cs="Arial"/>
                    <w:sz w:val="20"/>
                    <w:szCs w:val="20"/>
                  </w:rPr>
                  <w:t>kemijski signal/senzor-receptor/prijenosnik signala/receptor-primatelj signala/regulator/odziv/adaptacija). Razine</w:t>
                </w:r>
                <w:r w:rsidR="00D16F2B">
                  <w:rPr>
                    <w:rFonts w:ascii="Proba Pro Lt" w:hAnsi="Proba Pro Lt" w:cs="Arial"/>
                    <w:sz w:val="20"/>
                    <w:szCs w:val="20"/>
                  </w:rPr>
                  <w:t xml:space="preserve"> </w:t>
                </w:r>
                <w:r w:rsidRPr="009F2F04">
                  <w:rPr>
                    <w:rFonts w:ascii="Proba Pro Lt" w:hAnsi="Proba Pro Lt" w:cs="Arial"/>
                    <w:sz w:val="20"/>
                    <w:szCs w:val="20"/>
                  </w:rPr>
                  <w:t>regulacije metabolizma industrijskih mikroorganizama (reguliranje transkripcije, translacije, post-translacijske</w:t>
                </w:r>
                <w:r w:rsidR="00D16F2B">
                  <w:rPr>
                    <w:rFonts w:ascii="Proba Pro Lt" w:hAnsi="Proba Pro Lt" w:cs="Arial"/>
                    <w:sz w:val="20"/>
                    <w:szCs w:val="20"/>
                  </w:rPr>
                  <w:t xml:space="preserve"> </w:t>
                </w:r>
                <w:r w:rsidRPr="009F2F04">
                  <w:rPr>
                    <w:rFonts w:ascii="Proba Pro Lt" w:hAnsi="Proba Pro Lt" w:cs="Arial"/>
                    <w:sz w:val="20"/>
                    <w:szCs w:val="20"/>
                  </w:rPr>
                  <w:t>kovalentne modifikacije, kompartmentacija i specifična rekombinacija). Organizacija genetičkog materijala kod</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(operon, regulon, modulon) i pripadajući regulatorni mehanizmi na razini interakcije</w:t>
                </w:r>
                <w:r w:rsidR="00D16F2B">
                  <w:rPr>
                    <w:rFonts w:ascii="Proba Pro Lt" w:hAnsi="Proba Pro Lt" w:cs="Arial"/>
                    <w:sz w:val="20"/>
                    <w:szCs w:val="20"/>
                  </w:rPr>
                  <w:t xml:space="preserve"> </w:t>
                </w:r>
                <w:r w:rsidRPr="009F2F04">
                  <w:rPr>
                    <w:rFonts w:ascii="Proba Pro Lt" w:hAnsi="Proba Pro Lt" w:cs="Arial"/>
                    <w:sz w:val="20"/>
                    <w:szCs w:val="20"/>
                  </w:rPr>
                  <w:t>protein-DNA. Primjeri regulacije nekih operona kod divljih sojeva i mutanata (auksotrofnih i regulacijskih)</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Globalne regulacijske mreže i prijenos signala - stalna i prijelazna katabolička</w:t>
                </w:r>
                <w:r w:rsidR="00D16F2B">
                  <w:rPr>
                    <w:rFonts w:ascii="Proba Pro Lt" w:hAnsi="Proba Pro Lt" w:cs="Arial"/>
                    <w:sz w:val="20"/>
                    <w:szCs w:val="20"/>
                  </w:rPr>
                  <w:t xml:space="preserve"> </w:t>
                </w:r>
                <w:r w:rsidRPr="009F2F04">
                  <w:rPr>
                    <w:rFonts w:ascii="Proba Pro Lt" w:hAnsi="Proba Pro Lt" w:cs="Arial"/>
                    <w:sz w:val="20"/>
                    <w:szCs w:val="20"/>
                  </w:rPr>
                  <w:t>represija glukozom kod Gram-pozitivnih (ccpA modulon) i Gram-negativnih bakterija (crp modulon) i diauksijski rast</w:t>
                </w:r>
                <w:r w:rsidR="00D16F2B">
                  <w:rPr>
                    <w:rFonts w:ascii="Proba Pro Lt" w:hAnsi="Proba Pro Lt" w:cs="Arial"/>
                    <w:sz w:val="20"/>
                    <w:szCs w:val="20"/>
                  </w:rPr>
                  <w:t xml:space="preserve"> </w:t>
                </w:r>
                <w:r w:rsidRPr="009F2F04">
                  <w:rPr>
                    <w:rFonts w:ascii="Proba Pro Lt" w:hAnsi="Proba Pro Lt" w:cs="Arial"/>
                    <w:sz w:val="20"/>
                    <w:szCs w:val="20"/>
                  </w:rPr>
                  <w:t>(uloga cAMP). Shift-up i shift-down eksperimenti; kontrola anabolizma relA/spoT modulonom [„zakočeni“ ribosom,</w:t>
                </w:r>
                <w:r w:rsidR="00D16F2B">
                  <w:rPr>
                    <w:rFonts w:ascii="Proba Pro Lt" w:hAnsi="Proba Pro Lt" w:cs="Arial"/>
                    <w:sz w:val="20"/>
                    <w:szCs w:val="20"/>
                  </w:rPr>
                  <w:t xml:space="preserve"> </w:t>
                </w:r>
                <w:r w:rsidRPr="009F2F04">
                  <w:rPr>
                    <w:rFonts w:ascii="Proba Pro Lt" w:hAnsi="Proba Pro Lt" w:cs="Arial"/>
                    <w:sz w:val="20"/>
                    <w:szCs w:val="20"/>
                  </w:rPr>
                  <w:t>uloga acyl carrier proteina, sinteza ppGpp].</w:t>
                </w:r>
              </w:p>
              <w:p w14:paraId="7C656C29" w14:textId="538B4F86"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Stanični ciklus prokariotskih i eukariotskih industrijskih mikroorganizama. Biokemijsko-morfološka</w:t>
                </w:r>
                <w:r w:rsidR="00D16F2B">
                  <w:rPr>
                    <w:rFonts w:ascii="Proba Pro Lt" w:hAnsi="Proba Pro Lt" w:cs="Arial"/>
                    <w:b/>
                    <w:sz w:val="20"/>
                    <w:szCs w:val="20"/>
                  </w:rPr>
                  <w:t xml:space="preserve"> </w:t>
                </w:r>
                <w:r w:rsidRPr="009F2F04">
                  <w:rPr>
                    <w:rFonts w:ascii="Proba Pro Lt" w:hAnsi="Proba Pro Lt" w:cs="Arial"/>
                    <w:b/>
                    <w:sz w:val="20"/>
                    <w:szCs w:val="20"/>
                  </w:rPr>
                  <w:t xml:space="preserve">diferencijacija stanica industrijskih mikroorganizama (sporulacija </w:t>
                </w:r>
                <w:r w:rsidRPr="009F2F04">
                  <w:rPr>
                    <w:rFonts w:ascii="Proba Pro Lt" w:hAnsi="Proba Pro Lt" w:cs="Arial"/>
                    <w:b/>
                    <w:i/>
                    <w:sz w:val="20"/>
                    <w:szCs w:val="20"/>
                  </w:rPr>
                  <w:t>Bacillus</w:t>
                </w:r>
                <w:r w:rsidRPr="009F2F04">
                  <w:rPr>
                    <w:rFonts w:ascii="Proba Pro Lt" w:hAnsi="Proba Pro Lt" w:cs="Arial"/>
                    <w:b/>
                    <w:sz w:val="20"/>
                    <w:szCs w:val="20"/>
                  </w:rPr>
                  <w:t xml:space="preserve"> sp.)</w:t>
                </w:r>
              </w:p>
              <w:p w14:paraId="59F35B53"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Ključni događaji tijekom mitoze (simetrične diobe) eukariotskih mikroorganizama te diobe bakterijskih stanica.</w:t>
                </w:r>
              </w:p>
              <w:p w14:paraId="0BEF7C1B" w14:textId="2138B4E1"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Prijenos pobude („glad“, quorum sensing, sinteza DNA), prijenos signala SpoO-phospho-relay putem,</w:t>
                </w:r>
                <w:r w:rsidR="00D16F2B">
                  <w:rPr>
                    <w:rFonts w:ascii="Proba Pro Lt" w:hAnsi="Proba Pro Lt" w:cs="Arial"/>
                    <w:sz w:val="20"/>
                    <w:szCs w:val="20"/>
                  </w:rPr>
                  <w:t xml:space="preserve"> </w:t>
                </w:r>
                <w:r w:rsidRPr="009F2F04">
                  <w:rPr>
                    <w:rFonts w:ascii="Proba Pro Lt" w:hAnsi="Proba Pro Lt" w:cs="Arial"/>
                    <w:sz w:val="20"/>
                    <w:szCs w:val="20"/>
                  </w:rPr>
                  <w:t xml:space="preserve">(auto)regulacija ekspresije određenih gena (npr. gena koji kodiraju AbrB protein i </w:t>
                </w:r>
                <w:r w:rsidRPr="009F2F04">
                  <w:rPr>
                    <w:sz w:val="20"/>
                    <w:szCs w:val="20"/>
                  </w:rPr>
                  <w:t>σ</w:t>
                </w:r>
                <w:r w:rsidRPr="009F2F04">
                  <w:rPr>
                    <w:rFonts w:ascii="Proba Pro Lt" w:hAnsi="Proba Pro Lt" w:cs="Arial"/>
                    <w:sz w:val="20"/>
                    <w:szCs w:val="20"/>
                  </w:rPr>
                  <w:t xml:space="preserve"> faktore), biokemijsko-morfološka</w:t>
                </w:r>
                <w:r w:rsidR="00D16F2B">
                  <w:rPr>
                    <w:rFonts w:ascii="Proba Pro Lt" w:hAnsi="Proba Pro Lt" w:cs="Arial"/>
                    <w:sz w:val="20"/>
                    <w:szCs w:val="20"/>
                  </w:rPr>
                  <w:t xml:space="preserve"> </w:t>
                </w:r>
                <w:r w:rsidRPr="009F2F04">
                  <w:rPr>
                    <w:rFonts w:ascii="Proba Pro Lt" w:hAnsi="Proba Pro Lt" w:cs="Arial"/>
                    <w:sz w:val="20"/>
                    <w:szCs w:val="20"/>
                  </w:rPr>
                  <w:t xml:space="preserve">diferencijacija vrsta iz roda </w:t>
                </w:r>
                <w:r w:rsidRPr="009F2F04">
                  <w:rPr>
                    <w:rFonts w:ascii="Proba Pro Lt" w:hAnsi="Proba Pro Lt" w:cs="Arial"/>
                    <w:i/>
                    <w:sz w:val="20"/>
                    <w:szCs w:val="20"/>
                  </w:rPr>
                  <w:t>Bacillus</w:t>
                </w:r>
                <w:r w:rsidRPr="009F2F04">
                  <w:rPr>
                    <w:rFonts w:ascii="Proba Pro Lt" w:hAnsi="Proba Pro Lt" w:cs="Arial"/>
                    <w:sz w:val="20"/>
                    <w:szCs w:val="20"/>
                  </w:rPr>
                  <w:t xml:space="preserve"> (asimetrična dioba) i formiranje spore. Specifična rekombinacija dvaju dijelova</w:t>
                </w:r>
                <w:r w:rsidR="00D16F2B">
                  <w:rPr>
                    <w:rFonts w:ascii="Proba Pro Lt" w:hAnsi="Proba Pro Lt" w:cs="Arial"/>
                    <w:sz w:val="20"/>
                    <w:szCs w:val="20"/>
                  </w:rPr>
                  <w:t xml:space="preserve"> </w:t>
                </w:r>
                <w:r w:rsidRPr="009F2F04">
                  <w:rPr>
                    <w:rFonts w:ascii="Proba Pro Lt" w:hAnsi="Proba Pro Lt" w:cs="Arial"/>
                    <w:sz w:val="20"/>
                    <w:szCs w:val="20"/>
                  </w:rPr>
                  <w:t>gena koji kodira sigmaK faktor i njegova post-translacijska modifikacija. Aktivacija i germinacija (klijanja) spore.</w:t>
                </w:r>
              </w:p>
              <w:p w14:paraId="7D78C416"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Važnost poznavanja prijenosa pobude i biokemijska (sekundarni metabolizam kod nekih industrijskih mikroorganizama) i biokemijsko-morfološka (sporulacija vrsta iz roda </w:t>
                </w:r>
                <w:r w:rsidRPr="009F2F04">
                  <w:rPr>
                    <w:rFonts w:ascii="Proba Pro Lt" w:hAnsi="Proba Pro Lt" w:cs="Arial"/>
                    <w:i/>
                    <w:sz w:val="20"/>
                    <w:szCs w:val="20"/>
                  </w:rPr>
                  <w:t>Bacillus</w:t>
                </w:r>
                <w:r w:rsidRPr="009F2F04">
                  <w:rPr>
                    <w:rFonts w:ascii="Proba Pro Lt" w:hAnsi="Proba Pro Lt" w:cs="Arial"/>
                    <w:sz w:val="20"/>
                    <w:szCs w:val="20"/>
                  </w:rPr>
                  <w:t>) diferencijacija stanice.</w:t>
                </w:r>
              </w:p>
              <w:p w14:paraId="45D058D6" w14:textId="1E907365"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Fermentacije i nepotpune oksidacije izvora ugljika kod tradicionalnih industrijskih mikroorganizama:</w:t>
                </w:r>
                <w:r w:rsidR="00D16F2B">
                  <w:rPr>
                    <w:rFonts w:ascii="Proba Pro Lt" w:hAnsi="Proba Pro Lt" w:cs="Arial"/>
                    <w:b/>
                    <w:sz w:val="20"/>
                    <w:szCs w:val="20"/>
                  </w:rPr>
                  <w:t xml:space="preserve"> </w:t>
                </w:r>
                <w:r w:rsidRPr="009F2F04">
                  <w:rPr>
                    <w:rFonts w:ascii="Proba Pro Lt" w:hAnsi="Proba Pro Lt" w:cs="Arial"/>
                    <w:b/>
                    <w:sz w:val="20"/>
                    <w:szCs w:val="20"/>
                  </w:rPr>
                  <w:t>proizvodnja mliječne kiseline, octene kiseline i limunske kiseline</w:t>
                </w:r>
              </w:p>
              <w:p w14:paraId="4030D249" w14:textId="3C17DAD8"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Potpune i nepotpune biooksidacije supstrata s pomoću industrijskih mikroorganizama i proizvodnja važnih</w:t>
                </w:r>
                <w:r w:rsidR="00D16F2B">
                  <w:rPr>
                    <w:rFonts w:ascii="Proba Pro Lt" w:hAnsi="Proba Pro Lt" w:cs="Arial"/>
                    <w:sz w:val="20"/>
                    <w:szCs w:val="20"/>
                  </w:rPr>
                  <w:t xml:space="preserve"> </w:t>
                </w:r>
                <w:r w:rsidRPr="009F2F04">
                  <w:rPr>
                    <w:rFonts w:ascii="Proba Pro Lt" w:hAnsi="Proba Pro Lt" w:cs="Arial"/>
                    <w:sz w:val="20"/>
                    <w:szCs w:val="20"/>
                  </w:rPr>
                  <w:t>industrijskih proizvoda [npr. alkohola, ketona, (amino)kiselina, antibiotika] nepotpunim biooksidacijama. Transport</w:t>
                </w:r>
                <w:r w:rsidR="00D16F2B">
                  <w:rPr>
                    <w:rFonts w:ascii="Proba Pro Lt" w:hAnsi="Proba Pro Lt" w:cs="Arial"/>
                    <w:sz w:val="20"/>
                    <w:szCs w:val="20"/>
                  </w:rPr>
                  <w:t xml:space="preserve"> </w:t>
                </w:r>
                <w:r w:rsidRPr="009F2F04">
                  <w:rPr>
                    <w:rFonts w:ascii="Proba Pro Lt" w:hAnsi="Proba Pro Lt" w:cs="Arial"/>
                    <w:sz w:val="20"/>
                    <w:szCs w:val="20"/>
                  </w:rPr>
                  <w:t>glukoze i drugih izvora ugljika i energije u stanice bakterija mliječne kiseline i regulacija njihova metabolizma</w:t>
                </w:r>
                <w:r w:rsidR="00D16F2B">
                  <w:rPr>
                    <w:rFonts w:ascii="Proba Pro Lt" w:hAnsi="Proba Pro Lt" w:cs="Arial"/>
                    <w:sz w:val="20"/>
                    <w:szCs w:val="20"/>
                  </w:rPr>
                  <w:t xml:space="preserve"> </w:t>
                </w:r>
                <w:r w:rsidRPr="009F2F04">
                  <w:rPr>
                    <w:rFonts w:ascii="Proba Pro Lt" w:hAnsi="Proba Pro Lt" w:cs="Arial"/>
                    <w:sz w:val="20"/>
                    <w:szCs w:val="20"/>
                  </w:rPr>
                  <w:t>(homolaktička fermentacija, heterolaktička fermentacija, fosfoketolazni put kod bakterije Leuconostoc</w:t>
                </w:r>
              </w:p>
              <w:p w14:paraId="42629B87" w14:textId="30C066BD"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mesenteroides, mixed-acid fermentacija). Raspodjela energije reakcije defosforilacije fosfoenol piruvata između</w:t>
                </w:r>
                <w:r w:rsidR="00D16F2B">
                  <w:rPr>
                    <w:rFonts w:ascii="Proba Pro Lt" w:hAnsi="Proba Pro Lt" w:cs="Arial"/>
                    <w:sz w:val="20"/>
                    <w:szCs w:val="20"/>
                  </w:rPr>
                  <w:t xml:space="preserve"> </w:t>
                </w:r>
                <w:r w:rsidRPr="009F2F04">
                  <w:rPr>
                    <w:rFonts w:ascii="Proba Pro Lt" w:hAnsi="Proba Pro Lt" w:cs="Arial"/>
                    <w:sz w:val="20"/>
                    <w:szCs w:val="20"/>
                  </w:rPr>
                  <w:t>aktivnog transporta supstrata PTS-om i supstratne fosforilacije (pridobivanje ATP-a) tijekom ustaljenog stanja (obilje</w:t>
                </w:r>
                <w:r w:rsidR="00D16F2B">
                  <w:rPr>
                    <w:rFonts w:ascii="Proba Pro Lt" w:hAnsi="Proba Pro Lt" w:cs="Arial"/>
                    <w:sz w:val="20"/>
                    <w:szCs w:val="20"/>
                  </w:rPr>
                  <w:t xml:space="preserve"> </w:t>
                </w:r>
                <w:r w:rsidRPr="009F2F04">
                  <w:rPr>
                    <w:rFonts w:ascii="Proba Pro Lt" w:hAnsi="Proba Pro Lt" w:cs="Arial"/>
                    <w:sz w:val="20"/>
                    <w:szCs w:val="20"/>
                  </w:rPr>
                  <w:t>šećera), zaustavljanja glikolize (gladovanje) i ponovnog pokretanja glikolize (ponovno obilje). Difuzija nedisocirane</w:t>
                </w:r>
              </w:p>
              <w:p w14:paraId="6FB52A64" w14:textId="00ECDE55"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mliječne kiseline kroz citoplazminu membranu, proton/laktat simport i citrat/laktat antiport kod bakterija mliječne</w:t>
                </w:r>
                <w:r w:rsidR="00D16F2B">
                  <w:rPr>
                    <w:rFonts w:ascii="Proba Pro Lt" w:hAnsi="Proba Pro Lt" w:cs="Arial"/>
                    <w:sz w:val="20"/>
                    <w:szCs w:val="20"/>
                  </w:rPr>
                  <w:t xml:space="preserve"> </w:t>
                </w:r>
                <w:r w:rsidRPr="009F2F04">
                  <w:rPr>
                    <w:rFonts w:ascii="Proba Pro Lt" w:hAnsi="Proba Pro Lt" w:cs="Arial"/>
                    <w:sz w:val="20"/>
                    <w:szCs w:val="20"/>
                  </w:rPr>
                  <w:t xml:space="preserve">kiseline. Mehanizmi rezistencije bakterija octene kiseline na relativno visoke koncentracije etanola i octene kiseline u okolini. Pregled fizioloških karakteristika bakterija octene kiseline u tradicionalnim i novim bioprocesima. Regulacija metabolizma </w:t>
                </w:r>
                <w:r w:rsidRPr="009F2F04">
                  <w:rPr>
                    <w:rFonts w:ascii="Proba Pro Lt" w:hAnsi="Proba Pro Lt" w:cs="Arial"/>
                    <w:sz w:val="20"/>
                    <w:szCs w:val="20"/>
                  </w:rPr>
                  <w:lastRenderedPageBreak/>
                  <w:t>acetata – ''acetatni prekidač'' (acetate switch). Proizvodnja acetata (acetogeneza) u reakcijama redukcije različitih supstrata (npr. Wood-Ljungdahl-ovim putem) s pomoću različitih industrijskih mikroorganizama (</w:t>
                </w:r>
                <w:r w:rsidRPr="009F2F04">
                  <w:rPr>
                    <w:rFonts w:ascii="Proba Pro Lt" w:hAnsi="Proba Pro Lt" w:cs="Arial"/>
                    <w:i/>
                    <w:sz w:val="20"/>
                    <w:szCs w:val="20"/>
                  </w:rPr>
                  <w:t>Clostridium</w:t>
                </w:r>
                <w:r w:rsidRPr="009F2F04">
                  <w:rPr>
                    <w:rFonts w:ascii="Proba Pro Lt" w:hAnsi="Proba Pro Lt" w:cs="Arial"/>
                    <w:sz w:val="20"/>
                    <w:szCs w:val="20"/>
                  </w:rPr>
                  <w:t xml:space="preserve"> sp., </w:t>
                </w:r>
                <w:r w:rsidRPr="009F2F04">
                  <w:rPr>
                    <w:rFonts w:ascii="Proba Pro Lt" w:hAnsi="Proba Pro Lt" w:cs="Arial"/>
                    <w:i/>
                    <w:sz w:val="20"/>
                    <w:szCs w:val="20"/>
                  </w:rPr>
                  <w:t>Acetobacterium</w:t>
                </w:r>
                <w:r w:rsidRPr="009F2F04">
                  <w:rPr>
                    <w:rFonts w:ascii="Proba Pro Lt" w:hAnsi="Proba Pro Lt" w:cs="Arial"/>
                    <w:sz w:val="20"/>
                    <w:szCs w:val="20"/>
                  </w:rPr>
                  <w:t xml:space="preserve"> sp. i dr.).</w:t>
                </w:r>
              </w:p>
              <w:p w14:paraId="14283E6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Regulacija metabolizma različitih ugljikohidrata u stanicama kvasca </w:t>
                </w:r>
                <w:r w:rsidRPr="009F2F04">
                  <w:rPr>
                    <w:rFonts w:ascii="Proba Pro Lt" w:hAnsi="Proba Pro Lt" w:cs="Arial"/>
                    <w:b/>
                    <w:i/>
                    <w:sz w:val="20"/>
                    <w:szCs w:val="20"/>
                  </w:rPr>
                  <w:t>Saccharomyces cerevisiae</w:t>
                </w:r>
              </w:p>
              <w:p w14:paraId="528619BE" w14:textId="7656ED0A"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Sustavi za transport različitih ugljikohidrata (glukoza, fruktoza, manoza, maltoza, galaktoza, saharoza) u stanice</w:t>
                </w:r>
                <w:r w:rsidR="00D16F2B">
                  <w:rPr>
                    <w:rFonts w:ascii="Proba Pro Lt" w:hAnsi="Proba Pro Lt" w:cs="Arial"/>
                    <w:sz w:val="20"/>
                    <w:szCs w:val="20"/>
                  </w:rPr>
                  <w:t xml:space="preserve"> </w:t>
                </w:r>
                <w:r w:rsidRPr="009F2F04">
                  <w:rPr>
                    <w:rFonts w:ascii="Proba Pro Lt" w:hAnsi="Proba Pro Lt" w:cs="Arial"/>
                    <w:sz w:val="20"/>
                    <w:szCs w:val="20"/>
                  </w:rPr>
                  <w:t xml:space="preserve">kvasca </w:t>
                </w:r>
                <w:r w:rsidRPr="009F2F04">
                  <w:rPr>
                    <w:rFonts w:ascii="Proba Pro Lt" w:hAnsi="Proba Pro Lt" w:cs="Arial"/>
                    <w:i/>
                    <w:sz w:val="20"/>
                    <w:szCs w:val="20"/>
                  </w:rPr>
                  <w:t>S. cerevisiae</w:t>
                </w:r>
                <w:r w:rsidRPr="009F2F04">
                  <w:rPr>
                    <w:rFonts w:ascii="Proba Pro Lt" w:hAnsi="Proba Pro Lt" w:cs="Arial"/>
                    <w:sz w:val="20"/>
                    <w:szCs w:val="20"/>
                  </w:rPr>
                  <w:t xml:space="preserve">. Korištenje različitih ugljikohidrata i drugih supstrata pri aerobnim i anaerobnim uvjetima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Koordinacija glikolize i glukoneogeneze u stanicama kvasca </w:t>
                </w:r>
                <w:r w:rsidRPr="009F2F04">
                  <w:rPr>
                    <w:rFonts w:ascii="Proba Pro Lt" w:hAnsi="Proba Pro Lt" w:cs="Arial"/>
                    <w:i/>
                    <w:sz w:val="20"/>
                    <w:szCs w:val="20"/>
                  </w:rPr>
                  <w:t>S. cerevisiae</w:t>
                </w:r>
                <w:r w:rsidRPr="009F2F04">
                  <w:rPr>
                    <w:rFonts w:ascii="Proba Pro Lt" w:hAnsi="Proba Pro Lt" w:cs="Arial"/>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9F2F04">
                  <w:rPr>
                    <w:rFonts w:ascii="Proba Pro Lt" w:hAnsi="Proba Pro Lt" w:cs="Arial"/>
                    <w:i/>
                    <w:sz w:val="20"/>
                    <w:szCs w:val="20"/>
                  </w:rPr>
                  <w:t>S. cerevisiae</w:t>
                </w:r>
                <w:r w:rsidRPr="009F2F04">
                  <w:rPr>
                    <w:rFonts w:ascii="Proba Pro Lt" w:hAnsi="Proba Pro Lt" w:cs="Arial"/>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oksidativno-fermentativni metabolizam ugljikohidrata tijekom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7D967DBD"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Vježbe</w:t>
                </w:r>
              </w:p>
              <w:p w14:paraId="1162B53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Metode u fiziologiji industrijskih mikroorganizama</w:t>
                </w:r>
              </w:p>
              <w:p w14:paraId="1381A8E6" w14:textId="01D8FA3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Odabir ključnih fizioloških karakteristika određenih industrijskih mikroorganizama (</w:t>
                </w:r>
                <w:r w:rsidRPr="009F2F04">
                  <w:rPr>
                    <w:rFonts w:ascii="Proba Pro Lt" w:hAnsi="Proba Pro Lt" w:cs="Arial"/>
                    <w:i/>
                    <w:sz w:val="20"/>
                    <w:szCs w:val="20"/>
                  </w:rPr>
                  <w:t>Lactobacillus</w:t>
                </w:r>
                <w:r w:rsidRPr="009F2F04">
                  <w:rPr>
                    <w:rFonts w:ascii="Proba Pro Lt" w:hAnsi="Proba Pro Lt" w:cs="Arial"/>
                    <w:sz w:val="20"/>
                    <w:szCs w:val="20"/>
                  </w:rPr>
                  <w:t xml:space="preserve"> sp., </w:t>
                </w:r>
                <w:r w:rsidRPr="009F2F04">
                  <w:rPr>
                    <w:rFonts w:ascii="Proba Pro Lt" w:hAnsi="Proba Pro Lt" w:cs="Arial"/>
                    <w:i/>
                    <w:sz w:val="20"/>
                    <w:szCs w:val="20"/>
                  </w:rPr>
                  <w:t>Clostridium</w:t>
                </w:r>
                <w:r w:rsidR="00D16F2B">
                  <w:rPr>
                    <w:rFonts w:ascii="Proba Pro Lt" w:hAnsi="Proba Pro Lt" w:cs="Arial"/>
                    <w:i/>
                    <w:sz w:val="20"/>
                    <w:szCs w:val="20"/>
                  </w:rPr>
                  <w:t xml:space="preserve"> </w:t>
                </w:r>
                <w:r w:rsidRPr="009F2F04">
                  <w:rPr>
                    <w:rFonts w:ascii="Proba Pro Lt" w:hAnsi="Proba Pro Lt" w:cs="Arial"/>
                    <w:sz w:val="20"/>
                    <w:szCs w:val="20"/>
                  </w:rPr>
                  <w:t xml:space="preserve">sp., </w:t>
                </w:r>
                <w:r w:rsidRPr="009F2F04">
                  <w:rPr>
                    <w:rFonts w:ascii="Proba Pro Lt" w:hAnsi="Proba Pro Lt" w:cs="Arial"/>
                    <w:i/>
                    <w:sz w:val="20"/>
                    <w:szCs w:val="20"/>
                  </w:rPr>
                  <w:t>Streptomyces</w:t>
                </w:r>
                <w:r w:rsidRPr="009F2F04">
                  <w:rPr>
                    <w:rFonts w:ascii="Proba Pro Lt" w:hAnsi="Proba Pro Lt" w:cs="Arial"/>
                    <w:sz w:val="20"/>
                    <w:szCs w:val="20"/>
                  </w:rPr>
                  <w:t xml:space="preserve"> sp., </w:t>
                </w:r>
                <w:r w:rsidRPr="009F2F04">
                  <w:rPr>
                    <w:rFonts w:ascii="Proba Pro Lt" w:hAnsi="Proba Pro Lt" w:cs="Arial"/>
                    <w:i/>
                    <w:sz w:val="20"/>
                    <w:szCs w:val="20"/>
                  </w:rPr>
                  <w:t xml:space="preserve">Saccharomyces </w:t>
                </w:r>
                <w:r w:rsidRPr="009F2F04">
                  <w:rPr>
                    <w:rFonts w:ascii="Proba Pro Lt" w:hAnsi="Proba Pro Lt" w:cs="Arial"/>
                    <w:sz w:val="20"/>
                    <w:szCs w:val="20"/>
                  </w:rPr>
                  <w:t>sp.) i izolacija čiste kulture ovih mikroorganizma iz njihovih staništa</w:t>
                </w:r>
                <w:r w:rsidR="00D16F2B">
                  <w:rPr>
                    <w:rFonts w:ascii="Proba Pro Lt" w:hAnsi="Proba Pro Lt" w:cs="Arial"/>
                    <w:sz w:val="20"/>
                    <w:szCs w:val="20"/>
                  </w:rPr>
                  <w:t xml:space="preserve"> </w:t>
                </w:r>
                <w:r w:rsidRPr="009F2F04">
                  <w:rPr>
                    <w:rFonts w:ascii="Proba Pro Lt" w:hAnsi="Proba Pro Lt" w:cs="Arial"/>
                    <w:sz w:val="20"/>
                    <w:szCs w:val="20"/>
                  </w:rPr>
                  <w:t>pripremom uzorka staništa, uzastopnim nacjepljivanjem na sterilne selektivne tekuće i čvrste hranjive podloge u</w:t>
                </w:r>
                <w:r w:rsidR="00D16F2B">
                  <w:rPr>
                    <w:rFonts w:ascii="Proba Pro Lt" w:hAnsi="Proba Pro Lt" w:cs="Arial"/>
                    <w:sz w:val="20"/>
                    <w:szCs w:val="20"/>
                  </w:rPr>
                  <w:t xml:space="preserve"> </w:t>
                </w:r>
                <w:r w:rsidRPr="009F2F04">
                  <w:rPr>
                    <w:rFonts w:ascii="Proba Pro Lt" w:hAnsi="Proba Pro Lt" w:cs="Arial"/>
                    <w:sz w:val="20"/>
                    <w:szCs w:val="20"/>
                  </w:rPr>
                  <w:t>odabranim selektivnim uvjetima za svaki mikroorganizam. Odabir poraslih kolonija prema karakterističnim</w:t>
                </w:r>
                <w:r w:rsidR="00D16F2B">
                  <w:rPr>
                    <w:rFonts w:ascii="Proba Pro Lt" w:hAnsi="Proba Pro Lt" w:cs="Arial"/>
                    <w:sz w:val="20"/>
                    <w:szCs w:val="20"/>
                  </w:rPr>
                  <w:t xml:space="preserve"> </w:t>
                </w:r>
                <w:r w:rsidRPr="009F2F04">
                  <w:rPr>
                    <w:rFonts w:ascii="Proba Pro Lt" w:hAnsi="Proba Pro Lt" w:cs="Arial"/>
                    <w:sz w:val="20"/>
                    <w:szCs w:val="20"/>
                  </w:rPr>
                  <w:t>morfološkim značajkama, njihovo mikroskopiranje i nacjepljivanje za uzgoj u cilju pripreme trajnih kultura i njihovo</w:t>
                </w:r>
                <w:r w:rsidR="00D16F2B">
                  <w:rPr>
                    <w:rFonts w:ascii="Proba Pro Lt" w:hAnsi="Proba Pro Lt" w:cs="Arial"/>
                    <w:sz w:val="20"/>
                    <w:szCs w:val="20"/>
                  </w:rPr>
                  <w:t xml:space="preserve"> </w:t>
                </w:r>
                <w:r w:rsidRPr="009F2F04">
                  <w:rPr>
                    <w:rFonts w:ascii="Proba Pro Lt" w:hAnsi="Proba Pro Lt" w:cs="Arial"/>
                    <w:sz w:val="20"/>
                    <w:szCs w:val="20"/>
                  </w:rPr>
                  <w:t>pohranjivanje u laboratorijskoj zbirci.</w:t>
                </w:r>
              </w:p>
              <w:p w14:paraId="5C4DD840" w14:textId="39F21436"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Stanični ciklus prokariotskih i eukariotskih industrijskih mikroorganizama. Biokemijsko-morfološka</w:t>
                </w:r>
                <w:r w:rsidR="00D16F2B">
                  <w:rPr>
                    <w:rFonts w:ascii="Proba Pro Lt" w:hAnsi="Proba Pro Lt" w:cs="Arial"/>
                    <w:b/>
                    <w:sz w:val="20"/>
                    <w:szCs w:val="20"/>
                  </w:rPr>
                  <w:t xml:space="preserve"> </w:t>
                </w:r>
                <w:r w:rsidRPr="009F2F04">
                  <w:rPr>
                    <w:rFonts w:ascii="Proba Pro Lt" w:hAnsi="Proba Pro Lt" w:cs="Arial"/>
                    <w:b/>
                    <w:sz w:val="20"/>
                    <w:szCs w:val="20"/>
                  </w:rPr>
                  <w:t xml:space="preserve">diferencijacija stanica industrijskih mikroorganizama (sporulacija </w:t>
                </w:r>
                <w:r w:rsidRPr="009F2F04">
                  <w:rPr>
                    <w:rFonts w:ascii="Proba Pro Lt" w:hAnsi="Proba Pro Lt" w:cs="Arial"/>
                    <w:b/>
                    <w:i/>
                    <w:sz w:val="20"/>
                    <w:szCs w:val="20"/>
                  </w:rPr>
                  <w:t>Bacillus</w:t>
                </w:r>
                <w:r w:rsidRPr="009F2F04">
                  <w:rPr>
                    <w:rFonts w:ascii="Proba Pro Lt" w:hAnsi="Proba Pro Lt" w:cs="Arial"/>
                    <w:b/>
                    <w:sz w:val="20"/>
                    <w:szCs w:val="20"/>
                  </w:rPr>
                  <w:t xml:space="preserve"> sp.)</w:t>
                </w:r>
              </w:p>
              <w:p w14:paraId="638AC6E2" w14:textId="2E9DFA79"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Primjena termičkog stresa kao pobude za inicijaciju diferencijacije vegetativnih stanica vrsta iz roda </w:t>
                </w:r>
                <w:r w:rsidRPr="009F2F04">
                  <w:rPr>
                    <w:rFonts w:ascii="Proba Pro Lt" w:hAnsi="Proba Pro Lt" w:cs="Arial"/>
                    <w:i/>
                    <w:sz w:val="20"/>
                    <w:szCs w:val="20"/>
                  </w:rPr>
                  <w:t>Clostridium</w:t>
                </w:r>
                <w:r w:rsidRPr="009F2F04">
                  <w:rPr>
                    <w:rFonts w:ascii="Proba Pro Lt" w:hAnsi="Proba Pro Lt" w:cs="Arial"/>
                    <w:sz w:val="20"/>
                    <w:szCs w:val="20"/>
                  </w:rPr>
                  <w:t xml:space="preserve"> i</w:t>
                </w:r>
                <w:r w:rsidR="00D16F2B">
                  <w:rPr>
                    <w:rFonts w:ascii="Proba Pro Lt" w:hAnsi="Proba Pro Lt" w:cs="Arial"/>
                    <w:sz w:val="20"/>
                    <w:szCs w:val="20"/>
                  </w:rPr>
                  <w:t xml:space="preserve"> </w:t>
                </w:r>
                <w:r w:rsidRPr="009F2F04">
                  <w:rPr>
                    <w:rFonts w:ascii="Proba Pro Lt" w:hAnsi="Proba Pro Lt" w:cs="Arial"/>
                    <w:sz w:val="20"/>
                    <w:szCs w:val="20"/>
                  </w:rPr>
                  <w:t xml:space="preserve">uzgoj spora u hranjivoj podlozi sa škrobom. Razlikovanje vegetativnih stanica i spora vrsta iz roda </w:t>
                </w:r>
                <w:r w:rsidRPr="009F2F04">
                  <w:rPr>
                    <w:rFonts w:ascii="Proba Pro Lt" w:hAnsi="Proba Pro Lt" w:cs="Arial"/>
                    <w:i/>
                    <w:sz w:val="20"/>
                    <w:szCs w:val="20"/>
                  </w:rPr>
                  <w:t>Clostridium</w:t>
                </w:r>
                <w:r w:rsidRPr="009F2F04">
                  <w:rPr>
                    <w:rFonts w:ascii="Proba Pro Lt" w:hAnsi="Proba Pro Lt" w:cs="Arial"/>
                    <w:sz w:val="20"/>
                    <w:szCs w:val="20"/>
                  </w:rPr>
                  <w:t>.</w:t>
                </w:r>
              </w:p>
              <w:p w14:paraId="5DFCBE11"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Prepoznavanje pupova kod </w:t>
                </w:r>
                <w:r w:rsidRPr="009F2F04">
                  <w:rPr>
                    <w:rFonts w:ascii="Proba Pro Lt" w:hAnsi="Proba Pro Lt" w:cs="Arial"/>
                    <w:i/>
                    <w:sz w:val="20"/>
                    <w:szCs w:val="20"/>
                  </w:rPr>
                  <w:t>Saccharomyces</w:t>
                </w:r>
                <w:r w:rsidRPr="009F2F04">
                  <w:rPr>
                    <w:rFonts w:ascii="Proba Pro Lt" w:hAnsi="Proba Pro Lt" w:cs="Arial"/>
                    <w:sz w:val="20"/>
                    <w:szCs w:val="20"/>
                  </w:rPr>
                  <w:t xml:space="preserve"> sp.</w:t>
                </w:r>
              </w:p>
              <w:p w14:paraId="6015F4E3" w14:textId="5032DDD1"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Fermentacije i nepotpune oksidacije izvora ugljika kod tradicionalnih industrijskih mikroorganizama:</w:t>
                </w:r>
                <w:r w:rsidR="00D16F2B">
                  <w:rPr>
                    <w:rFonts w:ascii="Proba Pro Lt" w:hAnsi="Proba Pro Lt" w:cs="Arial"/>
                    <w:b/>
                    <w:sz w:val="20"/>
                    <w:szCs w:val="20"/>
                  </w:rPr>
                  <w:t xml:space="preserve"> </w:t>
                </w:r>
                <w:r w:rsidRPr="009F2F04">
                  <w:rPr>
                    <w:rFonts w:ascii="Proba Pro Lt" w:hAnsi="Proba Pro Lt" w:cs="Arial"/>
                    <w:b/>
                    <w:sz w:val="20"/>
                    <w:szCs w:val="20"/>
                  </w:rPr>
                  <w:t>proizvodnja mliječne kiseline, octene kiseline i limunske kiseline</w:t>
                </w:r>
              </w:p>
              <w:p w14:paraId="32A1BE84" w14:textId="62116B54"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Priprema hranjivih podloga, inokulacija i vođenje mikrobnih procesa: (i) proizvodnje L-mliječne kiseline</w:t>
                </w:r>
                <w:r w:rsidR="00D16F2B">
                  <w:rPr>
                    <w:rFonts w:ascii="Proba Pro Lt" w:hAnsi="Proba Pro Lt" w:cs="Arial"/>
                    <w:sz w:val="20"/>
                    <w:szCs w:val="20"/>
                  </w:rPr>
                  <w:t xml:space="preserve"> </w:t>
                </w:r>
                <w:r w:rsidRPr="009F2F04">
                  <w:rPr>
                    <w:rFonts w:ascii="Proba Pro Lt" w:hAnsi="Proba Pro Lt" w:cs="Arial"/>
                    <w:sz w:val="20"/>
                    <w:szCs w:val="20"/>
                  </w:rPr>
                  <w:t xml:space="preserve">fermentacijom ugljikohidrata u melasnoj podlozi s pomoću Gram-pozitivne bakterije </w:t>
                </w:r>
                <w:r w:rsidRPr="009F2F04">
                  <w:rPr>
                    <w:rFonts w:ascii="Proba Pro Lt" w:hAnsi="Proba Pro Lt" w:cs="Arial"/>
                    <w:i/>
                    <w:sz w:val="20"/>
                    <w:szCs w:val="20"/>
                  </w:rPr>
                  <w:t>Lactobacillus rhamnosus</w:t>
                </w:r>
                <w:r w:rsidRPr="009F2F04">
                  <w:rPr>
                    <w:rFonts w:ascii="Proba Pro Lt" w:hAnsi="Proba Pro Lt" w:cs="Arial"/>
                    <w:sz w:val="20"/>
                    <w:szCs w:val="20"/>
                  </w:rPr>
                  <w:t xml:space="preserve"> DSM</w:t>
                </w:r>
                <w:r w:rsidR="00D16F2B">
                  <w:rPr>
                    <w:rFonts w:ascii="Proba Pro Lt" w:hAnsi="Proba Pro Lt" w:cs="Arial"/>
                    <w:sz w:val="20"/>
                    <w:szCs w:val="20"/>
                  </w:rPr>
                  <w:t xml:space="preserve"> </w:t>
                </w:r>
                <w:r w:rsidRPr="009F2F04">
                  <w:rPr>
                    <w:rFonts w:ascii="Proba Pro Lt" w:hAnsi="Proba Pro Lt" w:cs="Arial"/>
                    <w:sz w:val="20"/>
                    <w:szCs w:val="20"/>
                  </w:rPr>
                  <w:t>20021T, (ii) proizvodnje ekvimolarnie otopine D- i L-mliječne kiseline simultanom saharifikacijom i fermentacijom</w:t>
                </w:r>
                <w:r w:rsidR="00D16F2B">
                  <w:rPr>
                    <w:rFonts w:ascii="Proba Pro Lt" w:hAnsi="Proba Pro Lt" w:cs="Arial"/>
                    <w:sz w:val="20"/>
                    <w:szCs w:val="20"/>
                  </w:rPr>
                  <w:t xml:space="preserve"> </w:t>
                </w:r>
                <w:r w:rsidRPr="009F2F04">
                  <w:rPr>
                    <w:rFonts w:ascii="Proba Pro Lt" w:hAnsi="Proba Pro Lt" w:cs="Arial"/>
                    <w:sz w:val="20"/>
                    <w:szCs w:val="20"/>
                  </w:rPr>
                  <w:t xml:space="preserve">škroba s pomoću amilolitičke Gram-pozitivne bakterije </w:t>
                </w:r>
                <w:r w:rsidRPr="009F2F04">
                  <w:rPr>
                    <w:rFonts w:ascii="Proba Pro Lt" w:hAnsi="Proba Pro Lt" w:cs="Arial"/>
                    <w:i/>
                    <w:sz w:val="20"/>
                    <w:szCs w:val="20"/>
                  </w:rPr>
                  <w:t>Lactobacillus amylovorus</w:t>
                </w:r>
                <w:r w:rsidRPr="009F2F04">
                  <w:rPr>
                    <w:rFonts w:ascii="Proba Pro Lt" w:hAnsi="Proba Pro Lt" w:cs="Arial"/>
                    <w:sz w:val="20"/>
                    <w:szCs w:val="20"/>
                  </w:rPr>
                  <w:t xml:space="preserve"> DSM 20531</w:t>
                </w:r>
                <w:r w:rsidRPr="009F2F04">
                  <w:rPr>
                    <w:rFonts w:ascii="Proba Pro Lt" w:hAnsi="Proba Pro Lt" w:cs="Arial"/>
                    <w:sz w:val="20"/>
                    <w:szCs w:val="20"/>
                    <w:vertAlign w:val="superscript"/>
                  </w:rPr>
                  <w:t>T</w:t>
                </w:r>
                <w:r w:rsidRPr="009F2F04">
                  <w:rPr>
                    <w:rFonts w:ascii="Proba Pro Lt" w:hAnsi="Proba Pro Lt" w:cs="Arial"/>
                    <w:sz w:val="20"/>
                    <w:szCs w:val="20"/>
                  </w:rPr>
                  <w:t>, (iii) proizvodnje</w:t>
                </w:r>
              </w:p>
              <w:p w14:paraId="4B46BA02" w14:textId="151D9DAE"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octene kiseline u hranjivoj podlozi sa etanolom i hranjivoj podlozi sa vinom s pomoću Gram-negativne bakterije</w:t>
                </w:r>
                <w:r w:rsidR="00D16F2B">
                  <w:rPr>
                    <w:rFonts w:ascii="Proba Pro Lt" w:hAnsi="Proba Pro Lt" w:cs="Arial"/>
                    <w:sz w:val="20"/>
                    <w:szCs w:val="20"/>
                  </w:rPr>
                  <w:t xml:space="preserve"> </w:t>
                </w:r>
                <w:r w:rsidRPr="009F2F04">
                  <w:rPr>
                    <w:rFonts w:ascii="Proba Pro Lt" w:hAnsi="Proba Pro Lt" w:cs="Arial"/>
                    <w:i/>
                    <w:sz w:val="20"/>
                    <w:szCs w:val="20"/>
                  </w:rPr>
                  <w:t>Acetobacter aceti</w:t>
                </w:r>
                <w:r w:rsidRPr="009F2F04">
                  <w:rPr>
                    <w:rFonts w:ascii="Proba Pro Lt" w:hAnsi="Proba Pro Lt" w:cs="Arial"/>
                    <w:sz w:val="20"/>
                    <w:szCs w:val="20"/>
                  </w:rPr>
                  <w:t xml:space="preserve"> DSM 3508, (iv) proizvodnje limunske kiseline u melasnoj podlozi površinskim i submerznim</w:t>
                </w:r>
                <w:r w:rsidR="00D16F2B">
                  <w:rPr>
                    <w:rFonts w:ascii="Proba Pro Lt" w:hAnsi="Proba Pro Lt" w:cs="Arial"/>
                    <w:sz w:val="20"/>
                    <w:szCs w:val="20"/>
                  </w:rPr>
                  <w:t xml:space="preserve"> </w:t>
                </w:r>
                <w:r w:rsidRPr="009F2F04">
                  <w:rPr>
                    <w:rFonts w:ascii="Proba Pro Lt" w:hAnsi="Proba Pro Lt" w:cs="Arial"/>
                    <w:sz w:val="20"/>
                    <w:szCs w:val="20"/>
                  </w:rPr>
                  <w:t xml:space="preserve">uzgojem spora, micelija i peleta plijesni </w:t>
                </w:r>
                <w:r w:rsidRPr="009F2F04">
                  <w:rPr>
                    <w:rFonts w:ascii="Proba Pro Lt" w:hAnsi="Proba Pro Lt" w:cs="Arial"/>
                    <w:i/>
                    <w:sz w:val="20"/>
                    <w:szCs w:val="20"/>
                  </w:rPr>
                  <w:t>Aspergillus niger</w:t>
                </w:r>
                <w:r w:rsidRPr="009F2F04">
                  <w:rPr>
                    <w:rFonts w:ascii="Proba Pro Lt" w:hAnsi="Proba Pro Lt" w:cs="Arial"/>
                    <w:sz w:val="20"/>
                    <w:szCs w:val="20"/>
                  </w:rPr>
                  <w:t>. Procjena uspješnosti primjene odabranih sojeva bakterija i plijesni, koji imaju različiti metabolički potencijal (proizvodnja octene i limunske kiseline, proizvodnju L-mliječne</w:t>
                </w:r>
                <w:r w:rsidR="00D16F2B">
                  <w:rPr>
                    <w:rFonts w:ascii="Proba Pro Lt" w:hAnsi="Proba Pro Lt" w:cs="Arial"/>
                    <w:sz w:val="20"/>
                    <w:szCs w:val="20"/>
                  </w:rPr>
                  <w:t xml:space="preserve"> </w:t>
                </w:r>
                <w:r w:rsidRPr="009F2F04">
                  <w:rPr>
                    <w:rFonts w:ascii="Proba Pro Lt" w:hAnsi="Proba Pro Lt" w:cs="Arial"/>
                    <w:sz w:val="20"/>
                    <w:szCs w:val="20"/>
                  </w:rPr>
                  <w:t>kiseline i D-/L-mliječne kiseline) na temelju eksperimentalno određenih koncentracija i izračunatih biokinetičkih</w:t>
                </w:r>
                <w:r w:rsidR="00D16F2B">
                  <w:rPr>
                    <w:rFonts w:ascii="Proba Pro Lt" w:hAnsi="Proba Pro Lt" w:cs="Arial"/>
                    <w:sz w:val="20"/>
                    <w:szCs w:val="20"/>
                  </w:rPr>
                  <w:t xml:space="preserve"> </w:t>
                </w:r>
                <w:r w:rsidRPr="009F2F04">
                  <w:rPr>
                    <w:rFonts w:ascii="Proba Pro Lt" w:hAnsi="Proba Pro Lt" w:cs="Arial"/>
                    <w:sz w:val="20"/>
                    <w:szCs w:val="20"/>
                  </w:rPr>
                  <w:t>parametara (</w:t>
                </w:r>
                <w:r w:rsidRPr="009F2F04">
                  <w:rPr>
                    <w:rFonts w:ascii="Proba Pro Lt" w:hAnsi="Proba Pro Lt" w:cs="Arial"/>
                    <w:i/>
                    <w:sz w:val="20"/>
                    <w:szCs w:val="20"/>
                  </w:rPr>
                  <w:t>Y</w:t>
                </w:r>
                <w:r w:rsidRPr="009F2F04">
                  <w:rPr>
                    <w:rFonts w:ascii="Proba Pro Lt" w:hAnsi="Proba Pro Lt" w:cs="Arial"/>
                    <w:i/>
                    <w:sz w:val="20"/>
                    <w:szCs w:val="20"/>
                    <w:vertAlign w:val="subscript"/>
                  </w:rPr>
                  <w:t>X/S</w:t>
                </w:r>
                <w:r w:rsidRPr="009F2F04">
                  <w:rPr>
                    <w:rFonts w:ascii="Proba Pro Lt" w:hAnsi="Proba Pro Lt" w:cs="Arial"/>
                    <w:sz w:val="20"/>
                    <w:szCs w:val="20"/>
                  </w:rPr>
                  <w:t xml:space="preserve">, </w:t>
                </w:r>
                <w:r w:rsidRPr="009F2F04">
                  <w:rPr>
                    <w:rFonts w:ascii="Proba Pro Lt" w:hAnsi="Proba Pro Lt" w:cs="Arial"/>
                    <w:i/>
                    <w:sz w:val="20"/>
                    <w:szCs w:val="20"/>
                  </w:rPr>
                  <w:t>Y</w:t>
                </w:r>
                <w:r w:rsidRPr="009F2F04">
                  <w:rPr>
                    <w:rFonts w:ascii="Proba Pro Lt" w:hAnsi="Proba Pro Lt" w:cs="Arial"/>
                    <w:i/>
                    <w:sz w:val="20"/>
                    <w:szCs w:val="20"/>
                    <w:vertAlign w:val="subscript"/>
                  </w:rPr>
                  <w:t>P/S</w:t>
                </w:r>
                <w:r w:rsidRPr="009F2F04">
                  <w:rPr>
                    <w:rFonts w:ascii="Proba Pro Lt" w:hAnsi="Proba Pro Lt" w:cs="Arial"/>
                    <w:sz w:val="20"/>
                    <w:szCs w:val="20"/>
                  </w:rPr>
                  <w:t>,</w:t>
                </w:r>
                <w:r w:rsidRPr="009F2F04">
                  <w:rPr>
                    <w:rFonts w:ascii="Proba Pro Lt" w:hAnsi="Proba Pro Lt" w:cs="Arial"/>
                    <w:i/>
                    <w:sz w:val="20"/>
                    <w:szCs w:val="20"/>
                  </w:rPr>
                  <w:t xml:space="preserve"> E</w:t>
                </w:r>
                <w:r w:rsidRPr="009F2F04">
                  <w:rPr>
                    <w:rFonts w:ascii="Proba Pro Lt" w:hAnsi="Proba Pro Lt" w:cs="Arial"/>
                    <w:sz w:val="20"/>
                    <w:szCs w:val="20"/>
                  </w:rPr>
                  <w:t>).</w:t>
                </w:r>
              </w:p>
              <w:p w14:paraId="735AC500"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Regulacija metabolizma različitih ugljikohidrata u stanicama kvasca </w:t>
                </w:r>
                <w:r w:rsidRPr="009F2F04">
                  <w:rPr>
                    <w:rFonts w:ascii="Proba Pro Lt" w:hAnsi="Proba Pro Lt" w:cs="Arial"/>
                    <w:b/>
                    <w:i/>
                    <w:sz w:val="20"/>
                    <w:szCs w:val="20"/>
                  </w:rPr>
                  <w:t>Saccharomyces cerevisiae</w:t>
                </w:r>
              </w:p>
              <w:p w14:paraId="0C95DB47" w14:textId="5AA8A099"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Priprema hranjivih podloga, inokulacija i uzgoj kvasca </w:t>
                </w:r>
                <w:r w:rsidRPr="009F2F04">
                  <w:rPr>
                    <w:rFonts w:ascii="Proba Pro Lt" w:hAnsi="Proba Pro Lt" w:cs="Arial"/>
                    <w:i/>
                    <w:sz w:val="20"/>
                    <w:szCs w:val="20"/>
                  </w:rPr>
                  <w:t>S. cerevisiae</w:t>
                </w:r>
                <w:r w:rsidRPr="009F2F04">
                  <w:rPr>
                    <w:rFonts w:ascii="Proba Pro Lt" w:hAnsi="Proba Pro Lt" w:cs="Arial"/>
                    <w:sz w:val="20"/>
                    <w:szCs w:val="20"/>
                  </w:rPr>
                  <w:t xml:space="preserve"> pri aerobnim i anaerobnim uvjetima. Procjena</w:t>
                </w:r>
                <w:r w:rsidR="00D16F2B">
                  <w:rPr>
                    <w:rFonts w:ascii="Proba Pro Lt" w:hAnsi="Proba Pro Lt" w:cs="Arial"/>
                    <w:sz w:val="20"/>
                    <w:szCs w:val="20"/>
                  </w:rPr>
                  <w:t xml:space="preserve"> </w:t>
                </w:r>
                <w:r w:rsidRPr="009F2F04">
                  <w:rPr>
                    <w:rFonts w:ascii="Proba Pro Lt" w:hAnsi="Proba Pro Lt" w:cs="Arial"/>
                    <w:sz w:val="20"/>
                    <w:szCs w:val="20"/>
                  </w:rPr>
                  <w:t xml:space="preserve">uspješnosti primjene odabranih uvjeta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na temelju eksperimentalno određenih</w:t>
                </w:r>
                <w:r w:rsidR="00D16F2B">
                  <w:rPr>
                    <w:rFonts w:ascii="Proba Pro Lt" w:hAnsi="Proba Pro Lt" w:cs="Arial"/>
                    <w:sz w:val="20"/>
                    <w:szCs w:val="20"/>
                  </w:rPr>
                  <w:t xml:space="preserve"> </w:t>
                </w:r>
                <w:r w:rsidRPr="009F2F04">
                  <w:rPr>
                    <w:rFonts w:ascii="Proba Pro Lt" w:hAnsi="Proba Pro Lt" w:cs="Arial"/>
                    <w:sz w:val="20"/>
                    <w:szCs w:val="20"/>
                  </w:rPr>
                  <w:t>koncentracija i izračunatih biokinetičkih parametara (</w:t>
                </w:r>
                <w:r w:rsidRPr="009F2F04">
                  <w:rPr>
                    <w:rFonts w:ascii="Proba Pro Lt" w:hAnsi="Proba Pro Lt" w:cs="Arial"/>
                    <w:i/>
                    <w:sz w:val="20"/>
                    <w:szCs w:val="20"/>
                  </w:rPr>
                  <w:t>Y</w:t>
                </w:r>
                <w:r w:rsidRPr="009F2F04">
                  <w:rPr>
                    <w:rFonts w:ascii="Proba Pro Lt" w:hAnsi="Proba Pro Lt" w:cs="Arial"/>
                    <w:i/>
                    <w:sz w:val="20"/>
                    <w:szCs w:val="20"/>
                    <w:vertAlign w:val="subscript"/>
                  </w:rPr>
                  <w:t>X/S</w:t>
                </w:r>
                <w:r w:rsidRPr="009F2F04">
                  <w:rPr>
                    <w:rFonts w:ascii="Proba Pro Lt" w:hAnsi="Proba Pro Lt" w:cs="Arial"/>
                    <w:sz w:val="20"/>
                    <w:szCs w:val="20"/>
                  </w:rPr>
                  <w:t xml:space="preserve">, </w:t>
                </w:r>
                <w:r w:rsidRPr="009F2F04">
                  <w:rPr>
                    <w:rFonts w:ascii="Proba Pro Lt" w:hAnsi="Proba Pro Lt" w:cs="Arial"/>
                    <w:i/>
                    <w:sz w:val="20"/>
                    <w:szCs w:val="20"/>
                  </w:rPr>
                  <w:t>Y</w:t>
                </w:r>
                <w:r w:rsidRPr="009F2F04">
                  <w:rPr>
                    <w:rFonts w:ascii="Proba Pro Lt" w:hAnsi="Proba Pro Lt" w:cs="Arial"/>
                    <w:i/>
                    <w:sz w:val="20"/>
                    <w:szCs w:val="20"/>
                    <w:vertAlign w:val="subscript"/>
                  </w:rPr>
                  <w:t>P/S</w:t>
                </w:r>
                <w:r w:rsidRPr="009F2F04">
                  <w:rPr>
                    <w:rFonts w:ascii="Proba Pro Lt" w:hAnsi="Proba Pro Lt" w:cs="Arial"/>
                    <w:sz w:val="20"/>
                    <w:szCs w:val="20"/>
                  </w:rPr>
                  <w:t>,</w:t>
                </w:r>
                <w:r w:rsidRPr="009F2F04">
                  <w:rPr>
                    <w:rFonts w:ascii="Proba Pro Lt" w:hAnsi="Proba Pro Lt" w:cs="Arial"/>
                    <w:i/>
                    <w:sz w:val="20"/>
                    <w:szCs w:val="20"/>
                  </w:rPr>
                  <w:t xml:space="preserve"> E</w:t>
                </w:r>
                <w:r w:rsidRPr="009F2F04">
                  <w:rPr>
                    <w:rFonts w:ascii="Proba Pro Lt" w:hAnsi="Proba Pro Lt" w:cs="Arial"/>
                    <w:sz w:val="20"/>
                    <w:szCs w:val="20"/>
                  </w:rPr>
                  <w:t>) te utvrđivanje Pasteur-ovog i Crabtree-jev</w:t>
                </w:r>
                <w:r w:rsidR="00D16F2B">
                  <w:rPr>
                    <w:rFonts w:ascii="Proba Pro Lt" w:hAnsi="Proba Pro Lt" w:cs="Arial"/>
                    <w:sz w:val="20"/>
                    <w:szCs w:val="20"/>
                  </w:rPr>
                  <w:t xml:space="preserve"> </w:t>
                </w:r>
                <w:r w:rsidRPr="009F2F04">
                  <w:rPr>
                    <w:rFonts w:ascii="Proba Pro Lt" w:hAnsi="Proba Pro Lt" w:cs="Arial"/>
                    <w:sz w:val="20"/>
                    <w:szCs w:val="20"/>
                  </w:rPr>
                  <w:t>učinka.</w:t>
                </w:r>
              </w:p>
            </w:tc>
          </w:sdtContent>
        </w:sdt>
      </w:tr>
      <w:tr w:rsidR="0043683F" w:rsidRPr="009F2F04" w14:paraId="63545B03" w14:textId="77777777" w:rsidTr="00E468C2">
        <w:trPr>
          <w:trHeight w:val="349"/>
        </w:trPr>
        <w:tc>
          <w:tcPr>
            <w:tcW w:w="1258" w:type="pct"/>
            <w:vMerge w:val="restart"/>
            <w:tcBorders>
              <w:left w:val="single" w:sz="12" w:space="0" w:color="auto"/>
            </w:tcBorders>
            <w:shd w:val="clear" w:color="auto" w:fill="00A0DC"/>
            <w:vAlign w:val="center"/>
          </w:tcPr>
          <w:p w14:paraId="56013223" w14:textId="6B8777FC"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2.6. Vrste izvođenja nastave</w:t>
            </w:r>
          </w:p>
        </w:tc>
        <w:tc>
          <w:tcPr>
            <w:tcW w:w="1316" w:type="pct"/>
            <w:gridSpan w:val="3"/>
            <w:vMerge w:val="restart"/>
            <w:vAlign w:val="center"/>
          </w:tcPr>
          <w:p w14:paraId="06ED5930"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A832C33"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75438F58"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BDF159C"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784CD836"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370F87F4"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81" w:type="pct"/>
            <w:gridSpan w:val="5"/>
            <w:vMerge w:val="restart"/>
            <w:vAlign w:val="center"/>
          </w:tcPr>
          <w:p w14:paraId="69DF6AB0"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B0CD3FB"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62D0931"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8C681CE"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26E8FFB"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617940292"/>
                <w:placeholder>
                  <w:docPart w:val="76A5FEC82687459789E17C2A401269EE"/>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6966959" w14:textId="77777777" w:rsidR="0043683F" w:rsidRPr="009F2F04" w:rsidRDefault="0043683F" w:rsidP="001076F1">
            <w:pPr>
              <w:numPr>
                <w:ilvl w:val="1"/>
                <w:numId w:val="32"/>
              </w:num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lastRenderedPageBreak/>
              <w:t>Komentari:</w:t>
            </w:r>
          </w:p>
        </w:tc>
      </w:tr>
      <w:tr w:rsidR="0043683F" w:rsidRPr="009F2F04" w14:paraId="600B8184" w14:textId="77777777" w:rsidTr="00E468C2">
        <w:trPr>
          <w:trHeight w:val="577"/>
        </w:trPr>
        <w:tc>
          <w:tcPr>
            <w:tcW w:w="1258" w:type="pct"/>
            <w:vMerge/>
            <w:tcBorders>
              <w:left w:val="single" w:sz="12" w:space="0" w:color="auto"/>
              <w:bottom w:val="single" w:sz="4" w:space="0" w:color="auto"/>
            </w:tcBorders>
            <w:shd w:val="clear" w:color="auto" w:fill="00A0DC"/>
            <w:vAlign w:val="center"/>
          </w:tcPr>
          <w:p w14:paraId="3634809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7352BE5" w14:textId="77777777" w:rsidR="0043683F" w:rsidRPr="009F2F04" w:rsidRDefault="0043683F" w:rsidP="009F2F04">
            <w:pPr>
              <w:pStyle w:val="FieldText"/>
              <w:rPr>
                <w:rFonts w:ascii="Proba Pro Lt" w:hAnsi="Proba Pro Lt" w:cs="Arial"/>
                <w:b w:val="0"/>
                <w:sz w:val="20"/>
                <w:szCs w:val="20"/>
                <w:lang w:val="hr-HR"/>
              </w:rPr>
            </w:pPr>
          </w:p>
        </w:tc>
        <w:tc>
          <w:tcPr>
            <w:tcW w:w="1181" w:type="pct"/>
            <w:gridSpan w:val="5"/>
            <w:vMerge/>
            <w:vAlign w:val="center"/>
          </w:tcPr>
          <w:p w14:paraId="6DE1B546"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A9072605FDCD40588BAB52AEB018A7E9"/>
            </w:placeholder>
            <w:showingPlcHdr/>
          </w:sdtPr>
          <w:sdtEndPr/>
          <w:sdtContent>
            <w:tc>
              <w:tcPr>
                <w:tcW w:w="1245" w:type="pct"/>
                <w:gridSpan w:val="5"/>
                <w:tcBorders>
                  <w:right w:val="single" w:sz="12" w:space="0" w:color="auto"/>
                </w:tcBorders>
              </w:tcPr>
              <w:p w14:paraId="06F42A6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0C5C08CD" w14:textId="77777777" w:rsidTr="00E468C2">
        <w:trPr>
          <w:trHeight w:val="397"/>
        </w:trPr>
        <w:tc>
          <w:tcPr>
            <w:tcW w:w="1258" w:type="pct"/>
            <w:vMerge w:val="restart"/>
            <w:tcBorders>
              <w:top w:val="single" w:sz="12" w:space="0" w:color="auto"/>
              <w:left w:val="single" w:sz="12" w:space="0" w:color="auto"/>
            </w:tcBorders>
            <w:shd w:val="clear" w:color="auto" w:fill="00A0DC"/>
            <w:vAlign w:val="center"/>
          </w:tcPr>
          <w:p w14:paraId="3474857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530D7E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561137704"/>
              <w:placeholder>
                <w:docPart w:val="B01E2B44979240EC9185E53385EB5FB3"/>
              </w:placeholder>
            </w:sdtPr>
            <w:sdtEndPr/>
            <w:sdtContent>
              <w:p w14:paraId="6DD7C987"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739167638"/>
              <w:placeholder>
                <w:docPart w:val="32CEA2A4733D4996A7D3A45996B1177C"/>
              </w:placeholder>
              <w:showingPlcHdr/>
            </w:sdtPr>
            <w:sdtEndPr/>
            <w:sdtContent>
              <w:p w14:paraId="0A5B2FC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7441F1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97DF0285B88F49228085680D0AA85466"/>
              </w:placeholder>
              <w:showingPlcHdr/>
            </w:sdtPr>
            <w:sdtEndPr/>
            <w:sdtContent>
              <w:p w14:paraId="3B69614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5D4385AEEF794F29A84F83CB359ACF29"/>
              </w:placeholder>
            </w:sdtPr>
            <w:sdtEndPr/>
            <w:sdtContent>
              <w:p w14:paraId="54C5321D"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205628"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27165D30632C4E9EA37792366F07CE02"/>
              </w:placeholder>
            </w:sdtPr>
            <w:sdtEndPr/>
            <w:sdtContent>
              <w:p w14:paraId="6F960B47"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30A4E66599584ACDA32FBCA8FA120DB2"/>
              </w:placeholder>
              <w:showingPlcHdr/>
            </w:sdtPr>
            <w:sdtEndPr/>
            <w:sdtContent>
              <w:p w14:paraId="6A3B9F52"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913E44B" w14:textId="77777777" w:rsidTr="00E468C2">
        <w:trPr>
          <w:trHeight w:val="397"/>
        </w:trPr>
        <w:tc>
          <w:tcPr>
            <w:tcW w:w="1258" w:type="pct"/>
            <w:vMerge/>
            <w:tcBorders>
              <w:left w:val="single" w:sz="12" w:space="0" w:color="auto"/>
            </w:tcBorders>
            <w:shd w:val="clear" w:color="auto" w:fill="00A0DC"/>
            <w:vAlign w:val="center"/>
          </w:tcPr>
          <w:p w14:paraId="41CA4530"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7CD1C6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04748837"/>
              <w:placeholder>
                <w:docPart w:val="5E7EF651F5294EF395A26E16FBF8AEAB"/>
              </w:placeholder>
            </w:sdtPr>
            <w:sdtEndPr/>
            <w:sdtContent>
              <w:p w14:paraId="62C8613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1324153728"/>
              <w:placeholder>
                <w:docPart w:val="4D42AEDFC4CD4B6E95DA7BB4FF5E7D50"/>
              </w:placeholder>
              <w:showingPlcHdr/>
            </w:sdtPr>
            <w:sdtEndPr/>
            <w:sdtContent>
              <w:p w14:paraId="3C45FF67"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6463E16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59B597CD057B47F4BC660F8D59FC9F17"/>
              </w:placeholder>
              <w:showingPlcHdr/>
            </w:sdtPr>
            <w:sdtEndPr/>
            <w:sdtContent>
              <w:p w14:paraId="66CAA466"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126039184"/>
              <w:placeholder>
                <w:docPart w:val="69B8D5CB446E49698FC1661DC643546A"/>
              </w:placeholder>
            </w:sdtPr>
            <w:sdtEndPr/>
            <w:sdtContent>
              <w:p w14:paraId="0711CC8D"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E0FB7D"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1B403C9BA08E4877A9D052E0D28727B5"/>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F32EACD84F494AE89278104FD69BBCD7"/>
              </w:placeholder>
              <w:showingPlcHdr/>
            </w:sdtPr>
            <w:sdtEndPr/>
            <w:sdtContent>
              <w:p w14:paraId="621CC213"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0146E08235454E39980CB747677781A4"/>
              </w:placeholder>
              <w:showingPlcHdr/>
            </w:sdtPr>
            <w:sdtEndPr/>
            <w:sdtContent>
              <w:p w14:paraId="044E40AD"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0904E51" w14:textId="77777777" w:rsidTr="00E468C2">
        <w:trPr>
          <w:trHeight w:val="397"/>
        </w:trPr>
        <w:tc>
          <w:tcPr>
            <w:tcW w:w="1258" w:type="pct"/>
            <w:vMerge/>
            <w:tcBorders>
              <w:left w:val="single" w:sz="12" w:space="0" w:color="auto"/>
            </w:tcBorders>
            <w:shd w:val="clear" w:color="auto" w:fill="00A0DC"/>
            <w:vAlign w:val="center"/>
          </w:tcPr>
          <w:p w14:paraId="1B29FAF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48DE13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7954868"/>
              <w:placeholder>
                <w:docPart w:val="BC232495753C4D3585228AB55039FE30"/>
              </w:placeholder>
              <w:showingPlcHdr/>
            </w:sdtPr>
            <w:sdtEndPr/>
            <w:sdtContent>
              <w:p w14:paraId="42070FF8"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344333317"/>
              <w:placeholder>
                <w:docPart w:val="9B58F2A609654A518A5E384FE0D6C440"/>
              </w:placeholder>
            </w:sdtPr>
            <w:sdtEndPr/>
            <w:sdtContent>
              <w:p w14:paraId="23FC6E05"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5" w:type="pct"/>
            <w:gridSpan w:val="2"/>
            <w:shd w:val="clear" w:color="auto" w:fill="auto"/>
            <w:vAlign w:val="center"/>
          </w:tcPr>
          <w:p w14:paraId="26156FE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43211D083B3747E2A529684DB8FDC822"/>
              </w:placeholder>
              <w:showingPlcHdr/>
            </w:sdtPr>
            <w:sdtEndPr/>
            <w:sdtContent>
              <w:p w14:paraId="1F72288A"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056011496"/>
              <w:placeholder>
                <w:docPart w:val="AC48C2AF0DB94661A935DBE32767CB2B"/>
              </w:placeholder>
            </w:sdtPr>
            <w:sdtEndPr/>
            <w:sdtContent>
              <w:p w14:paraId="7989FE23"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E773E9"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4818122178C8483F8CB75E67EE68196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96688A8D74624AE897F02DAE18AC6772"/>
              </w:placeholder>
              <w:showingPlcHdr/>
            </w:sdtPr>
            <w:sdtEndPr/>
            <w:sdtContent>
              <w:p w14:paraId="73567A66"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A461457AD51E403B852670A999E8B40B"/>
              </w:placeholder>
              <w:showingPlcHdr/>
            </w:sdtPr>
            <w:sdtEndPr/>
            <w:sdtContent>
              <w:p w14:paraId="57A28334"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267DF2E0" w14:textId="77777777" w:rsidTr="00E468C2">
        <w:trPr>
          <w:trHeight w:val="397"/>
        </w:trPr>
        <w:tc>
          <w:tcPr>
            <w:tcW w:w="1258" w:type="pct"/>
            <w:vMerge/>
            <w:tcBorders>
              <w:left w:val="single" w:sz="12" w:space="0" w:color="auto"/>
            </w:tcBorders>
            <w:shd w:val="clear" w:color="auto" w:fill="00A0DC"/>
            <w:vAlign w:val="center"/>
          </w:tcPr>
          <w:p w14:paraId="0B19268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EE8169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843543845"/>
              <w:placeholder>
                <w:docPart w:val="659C39D9F03A4372A18B1E153589A7F2"/>
              </w:placeholder>
              <w:showingPlcHdr/>
            </w:sdtPr>
            <w:sdtEndPr/>
            <w:sdtContent>
              <w:p w14:paraId="08B7308B"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420798274"/>
              <w:placeholder>
                <w:docPart w:val="0E75F5585AD64C47B37B9DE0C99D5005"/>
              </w:placeholder>
            </w:sdtPr>
            <w:sdtEndPr/>
            <w:sdtContent>
              <w:p w14:paraId="76CDF2E0"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55EB65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E3E45B9303F0427BAB6E83648E642266"/>
              </w:placeholder>
              <w:showingPlcHdr/>
            </w:sdtPr>
            <w:sdtEndPr/>
            <w:sdtContent>
              <w:p w14:paraId="42B1F3F6" w14:textId="77777777" w:rsidR="0043683F" w:rsidRPr="009F2F04" w:rsidRDefault="0043683F"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699668A99AB2401EB4719D89BDE7EF46"/>
              </w:placeholder>
            </w:sdtPr>
            <w:sdtEndPr/>
            <w:sdtContent>
              <w:p w14:paraId="3FE90D6B" w14:textId="77777777" w:rsidR="0043683F" w:rsidRPr="009F2F04" w:rsidRDefault="0043683F"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B48EAC" w14:textId="77777777" w:rsidR="0043683F" w:rsidRPr="009F2F04" w:rsidRDefault="00D91EBD"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36F2D48CE1BC4E3383D23F66E2EFF3A3"/>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52045F58EA6043C39DF7BE80FDBFD426"/>
              </w:placeholder>
              <w:showingPlcHdr/>
            </w:sdtPr>
            <w:sdtEndPr/>
            <w:sdtContent>
              <w:p w14:paraId="2BD23D4B"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50C2D16A39AF489BBA66FC6C0DC88091"/>
              </w:placeholder>
              <w:showingPlcHdr/>
            </w:sdtPr>
            <w:sdtEndPr/>
            <w:sdtContent>
              <w:p w14:paraId="3B8633CC"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203003E" w14:textId="77777777" w:rsidTr="00E468C2">
        <w:trPr>
          <w:trHeight w:val="397"/>
        </w:trPr>
        <w:tc>
          <w:tcPr>
            <w:tcW w:w="1258" w:type="pct"/>
            <w:vMerge/>
            <w:tcBorders>
              <w:left w:val="single" w:sz="12" w:space="0" w:color="auto"/>
              <w:bottom w:val="single" w:sz="12" w:space="0" w:color="auto"/>
            </w:tcBorders>
            <w:shd w:val="clear" w:color="auto" w:fill="00A0DC"/>
            <w:vAlign w:val="center"/>
          </w:tcPr>
          <w:p w14:paraId="48DB461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1F1C4A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FD822804BD2E40BDBCF5352C509F88C9"/>
              </w:placeholder>
              <w:showingPlcHdr/>
            </w:sdtPr>
            <w:sdtEndPr/>
            <w:sdtContent>
              <w:p w14:paraId="1B6D8225"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16DC55F464A74369BC04CD2D344880B6"/>
              </w:placeholder>
            </w:sdtPr>
            <w:sdtEndPr/>
            <w:sdtContent>
              <w:p w14:paraId="532694B7"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0A24111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C41779B700884120AD095756A66454D4"/>
              </w:placeholder>
            </w:sdtPr>
            <w:sdtEndPr/>
            <w:sdtContent>
              <w:p w14:paraId="24AF71D3"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CF9E698D422D41A6BA24E06986D3539E"/>
              </w:placeholder>
              <w:showingPlcHdr/>
            </w:sdtPr>
            <w:sdtEndPr/>
            <w:sdtContent>
              <w:p w14:paraId="79AE6B6A"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5BB17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AA4B0C9102484311B0EBD38CB637CBCB"/>
              </w:placeholder>
            </w:sdtPr>
            <w:sdtEndPr/>
            <w:sdtContent>
              <w:p w14:paraId="5FB37100"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43683F" w:rsidRPr="009F2F04" w14:paraId="59D7018A" w14:textId="77777777" w:rsidTr="005B79BB">
        <w:trPr>
          <w:trHeight w:val="397"/>
        </w:trPr>
        <w:tc>
          <w:tcPr>
            <w:tcW w:w="1258" w:type="pct"/>
            <w:tcBorders>
              <w:left w:val="single" w:sz="12" w:space="0" w:color="auto"/>
              <w:bottom w:val="single" w:sz="12" w:space="0" w:color="auto"/>
            </w:tcBorders>
            <w:shd w:val="clear" w:color="auto" w:fill="00A0DC"/>
            <w:vAlign w:val="center"/>
          </w:tcPr>
          <w:p w14:paraId="482D0BF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49F1D93D8CCC48A8A3A2F46E57B3CC4B"/>
              </w:placeholder>
            </w:sdtPr>
            <w:sdtEndPr/>
            <w:sdtContent>
              <w:p w14:paraId="032FBFA0" w14:textId="5526CDD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Načini provjere znanja su pismeni [parcijalni pismeni ispiti (2) ili pismeni ispit ukupnog gradiva] i usmeni (usmeni ispit ukupnog gradiva). Kriteriji vrednovanja znanja u skladu su sa ciljevima i ishodima predmeta </w:t>
                </w:r>
                <w:r w:rsidR="00FA39C6">
                  <w:rPr>
                    <w:rFonts w:ascii="Proba Pro Lt" w:hAnsi="Proba Pro Lt" w:cs="Arial"/>
                    <w:color w:val="000000"/>
                    <w:sz w:val="20"/>
                    <w:szCs w:val="20"/>
                  </w:rPr>
                  <w:t>Fiziologija industrijskih organizama</w:t>
                </w:r>
                <w:r w:rsidRPr="009F2F04">
                  <w:rPr>
                    <w:rFonts w:ascii="Proba Pro Lt" w:hAnsi="Proba Pro Lt" w:cs="Arial"/>
                    <w:color w:val="000000"/>
                    <w:sz w:val="20"/>
                    <w:szCs w:val="20"/>
                  </w:rPr>
                  <w:t xml:space="preserve">. Pohađanje nastave ne sudjeluje u konačnoj ocjeni, ali je osnovni i jedini preduvjet za dodjelu potpisa studentu. Prolazna ocjena na (parcijalnom) pismenom ispitu postiže se kod 60% postignutih bodova, dok je na usmenom ispitu potrebno pokazati znanje iz dva eliminacijska pitanja i postići 60% bodova iz svakog od naredna tri pitanja.    </w:t>
                </w:r>
              </w:p>
            </w:sdtContent>
          </w:sdt>
        </w:tc>
      </w:tr>
      <w:tr w:rsidR="0043683F" w:rsidRPr="009F2F04" w14:paraId="5AFEB5D7" w14:textId="77777777" w:rsidTr="005B79BB">
        <w:tc>
          <w:tcPr>
            <w:tcW w:w="1258" w:type="pct"/>
            <w:tcBorders>
              <w:left w:val="single" w:sz="12" w:space="0" w:color="auto"/>
              <w:bottom w:val="single" w:sz="12" w:space="0" w:color="auto"/>
            </w:tcBorders>
            <w:shd w:val="clear" w:color="auto" w:fill="00A0DC"/>
            <w:vAlign w:val="center"/>
          </w:tcPr>
          <w:p w14:paraId="2862EF9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768F3AC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157381016"/>
              <w:placeholder>
                <w:docPart w:val="908E12B79BB543C6BCE18E780CCC3940"/>
              </w:placeholder>
            </w:sdtPr>
            <w:sdtEndPr/>
            <w:sdtContent>
              <w:p w14:paraId="76C1946E" w14:textId="77777777" w:rsidR="00D16F2B"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16F2B">
                  <w:rPr>
                    <w:rFonts w:ascii="Proba Pro Lt" w:hAnsi="Proba Pro Lt" w:cs="Arial"/>
                    <w:color w:val="000000"/>
                    <w:sz w:val="20"/>
                    <w:szCs w:val="20"/>
                  </w:rPr>
                  <w:t xml:space="preserve">uredno pohađati nastavu i aktivno sudjelovati u nastavi (P+V) i </w:t>
                </w:r>
              </w:p>
              <w:p w14:paraId="6FCE5E25" w14:textId="6922CA8E" w:rsidR="0043683F" w:rsidRPr="00D16F2B"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16F2B">
                  <w:rPr>
                    <w:rFonts w:ascii="Proba Pro Lt" w:hAnsi="Proba Pro Lt" w:cs="Arial"/>
                    <w:color w:val="000000"/>
                    <w:sz w:val="20"/>
                    <w:szCs w:val="20"/>
                  </w:rPr>
                  <w:t xml:space="preserve">položiti pismeni i usmeni ispit. </w:t>
                </w:r>
              </w:p>
            </w:sdtContent>
          </w:sdt>
        </w:tc>
      </w:tr>
      <w:tr w:rsidR="0043683F" w:rsidRPr="009F2F04" w14:paraId="024DE4AC" w14:textId="77777777" w:rsidTr="00E468C2">
        <w:tc>
          <w:tcPr>
            <w:tcW w:w="1258" w:type="pct"/>
            <w:vMerge w:val="restart"/>
            <w:tcBorders>
              <w:top w:val="single" w:sz="12" w:space="0" w:color="auto"/>
              <w:left w:val="single" w:sz="12" w:space="0" w:color="auto"/>
            </w:tcBorders>
            <w:shd w:val="clear" w:color="auto" w:fill="00A0DC"/>
            <w:vAlign w:val="center"/>
          </w:tcPr>
          <w:p w14:paraId="7892D171"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3379E22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E6913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5DE60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38D9D66E" w14:textId="77777777" w:rsidTr="00E468C2">
        <w:trPr>
          <w:trHeight w:val="75"/>
        </w:trPr>
        <w:tc>
          <w:tcPr>
            <w:tcW w:w="1258" w:type="pct"/>
            <w:vMerge/>
            <w:tcBorders>
              <w:left w:val="single" w:sz="12" w:space="0" w:color="auto"/>
            </w:tcBorders>
            <w:shd w:val="clear" w:color="auto" w:fill="00A0DC"/>
            <w:vAlign w:val="center"/>
          </w:tcPr>
          <w:p w14:paraId="014A5D53"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91E759DDEB734637AF0F8C6F63BD3BF0"/>
              </w:placeholder>
            </w:sdtPr>
            <w:sdtEndPr>
              <w:rPr>
                <w:rFonts w:cs="Calibri"/>
                <w:color w:val="auto"/>
              </w:rPr>
            </w:sdtEndPr>
            <w:sdtContent>
              <w:p w14:paraId="5AD969C3" w14:textId="26622B25" w:rsidR="0043683F" w:rsidRPr="009F2F04" w:rsidRDefault="0043683F" w:rsidP="00D16F2B">
                <w:pPr>
                  <w:autoSpaceDE w:val="0"/>
                  <w:autoSpaceDN w:val="0"/>
                  <w:adjustRightInd w:val="0"/>
                  <w:spacing w:after="0" w:line="240" w:lineRule="auto"/>
                  <w:rPr>
                    <w:rFonts w:ascii="Proba Pro Lt" w:eastAsiaTheme="minorHAnsi" w:hAnsi="Proba Pro Lt" w:cs="TimesNewRomanPSMT"/>
                    <w:sz w:val="20"/>
                    <w:szCs w:val="20"/>
                  </w:rPr>
                </w:pPr>
                <w:r w:rsidRPr="009F2F04">
                  <w:rPr>
                    <w:rFonts w:ascii="Proba Pro Lt" w:eastAsiaTheme="minorHAnsi" w:hAnsi="Proba Pro Lt" w:cs="Arial"/>
                    <w:sz w:val="20"/>
                    <w:szCs w:val="20"/>
                  </w:rPr>
                  <w:t>Cooper, G. M., Hausmann, R. E., Stanica: molekularni pristup, 2010,</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copublished by ASM Press and Sinauer Associates, Inc., Sunderland,</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MA, USA, (G. Lauc, ur.), Medicinska naklada d.o.o., Zagreb.</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13A2E6361F85476CB105BFCB51DD9DFF"/>
              </w:placeholder>
            </w:sdtPr>
            <w:sdtEndPr/>
            <w:sdtContent>
              <w:p w14:paraId="61BB34FB" w14:textId="7354BA2E"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50D3ACC87E1F458E92010FF02BBFC093"/>
              </w:placeholder>
            </w:sdtPr>
            <w:sdtEndPr/>
            <w:sdtContent>
              <w:p w14:paraId="65EC6489"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kod nastavnika</w:t>
                </w:r>
              </w:p>
            </w:sdtContent>
          </w:sdt>
        </w:tc>
      </w:tr>
      <w:tr w:rsidR="0043683F" w:rsidRPr="009F2F04" w14:paraId="38BE1BEA" w14:textId="77777777" w:rsidTr="00E468C2">
        <w:trPr>
          <w:trHeight w:val="75"/>
        </w:trPr>
        <w:tc>
          <w:tcPr>
            <w:tcW w:w="1258" w:type="pct"/>
            <w:vMerge/>
            <w:tcBorders>
              <w:left w:val="single" w:sz="12" w:space="0" w:color="auto"/>
            </w:tcBorders>
            <w:shd w:val="clear" w:color="auto" w:fill="00A0DC"/>
            <w:vAlign w:val="center"/>
          </w:tcPr>
          <w:p w14:paraId="1803FAB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35C7D8F806BE46BCA6A9A51D3C26A4EC"/>
              </w:placeholder>
            </w:sdtPr>
            <w:sdtEndPr/>
            <w:sdtContent>
              <w:p w14:paraId="2C74E076" w14:textId="1B889DA0"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Alberts, B. i sur., The Cell, 1983, Garland Publishing, Inc., New York &amp;</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London.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EF71546B699C4AA196D0BB8A90E50840"/>
              </w:placeholder>
            </w:sdtPr>
            <w:sdtEndPr/>
            <w:sdtContent>
              <w:p w14:paraId="1AD3D2D4" w14:textId="433F41E2"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placeholder>
                <w:docPart w:val="E0817F1E35C546B9A96670336004E313"/>
              </w:placeholder>
            </w:sdtPr>
            <w:sdtEndPr/>
            <w:sdtContent>
              <w:sdt>
                <w:sdtPr>
                  <w:rPr>
                    <w:rFonts w:ascii="Proba Pro Lt" w:hAnsi="Proba Pro Lt" w:cs="Arial"/>
                    <w:color w:val="000000"/>
                    <w:sz w:val="20"/>
                    <w:szCs w:val="20"/>
                  </w:rPr>
                  <w:id w:val="459084550"/>
                  <w:placeholder>
                    <w:docPart w:val="6E1347177FC247F8AE59AA49C7432EB5"/>
                  </w:placeholder>
                </w:sdtPr>
                <w:sdtEndPr/>
                <w:sdtContent>
                  <w:p w14:paraId="4B4BDF30"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kod nastavnika</w:t>
                    </w:r>
                  </w:p>
                </w:sdtContent>
              </w:sdt>
            </w:sdtContent>
          </w:sdt>
        </w:tc>
      </w:tr>
      <w:tr w:rsidR="0043683F" w:rsidRPr="009F2F04" w14:paraId="24EC097F" w14:textId="77777777" w:rsidTr="00E468C2">
        <w:trPr>
          <w:trHeight w:val="75"/>
        </w:trPr>
        <w:tc>
          <w:tcPr>
            <w:tcW w:w="1258" w:type="pct"/>
            <w:vMerge/>
            <w:tcBorders>
              <w:left w:val="single" w:sz="12" w:space="0" w:color="auto"/>
            </w:tcBorders>
            <w:shd w:val="clear" w:color="auto" w:fill="00A0DC"/>
            <w:vAlign w:val="center"/>
          </w:tcPr>
          <w:p w14:paraId="7041B3E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DC2571D83EC8403699384978CACB98FD"/>
              </w:placeholder>
            </w:sdtPr>
            <w:sdtEndPr/>
            <w:sdtContent>
              <w:p w14:paraId="5DD0FFF7" w14:textId="5CC14CD7"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Lengeler, J.W., Drews, G., Schlegel, H.G., Biology of the Prokaryotes,</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1999, Georg Thieme Verlag, Stuttgart,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B7F92D3E2CC44AFA8E18D41581C55E5E"/>
              </w:placeholder>
            </w:sdtPr>
            <w:sdtEndPr/>
            <w:sdtContent>
              <w:p w14:paraId="35F884B1" w14:textId="7855C751"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placeholder>
                <w:docPart w:val="EF270F0BC8BE477B856FF3FAFFCEF32D"/>
              </w:placeholder>
            </w:sdtPr>
            <w:sdtEndPr/>
            <w:sdtContent>
              <w:p w14:paraId="1A074B9A" w14:textId="77777777" w:rsidR="0043683F" w:rsidRPr="009F2F04" w:rsidRDefault="00D91EBD"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714874647"/>
                    <w:placeholder>
                      <w:docPart w:val="4FC13F49200A48A3955BA1501ED03794"/>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30777904"/>
                    <w:placeholder>
                      <w:docPart w:val="73919655D8274198A95982D8A40CB033"/>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28862F34" w14:textId="77777777" w:rsidTr="00E468C2">
        <w:trPr>
          <w:trHeight w:val="75"/>
        </w:trPr>
        <w:tc>
          <w:tcPr>
            <w:tcW w:w="1258" w:type="pct"/>
            <w:vMerge/>
            <w:tcBorders>
              <w:left w:val="single" w:sz="12" w:space="0" w:color="auto"/>
            </w:tcBorders>
            <w:shd w:val="clear" w:color="auto" w:fill="00A0DC"/>
            <w:vAlign w:val="center"/>
          </w:tcPr>
          <w:p w14:paraId="0E35099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57995100"/>
              <w:placeholder>
                <w:docPart w:val="D3E19BB1B6DA4BCFAF02A276EA575D45"/>
              </w:placeholder>
            </w:sdtPr>
            <w:sdtEndPr/>
            <w:sdtContent>
              <w:p w14:paraId="560A9406" w14:textId="1475A75E"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Moat, A.G., Microbial Physiology, 1979, John Wiley &amp; Sons, New</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D6B132C04FF5456B9C20072CE1F98B60"/>
              </w:placeholder>
            </w:sdtPr>
            <w:sdtEndPr/>
            <w:sdtContent>
              <w:p w14:paraId="6EDD7EFF" w14:textId="185F30E6"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9505272"/>
              <w:placeholder>
                <w:docPart w:val="1D5F6C2C4C494C64B774CE20F36F0E43"/>
              </w:placeholder>
            </w:sdtPr>
            <w:sdtEndPr/>
            <w:sdtContent>
              <w:p w14:paraId="425DEE27" w14:textId="77777777" w:rsidR="0043683F" w:rsidRPr="009F2F04" w:rsidRDefault="00D91EBD"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286866624"/>
                    <w:placeholder>
                      <w:docPart w:val="BEE3F6DE0F1D4DB2991D7CE4CA91A4ED"/>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087888858"/>
                    <w:placeholder>
                      <w:docPart w:val="C2FEE1B9EFBA47BE8E2B1855B859A497"/>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2A409F45" w14:textId="77777777" w:rsidTr="00E468C2">
        <w:trPr>
          <w:trHeight w:val="175"/>
        </w:trPr>
        <w:tc>
          <w:tcPr>
            <w:tcW w:w="1258" w:type="pct"/>
            <w:vMerge/>
            <w:tcBorders>
              <w:left w:val="single" w:sz="12" w:space="0" w:color="auto"/>
            </w:tcBorders>
            <w:shd w:val="clear" w:color="auto" w:fill="00A0DC"/>
            <w:vAlign w:val="center"/>
          </w:tcPr>
          <w:p w14:paraId="3ECD99F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72037429"/>
              <w:placeholder>
                <w:docPart w:val="B59FD53040FF4BD3A778A57011F16E54"/>
              </w:placeholder>
            </w:sdtPr>
            <w:sdtEndPr/>
            <w:sdtContent>
              <w:p w14:paraId="3E51A71B" w14:textId="45F4A53C"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Industrial Microbiology and Biotechnology, 1999 (A.L. Demain, J.E.</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Davies, ur.) ASM Press, Washington.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5379926"/>
              <w:placeholder>
                <w:docPart w:val="A3FAF10E9CBA413FAABF0B6A3788F574"/>
              </w:placeholder>
            </w:sdtPr>
            <w:sdtEndPr/>
            <w:sdtContent>
              <w:p w14:paraId="5D8489C1" w14:textId="1650F12B"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4730639"/>
              <w:placeholder>
                <w:docPart w:val="30DFF6703E7B48F8A311FC1E8FA36C58"/>
              </w:placeholder>
            </w:sdtPr>
            <w:sdtEndPr/>
            <w:sdtContent>
              <w:p w14:paraId="40A58DE0" w14:textId="77777777" w:rsidR="0043683F" w:rsidRPr="009F2F04" w:rsidRDefault="00D91EBD"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724523025"/>
                    <w:placeholder>
                      <w:docPart w:val="5ED004B0404C4F7AA730709889939EC3"/>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344721363"/>
                    <w:placeholder>
                      <w:docPart w:val="9791DE28BE80427589477DB64F910F00"/>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3AC9376C" w14:textId="77777777" w:rsidTr="00E468C2">
        <w:trPr>
          <w:trHeight w:val="175"/>
        </w:trPr>
        <w:tc>
          <w:tcPr>
            <w:tcW w:w="1258" w:type="pct"/>
            <w:vMerge/>
            <w:tcBorders>
              <w:left w:val="single" w:sz="12" w:space="0" w:color="auto"/>
            </w:tcBorders>
            <w:shd w:val="clear" w:color="auto" w:fill="00A0DC"/>
            <w:vAlign w:val="center"/>
          </w:tcPr>
          <w:p w14:paraId="0C2AEC3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2538879"/>
              <w:placeholder>
                <w:docPart w:val="0A766641831243BD8F21F29709D84620"/>
              </w:placeholder>
            </w:sdtPr>
            <w:sdtEndPr/>
            <w:sdtContent>
              <w:p w14:paraId="3D63BB4B" w14:textId="798C4269" w:rsidR="0043683F" w:rsidRPr="009F2F04" w:rsidRDefault="0043683F" w:rsidP="00D16F2B">
                <w:pPr>
                  <w:autoSpaceDE w:val="0"/>
                  <w:autoSpaceDN w:val="0"/>
                  <w:adjustRightInd w:val="0"/>
                  <w:spacing w:after="0" w:line="240" w:lineRule="auto"/>
                  <w:rPr>
                    <w:rFonts w:ascii="Proba Pro Lt" w:eastAsiaTheme="minorHAnsi" w:hAnsi="Proba Pro Lt" w:cs="TimesNewRomanPSMT"/>
                    <w:sz w:val="20"/>
                    <w:szCs w:val="20"/>
                  </w:rPr>
                </w:pPr>
                <w:r w:rsidRPr="009F2F04">
                  <w:rPr>
                    <w:rFonts w:ascii="Proba Pro Lt" w:eastAsiaTheme="minorHAnsi" w:hAnsi="Proba Pro Lt" w:cs="Arial"/>
                    <w:sz w:val="20"/>
                    <w:szCs w:val="20"/>
                  </w:rPr>
                  <w:t>Lakowicz, J.R., Pinciples of Fluorescence Spectroscopy, 1999, 2nd</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edition, Kluwer Academic/Plenum Publishers,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08639448"/>
              <w:placeholder>
                <w:docPart w:val="0F86DEE5A3FC45EB9C6EB0DBF834057D"/>
              </w:placeholder>
            </w:sdtPr>
            <w:sdtEndPr/>
            <w:sdtContent>
              <w:p w14:paraId="3614FA3F" w14:textId="00F03352" w:rsidR="0043683F" w:rsidRPr="009F2F04" w:rsidRDefault="00D16F2B"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8744478"/>
              <w:placeholder>
                <w:docPart w:val="D4CA54E82EE44615BE4F0BCA4722E944"/>
              </w:placeholder>
            </w:sdtPr>
            <w:sdtEndPr/>
            <w:sdtContent>
              <w:p w14:paraId="5DD12019" w14:textId="77777777" w:rsidR="0043683F" w:rsidRPr="009F2F04" w:rsidRDefault="00D91EBD"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960829501"/>
                    <w:placeholder>
                      <w:docPart w:val="EE3C9426DDE3437DA8A72A5356036419"/>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925383988"/>
                    <w:placeholder>
                      <w:docPart w:val="83179B054E1246CBB7F520AB59FCB111"/>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53CB6921" w14:textId="77777777" w:rsidTr="005B79BB">
        <w:tc>
          <w:tcPr>
            <w:tcW w:w="1258" w:type="pct"/>
            <w:tcBorders>
              <w:top w:val="single" w:sz="12" w:space="0" w:color="auto"/>
              <w:left w:val="single" w:sz="12" w:space="0" w:color="auto"/>
            </w:tcBorders>
            <w:shd w:val="clear" w:color="auto" w:fill="00A0DC"/>
            <w:vAlign w:val="center"/>
          </w:tcPr>
          <w:p w14:paraId="60FD7B2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B50C88C3BA3A44A99F3D2CEE7CABAE86"/>
            </w:placeholder>
          </w:sdtPr>
          <w:sdtEndPr/>
          <w:sdtContent>
            <w:tc>
              <w:tcPr>
                <w:tcW w:w="3742" w:type="pct"/>
                <w:gridSpan w:val="13"/>
                <w:tcBorders>
                  <w:top w:val="single" w:sz="12" w:space="0" w:color="auto"/>
                  <w:right w:val="single" w:sz="12" w:space="0" w:color="auto"/>
                </w:tcBorders>
              </w:tcPr>
              <w:p w14:paraId="776AB5B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znanstveni radovi (lista znanstvenih i preglednih radova, čiji popis se obnavlja svake ak. god) koji se navode u nastavnim materijalima (P i V) dostupni su kod nastavnika.</w:t>
                </w:r>
              </w:p>
            </w:tc>
          </w:sdtContent>
        </w:sdt>
      </w:tr>
      <w:tr w:rsidR="0043683F" w:rsidRPr="009F2F04" w14:paraId="7353378D" w14:textId="77777777" w:rsidTr="005B79BB">
        <w:tc>
          <w:tcPr>
            <w:tcW w:w="1258" w:type="pct"/>
            <w:tcBorders>
              <w:top w:val="single" w:sz="12" w:space="0" w:color="auto"/>
              <w:left w:val="single" w:sz="12" w:space="0" w:color="auto"/>
            </w:tcBorders>
            <w:shd w:val="clear" w:color="auto" w:fill="00A0DC"/>
            <w:vAlign w:val="center"/>
          </w:tcPr>
          <w:p w14:paraId="3D8D03D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65D9E5D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70" w:history="1">
              <w:r w:rsidRPr="009F2F04">
                <w:rPr>
                  <w:rStyle w:val="Hyperlink"/>
                  <w:rFonts w:ascii="Proba Pro Lt" w:hAnsi="Proba Pro Lt"/>
                  <w:i/>
                  <w:sz w:val="20"/>
                  <w:szCs w:val="20"/>
                </w:rPr>
                <w:t>http://www.pbf.unizg.hr/studiji/ispitni_rokovi</w:t>
              </w:r>
            </w:hyperlink>
          </w:p>
        </w:tc>
      </w:tr>
      <w:tr w:rsidR="0043683F" w:rsidRPr="009F2F04" w14:paraId="3B8A47F6" w14:textId="77777777" w:rsidTr="005B79BB">
        <w:tc>
          <w:tcPr>
            <w:tcW w:w="1258" w:type="pct"/>
            <w:tcBorders>
              <w:left w:val="single" w:sz="12" w:space="0" w:color="auto"/>
              <w:bottom w:val="single" w:sz="12" w:space="0" w:color="auto"/>
            </w:tcBorders>
            <w:shd w:val="clear" w:color="auto" w:fill="00A0DC"/>
            <w:vAlign w:val="center"/>
          </w:tcPr>
          <w:p w14:paraId="0D5FE7A7" w14:textId="59F2A7E3"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FAF417E9ED2A47AF8F52F527EDB6532C"/>
            </w:placeholder>
          </w:sdtPr>
          <w:sdtEndPr/>
          <w:sdtContent>
            <w:tc>
              <w:tcPr>
                <w:tcW w:w="3742" w:type="pct"/>
                <w:gridSpan w:val="13"/>
                <w:tcBorders>
                  <w:bottom w:val="single" w:sz="12" w:space="0" w:color="auto"/>
                  <w:right w:val="single" w:sz="12" w:space="0" w:color="auto"/>
                </w:tcBorders>
              </w:tcPr>
              <w:p w14:paraId="3346BB40" w14:textId="5DD0EF26"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2F78DAC" w14:textId="62710CD7" w:rsidR="0043683F" w:rsidRDefault="0043683F" w:rsidP="009F2F04">
      <w:pPr>
        <w:spacing w:after="0" w:line="240" w:lineRule="auto"/>
        <w:rPr>
          <w:rFonts w:ascii="Proba Pro Lt" w:hAnsi="Proba Pro Lt"/>
          <w:sz w:val="20"/>
          <w:szCs w:val="20"/>
        </w:rPr>
      </w:pPr>
    </w:p>
    <w:p w14:paraId="26067EA8" w14:textId="2F418666" w:rsidR="00E468C2" w:rsidRDefault="00E468C2" w:rsidP="009F2F04">
      <w:pPr>
        <w:spacing w:after="0" w:line="240" w:lineRule="auto"/>
        <w:rPr>
          <w:rFonts w:ascii="Proba Pro Lt" w:hAnsi="Proba Pro Lt"/>
          <w:sz w:val="20"/>
          <w:szCs w:val="20"/>
        </w:rPr>
      </w:pPr>
    </w:p>
    <w:p w14:paraId="7FCDC62D" w14:textId="6B4DA536" w:rsidR="00E468C2" w:rsidRDefault="00E468C2" w:rsidP="009F2F04">
      <w:pPr>
        <w:spacing w:after="0" w:line="240" w:lineRule="auto"/>
        <w:rPr>
          <w:rFonts w:ascii="Proba Pro Lt" w:hAnsi="Proba Pro Lt"/>
          <w:sz w:val="20"/>
          <w:szCs w:val="20"/>
        </w:rPr>
      </w:pPr>
    </w:p>
    <w:p w14:paraId="1CC7F531" w14:textId="77777777" w:rsidR="00E468C2" w:rsidRDefault="00E468C2" w:rsidP="009F2F04">
      <w:pPr>
        <w:spacing w:after="0" w:line="240" w:lineRule="auto"/>
        <w:rPr>
          <w:rFonts w:ascii="Proba Pro Lt" w:hAnsi="Proba Pro Lt"/>
          <w:sz w:val="20"/>
          <w:szCs w:val="20"/>
        </w:rPr>
      </w:pPr>
    </w:p>
    <w:p w14:paraId="1ACDB19C" w14:textId="77777777" w:rsidR="00CC3BDB" w:rsidRPr="009F2F04" w:rsidRDefault="00CC3BDB" w:rsidP="009F2F04">
      <w:pPr>
        <w:spacing w:after="0" w:line="240" w:lineRule="auto"/>
        <w:rPr>
          <w:rFonts w:ascii="Proba Pro Lt" w:hAnsi="Proba Pro Lt"/>
          <w:sz w:val="20"/>
          <w:szCs w:val="20"/>
        </w:rPr>
      </w:pPr>
    </w:p>
    <w:p w14:paraId="2E02C924" w14:textId="4E18425D"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43683F" w:rsidRPr="009F2F04" w14:paraId="49071DA9"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EB32C2"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1. OPĆE INFORMACIJE</w:t>
            </w:r>
          </w:p>
        </w:tc>
      </w:tr>
      <w:tr w:rsidR="0043683F" w:rsidRPr="009F2F04" w14:paraId="17CC2AED" w14:textId="77777777" w:rsidTr="00E468C2">
        <w:tc>
          <w:tcPr>
            <w:tcW w:w="1256" w:type="pct"/>
            <w:tcBorders>
              <w:top w:val="single" w:sz="12" w:space="0" w:color="auto"/>
              <w:left w:val="single" w:sz="12" w:space="0" w:color="auto"/>
            </w:tcBorders>
            <w:shd w:val="clear" w:color="auto" w:fill="00A0DC"/>
            <w:vAlign w:val="center"/>
          </w:tcPr>
          <w:p w14:paraId="3109A66D" w14:textId="1A3CBF68" w:rsidR="0043683F" w:rsidRPr="009F2F04" w:rsidRDefault="001231E2" w:rsidP="001231E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6133137"/>
            <w:placeholder>
              <w:docPart w:val="E73EE1C1E40340DC893292BB0B509524"/>
            </w:placeholder>
          </w:sdtPr>
          <w:sdtEndPr/>
          <w:sdtContent>
            <w:tc>
              <w:tcPr>
                <w:tcW w:w="1660" w:type="pct"/>
                <w:gridSpan w:val="4"/>
                <w:tcBorders>
                  <w:top w:val="single" w:sz="12" w:space="0" w:color="auto"/>
                  <w:right w:val="single" w:sz="12" w:space="0" w:color="auto"/>
                </w:tcBorders>
                <w:vAlign w:val="center"/>
              </w:tcPr>
              <w:sdt>
                <w:sdtPr>
                  <w:rPr>
                    <w:rFonts w:ascii="Proba Pro Lt" w:hAnsi="Proba Pro Lt" w:cs="Arial"/>
                    <w:sz w:val="20"/>
                    <w:szCs w:val="20"/>
                  </w:rPr>
                  <w:id w:val="196197989"/>
                  <w:placeholder>
                    <w:docPart w:val="6D64A6F631D04508A76946D8907228F8"/>
                  </w:placeholder>
                </w:sdtPr>
                <w:sdtEndPr/>
                <w:sdtContent>
                  <w:p w14:paraId="5A4268C1" w14:textId="0BF705B4" w:rsidR="0043683F" w:rsidRPr="003936ED" w:rsidRDefault="00D91EBD" w:rsidP="001231E2">
                    <w:pPr>
                      <w:tabs>
                        <w:tab w:val="left" w:pos="2820"/>
                      </w:tabs>
                      <w:spacing w:after="0" w:line="240" w:lineRule="auto"/>
                      <w:rPr>
                        <w:rFonts w:ascii="Proba Pro Lt" w:hAnsi="Proba Pro Lt" w:cs="Arial"/>
                        <w:b/>
                        <w:sz w:val="20"/>
                        <w:szCs w:val="20"/>
                      </w:rPr>
                    </w:pPr>
                    <w:hyperlink r:id="rId71" w:history="1">
                      <w:r w:rsidR="0043683F" w:rsidRPr="003936ED">
                        <w:rPr>
                          <w:rStyle w:val="Hyperlink"/>
                          <w:rFonts w:ascii="Proba Pro Lt" w:hAnsi="Proba Pro Lt" w:cs="Arial"/>
                          <w:b/>
                          <w:sz w:val="20"/>
                          <w:szCs w:val="20"/>
                        </w:rPr>
                        <w:t>Izv. prof. dr. sc. Lidija Šver</w:t>
                      </w:r>
                    </w:hyperlink>
                  </w:p>
                  <w:p w14:paraId="40B9A70E" w14:textId="34B855E0" w:rsidR="0043683F" w:rsidRPr="009F2F04" w:rsidRDefault="00D91EBD" w:rsidP="001231E2">
                    <w:pPr>
                      <w:tabs>
                        <w:tab w:val="left" w:pos="2820"/>
                      </w:tabs>
                      <w:spacing w:after="0" w:line="240" w:lineRule="auto"/>
                      <w:rPr>
                        <w:rFonts w:ascii="Proba Pro Lt" w:hAnsi="Proba Pro Lt" w:cs="Arial"/>
                        <w:sz w:val="20"/>
                        <w:szCs w:val="20"/>
                      </w:rPr>
                    </w:pPr>
                    <w:hyperlink r:id="rId72" w:history="1">
                      <w:r w:rsidR="0043683F" w:rsidRPr="005744B5">
                        <w:rPr>
                          <w:rStyle w:val="Hyperlink"/>
                          <w:rFonts w:ascii="Proba Pro Lt" w:hAnsi="Proba Pro Lt" w:cs="Arial"/>
                          <w:sz w:val="20"/>
                          <w:szCs w:val="20"/>
                        </w:rPr>
                        <w:t>Izv. prof. dr. sc. Reno Hrašćan</w:t>
                      </w:r>
                    </w:hyperlink>
                  </w:p>
                  <w:p w14:paraId="2D4A8FFD" w14:textId="57124358" w:rsidR="0043683F" w:rsidRPr="009F2F04" w:rsidRDefault="00D91EBD" w:rsidP="001231E2">
                    <w:pPr>
                      <w:tabs>
                        <w:tab w:val="left" w:pos="2820"/>
                      </w:tabs>
                      <w:spacing w:after="0" w:line="240" w:lineRule="auto"/>
                      <w:rPr>
                        <w:rFonts w:ascii="Proba Pro Lt" w:hAnsi="Proba Pro Lt" w:cs="Arial"/>
                        <w:sz w:val="20"/>
                        <w:szCs w:val="20"/>
                      </w:rPr>
                    </w:pPr>
                    <w:hyperlink r:id="rId73" w:history="1">
                      <w:r w:rsidR="0043683F" w:rsidRPr="00C942C9">
                        <w:rPr>
                          <w:rStyle w:val="Hyperlink"/>
                          <w:rFonts w:ascii="Proba Pro Lt" w:hAnsi="Proba Pro Lt" w:cs="Arial"/>
                          <w:sz w:val="20"/>
                          <w:szCs w:val="20"/>
                        </w:rPr>
                        <w:t>Prof. dr. sc. Alemka Markotić</w:t>
                      </w:r>
                    </w:hyperlink>
                  </w:p>
                  <w:p w14:paraId="2082B6D4" w14:textId="60A54A37" w:rsidR="0043683F" w:rsidRPr="009F2F04" w:rsidRDefault="00D91EBD" w:rsidP="001231E2">
                    <w:pPr>
                      <w:tabs>
                        <w:tab w:val="left" w:pos="2820"/>
                      </w:tabs>
                      <w:spacing w:after="0" w:line="240" w:lineRule="auto"/>
                      <w:rPr>
                        <w:rFonts w:ascii="Proba Pro Lt" w:hAnsi="Proba Pro Lt" w:cs="Arial"/>
                        <w:sz w:val="20"/>
                        <w:szCs w:val="20"/>
                      </w:rPr>
                    </w:pPr>
                    <w:hyperlink r:id="rId74" w:history="1">
                      <w:r w:rsidR="0043683F" w:rsidRPr="003B564B">
                        <w:rPr>
                          <w:rStyle w:val="Hyperlink"/>
                          <w:rFonts w:ascii="Proba Pro Lt" w:hAnsi="Proba Pro Lt" w:cs="Arial"/>
                          <w:sz w:val="20"/>
                          <w:szCs w:val="20"/>
                        </w:rPr>
                        <w:t>Doc. dr. sc. Alenka Gagro, znan. savjetnik</w:t>
                      </w:r>
                    </w:hyperlink>
                  </w:p>
                  <w:p w14:paraId="51AC954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 sc. Ruža Frkanec, znan. savjetnik</w:t>
                    </w:r>
                  </w:p>
                  <w:p w14:paraId="64E83383" w14:textId="32C1C3D3" w:rsidR="0043683F" w:rsidRPr="009F2F04" w:rsidRDefault="00D91EBD" w:rsidP="001231E2">
                    <w:pPr>
                      <w:tabs>
                        <w:tab w:val="left" w:pos="2820"/>
                      </w:tabs>
                      <w:spacing w:after="0" w:line="240" w:lineRule="auto"/>
                      <w:rPr>
                        <w:rFonts w:ascii="Proba Pro Lt" w:hAnsi="Proba Pro Lt" w:cs="Arial"/>
                        <w:sz w:val="20"/>
                        <w:szCs w:val="20"/>
                      </w:rPr>
                    </w:pPr>
                    <w:hyperlink r:id="rId75" w:history="1">
                      <w:r w:rsidR="0043683F" w:rsidRPr="006B047F">
                        <w:rPr>
                          <w:rStyle w:val="Hyperlink"/>
                          <w:rFonts w:ascii="Proba Pro Lt" w:hAnsi="Proba Pro Lt" w:cs="Arial"/>
                          <w:sz w:val="20"/>
                          <w:szCs w:val="20"/>
                        </w:rPr>
                        <w:t>Dr. sc. Krešo Bendelja, viši znan. suradnik</w:t>
                      </w:r>
                    </w:hyperlink>
                  </w:p>
                  <w:p w14:paraId="013398D2" w14:textId="5CD83952" w:rsidR="0043683F" w:rsidRPr="009F2F04" w:rsidRDefault="00D91EBD" w:rsidP="001231E2">
                    <w:pPr>
                      <w:tabs>
                        <w:tab w:val="left" w:pos="2820"/>
                      </w:tabs>
                      <w:spacing w:after="0" w:line="240" w:lineRule="auto"/>
                      <w:rPr>
                        <w:rFonts w:ascii="Proba Pro Lt" w:hAnsi="Proba Pro Lt" w:cs="Arial"/>
                        <w:sz w:val="20"/>
                        <w:szCs w:val="20"/>
                      </w:rPr>
                    </w:pPr>
                    <w:hyperlink r:id="rId76" w:history="1">
                      <w:r w:rsidR="0043683F" w:rsidRPr="000C2C24">
                        <w:rPr>
                          <w:rStyle w:val="Hyperlink"/>
                          <w:rFonts w:ascii="Proba Pro Lt" w:hAnsi="Proba Pro Lt" w:cs="Arial"/>
                          <w:sz w:val="20"/>
                          <w:szCs w:val="20"/>
                        </w:rPr>
                        <w:t>Doc. dr. sc. Ana Bielen</w:t>
                      </w:r>
                    </w:hyperlink>
                  </w:p>
                  <w:p w14:paraId="337A67AA" w14:textId="7AA8944F" w:rsidR="0043683F" w:rsidRPr="009F2F04" w:rsidRDefault="00D91EBD" w:rsidP="001231E2">
                    <w:pPr>
                      <w:tabs>
                        <w:tab w:val="left" w:pos="2820"/>
                      </w:tabs>
                      <w:spacing w:after="0" w:line="240" w:lineRule="auto"/>
                      <w:rPr>
                        <w:rFonts w:ascii="Proba Pro Lt" w:hAnsi="Proba Pro Lt" w:cs="Arial"/>
                        <w:sz w:val="20"/>
                        <w:szCs w:val="20"/>
                      </w:rPr>
                    </w:pPr>
                    <w:hyperlink r:id="rId77" w:history="1">
                      <w:r w:rsidR="0043683F" w:rsidRPr="00C942C9">
                        <w:rPr>
                          <w:rStyle w:val="Hyperlink"/>
                          <w:rFonts w:ascii="Proba Pro Lt" w:hAnsi="Proba Pro Lt" w:cs="Arial"/>
                          <w:sz w:val="20"/>
                          <w:szCs w:val="20"/>
                        </w:rPr>
                        <w:t>Doc. dr. sc. Tomislav Vladušić</w:t>
                      </w:r>
                    </w:hyperlink>
                  </w:p>
                  <w:p w14:paraId="79E7A126"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 sc. Adela Štimac, viši asistent</w:t>
                    </w:r>
                  </w:p>
                </w:sdtContent>
              </w:sdt>
            </w:tc>
          </w:sdtContent>
        </w:sdt>
        <w:tc>
          <w:tcPr>
            <w:tcW w:w="1269" w:type="pct"/>
            <w:gridSpan w:val="5"/>
            <w:tcBorders>
              <w:top w:val="single" w:sz="12" w:space="0" w:color="auto"/>
              <w:right w:val="single" w:sz="12" w:space="0" w:color="auto"/>
            </w:tcBorders>
            <w:shd w:val="clear" w:color="auto" w:fill="00A0DC"/>
            <w:vAlign w:val="center"/>
          </w:tcPr>
          <w:p w14:paraId="461E2395"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6419528"/>
            <w:placeholder>
              <w:docPart w:val="319499B849C546B88A84BA6A519F5D0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D47D53D" w14:textId="2607EA43"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FB44406" w14:textId="77777777" w:rsidTr="00E468C2">
        <w:tc>
          <w:tcPr>
            <w:tcW w:w="1256" w:type="pct"/>
            <w:tcBorders>
              <w:top w:val="single" w:sz="12" w:space="0" w:color="auto"/>
              <w:left w:val="single" w:sz="12" w:space="0" w:color="auto"/>
            </w:tcBorders>
            <w:shd w:val="clear" w:color="auto" w:fill="00A0DC"/>
            <w:vAlign w:val="center"/>
          </w:tcPr>
          <w:p w14:paraId="0E978E8F" w14:textId="284626D3"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 w:name="Imunologija" w:displacedByCustomXml="next"/>
        <w:sdt>
          <w:sdtPr>
            <w:rPr>
              <w:rFonts w:ascii="Proba Pro Lt" w:hAnsi="Proba Pro Lt" w:cs="Arial"/>
              <w:sz w:val="20"/>
              <w:szCs w:val="20"/>
            </w:rPr>
            <w:id w:val="1953519373"/>
            <w:placeholder>
              <w:docPart w:val="2DB9A181C02A4CC5A7B7A51504C208D7"/>
            </w:placeholder>
          </w:sdtPr>
          <w:sdtEndPr/>
          <w:sdtContent>
            <w:tc>
              <w:tcPr>
                <w:tcW w:w="1660" w:type="pct"/>
                <w:gridSpan w:val="4"/>
                <w:tcBorders>
                  <w:top w:val="single" w:sz="12" w:space="0" w:color="auto"/>
                  <w:right w:val="single" w:sz="12" w:space="0" w:color="auto"/>
                </w:tcBorders>
                <w:vAlign w:val="center"/>
              </w:tcPr>
              <w:p w14:paraId="6744A9DC" w14:textId="77777777" w:rsidR="0043683F" w:rsidRPr="009F2F04" w:rsidRDefault="0043683F" w:rsidP="001231E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Imunologija</w:t>
                </w:r>
              </w:p>
            </w:tc>
          </w:sdtContent>
        </w:sdt>
        <w:bookmarkEnd w:id="1" w:displacedByCustomXml="prev"/>
        <w:tc>
          <w:tcPr>
            <w:tcW w:w="1269" w:type="pct"/>
            <w:gridSpan w:val="5"/>
            <w:tcBorders>
              <w:top w:val="single" w:sz="12" w:space="0" w:color="auto"/>
              <w:right w:val="single" w:sz="12" w:space="0" w:color="auto"/>
            </w:tcBorders>
            <w:shd w:val="clear" w:color="auto" w:fill="00A0DC"/>
            <w:vAlign w:val="center"/>
          </w:tcPr>
          <w:p w14:paraId="503559A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90136753"/>
            <w:placeholder>
              <w:docPart w:val="4ABF7BBF40E046BFAD88ABEBBA55D31D"/>
            </w:placeholder>
          </w:sdtPr>
          <w:sdtEndPr/>
          <w:sdtContent>
            <w:tc>
              <w:tcPr>
                <w:tcW w:w="815" w:type="pct"/>
                <w:gridSpan w:val="4"/>
                <w:tcBorders>
                  <w:top w:val="single" w:sz="12" w:space="0" w:color="auto"/>
                  <w:right w:val="single" w:sz="12" w:space="0" w:color="auto"/>
                </w:tcBorders>
                <w:vAlign w:val="center"/>
              </w:tcPr>
              <w:p w14:paraId="29BE2C3F"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1FD53EFA" w14:textId="77777777" w:rsidTr="00E468C2">
        <w:tc>
          <w:tcPr>
            <w:tcW w:w="1256" w:type="pct"/>
            <w:tcBorders>
              <w:left w:val="single" w:sz="12" w:space="0" w:color="auto"/>
              <w:bottom w:val="single" w:sz="12" w:space="0" w:color="auto"/>
            </w:tcBorders>
            <w:shd w:val="clear" w:color="auto" w:fill="00A0DC"/>
            <w:vAlign w:val="center"/>
          </w:tcPr>
          <w:p w14:paraId="41A2A3E6" w14:textId="60DE7F9F"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059815350"/>
            <w:placeholder>
              <w:docPart w:val="E93CF8C233054525BC118777EBEB3BCF"/>
            </w:placeholder>
          </w:sdtPr>
          <w:sdtEndPr/>
          <w:sdtContent>
            <w:tc>
              <w:tcPr>
                <w:tcW w:w="1660" w:type="pct"/>
                <w:gridSpan w:val="4"/>
                <w:tcBorders>
                  <w:bottom w:val="single" w:sz="12" w:space="0" w:color="auto"/>
                  <w:right w:val="single" w:sz="12" w:space="0" w:color="auto"/>
                </w:tcBorders>
                <w:vAlign w:val="center"/>
              </w:tcPr>
              <w:p w14:paraId="17768300"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53242</w:t>
                </w:r>
              </w:p>
            </w:tc>
          </w:sdtContent>
        </w:sdt>
        <w:tc>
          <w:tcPr>
            <w:tcW w:w="1269" w:type="pct"/>
            <w:gridSpan w:val="5"/>
            <w:tcBorders>
              <w:bottom w:val="single" w:sz="12" w:space="0" w:color="auto"/>
              <w:right w:val="single" w:sz="12" w:space="0" w:color="auto"/>
            </w:tcBorders>
            <w:shd w:val="clear" w:color="auto" w:fill="00A0DC"/>
            <w:vAlign w:val="center"/>
          </w:tcPr>
          <w:p w14:paraId="388C65A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74338648"/>
            <w:placeholder>
              <w:docPart w:val="1FC558EF8BD34367B2FD10ED9272A97B"/>
            </w:placeholder>
          </w:sdtPr>
          <w:sdtEndPr/>
          <w:sdtContent>
            <w:tc>
              <w:tcPr>
                <w:tcW w:w="815" w:type="pct"/>
                <w:gridSpan w:val="4"/>
                <w:tcBorders>
                  <w:bottom w:val="single" w:sz="12" w:space="0" w:color="auto"/>
                  <w:right w:val="single" w:sz="12" w:space="0" w:color="auto"/>
                </w:tcBorders>
                <w:vAlign w:val="center"/>
              </w:tcPr>
              <w:p w14:paraId="7D256D0B" w14:textId="2803FF5A"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18</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8</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7EA8227F" w14:textId="77777777" w:rsidTr="00E468C2">
        <w:tc>
          <w:tcPr>
            <w:tcW w:w="1256" w:type="pct"/>
            <w:tcBorders>
              <w:left w:val="single" w:sz="12" w:space="0" w:color="auto"/>
              <w:bottom w:val="single" w:sz="12" w:space="0" w:color="auto"/>
            </w:tcBorders>
            <w:shd w:val="clear" w:color="auto" w:fill="00A0DC"/>
            <w:vAlign w:val="center"/>
          </w:tcPr>
          <w:p w14:paraId="52DDB996" w14:textId="02579329"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2831728"/>
            <w:placeholder>
              <w:docPart w:val="66BCC26F0FAD467EBD9C1014DB8C4F7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4"/>
                <w:tcBorders>
                  <w:bottom w:val="single" w:sz="12" w:space="0" w:color="auto"/>
                  <w:right w:val="single" w:sz="12" w:space="0" w:color="auto"/>
                </w:tcBorders>
                <w:vAlign w:val="center"/>
              </w:tcPr>
              <w:p w14:paraId="1F25953F" w14:textId="0F41965A"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7FDB5EF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747152390"/>
            <w:placeholder>
              <w:docPart w:val="92FB7D952E6B4C15B45DC39ECEA85A34"/>
            </w:placeholder>
          </w:sdtPr>
          <w:sdtEndPr/>
          <w:sdtContent>
            <w:tc>
              <w:tcPr>
                <w:tcW w:w="815" w:type="pct"/>
                <w:gridSpan w:val="4"/>
                <w:tcBorders>
                  <w:bottom w:val="single" w:sz="12" w:space="0" w:color="auto"/>
                  <w:right w:val="single" w:sz="12" w:space="0" w:color="auto"/>
                </w:tcBorders>
                <w:vAlign w:val="center"/>
              </w:tcPr>
              <w:p w14:paraId="1DD7E63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53298982" w14:textId="77777777" w:rsidTr="00E468C2">
        <w:tc>
          <w:tcPr>
            <w:tcW w:w="1256" w:type="pct"/>
            <w:tcBorders>
              <w:left w:val="single" w:sz="12" w:space="0" w:color="auto"/>
              <w:bottom w:val="single" w:sz="12" w:space="0" w:color="auto"/>
            </w:tcBorders>
            <w:shd w:val="clear" w:color="auto" w:fill="00A0DC"/>
            <w:vAlign w:val="center"/>
          </w:tcPr>
          <w:p w14:paraId="134063C4" w14:textId="0C4223BD"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09475896"/>
            <w:placeholder>
              <w:docPart w:val="9BD762B5DA704910823D43F6B81A3344"/>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84012F9" w14:textId="22F25CE9"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D2499D9"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02EE6EF" w14:textId="5B58DA25" w:rsidR="0043683F" w:rsidRPr="009F2F04" w:rsidRDefault="00D91EBD"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0854166"/>
                <w:placeholder>
                  <w:docPart w:val="B60F143AE1F04B0194C04872443FFA6F"/>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625E3524" w14:textId="3C67D99E" w:rsidR="0043683F" w:rsidRPr="009F2F04" w:rsidRDefault="00D91EBD"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4467381"/>
                <w:placeholder>
                  <w:docPart w:val="A4E7400A0CB848D081E6CB0D64389841"/>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12DCB36D" w14:textId="77777777" w:rsidTr="00E468C2">
        <w:tc>
          <w:tcPr>
            <w:tcW w:w="1256" w:type="pct"/>
            <w:tcBorders>
              <w:left w:val="single" w:sz="12" w:space="0" w:color="auto"/>
              <w:bottom w:val="single" w:sz="12" w:space="0" w:color="auto"/>
            </w:tcBorders>
            <w:shd w:val="clear" w:color="auto" w:fill="00A0DC"/>
            <w:vAlign w:val="center"/>
          </w:tcPr>
          <w:p w14:paraId="7B8D1B7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436329941"/>
            <w:placeholder>
              <w:docPart w:val="99447A0A64EC42BFA48EAA31F7BCB156"/>
            </w:placeholder>
          </w:sdtPr>
          <w:sdtEndPr/>
          <w:sdtContent>
            <w:tc>
              <w:tcPr>
                <w:tcW w:w="1660" w:type="pct"/>
                <w:gridSpan w:val="4"/>
                <w:tcBorders>
                  <w:bottom w:val="single" w:sz="12" w:space="0" w:color="auto"/>
                  <w:right w:val="single" w:sz="12" w:space="0" w:color="auto"/>
                </w:tcBorders>
                <w:vAlign w:val="center"/>
              </w:tcPr>
              <w:p w14:paraId="6F646D63"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dio seminara u P6 (SRCE) u Kačićevoj 23, dio vježbi u Praktikumu za biologiju Laboratorija za biologiju i genetiku mikroorganizama, Zavoda za biokemijsko inženjerstvo u Kačićevoj 23. Dio seminara i vježbi održava se u Centru za istraživanje i prijenos znanja u biotehnologiji Sveučilišta u Zagrebu, Rockefellerova 10</w:t>
                </w:r>
              </w:p>
            </w:tc>
          </w:sdtContent>
        </w:sdt>
        <w:tc>
          <w:tcPr>
            <w:tcW w:w="1269" w:type="pct"/>
            <w:gridSpan w:val="5"/>
            <w:tcBorders>
              <w:bottom w:val="single" w:sz="12" w:space="0" w:color="auto"/>
              <w:right w:val="single" w:sz="12" w:space="0" w:color="auto"/>
            </w:tcBorders>
            <w:shd w:val="clear" w:color="auto" w:fill="00A0DC"/>
            <w:vAlign w:val="center"/>
          </w:tcPr>
          <w:p w14:paraId="7AC56D37"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3354586"/>
            <w:placeholder>
              <w:docPart w:val="AC65F3357E7343E1B55FD5D312394C82"/>
            </w:placeholder>
          </w:sdtPr>
          <w:sdtEndPr/>
          <w:sdtContent>
            <w:tc>
              <w:tcPr>
                <w:tcW w:w="815" w:type="pct"/>
                <w:gridSpan w:val="4"/>
                <w:tcBorders>
                  <w:bottom w:val="single" w:sz="12" w:space="0" w:color="auto"/>
                  <w:right w:val="single" w:sz="12" w:space="0" w:color="auto"/>
                </w:tcBorders>
                <w:vAlign w:val="center"/>
              </w:tcPr>
              <w:p w14:paraId="02FBD9B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6A58323E" w14:textId="77777777" w:rsidTr="00E468C2">
        <w:tc>
          <w:tcPr>
            <w:tcW w:w="1256" w:type="pct"/>
            <w:tcBorders>
              <w:left w:val="single" w:sz="12" w:space="0" w:color="auto"/>
              <w:bottom w:val="single" w:sz="12" w:space="0" w:color="auto"/>
            </w:tcBorders>
            <w:shd w:val="clear" w:color="auto" w:fill="00A0DC"/>
            <w:vAlign w:val="center"/>
          </w:tcPr>
          <w:p w14:paraId="37DC23EF"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7990845"/>
            <w:placeholder>
              <w:docPart w:val="7BEF94EEF52A4D90A2165E82631D31E3"/>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135B4F4F" w14:textId="58C5CF7E"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0FE481E"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6216624" w14:textId="4988A8E0" w:rsidR="0043683F" w:rsidRPr="009F2F04" w:rsidRDefault="00D91EBD" w:rsidP="001231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37164847"/>
                <w:placeholder>
                  <w:docPart w:val="2BEF55CC433849F289CED714A8C74DC8"/>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265C2F50"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C5315"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E1CB3DE" w14:textId="77777777" w:rsidTr="001231E2">
        <w:tc>
          <w:tcPr>
            <w:tcW w:w="1256" w:type="pct"/>
            <w:tcBorders>
              <w:top w:val="single" w:sz="12" w:space="0" w:color="auto"/>
              <w:left w:val="single" w:sz="12" w:space="0" w:color="auto"/>
            </w:tcBorders>
            <w:shd w:val="clear" w:color="auto" w:fill="00A0DC"/>
            <w:vAlign w:val="center"/>
          </w:tcPr>
          <w:p w14:paraId="398FCC01" w14:textId="19518DF4"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943076580"/>
            <w:placeholder>
              <w:docPart w:val="F8ED78FA1C7C40CFB8EE9D9E5FD07B44"/>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5C922830" w14:textId="77777777" w:rsidR="0043683F" w:rsidRPr="009F2F04" w:rsidRDefault="0043683F" w:rsidP="001231E2">
                <w:pPr>
                  <w:pStyle w:val="NormalWeb"/>
                  <w:spacing w:before="0" w:beforeAutospacing="0" w:after="0" w:afterAutospacing="0"/>
                  <w:rPr>
                    <w:rFonts w:ascii="Proba Pro Lt" w:hAnsi="Proba Pro Lt" w:cs="Arial"/>
                    <w:sz w:val="20"/>
                    <w:szCs w:val="20"/>
                  </w:rPr>
                </w:pPr>
                <w:r w:rsidRPr="009F2F04">
                  <w:rPr>
                    <w:rFonts w:ascii="Proba Pro Lt" w:eastAsia="Calibri" w:hAnsi="Proba Pro Lt" w:cs="Arial"/>
                    <w:sz w:val="20"/>
                    <w:szCs w:val="20"/>
                    <w:lang w:eastAsia="en-US"/>
                  </w:rPr>
                  <w:t>Cilj predmeta je upoznavanje studenata s organizacijom imunosnog sustava te osnovnim mehanizmima njegova djelovanja kao što su nespecifična imunost, specifična imunost, m</w:t>
                </w:r>
                <w:r w:rsidRPr="009F2F04">
                  <w:rPr>
                    <w:rFonts w:ascii="Proba Pro Lt" w:hAnsi="Proba Pro Lt" w:cs="Arial"/>
                    <w:sz w:val="20"/>
                    <w:szCs w:val="20"/>
                  </w:rPr>
                  <w:t xml:space="preserve">ehanizam prepoznavanja antigena i njegovo predočavanje. Studenti se upoznaju s načinima regulacije i kontrole izvršnih mehanizama u obrani od antigena podrijetlom od infektivnih mikroorganizama (bakterija, virusa, parazita i glјivica), antigena neinfektivnog podrijetla (tumorski antigeni i antigeni transplantata) kao i principima imunoterapije. Također, upoznat će se i s mehanizmima nastanka bolesti vezanih za imunosni sustav kao što su hipersenzitivnost, autoimunost te imunodeficijencija. Kroz seminare i vježbe, studenti će biti upoznati s principima i primjenom imunoloških testova u dijagnostici i mogućnostima uporabe modernih biotehnoloških metoda u imunoterapiji. </w:t>
                </w:r>
              </w:p>
            </w:tc>
          </w:sdtContent>
        </w:sdt>
      </w:tr>
      <w:tr w:rsidR="0043683F" w:rsidRPr="009F2F04" w14:paraId="21FFBC10" w14:textId="77777777" w:rsidTr="001231E2">
        <w:tc>
          <w:tcPr>
            <w:tcW w:w="1256" w:type="pct"/>
            <w:tcBorders>
              <w:left w:val="single" w:sz="12" w:space="0" w:color="auto"/>
            </w:tcBorders>
            <w:shd w:val="clear" w:color="auto" w:fill="00A0DC"/>
            <w:vAlign w:val="center"/>
          </w:tcPr>
          <w:p w14:paraId="5E2D4435" w14:textId="4B36197A"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 xml:space="preserve"> 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798647859"/>
            <w:placeholder>
              <w:docPart w:val="0335B9C8D79748A29B567E461F5CD47D"/>
            </w:placeholder>
          </w:sdtPr>
          <w:sdtEndPr>
            <w:rPr>
              <w:rFonts w:cs="Calibri"/>
            </w:rPr>
          </w:sdtEndPr>
          <w:sdtContent>
            <w:tc>
              <w:tcPr>
                <w:tcW w:w="3744" w:type="pct"/>
                <w:gridSpan w:val="13"/>
                <w:tcBorders>
                  <w:right w:val="single" w:sz="12" w:space="0" w:color="auto"/>
                </w:tcBorders>
                <w:vAlign w:val="center"/>
              </w:tcPr>
              <w:p w14:paraId="099E8923" w14:textId="056755D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1E7B3A5F" w14:textId="77777777" w:rsidTr="001231E2">
        <w:tc>
          <w:tcPr>
            <w:tcW w:w="1256" w:type="pct"/>
            <w:tcBorders>
              <w:left w:val="single" w:sz="12" w:space="0" w:color="auto"/>
            </w:tcBorders>
            <w:shd w:val="clear" w:color="auto" w:fill="00A0DC"/>
            <w:vAlign w:val="center"/>
          </w:tcPr>
          <w:p w14:paraId="6ADE7C10" w14:textId="02326382"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450666296"/>
            <w:placeholder>
              <w:docPart w:val="D6094E419D68417692B533351C465BCA"/>
            </w:placeholder>
          </w:sdtPr>
          <w:sdtEndPr/>
          <w:sdtContent>
            <w:tc>
              <w:tcPr>
                <w:tcW w:w="3744" w:type="pct"/>
                <w:gridSpan w:val="13"/>
                <w:tcBorders>
                  <w:right w:val="single" w:sz="12" w:space="0" w:color="auto"/>
                </w:tcBorders>
                <w:vAlign w:val="center"/>
              </w:tcPr>
              <w:p w14:paraId="744A723D" w14:textId="1F76184A"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670D74E3" w14:textId="1982E436"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0A4A0382" w14:textId="4FD5F680"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547539F0" w14:textId="30CE20AA"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303C905E" w14:textId="06D931C5"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45AE6404" w14:textId="77777777" w:rsidTr="001231E2">
        <w:tc>
          <w:tcPr>
            <w:tcW w:w="1256" w:type="pct"/>
            <w:tcBorders>
              <w:left w:val="single" w:sz="12" w:space="0" w:color="auto"/>
            </w:tcBorders>
            <w:shd w:val="clear" w:color="auto" w:fill="00A0DC"/>
            <w:vAlign w:val="center"/>
          </w:tcPr>
          <w:p w14:paraId="787B0847" w14:textId="3AF229F4"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262381947"/>
            <w:placeholder>
              <w:docPart w:val="3BEBC98C3FB742DAA2CA0E134FD4AC2D"/>
            </w:placeholder>
          </w:sdtPr>
          <w:sdtEndPr/>
          <w:sdtContent>
            <w:tc>
              <w:tcPr>
                <w:tcW w:w="3744" w:type="pct"/>
                <w:gridSpan w:val="13"/>
                <w:tcBorders>
                  <w:right w:val="single" w:sz="12" w:space="0" w:color="auto"/>
                </w:tcBorders>
                <w:vAlign w:val="center"/>
              </w:tcPr>
              <w:p w14:paraId="22F98DB9" w14:textId="5CF00017"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imenovati sastavnice imunosnog sustava</w:t>
                </w:r>
              </w:p>
              <w:p w14:paraId="5ABEA47C" w14:textId="083897FB"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identificirati razlike prirođene i stečene imunosti</w:t>
                </w:r>
              </w:p>
              <w:p w14:paraId="5EB8FE50" w14:textId="58B849C1"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povezati i objasniti mehanizme prepoznavanja i predočavanja antigena</w:t>
                </w:r>
              </w:p>
              <w:p w14:paraId="7A013806" w14:textId="0A469CFD"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opisati i objasniti mehanizme humoralne i stanične imunosti</w:t>
                </w:r>
              </w:p>
              <w:p w14:paraId="1BCF2CC7" w14:textId="158EB678"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navesti osnovne tipove preosjetljivosti te objasniti mehanizam alergijske reakcije</w:t>
                </w:r>
              </w:p>
              <w:p w14:paraId="75F585A9" w14:textId="177A3320"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definirati pojam imunodeficijencije i autoimune bolesti</w:t>
                </w:r>
              </w:p>
              <w:p w14:paraId="6715AD83" w14:textId="405FBCC5" w:rsidR="0043683F" w:rsidRPr="009F2F04" w:rsidRDefault="005B79BB" w:rsidP="00D70E2C">
                <w:pPr>
                  <w:numPr>
                    <w:ilvl w:val="0"/>
                    <w:numId w:val="53"/>
                  </w:numPr>
                  <w:spacing w:after="0" w:line="240" w:lineRule="auto"/>
                  <w:ind w:left="375"/>
                  <w:rPr>
                    <w:rFonts w:ascii="Proba Pro Lt" w:hAnsi="Proba Pro Lt"/>
                    <w:sz w:val="20"/>
                    <w:szCs w:val="20"/>
                  </w:rPr>
                </w:pPr>
                <w:r w:rsidRPr="009F2F04">
                  <w:rPr>
                    <w:rFonts w:ascii="Proba Pro Lt" w:hAnsi="Proba Pro Lt" w:cs="Arial"/>
                    <w:sz w:val="20"/>
                    <w:szCs w:val="20"/>
                  </w:rPr>
                  <w:t>primijeniti osnovne imunološke metode i interpretirati njima dobivene rezultate</w:t>
                </w:r>
              </w:p>
            </w:tc>
          </w:sdtContent>
        </w:sdt>
      </w:tr>
      <w:tr w:rsidR="0043683F" w:rsidRPr="009F2F04" w14:paraId="6F193341" w14:textId="77777777" w:rsidTr="001231E2">
        <w:tc>
          <w:tcPr>
            <w:tcW w:w="1256" w:type="pct"/>
            <w:tcBorders>
              <w:left w:val="single" w:sz="12" w:space="0" w:color="auto"/>
            </w:tcBorders>
            <w:shd w:val="clear" w:color="auto" w:fill="00A0DC"/>
            <w:vAlign w:val="center"/>
          </w:tcPr>
          <w:p w14:paraId="4E3FB6BC" w14:textId="5F8CE8A0"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7D52167F" w14:textId="77777777" w:rsidR="0043683F" w:rsidRPr="009F2F04" w:rsidRDefault="0043683F" w:rsidP="001231E2">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858546215"/>
            <w:placeholder>
              <w:docPart w:val="D3CDC97CA3534AF59022915F61D79568"/>
            </w:placeholder>
          </w:sdtPr>
          <w:sdtEndPr>
            <w:rPr>
              <w:rFonts w:eastAsia="Calibri" w:cs="Calibri"/>
              <w:lang w:eastAsia="en-US"/>
            </w:rPr>
          </w:sdtEndPr>
          <w:sdtContent>
            <w:tc>
              <w:tcPr>
                <w:tcW w:w="3744" w:type="pct"/>
                <w:gridSpan w:val="13"/>
                <w:tcBorders>
                  <w:right w:val="single" w:sz="12" w:space="0" w:color="auto"/>
                </w:tcBorders>
                <w:vAlign w:val="center"/>
              </w:tcPr>
              <w:p w14:paraId="5135FBEC"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Pregled i dijelovi imunosnog sustava</w:t>
                </w:r>
              </w:p>
              <w:p w14:paraId="1F0E7B42"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Organizacija imunosnog sustava</w:t>
                </w:r>
              </w:p>
              <w:p w14:paraId="099B4362"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Urođena imunost</w:t>
                </w:r>
              </w:p>
              <w:p w14:paraId="2474C71E"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Stečena (specifična) imunost</w:t>
                </w:r>
              </w:p>
              <w:p w14:paraId="2F078C70"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Građa i stvaranje protutijela na molekulskoj razini</w:t>
                </w:r>
              </w:p>
              <w:p w14:paraId="4FA3638D"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Citokini i kemokini</w:t>
                </w:r>
              </w:p>
              <w:p w14:paraId="4A2F0146"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Fiziološki tijek imunoreakcije</w:t>
                </w:r>
              </w:p>
              <w:p w14:paraId="0850A73C"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Humoralna imunost</w:t>
                </w:r>
              </w:p>
              <w:p w14:paraId="192C633E"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Stanična imunost</w:t>
                </w:r>
              </w:p>
              <w:p w14:paraId="56E80F13"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Imunoreakcija</w:t>
                </w:r>
              </w:p>
              <w:p w14:paraId="1F9725AB"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Mukozna imunost</w:t>
                </w:r>
              </w:p>
              <w:p w14:paraId="048CDBD4"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Imunoreakcija u obrani i bolesti</w:t>
                </w:r>
              </w:p>
              <w:p w14:paraId="2ADA0B2A"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Mehanizmi alergijskih reakcija</w:t>
                </w:r>
              </w:p>
              <w:p w14:paraId="09EB181D"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Imunoreakcija na tumor</w:t>
                </w:r>
              </w:p>
              <w:p w14:paraId="1B08B973"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Djelovanje na imunoreakciju</w:t>
                </w:r>
              </w:p>
              <w:p w14:paraId="38BF2AFF"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Seminari</w:t>
                </w:r>
              </w:p>
              <w:p w14:paraId="18E157A6"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Imunološke metode</w:t>
                </w:r>
              </w:p>
              <w:p w14:paraId="17EC3B12"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Upalni mehanizmi kod pretilosti Urođena imunost u virusnoj infekciji</w:t>
                </w:r>
              </w:p>
              <w:p w14:paraId="5CA2EB1E"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 xml:space="preserve">Interakcije mikrobioma i imunog sustava </w:t>
                </w:r>
              </w:p>
              <w:p w14:paraId="7122C5F9"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Zaraza parazitima (oblićima): novo oružje protiv imunosnih poremećaja?</w:t>
                </w:r>
              </w:p>
              <w:p w14:paraId="5E11C6C2"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Autoimune bolesti</w:t>
                </w:r>
              </w:p>
              <w:p w14:paraId="6B02F07E"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Imunobiološka terapija</w:t>
                </w:r>
              </w:p>
              <w:p w14:paraId="6AD100D1" w14:textId="77777777" w:rsidR="0043683F" w:rsidRPr="009F2F04" w:rsidRDefault="0043683F" w:rsidP="00D70E2C">
                <w:pPr>
                  <w:pStyle w:val="ListParagraph"/>
                  <w:numPr>
                    <w:ilvl w:val="0"/>
                    <w:numId w:val="57"/>
                  </w:numPr>
                  <w:tabs>
                    <w:tab w:val="left" w:pos="2820"/>
                  </w:tabs>
                  <w:spacing w:after="0" w:line="240" w:lineRule="auto"/>
                  <w:rPr>
                    <w:rFonts w:ascii="Proba Pro Lt" w:hAnsi="Proba Pro Lt"/>
                    <w:sz w:val="20"/>
                    <w:szCs w:val="20"/>
                  </w:rPr>
                </w:pPr>
                <w:r w:rsidRPr="009F2F04">
                  <w:rPr>
                    <w:rFonts w:ascii="Proba Pro Lt" w:eastAsia="Times New Roman" w:hAnsi="Proba Pro Lt" w:cs="Arial"/>
                    <w:sz w:val="20"/>
                    <w:szCs w:val="20"/>
                    <w:lang w:eastAsia="hr-HR"/>
                  </w:rPr>
                  <w:t>Nanomedicina</w:t>
                </w:r>
              </w:p>
            </w:tc>
          </w:sdtContent>
        </w:sdt>
      </w:tr>
      <w:tr w:rsidR="0043683F" w:rsidRPr="009F2F04" w14:paraId="2342CDFE" w14:textId="77777777" w:rsidTr="001231E2">
        <w:trPr>
          <w:trHeight w:val="349"/>
        </w:trPr>
        <w:tc>
          <w:tcPr>
            <w:tcW w:w="1256" w:type="pct"/>
            <w:vMerge w:val="restart"/>
            <w:tcBorders>
              <w:left w:val="single" w:sz="12" w:space="0" w:color="auto"/>
            </w:tcBorders>
            <w:shd w:val="clear" w:color="auto" w:fill="00A0DC"/>
            <w:vAlign w:val="center"/>
          </w:tcPr>
          <w:p w14:paraId="34D04305" w14:textId="2AEF595D"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34A7DAC7"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46795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680D478"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96943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763C0B5"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27459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08E4B3AD"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562219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8CDB81B"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860843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171CCFDC"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012562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475EDB8D"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444099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D1985A5"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8410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728C11D"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74384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71855BE2"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43616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2422F21A"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038541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992402961"/>
                <w:placeholder>
                  <w:docPart w:val="685AF3D3565F45659F99810049EDF2B1"/>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BAE92CE" w14:textId="62590F4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94D40A6" w14:textId="77777777" w:rsidTr="001231E2">
        <w:trPr>
          <w:trHeight w:val="577"/>
        </w:trPr>
        <w:tc>
          <w:tcPr>
            <w:tcW w:w="1256" w:type="pct"/>
            <w:vMerge/>
            <w:tcBorders>
              <w:left w:val="single" w:sz="12" w:space="0" w:color="auto"/>
              <w:bottom w:val="single" w:sz="4" w:space="0" w:color="auto"/>
            </w:tcBorders>
            <w:shd w:val="clear" w:color="auto" w:fill="00A0DC"/>
            <w:vAlign w:val="center"/>
          </w:tcPr>
          <w:p w14:paraId="54E5452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A9A54EF"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0DB95362"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590197779"/>
            <w:placeholder>
              <w:docPart w:val="1817CECD3F304188AFDE43D9737A7686"/>
            </w:placeholder>
            <w:showingPlcHdr/>
          </w:sdtPr>
          <w:sdtEndPr/>
          <w:sdtContent>
            <w:tc>
              <w:tcPr>
                <w:tcW w:w="1246" w:type="pct"/>
                <w:gridSpan w:val="5"/>
                <w:tcBorders>
                  <w:right w:val="single" w:sz="12" w:space="0" w:color="auto"/>
                </w:tcBorders>
              </w:tcPr>
              <w:p w14:paraId="19C0822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14C7606D" w14:textId="77777777" w:rsidTr="001231E2">
        <w:trPr>
          <w:trHeight w:val="397"/>
        </w:trPr>
        <w:tc>
          <w:tcPr>
            <w:tcW w:w="1256" w:type="pct"/>
            <w:vMerge w:val="restart"/>
            <w:tcBorders>
              <w:top w:val="single" w:sz="12" w:space="0" w:color="auto"/>
              <w:left w:val="single" w:sz="12" w:space="0" w:color="auto"/>
            </w:tcBorders>
            <w:shd w:val="clear" w:color="auto" w:fill="00A0DC"/>
            <w:vAlign w:val="center"/>
          </w:tcPr>
          <w:p w14:paraId="73B5E22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B2588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41423064"/>
              <w:placeholder>
                <w:docPart w:val="5597AF94E3994E079DD711DDB892E764"/>
              </w:placeholder>
            </w:sdtPr>
            <w:sdtEndPr/>
            <w:sdtContent>
              <w:p w14:paraId="0BF9E81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106222326"/>
              <w:placeholder>
                <w:docPart w:val="CAA522A376E24D67BE0207CBC27998CF"/>
              </w:placeholder>
              <w:showingPlcHdr/>
            </w:sdtPr>
            <w:sdtEndPr/>
            <w:sdtContent>
              <w:p w14:paraId="0D48852F"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22A079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45326321"/>
              <w:placeholder>
                <w:docPart w:val="4722E855BDD642F2817808168CE8BA28"/>
              </w:placeholder>
              <w:showingPlcHdr/>
            </w:sdtPr>
            <w:sdtEndPr/>
            <w:sdtContent>
              <w:p w14:paraId="1172B39B"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6144060"/>
              <w:placeholder>
                <w:docPart w:val="1A9FDA9005F44263A89BFE3F71D81281"/>
              </w:placeholder>
            </w:sdtPr>
            <w:sdtEndPr/>
            <w:sdtContent>
              <w:p w14:paraId="7861032B"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C37BDD"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11234462"/>
              <w:placeholder>
                <w:docPart w:val="A4E5C3CD55E14AE4A0C3116361B8CDD0"/>
              </w:placeholder>
            </w:sdtPr>
            <w:sdtEndPr/>
            <w:sdtContent>
              <w:p w14:paraId="32738ED9"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058931"/>
              <w:placeholder>
                <w:docPart w:val="87C8FD8D9B304EDA8316FC192A62C3E3"/>
              </w:placeholder>
              <w:showingPlcHdr/>
            </w:sdtPr>
            <w:sdtEndPr/>
            <w:sdtContent>
              <w:p w14:paraId="163BF234"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823D74E" w14:textId="77777777" w:rsidTr="001231E2">
        <w:trPr>
          <w:trHeight w:val="397"/>
        </w:trPr>
        <w:tc>
          <w:tcPr>
            <w:tcW w:w="1256" w:type="pct"/>
            <w:vMerge/>
            <w:tcBorders>
              <w:left w:val="single" w:sz="12" w:space="0" w:color="auto"/>
            </w:tcBorders>
            <w:shd w:val="clear" w:color="auto" w:fill="00A0DC"/>
            <w:vAlign w:val="center"/>
          </w:tcPr>
          <w:p w14:paraId="3FCAFD8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6D0C4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0615449"/>
              <w:placeholder>
                <w:docPart w:val="E00885E5B73048E1A89D96B2A44F7F91"/>
              </w:placeholder>
              <w:showingPlcHdr/>
            </w:sdtPr>
            <w:sdtEndPr/>
            <w:sdtContent>
              <w:p w14:paraId="177C7FF2"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1683999"/>
              <w:placeholder>
                <w:docPart w:val="B2F1BEF6643241D4B3EDA7EA12F1D895"/>
              </w:placeholder>
            </w:sdtPr>
            <w:sdtEndPr/>
            <w:sdtContent>
              <w:p w14:paraId="1E452854"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5E28E7F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75929389"/>
              <w:placeholder>
                <w:docPart w:val="AC728BB6D73A4DF2AAD74F900D0E0B50"/>
              </w:placeholder>
              <w:showingPlcHdr/>
            </w:sdtPr>
            <w:sdtEndPr/>
            <w:sdtContent>
              <w:p w14:paraId="6257090D"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9876509"/>
              <w:placeholder>
                <w:docPart w:val="F2698D726E5D4933BDF87D26B5FF781D"/>
              </w:placeholder>
            </w:sdtPr>
            <w:sdtEndPr/>
            <w:sdtContent>
              <w:p w14:paraId="4003254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3B990F9"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6967999"/>
                <w:placeholder>
                  <w:docPart w:val="DBF3047C70584E9A81DADD6A46A3C9D8"/>
                </w:placeholder>
              </w:sdtPr>
              <w:sdtEndPr/>
              <w:sdtContent>
                <w:r w:rsidR="0043683F" w:rsidRPr="009F2F04">
                  <w:rPr>
                    <w:rFonts w:ascii="Proba Pro Lt" w:hAnsi="Proba Pro Lt" w:cs="Arial"/>
                    <w:b w:val="0"/>
                    <w:sz w:val="20"/>
                    <w:szCs w:val="20"/>
                  </w:rPr>
                  <w:t>Kolokvij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8223616"/>
              <w:placeholder>
                <w:docPart w:val="96A105012DF445F8946F342FE020CD74"/>
              </w:placeholder>
            </w:sdtPr>
            <w:sdtEndPr/>
            <w:sdtContent>
              <w:p w14:paraId="10FB702F"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130548"/>
              <w:placeholder>
                <w:docPart w:val="B7985BE57D7D4BCCA10C7E9A8330975D"/>
              </w:placeholder>
              <w:showingPlcHdr/>
            </w:sdtPr>
            <w:sdtEndPr/>
            <w:sdtContent>
              <w:p w14:paraId="190B78BE"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8D370C2" w14:textId="77777777" w:rsidTr="001231E2">
        <w:trPr>
          <w:trHeight w:val="397"/>
        </w:trPr>
        <w:tc>
          <w:tcPr>
            <w:tcW w:w="1256" w:type="pct"/>
            <w:vMerge/>
            <w:tcBorders>
              <w:left w:val="single" w:sz="12" w:space="0" w:color="auto"/>
            </w:tcBorders>
            <w:shd w:val="clear" w:color="auto" w:fill="00A0DC"/>
            <w:vAlign w:val="center"/>
          </w:tcPr>
          <w:p w14:paraId="4207B3B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8627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21810206"/>
              <w:placeholder>
                <w:docPart w:val="011530E681654665B5F29BC2943DA1CE"/>
              </w:placeholder>
              <w:showingPlcHdr/>
            </w:sdtPr>
            <w:sdtEndPr/>
            <w:sdtContent>
              <w:p w14:paraId="01B6B500"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46968226"/>
              <w:placeholder>
                <w:docPart w:val="C6B623941BE24BE2B12D96A4B1C18DAD"/>
              </w:placeholder>
            </w:sdtPr>
            <w:sdtEndPr/>
            <w:sdtContent>
              <w:p w14:paraId="594A64D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160A790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00679981"/>
              <w:placeholder>
                <w:docPart w:val="764353429DCA4B7F8ACE0A84BA4E5DFF"/>
              </w:placeholder>
            </w:sdtPr>
            <w:sdtEndPr/>
            <w:sdtContent>
              <w:p w14:paraId="2AD1B68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3802694"/>
              <w:placeholder>
                <w:docPart w:val="259A65CFDAD64BE49B0DF49389678921"/>
              </w:placeholder>
              <w:showingPlcHdr/>
            </w:sdtPr>
            <w:sdtEndPr/>
            <w:sdtContent>
              <w:p w14:paraId="4A53CFE7"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5BA49E"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3780381"/>
                <w:placeholder>
                  <w:docPart w:val="073CFA3D348949C0896724CF0C01F2D8"/>
                </w:placeholder>
              </w:sdtPr>
              <w:sdtEndPr/>
              <w:sdtContent>
                <w:r w:rsidR="0043683F" w:rsidRPr="009F2F04">
                  <w:rPr>
                    <w:rFonts w:ascii="Proba Pro Lt" w:hAnsi="Proba Pro Lt" w:cs="Arial"/>
                    <w:b w:val="0"/>
                    <w:sz w:val="20"/>
                    <w:szCs w:val="20"/>
                  </w:rPr>
                  <w:t>provjera usvojenog gradiva na predavanjima putem Kahoot-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1977003"/>
              <w:placeholder>
                <w:docPart w:val="5655F99BA02A417BB243D11C189EA393"/>
              </w:placeholder>
            </w:sdtPr>
            <w:sdtEndPr/>
            <w:sdtContent>
              <w:p w14:paraId="32C6F0C1"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162797"/>
              <w:placeholder>
                <w:docPart w:val="8993B7B9791C49D081F11E8F8861B1EF"/>
              </w:placeholder>
              <w:showingPlcHdr/>
            </w:sdtPr>
            <w:sdtEndPr/>
            <w:sdtContent>
              <w:p w14:paraId="150EEE2A"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DEA22FE" w14:textId="77777777" w:rsidTr="001231E2">
        <w:trPr>
          <w:trHeight w:val="397"/>
        </w:trPr>
        <w:tc>
          <w:tcPr>
            <w:tcW w:w="1256" w:type="pct"/>
            <w:vMerge/>
            <w:tcBorders>
              <w:left w:val="single" w:sz="12" w:space="0" w:color="auto"/>
            </w:tcBorders>
            <w:shd w:val="clear" w:color="auto" w:fill="00A0DC"/>
            <w:vAlign w:val="center"/>
          </w:tcPr>
          <w:p w14:paraId="6299C8D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0BA145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148696"/>
              <w:placeholder>
                <w:docPart w:val="005874592702428AB31683EF89138435"/>
              </w:placeholder>
            </w:sdtPr>
            <w:sdtEndPr/>
            <w:sdtContent>
              <w:p w14:paraId="3DABA866"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48589613"/>
              <w:placeholder>
                <w:docPart w:val="F245B7C814FB4667B7B7A2C3FC437132"/>
              </w:placeholder>
              <w:showingPlcHdr/>
            </w:sdtPr>
            <w:sdtEndPr/>
            <w:sdtContent>
              <w:p w14:paraId="7D681383"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C18D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2512834"/>
              <w:placeholder>
                <w:docPart w:val="A705F855B6F7411F90A810F3A51B157B"/>
              </w:placeholder>
              <w:showingPlcHdr/>
            </w:sdtPr>
            <w:sdtEndPr/>
            <w:sdtContent>
              <w:p w14:paraId="48533DF0"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8164560"/>
              <w:placeholder>
                <w:docPart w:val="48BB49265E674D0F9505C25640F71235"/>
              </w:placeholder>
            </w:sdtPr>
            <w:sdtEndPr/>
            <w:sdtContent>
              <w:p w14:paraId="3C7BFA8D"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47CF4E" w14:textId="77777777" w:rsidR="0043683F" w:rsidRPr="009F2F04" w:rsidRDefault="00D91EBD"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92579708"/>
                <w:placeholder>
                  <w:docPart w:val="460C18A47D5B4938AF75B732ACC54EE1"/>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7242662"/>
              <w:placeholder>
                <w:docPart w:val="2BAFDFC30BAD45D3BE36A8DBC2DE2E41"/>
              </w:placeholder>
              <w:showingPlcHdr/>
            </w:sdtPr>
            <w:sdtEndPr/>
            <w:sdtContent>
              <w:p w14:paraId="0CE8EC9C"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47360990"/>
              <w:placeholder>
                <w:docPart w:val="37A1A2FD808746DCA5332839BE28ECB9"/>
              </w:placeholder>
              <w:showingPlcHdr/>
            </w:sdtPr>
            <w:sdtEndPr/>
            <w:sdtContent>
              <w:p w14:paraId="5EC9C728"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C44D14F" w14:textId="77777777" w:rsidTr="001231E2">
        <w:trPr>
          <w:trHeight w:val="397"/>
        </w:trPr>
        <w:tc>
          <w:tcPr>
            <w:tcW w:w="1256" w:type="pct"/>
            <w:vMerge/>
            <w:tcBorders>
              <w:left w:val="single" w:sz="12" w:space="0" w:color="auto"/>
              <w:bottom w:val="single" w:sz="12" w:space="0" w:color="auto"/>
            </w:tcBorders>
            <w:shd w:val="clear" w:color="auto" w:fill="00A0DC"/>
            <w:vAlign w:val="center"/>
          </w:tcPr>
          <w:p w14:paraId="1A4D65D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48641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7638874"/>
              <w:placeholder>
                <w:docPart w:val="28BCC034E694483AAA13795A2DCCCAB1"/>
              </w:placeholder>
              <w:showingPlcHdr/>
            </w:sdtPr>
            <w:sdtEndPr/>
            <w:sdtContent>
              <w:p w14:paraId="42347350"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1867351"/>
              <w:placeholder>
                <w:docPart w:val="957CBF3FD41B45D5AA505EF0122FBC74"/>
              </w:placeholder>
            </w:sdtPr>
            <w:sdtEndPr/>
            <w:sdtContent>
              <w:p w14:paraId="71389D4D"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3F779A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9946693"/>
              <w:placeholder>
                <w:docPart w:val="C50F4E974A924645A3C0328EEA947EE4"/>
              </w:placeholder>
              <w:showingPlcHdr/>
            </w:sdtPr>
            <w:sdtEndPr/>
            <w:sdtContent>
              <w:p w14:paraId="6801C344"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4681172"/>
              <w:placeholder>
                <w:docPart w:val="F11030541E9248AF9E881B1DF354924C"/>
              </w:placeholder>
            </w:sdtPr>
            <w:sdtEndPr/>
            <w:sdtContent>
              <w:p w14:paraId="26AD073C"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6FB421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71111668"/>
              <w:placeholder>
                <w:docPart w:val="6E400794C2244592B819ED08A30E3B97"/>
              </w:placeholder>
            </w:sdtPr>
            <w:sdtEndPr/>
            <w:sdtContent>
              <w:p w14:paraId="00245105"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7D9296BF" w14:textId="77777777" w:rsidTr="001231E2">
        <w:trPr>
          <w:trHeight w:val="397"/>
        </w:trPr>
        <w:tc>
          <w:tcPr>
            <w:tcW w:w="1256" w:type="pct"/>
            <w:tcBorders>
              <w:left w:val="single" w:sz="12" w:space="0" w:color="auto"/>
              <w:bottom w:val="single" w:sz="12" w:space="0" w:color="auto"/>
            </w:tcBorders>
            <w:shd w:val="clear" w:color="auto" w:fill="00A0DC"/>
            <w:vAlign w:val="center"/>
          </w:tcPr>
          <w:p w14:paraId="471E88C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143163"/>
              <w:placeholder>
                <w:docPart w:val="776E1609072A4B1D9DDB30920104C3E4"/>
              </w:placeholder>
            </w:sdtPr>
            <w:sdtEndPr>
              <w:rPr>
                <w:rFonts w:cs="Calibri"/>
                <w:color w:val="auto"/>
              </w:rPr>
            </w:sdtEndPr>
            <w:sdtContent>
              <w:p w14:paraId="79725B0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Usvojeno znanje provjerava se pismeno (Ulazni kolokvij vježbi koji se polaže kao e-test, tj. putem Merlina) te usmenim ispitivanjem tijekom ispitnih rokova. Nema parcijalnih ispita.</w:t>
                </w:r>
              </w:p>
              <w:p w14:paraId="331A17AC" w14:textId="70F4748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Konačna ocjena predmeta </w:t>
                </w:r>
                <w:r w:rsidR="00017878">
                  <w:rPr>
                    <w:rFonts w:ascii="Proba Pro Lt" w:hAnsi="Proba Pro Lt" w:cs="Arial"/>
                    <w:color w:val="000000"/>
                    <w:sz w:val="20"/>
                    <w:szCs w:val="20"/>
                  </w:rPr>
                  <w:t>Immunology</w:t>
                </w:r>
                <w:r w:rsidRPr="009F2F04">
                  <w:rPr>
                    <w:rFonts w:ascii="Proba Pro Lt" w:hAnsi="Proba Pro Lt" w:cs="Arial"/>
                    <w:color w:val="000000"/>
                    <w:sz w:val="20"/>
                    <w:szCs w:val="20"/>
                  </w:rPr>
                  <w:t>je prosjek postignutih ocjena na usmenom ispitu i dodatnih ocjena:</w:t>
                </w:r>
              </w:p>
              <w:p w14:paraId="0B0AE0F4" w14:textId="77777777" w:rsidR="0043683F" w:rsidRPr="009F2F04" w:rsidRDefault="0043683F" w:rsidP="00D70E2C">
                <w:pPr>
                  <w:pStyle w:val="ListParagraph"/>
                  <w:numPr>
                    <w:ilvl w:val="0"/>
                    <w:numId w:val="5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postignute na pismenom Ulaznom kolokviju vježbi (e-test)</w:t>
                </w:r>
              </w:p>
              <w:p w14:paraId="3B649E59" w14:textId="77777777" w:rsidR="0043683F" w:rsidRPr="009F2F04" w:rsidRDefault="0043683F" w:rsidP="00D70E2C">
                <w:pPr>
                  <w:pStyle w:val="ListParagraph"/>
                  <w:numPr>
                    <w:ilvl w:val="0"/>
                    <w:numId w:val="5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ocjene seminara</w:t>
                </w:r>
              </w:p>
              <w:p w14:paraId="1E1B8E88" w14:textId="77777777" w:rsidR="0043683F" w:rsidRPr="009F2F04" w:rsidRDefault="0043683F" w:rsidP="00D70E2C">
                <w:pPr>
                  <w:pStyle w:val="ListParagraph"/>
                  <w:numPr>
                    <w:ilvl w:val="0"/>
                    <w:numId w:val="58"/>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nagradnom ocjenom za neobavezno rješavanje kratkih testova tijekom predavanja (Kahoot, najuspješniji/a student/studentica)</w:t>
                </w:r>
              </w:p>
              <w:p w14:paraId="2237B4D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Sustav bodovanja pismenog Kolokvija:</w:t>
                </w:r>
              </w:p>
              <w:p w14:paraId="4E21C093" w14:textId="50FF87CB"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0</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15,0 </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nedovoljan (1)</w:t>
                </w:r>
              </w:p>
              <w:p w14:paraId="7FE595C6" w14:textId="6B0BBD11"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15,5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18,5                            dovoljan (2)</w:t>
                </w:r>
              </w:p>
              <w:p w14:paraId="25AFCCFC" w14:textId="5D4E88B5"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19,0</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22,0    </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dobar (3)</w:t>
                </w:r>
              </w:p>
              <w:p w14:paraId="6457A35B" w14:textId="1F0B7ABC"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22,5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26,0                          vrlo dobar (4)</w:t>
                </w:r>
              </w:p>
              <w:p w14:paraId="1122C2A9" w14:textId="16704242" w:rsidR="0043683F" w:rsidRPr="009F2F04" w:rsidDel="00B558AD" w:rsidRDefault="0043683F" w:rsidP="00D70E2C">
                <w:pPr>
                  <w:pStyle w:val="ListParagraph"/>
                  <w:numPr>
                    <w:ilvl w:val="0"/>
                    <w:numId w:val="59"/>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26,5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30,0                           izvrstan (5)</w:t>
                </w:r>
              </w:p>
            </w:sdtContent>
          </w:sdt>
        </w:tc>
      </w:tr>
      <w:tr w:rsidR="0043683F" w:rsidRPr="009F2F04" w14:paraId="388B0B60" w14:textId="77777777" w:rsidTr="001231E2">
        <w:tc>
          <w:tcPr>
            <w:tcW w:w="1256" w:type="pct"/>
            <w:tcBorders>
              <w:left w:val="single" w:sz="12" w:space="0" w:color="auto"/>
              <w:bottom w:val="single" w:sz="12" w:space="0" w:color="auto"/>
            </w:tcBorders>
            <w:shd w:val="clear" w:color="auto" w:fill="00A0DC"/>
            <w:vAlign w:val="center"/>
          </w:tcPr>
          <w:p w14:paraId="7BAE16E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0B2272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284660851"/>
              <w:placeholder>
                <w:docPart w:val="26B831BD696A4DCF9C7C1573896EBDBB"/>
              </w:placeholder>
            </w:sdtPr>
            <w:sdtEndPr>
              <w:rPr>
                <w:rFonts w:cs="Calibri"/>
                <w:color w:val="auto"/>
              </w:rPr>
            </w:sdtEndPr>
            <w:sdtContent>
              <w:sdt>
                <w:sdtPr>
                  <w:rPr>
                    <w:rFonts w:ascii="Proba Pro Lt" w:hAnsi="Proba Pro Lt" w:cs="Arial"/>
                    <w:i/>
                    <w:sz w:val="20"/>
                    <w:szCs w:val="20"/>
                  </w:rPr>
                  <w:id w:val="-282740012"/>
                  <w:placeholder>
                    <w:docPart w:val="6C41E8F981B84AA49B252C18DA2818FA"/>
                  </w:placeholder>
                </w:sdtPr>
                <w:sdtEndPr>
                  <w:rPr>
                    <w:rFonts w:cs="Calibri"/>
                    <w:i w:val="0"/>
                  </w:rPr>
                </w:sdtEndPr>
                <w:sdtContent>
                  <w:p w14:paraId="2D9632FB" w14:textId="4495738C" w:rsidR="0043683F" w:rsidRPr="009F2F04" w:rsidRDefault="005B79B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predavanjima, seminarima i vježbama (dozvoljen je izostanak s 20</w:t>
                    </w:r>
                    <w:r>
                      <w:rPr>
                        <w:rFonts w:ascii="Proba Pro Lt" w:hAnsi="Proba Pro Lt" w:cs="Arial"/>
                        <w:sz w:val="20"/>
                        <w:szCs w:val="20"/>
                      </w:rPr>
                      <w:t xml:space="preserve"> </w:t>
                    </w:r>
                    <w:r w:rsidRPr="009F2F04">
                      <w:rPr>
                        <w:rFonts w:ascii="Proba Pro Lt" w:hAnsi="Proba Pro Lt" w:cs="Arial"/>
                        <w:sz w:val="20"/>
                        <w:szCs w:val="20"/>
                      </w:rPr>
                      <w:t>% nastave)</w:t>
                    </w:r>
                  </w:p>
                  <w:p w14:paraId="762E9927" w14:textId="25D9F79D"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15,5 bod</w:t>
                    </w:r>
                    <w:r>
                      <w:rPr>
                        <w:rFonts w:ascii="Proba Pro Lt" w:hAnsi="Proba Pro Lt" w:cs="Arial"/>
                        <w:sz w:val="20"/>
                        <w:szCs w:val="20"/>
                      </w:rPr>
                      <w:t>ova (od maksimalno</w:t>
                    </w:r>
                    <w:r w:rsidRPr="009F2F04">
                      <w:rPr>
                        <w:rFonts w:ascii="Proba Pro Lt" w:hAnsi="Proba Pro Lt" w:cs="Arial"/>
                        <w:sz w:val="20"/>
                        <w:szCs w:val="20"/>
                      </w:rPr>
                      <w:t xml:space="preserve"> 30) na pismenom ulaznom kolokviju vježbi (e-test)</w:t>
                    </w:r>
                  </w:p>
                  <w:p w14:paraId="74B6626E" w14:textId="178AE299"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sz w:val="20"/>
                        <w:szCs w:val="20"/>
                      </w:rPr>
                      <w:t>napisati i izložiti seminar</w:t>
                    </w:r>
                  </w:p>
                  <w:p w14:paraId="13EAFA25" w14:textId="744927B5"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8 bodova (od ma</w:t>
                    </w:r>
                    <w:r>
                      <w:rPr>
                        <w:rFonts w:ascii="Proba Pro Lt" w:hAnsi="Proba Pro Lt" w:cs="Arial"/>
                        <w:sz w:val="20"/>
                        <w:szCs w:val="20"/>
                      </w:rPr>
                      <w:t>ksimalno</w:t>
                    </w:r>
                    <w:r w:rsidRPr="009F2F04">
                      <w:rPr>
                        <w:rFonts w:ascii="Proba Pro Lt" w:hAnsi="Proba Pro Lt" w:cs="Arial"/>
                        <w:sz w:val="20"/>
                        <w:szCs w:val="20"/>
                      </w:rPr>
                      <w:t xml:space="preserve"> 20) na usmenom ispitu</w:t>
                    </w:r>
                  </w:p>
                </w:sdtContent>
              </w:sdt>
            </w:sdtContent>
          </w:sdt>
        </w:tc>
      </w:tr>
      <w:tr w:rsidR="0043683F" w:rsidRPr="009F2F04" w14:paraId="13B1DB7D" w14:textId="77777777" w:rsidTr="00E468C2">
        <w:tc>
          <w:tcPr>
            <w:tcW w:w="1256" w:type="pct"/>
            <w:vMerge w:val="restart"/>
            <w:tcBorders>
              <w:top w:val="single" w:sz="12" w:space="0" w:color="auto"/>
              <w:left w:val="single" w:sz="12" w:space="0" w:color="auto"/>
            </w:tcBorders>
            <w:shd w:val="clear" w:color="auto" w:fill="00A0DC"/>
            <w:vAlign w:val="center"/>
          </w:tcPr>
          <w:p w14:paraId="4940229D"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C7CB87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BDF930"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0D6A3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426C91C5" w14:textId="77777777" w:rsidTr="00E468C2">
        <w:trPr>
          <w:trHeight w:val="75"/>
        </w:trPr>
        <w:tc>
          <w:tcPr>
            <w:tcW w:w="1256" w:type="pct"/>
            <w:vMerge/>
            <w:tcBorders>
              <w:left w:val="single" w:sz="12" w:space="0" w:color="auto"/>
            </w:tcBorders>
            <w:shd w:val="clear" w:color="auto" w:fill="00A0DC"/>
            <w:vAlign w:val="center"/>
          </w:tcPr>
          <w:p w14:paraId="293E13C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01517066"/>
              <w:placeholder>
                <w:docPart w:val="ED432A742D0D4EA18DF1316A99AA5A36"/>
              </w:placeholder>
            </w:sdtPr>
            <w:sdtEndPr/>
            <w:sdtContent>
              <w:p w14:paraId="4D89195F"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736893"/>
              <w:placeholder>
                <w:docPart w:val="6213401021F045199C094D112C8684CF"/>
              </w:placeholder>
            </w:sdtPr>
            <w:sdtEndPr/>
            <w:sdtContent>
              <w:p w14:paraId="1F9F432E"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2068472"/>
              <w:placeholder>
                <w:docPart w:val="45B6665FD5D54DD4BEC98BCEC11FFAF5"/>
              </w:placeholder>
            </w:sdtPr>
            <w:sdtEndPr/>
            <w:sdtContent>
              <w:p w14:paraId="3BE1043E"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tc>
      </w:tr>
      <w:tr w:rsidR="0043683F" w:rsidRPr="009F2F04" w14:paraId="64D84F55" w14:textId="77777777" w:rsidTr="00E468C2">
        <w:trPr>
          <w:trHeight w:val="75"/>
        </w:trPr>
        <w:tc>
          <w:tcPr>
            <w:tcW w:w="1256" w:type="pct"/>
            <w:vMerge/>
            <w:tcBorders>
              <w:left w:val="single" w:sz="12" w:space="0" w:color="auto"/>
            </w:tcBorders>
            <w:shd w:val="clear" w:color="auto" w:fill="00A0DC"/>
            <w:vAlign w:val="center"/>
          </w:tcPr>
          <w:p w14:paraId="5A2104D6"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324677733"/>
              <w:placeholder>
                <w:docPart w:val="55C87C802028422AA9B604229BF2CB94"/>
              </w:placeholder>
            </w:sdtPr>
            <w:sdtEndPr/>
            <w:sdtContent>
              <w:sdt>
                <w:sdtPr>
                  <w:rPr>
                    <w:rFonts w:ascii="Proba Pro Lt" w:hAnsi="Proba Pro Lt" w:cs="Arial"/>
                    <w:color w:val="000000"/>
                    <w:sz w:val="20"/>
                    <w:szCs w:val="20"/>
                  </w:rPr>
                  <w:id w:val="171301231"/>
                  <w:placeholder>
                    <w:docPart w:val="F32EE4B499984B37AF986ACE84302111"/>
                  </w:placeholder>
                </w:sdtPr>
                <w:sdtEndPr/>
                <w:sdtContent>
                  <w:p w14:paraId="3FC37084"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sa seminara u obliku Power Point prezentacije</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46154542"/>
              <w:placeholder>
                <w:docPart w:val="BEF03D7BD08C4C26966B5F0EBDB05FC5"/>
              </w:placeholder>
            </w:sdtPr>
            <w:sdtEndPr/>
            <w:sdtContent>
              <w:p w14:paraId="47C04B93"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1801212"/>
              <w:placeholder>
                <w:docPart w:val="10F245DD3C074AFCBC6897E094565E56"/>
              </w:placeholder>
            </w:sdtPr>
            <w:sdtEndPr/>
            <w:sdtContent>
              <w:sdt>
                <w:sdtPr>
                  <w:rPr>
                    <w:rFonts w:ascii="Proba Pro Lt" w:hAnsi="Proba Pro Lt" w:cs="Arial"/>
                    <w:color w:val="000000"/>
                    <w:sz w:val="20"/>
                    <w:szCs w:val="20"/>
                  </w:rPr>
                  <w:id w:val="-556319999"/>
                  <w:placeholder>
                    <w:docPart w:val="72C68CF7C932405DBC7B787A170BABB7"/>
                  </w:placeholder>
                </w:sdtPr>
                <w:sdtEndPr/>
                <w:sdtContent>
                  <w:p w14:paraId="37201527"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285F7771" w14:textId="77777777" w:rsidTr="00E468C2">
        <w:trPr>
          <w:trHeight w:val="75"/>
        </w:trPr>
        <w:tc>
          <w:tcPr>
            <w:tcW w:w="1256" w:type="pct"/>
            <w:vMerge/>
            <w:tcBorders>
              <w:left w:val="single" w:sz="12" w:space="0" w:color="auto"/>
            </w:tcBorders>
            <w:shd w:val="clear" w:color="auto" w:fill="00A0DC"/>
            <w:vAlign w:val="center"/>
          </w:tcPr>
          <w:p w14:paraId="59686BB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5585741"/>
              <w:placeholder>
                <w:docPart w:val="9837043B69364C2ABCB72A0EC08AF23C"/>
              </w:placeholder>
            </w:sdtPr>
            <w:sdtEndPr/>
            <w:sdtContent>
              <w:p w14:paraId="15F9EECE"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 vježbi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8747131"/>
              <w:placeholder>
                <w:docPart w:val="7D0016E3CDF141A58F024D239DE7D5B9"/>
              </w:placeholder>
            </w:sdtPr>
            <w:sdtEndPr/>
            <w:sdtContent>
              <w:p w14:paraId="304B10B4"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81508266"/>
              <w:placeholder>
                <w:docPart w:val="46FB5E5E02B6450B85EF67A35A4A3E3A"/>
              </w:placeholder>
            </w:sdtPr>
            <w:sdtEndPr/>
            <w:sdtContent>
              <w:sdt>
                <w:sdtPr>
                  <w:rPr>
                    <w:rFonts w:ascii="Proba Pro Lt" w:hAnsi="Proba Pro Lt" w:cs="Arial"/>
                    <w:color w:val="000000"/>
                    <w:sz w:val="20"/>
                    <w:szCs w:val="20"/>
                  </w:rPr>
                  <w:id w:val="-1578273495"/>
                  <w:placeholder>
                    <w:docPart w:val="CF647854681C42FEA3CF3A215AD7E993"/>
                  </w:placeholder>
                </w:sdtPr>
                <w:sdtEndPr/>
                <w:sdtContent>
                  <w:p w14:paraId="4ACCA840"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5CDB50F4" w14:textId="77777777" w:rsidTr="001231E2">
        <w:tc>
          <w:tcPr>
            <w:tcW w:w="1256" w:type="pct"/>
            <w:tcBorders>
              <w:top w:val="single" w:sz="12" w:space="0" w:color="auto"/>
              <w:left w:val="single" w:sz="12" w:space="0" w:color="auto"/>
            </w:tcBorders>
            <w:shd w:val="clear" w:color="auto" w:fill="00A0DC"/>
            <w:vAlign w:val="center"/>
          </w:tcPr>
          <w:p w14:paraId="6F8E99C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cs="Arial"/>
            </w:rPr>
            <w:id w:val="1070696383"/>
            <w:placeholder>
              <w:docPart w:val="CDD6F666086141B0A60E3448CCFCCF02"/>
            </w:placeholder>
          </w:sdtPr>
          <w:sdtEndPr/>
          <w:sdtContent>
            <w:sdt>
              <w:sdtPr>
                <w:rPr>
                  <w:rFonts w:cs="Arial"/>
                </w:rPr>
                <w:id w:val="-681978909"/>
                <w:placeholder>
                  <w:docPart w:val="08694D3355AE41BB8AFEA376F0B6A0DD"/>
                </w:placeholder>
              </w:sdtPr>
              <w:sdtEndPr/>
              <w:sdtContent>
                <w:sdt>
                  <w:sdtPr>
                    <w:rPr>
                      <w:rFonts w:cs="Arial"/>
                    </w:rPr>
                    <w:id w:val="-2005044933"/>
                    <w:placeholder>
                      <w:docPart w:val="626055FC9676400AB1016E55AE97C997"/>
                    </w:placeholder>
                  </w:sdtPr>
                  <w:sdtEndPr/>
                  <w:sdtContent>
                    <w:sdt>
                      <w:sdtPr>
                        <w:rPr>
                          <w:rFonts w:cs="Arial"/>
                        </w:rPr>
                        <w:id w:val="-535812844"/>
                        <w:placeholder>
                          <w:docPart w:val="C36BF0BB235642188D922EF13766828A"/>
                        </w:placeholder>
                      </w:sdtPr>
                      <w:sdtEndPr/>
                      <w:sdtContent>
                        <w:tc>
                          <w:tcPr>
                            <w:tcW w:w="3744" w:type="pct"/>
                            <w:gridSpan w:val="13"/>
                            <w:tcBorders>
                              <w:top w:val="single" w:sz="12" w:space="0" w:color="auto"/>
                              <w:right w:val="single" w:sz="12" w:space="0" w:color="auto"/>
                            </w:tcBorders>
                          </w:tcPr>
                          <w:p w14:paraId="4CAE543D"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Andreis I, Batinić D, Čulo F, Grčević D, Marušić M, Lukinović-Škudar V, Marušić M, Taradi M, Višnjić D (2010) Imunologija. Medicinska naklada, Zagreb</w:t>
                            </w:r>
                          </w:p>
                          <w:p w14:paraId="56E28632" w14:textId="33AD7294"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 xml:space="preserve">Vježbe iz kolegija </w:t>
                            </w:r>
                            <w:r w:rsidR="00017878">
                              <w:rPr>
                                <w:rFonts w:ascii="Proba Pro Lt" w:hAnsi="Proba Pro Lt"/>
                                <w:sz w:val="20"/>
                                <w:szCs w:val="20"/>
                              </w:rPr>
                              <w:t>Immunology</w:t>
                            </w:r>
                            <w:r w:rsidRPr="001231E2">
                              <w:rPr>
                                <w:rFonts w:ascii="Proba Pro Lt" w:hAnsi="Proba Pro Lt"/>
                                <w:sz w:val="20"/>
                                <w:szCs w:val="20"/>
                              </w:rPr>
                              <w:t>(2009). Imunološki zavod &amp; Prehrambeno-biotehnološki fakultet, Zagreb</w:t>
                            </w:r>
                          </w:p>
                          <w:p w14:paraId="4B43046E"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Abbas, Abul K, Lichtman, Andrew H, Poper, Jordan S (2000): Cellular and molecular immunology. 4th ed. W.B. Saunders Company, Philadelphia, USA</w:t>
                            </w:r>
                          </w:p>
                          <w:p w14:paraId="650DC8C0"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1231E2">
                              <w:rPr>
                                <w:rFonts w:ascii="Proba Pro Lt" w:hAnsi="Proba Pro Lt"/>
                                <w:sz w:val="20"/>
                                <w:szCs w:val="20"/>
                              </w:rPr>
                              <w:t>Roitt, Ivan, Brustoff, Jonathan, Male, David (2001): Immmunology. 6th ed. Mosby, Edinburgh, UK</w:t>
                            </w:r>
                          </w:p>
                        </w:tc>
                      </w:sdtContent>
                    </w:sdt>
                  </w:sdtContent>
                </w:sdt>
              </w:sdtContent>
            </w:sdt>
          </w:sdtContent>
        </w:sdt>
      </w:tr>
      <w:tr w:rsidR="0043683F" w:rsidRPr="009F2F04" w14:paraId="281BC2E6" w14:textId="77777777" w:rsidTr="001231E2">
        <w:tc>
          <w:tcPr>
            <w:tcW w:w="1256" w:type="pct"/>
            <w:tcBorders>
              <w:top w:val="single" w:sz="12" w:space="0" w:color="auto"/>
              <w:left w:val="single" w:sz="12" w:space="0" w:color="auto"/>
            </w:tcBorders>
            <w:shd w:val="clear" w:color="auto" w:fill="00A0DC"/>
            <w:vAlign w:val="center"/>
          </w:tcPr>
          <w:p w14:paraId="64BD8D5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6E4F1C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78" w:history="1">
              <w:r w:rsidRPr="009F2F04">
                <w:rPr>
                  <w:rStyle w:val="Hyperlink"/>
                  <w:rFonts w:ascii="Proba Pro Lt" w:hAnsi="Proba Pro Lt"/>
                  <w:i/>
                  <w:sz w:val="20"/>
                  <w:szCs w:val="20"/>
                </w:rPr>
                <w:t>http://www.pbf.unizg.hr/studiji/ispitni_rokovi</w:t>
              </w:r>
            </w:hyperlink>
          </w:p>
        </w:tc>
      </w:tr>
      <w:tr w:rsidR="0043683F" w:rsidRPr="009F2F04" w14:paraId="442C152E" w14:textId="77777777" w:rsidTr="001231E2">
        <w:tc>
          <w:tcPr>
            <w:tcW w:w="1256" w:type="pct"/>
            <w:tcBorders>
              <w:left w:val="single" w:sz="12" w:space="0" w:color="auto"/>
              <w:bottom w:val="single" w:sz="12" w:space="0" w:color="auto"/>
            </w:tcBorders>
            <w:shd w:val="clear" w:color="auto" w:fill="00A0DC"/>
            <w:vAlign w:val="center"/>
          </w:tcPr>
          <w:p w14:paraId="3680CB1B" w14:textId="6553649B"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32782293"/>
            <w:placeholder>
              <w:docPart w:val="605FB4165C294359A1C02D9563F873D7"/>
            </w:placeholder>
          </w:sdtPr>
          <w:sdtEndPr/>
          <w:sdtContent>
            <w:tc>
              <w:tcPr>
                <w:tcW w:w="3744" w:type="pct"/>
                <w:gridSpan w:val="13"/>
                <w:tcBorders>
                  <w:bottom w:val="single" w:sz="12" w:space="0" w:color="auto"/>
                  <w:right w:val="single" w:sz="12" w:space="0" w:color="auto"/>
                </w:tcBorders>
              </w:tcPr>
              <w:p w14:paraId="05FC894D" w14:textId="6AEBCC3E"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A35671E" w14:textId="6C532DFD" w:rsidR="0043683F" w:rsidRPr="009F2F04" w:rsidRDefault="0043683F" w:rsidP="009F2F04">
      <w:pPr>
        <w:spacing w:after="0" w:line="240" w:lineRule="auto"/>
        <w:rPr>
          <w:rFonts w:ascii="Proba Pro Lt" w:hAnsi="Proba Pro Lt"/>
          <w:sz w:val="20"/>
          <w:szCs w:val="20"/>
        </w:rPr>
      </w:pPr>
    </w:p>
    <w:p w14:paraId="1DC1C8D6" w14:textId="7D41E7CB"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43683F" w:rsidRPr="009F2F04" w14:paraId="4630E5D5"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42728A"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29E67DC2" w14:textId="77777777" w:rsidTr="00FD6415">
        <w:tc>
          <w:tcPr>
            <w:tcW w:w="1256" w:type="pct"/>
            <w:tcBorders>
              <w:top w:val="single" w:sz="12" w:space="0" w:color="auto"/>
              <w:left w:val="single" w:sz="12" w:space="0" w:color="auto"/>
            </w:tcBorders>
            <w:shd w:val="clear" w:color="auto" w:fill="00A0DC"/>
            <w:vAlign w:val="center"/>
          </w:tcPr>
          <w:p w14:paraId="5CEE0414" w14:textId="3F384857" w:rsidR="0043683F" w:rsidRPr="009F2F04" w:rsidRDefault="001231E2" w:rsidP="001231E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78736834"/>
            <w:placeholder>
              <w:docPart w:val="CDC1B30398EA4D53AFC6E03A6C39B356"/>
            </w:placeholder>
          </w:sdtPr>
          <w:sdtEndPr/>
          <w:sdtContent>
            <w:tc>
              <w:tcPr>
                <w:tcW w:w="1524" w:type="pct"/>
                <w:gridSpan w:val="4"/>
                <w:tcBorders>
                  <w:top w:val="single" w:sz="12" w:space="0" w:color="auto"/>
                  <w:right w:val="single" w:sz="12" w:space="0" w:color="auto"/>
                </w:tcBorders>
                <w:vAlign w:val="center"/>
              </w:tcPr>
              <w:p w14:paraId="2CB27DAE" w14:textId="77777777" w:rsidR="008076A7" w:rsidRDefault="00D91EBD" w:rsidP="001231E2">
                <w:pPr>
                  <w:tabs>
                    <w:tab w:val="left" w:pos="2820"/>
                  </w:tabs>
                  <w:spacing w:after="0" w:line="240" w:lineRule="auto"/>
                  <w:rPr>
                    <w:rStyle w:val="Hyperlink"/>
                    <w:rFonts w:ascii="Proba Pro Lt" w:hAnsi="Proba Pro Lt" w:cs="Arial"/>
                    <w:b/>
                    <w:sz w:val="20"/>
                    <w:szCs w:val="20"/>
                  </w:rPr>
                </w:pPr>
                <w:hyperlink r:id="rId79" w:history="1">
                  <w:r w:rsidR="0043683F" w:rsidRPr="003936ED">
                    <w:rPr>
                      <w:rStyle w:val="Hyperlink"/>
                      <w:rFonts w:ascii="Proba Pro Lt" w:hAnsi="Proba Pro Lt" w:cs="Arial"/>
                      <w:b/>
                      <w:sz w:val="20"/>
                      <w:szCs w:val="20"/>
                    </w:rPr>
                    <w:t>Doc. dr. sc. Igor Stuparević</w:t>
                  </w:r>
                </w:hyperlink>
              </w:p>
              <w:p w14:paraId="6D5FE883" w14:textId="77777777" w:rsidR="008076A7" w:rsidRPr="00320B3C" w:rsidRDefault="00D91EBD" w:rsidP="001231E2">
                <w:pPr>
                  <w:tabs>
                    <w:tab w:val="left" w:pos="2820"/>
                  </w:tabs>
                  <w:spacing w:after="0" w:line="240" w:lineRule="auto"/>
                  <w:rPr>
                    <w:rStyle w:val="Hyperlink"/>
                    <w:rFonts w:ascii="Proba Pro Lt" w:hAnsi="Proba Pro Lt" w:cs="Arial"/>
                    <w:sz w:val="20"/>
                    <w:szCs w:val="20"/>
                  </w:rPr>
                </w:pPr>
                <w:hyperlink r:id="rId80" w:history="1">
                  <w:r w:rsidR="008076A7" w:rsidRPr="00320B3C">
                    <w:rPr>
                      <w:rStyle w:val="Hyperlink"/>
                      <w:rFonts w:ascii="Proba Pro Lt" w:hAnsi="Proba Pro Lt" w:cs="Arial"/>
                      <w:sz w:val="20"/>
                      <w:szCs w:val="20"/>
                    </w:rPr>
                    <w:t>dr. sc. Slobodan Barbarić, prof. emer.</w:t>
                  </w:r>
                </w:hyperlink>
              </w:p>
              <w:p w14:paraId="321F5C17" w14:textId="3E0BB835" w:rsidR="0043683F" w:rsidRPr="009F2F04" w:rsidRDefault="00D91EBD" w:rsidP="001231E2">
                <w:pPr>
                  <w:tabs>
                    <w:tab w:val="left" w:pos="2820"/>
                  </w:tabs>
                  <w:spacing w:after="0" w:line="240" w:lineRule="auto"/>
                  <w:rPr>
                    <w:rFonts w:ascii="Proba Pro Lt" w:hAnsi="Proba Pro Lt" w:cs="Arial"/>
                    <w:sz w:val="20"/>
                    <w:szCs w:val="20"/>
                  </w:rPr>
                </w:pPr>
                <w:hyperlink r:id="rId81" w:history="1">
                  <w:r w:rsidR="008076A7" w:rsidRPr="008076A7">
                    <w:rPr>
                      <w:rStyle w:val="Hyperlink"/>
                      <w:rFonts w:ascii="Proba Pro Lt" w:hAnsi="Proba Pro Lt"/>
                      <w:sz w:val="20"/>
                      <w:szCs w:val="20"/>
                    </w:rPr>
                    <w:t>Ana Novačić,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781CBC9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15971771"/>
            <w:placeholder>
              <w:docPart w:val="01FB86FF57844DA195B7ADF5AD981B2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17CC036" w14:textId="0E377519"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B6802F7" w14:textId="77777777" w:rsidTr="00FD6415">
        <w:tc>
          <w:tcPr>
            <w:tcW w:w="1256" w:type="pct"/>
            <w:tcBorders>
              <w:top w:val="single" w:sz="12" w:space="0" w:color="auto"/>
              <w:left w:val="single" w:sz="12" w:space="0" w:color="auto"/>
            </w:tcBorders>
            <w:shd w:val="clear" w:color="auto" w:fill="00A0DC"/>
            <w:vAlign w:val="center"/>
          </w:tcPr>
          <w:p w14:paraId="0A73406A" w14:textId="04F36478"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2" w:name="Molekularna_biologija" w:displacedByCustomXml="next"/>
        <w:sdt>
          <w:sdtPr>
            <w:rPr>
              <w:rFonts w:ascii="Proba Pro Lt" w:hAnsi="Proba Pro Lt" w:cs="Arial"/>
              <w:sz w:val="20"/>
              <w:szCs w:val="20"/>
            </w:rPr>
            <w:id w:val="-1041741231"/>
            <w:placeholder>
              <w:docPart w:val="6713845DF69643D3B6F8EDB8816B714D"/>
            </w:placeholder>
          </w:sdtPr>
          <w:sdtEndPr/>
          <w:sdtContent>
            <w:tc>
              <w:tcPr>
                <w:tcW w:w="1524" w:type="pct"/>
                <w:gridSpan w:val="4"/>
                <w:tcBorders>
                  <w:top w:val="single" w:sz="12" w:space="0" w:color="auto"/>
                  <w:right w:val="single" w:sz="12" w:space="0" w:color="auto"/>
                </w:tcBorders>
                <w:vAlign w:val="center"/>
              </w:tcPr>
              <w:p w14:paraId="027AE5AF" w14:textId="147EA591" w:rsidR="0043683F" w:rsidRPr="009F2F04" w:rsidRDefault="00FA39C6" w:rsidP="001231E2">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Molekularna biologija</w:t>
                </w:r>
              </w:p>
            </w:tc>
          </w:sdtContent>
        </w:sdt>
        <w:bookmarkEnd w:id="2" w:displacedByCustomXml="prev"/>
        <w:tc>
          <w:tcPr>
            <w:tcW w:w="1405" w:type="pct"/>
            <w:gridSpan w:val="5"/>
            <w:tcBorders>
              <w:top w:val="single" w:sz="12" w:space="0" w:color="auto"/>
              <w:right w:val="single" w:sz="12" w:space="0" w:color="auto"/>
            </w:tcBorders>
            <w:shd w:val="clear" w:color="auto" w:fill="00A0DC"/>
            <w:vAlign w:val="center"/>
          </w:tcPr>
          <w:p w14:paraId="3FCA2B20"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82945585"/>
            <w:placeholder>
              <w:docPart w:val="C20AD342A34443C085053518ED620182"/>
            </w:placeholder>
          </w:sdtPr>
          <w:sdtEndPr/>
          <w:sdtContent>
            <w:tc>
              <w:tcPr>
                <w:tcW w:w="816" w:type="pct"/>
                <w:gridSpan w:val="4"/>
                <w:tcBorders>
                  <w:top w:val="single" w:sz="12" w:space="0" w:color="auto"/>
                  <w:right w:val="single" w:sz="12" w:space="0" w:color="auto"/>
                </w:tcBorders>
                <w:vAlign w:val="center"/>
              </w:tcPr>
              <w:p w14:paraId="49E543D4"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2C357195" w14:textId="77777777" w:rsidTr="00FD6415">
        <w:tc>
          <w:tcPr>
            <w:tcW w:w="1256" w:type="pct"/>
            <w:tcBorders>
              <w:left w:val="single" w:sz="12" w:space="0" w:color="auto"/>
              <w:bottom w:val="single" w:sz="12" w:space="0" w:color="auto"/>
            </w:tcBorders>
            <w:shd w:val="clear" w:color="auto" w:fill="00A0DC"/>
            <w:vAlign w:val="center"/>
          </w:tcPr>
          <w:p w14:paraId="6046AD99" w14:textId="672343BB"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85707704"/>
            <w:placeholder>
              <w:docPart w:val="49C355D01AE048B0BC17427C48C0AA5F"/>
            </w:placeholder>
          </w:sdtPr>
          <w:sdtEndPr/>
          <w:sdtContent>
            <w:tc>
              <w:tcPr>
                <w:tcW w:w="1524" w:type="pct"/>
                <w:gridSpan w:val="4"/>
                <w:tcBorders>
                  <w:bottom w:val="single" w:sz="12" w:space="0" w:color="auto"/>
                  <w:right w:val="single" w:sz="12" w:space="0" w:color="auto"/>
                </w:tcBorders>
                <w:vAlign w:val="center"/>
              </w:tcPr>
              <w:p w14:paraId="127EA7C4"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53243</w:t>
                </w:r>
              </w:p>
            </w:tc>
          </w:sdtContent>
        </w:sdt>
        <w:tc>
          <w:tcPr>
            <w:tcW w:w="1405" w:type="pct"/>
            <w:gridSpan w:val="5"/>
            <w:tcBorders>
              <w:bottom w:val="single" w:sz="12" w:space="0" w:color="auto"/>
              <w:right w:val="single" w:sz="12" w:space="0" w:color="auto"/>
            </w:tcBorders>
            <w:shd w:val="clear" w:color="auto" w:fill="00A0DC"/>
            <w:vAlign w:val="center"/>
          </w:tcPr>
          <w:p w14:paraId="1FF6D43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65228547"/>
            <w:placeholder>
              <w:docPart w:val="8BB286EFB4DA45FEB09D22C96A8DBFAC"/>
            </w:placeholder>
          </w:sdtPr>
          <w:sdtEndPr/>
          <w:sdtContent>
            <w:tc>
              <w:tcPr>
                <w:tcW w:w="816" w:type="pct"/>
                <w:gridSpan w:val="4"/>
                <w:tcBorders>
                  <w:bottom w:val="single" w:sz="12" w:space="0" w:color="auto"/>
                  <w:right w:val="single" w:sz="12" w:space="0" w:color="auto"/>
                </w:tcBorders>
                <w:vAlign w:val="center"/>
              </w:tcPr>
              <w:p w14:paraId="5B38C6F4" w14:textId="5B923B84" w:rsidR="0043683F" w:rsidRPr="009F2F04" w:rsidRDefault="00FD6415"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38</w:t>
                </w:r>
                <w:r w:rsidR="001F4F06">
                  <w:rPr>
                    <w:rFonts w:ascii="Proba Pro Lt" w:hAnsi="Proba Pro Lt" w:cs="Arial"/>
                    <w:sz w:val="20"/>
                    <w:szCs w:val="20"/>
                  </w:rPr>
                  <w:t xml:space="preserve"> </w:t>
                </w:r>
                <w:r w:rsidR="0043683F" w:rsidRPr="009F2F04">
                  <w:rPr>
                    <w:rFonts w:ascii="Proba Pro Lt" w:hAnsi="Proba Pro Lt" w:cs="Arial"/>
                    <w:sz w:val="20"/>
                    <w:szCs w:val="20"/>
                  </w:rPr>
                  <w:t>+</w:t>
                </w:r>
                <w:r w:rsidR="001F4F06">
                  <w:rPr>
                    <w:rFonts w:ascii="Proba Pro Lt" w:hAnsi="Proba Pro Lt" w:cs="Arial"/>
                    <w:sz w:val="20"/>
                    <w:szCs w:val="20"/>
                  </w:rPr>
                  <w:t xml:space="preserve"> </w:t>
                </w:r>
                <w:r w:rsidR="0043683F" w:rsidRPr="009F2F04">
                  <w:rPr>
                    <w:rFonts w:ascii="Proba Pro Lt" w:hAnsi="Proba Pro Lt" w:cs="Arial"/>
                    <w:sz w:val="20"/>
                    <w:szCs w:val="20"/>
                  </w:rPr>
                  <w:t>15</w:t>
                </w:r>
                <w:r w:rsidR="001F4F06">
                  <w:rPr>
                    <w:rFonts w:ascii="Proba Pro Lt" w:hAnsi="Proba Pro Lt" w:cs="Arial"/>
                    <w:sz w:val="20"/>
                    <w:szCs w:val="20"/>
                  </w:rPr>
                  <w:t xml:space="preserve"> </w:t>
                </w:r>
                <w:r w:rsidR="0043683F" w:rsidRPr="009F2F04">
                  <w:rPr>
                    <w:rFonts w:ascii="Proba Pro Lt" w:hAnsi="Proba Pro Lt" w:cs="Arial"/>
                    <w:sz w:val="20"/>
                    <w:szCs w:val="20"/>
                  </w:rPr>
                  <w:t>+</w:t>
                </w:r>
                <w:r w:rsidR="001F4F06">
                  <w:rPr>
                    <w:rFonts w:ascii="Proba Pro Lt" w:hAnsi="Proba Pro Lt" w:cs="Arial"/>
                    <w:sz w:val="20"/>
                    <w:szCs w:val="20"/>
                  </w:rPr>
                  <w:t xml:space="preserve"> </w:t>
                </w:r>
                <w:r>
                  <w:rPr>
                    <w:rFonts w:ascii="Proba Pro Lt" w:hAnsi="Proba Pro Lt" w:cs="Arial"/>
                    <w:sz w:val="20"/>
                    <w:szCs w:val="20"/>
                  </w:rPr>
                  <w:t>2</w:t>
                </w:r>
                <w:r w:rsidR="001F4F06">
                  <w:rPr>
                    <w:rFonts w:ascii="Proba Pro Lt" w:hAnsi="Proba Pro Lt" w:cs="Arial"/>
                    <w:sz w:val="20"/>
                    <w:szCs w:val="20"/>
                  </w:rPr>
                  <w:t xml:space="preserve"> </w:t>
                </w:r>
                <w:r w:rsidR="0043683F" w:rsidRPr="009F2F04">
                  <w:rPr>
                    <w:rFonts w:ascii="Proba Pro Lt" w:hAnsi="Proba Pro Lt" w:cs="Arial"/>
                    <w:sz w:val="20"/>
                    <w:szCs w:val="20"/>
                  </w:rPr>
                  <w:t>+</w:t>
                </w:r>
                <w:r w:rsidR="001F4F06">
                  <w:rPr>
                    <w:rFonts w:ascii="Proba Pro Lt" w:hAnsi="Proba Pro Lt" w:cs="Arial"/>
                    <w:sz w:val="20"/>
                    <w:szCs w:val="20"/>
                  </w:rPr>
                  <w:t xml:space="preserve"> </w:t>
                </w:r>
                <w:r w:rsidR="0043683F" w:rsidRPr="009F2F04">
                  <w:rPr>
                    <w:rFonts w:ascii="Proba Pro Lt" w:hAnsi="Proba Pro Lt" w:cs="Arial"/>
                    <w:sz w:val="20"/>
                    <w:szCs w:val="20"/>
                  </w:rPr>
                  <w:t>0</w:t>
                </w:r>
              </w:p>
            </w:tc>
          </w:sdtContent>
        </w:sdt>
      </w:tr>
      <w:tr w:rsidR="0043683F" w:rsidRPr="009F2F04" w14:paraId="1424C089" w14:textId="77777777" w:rsidTr="00FD6415">
        <w:tc>
          <w:tcPr>
            <w:tcW w:w="1256" w:type="pct"/>
            <w:tcBorders>
              <w:left w:val="single" w:sz="12" w:space="0" w:color="auto"/>
              <w:bottom w:val="single" w:sz="12" w:space="0" w:color="auto"/>
            </w:tcBorders>
            <w:shd w:val="clear" w:color="auto" w:fill="00A0DC"/>
            <w:vAlign w:val="center"/>
          </w:tcPr>
          <w:p w14:paraId="19532D09" w14:textId="428C26B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9860654"/>
            <w:placeholder>
              <w:docPart w:val="ED16A40F99544B7C898B8358B8FC7D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26F365D2" w14:textId="07D793D4"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9601E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888535876"/>
            <w:placeholder>
              <w:docPart w:val="B6C04C22EF9E495FA94192152F876FF6"/>
            </w:placeholder>
          </w:sdtPr>
          <w:sdtEndPr/>
          <w:sdtContent>
            <w:sdt>
              <w:sdtPr>
                <w:rPr>
                  <w:rFonts w:ascii="Proba Pro Lt" w:hAnsi="Proba Pro Lt" w:cs="Arial"/>
                  <w:sz w:val="20"/>
                  <w:szCs w:val="20"/>
                </w:rPr>
                <w:id w:val="-629322492"/>
                <w:placeholder>
                  <w:docPart w:val="9318BD60925047349746096F4D2E2319"/>
                </w:placeholder>
              </w:sdtPr>
              <w:sdtEndPr/>
              <w:sdtContent>
                <w:tc>
                  <w:tcPr>
                    <w:tcW w:w="816" w:type="pct"/>
                    <w:gridSpan w:val="4"/>
                    <w:tcBorders>
                      <w:bottom w:val="single" w:sz="12" w:space="0" w:color="auto"/>
                      <w:right w:val="single" w:sz="12" w:space="0" w:color="auto"/>
                    </w:tcBorders>
                    <w:vAlign w:val="center"/>
                  </w:tcPr>
                  <w:p w14:paraId="2FD4DCB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oko 40</w:t>
                    </w:r>
                  </w:p>
                </w:tc>
              </w:sdtContent>
            </w:sdt>
          </w:sdtContent>
        </w:sdt>
      </w:tr>
      <w:tr w:rsidR="0043683F" w:rsidRPr="009F2F04" w14:paraId="10B1376B" w14:textId="77777777" w:rsidTr="00FD6415">
        <w:tc>
          <w:tcPr>
            <w:tcW w:w="1256" w:type="pct"/>
            <w:tcBorders>
              <w:left w:val="single" w:sz="12" w:space="0" w:color="auto"/>
              <w:bottom w:val="single" w:sz="12" w:space="0" w:color="auto"/>
            </w:tcBorders>
            <w:shd w:val="clear" w:color="auto" w:fill="00A0DC"/>
            <w:vAlign w:val="center"/>
          </w:tcPr>
          <w:p w14:paraId="60FB1000" w14:textId="2FEE0EDD"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6544374"/>
            <w:placeholder>
              <w:docPart w:val="A8D3CF967B6444B9895362AB9AFBA1E2"/>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AA1ADBD" w14:textId="714D1B1D"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792E80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9DD23FF" w14:textId="03061E52" w:rsidR="0043683F" w:rsidRPr="009F2F04" w:rsidRDefault="00D91EBD"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3478987"/>
                <w:placeholder>
                  <w:docPart w:val="511FB607DE6B429794221D75BBADEDD6"/>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63BACF57" w14:textId="388402C6" w:rsidR="0043683F" w:rsidRPr="009F2F04" w:rsidRDefault="00D91EBD"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6939796"/>
                <w:placeholder>
                  <w:docPart w:val="ABC2083B8F5945F29147111276659E4C"/>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6F4EDD44" w14:textId="77777777" w:rsidTr="00FD6415">
        <w:tc>
          <w:tcPr>
            <w:tcW w:w="1256" w:type="pct"/>
            <w:tcBorders>
              <w:left w:val="single" w:sz="12" w:space="0" w:color="auto"/>
              <w:bottom w:val="single" w:sz="12" w:space="0" w:color="auto"/>
            </w:tcBorders>
            <w:shd w:val="clear" w:color="auto" w:fill="00A0DC"/>
            <w:vAlign w:val="center"/>
          </w:tcPr>
          <w:p w14:paraId="79A7AC2E"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1.6. Mjesto izvođenja</w:t>
            </w:r>
          </w:p>
        </w:tc>
        <w:sdt>
          <w:sdtPr>
            <w:rPr>
              <w:rFonts w:ascii="Proba Pro Lt" w:hAnsi="Proba Pro Lt" w:cs="Arial"/>
              <w:sz w:val="20"/>
              <w:szCs w:val="20"/>
            </w:rPr>
            <w:id w:val="-675410888"/>
            <w:placeholder>
              <w:docPart w:val="5CECB6F3C5DB42258EA8004E02635218"/>
            </w:placeholder>
          </w:sdtPr>
          <w:sdtEndPr/>
          <w:sdtContent>
            <w:tc>
              <w:tcPr>
                <w:tcW w:w="1524" w:type="pct"/>
                <w:gridSpan w:val="4"/>
                <w:tcBorders>
                  <w:bottom w:val="single" w:sz="12" w:space="0" w:color="auto"/>
                  <w:right w:val="single" w:sz="12" w:space="0" w:color="auto"/>
                </w:tcBorders>
                <w:vAlign w:val="center"/>
              </w:tcPr>
              <w:p w14:paraId="30855646"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064B951F"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422073870"/>
            <w:placeholder>
              <w:docPart w:val="D946E36EDEF14128977150CFA6BD2C16"/>
            </w:placeholder>
          </w:sdtPr>
          <w:sdtEndPr/>
          <w:sdtContent>
            <w:tc>
              <w:tcPr>
                <w:tcW w:w="816" w:type="pct"/>
                <w:gridSpan w:val="4"/>
                <w:tcBorders>
                  <w:bottom w:val="single" w:sz="12" w:space="0" w:color="auto"/>
                  <w:right w:val="single" w:sz="12" w:space="0" w:color="auto"/>
                </w:tcBorders>
                <w:vAlign w:val="center"/>
              </w:tcPr>
              <w:p w14:paraId="1CA48A00"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512CFDA0" w14:textId="77777777" w:rsidTr="00FD6415">
        <w:tc>
          <w:tcPr>
            <w:tcW w:w="1256" w:type="pct"/>
            <w:tcBorders>
              <w:left w:val="single" w:sz="12" w:space="0" w:color="auto"/>
              <w:bottom w:val="single" w:sz="12" w:space="0" w:color="auto"/>
            </w:tcBorders>
            <w:shd w:val="clear" w:color="auto" w:fill="00A0DC"/>
            <w:vAlign w:val="center"/>
          </w:tcPr>
          <w:p w14:paraId="3F8B6D8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85531486"/>
            <w:placeholder>
              <w:docPart w:val="BBA9A5E704944B759E76D45C1664DF0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2F64071" w14:textId="3A41DF13"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C130BD1"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1B8FF75" w14:textId="49E7F22F" w:rsidR="0043683F" w:rsidRPr="009F2F04" w:rsidRDefault="00D91EBD" w:rsidP="001231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2226579"/>
                <w:placeholder>
                  <w:docPart w:val="161714881D1844DDBD5C4D05A4111620"/>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25731C3B"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0ABFF6"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CA19C1C" w14:textId="77777777" w:rsidTr="001231E2">
        <w:tc>
          <w:tcPr>
            <w:tcW w:w="1256" w:type="pct"/>
            <w:tcBorders>
              <w:top w:val="single" w:sz="12" w:space="0" w:color="auto"/>
              <w:left w:val="single" w:sz="12" w:space="0" w:color="auto"/>
            </w:tcBorders>
            <w:shd w:val="clear" w:color="auto" w:fill="00A0DC"/>
            <w:vAlign w:val="center"/>
          </w:tcPr>
          <w:p w14:paraId="4C0ED16F" w14:textId="1867DCDA"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714801459"/>
            <w:placeholder>
              <w:docPart w:val="F32100AD14F74EFC9A79D4541FA6B4A6"/>
            </w:placeholder>
          </w:sdtPr>
          <w:sdtEndPr/>
          <w:sdtContent>
            <w:tc>
              <w:tcPr>
                <w:tcW w:w="3744" w:type="pct"/>
                <w:gridSpan w:val="13"/>
                <w:tcBorders>
                  <w:top w:val="single" w:sz="12" w:space="0" w:color="auto"/>
                  <w:right w:val="single" w:sz="12" w:space="0" w:color="auto"/>
                </w:tcBorders>
                <w:vAlign w:val="center"/>
              </w:tcPr>
              <w:p w14:paraId="6F856C88"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procesom regulacije i ekspresije gena u prokariotskim i eukariotskim stanicama te sa procesima transporta proteina u stanici. Usvojena znanja studenti će moći koristiti u budućem radu u biotehnološkoj industriji kao i u znanstvenom radu.</w:t>
                </w:r>
              </w:p>
            </w:tc>
          </w:sdtContent>
        </w:sdt>
      </w:tr>
      <w:tr w:rsidR="0043683F" w:rsidRPr="009F2F04" w14:paraId="59AF6035" w14:textId="77777777" w:rsidTr="001231E2">
        <w:tc>
          <w:tcPr>
            <w:tcW w:w="1256" w:type="pct"/>
            <w:tcBorders>
              <w:left w:val="single" w:sz="12" w:space="0" w:color="auto"/>
            </w:tcBorders>
            <w:shd w:val="clear" w:color="auto" w:fill="00A0DC"/>
            <w:vAlign w:val="center"/>
          </w:tcPr>
          <w:p w14:paraId="0EEEBE02" w14:textId="53CEE9E1"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61244316"/>
            <w:placeholder>
              <w:docPart w:val="CE55FF90D7CE425FA945A7C3D0DD189B"/>
            </w:placeholder>
          </w:sdtPr>
          <w:sdtEndPr>
            <w:rPr>
              <w:rFonts w:cs="Calibri"/>
            </w:rPr>
          </w:sdtEndPr>
          <w:sdtContent>
            <w:sdt>
              <w:sdtPr>
                <w:rPr>
                  <w:rFonts w:ascii="Proba Pro Lt" w:hAnsi="Proba Pro Lt" w:cs="Arial"/>
                  <w:sz w:val="20"/>
                  <w:szCs w:val="20"/>
                </w:rPr>
                <w:id w:val="514893309"/>
                <w:placeholder>
                  <w:docPart w:val="FC916DBE9B86460395810E86A1B8123F"/>
                </w:placeholder>
              </w:sdtPr>
              <w:sdtEndPr/>
              <w:sdtContent>
                <w:tc>
                  <w:tcPr>
                    <w:tcW w:w="3744" w:type="pct"/>
                    <w:gridSpan w:val="13"/>
                    <w:tcBorders>
                      <w:right w:val="single" w:sz="12" w:space="0" w:color="auto"/>
                    </w:tcBorders>
                    <w:vAlign w:val="center"/>
                  </w:tcPr>
                  <w:p w14:paraId="2523B7C3" w14:textId="77777777" w:rsidR="00FD6415" w:rsidRPr="00FD6415" w:rsidRDefault="00FD6415" w:rsidP="00FD6415">
                    <w:p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Uvjeti za upis predmeta su stečena znanja na preddiplomskom studiju biotehnologije naročito iz kolegija:</w:t>
                    </w:r>
                  </w:p>
                  <w:p w14:paraId="664D70FB" w14:textId="77777777" w:rsidR="00FD6415" w:rsidRPr="00FD6415" w:rsidRDefault="00FD6415" w:rsidP="00FD6415">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Biokemija 1</w:t>
                    </w:r>
                  </w:p>
                  <w:p w14:paraId="43F42F6A" w14:textId="77777777" w:rsidR="00FD6415" w:rsidRPr="00FD6415" w:rsidRDefault="00FD6415" w:rsidP="00FD6415">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 xml:space="preserve">Biokemija 2 </w:t>
                    </w:r>
                  </w:p>
                  <w:p w14:paraId="6C79D4B1" w14:textId="77777777" w:rsidR="00FD6415" w:rsidRDefault="00FD6415" w:rsidP="00FD6415">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Molekularna genetika</w:t>
                    </w:r>
                  </w:p>
                  <w:p w14:paraId="57AB1772" w14:textId="141E60F2" w:rsidR="0043683F" w:rsidRPr="009F2F04" w:rsidRDefault="00FD6415" w:rsidP="00FD6415">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Genetičko inženjerstvo</w:t>
                    </w:r>
                  </w:p>
                </w:tc>
              </w:sdtContent>
            </w:sdt>
          </w:sdtContent>
        </w:sdt>
      </w:tr>
      <w:tr w:rsidR="0043683F" w:rsidRPr="009F2F04" w14:paraId="4B5A325C" w14:textId="77777777" w:rsidTr="001231E2">
        <w:tc>
          <w:tcPr>
            <w:tcW w:w="1256" w:type="pct"/>
            <w:tcBorders>
              <w:left w:val="single" w:sz="12" w:space="0" w:color="auto"/>
            </w:tcBorders>
            <w:shd w:val="clear" w:color="auto" w:fill="00A0DC"/>
            <w:vAlign w:val="center"/>
          </w:tcPr>
          <w:p w14:paraId="380AAB65" w14:textId="62B97E75"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05733430"/>
            <w:placeholder>
              <w:docPart w:val="C5F2EB8CE922483C9005BC0AD398A764"/>
            </w:placeholder>
          </w:sdtPr>
          <w:sdtEndPr/>
          <w:sdtContent>
            <w:tc>
              <w:tcPr>
                <w:tcW w:w="3744" w:type="pct"/>
                <w:gridSpan w:val="13"/>
                <w:tcBorders>
                  <w:right w:val="single" w:sz="12" w:space="0" w:color="auto"/>
                </w:tcBorders>
                <w:vAlign w:val="center"/>
              </w:tcPr>
              <w:p w14:paraId="0C5E08E0" w14:textId="423A3F7D"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integrirati stečena znanja iz područja mikrobiologije, mikrobne fiziologije, molekularne biologije, genetike i bioinformatike u svrhu proizvodnje tradicionalnih i modernih biotehnoloških proizvoda </w:t>
                </w:r>
              </w:p>
              <w:p w14:paraId="0E874249" w14:textId="276A7B3C"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primijeniti stečena znanja u svrhu konstrukcije genetički modificiranih organizama željenih svojstava </w:t>
                </w:r>
              </w:p>
              <w:p w14:paraId="760693E1" w14:textId="5427C823"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biomedicinskim i srodnim bio-molekularnim istraživanjima zahvaljujući temeljnim znanjima molekularne i stanične biologije </w:t>
                </w:r>
              </w:p>
              <w:p w14:paraId="756402C4" w14:textId="4E396A71"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opremu i instrumente u biokemijskim, mikrobiološkim i molekularno-genetičkim laboratorijima </w:t>
                </w:r>
              </w:p>
              <w:p w14:paraId="18CB05ED" w14:textId="459C57C6"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provoditi biološke molekularno-genetičke testove i analize </w:t>
                </w:r>
              </w:p>
              <w:p w14:paraId="3FAF1E27" w14:textId="56EF5137"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prepoznati, analizirati i ukloniti uobičajene probleme koji se javljaju u eksperimentalnom radu u mikrobiološkim, biokemijskim i molekularno-genetičkim laboratorijima </w:t>
                </w:r>
              </w:p>
              <w:p w14:paraId="3C249BD4" w14:textId="771ACE1B"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odabrati odgovarajući modelni organizam za provedbu određenog biološkog testa ili znanstvenog istraživanja </w:t>
                </w:r>
              </w:p>
              <w:p w14:paraId="637AEFCD" w14:textId="065F40D9"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radu savjetodavnih i zakonodavnih tijela u području molekularne biotehnologije </w:t>
                </w:r>
              </w:p>
              <w:p w14:paraId="7E4E78DD" w14:textId="5924D602"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rukovoditi pojedinim jedinicama u laboratorijima biotehnološke, prehrambene i farmaceutske industrije i drugim institucijama temeljem poznavanja suvremenih biokemijskih, mikrobioloških, molekularno-genetičkih i instrumentalnih metoda </w:t>
                </w:r>
              </w:p>
              <w:p w14:paraId="237FBDFB" w14:textId="3E79E933"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se znanstvenom literaturom na engleskom jeziku, adekvatno prezentirati postojeće rezultate stručnjacima i laicima te prenositi znanja i vještine svojim kolegama </w:t>
                </w:r>
              </w:p>
              <w:p w14:paraId="76A81E39" w14:textId="0BAF23B4" w:rsidR="0043683F" w:rsidRPr="009F2F04" w:rsidRDefault="005B79BB" w:rsidP="00D70E2C">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aktivno sudjelovati u diskusiji znanstvenih radova iz područja molekularne biotehnologije i srodnih bioznanosti </w:t>
                </w:r>
              </w:p>
              <w:p w14:paraId="2A9C5AF5" w14:textId="0568AD94" w:rsidR="0043683F" w:rsidRPr="009F2F04" w:rsidRDefault="005B79BB" w:rsidP="00D70E2C">
                <w:pPr>
                  <w:pStyle w:val="ListParagraph"/>
                  <w:numPr>
                    <w:ilvl w:val="0"/>
                    <w:numId w:val="60"/>
                  </w:numPr>
                  <w:spacing w:after="0" w:line="240" w:lineRule="auto"/>
                  <w:ind w:left="375"/>
                  <w:rPr>
                    <w:rFonts w:ascii="Proba Pro Lt" w:hAnsi="Proba Pro Lt"/>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w:t>
                </w:r>
              </w:p>
            </w:tc>
          </w:sdtContent>
        </w:sdt>
      </w:tr>
      <w:tr w:rsidR="00FD6415" w:rsidRPr="009F2F04" w14:paraId="657FB61D" w14:textId="77777777" w:rsidTr="00694437">
        <w:tc>
          <w:tcPr>
            <w:tcW w:w="1256" w:type="pct"/>
            <w:tcBorders>
              <w:left w:val="single" w:sz="12" w:space="0" w:color="auto"/>
            </w:tcBorders>
            <w:shd w:val="clear" w:color="auto" w:fill="00A0DC"/>
            <w:vAlign w:val="center"/>
          </w:tcPr>
          <w:p w14:paraId="5E4AC697" w14:textId="1D39CD8A" w:rsidR="00FD6415" w:rsidRPr="009F2F04" w:rsidRDefault="00FD6415" w:rsidP="00FD64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color w:val="000000"/>
              <w:sz w:val="20"/>
              <w:szCs w:val="20"/>
            </w:rPr>
            <w:id w:val="1322465317"/>
            <w:placeholder>
              <w:docPart w:val="3A0BDFCEA83B440CA117C586BF107E87"/>
            </w:placeholder>
          </w:sdtPr>
          <w:sdtContent>
            <w:tc>
              <w:tcPr>
                <w:tcW w:w="3744" w:type="pct"/>
                <w:gridSpan w:val="13"/>
                <w:tcBorders>
                  <w:right w:val="single" w:sz="12" w:space="0" w:color="auto"/>
                </w:tcBorders>
              </w:tcPr>
              <w:p w14:paraId="0B0C8A8A" w14:textId="77777777" w:rsidR="00FD6415" w:rsidRPr="00FD6415" w:rsidRDefault="00FD6415" w:rsidP="00FD6415">
                <w:pPr>
                  <w:tabs>
                    <w:tab w:val="left" w:pos="2820"/>
                  </w:tabs>
                  <w:spacing w:after="0" w:line="240" w:lineRule="auto"/>
                  <w:rPr>
                    <w:rFonts w:ascii="Proba Pro Lt" w:hAnsi="Proba Pro Lt" w:cs="Arial"/>
                    <w:color w:val="000000"/>
                    <w:sz w:val="20"/>
                    <w:szCs w:val="20"/>
                  </w:rPr>
                </w:pPr>
                <w:r w:rsidRPr="00FD6415">
                  <w:rPr>
                    <w:rFonts w:ascii="Proba Pro Lt" w:hAnsi="Proba Pro Lt" w:cs="Arial"/>
                    <w:color w:val="000000"/>
                    <w:sz w:val="20"/>
                    <w:szCs w:val="20"/>
                  </w:rPr>
                  <w:t>Razumjeti proces i regulaciju ekspresije gena u prokariotskim i eukariotskim stanicama te:</w:t>
                </w:r>
              </w:p>
              <w:p w14:paraId="7B2B907E" w14:textId="77777777" w:rsidR="00FD6415" w:rsidRPr="00FD6415" w:rsidRDefault="00FD6415" w:rsidP="00FD6415">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molekularne mehanizme regulacije transkripcije gena kod prokariota i eukariota</w:t>
                </w:r>
              </w:p>
              <w:p w14:paraId="51533319" w14:textId="77777777" w:rsidR="00FD6415" w:rsidRPr="00FD6415" w:rsidRDefault="00FD6415" w:rsidP="00FD6415">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mehanizme posttranskripcijske regulacije ekspresije gena u eukariotskim stanicama</w:t>
                </w:r>
              </w:p>
              <w:p w14:paraId="7FDC33B3" w14:textId="77777777" w:rsidR="00FD6415" w:rsidRPr="00FD6415" w:rsidRDefault="00FD6415" w:rsidP="00FD6415">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primjeniti i interpretirati neke od suvremenih biokemijskih i molekularno bioloških metoda koje se koriste u istraživanjima regulacije transkripcije gena</w:t>
                </w:r>
              </w:p>
              <w:p w14:paraId="7255ED5B" w14:textId="3DB85044" w:rsidR="00FD6415" w:rsidRPr="00FD6415" w:rsidRDefault="00FD6415" w:rsidP="00FD6415">
                <w:pPr>
                  <w:pStyle w:val="ListParagraph"/>
                  <w:numPr>
                    <w:ilvl w:val="0"/>
                    <w:numId w:val="60"/>
                  </w:numPr>
                  <w:tabs>
                    <w:tab w:val="num" w:pos="1225"/>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molekularne mehanizme prepoznavanja i sortiranja proteina u pojedine stanične organele, odnosno sekreciju proteina u eukariota te procesa glikozilacije proteina „sekretornog puta“</w:t>
                </w:r>
              </w:p>
            </w:tc>
          </w:sdtContent>
        </w:sdt>
      </w:tr>
      <w:tr w:rsidR="00FD6415" w:rsidRPr="009F2F04" w14:paraId="7147DC12" w14:textId="77777777" w:rsidTr="00694437">
        <w:tc>
          <w:tcPr>
            <w:tcW w:w="1256" w:type="pct"/>
            <w:tcBorders>
              <w:left w:val="single" w:sz="12" w:space="0" w:color="auto"/>
            </w:tcBorders>
            <w:shd w:val="clear" w:color="auto" w:fill="00A0DC"/>
            <w:vAlign w:val="center"/>
          </w:tcPr>
          <w:p w14:paraId="6F7A72B0" w14:textId="59C24B85" w:rsidR="00FD6415" w:rsidRPr="009F2F04" w:rsidRDefault="00FD6415" w:rsidP="00FD64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478EC951" w14:textId="77777777" w:rsidR="00FD6415" w:rsidRPr="009F2F04" w:rsidRDefault="00FD6415" w:rsidP="00FD641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color w:val="000000"/>
              <w:sz w:val="20"/>
              <w:szCs w:val="20"/>
            </w:rPr>
            <w:id w:val="1096371904"/>
            <w:placeholder>
              <w:docPart w:val="6C8ADE91779F49EABB08E6640F0C205D"/>
            </w:placeholder>
          </w:sdtPr>
          <w:sdtContent>
            <w:tc>
              <w:tcPr>
                <w:tcW w:w="3744" w:type="pct"/>
                <w:gridSpan w:val="13"/>
                <w:tcBorders>
                  <w:right w:val="single" w:sz="12" w:space="0" w:color="auto"/>
                </w:tcBorders>
              </w:tcPr>
              <w:p w14:paraId="556C72C8" w14:textId="77777777" w:rsidR="00FD6415" w:rsidRPr="00FD6415" w:rsidRDefault="00FD6415" w:rsidP="00FD6415">
                <w:pPr>
                  <w:tabs>
                    <w:tab w:val="left" w:pos="2820"/>
                  </w:tabs>
                  <w:spacing w:after="0" w:line="240" w:lineRule="auto"/>
                  <w:rPr>
                    <w:rFonts w:ascii="Proba Pro Lt" w:hAnsi="Proba Pro Lt" w:cs="Arial"/>
                    <w:color w:val="000000"/>
                    <w:sz w:val="20"/>
                    <w:szCs w:val="20"/>
                  </w:rPr>
                </w:pPr>
                <w:r w:rsidRPr="00FD6415">
                  <w:rPr>
                    <w:rFonts w:ascii="Proba Pro Lt" w:hAnsi="Proba Pro Lt" w:cs="Arial"/>
                    <w:b/>
                    <w:color w:val="000000"/>
                    <w:sz w:val="20"/>
                    <w:szCs w:val="20"/>
                  </w:rPr>
                  <w:t>Predavanja:</w:t>
                </w:r>
                <w:r w:rsidRPr="00FD6415">
                  <w:rPr>
                    <w:rFonts w:ascii="Proba Pro Lt" w:hAnsi="Proba Pro Lt" w:cs="Arial"/>
                    <w:color w:val="000000"/>
                    <w:sz w:val="20"/>
                    <w:szCs w:val="20"/>
                  </w:rPr>
                  <w:t xml:space="preserve"> Regulacija ekspresije gena: opći mehanizmi regulacije transkripcije u prokariota i eukariota; struktura i djelovanje RNA polimeraze, općih i specifičnih transkripcijskih faktora; koaktivatori transkripcije; kovalentne modifikacije i remodeliranje strukture kromatina. Biokemijske metode i in vivo metode koje se koriste u istraživanjima regulacije transkripcije. Procesiranje RNA: mehanizam alternativnog procesiranja primarnog transkripta. Posttranskripcijska regulacija ekspresije gena. Mehanizmi prepoznavanja i lokalizacije </w:t>
                </w:r>
                <w:r w:rsidRPr="00FD6415">
                  <w:rPr>
                    <w:rFonts w:ascii="Proba Pro Lt" w:hAnsi="Proba Pro Lt" w:cs="Arial"/>
                    <w:color w:val="000000"/>
                    <w:sz w:val="20"/>
                    <w:szCs w:val="20"/>
                  </w:rPr>
                  <w:lastRenderedPageBreak/>
                  <w:t>proteina unutar eukariotske stanice te sekrecije proteina; posttranslacijske modifikacije proteina: glikozilacija proteina.</w:t>
                </w:r>
              </w:p>
              <w:p w14:paraId="38034A58" w14:textId="3EA66D13" w:rsidR="00FD6415" w:rsidRPr="00FD6415" w:rsidRDefault="00FD6415" w:rsidP="00FD6415">
                <w:pPr>
                  <w:tabs>
                    <w:tab w:val="left" w:pos="2820"/>
                  </w:tabs>
                  <w:spacing w:after="0" w:line="240" w:lineRule="auto"/>
                  <w:rPr>
                    <w:rFonts w:ascii="Proba Pro Lt" w:hAnsi="Proba Pro Lt" w:cs="Arial"/>
                    <w:color w:val="000000"/>
                    <w:sz w:val="20"/>
                    <w:szCs w:val="20"/>
                  </w:rPr>
                </w:pPr>
                <w:r w:rsidRPr="00FD6415">
                  <w:rPr>
                    <w:rFonts w:ascii="Proba Pro Lt" w:hAnsi="Proba Pro Lt" w:cs="Arial"/>
                    <w:b/>
                    <w:color w:val="000000"/>
                    <w:sz w:val="20"/>
                    <w:szCs w:val="20"/>
                  </w:rPr>
                  <w:t>Vježbe:</w:t>
                </w:r>
                <w:r w:rsidRPr="00FD6415">
                  <w:rPr>
                    <w:rFonts w:ascii="Proba Pro Lt" w:hAnsi="Proba Pro Lt" w:cs="Arial"/>
                    <w:color w:val="000000"/>
                    <w:sz w:val="20"/>
                    <w:szCs w:val="20"/>
                  </w:rPr>
                  <w:t xml:space="preserve"> Transformacija stanica kvasca i ispitivanje regulacija transkripcije gena PHO5 u kvascu korištenjem regulatornih mutanata.</w:t>
                </w:r>
              </w:p>
            </w:tc>
          </w:sdtContent>
        </w:sdt>
      </w:tr>
      <w:tr w:rsidR="0043683F" w:rsidRPr="009F2F04" w14:paraId="1BB8D25F" w14:textId="77777777" w:rsidTr="00FD6415">
        <w:trPr>
          <w:trHeight w:val="349"/>
        </w:trPr>
        <w:tc>
          <w:tcPr>
            <w:tcW w:w="1256" w:type="pct"/>
            <w:vMerge w:val="restart"/>
            <w:tcBorders>
              <w:left w:val="single" w:sz="12" w:space="0" w:color="auto"/>
            </w:tcBorders>
            <w:shd w:val="clear" w:color="auto" w:fill="00A0DC"/>
            <w:vAlign w:val="center"/>
          </w:tcPr>
          <w:p w14:paraId="6CD29107" w14:textId="1105E7F3"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6512A85C"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00590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17D1C424" w14:textId="1DB382B2"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387883"/>
                <w14:checkbox>
                  <w14:checked w14:val="1"/>
                  <w14:checkedState w14:val="2612" w14:font="MS Gothic"/>
                  <w14:uncheckedState w14:val="2610" w14:font="MS Gothic"/>
                </w14:checkbox>
              </w:sdtPr>
              <w:sdtEndPr/>
              <w:sdtContent>
                <w:r w:rsidR="00FD6415">
                  <w:rPr>
                    <w:rFonts w:ascii="MS Gothic" w:eastAsia="MS Gothic" w:hAnsi="MS Gothic" w:cs="Arial" w:hint="eastAsia"/>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655E5013"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581183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6E32CF2D"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09905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E42EF3B"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37620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8E063E7"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844690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33657AF9"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118181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572B6511"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418221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36D12960"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155557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112D0671"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019992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075CEA3B"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751270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977690518"/>
                <w:placeholder>
                  <w:docPart w:val="CB0752F395E649A79F0FAE40DD716C56"/>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292905C" w14:textId="2497F224"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D67A21C" w14:textId="77777777" w:rsidTr="00FD6415">
        <w:trPr>
          <w:trHeight w:val="577"/>
        </w:trPr>
        <w:tc>
          <w:tcPr>
            <w:tcW w:w="1256" w:type="pct"/>
            <w:vMerge/>
            <w:tcBorders>
              <w:left w:val="single" w:sz="12" w:space="0" w:color="auto"/>
              <w:bottom w:val="single" w:sz="4" w:space="0" w:color="auto"/>
            </w:tcBorders>
            <w:shd w:val="clear" w:color="auto" w:fill="00A0DC"/>
            <w:vAlign w:val="center"/>
          </w:tcPr>
          <w:p w14:paraId="1C6B3BC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E16D7A"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5B31CAE5"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746764312"/>
            <w:placeholder>
              <w:docPart w:val="3DB1026AECBC41F2B82A828469E72BD1"/>
            </w:placeholder>
            <w:showingPlcHdr/>
          </w:sdtPr>
          <w:sdtEndPr/>
          <w:sdtContent>
            <w:tc>
              <w:tcPr>
                <w:tcW w:w="1246" w:type="pct"/>
                <w:gridSpan w:val="5"/>
                <w:tcBorders>
                  <w:right w:val="single" w:sz="12" w:space="0" w:color="auto"/>
                </w:tcBorders>
              </w:tcPr>
              <w:p w14:paraId="20418A69"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0F1E9E22" w14:textId="77777777" w:rsidTr="00FD6415">
        <w:trPr>
          <w:trHeight w:val="397"/>
        </w:trPr>
        <w:tc>
          <w:tcPr>
            <w:tcW w:w="1256" w:type="pct"/>
            <w:vMerge w:val="restart"/>
            <w:tcBorders>
              <w:top w:val="single" w:sz="12" w:space="0" w:color="auto"/>
              <w:left w:val="single" w:sz="12" w:space="0" w:color="auto"/>
            </w:tcBorders>
            <w:shd w:val="clear" w:color="auto" w:fill="00A0DC"/>
            <w:vAlign w:val="center"/>
          </w:tcPr>
          <w:p w14:paraId="5BC2B5F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7CC45A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92985364"/>
              <w:placeholder>
                <w:docPart w:val="6EFC8649AFD24684A6382C2E9BA5CF4B"/>
              </w:placeholder>
              <w:showingPlcHdr/>
            </w:sdtPr>
            <w:sdtEndPr/>
            <w:sdtContent>
              <w:p w14:paraId="52993850"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50526666"/>
              <w:placeholder>
                <w:docPart w:val="1570AF8ECD224926A12766E0F3828457"/>
              </w:placeholder>
            </w:sdtPr>
            <w:sdtEndPr/>
            <w:sdtContent>
              <w:p w14:paraId="5B123FAF"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622089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02712010"/>
              <w:placeholder>
                <w:docPart w:val="D14F6180BEDE406C9F2A62AE85728BF6"/>
              </w:placeholder>
              <w:showingPlcHdr/>
            </w:sdtPr>
            <w:sdtEndPr/>
            <w:sdtContent>
              <w:p w14:paraId="42B192C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9299495"/>
              <w:placeholder>
                <w:docPart w:val="BF6E46C3C69745F3B4E4C130A18F63F1"/>
              </w:placeholder>
            </w:sdtPr>
            <w:sdtEndPr/>
            <w:sdtContent>
              <w:p w14:paraId="3157CB88"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27FCF2"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1590582"/>
              <w:placeholder>
                <w:docPart w:val="3D8EBD0D9FA34136943B8E901767BB75"/>
              </w:placeholder>
            </w:sdtPr>
            <w:sdtEndPr/>
            <w:sdtContent>
              <w:p w14:paraId="691F8FE7"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45851337"/>
              <w:placeholder>
                <w:docPart w:val="F6ADB934E867486B806CBA24CE0EA80F"/>
              </w:placeholder>
              <w:showingPlcHdr/>
            </w:sdtPr>
            <w:sdtEndPr/>
            <w:sdtContent>
              <w:p w14:paraId="7AE06F66"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9530CBE" w14:textId="77777777" w:rsidTr="00FD6415">
        <w:trPr>
          <w:trHeight w:val="397"/>
        </w:trPr>
        <w:tc>
          <w:tcPr>
            <w:tcW w:w="1256" w:type="pct"/>
            <w:vMerge/>
            <w:tcBorders>
              <w:left w:val="single" w:sz="12" w:space="0" w:color="auto"/>
            </w:tcBorders>
            <w:shd w:val="clear" w:color="auto" w:fill="00A0DC"/>
            <w:vAlign w:val="center"/>
          </w:tcPr>
          <w:p w14:paraId="24A53E6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584DF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3164214"/>
              <w:placeholder>
                <w:docPart w:val="7B86FFFF761A497A8F0213E64494A1FD"/>
              </w:placeholder>
            </w:sdtPr>
            <w:sdtEndPr/>
            <w:sdtContent>
              <w:p w14:paraId="40B3ADF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563528745"/>
              <w:placeholder>
                <w:docPart w:val="557D19D397F347AA84BE9BB793834C1B"/>
              </w:placeholder>
              <w:showingPlcHdr/>
            </w:sdtPr>
            <w:sdtEndPr/>
            <w:sdtContent>
              <w:p w14:paraId="482576E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04E7EA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60687399"/>
              <w:placeholder>
                <w:docPart w:val="93F530224E054465948B594F347529EC"/>
              </w:placeholder>
            </w:sdtPr>
            <w:sdtEndPr/>
            <w:sdtContent>
              <w:p w14:paraId="3E5D1872"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8593821"/>
              <w:placeholder>
                <w:docPart w:val="020C81B97B9A4A8BBFA198593AA9BAFE"/>
              </w:placeholder>
              <w:showingPlcHdr/>
            </w:sdtPr>
            <w:sdtEndPr/>
            <w:sdtContent>
              <w:p w14:paraId="147F901A"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C8023E"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29500037"/>
                <w:placeholder>
                  <w:docPart w:val="BEAFFE93270845EBA8E36553BD260C0B"/>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6205489"/>
              <w:placeholder>
                <w:docPart w:val="709F330694984C3AAFB24A37DFAF29AD"/>
              </w:placeholder>
              <w:showingPlcHdr/>
            </w:sdtPr>
            <w:sdtEndPr/>
            <w:sdtContent>
              <w:p w14:paraId="200B0BB2"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97277031"/>
              <w:placeholder>
                <w:docPart w:val="FDAB066D48C24723A100347F818E7780"/>
              </w:placeholder>
              <w:showingPlcHdr/>
            </w:sdtPr>
            <w:sdtEndPr/>
            <w:sdtContent>
              <w:p w14:paraId="62CC7937"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ACB7242" w14:textId="77777777" w:rsidTr="00FD6415">
        <w:trPr>
          <w:trHeight w:val="397"/>
        </w:trPr>
        <w:tc>
          <w:tcPr>
            <w:tcW w:w="1256" w:type="pct"/>
            <w:vMerge/>
            <w:tcBorders>
              <w:left w:val="single" w:sz="12" w:space="0" w:color="auto"/>
            </w:tcBorders>
            <w:shd w:val="clear" w:color="auto" w:fill="00A0DC"/>
            <w:vAlign w:val="center"/>
          </w:tcPr>
          <w:p w14:paraId="621CC61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E83DD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8579852"/>
              <w:placeholder>
                <w:docPart w:val="ED63CE83FBEF444FA99312AF332063DD"/>
              </w:placeholder>
              <w:showingPlcHdr/>
            </w:sdtPr>
            <w:sdtEndPr/>
            <w:sdtContent>
              <w:p w14:paraId="5C9A3B7F"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4355249"/>
              <w:placeholder>
                <w:docPart w:val="0D69380BF82C44BDB5BB0E750585D081"/>
              </w:placeholder>
            </w:sdtPr>
            <w:sdtEndPr/>
            <w:sdtContent>
              <w:p w14:paraId="23E96CC7"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CFEC88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07433130"/>
              <w:placeholder>
                <w:docPart w:val="A02CC9C7F875484B9D111942B1647F98"/>
              </w:placeholder>
            </w:sdtPr>
            <w:sdtEndPr/>
            <w:sdtContent>
              <w:p w14:paraId="655F2899"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409908"/>
              <w:placeholder>
                <w:docPart w:val="463470AE9BA54D5EAB72DC37D2CBF388"/>
              </w:placeholder>
              <w:showingPlcHdr/>
            </w:sdtPr>
            <w:sdtEndPr/>
            <w:sdtContent>
              <w:p w14:paraId="0EA55BB6"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BC1EB2"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330109"/>
                <w:placeholder>
                  <w:docPart w:val="211665D047034CA5A133D0BA3D4DB25E"/>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0986901"/>
              <w:placeholder>
                <w:docPart w:val="504064884B1C46159E0FBA5B43FAB4D8"/>
              </w:placeholder>
              <w:showingPlcHdr/>
            </w:sdtPr>
            <w:sdtEndPr/>
            <w:sdtContent>
              <w:p w14:paraId="63F27ABD"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3608660"/>
              <w:placeholder>
                <w:docPart w:val="0F9E8DEE9DE94A8194ED69E3B1674AAE"/>
              </w:placeholder>
              <w:showingPlcHdr/>
            </w:sdtPr>
            <w:sdtEndPr/>
            <w:sdtContent>
              <w:p w14:paraId="685B8A09"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044F38E" w14:textId="77777777" w:rsidTr="00FD6415">
        <w:trPr>
          <w:trHeight w:val="397"/>
        </w:trPr>
        <w:tc>
          <w:tcPr>
            <w:tcW w:w="1256" w:type="pct"/>
            <w:vMerge/>
            <w:tcBorders>
              <w:left w:val="single" w:sz="12" w:space="0" w:color="auto"/>
            </w:tcBorders>
            <w:shd w:val="clear" w:color="auto" w:fill="00A0DC"/>
            <w:vAlign w:val="center"/>
          </w:tcPr>
          <w:p w14:paraId="09EB128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32F35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48104368"/>
              <w:placeholder>
                <w:docPart w:val="B86348F0BFA948A8B57ED4A60B5D061C"/>
              </w:placeholder>
              <w:showingPlcHdr/>
            </w:sdtPr>
            <w:sdtEndPr/>
            <w:sdtContent>
              <w:p w14:paraId="2FADA406"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54139984"/>
              <w:placeholder>
                <w:docPart w:val="DA1B33B2763B44FBB493FAFDE6848449"/>
              </w:placeholder>
            </w:sdtPr>
            <w:sdtEndPr/>
            <w:sdtContent>
              <w:p w14:paraId="337A5119"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685FA8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48518866"/>
              <w:placeholder>
                <w:docPart w:val="35087E552BAA4DDF91B19B5C653D5843"/>
              </w:placeholder>
            </w:sdtPr>
            <w:sdtEndPr/>
            <w:sdtContent>
              <w:p w14:paraId="0CE91411"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92639822"/>
              <w:placeholder>
                <w:docPart w:val="CF02A14917804423B11C7B689733A527"/>
              </w:placeholder>
              <w:showingPlcHdr/>
            </w:sdtPr>
            <w:sdtEndPr/>
            <w:sdtContent>
              <w:p w14:paraId="64B38FF0"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7A5DA21" w14:textId="77777777" w:rsidR="0043683F" w:rsidRPr="009F2F04" w:rsidRDefault="00D91EBD"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51809535"/>
                <w:placeholder>
                  <w:docPart w:val="C660230729904476A1EC24A9A09C47DB"/>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5521397"/>
              <w:placeholder>
                <w:docPart w:val="7322F9B089DB4F24BB8B22F895F87439"/>
              </w:placeholder>
              <w:showingPlcHdr/>
            </w:sdtPr>
            <w:sdtEndPr/>
            <w:sdtContent>
              <w:p w14:paraId="10AE0C11"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4760456"/>
              <w:placeholder>
                <w:docPart w:val="6D819198D7974FB9B48AD25CB72DE59F"/>
              </w:placeholder>
              <w:showingPlcHdr/>
            </w:sdtPr>
            <w:sdtEndPr/>
            <w:sdtContent>
              <w:p w14:paraId="0011A71F"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9FB5404" w14:textId="77777777" w:rsidTr="00FD6415">
        <w:trPr>
          <w:trHeight w:val="397"/>
        </w:trPr>
        <w:tc>
          <w:tcPr>
            <w:tcW w:w="1256" w:type="pct"/>
            <w:vMerge/>
            <w:tcBorders>
              <w:left w:val="single" w:sz="12" w:space="0" w:color="auto"/>
              <w:bottom w:val="single" w:sz="12" w:space="0" w:color="auto"/>
            </w:tcBorders>
            <w:shd w:val="clear" w:color="auto" w:fill="00A0DC"/>
            <w:vAlign w:val="center"/>
          </w:tcPr>
          <w:p w14:paraId="3040574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F60BA8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0125108"/>
              <w:placeholder>
                <w:docPart w:val="BFAE035EAE484E8A89166FCCAF406199"/>
              </w:placeholder>
              <w:showingPlcHdr/>
            </w:sdtPr>
            <w:sdtEndPr/>
            <w:sdtContent>
              <w:p w14:paraId="2CE072F5"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5786891"/>
              <w:placeholder>
                <w:docPart w:val="61083792AC5540438C5E1A32A0E41895"/>
              </w:placeholder>
            </w:sdtPr>
            <w:sdtEndPr/>
            <w:sdtContent>
              <w:p w14:paraId="39A6F766"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56DC81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1065269"/>
              <w:placeholder>
                <w:docPart w:val="898F9EFC957643ABB56BE011615AA71B"/>
              </w:placeholder>
            </w:sdtPr>
            <w:sdtEndPr/>
            <w:sdtContent>
              <w:p w14:paraId="6FA1F17F" w14:textId="0CAF627E" w:rsidR="0043683F" w:rsidRPr="009F2F04" w:rsidRDefault="00FD6415" w:rsidP="00FD641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7044447"/>
              <w:placeholder>
                <w:docPart w:val="9996D1F85FA34C46924EC2B0AAB53BF7"/>
              </w:placeholder>
              <w:showingPlcHdr/>
            </w:sdtPr>
            <w:sdtEndPr/>
            <w:sdtContent>
              <w:p w14:paraId="32BA787E" w14:textId="71B198C4" w:rsidR="0043683F" w:rsidRPr="009F2F04" w:rsidRDefault="00FD6415" w:rsidP="00FD6415">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AD4E3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69715517"/>
              <w:placeholder>
                <w:docPart w:val="A5DE57A1A581491F865E7C0ADDD22E15"/>
              </w:placeholder>
            </w:sdtPr>
            <w:sdtEndPr/>
            <w:sdtContent>
              <w:p w14:paraId="319E8905"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2A0CD9D3" w14:textId="77777777" w:rsidTr="001231E2">
        <w:trPr>
          <w:trHeight w:val="397"/>
        </w:trPr>
        <w:tc>
          <w:tcPr>
            <w:tcW w:w="1256" w:type="pct"/>
            <w:tcBorders>
              <w:left w:val="single" w:sz="12" w:space="0" w:color="auto"/>
              <w:bottom w:val="single" w:sz="12" w:space="0" w:color="auto"/>
            </w:tcBorders>
            <w:shd w:val="clear" w:color="auto" w:fill="00A0DC"/>
            <w:vAlign w:val="center"/>
          </w:tcPr>
          <w:p w14:paraId="29D2F71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3942203"/>
              <w:placeholder>
                <w:docPart w:val="CC0A94D7E9024D8CAA3C90F6B46A19B0"/>
              </w:placeholder>
            </w:sdtPr>
            <w:sdtEndPr/>
            <w:sdtContent>
              <w:sdt>
                <w:sdtPr>
                  <w:rPr>
                    <w:rFonts w:ascii="Proba Pro Lt" w:hAnsi="Proba Pro Lt" w:cs="Arial"/>
                    <w:sz w:val="20"/>
                    <w:szCs w:val="20"/>
                  </w:rPr>
                  <w:id w:val="1607543107"/>
                  <w:placeholder>
                    <w:docPart w:val="05C66DFEA0A64C3F96DA9537C12122CB"/>
                  </w:placeholder>
                </w:sdtPr>
                <w:sdtContent>
                  <w:p w14:paraId="1E867ADE" w14:textId="77777777" w:rsidR="00FD6415" w:rsidRPr="00FD6415" w:rsidRDefault="00FD6415" w:rsidP="00FD6415">
                    <w:pPr>
                      <w:spacing w:after="0" w:line="240" w:lineRule="auto"/>
                      <w:rPr>
                        <w:rFonts w:ascii="Proba Pro Lt" w:hAnsi="Proba Pro Lt" w:cs="Arial"/>
                        <w:sz w:val="20"/>
                        <w:szCs w:val="20"/>
                      </w:rPr>
                    </w:pPr>
                    <w:r w:rsidRPr="00FD6415">
                      <w:rPr>
                        <w:rFonts w:ascii="Proba Pro Lt" w:hAnsi="Proba Pro Lt" w:cs="Arial"/>
                        <w:sz w:val="20"/>
                        <w:szCs w:val="20"/>
                      </w:rPr>
                      <w:t>Provjera znanja koja su definirana kao ishodi učenja iz modula Molekularna biologija provodi se pismenim i usmenim ispitom. Nakon uspješno položenog pismenog dijela ispita student može pristupiti usmenom dijelu ispita.</w:t>
                    </w:r>
                  </w:p>
                  <w:sdt>
                    <w:sdtPr>
                      <w:rPr>
                        <w:rFonts w:ascii="Proba Pro Lt" w:hAnsi="Proba Pro Lt" w:cs="Arial"/>
                        <w:sz w:val="20"/>
                        <w:szCs w:val="20"/>
                      </w:rPr>
                      <w:id w:val="508726138"/>
                      <w:placeholder>
                        <w:docPart w:val="88F62DAB275C4F5F910A645FCFA0E230"/>
                      </w:placeholder>
                    </w:sdtPr>
                    <w:sdtContent>
                      <w:p w14:paraId="456AB775" w14:textId="3716796A" w:rsidR="0043683F" w:rsidRPr="001231E2" w:rsidDel="00B558AD" w:rsidRDefault="00FD6415" w:rsidP="009F2F04">
                        <w:pPr>
                          <w:spacing w:after="0" w:line="240" w:lineRule="auto"/>
                          <w:rPr>
                            <w:rFonts w:ascii="Proba Pro Lt" w:hAnsi="Proba Pro Lt" w:cs="Arial"/>
                            <w:sz w:val="20"/>
                            <w:szCs w:val="20"/>
                          </w:rPr>
                        </w:pPr>
                        <w:r w:rsidRPr="00FD6415">
                          <w:rPr>
                            <w:rFonts w:ascii="Proba Pro Lt" w:hAnsi="Proba Pro Lt" w:cs="Arial"/>
                            <w:sz w:val="20"/>
                            <w:szCs w:val="20"/>
                          </w:rPr>
                          <w:t>Student mora moći točno opisati biokemijske procese uključene u kompleksan proces ekspresije gena i proces transporta proteina u eukariotskim stanicama koristeći pri tome odgovarajuću stručnu terminologiju, a isto tako i eksperimentalne metode koje se koriste u istraživanjima ovih procesa. Uz to student mora pokazati visoku razinu razumijevanja ovih procesa, posebice mehanizama njihove regulacije kojima se postiže optimalna fiziološka učinkovitost.</w:t>
                        </w:r>
                      </w:p>
                    </w:sdtContent>
                  </w:sdt>
                </w:sdtContent>
              </w:sdt>
            </w:sdtContent>
          </w:sdt>
        </w:tc>
      </w:tr>
      <w:tr w:rsidR="0043683F" w:rsidRPr="009F2F04" w14:paraId="2F1B4879" w14:textId="77777777" w:rsidTr="001231E2">
        <w:tc>
          <w:tcPr>
            <w:tcW w:w="1256" w:type="pct"/>
            <w:tcBorders>
              <w:left w:val="single" w:sz="12" w:space="0" w:color="auto"/>
              <w:bottom w:val="single" w:sz="12" w:space="0" w:color="auto"/>
            </w:tcBorders>
            <w:shd w:val="clear" w:color="auto" w:fill="00A0DC"/>
            <w:vAlign w:val="center"/>
          </w:tcPr>
          <w:p w14:paraId="4A0D30B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12DE1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color w:val="000000"/>
              </w:rPr>
              <w:id w:val="-1664237311"/>
              <w:placeholder>
                <w:docPart w:val="C9E3885F8E38405FADF0884E7A1DF72E"/>
              </w:placeholder>
            </w:sdtPr>
            <w:sdtEndPr>
              <w:rPr>
                <w:color w:val="auto"/>
              </w:rPr>
            </w:sdtEndPr>
            <w:sdtContent>
              <w:sdt>
                <w:sdtPr>
                  <w:rPr>
                    <w:rFonts w:ascii="Proba Pro Lt" w:hAnsi="Proba Pro Lt" w:cs="Arial"/>
                    <w:sz w:val="20"/>
                    <w:szCs w:val="20"/>
                  </w:rPr>
                  <w:id w:val="1875885500"/>
                  <w:placeholder>
                    <w:docPart w:val="F65F9EB26BB8471895F5585F068E5620"/>
                  </w:placeholder>
                </w:sdtPr>
                <w:sdtEndPr>
                  <w:rPr>
                    <w:rFonts w:ascii="Calibri" w:hAnsi="Calibri" w:cs="Calibri"/>
                    <w:sz w:val="22"/>
                    <w:szCs w:val="22"/>
                  </w:rPr>
                </w:sdtEndPr>
                <w:sdtContent>
                  <w:p w14:paraId="186F83AF" w14:textId="77777777" w:rsidR="00FD6415" w:rsidRPr="00FD6415" w:rsidRDefault="00FD6415" w:rsidP="00FD6415">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imati pozitivno ocjenjen seminarski rad o rezultatima eksperimentalnog rada na vježbama.</w:t>
                    </w:r>
                  </w:p>
                  <w:p w14:paraId="091B9A02" w14:textId="77777777" w:rsidR="00FD6415" w:rsidRPr="00FD6415" w:rsidRDefault="00FD6415" w:rsidP="00FD6415">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položiti pismeni is</w:t>
                    </w:r>
                    <w:bookmarkStart w:id="3" w:name="_GoBack"/>
                    <w:bookmarkEnd w:id="3"/>
                    <w:r w:rsidRPr="00FD6415">
                      <w:rPr>
                        <w:rFonts w:ascii="Proba Pro Lt" w:hAnsi="Proba Pro Lt" w:cs="Arial"/>
                        <w:sz w:val="20"/>
                        <w:szCs w:val="20"/>
                      </w:rPr>
                      <w:t>pit</w:t>
                    </w:r>
                  </w:p>
                  <w:p w14:paraId="02EFF282" w14:textId="77777777" w:rsidR="00FD6415" w:rsidRPr="00FD6415" w:rsidRDefault="00FD6415" w:rsidP="00FD6415">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 xml:space="preserve">položiti usmeni ispit. </w:t>
                    </w:r>
                  </w:p>
                  <w:p w14:paraId="3CDE16BE" w14:textId="56A7BBDA" w:rsidR="0043683F" w:rsidRPr="00FD6415" w:rsidRDefault="00FD6415" w:rsidP="00FD6415">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prezentirati referat o znanstvenom radu u kojemu su objavljeni najnoviji rezultati o nekoj od tema koje se obrađuju kolegijem.</w:t>
                    </w:r>
                  </w:p>
                </w:sdtContent>
              </w:sdt>
            </w:sdtContent>
          </w:sdt>
        </w:tc>
      </w:tr>
      <w:tr w:rsidR="0043683F" w:rsidRPr="009F2F04" w14:paraId="65A18F89" w14:textId="77777777" w:rsidTr="00FD6415">
        <w:tc>
          <w:tcPr>
            <w:tcW w:w="1256" w:type="pct"/>
            <w:vMerge w:val="restart"/>
            <w:tcBorders>
              <w:top w:val="single" w:sz="12" w:space="0" w:color="auto"/>
              <w:left w:val="single" w:sz="12" w:space="0" w:color="auto"/>
            </w:tcBorders>
            <w:shd w:val="clear" w:color="auto" w:fill="00A0DC"/>
            <w:vAlign w:val="center"/>
          </w:tcPr>
          <w:p w14:paraId="44B819E8"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65C6ABD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BBAA7B"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87F3D1"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6629F8D3" w14:textId="77777777" w:rsidTr="00FD6415">
        <w:trPr>
          <w:trHeight w:val="75"/>
        </w:trPr>
        <w:tc>
          <w:tcPr>
            <w:tcW w:w="1256" w:type="pct"/>
            <w:vMerge/>
            <w:tcBorders>
              <w:left w:val="single" w:sz="12" w:space="0" w:color="auto"/>
            </w:tcBorders>
            <w:shd w:val="clear" w:color="auto" w:fill="00A0DC"/>
            <w:vAlign w:val="center"/>
          </w:tcPr>
          <w:p w14:paraId="020C693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229849569"/>
              <w:placeholder>
                <w:docPart w:val="1106BF3E03384BACA371644C7FB8BD26"/>
              </w:placeholder>
            </w:sdtPr>
            <w:sdtEndPr/>
            <w:sdtContent>
              <w:p w14:paraId="312D32C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Lodish et al. Molecular Cell Biology (seventh edition), W.H. Freeman and Co., New York, 2013. poglavlja: 4. Basic Molecular Genetics Mechanisms, 7. Transcriptional Control of Gene Expression, 8. Post-transcriptional Gene Control, 13. Moving proteins into Membranes and Organelles</w:t>
                </w:r>
                <w:r w:rsidRPr="009F2F04">
                  <w:rPr>
                    <w:rFonts w:ascii="Proba Pro Lt" w:hAnsi="Proba Pro Lt" w:cs="Arial"/>
                    <w:color w:val="000000"/>
                    <w:sz w:val="20"/>
                    <w:szCs w:val="20"/>
                  </w:rPr>
                  <w:br/>
                  <w:t>ili odgovarajuca poglavlja u petom izdanju iste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2524727"/>
              <w:placeholder>
                <w:docPart w:val="009028C5920B439F8228022597F7ADB0"/>
              </w:placeholder>
            </w:sdtPr>
            <w:sdtEndPr/>
            <w:sdtContent>
              <w:p w14:paraId="2E01E74B" w14:textId="73D23C61" w:rsidR="0043683F" w:rsidRPr="009F2F04" w:rsidRDefault="0043683F" w:rsidP="00B51F9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1 </w:t>
                </w:r>
                <w:r w:rsidR="00B51F9C">
                  <w:rPr>
                    <w:rFonts w:ascii="Proba Pro Lt" w:hAnsi="Proba Pro Lt" w:cs="Arial"/>
                    <w:color w:val="000000"/>
                    <w:sz w:val="20"/>
                    <w:szCs w:val="20"/>
                  </w:rPr>
                  <w:t>kom.</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4783500"/>
              <w:placeholder>
                <w:docPart w:val="0DC09D36F1814176BB9AD2B378945634"/>
              </w:placeholder>
              <w:showingPlcHdr/>
            </w:sdtPr>
            <w:sdtEndPr/>
            <w:sdtContent>
              <w:p w14:paraId="1A13016A"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EC87661" w14:textId="77777777" w:rsidTr="001231E2">
        <w:tc>
          <w:tcPr>
            <w:tcW w:w="1256" w:type="pct"/>
            <w:tcBorders>
              <w:top w:val="single" w:sz="12" w:space="0" w:color="auto"/>
              <w:left w:val="single" w:sz="12" w:space="0" w:color="auto"/>
            </w:tcBorders>
            <w:shd w:val="clear" w:color="auto" w:fill="00A0DC"/>
            <w:vAlign w:val="center"/>
          </w:tcPr>
          <w:p w14:paraId="5E418A8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723563375"/>
            <w:placeholder>
              <w:docPart w:val="329C3077A9F1457DAD4A62710634FB18"/>
            </w:placeholder>
          </w:sdtPr>
          <w:sdtEndPr/>
          <w:sdtContent>
            <w:tc>
              <w:tcPr>
                <w:tcW w:w="3744" w:type="pct"/>
                <w:gridSpan w:val="13"/>
                <w:tcBorders>
                  <w:top w:val="single" w:sz="12" w:space="0" w:color="auto"/>
                  <w:right w:val="single" w:sz="12" w:space="0" w:color="auto"/>
                </w:tcBorders>
              </w:tcPr>
              <w:p w14:paraId="136C53F5" w14:textId="77777777" w:rsidR="0043683F" w:rsidRPr="005B79BB" w:rsidRDefault="0043683F" w:rsidP="00D70E2C">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B. Lewin, </w:t>
                </w:r>
                <w:r w:rsidRPr="005B79BB">
                  <w:rPr>
                    <w:rFonts w:ascii="Proba Pro Lt" w:hAnsi="Proba Pro Lt" w:cs="Arial"/>
                    <w:i/>
                    <w:iCs/>
                    <w:sz w:val="20"/>
                    <w:szCs w:val="20"/>
                  </w:rPr>
                  <w:t>Genes VII</w:t>
                </w:r>
                <w:r w:rsidRPr="005B79BB">
                  <w:rPr>
                    <w:rFonts w:ascii="Proba Pro Lt" w:hAnsi="Proba Pro Lt" w:cs="Arial"/>
                    <w:sz w:val="20"/>
                    <w:szCs w:val="20"/>
                  </w:rPr>
                  <w:t>, Oxford University Press, New York, 2000.</w:t>
                </w:r>
              </w:p>
              <w:p w14:paraId="3DDD9B98" w14:textId="4A338903" w:rsidR="0043683F" w:rsidRPr="005B79BB" w:rsidRDefault="0043683F" w:rsidP="00D70E2C">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J. Wilson and T. Hunt, </w:t>
                </w:r>
                <w:r w:rsidR="00FA39C6">
                  <w:rPr>
                    <w:rFonts w:ascii="Proba Pro Lt" w:hAnsi="Proba Pro Lt" w:cs="Arial"/>
                    <w:i/>
                    <w:iCs/>
                    <w:sz w:val="20"/>
                    <w:szCs w:val="20"/>
                  </w:rPr>
                  <w:t>Molekularna biologija</w:t>
                </w:r>
                <w:r w:rsidRPr="005B79BB">
                  <w:rPr>
                    <w:rFonts w:ascii="Proba Pro Lt" w:hAnsi="Proba Pro Lt" w:cs="Arial"/>
                    <w:i/>
                    <w:iCs/>
                    <w:sz w:val="20"/>
                    <w:szCs w:val="20"/>
                  </w:rPr>
                  <w:t>of the Cell, a Problems Approach</w:t>
                </w:r>
                <w:r w:rsidRPr="005B79BB">
                  <w:rPr>
                    <w:rFonts w:ascii="Proba Pro Lt" w:hAnsi="Proba Pro Lt" w:cs="Arial"/>
                    <w:sz w:val="20"/>
                    <w:szCs w:val="20"/>
                  </w:rPr>
                  <w:t xml:space="preserve"> (fourth edition), Garland Science, Taylor and Francis Group, New York and London, 2002.</w:t>
                </w:r>
              </w:p>
              <w:p w14:paraId="79A6FBE5" w14:textId="77777777" w:rsidR="0043683F" w:rsidRPr="005B79BB" w:rsidRDefault="0043683F" w:rsidP="00D70E2C">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Robert J. White, </w:t>
                </w:r>
                <w:r w:rsidRPr="005B79BB">
                  <w:rPr>
                    <w:rFonts w:ascii="Proba Pro Lt" w:hAnsi="Proba Pro Lt" w:cs="Arial"/>
                    <w:i/>
                    <w:iCs/>
                    <w:sz w:val="20"/>
                    <w:szCs w:val="20"/>
                  </w:rPr>
                  <w:t>Gene transcription,</w:t>
                </w:r>
                <w:r w:rsidRPr="005B79BB">
                  <w:rPr>
                    <w:b/>
                    <w:bCs/>
                    <w:i/>
                    <w:iCs/>
                    <w:sz w:val="20"/>
                    <w:szCs w:val="20"/>
                  </w:rPr>
                  <w:t> </w:t>
                </w:r>
                <w:r w:rsidRPr="005B79BB">
                  <w:rPr>
                    <w:rFonts w:ascii="Proba Pro Lt" w:hAnsi="Proba Pro Lt" w:cs="Arial"/>
                    <w:i/>
                    <w:iCs/>
                    <w:sz w:val="20"/>
                    <w:szCs w:val="20"/>
                  </w:rPr>
                  <w:t xml:space="preserve">Mechanisms and Control, </w:t>
                </w:r>
                <w:r w:rsidRPr="005B79BB">
                  <w:rPr>
                    <w:rFonts w:ascii="Proba Pro Lt" w:hAnsi="Proba Pro Lt" w:cs="Arial"/>
                    <w:sz w:val="20"/>
                    <w:szCs w:val="20"/>
                  </w:rPr>
                  <w:t>Blachwell Science Ltd, Oxford, 2001.</w:t>
                </w:r>
              </w:p>
              <w:p w14:paraId="161A6CB1" w14:textId="77777777" w:rsidR="0043683F" w:rsidRPr="005B79BB" w:rsidRDefault="0043683F" w:rsidP="00D70E2C">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Recentni revijalni radovi iz područja regulacije transkripcije.</w:t>
                </w:r>
              </w:p>
            </w:tc>
          </w:sdtContent>
        </w:sdt>
      </w:tr>
      <w:tr w:rsidR="0043683F" w:rsidRPr="009F2F04" w14:paraId="3D82821C" w14:textId="77777777" w:rsidTr="001231E2">
        <w:tc>
          <w:tcPr>
            <w:tcW w:w="1256" w:type="pct"/>
            <w:tcBorders>
              <w:top w:val="single" w:sz="12" w:space="0" w:color="auto"/>
              <w:left w:val="single" w:sz="12" w:space="0" w:color="auto"/>
            </w:tcBorders>
            <w:shd w:val="clear" w:color="auto" w:fill="00A0DC"/>
            <w:vAlign w:val="center"/>
          </w:tcPr>
          <w:p w14:paraId="3B7223E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4D9403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82" w:history="1">
              <w:r w:rsidRPr="009F2F04">
                <w:rPr>
                  <w:rStyle w:val="Hyperlink"/>
                  <w:rFonts w:ascii="Proba Pro Lt" w:hAnsi="Proba Pro Lt"/>
                  <w:i/>
                  <w:sz w:val="20"/>
                  <w:szCs w:val="20"/>
                </w:rPr>
                <w:t>http://www.pbf.unizg.hr/studiji/ispitni_rokovi</w:t>
              </w:r>
            </w:hyperlink>
          </w:p>
        </w:tc>
      </w:tr>
      <w:tr w:rsidR="0043683F" w:rsidRPr="009F2F04" w14:paraId="07B7A71E" w14:textId="77777777" w:rsidTr="001231E2">
        <w:tc>
          <w:tcPr>
            <w:tcW w:w="1256" w:type="pct"/>
            <w:tcBorders>
              <w:left w:val="single" w:sz="12" w:space="0" w:color="auto"/>
              <w:bottom w:val="single" w:sz="12" w:space="0" w:color="auto"/>
            </w:tcBorders>
            <w:shd w:val="clear" w:color="auto" w:fill="00A0DC"/>
            <w:vAlign w:val="center"/>
          </w:tcPr>
          <w:p w14:paraId="1AE3397D" w14:textId="4710E3C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36785281"/>
            <w:placeholder>
              <w:docPart w:val="521317414FA84E188D65AA82CD8F0139"/>
            </w:placeholder>
          </w:sdtPr>
          <w:sdtEndPr/>
          <w:sdtContent>
            <w:tc>
              <w:tcPr>
                <w:tcW w:w="3744" w:type="pct"/>
                <w:gridSpan w:val="13"/>
                <w:tcBorders>
                  <w:bottom w:val="single" w:sz="12" w:space="0" w:color="auto"/>
                  <w:right w:val="single" w:sz="12" w:space="0" w:color="auto"/>
                </w:tcBorders>
              </w:tcPr>
              <w:p w14:paraId="1A2139EB" w14:textId="190B9A17"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B92ECF6" w14:textId="4F1A50BE" w:rsidR="0043683F" w:rsidRDefault="008D53A6" w:rsidP="008D53A6">
      <w:pPr>
        <w:tabs>
          <w:tab w:val="left" w:pos="3570"/>
        </w:tabs>
        <w:spacing w:after="0" w:line="240" w:lineRule="auto"/>
        <w:rPr>
          <w:rFonts w:ascii="Proba Pro Lt" w:hAnsi="Proba Pro Lt"/>
          <w:sz w:val="20"/>
          <w:szCs w:val="20"/>
        </w:rPr>
      </w:pPr>
      <w:r>
        <w:rPr>
          <w:rFonts w:ascii="Proba Pro Lt" w:hAnsi="Proba Pro Lt"/>
          <w:sz w:val="20"/>
          <w:szCs w:val="20"/>
        </w:rPr>
        <w:tab/>
      </w:r>
    </w:p>
    <w:p w14:paraId="3F98638A" w14:textId="77777777" w:rsidR="008D53A6" w:rsidRPr="009F2F04" w:rsidRDefault="008D53A6" w:rsidP="008D53A6">
      <w:pPr>
        <w:tabs>
          <w:tab w:val="left" w:pos="3570"/>
        </w:tabs>
        <w:spacing w:after="0" w:line="240" w:lineRule="auto"/>
        <w:rPr>
          <w:rFonts w:ascii="Proba Pro Lt" w:hAnsi="Proba Pro Lt"/>
          <w:sz w:val="20"/>
          <w:szCs w:val="20"/>
        </w:rPr>
      </w:pPr>
    </w:p>
    <w:p w14:paraId="3E9962A6" w14:textId="7A3E6B0B"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43683F" w:rsidRPr="009F2F04" w14:paraId="111FB8A7"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6A4682"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6595A5E4" w14:textId="77777777" w:rsidTr="00E468C2">
        <w:tc>
          <w:tcPr>
            <w:tcW w:w="1256" w:type="pct"/>
            <w:tcBorders>
              <w:top w:val="single" w:sz="12" w:space="0" w:color="auto"/>
              <w:left w:val="single" w:sz="12" w:space="0" w:color="auto"/>
            </w:tcBorders>
            <w:shd w:val="clear" w:color="auto" w:fill="00A0DC"/>
            <w:vAlign w:val="center"/>
          </w:tcPr>
          <w:p w14:paraId="08FBA6D4" w14:textId="57CF8ECC"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6593288"/>
            <w:placeholder>
              <w:docPart w:val="704B5DD16A474A44BF3AE08D16ACC160"/>
            </w:placeholder>
          </w:sdtPr>
          <w:sdtEndPr/>
          <w:sdtContent>
            <w:tc>
              <w:tcPr>
                <w:tcW w:w="1523" w:type="pct"/>
                <w:gridSpan w:val="4"/>
                <w:tcBorders>
                  <w:top w:val="single" w:sz="12" w:space="0" w:color="auto"/>
                  <w:right w:val="single" w:sz="12" w:space="0" w:color="auto"/>
                </w:tcBorders>
                <w:vAlign w:val="center"/>
              </w:tcPr>
              <w:p w14:paraId="44C4C6BF" w14:textId="667E81A5" w:rsidR="0043683F" w:rsidRPr="008076A7" w:rsidRDefault="00D91EBD" w:rsidP="00FC5F3C">
                <w:pPr>
                  <w:tabs>
                    <w:tab w:val="left" w:pos="2820"/>
                  </w:tabs>
                  <w:spacing w:after="0" w:line="240" w:lineRule="auto"/>
                  <w:rPr>
                    <w:rStyle w:val="Hyperlink"/>
                    <w:rFonts w:ascii="Proba Pro Lt" w:hAnsi="Proba Pro Lt" w:cs="Arial"/>
                    <w:b/>
                    <w:sz w:val="20"/>
                    <w:szCs w:val="20"/>
                  </w:rPr>
                </w:pPr>
                <w:hyperlink r:id="rId83" w:history="1">
                  <w:r w:rsidR="001D2CA6" w:rsidRPr="008076A7">
                    <w:rPr>
                      <w:rStyle w:val="Hyperlink"/>
                      <w:rFonts w:ascii="Proba Pro Lt" w:hAnsi="Proba Pro Lt" w:cs="Arial"/>
                      <w:b/>
                      <w:sz w:val="20"/>
                      <w:szCs w:val="20"/>
                    </w:rPr>
                    <w:t>I</w:t>
                  </w:r>
                  <w:r w:rsidR="0043683F" w:rsidRPr="008076A7">
                    <w:rPr>
                      <w:rStyle w:val="Hyperlink"/>
                      <w:rFonts w:ascii="Proba Pro Lt" w:hAnsi="Proba Pro Lt" w:cs="Arial"/>
                      <w:b/>
                      <w:sz w:val="20"/>
                      <w:szCs w:val="20"/>
                    </w:rPr>
                    <w:t xml:space="preserve">zv. prof. dr. sc. Senka Djaković </w:t>
                  </w:r>
                </w:hyperlink>
              </w:p>
              <w:p w14:paraId="76D07DCA" w14:textId="77777777" w:rsidR="008076A7" w:rsidRPr="008076A7" w:rsidRDefault="00D91EBD" w:rsidP="008076A7">
                <w:pPr>
                  <w:tabs>
                    <w:tab w:val="left" w:pos="2820"/>
                  </w:tabs>
                  <w:spacing w:after="0" w:line="240" w:lineRule="auto"/>
                  <w:rPr>
                    <w:rFonts w:ascii="Proba Pro Lt" w:hAnsi="Proba Pro Lt" w:cs="Arial"/>
                    <w:sz w:val="20"/>
                    <w:szCs w:val="20"/>
                  </w:rPr>
                </w:pPr>
                <w:hyperlink r:id="rId84" w:history="1">
                  <w:r w:rsidR="008076A7" w:rsidRPr="008076A7">
                    <w:rPr>
                      <w:rStyle w:val="Hyperlink"/>
                      <w:rFonts w:ascii="Proba Pro Lt" w:hAnsi="Proba Pro Lt" w:cs="Arial"/>
                      <w:sz w:val="20"/>
                      <w:szCs w:val="20"/>
                    </w:rPr>
                    <w:t xml:space="preserve">Doc. dr. sc. Veronika Kovač </w:t>
                  </w:r>
                </w:hyperlink>
                <w:r w:rsidR="008076A7" w:rsidRPr="008076A7">
                  <w:rPr>
                    <w:rFonts w:ascii="Proba Pro Lt" w:hAnsi="Proba Pro Lt" w:cs="Arial"/>
                    <w:sz w:val="20"/>
                    <w:szCs w:val="20"/>
                  </w:rPr>
                  <w:t xml:space="preserve"> </w:t>
                </w:r>
              </w:p>
              <w:p w14:paraId="4C097649" w14:textId="58198B11" w:rsidR="0043683F" w:rsidRPr="009F2F04" w:rsidRDefault="00D91EBD" w:rsidP="00FC5F3C">
                <w:pPr>
                  <w:tabs>
                    <w:tab w:val="left" w:pos="2820"/>
                  </w:tabs>
                  <w:spacing w:after="0" w:line="240" w:lineRule="auto"/>
                  <w:rPr>
                    <w:rFonts w:ascii="Proba Pro Lt" w:hAnsi="Proba Pro Lt" w:cs="Arial"/>
                    <w:sz w:val="20"/>
                    <w:szCs w:val="20"/>
                  </w:rPr>
                </w:pPr>
                <w:hyperlink r:id="rId85" w:history="1">
                  <w:r w:rsidR="001D2CA6">
                    <w:rPr>
                      <w:rStyle w:val="Hyperlink"/>
                      <w:rFonts w:ascii="Proba Pro Lt" w:hAnsi="Proba Pro Lt" w:cs="Arial"/>
                      <w:sz w:val="20"/>
                      <w:szCs w:val="20"/>
                    </w:rPr>
                    <w:t>D</w:t>
                  </w:r>
                  <w:r w:rsidR="0043683F" w:rsidRPr="002403C7">
                    <w:rPr>
                      <w:rStyle w:val="Hyperlink"/>
                      <w:rFonts w:ascii="Proba Pro Lt" w:hAnsi="Proba Pro Lt" w:cs="Arial"/>
                      <w:sz w:val="20"/>
                      <w:szCs w:val="20"/>
                    </w:rPr>
                    <w:t>oc. dr. sc. Jasmina Lapić</w:t>
                  </w:r>
                </w:hyperlink>
              </w:p>
              <w:p w14:paraId="35FB8F70" w14:textId="695EF59C" w:rsidR="0043683F" w:rsidRPr="009F2F04" w:rsidRDefault="00D91EBD" w:rsidP="001D2CA6">
                <w:pPr>
                  <w:tabs>
                    <w:tab w:val="left" w:pos="2820"/>
                  </w:tabs>
                  <w:spacing w:after="0" w:line="240" w:lineRule="auto"/>
                  <w:rPr>
                    <w:rFonts w:ascii="Proba Pro Lt" w:hAnsi="Proba Pro Lt" w:cs="Arial"/>
                    <w:sz w:val="20"/>
                    <w:szCs w:val="20"/>
                  </w:rPr>
                </w:pPr>
                <w:hyperlink r:id="rId86" w:history="1">
                  <w:r w:rsidR="001D2CA6">
                    <w:rPr>
                      <w:rStyle w:val="Hyperlink"/>
                      <w:rFonts w:ascii="Proba Pro Lt" w:hAnsi="Proba Pro Lt" w:cs="Arial"/>
                      <w:sz w:val="20"/>
                      <w:szCs w:val="20"/>
                    </w:rPr>
                    <w:t>D</w:t>
                  </w:r>
                  <w:r w:rsidR="0043683F" w:rsidRPr="007A5B0D">
                    <w:rPr>
                      <w:rStyle w:val="Hyperlink"/>
                      <w:rFonts w:ascii="Proba Pro Lt" w:hAnsi="Proba Pro Lt" w:cs="Arial"/>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0EBA887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560497"/>
            <w:placeholder>
              <w:docPart w:val="C024E18443E04A29B0114961321108E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5130438" w14:textId="12DBC661"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013B91DD" w14:textId="77777777" w:rsidTr="00E468C2">
        <w:tc>
          <w:tcPr>
            <w:tcW w:w="1256" w:type="pct"/>
            <w:tcBorders>
              <w:top w:val="single" w:sz="12" w:space="0" w:color="auto"/>
              <w:left w:val="single" w:sz="12" w:space="0" w:color="auto"/>
            </w:tcBorders>
            <w:shd w:val="clear" w:color="auto" w:fill="00A0DC"/>
            <w:vAlign w:val="center"/>
          </w:tcPr>
          <w:p w14:paraId="390A1BF5" w14:textId="7E9D08CE"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 w:name="Kemija_prirodnih_spojeva" w:displacedByCustomXml="next"/>
        <w:sdt>
          <w:sdtPr>
            <w:rPr>
              <w:rFonts w:ascii="Proba Pro Lt" w:hAnsi="Proba Pro Lt" w:cs="Arial"/>
              <w:sz w:val="20"/>
              <w:szCs w:val="20"/>
            </w:rPr>
            <w:id w:val="558598915"/>
            <w:placeholder>
              <w:docPart w:val="572C4C7B56074DB7A99B7C9CA28A53E0"/>
            </w:placeholder>
          </w:sdtPr>
          <w:sdtEndPr/>
          <w:sdtContent>
            <w:tc>
              <w:tcPr>
                <w:tcW w:w="1523" w:type="pct"/>
                <w:gridSpan w:val="4"/>
                <w:tcBorders>
                  <w:top w:val="single" w:sz="12" w:space="0" w:color="auto"/>
                  <w:right w:val="single" w:sz="12" w:space="0" w:color="auto"/>
                </w:tcBorders>
                <w:vAlign w:val="center"/>
              </w:tcPr>
              <w:p w14:paraId="53DF50B5" w14:textId="72393B6B" w:rsidR="0043683F" w:rsidRPr="009F2F04" w:rsidRDefault="00FA39C6" w:rsidP="00FC5F3C">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Kemija prirodnih spojeva</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39280D44"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257720944"/>
            <w:placeholder>
              <w:docPart w:val="EB4DA9CD2D7B454286411745F0DDA142"/>
            </w:placeholder>
          </w:sdtPr>
          <w:sdtEndPr/>
          <w:sdtContent>
            <w:tc>
              <w:tcPr>
                <w:tcW w:w="817" w:type="pct"/>
                <w:gridSpan w:val="4"/>
                <w:tcBorders>
                  <w:top w:val="single" w:sz="12" w:space="0" w:color="auto"/>
                  <w:right w:val="single" w:sz="12" w:space="0" w:color="auto"/>
                </w:tcBorders>
                <w:vAlign w:val="center"/>
              </w:tcPr>
              <w:p w14:paraId="5091B78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4F444161" w14:textId="77777777" w:rsidTr="00E468C2">
        <w:tc>
          <w:tcPr>
            <w:tcW w:w="1256" w:type="pct"/>
            <w:tcBorders>
              <w:left w:val="single" w:sz="12" w:space="0" w:color="auto"/>
              <w:bottom w:val="single" w:sz="12" w:space="0" w:color="auto"/>
            </w:tcBorders>
            <w:shd w:val="clear" w:color="auto" w:fill="00A0DC"/>
            <w:vAlign w:val="center"/>
          </w:tcPr>
          <w:p w14:paraId="65578581" w14:textId="3A1B131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229148969"/>
            <w:placeholder>
              <w:docPart w:val="DF1B4961C93B4FAD953F4E0FEB35B1B3"/>
            </w:placeholder>
          </w:sdtPr>
          <w:sdtEndPr/>
          <w:sdtContent>
            <w:tc>
              <w:tcPr>
                <w:tcW w:w="1523" w:type="pct"/>
                <w:gridSpan w:val="4"/>
                <w:tcBorders>
                  <w:bottom w:val="single" w:sz="12" w:space="0" w:color="auto"/>
                  <w:right w:val="single" w:sz="12" w:space="0" w:color="auto"/>
                </w:tcBorders>
                <w:vAlign w:val="center"/>
              </w:tcPr>
              <w:p w14:paraId="69A984D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53244</w:t>
                </w:r>
              </w:p>
            </w:tc>
          </w:sdtContent>
        </w:sdt>
        <w:tc>
          <w:tcPr>
            <w:tcW w:w="1405" w:type="pct"/>
            <w:gridSpan w:val="5"/>
            <w:tcBorders>
              <w:bottom w:val="single" w:sz="12" w:space="0" w:color="auto"/>
              <w:right w:val="single" w:sz="12" w:space="0" w:color="auto"/>
            </w:tcBorders>
            <w:shd w:val="clear" w:color="auto" w:fill="00A0DC"/>
            <w:vAlign w:val="center"/>
          </w:tcPr>
          <w:p w14:paraId="275B509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71238536"/>
            <w:placeholder>
              <w:docPart w:val="34B4C28D7B264B74BFDCA91709B6ACC5"/>
            </w:placeholder>
          </w:sdtPr>
          <w:sdtEndPr/>
          <w:sdtContent>
            <w:tc>
              <w:tcPr>
                <w:tcW w:w="817" w:type="pct"/>
                <w:gridSpan w:val="4"/>
                <w:tcBorders>
                  <w:bottom w:val="single" w:sz="12" w:space="0" w:color="auto"/>
                  <w:right w:val="single" w:sz="12" w:space="0" w:color="auto"/>
                </w:tcBorders>
                <w:vAlign w:val="center"/>
              </w:tcPr>
              <w:p w14:paraId="75300BDE" w14:textId="1BF4C82B"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23</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11A1ECA7" w14:textId="77777777" w:rsidTr="00E468C2">
        <w:tc>
          <w:tcPr>
            <w:tcW w:w="1256" w:type="pct"/>
            <w:tcBorders>
              <w:left w:val="single" w:sz="12" w:space="0" w:color="auto"/>
              <w:bottom w:val="single" w:sz="12" w:space="0" w:color="auto"/>
            </w:tcBorders>
            <w:shd w:val="clear" w:color="auto" w:fill="00A0DC"/>
            <w:vAlign w:val="center"/>
          </w:tcPr>
          <w:p w14:paraId="088CF84A" w14:textId="4426C6A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7802583"/>
            <w:placeholder>
              <w:docPart w:val="1A33CE495B224F119B92ECC93A5AC2B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31DDE64" w14:textId="66B281F7"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BE95BF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27039650"/>
            <w:placeholder>
              <w:docPart w:val="CF980A73C1E34C26ADE1E73672E9D23B"/>
            </w:placeholder>
          </w:sdtPr>
          <w:sdtEndPr/>
          <w:sdtContent>
            <w:tc>
              <w:tcPr>
                <w:tcW w:w="817" w:type="pct"/>
                <w:gridSpan w:val="4"/>
                <w:tcBorders>
                  <w:bottom w:val="single" w:sz="12" w:space="0" w:color="auto"/>
                  <w:right w:val="single" w:sz="12" w:space="0" w:color="auto"/>
                </w:tcBorders>
                <w:vAlign w:val="center"/>
              </w:tcPr>
              <w:p w14:paraId="527946E7"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35</w:t>
                </w:r>
              </w:p>
            </w:tc>
          </w:sdtContent>
        </w:sdt>
      </w:tr>
      <w:tr w:rsidR="0043683F" w:rsidRPr="009F2F04" w14:paraId="208F2667" w14:textId="77777777" w:rsidTr="00E468C2">
        <w:tc>
          <w:tcPr>
            <w:tcW w:w="1256" w:type="pct"/>
            <w:tcBorders>
              <w:left w:val="single" w:sz="12" w:space="0" w:color="auto"/>
              <w:bottom w:val="single" w:sz="12" w:space="0" w:color="auto"/>
            </w:tcBorders>
            <w:shd w:val="clear" w:color="auto" w:fill="00A0DC"/>
            <w:vAlign w:val="center"/>
          </w:tcPr>
          <w:p w14:paraId="0C008941" w14:textId="473A9263"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61430594"/>
            <w:placeholder>
              <w:docPart w:val="AFF86A5213EE470C9C862961A4B997C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B9E3A24" w14:textId="0BE70B14"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0291B0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3FF5607" w14:textId="0017943B" w:rsidR="0043683F" w:rsidRPr="009F2F04" w:rsidRDefault="00D91EBD"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67511281"/>
                <w:placeholder>
                  <w:docPart w:val="09FF53040FE344D09D02803CEA18A39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5942D01" w14:textId="18AFCCA6" w:rsidR="0043683F" w:rsidRPr="009F2F04" w:rsidRDefault="00D91EBD"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5748604"/>
                <w:placeholder>
                  <w:docPart w:val="DCF5A2971F05449E9EEC4D3C7FE588C5"/>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5E168794" w14:textId="77777777" w:rsidTr="00E468C2">
        <w:tc>
          <w:tcPr>
            <w:tcW w:w="1256" w:type="pct"/>
            <w:tcBorders>
              <w:left w:val="single" w:sz="12" w:space="0" w:color="auto"/>
              <w:bottom w:val="single" w:sz="12" w:space="0" w:color="auto"/>
            </w:tcBorders>
            <w:shd w:val="clear" w:color="auto" w:fill="00A0DC"/>
            <w:vAlign w:val="center"/>
          </w:tcPr>
          <w:p w14:paraId="2EC1093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68696743"/>
            <w:placeholder>
              <w:docPart w:val="55FFE011D413498880ECC617B84973B8"/>
            </w:placeholder>
          </w:sdtPr>
          <w:sdtEndPr/>
          <w:sdtContent>
            <w:tc>
              <w:tcPr>
                <w:tcW w:w="1523" w:type="pct"/>
                <w:gridSpan w:val="4"/>
                <w:tcBorders>
                  <w:bottom w:val="single" w:sz="12" w:space="0" w:color="auto"/>
                  <w:right w:val="single" w:sz="12" w:space="0" w:color="auto"/>
                </w:tcBorders>
                <w:vAlign w:val="center"/>
              </w:tcPr>
              <w:p w14:paraId="3E8C88D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Predavanje P6</w:t>
                </w:r>
              </w:p>
            </w:tc>
          </w:sdtContent>
        </w:sdt>
        <w:tc>
          <w:tcPr>
            <w:tcW w:w="1405" w:type="pct"/>
            <w:gridSpan w:val="5"/>
            <w:tcBorders>
              <w:bottom w:val="single" w:sz="12" w:space="0" w:color="auto"/>
              <w:right w:val="single" w:sz="12" w:space="0" w:color="auto"/>
            </w:tcBorders>
            <w:shd w:val="clear" w:color="auto" w:fill="00A0DC"/>
            <w:vAlign w:val="center"/>
          </w:tcPr>
          <w:p w14:paraId="306A3024"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947850647"/>
            <w:placeholder>
              <w:docPart w:val="7090927EB98E4856A18C63ADE167A97A"/>
            </w:placeholder>
          </w:sdtPr>
          <w:sdtEndPr/>
          <w:sdtContent>
            <w:tc>
              <w:tcPr>
                <w:tcW w:w="817" w:type="pct"/>
                <w:gridSpan w:val="4"/>
                <w:tcBorders>
                  <w:bottom w:val="single" w:sz="12" w:space="0" w:color="auto"/>
                  <w:right w:val="single" w:sz="12" w:space="0" w:color="auto"/>
                </w:tcBorders>
                <w:vAlign w:val="center"/>
              </w:tcPr>
              <w:p w14:paraId="74C5A9F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19FD8301" w14:textId="77777777" w:rsidTr="00E468C2">
        <w:tc>
          <w:tcPr>
            <w:tcW w:w="1256" w:type="pct"/>
            <w:tcBorders>
              <w:left w:val="single" w:sz="12" w:space="0" w:color="auto"/>
              <w:bottom w:val="single" w:sz="12" w:space="0" w:color="auto"/>
            </w:tcBorders>
            <w:shd w:val="clear" w:color="auto" w:fill="00A0DC"/>
            <w:vAlign w:val="center"/>
          </w:tcPr>
          <w:p w14:paraId="215C159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475098"/>
            <w:placeholder>
              <w:docPart w:val="B619705EDACC46459127F283E88E610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4B590CE" w14:textId="13A709F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4812334"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3038BE" w14:textId="19EF158F" w:rsidR="0043683F" w:rsidRPr="009F2F04" w:rsidRDefault="00D91EBD"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169982"/>
                <w:placeholder>
                  <w:docPart w:val="4DC4C5D9B3B841439ACDB73E5C1BF69B"/>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26B3CF90"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9776C3"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1606561" w14:textId="77777777" w:rsidTr="00FC5F3C">
        <w:tc>
          <w:tcPr>
            <w:tcW w:w="1256" w:type="pct"/>
            <w:tcBorders>
              <w:top w:val="single" w:sz="12" w:space="0" w:color="auto"/>
              <w:left w:val="single" w:sz="12" w:space="0" w:color="auto"/>
            </w:tcBorders>
            <w:shd w:val="clear" w:color="auto" w:fill="00A0DC"/>
            <w:vAlign w:val="center"/>
          </w:tcPr>
          <w:p w14:paraId="5B2E8E0B" w14:textId="3E89463A"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7817365"/>
            <w:placeholder>
              <w:docPart w:val="34E9A2F88DF94786A421915494B27CB6"/>
            </w:placeholder>
          </w:sdtPr>
          <w:sdtEndPr/>
          <w:sdtContent>
            <w:tc>
              <w:tcPr>
                <w:tcW w:w="3744" w:type="pct"/>
                <w:gridSpan w:val="13"/>
                <w:tcBorders>
                  <w:top w:val="single" w:sz="12" w:space="0" w:color="auto"/>
                  <w:right w:val="single" w:sz="12" w:space="0" w:color="auto"/>
                </w:tcBorders>
                <w:vAlign w:val="center"/>
              </w:tcPr>
              <w:p w14:paraId="240C27D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Proširiti i produbiti znanja o prirodnim spojevima stečenim na preddiplomskom studiju, te tako osigurati temelj za primjenu naučenog znanja u istraživačkom kontekstu.</w:t>
                </w:r>
              </w:p>
            </w:tc>
          </w:sdtContent>
        </w:sdt>
      </w:tr>
      <w:tr w:rsidR="0043683F" w:rsidRPr="009F2F04" w14:paraId="5785306E" w14:textId="77777777" w:rsidTr="00FC5F3C">
        <w:tc>
          <w:tcPr>
            <w:tcW w:w="1256" w:type="pct"/>
            <w:tcBorders>
              <w:left w:val="single" w:sz="12" w:space="0" w:color="auto"/>
            </w:tcBorders>
            <w:shd w:val="clear" w:color="auto" w:fill="00A0DC"/>
            <w:vAlign w:val="center"/>
          </w:tcPr>
          <w:p w14:paraId="6A1DF5A7" w14:textId="3F4CE63A"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736388180"/>
            <w:placeholder>
              <w:docPart w:val="89BA6BA343B84A1AA386179B48E45C39"/>
            </w:placeholder>
          </w:sdtPr>
          <w:sdtEndPr/>
          <w:sdtContent>
            <w:tc>
              <w:tcPr>
                <w:tcW w:w="3744" w:type="pct"/>
                <w:gridSpan w:val="13"/>
                <w:tcBorders>
                  <w:right w:val="single" w:sz="12" w:space="0" w:color="auto"/>
                </w:tcBorders>
                <w:vAlign w:val="center"/>
              </w:tcPr>
              <w:p w14:paraId="1A66097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5EECAAB7" w14:textId="77777777" w:rsidTr="00FC5F3C">
        <w:tc>
          <w:tcPr>
            <w:tcW w:w="1256" w:type="pct"/>
            <w:tcBorders>
              <w:left w:val="single" w:sz="12" w:space="0" w:color="auto"/>
            </w:tcBorders>
            <w:shd w:val="clear" w:color="auto" w:fill="00A0DC"/>
            <w:vAlign w:val="center"/>
          </w:tcPr>
          <w:p w14:paraId="2B9FD9E2" w14:textId="0B9CEA5A"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385991514"/>
            <w:placeholder>
              <w:docPart w:val="21103922F1494D11AE32ABC235229D64"/>
            </w:placeholder>
          </w:sdtPr>
          <w:sdtEndPr/>
          <w:sdtContent>
            <w:tc>
              <w:tcPr>
                <w:tcW w:w="3744" w:type="pct"/>
                <w:gridSpan w:val="13"/>
                <w:tcBorders>
                  <w:right w:val="single" w:sz="12" w:space="0" w:color="auto"/>
                </w:tcBorders>
                <w:vAlign w:val="center"/>
              </w:tcPr>
              <w:p w14:paraId="2E76787D" w14:textId="221D496F"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11F90E88" w14:textId="4246BBB5"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1AAF36F3" w14:textId="06AA3177"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4EDBBCF4" w14:textId="70B815D8" w:rsidR="0043683F" w:rsidRPr="009F2F04" w:rsidRDefault="009D0075" w:rsidP="00D70E2C">
                <w:pPr>
                  <w:pStyle w:val="ListParagraph"/>
                  <w:numPr>
                    <w:ilvl w:val="0"/>
                    <w:numId w:val="61"/>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tc>
          </w:sdtContent>
        </w:sdt>
      </w:tr>
      <w:tr w:rsidR="0043683F" w:rsidRPr="009F2F04" w14:paraId="1B61F203" w14:textId="77777777" w:rsidTr="00FC5F3C">
        <w:tc>
          <w:tcPr>
            <w:tcW w:w="1256" w:type="pct"/>
            <w:tcBorders>
              <w:left w:val="single" w:sz="12" w:space="0" w:color="auto"/>
            </w:tcBorders>
            <w:shd w:val="clear" w:color="auto" w:fill="00A0DC"/>
            <w:vAlign w:val="center"/>
          </w:tcPr>
          <w:p w14:paraId="385E12A9" w14:textId="0C6E0EAE"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570504486"/>
            <w:placeholder>
              <w:docPart w:val="AC5C2E12FC60482FAB229EF35540C794"/>
            </w:placeholder>
          </w:sdtPr>
          <w:sdtEndPr/>
          <w:sdtContent>
            <w:tc>
              <w:tcPr>
                <w:tcW w:w="3744" w:type="pct"/>
                <w:gridSpan w:val="13"/>
                <w:tcBorders>
                  <w:right w:val="single" w:sz="12" w:space="0" w:color="auto"/>
                </w:tcBorders>
                <w:vAlign w:val="center"/>
              </w:tcPr>
              <w:p w14:paraId="0BFEB19E"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razlikovati i klasificirati prirodne spojeve koji imaju značajnu ulogu u različitim granama biotehnologije</w:t>
                </w:r>
              </w:p>
              <w:p w14:paraId="44F0B42B"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objasniti najvažnija svojstva, osnovne principe biosinteze te biološki učinak sekundarnih metabolita (terpenoidi, alkoalidi, šikimat-lignani, polifenoli, prostaglandini, feromoni i flavonoidi) i temeljnih biomolekula (ugljikohidrati, lipidi)</w:t>
                </w:r>
              </w:p>
              <w:p w14:paraId="613CB12F"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Arial"/>
                    <w:sz w:val="20"/>
                    <w:szCs w:val="20"/>
                  </w:rPr>
                </w:pPr>
                <w:r w:rsidRPr="009F2F04">
                  <w:rPr>
                    <w:rFonts w:ascii="Proba Pro Lt" w:eastAsiaTheme="minorHAnsi" w:hAnsi="Proba Pro Lt" w:cs="Arial"/>
                    <w:sz w:val="20"/>
                    <w:szCs w:val="20"/>
                  </w:rPr>
                  <w:t>opisati postupke izolacije i identifikacije temeljnih biomolekula i sekundarnih metabolita</w:t>
                </w:r>
              </w:p>
              <w:p w14:paraId="70663090" w14:textId="77777777" w:rsidR="0043683F" w:rsidRPr="009F2F04" w:rsidRDefault="0043683F" w:rsidP="00D70E2C">
                <w:pPr>
                  <w:pStyle w:val="ListParagraph"/>
                  <w:numPr>
                    <w:ilvl w:val="0"/>
                    <w:numId w:val="62"/>
                  </w:numPr>
                  <w:autoSpaceDE w:val="0"/>
                  <w:autoSpaceDN w:val="0"/>
                  <w:adjustRightInd w:val="0"/>
                  <w:spacing w:after="0" w:line="240" w:lineRule="auto"/>
                  <w:ind w:left="233" w:hanging="283"/>
                  <w:rPr>
                    <w:rFonts w:ascii="Proba Pro Lt" w:eastAsiaTheme="minorHAnsi" w:hAnsi="Proba Pro Lt" w:cs="Verdana"/>
                    <w:sz w:val="20"/>
                    <w:szCs w:val="20"/>
                  </w:rPr>
                </w:pPr>
                <w:r w:rsidRPr="009F2F04">
                  <w:rPr>
                    <w:rFonts w:ascii="Proba Pro Lt" w:eastAsiaTheme="minorHAnsi" w:hAnsi="Proba Pro Lt" w:cs="Arial"/>
                    <w:sz w:val="20"/>
                    <w:szCs w:val="20"/>
                  </w:rPr>
                  <w:t>provesti prema danim uputama postupke izolacije, pročišćavanja i identifikacije sekundarnih metabolita primjenom uobičajenih laboratorijskih tehnika</w:t>
                </w:r>
              </w:p>
            </w:tc>
          </w:sdtContent>
        </w:sdt>
      </w:tr>
      <w:tr w:rsidR="0043683F" w:rsidRPr="009F2F04" w14:paraId="042DA374" w14:textId="77777777" w:rsidTr="00FC5F3C">
        <w:tc>
          <w:tcPr>
            <w:tcW w:w="1256" w:type="pct"/>
            <w:tcBorders>
              <w:left w:val="single" w:sz="12" w:space="0" w:color="auto"/>
            </w:tcBorders>
            <w:shd w:val="clear" w:color="auto" w:fill="00A0DC"/>
            <w:vAlign w:val="center"/>
          </w:tcPr>
          <w:p w14:paraId="178E0D92" w14:textId="6151EDD9"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FAB6185"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25992484"/>
            <w:placeholder>
              <w:docPart w:val="7D066655026F41EC838B33B394074013"/>
            </w:placeholder>
          </w:sdtPr>
          <w:sdtEndPr/>
          <w:sdtContent>
            <w:tc>
              <w:tcPr>
                <w:tcW w:w="3744" w:type="pct"/>
                <w:gridSpan w:val="13"/>
                <w:tcBorders>
                  <w:right w:val="single" w:sz="12" w:space="0" w:color="auto"/>
                </w:tcBorders>
                <w:vAlign w:val="center"/>
              </w:tcPr>
              <w:p w14:paraId="2CC91019"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hAnsi="Proba Pro Lt" w:cs="Arial"/>
                    <w:sz w:val="20"/>
                    <w:szCs w:val="20"/>
                  </w:rPr>
                  <w:t>Uvod u prirodne spojeve</w:t>
                </w:r>
              </w:p>
              <w:p w14:paraId="387B4E53"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Izolacija, razdjeljivanje i odre</w:t>
                </w:r>
                <w:r w:rsidRPr="009F2F04">
                  <w:rPr>
                    <w:rFonts w:ascii="Proba Pro Lt" w:eastAsia="TimesNewRoman" w:hAnsi="Proba Pro Lt" w:cs="Arial"/>
                    <w:color w:val="000000"/>
                    <w:sz w:val="20"/>
                    <w:szCs w:val="20"/>
                  </w:rPr>
                  <w:t>đ</w:t>
                </w:r>
                <w:r w:rsidRPr="009F2F04">
                  <w:rPr>
                    <w:rFonts w:ascii="Proba Pro Lt" w:eastAsiaTheme="minorHAnsi" w:hAnsi="Proba Pro Lt" w:cs="Arial"/>
                    <w:color w:val="000000"/>
                    <w:sz w:val="20"/>
                    <w:szCs w:val="20"/>
                  </w:rPr>
                  <w:t>ivanje strukture prirodnih spojeva</w:t>
                </w:r>
              </w:p>
              <w:p w14:paraId="6D788550"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Ugljikohidrati: nomenklatura, stereokemija ugljikohidrata, reakcije karbonilne i hidroksline skupine monosaharida, oligosaharidi i polisaharidi</w:t>
                </w:r>
              </w:p>
              <w:p w14:paraId="439F52FC"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Lipidi: podjela i nomenklatura, karakteristične reakcije i predstavnici skupina lipida</w:t>
                </w:r>
              </w:p>
              <w:p w14:paraId="523F7060"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eastAsiaTheme="minorHAnsi" w:hAnsi="Proba Pro Lt" w:cs="Arial"/>
                    <w:color w:val="000000"/>
                    <w:sz w:val="20"/>
                    <w:szCs w:val="20"/>
                  </w:rPr>
                </w:pPr>
                <w:r w:rsidRPr="009F2F04">
                  <w:rPr>
                    <w:rFonts w:ascii="Proba Pro Lt" w:eastAsiaTheme="minorHAnsi" w:hAnsi="Proba Pro Lt" w:cs="Arial"/>
                    <w:color w:val="000000"/>
                    <w:sz w:val="20"/>
                    <w:szCs w:val="20"/>
                  </w:rPr>
                  <w:t>Biosinteza steroida</w:t>
                </w:r>
              </w:p>
              <w:p w14:paraId="66C7031E"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eastAsiaTheme="minorHAnsi" w:hAnsi="Proba Pro Lt" w:cs="Arial"/>
                    <w:color w:val="000000"/>
                    <w:sz w:val="20"/>
                    <w:szCs w:val="20"/>
                  </w:rPr>
                  <w:t>Aromatski spojevi: podjela, kemijska struktura i biosinteza, šikiminska kiselina, tanini, kumarini, lignin, aromatski poliketidi, flavonoidi</w:t>
                </w:r>
              </w:p>
              <w:p w14:paraId="7BCF737B"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Terpeni i terpenoidi: podjela, svojstva, biosinteza i biološki učinak važnijih predstavnika</w:t>
                </w:r>
              </w:p>
              <w:p w14:paraId="608E30D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Prostaglandini: osnovna kemijska struktura, svojstva, podjela, biosinteza te djelovanje u ljudskom organizmu</w:t>
                </w:r>
              </w:p>
              <w:p w14:paraId="49F57FC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Alkaloidi: podjela, svojstva, biosinteza i biološki učinak važnijih predstavnika</w:t>
                </w:r>
              </w:p>
              <w:p w14:paraId="6A34BC6D" w14:textId="77777777" w:rsidR="0043683F" w:rsidRPr="009F2F04" w:rsidRDefault="0043683F" w:rsidP="00D70E2C">
                <w:pPr>
                  <w:pStyle w:val="ListParagraph"/>
                  <w:numPr>
                    <w:ilvl w:val="0"/>
                    <w:numId w:val="63"/>
                  </w:numPr>
                  <w:autoSpaceDE w:val="0"/>
                  <w:autoSpaceDN w:val="0"/>
                  <w:adjustRightInd w:val="0"/>
                  <w:spacing w:after="0" w:line="240" w:lineRule="auto"/>
                  <w:ind w:left="233" w:hanging="283"/>
                  <w:rPr>
                    <w:rFonts w:ascii="Proba Pro Lt" w:hAnsi="Proba Pro Lt" w:cs="Arial"/>
                    <w:sz w:val="20"/>
                    <w:szCs w:val="20"/>
                  </w:rPr>
                </w:pPr>
                <w:r w:rsidRPr="009F2F04">
                  <w:rPr>
                    <w:rFonts w:ascii="Proba Pro Lt" w:hAnsi="Proba Pro Lt" w:cs="Arial"/>
                    <w:sz w:val="20"/>
                    <w:szCs w:val="20"/>
                  </w:rPr>
                  <w:t>Feromoni: podjela, svojstva i uloga; djelovanje osnovnih predstavnika životinjskih, te mogućih ljudskih feromona</w:t>
                </w:r>
              </w:p>
            </w:tc>
          </w:sdtContent>
        </w:sdt>
      </w:tr>
      <w:tr w:rsidR="0043683F" w:rsidRPr="009F2F04" w14:paraId="090EA101" w14:textId="77777777" w:rsidTr="00E468C2">
        <w:trPr>
          <w:trHeight w:val="349"/>
        </w:trPr>
        <w:tc>
          <w:tcPr>
            <w:tcW w:w="1256" w:type="pct"/>
            <w:vMerge w:val="restart"/>
            <w:tcBorders>
              <w:left w:val="single" w:sz="12" w:space="0" w:color="auto"/>
            </w:tcBorders>
            <w:shd w:val="clear" w:color="auto" w:fill="00A0DC"/>
            <w:vAlign w:val="center"/>
          </w:tcPr>
          <w:p w14:paraId="65E4444C" w14:textId="62540ABB"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011D096E"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943357"/>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1FF7110"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8894210"/>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4FA1642E"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541072"/>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7D8D1731"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568191"/>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8BFB4E1"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9182822"/>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D8ADBCD"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481228"/>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331F2CED"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671181"/>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4E0B57B0"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668413"/>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242FE1BE"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5689945"/>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BF3F197"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3723879"/>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8881735"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57747803"/>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532683464"/>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EF0E90" w14:textId="151176ED"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43683F" w:rsidRPr="009F2F04">
              <w:rPr>
                <w:rFonts w:ascii="Proba Pro Lt" w:hAnsi="Proba Pro Lt" w:cs="Arial"/>
                <w:color w:val="000000"/>
                <w:sz w:val="20"/>
                <w:szCs w:val="20"/>
              </w:rPr>
              <w:t>Komentari:</w:t>
            </w:r>
          </w:p>
        </w:tc>
      </w:tr>
      <w:tr w:rsidR="0043683F" w:rsidRPr="009F2F04" w14:paraId="04259018"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1434C0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DC95A66"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109DE66E"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664602357"/>
            <w:showingPlcHdr/>
          </w:sdtPr>
          <w:sdtEndPr/>
          <w:sdtContent>
            <w:tc>
              <w:tcPr>
                <w:tcW w:w="1247" w:type="pct"/>
                <w:gridSpan w:val="5"/>
                <w:tcBorders>
                  <w:right w:val="single" w:sz="12" w:space="0" w:color="auto"/>
                </w:tcBorders>
              </w:tcPr>
              <w:p w14:paraId="149DC89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33AB7008" w14:textId="77777777" w:rsidTr="00FC5F3C">
        <w:trPr>
          <w:trHeight w:val="397"/>
        </w:trPr>
        <w:tc>
          <w:tcPr>
            <w:tcW w:w="1256" w:type="pct"/>
            <w:vMerge w:val="restart"/>
            <w:tcBorders>
              <w:top w:val="single" w:sz="12" w:space="0" w:color="auto"/>
              <w:left w:val="single" w:sz="12" w:space="0" w:color="auto"/>
            </w:tcBorders>
            <w:shd w:val="clear" w:color="auto" w:fill="00A0DC"/>
            <w:vAlign w:val="center"/>
          </w:tcPr>
          <w:p w14:paraId="30159B8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FC1D0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24089153"/>
              <w:showingPlcHdr/>
            </w:sdtPr>
            <w:sdtEndPr/>
            <w:sdtContent>
              <w:p w14:paraId="2DF1611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8779194"/>
            </w:sdtPr>
            <w:sdtEndPr/>
            <w:sdtContent>
              <w:p w14:paraId="202786C1"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7695F3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30629179"/>
              <w:showingPlcHdr/>
            </w:sdtPr>
            <w:sdtEndPr/>
            <w:sdtContent>
              <w:p w14:paraId="1075ED24"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50848407"/>
            </w:sdtPr>
            <w:sdtEndPr/>
            <w:sdtContent>
              <w:p w14:paraId="171727B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5C5732"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77054651"/>
              <w:showingPlcHdr/>
            </w:sdtPr>
            <w:sdtEndPr/>
            <w:sdtContent>
              <w:p w14:paraId="678A1BB0"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2895543"/>
            </w:sdtPr>
            <w:sdtEndPr/>
            <w:sdtContent>
              <w:p w14:paraId="385518F6"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67EEC380" w14:textId="77777777" w:rsidTr="00FC5F3C">
        <w:trPr>
          <w:trHeight w:val="397"/>
        </w:trPr>
        <w:tc>
          <w:tcPr>
            <w:tcW w:w="1256" w:type="pct"/>
            <w:vMerge/>
            <w:tcBorders>
              <w:left w:val="single" w:sz="12" w:space="0" w:color="auto"/>
            </w:tcBorders>
            <w:shd w:val="clear" w:color="auto" w:fill="00A0DC"/>
            <w:vAlign w:val="center"/>
          </w:tcPr>
          <w:p w14:paraId="52F5B481"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1A8B4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755032"/>
            </w:sdtPr>
            <w:sdtEndPr/>
            <w:sdtContent>
              <w:p w14:paraId="105E41D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845756693"/>
              <w:showingPlcHdr/>
            </w:sdtPr>
            <w:sdtEndPr/>
            <w:sdtContent>
              <w:p w14:paraId="0B11AD0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027B50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72238623"/>
            </w:sdtPr>
            <w:sdtEndPr/>
            <w:sdtContent>
              <w:p w14:paraId="4E59361F"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9401912"/>
              <w:showingPlcHdr/>
            </w:sdtPr>
            <w:sdtEndPr/>
            <w:sdtContent>
              <w:p w14:paraId="4F7E15E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31B4C89"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9217856"/>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9469617"/>
              <w:showingPlcHdr/>
            </w:sdtPr>
            <w:sdtEndPr/>
            <w:sdtContent>
              <w:p w14:paraId="3953E2C9"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7671060"/>
              <w:showingPlcHdr/>
            </w:sdtPr>
            <w:sdtEndPr/>
            <w:sdtContent>
              <w:p w14:paraId="623009A4"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799D00A" w14:textId="77777777" w:rsidTr="00FC5F3C">
        <w:trPr>
          <w:trHeight w:val="397"/>
        </w:trPr>
        <w:tc>
          <w:tcPr>
            <w:tcW w:w="1256" w:type="pct"/>
            <w:vMerge/>
            <w:tcBorders>
              <w:left w:val="single" w:sz="12" w:space="0" w:color="auto"/>
            </w:tcBorders>
            <w:shd w:val="clear" w:color="auto" w:fill="00A0DC"/>
            <w:vAlign w:val="center"/>
          </w:tcPr>
          <w:p w14:paraId="4DCEE70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82F0F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74049555"/>
              <w:showingPlcHdr/>
            </w:sdtPr>
            <w:sdtEndPr/>
            <w:sdtContent>
              <w:p w14:paraId="5B62BDEB"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5878919"/>
            </w:sdtPr>
            <w:sdtEndPr/>
            <w:sdtContent>
              <w:p w14:paraId="761CD52E"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B2B4CB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61518340"/>
              <w:showingPlcHdr/>
            </w:sdtPr>
            <w:sdtEndPr/>
            <w:sdtContent>
              <w:p w14:paraId="572B880F"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81597131"/>
            </w:sdtPr>
            <w:sdtEndPr/>
            <w:sdtContent>
              <w:p w14:paraId="3C0F9765"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2FBF67"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2620329"/>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2823752"/>
              <w:showingPlcHdr/>
            </w:sdtPr>
            <w:sdtEndPr/>
            <w:sdtContent>
              <w:p w14:paraId="6BCEB7B8"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4996741"/>
              <w:showingPlcHdr/>
            </w:sdtPr>
            <w:sdtEndPr/>
            <w:sdtContent>
              <w:p w14:paraId="746AFDDC" w14:textId="77777777" w:rsidR="0043683F" w:rsidRPr="009F2F04" w:rsidRDefault="0043683F" w:rsidP="00FC5F3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75CF58E" w14:textId="77777777" w:rsidTr="00FC5F3C">
        <w:trPr>
          <w:trHeight w:val="397"/>
        </w:trPr>
        <w:tc>
          <w:tcPr>
            <w:tcW w:w="1256" w:type="pct"/>
            <w:vMerge/>
            <w:tcBorders>
              <w:left w:val="single" w:sz="12" w:space="0" w:color="auto"/>
            </w:tcBorders>
            <w:shd w:val="clear" w:color="auto" w:fill="00A0DC"/>
            <w:vAlign w:val="center"/>
          </w:tcPr>
          <w:p w14:paraId="72CEF7D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077FC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8108564"/>
            </w:sdtPr>
            <w:sdtEndPr/>
            <w:sdtContent>
              <w:p w14:paraId="7FBE9D08"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96108499"/>
              <w:showingPlcHdr/>
            </w:sdtPr>
            <w:sdtEndPr/>
            <w:sdtContent>
              <w:p w14:paraId="4E9B39A3" w14:textId="77777777" w:rsidR="0043683F" w:rsidRPr="009F2F04" w:rsidRDefault="0043683F" w:rsidP="00FC5F3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3FEF44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2042040"/>
            </w:sdtPr>
            <w:sdtEndPr/>
            <w:sdtContent>
              <w:p w14:paraId="56ED8435" w14:textId="77777777" w:rsidR="0043683F" w:rsidRPr="009F2F04" w:rsidRDefault="0043683F" w:rsidP="00FC5F3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17248622"/>
              <w:showingPlcHdr/>
            </w:sdtPr>
            <w:sdtEndPr/>
            <w:sdtContent>
              <w:p w14:paraId="70F5C53C" w14:textId="77777777" w:rsidR="0043683F" w:rsidRPr="009F2F04" w:rsidRDefault="0043683F" w:rsidP="00FC5F3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9C82CA" w14:textId="77777777" w:rsidR="0043683F" w:rsidRPr="009F2F04" w:rsidRDefault="00D91EBD"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38097338"/>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55424621"/>
              <w:showingPlcHdr/>
            </w:sdtPr>
            <w:sdtEndPr/>
            <w:sdtContent>
              <w:p w14:paraId="525239C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87964839"/>
              <w:showingPlcHdr/>
            </w:sdtPr>
            <w:sdtEndPr/>
            <w:sdtContent>
              <w:p w14:paraId="377E67B2"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7B6C9213" w14:textId="77777777" w:rsidTr="00FC5F3C">
        <w:trPr>
          <w:trHeight w:val="397"/>
        </w:trPr>
        <w:tc>
          <w:tcPr>
            <w:tcW w:w="1256" w:type="pct"/>
            <w:vMerge/>
            <w:tcBorders>
              <w:left w:val="single" w:sz="12" w:space="0" w:color="auto"/>
              <w:bottom w:val="single" w:sz="12" w:space="0" w:color="auto"/>
            </w:tcBorders>
            <w:shd w:val="clear" w:color="auto" w:fill="00A0DC"/>
            <w:vAlign w:val="center"/>
          </w:tcPr>
          <w:p w14:paraId="1444EC8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33BE4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940078"/>
              <w:showingPlcHdr/>
            </w:sdtPr>
            <w:sdtEndPr/>
            <w:sdtContent>
              <w:p w14:paraId="6316A611"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309894"/>
            </w:sdtPr>
            <w:sdtEndPr/>
            <w:sdtContent>
              <w:p w14:paraId="76EDCDF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C02626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9306762"/>
            </w:sdtPr>
            <w:sdtEndPr/>
            <w:sdtContent>
              <w:p w14:paraId="2284F630"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150551"/>
              <w:showingPlcHdr/>
            </w:sdtPr>
            <w:sdtEndPr/>
            <w:sdtContent>
              <w:p w14:paraId="61E545D5"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B4F7A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18555789"/>
            </w:sdtPr>
            <w:sdtEndPr/>
            <w:sdtContent>
              <w:p w14:paraId="408CFA56"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56EC324B" w14:textId="77777777" w:rsidTr="00FC5F3C">
        <w:trPr>
          <w:trHeight w:val="397"/>
        </w:trPr>
        <w:tc>
          <w:tcPr>
            <w:tcW w:w="1256" w:type="pct"/>
            <w:tcBorders>
              <w:left w:val="single" w:sz="12" w:space="0" w:color="auto"/>
              <w:bottom w:val="single" w:sz="12" w:space="0" w:color="auto"/>
            </w:tcBorders>
            <w:shd w:val="clear" w:color="auto" w:fill="00A0DC"/>
            <w:vAlign w:val="center"/>
          </w:tcPr>
          <w:p w14:paraId="0F2CE52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21840858"/>
            </w:sdtPr>
            <w:sdtEndPr>
              <w:rPr>
                <w:rFonts w:ascii="Calibri" w:hAnsi="Calibri" w:cs="Calibri"/>
                <w:color w:val="auto"/>
                <w:sz w:val="22"/>
                <w:szCs w:val="22"/>
              </w:rPr>
            </w:sdtEndPr>
            <w:sdtContent>
              <w:p w14:paraId="7D55B6DC" w14:textId="008C87FA" w:rsidR="0043683F" w:rsidRPr="009F2F04" w:rsidRDefault="0043683F" w:rsidP="00FC5F3C">
                <w:pPr>
                  <w:autoSpaceDE w:val="0"/>
                  <w:autoSpaceDN w:val="0"/>
                  <w:adjustRightInd w:val="0"/>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Ukupni maksimalni broj bodova iz kolegija je 100</w:t>
                </w:r>
                <w:r w:rsidRPr="009F2F04">
                  <w:rPr>
                    <w:rFonts w:ascii="Proba Pro Lt" w:hAnsi="Proba Pro Lt" w:cs="Arial"/>
                    <w:color w:val="000000"/>
                    <w:sz w:val="20"/>
                    <w:szCs w:val="20"/>
                  </w:rPr>
                  <w:t xml:space="preserve"> </w:t>
                </w:r>
              </w:p>
              <w:p w14:paraId="5C550C62" w14:textId="77777777" w:rsidR="0043683F" w:rsidRPr="009F2F04" w:rsidRDefault="0043683F" w:rsidP="00D70E2C">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pismeni ispit: 80 bodova,</w:t>
                </w:r>
              </w:p>
              <w:p w14:paraId="45C8EC2F" w14:textId="77777777" w:rsidR="0043683F" w:rsidRPr="009F2F04" w:rsidRDefault="0043683F" w:rsidP="00D70E2C">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laboratorijske vježbe: 20 bodova.</w:t>
                </w:r>
              </w:p>
              <w:p w14:paraId="4819A615"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Prema postignutom ukupnom broju bodova dodjeljuju se sljedeće ocjene</w:t>
                </w:r>
                <w:r w:rsidRPr="009F2F04">
                  <w:rPr>
                    <w:rFonts w:ascii="Proba Pro Lt" w:hAnsi="Proba Pro Lt" w:cs="Arial"/>
                    <w:color w:val="000000"/>
                    <w:sz w:val="20"/>
                    <w:szCs w:val="20"/>
                  </w:rPr>
                  <w:t>:</w:t>
                </w:r>
              </w:p>
              <w:p w14:paraId="1B0559C2" w14:textId="77777777"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&lt;60 bodova</w:t>
                </w:r>
                <w:r w:rsidRPr="009F2F04">
                  <w:rPr>
                    <w:rFonts w:ascii="Proba Pro Lt" w:hAnsi="Proba Pro Lt" w:cs="Arial"/>
                    <w:color w:val="000000"/>
                    <w:sz w:val="20"/>
                    <w:szCs w:val="20"/>
                  </w:rPr>
                  <w:tab/>
                  <w:t>nedovoljan</w:t>
                </w:r>
              </w:p>
              <w:p w14:paraId="3751310F" w14:textId="3F447DBE"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69 bodova</w:t>
                </w:r>
                <w:r w:rsidRPr="009F2F04">
                  <w:rPr>
                    <w:rFonts w:ascii="Proba Pro Lt" w:hAnsi="Proba Pro Lt" w:cs="Arial"/>
                    <w:color w:val="000000"/>
                    <w:sz w:val="20"/>
                    <w:szCs w:val="20"/>
                  </w:rPr>
                  <w:tab/>
                  <w:t>dovoljan</w:t>
                </w:r>
              </w:p>
              <w:p w14:paraId="40D3CE29" w14:textId="1BD63A2D"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70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79 bodova</w:t>
                </w:r>
                <w:r w:rsidRPr="009F2F04">
                  <w:rPr>
                    <w:rFonts w:ascii="Proba Pro Lt" w:hAnsi="Proba Pro Lt" w:cs="Arial"/>
                    <w:color w:val="000000"/>
                    <w:sz w:val="20"/>
                    <w:szCs w:val="20"/>
                  </w:rPr>
                  <w:tab/>
                  <w:t>dobar</w:t>
                </w:r>
              </w:p>
              <w:p w14:paraId="1898E033" w14:textId="1E1C266C" w:rsidR="0043683F" w:rsidRPr="009F2F04"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80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89 bodova</w:t>
                </w:r>
                <w:r w:rsidRPr="009F2F04">
                  <w:rPr>
                    <w:rFonts w:ascii="Proba Pro Lt" w:hAnsi="Proba Pro Lt" w:cs="Arial"/>
                    <w:color w:val="000000"/>
                    <w:sz w:val="20"/>
                    <w:szCs w:val="20"/>
                  </w:rPr>
                  <w:tab/>
                  <w:t>vrlo dobar</w:t>
                </w:r>
              </w:p>
              <w:p w14:paraId="473BA9C1" w14:textId="05B5D825" w:rsidR="0043683F" w:rsidRPr="00FC5F3C" w:rsidDel="00B558AD" w:rsidRDefault="0043683F" w:rsidP="00D70E2C">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9F2F04">
                  <w:rPr>
                    <w:rFonts w:ascii="Proba Pro Lt" w:hAnsi="Proba Pro Lt" w:cs="Arial"/>
                    <w:color w:val="000000"/>
                    <w:sz w:val="20"/>
                    <w:szCs w:val="20"/>
                  </w:rPr>
                  <w:t>90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100 bodova</w:t>
                </w:r>
                <w:r w:rsidRPr="009F2F04">
                  <w:rPr>
                    <w:rFonts w:ascii="Proba Pro Lt" w:hAnsi="Proba Pro Lt" w:cs="Arial"/>
                    <w:color w:val="000000"/>
                    <w:sz w:val="20"/>
                    <w:szCs w:val="20"/>
                  </w:rPr>
                  <w:tab/>
                  <w:t>izvrstan</w:t>
                </w:r>
              </w:p>
            </w:sdtContent>
          </w:sdt>
        </w:tc>
      </w:tr>
      <w:tr w:rsidR="0043683F" w:rsidRPr="009F2F04" w14:paraId="38754ECE" w14:textId="77777777" w:rsidTr="00FC5F3C">
        <w:tc>
          <w:tcPr>
            <w:tcW w:w="1256" w:type="pct"/>
            <w:tcBorders>
              <w:left w:val="single" w:sz="12" w:space="0" w:color="auto"/>
              <w:bottom w:val="single" w:sz="12" w:space="0" w:color="auto"/>
            </w:tcBorders>
            <w:shd w:val="clear" w:color="auto" w:fill="00A0DC"/>
            <w:vAlign w:val="center"/>
          </w:tcPr>
          <w:p w14:paraId="3E5257A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F8F3B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79572073"/>
            </w:sdtPr>
            <w:sdtEndPr>
              <w:rPr>
                <w:rFonts w:ascii="Calibri" w:hAnsi="Calibri" w:cs="Calibri"/>
                <w:sz w:val="22"/>
                <w:szCs w:val="22"/>
              </w:rPr>
            </w:sdtEndPr>
            <w:sdtContent>
              <w:p w14:paraId="24AB663D" w14:textId="3746699C" w:rsidR="0043683F" w:rsidRPr="009F2F04" w:rsidRDefault="009D0075" w:rsidP="00D70E2C">
                <w:pPr>
                  <w:pStyle w:val="ListParagraph"/>
                  <w:numPr>
                    <w:ilvl w:val="0"/>
                    <w:numId w:val="66"/>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odraditi sve vježbe, napisati referat iz svake izvedene vježbe i položiti završni kolokvij</w:t>
                </w:r>
              </w:p>
              <w:p w14:paraId="5E7DFE36" w14:textId="1A5FE90D"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228E4578" w14:textId="791E2C86"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postići minimalno 48 bodova na pismenom ispitu</w:t>
                </w:r>
              </w:p>
              <w:p w14:paraId="470BDCFE" w14:textId="101E5975" w:rsidR="0043683F" w:rsidRPr="009F2F04" w:rsidRDefault="009D0075" w:rsidP="001076F1">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9F2F04">
                  <w:rPr>
                    <w:rFonts w:ascii="Proba Pro Lt" w:hAnsi="Proba Pro Lt" w:cs="Arial"/>
                    <w:sz w:val="20"/>
                    <w:szCs w:val="20"/>
                  </w:rPr>
                  <w:t>postići minimalno 12 bodova na vježbama</w:t>
                </w:r>
              </w:p>
              <w:p w14:paraId="2D29D24B" w14:textId="6AFF81C1" w:rsidR="0043683F" w:rsidRPr="00FC5F3C" w:rsidRDefault="009D0075" w:rsidP="001076F1">
                <w:pPr>
                  <w:pStyle w:val="ListParagraph"/>
                  <w:numPr>
                    <w:ilvl w:val="0"/>
                    <w:numId w:val="15"/>
                  </w:numPr>
                  <w:tabs>
                    <w:tab w:val="left" w:pos="2820"/>
                  </w:tabs>
                  <w:spacing w:after="0" w:line="240" w:lineRule="auto"/>
                  <w:ind w:left="398" w:hanging="283"/>
                  <w:rPr>
                    <w:rFonts w:ascii="Proba Pro Lt" w:hAnsi="Proba Pro Lt" w:cs="Arial"/>
                    <w:color w:val="000000"/>
                    <w:sz w:val="20"/>
                    <w:szCs w:val="20"/>
                  </w:rPr>
                </w:pPr>
                <w:r w:rsidRPr="00FC5F3C">
                  <w:rPr>
                    <w:rFonts w:ascii="Proba Pro Lt" w:hAnsi="Proba Pro Lt" w:cs="Arial"/>
                    <w:sz w:val="20"/>
                    <w:szCs w:val="20"/>
                  </w:rPr>
                  <w:t>postići minimalno 60 bodova ukupno</w:t>
                </w:r>
              </w:p>
            </w:sdtContent>
          </w:sdt>
        </w:tc>
      </w:tr>
      <w:tr w:rsidR="0043683F" w:rsidRPr="009F2F04" w14:paraId="66CF3933" w14:textId="77777777" w:rsidTr="00E468C2">
        <w:tc>
          <w:tcPr>
            <w:tcW w:w="1256" w:type="pct"/>
            <w:vMerge w:val="restart"/>
            <w:tcBorders>
              <w:top w:val="single" w:sz="12" w:space="0" w:color="auto"/>
              <w:left w:val="single" w:sz="12" w:space="0" w:color="auto"/>
            </w:tcBorders>
            <w:shd w:val="clear" w:color="auto" w:fill="00A0DC"/>
            <w:vAlign w:val="center"/>
          </w:tcPr>
          <w:p w14:paraId="075CFA39"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4F817D4"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CB6DF8F" w14:textId="77777777" w:rsidR="0043683F" w:rsidRPr="009F2F04" w:rsidRDefault="0043683F" w:rsidP="00FC5F3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AB259F" w14:textId="77777777" w:rsidR="0043683F" w:rsidRPr="009F2F04" w:rsidRDefault="0043683F" w:rsidP="00FC5F3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720F295C" w14:textId="77777777" w:rsidTr="00E468C2">
        <w:trPr>
          <w:trHeight w:val="75"/>
        </w:trPr>
        <w:tc>
          <w:tcPr>
            <w:tcW w:w="1256" w:type="pct"/>
            <w:vMerge/>
            <w:tcBorders>
              <w:left w:val="single" w:sz="12" w:space="0" w:color="auto"/>
            </w:tcBorders>
            <w:shd w:val="clear" w:color="auto" w:fill="00A0DC"/>
            <w:vAlign w:val="center"/>
          </w:tcPr>
          <w:p w14:paraId="36D23DB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4547115"/>
            </w:sdtPr>
            <w:sdtEndPr/>
            <w:sdtContent>
              <w:p w14:paraId="3A961CF9"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 H. Pine, Organska kemija (prijevod I. Bregovec, V. Rapić), Školska knjiga, Zagreb, 1994.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12737040"/>
            </w:sdtPr>
            <w:sdtEndPr/>
            <w:sdtContent>
              <w:p w14:paraId="2BE25C97" w14:textId="5F840007"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22 </w:t>
                </w:r>
                <w:r w:rsidR="00B51F9C">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0382267"/>
              <w:showingPlcHdr/>
            </w:sdtPr>
            <w:sdtEndPr/>
            <w:sdtContent>
              <w:p w14:paraId="2606E86B"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F47732E" w14:textId="77777777" w:rsidTr="00E468C2">
        <w:trPr>
          <w:trHeight w:val="75"/>
        </w:trPr>
        <w:tc>
          <w:tcPr>
            <w:tcW w:w="1256" w:type="pct"/>
            <w:vMerge/>
            <w:tcBorders>
              <w:left w:val="single" w:sz="12" w:space="0" w:color="auto"/>
            </w:tcBorders>
            <w:shd w:val="clear" w:color="auto" w:fill="00A0DC"/>
            <w:vAlign w:val="center"/>
          </w:tcPr>
          <w:p w14:paraId="4AB29C1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926781"/>
            </w:sdtPr>
            <w:sdtEndPr/>
            <w:sdtContent>
              <w:p w14:paraId="411C01BE"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 Rapić, Nomenklatura organskih spojeva, Školska knjiga, III izmijenjeno i nadopunjeno izdanje, Zagreb, 2004.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3710138"/>
            </w:sdtPr>
            <w:sdtEndPr/>
            <w:sdtContent>
              <w:p w14:paraId="6A7B9D81" w14:textId="10284B3C"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6 </w:t>
                </w:r>
                <w:r w:rsidR="00B51F9C">
                  <w:rPr>
                    <w:rFonts w:ascii="Proba Pro Lt" w:hAnsi="Proba Pro Lt" w:cs="Arial"/>
                    <w:color w:val="000000"/>
                    <w:sz w:val="20"/>
                    <w:szCs w:val="20"/>
                  </w:rPr>
                  <w:t>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6209881"/>
              <w:showingPlcHdr/>
            </w:sdtPr>
            <w:sdtEndPr/>
            <w:sdtContent>
              <w:p w14:paraId="235642A5"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EDA4F60" w14:textId="77777777" w:rsidTr="00E468C2">
        <w:trPr>
          <w:trHeight w:val="75"/>
        </w:trPr>
        <w:tc>
          <w:tcPr>
            <w:tcW w:w="1256" w:type="pct"/>
            <w:vMerge/>
            <w:tcBorders>
              <w:left w:val="single" w:sz="12" w:space="0" w:color="auto"/>
            </w:tcBorders>
            <w:shd w:val="clear" w:color="auto" w:fill="00A0DC"/>
            <w:vAlign w:val="center"/>
          </w:tcPr>
          <w:p w14:paraId="331A913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36054196"/>
            </w:sdtPr>
            <w:sdtEndPr/>
            <w:sdtContent>
              <w:p w14:paraId="1D42AFB9"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 Rapić, Postupci priprave i izolacije organskih spojeva, Školska knjiga, Zagreb, 1994.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5800929"/>
            </w:sdtPr>
            <w:sdtEndPr/>
            <w:sdtContent>
              <w:p w14:paraId="225C0887" w14:textId="090461A5" w:rsidR="0043683F" w:rsidRPr="009F2F04" w:rsidRDefault="009D0075" w:rsidP="00B51F9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9 </w:t>
                </w:r>
                <w:r w:rsidR="00B51F9C">
                  <w:rPr>
                    <w:rFonts w:ascii="Proba Pro Lt" w:hAnsi="Proba Pro Lt" w:cs="Arial"/>
                    <w:color w:val="000000"/>
                    <w:sz w:val="20"/>
                    <w:szCs w:val="20"/>
                  </w:rPr>
                  <w:t>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68388"/>
              <w:showingPlcHdr/>
            </w:sdtPr>
            <w:sdtEndPr/>
            <w:sdtContent>
              <w:p w14:paraId="3FBFDEFC"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A464588" w14:textId="77777777" w:rsidTr="00FC5F3C">
        <w:tc>
          <w:tcPr>
            <w:tcW w:w="1256" w:type="pct"/>
            <w:tcBorders>
              <w:top w:val="single" w:sz="12" w:space="0" w:color="auto"/>
              <w:left w:val="single" w:sz="12" w:space="0" w:color="auto"/>
            </w:tcBorders>
            <w:shd w:val="clear" w:color="auto" w:fill="00A0DC"/>
            <w:vAlign w:val="center"/>
          </w:tcPr>
          <w:p w14:paraId="010AC2D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546913058"/>
          </w:sdtPr>
          <w:sdtEndPr>
            <w:rPr>
              <w:rFonts w:cs="Arial"/>
            </w:rPr>
          </w:sdtEndPr>
          <w:sdtContent>
            <w:tc>
              <w:tcPr>
                <w:tcW w:w="3744" w:type="pct"/>
                <w:gridSpan w:val="13"/>
                <w:tcBorders>
                  <w:top w:val="single" w:sz="12" w:space="0" w:color="auto"/>
                  <w:right w:val="single" w:sz="12" w:space="0" w:color="auto"/>
                </w:tcBorders>
              </w:tcPr>
              <w:p w14:paraId="14E1BFF3"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J. McMurray, Fundamentals of Organic Chemistry, Brooks/ Cole-Thompson Learning, Fifth Edition, Pacific Grove, USA, 2003.</w:t>
                </w:r>
              </w:p>
              <w:p w14:paraId="338D7AD6"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J. Mann, R. S. Davidson, J. B. Hobbs, D. V. Banthorpe, J. B. Harborne, Natural Products, Addison Wesley Longman Limited, Edinburgh Gate, 1996.</w:t>
                </w:r>
              </w:p>
              <w:p w14:paraId="55AE3381"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Natural Products (Eds. W.Steglich, B. Fugmann, S. Lang-Fugmann), Thieme, Stuttgart, 2000.</w:t>
                </w:r>
              </w:p>
              <w:p w14:paraId="16FAB033" w14:textId="77777777" w:rsidR="0043683F" w:rsidRPr="009F2F04" w:rsidRDefault="0043683F" w:rsidP="00D70E2C">
                <w:pPr>
                  <w:pStyle w:val="ListParagraph"/>
                  <w:numPr>
                    <w:ilvl w:val="0"/>
                    <w:numId w:val="67"/>
                  </w:numPr>
                  <w:tabs>
                    <w:tab w:val="left" w:pos="2820"/>
                  </w:tabs>
                  <w:spacing w:after="0" w:line="240" w:lineRule="auto"/>
                  <w:ind w:left="233" w:hanging="283"/>
                  <w:rPr>
                    <w:rFonts w:ascii="Proba Pro Lt" w:hAnsi="Proba Pro Lt" w:cs="Arial"/>
                    <w:sz w:val="20"/>
                    <w:szCs w:val="20"/>
                  </w:rPr>
                </w:pPr>
                <w:r w:rsidRPr="009F2F04">
                  <w:rPr>
                    <w:rFonts w:ascii="Proba Pro Lt" w:hAnsi="Proba Pro Lt" w:cs="Arial"/>
                    <w:sz w:val="20"/>
                    <w:szCs w:val="20"/>
                  </w:rPr>
                  <w:t>Prirodni produkti i srodni spojevi: Revidirana sekcija F-preporuke IUPAC 1999. (preporuke HDKI i HKD 2003.), preveo I. Bregovec, Hrvatsko društvo kemijskih inženjera i tehnologa, 2004.</w:t>
                </w:r>
              </w:p>
            </w:tc>
          </w:sdtContent>
        </w:sdt>
      </w:tr>
      <w:tr w:rsidR="0043683F" w:rsidRPr="009F2F04" w14:paraId="09CA14EF" w14:textId="77777777" w:rsidTr="00FC5F3C">
        <w:tc>
          <w:tcPr>
            <w:tcW w:w="1256" w:type="pct"/>
            <w:tcBorders>
              <w:top w:val="single" w:sz="12" w:space="0" w:color="auto"/>
              <w:left w:val="single" w:sz="12" w:space="0" w:color="auto"/>
            </w:tcBorders>
            <w:shd w:val="clear" w:color="auto" w:fill="00A0DC"/>
            <w:vAlign w:val="center"/>
          </w:tcPr>
          <w:p w14:paraId="64E6444D"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D72C4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87" w:history="1">
              <w:r w:rsidRPr="009F2F04">
                <w:rPr>
                  <w:rStyle w:val="Hyperlink"/>
                  <w:rFonts w:ascii="Proba Pro Lt" w:hAnsi="Proba Pro Lt"/>
                  <w:i/>
                  <w:sz w:val="20"/>
                  <w:szCs w:val="20"/>
                </w:rPr>
                <w:t>http://www.pbf.unizg.hr/studiji/ispitni_rokovi</w:t>
              </w:r>
            </w:hyperlink>
          </w:p>
        </w:tc>
      </w:tr>
      <w:tr w:rsidR="0043683F" w:rsidRPr="009F2F04" w14:paraId="01B36A4F" w14:textId="77777777" w:rsidTr="00FC5F3C">
        <w:tc>
          <w:tcPr>
            <w:tcW w:w="1256" w:type="pct"/>
            <w:tcBorders>
              <w:left w:val="single" w:sz="12" w:space="0" w:color="auto"/>
              <w:bottom w:val="single" w:sz="12" w:space="0" w:color="auto"/>
            </w:tcBorders>
            <w:shd w:val="clear" w:color="auto" w:fill="00A0DC"/>
            <w:vAlign w:val="center"/>
          </w:tcPr>
          <w:p w14:paraId="79CF99E3" w14:textId="7ECCE123"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2125341664"/>
          </w:sdtPr>
          <w:sdtEndPr/>
          <w:sdtContent>
            <w:tc>
              <w:tcPr>
                <w:tcW w:w="3744" w:type="pct"/>
                <w:gridSpan w:val="13"/>
                <w:tcBorders>
                  <w:bottom w:val="single" w:sz="12" w:space="0" w:color="auto"/>
                  <w:right w:val="single" w:sz="12" w:space="0" w:color="auto"/>
                </w:tcBorders>
              </w:tcPr>
              <w:p w14:paraId="2C4F8523" w14:textId="016F5E7F"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B01FCF7" w14:textId="12B5518A" w:rsidR="0043683F" w:rsidRDefault="0043683F" w:rsidP="009F2F04">
      <w:pPr>
        <w:spacing w:after="0" w:line="240" w:lineRule="auto"/>
        <w:rPr>
          <w:rFonts w:ascii="Proba Pro Lt" w:hAnsi="Proba Pro Lt"/>
          <w:sz w:val="20"/>
          <w:szCs w:val="20"/>
        </w:rPr>
      </w:pPr>
    </w:p>
    <w:p w14:paraId="5105C53E" w14:textId="29FB9F98" w:rsidR="00E468C2" w:rsidRDefault="00E468C2" w:rsidP="009F2F04">
      <w:pPr>
        <w:spacing w:after="0" w:line="240" w:lineRule="auto"/>
        <w:rPr>
          <w:rFonts w:ascii="Proba Pro Lt" w:hAnsi="Proba Pro Lt"/>
          <w:sz w:val="20"/>
          <w:szCs w:val="20"/>
        </w:rPr>
      </w:pPr>
    </w:p>
    <w:p w14:paraId="35264D0E" w14:textId="672B9F73" w:rsidR="00E468C2" w:rsidRDefault="00E468C2" w:rsidP="009F2F04">
      <w:pPr>
        <w:spacing w:after="0" w:line="240" w:lineRule="auto"/>
        <w:rPr>
          <w:rFonts w:ascii="Proba Pro Lt" w:hAnsi="Proba Pro Lt"/>
          <w:sz w:val="20"/>
          <w:szCs w:val="20"/>
        </w:rPr>
      </w:pPr>
    </w:p>
    <w:p w14:paraId="0F90E25D" w14:textId="77777777" w:rsidR="00E468C2" w:rsidRPr="009F2F04" w:rsidRDefault="00E468C2" w:rsidP="009F2F04">
      <w:pPr>
        <w:spacing w:after="0" w:line="240" w:lineRule="auto"/>
        <w:rPr>
          <w:rFonts w:ascii="Proba Pro Lt" w:hAnsi="Proba Pro Lt"/>
          <w:sz w:val="20"/>
          <w:szCs w:val="20"/>
        </w:rPr>
      </w:pPr>
    </w:p>
    <w:p w14:paraId="76526646" w14:textId="26C29005"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7"/>
        <w:gridCol w:w="1516"/>
        <w:gridCol w:w="452"/>
        <w:gridCol w:w="461"/>
        <w:gridCol w:w="886"/>
        <w:gridCol w:w="486"/>
        <w:gridCol w:w="505"/>
        <w:gridCol w:w="463"/>
        <w:gridCol w:w="75"/>
        <w:gridCol w:w="801"/>
        <w:gridCol w:w="485"/>
        <w:gridCol w:w="447"/>
        <w:gridCol w:w="676"/>
        <w:gridCol w:w="656"/>
      </w:tblGrid>
      <w:tr w:rsidR="0043683F" w:rsidRPr="009F2F04" w14:paraId="41C07FB1"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2A7467"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47F5AED" w14:textId="77777777" w:rsidTr="00E468C2">
        <w:tc>
          <w:tcPr>
            <w:tcW w:w="1211" w:type="pct"/>
            <w:tcBorders>
              <w:top w:val="single" w:sz="12" w:space="0" w:color="auto"/>
              <w:left w:val="single" w:sz="12" w:space="0" w:color="auto"/>
            </w:tcBorders>
            <w:shd w:val="clear" w:color="auto" w:fill="00A0DC"/>
            <w:vAlign w:val="center"/>
          </w:tcPr>
          <w:p w14:paraId="10EF6ED6" w14:textId="625D9FEE"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5796252"/>
            <w:placeholder>
              <w:docPart w:val="2D9C09BAA1744702A3E706F735FFC567"/>
            </w:placeholder>
          </w:sdtPr>
          <w:sdtEndPr/>
          <w:sdtContent>
            <w:tc>
              <w:tcPr>
                <w:tcW w:w="1589" w:type="pct"/>
                <w:gridSpan w:val="4"/>
                <w:tcBorders>
                  <w:top w:val="single" w:sz="12" w:space="0" w:color="auto"/>
                  <w:right w:val="single" w:sz="12" w:space="0" w:color="auto"/>
                </w:tcBorders>
                <w:vAlign w:val="center"/>
              </w:tcPr>
              <w:p w14:paraId="4C7BD0CC" w14:textId="1066AD3A" w:rsidR="0043683F" w:rsidRPr="003936ED" w:rsidRDefault="00D91EBD" w:rsidP="00FC5F3C">
                <w:pPr>
                  <w:tabs>
                    <w:tab w:val="left" w:pos="2820"/>
                  </w:tabs>
                  <w:spacing w:after="0" w:line="240" w:lineRule="auto"/>
                  <w:rPr>
                    <w:rFonts w:ascii="Proba Pro Lt" w:hAnsi="Proba Pro Lt" w:cs="Arial"/>
                    <w:b/>
                    <w:sz w:val="20"/>
                    <w:szCs w:val="20"/>
                  </w:rPr>
                </w:pPr>
                <w:hyperlink r:id="rId88" w:history="1">
                  <w:r w:rsidR="0043683F" w:rsidRPr="003936ED">
                    <w:rPr>
                      <w:rStyle w:val="Hyperlink"/>
                      <w:rFonts w:ascii="Proba Pro Lt" w:hAnsi="Proba Pro Lt" w:cs="Arial"/>
                      <w:b/>
                      <w:sz w:val="20"/>
                      <w:szCs w:val="20"/>
                    </w:rPr>
                    <w:t>Prof. dr. sc. Višnja Gaurina Srček</w:t>
                  </w:r>
                </w:hyperlink>
              </w:p>
              <w:p w14:paraId="4505FFC5" w14:textId="744CC880" w:rsidR="0043683F" w:rsidRPr="009F2F04" w:rsidRDefault="00D91EBD" w:rsidP="00FC5F3C">
                <w:pPr>
                  <w:tabs>
                    <w:tab w:val="left" w:pos="2820"/>
                  </w:tabs>
                  <w:spacing w:after="0" w:line="240" w:lineRule="auto"/>
                  <w:rPr>
                    <w:rFonts w:ascii="Proba Pro Lt" w:hAnsi="Proba Pro Lt" w:cs="Arial"/>
                    <w:sz w:val="20"/>
                    <w:szCs w:val="20"/>
                  </w:rPr>
                </w:pPr>
                <w:hyperlink r:id="rId89" w:history="1">
                  <w:r w:rsidR="0043683F" w:rsidRPr="00047509">
                    <w:rPr>
                      <w:rStyle w:val="Hyperlink"/>
                      <w:rFonts w:ascii="Proba Pro Lt" w:hAnsi="Proba Pro Lt" w:cs="Arial"/>
                      <w:sz w:val="20"/>
                      <w:szCs w:val="20"/>
                    </w:rPr>
                    <w:t>Prof. dr. sc. Ivana Radojčić Redovniković</w:t>
                  </w:r>
                </w:hyperlink>
              </w:p>
              <w:p w14:paraId="1232045B" w14:textId="5597E57A" w:rsidR="0043683F" w:rsidRPr="009F2F04" w:rsidRDefault="00D91EBD" w:rsidP="00FC5F3C">
                <w:pPr>
                  <w:tabs>
                    <w:tab w:val="left" w:pos="2820"/>
                  </w:tabs>
                  <w:spacing w:after="0" w:line="240" w:lineRule="auto"/>
                  <w:rPr>
                    <w:rFonts w:ascii="Proba Pro Lt" w:hAnsi="Proba Pro Lt" w:cs="Arial"/>
                    <w:sz w:val="20"/>
                    <w:szCs w:val="20"/>
                  </w:rPr>
                </w:pPr>
                <w:hyperlink r:id="rId90" w:history="1">
                  <w:r w:rsidR="0043683F" w:rsidRPr="00F027BB">
                    <w:rPr>
                      <w:rStyle w:val="Hyperlink"/>
                      <w:rFonts w:ascii="Proba Pro Lt" w:hAnsi="Proba Pro Lt" w:cs="Arial"/>
                      <w:sz w:val="20"/>
                      <w:szCs w:val="20"/>
                    </w:rPr>
                    <w:t>Izv. prof. dr. sc. Igor Slivac</w:t>
                  </w:r>
                </w:hyperlink>
              </w:p>
              <w:p w14:paraId="23DDDE18" w14:textId="53535A8C" w:rsidR="0043683F" w:rsidRPr="009F2F04" w:rsidRDefault="00D91EBD" w:rsidP="00FC5F3C">
                <w:pPr>
                  <w:tabs>
                    <w:tab w:val="left" w:pos="2820"/>
                  </w:tabs>
                  <w:spacing w:after="0" w:line="240" w:lineRule="auto"/>
                  <w:rPr>
                    <w:rFonts w:ascii="Proba Pro Lt" w:hAnsi="Proba Pro Lt" w:cs="Arial"/>
                    <w:sz w:val="20"/>
                    <w:szCs w:val="20"/>
                  </w:rPr>
                </w:pPr>
                <w:hyperlink r:id="rId91" w:history="1">
                  <w:r w:rsidR="0043683F" w:rsidRPr="00047509">
                    <w:rPr>
                      <w:rStyle w:val="Hyperlink"/>
                      <w:rFonts w:ascii="Proba Pro Lt" w:hAnsi="Proba Pro Lt" w:cs="Arial"/>
                      <w:sz w:val="20"/>
                      <w:szCs w:val="20"/>
                    </w:rPr>
                    <w:t>Doc. dr. sc. Kristina Radošević</w:t>
                  </w:r>
                </w:hyperlink>
              </w:p>
              <w:p w14:paraId="119DF9B1" w14:textId="6844F0A0" w:rsidR="0043683F" w:rsidRPr="009F2F04" w:rsidRDefault="00D91EBD" w:rsidP="00FC5F3C">
                <w:pPr>
                  <w:tabs>
                    <w:tab w:val="left" w:pos="2820"/>
                  </w:tabs>
                  <w:spacing w:after="0" w:line="240" w:lineRule="auto"/>
                  <w:rPr>
                    <w:rFonts w:ascii="Proba Pro Lt" w:hAnsi="Proba Pro Lt" w:cs="Arial"/>
                    <w:sz w:val="20"/>
                    <w:szCs w:val="20"/>
                  </w:rPr>
                </w:pPr>
                <w:hyperlink r:id="rId92" w:history="1">
                  <w:r w:rsidR="0043683F" w:rsidRPr="00E2006A">
                    <w:rPr>
                      <w:rStyle w:val="Hyperlink"/>
                      <w:rFonts w:ascii="Proba Pro Lt" w:hAnsi="Proba Pro Lt" w:cs="Arial"/>
                      <w:sz w:val="20"/>
                      <w:szCs w:val="20"/>
                    </w:rPr>
                    <w:t>Doc. dr. sc. Marina Cvjetko Bubalo</w:t>
                  </w:r>
                </w:hyperlink>
              </w:p>
            </w:tc>
          </w:sdtContent>
        </w:sdt>
        <w:tc>
          <w:tcPr>
            <w:tcW w:w="1116" w:type="pct"/>
            <w:gridSpan w:val="5"/>
            <w:tcBorders>
              <w:top w:val="single" w:sz="12" w:space="0" w:color="auto"/>
              <w:right w:val="single" w:sz="12" w:space="0" w:color="auto"/>
            </w:tcBorders>
            <w:shd w:val="clear" w:color="auto" w:fill="00A0DC"/>
            <w:vAlign w:val="center"/>
          </w:tcPr>
          <w:p w14:paraId="7480ACE7"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9101008"/>
            <w:placeholder>
              <w:docPart w:val="BC391435E24C4B8E809C9B3D1594CCCE"/>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0775FD34" w14:textId="347D1FF7"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54CC4CA2" w14:textId="77777777" w:rsidTr="00E468C2">
        <w:tc>
          <w:tcPr>
            <w:tcW w:w="1211" w:type="pct"/>
            <w:tcBorders>
              <w:top w:val="single" w:sz="12" w:space="0" w:color="auto"/>
              <w:left w:val="single" w:sz="12" w:space="0" w:color="auto"/>
            </w:tcBorders>
            <w:shd w:val="clear" w:color="auto" w:fill="00A0DC"/>
            <w:vAlign w:val="center"/>
          </w:tcPr>
          <w:p w14:paraId="34D0284A" w14:textId="33A1F2B6"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5" w:name="Tehnologija_životinjskih_biljnih" w:displacedByCustomXml="next"/>
        <w:sdt>
          <w:sdtPr>
            <w:rPr>
              <w:rFonts w:ascii="Proba Pro Lt" w:hAnsi="Proba Pro Lt" w:cs="Arial"/>
              <w:sz w:val="20"/>
              <w:szCs w:val="20"/>
            </w:rPr>
            <w:id w:val="850923244"/>
            <w:placeholder>
              <w:docPart w:val="21ABA51A89764007B6C37D3AC38E1701"/>
            </w:placeholder>
          </w:sdtPr>
          <w:sdtEndPr/>
          <w:sdtContent>
            <w:tc>
              <w:tcPr>
                <w:tcW w:w="1589" w:type="pct"/>
                <w:gridSpan w:val="4"/>
                <w:tcBorders>
                  <w:top w:val="single" w:sz="12" w:space="0" w:color="auto"/>
                  <w:right w:val="single" w:sz="12" w:space="0" w:color="auto"/>
                </w:tcBorders>
                <w:vAlign w:val="center"/>
              </w:tcPr>
              <w:p w14:paraId="30A671D4" w14:textId="1A3D9ACD" w:rsidR="0043683F" w:rsidRPr="009F2F04" w:rsidRDefault="00FA39C6" w:rsidP="00FC5F3C">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Tehnologija životinjskih i biljnih stanica</w:t>
                </w:r>
              </w:p>
            </w:tc>
          </w:sdtContent>
        </w:sdt>
        <w:bookmarkEnd w:id="5" w:displacedByCustomXml="prev"/>
        <w:tc>
          <w:tcPr>
            <w:tcW w:w="1116" w:type="pct"/>
            <w:gridSpan w:val="5"/>
            <w:tcBorders>
              <w:top w:val="single" w:sz="12" w:space="0" w:color="auto"/>
              <w:right w:val="single" w:sz="12" w:space="0" w:color="auto"/>
            </w:tcBorders>
            <w:shd w:val="clear" w:color="auto" w:fill="00A0DC"/>
            <w:vAlign w:val="center"/>
          </w:tcPr>
          <w:p w14:paraId="7C69AEC6"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89183729"/>
            <w:placeholder>
              <w:docPart w:val="6972846707AF4CA6930F5211A477059A"/>
            </w:placeholder>
          </w:sdtPr>
          <w:sdtEndPr/>
          <w:sdtContent>
            <w:tc>
              <w:tcPr>
                <w:tcW w:w="1084" w:type="pct"/>
                <w:gridSpan w:val="4"/>
                <w:tcBorders>
                  <w:top w:val="single" w:sz="12" w:space="0" w:color="auto"/>
                  <w:right w:val="single" w:sz="12" w:space="0" w:color="auto"/>
                </w:tcBorders>
                <w:vAlign w:val="center"/>
              </w:tcPr>
              <w:p w14:paraId="7D62DD2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698E4DA5" w14:textId="77777777" w:rsidTr="00E468C2">
        <w:tc>
          <w:tcPr>
            <w:tcW w:w="1211" w:type="pct"/>
            <w:tcBorders>
              <w:left w:val="single" w:sz="12" w:space="0" w:color="auto"/>
              <w:bottom w:val="single" w:sz="12" w:space="0" w:color="auto"/>
            </w:tcBorders>
            <w:shd w:val="clear" w:color="auto" w:fill="00A0DC"/>
            <w:vAlign w:val="center"/>
          </w:tcPr>
          <w:p w14:paraId="3CA4C6BB" w14:textId="76406BAA"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619103647"/>
            <w:placeholder>
              <w:docPart w:val="60CC8E7DC48B4FC397FFE8C0CAFBD868"/>
            </w:placeholder>
          </w:sdtPr>
          <w:sdtEndPr/>
          <w:sdtContent>
            <w:tc>
              <w:tcPr>
                <w:tcW w:w="1589" w:type="pct"/>
                <w:gridSpan w:val="4"/>
                <w:tcBorders>
                  <w:bottom w:val="single" w:sz="12" w:space="0" w:color="auto"/>
                  <w:right w:val="single" w:sz="12" w:space="0" w:color="auto"/>
                </w:tcBorders>
                <w:vAlign w:val="center"/>
              </w:tcPr>
              <w:p w14:paraId="1868D2A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53245</w:t>
                </w:r>
              </w:p>
            </w:tc>
          </w:sdtContent>
        </w:sdt>
        <w:tc>
          <w:tcPr>
            <w:tcW w:w="1116" w:type="pct"/>
            <w:gridSpan w:val="5"/>
            <w:tcBorders>
              <w:bottom w:val="single" w:sz="12" w:space="0" w:color="auto"/>
              <w:right w:val="single" w:sz="12" w:space="0" w:color="auto"/>
            </w:tcBorders>
            <w:shd w:val="clear" w:color="auto" w:fill="00A0DC"/>
            <w:vAlign w:val="center"/>
          </w:tcPr>
          <w:p w14:paraId="0865CE3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830031457"/>
            <w:placeholder>
              <w:docPart w:val="D210621FE05248CBBDD322AA316F3A1C"/>
            </w:placeholder>
          </w:sdtPr>
          <w:sdtEndPr/>
          <w:sdtContent>
            <w:tc>
              <w:tcPr>
                <w:tcW w:w="1084" w:type="pct"/>
                <w:gridSpan w:val="4"/>
                <w:tcBorders>
                  <w:bottom w:val="single" w:sz="12" w:space="0" w:color="auto"/>
                  <w:right w:val="single" w:sz="12" w:space="0" w:color="auto"/>
                </w:tcBorders>
                <w:vAlign w:val="center"/>
              </w:tcPr>
              <w:p w14:paraId="44A42E3A" w14:textId="196D251A"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00FC5F3C">
                  <w:rPr>
                    <w:rFonts w:ascii="Proba Pro Lt" w:hAnsi="Proba Pro Lt" w:cs="Arial"/>
                    <w:sz w:val="20"/>
                    <w:szCs w:val="20"/>
                  </w:rPr>
                  <w:t>+</w:t>
                </w:r>
                <w:r w:rsidR="004A6F47">
                  <w:rPr>
                    <w:rFonts w:ascii="Proba Pro Lt" w:hAnsi="Proba Pro Lt" w:cs="Arial"/>
                    <w:sz w:val="20"/>
                    <w:szCs w:val="20"/>
                  </w:rPr>
                  <w:t xml:space="preserve"> </w:t>
                </w:r>
                <w:r w:rsidR="00FC5F3C">
                  <w:rPr>
                    <w:rFonts w:ascii="Proba Pro Lt" w:hAnsi="Proba Pro Lt" w:cs="Arial"/>
                    <w:sz w:val="20"/>
                    <w:szCs w:val="20"/>
                  </w:rPr>
                  <w:t>0</w:t>
                </w:r>
              </w:p>
            </w:tc>
          </w:sdtContent>
        </w:sdt>
      </w:tr>
      <w:tr w:rsidR="0043683F" w:rsidRPr="009F2F04" w14:paraId="6905568C" w14:textId="77777777" w:rsidTr="00E468C2">
        <w:tc>
          <w:tcPr>
            <w:tcW w:w="1211" w:type="pct"/>
            <w:tcBorders>
              <w:left w:val="single" w:sz="12" w:space="0" w:color="auto"/>
              <w:bottom w:val="single" w:sz="12" w:space="0" w:color="auto"/>
            </w:tcBorders>
            <w:shd w:val="clear" w:color="auto" w:fill="00A0DC"/>
            <w:vAlign w:val="center"/>
          </w:tcPr>
          <w:p w14:paraId="1345A656" w14:textId="2EB5007C"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18140275"/>
            <w:placeholder>
              <w:docPart w:val="A3FFD51AFDFE49A4A1B128143E0FFF6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89" w:type="pct"/>
                <w:gridSpan w:val="4"/>
                <w:tcBorders>
                  <w:bottom w:val="single" w:sz="12" w:space="0" w:color="auto"/>
                  <w:right w:val="single" w:sz="12" w:space="0" w:color="auto"/>
                </w:tcBorders>
                <w:vAlign w:val="center"/>
              </w:tcPr>
              <w:p w14:paraId="720ADA3A" w14:textId="2255384D"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116" w:type="pct"/>
            <w:gridSpan w:val="5"/>
            <w:tcBorders>
              <w:bottom w:val="single" w:sz="12" w:space="0" w:color="auto"/>
              <w:right w:val="single" w:sz="12" w:space="0" w:color="auto"/>
            </w:tcBorders>
            <w:shd w:val="clear" w:color="auto" w:fill="00A0DC"/>
            <w:vAlign w:val="center"/>
          </w:tcPr>
          <w:p w14:paraId="2562CAA0"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83192323"/>
            <w:placeholder>
              <w:docPart w:val="27CA4572F2C64CE6BB1C84924FBEFA08"/>
            </w:placeholder>
          </w:sdtPr>
          <w:sdtEndPr/>
          <w:sdtContent>
            <w:tc>
              <w:tcPr>
                <w:tcW w:w="1084" w:type="pct"/>
                <w:gridSpan w:val="4"/>
                <w:tcBorders>
                  <w:bottom w:val="single" w:sz="12" w:space="0" w:color="auto"/>
                  <w:right w:val="single" w:sz="12" w:space="0" w:color="auto"/>
                </w:tcBorders>
                <w:vAlign w:val="center"/>
              </w:tcPr>
              <w:p w14:paraId="5A0410C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2510C9CF" w14:textId="77777777" w:rsidTr="00E468C2">
        <w:tc>
          <w:tcPr>
            <w:tcW w:w="1211" w:type="pct"/>
            <w:tcBorders>
              <w:left w:val="single" w:sz="12" w:space="0" w:color="auto"/>
              <w:bottom w:val="single" w:sz="12" w:space="0" w:color="auto"/>
            </w:tcBorders>
            <w:shd w:val="clear" w:color="auto" w:fill="00A0DC"/>
            <w:vAlign w:val="center"/>
          </w:tcPr>
          <w:p w14:paraId="0CD61D0B" w14:textId="1143D204"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30325022"/>
            <w:placeholder>
              <w:docPart w:val="1E1BAC8040E2444089D61E4BBB9E6690"/>
            </w:placeholder>
            <w:dropDownList>
              <w:listItem w:value="Choose an item."/>
              <w:listItem w:displayText="obvezan" w:value="obvezan"/>
              <w:listItem w:displayText="izborni A" w:value="izborni A"/>
              <w:listItem w:displayText="izborni B" w:value="izborni B"/>
            </w:dropDownList>
          </w:sdtPr>
          <w:sdtEndPr/>
          <w:sdtContent>
            <w:tc>
              <w:tcPr>
                <w:tcW w:w="1589" w:type="pct"/>
                <w:gridSpan w:val="4"/>
                <w:tcBorders>
                  <w:bottom w:val="single" w:sz="12" w:space="0" w:color="auto"/>
                  <w:right w:val="single" w:sz="12" w:space="0" w:color="auto"/>
                </w:tcBorders>
                <w:vAlign w:val="center"/>
              </w:tcPr>
              <w:p w14:paraId="0D24DCDB" w14:textId="13A5205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116" w:type="pct"/>
            <w:gridSpan w:val="5"/>
            <w:tcBorders>
              <w:bottom w:val="single" w:sz="12" w:space="0" w:color="auto"/>
              <w:right w:val="single" w:sz="12" w:space="0" w:color="auto"/>
            </w:tcBorders>
            <w:shd w:val="clear" w:color="auto" w:fill="00A0DC"/>
            <w:vAlign w:val="center"/>
          </w:tcPr>
          <w:p w14:paraId="5A397754"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69A3AD13" w14:textId="62F78BE1" w:rsidR="0043683F" w:rsidRPr="009F2F04" w:rsidRDefault="00D91EBD"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51173718"/>
                <w:placeholder>
                  <w:docPart w:val="B5953A0034D146E1A8EA806394D1CD58"/>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4733B0C1" w14:textId="0B350CEC" w:rsidR="0043683F" w:rsidRPr="009F2F04" w:rsidRDefault="00D91EBD"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03544264"/>
                <w:placeholder>
                  <w:docPart w:val="C021668099084245A3111AA66F7DDFA9"/>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0529BA0D" w14:textId="77777777" w:rsidTr="00E468C2">
        <w:tc>
          <w:tcPr>
            <w:tcW w:w="1211" w:type="pct"/>
            <w:tcBorders>
              <w:left w:val="single" w:sz="12" w:space="0" w:color="auto"/>
              <w:bottom w:val="single" w:sz="12" w:space="0" w:color="auto"/>
            </w:tcBorders>
            <w:shd w:val="clear" w:color="auto" w:fill="00A0DC"/>
            <w:vAlign w:val="center"/>
          </w:tcPr>
          <w:p w14:paraId="101AE10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46199689"/>
            <w:placeholder>
              <w:docPart w:val="7318E3788D6F4F8F90D17215E58B323B"/>
            </w:placeholder>
          </w:sdtPr>
          <w:sdtEndPr/>
          <w:sdtContent>
            <w:tc>
              <w:tcPr>
                <w:tcW w:w="1589" w:type="pct"/>
                <w:gridSpan w:val="4"/>
                <w:tcBorders>
                  <w:bottom w:val="single" w:sz="12" w:space="0" w:color="auto"/>
                  <w:right w:val="single" w:sz="12" w:space="0" w:color="auto"/>
                </w:tcBorders>
                <w:vAlign w:val="center"/>
              </w:tcPr>
              <w:p w14:paraId="72382A7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P5, vježbe u Laboratoriju za tehnologiju i primjenu stanica i biotransformacije</w:t>
                </w:r>
              </w:p>
            </w:tc>
          </w:sdtContent>
        </w:sdt>
        <w:tc>
          <w:tcPr>
            <w:tcW w:w="1116" w:type="pct"/>
            <w:gridSpan w:val="5"/>
            <w:tcBorders>
              <w:bottom w:val="single" w:sz="12" w:space="0" w:color="auto"/>
              <w:right w:val="single" w:sz="12" w:space="0" w:color="auto"/>
            </w:tcBorders>
            <w:shd w:val="clear" w:color="auto" w:fill="00A0DC"/>
            <w:vAlign w:val="center"/>
          </w:tcPr>
          <w:p w14:paraId="6FC26F19"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740952999"/>
            <w:placeholder>
              <w:docPart w:val="C6CB6F6839C24CEDA4183F8525D24DC4"/>
            </w:placeholder>
          </w:sdtPr>
          <w:sdtEndPr/>
          <w:sdtContent>
            <w:tc>
              <w:tcPr>
                <w:tcW w:w="1084" w:type="pct"/>
                <w:gridSpan w:val="4"/>
                <w:tcBorders>
                  <w:bottom w:val="single" w:sz="12" w:space="0" w:color="auto"/>
                  <w:right w:val="single" w:sz="12" w:space="0" w:color="auto"/>
                </w:tcBorders>
                <w:vAlign w:val="center"/>
              </w:tcPr>
              <w:p w14:paraId="112CF7C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39B6AD9B" w14:textId="77777777" w:rsidTr="00E468C2">
        <w:tc>
          <w:tcPr>
            <w:tcW w:w="1211" w:type="pct"/>
            <w:tcBorders>
              <w:left w:val="single" w:sz="12" w:space="0" w:color="auto"/>
              <w:bottom w:val="single" w:sz="12" w:space="0" w:color="auto"/>
            </w:tcBorders>
            <w:shd w:val="clear" w:color="auto" w:fill="00A0DC"/>
            <w:vAlign w:val="center"/>
          </w:tcPr>
          <w:p w14:paraId="2CD33FC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34909193"/>
            <w:placeholder>
              <w:docPart w:val="9D931886F3054B78AAED26B76AFCEE19"/>
            </w:placeholder>
            <w:dropDownList>
              <w:listItem w:value="Choose an item."/>
              <w:listItem w:displayText="prva" w:value="prva"/>
              <w:listItem w:displayText="druga" w:value="druga"/>
              <w:listItem w:displayText="treća" w:value="treća"/>
            </w:dropDownList>
          </w:sdtPr>
          <w:sdtEndPr/>
          <w:sdtContent>
            <w:tc>
              <w:tcPr>
                <w:tcW w:w="1589" w:type="pct"/>
                <w:gridSpan w:val="4"/>
                <w:tcBorders>
                  <w:bottom w:val="single" w:sz="12" w:space="0" w:color="auto"/>
                  <w:right w:val="single" w:sz="12" w:space="0" w:color="auto"/>
                </w:tcBorders>
                <w:vAlign w:val="center"/>
              </w:tcPr>
              <w:p w14:paraId="3F422123" w14:textId="7F29B0B6"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116" w:type="pct"/>
            <w:gridSpan w:val="5"/>
            <w:tcBorders>
              <w:bottom w:val="single" w:sz="12" w:space="0" w:color="auto"/>
              <w:right w:val="single" w:sz="12" w:space="0" w:color="auto"/>
            </w:tcBorders>
            <w:shd w:val="clear" w:color="auto" w:fill="00A0DC"/>
            <w:vAlign w:val="center"/>
          </w:tcPr>
          <w:p w14:paraId="66FE1ADF"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3D59D113" w14:textId="6D0FDFC5" w:rsidR="0043683F" w:rsidRPr="009F2F04" w:rsidRDefault="00D91EBD"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1166685"/>
                <w:placeholder>
                  <w:docPart w:val="53B29453DB854464BCA9DCB9E2C0ECBE"/>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0FCBC4D4"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2ED5C5"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BC7B999" w14:textId="77777777" w:rsidTr="00E468C2">
        <w:tc>
          <w:tcPr>
            <w:tcW w:w="1211" w:type="pct"/>
            <w:tcBorders>
              <w:top w:val="single" w:sz="12" w:space="0" w:color="auto"/>
              <w:left w:val="single" w:sz="12" w:space="0" w:color="auto"/>
            </w:tcBorders>
            <w:shd w:val="clear" w:color="auto" w:fill="00A0DC"/>
            <w:vAlign w:val="center"/>
          </w:tcPr>
          <w:p w14:paraId="174ABFD3" w14:textId="71AFB878"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732998767"/>
            <w:placeholder>
              <w:docPart w:val="BAB0C8AFE4144024A312A89C8C6CF880"/>
            </w:placeholder>
          </w:sdtPr>
          <w:sdtEndPr/>
          <w:sdtContent>
            <w:tc>
              <w:tcPr>
                <w:tcW w:w="3789" w:type="pct"/>
                <w:gridSpan w:val="13"/>
                <w:tcBorders>
                  <w:top w:val="single" w:sz="12" w:space="0" w:color="auto"/>
                  <w:right w:val="single" w:sz="12" w:space="0" w:color="auto"/>
                </w:tcBorders>
                <w:vAlign w:val="center"/>
              </w:tcPr>
              <w:p w14:paraId="29ADCE1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upoznati studente s kulturama životinjskih i biljnih stanica te njihovom primjenom u istraživanjima i proizvodnji visokovrijednih proizvoda. Naglasak će biti na razvoju staničnih linija i njihovoj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43683F" w:rsidRPr="009F2F04" w14:paraId="76DD9B83" w14:textId="77777777" w:rsidTr="00E468C2">
        <w:tc>
          <w:tcPr>
            <w:tcW w:w="1211" w:type="pct"/>
            <w:tcBorders>
              <w:left w:val="single" w:sz="12" w:space="0" w:color="auto"/>
            </w:tcBorders>
            <w:shd w:val="clear" w:color="auto" w:fill="00A0DC"/>
            <w:vAlign w:val="center"/>
          </w:tcPr>
          <w:p w14:paraId="0827DE61" w14:textId="3BF42AA3"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7668133"/>
            <w:placeholder>
              <w:docPart w:val="0ABE8EEE3D134A2788FC6BF3336A63C7"/>
            </w:placeholder>
          </w:sdtPr>
          <w:sdtEndPr/>
          <w:sdtContent>
            <w:tc>
              <w:tcPr>
                <w:tcW w:w="3789" w:type="pct"/>
                <w:gridSpan w:val="13"/>
                <w:tcBorders>
                  <w:right w:val="single" w:sz="12" w:space="0" w:color="auto"/>
                </w:tcBorders>
                <w:vAlign w:val="center"/>
              </w:tcPr>
              <w:p w14:paraId="7C8AE0C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3457DF08" w14:textId="77777777" w:rsidTr="00E468C2">
        <w:tc>
          <w:tcPr>
            <w:tcW w:w="1211" w:type="pct"/>
            <w:tcBorders>
              <w:left w:val="single" w:sz="12" w:space="0" w:color="auto"/>
            </w:tcBorders>
            <w:shd w:val="clear" w:color="auto" w:fill="00A0DC"/>
            <w:vAlign w:val="center"/>
          </w:tcPr>
          <w:p w14:paraId="2EA3E867" w14:textId="287604E6"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735982167"/>
            <w:placeholder>
              <w:docPart w:val="FCB9212E34374FB9817382CB339E3DFD"/>
            </w:placeholder>
          </w:sdtPr>
          <w:sdtEndPr>
            <w:rPr>
              <w:rFonts w:cs="Calibri"/>
            </w:rPr>
          </w:sdtEndPr>
          <w:sdtContent>
            <w:tc>
              <w:tcPr>
                <w:tcW w:w="3789" w:type="pct"/>
                <w:gridSpan w:val="13"/>
                <w:tcBorders>
                  <w:right w:val="single" w:sz="12" w:space="0" w:color="auto"/>
                </w:tcBorders>
                <w:vAlign w:val="center"/>
              </w:tcPr>
              <w:p w14:paraId="5CFC0760" w14:textId="1F454B59"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9D0075">
                  <w:rPr>
                    <w:rFonts w:ascii="Proba Pro Lt" w:hAnsi="Proba Pro Lt" w:cs="Arial"/>
                    <w:sz w:val="20"/>
                    <w:szCs w:val="20"/>
                  </w:rPr>
                  <w:t>genetike i bioinformatike u svrhu proizvodnje tradicionalnih i modernih biotehnoloških proizvoda</w:t>
                </w:r>
              </w:p>
              <w:p w14:paraId="4BB3DABF" w14:textId="3EE5A656"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7ED486C8" w14:textId="66E42414"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sudjelovati u biomedicinskim i srodnim bio-molekularnim istraživanjima zahvaljujući temeljnim</w:t>
                </w:r>
                <w:r>
                  <w:rPr>
                    <w:rFonts w:ascii="Proba Pro Lt" w:hAnsi="Proba Pro Lt" w:cs="Arial"/>
                    <w:sz w:val="20"/>
                    <w:szCs w:val="20"/>
                  </w:rPr>
                  <w:t xml:space="preserve"> </w:t>
                </w:r>
                <w:r w:rsidRPr="009D0075">
                  <w:rPr>
                    <w:rFonts w:ascii="Proba Pro Lt" w:hAnsi="Proba Pro Lt" w:cs="Arial"/>
                    <w:sz w:val="20"/>
                    <w:szCs w:val="20"/>
                  </w:rPr>
                  <w:t>znanjima molekularne i stanične biologije i genetike, bioinformatike te imunologije i fiziologije čovjeka</w:t>
                </w:r>
              </w:p>
              <w:p w14:paraId="516AABF9" w14:textId="626755ED"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koristiti opremu i instrumente u kemijskim, biokemijskim, mikrobiološkim i molekularno-genetičkim</w:t>
                </w:r>
                <w:r>
                  <w:rPr>
                    <w:rFonts w:ascii="Proba Pro Lt" w:hAnsi="Proba Pro Lt" w:cs="Arial"/>
                    <w:sz w:val="20"/>
                    <w:szCs w:val="20"/>
                  </w:rPr>
                  <w:t xml:space="preserve"> </w:t>
                </w:r>
                <w:r w:rsidRPr="009D0075">
                  <w:rPr>
                    <w:rFonts w:ascii="Proba Pro Lt" w:hAnsi="Proba Pro Lt" w:cs="Arial"/>
                    <w:sz w:val="20"/>
                    <w:szCs w:val="20"/>
                  </w:rPr>
                  <w:t>laboratorijima</w:t>
                </w:r>
              </w:p>
              <w:p w14:paraId="04545F67" w14:textId="22FFFD04"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34F73B4B" w14:textId="5C2006CC" w:rsidR="0043683F" w:rsidRPr="009D0075" w:rsidRDefault="009D0075" w:rsidP="00A065BB">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prepoznati, analizirati i ukloniti uobičajene probleme koji se javljaju u eksperimentalnom radu u</w:t>
                </w:r>
                <w:r>
                  <w:rPr>
                    <w:rFonts w:ascii="Proba Pro Lt" w:hAnsi="Proba Pro Lt" w:cs="Arial"/>
                    <w:sz w:val="20"/>
                    <w:szCs w:val="20"/>
                  </w:rPr>
                  <w:t xml:space="preserve"> </w:t>
                </w:r>
                <w:r w:rsidRPr="009D0075">
                  <w:rPr>
                    <w:rFonts w:ascii="Proba Pro Lt" w:hAnsi="Proba Pro Lt" w:cs="Arial"/>
                    <w:sz w:val="20"/>
                    <w:szCs w:val="20"/>
                  </w:rPr>
                  <w:t>mikrobiološkim, biokemijskim i molekularno-genetičkim laboratorijima</w:t>
                </w:r>
              </w:p>
              <w:p w14:paraId="0BAA75E7" w14:textId="58658936"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uzgojiti i okarakterizirati mikroorganizme te životinjske i biljne stanice  </w:t>
                </w:r>
              </w:p>
              <w:p w14:paraId="0D015E3C" w14:textId="16E4F79B"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rukovoditi pojedinim jedinicama u laboratorijima biotehnološke, prehrambene i farmaceutske</w:t>
                </w:r>
                <w:r>
                  <w:rPr>
                    <w:rFonts w:ascii="Proba Pro Lt" w:hAnsi="Proba Pro Lt" w:cs="Arial"/>
                    <w:sz w:val="20"/>
                    <w:szCs w:val="20"/>
                  </w:rPr>
                  <w:t xml:space="preserve"> </w:t>
                </w:r>
                <w:r w:rsidRPr="009D0075">
                  <w:rPr>
                    <w:rFonts w:ascii="Proba Pro Lt" w:hAnsi="Proba Pro Lt" w:cs="Arial"/>
                    <w:sz w:val="20"/>
                    <w:szCs w:val="20"/>
                  </w:rPr>
                  <w:t>industrije i drugim institucijama temeljem poznavanja suvremenih biokemijskih, mikrobioloških, molekularno-genetičkih i instrumentalnih metoda</w:t>
                </w:r>
              </w:p>
              <w:p w14:paraId="075DCB96" w14:textId="6D67B02C"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9F2F04">
                  <w:rPr>
                    <w:rFonts w:ascii="Proba Pro Lt" w:hAnsi="Proba Pro Lt" w:cs="Arial"/>
                    <w:sz w:val="20"/>
                    <w:szCs w:val="20"/>
                  </w:rPr>
                  <w:t>stručnjacima i laicima te prenositi znanja i vještine svojim kolegama</w:t>
                </w:r>
              </w:p>
            </w:tc>
          </w:sdtContent>
        </w:sdt>
      </w:tr>
      <w:tr w:rsidR="0043683F" w:rsidRPr="009F2F04" w14:paraId="04B5B96C" w14:textId="77777777" w:rsidTr="00E468C2">
        <w:tc>
          <w:tcPr>
            <w:tcW w:w="1211" w:type="pct"/>
            <w:tcBorders>
              <w:left w:val="single" w:sz="12" w:space="0" w:color="auto"/>
            </w:tcBorders>
            <w:shd w:val="clear" w:color="auto" w:fill="00A0DC"/>
            <w:vAlign w:val="center"/>
          </w:tcPr>
          <w:p w14:paraId="2A140FD2" w14:textId="78C3CBA2"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811700707"/>
            <w:placeholder>
              <w:docPart w:val="C3A196CD1B934D20937FB492050A0B89"/>
            </w:placeholder>
          </w:sdtPr>
          <w:sdtEndPr/>
          <w:sdtContent>
            <w:tc>
              <w:tcPr>
                <w:tcW w:w="3789" w:type="pct"/>
                <w:gridSpan w:val="13"/>
                <w:tcBorders>
                  <w:right w:val="single" w:sz="12" w:space="0" w:color="auto"/>
                </w:tcBorders>
                <w:vAlign w:val="center"/>
              </w:tcPr>
              <w:p w14:paraId="5EAFC3E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definirati vrste kultura životinjskih stanica, ulogu i sastav medija za uzgoj, uvjete uzgoja i proizvodnje glavnih proizvoda tehnologije životinjskih stanica</w:t>
                </w:r>
              </w:p>
              <w:p w14:paraId="17FC56BB"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objasniti razvoj i praćenje svojstava proizvodnih staničnih linija životinjskih stanica</w:t>
                </w:r>
              </w:p>
              <w:p w14:paraId="46981289"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povezati uloge bioreaktora, uvjeta uzgoja i načina vođenja procesa u biotehnološkim procesima koji se temelje na kulturama životinjskih stanica</w:t>
                </w:r>
              </w:p>
              <w:p w14:paraId="530BDA00"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opisati ključne parametre u biotehnološkoj proizvodnji sekundarnih metabolita pomoću kultura biljnih stanica</w:t>
                </w:r>
              </w:p>
              <w:p w14:paraId="08B70FB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definirati uvjete za uzgoj biljnih stanica te pogodne metode za dobivanje genetički modificiranih biljaka</w:t>
                </w:r>
              </w:p>
              <w:p w14:paraId="71E3820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koristiti osnovnu laboratorijsku opremu za uspostavljanje i uzgoj kultura životinjskih i biljnih stanica</w:t>
                </w:r>
              </w:p>
              <w:p w14:paraId="400115FF"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pripremiti i koristiti podlogu za uzgoj biljnih stanica te interpretirati glavne parametre rasta tijekom uzgoja životinjskih i biljnih stanica</w:t>
                </w:r>
                <w:r w:rsidRPr="009F2F04">
                  <w:rPr>
                    <w:sz w:val="20"/>
                    <w:szCs w:val="20"/>
                  </w:rPr>
                  <w:t> </w:t>
                </w:r>
              </w:p>
            </w:tc>
          </w:sdtContent>
        </w:sdt>
      </w:tr>
      <w:tr w:rsidR="0043683F" w:rsidRPr="009F2F04" w14:paraId="21819A68" w14:textId="77777777" w:rsidTr="00E468C2">
        <w:tc>
          <w:tcPr>
            <w:tcW w:w="1211" w:type="pct"/>
            <w:tcBorders>
              <w:left w:val="single" w:sz="12" w:space="0" w:color="auto"/>
            </w:tcBorders>
            <w:shd w:val="clear" w:color="auto" w:fill="00A0DC"/>
            <w:vAlign w:val="center"/>
          </w:tcPr>
          <w:p w14:paraId="4A971949" w14:textId="64C0695E"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21B1D013"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047960099"/>
            <w:placeholder>
              <w:docPart w:val="71E2A53AB1144595BA3397A2089A76F8"/>
            </w:placeholder>
          </w:sdtPr>
          <w:sdtEndPr/>
          <w:sdtContent>
            <w:tc>
              <w:tcPr>
                <w:tcW w:w="3789" w:type="pct"/>
                <w:gridSpan w:val="13"/>
                <w:tcBorders>
                  <w:right w:val="single" w:sz="12" w:space="0" w:color="auto"/>
                </w:tcBorders>
                <w:vAlign w:val="center"/>
              </w:tcPr>
              <w:p w14:paraId="3D88387A"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Kulture životinjskih stanica-povijesni razvoj, značaj i svojstva </w:t>
                </w:r>
              </w:p>
              <w:p w14:paraId="2DEB766A"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Uzgoj stanica, medij za uzgoj i metabolizam kultura životinjskih stanica.</w:t>
                </w:r>
              </w:p>
              <w:p w14:paraId="3D2A8F08" w14:textId="77777777" w:rsidR="0043683F" w:rsidRPr="009F2F04" w:rsidRDefault="0043683F" w:rsidP="009D0075">
                <w:pPr>
                  <w:pStyle w:val="ListParagraph"/>
                  <w:numPr>
                    <w:ilvl w:val="0"/>
                    <w:numId w:val="12"/>
                  </w:numPr>
                  <w:spacing w:after="0" w:line="240" w:lineRule="auto"/>
                  <w:ind w:left="323"/>
                  <w:rPr>
                    <w:rFonts w:ascii="Proba Pro Lt" w:hAnsi="Proba Pro Lt" w:cs="Arial"/>
                    <w:sz w:val="20"/>
                    <w:szCs w:val="20"/>
                  </w:rPr>
                </w:pPr>
                <w:r w:rsidRPr="009F2F04">
                  <w:rPr>
                    <w:rFonts w:ascii="Proba Pro Lt" w:hAnsi="Proba Pro Lt" w:cs="Arial"/>
                    <w:sz w:val="20"/>
                    <w:szCs w:val="20"/>
                  </w:rPr>
                  <w:t xml:space="preserve">Razvoj proizvodne stanične linije </w:t>
                </w:r>
              </w:p>
              <w:p w14:paraId="24BE0D89"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Bioreaktori za kulture životinjskih stanica. </w:t>
                </w:r>
              </w:p>
              <w:p w14:paraId="2A19FC44"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Praćenje i kontrola procesa s kulturama životinjskih stanica.</w:t>
                </w:r>
              </w:p>
              <w:p w14:paraId="41EF78B9"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Proizvodnja virusnih cjepiva i monoklonskih protutijela</w:t>
                </w:r>
              </w:p>
              <w:p w14:paraId="1AF717A4"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Postupci pročišćavanja proizvoda dobivenih tehnologijom životinjskih stanica  </w:t>
                </w:r>
              </w:p>
              <w:p w14:paraId="1452BE88"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Matične stanice i tkivno inženjerstvo</w:t>
                </w:r>
              </w:p>
              <w:p w14:paraId="4564139D"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Cs/>
                    <w:sz w:val="20"/>
                    <w:szCs w:val="20"/>
                  </w:rPr>
                  <w:t>Trendovi u primjeni i razvoju proizvoda dobivenih tehnologijom životinjskih stanica</w:t>
                </w:r>
              </w:p>
              <w:p w14:paraId="2B514E52"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Kultura biljnih stanica-povijesni razvoj, značaj i svojstva</w:t>
                </w:r>
              </w:p>
              <w:p w14:paraId="693662EC"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Genetičke transformacije biljaka</w:t>
                </w:r>
              </w:p>
              <w:p w14:paraId="667DEE58"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Cs/>
                    <w:sz w:val="20"/>
                    <w:szCs w:val="20"/>
                  </w:rPr>
                  <w:t>Genetički modificirane biljke-za i protiv</w:t>
                </w:r>
                <w:r w:rsidRPr="009F2F04">
                  <w:rPr>
                    <w:rFonts w:ascii="Proba Pro Lt" w:hAnsi="Proba Pro Lt" w:cs="Arial"/>
                    <w:sz w:val="20"/>
                    <w:szCs w:val="20"/>
                  </w:rPr>
                  <w:t xml:space="preserve"> </w:t>
                </w:r>
              </w:p>
              <w:p w14:paraId="082D946B"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Proizvodnja sekundarnih metabolita s kulturama biljnih stanica</w:t>
                </w:r>
              </w:p>
              <w:p w14:paraId="57A3764E"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
                    <w:iCs/>
                    <w:sz w:val="20"/>
                    <w:szCs w:val="20"/>
                  </w:rPr>
                  <w:t>Coleus blumei</w:t>
                </w:r>
                <w:r w:rsidRPr="009F2F04">
                  <w:rPr>
                    <w:rFonts w:ascii="Proba Pro Lt" w:hAnsi="Proba Pro Lt" w:cs="Arial"/>
                    <w:sz w:val="20"/>
                    <w:szCs w:val="20"/>
                  </w:rPr>
                  <w:t>-izvor ružmarinske kiseline</w:t>
                </w:r>
              </w:p>
              <w:p w14:paraId="34FE7956" w14:textId="77777777" w:rsidR="0043683F" w:rsidRPr="009F2F04" w:rsidRDefault="0043683F" w:rsidP="009D0075">
                <w:pPr>
                  <w:pStyle w:val="ListParagraph"/>
                  <w:numPr>
                    <w:ilvl w:val="0"/>
                    <w:numId w:val="12"/>
                  </w:numPr>
                  <w:spacing w:after="0" w:line="240" w:lineRule="auto"/>
                  <w:ind w:left="323"/>
                  <w:rPr>
                    <w:rFonts w:ascii="Proba Pro Lt" w:hAnsi="Proba Pro Lt" w:cs="Arial"/>
                    <w:sz w:val="20"/>
                    <w:szCs w:val="20"/>
                  </w:rPr>
                </w:pPr>
                <w:r w:rsidRPr="009F2F04">
                  <w:rPr>
                    <w:rFonts w:ascii="Proba Pro Lt" w:hAnsi="Proba Pro Lt" w:cs="Arial"/>
                    <w:sz w:val="20"/>
                    <w:szCs w:val="20"/>
                  </w:rPr>
                  <w:t>Bioreaktori za biljne stanice</w:t>
                </w:r>
              </w:p>
            </w:tc>
          </w:sdtContent>
        </w:sdt>
      </w:tr>
      <w:tr w:rsidR="0043683F" w:rsidRPr="009F2F04" w14:paraId="4A0F7783" w14:textId="77777777" w:rsidTr="00E468C2">
        <w:trPr>
          <w:trHeight w:val="349"/>
        </w:trPr>
        <w:tc>
          <w:tcPr>
            <w:tcW w:w="1211" w:type="pct"/>
            <w:vMerge w:val="restart"/>
            <w:tcBorders>
              <w:left w:val="single" w:sz="12" w:space="0" w:color="auto"/>
            </w:tcBorders>
            <w:shd w:val="clear" w:color="auto" w:fill="00A0DC"/>
            <w:vAlign w:val="center"/>
          </w:tcPr>
          <w:p w14:paraId="040D4A2C" w14:textId="00A9A5DB"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64" w:type="pct"/>
            <w:gridSpan w:val="3"/>
            <w:vMerge w:val="restart"/>
            <w:vAlign w:val="center"/>
          </w:tcPr>
          <w:p w14:paraId="0CE32AEA"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09559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1F21DF1"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1109380"/>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40734C3D"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9973859"/>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2240A804"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220997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57A627E"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7689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32148B9"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60238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21" w:type="pct"/>
            <w:gridSpan w:val="4"/>
            <w:vMerge w:val="restart"/>
            <w:vAlign w:val="center"/>
          </w:tcPr>
          <w:p w14:paraId="0EEFCFF4"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860801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210988F4"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207172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05D7ACCB"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556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E0CAB68"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059941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07188F73"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552544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76656073"/>
                <w:placeholder>
                  <w:docPart w:val="B2739931D30C4EA2ACCD6458E04C76DF"/>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505" w:type="pct"/>
            <w:gridSpan w:val="6"/>
            <w:tcBorders>
              <w:right w:val="single" w:sz="12" w:space="0" w:color="auto"/>
            </w:tcBorders>
            <w:shd w:val="clear" w:color="auto" w:fill="00A0DC"/>
            <w:vAlign w:val="center"/>
          </w:tcPr>
          <w:p w14:paraId="5443DA03" w14:textId="7C510D9B"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3235F9B" w14:textId="77777777" w:rsidTr="00E468C2">
        <w:trPr>
          <w:trHeight w:val="577"/>
        </w:trPr>
        <w:tc>
          <w:tcPr>
            <w:tcW w:w="1211" w:type="pct"/>
            <w:vMerge/>
            <w:tcBorders>
              <w:left w:val="single" w:sz="12" w:space="0" w:color="auto"/>
              <w:bottom w:val="single" w:sz="4" w:space="0" w:color="auto"/>
            </w:tcBorders>
            <w:shd w:val="clear" w:color="auto" w:fill="00A0DC"/>
            <w:vAlign w:val="center"/>
          </w:tcPr>
          <w:p w14:paraId="4E68AEE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164" w:type="pct"/>
            <w:gridSpan w:val="3"/>
            <w:vMerge/>
            <w:vAlign w:val="center"/>
          </w:tcPr>
          <w:p w14:paraId="210BF891" w14:textId="77777777" w:rsidR="0043683F" w:rsidRPr="009F2F04" w:rsidRDefault="0043683F" w:rsidP="009F2F04">
            <w:pPr>
              <w:pStyle w:val="FieldText"/>
              <w:rPr>
                <w:rFonts w:ascii="Proba Pro Lt" w:hAnsi="Proba Pro Lt" w:cs="Arial"/>
                <w:b w:val="0"/>
                <w:sz w:val="20"/>
                <w:szCs w:val="20"/>
                <w:lang w:val="hr-HR"/>
              </w:rPr>
            </w:pPr>
          </w:p>
        </w:tc>
        <w:tc>
          <w:tcPr>
            <w:tcW w:w="1121" w:type="pct"/>
            <w:gridSpan w:val="4"/>
            <w:vMerge/>
            <w:vAlign w:val="center"/>
          </w:tcPr>
          <w:p w14:paraId="634BA22C"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405882849"/>
            <w:placeholder>
              <w:docPart w:val="ED352C2BC79A4806A7F9BE959244B60F"/>
            </w:placeholder>
            <w:showingPlcHdr/>
          </w:sdtPr>
          <w:sdtEndPr/>
          <w:sdtContent>
            <w:tc>
              <w:tcPr>
                <w:tcW w:w="1505" w:type="pct"/>
                <w:gridSpan w:val="6"/>
                <w:tcBorders>
                  <w:right w:val="single" w:sz="12" w:space="0" w:color="auto"/>
                </w:tcBorders>
              </w:tcPr>
              <w:p w14:paraId="6799677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426724BF" w14:textId="77777777" w:rsidTr="00E468C2">
        <w:trPr>
          <w:trHeight w:val="397"/>
        </w:trPr>
        <w:tc>
          <w:tcPr>
            <w:tcW w:w="1211" w:type="pct"/>
            <w:vMerge w:val="restart"/>
            <w:tcBorders>
              <w:top w:val="single" w:sz="12" w:space="0" w:color="auto"/>
              <w:left w:val="single" w:sz="12" w:space="0" w:color="auto"/>
            </w:tcBorders>
            <w:shd w:val="clear" w:color="auto" w:fill="00A0DC"/>
            <w:vAlign w:val="center"/>
          </w:tcPr>
          <w:p w14:paraId="7F177E3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351298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17" w:type="pct"/>
            <w:tcBorders>
              <w:top w:val="single" w:sz="12" w:space="0" w:color="auto"/>
            </w:tcBorders>
          </w:tcPr>
          <w:sdt>
            <w:sdtPr>
              <w:rPr>
                <w:rFonts w:ascii="Proba Pro Lt" w:hAnsi="Proba Pro Lt" w:cs="Arial"/>
                <w:b w:val="0"/>
                <w:color w:val="000000"/>
                <w:sz w:val="20"/>
                <w:szCs w:val="20"/>
              </w:rPr>
              <w:id w:val="681477205"/>
              <w:placeholder>
                <w:docPart w:val="18E83CED34354A86BD8CAB1B9DDCEE2C"/>
              </w:placeholder>
              <w:showingPlcHdr/>
            </w:sdtPr>
            <w:sdtEndPr/>
            <w:sdtContent>
              <w:p w14:paraId="1BB3A12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21" w:type="pct"/>
            <w:tcBorders>
              <w:top w:val="single" w:sz="12" w:space="0" w:color="auto"/>
            </w:tcBorders>
          </w:tcPr>
          <w:sdt>
            <w:sdtPr>
              <w:rPr>
                <w:rFonts w:ascii="Proba Pro Lt" w:hAnsi="Proba Pro Lt" w:cs="Arial"/>
                <w:b w:val="0"/>
                <w:color w:val="000000"/>
                <w:sz w:val="20"/>
                <w:szCs w:val="20"/>
              </w:rPr>
              <w:id w:val="238672135"/>
              <w:placeholder>
                <w:docPart w:val="0132B6B10E254E949AB5D58213B0666E"/>
              </w:placeholder>
            </w:sdtPr>
            <w:sdtEndPr/>
            <w:sdtContent>
              <w:p w14:paraId="5539041E" w14:textId="7A7B58DB"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tcBorders>
              <w:top w:val="single" w:sz="12" w:space="0" w:color="auto"/>
            </w:tcBorders>
            <w:vAlign w:val="center"/>
          </w:tcPr>
          <w:p w14:paraId="075FD54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41" w:type="pct"/>
            <w:tcBorders>
              <w:top w:val="single" w:sz="12" w:space="0" w:color="auto"/>
            </w:tcBorders>
          </w:tcPr>
          <w:sdt>
            <w:sdtPr>
              <w:rPr>
                <w:rFonts w:ascii="Proba Pro Lt" w:hAnsi="Proba Pro Lt" w:cs="Arial"/>
                <w:b w:val="0"/>
                <w:color w:val="000000"/>
                <w:sz w:val="20"/>
                <w:szCs w:val="20"/>
              </w:rPr>
              <w:id w:val="1540171166"/>
              <w:placeholder>
                <w:docPart w:val="8E080F071604410D86B6EC7829B306E0"/>
              </w:placeholder>
              <w:showingPlcHdr/>
            </w:sdtPr>
            <w:sdtEndPr/>
            <w:sdtContent>
              <w:p w14:paraId="0285F19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tcBorders>
              <w:top w:val="single" w:sz="12" w:space="0" w:color="auto"/>
            </w:tcBorders>
          </w:tcPr>
          <w:sdt>
            <w:sdtPr>
              <w:rPr>
                <w:rFonts w:ascii="Proba Pro Lt" w:hAnsi="Proba Pro Lt" w:cs="Arial"/>
                <w:b w:val="0"/>
                <w:color w:val="000000"/>
                <w:sz w:val="20"/>
                <w:szCs w:val="20"/>
              </w:rPr>
              <w:id w:val="1905726331"/>
              <w:placeholder>
                <w:docPart w:val="7109D041813245A69C2B7E2B3A7F5797"/>
              </w:placeholder>
            </w:sdtPr>
            <w:sdtEndPr/>
            <w:sdtContent>
              <w:p w14:paraId="6791FDCD" w14:textId="253CCCE8"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66C29A68"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tcPr>
          <w:sdt>
            <w:sdtPr>
              <w:rPr>
                <w:rFonts w:ascii="Proba Pro Lt" w:hAnsi="Proba Pro Lt" w:cs="Arial"/>
                <w:b w:val="0"/>
                <w:color w:val="000000"/>
                <w:sz w:val="20"/>
                <w:szCs w:val="20"/>
              </w:rPr>
              <w:id w:val="-1724208963"/>
              <w:placeholder>
                <w:docPart w:val="15DF2A16B92B4ABB96F52014E4446A28"/>
              </w:placeholder>
              <w:showingPlcHdr/>
            </w:sdtPr>
            <w:sdtEndPr/>
            <w:sdtContent>
              <w:p w14:paraId="52AA7F11"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1016376821"/>
              <w:placeholder>
                <w:docPart w:val="775A172873F5475F90028AC5D09F63AA"/>
              </w:placeholder>
              <w:showingPlcHdr/>
            </w:sdtPr>
            <w:sdtEndPr/>
            <w:sdtContent>
              <w:p w14:paraId="71D98F9B"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2263855" w14:textId="77777777" w:rsidTr="00E468C2">
        <w:trPr>
          <w:trHeight w:val="397"/>
        </w:trPr>
        <w:tc>
          <w:tcPr>
            <w:tcW w:w="1211" w:type="pct"/>
            <w:vMerge/>
            <w:tcBorders>
              <w:left w:val="single" w:sz="12" w:space="0" w:color="auto"/>
            </w:tcBorders>
            <w:shd w:val="clear" w:color="auto" w:fill="00A0DC"/>
            <w:vAlign w:val="center"/>
          </w:tcPr>
          <w:p w14:paraId="09F97B8C"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3055A4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17" w:type="pct"/>
            <w:shd w:val="clear" w:color="auto" w:fill="auto"/>
          </w:tcPr>
          <w:sdt>
            <w:sdtPr>
              <w:rPr>
                <w:rFonts w:ascii="Proba Pro Lt" w:hAnsi="Proba Pro Lt" w:cs="Arial"/>
                <w:b w:val="0"/>
                <w:color w:val="000000"/>
                <w:sz w:val="20"/>
                <w:szCs w:val="20"/>
              </w:rPr>
              <w:id w:val="-1144127530"/>
              <w:placeholder>
                <w:docPart w:val="5F5075C384784B02BD09CA5989CFE326"/>
              </w:placeholder>
              <w:showingPlcHdr/>
            </w:sdtPr>
            <w:sdtEndPr/>
            <w:sdtContent>
              <w:p w14:paraId="3F64A3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484436645"/>
              <w:placeholder>
                <w:docPart w:val="A326C27D65F84BAB88FCFE512E60B1BB"/>
              </w:placeholder>
            </w:sdtPr>
            <w:sdtEndPr/>
            <w:sdtContent>
              <w:p w14:paraId="12D65DE2" w14:textId="1AF13C41"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shd w:val="clear" w:color="auto" w:fill="auto"/>
            <w:vAlign w:val="center"/>
          </w:tcPr>
          <w:p w14:paraId="44DC65F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41" w:type="pct"/>
            <w:shd w:val="clear" w:color="auto" w:fill="auto"/>
          </w:tcPr>
          <w:sdt>
            <w:sdtPr>
              <w:rPr>
                <w:rFonts w:ascii="Proba Pro Lt" w:hAnsi="Proba Pro Lt" w:cs="Arial"/>
                <w:b w:val="0"/>
                <w:color w:val="000000"/>
                <w:sz w:val="20"/>
                <w:szCs w:val="20"/>
              </w:rPr>
              <w:id w:val="940339102"/>
              <w:placeholder>
                <w:docPart w:val="B3DC9A432D994160BDCCCE2EDB2CFD31"/>
              </w:placeholder>
            </w:sdtPr>
            <w:sdtEndPr/>
            <w:sdtContent>
              <w:p w14:paraId="56409DC7" w14:textId="4D3C3CBD"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21" w:type="pct"/>
            <w:shd w:val="clear" w:color="auto" w:fill="auto"/>
          </w:tcPr>
          <w:sdt>
            <w:sdtPr>
              <w:rPr>
                <w:rFonts w:ascii="Proba Pro Lt" w:hAnsi="Proba Pro Lt" w:cs="Arial"/>
                <w:b w:val="0"/>
                <w:color w:val="000000"/>
                <w:sz w:val="20"/>
                <w:szCs w:val="20"/>
              </w:rPr>
              <w:id w:val="1534075847"/>
              <w:placeholder>
                <w:docPart w:val="C6AAD45795D04D619D777865BEA2324C"/>
              </w:placeholder>
              <w:showingPlcHdr/>
            </w:sdtPr>
            <w:sdtEndPr/>
            <w:sdtContent>
              <w:p w14:paraId="07F1CE7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866" w:type="pct"/>
            <w:gridSpan w:val="4"/>
            <w:tcBorders>
              <w:right w:val="single" w:sz="4" w:space="0" w:color="auto"/>
            </w:tcBorders>
            <w:shd w:val="clear" w:color="auto" w:fill="auto"/>
            <w:vAlign w:val="center"/>
          </w:tcPr>
          <w:p w14:paraId="628A3F4F"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409958"/>
                <w:placeholder>
                  <w:docPart w:val="1C08D6B329314305B3A89FAA1FB32AE5"/>
                </w:placeholder>
                <w:showingPlcHdr/>
              </w:sdtPr>
              <w:sdtEndPr/>
              <w:sdtContent>
                <w:r w:rsidR="0043683F" w:rsidRPr="009F2F04">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rPr>
              <w:id w:val="104777276"/>
              <w:placeholder>
                <w:docPart w:val="E40BFEFFE126455FA56F333597618A66"/>
              </w:placeholder>
              <w:showingPlcHdr/>
            </w:sdtPr>
            <w:sdtEndPr/>
            <w:sdtContent>
              <w:p w14:paraId="6CABAD9C"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291479645"/>
              <w:placeholder>
                <w:docPart w:val="CA8C1F2C5E574F8DB7BEBE3EEEA94E73"/>
              </w:placeholder>
              <w:showingPlcHdr/>
            </w:sdtPr>
            <w:sdtEndPr/>
            <w:sdtContent>
              <w:p w14:paraId="113039CD"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1C71E64" w14:textId="77777777" w:rsidTr="00E468C2">
        <w:trPr>
          <w:trHeight w:val="397"/>
        </w:trPr>
        <w:tc>
          <w:tcPr>
            <w:tcW w:w="1211" w:type="pct"/>
            <w:vMerge/>
            <w:tcBorders>
              <w:left w:val="single" w:sz="12" w:space="0" w:color="auto"/>
            </w:tcBorders>
            <w:shd w:val="clear" w:color="auto" w:fill="00A0DC"/>
            <w:vAlign w:val="center"/>
          </w:tcPr>
          <w:p w14:paraId="0F4BB39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635E08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17" w:type="pct"/>
            <w:shd w:val="clear" w:color="auto" w:fill="auto"/>
          </w:tcPr>
          <w:sdt>
            <w:sdtPr>
              <w:rPr>
                <w:rFonts w:ascii="Proba Pro Lt" w:hAnsi="Proba Pro Lt" w:cs="Arial"/>
                <w:b w:val="0"/>
                <w:color w:val="000000"/>
                <w:sz w:val="20"/>
                <w:szCs w:val="20"/>
              </w:rPr>
              <w:id w:val="-593779796"/>
              <w:placeholder>
                <w:docPart w:val="61F4076A4E6845EC8EEC0527F210476F"/>
              </w:placeholder>
              <w:showingPlcHdr/>
            </w:sdtPr>
            <w:sdtEndPr/>
            <w:sdtContent>
              <w:p w14:paraId="3BF48E9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1822237303"/>
              <w:placeholder>
                <w:docPart w:val="0FCBEE52C85C4B4BA226EB5ED3BEDFD0"/>
              </w:placeholder>
            </w:sdtPr>
            <w:sdtEndPr/>
            <w:sdtContent>
              <w:p w14:paraId="300FED82" w14:textId="4B8C6D76"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shd w:val="clear" w:color="auto" w:fill="auto"/>
            <w:vAlign w:val="center"/>
          </w:tcPr>
          <w:p w14:paraId="6E17713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41" w:type="pct"/>
            <w:shd w:val="clear" w:color="auto" w:fill="auto"/>
          </w:tcPr>
          <w:sdt>
            <w:sdtPr>
              <w:rPr>
                <w:rFonts w:ascii="Proba Pro Lt" w:hAnsi="Proba Pro Lt" w:cs="Arial"/>
                <w:b w:val="0"/>
                <w:color w:val="000000"/>
                <w:sz w:val="20"/>
                <w:szCs w:val="20"/>
              </w:rPr>
              <w:id w:val="2060898950"/>
              <w:placeholder>
                <w:docPart w:val="FBA90A643FDE480BBE962A9D57AEDAE5"/>
              </w:placeholder>
              <w:showingPlcHdr/>
            </w:sdtPr>
            <w:sdtEndPr/>
            <w:sdtContent>
              <w:p w14:paraId="145F0E6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787585715"/>
              <w:placeholder>
                <w:docPart w:val="0C8480D53AD34D3E83022EA49FC7E3B0"/>
              </w:placeholder>
            </w:sdtPr>
            <w:sdtEndPr/>
            <w:sdtContent>
              <w:p w14:paraId="1DB8E4A2" w14:textId="01089088"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5927D272"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1747340"/>
                <w:placeholder>
                  <w:docPart w:val="1E8911A7250540E89241861F5AF8E0B4"/>
                </w:placeholder>
                <w:showingPlcHdr/>
              </w:sdtPr>
              <w:sdtEndPr/>
              <w:sdtContent>
                <w:r w:rsidR="0043683F" w:rsidRPr="009F2F04">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rPr>
              <w:id w:val="-2144498349"/>
              <w:placeholder>
                <w:docPart w:val="722C35ACAAE8414DB4BCE8DC7A354944"/>
              </w:placeholder>
              <w:showingPlcHdr/>
            </w:sdtPr>
            <w:sdtEndPr/>
            <w:sdtContent>
              <w:p w14:paraId="67C15713"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248695799"/>
              <w:placeholder>
                <w:docPart w:val="5568C099BA82493FBC1164BCFD1F79E7"/>
              </w:placeholder>
              <w:showingPlcHdr/>
            </w:sdtPr>
            <w:sdtEndPr/>
            <w:sdtContent>
              <w:p w14:paraId="7F3650CF"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12E9778" w14:textId="77777777" w:rsidTr="00E468C2">
        <w:trPr>
          <w:trHeight w:val="397"/>
        </w:trPr>
        <w:tc>
          <w:tcPr>
            <w:tcW w:w="1211" w:type="pct"/>
            <w:vMerge/>
            <w:tcBorders>
              <w:left w:val="single" w:sz="12" w:space="0" w:color="auto"/>
            </w:tcBorders>
            <w:shd w:val="clear" w:color="auto" w:fill="00A0DC"/>
            <w:vAlign w:val="center"/>
          </w:tcPr>
          <w:p w14:paraId="2EE5D2A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41CEE87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17" w:type="pct"/>
            <w:tcBorders>
              <w:bottom w:val="single" w:sz="4" w:space="0" w:color="auto"/>
            </w:tcBorders>
          </w:tcPr>
          <w:sdt>
            <w:sdtPr>
              <w:rPr>
                <w:rFonts w:ascii="Proba Pro Lt" w:hAnsi="Proba Pro Lt" w:cs="Arial"/>
                <w:b w:val="0"/>
                <w:color w:val="000000"/>
                <w:sz w:val="20"/>
                <w:szCs w:val="20"/>
              </w:rPr>
              <w:id w:val="484671346"/>
              <w:placeholder>
                <w:docPart w:val="5CC9124BC28843299E8112418409067A"/>
              </w:placeholder>
              <w:showingPlcHdr/>
            </w:sdtPr>
            <w:sdtEndPr/>
            <w:sdtContent>
              <w:p w14:paraId="39BA20D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tcBorders>
              <w:bottom w:val="single" w:sz="4" w:space="0" w:color="auto"/>
            </w:tcBorders>
          </w:tcPr>
          <w:sdt>
            <w:sdtPr>
              <w:rPr>
                <w:rFonts w:ascii="Proba Pro Lt" w:hAnsi="Proba Pro Lt" w:cs="Arial"/>
                <w:b w:val="0"/>
                <w:color w:val="000000"/>
                <w:sz w:val="20"/>
                <w:szCs w:val="20"/>
              </w:rPr>
              <w:id w:val="-1688197865"/>
              <w:placeholder>
                <w:docPart w:val="9BF1C116C2DA4C3DA878E992EE06FA87"/>
              </w:placeholder>
            </w:sdtPr>
            <w:sdtEndPr/>
            <w:sdtContent>
              <w:p w14:paraId="348A7D45" w14:textId="73341145"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tcBorders>
              <w:bottom w:val="single" w:sz="4" w:space="0" w:color="auto"/>
            </w:tcBorders>
            <w:shd w:val="clear" w:color="auto" w:fill="auto"/>
            <w:vAlign w:val="center"/>
          </w:tcPr>
          <w:p w14:paraId="3FF49D8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tcPr>
          <w:sdt>
            <w:sdtPr>
              <w:rPr>
                <w:rFonts w:ascii="Proba Pro Lt" w:hAnsi="Proba Pro Lt" w:cs="Arial"/>
                <w:color w:val="000000"/>
                <w:sz w:val="20"/>
                <w:szCs w:val="20"/>
              </w:rPr>
              <w:id w:val="842823520"/>
              <w:placeholder>
                <w:docPart w:val="F53A6DDFE83C4BB0911D912AC66041B3"/>
              </w:placeholder>
              <w:showingPlcHdr/>
            </w:sdtPr>
            <w:sdtEndPr/>
            <w:sdtContent>
              <w:p w14:paraId="264B24B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tcPr>
          <w:sdt>
            <w:sdtPr>
              <w:rPr>
                <w:rFonts w:ascii="Proba Pro Lt" w:hAnsi="Proba Pro Lt" w:cs="Arial"/>
                <w:color w:val="000000"/>
                <w:sz w:val="20"/>
                <w:szCs w:val="20"/>
              </w:rPr>
              <w:id w:val="-36428939"/>
              <w:placeholder>
                <w:docPart w:val="E7273DF65ED04CDA8259D72970BCFD66"/>
              </w:placeholder>
            </w:sdtPr>
            <w:sdtEndPr/>
            <w:sdtContent>
              <w:p w14:paraId="2BCD86C9" w14:textId="5BFBD4F7" w:rsidR="0043683F" w:rsidRPr="009F2F04" w:rsidRDefault="00FC5F3C"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06B886DE" w14:textId="77777777" w:rsidR="0043683F" w:rsidRPr="009F2F04" w:rsidRDefault="00D91EBD"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60096575"/>
                <w:placeholder>
                  <w:docPart w:val="8A2B1C70150D4A62B937D42BDF641CD1"/>
                </w:placeholder>
                <w:showingPlcHdr/>
              </w:sdtPr>
              <w:sdtEndPr/>
              <w:sdtContent>
                <w:r w:rsidR="0043683F" w:rsidRPr="009F2F04">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tcPr>
          <w:sdt>
            <w:sdtPr>
              <w:rPr>
                <w:rFonts w:ascii="Proba Pro Lt" w:hAnsi="Proba Pro Lt" w:cs="Arial"/>
                <w:color w:val="000000"/>
                <w:sz w:val="20"/>
                <w:szCs w:val="20"/>
              </w:rPr>
              <w:id w:val="-447004469"/>
              <w:placeholder>
                <w:docPart w:val="F8ADF527C6704E97B308E993ECA7711C"/>
              </w:placeholder>
              <w:showingPlcHdr/>
            </w:sdtPr>
            <w:sdtEndPr/>
            <w:sdtContent>
              <w:p w14:paraId="701AAED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5565593"/>
              <w:placeholder>
                <w:docPart w:val="8724AEFA3C974794A3FA97B71B7848CC"/>
              </w:placeholder>
              <w:showingPlcHdr/>
            </w:sdtPr>
            <w:sdtEndPr/>
            <w:sdtContent>
              <w:p w14:paraId="4AB15C4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4C66267" w14:textId="77777777" w:rsidTr="00E468C2">
        <w:trPr>
          <w:trHeight w:val="397"/>
        </w:trPr>
        <w:tc>
          <w:tcPr>
            <w:tcW w:w="1211" w:type="pct"/>
            <w:vMerge/>
            <w:tcBorders>
              <w:left w:val="single" w:sz="12" w:space="0" w:color="auto"/>
              <w:bottom w:val="single" w:sz="12" w:space="0" w:color="auto"/>
            </w:tcBorders>
            <w:shd w:val="clear" w:color="auto" w:fill="00A0DC"/>
            <w:vAlign w:val="center"/>
          </w:tcPr>
          <w:p w14:paraId="4375917D"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105B396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17"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645404022"/>
              <w:placeholder>
                <w:docPart w:val="EE8101533E704AAD971CF2AC9DAD20E0"/>
              </w:placeholder>
              <w:showingPlcHdr/>
            </w:sdtPr>
            <w:sdtEndPr/>
            <w:sdtContent>
              <w:p w14:paraId="16B6322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984069628"/>
              <w:placeholder>
                <w:docPart w:val="AC41AA477A654153B8604A9898EBC331"/>
              </w:placeholder>
            </w:sdtPr>
            <w:sdtEndPr/>
            <w:sdtContent>
              <w:p w14:paraId="66B00206" w14:textId="44B189B0" w:rsidR="0043683F" w:rsidRPr="009F2F04" w:rsidRDefault="00FC5F3C"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8" w:type="pct"/>
            <w:gridSpan w:val="2"/>
            <w:tcBorders>
              <w:left w:val="single" w:sz="8" w:space="0" w:color="auto"/>
              <w:bottom w:val="single" w:sz="12" w:space="0" w:color="auto"/>
              <w:right w:val="single" w:sz="8" w:space="0" w:color="auto"/>
            </w:tcBorders>
            <w:vAlign w:val="center"/>
          </w:tcPr>
          <w:p w14:paraId="094A8EE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2061369454"/>
              <w:placeholder>
                <w:docPart w:val="EA4BE5B66B6F4E9BA7CBE1F1A022ED6F"/>
              </w:placeholder>
            </w:sdtPr>
            <w:sdtEndPr/>
            <w:sdtContent>
              <w:p w14:paraId="0C59DF69" w14:textId="1D2EA98F" w:rsidR="0043683F" w:rsidRPr="009F2F04" w:rsidRDefault="00FC5F3C"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105184705"/>
              <w:placeholder>
                <w:docPart w:val="8B9D9C18323D4C6F987B11EA8E85604A"/>
              </w:placeholder>
              <w:showingPlcHdr/>
            </w:sdtPr>
            <w:sdtEndPr/>
            <w:sdtContent>
              <w:p w14:paraId="6EDC734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A3FEE4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4631331"/>
              <w:placeholder>
                <w:docPart w:val="D21F4E6163864B9CA620FE6D7D718CE2"/>
              </w:placeholder>
            </w:sdtPr>
            <w:sdtEndPr/>
            <w:sdtContent>
              <w:p w14:paraId="21A4A7CF"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3BC22411" w14:textId="77777777" w:rsidTr="00E468C2">
        <w:trPr>
          <w:trHeight w:val="397"/>
        </w:trPr>
        <w:tc>
          <w:tcPr>
            <w:tcW w:w="1211" w:type="pct"/>
            <w:tcBorders>
              <w:left w:val="single" w:sz="12" w:space="0" w:color="auto"/>
              <w:bottom w:val="single" w:sz="12" w:space="0" w:color="auto"/>
            </w:tcBorders>
            <w:shd w:val="clear" w:color="auto" w:fill="00A0DC"/>
            <w:vAlign w:val="center"/>
          </w:tcPr>
          <w:p w14:paraId="09B9D7B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89"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5753558"/>
              <w:placeholder>
                <w:docPart w:val="D1D83706A0D0411FAD0A363A426FCD66"/>
              </w:placeholder>
            </w:sdtPr>
            <w:sdtEndPr/>
            <w:sdtContent>
              <w:p w14:paraId="39958091" w14:textId="3F3892E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Provjera znanja iz kolegija </w:t>
                </w:r>
                <w:r w:rsidR="00FA39C6">
                  <w:rPr>
                    <w:rFonts w:ascii="Proba Pro Lt" w:hAnsi="Proba Pro Lt" w:cs="Arial"/>
                    <w:color w:val="000000"/>
                    <w:sz w:val="20"/>
                    <w:szCs w:val="20"/>
                  </w:rPr>
                  <w:t>Tehnologija životinjskih i biljnih stanica</w:t>
                </w:r>
                <w:r w:rsidRPr="009F2F04">
                  <w:rPr>
                    <w:rFonts w:ascii="Proba Pro Lt" w:hAnsi="Proba Pro Lt" w:cs="Arial"/>
                    <w:color w:val="000000"/>
                    <w:sz w:val="20"/>
                    <w:szCs w:val="20"/>
                  </w:rPr>
                  <w:t xml:space="preserve"> provodit će se putem pismenog ispita. Pismeni ispit se sastoji od 10 pitanja koja obuhvaćaju gradivo predavanja, vježbi i seminara koji se ocjenjuju s 0, 1, 2, 3 ili 4 boda tako da je maksimalan ukupan broj bodova 30.  </w:t>
                </w:r>
              </w:p>
              <w:p w14:paraId="3772028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Formiranje ocjene</w:t>
                </w:r>
                <w:r w:rsidRPr="009F2F04">
                  <w:rPr>
                    <w:rFonts w:ascii="Proba Pro Lt" w:hAnsi="Proba Pro Lt" w:cs="Arial"/>
                    <w:color w:val="000000"/>
                    <w:sz w:val="20"/>
                    <w:szCs w:val="20"/>
                  </w:rPr>
                  <w:t xml:space="preserve">: </w:t>
                </w:r>
              </w:p>
              <w:p w14:paraId="2BD7FCAA" w14:textId="72308B83"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1804D6C2" w14:textId="4B65263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0CAF9185" w14:textId="0276D42F"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466E41E8" w14:textId="23B6D343"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0EE329AA" w14:textId="37D3700F"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43683F" w:rsidRPr="009F2F04" w14:paraId="670E34DD" w14:textId="77777777" w:rsidTr="00E468C2">
        <w:tc>
          <w:tcPr>
            <w:tcW w:w="1211" w:type="pct"/>
            <w:tcBorders>
              <w:left w:val="single" w:sz="12" w:space="0" w:color="auto"/>
              <w:bottom w:val="single" w:sz="12" w:space="0" w:color="auto"/>
            </w:tcBorders>
            <w:shd w:val="clear" w:color="auto" w:fill="00A0DC"/>
            <w:vAlign w:val="center"/>
          </w:tcPr>
          <w:p w14:paraId="21EE7AB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89" w:type="pct"/>
            <w:gridSpan w:val="13"/>
            <w:tcBorders>
              <w:bottom w:val="single" w:sz="12" w:space="0" w:color="auto"/>
              <w:right w:val="single" w:sz="12" w:space="0" w:color="auto"/>
            </w:tcBorders>
            <w:vAlign w:val="center"/>
          </w:tcPr>
          <w:p w14:paraId="54E59BF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276090231"/>
              <w:placeholder>
                <w:docPart w:val="8B543724C6F14AC3ACAF5FB25B41D7F5"/>
              </w:placeholder>
            </w:sdtPr>
            <w:sdtEndPr/>
            <w:sdtContent>
              <w:p w14:paraId="079D0709"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sudjelovati na predavanjima i seminarima uz 2 dozvoljena izostanka s predavanja/seminara</w:t>
                </w:r>
              </w:p>
              <w:p w14:paraId="2E238F81"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sudjelovati na vježbama te predati referat s vježbi</w:t>
                </w:r>
              </w:p>
              <w:p w14:paraId="25451A49"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18 bodova na pismenom ispitu</w:t>
                </w:r>
              </w:p>
            </w:sdtContent>
          </w:sdt>
        </w:tc>
      </w:tr>
      <w:tr w:rsidR="0043683F" w:rsidRPr="009F2F04" w14:paraId="54734388" w14:textId="77777777" w:rsidTr="00E468C2">
        <w:tc>
          <w:tcPr>
            <w:tcW w:w="1211" w:type="pct"/>
            <w:vMerge w:val="restart"/>
            <w:tcBorders>
              <w:top w:val="single" w:sz="12" w:space="0" w:color="auto"/>
              <w:left w:val="single" w:sz="12" w:space="0" w:color="auto"/>
            </w:tcBorders>
            <w:shd w:val="clear" w:color="auto" w:fill="00A0DC"/>
            <w:vAlign w:val="center"/>
          </w:tcPr>
          <w:p w14:paraId="270EF407"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321" w:type="pct"/>
            <w:gridSpan w:val="8"/>
            <w:tcBorders>
              <w:top w:val="single" w:sz="12" w:space="0" w:color="auto"/>
              <w:right w:val="single" w:sz="8" w:space="0" w:color="auto"/>
            </w:tcBorders>
            <w:shd w:val="clear" w:color="auto" w:fill="00A0DC"/>
            <w:vAlign w:val="center"/>
          </w:tcPr>
          <w:p w14:paraId="03B4800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EA0F51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E878E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6F569BF4" w14:textId="77777777" w:rsidTr="00E468C2">
        <w:trPr>
          <w:trHeight w:val="75"/>
        </w:trPr>
        <w:tc>
          <w:tcPr>
            <w:tcW w:w="1211" w:type="pct"/>
            <w:vMerge/>
            <w:tcBorders>
              <w:left w:val="single" w:sz="12" w:space="0" w:color="auto"/>
            </w:tcBorders>
            <w:shd w:val="clear" w:color="auto" w:fill="00A0DC"/>
            <w:vAlign w:val="center"/>
          </w:tcPr>
          <w:p w14:paraId="64F29DC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32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731840917"/>
              <w:placeholder>
                <w:docPart w:val="C4437F3F381343D185B56BF311D8F679"/>
              </w:placeholder>
            </w:sdtPr>
            <w:sdtEndPr/>
            <w:sdtContent>
              <w:p w14:paraId="4A9BF8A4"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 Slivac, V.Gaurina Srček, K. Radošević (2016) Osnove tehnologije životinjskih stanica (interna skripta), 226 stranica</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5464455"/>
              <w:placeholder>
                <w:docPart w:val="04A38A0900AD4388A57A5A7FB5D33689"/>
              </w:placeholder>
            </w:sdtPr>
            <w:sdtEndPr/>
            <w:sdtContent>
              <w:p w14:paraId="5C9E9680" w14:textId="5C24D045"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68092271"/>
              <w:placeholder>
                <w:docPart w:val="2CFA34E558A14F62886E6420708CD030"/>
              </w:placeholder>
            </w:sdtPr>
            <w:sdtEndPr/>
            <w:sdtContent>
              <w:p w14:paraId="4B008E0E" w14:textId="741D1B78"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 i mrežne</w:t>
                </w:r>
                <w:r w:rsidR="0043683F" w:rsidRPr="009F2F04">
                  <w:rPr>
                    <w:rFonts w:ascii="Proba Pro Lt" w:hAnsi="Proba Pro Lt" w:cs="Arial"/>
                    <w:color w:val="000000"/>
                    <w:sz w:val="20"/>
                    <w:szCs w:val="20"/>
                  </w:rPr>
                  <w:t xml:space="preserve"> stranice</w:t>
                </w:r>
              </w:p>
            </w:sdtContent>
          </w:sdt>
        </w:tc>
      </w:tr>
      <w:tr w:rsidR="0043683F" w:rsidRPr="009F2F04" w14:paraId="783E9E9E" w14:textId="77777777" w:rsidTr="00E468C2">
        <w:trPr>
          <w:trHeight w:val="75"/>
        </w:trPr>
        <w:tc>
          <w:tcPr>
            <w:tcW w:w="1211" w:type="pct"/>
            <w:vMerge/>
            <w:tcBorders>
              <w:left w:val="single" w:sz="12" w:space="0" w:color="auto"/>
            </w:tcBorders>
            <w:shd w:val="clear" w:color="auto" w:fill="00A0DC"/>
            <w:vAlign w:val="center"/>
          </w:tcPr>
          <w:p w14:paraId="68A9DCE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321" w:type="pct"/>
            <w:gridSpan w:val="8"/>
            <w:tcBorders>
              <w:right w:val="single" w:sz="8" w:space="0" w:color="auto"/>
            </w:tcBorders>
            <w:shd w:val="clear" w:color="auto" w:fill="auto"/>
            <w:vAlign w:val="center"/>
          </w:tcPr>
          <w:sdt>
            <w:sdtPr>
              <w:rPr>
                <w:rFonts w:ascii="Proba Pro Lt" w:hAnsi="Proba Pro Lt" w:cs="Arial"/>
                <w:sz w:val="20"/>
                <w:szCs w:val="20"/>
              </w:rPr>
              <w:id w:val="-1422329875"/>
              <w:placeholder>
                <w:docPart w:val="A237E700F979430996419D022DD3AC6F"/>
              </w:placeholder>
            </w:sdtPr>
            <w:sdtEndPr/>
            <w:sdtContent>
              <w:p w14:paraId="578D182F"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I. Radojčić Redovniković, M. Cvjetko Bubalo (2016) Osnove biljnih stanica (interna skripta)</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7574440"/>
              <w:placeholder>
                <w:docPart w:val="7D045F2206B240DAA73F73351C2C98C4"/>
              </w:placeholder>
            </w:sdtPr>
            <w:sdtEndPr/>
            <w:sdtContent>
              <w:p w14:paraId="5AE5A3BB" w14:textId="44D91377"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171261"/>
              <w:placeholder>
                <w:docPart w:val="CEF8A3B002B043218BFF2B47FE552951"/>
              </w:placeholder>
            </w:sdtPr>
            <w:sdtEndPr/>
            <w:sdtContent>
              <w:sdt>
                <w:sdtPr>
                  <w:rPr>
                    <w:rFonts w:ascii="Proba Pro Lt" w:hAnsi="Proba Pro Lt" w:cs="Arial"/>
                    <w:color w:val="000000"/>
                    <w:sz w:val="20"/>
                    <w:szCs w:val="20"/>
                  </w:rPr>
                  <w:id w:val="-1964801407"/>
                  <w:placeholder>
                    <w:docPart w:val="952F7C15E9764584A60063C7DC3BBBEE"/>
                  </w:placeholder>
                </w:sdtPr>
                <w:sdtEndPr/>
                <w:sdtContent>
                  <w:p w14:paraId="109326A7" w14:textId="206D11C0"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 i mrežne stranice</w:t>
                    </w:r>
                  </w:p>
                </w:sdtContent>
              </w:sdt>
            </w:sdtContent>
          </w:sdt>
        </w:tc>
      </w:tr>
      <w:tr w:rsidR="0043683F" w:rsidRPr="009F2F04" w14:paraId="7E1DA3C2" w14:textId="77777777" w:rsidTr="00E468C2">
        <w:tc>
          <w:tcPr>
            <w:tcW w:w="1211" w:type="pct"/>
            <w:tcBorders>
              <w:top w:val="single" w:sz="12" w:space="0" w:color="auto"/>
              <w:left w:val="single" w:sz="12" w:space="0" w:color="auto"/>
            </w:tcBorders>
            <w:shd w:val="clear" w:color="auto" w:fill="00A0DC"/>
            <w:vAlign w:val="center"/>
          </w:tcPr>
          <w:p w14:paraId="48EF5B22"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747371615"/>
            <w:placeholder>
              <w:docPart w:val="1C7B08A1F88B46FF97D01BA375A3DF52"/>
            </w:placeholder>
          </w:sdtPr>
          <w:sdtEndPr/>
          <w:sdtContent>
            <w:tc>
              <w:tcPr>
                <w:tcW w:w="3789" w:type="pct"/>
                <w:gridSpan w:val="13"/>
                <w:tcBorders>
                  <w:top w:val="single" w:sz="12" w:space="0" w:color="auto"/>
                  <w:right w:val="single" w:sz="12" w:space="0" w:color="auto"/>
                </w:tcBorders>
              </w:tcPr>
              <w:sdt>
                <w:sdtPr>
                  <w:id w:val="1389846868"/>
                  <w:placeholder>
                    <w:docPart w:val="E1CE3A1C4B554B1981D8BB2B24830E0F"/>
                  </w:placeholder>
                </w:sdtPr>
                <w:sdtEndPr/>
                <w:sdtContent>
                  <w:p w14:paraId="21880264"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Castilho LR, Moraes AM, Augusto EFP, Butler M: Animal Cell Technology: From Biopharmaceuticals to Gene Therapy, Taylor &amp; Francis Group, New York, London, 2008 (dostupan pdf)</w:t>
                    </w:r>
                  </w:p>
                </w:sdtContent>
              </w:sdt>
              <w:sdt>
                <w:sdtPr>
                  <w:id w:val="-438296750"/>
                  <w:placeholder>
                    <w:docPart w:val="ACDD6EE521444205B3B05AFA98841668"/>
                  </w:placeholder>
                </w:sdtPr>
                <w:sdtEndPr/>
                <w:sdtContent>
                  <w:p w14:paraId="79D08466"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Davey MR, Anthony P: Plant Cell Culture: Essential Methods, John Wiley &amp; Sons, New Jersey, 2010 (dostupan pdf)</w:t>
                    </w:r>
                  </w:p>
                  <w:sdt>
                    <w:sdtPr>
                      <w:id w:val="953680322"/>
                      <w:placeholder>
                        <w:docPart w:val="4ADF6B9A2653426E9BB88B17F0D12B76"/>
                      </w:placeholder>
                    </w:sdtPr>
                    <w:sdtEndPr/>
                    <w:sdtContent>
                      <w:p w14:paraId="4F744799"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S. Jelaska: Kultura biljnih stanica i tkiva. Temeljna istraživanja i primjena, Školska kniga, Zagreb, 1994</w:t>
                        </w:r>
                      </w:p>
                    </w:sdtContent>
                  </w:sdt>
                  <w:sdt>
                    <w:sdtPr>
                      <w:id w:val="-1134014874"/>
                      <w:placeholder>
                        <w:docPart w:val="699DCAC2627E40E2B11527197444DB85"/>
                      </w:placeholder>
                    </w:sdtPr>
                    <w:sdtEndPr/>
                    <w:sdtContent>
                      <w:p w14:paraId="79885479" w14:textId="5C43DCBF"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R. Ian Freshney: Culture of Animal Cells – a manual of basic technique, fourth edition , Wiley-Liss Inc., New York, 2000</w:t>
                        </w:r>
                      </w:p>
                    </w:sdtContent>
                  </w:sdt>
                </w:sdtContent>
              </w:sdt>
            </w:tc>
          </w:sdtContent>
        </w:sdt>
      </w:tr>
      <w:tr w:rsidR="0043683F" w:rsidRPr="009F2F04" w14:paraId="5B1BC5AC" w14:textId="77777777" w:rsidTr="00E468C2">
        <w:tc>
          <w:tcPr>
            <w:tcW w:w="1211" w:type="pct"/>
            <w:tcBorders>
              <w:top w:val="single" w:sz="12" w:space="0" w:color="auto"/>
              <w:left w:val="single" w:sz="12" w:space="0" w:color="auto"/>
            </w:tcBorders>
            <w:shd w:val="clear" w:color="auto" w:fill="00A0DC"/>
            <w:vAlign w:val="center"/>
          </w:tcPr>
          <w:p w14:paraId="522048C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89" w:type="pct"/>
            <w:gridSpan w:val="13"/>
            <w:tcBorders>
              <w:top w:val="single" w:sz="12" w:space="0" w:color="auto"/>
              <w:right w:val="single" w:sz="12" w:space="0" w:color="auto"/>
            </w:tcBorders>
          </w:tcPr>
          <w:p w14:paraId="3B94EB8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93" w:history="1">
              <w:r w:rsidRPr="009F2F04">
                <w:rPr>
                  <w:rStyle w:val="Hyperlink"/>
                  <w:rFonts w:ascii="Proba Pro Lt" w:hAnsi="Proba Pro Lt"/>
                  <w:i/>
                  <w:sz w:val="20"/>
                  <w:szCs w:val="20"/>
                </w:rPr>
                <w:t>http://www.pbf.unizg.hr/studiji/ispitni_rokovi</w:t>
              </w:r>
            </w:hyperlink>
          </w:p>
        </w:tc>
      </w:tr>
      <w:tr w:rsidR="0043683F" w:rsidRPr="009F2F04" w14:paraId="5FAADB4A" w14:textId="77777777" w:rsidTr="00E468C2">
        <w:tc>
          <w:tcPr>
            <w:tcW w:w="1211" w:type="pct"/>
            <w:tcBorders>
              <w:left w:val="single" w:sz="12" w:space="0" w:color="auto"/>
              <w:bottom w:val="single" w:sz="12" w:space="0" w:color="auto"/>
            </w:tcBorders>
            <w:shd w:val="clear" w:color="auto" w:fill="00A0DC"/>
            <w:vAlign w:val="center"/>
          </w:tcPr>
          <w:p w14:paraId="3AD7AF87" w14:textId="745A50BC"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2025163224"/>
            <w:placeholder>
              <w:docPart w:val="8E37205C0CD44462B2AC5FA2DE00A907"/>
            </w:placeholder>
          </w:sdtPr>
          <w:sdtEndPr/>
          <w:sdtContent>
            <w:tc>
              <w:tcPr>
                <w:tcW w:w="3789" w:type="pct"/>
                <w:gridSpan w:val="13"/>
                <w:tcBorders>
                  <w:bottom w:val="single" w:sz="12" w:space="0" w:color="auto"/>
                  <w:right w:val="single" w:sz="12" w:space="0" w:color="auto"/>
                </w:tcBorders>
              </w:tcPr>
              <w:p w14:paraId="7F75A794" w14:textId="756D664E"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8AB8FE8" w14:textId="2888E4E9" w:rsidR="0043683F" w:rsidRPr="009F2F04" w:rsidRDefault="0043683F" w:rsidP="009F2F04">
      <w:pPr>
        <w:spacing w:after="0" w:line="240" w:lineRule="auto"/>
        <w:rPr>
          <w:rFonts w:ascii="Proba Pro Lt" w:hAnsi="Proba Pro Lt"/>
          <w:sz w:val="20"/>
          <w:szCs w:val="20"/>
        </w:rPr>
      </w:pPr>
    </w:p>
    <w:p w14:paraId="28BC91F2" w14:textId="4C7C03C5"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563199" w:rsidRPr="009F2F04" w14:paraId="78453C3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CA3AF9"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0999AA95" w14:textId="77777777" w:rsidTr="00E468C2">
        <w:tc>
          <w:tcPr>
            <w:tcW w:w="1256" w:type="pct"/>
            <w:tcBorders>
              <w:top w:val="single" w:sz="12" w:space="0" w:color="auto"/>
              <w:left w:val="single" w:sz="12" w:space="0" w:color="auto"/>
            </w:tcBorders>
            <w:shd w:val="clear" w:color="auto" w:fill="00A0DC"/>
            <w:vAlign w:val="center"/>
          </w:tcPr>
          <w:p w14:paraId="1324216A"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1190292"/>
            <w:placeholder>
              <w:docPart w:val="7960491B8EE449F28F3FC5FFF5C29ACA"/>
            </w:placeholder>
          </w:sdtPr>
          <w:sdtEndPr/>
          <w:sdtContent>
            <w:sdt>
              <w:sdtPr>
                <w:rPr>
                  <w:rFonts w:ascii="Proba Pro Lt" w:hAnsi="Proba Pro Lt" w:cs="Arial"/>
                  <w:sz w:val="20"/>
                  <w:szCs w:val="20"/>
                </w:rPr>
                <w:id w:val="-1650210641"/>
                <w:placeholder>
                  <w:docPart w:val="9D750007AC3D4B85B03E7B070C2E1B24"/>
                </w:placeholder>
              </w:sdtPr>
              <w:sdtEndPr/>
              <w:sdtContent>
                <w:sdt>
                  <w:sdtPr>
                    <w:rPr>
                      <w:rFonts w:ascii="Proba Pro Lt" w:hAnsi="Proba Pro Lt" w:cs="Arial"/>
                      <w:sz w:val="20"/>
                      <w:szCs w:val="20"/>
                    </w:rPr>
                    <w:id w:val="562378532"/>
                    <w:placeholder>
                      <w:docPart w:val="E8A366C096524E8FA5CA48A861DA7A56"/>
                    </w:placeholder>
                  </w:sdtPr>
                  <w:sdtEndPr/>
                  <w:sdtContent>
                    <w:tc>
                      <w:tcPr>
                        <w:tcW w:w="1523" w:type="pct"/>
                        <w:gridSpan w:val="4"/>
                        <w:tcBorders>
                          <w:top w:val="single" w:sz="12" w:space="0" w:color="auto"/>
                          <w:right w:val="single" w:sz="12" w:space="0" w:color="auto"/>
                        </w:tcBorders>
                        <w:vAlign w:val="center"/>
                      </w:tcPr>
                      <w:p w14:paraId="6C2296BA" w14:textId="77777777" w:rsidR="00563199" w:rsidRPr="003936ED" w:rsidRDefault="00D91EBD" w:rsidP="008076A7">
                        <w:pPr>
                          <w:tabs>
                            <w:tab w:val="left" w:pos="2820"/>
                          </w:tabs>
                          <w:spacing w:after="0" w:line="240" w:lineRule="auto"/>
                          <w:rPr>
                            <w:rFonts w:ascii="Proba Pro Lt" w:hAnsi="Proba Pro Lt" w:cs="Arial"/>
                            <w:b/>
                            <w:sz w:val="20"/>
                            <w:szCs w:val="20"/>
                          </w:rPr>
                        </w:pPr>
                        <w:hyperlink r:id="rId94" w:history="1">
                          <w:r w:rsidR="00563199" w:rsidRPr="003936ED">
                            <w:rPr>
                              <w:rStyle w:val="Hyperlink"/>
                              <w:rFonts w:ascii="Proba Pro Lt" w:hAnsi="Proba Pro Lt" w:cs="Arial"/>
                              <w:b/>
                              <w:sz w:val="20"/>
                              <w:szCs w:val="20"/>
                            </w:rPr>
                            <w:t>Izv. prof. dr. sc. Ivana Kmetič</w:t>
                          </w:r>
                        </w:hyperlink>
                      </w:p>
                      <w:p w14:paraId="05FD58C2" w14:textId="77777777" w:rsidR="00563199" w:rsidRPr="009F2F04" w:rsidRDefault="00D91EBD" w:rsidP="008076A7">
                        <w:pPr>
                          <w:tabs>
                            <w:tab w:val="left" w:pos="2820"/>
                          </w:tabs>
                          <w:spacing w:after="0" w:line="240" w:lineRule="auto"/>
                          <w:rPr>
                            <w:rFonts w:ascii="Proba Pro Lt" w:hAnsi="Proba Pro Lt" w:cs="Arial"/>
                            <w:sz w:val="20"/>
                            <w:szCs w:val="20"/>
                          </w:rPr>
                        </w:pPr>
                        <w:hyperlink r:id="rId95" w:history="1">
                          <w:r w:rsidR="00563199">
                            <w:rPr>
                              <w:rStyle w:val="Hyperlink"/>
                              <w:rFonts w:ascii="Proba Pro Lt" w:hAnsi="Proba Pro Lt" w:cs="Arial"/>
                              <w:sz w:val="20"/>
                              <w:szCs w:val="20"/>
                            </w:rPr>
                            <w:t>P</w:t>
                          </w:r>
                          <w:r w:rsidR="00563199" w:rsidRPr="003B564B">
                            <w:rPr>
                              <w:rStyle w:val="Hyperlink"/>
                              <w:rFonts w:ascii="Proba Pro Lt" w:hAnsi="Proba Pro Lt" w:cs="Arial"/>
                              <w:sz w:val="20"/>
                              <w:szCs w:val="20"/>
                            </w:rPr>
                            <w:t>rof. dr. sc. Ksenija Durgo</w:t>
                          </w:r>
                        </w:hyperlink>
                      </w:p>
                      <w:p w14:paraId="6342AF44" w14:textId="77777777" w:rsidR="00563199" w:rsidRPr="009F2F04" w:rsidRDefault="00D91EBD" w:rsidP="008076A7">
                        <w:pPr>
                          <w:tabs>
                            <w:tab w:val="left" w:pos="2820"/>
                          </w:tabs>
                          <w:spacing w:after="0" w:line="240" w:lineRule="auto"/>
                          <w:rPr>
                            <w:rFonts w:ascii="Proba Pro Lt" w:hAnsi="Proba Pro Lt" w:cs="Arial"/>
                            <w:sz w:val="20"/>
                            <w:szCs w:val="20"/>
                          </w:rPr>
                        </w:pPr>
                        <w:hyperlink r:id="rId96" w:history="1">
                          <w:r w:rsidR="00563199">
                            <w:rPr>
                              <w:rStyle w:val="Hyperlink"/>
                              <w:rFonts w:ascii="Proba Pro Lt" w:hAnsi="Proba Pro Lt" w:cs="Arial"/>
                              <w:sz w:val="20"/>
                              <w:szCs w:val="20"/>
                            </w:rPr>
                            <w:t>D</w:t>
                          </w:r>
                          <w:r w:rsidR="00563199" w:rsidRPr="00A01595">
                            <w:rPr>
                              <w:rStyle w:val="Hyperlink"/>
                              <w:rFonts w:ascii="Proba Pro Lt" w:hAnsi="Proba Pro Lt" w:cs="Arial"/>
                              <w:sz w:val="20"/>
                              <w:szCs w:val="20"/>
                            </w:rPr>
                            <w:t>r. sc. Teuta Murati</w:t>
                          </w:r>
                        </w:hyperlink>
                      </w:p>
                      <w:p w14:paraId="104AA4AA" w14:textId="77777777" w:rsidR="00563199" w:rsidRPr="009F2F04" w:rsidRDefault="00D91EBD" w:rsidP="008076A7">
                        <w:pPr>
                          <w:tabs>
                            <w:tab w:val="left" w:pos="2820"/>
                          </w:tabs>
                          <w:spacing w:after="0" w:line="240" w:lineRule="auto"/>
                          <w:rPr>
                            <w:rFonts w:ascii="Proba Pro Lt" w:hAnsi="Proba Pro Lt" w:cs="Arial"/>
                            <w:sz w:val="20"/>
                            <w:szCs w:val="20"/>
                          </w:rPr>
                        </w:pPr>
                        <w:hyperlink r:id="rId97" w:history="1">
                          <w:r w:rsidR="00563199" w:rsidRPr="00C942C9">
                            <w:rPr>
                              <w:rStyle w:val="Hyperlink"/>
                              <w:rFonts w:ascii="Proba Pro Lt" w:hAnsi="Proba Pro Lt" w:cs="Arial"/>
                              <w:sz w:val="20"/>
                              <w:szCs w:val="20"/>
                            </w:rPr>
                            <w:t>Marina Miletić, mag. ing.</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A9BC2E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3852258"/>
            <w:placeholder>
              <w:docPart w:val="4DFD4286A3264658AFC0AC5520D8ED7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490299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46B167A3" w14:textId="77777777" w:rsidTr="00E468C2">
        <w:tc>
          <w:tcPr>
            <w:tcW w:w="1256" w:type="pct"/>
            <w:tcBorders>
              <w:top w:val="single" w:sz="12" w:space="0" w:color="auto"/>
              <w:left w:val="single" w:sz="12" w:space="0" w:color="auto"/>
            </w:tcBorders>
            <w:shd w:val="clear" w:color="auto" w:fill="00A0DC"/>
            <w:vAlign w:val="center"/>
          </w:tcPr>
          <w:p w14:paraId="6731C63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6" w:name="Toksikologija" w:displacedByCustomXml="next"/>
        <w:sdt>
          <w:sdtPr>
            <w:rPr>
              <w:rFonts w:ascii="Proba Pro Lt" w:hAnsi="Proba Pro Lt" w:cs="Arial"/>
              <w:sz w:val="20"/>
              <w:szCs w:val="20"/>
            </w:rPr>
            <w:id w:val="49122438"/>
            <w:placeholder>
              <w:docPart w:val="54521A14E252452E8C6954A8DCBD0B6D"/>
            </w:placeholder>
          </w:sdtPr>
          <w:sdtEndPr/>
          <w:sdtContent>
            <w:tc>
              <w:tcPr>
                <w:tcW w:w="1523" w:type="pct"/>
                <w:gridSpan w:val="4"/>
                <w:tcBorders>
                  <w:top w:val="single" w:sz="12" w:space="0" w:color="auto"/>
                  <w:right w:val="single" w:sz="12" w:space="0" w:color="auto"/>
                </w:tcBorders>
                <w:vAlign w:val="center"/>
              </w:tcPr>
              <w:p w14:paraId="7B8EB6CC" w14:textId="77777777" w:rsidR="00563199" w:rsidRPr="009F2F04" w:rsidRDefault="00563199"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Toksikologija</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2D07A9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251771866"/>
            <w:placeholder>
              <w:docPart w:val="72E7D246944647D69146D984F4B945E1"/>
            </w:placeholder>
          </w:sdtPr>
          <w:sdtEndPr/>
          <w:sdtContent>
            <w:tc>
              <w:tcPr>
                <w:tcW w:w="817" w:type="pct"/>
                <w:gridSpan w:val="4"/>
                <w:tcBorders>
                  <w:top w:val="single" w:sz="12" w:space="0" w:color="auto"/>
                  <w:right w:val="single" w:sz="12" w:space="0" w:color="auto"/>
                </w:tcBorders>
                <w:vAlign w:val="center"/>
              </w:tcPr>
              <w:p w14:paraId="19FE2A8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3467DBF8" w14:textId="77777777" w:rsidTr="00E468C2">
        <w:tc>
          <w:tcPr>
            <w:tcW w:w="1256" w:type="pct"/>
            <w:tcBorders>
              <w:left w:val="single" w:sz="12" w:space="0" w:color="auto"/>
              <w:bottom w:val="single" w:sz="12" w:space="0" w:color="auto"/>
            </w:tcBorders>
            <w:shd w:val="clear" w:color="auto" w:fill="00A0DC"/>
            <w:vAlign w:val="center"/>
          </w:tcPr>
          <w:p w14:paraId="1EE1AAB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260728204"/>
            <w:placeholder>
              <w:docPart w:val="DED41844C9DC48AFA9E6925FDDCD0D2D"/>
            </w:placeholder>
          </w:sdtPr>
          <w:sdtEndPr/>
          <w:sdtContent>
            <w:tc>
              <w:tcPr>
                <w:tcW w:w="1523" w:type="pct"/>
                <w:gridSpan w:val="4"/>
                <w:tcBorders>
                  <w:bottom w:val="single" w:sz="12" w:space="0" w:color="auto"/>
                  <w:right w:val="single" w:sz="12" w:space="0" w:color="auto"/>
                </w:tcBorders>
                <w:vAlign w:val="center"/>
              </w:tcPr>
              <w:p w14:paraId="525EE16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53252</w:t>
                </w:r>
              </w:p>
            </w:tc>
          </w:sdtContent>
        </w:sdt>
        <w:tc>
          <w:tcPr>
            <w:tcW w:w="1405" w:type="pct"/>
            <w:gridSpan w:val="5"/>
            <w:tcBorders>
              <w:bottom w:val="single" w:sz="12" w:space="0" w:color="auto"/>
              <w:right w:val="single" w:sz="12" w:space="0" w:color="auto"/>
            </w:tcBorders>
            <w:shd w:val="clear" w:color="auto" w:fill="00A0DC"/>
            <w:vAlign w:val="center"/>
          </w:tcPr>
          <w:p w14:paraId="1CFB269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818990563"/>
            <w:placeholder>
              <w:docPart w:val="7BB5BF58999C49AF8A7A55B23E588530"/>
            </w:placeholder>
          </w:sdtPr>
          <w:sdtEndPr/>
          <w:sdtContent>
            <w:tc>
              <w:tcPr>
                <w:tcW w:w="817" w:type="pct"/>
                <w:gridSpan w:val="4"/>
                <w:tcBorders>
                  <w:bottom w:val="single" w:sz="12" w:space="0" w:color="auto"/>
                  <w:right w:val="single" w:sz="12" w:space="0" w:color="auto"/>
                </w:tcBorders>
                <w:vAlign w:val="center"/>
              </w:tcPr>
              <w:p w14:paraId="6A03F20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59004EEC" w14:textId="77777777" w:rsidTr="00E468C2">
        <w:tc>
          <w:tcPr>
            <w:tcW w:w="1256" w:type="pct"/>
            <w:tcBorders>
              <w:left w:val="single" w:sz="12" w:space="0" w:color="auto"/>
              <w:bottom w:val="single" w:sz="12" w:space="0" w:color="auto"/>
            </w:tcBorders>
            <w:shd w:val="clear" w:color="auto" w:fill="00A0DC"/>
            <w:vAlign w:val="center"/>
          </w:tcPr>
          <w:p w14:paraId="0F6E772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879066"/>
            <w:placeholder>
              <w:docPart w:val="45B56AA2706F4E30AEF65DB1CA430F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BDD3C7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165E81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25182602"/>
            <w:placeholder>
              <w:docPart w:val="ECE9DDA50E2F49EC89EF4F202634149C"/>
            </w:placeholder>
          </w:sdtPr>
          <w:sdtEndPr/>
          <w:sdtContent>
            <w:tc>
              <w:tcPr>
                <w:tcW w:w="817" w:type="pct"/>
                <w:gridSpan w:val="4"/>
                <w:tcBorders>
                  <w:bottom w:val="single" w:sz="12" w:space="0" w:color="auto"/>
                  <w:right w:val="single" w:sz="12" w:space="0" w:color="auto"/>
                </w:tcBorders>
                <w:vAlign w:val="center"/>
              </w:tcPr>
              <w:p w14:paraId="0D85970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563199" w:rsidRPr="009F2F04" w14:paraId="62D378E1" w14:textId="77777777" w:rsidTr="00E468C2">
        <w:tc>
          <w:tcPr>
            <w:tcW w:w="1256" w:type="pct"/>
            <w:tcBorders>
              <w:left w:val="single" w:sz="12" w:space="0" w:color="auto"/>
              <w:bottom w:val="single" w:sz="12" w:space="0" w:color="auto"/>
            </w:tcBorders>
            <w:shd w:val="clear" w:color="auto" w:fill="00A0DC"/>
            <w:vAlign w:val="center"/>
          </w:tcPr>
          <w:p w14:paraId="7BE089F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9142246"/>
            <w:placeholder>
              <w:docPart w:val="04F9CD98052E4130B00F424B135D431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01A184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42261B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60A8D8E"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5217855"/>
                <w:placeholder>
                  <w:docPart w:val="78E4768C71BD4441A08C4B1F0C0AD528"/>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7DE55AA5"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917478"/>
                <w:placeholder>
                  <w:docPart w:val="E82DD734F04A437DA5F6FB8D30A9FB23"/>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1F3184E0" w14:textId="77777777" w:rsidTr="00E468C2">
        <w:tc>
          <w:tcPr>
            <w:tcW w:w="1256" w:type="pct"/>
            <w:tcBorders>
              <w:left w:val="single" w:sz="12" w:space="0" w:color="auto"/>
              <w:bottom w:val="single" w:sz="12" w:space="0" w:color="auto"/>
            </w:tcBorders>
            <w:shd w:val="clear" w:color="auto" w:fill="00A0DC"/>
            <w:vAlign w:val="center"/>
          </w:tcPr>
          <w:p w14:paraId="65D1433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331099434"/>
            <w:placeholder>
              <w:docPart w:val="2C566FCA7B1A4F70B5EEBF58DDA07E0E"/>
            </w:placeholder>
          </w:sdtPr>
          <w:sdtEndPr/>
          <w:sdtContent>
            <w:sdt>
              <w:sdtPr>
                <w:rPr>
                  <w:rFonts w:ascii="Proba Pro Lt" w:hAnsi="Proba Pro Lt" w:cs="Arial"/>
                  <w:sz w:val="20"/>
                  <w:szCs w:val="20"/>
                </w:rPr>
                <w:id w:val="329260987"/>
                <w:placeholder>
                  <w:docPart w:val="565E41BEADE742D5B3A74D6D4674892F"/>
                </w:placeholder>
              </w:sdtPr>
              <w:sdtEndPr/>
              <w:sdtContent>
                <w:tc>
                  <w:tcPr>
                    <w:tcW w:w="1523" w:type="pct"/>
                    <w:gridSpan w:val="4"/>
                    <w:tcBorders>
                      <w:bottom w:val="single" w:sz="12" w:space="0" w:color="auto"/>
                      <w:right w:val="single" w:sz="12" w:space="0" w:color="auto"/>
                    </w:tcBorders>
                    <w:vAlign w:val="center"/>
                  </w:tcPr>
                  <w:p w14:paraId="280BF83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P1, vježbe u Laboratoriju za toksikologiju i Laboratoriju za biologiju i genetiku mikroorganizama</w:t>
                    </w:r>
                  </w:p>
                </w:tc>
              </w:sdtContent>
            </w:sdt>
          </w:sdtContent>
        </w:sdt>
        <w:tc>
          <w:tcPr>
            <w:tcW w:w="1405" w:type="pct"/>
            <w:gridSpan w:val="5"/>
            <w:tcBorders>
              <w:bottom w:val="single" w:sz="12" w:space="0" w:color="auto"/>
              <w:right w:val="single" w:sz="12" w:space="0" w:color="auto"/>
            </w:tcBorders>
            <w:shd w:val="clear" w:color="auto" w:fill="00A0DC"/>
            <w:vAlign w:val="center"/>
          </w:tcPr>
          <w:p w14:paraId="6E3DECAE"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98086772"/>
            <w:placeholder>
              <w:docPart w:val="D3DE39B0863C4E4FBEA8607342E4D7A3"/>
            </w:placeholder>
          </w:sdtPr>
          <w:sdtEndPr/>
          <w:sdtContent>
            <w:tc>
              <w:tcPr>
                <w:tcW w:w="817" w:type="pct"/>
                <w:gridSpan w:val="4"/>
                <w:tcBorders>
                  <w:bottom w:val="single" w:sz="12" w:space="0" w:color="auto"/>
                  <w:right w:val="single" w:sz="12" w:space="0" w:color="auto"/>
                </w:tcBorders>
                <w:vAlign w:val="center"/>
              </w:tcPr>
              <w:p w14:paraId="58ADD0D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7ABB3257" w14:textId="77777777" w:rsidTr="00E468C2">
        <w:tc>
          <w:tcPr>
            <w:tcW w:w="1256" w:type="pct"/>
            <w:tcBorders>
              <w:left w:val="single" w:sz="12" w:space="0" w:color="auto"/>
              <w:bottom w:val="single" w:sz="12" w:space="0" w:color="auto"/>
            </w:tcBorders>
            <w:shd w:val="clear" w:color="auto" w:fill="00A0DC"/>
            <w:vAlign w:val="center"/>
          </w:tcPr>
          <w:p w14:paraId="49C344C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39800187"/>
            <w:placeholder>
              <w:docPart w:val="9F1C18BA96B343DDBA8CC8521F57A73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331E04D"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76E6A8"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B7B7818"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01151038"/>
                <w:placeholder>
                  <w:docPart w:val="C69523166BEC43BB8E17E7478A8ADE48"/>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9F2F04" w14:paraId="313FCDE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873D18"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7F68EFB0" w14:textId="77777777" w:rsidTr="008076A7">
        <w:tc>
          <w:tcPr>
            <w:tcW w:w="1256" w:type="pct"/>
            <w:tcBorders>
              <w:top w:val="single" w:sz="12" w:space="0" w:color="auto"/>
              <w:left w:val="single" w:sz="12" w:space="0" w:color="auto"/>
            </w:tcBorders>
            <w:shd w:val="clear" w:color="auto" w:fill="00A0DC"/>
            <w:vAlign w:val="center"/>
          </w:tcPr>
          <w:p w14:paraId="77CB37C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11637689"/>
            <w:placeholder>
              <w:docPart w:val="4F01FD2F7F0D45E58ED03E4524C228A0"/>
            </w:placeholder>
          </w:sdtPr>
          <w:sdtEndPr/>
          <w:sdtContent>
            <w:tc>
              <w:tcPr>
                <w:tcW w:w="3744" w:type="pct"/>
                <w:gridSpan w:val="13"/>
                <w:tcBorders>
                  <w:top w:val="single" w:sz="12" w:space="0" w:color="auto"/>
                  <w:right w:val="single" w:sz="12" w:space="0" w:color="auto"/>
                </w:tcBorders>
                <w:vAlign w:val="center"/>
              </w:tcPr>
              <w:p w14:paraId="4A2819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Ciljevi predmeta su upoznavanje s pojmovima i načelima u toksikologiji, osnovama toksikokinetike i toksikodinamike te testovima toksičnosti. U okviru predmeta student će steći kompetencije potrebne za preventivno djelovanje pri osiguranju zdravstvene ispravnosti hrane. Student će moći odabrati i primijeniti </w:t>
                </w:r>
                <w:r w:rsidRPr="009F2F04">
                  <w:rPr>
                    <w:rFonts w:ascii="Proba Pro Lt" w:hAnsi="Proba Pro Lt" w:cs="Arial"/>
                    <w:i/>
                    <w:sz w:val="20"/>
                    <w:szCs w:val="20"/>
                  </w:rPr>
                  <w:t>in vitro</w:t>
                </w:r>
                <w:r w:rsidRPr="009F2F04">
                  <w:rPr>
                    <w:rFonts w:ascii="Proba Pro Lt" w:hAnsi="Proba Pro Lt" w:cs="Arial"/>
                    <w:sz w:val="20"/>
                    <w:szCs w:val="20"/>
                  </w:rPr>
                  <w:t xml:space="preserve"> sustav za inicijalnu procjenu toksičnosti tvari te specifične testove za detekciju intracelularnih toksičnih učinaka. </w:t>
                </w:r>
              </w:p>
            </w:tc>
          </w:sdtContent>
        </w:sdt>
      </w:tr>
      <w:tr w:rsidR="00563199" w:rsidRPr="009F2F04" w14:paraId="54357422" w14:textId="77777777" w:rsidTr="008076A7">
        <w:tc>
          <w:tcPr>
            <w:tcW w:w="1256" w:type="pct"/>
            <w:tcBorders>
              <w:left w:val="single" w:sz="12" w:space="0" w:color="auto"/>
            </w:tcBorders>
            <w:shd w:val="clear" w:color="auto" w:fill="00A0DC"/>
            <w:vAlign w:val="center"/>
          </w:tcPr>
          <w:p w14:paraId="77C03F5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146786436"/>
            <w:placeholder>
              <w:docPart w:val="2124E992069A4E26883EB19A98AB2B19"/>
            </w:placeholder>
          </w:sdtPr>
          <w:sdtEndPr/>
          <w:sdtContent>
            <w:tc>
              <w:tcPr>
                <w:tcW w:w="3744" w:type="pct"/>
                <w:gridSpan w:val="13"/>
                <w:tcBorders>
                  <w:right w:val="single" w:sz="12" w:space="0" w:color="auto"/>
                </w:tcBorders>
                <w:vAlign w:val="center"/>
              </w:tcPr>
              <w:p w14:paraId="254B48D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4C7227C9" w14:textId="77777777" w:rsidTr="008076A7">
        <w:tc>
          <w:tcPr>
            <w:tcW w:w="1256" w:type="pct"/>
            <w:tcBorders>
              <w:left w:val="single" w:sz="12" w:space="0" w:color="auto"/>
            </w:tcBorders>
            <w:shd w:val="clear" w:color="auto" w:fill="00A0DC"/>
            <w:vAlign w:val="center"/>
          </w:tcPr>
          <w:p w14:paraId="21B5200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534930240"/>
            <w:placeholder>
              <w:docPart w:val="47844E5F99594770B82B319BA47F00E5"/>
            </w:placeholder>
          </w:sdtPr>
          <w:sdtEndPr/>
          <w:sdtContent>
            <w:tc>
              <w:tcPr>
                <w:tcW w:w="3744" w:type="pct"/>
                <w:gridSpan w:val="13"/>
                <w:tcBorders>
                  <w:right w:val="single" w:sz="12" w:space="0" w:color="auto"/>
                </w:tcBorders>
                <w:vAlign w:val="center"/>
              </w:tcPr>
              <w:p w14:paraId="3C99B688"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6FFC5605"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sudjelovati u biomedicinskim i srodnim bio-molekularnim istraživanjima zahvaljujući temeljnim znanjima molekularne i stanične biologije i genetike, bioinformatike te imunologije i fiziologije čovjeka</w:t>
                </w:r>
              </w:p>
              <w:p w14:paraId="3E7CFD1F"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5C07591D"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20F298FC"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15E3C128"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testa ili znanstvenog istraživanja</w:t>
                </w:r>
              </w:p>
              <w:p w14:paraId="5D75EB8E"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uzgojiti i okarakterizirati mikroorganizme te životinjske i biljne stanice</w:t>
                </w:r>
              </w:p>
              <w:p w14:paraId="0FDA8021"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54140A85" w14:textId="77777777" w:rsidTr="008076A7">
        <w:tc>
          <w:tcPr>
            <w:tcW w:w="1256" w:type="pct"/>
            <w:tcBorders>
              <w:left w:val="single" w:sz="12" w:space="0" w:color="auto"/>
            </w:tcBorders>
            <w:shd w:val="clear" w:color="auto" w:fill="00A0DC"/>
            <w:vAlign w:val="center"/>
          </w:tcPr>
          <w:p w14:paraId="526D33E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445851095"/>
            <w:placeholder>
              <w:docPart w:val="7422A19BD2754FAA84DE5807971AA979"/>
            </w:placeholder>
          </w:sdtPr>
          <w:sdtEndPr/>
          <w:sdtContent>
            <w:tc>
              <w:tcPr>
                <w:tcW w:w="3744" w:type="pct"/>
                <w:gridSpan w:val="13"/>
                <w:tcBorders>
                  <w:right w:val="single" w:sz="12" w:space="0" w:color="auto"/>
                </w:tcBorders>
                <w:vAlign w:val="center"/>
              </w:tcPr>
              <w:p w14:paraId="426CA4EB"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i objasniti osnovne pojmove i načela u toksikologiji</w:t>
                </w:r>
              </w:p>
              <w:p w14:paraId="5CFFA535"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klasificirati toksične tvari  te objasniti osnove toksikodinamike i toksikokinetike</w:t>
                </w:r>
              </w:p>
              <w:p w14:paraId="5671DA4A"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osnove kvantitativnih učinaka toksikanata te njihovog djelovanja na molekulsko-staničnoj razini</w:t>
                </w:r>
              </w:p>
              <w:p w14:paraId="68D02245"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klasificirati toksikanate u namirnicama koji nastaju kao posljedica postupaka procesiranja hrane i objasniti njihove toksične učinke</w:t>
                </w:r>
              </w:p>
              <w:p w14:paraId="13BFA5A8"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klasične i alternativne testove toksičnosti, te biološke, fizikalne i kemijske metode za određivanje toksikanata u hrani</w:t>
                </w:r>
              </w:p>
              <w:p w14:paraId="3A42E9C9"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alternativne testove toksičnosti i kvantificirati toksični učinak ksenobiotika</w:t>
                </w:r>
              </w:p>
              <w:p w14:paraId="340F8FFF"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integralne dijelove pri procjeni rizika i analizirati vjerojatnost pojave štetnih učinaka</w:t>
                </w:r>
              </w:p>
            </w:tc>
          </w:sdtContent>
        </w:sdt>
      </w:tr>
      <w:tr w:rsidR="00563199" w:rsidRPr="009F2F04" w14:paraId="31F5F91F" w14:textId="77777777" w:rsidTr="008076A7">
        <w:tc>
          <w:tcPr>
            <w:tcW w:w="1256" w:type="pct"/>
            <w:tcBorders>
              <w:left w:val="single" w:sz="12" w:space="0" w:color="auto"/>
            </w:tcBorders>
            <w:shd w:val="clear" w:color="auto" w:fill="00A0DC"/>
            <w:vAlign w:val="center"/>
          </w:tcPr>
          <w:p w14:paraId="1FE464D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17FD3B63"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90755657"/>
            <w:placeholder>
              <w:docPart w:val="235C7B97249E4ADDA60BD9C0E9DAF326"/>
            </w:placeholder>
          </w:sdtPr>
          <w:sdtEndPr/>
          <w:sdtContent>
            <w:tc>
              <w:tcPr>
                <w:tcW w:w="3744" w:type="pct"/>
                <w:gridSpan w:val="13"/>
                <w:tcBorders>
                  <w:right w:val="single" w:sz="12" w:space="0" w:color="auto"/>
                </w:tcBorders>
                <w:vAlign w:val="center"/>
              </w:tcPr>
              <w:p w14:paraId="68DC100A"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Povijesni pregled razvoja toksikologije i uloga toksikologije kao znanosti. </w:t>
                </w:r>
              </w:p>
              <w:p w14:paraId="5D604FFC"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Klasifikacije toksičnih tvari. Osnovni toksikološki pojmovi.</w:t>
                </w:r>
              </w:p>
              <w:p w14:paraId="52E95628"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Kvantitativni aspekti toksičnosti.</w:t>
                </w:r>
              </w:p>
              <w:p w14:paraId="5C9B0DAD"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 </w:t>
                </w:r>
                <w:r w:rsidRPr="009F2F04">
                  <w:rPr>
                    <w:rFonts w:ascii="Proba Pro Lt" w:hAnsi="Proba Pro Lt" w:cs="Arial"/>
                    <w:i/>
                    <w:sz w:val="20"/>
                    <w:szCs w:val="20"/>
                  </w:rPr>
                  <w:t>In vivo</w:t>
                </w:r>
                <w:r w:rsidRPr="009F2F04">
                  <w:rPr>
                    <w:rFonts w:ascii="Proba Pro Lt" w:hAnsi="Proba Pro Lt" w:cs="Arial"/>
                    <w:sz w:val="20"/>
                    <w:szCs w:val="20"/>
                  </w:rPr>
                  <w:t xml:space="preserve"> i </w:t>
                </w:r>
                <w:r w:rsidRPr="009F2F04">
                  <w:rPr>
                    <w:rFonts w:ascii="Proba Pro Lt" w:hAnsi="Proba Pro Lt" w:cs="Arial"/>
                    <w:i/>
                    <w:sz w:val="20"/>
                    <w:szCs w:val="20"/>
                  </w:rPr>
                  <w:t>in vitro</w:t>
                </w:r>
                <w:r w:rsidRPr="009F2F04">
                  <w:rPr>
                    <w:rFonts w:ascii="Proba Pro Lt" w:hAnsi="Proba Pro Lt" w:cs="Arial"/>
                    <w:sz w:val="20"/>
                    <w:szCs w:val="20"/>
                  </w:rPr>
                  <w:t xml:space="preserve"> testovi toksičnosti.</w:t>
                </w:r>
              </w:p>
              <w:p w14:paraId="43689B2F"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Osnove ADME (Apsorpcije, Distribucije i Ekskrecije toksikanta). Kumulacija toksikanta u organizmu. </w:t>
                </w:r>
              </w:p>
              <w:p w14:paraId="1F164526"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Osnove biotransformacija. </w:t>
                </w:r>
              </w:p>
              <w:p w14:paraId="34678BF0"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Uzroci toksičnosti i mjesta djelovanja ksenobiotika unutar stanice.</w:t>
                </w:r>
                <w:r w:rsidRPr="009F2F04">
                  <w:rPr>
                    <w:rFonts w:ascii="Proba Pro Lt" w:hAnsi="Proba Pro Lt"/>
                    <w:sz w:val="20"/>
                    <w:szCs w:val="20"/>
                  </w:rPr>
                  <w:t xml:space="preserve"> </w:t>
                </w:r>
                <w:r w:rsidRPr="009F2F04">
                  <w:rPr>
                    <w:rFonts w:ascii="Proba Pro Lt" w:hAnsi="Proba Pro Lt" w:cs="Arial"/>
                    <w:sz w:val="20"/>
                    <w:szCs w:val="20"/>
                  </w:rPr>
                  <w:t>Toksikodinamika.</w:t>
                </w:r>
              </w:p>
              <w:p w14:paraId="03703475"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Pesticidi – rezidue u hrani i toksični učinci. Utjecaj procesiranja hrane na sadržaj pesticida.</w:t>
                </w:r>
              </w:p>
              <w:p w14:paraId="02991DD0" w14:textId="77777777" w:rsidR="00563199" w:rsidRPr="009F2F04" w:rsidRDefault="00563199" w:rsidP="008076A7">
                <w:pPr>
                  <w:pStyle w:val="ListParagraph"/>
                  <w:numPr>
                    <w:ilvl w:val="0"/>
                    <w:numId w:val="72"/>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Teški metali – prisutnost u hrani i toksični učinci. Utjecaj procesiranja hrane na sadržaj teških metala. </w:t>
                </w:r>
              </w:p>
              <w:p w14:paraId="4719559B"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Toksikanti nastali termičkim procesiranjem hrane.</w:t>
                </w:r>
              </w:p>
            </w:tc>
          </w:sdtContent>
        </w:sdt>
      </w:tr>
      <w:tr w:rsidR="00563199" w:rsidRPr="009F2F04" w14:paraId="1F7C1A2C" w14:textId="77777777" w:rsidTr="00E468C2">
        <w:trPr>
          <w:trHeight w:val="349"/>
        </w:trPr>
        <w:tc>
          <w:tcPr>
            <w:tcW w:w="1256" w:type="pct"/>
            <w:vMerge w:val="restart"/>
            <w:tcBorders>
              <w:left w:val="single" w:sz="12" w:space="0" w:color="auto"/>
            </w:tcBorders>
            <w:shd w:val="clear" w:color="auto" w:fill="00A0DC"/>
            <w:vAlign w:val="center"/>
          </w:tcPr>
          <w:p w14:paraId="4462F4A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234F7A37"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115"/>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B104C86"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94775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B548186"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530864"/>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73F9F181"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858740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56B2DD92"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8197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26EAFFAF"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439184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205FA7A8"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878728"/>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10AF8BA9"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438717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398D8BA4"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65220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632E3BB"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69841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6957258B"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2674724"/>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331987335"/>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48309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44336F1A"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704C83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8316EB"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7912FCED"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276255772"/>
            <w:showingPlcHdr/>
          </w:sdtPr>
          <w:sdtEndPr/>
          <w:sdtContent>
            <w:tc>
              <w:tcPr>
                <w:tcW w:w="1247" w:type="pct"/>
                <w:gridSpan w:val="5"/>
                <w:tcBorders>
                  <w:right w:val="single" w:sz="12" w:space="0" w:color="auto"/>
                </w:tcBorders>
              </w:tcPr>
              <w:p w14:paraId="687DFBD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04B08F24"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43A05E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102018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3037941"/>
              <w:showingPlcHdr/>
            </w:sdtPr>
            <w:sdtEndPr/>
            <w:sdtContent>
              <w:p w14:paraId="05018D3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67023202"/>
            </w:sdtPr>
            <w:sdtEndPr/>
            <w:sdtContent>
              <w:p w14:paraId="2793ED9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0DCB6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82038285"/>
              <w:showingPlcHdr/>
            </w:sdtPr>
            <w:sdtEndPr/>
            <w:sdtContent>
              <w:p w14:paraId="39415F0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44467890"/>
            </w:sdtPr>
            <w:sdtEndPr/>
            <w:sdtContent>
              <w:p w14:paraId="1BE747F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C09FF5"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9187953"/>
              <w:showingPlcHdr/>
            </w:sdtPr>
            <w:sdtEndPr/>
            <w:sdtContent>
              <w:p w14:paraId="02C5299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12615850"/>
            </w:sdtPr>
            <w:sdtEndPr/>
            <w:sdtContent>
              <w:p w14:paraId="60D92014"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5E36456A" w14:textId="77777777" w:rsidTr="008076A7">
        <w:trPr>
          <w:trHeight w:val="397"/>
        </w:trPr>
        <w:tc>
          <w:tcPr>
            <w:tcW w:w="1256" w:type="pct"/>
            <w:vMerge/>
            <w:tcBorders>
              <w:left w:val="single" w:sz="12" w:space="0" w:color="auto"/>
            </w:tcBorders>
            <w:shd w:val="clear" w:color="auto" w:fill="00A0DC"/>
            <w:vAlign w:val="center"/>
          </w:tcPr>
          <w:p w14:paraId="0470037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41A63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9290535"/>
            </w:sdtPr>
            <w:sdtEndPr/>
            <w:sdtContent>
              <w:p w14:paraId="6992C92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09656273"/>
              <w:showingPlcHdr/>
            </w:sdtPr>
            <w:sdtEndPr/>
            <w:sdtContent>
              <w:p w14:paraId="3F3C8F7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15903C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56547505"/>
            </w:sdtPr>
            <w:sdtEndPr/>
            <w:sdtContent>
              <w:p w14:paraId="1EF2B59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01264335"/>
              <w:showingPlcHdr/>
            </w:sdtPr>
            <w:sdtEndPr/>
            <w:sdtContent>
              <w:p w14:paraId="602C786E"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14FE5C"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761438"/>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8074636"/>
              <w:showingPlcHdr/>
            </w:sdtPr>
            <w:sdtEndPr/>
            <w:sdtContent>
              <w:p w14:paraId="316EE69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892309"/>
              <w:showingPlcHdr/>
            </w:sdtPr>
            <w:sdtEndPr/>
            <w:sdtContent>
              <w:p w14:paraId="069005AC"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2D61D5D" w14:textId="77777777" w:rsidTr="008076A7">
        <w:trPr>
          <w:trHeight w:val="397"/>
        </w:trPr>
        <w:tc>
          <w:tcPr>
            <w:tcW w:w="1256" w:type="pct"/>
            <w:vMerge/>
            <w:tcBorders>
              <w:left w:val="single" w:sz="12" w:space="0" w:color="auto"/>
            </w:tcBorders>
            <w:shd w:val="clear" w:color="auto" w:fill="00A0DC"/>
            <w:vAlign w:val="center"/>
          </w:tcPr>
          <w:p w14:paraId="6311DA9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FC6A1D"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72949494"/>
              <w:showingPlcHdr/>
            </w:sdtPr>
            <w:sdtEndPr/>
            <w:sdtContent>
              <w:p w14:paraId="747FB36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0112728"/>
            </w:sdtPr>
            <w:sdtEndPr/>
            <w:sdtContent>
              <w:p w14:paraId="62123A3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050ABB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634548"/>
              <w:showingPlcHdr/>
            </w:sdtPr>
            <w:sdtEndPr/>
            <w:sdtContent>
              <w:p w14:paraId="61D98EB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80439947"/>
            </w:sdtPr>
            <w:sdtEndPr/>
            <w:sdtContent>
              <w:p w14:paraId="7244AB2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675C4C"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4912367"/>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2680600"/>
              <w:showingPlcHdr/>
            </w:sdtPr>
            <w:sdtEndPr/>
            <w:sdtContent>
              <w:p w14:paraId="4B4CBB22"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02287807"/>
              <w:showingPlcHdr/>
            </w:sdtPr>
            <w:sdtEndPr/>
            <w:sdtContent>
              <w:p w14:paraId="59B3D3E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4D40D46B" w14:textId="77777777" w:rsidTr="008076A7">
        <w:trPr>
          <w:trHeight w:val="397"/>
        </w:trPr>
        <w:tc>
          <w:tcPr>
            <w:tcW w:w="1256" w:type="pct"/>
            <w:vMerge/>
            <w:tcBorders>
              <w:left w:val="single" w:sz="12" w:space="0" w:color="auto"/>
            </w:tcBorders>
            <w:shd w:val="clear" w:color="auto" w:fill="00A0DC"/>
            <w:vAlign w:val="center"/>
          </w:tcPr>
          <w:p w14:paraId="4B3152B3"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3E75A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83502943"/>
            </w:sdtPr>
            <w:sdtEndPr/>
            <w:sdtContent>
              <w:p w14:paraId="7D34F66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07175552"/>
              <w:showingPlcHdr/>
            </w:sdtPr>
            <w:sdtEndPr/>
            <w:sdtContent>
              <w:p w14:paraId="73DD28E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677FAC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8341511"/>
              <w:showingPlcHdr/>
            </w:sdtPr>
            <w:sdtEndPr/>
            <w:sdtContent>
              <w:p w14:paraId="43DC15FB"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7248188"/>
            </w:sdtPr>
            <w:sdtEndPr/>
            <w:sdtContent>
              <w:p w14:paraId="6D4423C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1DBB8C" w14:textId="77777777" w:rsidR="00563199"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8983960"/>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0797060"/>
              <w:showingPlcHdr/>
            </w:sdtPr>
            <w:sdtEndPr/>
            <w:sdtContent>
              <w:p w14:paraId="11B0C87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67783429"/>
              <w:showingPlcHdr/>
            </w:sdtPr>
            <w:sdtEndPr/>
            <w:sdtContent>
              <w:p w14:paraId="4608736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09CE564C"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4B21F313"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76F07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3595547"/>
              <w:showingPlcHdr/>
            </w:sdtPr>
            <w:sdtEndPr/>
            <w:sdtContent>
              <w:p w14:paraId="1DF34FB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9746199"/>
            </w:sdtPr>
            <w:sdtEndPr/>
            <w:sdtContent>
              <w:p w14:paraId="1A469EC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24572E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7081468"/>
            </w:sdtPr>
            <w:sdtEndPr/>
            <w:sdtContent>
              <w:p w14:paraId="5D5626D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7141357"/>
              <w:showingPlcHdr/>
            </w:sdtPr>
            <w:sdtEndPr/>
            <w:sdtContent>
              <w:p w14:paraId="4D1CE9E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46676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20892970"/>
            </w:sdtPr>
            <w:sdtEndPr/>
            <w:sdtContent>
              <w:p w14:paraId="4CF90F5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5CA78686"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BD1655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2628"/>
            </w:sdtPr>
            <w:sdtEndPr/>
            <w:sdtContent>
              <w:p w14:paraId="3B29C29A"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w:t>
                </w:r>
                <w:r w:rsidRPr="009F2F04">
                  <w:rPr>
                    <w:rFonts w:ascii="Proba Pro Lt" w:hAnsi="Proba Pro Lt" w:cs="Arial"/>
                    <w:sz w:val="20"/>
                    <w:szCs w:val="20"/>
                  </w:rPr>
                  <w:lastRenderedPageBreak/>
                  <w:t xml:space="preserve">polagati samo na 1. ispitnom roku. Ukoliko student ne položi predmet putem parcijalnih ispita, polaže ga putem pismenog ispita. Na osnovu kriterija ocjenjivanja i vrednovanja ishoda učenja na predmetu </w:t>
                </w:r>
                <w:r>
                  <w:rPr>
                    <w:rFonts w:ascii="Proba Pro Lt" w:hAnsi="Proba Pro Lt" w:cs="Arial"/>
                    <w:sz w:val="20"/>
                    <w:szCs w:val="20"/>
                  </w:rPr>
                  <w:t>Toksikologija</w:t>
                </w:r>
                <w:r w:rsidRPr="009F2F04">
                  <w:rPr>
                    <w:rFonts w:ascii="Proba Pro Lt" w:hAnsi="Proba Pro Lt" w:cs="Arial"/>
                    <w:sz w:val="20"/>
                    <w:szCs w:val="20"/>
                  </w:rPr>
                  <w:t>konačna ocjena oblikuje se temeljem bodova ostvarenih na pismenom ispitu (do 80 bodova, min. 48 bodova) i završnom kolokviju iz laboratorijskih vježbi (do 10 bodova, min. 6 bodova) uz pozitivno ocijenjen referat prema slijedećem:</w:t>
                </w:r>
              </w:p>
              <w:p w14:paraId="4C1B5B6C"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81 - 90 bodova:      5 (izvrstan); </w:t>
                </w: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w:t>
                </w:r>
              </w:p>
              <w:p w14:paraId="508F1108"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72 - 80 bodova:      4 (vrlo dobar); </w:t>
                </w: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w:t>
                </w:r>
              </w:p>
              <w:p w14:paraId="1B8D2EBC"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63 - 71 bod:            3 (dobar); </w:t>
                </w: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w:t>
                </w:r>
              </w:p>
              <w:p w14:paraId="12469913"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54 - 62 bod:            2 (dovoljan); </w:t>
                </w:r>
                <w:r w:rsidRPr="009F2F04">
                  <w:rPr>
                    <w:rFonts w:ascii="Arial" w:hAnsi="Arial" w:cs="Arial"/>
                    <w:sz w:val="20"/>
                    <w:szCs w:val="20"/>
                  </w:rPr>
                  <w:t>≥</w:t>
                </w:r>
                <w:r>
                  <w:rPr>
                    <w:rFonts w:ascii="Arial" w:hAnsi="Arial" w:cs="Arial"/>
                    <w:sz w:val="20"/>
                    <w:szCs w:val="20"/>
                  </w:rPr>
                  <w:t xml:space="preserve"> </w:t>
                </w:r>
                <w:r w:rsidRPr="009F2F04">
                  <w:rPr>
                    <w:rFonts w:ascii="Proba Pro Lt" w:hAnsi="Proba Pro Lt" w:cs="Arial"/>
                    <w:sz w:val="20"/>
                    <w:szCs w:val="20"/>
                  </w:rPr>
                  <w:t>60</w:t>
                </w:r>
                <w:r>
                  <w:rPr>
                    <w:rFonts w:ascii="Proba Pro Lt" w:hAnsi="Proba Pro Lt" w:cs="Arial"/>
                    <w:sz w:val="20"/>
                    <w:szCs w:val="20"/>
                  </w:rPr>
                  <w:t xml:space="preserve"> </w:t>
                </w:r>
                <w:r w:rsidRPr="009F2F04">
                  <w:rPr>
                    <w:rFonts w:ascii="Proba Pro Lt" w:hAnsi="Proba Pro Lt" w:cs="Arial"/>
                    <w:sz w:val="20"/>
                    <w:szCs w:val="20"/>
                  </w:rPr>
                  <w:t>%</w:t>
                </w:r>
              </w:p>
              <w:p w14:paraId="396B18E9" w14:textId="77777777" w:rsidR="00563199" w:rsidRPr="00D22D3F" w:rsidDel="00B558AD"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0 – 53 bod:  </w:t>
                </w:r>
                <w:r>
                  <w:rPr>
                    <w:rFonts w:ascii="Proba Pro Lt" w:hAnsi="Proba Pro Lt" w:cs="Arial"/>
                    <w:sz w:val="20"/>
                    <w:szCs w:val="20"/>
                  </w:rPr>
                  <w:t xml:space="preserve">           1 (nedovoljan); &lt; 60 %</w:t>
                </w:r>
              </w:p>
            </w:sdtContent>
          </w:sdt>
        </w:tc>
      </w:tr>
      <w:tr w:rsidR="00563199" w:rsidRPr="009F2F04" w14:paraId="1024F752" w14:textId="77777777" w:rsidTr="008076A7">
        <w:tc>
          <w:tcPr>
            <w:tcW w:w="1256" w:type="pct"/>
            <w:tcBorders>
              <w:left w:val="single" w:sz="12" w:space="0" w:color="auto"/>
              <w:bottom w:val="single" w:sz="12" w:space="0" w:color="auto"/>
            </w:tcBorders>
            <w:shd w:val="clear" w:color="auto" w:fill="00A0DC"/>
            <w:vAlign w:val="center"/>
          </w:tcPr>
          <w:p w14:paraId="21E0A16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19C439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270925122"/>
            </w:sdtPr>
            <w:sdtEndPr/>
            <w:sdtContent>
              <w:p w14:paraId="22D98532"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Odraditi sve vježbe</w:t>
                </w:r>
              </w:p>
              <w:p w14:paraId="0DD78F62"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Prisustvovati svim predavanjima, a dozvoljen broj neopravdanih izostanaka s predavanja je 2</w:t>
                </w:r>
              </w:p>
              <w:p w14:paraId="21A44944"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Napisati referat nakon završenih laboratorijskih vježbi</w:t>
                </w:r>
              </w:p>
              <w:p w14:paraId="369B850E"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Postići minimalno 6 bodova iz kolokvija nakon završenih laboratorijskih vježbi</w:t>
                </w:r>
              </w:p>
              <w:p w14:paraId="074C2B47"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Postići minimalno 24 boda iz svakog od dva parcijalna ispita ili 48 bodova iz pismenog ispita</w:t>
                </w:r>
              </w:p>
            </w:sdtContent>
          </w:sdt>
        </w:tc>
      </w:tr>
      <w:tr w:rsidR="00563199" w:rsidRPr="009F2F04" w14:paraId="40359169" w14:textId="77777777" w:rsidTr="00E468C2">
        <w:tc>
          <w:tcPr>
            <w:tcW w:w="1256" w:type="pct"/>
            <w:vMerge w:val="restart"/>
            <w:tcBorders>
              <w:top w:val="single" w:sz="12" w:space="0" w:color="auto"/>
              <w:left w:val="single" w:sz="12" w:space="0" w:color="auto"/>
            </w:tcBorders>
            <w:shd w:val="clear" w:color="auto" w:fill="00A0DC"/>
            <w:vAlign w:val="center"/>
          </w:tcPr>
          <w:p w14:paraId="7530C4ED"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AFFA484"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5755DC"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85C724"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57823193" w14:textId="77777777" w:rsidTr="00E468C2">
        <w:trPr>
          <w:trHeight w:val="75"/>
        </w:trPr>
        <w:tc>
          <w:tcPr>
            <w:tcW w:w="1256" w:type="pct"/>
            <w:vMerge/>
            <w:tcBorders>
              <w:left w:val="single" w:sz="12" w:space="0" w:color="auto"/>
            </w:tcBorders>
            <w:shd w:val="clear" w:color="auto" w:fill="00A0DC"/>
            <w:vAlign w:val="center"/>
          </w:tcPr>
          <w:p w14:paraId="6218412F"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19304693"/>
            </w:sdtPr>
            <w:sdtEndPr/>
            <w:sdtContent>
              <w:p w14:paraId="5789925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Hodgson, E. (2004) </w:t>
                </w:r>
                <w:r w:rsidRPr="009F2F04">
                  <w:rPr>
                    <w:rFonts w:ascii="Proba Pro Lt" w:hAnsi="Proba Pro Lt" w:cs="Arial"/>
                    <w:i/>
                    <w:color w:val="000000"/>
                    <w:sz w:val="20"/>
                    <w:szCs w:val="20"/>
                  </w:rPr>
                  <w:t xml:space="preserve">A Textbook of Modern </w:t>
                </w:r>
                <w:r>
                  <w:rPr>
                    <w:rFonts w:ascii="Proba Pro Lt" w:hAnsi="Proba Pro Lt" w:cs="Arial"/>
                    <w:i/>
                    <w:color w:val="000000"/>
                    <w:sz w:val="20"/>
                    <w:szCs w:val="20"/>
                  </w:rPr>
                  <w:t>Toksikologija</w:t>
                </w:r>
                <w:r w:rsidRPr="009F2F04">
                  <w:rPr>
                    <w:rFonts w:ascii="Proba Pro Lt" w:hAnsi="Proba Pro Lt" w:cs="Arial"/>
                    <w:color w:val="000000"/>
                    <w:sz w:val="20"/>
                    <w:szCs w:val="20"/>
                  </w:rPr>
                  <w:t>, 3. izd., John Wiley &amp; Sons, Hoboken, New Jersey. poglavlja: 1 do 8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0250980"/>
            </w:sdtPr>
            <w:sdtEndPr/>
            <w:sdtContent>
              <w:p w14:paraId="53BF435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6292238"/>
            </w:sdtPr>
            <w:sdtEndPr/>
            <w:sdtContent>
              <w:p w14:paraId="6B87E5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5F9655AE" w14:textId="77777777" w:rsidTr="00E468C2">
        <w:trPr>
          <w:trHeight w:val="75"/>
        </w:trPr>
        <w:tc>
          <w:tcPr>
            <w:tcW w:w="1256" w:type="pct"/>
            <w:vMerge/>
            <w:tcBorders>
              <w:left w:val="single" w:sz="12" w:space="0" w:color="auto"/>
            </w:tcBorders>
            <w:shd w:val="clear" w:color="auto" w:fill="00A0DC"/>
            <w:vAlign w:val="center"/>
          </w:tcPr>
          <w:p w14:paraId="38B4C29F"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2078273832"/>
            </w:sdtPr>
            <w:sdtEndPr/>
            <w:sdtContent>
              <w:p w14:paraId="099B2F0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Timbrell, J.A. (2000) </w:t>
                </w:r>
                <w:r w:rsidRPr="009F2F04">
                  <w:rPr>
                    <w:rFonts w:ascii="Proba Pro Lt" w:hAnsi="Proba Pro Lt" w:cs="Arial"/>
                    <w:i/>
                    <w:color w:val="000000"/>
                    <w:sz w:val="20"/>
                    <w:szCs w:val="20"/>
                  </w:rPr>
                  <w:t xml:space="preserve">Principles of Biochemical </w:t>
                </w:r>
                <w:r>
                  <w:rPr>
                    <w:rFonts w:ascii="Proba Pro Lt" w:hAnsi="Proba Pro Lt" w:cs="Arial"/>
                    <w:i/>
                    <w:color w:val="000000"/>
                    <w:sz w:val="20"/>
                    <w:szCs w:val="20"/>
                  </w:rPr>
                  <w:t>Toksikologija</w:t>
                </w:r>
                <w:r w:rsidRPr="009F2F04">
                  <w:rPr>
                    <w:rFonts w:ascii="Proba Pro Lt" w:hAnsi="Proba Pro Lt" w:cs="Arial"/>
                    <w:color w:val="000000"/>
                    <w:sz w:val="20"/>
                    <w:szCs w:val="20"/>
                  </w:rPr>
                  <w:t>, 3.izd., Taylor &amp; Francis, London. poglavlja: 4 i 7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2225721"/>
            </w:sdtPr>
            <w:sdtEndPr/>
            <w:sdtContent>
              <w:p w14:paraId="2167A3D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4533948"/>
            </w:sdtPr>
            <w:sdtEndPr/>
            <w:sdtContent>
              <w:p w14:paraId="200449F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387F7A43" w14:textId="77777777" w:rsidTr="00E468C2">
        <w:trPr>
          <w:trHeight w:val="75"/>
        </w:trPr>
        <w:tc>
          <w:tcPr>
            <w:tcW w:w="1256" w:type="pct"/>
            <w:vMerge/>
            <w:tcBorders>
              <w:left w:val="single" w:sz="12" w:space="0" w:color="auto"/>
            </w:tcBorders>
            <w:shd w:val="clear" w:color="auto" w:fill="00A0DC"/>
            <w:vAlign w:val="center"/>
          </w:tcPr>
          <w:p w14:paraId="2561E2F5"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50119648"/>
            </w:sdtPr>
            <w:sdtEndPr/>
            <w:sdtContent>
              <w:p w14:paraId="374C96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Klaassen, C.D. (2013) </w:t>
                </w:r>
                <w:r w:rsidRPr="009F2F04">
                  <w:rPr>
                    <w:rFonts w:ascii="Proba Pro Lt" w:hAnsi="Proba Pro Lt" w:cs="Arial"/>
                    <w:i/>
                    <w:color w:val="000000"/>
                    <w:sz w:val="20"/>
                    <w:szCs w:val="20"/>
                  </w:rPr>
                  <w:t xml:space="preserve">Casarett &amp; Doull's </w:t>
                </w:r>
                <w:r>
                  <w:rPr>
                    <w:rFonts w:ascii="Proba Pro Lt" w:hAnsi="Proba Pro Lt" w:cs="Arial"/>
                    <w:i/>
                    <w:color w:val="000000"/>
                    <w:sz w:val="20"/>
                    <w:szCs w:val="20"/>
                  </w:rPr>
                  <w:t>Toksikologija</w:t>
                </w:r>
                <w:r w:rsidRPr="009F2F04">
                  <w:rPr>
                    <w:rFonts w:ascii="Proba Pro Lt" w:hAnsi="Proba Pro Lt" w:cs="Arial"/>
                    <w:i/>
                    <w:color w:val="000000"/>
                    <w:sz w:val="20"/>
                    <w:szCs w:val="20"/>
                  </w:rPr>
                  <w:t>: The Basic Science of Poisons</w:t>
                </w:r>
                <w:r w:rsidRPr="009F2F04">
                  <w:rPr>
                    <w:rFonts w:ascii="Proba Pro Lt" w:hAnsi="Proba Pro Lt"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706474"/>
            </w:sdtPr>
            <w:sdtEndPr/>
            <w:sdtContent>
              <w:p w14:paraId="102F559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1772257"/>
            </w:sdtPr>
            <w:sdtEndPr/>
            <w:sdtContent>
              <w:p w14:paraId="02F2D26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5396AFE9" w14:textId="77777777" w:rsidTr="00E468C2">
        <w:trPr>
          <w:trHeight w:val="75"/>
        </w:trPr>
        <w:tc>
          <w:tcPr>
            <w:tcW w:w="1256" w:type="pct"/>
            <w:vMerge/>
            <w:tcBorders>
              <w:left w:val="single" w:sz="12" w:space="0" w:color="auto"/>
            </w:tcBorders>
            <w:shd w:val="clear" w:color="auto" w:fill="00A0DC"/>
            <w:vAlign w:val="center"/>
          </w:tcPr>
          <w:p w14:paraId="0D822DF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3285651"/>
            </w:sdtPr>
            <w:sdtEndPr/>
            <w:sdtContent>
              <w:p w14:paraId="5629399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Freshney, R.I. (2005) </w:t>
                </w:r>
                <w:r w:rsidRPr="009F2F04">
                  <w:rPr>
                    <w:rFonts w:ascii="Proba Pro Lt" w:hAnsi="Proba Pro Lt" w:cs="Arial"/>
                    <w:i/>
                    <w:color w:val="000000"/>
                    <w:sz w:val="20"/>
                    <w:szCs w:val="20"/>
                  </w:rPr>
                  <w:t>Culture of Animal Cells – a Manual of Basic Technique</w:t>
                </w:r>
                <w:r w:rsidRPr="009F2F04">
                  <w:rPr>
                    <w:rFonts w:ascii="Proba Pro Lt" w:hAnsi="Proba Pro Lt" w:cs="Arial"/>
                    <w:color w:val="000000"/>
                    <w:sz w:val="20"/>
                    <w:szCs w:val="20"/>
                  </w:rPr>
                  <w:t>, 5.izd. John Wiley &amp; Sons Inc., New Jersey. poglavlja: 1, 5, 6, 9, 12,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301222"/>
            </w:sdtPr>
            <w:sdtEndPr/>
            <w:sdtContent>
              <w:p w14:paraId="0694055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971511"/>
            </w:sdtPr>
            <w:sdtEndPr/>
            <w:sdtContent>
              <w:p w14:paraId="779CC0A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1A4DD0C7" w14:textId="77777777" w:rsidTr="00E468C2">
        <w:trPr>
          <w:trHeight w:val="175"/>
        </w:trPr>
        <w:tc>
          <w:tcPr>
            <w:tcW w:w="1256" w:type="pct"/>
            <w:vMerge/>
            <w:tcBorders>
              <w:left w:val="single" w:sz="12" w:space="0" w:color="auto"/>
            </w:tcBorders>
            <w:shd w:val="clear" w:color="auto" w:fill="00A0DC"/>
            <w:vAlign w:val="center"/>
          </w:tcPr>
          <w:p w14:paraId="56E76C2A"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80627993"/>
            </w:sdtPr>
            <w:sdtEndPr/>
            <w:sdtContent>
              <w:p w14:paraId="072D5E0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Ambriović Ristov, A. (2007) </w:t>
                </w:r>
                <w:r w:rsidRPr="009F2F04">
                  <w:rPr>
                    <w:rFonts w:ascii="Proba Pro Lt" w:hAnsi="Proba Pro Lt" w:cs="Arial"/>
                    <w:i/>
                    <w:color w:val="000000"/>
                    <w:sz w:val="20"/>
                    <w:szCs w:val="20"/>
                  </w:rPr>
                  <w:t>Metode u molekularnoj biologiji</w:t>
                </w:r>
                <w:r w:rsidRPr="009F2F04">
                  <w:rPr>
                    <w:rFonts w:ascii="Proba Pro Lt" w:hAnsi="Proba Pro Lt" w:cs="Arial"/>
                    <w:color w:val="000000"/>
                    <w:sz w:val="20"/>
                    <w:szCs w:val="20"/>
                  </w:rPr>
                  <w:t>, Institut Ruđer Bošković. podpoglavlja: 1.1., 1.5., 2.1., 13.2., 14.2., (student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9519709"/>
            </w:sdtPr>
            <w:sdtEndPr/>
            <w:sdtContent>
              <w:p w14:paraId="727CF30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2785793"/>
            </w:sdtPr>
            <w:sdtEndPr/>
            <w:sdtContent>
              <w:p w14:paraId="3E8548F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Laboratorij za toksikologiju</w:t>
                </w:r>
              </w:p>
            </w:sdtContent>
          </w:sdt>
        </w:tc>
      </w:tr>
      <w:tr w:rsidR="00563199" w:rsidRPr="009F2F04" w14:paraId="4D6F65E8" w14:textId="77777777" w:rsidTr="008076A7">
        <w:tc>
          <w:tcPr>
            <w:tcW w:w="1256" w:type="pct"/>
            <w:tcBorders>
              <w:top w:val="single" w:sz="12" w:space="0" w:color="auto"/>
              <w:left w:val="single" w:sz="12" w:space="0" w:color="auto"/>
            </w:tcBorders>
            <w:shd w:val="clear" w:color="auto" w:fill="00A0DC"/>
            <w:vAlign w:val="center"/>
          </w:tcPr>
          <w:p w14:paraId="7010D693"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i/>
              <w:sz w:val="20"/>
              <w:szCs w:val="20"/>
            </w:rPr>
            <w:id w:val="2045713036"/>
          </w:sdtPr>
          <w:sdtEndPr>
            <w:rPr>
              <w:i w:val="0"/>
            </w:rPr>
          </w:sdtEndPr>
          <w:sdtContent>
            <w:tc>
              <w:tcPr>
                <w:tcW w:w="3744" w:type="pct"/>
                <w:gridSpan w:val="13"/>
                <w:tcBorders>
                  <w:top w:val="single" w:sz="12" w:space="0" w:color="auto"/>
                  <w:right w:val="single" w:sz="12" w:space="0" w:color="auto"/>
                </w:tcBorders>
              </w:tcPr>
              <w:p w14:paraId="5104A65C" w14:textId="77777777" w:rsidR="00563199" w:rsidRPr="009F2F04" w:rsidRDefault="00563199" w:rsidP="008076A7">
                <w:pPr>
                  <w:pStyle w:val="ListParagraph"/>
                  <w:numPr>
                    <w:ilvl w:val="0"/>
                    <w:numId w:val="7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Benford, D. (2000)</w:t>
                </w:r>
                <w:r w:rsidRPr="009F2F04">
                  <w:rPr>
                    <w:rFonts w:ascii="Proba Pro Lt" w:hAnsi="Proba Pro Lt" w:cs="Arial"/>
                    <w:i/>
                    <w:sz w:val="20"/>
                    <w:szCs w:val="20"/>
                  </w:rPr>
                  <w:t xml:space="preserve"> The Acceptable Daily Intake: A Tool for Ensuring Food Safety</w:t>
                </w:r>
                <w:r w:rsidRPr="009F2F04">
                  <w:rPr>
                    <w:rFonts w:ascii="Proba Pro Lt" w:hAnsi="Proba Pro Lt" w:cs="Arial"/>
                    <w:sz w:val="20"/>
                    <w:szCs w:val="20"/>
                  </w:rPr>
                  <w:t>, ILSI Europe Concise Monograph Series, ILSI Europe, Brussels.</w:t>
                </w:r>
              </w:p>
              <w:p w14:paraId="3A6EF30F" w14:textId="77777777" w:rsidR="00563199" w:rsidRPr="009F2F04" w:rsidRDefault="00563199" w:rsidP="008076A7">
                <w:pPr>
                  <w:pStyle w:val="ListParagraph"/>
                  <w:numPr>
                    <w:ilvl w:val="0"/>
                    <w:numId w:val="7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Robinson, C. (2003)</w:t>
                </w:r>
                <w:r w:rsidRPr="009F2F04">
                  <w:rPr>
                    <w:rFonts w:ascii="Proba Pro Lt" w:hAnsi="Proba Pro Lt" w:cs="Arial"/>
                    <w:i/>
                    <w:sz w:val="20"/>
                    <w:szCs w:val="20"/>
                  </w:rPr>
                  <w:t xml:space="preserve"> Genetic Modification Technology and Food</w:t>
                </w:r>
                <w:r w:rsidRPr="009F2F04">
                  <w:rPr>
                    <w:rFonts w:ascii="Proba Pro Lt" w:hAnsi="Proba Pro Lt" w:cs="Arial"/>
                    <w:sz w:val="20"/>
                    <w:szCs w:val="20"/>
                  </w:rPr>
                  <w:t>, ILSI Europe Concise Monograph Series, ILSI Press, Washington.</w:t>
                </w:r>
              </w:p>
            </w:tc>
          </w:sdtContent>
        </w:sdt>
      </w:tr>
      <w:tr w:rsidR="00563199" w:rsidRPr="009F2F04" w14:paraId="28ED6C41" w14:textId="77777777" w:rsidTr="008076A7">
        <w:tc>
          <w:tcPr>
            <w:tcW w:w="1256" w:type="pct"/>
            <w:tcBorders>
              <w:top w:val="single" w:sz="12" w:space="0" w:color="auto"/>
              <w:left w:val="single" w:sz="12" w:space="0" w:color="auto"/>
            </w:tcBorders>
            <w:shd w:val="clear" w:color="auto" w:fill="00A0DC"/>
            <w:vAlign w:val="center"/>
          </w:tcPr>
          <w:p w14:paraId="45A55EDB"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34CEC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98" w:history="1">
              <w:r w:rsidRPr="009F2F04">
                <w:rPr>
                  <w:rStyle w:val="Hyperlink"/>
                  <w:rFonts w:ascii="Proba Pro Lt" w:hAnsi="Proba Pro Lt"/>
                  <w:i/>
                  <w:sz w:val="20"/>
                  <w:szCs w:val="20"/>
                </w:rPr>
                <w:t>http://www.pbf.unizg.hr/studiji/ispitni_rokovi</w:t>
              </w:r>
            </w:hyperlink>
          </w:p>
        </w:tc>
      </w:tr>
      <w:tr w:rsidR="00563199" w:rsidRPr="009F2F04" w14:paraId="35BC44F3" w14:textId="77777777" w:rsidTr="008076A7">
        <w:tc>
          <w:tcPr>
            <w:tcW w:w="1256" w:type="pct"/>
            <w:tcBorders>
              <w:left w:val="single" w:sz="12" w:space="0" w:color="auto"/>
              <w:bottom w:val="single" w:sz="12" w:space="0" w:color="auto"/>
            </w:tcBorders>
            <w:shd w:val="clear" w:color="auto" w:fill="00A0DC"/>
            <w:vAlign w:val="center"/>
          </w:tcPr>
          <w:p w14:paraId="375EC9DD"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232547082"/>
          </w:sdtPr>
          <w:sdtEndPr/>
          <w:sdtContent>
            <w:tc>
              <w:tcPr>
                <w:tcW w:w="3744" w:type="pct"/>
                <w:gridSpan w:val="13"/>
                <w:tcBorders>
                  <w:bottom w:val="single" w:sz="12" w:space="0" w:color="auto"/>
                  <w:right w:val="single" w:sz="12" w:space="0" w:color="auto"/>
                </w:tcBorders>
              </w:tcPr>
              <w:p w14:paraId="4A72EB5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CA97761" w14:textId="0BE71FDB" w:rsidR="00563199" w:rsidRDefault="00563199" w:rsidP="009F2F04">
      <w:pPr>
        <w:spacing w:after="0" w:line="240" w:lineRule="auto"/>
        <w:rPr>
          <w:rFonts w:ascii="Proba Pro Lt" w:hAnsi="Proba Pro Lt"/>
          <w:sz w:val="20"/>
          <w:szCs w:val="20"/>
        </w:rPr>
      </w:pPr>
    </w:p>
    <w:p w14:paraId="3CBDC796" w14:textId="5C50EFDC"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1516"/>
        <w:gridCol w:w="446"/>
        <w:gridCol w:w="461"/>
        <w:gridCol w:w="561"/>
        <w:gridCol w:w="827"/>
        <w:gridCol w:w="504"/>
        <w:gridCol w:w="463"/>
        <w:gridCol w:w="83"/>
        <w:gridCol w:w="791"/>
        <w:gridCol w:w="485"/>
        <w:gridCol w:w="541"/>
        <w:gridCol w:w="578"/>
        <w:gridCol w:w="662"/>
      </w:tblGrid>
      <w:tr w:rsidR="00563199" w:rsidRPr="00D80D85" w14:paraId="59E4B33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C92D88" w14:textId="77777777" w:rsidR="00563199" w:rsidRPr="00D80D85" w:rsidRDefault="00563199" w:rsidP="008076A7">
            <w:pPr>
              <w:tabs>
                <w:tab w:val="left" w:pos="2820"/>
              </w:tabs>
              <w:spacing w:after="0" w:line="240" w:lineRule="auto"/>
              <w:rPr>
                <w:rFonts w:ascii="Proba Pro Lt" w:hAnsi="Proba Pro Lt" w:cs="Arial"/>
                <w:b/>
                <w:sz w:val="20"/>
                <w:szCs w:val="20"/>
              </w:rPr>
            </w:pPr>
            <w:r w:rsidRPr="00D80D85">
              <w:rPr>
                <w:rFonts w:ascii="Proba Pro Lt" w:hAnsi="Proba Pro Lt" w:cs="Arial"/>
                <w:b/>
                <w:sz w:val="20"/>
                <w:szCs w:val="20"/>
              </w:rPr>
              <w:t>1. OPĆE INFORMACIJE</w:t>
            </w:r>
          </w:p>
        </w:tc>
      </w:tr>
      <w:tr w:rsidR="00563199" w:rsidRPr="00D80D85" w14:paraId="4CA6EE29" w14:textId="77777777" w:rsidTr="00E468C2">
        <w:tc>
          <w:tcPr>
            <w:tcW w:w="1207" w:type="pct"/>
            <w:tcBorders>
              <w:top w:val="single" w:sz="12" w:space="0" w:color="auto"/>
              <w:left w:val="single" w:sz="12" w:space="0" w:color="auto"/>
            </w:tcBorders>
            <w:shd w:val="clear" w:color="auto" w:fill="00A0DC"/>
            <w:vAlign w:val="center"/>
          </w:tcPr>
          <w:p w14:paraId="35BB3126" w14:textId="77777777" w:rsidR="00563199" w:rsidRPr="00D80D85" w:rsidRDefault="00563199" w:rsidP="008076A7">
            <w:pPr>
              <w:numPr>
                <w:ilvl w:val="1"/>
                <w:numId w:val="3"/>
              </w:numPr>
              <w:tabs>
                <w:tab w:val="left" w:pos="2820"/>
              </w:tabs>
              <w:spacing w:after="0" w:line="240" w:lineRule="auto"/>
              <w:rPr>
                <w:rStyle w:val="Strong"/>
                <w:rFonts w:ascii="Proba Pro Lt" w:hAnsi="Proba Pro Lt" w:cs="Arial"/>
                <w:b w:val="0"/>
                <w:sz w:val="20"/>
                <w:szCs w:val="20"/>
              </w:rPr>
            </w:pPr>
            <w:r w:rsidRPr="00D80D8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83529192"/>
            <w:placeholder>
              <w:docPart w:val="952A321EFD384000A642B5ED364E3DC3"/>
            </w:placeholder>
          </w:sdtPr>
          <w:sdtEndPr/>
          <w:sdtContent>
            <w:sdt>
              <w:sdtPr>
                <w:rPr>
                  <w:rFonts w:ascii="Proba Pro Lt" w:hAnsi="Proba Pro Lt" w:cs="Arial"/>
                  <w:sz w:val="20"/>
                  <w:szCs w:val="20"/>
                </w:rPr>
                <w:id w:val="-1910611488"/>
                <w:placeholder>
                  <w:docPart w:val="CC1465239F4944D0AE5E733850AE6790"/>
                </w:placeholder>
              </w:sdtPr>
              <w:sdtEndPr/>
              <w:sdtContent>
                <w:tc>
                  <w:tcPr>
                    <w:tcW w:w="1430" w:type="pct"/>
                    <w:gridSpan w:val="4"/>
                    <w:tcBorders>
                      <w:top w:val="single" w:sz="12" w:space="0" w:color="auto"/>
                      <w:right w:val="single" w:sz="12" w:space="0" w:color="auto"/>
                    </w:tcBorders>
                    <w:vAlign w:val="center"/>
                  </w:tcPr>
                  <w:p w14:paraId="69594A2E" w14:textId="77777777" w:rsidR="00563199" w:rsidRPr="003936ED" w:rsidRDefault="00D91EBD" w:rsidP="008076A7">
                    <w:pPr>
                      <w:tabs>
                        <w:tab w:val="left" w:pos="2820"/>
                      </w:tabs>
                      <w:spacing w:after="0" w:line="240" w:lineRule="auto"/>
                      <w:rPr>
                        <w:rFonts w:ascii="Proba Pro Lt" w:hAnsi="Proba Pro Lt" w:cs="Arial"/>
                        <w:b/>
                        <w:sz w:val="20"/>
                        <w:szCs w:val="20"/>
                      </w:rPr>
                    </w:pPr>
                    <w:hyperlink r:id="rId99" w:history="1">
                      <w:r w:rsidR="00563199" w:rsidRPr="003936ED">
                        <w:rPr>
                          <w:rStyle w:val="Hyperlink"/>
                          <w:rFonts w:ascii="Proba Pro Lt" w:hAnsi="Proba Pro Lt" w:cs="Arial"/>
                          <w:b/>
                          <w:sz w:val="20"/>
                          <w:szCs w:val="20"/>
                        </w:rPr>
                        <w:t>Prof. dr. sc. Ivan Krešimir Svetec</w:t>
                      </w:r>
                    </w:hyperlink>
                  </w:p>
                  <w:p w14:paraId="217FBC93" w14:textId="77777777" w:rsidR="00563199" w:rsidRPr="00D80D85" w:rsidRDefault="00D91EBD" w:rsidP="008076A7">
                    <w:pPr>
                      <w:tabs>
                        <w:tab w:val="left" w:pos="2820"/>
                      </w:tabs>
                      <w:spacing w:after="0" w:line="240" w:lineRule="auto"/>
                      <w:rPr>
                        <w:rFonts w:ascii="Proba Pro Lt" w:hAnsi="Proba Pro Lt" w:cs="Arial"/>
                        <w:sz w:val="20"/>
                        <w:szCs w:val="20"/>
                      </w:rPr>
                    </w:pPr>
                    <w:hyperlink r:id="rId100" w:history="1">
                      <w:r w:rsidR="00563199" w:rsidRPr="003E4E46">
                        <w:rPr>
                          <w:rStyle w:val="Hyperlink"/>
                          <w:rFonts w:ascii="Proba Pro Lt" w:hAnsi="Proba Pro Lt" w:cs="Arial"/>
                          <w:sz w:val="20"/>
                          <w:szCs w:val="20"/>
                        </w:rPr>
                        <w:t>Doc. dr. sc. Anamarija Štafa</w:t>
                      </w:r>
                    </w:hyperlink>
                  </w:p>
                  <w:p w14:paraId="01A367B1" w14:textId="3AC62391" w:rsidR="00563199" w:rsidRPr="00D80D85" w:rsidRDefault="00D91EBD" w:rsidP="008076A7">
                    <w:pPr>
                      <w:tabs>
                        <w:tab w:val="left" w:pos="2820"/>
                      </w:tabs>
                      <w:spacing w:after="0" w:line="240" w:lineRule="auto"/>
                      <w:rPr>
                        <w:rFonts w:ascii="Proba Pro Lt" w:hAnsi="Proba Pro Lt" w:cs="Arial"/>
                        <w:sz w:val="20"/>
                        <w:szCs w:val="20"/>
                      </w:rPr>
                    </w:pPr>
                    <w:hyperlink r:id="rId101" w:history="1">
                      <w:r w:rsidR="00563199" w:rsidRPr="007145A5">
                        <w:rPr>
                          <w:rStyle w:val="Hyperlink"/>
                          <w:rFonts w:ascii="Proba Pro Lt" w:hAnsi="Proba Pro Lt" w:cs="Arial"/>
                          <w:sz w:val="20"/>
                          <w:szCs w:val="20"/>
                        </w:rPr>
                        <w:t>Dr. sc. Marina Svetec Miklenić</w:t>
                      </w:r>
                    </w:hyperlink>
                  </w:p>
                </w:tc>
              </w:sdtContent>
            </w:sdt>
          </w:sdtContent>
        </w:sdt>
        <w:tc>
          <w:tcPr>
            <w:tcW w:w="1278" w:type="pct"/>
            <w:gridSpan w:val="5"/>
            <w:tcBorders>
              <w:top w:val="single" w:sz="12" w:space="0" w:color="auto"/>
              <w:right w:val="single" w:sz="12" w:space="0" w:color="auto"/>
            </w:tcBorders>
            <w:shd w:val="clear" w:color="auto" w:fill="00A0DC"/>
            <w:vAlign w:val="center"/>
          </w:tcPr>
          <w:p w14:paraId="74CDB230"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89361821"/>
            <w:placeholder>
              <w:docPart w:val="50E3B4E8E38C4E14A5A97EC1EB0F4466"/>
            </w:placeholder>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1239C0D2"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D80D85" w14:paraId="79088676" w14:textId="77777777" w:rsidTr="00E468C2">
        <w:tc>
          <w:tcPr>
            <w:tcW w:w="1207" w:type="pct"/>
            <w:tcBorders>
              <w:top w:val="single" w:sz="12" w:space="0" w:color="auto"/>
              <w:left w:val="single" w:sz="12" w:space="0" w:color="auto"/>
            </w:tcBorders>
            <w:shd w:val="clear" w:color="auto" w:fill="00A0DC"/>
            <w:vAlign w:val="center"/>
          </w:tcPr>
          <w:p w14:paraId="3B0B8BBD" w14:textId="77777777" w:rsidR="00563199" w:rsidRPr="00D80D85" w:rsidRDefault="00563199" w:rsidP="008076A7">
            <w:pPr>
              <w:numPr>
                <w:ilvl w:val="1"/>
                <w:numId w:val="3"/>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Naziv predmeta</w:t>
            </w:r>
          </w:p>
        </w:tc>
        <w:sdt>
          <w:sdtPr>
            <w:rPr>
              <w:rFonts w:ascii="Proba Pro Lt" w:hAnsi="Proba Pro Lt" w:cs="Arial"/>
              <w:sz w:val="20"/>
              <w:szCs w:val="20"/>
            </w:rPr>
            <w:id w:val="881602769"/>
            <w:placeholder>
              <w:docPart w:val="0E5F2B8EDDD44C8192716472C3FCF1F5"/>
            </w:placeholder>
          </w:sdtPr>
          <w:sdtEndPr/>
          <w:sdtContent>
            <w:bookmarkStart w:id="7" w:name="GMO" w:displacedByCustomXml="next"/>
            <w:sdt>
              <w:sdtPr>
                <w:rPr>
                  <w:rFonts w:ascii="Proba Pro Lt" w:hAnsi="Proba Pro Lt" w:cs="Arial"/>
                  <w:sz w:val="20"/>
                  <w:szCs w:val="20"/>
                </w:rPr>
                <w:id w:val="-1090854911"/>
                <w:placeholder>
                  <w:docPart w:val="C7FA161E27C14800B25F4ACAE8CD42B2"/>
                </w:placeholder>
              </w:sdtPr>
              <w:sdtEndPr/>
              <w:sdtContent>
                <w:tc>
                  <w:tcPr>
                    <w:tcW w:w="1430" w:type="pct"/>
                    <w:gridSpan w:val="4"/>
                    <w:tcBorders>
                      <w:top w:val="single" w:sz="12" w:space="0" w:color="auto"/>
                      <w:right w:val="single" w:sz="12" w:space="0" w:color="auto"/>
                    </w:tcBorders>
                    <w:vAlign w:val="center"/>
                  </w:tcPr>
                  <w:p w14:paraId="44FC9A44"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Style w:val="Heading1Char"/>
                        <w:rFonts w:ascii="Proba Pro Lt" w:eastAsia="Calibri" w:hAnsi="Proba Pro Lt"/>
                        <w:sz w:val="20"/>
                        <w:szCs w:val="20"/>
                      </w:rPr>
                      <w:t>GMO u proizvodnji hrane</w:t>
                    </w:r>
                  </w:p>
                </w:tc>
              </w:sdtContent>
            </w:sdt>
            <w:bookmarkEnd w:id="7" w:displacedByCustomXml="next"/>
          </w:sdtContent>
        </w:sdt>
        <w:tc>
          <w:tcPr>
            <w:tcW w:w="1278" w:type="pct"/>
            <w:gridSpan w:val="5"/>
            <w:tcBorders>
              <w:top w:val="single" w:sz="12" w:space="0" w:color="auto"/>
              <w:right w:val="single" w:sz="12" w:space="0" w:color="auto"/>
            </w:tcBorders>
            <w:shd w:val="clear" w:color="auto" w:fill="00A0DC"/>
            <w:vAlign w:val="center"/>
          </w:tcPr>
          <w:p w14:paraId="29B6FCE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1.9. Bodovna vrijednost (broj bodova po ECTS sustavu)</w:t>
            </w:r>
          </w:p>
        </w:tc>
        <w:sdt>
          <w:sdtPr>
            <w:rPr>
              <w:rFonts w:ascii="Proba Pro Lt" w:hAnsi="Proba Pro Lt" w:cs="Arial"/>
              <w:sz w:val="20"/>
              <w:szCs w:val="20"/>
            </w:rPr>
            <w:id w:val="63309671"/>
            <w:placeholder>
              <w:docPart w:val="2D131D84010C4A3B87F6D82A5FA26DAA"/>
            </w:placeholder>
          </w:sdtPr>
          <w:sdtEndPr/>
          <w:sdtContent>
            <w:tc>
              <w:tcPr>
                <w:tcW w:w="1085" w:type="pct"/>
                <w:gridSpan w:val="4"/>
                <w:tcBorders>
                  <w:top w:val="single" w:sz="12" w:space="0" w:color="auto"/>
                  <w:right w:val="single" w:sz="12" w:space="0" w:color="auto"/>
                </w:tcBorders>
                <w:vAlign w:val="center"/>
              </w:tcPr>
              <w:p w14:paraId="6C11918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3</w:t>
                </w:r>
              </w:p>
            </w:tc>
          </w:sdtContent>
        </w:sdt>
      </w:tr>
      <w:tr w:rsidR="00563199" w:rsidRPr="00D80D85" w14:paraId="4E3E295D" w14:textId="77777777" w:rsidTr="00E468C2">
        <w:tc>
          <w:tcPr>
            <w:tcW w:w="1207" w:type="pct"/>
            <w:tcBorders>
              <w:left w:val="single" w:sz="12" w:space="0" w:color="auto"/>
              <w:bottom w:val="single" w:sz="12" w:space="0" w:color="auto"/>
            </w:tcBorders>
            <w:shd w:val="clear" w:color="auto" w:fill="00A0DC"/>
            <w:vAlign w:val="center"/>
          </w:tcPr>
          <w:p w14:paraId="571B537A" w14:textId="77777777" w:rsidR="00563199" w:rsidRPr="00D80D85" w:rsidRDefault="00563199" w:rsidP="008076A7">
            <w:pPr>
              <w:numPr>
                <w:ilvl w:val="1"/>
                <w:numId w:val="4"/>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lastRenderedPageBreak/>
              <w:t>Šifra predmeta</w:t>
            </w:r>
          </w:p>
        </w:tc>
        <w:sdt>
          <w:sdtPr>
            <w:rPr>
              <w:rFonts w:ascii="Proba Pro Lt" w:hAnsi="Proba Pro Lt" w:cs="Arial"/>
              <w:sz w:val="20"/>
              <w:szCs w:val="20"/>
            </w:rPr>
            <w:id w:val="1143076167"/>
            <w:placeholder>
              <w:docPart w:val="6B74C5086C7146808E7841FDC3AB0B14"/>
            </w:placeholder>
          </w:sdtPr>
          <w:sdtEndPr/>
          <w:sdtContent>
            <w:sdt>
              <w:sdtPr>
                <w:rPr>
                  <w:rFonts w:ascii="Proba Pro Lt" w:hAnsi="Proba Pro Lt" w:cs="Arial"/>
                  <w:sz w:val="20"/>
                  <w:szCs w:val="20"/>
                </w:rPr>
                <w:id w:val="1687549833"/>
                <w:placeholder>
                  <w:docPart w:val="06FAF8BAEF904E99BDC1140A2DCCE39F"/>
                </w:placeholder>
              </w:sdtPr>
              <w:sdtEndPr/>
              <w:sdtContent>
                <w:tc>
                  <w:tcPr>
                    <w:tcW w:w="1430" w:type="pct"/>
                    <w:gridSpan w:val="4"/>
                    <w:tcBorders>
                      <w:bottom w:val="single" w:sz="12" w:space="0" w:color="auto"/>
                      <w:right w:val="single" w:sz="12" w:space="0" w:color="auto"/>
                    </w:tcBorders>
                    <w:vAlign w:val="center"/>
                  </w:tcPr>
                  <w:p w14:paraId="4E5E5DD7"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sz w:val="20"/>
                        <w:szCs w:val="20"/>
                      </w:rPr>
                      <w:t>53261</w:t>
                    </w:r>
                  </w:p>
                </w:tc>
              </w:sdtContent>
            </w:sdt>
          </w:sdtContent>
        </w:sdt>
        <w:tc>
          <w:tcPr>
            <w:tcW w:w="1278" w:type="pct"/>
            <w:gridSpan w:val="5"/>
            <w:tcBorders>
              <w:bottom w:val="single" w:sz="12" w:space="0" w:color="auto"/>
              <w:right w:val="single" w:sz="12" w:space="0" w:color="auto"/>
            </w:tcBorders>
            <w:shd w:val="clear" w:color="auto" w:fill="00A0DC"/>
            <w:vAlign w:val="center"/>
          </w:tcPr>
          <w:p w14:paraId="1542D7E0"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1.10. Broj sati u semestru (P+V+S+e-učenje)</w:t>
            </w:r>
          </w:p>
        </w:tc>
        <w:sdt>
          <w:sdtPr>
            <w:rPr>
              <w:rFonts w:ascii="Proba Pro Lt" w:hAnsi="Proba Pro Lt" w:cs="Arial"/>
              <w:sz w:val="20"/>
              <w:szCs w:val="20"/>
            </w:rPr>
            <w:id w:val="198507898"/>
            <w:placeholder>
              <w:docPart w:val="5AFC7C876E3641FAADF99E1E2245BBDE"/>
            </w:placeholder>
          </w:sdtPr>
          <w:sdtEndPr/>
          <w:sdtContent>
            <w:tc>
              <w:tcPr>
                <w:tcW w:w="1085" w:type="pct"/>
                <w:gridSpan w:val="4"/>
                <w:tcBorders>
                  <w:bottom w:val="single" w:sz="12" w:space="0" w:color="auto"/>
                  <w:right w:val="single" w:sz="12" w:space="0" w:color="auto"/>
                </w:tcBorders>
                <w:vAlign w:val="center"/>
              </w:tcPr>
              <w:p w14:paraId="40606CE3"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20</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0</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15</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0</w:t>
                </w:r>
              </w:p>
            </w:tc>
          </w:sdtContent>
        </w:sdt>
      </w:tr>
      <w:tr w:rsidR="00563199" w:rsidRPr="00D80D85" w14:paraId="6F7A1F68" w14:textId="77777777" w:rsidTr="00E468C2">
        <w:tc>
          <w:tcPr>
            <w:tcW w:w="1207" w:type="pct"/>
            <w:tcBorders>
              <w:left w:val="single" w:sz="12" w:space="0" w:color="auto"/>
              <w:bottom w:val="single" w:sz="12" w:space="0" w:color="auto"/>
            </w:tcBorders>
            <w:shd w:val="clear" w:color="auto" w:fill="00A0DC"/>
            <w:vAlign w:val="center"/>
          </w:tcPr>
          <w:p w14:paraId="41C5BA03" w14:textId="77777777" w:rsidR="00563199" w:rsidRPr="00D80D85" w:rsidRDefault="00563199" w:rsidP="008076A7">
            <w:pPr>
              <w:numPr>
                <w:ilvl w:val="1"/>
                <w:numId w:val="5"/>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93476554"/>
            <w:placeholder>
              <w:docPart w:val="80237826F5C0463A87DBAC502415766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30" w:type="pct"/>
                <w:gridSpan w:val="4"/>
                <w:tcBorders>
                  <w:bottom w:val="single" w:sz="12" w:space="0" w:color="auto"/>
                  <w:right w:val="single" w:sz="12" w:space="0" w:color="auto"/>
                </w:tcBorders>
                <w:vAlign w:val="center"/>
              </w:tcPr>
              <w:p w14:paraId="597DEE23"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78" w:type="pct"/>
            <w:gridSpan w:val="5"/>
            <w:tcBorders>
              <w:bottom w:val="single" w:sz="12" w:space="0" w:color="auto"/>
              <w:right w:val="single" w:sz="12" w:space="0" w:color="auto"/>
            </w:tcBorders>
            <w:shd w:val="clear" w:color="auto" w:fill="00A0DC"/>
            <w:vAlign w:val="center"/>
          </w:tcPr>
          <w:p w14:paraId="4F25A7E1"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1.11. Očekivani broj studenata na predmetu</w:t>
            </w:r>
          </w:p>
        </w:tc>
        <w:sdt>
          <w:sdtPr>
            <w:rPr>
              <w:rFonts w:ascii="Proba Pro Lt" w:hAnsi="Proba Pro Lt" w:cs="Arial"/>
              <w:sz w:val="20"/>
              <w:szCs w:val="20"/>
            </w:rPr>
            <w:id w:val="2005864030"/>
            <w:placeholder>
              <w:docPart w:val="53D11F146C344106831DF6B33822985B"/>
            </w:placeholder>
          </w:sdtPr>
          <w:sdtEndPr/>
          <w:sdtContent>
            <w:tc>
              <w:tcPr>
                <w:tcW w:w="1085" w:type="pct"/>
                <w:gridSpan w:val="4"/>
                <w:tcBorders>
                  <w:bottom w:val="single" w:sz="12" w:space="0" w:color="auto"/>
                  <w:right w:val="single" w:sz="12" w:space="0" w:color="auto"/>
                </w:tcBorders>
                <w:vAlign w:val="center"/>
              </w:tcPr>
              <w:p w14:paraId="72A6438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35</w:t>
                </w:r>
              </w:p>
            </w:tc>
          </w:sdtContent>
        </w:sdt>
      </w:tr>
      <w:tr w:rsidR="00563199" w:rsidRPr="00D80D85" w14:paraId="1FFDBDAC" w14:textId="77777777" w:rsidTr="00E468C2">
        <w:tc>
          <w:tcPr>
            <w:tcW w:w="1207" w:type="pct"/>
            <w:tcBorders>
              <w:left w:val="single" w:sz="12" w:space="0" w:color="auto"/>
              <w:bottom w:val="single" w:sz="12" w:space="0" w:color="auto"/>
            </w:tcBorders>
            <w:shd w:val="clear" w:color="auto" w:fill="00A0DC"/>
            <w:vAlign w:val="center"/>
          </w:tcPr>
          <w:p w14:paraId="3B13D8FC" w14:textId="77777777" w:rsidR="00563199" w:rsidRPr="00D80D85" w:rsidRDefault="00563199" w:rsidP="008076A7">
            <w:pPr>
              <w:numPr>
                <w:ilvl w:val="1"/>
                <w:numId w:val="6"/>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81763235"/>
            <w:placeholder>
              <w:docPart w:val="1891E1BBEFB64F6EA231A4852B001CDB"/>
            </w:placeholder>
            <w:dropDownList>
              <w:listItem w:value="Choose an item."/>
              <w:listItem w:displayText="obvezan" w:value="obvezan"/>
              <w:listItem w:displayText="izborni A" w:value="izborni A"/>
              <w:listItem w:displayText="izborni B" w:value="izborni B"/>
            </w:dropDownList>
          </w:sdtPr>
          <w:sdtEndPr/>
          <w:sdtContent>
            <w:tc>
              <w:tcPr>
                <w:tcW w:w="1430" w:type="pct"/>
                <w:gridSpan w:val="4"/>
                <w:tcBorders>
                  <w:bottom w:val="single" w:sz="12" w:space="0" w:color="auto"/>
                  <w:right w:val="single" w:sz="12" w:space="0" w:color="auto"/>
                </w:tcBorders>
                <w:vAlign w:val="center"/>
              </w:tcPr>
              <w:p w14:paraId="03780D4C"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78" w:type="pct"/>
            <w:gridSpan w:val="5"/>
            <w:tcBorders>
              <w:bottom w:val="single" w:sz="12" w:space="0" w:color="auto"/>
              <w:right w:val="single" w:sz="12" w:space="0" w:color="auto"/>
            </w:tcBorders>
            <w:shd w:val="clear" w:color="auto" w:fill="00A0DC"/>
            <w:vAlign w:val="center"/>
          </w:tcPr>
          <w:p w14:paraId="2FA2D69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1.12. Razina primjene e-učenja (1, 2, 3 razina), postotak izvođenja predmeta </w:t>
            </w:r>
            <w:r w:rsidRPr="00D80D85">
              <w:rPr>
                <w:rFonts w:ascii="Proba Pro Lt" w:hAnsi="Proba Pro Lt" w:cs="Arial"/>
                <w:i/>
                <w:sz w:val="20"/>
                <w:szCs w:val="20"/>
              </w:rPr>
              <w:t>on line</w:t>
            </w:r>
            <w:r w:rsidRPr="00D80D85">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150FC26A" w14:textId="77777777" w:rsidR="00563199" w:rsidRPr="00D80D85"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39997000"/>
                <w:placeholder>
                  <w:docPart w:val="FF6FD66A2AD3497E8AAEF971C7B12A9D"/>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D80D85">
              <w:rPr>
                <w:rFonts w:ascii="Proba Pro Lt" w:hAnsi="Proba Pro Lt" w:cs="Arial"/>
                <w:sz w:val="20"/>
                <w:szCs w:val="20"/>
              </w:rPr>
              <w:tab/>
            </w:r>
          </w:p>
          <w:p w14:paraId="18A228A3" w14:textId="77777777" w:rsidR="00563199" w:rsidRPr="00D80D85"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1253605"/>
                <w:placeholder>
                  <w:docPart w:val="992DECABB53340149E464C176BB96DC6"/>
                </w:placeholder>
              </w:sdtPr>
              <w:sdtEndPr/>
              <w:sdtContent>
                <w:r w:rsidR="00563199">
                  <w:rPr>
                    <w:rFonts w:ascii="Proba Pro Lt" w:hAnsi="Proba Pro Lt" w:cs="Arial"/>
                    <w:sz w:val="20"/>
                    <w:szCs w:val="20"/>
                  </w:rPr>
                  <w:t xml:space="preserve">0 </w:t>
                </w:r>
              </w:sdtContent>
            </w:sdt>
            <w:r w:rsidR="00563199" w:rsidRPr="00D80D85">
              <w:rPr>
                <w:rFonts w:ascii="Proba Pro Lt" w:hAnsi="Proba Pro Lt" w:cs="Arial"/>
                <w:sz w:val="20"/>
                <w:szCs w:val="20"/>
              </w:rPr>
              <w:t>%</w:t>
            </w:r>
          </w:p>
        </w:tc>
      </w:tr>
      <w:tr w:rsidR="00563199" w:rsidRPr="00D80D85" w14:paraId="0C3A4AAD" w14:textId="77777777" w:rsidTr="00E468C2">
        <w:tc>
          <w:tcPr>
            <w:tcW w:w="1207" w:type="pct"/>
            <w:tcBorders>
              <w:left w:val="single" w:sz="12" w:space="0" w:color="auto"/>
              <w:bottom w:val="single" w:sz="12" w:space="0" w:color="auto"/>
            </w:tcBorders>
            <w:shd w:val="clear" w:color="auto" w:fill="00A0DC"/>
            <w:vAlign w:val="center"/>
          </w:tcPr>
          <w:p w14:paraId="64623BC2"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1.6. Mjesto izvođenja</w:t>
            </w:r>
          </w:p>
        </w:tc>
        <w:sdt>
          <w:sdtPr>
            <w:rPr>
              <w:rFonts w:ascii="Proba Pro Lt" w:hAnsi="Proba Pro Lt" w:cs="Arial"/>
              <w:sz w:val="20"/>
              <w:szCs w:val="20"/>
            </w:rPr>
            <w:id w:val="-928115606"/>
            <w:placeholder>
              <w:docPart w:val="90DB18AE4CE14540B5BE6B9C3996DB04"/>
            </w:placeholder>
          </w:sdtPr>
          <w:sdtEndPr/>
          <w:sdtContent>
            <w:sdt>
              <w:sdtPr>
                <w:rPr>
                  <w:rFonts w:ascii="Proba Pro Lt" w:hAnsi="Proba Pro Lt" w:cs="Arial"/>
                  <w:sz w:val="20"/>
                  <w:szCs w:val="20"/>
                </w:rPr>
                <w:id w:val="773530002"/>
                <w:placeholder>
                  <w:docPart w:val="B2C4A52B9A3C4549BE1BC61A518269B6"/>
                </w:placeholder>
              </w:sdtPr>
              <w:sdtEndPr/>
              <w:sdtContent>
                <w:tc>
                  <w:tcPr>
                    <w:tcW w:w="1430" w:type="pct"/>
                    <w:gridSpan w:val="4"/>
                    <w:tcBorders>
                      <w:bottom w:val="single" w:sz="12" w:space="0" w:color="auto"/>
                      <w:right w:val="single" w:sz="12" w:space="0" w:color="auto"/>
                    </w:tcBorders>
                    <w:vAlign w:val="center"/>
                  </w:tcPr>
                  <w:p w14:paraId="279B7E3C"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Predavanja i seminari u P3</w:t>
                    </w:r>
                  </w:p>
                </w:tc>
              </w:sdtContent>
            </w:sdt>
          </w:sdtContent>
        </w:sdt>
        <w:tc>
          <w:tcPr>
            <w:tcW w:w="1278" w:type="pct"/>
            <w:gridSpan w:val="5"/>
            <w:tcBorders>
              <w:bottom w:val="single" w:sz="12" w:space="0" w:color="auto"/>
              <w:right w:val="single" w:sz="12" w:space="0" w:color="auto"/>
            </w:tcBorders>
            <w:shd w:val="clear" w:color="auto" w:fill="00A0DC"/>
            <w:vAlign w:val="center"/>
          </w:tcPr>
          <w:p w14:paraId="134687D6" w14:textId="77777777" w:rsidR="00563199" w:rsidRPr="00D80D85" w:rsidRDefault="00563199" w:rsidP="008076A7">
            <w:pPr>
              <w:tabs>
                <w:tab w:val="left" w:pos="459"/>
              </w:tabs>
              <w:spacing w:after="0" w:line="240" w:lineRule="auto"/>
              <w:rPr>
                <w:rFonts w:ascii="Proba Pro Lt" w:hAnsi="Proba Pro Lt" w:cs="Arial"/>
                <w:sz w:val="20"/>
                <w:szCs w:val="20"/>
              </w:rPr>
            </w:pPr>
            <w:r w:rsidRPr="00D80D85">
              <w:rPr>
                <w:rFonts w:ascii="Proba Pro Lt" w:hAnsi="Proba Pro Lt" w:cs="Arial"/>
                <w:sz w:val="20"/>
                <w:szCs w:val="20"/>
              </w:rPr>
              <w:t xml:space="preserve">1.13. Jezik izvođenja </w:t>
            </w:r>
          </w:p>
        </w:tc>
        <w:sdt>
          <w:sdtPr>
            <w:rPr>
              <w:rFonts w:ascii="Proba Pro Lt" w:hAnsi="Proba Pro Lt" w:cs="Arial"/>
              <w:sz w:val="20"/>
              <w:szCs w:val="20"/>
            </w:rPr>
            <w:id w:val="1721860257"/>
            <w:placeholder>
              <w:docPart w:val="AF89559D05424D00AAFE132DF0E962C5"/>
            </w:placeholder>
          </w:sdtPr>
          <w:sdtEndPr/>
          <w:sdtContent>
            <w:tc>
              <w:tcPr>
                <w:tcW w:w="1085" w:type="pct"/>
                <w:gridSpan w:val="4"/>
                <w:tcBorders>
                  <w:bottom w:val="single" w:sz="12" w:space="0" w:color="auto"/>
                  <w:right w:val="single" w:sz="12" w:space="0" w:color="auto"/>
                </w:tcBorders>
                <w:vAlign w:val="center"/>
              </w:tcPr>
              <w:p w14:paraId="13D5CD86"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hrvatski</w:t>
                </w:r>
              </w:p>
            </w:tc>
          </w:sdtContent>
        </w:sdt>
      </w:tr>
      <w:tr w:rsidR="00563199" w:rsidRPr="00D80D85" w14:paraId="530ED827" w14:textId="77777777" w:rsidTr="00E468C2">
        <w:tc>
          <w:tcPr>
            <w:tcW w:w="1207" w:type="pct"/>
            <w:tcBorders>
              <w:left w:val="single" w:sz="12" w:space="0" w:color="auto"/>
              <w:bottom w:val="single" w:sz="12" w:space="0" w:color="auto"/>
            </w:tcBorders>
            <w:shd w:val="clear" w:color="auto" w:fill="00A0DC"/>
            <w:vAlign w:val="center"/>
          </w:tcPr>
          <w:p w14:paraId="334F7CC8"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8834573"/>
            <w:placeholder>
              <w:docPart w:val="D34EDFB8055E4ADBB5FD6C91106354C1"/>
            </w:placeholder>
            <w:dropDownList>
              <w:listItem w:value="Choose an item."/>
              <w:listItem w:displayText="prva" w:value="prva"/>
              <w:listItem w:displayText="druga" w:value="druga"/>
              <w:listItem w:displayText="treća" w:value="treća"/>
            </w:dropDownList>
          </w:sdtPr>
          <w:sdtEndPr/>
          <w:sdtContent>
            <w:tc>
              <w:tcPr>
                <w:tcW w:w="1430" w:type="pct"/>
                <w:gridSpan w:val="4"/>
                <w:tcBorders>
                  <w:bottom w:val="single" w:sz="12" w:space="0" w:color="auto"/>
                  <w:right w:val="single" w:sz="12" w:space="0" w:color="auto"/>
                </w:tcBorders>
                <w:vAlign w:val="center"/>
              </w:tcPr>
              <w:p w14:paraId="0B72C566"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8" w:type="pct"/>
            <w:gridSpan w:val="5"/>
            <w:tcBorders>
              <w:bottom w:val="single" w:sz="12" w:space="0" w:color="auto"/>
              <w:right w:val="single" w:sz="12" w:space="0" w:color="auto"/>
            </w:tcBorders>
            <w:shd w:val="clear" w:color="auto" w:fill="00A0DC"/>
            <w:vAlign w:val="center"/>
          </w:tcPr>
          <w:p w14:paraId="4D0B8B22" w14:textId="77777777" w:rsidR="00563199" w:rsidRPr="00D80D85" w:rsidRDefault="00563199" w:rsidP="008076A7">
            <w:pPr>
              <w:tabs>
                <w:tab w:val="left" w:pos="459"/>
              </w:tabs>
              <w:spacing w:after="0" w:line="240" w:lineRule="auto"/>
              <w:rPr>
                <w:rFonts w:ascii="Proba Pro Lt" w:hAnsi="Proba Pro Lt" w:cs="Arial"/>
                <w:sz w:val="20"/>
                <w:szCs w:val="20"/>
              </w:rPr>
            </w:pPr>
            <w:r w:rsidRPr="00D80D85">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4EE57037" w14:textId="77777777" w:rsidR="00563199" w:rsidRPr="00D80D85"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82674863"/>
                <w:placeholder>
                  <w:docPart w:val="C367B0A77D9549AE97F68BA0D46C9246"/>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D80D85" w14:paraId="0D99A6E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738C4" w14:textId="77777777" w:rsidR="00563199" w:rsidRPr="00D80D85" w:rsidRDefault="00563199" w:rsidP="008076A7">
            <w:pPr>
              <w:tabs>
                <w:tab w:val="left" w:pos="2820"/>
              </w:tabs>
              <w:spacing w:after="0" w:line="240" w:lineRule="auto"/>
              <w:rPr>
                <w:rFonts w:ascii="Proba Pro Lt" w:hAnsi="Proba Pro Lt" w:cs="Arial"/>
                <w:b/>
                <w:sz w:val="20"/>
                <w:szCs w:val="20"/>
              </w:rPr>
            </w:pPr>
            <w:r w:rsidRPr="00D80D85">
              <w:rPr>
                <w:rFonts w:ascii="Proba Pro Lt" w:hAnsi="Proba Pro Lt" w:cs="Arial"/>
                <w:b/>
                <w:sz w:val="20"/>
                <w:szCs w:val="20"/>
              </w:rPr>
              <w:t>2. OPIS PREDMETA</w:t>
            </w:r>
          </w:p>
        </w:tc>
      </w:tr>
      <w:tr w:rsidR="00563199" w:rsidRPr="00D80D85" w14:paraId="54E08DEA" w14:textId="77777777" w:rsidTr="00E468C2">
        <w:tc>
          <w:tcPr>
            <w:tcW w:w="1207" w:type="pct"/>
            <w:tcBorders>
              <w:top w:val="single" w:sz="12" w:space="0" w:color="auto"/>
              <w:left w:val="single" w:sz="12" w:space="0" w:color="auto"/>
            </w:tcBorders>
            <w:shd w:val="clear" w:color="auto" w:fill="00A0DC"/>
            <w:vAlign w:val="center"/>
          </w:tcPr>
          <w:p w14:paraId="5AA57EFA"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80D85">
              <w:rPr>
                <w:rFonts w:ascii="Proba Pro Lt" w:hAnsi="Proba Pro Lt" w:cs="Arial"/>
                <w:color w:val="000000"/>
                <w:sz w:val="20"/>
                <w:szCs w:val="20"/>
              </w:rPr>
              <w:t>Ciljevi predmeta</w:t>
            </w:r>
          </w:p>
        </w:tc>
        <w:sdt>
          <w:sdtPr>
            <w:rPr>
              <w:rFonts w:ascii="Proba Pro Lt" w:hAnsi="Proba Pro Lt" w:cs="Arial"/>
              <w:sz w:val="20"/>
              <w:szCs w:val="20"/>
            </w:rPr>
            <w:id w:val="2032219126"/>
            <w:placeholder>
              <w:docPart w:val="2E3D1202FF79412DB117C59D02583859"/>
            </w:placeholder>
          </w:sdtPr>
          <w:sdtEndPr/>
          <w:sdtContent>
            <w:sdt>
              <w:sdtPr>
                <w:rPr>
                  <w:rFonts w:ascii="Proba Pro Lt" w:hAnsi="Proba Pro Lt" w:cs="Arial"/>
                  <w:sz w:val="20"/>
                  <w:szCs w:val="20"/>
                </w:rPr>
                <w:id w:val="1132514080"/>
                <w:placeholder>
                  <w:docPart w:val="30992020353C4D8BB0458B0F5AF3AAB9"/>
                </w:placeholder>
              </w:sdtPr>
              <w:sdtEndPr/>
              <w:sdtContent>
                <w:tc>
                  <w:tcPr>
                    <w:tcW w:w="3793" w:type="pct"/>
                    <w:gridSpan w:val="13"/>
                    <w:tcBorders>
                      <w:top w:val="single" w:sz="12" w:space="0" w:color="auto"/>
                      <w:right w:val="single" w:sz="12" w:space="0" w:color="auto"/>
                    </w:tcBorders>
                    <w:vAlign w:val="center"/>
                  </w:tcPr>
                  <w:p w14:paraId="1A05357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Cilj predmeta je naučiti studente što je to GMO sa znanstvenog i zakonodavnog stanovišta, po čemu se razlikuju prehrambene biljke koje su nastale klasičnim oplemenjivanjem i GM-biljke, koji postupci se koriste pri klasičnom oplemenjivanju, a koji pri konstrukciji GM-biljaka, kakva je i kolika je uloga GMO u proizvodnji hrane te koji su principi, postupci, prednosti i mane metoda za detekciju i kvantifikaciju GMO u proizvodima i sirovinama.</w:t>
                    </w:r>
                  </w:p>
                </w:tc>
              </w:sdtContent>
            </w:sdt>
          </w:sdtContent>
        </w:sdt>
      </w:tr>
      <w:tr w:rsidR="00563199" w:rsidRPr="00D80D85" w14:paraId="10739255" w14:textId="77777777" w:rsidTr="00E468C2">
        <w:tc>
          <w:tcPr>
            <w:tcW w:w="1207" w:type="pct"/>
            <w:tcBorders>
              <w:left w:val="single" w:sz="12" w:space="0" w:color="auto"/>
            </w:tcBorders>
            <w:shd w:val="clear" w:color="auto" w:fill="00A0DC"/>
            <w:vAlign w:val="center"/>
          </w:tcPr>
          <w:p w14:paraId="45B11DA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80D8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17468190"/>
            <w:placeholder>
              <w:docPart w:val="C13FB9E0C2DD480E84E7C67A35F6F326"/>
            </w:placeholder>
          </w:sdtPr>
          <w:sdtEndPr/>
          <w:sdtContent>
            <w:sdt>
              <w:sdtPr>
                <w:rPr>
                  <w:rFonts w:ascii="Proba Pro Lt" w:hAnsi="Proba Pro Lt" w:cs="Arial"/>
                  <w:sz w:val="20"/>
                  <w:szCs w:val="20"/>
                </w:rPr>
                <w:id w:val="-1543511935"/>
                <w:placeholder>
                  <w:docPart w:val="8F4CB539AD384A1090A4392F93573A06"/>
                </w:placeholder>
              </w:sdtPr>
              <w:sdtEndPr/>
              <w:sdtContent>
                <w:tc>
                  <w:tcPr>
                    <w:tcW w:w="3793" w:type="pct"/>
                    <w:gridSpan w:val="13"/>
                    <w:tcBorders>
                      <w:right w:val="single" w:sz="12" w:space="0" w:color="auto"/>
                    </w:tcBorders>
                    <w:vAlign w:val="center"/>
                  </w:tcPr>
                  <w:p w14:paraId="36CA783D"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Za razumijevanje predmet</w:t>
                    </w:r>
                    <w:r>
                      <w:rPr>
                        <w:rFonts w:ascii="Proba Pro Lt" w:hAnsi="Proba Pro Lt" w:cs="Arial"/>
                        <w:sz w:val="20"/>
                        <w:szCs w:val="20"/>
                      </w:rPr>
                      <w:t>a</w:t>
                    </w:r>
                    <w:r w:rsidRPr="00D80D85">
                      <w:rPr>
                        <w:rFonts w:ascii="Proba Pro Lt" w:hAnsi="Proba Pro Lt" w:cs="Arial"/>
                        <w:sz w:val="20"/>
                        <w:szCs w:val="20"/>
                      </w:rPr>
                      <w:t xml:space="preserve"> potrebna su znanja iz molekularne genetike i genetičkog inženjerstva</w:t>
                    </w:r>
                  </w:p>
                </w:tc>
              </w:sdtContent>
            </w:sdt>
          </w:sdtContent>
        </w:sdt>
      </w:tr>
      <w:tr w:rsidR="00563199" w:rsidRPr="00D80D85" w14:paraId="73664D58" w14:textId="77777777" w:rsidTr="00E468C2">
        <w:tc>
          <w:tcPr>
            <w:tcW w:w="1207" w:type="pct"/>
            <w:tcBorders>
              <w:left w:val="single" w:sz="12" w:space="0" w:color="auto"/>
            </w:tcBorders>
            <w:shd w:val="clear" w:color="auto" w:fill="00A0DC"/>
            <w:vAlign w:val="center"/>
          </w:tcPr>
          <w:p w14:paraId="3CC17602"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80D8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13267647"/>
            <w:placeholder>
              <w:docPart w:val="EE20D874DD254CF0BCE322BE08EBC3CF"/>
            </w:placeholder>
          </w:sdtPr>
          <w:sdtEndPr>
            <w:rPr>
              <w:rFonts w:cs="Calibri"/>
            </w:rPr>
          </w:sdtEndPr>
          <w:sdtContent>
            <w:sdt>
              <w:sdtPr>
                <w:rPr>
                  <w:rFonts w:ascii="Proba Pro Lt" w:hAnsi="Proba Pro Lt" w:cs="Arial"/>
                  <w:sz w:val="20"/>
                  <w:szCs w:val="20"/>
                </w:rPr>
                <w:id w:val="981269184"/>
                <w:placeholder>
                  <w:docPart w:val="5F423E61ED754112A7D77096C82E44AA"/>
                </w:placeholder>
              </w:sdtPr>
              <w:sdtEndPr>
                <w:rPr>
                  <w:rFonts w:cs="Calibri"/>
                </w:rPr>
              </w:sdtEndPr>
              <w:sdtContent>
                <w:tc>
                  <w:tcPr>
                    <w:tcW w:w="3793" w:type="pct"/>
                    <w:gridSpan w:val="13"/>
                    <w:tcBorders>
                      <w:right w:val="single" w:sz="12" w:space="0" w:color="auto"/>
                    </w:tcBorders>
                    <w:vAlign w:val="center"/>
                  </w:tcPr>
                  <w:p w14:paraId="64D90E3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7603CFA9"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primijeniti stečena znanja u svrhu konstrukcije genetički modificiranih organizama željenih svojstava</w:t>
                    </w:r>
                  </w:p>
                  <w:p w14:paraId="0B428B9F"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sudjelovati u radu savjetodavnih i zakonodavnih tijela u području molekularne biotehnologije</w:t>
                    </w:r>
                  </w:p>
                  <w:p w14:paraId="12F304BE"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009A66C"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5D4235F4"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predstaviti, vrednovati i popularizirati suvremena dostignuća i pravce razvoja molekularne biotehnologije</w:t>
                    </w:r>
                  </w:p>
                  <w:p w14:paraId="501CBEBC"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aktivno sudjelovati u diskusiji znanstvenih radova iz područja molekularne biotehnologije i srodnih bioznanosti</w:t>
                    </w:r>
                  </w:p>
                  <w:p w14:paraId="79CE1E1E"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563199" w:rsidRPr="00D80D85" w14:paraId="2F06CD86" w14:textId="77777777" w:rsidTr="00E468C2">
        <w:tc>
          <w:tcPr>
            <w:tcW w:w="1207" w:type="pct"/>
            <w:tcBorders>
              <w:left w:val="single" w:sz="12" w:space="0" w:color="auto"/>
            </w:tcBorders>
            <w:shd w:val="clear" w:color="auto" w:fill="00A0DC"/>
            <w:vAlign w:val="center"/>
          </w:tcPr>
          <w:p w14:paraId="36B23144"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80D8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77976789"/>
            <w:placeholder>
              <w:docPart w:val="5104762452FB4323A9F3D6536ABEEC85"/>
            </w:placeholder>
          </w:sdtPr>
          <w:sdtEndPr>
            <w:rPr>
              <w:rFonts w:cs="Calibri"/>
            </w:rPr>
          </w:sdtEndPr>
          <w:sdtContent>
            <w:tc>
              <w:tcPr>
                <w:tcW w:w="3793" w:type="pct"/>
                <w:gridSpan w:val="13"/>
                <w:tcBorders>
                  <w:right w:val="single" w:sz="12" w:space="0" w:color="auto"/>
                </w:tcBorders>
                <w:vAlign w:val="center"/>
              </w:tcPr>
              <w:p w14:paraId="6D18C0C3"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Pr="00D80D85">
                  <w:rPr>
                    <w:rFonts w:ascii="Proba Pro Lt" w:hAnsi="Proba Pro Lt" w:cs="Arial"/>
                    <w:sz w:val="20"/>
                    <w:szCs w:val="20"/>
                  </w:rPr>
                  <w:t>bjasniti pojmove vezane uz GMO kao što su genetička modifikacija, mutacija, mtagen, mutageneza, genetičko inženjerstvo, transgeni organizam, transgen, cisgen, heterologna ekspresij</w:t>
                </w:r>
                <w:r>
                  <w:rPr>
                    <w:rFonts w:ascii="Proba Pro Lt" w:hAnsi="Proba Pro Lt" w:cs="Arial"/>
                    <w:sz w:val="20"/>
                    <w:szCs w:val="20"/>
                  </w:rPr>
                  <w:t>a gena, GM-proizvod, „pharming“</w:t>
                </w:r>
              </w:p>
              <w:p w14:paraId="69A7E87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r</w:t>
                </w:r>
                <w:r w:rsidRPr="00D80D85">
                  <w:rPr>
                    <w:rFonts w:ascii="Proba Pro Lt" w:hAnsi="Proba Pro Lt" w:cs="Arial"/>
                    <w:sz w:val="20"/>
                    <w:szCs w:val="20"/>
                  </w:rPr>
                  <w:t>azlikovati princip i metode te diskutirati prednosti i mane genetičkog inženjerstva i klasičnog oplemenjivanja</w:t>
                </w:r>
              </w:p>
              <w:p w14:paraId="698EA966"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temelju konkretnih primjera, objasniti razloge primjene GMO sa stajališta proizvođača i potrošača te usporediti politiku SAD-a, EU i RH prema p</w:t>
                </w:r>
                <w:r>
                  <w:rPr>
                    <w:rFonts w:ascii="Proba Pro Lt" w:hAnsi="Proba Pro Lt" w:cs="Arial"/>
                    <w:sz w:val="20"/>
                    <w:szCs w:val="20"/>
                  </w:rPr>
                  <w:t>rimjeni GMO u proizvodnji hrane</w:t>
                </w:r>
              </w:p>
              <w:p w14:paraId="21058B6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jesu li pojedine tvrdnje o ekološkim i ekonomskim posljedicama uzgoja pojedinih GM-biljaka ist</w:t>
                </w:r>
                <w:r>
                  <w:rPr>
                    <w:rFonts w:ascii="Proba Pro Lt" w:hAnsi="Proba Pro Lt" w:cs="Arial"/>
                    <w:sz w:val="20"/>
                    <w:szCs w:val="20"/>
                  </w:rPr>
                  <w:t>inite te argumentirati odgovore</w:t>
                </w:r>
              </w:p>
              <w:p w14:paraId="6CC247C8"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temelju poznavanja pojedinog biosintetskog puta predložiti genetičke modifikacije koje će rezultirati željenom fiziološkom promjenom kao što su povećana koncentracija nekog metabolita, promjena strukture škroba, sastava masnih kiselina itd.</w:t>
                </w:r>
              </w:p>
              <w:p w14:paraId="7448C188"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koja bi genetička modifikacija mogla pozitivno ili negativno utjecati na određena tehnološka i prehrambena svojstva pojedinih biljaka (np</w:t>
                </w:r>
                <w:r>
                  <w:rPr>
                    <w:rFonts w:ascii="Proba Pro Lt" w:hAnsi="Proba Pro Lt" w:cs="Arial"/>
                    <w:sz w:val="20"/>
                    <w:szCs w:val="20"/>
                  </w:rPr>
                  <w:t>r. pšenice, krumpira, uljarica)</w:t>
                </w:r>
              </w:p>
              <w:p w14:paraId="2635849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i argumentirati da li pojedine primjene GM-mikroorganizama podliježu Zakonu o GM</w:t>
                </w:r>
                <w:r>
                  <w:rPr>
                    <w:rFonts w:ascii="Proba Pro Lt" w:hAnsi="Proba Pro Lt" w:cs="Arial"/>
                    <w:sz w:val="20"/>
                    <w:szCs w:val="20"/>
                  </w:rPr>
                  <w:t>O u RH</w:t>
                </w:r>
              </w:p>
              <w:p w14:paraId="6E2CEE12"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a</w:t>
                </w:r>
                <w:r w:rsidRPr="00D80D85">
                  <w:rPr>
                    <w:rFonts w:ascii="Proba Pro Lt" w:hAnsi="Proba Pro Lt" w:cs="Arial"/>
                    <w:sz w:val="20"/>
                    <w:szCs w:val="20"/>
                  </w:rPr>
                  <w:t xml:space="preserve">rgumentirati da li bi neka prehrambena namirnica mogla biti GM-proizvod, te zaključiti da li se ona prema Zakonu o GMO </w:t>
                </w:r>
                <w:r>
                  <w:rPr>
                    <w:rFonts w:ascii="Proba Pro Lt" w:hAnsi="Proba Pro Lt" w:cs="Arial"/>
                    <w:sz w:val="20"/>
                    <w:szCs w:val="20"/>
                  </w:rPr>
                  <w:t>mora i označiti kao GM-proizvod</w:t>
                </w:r>
              </w:p>
              <w:p w14:paraId="4CB6187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lastRenderedPageBreak/>
                  <w:t>o</w:t>
                </w:r>
                <w:r w:rsidRPr="00D80D85">
                  <w:rPr>
                    <w:rFonts w:ascii="Proba Pro Lt" w:hAnsi="Proba Pro Lt" w:cs="Arial"/>
                    <w:sz w:val="20"/>
                    <w:szCs w:val="20"/>
                  </w:rPr>
                  <w:t>brazložiti princip, postupak i primjenu metoda za</w:t>
                </w:r>
                <w:r>
                  <w:rPr>
                    <w:rFonts w:ascii="Proba Pro Lt" w:hAnsi="Proba Pro Lt" w:cs="Arial"/>
                    <w:sz w:val="20"/>
                    <w:szCs w:val="20"/>
                  </w:rPr>
                  <w:t xml:space="preserve"> detekciju i kvantifikaciju GMO</w:t>
                </w:r>
              </w:p>
              <w:p w14:paraId="00D60EEA"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razumljiv način prezentirati originalni znanstveni rad vezan uz problematiku GMO ili zahtjev za registraciju GM-biljke svojim kolegama i odgovarati na njihova pitanja te postavljati p</w:t>
                </w:r>
                <w:r>
                  <w:rPr>
                    <w:rFonts w:ascii="Proba Pro Lt" w:hAnsi="Proba Pro Lt" w:cs="Arial"/>
                    <w:sz w:val="20"/>
                    <w:szCs w:val="20"/>
                  </w:rPr>
                  <w:t>itanja i sudjelovati u raspravi</w:t>
                </w:r>
              </w:p>
            </w:tc>
          </w:sdtContent>
        </w:sdt>
      </w:tr>
      <w:tr w:rsidR="00563199" w:rsidRPr="00D80D85" w14:paraId="3D14C620" w14:textId="77777777" w:rsidTr="00E468C2">
        <w:tc>
          <w:tcPr>
            <w:tcW w:w="1207" w:type="pct"/>
            <w:tcBorders>
              <w:left w:val="single" w:sz="12" w:space="0" w:color="auto"/>
            </w:tcBorders>
            <w:shd w:val="clear" w:color="auto" w:fill="00A0DC"/>
            <w:vAlign w:val="center"/>
          </w:tcPr>
          <w:p w14:paraId="33074F18"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D80D85">
              <w:rPr>
                <w:rFonts w:ascii="Proba Pro Lt" w:hAnsi="Proba Pro Lt" w:cs="Arial"/>
                <w:color w:val="000000"/>
                <w:sz w:val="20"/>
                <w:szCs w:val="20"/>
              </w:rPr>
              <w:t xml:space="preserve">Opis sadržaja predmeta </w:t>
            </w:r>
          </w:p>
          <w:p w14:paraId="3A7220A7" w14:textId="77777777" w:rsidR="00563199" w:rsidRPr="00D80D85"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57546304"/>
            <w:placeholder>
              <w:docPart w:val="F99A78FF96034696A828964504E48226"/>
            </w:placeholder>
          </w:sdtPr>
          <w:sdtEndPr>
            <w:rPr>
              <w:rFonts w:cs="Calibri"/>
            </w:rPr>
          </w:sdtEndPr>
          <w:sdtContent>
            <w:sdt>
              <w:sdtPr>
                <w:rPr>
                  <w:rFonts w:ascii="Proba Pro Lt" w:hAnsi="Proba Pro Lt" w:cs="Arial"/>
                  <w:sz w:val="20"/>
                  <w:szCs w:val="20"/>
                </w:rPr>
                <w:id w:val="-739941160"/>
                <w:placeholder>
                  <w:docPart w:val="5B86BF84B6D04864B08D784B830764DB"/>
                </w:placeholder>
              </w:sdtPr>
              <w:sdtEndPr>
                <w:rPr>
                  <w:rFonts w:cs="Calibri"/>
                </w:rPr>
              </w:sdtEndPr>
              <w:sdtContent>
                <w:tc>
                  <w:tcPr>
                    <w:tcW w:w="3793" w:type="pct"/>
                    <w:gridSpan w:val="13"/>
                    <w:tcBorders>
                      <w:right w:val="single" w:sz="12" w:space="0" w:color="auto"/>
                    </w:tcBorders>
                    <w:vAlign w:val="center"/>
                  </w:tcPr>
                  <w:p w14:paraId="475B6917"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Uvod u predmet i rasprostranjenost GMO u svijetu</w:t>
                    </w:r>
                  </w:p>
                  <w:p w14:paraId="18DB855A"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Biljni genomi, poliploidne i hibridne biljke</w:t>
                    </w:r>
                  </w:p>
                  <w:p w14:paraId="38979A0C"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Transformacija biljnih stanica i kalusne kulture</w:t>
                    </w:r>
                  </w:p>
                  <w:p w14:paraId="2AFD9BB9"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Karakteristike GM-biljaka</w:t>
                    </w:r>
                  </w:p>
                  <w:p w14:paraId="5E4BC81F"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Dileme o GM-biljkama i primjeni GM-mikroorganizama u proizvodnji hrane</w:t>
                    </w:r>
                  </w:p>
                  <w:p w14:paraId="1C4924C8"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sz w:val="20"/>
                        <w:szCs w:val="20"/>
                      </w:rPr>
                    </w:pPr>
                    <w:r w:rsidRPr="00D80D85">
                      <w:rPr>
                        <w:rFonts w:ascii="Proba Pro Lt" w:hAnsi="Proba Pro Lt" w:cs="Arial"/>
                        <w:sz w:val="20"/>
                        <w:szCs w:val="20"/>
                      </w:rPr>
                      <w:t>Metode za detekciju i kvantifikaciju GMO, završna rasprava i zaključci</w:t>
                    </w:r>
                  </w:p>
                </w:tc>
              </w:sdtContent>
            </w:sdt>
          </w:sdtContent>
        </w:sdt>
      </w:tr>
      <w:tr w:rsidR="00563199" w:rsidRPr="00D80D85" w14:paraId="58C0ECC6" w14:textId="77777777" w:rsidTr="00E468C2">
        <w:trPr>
          <w:trHeight w:val="349"/>
        </w:trPr>
        <w:tc>
          <w:tcPr>
            <w:tcW w:w="1207" w:type="pct"/>
            <w:vMerge w:val="restart"/>
            <w:tcBorders>
              <w:left w:val="single" w:sz="12" w:space="0" w:color="auto"/>
            </w:tcBorders>
            <w:shd w:val="clear" w:color="auto" w:fill="00A0DC"/>
            <w:vAlign w:val="center"/>
          </w:tcPr>
          <w:p w14:paraId="61019FAD"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61" w:type="pct"/>
            <w:gridSpan w:val="3"/>
            <w:vMerge w:val="restart"/>
            <w:vAlign w:val="center"/>
          </w:tcPr>
          <w:p w14:paraId="165798D3" w14:textId="77777777" w:rsidR="00563199" w:rsidRPr="00D80D8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68529"/>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predavanja</w:t>
            </w:r>
          </w:p>
          <w:p w14:paraId="398E9C7C" w14:textId="77777777" w:rsidR="00563199" w:rsidRPr="00D80D8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146323"/>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seminari i radionice  </w:t>
            </w:r>
          </w:p>
          <w:p w14:paraId="2F1625FA" w14:textId="77777777" w:rsidR="00563199" w:rsidRPr="00D80D8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059096"/>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vježbe  </w:t>
            </w:r>
          </w:p>
          <w:p w14:paraId="7FBBB4FE" w14:textId="77777777" w:rsidR="00563199" w:rsidRPr="00D80D8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0317929"/>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w:t>
            </w:r>
            <w:r w:rsidR="00563199" w:rsidRPr="00D80D85">
              <w:rPr>
                <w:rFonts w:ascii="Proba Pro Lt" w:hAnsi="Proba Pro Lt" w:cs="Arial"/>
                <w:b w:val="0"/>
                <w:i/>
                <w:sz w:val="20"/>
                <w:szCs w:val="20"/>
                <w:lang w:val="hr-HR"/>
              </w:rPr>
              <w:t>on line</w:t>
            </w:r>
            <w:r w:rsidR="00563199" w:rsidRPr="00D80D85">
              <w:rPr>
                <w:rFonts w:ascii="Proba Pro Lt" w:hAnsi="Proba Pro Lt" w:cs="Arial"/>
                <w:b w:val="0"/>
                <w:sz w:val="20"/>
                <w:szCs w:val="20"/>
                <w:lang w:val="hr-HR"/>
              </w:rPr>
              <w:t xml:space="preserve"> u cijelosti</w:t>
            </w:r>
          </w:p>
          <w:p w14:paraId="5F1B77EC" w14:textId="77777777" w:rsidR="00563199" w:rsidRPr="00D80D8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3003778"/>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mješovito e-učenje</w:t>
            </w:r>
          </w:p>
          <w:p w14:paraId="3BD4781E" w14:textId="77777777" w:rsidR="00563199" w:rsidRPr="00D80D85"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558819"/>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sz w:val="20"/>
                    <w:szCs w:val="20"/>
                  </w:rPr>
                  <w:t>☐</w:t>
                </w:r>
              </w:sdtContent>
            </w:sdt>
            <w:r w:rsidR="00563199" w:rsidRPr="00D80D85">
              <w:rPr>
                <w:rFonts w:ascii="Proba Pro Lt" w:hAnsi="Proba Pro Lt" w:cs="Arial"/>
                <w:sz w:val="20"/>
                <w:szCs w:val="20"/>
              </w:rPr>
              <w:t xml:space="preserve"> terenska nastava</w:t>
            </w:r>
          </w:p>
        </w:tc>
        <w:tc>
          <w:tcPr>
            <w:tcW w:w="1128" w:type="pct"/>
            <w:gridSpan w:val="4"/>
            <w:vMerge w:val="restart"/>
            <w:vAlign w:val="center"/>
          </w:tcPr>
          <w:p w14:paraId="6110F981" w14:textId="77777777" w:rsidR="00563199" w:rsidRPr="00D80D8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1985671"/>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samostalni  zadaci  </w:t>
            </w:r>
          </w:p>
          <w:p w14:paraId="6340A533" w14:textId="77777777" w:rsidR="00563199" w:rsidRPr="00D80D8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75883"/>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multimedija i mreža  </w:t>
            </w:r>
          </w:p>
          <w:p w14:paraId="420E7F7A" w14:textId="77777777" w:rsidR="00563199" w:rsidRPr="00D80D8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3281194"/>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laboratorij</w:t>
            </w:r>
          </w:p>
          <w:p w14:paraId="413D3F04" w14:textId="77777777" w:rsidR="00563199" w:rsidRPr="00D80D8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549704"/>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mentorski rad</w:t>
            </w:r>
          </w:p>
          <w:p w14:paraId="65A7522B" w14:textId="77777777" w:rsidR="00563199" w:rsidRPr="00D80D85"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489943"/>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sz w:val="20"/>
                    <w:szCs w:val="20"/>
                  </w:rPr>
                  <w:t>☒</w:t>
                </w:r>
              </w:sdtContent>
            </w:sdt>
            <w:r w:rsidR="00563199" w:rsidRPr="00D80D85">
              <w:rPr>
                <w:rFonts w:ascii="Proba Pro Lt" w:hAnsi="Proba Pro Lt" w:cs="Arial"/>
                <w:b/>
                <w:sz w:val="20"/>
                <w:szCs w:val="20"/>
              </w:rPr>
              <w:t xml:space="preserve"> </w:t>
            </w:r>
            <w:sdt>
              <w:sdtPr>
                <w:rPr>
                  <w:rFonts w:ascii="Proba Pro Lt" w:hAnsi="Proba Pro Lt" w:cs="Arial"/>
                  <w:b/>
                  <w:sz w:val="20"/>
                  <w:szCs w:val="20"/>
                </w:rPr>
                <w:id w:val="-651750315"/>
                <w:placeholder>
                  <w:docPart w:val="27E54407E91B429285D47DC500EE2897"/>
                </w:placeholder>
              </w:sdtPr>
              <w:sdtEndPr/>
              <w:sdtContent>
                <w:r w:rsidR="00563199" w:rsidRPr="00D80D85">
                  <w:rPr>
                    <w:rFonts w:ascii="Proba Pro Lt" w:hAnsi="Proba Pro Lt" w:cs="Arial"/>
                    <w:sz w:val="20"/>
                    <w:szCs w:val="20"/>
                  </w:rPr>
                  <w:t>rasprava na forumu u sustavu Merlin</w:t>
                </w:r>
              </w:sdtContent>
            </w:sdt>
            <w:r w:rsidR="00563199" w:rsidRPr="00D80D85">
              <w:rPr>
                <w:rFonts w:ascii="Proba Pro Lt" w:hAnsi="Proba Pro Lt" w:cs="Arial"/>
                <w:b/>
                <w:sz w:val="20"/>
                <w:szCs w:val="20"/>
                <w:bdr w:val="single" w:sz="12" w:space="0" w:color="auto"/>
              </w:rPr>
              <w:t xml:space="preserve"> </w:t>
            </w:r>
          </w:p>
        </w:tc>
        <w:tc>
          <w:tcPr>
            <w:tcW w:w="1503" w:type="pct"/>
            <w:gridSpan w:val="6"/>
            <w:tcBorders>
              <w:right w:val="single" w:sz="12" w:space="0" w:color="auto"/>
            </w:tcBorders>
            <w:shd w:val="clear" w:color="auto" w:fill="00A0DC"/>
            <w:vAlign w:val="center"/>
          </w:tcPr>
          <w:p w14:paraId="5F083407"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80D85">
              <w:rPr>
                <w:rFonts w:ascii="Proba Pro Lt" w:hAnsi="Proba Pro Lt" w:cs="Arial"/>
                <w:color w:val="000000"/>
                <w:sz w:val="20"/>
                <w:szCs w:val="20"/>
              </w:rPr>
              <w:t>Komentari:</w:t>
            </w:r>
          </w:p>
        </w:tc>
      </w:tr>
      <w:tr w:rsidR="00563199" w:rsidRPr="00D80D85" w14:paraId="547B6811" w14:textId="77777777" w:rsidTr="00E468C2">
        <w:trPr>
          <w:trHeight w:val="577"/>
        </w:trPr>
        <w:tc>
          <w:tcPr>
            <w:tcW w:w="1207" w:type="pct"/>
            <w:vMerge/>
            <w:tcBorders>
              <w:left w:val="single" w:sz="12" w:space="0" w:color="auto"/>
              <w:bottom w:val="single" w:sz="4" w:space="0" w:color="auto"/>
            </w:tcBorders>
            <w:shd w:val="clear" w:color="auto" w:fill="00A0DC"/>
            <w:vAlign w:val="center"/>
          </w:tcPr>
          <w:p w14:paraId="7C4847E9"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p>
        </w:tc>
        <w:tc>
          <w:tcPr>
            <w:tcW w:w="1161" w:type="pct"/>
            <w:gridSpan w:val="3"/>
            <w:vMerge/>
            <w:vAlign w:val="center"/>
          </w:tcPr>
          <w:p w14:paraId="7BFBA9A1" w14:textId="77777777" w:rsidR="00563199" w:rsidRPr="00D80D85" w:rsidRDefault="00563199" w:rsidP="008076A7">
            <w:pPr>
              <w:pStyle w:val="FieldText"/>
              <w:rPr>
                <w:rFonts w:ascii="Proba Pro Lt" w:hAnsi="Proba Pro Lt" w:cs="Arial"/>
                <w:b w:val="0"/>
                <w:sz w:val="20"/>
                <w:szCs w:val="20"/>
                <w:lang w:val="hr-HR"/>
              </w:rPr>
            </w:pPr>
          </w:p>
        </w:tc>
        <w:tc>
          <w:tcPr>
            <w:tcW w:w="1128" w:type="pct"/>
            <w:gridSpan w:val="4"/>
            <w:vMerge/>
            <w:vAlign w:val="center"/>
          </w:tcPr>
          <w:p w14:paraId="00A78C97" w14:textId="77777777" w:rsidR="00563199" w:rsidRPr="00D80D85"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096910177"/>
            <w:placeholder>
              <w:docPart w:val="739FECDBF416430E85FD73EE04452758"/>
            </w:placeholder>
          </w:sdtPr>
          <w:sdtEndPr/>
          <w:sdtContent>
            <w:sdt>
              <w:sdtPr>
                <w:rPr>
                  <w:rFonts w:ascii="Proba Pro Lt" w:hAnsi="Proba Pro Lt" w:cs="Arial"/>
                  <w:sz w:val="20"/>
                  <w:szCs w:val="20"/>
                </w:rPr>
                <w:id w:val="-1210193142"/>
                <w:placeholder>
                  <w:docPart w:val="9A2161FACC7C46288DC4DB680DC77F78"/>
                </w:placeholder>
              </w:sdtPr>
              <w:sdtEndPr/>
              <w:sdtContent>
                <w:tc>
                  <w:tcPr>
                    <w:tcW w:w="1503" w:type="pct"/>
                    <w:gridSpan w:val="6"/>
                    <w:tcBorders>
                      <w:right w:val="single" w:sz="12" w:space="0" w:color="auto"/>
                    </w:tcBorders>
                  </w:tcPr>
                  <w:p w14:paraId="36C91D27"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U prvoj polovini predavanja studenti pohađaju predavanja, a u drugoj polovini seminar i praktične laboratorijske vježbe.</w:t>
                    </w:r>
                  </w:p>
                  <w:p w14:paraId="5C701FA8"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563199" w:rsidRPr="00D80D85" w14:paraId="125030A5" w14:textId="77777777" w:rsidTr="00E468C2">
        <w:trPr>
          <w:trHeight w:val="397"/>
        </w:trPr>
        <w:tc>
          <w:tcPr>
            <w:tcW w:w="1207" w:type="pct"/>
            <w:vMerge w:val="restart"/>
            <w:tcBorders>
              <w:top w:val="single" w:sz="12" w:space="0" w:color="auto"/>
              <w:left w:val="single" w:sz="12" w:space="0" w:color="auto"/>
            </w:tcBorders>
            <w:shd w:val="clear" w:color="auto" w:fill="00A0DC"/>
            <w:vAlign w:val="center"/>
          </w:tcPr>
          <w:p w14:paraId="1D542D9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164E1E7"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Pohađanje nastave</w:t>
            </w:r>
          </w:p>
        </w:tc>
        <w:tc>
          <w:tcPr>
            <w:tcW w:w="214" w:type="pct"/>
            <w:tcBorders>
              <w:top w:val="single" w:sz="12" w:space="0" w:color="auto"/>
            </w:tcBorders>
            <w:vAlign w:val="center"/>
          </w:tcPr>
          <w:sdt>
            <w:sdtPr>
              <w:rPr>
                <w:rFonts w:ascii="Proba Pro Lt" w:hAnsi="Proba Pro Lt" w:cs="Arial"/>
                <w:b w:val="0"/>
                <w:color w:val="000000"/>
                <w:sz w:val="20"/>
                <w:szCs w:val="20"/>
              </w:rPr>
              <w:id w:val="775987949"/>
              <w:placeholder>
                <w:docPart w:val="2AB547D2DE824C71B6CB43AD17E3069F"/>
              </w:placeholder>
              <w:showingPlcHdr/>
            </w:sdtPr>
            <w:sdtEndPr/>
            <w:sdtContent>
              <w:p w14:paraId="563B26AB"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934050726"/>
              <w:placeholder>
                <w:docPart w:val="FFC6F5E2DC1A4886B760453FDA88D821"/>
              </w:placeholder>
            </w:sdtPr>
            <w:sdtEndPr/>
            <w:sdtContent>
              <w:p w14:paraId="3647607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tcBorders>
              <w:top w:val="single" w:sz="12" w:space="0" w:color="auto"/>
            </w:tcBorders>
            <w:vAlign w:val="center"/>
          </w:tcPr>
          <w:p w14:paraId="6B4C6FBF"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782105940"/>
              <w:placeholder>
                <w:docPart w:val="1E77649FE7834682B70DF44583A5A030"/>
              </w:placeholder>
              <w:showingPlcHdr/>
            </w:sdtPr>
            <w:sdtEndPr/>
            <w:sdtContent>
              <w:p w14:paraId="6E67ED44"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738329120"/>
              <w:placeholder>
                <w:docPart w:val="254091700FAA48DEA8424D0EB2E0DF8C"/>
              </w:placeholder>
            </w:sdtPr>
            <w:sdtEndPr/>
            <w:sdtContent>
              <w:p w14:paraId="240645B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910" w:type="pct"/>
            <w:gridSpan w:val="4"/>
            <w:tcBorders>
              <w:top w:val="single" w:sz="12" w:space="0" w:color="auto"/>
              <w:right w:val="single" w:sz="4" w:space="0" w:color="auto"/>
            </w:tcBorders>
            <w:vAlign w:val="center"/>
          </w:tcPr>
          <w:p w14:paraId="1FAD2246" w14:textId="77777777" w:rsidR="00563199" w:rsidRPr="00D80D85" w:rsidRDefault="00563199" w:rsidP="008076A7">
            <w:pPr>
              <w:pStyle w:val="FieldText"/>
              <w:rPr>
                <w:rFonts w:ascii="Proba Pro Lt" w:hAnsi="Proba Pro Lt" w:cs="Arial"/>
                <w:b w:val="0"/>
                <w:color w:val="000000"/>
                <w:sz w:val="20"/>
                <w:szCs w:val="20"/>
                <w:lang w:val="hr-HR"/>
              </w:rPr>
            </w:pPr>
            <w:r w:rsidRPr="00D80D85">
              <w:rPr>
                <w:rFonts w:ascii="Proba Pro Lt" w:hAnsi="Proba Pro Lt" w:cs="Arial"/>
                <w:b w:val="0"/>
                <w:color w:val="000000"/>
                <w:sz w:val="20"/>
                <w:szCs w:val="20"/>
                <w:lang w:val="hr-HR"/>
              </w:rPr>
              <w:t>Usmeni ispit</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67965105"/>
              <w:placeholder>
                <w:docPart w:val="A7607B1EE29243FB89F6450DE967DC5A"/>
              </w:placeholder>
            </w:sdtPr>
            <w:sdtEndPr/>
            <w:sdtContent>
              <w:p w14:paraId="50089206"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DA</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2796074"/>
              <w:placeholder>
                <w:docPart w:val="073EAE58BDB147C1B3EFBBAF935F69C2"/>
              </w:placeholder>
              <w:showingPlcHdr/>
            </w:sdtPr>
            <w:sdtEndPr/>
            <w:sdtContent>
              <w:p w14:paraId="73D6CBAA"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36DC5BC4" w14:textId="77777777" w:rsidTr="00E468C2">
        <w:trPr>
          <w:trHeight w:val="397"/>
        </w:trPr>
        <w:tc>
          <w:tcPr>
            <w:tcW w:w="1207" w:type="pct"/>
            <w:vMerge/>
            <w:tcBorders>
              <w:left w:val="single" w:sz="12" w:space="0" w:color="auto"/>
            </w:tcBorders>
            <w:shd w:val="clear" w:color="auto" w:fill="00A0DC"/>
            <w:vAlign w:val="center"/>
          </w:tcPr>
          <w:p w14:paraId="2966F565"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DE0FA28"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Eksperimentalni rad</w:t>
            </w:r>
          </w:p>
        </w:tc>
        <w:tc>
          <w:tcPr>
            <w:tcW w:w="214" w:type="pct"/>
            <w:shd w:val="clear" w:color="auto" w:fill="auto"/>
            <w:vAlign w:val="center"/>
          </w:tcPr>
          <w:sdt>
            <w:sdtPr>
              <w:rPr>
                <w:rFonts w:ascii="Proba Pro Lt" w:hAnsi="Proba Pro Lt" w:cs="Arial"/>
                <w:b w:val="0"/>
                <w:color w:val="000000"/>
                <w:sz w:val="20"/>
                <w:szCs w:val="20"/>
              </w:rPr>
              <w:id w:val="-1877068916"/>
              <w:placeholder>
                <w:docPart w:val="01DF77B97D574B43857A8E32893F6478"/>
              </w:placeholder>
              <w:showingPlcHdr/>
            </w:sdtPr>
            <w:sdtEndPr/>
            <w:sdtContent>
              <w:p w14:paraId="6AE9C1E5"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48130131"/>
              <w:placeholder>
                <w:docPart w:val="658206D483A249A2A7CADAF9CC5288BD"/>
              </w:placeholder>
            </w:sdtPr>
            <w:sdtEndPr/>
            <w:sdtContent>
              <w:p w14:paraId="24C067A7"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shd w:val="clear" w:color="auto" w:fill="auto"/>
            <w:vAlign w:val="center"/>
          </w:tcPr>
          <w:p w14:paraId="0455361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181658260"/>
              <w:placeholder>
                <w:docPart w:val="BA02B8CD8AB74DB08F0037CFCF7E80A0"/>
              </w:placeholder>
              <w:showingPlcHdr/>
            </w:sdtPr>
            <w:sdtEndPr/>
            <w:sdtContent>
              <w:p w14:paraId="540870E2"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671548479"/>
              <w:placeholder>
                <w:docPart w:val="519C861848B7469EB8C487FB74649843"/>
              </w:placeholder>
            </w:sdtPr>
            <w:sdtEndPr/>
            <w:sdtContent>
              <w:p w14:paraId="62DF833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910" w:type="pct"/>
            <w:gridSpan w:val="4"/>
            <w:tcBorders>
              <w:right w:val="single" w:sz="4" w:space="0" w:color="auto"/>
            </w:tcBorders>
            <w:shd w:val="clear" w:color="auto" w:fill="auto"/>
            <w:vAlign w:val="center"/>
          </w:tcPr>
          <w:p w14:paraId="33B9AB26" w14:textId="77777777" w:rsidR="00563199" w:rsidRPr="00D80D85"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9160932"/>
                <w:placeholder>
                  <w:docPart w:val="AF716B8109964650BE8603BAA53DFD2C"/>
                </w:placeholder>
                <w:showingPlcHdr/>
              </w:sdtPr>
              <w:sdtEndPr/>
              <w:sdtContent>
                <w:r w:rsidR="00563199" w:rsidRPr="00D80D85">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4759261"/>
              <w:placeholder>
                <w:docPart w:val="3B05186E134641F195841BF57C22A843"/>
              </w:placeholder>
              <w:showingPlcHdr/>
            </w:sdtPr>
            <w:sdtEndPr/>
            <w:sdtContent>
              <w:p w14:paraId="74E7A64C"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4866910"/>
              <w:placeholder>
                <w:docPart w:val="96150B5BE6574C3BB68BD4A1BB2E78E9"/>
              </w:placeholder>
              <w:showingPlcHdr/>
            </w:sdtPr>
            <w:sdtEndPr/>
            <w:sdtContent>
              <w:p w14:paraId="75E3951C"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067C3CF9" w14:textId="77777777" w:rsidTr="00E468C2">
        <w:trPr>
          <w:trHeight w:val="397"/>
        </w:trPr>
        <w:tc>
          <w:tcPr>
            <w:tcW w:w="1207" w:type="pct"/>
            <w:vMerge/>
            <w:tcBorders>
              <w:left w:val="single" w:sz="12" w:space="0" w:color="auto"/>
            </w:tcBorders>
            <w:shd w:val="clear" w:color="auto" w:fill="00A0DC"/>
            <w:vAlign w:val="center"/>
          </w:tcPr>
          <w:p w14:paraId="3EB94D23"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5D116DF"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Esej</w:t>
            </w:r>
          </w:p>
        </w:tc>
        <w:tc>
          <w:tcPr>
            <w:tcW w:w="214" w:type="pct"/>
            <w:shd w:val="clear" w:color="auto" w:fill="auto"/>
            <w:vAlign w:val="center"/>
          </w:tcPr>
          <w:sdt>
            <w:sdtPr>
              <w:rPr>
                <w:rFonts w:ascii="Proba Pro Lt" w:hAnsi="Proba Pro Lt" w:cs="Arial"/>
                <w:b w:val="0"/>
                <w:color w:val="000000"/>
                <w:sz w:val="20"/>
                <w:szCs w:val="20"/>
              </w:rPr>
              <w:id w:val="737680398"/>
              <w:placeholder>
                <w:docPart w:val="3C6DEB90E50E4699B5C73BC5BF13B6F0"/>
              </w:placeholder>
              <w:showingPlcHdr/>
            </w:sdtPr>
            <w:sdtEndPr/>
            <w:sdtContent>
              <w:p w14:paraId="21675D14"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24135484"/>
              <w:placeholder>
                <w:docPart w:val="303FDED67E5D44E7B751A992047C019F"/>
              </w:placeholder>
            </w:sdtPr>
            <w:sdtEndPr/>
            <w:sdtContent>
              <w:p w14:paraId="156A899B"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shd w:val="clear" w:color="auto" w:fill="auto"/>
            <w:vAlign w:val="center"/>
          </w:tcPr>
          <w:p w14:paraId="332DC1C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60764463"/>
              <w:placeholder>
                <w:docPart w:val="9210BEFF3BBB482B9302ADB37DD66E87"/>
              </w:placeholder>
            </w:sdtPr>
            <w:sdtEndPr/>
            <w:sdtContent>
              <w:p w14:paraId="7D6F80D3"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410203541"/>
              <w:placeholder>
                <w:docPart w:val="6A98CAB4C79A4987AB20E44251D0A1DC"/>
              </w:placeholder>
              <w:showingPlcHdr/>
            </w:sdtPr>
            <w:sdtEndPr/>
            <w:sdtContent>
              <w:p w14:paraId="39AE0BD3"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910" w:type="pct"/>
            <w:gridSpan w:val="4"/>
            <w:tcBorders>
              <w:right w:val="single" w:sz="4" w:space="0" w:color="auto"/>
            </w:tcBorders>
            <w:shd w:val="clear" w:color="auto" w:fill="auto"/>
            <w:vAlign w:val="center"/>
          </w:tcPr>
          <w:p w14:paraId="65086A27" w14:textId="77777777" w:rsidR="00563199" w:rsidRPr="00D80D85"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6387990"/>
                <w:placeholder>
                  <w:docPart w:val="3790636651D34263A33A9EB1DCF80D09"/>
                </w:placeholder>
              </w:sdtPr>
              <w:sdtEndPr/>
              <w:sdtContent>
                <w:sdt>
                  <w:sdtPr>
                    <w:rPr>
                      <w:rFonts w:ascii="Proba Pro Lt" w:hAnsi="Proba Pro Lt" w:cs="Arial"/>
                      <w:b w:val="0"/>
                      <w:sz w:val="20"/>
                      <w:szCs w:val="20"/>
                    </w:rPr>
                    <w:id w:val="-63267779"/>
                    <w:placeholder>
                      <w:docPart w:val="D1A07BE37C4442338CA498AF6DCF39C1"/>
                    </w:placeholder>
                    <w:showingPlcHdr/>
                  </w:sdtPr>
                  <w:sdtEndPr/>
                  <w:sdtContent>
                    <w:r w:rsidR="00563199" w:rsidRPr="00D80D85">
                      <w:rPr>
                        <w:rFonts w:ascii="Proba Pro Lt" w:hAnsi="Proba Pro Lt" w:cs="Arial"/>
                        <w:sz w:val="20"/>
                        <w:szCs w:val="20"/>
                      </w:rPr>
                      <w:t xml:space="preserve">(ostalo upisati) </w:t>
                    </w:r>
                  </w:sdtContent>
                </w:sdt>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07064438"/>
              <w:placeholder>
                <w:docPart w:val="3784E016894E484B8CDEA36BEFE19122"/>
              </w:placeholder>
              <w:showingPlcHdr/>
            </w:sdtPr>
            <w:sdtEndPr/>
            <w:sdtContent>
              <w:p w14:paraId="0EDD4578"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4805365"/>
              <w:placeholder>
                <w:docPart w:val="6F47790D045745189083FFBDD05CC383"/>
              </w:placeholder>
              <w:showingPlcHdr/>
            </w:sdtPr>
            <w:sdtEndPr/>
            <w:sdtContent>
              <w:p w14:paraId="59BEC444"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07219CE3" w14:textId="77777777" w:rsidTr="00E468C2">
        <w:trPr>
          <w:trHeight w:val="397"/>
        </w:trPr>
        <w:tc>
          <w:tcPr>
            <w:tcW w:w="1207" w:type="pct"/>
            <w:vMerge/>
            <w:tcBorders>
              <w:left w:val="single" w:sz="12" w:space="0" w:color="auto"/>
            </w:tcBorders>
            <w:shd w:val="clear" w:color="auto" w:fill="00A0DC"/>
            <w:vAlign w:val="center"/>
          </w:tcPr>
          <w:p w14:paraId="673BCEE2"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7C7C974E"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Kolokvij</w:t>
            </w:r>
          </w:p>
        </w:tc>
        <w:tc>
          <w:tcPr>
            <w:tcW w:w="214" w:type="pct"/>
            <w:tcBorders>
              <w:bottom w:val="single" w:sz="4" w:space="0" w:color="auto"/>
            </w:tcBorders>
            <w:vAlign w:val="center"/>
          </w:tcPr>
          <w:sdt>
            <w:sdtPr>
              <w:rPr>
                <w:rFonts w:ascii="Proba Pro Lt" w:hAnsi="Proba Pro Lt" w:cs="Arial"/>
                <w:b w:val="0"/>
                <w:color w:val="000000"/>
                <w:sz w:val="20"/>
                <w:szCs w:val="20"/>
              </w:rPr>
              <w:id w:val="14972681"/>
              <w:placeholder>
                <w:docPart w:val="4753D993169F414597F5A02E5D382FB0"/>
              </w:placeholder>
              <w:showingPlcHdr/>
            </w:sdtPr>
            <w:sdtEndPr/>
            <w:sdtContent>
              <w:p w14:paraId="52C5780E"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646575166"/>
              <w:placeholder>
                <w:docPart w:val="2E01E38B81EB47629E097A83EA66B391"/>
              </w:placeholder>
            </w:sdtPr>
            <w:sdtEndPr/>
            <w:sdtContent>
              <w:p w14:paraId="7C9BA080"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tcBorders>
              <w:bottom w:val="single" w:sz="4" w:space="0" w:color="auto"/>
            </w:tcBorders>
            <w:shd w:val="clear" w:color="auto" w:fill="auto"/>
            <w:vAlign w:val="center"/>
          </w:tcPr>
          <w:p w14:paraId="7969528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334655133"/>
              <w:placeholder>
                <w:docPart w:val="2E5D28DCCF6C47DD962BB7EEB79BA50D"/>
              </w:placeholder>
              <w:showingPlcHdr/>
            </w:sdtPr>
            <w:sdtEndPr/>
            <w:sdtContent>
              <w:p w14:paraId="588FBA9E" w14:textId="77777777" w:rsidR="00563199" w:rsidRPr="00D80D85" w:rsidRDefault="00563199" w:rsidP="008076A7">
                <w:pPr>
                  <w:tabs>
                    <w:tab w:val="left" w:pos="2820"/>
                  </w:tabs>
                  <w:spacing w:after="0" w:line="240" w:lineRule="auto"/>
                  <w:jc w:val="center"/>
                  <w:rPr>
                    <w:rFonts w:ascii="Proba Pro Lt" w:hAnsi="Proba Pro Lt" w:cs="Arial"/>
                    <w:sz w:val="20"/>
                    <w:szCs w:val="20"/>
                  </w:rPr>
                </w:pPr>
                <w:r w:rsidRPr="00D80D8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935904201"/>
              <w:placeholder>
                <w:docPart w:val="F1F1390B81FF416EB23F3FF505815E4F"/>
              </w:placeholder>
            </w:sdtPr>
            <w:sdtEndPr/>
            <w:sdtContent>
              <w:p w14:paraId="1CF71472" w14:textId="77777777" w:rsidR="00563199" w:rsidRPr="00D80D85"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910" w:type="pct"/>
            <w:gridSpan w:val="4"/>
            <w:tcBorders>
              <w:bottom w:val="single" w:sz="4" w:space="0" w:color="auto"/>
              <w:right w:val="single" w:sz="4" w:space="0" w:color="auto"/>
            </w:tcBorders>
            <w:shd w:val="clear" w:color="auto" w:fill="auto"/>
            <w:vAlign w:val="center"/>
          </w:tcPr>
          <w:p w14:paraId="4DD8131C" w14:textId="77777777" w:rsidR="00563199" w:rsidRPr="00D80D85"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4207157"/>
                <w:placeholder>
                  <w:docPart w:val="E147E518900C4249B2CEB22A3DC8373D"/>
                </w:placeholder>
                <w:showingPlcHdr/>
              </w:sdtPr>
              <w:sdtEndPr/>
              <w:sdtContent>
                <w:r w:rsidR="00563199" w:rsidRPr="00D80D85">
                  <w:rPr>
                    <w:rFonts w:ascii="Proba Pro Lt" w:hAnsi="Proba Pro Lt" w:cs="Arial"/>
                    <w:sz w:val="20"/>
                    <w:szCs w:val="20"/>
                  </w:rPr>
                  <w:t xml:space="preserve">(ostalo upisati) </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2241060"/>
              <w:placeholder>
                <w:docPart w:val="121410BE1C844319A781F30FA19C488B"/>
              </w:placeholder>
              <w:showingPlcHdr/>
            </w:sdtPr>
            <w:sdtEndPr/>
            <w:sdtContent>
              <w:p w14:paraId="7561EDC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3411169"/>
              <w:placeholder>
                <w:docPart w:val="C777552AF33E49179CA756DF7565052C"/>
              </w:placeholder>
              <w:showingPlcHdr/>
            </w:sdtPr>
            <w:sdtEndPr/>
            <w:sdtContent>
              <w:p w14:paraId="48EB54D0"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r>
      <w:tr w:rsidR="00563199" w:rsidRPr="00D80D85" w14:paraId="251FD0AE" w14:textId="77777777" w:rsidTr="00E468C2">
        <w:trPr>
          <w:trHeight w:val="397"/>
        </w:trPr>
        <w:tc>
          <w:tcPr>
            <w:tcW w:w="1207" w:type="pct"/>
            <w:vMerge/>
            <w:tcBorders>
              <w:left w:val="single" w:sz="12" w:space="0" w:color="auto"/>
              <w:bottom w:val="single" w:sz="12" w:space="0" w:color="auto"/>
            </w:tcBorders>
            <w:shd w:val="clear" w:color="auto" w:fill="00A0DC"/>
            <w:vAlign w:val="center"/>
          </w:tcPr>
          <w:p w14:paraId="2F8C6477"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37F7055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sz w:val="20"/>
                <w:szCs w:val="20"/>
              </w:rPr>
              <w:t>Projekt</w:t>
            </w:r>
          </w:p>
        </w:tc>
        <w:tc>
          <w:tcPr>
            <w:tcW w:w="21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0334817"/>
              <w:placeholder>
                <w:docPart w:val="5F6A304C98DB428DBA01F844B3DF640B"/>
              </w:placeholder>
              <w:showingPlcHdr/>
            </w:sdtPr>
            <w:sdtEndPr/>
            <w:sdtContent>
              <w:p w14:paraId="1A93D755"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2453904"/>
              <w:placeholder>
                <w:docPart w:val="7EB2384755AC4CE5ACEC75724DC7CEF8"/>
              </w:placeholder>
            </w:sdtPr>
            <w:sdtEndPr/>
            <w:sdtContent>
              <w:p w14:paraId="34B8A8BA"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65" w:type="pct"/>
            <w:gridSpan w:val="2"/>
            <w:tcBorders>
              <w:left w:val="single" w:sz="8" w:space="0" w:color="auto"/>
              <w:bottom w:val="single" w:sz="12" w:space="0" w:color="auto"/>
              <w:right w:val="single" w:sz="8" w:space="0" w:color="auto"/>
            </w:tcBorders>
            <w:vAlign w:val="center"/>
          </w:tcPr>
          <w:p w14:paraId="2B2DC109"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3362479"/>
              <w:placeholder>
                <w:docPart w:val="419449E35EA143E4B57D7987F504CF40"/>
              </w:placeholder>
            </w:sdtPr>
            <w:sdtEndPr/>
            <w:sdtContent>
              <w:p w14:paraId="15534B77"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9692358"/>
              <w:placeholder>
                <w:docPart w:val="4C9C3F2B489F4296A0674A8A5F8CEBCB"/>
              </w:placeholder>
              <w:showingPlcHdr/>
            </w:sdtPr>
            <w:sdtEndPr/>
            <w:sdtContent>
              <w:p w14:paraId="3782DBDD"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910" w:type="pct"/>
            <w:gridSpan w:val="4"/>
            <w:tcBorders>
              <w:left w:val="single" w:sz="8" w:space="0" w:color="auto"/>
              <w:bottom w:val="single" w:sz="12" w:space="0" w:color="auto"/>
              <w:right w:val="single" w:sz="8" w:space="0" w:color="auto"/>
            </w:tcBorders>
            <w:vAlign w:val="center"/>
          </w:tcPr>
          <w:p w14:paraId="323979A3"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46135028"/>
              <w:placeholder>
                <w:docPart w:val="52CFCA48F32F4C9880439B5A2DFC27D2"/>
              </w:placeholder>
            </w:sdtPr>
            <w:sdtEndPr/>
            <w:sdtContent>
              <w:p w14:paraId="61FC3F9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3</w:t>
                </w:r>
              </w:p>
            </w:sdtContent>
          </w:sdt>
        </w:tc>
      </w:tr>
      <w:tr w:rsidR="00563199" w:rsidRPr="00D80D85" w14:paraId="46AB5290" w14:textId="77777777" w:rsidTr="00E468C2">
        <w:trPr>
          <w:trHeight w:val="397"/>
        </w:trPr>
        <w:tc>
          <w:tcPr>
            <w:tcW w:w="1207" w:type="pct"/>
            <w:tcBorders>
              <w:left w:val="single" w:sz="12" w:space="0" w:color="auto"/>
              <w:bottom w:val="single" w:sz="12" w:space="0" w:color="auto"/>
            </w:tcBorders>
            <w:shd w:val="clear" w:color="auto" w:fill="00A0DC"/>
            <w:vAlign w:val="center"/>
          </w:tcPr>
          <w:p w14:paraId="50957ABA"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2.9. Metode i kriteriji vrednovanja</w:t>
            </w:r>
          </w:p>
        </w:tc>
        <w:tc>
          <w:tcPr>
            <w:tcW w:w="379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9395613"/>
              <w:placeholder>
                <w:docPart w:val="37A8A25B88774264B4350649A14C76DE"/>
              </w:placeholder>
            </w:sdtPr>
            <w:sdtEndPr/>
            <w:sdtContent>
              <w:sdt>
                <w:sdtPr>
                  <w:rPr>
                    <w:rFonts w:ascii="Proba Pro Lt" w:hAnsi="Proba Pro Lt" w:cs="Arial"/>
                    <w:color w:val="000000"/>
                    <w:sz w:val="20"/>
                    <w:szCs w:val="20"/>
                  </w:rPr>
                  <w:id w:val="2122642826"/>
                  <w:placeholder>
                    <w:docPart w:val="E598E7DE2665420CB5055F3BE9348375"/>
                  </w:placeholder>
                </w:sdtPr>
                <w:sdtEndPr/>
                <w:sdtContent>
                  <w:p w14:paraId="11921168" w14:textId="77777777" w:rsidR="00563199" w:rsidRPr="00D80D85" w:rsidRDefault="00563199" w:rsidP="008076A7">
                    <w:pPr>
                      <w:spacing w:after="0" w:line="240" w:lineRule="auto"/>
                      <w:rPr>
                        <w:rFonts w:ascii="Proba Pro Lt" w:hAnsi="Proba Pro Lt" w:cs="Arial"/>
                        <w:b/>
                        <w:color w:val="000000"/>
                        <w:sz w:val="20"/>
                        <w:szCs w:val="20"/>
                      </w:rPr>
                    </w:pPr>
                    <w:r w:rsidRPr="00D80D85">
                      <w:rPr>
                        <w:rFonts w:ascii="Proba Pro Lt" w:hAnsi="Proba Pro Lt" w:cs="Arial"/>
                        <w:b/>
                        <w:color w:val="000000"/>
                        <w:sz w:val="20"/>
                        <w:szCs w:val="20"/>
                      </w:rPr>
                      <w:t>Maksimalni broj bodova po vrstama aktivnosti:</w:t>
                    </w:r>
                  </w:p>
                  <w:p w14:paraId="2BB28279" w14:textId="77777777" w:rsidR="00563199" w:rsidRPr="00D80D85" w:rsidRDefault="00563199" w:rsidP="008076A7">
                    <w:pPr>
                      <w:spacing w:after="0" w:line="240" w:lineRule="auto"/>
                      <w:rPr>
                        <w:rFonts w:ascii="Proba Pro Lt" w:hAnsi="Proba Pro Lt" w:cs="Arial"/>
                        <w:sz w:val="20"/>
                        <w:szCs w:val="20"/>
                      </w:rPr>
                    </w:pPr>
                    <w:r w:rsidRPr="00D80D85">
                      <w:rPr>
                        <w:rFonts w:ascii="Proba Pro Lt" w:hAnsi="Proba Pro Lt" w:cs="Arial"/>
                        <w:sz w:val="20"/>
                        <w:szCs w:val="20"/>
                      </w:rPr>
                      <w:t>1. pismeni ispit</w:t>
                    </w:r>
                    <w:r w:rsidRPr="00D80D85">
                      <w:rPr>
                        <w:rFonts w:ascii="Proba Pro Lt" w:hAnsi="Proba Pro Lt" w:cs="Arial"/>
                        <w:sz w:val="20"/>
                        <w:szCs w:val="20"/>
                      </w:rPr>
                      <w:tab/>
                    </w:r>
                    <w:r w:rsidRPr="00D80D85">
                      <w:rPr>
                        <w:rFonts w:ascii="Proba Pro Lt" w:hAnsi="Proba Pro Lt" w:cs="Arial"/>
                        <w:sz w:val="20"/>
                        <w:szCs w:val="20"/>
                      </w:rPr>
                      <w:tab/>
                      <w:t>40</w:t>
                    </w:r>
                    <w:r w:rsidRPr="00D80D85">
                      <w:rPr>
                        <w:rFonts w:ascii="Proba Pro Lt" w:hAnsi="Proba Pro Lt" w:cs="Arial"/>
                        <w:sz w:val="20"/>
                        <w:szCs w:val="20"/>
                      </w:rPr>
                      <w:tab/>
                    </w:r>
                  </w:p>
                  <w:p w14:paraId="7A441E91" w14:textId="77777777" w:rsidR="00563199" w:rsidRPr="00D80D85" w:rsidRDefault="00563199" w:rsidP="008076A7">
                    <w:pPr>
                      <w:spacing w:after="0" w:line="240" w:lineRule="auto"/>
                      <w:rPr>
                        <w:rFonts w:ascii="Proba Pro Lt" w:hAnsi="Proba Pro Lt" w:cs="Arial"/>
                        <w:sz w:val="20"/>
                        <w:szCs w:val="20"/>
                      </w:rPr>
                    </w:pPr>
                    <w:r w:rsidRPr="00D80D85">
                      <w:rPr>
                        <w:rFonts w:ascii="Proba Pro Lt" w:hAnsi="Proba Pro Lt" w:cs="Arial"/>
                        <w:sz w:val="20"/>
                        <w:szCs w:val="20"/>
                      </w:rPr>
                      <w:t xml:space="preserve">2. seminar </w:t>
                    </w:r>
                    <w:r w:rsidRPr="00D80D85">
                      <w:rPr>
                        <w:rFonts w:ascii="Proba Pro Lt" w:hAnsi="Proba Pro Lt" w:cs="Arial"/>
                        <w:sz w:val="20"/>
                        <w:szCs w:val="20"/>
                      </w:rPr>
                      <w:tab/>
                    </w:r>
                    <w:r w:rsidRPr="00D80D85">
                      <w:rPr>
                        <w:rFonts w:ascii="Proba Pro Lt" w:hAnsi="Proba Pro Lt" w:cs="Arial"/>
                        <w:sz w:val="20"/>
                        <w:szCs w:val="20"/>
                      </w:rPr>
                      <w:tab/>
                      <w:t>10</w:t>
                    </w:r>
                  </w:p>
                  <w:p w14:paraId="22558CE0" w14:textId="77777777" w:rsidR="00563199" w:rsidRPr="00D80D85" w:rsidRDefault="00563199" w:rsidP="008076A7">
                    <w:pPr>
                      <w:spacing w:after="0" w:line="240" w:lineRule="auto"/>
                      <w:rPr>
                        <w:rFonts w:ascii="Proba Pro Lt" w:hAnsi="Proba Pro Lt" w:cs="Arial"/>
                        <w:sz w:val="20"/>
                        <w:szCs w:val="20"/>
                      </w:rPr>
                    </w:pPr>
                    <w:r w:rsidRPr="00D80D85">
                      <w:rPr>
                        <w:rFonts w:ascii="Proba Pro Lt" w:hAnsi="Proba Pro Lt" w:cs="Arial"/>
                        <w:sz w:val="20"/>
                        <w:szCs w:val="20"/>
                      </w:rPr>
                      <w:t>4. usmeni ispit</w:t>
                    </w:r>
                    <w:r w:rsidRPr="00D80D85">
                      <w:rPr>
                        <w:rFonts w:ascii="Proba Pro Lt" w:hAnsi="Proba Pro Lt" w:cs="Arial"/>
                        <w:sz w:val="20"/>
                        <w:szCs w:val="20"/>
                      </w:rPr>
                      <w:tab/>
                    </w:r>
                    <w:r w:rsidRPr="00D80D85">
                      <w:rPr>
                        <w:rFonts w:ascii="Proba Pro Lt" w:hAnsi="Proba Pro Lt" w:cs="Arial"/>
                        <w:sz w:val="20"/>
                        <w:szCs w:val="20"/>
                      </w:rPr>
                      <w:tab/>
                      <w:t>50</w:t>
                    </w:r>
                    <w:r w:rsidRPr="00D80D85">
                      <w:rPr>
                        <w:rFonts w:ascii="Proba Pro Lt" w:hAnsi="Proba Pro Lt" w:cs="Arial"/>
                        <w:sz w:val="20"/>
                        <w:szCs w:val="20"/>
                      </w:rPr>
                      <w:tab/>
                    </w:r>
                  </w:p>
                  <w:p w14:paraId="470A2BF1" w14:textId="77777777" w:rsidR="00563199" w:rsidRPr="00D80D85" w:rsidRDefault="00563199" w:rsidP="008076A7">
                    <w:pPr>
                      <w:spacing w:after="0" w:line="240" w:lineRule="auto"/>
                      <w:rPr>
                        <w:rFonts w:ascii="Proba Pro Lt" w:hAnsi="Proba Pro Lt" w:cs="Arial"/>
                        <w:sz w:val="20"/>
                        <w:szCs w:val="20"/>
                      </w:rPr>
                    </w:pPr>
                    <w:r w:rsidRPr="00D80D85">
                      <w:rPr>
                        <w:rFonts w:ascii="Proba Pro Lt" w:hAnsi="Proba Pro Lt" w:cs="Arial"/>
                        <w:sz w:val="20"/>
                        <w:szCs w:val="20"/>
                      </w:rPr>
                      <w:t xml:space="preserve">Ukupno                         </w:t>
                    </w:r>
                    <w:r>
                      <w:rPr>
                        <w:rFonts w:ascii="Proba Pro Lt" w:hAnsi="Proba Pro Lt" w:cs="Arial"/>
                        <w:sz w:val="20"/>
                        <w:szCs w:val="20"/>
                      </w:rPr>
                      <w:t xml:space="preserve">    </w:t>
                    </w:r>
                    <w:r w:rsidRPr="00D80D85">
                      <w:rPr>
                        <w:rFonts w:ascii="Proba Pro Lt" w:hAnsi="Proba Pro Lt" w:cs="Arial"/>
                        <w:sz w:val="20"/>
                        <w:szCs w:val="20"/>
                      </w:rPr>
                      <w:t xml:space="preserve"> 100</w:t>
                    </w:r>
                  </w:p>
                  <w:p w14:paraId="6C4489B9" w14:textId="77777777" w:rsidR="00563199" w:rsidRPr="00D80D85" w:rsidRDefault="00563199" w:rsidP="008076A7">
                    <w:pPr>
                      <w:spacing w:after="0" w:line="240" w:lineRule="auto"/>
                      <w:rPr>
                        <w:rFonts w:ascii="Proba Pro Lt" w:hAnsi="Proba Pro Lt" w:cs="Arial"/>
                        <w:sz w:val="20"/>
                        <w:szCs w:val="20"/>
                      </w:rPr>
                    </w:pPr>
                  </w:p>
                  <w:p w14:paraId="1C6481DC" w14:textId="77777777" w:rsidR="00563199" w:rsidRPr="00D80D85" w:rsidRDefault="00563199" w:rsidP="008076A7">
                    <w:pPr>
                      <w:spacing w:after="0" w:line="240" w:lineRule="auto"/>
                      <w:rPr>
                        <w:rFonts w:ascii="Proba Pro Lt" w:hAnsi="Proba Pro Lt" w:cs="Arial"/>
                        <w:b/>
                        <w:sz w:val="20"/>
                        <w:szCs w:val="20"/>
                      </w:rPr>
                    </w:pPr>
                    <w:r w:rsidRPr="00D80D85">
                      <w:rPr>
                        <w:rFonts w:ascii="Proba Pro Lt" w:hAnsi="Proba Pro Lt" w:cs="Arial"/>
                        <w:b/>
                        <w:sz w:val="20"/>
                        <w:szCs w:val="20"/>
                      </w:rPr>
                      <w:t xml:space="preserve">Formiranje ocjene: </w:t>
                    </w:r>
                  </w:p>
                  <w:p w14:paraId="56D68DF1" w14:textId="77777777" w:rsidR="00563199" w:rsidRPr="00D80D85" w:rsidRDefault="00563199" w:rsidP="008076A7">
                    <w:pPr>
                      <w:spacing w:after="0" w:line="240" w:lineRule="auto"/>
                      <w:rPr>
                        <w:rFonts w:ascii="Proba Pro Lt" w:hAnsi="Proba Pro Lt" w:cs="Arial"/>
                        <w:sz w:val="20"/>
                        <w:szCs w:val="20"/>
                      </w:rPr>
                    </w:pPr>
                    <w:r w:rsidRPr="00D80D85">
                      <w:rPr>
                        <w:rFonts w:ascii="Proba Pro Lt" w:hAnsi="Proba Pro Lt" w:cs="Arial"/>
                        <w:sz w:val="20"/>
                        <w:szCs w:val="20"/>
                      </w:rPr>
                      <w:t>&lt; 60</w:t>
                    </w:r>
                    <w:r>
                      <w:rPr>
                        <w:rFonts w:ascii="Proba Pro Lt" w:hAnsi="Proba Pro Lt" w:cs="Arial"/>
                        <w:sz w:val="20"/>
                        <w:szCs w:val="20"/>
                      </w:rPr>
                      <w:t xml:space="preserve"> </w:t>
                    </w:r>
                    <w:r w:rsidRPr="00D80D85">
                      <w:rPr>
                        <w:rFonts w:ascii="Proba Pro Lt" w:hAnsi="Proba Pro Lt" w:cs="Arial"/>
                        <w:sz w:val="20"/>
                        <w:szCs w:val="20"/>
                      </w:rPr>
                      <w:t>% nedovoljan (1)</w:t>
                    </w:r>
                  </w:p>
                  <w:p w14:paraId="00103929" w14:textId="77777777" w:rsidR="00563199" w:rsidRPr="00D80D85" w:rsidRDefault="00563199" w:rsidP="008076A7">
                    <w:pPr>
                      <w:spacing w:after="0" w:line="240" w:lineRule="auto"/>
                      <w:rPr>
                        <w:rFonts w:ascii="Proba Pro Lt" w:hAnsi="Proba Pro Lt" w:cs="Arial"/>
                        <w:sz w:val="20"/>
                        <w:szCs w:val="20"/>
                      </w:rPr>
                    </w:pPr>
                    <w:r w:rsidRPr="00D80D85">
                      <w:rPr>
                        <w:rFonts w:ascii="Arial" w:hAnsi="Arial" w:cs="Arial"/>
                        <w:sz w:val="20"/>
                        <w:szCs w:val="20"/>
                      </w:rPr>
                      <w:t>≥</w:t>
                    </w:r>
                    <w:r w:rsidRPr="00D80D85">
                      <w:rPr>
                        <w:rFonts w:ascii="Proba Pro Lt" w:hAnsi="Proba Pro Lt" w:cs="Arial"/>
                        <w:sz w:val="20"/>
                        <w:szCs w:val="20"/>
                      </w:rPr>
                      <w:t xml:space="preserve"> 60</w:t>
                    </w:r>
                    <w:r>
                      <w:rPr>
                        <w:rFonts w:ascii="Proba Pro Lt" w:hAnsi="Proba Pro Lt" w:cs="Arial"/>
                        <w:sz w:val="20"/>
                        <w:szCs w:val="20"/>
                      </w:rPr>
                      <w:t xml:space="preserve"> </w:t>
                    </w:r>
                    <w:r w:rsidRPr="00D80D85">
                      <w:rPr>
                        <w:rFonts w:ascii="Proba Pro Lt" w:hAnsi="Proba Pro Lt" w:cs="Arial"/>
                        <w:sz w:val="20"/>
                        <w:szCs w:val="20"/>
                      </w:rPr>
                      <w:t>% dovoljan (2)</w:t>
                    </w:r>
                  </w:p>
                  <w:p w14:paraId="096D8EDF" w14:textId="77777777" w:rsidR="00563199" w:rsidRPr="00D80D85" w:rsidRDefault="00563199" w:rsidP="008076A7">
                    <w:pPr>
                      <w:spacing w:after="0" w:line="240" w:lineRule="auto"/>
                      <w:rPr>
                        <w:rFonts w:ascii="Proba Pro Lt" w:hAnsi="Proba Pro Lt" w:cs="Arial"/>
                        <w:sz w:val="20"/>
                        <w:szCs w:val="20"/>
                      </w:rPr>
                    </w:pPr>
                    <w:r w:rsidRPr="00D80D85">
                      <w:rPr>
                        <w:rFonts w:ascii="Arial" w:hAnsi="Arial" w:cs="Arial"/>
                        <w:sz w:val="20"/>
                        <w:szCs w:val="20"/>
                      </w:rPr>
                      <w:t>≥</w:t>
                    </w:r>
                    <w:r w:rsidRPr="00D80D85">
                      <w:rPr>
                        <w:rFonts w:ascii="Proba Pro Lt" w:hAnsi="Proba Pro Lt" w:cs="Arial"/>
                        <w:sz w:val="20"/>
                        <w:szCs w:val="20"/>
                      </w:rPr>
                      <w:t xml:space="preserve"> 70</w:t>
                    </w:r>
                    <w:r>
                      <w:rPr>
                        <w:rFonts w:ascii="Proba Pro Lt" w:hAnsi="Proba Pro Lt" w:cs="Arial"/>
                        <w:sz w:val="20"/>
                        <w:szCs w:val="20"/>
                      </w:rPr>
                      <w:t xml:space="preserve"> </w:t>
                    </w:r>
                    <w:r w:rsidRPr="00D80D85">
                      <w:rPr>
                        <w:rFonts w:ascii="Proba Pro Lt" w:hAnsi="Proba Pro Lt" w:cs="Arial"/>
                        <w:sz w:val="20"/>
                        <w:szCs w:val="20"/>
                      </w:rPr>
                      <w:t>% dobar (3)</w:t>
                    </w:r>
                  </w:p>
                  <w:p w14:paraId="4B0EC499" w14:textId="77777777" w:rsidR="00563199" w:rsidRPr="00D80D85" w:rsidRDefault="00563199" w:rsidP="008076A7">
                    <w:pPr>
                      <w:spacing w:after="0" w:line="240" w:lineRule="auto"/>
                      <w:rPr>
                        <w:rFonts w:ascii="Proba Pro Lt" w:hAnsi="Proba Pro Lt" w:cs="Arial"/>
                        <w:sz w:val="20"/>
                        <w:szCs w:val="20"/>
                      </w:rPr>
                    </w:pPr>
                    <w:r w:rsidRPr="00D80D85">
                      <w:rPr>
                        <w:rFonts w:ascii="Arial" w:hAnsi="Arial" w:cs="Arial"/>
                        <w:sz w:val="20"/>
                        <w:szCs w:val="20"/>
                      </w:rPr>
                      <w:t>≥</w:t>
                    </w:r>
                    <w:r w:rsidRPr="00D80D85">
                      <w:rPr>
                        <w:rFonts w:ascii="Proba Pro Lt" w:hAnsi="Proba Pro Lt" w:cs="Arial"/>
                        <w:sz w:val="20"/>
                        <w:szCs w:val="20"/>
                      </w:rPr>
                      <w:t xml:space="preserve"> 80</w:t>
                    </w:r>
                    <w:r>
                      <w:rPr>
                        <w:rFonts w:ascii="Proba Pro Lt" w:hAnsi="Proba Pro Lt" w:cs="Arial"/>
                        <w:sz w:val="20"/>
                        <w:szCs w:val="20"/>
                      </w:rPr>
                      <w:t xml:space="preserve"> </w:t>
                    </w:r>
                    <w:r w:rsidRPr="00D80D85">
                      <w:rPr>
                        <w:rFonts w:ascii="Proba Pro Lt" w:hAnsi="Proba Pro Lt" w:cs="Arial"/>
                        <w:sz w:val="20"/>
                        <w:szCs w:val="20"/>
                      </w:rPr>
                      <w:t>% vrlo dobar (4)</w:t>
                    </w:r>
                  </w:p>
                  <w:p w14:paraId="109902F0"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Arial" w:hAnsi="Arial" w:cs="Arial"/>
                        <w:sz w:val="20"/>
                        <w:szCs w:val="20"/>
                      </w:rPr>
                      <w:t>≥</w:t>
                    </w:r>
                    <w:r w:rsidRPr="00D80D85">
                      <w:rPr>
                        <w:rFonts w:ascii="Proba Pro Lt" w:hAnsi="Proba Pro Lt" w:cs="Arial"/>
                        <w:sz w:val="20"/>
                        <w:szCs w:val="20"/>
                      </w:rPr>
                      <w:t xml:space="preserve"> 90</w:t>
                    </w:r>
                    <w:r>
                      <w:rPr>
                        <w:rFonts w:ascii="Proba Pro Lt" w:hAnsi="Proba Pro Lt" w:cs="Arial"/>
                        <w:sz w:val="20"/>
                        <w:szCs w:val="20"/>
                      </w:rPr>
                      <w:t xml:space="preserve"> </w:t>
                    </w:r>
                    <w:r w:rsidRPr="00D80D85">
                      <w:rPr>
                        <w:rFonts w:ascii="Proba Pro Lt" w:hAnsi="Proba Pro Lt" w:cs="Arial"/>
                        <w:sz w:val="20"/>
                        <w:szCs w:val="20"/>
                      </w:rPr>
                      <w:t>% izvrstan (5)</w:t>
                    </w:r>
                  </w:p>
                </w:sdtContent>
              </w:sdt>
              <w:p w14:paraId="59125AEC"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p>
              <w:p w14:paraId="3036F03E" w14:textId="77777777" w:rsidR="00563199" w:rsidRPr="00D80D85" w:rsidDel="00B558AD"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Pismeni ispiti mogu sadržavati i "eliminacijska" pitanja (osnovna znanja iz područja biologije i biokemije koja su studenti morali steći prije upisivanja ovog predmeta).</w:t>
                </w:r>
              </w:p>
            </w:sdtContent>
          </w:sdt>
        </w:tc>
      </w:tr>
      <w:tr w:rsidR="00563199" w:rsidRPr="00D80D85" w14:paraId="2D78D19F" w14:textId="77777777" w:rsidTr="00E468C2">
        <w:tc>
          <w:tcPr>
            <w:tcW w:w="1207" w:type="pct"/>
            <w:tcBorders>
              <w:left w:val="single" w:sz="12" w:space="0" w:color="auto"/>
              <w:bottom w:val="single" w:sz="12" w:space="0" w:color="auto"/>
            </w:tcBorders>
            <w:shd w:val="clear" w:color="auto" w:fill="00A0DC"/>
            <w:vAlign w:val="center"/>
          </w:tcPr>
          <w:p w14:paraId="358B4890"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2.10. Obveze studenata</w:t>
            </w:r>
          </w:p>
        </w:tc>
        <w:tc>
          <w:tcPr>
            <w:tcW w:w="3793" w:type="pct"/>
            <w:gridSpan w:val="13"/>
            <w:tcBorders>
              <w:bottom w:val="single" w:sz="12" w:space="0" w:color="auto"/>
              <w:right w:val="single" w:sz="12" w:space="0" w:color="auto"/>
            </w:tcBorders>
            <w:vAlign w:val="center"/>
          </w:tcPr>
          <w:p w14:paraId="3B6B858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Da položi predmet, student/studentica mora:</w:t>
            </w:r>
          </w:p>
          <w:sdt>
            <w:sdtPr>
              <w:rPr>
                <w:rFonts w:ascii="Proba Pro Lt" w:hAnsi="Proba Pro Lt" w:cs="Arial"/>
                <w:color w:val="000000"/>
                <w:sz w:val="20"/>
                <w:szCs w:val="20"/>
              </w:rPr>
              <w:id w:val="524141052"/>
              <w:placeholder>
                <w:docPart w:val="04F16651A52C4DB4AA12BF32DAF54536"/>
              </w:placeholder>
            </w:sdtPr>
            <w:sdtEndPr>
              <w:rPr>
                <w:rFonts w:cs="Calibri"/>
                <w:color w:val="auto"/>
              </w:rPr>
            </w:sdtEndPr>
            <w:sdtContent>
              <w:sdt>
                <w:sdtPr>
                  <w:rPr>
                    <w:rFonts w:ascii="Proba Pro Lt" w:hAnsi="Proba Pro Lt" w:cs="Arial"/>
                    <w:color w:val="000000"/>
                    <w:sz w:val="20"/>
                    <w:szCs w:val="20"/>
                  </w:rPr>
                  <w:id w:val="-1930891298"/>
                  <w:placeholder>
                    <w:docPart w:val="13A131DD6B8840B59CA98D55974AD06A"/>
                  </w:placeholder>
                </w:sdtPr>
                <w:sdtEndPr>
                  <w:rPr>
                    <w:rFonts w:cs="Calibri"/>
                    <w:color w:val="auto"/>
                  </w:rPr>
                </w:sdtEndPr>
                <w:sdtContent>
                  <w:sdt>
                    <w:sdtPr>
                      <w:rPr>
                        <w:rFonts w:ascii="Proba Pro Lt" w:hAnsi="Proba Pro Lt" w:cs="Arial"/>
                        <w:i/>
                        <w:sz w:val="20"/>
                        <w:szCs w:val="20"/>
                      </w:rPr>
                      <w:id w:val="875347503"/>
                      <w:placeholder>
                        <w:docPart w:val="521AEC87AD8F47D7BAD1541D3156C433"/>
                      </w:placeholder>
                    </w:sdtPr>
                    <w:sdtEndPr>
                      <w:rPr>
                        <w:rFonts w:cs="Calibri"/>
                        <w:i w:val="0"/>
                      </w:rPr>
                    </w:sdtEndPr>
                    <w:sdtContent>
                      <w:p w14:paraId="26EE048D"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D80D85">
                          <w:rPr>
                            <w:rFonts w:ascii="Proba Pro Lt" w:hAnsi="Proba Pro Lt" w:cs="Arial"/>
                            <w:sz w:val="20"/>
                            <w:szCs w:val="20"/>
                          </w:rPr>
                          <w:t>risustvovati svim predavanjima, a dozvoljen je jedan neopravdani izostanak.</w:t>
                        </w:r>
                      </w:p>
                      <w:p w14:paraId="143168C5"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D80D85">
                          <w:rPr>
                            <w:rFonts w:ascii="Proba Pro Lt" w:hAnsi="Proba Pro Lt" w:cs="Arial"/>
                            <w:sz w:val="20"/>
                            <w:szCs w:val="20"/>
                          </w:rPr>
                          <w:t>držati seminarsko izlaganje i prisustvovati svim seminarima.</w:t>
                        </w:r>
                      </w:p>
                      <w:p w14:paraId="468D1559"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sz w:val="20"/>
                            <w:szCs w:val="20"/>
                          </w:rPr>
                        </w:pPr>
                        <w:r>
                          <w:rPr>
                            <w:rFonts w:ascii="Proba Pro Lt" w:hAnsi="Proba Pro Lt" w:cs="Arial"/>
                            <w:sz w:val="20"/>
                            <w:szCs w:val="20"/>
                          </w:rPr>
                          <w:t>p</w:t>
                        </w:r>
                        <w:r w:rsidRPr="00D80D85">
                          <w:rPr>
                            <w:rFonts w:ascii="Proba Pro Lt" w:hAnsi="Proba Pro Lt" w:cs="Arial"/>
                            <w:sz w:val="20"/>
                            <w:szCs w:val="20"/>
                          </w:rPr>
                          <w:t>ostići minimalni broj bodova koji je potreban za ocjenu dovoljan (vidi sekciju 2.9)</w:t>
                        </w:r>
                      </w:p>
                    </w:sdtContent>
                  </w:sdt>
                </w:sdtContent>
              </w:sdt>
            </w:sdtContent>
          </w:sdt>
        </w:tc>
      </w:tr>
      <w:tr w:rsidR="00563199" w:rsidRPr="00D80D85" w14:paraId="3A1F7C2E" w14:textId="77777777" w:rsidTr="00E468C2">
        <w:tc>
          <w:tcPr>
            <w:tcW w:w="1207" w:type="pct"/>
            <w:vMerge w:val="restart"/>
            <w:tcBorders>
              <w:top w:val="single" w:sz="12" w:space="0" w:color="auto"/>
              <w:left w:val="single" w:sz="12" w:space="0" w:color="auto"/>
            </w:tcBorders>
            <w:shd w:val="clear" w:color="auto" w:fill="00A0DC"/>
            <w:vAlign w:val="center"/>
          </w:tcPr>
          <w:p w14:paraId="0F0E95E2" w14:textId="77777777" w:rsidR="00563199" w:rsidRPr="00D80D85" w:rsidRDefault="00563199" w:rsidP="008076A7">
            <w:pPr>
              <w:tabs>
                <w:tab w:val="left" w:pos="54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2.11. Obvezna literatura (dostupna u knjižnici i / ili na drugi način)</w:t>
            </w:r>
          </w:p>
        </w:tc>
        <w:tc>
          <w:tcPr>
            <w:tcW w:w="2329" w:type="pct"/>
            <w:gridSpan w:val="8"/>
            <w:tcBorders>
              <w:top w:val="single" w:sz="12" w:space="0" w:color="auto"/>
              <w:right w:val="single" w:sz="8" w:space="0" w:color="auto"/>
            </w:tcBorders>
            <w:shd w:val="clear" w:color="auto" w:fill="00A0DC"/>
            <w:vAlign w:val="center"/>
          </w:tcPr>
          <w:p w14:paraId="3D98BFC4"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0192AE"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64D3D5"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Dostupnost putem ostalih medija</w:t>
            </w:r>
          </w:p>
        </w:tc>
      </w:tr>
      <w:tr w:rsidR="00563199" w:rsidRPr="00D80D85" w14:paraId="4311EFEC" w14:textId="77777777" w:rsidTr="00E468C2">
        <w:trPr>
          <w:trHeight w:val="75"/>
        </w:trPr>
        <w:tc>
          <w:tcPr>
            <w:tcW w:w="1207" w:type="pct"/>
            <w:vMerge/>
            <w:tcBorders>
              <w:left w:val="single" w:sz="12" w:space="0" w:color="auto"/>
            </w:tcBorders>
            <w:shd w:val="clear" w:color="auto" w:fill="00A0DC"/>
            <w:vAlign w:val="center"/>
          </w:tcPr>
          <w:p w14:paraId="64EBB678"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2068536029"/>
              <w:placeholder>
                <w:docPart w:val="1195AFD8E6A04FA2909BE57BAF365F3F"/>
              </w:placeholder>
            </w:sdtPr>
            <w:sdtEndPr/>
            <w:sdtContent>
              <w:p w14:paraId="41C3F78E"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Food and Agriculture Organization of the United Nations</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910588"/>
              <w:placeholder>
                <w:docPart w:val="5841020A4DEB4E849075C2A8B04160A0"/>
              </w:placeholder>
              <w:showingPlcHdr/>
            </w:sdtPr>
            <w:sdtEndPr/>
            <w:sdtContent>
              <w:p w14:paraId="15FCD3E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3366708"/>
              <w:placeholder>
                <w:docPart w:val="151132409F094E9C82B1D8225ED929E0"/>
              </w:placeholder>
            </w:sdtPr>
            <w:sdtEndPr/>
            <w:sdtContent>
              <w:p w14:paraId="1F596204"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6E38E41C" w14:textId="77777777" w:rsidTr="00E468C2">
        <w:trPr>
          <w:trHeight w:val="75"/>
        </w:trPr>
        <w:tc>
          <w:tcPr>
            <w:tcW w:w="1207" w:type="pct"/>
            <w:vMerge/>
            <w:tcBorders>
              <w:left w:val="single" w:sz="12" w:space="0" w:color="auto"/>
            </w:tcBorders>
            <w:shd w:val="clear" w:color="auto" w:fill="00A0DC"/>
            <w:vAlign w:val="center"/>
          </w:tcPr>
          <w:p w14:paraId="222DFA9E"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1574967259"/>
              <w:placeholder>
                <w:docPart w:val="780C26792AEB4E8C96EC61194A28F8A3"/>
              </w:placeholder>
            </w:sdtPr>
            <w:sdtEndPr/>
            <w:sdtContent>
              <w:p w14:paraId="58F4369F"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GMO Compass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3337409"/>
              <w:placeholder>
                <w:docPart w:val="20A5386C5A9947B9B1E552599E56D918"/>
              </w:placeholder>
              <w:showingPlcHdr/>
            </w:sdtPr>
            <w:sdtEndPr/>
            <w:sdtContent>
              <w:p w14:paraId="2BE04695"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420945"/>
              <w:placeholder>
                <w:docPart w:val="7D9C0AAE7678404B8673D039057C08ED"/>
              </w:placeholder>
            </w:sdtPr>
            <w:sdtEndPr/>
            <w:sdtContent>
              <w:p w14:paraId="56008D48"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7FDCF564" w14:textId="77777777" w:rsidTr="00E468C2">
        <w:trPr>
          <w:trHeight w:val="75"/>
        </w:trPr>
        <w:tc>
          <w:tcPr>
            <w:tcW w:w="1207" w:type="pct"/>
            <w:vMerge/>
            <w:tcBorders>
              <w:left w:val="single" w:sz="12" w:space="0" w:color="auto"/>
            </w:tcBorders>
            <w:shd w:val="clear" w:color="auto" w:fill="00A0DC"/>
            <w:vAlign w:val="center"/>
          </w:tcPr>
          <w:p w14:paraId="17940807"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208734191"/>
              <w:placeholder>
                <w:docPart w:val="A4A45501AB4B4289B788C68B3C23AEDB"/>
              </w:placeholder>
            </w:sdtPr>
            <w:sdtEndPr/>
            <w:sdtContent>
              <w:p w14:paraId="25049FC7"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International Service for the acquisition of Agri-Biotech Applications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3957"/>
              <w:placeholder>
                <w:docPart w:val="B44325DDD4924E17AA02863DAF3F8D52"/>
              </w:placeholder>
              <w:showingPlcHdr/>
            </w:sdtPr>
            <w:sdtEndPr/>
            <w:sdtContent>
              <w:p w14:paraId="3D7267B7"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8329826"/>
              <w:placeholder>
                <w:docPart w:val="AB8A9F5EE49C4A9DBA0A06F3AEC771F2"/>
              </w:placeholder>
            </w:sdtPr>
            <w:sdtEndPr/>
            <w:sdtContent>
              <w:p w14:paraId="6901A9D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33B263E7" w14:textId="77777777" w:rsidTr="00E468C2">
        <w:tc>
          <w:tcPr>
            <w:tcW w:w="1207" w:type="pct"/>
            <w:tcBorders>
              <w:top w:val="single" w:sz="12" w:space="0" w:color="auto"/>
              <w:left w:val="single" w:sz="12" w:space="0" w:color="auto"/>
            </w:tcBorders>
            <w:shd w:val="clear" w:color="auto" w:fill="00A0DC"/>
            <w:vAlign w:val="center"/>
          </w:tcPr>
          <w:p w14:paraId="70EAC6CC"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2.12. Dopunska literatura </w:t>
            </w:r>
          </w:p>
        </w:tc>
        <w:sdt>
          <w:sdtPr>
            <w:rPr>
              <w:rFonts w:ascii="Proba Pro Lt" w:hAnsi="Proba Pro Lt" w:cs="Arial"/>
              <w:sz w:val="20"/>
              <w:szCs w:val="20"/>
            </w:rPr>
            <w:id w:val="1457908857"/>
            <w:placeholder>
              <w:docPart w:val="F65A01B5EE024017970F573BB639AF7C"/>
            </w:placeholder>
          </w:sdtPr>
          <w:sdtEndPr>
            <w:rPr>
              <w:rFonts w:cs="Calibri"/>
            </w:rPr>
          </w:sdtEndPr>
          <w:sdtContent>
            <w:tc>
              <w:tcPr>
                <w:tcW w:w="3793" w:type="pct"/>
                <w:gridSpan w:val="13"/>
                <w:tcBorders>
                  <w:top w:val="single" w:sz="12" w:space="0" w:color="auto"/>
                  <w:right w:val="single" w:sz="12" w:space="0" w:color="auto"/>
                </w:tcBorders>
              </w:tcPr>
              <w:p w14:paraId="79D98195" w14:textId="77777777" w:rsidR="00563199" w:rsidRPr="00D80D85" w:rsidRDefault="00563199" w:rsidP="008076A7">
                <w:pPr>
                  <w:pStyle w:val="ListParagraph"/>
                  <w:numPr>
                    <w:ilvl w:val="0"/>
                    <w:numId w:val="15"/>
                  </w:numPr>
                  <w:tabs>
                    <w:tab w:val="left" w:pos="2820"/>
                  </w:tabs>
                  <w:spacing w:after="0" w:line="240" w:lineRule="auto"/>
                  <w:ind w:left="338"/>
                  <w:rPr>
                    <w:rFonts w:ascii="Proba Pro Lt" w:hAnsi="Proba Pro Lt" w:cs="Arial"/>
                    <w:sz w:val="20"/>
                    <w:szCs w:val="20"/>
                  </w:rPr>
                </w:pPr>
                <w:r w:rsidRPr="00D80D85">
                  <w:rPr>
                    <w:rFonts w:ascii="Proba Pro Lt" w:hAnsi="Proba Pro Lt" w:cs="Arial"/>
                    <w:sz w:val="20"/>
                    <w:szCs w:val="20"/>
                  </w:rPr>
                  <w:t>Plant biotechnology and genetics: principles, techniques and applications. Ed. Neal C. Stewart.  John Wiley &amp; Sons, Hobken, 2008.</w:t>
                </w:r>
              </w:p>
              <w:p w14:paraId="284D2C8A" w14:textId="77777777" w:rsidR="00563199" w:rsidRPr="00D80D85" w:rsidRDefault="00563199" w:rsidP="008076A7">
                <w:pPr>
                  <w:pStyle w:val="ListParagraph"/>
                  <w:numPr>
                    <w:ilvl w:val="0"/>
                    <w:numId w:val="15"/>
                  </w:numPr>
                  <w:tabs>
                    <w:tab w:val="left" w:pos="2820"/>
                  </w:tabs>
                  <w:spacing w:after="0" w:line="240" w:lineRule="auto"/>
                  <w:ind w:left="338"/>
                  <w:rPr>
                    <w:rFonts w:ascii="Proba Pro Lt" w:hAnsi="Proba Pro Lt" w:cs="Arial"/>
                    <w:sz w:val="20"/>
                    <w:szCs w:val="20"/>
                  </w:rPr>
                </w:pPr>
                <w:r w:rsidRPr="00D80D85">
                  <w:rPr>
                    <w:rFonts w:ascii="Proba Pro Lt" w:hAnsi="Proba Pro Lt" w:cs="Arial"/>
                    <w:sz w:val="20"/>
                    <w:szCs w:val="20"/>
                  </w:rPr>
                  <w:t xml:space="preserve"> Plant biotechnology: the genetic manipulation of plants. A. Slater, N. W. Scott, M. R. Fowler, 2nd ed. Oxford University Press, Oxford, 2008.</w:t>
                </w:r>
              </w:p>
            </w:tc>
          </w:sdtContent>
        </w:sdt>
      </w:tr>
      <w:tr w:rsidR="00563199" w:rsidRPr="00D80D85" w14:paraId="3E6940AE" w14:textId="77777777" w:rsidTr="00E468C2">
        <w:tc>
          <w:tcPr>
            <w:tcW w:w="1207" w:type="pct"/>
            <w:tcBorders>
              <w:top w:val="single" w:sz="12" w:space="0" w:color="auto"/>
              <w:left w:val="single" w:sz="12" w:space="0" w:color="auto"/>
            </w:tcBorders>
            <w:shd w:val="clear" w:color="auto" w:fill="00A0DC"/>
            <w:vAlign w:val="center"/>
          </w:tcPr>
          <w:p w14:paraId="5DAF707B"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2.13. Ispitni rokovi</w:t>
            </w:r>
          </w:p>
        </w:tc>
        <w:tc>
          <w:tcPr>
            <w:tcW w:w="3793" w:type="pct"/>
            <w:gridSpan w:val="13"/>
            <w:tcBorders>
              <w:top w:val="single" w:sz="12" w:space="0" w:color="auto"/>
              <w:right w:val="single" w:sz="12" w:space="0" w:color="auto"/>
            </w:tcBorders>
          </w:tcPr>
          <w:p w14:paraId="2E7AF72D"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i/>
                <w:sz w:val="20"/>
                <w:szCs w:val="20"/>
              </w:rPr>
              <w:t xml:space="preserve">Rokovi ispita objavljuju se na Studomatu i ovoj mrežnoj stranici: </w:t>
            </w:r>
            <w:hyperlink r:id="rId102" w:history="1">
              <w:r w:rsidRPr="00D80D85">
                <w:rPr>
                  <w:rStyle w:val="Hyperlink"/>
                  <w:rFonts w:ascii="Proba Pro Lt" w:hAnsi="Proba Pro Lt"/>
                  <w:i/>
                  <w:sz w:val="20"/>
                  <w:szCs w:val="20"/>
                </w:rPr>
                <w:t>http://www.pbf.unizg.hr/studiji/ispitni_rokovi</w:t>
              </w:r>
            </w:hyperlink>
          </w:p>
        </w:tc>
      </w:tr>
      <w:tr w:rsidR="00563199" w:rsidRPr="00D80D85" w14:paraId="7927F973" w14:textId="77777777" w:rsidTr="00E468C2">
        <w:tc>
          <w:tcPr>
            <w:tcW w:w="1207" w:type="pct"/>
            <w:tcBorders>
              <w:left w:val="single" w:sz="12" w:space="0" w:color="auto"/>
              <w:bottom w:val="single" w:sz="12" w:space="0" w:color="auto"/>
            </w:tcBorders>
            <w:shd w:val="clear" w:color="auto" w:fill="00A0DC"/>
            <w:vAlign w:val="center"/>
          </w:tcPr>
          <w:p w14:paraId="66E32A0D"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2.14. Ostalo </w:t>
            </w:r>
          </w:p>
        </w:tc>
        <w:sdt>
          <w:sdtPr>
            <w:rPr>
              <w:rFonts w:ascii="Proba Pro Lt" w:hAnsi="Proba Pro Lt" w:cs="Arial"/>
              <w:sz w:val="20"/>
              <w:szCs w:val="20"/>
            </w:rPr>
            <w:id w:val="966401503"/>
            <w:placeholder>
              <w:docPart w:val="069D9902BA064D208F945223192232F9"/>
            </w:placeholder>
          </w:sdtPr>
          <w:sdtEndPr/>
          <w:sdtContent>
            <w:tc>
              <w:tcPr>
                <w:tcW w:w="3793" w:type="pct"/>
                <w:gridSpan w:val="13"/>
                <w:tcBorders>
                  <w:bottom w:val="single" w:sz="12" w:space="0" w:color="auto"/>
                  <w:right w:val="single" w:sz="12" w:space="0" w:color="auto"/>
                </w:tcBorders>
              </w:tcPr>
              <w:p w14:paraId="33D12292"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w:t>
                </w:r>
              </w:p>
            </w:tc>
          </w:sdtContent>
        </w:sdt>
      </w:tr>
    </w:tbl>
    <w:p w14:paraId="280EAEE1" w14:textId="647A3F04" w:rsidR="00563199" w:rsidRDefault="00563199" w:rsidP="009F2F04">
      <w:pPr>
        <w:spacing w:after="0" w:line="240" w:lineRule="auto"/>
        <w:rPr>
          <w:rFonts w:ascii="Proba Pro Lt" w:hAnsi="Proba Pro Lt"/>
          <w:sz w:val="20"/>
          <w:szCs w:val="20"/>
        </w:rPr>
      </w:pPr>
    </w:p>
    <w:p w14:paraId="40D07AEF" w14:textId="48F940D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563199" w:rsidRPr="000F1D0E" w14:paraId="25870B5E"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3C4DF1" w14:textId="77777777" w:rsidR="00563199" w:rsidRPr="000F1D0E" w:rsidRDefault="00563199" w:rsidP="008076A7">
            <w:pPr>
              <w:tabs>
                <w:tab w:val="left" w:pos="2820"/>
              </w:tabs>
              <w:spacing w:after="0" w:line="240" w:lineRule="auto"/>
              <w:rPr>
                <w:rFonts w:ascii="Proba Pro Lt" w:hAnsi="Proba Pro Lt" w:cs="Arial"/>
                <w:b/>
                <w:sz w:val="20"/>
                <w:szCs w:val="20"/>
              </w:rPr>
            </w:pPr>
            <w:r w:rsidRPr="000F1D0E">
              <w:rPr>
                <w:rFonts w:ascii="Proba Pro Lt" w:hAnsi="Proba Pro Lt" w:cs="Arial"/>
                <w:b/>
                <w:sz w:val="20"/>
                <w:szCs w:val="20"/>
              </w:rPr>
              <w:t>1. OPĆE INFORMACIJE</w:t>
            </w:r>
          </w:p>
        </w:tc>
      </w:tr>
      <w:tr w:rsidR="00563199" w:rsidRPr="000F1D0E" w14:paraId="6ADA3C86" w14:textId="77777777" w:rsidTr="00E468C2">
        <w:tc>
          <w:tcPr>
            <w:tcW w:w="1256" w:type="pct"/>
            <w:tcBorders>
              <w:top w:val="single" w:sz="12" w:space="0" w:color="auto"/>
              <w:left w:val="single" w:sz="12" w:space="0" w:color="auto"/>
            </w:tcBorders>
            <w:shd w:val="clear" w:color="auto" w:fill="00A0DC"/>
            <w:vAlign w:val="center"/>
          </w:tcPr>
          <w:p w14:paraId="48CBCF84" w14:textId="77777777" w:rsidR="00563199" w:rsidRPr="000F1D0E"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F1D0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56878653"/>
            <w:placeholder>
              <w:docPart w:val="2E83F16318E249C28C12BF0671A5217C"/>
            </w:placeholder>
          </w:sdtPr>
          <w:sdtEndPr/>
          <w:sdtContent>
            <w:tc>
              <w:tcPr>
                <w:tcW w:w="1591" w:type="pct"/>
                <w:gridSpan w:val="4"/>
                <w:tcBorders>
                  <w:top w:val="single" w:sz="12" w:space="0" w:color="auto"/>
                  <w:right w:val="single" w:sz="12" w:space="0" w:color="auto"/>
                </w:tcBorders>
                <w:vAlign w:val="center"/>
              </w:tcPr>
              <w:p w14:paraId="4DE4E7E6" w14:textId="77777777" w:rsidR="00563199" w:rsidRPr="003936ED" w:rsidRDefault="00D91EBD" w:rsidP="008076A7">
                <w:pPr>
                  <w:tabs>
                    <w:tab w:val="left" w:pos="2820"/>
                  </w:tabs>
                  <w:spacing w:after="0" w:line="240" w:lineRule="auto"/>
                  <w:rPr>
                    <w:rFonts w:ascii="Proba Pro Lt" w:hAnsi="Proba Pro Lt" w:cs="Arial"/>
                    <w:b/>
                    <w:bCs/>
                    <w:sz w:val="20"/>
                    <w:szCs w:val="20"/>
                  </w:rPr>
                </w:pPr>
                <w:hyperlink r:id="rId103" w:history="1">
                  <w:r w:rsidR="00563199" w:rsidRPr="003936ED">
                    <w:rPr>
                      <w:rStyle w:val="Hyperlink"/>
                      <w:rFonts w:ascii="Proba Pro Lt" w:hAnsi="Proba Pro Lt" w:cs="Arial"/>
                      <w:b/>
                      <w:bCs/>
                      <w:sz w:val="20"/>
                      <w:szCs w:val="20"/>
                    </w:rPr>
                    <w:t>Izv. prof. dr. sc. Lidija Barišić</w:t>
                  </w:r>
                </w:hyperlink>
              </w:p>
              <w:p w14:paraId="61A14070" w14:textId="77777777" w:rsidR="00563199" w:rsidRPr="000F1D0E" w:rsidRDefault="00D91EBD" w:rsidP="008076A7">
                <w:pPr>
                  <w:tabs>
                    <w:tab w:val="left" w:pos="2820"/>
                  </w:tabs>
                  <w:spacing w:after="0" w:line="240" w:lineRule="auto"/>
                  <w:rPr>
                    <w:rFonts w:ascii="Proba Pro Lt" w:hAnsi="Proba Pro Lt" w:cs="Arial"/>
                    <w:b/>
                    <w:bCs/>
                    <w:sz w:val="20"/>
                    <w:szCs w:val="20"/>
                  </w:rPr>
                </w:pPr>
                <w:hyperlink r:id="rId104" w:history="1">
                  <w:r w:rsidR="00563199" w:rsidRPr="00A957CE">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0231F962"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44243556"/>
            <w:placeholder>
              <w:docPart w:val="F5D80B0A49F04D809DB65B4D94D3AF0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238DF4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0F1D0E" w14:paraId="2FFEB74F" w14:textId="77777777" w:rsidTr="00E468C2">
        <w:tc>
          <w:tcPr>
            <w:tcW w:w="1256" w:type="pct"/>
            <w:tcBorders>
              <w:top w:val="single" w:sz="12" w:space="0" w:color="auto"/>
              <w:left w:val="single" w:sz="12" w:space="0" w:color="auto"/>
            </w:tcBorders>
            <w:shd w:val="clear" w:color="auto" w:fill="00A0DC"/>
            <w:vAlign w:val="center"/>
          </w:tcPr>
          <w:p w14:paraId="5150C51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F1D0E">
              <w:rPr>
                <w:rFonts w:ascii="Proba Pro Lt" w:hAnsi="Proba Pro Lt" w:cs="Arial"/>
                <w:sz w:val="20"/>
                <w:szCs w:val="20"/>
              </w:rPr>
              <w:t>Naziv predmeta</w:t>
            </w:r>
          </w:p>
        </w:tc>
        <w:bookmarkStart w:id="8" w:name="Osnove_bioorganometalne_kemije" w:displacedByCustomXml="next"/>
        <w:sdt>
          <w:sdtPr>
            <w:rPr>
              <w:rFonts w:ascii="Proba Pro Lt" w:hAnsi="Proba Pro Lt" w:cs="Arial"/>
              <w:sz w:val="20"/>
              <w:szCs w:val="20"/>
            </w:rPr>
            <w:id w:val="1104384038"/>
            <w:placeholder>
              <w:docPart w:val="0EB3DDB8D7594219AD3CF0E2457186E3"/>
            </w:placeholder>
          </w:sdtPr>
          <w:sdtEndPr/>
          <w:sdtContent>
            <w:tc>
              <w:tcPr>
                <w:tcW w:w="1591" w:type="pct"/>
                <w:gridSpan w:val="4"/>
                <w:tcBorders>
                  <w:top w:val="single" w:sz="12" w:space="0" w:color="auto"/>
                  <w:right w:val="single" w:sz="12" w:space="0" w:color="auto"/>
                </w:tcBorders>
                <w:vAlign w:val="center"/>
              </w:tcPr>
              <w:p w14:paraId="22A59FC1"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Style w:val="Heading1Char"/>
                    <w:rFonts w:ascii="Proba Pro Lt" w:eastAsia="Calibri" w:hAnsi="Proba Pro Lt"/>
                    <w:sz w:val="20"/>
                    <w:szCs w:val="20"/>
                  </w:rPr>
                  <w:t>Osnove bioorganometalne kemije</w:t>
                </w:r>
              </w:p>
            </w:tc>
          </w:sdtContent>
        </w:sdt>
        <w:bookmarkEnd w:id="8" w:displacedByCustomXml="prev"/>
        <w:tc>
          <w:tcPr>
            <w:tcW w:w="1337" w:type="pct"/>
            <w:gridSpan w:val="5"/>
            <w:tcBorders>
              <w:top w:val="single" w:sz="12" w:space="0" w:color="auto"/>
              <w:right w:val="single" w:sz="12" w:space="0" w:color="auto"/>
            </w:tcBorders>
            <w:shd w:val="clear" w:color="auto" w:fill="00A0DC"/>
            <w:vAlign w:val="center"/>
          </w:tcPr>
          <w:p w14:paraId="46EE82E2"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1.9. Bodovna vrijednost (broj bodova po ECTS sustavu)</w:t>
            </w:r>
          </w:p>
        </w:tc>
        <w:sdt>
          <w:sdtPr>
            <w:rPr>
              <w:rFonts w:ascii="Proba Pro Lt" w:hAnsi="Proba Pro Lt" w:cs="Arial"/>
              <w:sz w:val="20"/>
              <w:szCs w:val="20"/>
            </w:rPr>
            <w:id w:val="1650334175"/>
            <w:placeholder>
              <w:docPart w:val="B8B899A2BC3D43F286B3F1280BC22A0B"/>
            </w:placeholder>
          </w:sdtPr>
          <w:sdtEndPr/>
          <w:sdtContent>
            <w:tc>
              <w:tcPr>
                <w:tcW w:w="817" w:type="pct"/>
                <w:gridSpan w:val="4"/>
                <w:tcBorders>
                  <w:top w:val="single" w:sz="12" w:space="0" w:color="auto"/>
                  <w:right w:val="single" w:sz="12" w:space="0" w:color="auto"/>
                </w:tcBorders>
                <w:vAlign w:val="center"/>
              </w:tcPr>
              <w:p w14:paraId="471FF4CA"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2</w:t>
                </w:r>
              </w:p>
            </w:tc>
          </w:sdtContent>
        </w:sdt>
      </w:tr>
      <w:tr w:rsidR="00563199" w:rsidRPr="000F1D0E" w14:paraId="15CEFEA7" w14:textId="77777777" w:rsidTr="00E468C2">
        <w:tc>
          <w:tcPr>
            <w:tcW w:w="1256" w:type="pct"/>
            <w:tcBorders>
              <w:left w:val="single" w:sz="12" w:space="0" w:color="auto"/>
              <w:bottom w:val="single" w:sz="12" w:space="0" w:color="auto"/>
            </w:tcBorders>
            <w:shd w:val="clear" w:color="auto" w:fill="00A0DC"/>
            <w:vAlign w:val="center"/>
          </w:tcPr>
          <w:p w14:paraId="59CB27F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F1D0E">
              <w:rPr>
                <w:rFonts w:ascii="Proba Pro Lt" w:hAnsi="Proba Pro Lt" w:cs="Arial"/>
                <w:sz w:val="20"/>
                <w:szCs w:val="20"/>
              </w:rPr>
              <w:t>Šifra predmeta</w:t>
            </w:r>
          </w:p>
        </w:tc>
        <w:sdt>
          <w:sdtPr>
            <w:rPr>
              <w:rFonts w:ascii="Proba Pro Lt" w:hAnsi="Proba Pro Lt" w:cs="Arial"/>
              <w:sz w:val="20"/>
              <w:szCs w:val="20"/>
            </w:rPr>
            <w:id w:val="-863741218"/>
            <w:placeholder>
              <w:docPart w:val="D8495C8D72654BACB2903A1CFBD0E4A0"/>
            </w:placeholder>
          </w:sdtPr>
          <w:sdtEndPr/>
          <w:sdtContent>
            <w:tc>
              <w:tcPr>
                <w:tcW w:w="1591" w:type="pct"/>
                <w:gridSpan w:val="4"/>
                <w:tcBorders>
                  <w:bottom w:val="single" w:sz="12" w:space="0" w:color="auto"/>
                  <w:right w:val="single" w:sz="12" w:space="0" w:color="auto"/>
                </w:tcBorders>
                <w:vAlign w:val="center"/>
              </w:tcPr>
              <w:p w14:paraId="61C82503"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53267</w:t>
                </w:r>
              </w:p>
            </w:tc>
          </w:sdtContent>
        </w:sdt>
        <w:tc>
          <w:tcPr>
            <w:tcW w:w="1337" w:type="pct"/>
            <w:gridSpan w:val="5"/>
            <w:tcBorders>
              <w:bottom w:val="single" w:sz="12" w:space="0" w:color="auto"/>
              <w:right w:val="single" w:sz="12" w:space="0" w:color="auto"/>
            </w:tcBorders>
            <w:shd w:val="clear" w:color="auto" w:fill="00A0DC"/>
            <w:vAlign w:val="center"/>
          </w:tcPr>
          <w:p w14:paraId="5640C379"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1.10. Broj sati u semestru (P+V+S+e-učenje)</w:t>
            </w:r>
          </w:p>
        </w:tc>
        <w:sdt>
          <w:sdtPr>
            <w:rPr>
              <w:rFonts w:ascii="Proba Pro Lt" w:hAnsi="Proba Pro Lt" w:cs="Arial"/>
              <w:sz w:val="20"/>
              <w:szCs w:val="20"/>
            </w:rPr>
            <w:id w:val="1057515119"/>
            <w:placeholder>
              <w:docPart w:val="65ED1B81A92C47EBA40F28ABE97C76D8"/>
            </w:placeholder>
          </w:sdtPr>
          <w:sdtEndPr/>
          <w:sdtContent>
            <w:tc>
              <w:tcPr>
                <w:tcW w:w="817" w:type="pct"/>
                <w:gridSpan w:val="4"/>
                <w:tcBorders>
                  <w:bottom w:val="single" w:sz="12" w:space="0" w:color="auto"/>
                  <w:right w:val="single" w:sz="12" w:space="0" w:color="auto"/>
                </w:tcBorders>
                <w:vAlign w:val="center"/>
              </w:tcPr>
              <w:p w14:paraId="0D97DB91"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15</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23</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0</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0</w:t>
                </w:r>
              </w:p>
            </w:tc>
          </w:sdtContent>
        </w:sdt>
      </w:tr>
      <w:tr w:rsidR="00563199" w:rsidRPr="000F1D0E" w14:paraId="2F64303E" w14:textId="77777777" w:rsidTr="00E468C2">
        <w:tc>
          <w:tcPr>
            <w:tcW w:w="1256" w:type="pct"/>
            <w:tcBorders>
              <w:left w:val="single" w:sz="12" w:space="0" w:color="auto"/>
              <w:bottom w:val="single" w:sz="12" w:space="0" w:color="auto"/>
            </w:tcBorders>
            <w:shd w:val="clear" w:color="auto" w:fill="00A0DC"/>
            <w:vAlign w:val="center"/>
          </w:tcPr>
          <w:p w14:paraId="410C104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F1D0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487059"/>
            <w:placeholder>
              <w:docPart w:val="271A751505414702B2DE20CD0B97C6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06D86150"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3619E96B"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1.11. Očekivani broj studenata na predmetu</w:t>
            </w:r>
          </w:p>
        </w:tc>
        <w:sdt>
          <w:sdtPr>
            <w:rPr>
              <w:rFonts w:ascii="Proba Pro Lt" w:hAnsi="Proba Pro Lt" w:cs="Arial"/>
              <w:sz w:val="20"/>
              <w:szCs w:val="20"/>
            </w:rPr>
            <w:id w:val="-931577455"/>
            <w:placeholder>
              <w:docPart w:val="EBE12D771581436CA767594FFF274F84"/>
            </w:placeholder>
          </w:sdtPr>
          <w:sdtEndPr/>
          <w:sdtContent>
            <w:tc>
              <w:tcPr>
                <w:tcW w:w="817" w:type="pct"/>
                <w:gridSpan w:val="4"/>
                <w:tcBorders>
                  <w:bottom w:val="single" w:sz="12" w:space="0" w:color="auto"/>
                  <w:right w:val="single" w:sz="12" w:space="0" w:color="auto"/>
                </w:tcBorders>
                <w:vAlign w:val="center"/>
              </w:tcPr>
              <w:p w14:paraId="1B1C7FEC"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w:t>
                </w:r>
              </w:p>
            </w:tc>
          </w:sdtContent>
        </w:sdt>
      </w:tr>
      <w:tr w:rsidR="00563199" w:rsidRPr="000F1D0E" w14:paraId="63CFF926" w14:textId="77777777" w:rsidTr="00E468C2">
        <w:tc>
          <w:tcPr>
            <w:tcW w:w="1256" w:type="pct"/>
            <w:tcBorders>
              <w:left w:val="single" w:sz="12" w:space="0" w:color="auto"/>
              <w:bottom w:val="single" w:sz="12" w:space="0" w:color="auto"/>
            </w:tcBorders>
            <w:shd w:val="clear" w:color="auto" w:fill="00A0DC"/>
            <w:vAlign w:val="center"/>
          </w:tcPr>
          <w:p w14:paraId="319B742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F1D0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30831010"/>
            <w:placeholder>
              <w:docPart w:val="B88FB62D9CE7443CAF0383227BC01B83"/>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33C37D1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6DA1D5E8"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 xml:space="preserve">1.12. Razina primjene e-učenja (1, 2, 3 razina), postotak izvođenja predmeta </w:t>
            </w:r>
            <w:r w:rsidRPr="000F1D0E">
              <w:rPr>
                <w:rFonts w:ascii="Proba Pro Lt" w:hAnsi="Proba Pro Lt" w:cs="Arial"/>
                <w:i/>
                <w:sz w:val="20"/>
                <w:szCs w:val="20"/>
              </w:rPr>
              <w:t>on line</w:t>
            </w:r>
            <w:r w:rsidRPr="000F1D0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4981239" w14:textId="77777777" w:rsidR="00563199" w:rsidRPr="000F1D0E" w:rsidRDefault="00563199"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0F1D0E">
              <w:rPr>
                <w:rFonts w:ascii="Proba Pro Lt" w:hAnsi="Proba Pro Lt" w:cs="Arial"/>
                <w:sz w:val="20"/>
                <w:szCs w:val="20"/>
              </w:rPr>
              <w:tab/>
            </w:r>
          </w:p>
          <w:p w14:paraId="0900191C" w14:textId="77777777" w:rsidR="00563199" w:rsidRPr="000F1D0E" w:rsidRDefault="00563199" w:rsidP="008076A7">
            <w:pPr>
              <w:tabs>
                <w:tab w:val="right" w:pos="2149"/>
              </w:tabs>
              <w:spacing w:after="0" w:line="240" w:lineRule="auto"/>
              <w:rPr>
                <w:rFonts w:ascii="Proba Pro Lt" w:hAnsi="Proba Pro Lt" w:cs="Arial"/>
                <w:sz w:val="20"/>
                <w:szCs w:val="20"/>
              </w:rPr>
            </w:pPr>
            <w:r w:rsidRPr="000F1D0E">
              <w:rPr>
                <w:rStyle w:val="PlaceholderText"/>
                <w:color w:val="auto"/>
              </w:rPr>
              <w:t xml:space="preserve">0 </w:t>
            </w:r>
            <w:r w:rsidRPr="000F1D0E">
              <w:rPr>
                <w:rFonts w:ascii="Proba Pro Lt" w:hAnsi="Proba Pro Lt" w:cs="Arial"/>
                <w:sz w:val="20"/>
                <w:szCs w:val="20"/>
              </w:rPr>
              <w:t>%</w:t>
            </w:r>
          </w:p>
        </w:tc>
      </w:tr>
      <w:tr w:rsidR="00563199" w:rsidRPr="000F1D0E" w14:paraId="5BCFAE8E" w14:textId="77777777" w:rsidTr="00E468C2">
        <w:tc>
          <w:tcPr>
            <w:tcW w:w="1256" w:type="pct"/>
            <w:tcBorders>
              <w:left w:val="single" w:sz="12" w:space="0" w:color="auto"/>
              <w:bottom w:val="single" w:sz="12" w:space="0" w:color="auto"/>
            </w:tcBorders>
            <w:shd w:val="clear" w:color="auto" w:fill="00A0DC"/>
            <w:vAlign w:val="center"/>
          </w:tcPr>
          <w:p w14:paraId="3C960690"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1.6. Mjesto izvođenja</w:t>
            </w:r>
          </w:p>
        </w:tc>
        <w:sdt>
          <w:sdtPr>
            <w:rPr>
              <w:rFonts w:ascii="Proba Pro Lt" w:hAnsi="Proba Pro Lt" w:cs="Arial"/>
              <w:sz w:val="20"/>
              <w:szCs w:val="20"/>
            </w:rPr>
            <w:id w:val="-914008293"/>
            <w:placeholder>
              <w:docPart w:val="7C14EBE01197477794C7345694B1726E"/>
            </w:placeholder>
          </w:sdtPr>
          <w:sdtEndPr/>
          <w:sdtContent>
            <w:tc>
              <w:tcPr>
                <w:tcW w:w="1591" w:type="pct"/>
                <w:gridSpan w:val="4"/>
                <w:tcBorders>
                  <w:bottom w:val="single" w:sz="12" w:space="0" w:color="auto"/>
                  <w:right w:val="single" w:sz="12" w:space="0" w:color="auto"/>
                </w:tcBorders>
                <w:vAlign w:val="center"/>
              </w:tcPr>
              <w:p w14:paraId="6286A165"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1EA8CC9" w14:textId="77777777" w:rsidR="00563199" w:rsidRPr="000F1D0E" w:rsidRDefault="00563199" w:rsidP="008076A7">
            <w:pPr>
              <w:tabs>
                <w:tab w:val="left" w:pos="459"/>
              </w:tabs>
              <w:spacing w:after="0" w:line="240" w:lineRule="auto"/>
              <w:rPr>
                <w:rFonts w:ascii="Proba Pro Lt" w:hAnsi="Proba Pro Lt" w:cs="Arial"/>
                <w:sz w:val="20"/>
                <w:szCs w:val="20"/>
              </w:rPr>
            </w:pPr>
            <w:r w:rsidRPr="000F1D0E">
              <w:rPr>
                <w:rFonts w:ascii="Proba Pro Lt" w:hAnsi="Proba Pro Lt" w:cs="Arial"/>
                <w:sz w:val="20"/>
                <w:szCs w:val="20"/>
              </w:rPr>
              <w:t xml:space="preserve">1.13. Jezik izvođenja </w:t>
            </w:r>
          </w:p>
        </w:tc>
        <w:sdt>
          <w:sdtPr>
            <w:rPr>
              <w:rFonts w:ascii="Proba Pro Lt" w:hAnsi="Proba Pro Lt" w:cs="Arial"/>
              <w:sz w:val="20"/>
              <w:szCs w:val="20"/>
            </w:rPr>
            <w:id w:val="57370938"/>
            <w:placeholder>
              <w:docPart w:val="B66F79D7543848368F18C2463F8E2B79"/>
            </w:placeholder>
          </w:sdtPr>
          <w:sdtEndPr/>
          <w:sdtContent>
            <w:tc>
              <w:tcPr>
                <w:tcW w:w="817" w:type="pct"/>
                <w:gridSpan w:val="4"/>
                <w:tcBorders>
                  <w:bottom w:val="single" w:sz="12" w:space="0" w:color="auto"/>
                  <w:right w:val="single" w:sz="12" w:space="0" w:color="auto"/>
                </w:tcBorders>
                <w:vAlign w:val="center"/>
              </w:tcPr>
              <w:p w14:paraId="7E27E6D6"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hrvatski</w:t>
                </w:r>
              </w:p>
            </w:tc>
          </w:sdtContent>
        </w:sdt>
      </w:tr>
      <w:tr w:rsidR="00563199" w:rsidRPr="000F1D0E" w14:paraId="31AB658A" w14:textId="77777777" w:rsidTr="00E468C2">
        <w:tc>
          <w:tcPr>
            <w:tcW w:w="1256" w:type="pct"/>
            <w:tcBorders>
              <w:left w:val="single" w:sz="12" w:space="0" w:color="auto"/>
              <w:bottom w:val="single" w:sz="12" w:space="0" w:color="auto"/>
            </w:tcBorders>
            <w:shd w:val="clear" w:color="auto" w:fill="00A0DC"/>
            <w:vAlign w:val="center"/>
          </w:tcPr>
          <w:p w14:paraId="49685F84"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6219357"/>
            <w:placeholder>
              <w:docPart w:val="FD5C342292CE488DBC356B651EDBB774"/>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4425344D"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625456A5" w14:textId="77777777" w:rsidR="00563199" w:rsidRPr="000F1D0E" w:rsidRDefault="00563199" w:rsidP="008076A7">
            <w:pPr>
              <w:tabs>
                <w:tab w:val="left" w:pos="459"/>
              </w:tabs>
              <w:spacing w:after="0" w:line="240" w:lineRule="auto"/>
              <w:rPr>
                <w:rFonts w:ascii="Proba Pro Lt" w:hAnsi="Proba Pro Lt" w:cs="Arial"/>
                <w:sz w:val="20"/>
                <w:szCs w:val="20"/>
              </w:rPr>
            </w:pPr>
            <w:r w:rsidRPr="000F1D0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8CEEA0" w14:textId="77777777" w:rsidR="00563199" w:rsidRPr="000F1D0E"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6998810"/>
                <w:placeholder>
                  <w:docPart w:val="78C44E68F5FF4B32A8647398AE4490E4"/>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0F1D0E" w14:paraId="526E329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632AD0" w14:textId="77777777" w:rsidR="00563199" w:rsidRPr="000F1D0E" w:rsidRDefault="00563199" w:rsidP="008076A7">
            <w:pPr>
              <w:tabs>
                <w:tab w:val="left" w:pos="2820"/>
              </w:tabs>
              <w:spacing w:after="0" w:line="240" w:lineRule="auto"/>
              <w:rPr>
                <w:rFonts w:ascii="Proba Pro Lt" w:hAnsi="Proba Pro Lt" w:cs="Arial"/>
                <w:b/>
                <w:sz w:val="20"/>
                <w:szCs w:val="20"/>
              </w:rPr>
            </w:pPr>
            <w:r w:rsidRPr="000F1D0E">
              <w:rPr>
                <w:rFonts w:ascii="Proba Pro Lt" w:hAnsi="Proba Pro Lt" w:cs="Arial"/>
                <w:b/>
                <w:sz w:val="20"/>
                <w:szCs w:val="20"/>
              </w:rPr>
              <w:t>2. OPIS PREDMETA</w:t>
            </w:r>
          </w:p>
        </w:tc>
      </w:tr>
      <w:tr w:rsidR="00563199" w:rsidRPr="000F1D0E" w14:paraId="3323003E" w14:textId="77777777" w:rsidTr="008076A7">
        <w:tc>
          <w:tcPr>
            <w:tcW w:w="1256" w:type="pct"/>
            <w:tcBorders>
              <w:top w:val="single" w:sz="12" w:space="0" w:color="auto"/>
              <w:left w:val="single" w:sz="12" w:space="0" w:color="auto"/>
            </w:tcBorders>
            <w:shd w:val="clear" w:color="auto" w:fill="00A0DC"/>
            <w:vAlign w:val="center"/>
          </w:tcPr>
          <w:p w14:paraId="6896F00A"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F1D0E">
              <w:rPr>
                <w:rFonts w:ascii="Proba Pro Lt" w:hAnsi="Proba Pro Lt" w:cs="Arial"/>
                <w:color w:val="000000"/>
                <w:sz w:val="20"/>
                <w:szCs w:val="20"/>
              </w:rPr>
              <w:t>Ciljevi predmeta</w:t>
            </w:r>
          </w:p>
        </w:tc>
        <w:sdt>
          <w:sdtPr>
            <w:rPr>
              <w:rFonts w:ascii="Proba Pro Lt" w:hAnsi="Proba Pro Lt" w:cs="Arial"/>
              <w:sz w:val="20"/>
              <w:szCs w:val="20"/>
            </w:rPr>
            <w:id w:val="-1371910696"/>
            <w:placeholder>
              <w:docPart w:val="9259D7939FA8434AB7801B4877E8950D"/>
            </w:placeholder>
          </w:sdtPr>
          <w:sdtEndPr/>
          <w:sdtContent>
            <w:tc>
              <w:tcPr>
                <w:tcW w:w="3744" w:type="pct"/>
                <w:gridSpan w:val="13"/>
                <w:tcBorders>
                  <w:top w:val="single" w:sz="12" w:space="0" w:color="auto"/>
                  <w:right w:val="single" w:sz="12" w:space="0" w:color="auto"/>
                </w:tcBorders>
                <w:vAlign w:val="center"/>
              </w:tcPr>
              <w:p w14:paraId="0183AA25"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563199" w:rsidRPr="000F1D0E" w14:paraId="584F427A" w14:textId="77777777" w:rsidTr="008076A7">
        <w:tc>
          <w:tcPr>
            <w:tcW w:w="1256" w:type="pct"/>
            <w:tcBorders>
              <w:left w:val="single" w:sz="12" w:space="0" w:color="auto"/>
            </w:tcBorders>
            <w:shd w:val="clear" w:color="auto" w:fill="00A0DC"/>
            <w:vAlign w:val="center"/>
          </w:tcPr>
          <w:p w14:paraId="60CD2A35"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F1D0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99619399"/>
            <w:placeholder>
              <w:docPart w:val="68C91845F11A4420BED0FDC20FD65149"/>
            </w:placeholder>
          </w:sdtPr>
          <w:sdtEndPr/>
          <w:sdtContent>
            <w:tc>
              <w:tcPr>
                <w:tcW w:w="3744" w:type="pct"/>
                <w:gridSpan w:val="13"/>
                <w:tcBorders>
                  <w:right w:val="single" w:sz="12" w:space="0" w:color="auto"/>
                </w:tcBorders>
                <w:vAlign w:val="center"/>
              </w:tcPr>
              <w:p w14:paraId="39D916DF"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0F1D0E" w14:paraId="0084CC09" w14:textId="77777777" w:rsidTr="008076A7">
        <w:tc>
          <w:tcPr>
            <w:tcW w:w="1256" w:type="pct"/>
            <w:tcBorders>
              <w:left w:val="single" w:sz="12" w:space="0" w:color="auto"/>
            </w:tcBorders>
            <w:shd w:val="clear" w:color="auto" w:fill="00A0DC"/>
            <w:vAlign w:val="center"/>
          </w:tcPr>
          <w:p w14:paraId="73B61783"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F1D0E">
              <w:rPr>
                <w:rFonts w:ascii="Proba Pro Lt" w:hAnsi="Proba Pro Lt" w:cs="Arial"/>
                <w:color w:val="000000"/>
                <w:sz w:val="20"/>
                <w:szCs w:val="20"/>
              </w:rPr>
              <w:t>Ishodi učenja na razini programa kojima predmet pridonosi</w:t>
            </w:r>
          </w:p>
        </w:tc>
        <w:sdt>
          <w:sdtPr>
            <w:id w:val="1735208024"/>
            <w:placeholder>
              <w:docPart w:val="8901B8D4986145F8B0F299369372FDAB"/>
            </w:placeholder>
          </w:sdtPr>
          <w:sdtEndPr/>
          <w:sdtContent>
            <w:sdt>
              <w:sdtPr>
                <w:id w:val="-1140730809"/>
                <w:placeholder>
                  <w:docPart w:val="DAC078552A6344FDA5A089D0AA88FCD0"/>
                </w:placeholder>
              </w:sdtPr>
              <w:sdtEndPr>
                <w:rPr>
                  <w:lang w:eastAsia="hr-HR"/>
                </w:rPr>
              </w:sdtEndPr>
              <w:sdtContent>
                <w:tc>
                  <w:tcPr>
                    <w:tcW w:w="3744" w:type="pct"/>
                    <w:gridSpan w:val="13"/>
                    <w:tcBorders>
                      <w:right w:val="single" w:sz="12" w:space="0" w:color="auto"/>
                    </w:tcBorders>
                    <w:vAlign w:val="center"/>
                  </w:tcPr>
                  <w:sdt>
                    <w:sdtPr>
                      <w:id w:val="-1740090010"/>
                      <w:placeholder>
                        <w:docPart w:val="3F03ABDBE65E4A899A7BA51F55FCE24F"/>
                      </w:placeholder>
                    </w:sdtPr>
                    <w:sdtEndPr/>
                    <w:sdtContent>
                      <w:p w14:paraId="2BB0EA96" w14:textId="77777777" w:rsidR="00563199" w:rsidRPr="00CE2730" w:rsidRDefault="00563199" w:rsidP="008076A7">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3D2448D8"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340B63D5"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3401A24B"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3DBBEEC3"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6DC38EAC" w14:textId="77777777" w:rsidR="00563199"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0245428A" w14:textId="77777777" w:rsidR="00563199" w:rsidRDefault="00563199" w:rsidP="008076A7">
                    <w:pPr>
                      <w:autoSpaceDE w:val="0"/>
                      <w:autoSpaceDN w:val="0"/>
                      <w:adjustRightInd w:val="0"/>
                      <w:spacing w:after="0" w:line="240" w:lineRule="auto"/>
                      <w:rPr>
                        <w:rFonts w:ascii="Proba Pro Lt" w:hAnsi="Proba Pro Lt" w:cs="Arial"/>
                        <w:sz w:val="20"/>
                        <w:szCs w:val="20"/>
                      </w:rPr>
                    </w:pPr>
                  </w:p>
                  <w:p w14:paraId="36166AE5"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150FA6F7"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4851F0F"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5205474F"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2F8D78C4"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15ED397"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lastRenderedPageBreak/>
                      <w:t>a</w:t>
                    </w:r>
                    <w:r w:rsidRPr="00220D16">
                      <w:rPr>
                        <w:rFonts w:eastAsiaTheme="minorHAnsi"/>
                        <w:sz w:val="20"/>
                      </w:rPr>
                      <w:t>ktivno sudjelovati u diskusiji znanstvenih radova iz područja molekularne biotehnologije i srodnih bioznanosti</w:t>
                    </w:r>
                  </w:p>
                  <w:p w14:paraId="0DE82046"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1D2ADDCC" w14:textId="77777777" w:rsidR="00563199" w:rsidRPr="00220D16" w:rsidRDefault="00563199" w:rsidP="008076A7">
                    <w:pPr>
                      <w:pStyle w:val="ListParagraph"/>
                      <w:autoSpaceDE w:val="0"/>
                      <w:autoSpaceDN w:val="0"/>
                      <w:adjustRightInd w:val="0"/>
                      <w:spacing w:after="0" w:line="240" w:lineRule="auto"/>
                      <w:ind w:left="360"/>
                      <w:rPr>
                        <w:rFonts w:eastAsiaTheme="minorHAnsi"/>
                      </w:rPr>
                    </w:pPr>
                  </w:p>
                  <w:p w14:paraId="108B8FB6"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55150039" w14:textId="77777777" w:rsidR="00563199" w:rsidRPr="0095683E" w:rsidRDefault="00563199" w:rsidP="008076A7">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1B67302" w14:textId="77777777" w:rsidR="00563199" w:rsidRPr="0095683E" w:rsidRDefault="00563199" w:rsidP="008076A7">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6F66E792" w14:textId="77777777" w:rsidR="00563199" w:rsidRPr="00D5014C" w:rsidRDefault="00563199" w:rsidP="008076A7">
                    <w:pPr>
                      <w:pStyle w:val="ListParagraph"/>
                      <w:autoSpaceDE w:val="0"/>
                      <w:autoSpaceDN w:val="0"/>
                      <w:adjustRightInd w:val="0"/>
                      <w:spacing w:after="0" w:line="240" w:lineRule="auto"/>
                      <w:ind w:left="360"/>
                      <w:rPr>
                        <w:rFonts w:eastAsiaTheme="minorHAnsi"/>
                        <w:sz w:val="24"/>
                        <w:szCs w:val="24"/>
                      </w:rPr>
                    </w:pPr>
                  </w:p>
                  <w:p w14:paraId="59CEAFB1"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937099E"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F78D6F3"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59DB1F56"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464E1835"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3D038DA9"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4C5E4F28" w14:textId="77777777" w:rsidR="00563199" w:rsidRPr="0095683E" w:rsidRDefault="00563199" w:rsidP="008076A7">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590F854D"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379B7A9" w14:textId="77777777" w:rsidR="00563199" w:rsidRPr="00A40B45" w:rsidRDefault="00563199" w:rsidP="008076A7">
                    <w:pPr>
                      <w:pStyle w:val="Default"/>
                      <w:numPr>
                        <w:ilvl w:val="0"/>
                        <w:numId w:val="216"/>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2F879C52" w14:textId="77777777" w:rsidR="00563199" w:rsidRPr="00F27119" w:rsidRDefault="00563199" w:rsidP="008076A7">
                    <w:pPr>
                      <w:autoSpaceDE w:val="0"/>
                      <w:autoSpaceDN w:val="0"/>
                      <w:adjustRightInd w:val="0"/>
                      <w:spacing w:after="0" w:line="240" w:lineRule="auto"/>
                      <w:ind w:left="360"/>
                      <w:rPr>
                        <w:rFonts w:ascii="Proba Pro Lt" w:eastAsiaTheme="minorHAnsi" w:hAnsi="Proba Pro Lt" w:cs="Arial"/>
                        <w:sz w:val="20"/>
                        <w:szCs w:val="20"/>
                      </w:rPr>
                    </w:pPr>
                    <w:r w:rsidRPr="00A40B45">
                      <w:rPr>
                        <w:sz w:val="20"/>
                        <w:szCs w:val="23"/>
                      </w:rPr>
                      <w:t>učenja i unapređenja struke</w:t>
                    </w:r>
                  </w:p>
                </w:tc>
              </w:sdtContent>
            </w:sdt>
          </w:sdtContent>
        </w:sdt>
      </w:tr>
      <w:tr w:rsidR="00563199" w:rsidRPr="000F1D0E" w14:paraId="3410323F" w14:textId="77777777" w:rsidTr="008076A7">
        <w:tc>
          <w:tcPr>
            <w:tcW w:w="1256" w:type="pct"/>
            <w:tcBorders>
              <w:left w:val="single" w:sz="12" w:space="0" w:color="auto"/>
            </w:tcBorders>
            <w:shd w:val="clear" w:color="auto" w:fill="00A0DC"/>
            <w:vAlign w:val="center"/>
          </w:tcPr>
          <w:p w14:paraId="01942B5F"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0F1D0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36665288"/>
            <w:placeholder>
              <w:docPart w:val="9E9D3D0D7EFD493AB588C28C04114886"/>
            </w:placeholder>
          </w:sdtPr>
          <w:sdtEndPr/>
          <w:sdtContent>
            <w:tc>
              <w:tcPr>
                <w:tcW w:w="3744" w:type="pct"/>
                <w:gridSpan w:val="13"/>
                <w:tcBorders>
                  <w:right w:val="single" w:sz="12" w:space="0" w:color="auto"/>
                </w:tcBorders>
                <w:vAlign w:val="center"/>
              </w:tcPr>
              <w:p w14:paraId="2C509489"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hAnsi="Proba Pro Lt" w:cs="Arial"/>
                    <w:sz w:val="20"/>
                    <w:szCs w:val="20"/>
                  </w:rPr>
                  <w:t>o</w:t>
                </w:r>
                <w:r w:rsidRPr="000F1D0E">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2A5F1383"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F1D0E">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1C7C5B93"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F1D0E">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69D1E377"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F1D0E">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563199" w:rsidRPr="000F1D0E" w14:paraId="54D013D8" w14:textId="77777777" w:rsidTr="008076A7">
        <w:tc>
          <w:tcPr>
            <w:tcW w:w="1256" w:type="pct"/>
            <w:tcBorders>
              <w:left w:val="single" w:sz="12" w:space="0" w:color="auto"/>
            </w:tcBorders>
            <w:shd w:val="clear" w:color="auto" w:fill="00A0DC"/>
            <w:vAlign w:val="center"/>
          </w:tcPr>
          <w:p w14:paraId="6C646D28"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0F1D0E">
              <w:rPr>
                <w:rFonts w:ascii="Proba Pro Lt" w:hAnsi="Proba Pro Lt" w:cs="Arial"/>
                <w:color w:val="000000"/>
                <w:sz w:val="20"/>
                <w:szCs w:val="20"/>
              </w:rPr>
              <w:t xml:space="preserve">Opis sadržaja predmeta </w:t>
            </w:r>
          </w:p>
          <w:p w14:paraId="63BC824D" w14:textId="77777777" w:rsidR="00563199" w:rsidRPr="000F1D0E"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2600380"/>
            <w:placeholder>
              <w:docPart w:val="467902B8D1B94EE09D96EEB65EC9C91F"/>
            </w:placeholder>
          </w:sdtPr>
          <w:sdtEndPr/>
          <w:sdtContent>
            <w:tc>
              <w:tcPr>
                <w:tcW w:w="3744" w:type="pct"/>
                <w:gridSpan w:val="13"/>
                <w:tcBorders>
                  <w:right w:val="single" w:sz="12" w:space="0" w:color="auto"/>
                </w:tcBorders>
                <w:vAlign w:val="center"/>
              </w:tcPr>
              <w:p w14:paraId="51DFBE08"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Uvod u bioorganometalnu kemiju.</w:t>
                </w:r>
              </w:p>
              <w:p w14:paraId="0F8A0EA1"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Konjugati bioorganometalnih spojeva i biomolekula.</w:t>
                </w:r>
              </w:p>
              <w:p w14:paraId="3E5FE22C"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bCs/>
                    <w:sz w:val="20"/>
                    <w:szCs w:val="20"/>
                  </w:rPr>
                  <w:t>Uloga organometalnih kompleksa u metalo-imunotestovima.</w:t>
                </w:r>
              </w:p>
              <w:p w14:paraId="7F7487D9"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bCs/>
                    <w:sz w:val="20"/>
                    <w:szCs w:val="20"/>
                  </w:rPr>
                  <w:t>Organometalni kompleksi kao indikatori hibridizacije DNA.</w:t>
                </w:r>
              </w:p>
              <w:p w14:paraId="348C962E"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 xml:space="preserve">Metaloenzimi. </w:t>
                </w:r>
              </w:p>
              <w:p w14:paraId="106A306A" w14:textId="77777777" w:rsidR="00563199" w:rsidRPr="000F1D0E" w:rsidRDefault="00563199" w:rsidP="008076A7">
                <w:pPr>
                  <w:pStyle w:val="ListParagraph"/>
                  <w:numPr>
                    <w:ilvl w:val="0"/>
                    <w:numId w:val="153"/>
                  </w:numPr>
                  <w:spacing w:after="0" w:line="240" w:lineRule="auto"/>
                  <w:rPr>
                    <w:rFonts w:ascii="Proba Pro Lt" w:hAnsi="Proba Pro Lt"/>
                    <w:bCs/>
                    <w:sz w:val="20"/>
                    <w:szCs w:val="20"/>
                  </w:rPr>
                </w:pPr>
                <w:r w:rsidRPr="000F1D0E">
                  <w:rPr>
                    <w:rFonts w:ascii="Proba Pro Lt" w:hAnsi="Proba Pro Lt" w:cs="Arial"/>
                    <w:sz w:val="20"/>
                    <w:szCs w:val="20"/>
                  </w:rPr>
                  <w:t>Metalni prolijekovi.</w:t>
                </w:r>
              </w:p>
            </w:tc>
          </w:sdtContent>
        </w:sdt>
      </w:tr>
      <w:tr w:rsidR="00563199" w:rsidRPr="000F1D0E" w14:paraId="103B3B98" w14:textId="77777777" w:rsidTr="00E468C2">
        <w:trPr>
          <w:trHeight w:val="349"/>
        </w:trPr>
        <w:tc>
          <w:tcPr>
            <w:tcW w:w="1256" w:type="pct"/>
            <w:vMerge w:val="restart"/>
            <w:tcBorders>
              <w:left w:val="single" w:sz="12" w:space="0" w:color="auto"/>
            </w:tcBorders>
            <w:shd w:val="clear" w:color="auto" w:fill="00A0DC"/>
            <w:vAlign w:val="center"/>
          </w:tcPr>
          <w:p w14:paraId="4D962E4B"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57AD182" w14:textId="77777777" w:rsidR="00563199" w:rsidRPr="000F1D0E"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3410009"/>
              </w:sdtPr>
              <w:sdtEndPr/>
              <w:sdtContent>
                <w:r w:rsidR="00563199" w:rsidRPr="000F1D0E">
                  <w:rPr>
                    <w:rFonts w:ascii="Cambria Math" w:eastAsia="MS Gothic" w:hAnsi="Cambria Math" w:cs="Cambria Math"/>
                    <w:b w:val="0"/>
                    <w:sz w:val="20"/>
                    <w:szCs w:val="20"/>
                    <w:lang w:val="hr-HR"/>
                  </w:rPr>
                  <w:t>⊠</w:t>
                </w:r>
              </w:sdtContent>
            </w:sdt>
            <w:r w:rsidR="00563199" w:rsidRPr="000F1D0E">
              <w:rPr>
                <w:rFonts w:ascii="Proba Pro Lt" w:hAnsi="Proba Pro Lt" w:cs="Arial"/>
                <w:b w:val="0"/>
                <w:sz w:val="20"/>
                <w:szCs w:val="20"/>
                <w:lang w:val="hr-HR"/>
              </w:rPr>
              <w:t xml:space="preserve"> predavanja</w:t>
            </w:r>
          </w:p>
          <w:p w14:paraId="23C42F09" w14:textId="77777777" w:rsidR="00563199" w:rsidRPr="000F1D0E"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502917"/>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seminari i radionice  </w:t>
            </w:r>
          </w:p>
          <w:p w14:paraId="384D38B2" w14:textId="77777777" w:rsidR="00563199" w:rsidRPr="000F1D0E"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400761"/>
              </w:sdtPr>
              <w:sdtEndPr/>
              <w:sdtContent>
                <w:sdt>
                  <w:sdtPr>
                    <w:rPr>
                      <w:rFonts w:ascii="Proba Pro Lt" w:hAnsi="Proba Pro Lt" w:cs="Arial"/>
                      <w:b w:val="0"/>
                      <w:sz w:val="20"/>
                      <w:szCs w:val="20"/>
                      <w:lang w:val="hr-HR"/>
                    </w:rPr>
                    <w:id w:val="-32269381"/>
                  </w:sdtPr>
                  <w:sdtEndPr/>
                  <w:sdtContent>
                    <w:r w:rsidR="00563199" w:rsidRPr="000F1D0E">
                      <w:rPr>
                        <w:rFonts w:ascii="Cambria Math" w:eastAsia="MS Gothic" w:hAnsi="Cambria Math" w:cs="Cambria Math"/>
                        <w:b w:val="0"/>
                        <w:sz w:val="20"/>
                        <w:szCs w:val="20"/>
                        <w:lang w:val="hr-HR"/>
                      </w:rPr>
                      <w:t>⊠</w:t>
                    </w:r>
                  </w:sdtContent>
                </w:sdt>
              </w:sdtContent>
            </w:sdt>
            <w:r w:rsidR="00563199" w:rsidRPr="000F1D0E">
              <w:rPr>
                <w:rFonts w:ascii="Proba Pro Lt" w:hAnsi="Proba Pro Lt" w:cs="Arial"/>
                <w:b w:val="0"/>
                <w:sz w:val="20"/>
                <w:szCs w:val="20"/>
                <w:lang w:val="hr-HR"/>
              </w:rPr>
              <w:t xml:space="preserve"> vježbe  </w:t>
            </w:r>
          </w:p>
          <w:p w14:paraId="0584E8FF" w14:textId="77777777" w:rsidR="00563199" w:rsidRPr="000F1D0E"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5044079"/>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w:t>
            </w:r>
            <w:r w:rsidR="00563199" w:rsidRPr="000F1D0E">
              <w:rPr>
                <w:rFonts w:ascii="Proba Pro Lt" w:hAnsi="Proba Pro Lt" w:cs="Arial"/>
                <w:b w:val="0"/>
                <w:i/>
                <w:sz w:val="20"/>
                <w:szCs w:val="20"/>
                <w:lang w:val="hr-HR"/>
              </w:rPr>
              <w:t>on line</w:t>
            </w:r>
            <w:r w:rsidR="00563199" w:rsidRPr="000F1D0E">
              <w:rPr>
                <w:rFonts w:ascii="Proba Pro Lt" w:hAnsi="Proba Pro Lt" w:cs="Arial"/>
                <w:b w:val="0"/>
                <w:sz w:val="20"/>
                <w:szCs w:val="20"/>
                <w:lang w:val="hr-HR"/>
              </w:rPr>
              <w:t xml:space="preserve"> u cijelosti</w:t>
            </w:r>
          </w:p>
          <w:p w14:paraId="56EB3A6E" w14:textId="77777777" w:rsidR="00563199" w:rsidRPr="000F1D0E"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740619"/>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mješovito e-učenje</w:t>
            </w:r>
          </w:p>
          <w:p w14:paraId="192D65DB" w14:textId="77777777" w:rsidR="00563199" w:rsidRPr="000F1D0E"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6100157"/>
              </w:sdtPr>
              <w:sdtEndPr/>
              <w:sdtContent>
                <w:r w:rsidR="00563199" w:rsidRPr="000F1D0E">
                  <w:rPr>
                    <w:rFonts w:ascii="Segoe UI Symbol" w:eastAsia="MS Gothic" w:hAnsi="Segoe UI Symbol" w:cs="Segoe UI Symbol"/>
                    <w:sz w:val="20"/>
                    <w:szCs w:val="20"/>
                  </w:rPr>
                  <w:t>☐</w:t>
                </w:r>
              </w:sdtContent>
            </w:sdt>
            <w:r w:rsidR="00563199" w:rsidRPr="000F1D0E">
              <w:rPr>
                <w:rFonts w:ascii="Proba Pro Lt" w:hAnsi="Proba Pro Lt" w:cs="Arial"/>
                <w:sz w:val="20"/>
                <w:szCs w:val="20"/>
              </w:rPr>
              <w:t xml:space="preserve"> terenska nastava</w:t>
            </w:r>
          </w:p>
        </w:tc>
        <w:tc>
          <w:tcPr>
            <w:tcW w:w="1179" w:type="pct"/>
            <w:gridSpan w:val="5"/>
            <w:vMerge w:val="restart"/>
            <w:vAlign w:val="center"/>
          </w:tcPr>
          <w:p w14:paraId="7DA93881" w14:textId="77777777" w:rsidR="00563199" w:rsidRPr="000F1D0E"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3280778"/>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samostalni  zadaci  </w:t>
            </w:r>
          </w:p>
          <w:p w14:paraId="5FE9A4AC" w14:textId="77777777" w:rsidR="00563199" w:rsidRPr="000F1D0E"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3726871"/>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multimedija i mreža  </w:t>
            </w:r>
          </w:p>
          <w:p w14:paraId="215F4569" w14:textId="77777777" w:rsidR="00563199" w:rsidRPr="000F1D0E"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84019"/>
              </w:sdtPr>
              <w:sdtEndPr/>
              <w:sdtContent>
                <w:sdt>
                  <w:sdtPr>
                    <w:rPr>
                      <w:rFonts w:ascii="Proba Pro Lt" w:hAnsi="Proba Pro Lt" w:cs="Arial"/>
                      <w:b w:val="0"/>
                      <w:sz w:val="20"/>
                      <w:szCs w:val="20"/>
                      <w:lang w:val="hr-HR"/>
                    </w:rPr>
                    <w:id w:val="673001618"/>
                  </w:sdtPr>
                  <w:sdtEndPr/>
                  <w:sdtContent>
                    <w:r w:rsidR="00563199" w:rsidRPr="000F1D0E">
                      <w:rPr>
                        <w:rFonts w:ascii="Cambria Math" w:eastAsia="MS Gothic" w:hAnsi="Cambria Math" w:cs="Cambria Math"/>
                        <w:b w:val="0"/>
                        <w:sz w:val="20"/>
                        <w:szCs w:val="20"/>
                        <w:lang w:val="hr-HR"/>
                      </w:rPr>
                      <w:t>⊠</w:t>
                    </w:r>
                  </w:sdtContent>
                </w:sdt>
              </w:sdtContent>
            </w:sdt>
            <w:r w:rsidR="00563199" w:rsidRPr="000F1D0E">
              <w:rPr>
                <w:rFonts w:ascii="Proba Pro Lt" w:hAnsi="Proba Pro Lt" w:cs="Arial"/>
                <w:b w:val="0"/>
                <w:sz w:val="20"/>
                <w:szCs w:val="20"/>
                <w:lang w:val="hr-HR"/>
              </w:rPr>
              <w:t xml:space="preserve"> laboratorij</w:t>
            </w:r>
          </w:p>
          <w:p w14:paraId="5EF68856" w14:textId="77777777" w:rsidR="00563199" w:rsidRPr="000F1D0E"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637442"/>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mentorski rad</w:t>
            </w:r>
          </w:p>
          <w:p w14:paraId="32D9381D" w14:textId="77777777" w:rsidR="00563199" w:rsidRPr="000F1D0E"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8443867"/>
              </w:sdtPr>
              <w:sdtEndPr/>
              <w:sdtContent>
                <w:r w:rsidR="00563199" w:rsidRPr="000F1D0E">
                  <w:rPr>
                    <w:rFonts w:ascii="Segoe UI Symbol" w:eastAsia="MS Gothic" w:hAnsi="Segoe UI Symbol" w:cs="Segoe UI Symbol"/>
                    <w:sz w:val="20"/>
                    <w:szCs w:val="20"/>
                  </w:rPr>
                  <w:t>☐</w:t>
                </w:r>
              </w:sdtContent>
            </w:sdt>
            <w:r w:rsidR="00563199" w:rsidRPr="000F1D0E">
              <w:rPr>
                <w:rFonts w:ascii="Proba Pro Lt" w:hAnsi="Proba Pro Lt" w:cs="Arial"/>
                <w:b/>
                <w:sz w:val="20"/>
                <w:szCs w:val="20"/>
              </w:rPr>
              <w:t xml:space="preserve"> </w:t>
            </w:r>
            <w:sdt>
              <w:sdtPr>
                <w:rPr>
                  <w:rFonts w:ascii="Proba Pro Lt" w:hAnsi="Proba Pro Lt" w:cs="Arial"/>
                  <w:b/>
                  <w:sz w:val="20"/>
                  <w:szCs w:val="20"/>
                </w:rPr>
                <w:id w:val="-915855217"/>
                <w:showingPlcHdr/>
              </w:sdtPr>
              <w:sdtEndPr/>
              <w:sdtContent>
                <w:r w:rsidR="00563199" w:rsidRPr="000F1D0E">
                  <w:rPr>
                    <w:rFonts w:ascii="Proba Pro Lt" w:hAnsi="Proba Pro Lt" w:cs="Arial"/>
                    <w:sz w:val="20"/>
                    <w:szCs w:val="20"/>
                  </w:rPr>
                  <w:t>(ostalo upisati)</w:t>
                </w:r>
                <w:r w:rsidR="00563199" w:rsidRPr="000F1D0E">
                  <w:rPr>
                    <w:rFonts w:ascii="Proba Pro Lt" w:hAnsi="Proba Pro Lt" w:cs="Arial"/>
                    <w:b/>
                    <w:sz w:val="20"/>
                    <w:szCs w:val="20"/>
                  </w:rPr>
                  <w:t xml:space="preserve"> </w:t>
                </w:r>
              </w:sdtContent>
            </w:sdt>
            <w:r w:rsidR="00563199" w:rsidRPr="000F1D0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4A8774"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F1D0E">
              <w:rPr>
                <w:rFonts w:ascii="Proba Pro Lt" w:hAnsi="Proba Pro Lt" w:cs="Arial"/>
                <w:color w:val="000000"/>
                <w:sz w:val="20"/>
                <w:szCs w:val="20"/>
              </w:rPr>
              <w:t>Komentari:</w:t>
            </w:r>
          </w:p>
        </w:tc>
      </w:tr>
      <w:tr w:rsidR="00563199" w:rsidRPr="000F1D0E" w14:paraId="693F4598"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4B69F083"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3CB791" w14:textId="77777777" w:rsidR="00563199" w:rsidRPr="000F1D0E"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465B17AF" w14:textId="77777777" w:rsidR="00563199" w:rsidRPr="000F1D0E"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384842665"/>
            <w:showingPlcHdr/>
          </w:sdtPr>
          <w:sdtEndPr/>
          <w:sdtContent>
            <w:tc>
              <w:tcPr>
                <w:tcW w:w="1247" w:type="pct"/>
                <w:gridSpan w:val="5"/>
                <w:tcBorders>
                  <w:right w:val="single" w:sz="12" w:space="0" w:color="auto"/>
                </w:tcBorders>
              </w:tcPr>
              <w:p w14:paraId="2FA85E88"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 xml:space="preserve">  </w:t>
                </w:r>
              </w:p>
            </w:tc>
          </w:sdtContent>
        </w:sdt>
      </w:tr>
      <w:tr w:rsidR="00563199" w:rsidRPr="000F1D0E" w14:paraId="503A0841"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3B5DCF48"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8E5C8B0"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57206375"/>
              <w:showingPlcHdr/>
            </w:sdtPr>
            <w:sdtEndPr/>
            <w:sdtContent>
              <w:p w14:paraId="4250BF03"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15679515"/>
            </w:sdtPr>
            <w:sdtEndPr/>
            <w:sdtContent>
              <w:p w14:paraId="2EBC9CF9"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4DECFDB"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8321211"/>
              <w:showingPlcHdr/>
            </w:sdtPr>
            <w:sdtEndPr/>
            <w:sdtContent>
              <w:p w14:paraId="42D8BE67"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337157"/>
            </w:sdtPr>
            <w:sdtEndPr/>
            <w:sdtContent>
              <w:p w14:paraId="100D57F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F3D9A5" w14:textId="77777777" w:rsidR="00563199" w:rsidRPr="000F1D0E" w:rsidRDefault="00563199" w:rsidP="008076A7">
            <w:pPr>
              <w:pStyle w:val="FieldText"/>
              <w:rPr>
                <w:rFonts w:ascii="Proba Pro Lt" w:hAnsi="Proba Pro Lt" w:cs="Arial"/>
                <w:b w:val="0"/>
                <w:color w:val="000000"/>
                <w:sz w:val="20"/>
                <w:szCs w:val="20"/>
                <w:lang w:val="hr-HR"/>
              </w:rPr>
            </w:pPr>
            <w:r w:rsidRPr="000F1D0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931017"/>
              <w:showingPlcHdr/>
            </w:sdtPr>
            <w:sdtEndPr/>
            <w:sdtContent>
              <w:p w14:paraId="27F17D03"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7832096"/>
            </w:sdtPr>
            <w:sdtEndPr/>
            <w:sdtContent>
              <w:p w14:paraId="7655AF7B"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NE</w:t>
                </w:r>
              </w:p>
            </w:sdtContent>
          </w:sdt>
        </w:tc>
      </w:tr>
      <w:tr w:rsidR="00563199" w:rsidRPr="000F1D0E" w14:paraId="2FEC3E68" w14:textId="77777777" w:rsidTr="008076A7">
        <w:trPr>
          <w:trHeight w:val="397"/>
        </w:trPr>
        <w:tc>
          <w:tcPr>
            <w:tcW w:w="1256" w:type="pct"/>
            <w:vMerge/>
            <w:tcBorders>
              <w:left w:val="single" w:sz="12" w:space="0" w:color="auto"/>
            </w:tcBorders>
            <w:shd w:val="clear" w:color="auto" w:fill="00A0DC"/>
            <w:vAlign w:val="center"/>
          </w:tcPr>
          <w:p w14:paraId="5D5B8824"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82C7D0"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70118537"/>
            </w:sdtPr>
            <w:sdtEndPr/>
            <w:sdtContent>
              <w:p w14:paraId="03383E46"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8285403"/>
              <w:showingPlcHdr/>
            </w:sdtPr>
            <w:sdtEndPr/>
            <w:sdtContent>
              <w:p w14:paraId="1FB9B06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1B09F35"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37807188"/>
            </w:sdtPr>
            <w:sdtEndPr/>
            <w:sdtContent>
              <w:p w14:paraId="5FD88B8B"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26637897"/>
              <w:showingPlcHdr/>
            </w:sdtPr>
            <w:sdtEndPr/>
            <w:sdtContent>
              <w:p w14:paraId="116E44CA"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E51C56F" w14:textId="77777777" w:rsidR="00563199" w:rsidRPr="000F1D0E"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2360147"/>
              </w:sdtPr>
              <w:sdtEndPr/>
              <w:sdtContent>
                <w:r w:rsidR="00563199" w:rsidRPr="000F1D0E">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50010853"/>
            </w:sdtPr>
            <w:sdtEndPr/>
            <w:sdtContent>
              <w:p w14:paraId="32101B2D"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5228437"/>
              <w:showingPlcHdr/>
            </w:sdtPr>
            <w:sdtEndPr/>
            <w:sdtContent>
              <w:p w14:paraId="2EEF5DBF"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 xml:space="preserve"> </w:t>
                </w:r>
              </w:p>
            </w:sdtContent>
          </w:sdt>
        </w:tc>
      </w:tr>
      <w:tr w:rsidR="00563199" w:rsidRPr="000F1D0E" w14:paraId="1FBB8DA2" w14:textId="77777777" w:rsidTr="008076A7">
        <w:trPr>
          <w:trHeight w:val="397"/>
        </w:trPr>
        <w:tc>
          <w:tcPr>
            <w:tcW w:w="1256" w:type="pct"/>
            <w:vMerge/>
            <w:tcBorders>
              <w:left w:val="single" w:sz="12" w:space="0" w:color="auto"/>
            </w:tcBorders>
            <w:shd w:val="clear" w:color="auto" w:fill="00A0DC"/>
            <w:vAlign w:val="center"/>
          </w:tcPr>
          <w:p w14:paraId="1522E357"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7845FC"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2929586"/>
              <w:showingPlcHdr/>
            </w:sdtPr>
            <w:sdtEndPr/>
            <w:sdtContent>
              <w:p w14:paraId="7F21DC63"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2092816"/>
            </w:sdtPr>
            <w:sdtEndPr/>
            <w:sdtContent>
              <w:p w14:paraId="5110CE4E"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654" w:type="pct"/>
            <w:gridSpan w:val="2"/>
            <w:shd w:val="clear" w:color="auto" w:fill="auto"/>
            <w:vAlign w:val="center"/>
          </w:tcPr>
          <w:p w14:paraId="0CC7686C"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24163729"/>
              <w:showingPlcHdr/>
            </w:sdtPr>
            <w:sdtEndPr/>
            <w:sdtContent>
              <w:p w14:paraId="58FDA1CB"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2684410"/>
            </w:sdtPr>
            <w:sdtEndPr/>
            <w:sdtContent>
              <w:p w14:paraId="1534C92F"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2516BAC9" w14:textId="77777777" w:rsidR="00563199" w:rsidRPr="000F1D0E"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212134"/>
                <w:showingPlcHdr/>
              </w:sdtPr>
              <w:sdtEndPr/>
              <w:sdtContent>
                <w:r w:rsidR="00563199" w:rsidRPr="000F1D0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6906933"/>
              <w:showingPlcHdr/>
            </w:sdtPr>
            <w:sdtEndPr/>
            <w:sdtContent>
              <w:p w14:paraId="74087906"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9408168"/>
              <w:showingPlcHdr/>
            </w:sdtPr>
            <w:sdtEndPr/>
            <w:sdtContent>
              <w:p w14:paraId="0417CA61"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lang w:val="fr-FR"/>
                  </w:rPr>
                  <w:t xml:space="preserve"> </w:t>
                </w:r>
              </w:p>
            </w:sdtContent>
          </w:sdt>
        </w:tc>
      </w:tr>
      <w:tr w:rsidR="00563199" w:rsidRPr="000F1D0E" w14:paraId="3920A52B" w14:textId="77777777" w:rsidTr="008076A7">
        <w:trPr>
          <w:trHeight w:val="397"/>
        </w:trPr>
        <w:tc>
          <w:tcPr>
            <w:tcW w:w="1256" w:type="pct"/>
            <w:vMerge/>
            <w:tcBorders>
              <w:left w:val="single" w:sz="12" w:space="0" w:color="auto"/>
            </w:tcBorders>
            <w:shd w:val="clear" w:color="auto" w:fill="00A0DC"/>
            <w:vAlign w:val="center"/>
          </w:tcPr>
          <w:p w14:paraId="793541A3"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23F67D"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15722228"/>
              <w:showingPlcHdr/>
            </w:sdtPr>
            <w:sdtEndPr/>
            <w:sdtContent>
              <w:p w14:paraId="7DB3DF0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47580291"/>
            </w:sdtPr>
            <w:sdtEndPr/>
            <w:sdtContent>
              <w:p w14:paraId="787F92D6"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51311BA5"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9562877"/>
            </w:sdtPr>
            <w:sdtEndPr/>
            <w:sdtContent>
              <w:p w14:paraId="63FE652D" w14:textId="77777777" w:rsidR="00563199" w:rsidRPr="000F1D0E" w:rsidRDefault="00563199" w:rsidP="008076A7">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9321505"/>
              <w:showingPlcHdr/>
            </w:sdtPr>
            <w:sdtEndPr/>
            <w:sdtContent>
              <w:p w14:paraId="317C6031" w14:textId="77777777" w:rsidR="00563199" w:rsidRPr="000F1D0E" w:rsidRDefault="00563199" w:rsidP="008076A7">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B830069" w14:textId="77777777" w:rsidR="00563199" w:rsidRPr="000F1D0E"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66031270"/>
                <w:showingPlcHdr/>
              </w:sdtPr>
              <w:sdtEndPr/>
              <w:sdtContent>
                <w:r w:rsidR="00563199" w:rsidRPr="000F1D0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499102"/>
              <w:showingPlcHdr/>
            </w:sdtPr>
            <w:sdtEndPr/>
            <w:sdtContent>
              <w:p w14:paraId="3BB36FFF"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50078"/>
              <w:showingPlcHdr/>
            </w:sdtPr>
            <w:sdtEndPr/>
            <w:sdtContent>
              <w:p w14:paraId="6DDC57C9"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563199" w:rsidRPr="000F1D0E" w14:paraId="5B4FF74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46D32DF"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455D17"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5982009"/>
              <w:showingPlcHdr/>
            </w:sdtPr>
            <w:sdtEndPr/>
            <w:sdtContent>
              <w:p w14:paraId="6C113184"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0488255"/>
            </w:sdtPr>
            <w:sdtEndPr/>
            <w:sdtContent>
              <w:p w14:paraId="6AA57FF3"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2A75CD"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907736"/>
              <w:showingPlcHdr/>
            </w:sdtPr>
            <w:sdtEndPr/>
            <w:sdtContent>
              <w:p w14:paraId="79F62238"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7828861"/>
            </w:sdtPr>
            <w:sdtEndPr/>
            <w:sdtContent>
              <w:p w14:paraId="728BBBFF"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5B81700"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21467046"/>
            </w:sdtPr>
            <w:sdtEndPr/>
            <w:sdtContent>
              <w:p w14:paraId="32575476"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2</w:t>
                </w:r>
              </w:p>
            </w:sdtContent>
          </w:sdt>
        </w:tc>
      </w:tr>
      <w:tr w:rsidR="00563199" w:rsidRPr="000F1D0E" w14:paraId="2D8A43F4"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5CE326A"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61107318"/>
            </w:sdtPr>
            <w:sdtEndPr/>
            <w:sdtContent>
              <w:p w14:paraId="7270DB41" w14:textId="77777777" w:rsidR="00563199" w:rsidRPr="000F1D0E" w:rsidRDefault="00563199" w:rsidP="008076A7">
                <w:pPr>
                  <w:tabs>
                    <w:tab w:val="left" w:pos="2820"/>
                  </w:tabs>
                  <w:spacing w:after="0" w:line="240" w:lineRule="auto"/>
                  <w:rPr>
                    <w:rFonts w:ascii="Proba Pro Lt" w:hAnsi="Proba Pro Lt" w:cs="Arial"/>
                    <w:b/>
                    <w:color w:val="000000"/>
                    <w:sz w:val="20"/>
                    <w:szCs w:val="20"/>
                  </w:rPr>
                </w:pPr>
                <w:r w:rsidRPr="000F1D0E">
                  <w:rPr>
                    <w:rFonts w:ascii="Proba Pro Lt" w:hAnsi="Proba Pro Lt" w:cs="Arial"/>
                    <w:b/>
                    <w:color w:val="000000"/>
                    <w:sz w:val="20"/>
                    <w:szCs w:val="20"/>
                  </w:rPr>
                  <w:t>Maksimalni broj bodova po vrstama aktivnosti:</w:t>
                </w:r>
              </w:p>
              <w:p w14:paraId="6E984924"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F1D0E">
                  <w:rPr>
                    <w:rFonts w:ascii="Proba Pro Lt" w:hAnsi="Proba Pro Lt" w:cs="Arial"/>
                    <w:color w:val="000000"/>
                    <w:sz w:val="20"/>
                    <w:szCs w:val="20"/>
                  </w:rPr>
                  <w:t>10</w:t>
                </w:r>
              </w:p>
              <w:p w14:paraId="633AE615" w14:textId="77777777" w:rsidR="00563199" w:rsidRPr="000F1D0E"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55862529"/>
                  </w:sdtPr>
                  <w:sdtEndPr/>
                  <w:sdtContent>
                    <w:r w:rsidR="00563199" w:rsidRPr="000F1D0E">
                      <w:rPr>
                        <w:rFonts w:ascii="Proba Pro Lt" w:hAnsi="Proba Pro Lt" w:cs="Arial"/>
                        <w:sz w:val="20"/>
                        <w:szCs w:val="20"/>
                      </w:rPr>
                      <w:t>Seminarsko izlaganje uz PowerPoint prezentaciju</w:t>
                    </w:r>
                  </w:sdtContent>
                </w:sdt>
                <w:r w:rsidR="00563199" w:rsidRPr="000F1D0E">
                  <w:rPr>
                    <w:rFonts w:ascii="Proba Pro Lt" w:hAnsi="Proba Pro Lt" w:cs="Arial"/>
                    <w:color w:val="000000"/>
                    <w:sz w:val="20"/>
                    <w:szCs w:val="20"/>
                  </w:rPr>
                  <w:t xml:space="preserve">     20</w:t>
                </w:r>
              </w:p>
              <w:p w14:paraId="6599A525" w14:textId="77777777" w:rsidR="00563199" w:rsidRDefault="00563199" w:rsidP="008076A7">
                <w:pPr>
                  <w:tabs>
                    <w:tab w:val="left" w:pos="2820"/>
                  </w:tabs>
                  <w:spacing w:after="0" w:line="240" w:lineRule="auto"/>
                  <w:rPr>
                    <w:rFonts w:ascii="Proba Pro Lt" w:hAnsi="Proba Pro Lt" w:cs="Arial"/>
                    <w:b/>
                    <w:color w:val="000000"/>
                    <w:sz w:val="20"/>
                    <w:szCs w:val="20"/>
                  </w:rPr>
                </w:pPr>
              </w:p>
              <w:p w14:paraId="52615D66" w14:textId="77777777" w:rsidR="00563199" w:rsidRPr="000F1D0E" w:rsidRDefault="00563199" w:rsidP="008076A7">
                <w:pPr>
                  <w:tabs>
                    <w:tab w:val="left" w:pos="2820"/>
                  </w:tabs>
                  <w:spacing w:after="0" w:line="240" w:lineRule="auto"/>
                  <w:rPr>
                    <w:rFonts w:ascii="Proba Pro Lt" w:hAnsi="Proba Pro Lt" w:cs="Arial"/>
                    <w:b/>
                    <w:color w:val="000000"/>
                    <w:sz w:val="20"/>
                    <w:szCs w:val="20"/>
                  </w:rPr>
                </w:pPr>
                <w:r w:rsidRPr="000F1D0E">
                  <w:rPr>
                    <w:rFonts w:ascii="Proba Pro Lt" w:hAnsi="Proba Pro Lt" w:cs="Arial"/>
                    <w:b/>
                    <w:color w:val="000000"/>
                    <w:sz w:val="20"/>
                    <w:szCs w:val="20"/>
                  </w:rPr>
                  <w:t>Formiranje ocjene:</w:t>
                </w:r>
              </w:p>
              <w:p w14:paraId="7C48ED8A" w14:textId="77777777" w:rsidR="00563199" w:rsidRPr="000F1D0E" w:rsidRDefault="00563199" w:rsidP="008076A7">
                <w:pPr>
                  <w:spacing w:after="0" w:line="240" w:lineRule="auto"/>
                  <w:rPr>
                    <w:rFonts w:ascii="Proba Pro Lt" w:hAnsi="Proba Pro Lt" w:cs="Arial"/>
                    <w:sz w:val="20"/>
                    <w:szCs w:val="20"/>
                  </w:rPr>
                </w:pPr>
                <w:r w:rsidRPr="000F1D0E">
                  <w:rPr>
                    <w:rFonts w:ascii="Proba Pro Lt" w:hAnsi="Proba Pro Lt" w:cs="Arial"/>
                    <w:sz w:val="20"/>
                    <w:szCs w:val="20"/>
                  </w:rPr>
                  <w:t>&lt; 60</w:t>
                </w:r>
                <w:r>
                  <w:rPr>
                    <w:rFonts w:ascii="Proba Pro Lt" w:hAnsi="Proba Pro Lt" w:cs="Arial"/>
                    <w:sz w:val="20"/>
                    <w:szCs w:val="20"/>
                  </w:rPr>
                  <w:t xml:space="preserve"> </w:t>
                </w:r>
                <w:r w:rsidRPr="000F1D0E">
                  <w:rPr>
                    <w:rFonts w:ascii="Proba Pro Lt" w:hAnsi="Proba Pro Lt" w:cs="Arial"/>
                    <w:sz w:val="20"/>
                    <w:szCs w:val="20"/>
                  </w:rPr>
                  <w:t>% nedovoljan (1)</w:t>
                </w:r>
              </w:p>
              <w:p w14:paraId="14CDBF05"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60</w:t>
                </w:r>
                <w:r>
                  <w:rPr>
                    <w:rFonts w:ascii="Proba Pro Lt" w:hAnsi="Proba Pro Lt" w:cs="Arial"/>
                    <w:sz w:val="20"/>
                    <w:szCs w:val="20"/>
                  </w:rPr>
                  <w:t xml:space="preserve"> </w:t>
                </w:r>
                <w:r w:rsidRPr="000F1D0E">
                  <w:rPr>
                    <w:rFonts w:ascii="Proba Pro Lt" w:hAnsi="Proba Pro Lt" w:cs="Arial"/>
                    <w:sz w:val="20"/>
                    <w:szCs w:val="20"/>
                  </w:rPr>
                  <w:t>% dovoljan (2)</w:t>
                </w:r>
              </w:p>
              <w:p w14:paraId="3425EE45"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70</w:t>
                </w:r>
                <w:r>
                  <w:rPr>
                    <w:rFonts w:ascii="Proba Pro Lt" w:hAnsi="Proba Pro Lt" w:cs="Arial"/>
                    <w:sz w:val="20"/>
                    <w:szCs w:val="20"/>
                  </w:rPr>
                  <w:t xml:space="preserve"> </w:t>
                </w:r>
                <w:r w:rsidRPr="000F1D0E">
                  <w:rPr>
                    <w:rFonts w:ascii="Proba Pro Lt" w:hAnsi="Proba Pro Lt" w:cs="Arial"/>
                    <w:sz w:val="20"/>
                    <w:szCs w:val="20"/>
                  </w:rPr>
                  <w:t>% dobar (3)</w:t>
                </w:r>
              </w:p>
              <w:p w14:paraId="2E32A389"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80</w:t>
                </w:r>
                <w:r>
                  <w:rPr>
                    <w:rFonts w:ascii="Proba Pro Lt" w:hAnsi="Proba Pro Lt" w:cs="Arial"/>
                    <w:sz w:val="20"/>
                    <w:szCs w:val="20"/>
                  </w:rPr>
                  <w:t xml:space="preserve"> </w:t>
                </w:r>
                <w:r w:rsidRPr="000F1D0E">
                  <w:rPr>
                    <w:rFonts w:ascii="Proba Pro Lt" w:hAnsi="Proba Pro Lt" w:cs="Arial"/>
                    <w:sz w:val="20"/>
                    <w:szCs w:val="20"/>
                  </w:rPr>
                  <w:t>% vrlo dobar (4)</w:t>
                </w:r>
              </w:p>
              <w:p w14:paraId="67B889C5" w14:textId="77777777" w:rsidR="00563199" w:rsidRPr="000F1D0E" w:rsidDel="00B558AD" w:rsidRDefault="00563199" w:rsidP="008076A7">
                <w:pPr>
                  <w:tabs>
                    <w:tab w:val="left" w:pos="2820"/>
                  </w:tabs>
                  <w:spacing w:after="0" w:line="240" w:lineRule="auto"/>
                  <w:rPr>
                    <w:rFonts w:ascii="Proba Pro Lt" w:hAnsi="Proba Pro Lt" w:cs="Arial"/>
                    <w:color w:val="000000"/>
                    <w:sz w:val="20"/>
                    <w:szCs w:val="20"/>
                  </w:rPr>
                </w:pPr>
                <w:r w:rsidRPr="000F1D0E">
                  <w:rPr>
                    <w:rFonts w:ascii="Arial" w:hAnsi="Arial" w:cs="Arial"/>
                    <w:sz w:val="20"/>
                    <w:szCs w:val="20"/>
                  </w:rPr>
                  <w:t>≥</w:t>
                </w:r>
                <w:r w:rsidRPr="000F1D0E">
                  <w:rPr>
                    <w:rFonts w:ascii="Proba Pro Lt" w:hAnsi="Proba Pro Lt" w:cs="Arial"/>
                    <w:sz w:val="20"/>
                    <w:szCs w:val="20"/>
                  </w:rPr>
                  <w:t xml:space="preserve"> 90</w:t>
                </w:r>
                <w:r>
                  <w:rPr>
                    <w:rFonts w:ascii="Proba Pro Lt" w:hAnsi="Proba Pro Lt" w:cs="Arial"/>
                    <w:sz w:val="20"/>
                    <w:szCs w:val="20"/>
                  </w:rPr>
                  <w:t xml:space="preserve"> </w:t>
                </w:r>
                <w:r w:rsidRPr="000F1D0E">
                  <w:rPr>
                    <w:rFonts w:ascii="Proba Pro Lt" w:hAnsi="Proba Pro Lt" w:cs="Arial"/>
                    <w:sz w:val="20"/>
                    <w:szCs w:val="20"/>
                  </w:rPr>
                  <w:t>% izvrstan (5)</w:t>
                </w:r>
              </w:p>
            </w:sdtContent>
          </w:sdt>
        </w:tc>
      </w:tr>
      <w:tr w:rsidR="00563199" w:rsidRPr="000F1D0E" w14:paraId="719152B7" w14:textId="77777777" w:rsidTr="008076A7">
        <w:tc>
          <w:tcPr>
            <w:tcW w:w="1256" w:type="pct"/>
            <w:tcBorders>
              <w:left w:val="single" w:sz="12" w:space="0" w:color="auto"/>
              <w:bottom w:val="single" w:sz="12" w:space="0" w:color="auto"/>
            </w:tcBorders>
            <w:shd w:val="clear" w:color="auto" w:fill="00A0DC"/>
            <w:vAlign w:val="center"/>
          </w:tcPr>
          <w:p w14:paraId="2C5DA502"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900E80"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Da položi predmet, student/studentica mora:</w:t>
            </w:r>
          </w:p>
          <w:sdt>
            <w:sdtPr>
              <w:rPr>
                <w:rFonts w:ascii="Proba Pro Lt" w:hAnsi="Proba Pro Lt" w:cs="Arial"/>
                <w:color w:val="000000"/>
                <w:sz w:val="20"/>
                <w:szCs w:val="20"/>
              </w:rPr>
              <w:id w:val="-1164693831"/>
            </w:sdtPr>
            <w:sdtEndPr>
              <w:rPr>
                <w:rFonts w:cs="Calibri"/>
                <w:color w:val="auto"/>
              </w:rPr>
            </w:sdtEndPr>
            <w:sdtContent>
              <w:sdt>
                <w:sdtPr>
                  <w:rPr>
                    <w:rFonts w:ascii="Proba Pro Lt" w:hAnsi="Proba Pro Lt" w:cs="Arial"/>
                    <w:i/>
                    <w:sz w:val="20"/>
                    <w:szCs w:val="20"/>
                  </w:rPr>
                  <w:id w:val="-871454375"/>
                </w:sdtPr>
                <w:sdtEndPr>
                  <w:rPr>
                    <w:rFonts w:cs="Calibri"/>
                    <w:i w:val="0"/>
                  </w:rPr>
                </w:sdtEndPr>
                <w:sdtContent>
                  <w:p w14:paraId="748916FE"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4A440DF3"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2FD810E6"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postići</w:t>
                    </w:r>
                    <w:r>
                      <w:rPr>
                        <w:rFonts w:ascii="Proba Pro Lt" w:hAnsi="Proba Pro Lt" w:cs="Arial"/>
                        <w:sz w:val="20"/>
                        <w:szCs w:val="20"/>
                      </w:rPr>
                      <w:t xml:space="preserve"> minimalno 6 bodova na vježbama</w:t>
                    </w:r>
                  </w:p>
                  <w:p w14:paraId="0F0D176E"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448A291"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sz w:val="20"/>
                        <w:szCs w:val="20"/>
                      </w:rPr>
                    </w:pPr>
                    <w:r w:rsidRPr="000F1D0E">
                      <w:rPr>
                        <w:rFonts w:ascii="Proba Pro Lt" w:hAnsi="Proba Pro Lt" w:cs="Arial"/>
                        <w:sz w:val="20"/>
                        <w:szCs w:val="20"/>
                      </w:rPr>
                      <w:t>pos</w:t>
                    </w:r>
                    <w:r>
                      <w:rPr>
                        <w:rFonts w:ascii="Proba Pro Lt" w:hAnsi="Proba Pro Lt" w:cs="Arial"/>
                        <w:sz w:val="20"/>
                        <w:szCs w:val="20"/>
                      </w:rPr>
                      <w:t>tići minimalno 18 bodova ukupno</w:t>
                    </w:r>
                  </w:p>
                </w:sdtContent>
              </w:sdt>
            </w:sdtContent>
          </w:sdt>
        </w:tc>
      </w:tr>
      <w:tr w:rsidR="00563199" w:rsidRPr="000F1D0E" w14:paraId="753FF902" w14:textId="77777777" w:rsidTr="00E468C2">
        <w:tc>
          <w:tcPr>
            <w:tcW w:w="1256" w:type="pct"/>
            <w:vMerge w:val="restart"/>
            <w:tcBorders>
              <w:top w:val="single" w:sz="12" w:space="0" w:color="auto"/>
              <w:left w:val="single" w:sz="12" w:space="0" w:color="auto"/>
            </w:tcBorders>
            <w:shd w:val="clear" w:color="auto" w:fill="00A0DC"/>
            <w:vAlign w:val="center"/>
          </w:tcPr>
          <w:p w14:paraId="6F1F1F9A" w14:textId="77777777" w:rsidR="00563199" w:rsidRPr="000F1D0E" w:rsidRDefault="00563199" w:rsidP="008076A7">
            <w:pPr>
              <w:tabs>
                <w:tab w:val="left" w:pos="54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80C5128"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9228E6"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7D054"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Dostupnost putem ostalih medija</w:t>
            </w:r>
          </w:p>
        </w:tc>
      </w:tr>
      <w:tr w:rsidR="00563199" w:rsidRPr="000F1D0E" w14:paraId="0B99403D" w14:textId="77777777" w:rsidTr="00E468C2">
        <w:trPr>
          <w:trHeight w:val="75"/>
        </w:trPr>
        <w:tc>
          <w:tcPr>
            <w:tcW w:w="1256" w:type="pct"/>
            <w:vMerge/>
            <w:tcBorders>
              <w:left w:val="single" w:sz="12" w:space="0" w:color="auto"/>
            </w:tcBorders>
            <w:shd w:val="clear" w:color="auto" w:fill="00A0DC"/>
            <w:vAlign w:val="center"/>
          </w:tcPr>
          <w:p w14:paraId="3240C168" w14:textId="77777777" w:rsidR="00563199" w:rsidRPr="000F1D0E"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741221135"/>
            </w:sdtPr>
            <w:sdtEndPr>
              <w:rPr>
                <w:color w:val="auto"/>
              </w:rPr>
            </w:sdtEndPr>
            <w:sdtContent>
              <w:p w14:paraId="79487A09"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G. Jaouen (Editor), Bioorganometallics: Biomolecules, Labeling, Medicine, John Wiley &amp; Sons, Weinheim, 2006.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4030414"/>
              <w:showingPlcHdr/>
            </w:sdtPr>
            <w:sdtEndPr/>
            <w:sdtContent>
              <w:p w14:paraId="6C7EA181"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43195143"/>
              <w:showingPlcHdr/>
            </w:sdtPr>
            <w:sdtEndPr/>
            <w:sdtContent>
              <w:p w14:paraId="5106C3FA"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563199" w:rsidRPr="000F1D0E" w14:paraId="184E8EFA" w14:textId="77777777" w:rsidTr="008076A7">
        <w:tc>
          <w:tcPr>
            <w:tcW w:w="1256" w:type="pct"/>
            <w:tcBorders>
              <w:top w:val="single" w:sz="12" w:space="0" w:color="auto"/>
              <w:left w:val="single" w:sz="12" w:space="0" w:color="auto"/>
            </w:tcBorders>
            <w:shd w:val="clear" w:color="auto" w:fill="00A0DC"/>
            <w:vAlign w:val="center"/>
          </w:tcPr>
          <w:p w14:paraId="1AEEF737"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2.12. Dopunska literatura </w:t>
            </w:r>
          </w:p>
        </w:tc>
        <w:sdt>
          <w:sdtPr>
            <w:rPr>
              <w:rFonts w:ascii="Proba Pro Lt" w:hAnsi="Proba Pro Lt"/>
              <w:sz w:val="20"/>
              <w:szCs w:val="20"/>
            </w:rPr>
            <w:id w:val="1660807737"/>
          </w:sdtPr>
          <w:sdtEndPr>
            <w:rPr>
              <w:rFonts w:cs="Arial"/>
            </w:rPr>
          </w:sdtEndPr>
          <w:sdtContent>
            <w:tc>
              <w:tcPr>
                <w:tcW w:w="3744" w:type="pct"/>
                <w:gridSpan w:val="13"/>
                <w:tcBorders>
                  <w:top w:val="single" w:sz="12" w:space="0" w:color="auto"/>
                  <w:right w:val="single" w:sz="12" w:space="0" w:color="auto"/>
                </w:tcBorders>
              </w:tcPr>
              <w:p w14:paraId="5C8EBD17" w14:textId="77777777" w:rsidR="00563199" w:rsidRPr="000F1D0E" w:rsidRDefault="00563199" w:rsidP="008076A7">
                <w:pPr>
                  <w:pStyle w:val="ListParagraph"/>
                  <w:numPr>
                    <w:ilvl w:val="0"/>
                    <w:numId w:val="154"/>
                  </w:num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F1D0E">
                  <w:rPr>
                    <w:sz w:val="20"/>
                    <w:szCs w:val="20"/>
                  </w:rPr>
                  <w:t> </w:t>
                </w:r>
                <w:r w:rsidRPr="000F1D0E">
                  <w:rPr>
                    <w:rFonts w:ascii="Proba Pro Lt" w:hAnsi="Proba Pro Lt" w:cs="Arial"/>
                    <w:sz w:val="20"/>
                    <w:szCs w:val="20"/>
                  </w:rPr>
                  <w:t xml:space="preserve"> 2015</w:t>
                </w:r>
              </w:p>
              <w:p w14:paraId="6AF8F977" w14:textId="77777777" w:rsidR="00563199" w:rsidRPr="000F1D0E" w:rsidRDefault="00563199" w:rsidP="008076A7">
                <w:pPr>
                  <w:pStyle w:val="ListParagraph"/>
                  <w:numPr>
                    <w:ilvl w:val="0"/>
                    <w:numId w:val="155"/>
                  </w:num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G. Simonneaux (Editor), Bioorganometallic Chemistry (Topics in Organometallic Chemistry), Springer-Verlag Berlin Heidelberg, 2006.</w:t>
                </w:r>
              </w:p>
              <w:p w14:paraId="6C872976" w14:textId="77777777" w:rsidR="00563199" w:rsidRPr="000F1D0E" w:rsidRDefault="00563199" w:rsidP="008076A7">
                <w:pPr>
                  <w:pStyle w:val="ListParagraph"/>
                  <w:numPr>
                    <w:ilvl w:val="0"/>
                    <w:numId w:val="155"/>
                  </w:numPr>
                  <w:tabs>
                    <w:tab w:val="left" w:pos="2820"/>
                  </w:tabs>
                  <w:spacing w:after="0" w:line="240" w:lineRule="auto"/>
                  <w:rPr>
                    <w:rFonts w:ascii="Proba Pro Lt" w:hAnsi="Proba Pro Lt"/>
                    <w:sz w:val="20"/>
                    <w:szCs w:val="20"/>
                  </w:rPr>
                </w:pPr>
                <w:r w:rsidRPr="000F1D0E">
                  <w:rPr>
                    <w:rFonts w:ascii="Proba Pro Lt" w:hAnsi="Proba Pro Lt" w:cs="Arial"/>
                    <w:sz w:val="20"/>
                    <w:szCs w:val="20"/>
                  </w:rPr>
                  <w:t>P. Štepnička (Editor), Ferrocenes: Ligands, Materials and Biomolecules, John Wiley &amp; Sons, Chichester, 2008.</w:t>
                </w:r>
              </w:p>
            </w:tc>
          </w:sdtContent>
        </w:sdt>
      </w:tr>
      <w:tr w:rsidR="00563199" w:rsidRPr="000F1D0E" w14:paraId="243B4C0E" w14:textId="77777777" w:rsidTr="008076A7">
        <w:tc>
          <w:tcPr>
            <w:tcW w:w="1256" w:type="pct"/>
            <w:tcBorders>
              <w:top w:val="single" w:sz="12" w:space="0" w:color="auto"/>
              <w:left w:val="single" w:sz="12" w:space="0" w:color="auto"/>
            </w:tcBorders>
            <w:shd w:val="clear" w:color="auto" w:fill="00A0DC"/>
            <w:vAlign w:val="center"/>
          </w:tcPr>
          <w:p w14:paraId="18CFD115"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794D84F"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i/>
                <w:sz w:val="20"/>
                <w:szCs w:val="20"/>
              </w:rPr>
              <w:t xml:space="preserve">Rokovi ispita objavljuju se na Studomatu i ovoj mrežnoj stranici: </w:t>
            </w:r>
            <w:hyperlink r:id="rId105" w:history="1">
              <w:r w:rsidRPr="000F1D0E">
                <w:rPr>
                  <w:rStyle w:val="Hyperlink"/>
                  <w:rFonts w:ascii="Proba Pro Lt" w:hAnsi="Proba Pro Lt"/>
                  <w:i/>
                  <w:sz w:val="20"/>
                  <w:szCs w:val="20"/>
                </w:rPr>
                <w:t>http://www.pbf.unizg.hr/studiji/ispitni_rokovi</w:t>
              </w:r>
            </w:hyperlink>
          </w:p>
        </w:tc>
      </w:tr>
      <w:tr w:rsidR="00563199" w:rsidRPr="000F1D0E" w14:paraId="2E51C04C" w14:textId="77777777" w:rsidTr="008076A7">
        <w:tc>
          <w:tcPr>
            <w:tcW w:w="1256" w:type="pct"/>
            <w:tcBorders>
              <w:left w:val="single" w:sz="12" w:space="0" w:color="auto"/>
              <w:bottom w:val="single" w:sz="12" w:space="0" w:color="auto"/>
            </w:tcBorders>
            <w:shd w:val="clear" w:color="auto" w:fill="00A0DC"/>
            <w:vAlign w:val="center"/>
          </w:tcPr>
          <w:p w14:paraId="11E18A95"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2.14. Ostalo </w:t>
            </w:r>
          </w:p>
        </w:tc>
        <w:sdt>
          <w:sdtPr>
            <w:rPr>
              <w:rFonts w:ascii="Proba Pro Lt" w:hAnsi="Proba Pro Lt" w:cs="Arial"/>
              <w:sz w:val="20"/>
              <w:szCs w:val="20"/>
            </w:rPr>
            <w:id w:val="-1133777"/>
          </w:sdtPr>
          <w:sdtEndPr/>
          <w:sdtContent>
            <w:tc>
              <w:tcPr>
                <w:tcW w:w="3744" w:type="pct"/>
                <w:gridSpan w:val="13"/>
                <w:tcBorders>
                  <w:bottom w:val="single" w:sz="12" w:space="0" w:color="auto"/>
                  <w:right w:val="single" w:sz="12" w:space="0" w:color="auto"/>
                </w:tcBorders>
              </w:tcPr>
              <w:p w14:paraId="148E3346"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w:t>
                </w:r>
              </w:p>
            </w:tc>
          </w:sdtContent>
        </w:sdt>
      </w:tr>
    </w:tbl>
    <w:p w14:paraId="1D387522" w14:textId="77777777" w:rsidR="00563199" w:rsidRDefault="00563199" w:rsidP="009F2F04">
      <w:pPr>
        <w:spacing w:after="0" w:line="240" w:lineRule="auto"/>
        <w:rPr>
          <w:rFonts w:ascii="Proba Pro Lt" w:hAnsi="Proba Pro Lt"/>
          <w:sz w:val="20"/>
          <w:szCs w:val="20"/>
        </w:rPr>
      </w:pPr>
    </w:p>
    <w:p w14:paraId="380EF5C6" w14:textId="4F16DCB4"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563199" w:rsidRPr="00492AF1" w14:paraId="37D3DFD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E48BCD" w14:textId="77777777" w:rsidR="00563199" w:rsidRPr="00492AF1" w:rsidRDefault="00563199" w:rsidP="008076A7">
            <w:pPr>
              <w:tabs>
                <w:tab w:val="left" w:pos="2820"/>
              </w:tabs>
              <w:spacing w:after="0" w:line="240" w:lineRule="auto"/>
              <w:rPr>
                <w:rFonts w:ascii="Proba Pro Lt" w:hAnsi="Proba Pro Lt" w:cs="Arial"/>
                <w:b/>
                <w:sz w:val="20"/>
                <w:szCs w:val="20"/>
              </w:rPr>
            </w:pPr>
            <w:r w:rsidRPr="00492AF1">
              <w:rPr>
                <w:rFonts w:ascii="Proba Pro Lt" w:hAnsi="Proba Pro Lt" w:cs="Arial"/>
                <w:b/>
                <w:sz w:val="20"/>
                <w:szCs w:val="20"/>
              </w:rPr>
              <w:t>1. OPĆE INFORMACIJE</w:t>
            </w:r>
          </w:p>
        </w:tc>
      </w:tr>
      <w:tr w:rsidR="00563199" w:rsidRPr="00492AF1" w14:paraId="25E5BF80" w14:textId="77777777" w:rsidTr="008076A7">
        <w:tc>
          <w:tcPr>
            <w:tcW w:w="1256" w:type="pct"/>
            <w:tcBorders>
              <w:top w:val="single" w:sz="12" w:space="0" w:color="auto"/>
              <w:left w:val="single" w:sz="12" w:space="0" w:color="auto"/>
            </w:tcBorders>
            <w:shd w:val="clear" w:color="auto" w:fill="00A0DC"/>
            <w:vAlign w:val="center"/>
          </w:tcPr>
          <w:p w14:paraId="563FD117" w14:textId="77777777" w:rsidR="00563199" w:rsidRPr="00816B09"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6B09">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96910446"/>
            <w:placeholder>
              <w:docPart w:val="2AF4418BD2C045BD9366D294DAE68922"/>
            </w:placeholder>
          </w:sdtPr>
          <w:sdtEndPr/>
          <w:sdtContent>
            <w:tc>
              <w:tcPr>
                <w:tcW w:w="1522" w:type="pct"/>
                <w:gridSpan w:val="4"/>
                <w:tcBorders>
                  <w:top w:val="single" w:sz="12" w:space="0" w:color="auto"/>
                  <w:right w:val="single" w:sz="12" w:space="0" w:color="auto"/>
                </w:tcBorders>
                <w:vAlign w:val="center"/>
              </w:tcPr>
              <w:p w14:paraId="69454BD9" w14:textId="77777777" w:rsidR="00563199" w:rsidRDefault="00D91EBD" w:rsidP="008076A7">
                <w:pPr>
                  <w:tabs>
                    <w:tab w:val="left" w:pos="2820"/>
                  </w:tabs>
                  <w:spacing w:after="0" w:line="240" w:lineRule="auto"/>
                  <w:rPr>
                    <w:rFonts w:ascii="Proba Pro Lt" w:hAnsi="Proba Pro Lt" w:cs="Arial"/>
                    <w:sz w:val="20"/>
                    <w:szCs w:val="20"/>
                  </w:rPr>
                </w:pPr>
                <w:hyperlink r:id="rId106" w:history="1">
                  <w:r w:rsidR="00563199" w:rsidRPr="003936ED">
                    <w:rPr>
                      <w:rStyle w:val="Hyperlink"/>
                      <w:rFonts w:ascii="Proba Pro Lt" w:hAnsi="Proba Pro Lt" w:cs="Arial"/>
                      <w:b/>
                      <w:sz w:val="20"/>
                      <w:szCs w:val="20"/>
                    </w:rPr>
                    <w:t>Doc. dr. sc. Jurica Žučko</w:t>
                  </w:r>
                </w:hyperlink>
                <w:r w:rsidR="00563199" w:rsidRPr="00492AF1">
                  <w:rPr>
                    <w:rFonts w:ascii="Proba Pro Lt" w:hAnsi="Proba Pro Lt" w:cs="Arial"/>
                    <w:sz w:val="20"/>
                    <w:szCs w:val="20"/>
                  </w:rPr>
                  <w:t xml:space="preserve"> </w:t>
                </w:r>
              </w:p>
              <w:p w14:paraId="01335DE9" w14:textId="47832A4E" w:rsidR="00563199" w:rsidRPr="00492AF1" w:rsidRDefault="00D91EBD" w:rsidP="008076A7">
                <w:pPr>
                  <w:tabs>
                    <w:tab w:val="left" w:pos="2820"/>
                  </w:tabs>
                  <w:spacing w:after="0" w:line="240" w:lineRule="auto"/>
                  <w:rPr>
                    <w:rFonts w:ascii="Proba Pro Lt" w:hAnsi="Proba Pro Lt" w:cs="Arial"/>
                    <w:sz w:val="20"/>
                    <w:szCs w:val="20"/>
                  </w:rPr>
                </w:pPr>
                <w:hyperlink r:id="rId107" w:history="1">
                  <w:r w:rsidR="00563199">
                    <w:rPr>
                      <w:rStyle w:val="Hyperlink"/>
                      <w:rFonts w:ascii="Proba Pro Lt" w:hAnsi="Proba Pro Lt" w:cs="Arial"/>
                      <w:sz w:val="20"/>
                      <w:szCs w:val="20"/>
                    </w:rPr>
                    <w:t>I</w:t>
                  </w:r>
                  <w:r w:rsidR="00563199" w:rsidRPr="00C942C9">
                    <w:rPr>
                      <w:rStyle w:val="Hyperlink"/>
                      <w:rFonts w:ascii="Proba Pro Lt" w:hAnsi="Proba Pro Lt" w:cs="Arial"/>
                      <w:sz w:val="20"/>
                      <w:szCs w:val="20"/>
                    </w:rPr>
                    <w:t>zv. prof. dr.sc. Antonio Starčević</w:t>
                  </w:r>
                </w:hyperlink>
                <w:r w:rsidR="00563199" w:rsidRPr="00492AF1">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2AA66C11"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34715694"/>
            <w:placeholder>
              <w:docPart w:val="F11C8A05810142639F8C0D18AC4B6FE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8C9966"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492AF1" w14:paraId="6EDBBC96" w14:textId="77777777" w:rsidTr="008076A7">
        <w:tc>
          <w:tcPr>
            <w:tcW w:w="1256" w:type="pct"/>
            <w:tcBorders>
              <w:top w:val="single" w:sz="12" w:space="0" w:color="auto"/>
              <w:left w:val="single" w:sz="12" w:space="0" w:color="auto"/>
            </w:tcBorders>
            <w:shd w:val="clear" w:color="auto" w:fill="00A0DC"/>
            <w:vAlign w:val="center"/>
          </w:tcPr>
          <w:p w14:paraId="79F060C5" w14:textId="77777777" w:rsidR="00563199" w:rsidRPr="00816B09"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6B09">
              <w:rPr>
                <w:rFonts w:ascii="Proba Pro Lt" w:hAnsi="Proba Pro Lt" w:cs="Arial"/>
                <w:sz w:val="20"/>
                <w:szCs w:val="20"/>
              </w:rPr>
              <w:t>Naziv predmeta</w:t>
            </w:r>
          </w:p>
        </w:tc>
        <w:bookmarkStart w:id="9" w:name="Proizvodnja_terapeutskih_proteina" w:displacedByCustomXml="next"/>
        <w:sdt>
          <w:sdtPr>
            <w:rPr>
              <w:rFonts w:ascii="Proba Pro Lt" w:hAnsi="Proba Pro Lt" w:cs="Arial"/>
              <w:sz w:val="20"/>
              <w:szCs w:val="20"/>
            </w:rPr>
            <w:id w:val="-1806302734"/>
            <w:placeholder>
              <w:docPart w:val="3A4DF33199774ED28719D13E700E5617"/>
            </w:placeholder>
          </w:sdtPr>
          <w:sdtEndPr/>
          <w:sdtContent>
            <w:tc>
              <w:tcPr>
                <w:tcW w:w="1522" w:type="pct"/>
                <w:gridSpan w:val="4"/>
                <w:tcBorders>
                  <w:top w:val="single" w:sz="12" w:space="0" w:color="auto"/>
                  <w:right w:val="single" w:sz="12" w:space="0" w:color="auto"/>
                </w:tcBorders>
                <w:vAlign w:val="center"/>
              </w:tcPr>
              <w:p w14:paraId="15BD6C84" w14:textId="77777777" w:rsidR="00563199" w:rsidRPr="00492AF1" w:rsidRDefault="00563199" w:rsidP="008076A7">
                <w:pPr>
                  <w:tabs>
                    <w:tab w:val="left" w:pos="2820"/>
                  </w:tabs>
                  <w:spacing w:after="0" w:line="240" w:lineRule="auto"/>
                  <w:rPr>
                    <w:rFonts w:ascii="Proba Pro Lt" w:hAnsi="Proba Pro Lt" w:cs="Arial"/>
                    <w:sz w:val="20"/>
                    <w:szCs w:val="20"/>
                  </w:rPr>
                </w:pPr>
                <w:r w:rsidRPr="00817583">
                  <w:rPr>
                    <w:rStyle w:val="Heading1Char"/>
                    <w:rFonts w:ascii="Proba Pro Lt" w:eastAsia="Calibri" w:hAnsi="Proba Pro Lt"/>
                    <w:sz w:val="20"/>
                    <w:szCs w:val="20"/>
                  </w:rPr>
                  <w:t>Proizvodnja terapeutskih proteina</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1EF8BCAD"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1.9. Bodovna vrijednost (broj bodova po ECTS sustavu)</w:t>
            </w:r>
          </w:p>
        </w:tc>
        <w:sdt>
          <w:sdtPr>
            <w:rPr>
              <w:rFonts w:ascii="Proba Pro Lt" w:hAnsi="Proba Pro Lt" w:cs="Arial"/>
              <w:sz w:val="20"/>
              <w:szCs w:val="20"/>
            </w:rPr>
            <w:id w:val="-581826848"/>
            <w:placeholder>
              <w:docPart w:val="82A97220021A4023A24B38DD745A8BFD"/>
            </w:placeholder>
          </w:sdtPr>
          <w:sdtEndPr/>
          <w:sdtContent>
            <w:tc>
              <w:tcPr>
                <w:tcW w:w="817" w:type="pct"/>
                <w:gridSpan w:val="4"/>
                <w:tcBorders>
                  <w:top w:val="single" w:sz="12" w:space="0" w:color="auto"/>
                  <w:right w:val="single" w:sz="12" w:space="0" w:color="auto"/>
                </w:tcBorders>
                <w:vAlign w:val="center"/>
              </w:tcPr>
              <w:p w14:paraId="476AFF94"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3</w:t>
                </w:r>
              </w:p>
            </w:tc>
          </w:sdtContent>
        </w:sdt>
      </w:tr>
      <w:tr w:rsidR="00563199" w:rsidRPr="00492AF1" w14:paraId="751A7E57" w14:textId="77777777" w:rsidTr="008076A7">
        <w:tc>
          <w:tcPr>
            <w:tcW w:w="1256" w:type="pct"/>
            <w:tcBorders>
              <w:left w:val="single" w:sz="12" w:space="0" w:color="auto"/>
              <w:bottom w:val="single" w:sz="12" w:space="0" w:color="auto"/>
            </w:tcBorders>
            <w:shd w:val="clear" w:color="auto" w:fill="00A0DC"/>
            <w:vAlign w:val="center"/>
          </w:tcPr>
          <w:p w14:paraId="7EDEAEF0"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92AF1">
              <w:rPr>
                <w:rFonts w:ascii="Proba Pro Lt" w:hAnsi="Proba Pro Lt" w:cs="Arial"/>
                <w:sz w:val="20"/>
                <w:szCs w:val="20"/>
              </w:rPr>
              <w:t>Šifra predmeta</w:t>
            </w:r>
          </w:p>
        </w:tc>
        <w:sdt>
          <w:sdtPr>
            <w:rPr>
              <w:rFonts w:ascii="Proba Pro Lt" w:hAnsi="Proba Pro Lt" w:cs="Arial"/>
              <w:sz w:val="20"/>
              <w:szCs w:val="20"/>
            </w:rPr>
            <w:id w:val="-60405028"/>
            <w:placeholder>
              <w:docPart w:val="5C0E926A300846F5BB1F1DE139227552"/>
            </w:placeholder>
          </w:sdtPr>
          <w:sdtEndPr/>
          <w:sdtContent>
            <w:tc>
              <w:tcPr>
                <w:tcW w:w="1522" w:type="pct"/>
                <w:gridSpan w:val="4"/>
                <w:tcBorders>
                  <w:bottom w:val="single" w:sz="12" w:space="0" w:color="auto"/>
                  <w:right w:val="single" w:sz="12" w:space="0" w:color="auto"/>
                </w:tcBorders>
                <w:vAlign w:val="center"/>
              </w:tcPr>
              <w:p w14:paraId="3FEA357B"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53608</w:t>
                </w:r>
              </w:p>
            </w:tc>
          </w:sdtContent>
        </w:sdt>
        <w:tc>
          <w:tcPr>
            <w:tcW w:w="1405" w:type="pct"/>
            <w:gridSpan w:val="5"/>
            <w:tcBorders>
              <w:bottom w:val="single" w:sz="12" w:space="0" w:color="auto"/>
              <w:right w:val="single" w:sz="12" w:space="0" w:color="auto"/>
            </w:tcBorders>
            <w:shd w:val="clear" w:color="auto" w:fill="00A0DC"/>
            <w:vAlign w:val="center"/>
          </w:tcPr>
          <w:p w14:paraId="1712991C"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1.10. Broj sati u semestru (P+V+S+e-učenje)</w:t>
            </w:r>
          </w:p>
        </w:tc>
        <w:sdt>
          <w:sdtPr>
            <w:rPr>
              <w:rFonts w:ascii="Proba Pro Lt" w:hAnsi="Proba Pro Lt" w:cs="Arial"/>
              <w:sz w:val="20"/>
              <w:szCs w:val="20"/>
            </w:rPr>
            <w:id w:val="523677158"/>
            <w:placeholder>
              <w:docPart w:val="F6171BB6DB0046F8940B0D2A95962E8D"/>
            </w:placeholder>
          </w:sdtPr>
          <w:sdtEndPr/>
          <w:sdtContent>
            <w:tc>
              <w:tcPr>
                <w:tcW w:w="817" w:type="pct"/>
                <w:gridSpan w:val="4"/>
                <w:tcBorders>
                  <w:bottom w:val="single" w:sz="12" w:space="0" w:color="auto"/>
                  <w:right w:val="single" w:sz="12" w:space="0" w:color="auto"/>
                </w:tcBorders>
                <w:vAlign w:val="center"/>
              </w:tcPr>
              <w:p w14:paraId="3F889074"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10</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10</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5</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0</w:t>
                </w:r>
              </w:p>
            </w:tc>
          </w:sdtContent>
        </w:sdt>
      </w:tr>
      <w:tr w:rsidR="00563199" w:rsidRPr="00492AF1" w14:paraId="2CA24F68" w14:textId="77777777" w:rsidTr="008076A7">
        <w:tc>
          <w:tcPr>
            <w:tcW w:w="1256" w:type="pct"/>
            <w:tcBorders>
              <w:left w:val="single" w:sz="12" w:space="0" w:color="auto"/>
              <w:bottom w:val="single" w:sz="12" w:space="0" w:color="auto"/>
            </w:tcBorders>
            <w:shd w:val="clear" w:color="auto" w:fill="00A0DC"/>
            <w:vAlign w:val="center"/>
          </w:tcPr>
          <w:p w14:paraId="146DC565"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92AF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5852472"/>
            <w:placeholder>
              <w:docPart w:val="A058E75222CF4A319AEDD36022550E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23A7BD9"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8AE0A9A"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1.11. Očekivani broj studenata na predmetu</w:t>
            </w:r>
          </w:p>
        </w:tc>
        <w:sdt>
          <w:sdtPr>
            <w:rPr>
              <w:rFonts w:ascii="Proba Pro Lt" w:hAnsi="Proba Pro Lt" w:cs="Arial"/>
              <w:sz w:val="20"/>
              <w:szCs w:val="20"/>
            </w:rPr>
            <w:id w:val="657813997"/>
            <w:placeholder>
              <w:docPart w:val="24ADB2DAD987401D9E311421958A24F6"/>
            </w:placeholder>
          </w:sdtPr>
          <w:sdtEndPr/>
          <w:sdtContent>
            <w:tc>
              <w:tcPr>
                <w:tcW w:w="817" w:type="pct"/>
                <w:gridSpan w:val="4"/>
                <w:tcBorders>
                  <w:bottom w:val="single" w:sz="12" w:space="0" w:color="auto"/>
                  <w:right w:val="single" w:sz="12" w:space="0" w:color="auto"/>
                </w:tcBorders>
                <w:vAlign w:val="center"/>
              </w:tcPr>
              <w:p w14:paraId="37D97676"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40</w:t>
                </w:r>
              </w:p>
            </w:tc>
          </w:sdtContent>
        </w:sdt>
      </w:tr>
      <w:tr w:rsidR="00563199" w:rsidRPr="00492AF1" w14:paraId="7B3C19C6" w14:textId="77777777" w:rsidTr="008076A7">
        <w:tc>
          <w:tcPr>
            <w:tcW w:w="1256" w:type="pct"/>
            <w:tcBorders>
              <w:left w:val="single" w:sz="12" w:space="0" w:color="auto"/>
              <w:bottom w:val="single" w:sz="12" w:space="0" w:color="auto"/>
            </w:tcBorders>
            <w:shd w:val="clear" w:color="auto" w:fill="00A0DC"/>
            <w:vAlign w:val="center"/>
          </w:tcPr>
          <w:p w14:paraId="69CD07A5"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92AF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495865"/>
            <w:placeholder>
              <w:docPart w:val="4EE8F8E24AF64009B1E49F4627AA4E3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9AB2DFD"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103613"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 xml:space="preserve">1.12. Razina primjene e-učenja (1, 2, 3 razina), postotak izvođenja predmeta </w:t>
            </w:r>
            <w:r w:rsidRPr="00492AF1">
              <w:rPr>
                <w:rFonts w:ascii="Proba Pro Lt" w:hAnsi="Proba Pro Lt" w:cs="Arial"/>
                <w:i/>
                <w:sz w:val="20"/>
                <w:szCs w:val="20"/>
              </w:rPr>
              <w:t>on line</w:t>
            </w:r>
            <w:r w:rsidRPr="00492AF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3F757CA" w14:textId="77777777" w:rsidR="00563199" w:rsidRPr="00492AF1"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2936863"/>
                <w:placeholder>
                  <w:docPart w:val="5D4C168D76A24F099DDDB1E6437E5647"/>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492AF1">
              <w:rPr>
                <w:rFonts w:ascii="Proba Pro Lt" w:hAnsi="Proba Pro Lt" w:cs="Arial"/>
                <w:sz w:val="20"/>
                <w:szCs w:val="20"/>
              </w:rPr>
              <w:tab/>
            </w:r>
          </w:p>
          <w:p w14:paraId="42EF8E8A" w14:textId="77777777" w:rsidR="00563199" w:rsidRPr="00492AF1"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3652965"/>
                <w:placeholder>
                  <w:docPart w:val="8F3B2A0D4B8D424F920A2815E40ED171"/>
                </w:placeholder>
              </w:sdtPr>
              <w:sdtEndPr/>
              <w:sdtContent>
                <w:r w:rsidR="00563199" w:rsidRPr="00492AF1">
                  <w:rPr>
                    <w:rFonts w:ascii="Proba Pro Lt" w:hAnsi="Proba Pro Lt" w:cs="Arial"/>
                    <w:sz w:val="20"/>
                    <w:szCs w:val="20"/>
                  </w:rPr>
                  <w:t>0</w:t>
                </w:r>
                <w:r w:rsidR="00563199">
                  <w:rPr>
                    <w:rFonts w:ascii="Proba Pro Lt" w:hAnsi="Proba Pro Lt" w:cs="Arial"/>
                    <w:sz w:val="20"/>
                    <w:szCs w:val="20"/>
                  </w:rPr>
                  <w:t xml:space="preserve"> </w:t>
                </w:r>
              </w:sdtContent>
            </w:sdt>
            <w:r w:rsidR="00563199" w:rsidRPr="00492AF1">
              <w:rPr>
                <w:rFonts w:ascii="Proba Pro Lt" w:hAnsi="Proba Pro Lt" w:cs="Arial"/>
                <w:sz w:val="20"/>
                <w:szCs w:val="20"/>
              </w:rPr>
              <w:t>%</w:t>
            </w:r>
          </w:p>
        </w:tc>
      </w:tr>
      <w:tr w:rsidR="00563199" w:rsidRPr="00492AF1" w14:paraId="627E8E2B" w14:textId="77777777" w:rsidTr="008076A7">
        <w:tc>
          <w:tcPr>
            <w:tcW w:w="1256" w:type="pct"/>
            <w:tcBorders>
              <w:left w:val="single" w:sz="12" w:space="0" w:color="auto"/>
              <w:bottom w:val="single" w:sz="12" w:space="0" w:color="auto"/>
            </w:tcBorders>
            <w:shd w:val="clear" w:color="auto" w:fill="00A0DC"/>
            <w:vAlign w:val="center"/>
          </w:tcPr>
          <w:p w14:paraId="4BB5B25F"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1.6. Mjesto izvođenja</w:t>
            </w:r>
          </w:p>
        </w:tc>
        <w:sdt>
          <w:sdtPr>
            <w:rPr>
              <w:rFonts w:ascii="Proba Pro Lt" w:hAnsi="Proba Pro Lt" w:cs="Arial"/>
              <w:sz w:val="20"/>
              <w:szCs w:val="20"/>
            </w:rPr>
            <w:id w:val="-83233380"/>
            <w:placeholder>
              <w:docPart w:val="FDBD0759BBC74E84B66B6D24540003E1"/>
            </w:placeholder>
          </w:sdtPr>
          <w:sdtEndPr/>
          <w:sdtContent>
            <w:tc>
              <w:tcPr>
                <w:tcW w:w="1522" w:type="pct"/>
                <w:gridSpan w:val="4"/>
                <w:tcBorders>
                  <w:bottom w:val="single" w:sz="12" w:space="0" w:color="auto"/>
                  <w:right w:val="single" w:sz="12" w:space="0" w:color="auto"/>
                </w:tcBorders>
                <w:vAlign w:val="center"/>
              </w:tcPr>
              <w:p w14:paraId="1488C0A7"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5D538DD9" w14:textId="77777777" w:rsidR="00563199" w:rsidRPr="00492AF1" w:rsidRDefault="00563199" w:rsidP="008076A7">
            <w:pPr>
              <w:tabs>
                <w:tab w:val="left" w:pos="459"/>
              </w:tabs>
              <w:spacing w:after="0" w:line="240" w:lineRule="auto"/>
              <w:rPr>
                <w:rFonts w:ascii="Proba Pro Lt" w:hAnsi="Proba Pro Lt" w:cs="Arial"/>
                <w:sz w:val="20"/>
                <w:szCs w:val="20"/>
              </w:rPr>
            </w:pPr>
            <w:r w:rsidRPr="00492AF1">
              <w:rPr>
                <w:rFonts w:ascii="Proba Pro Lt" w:hAnsi="Proba Pro Lt" w:cs="Arial"/>
                <w:sz w:val="20"/>
                <w:szCs w:val="20"/>
              </w:rPr>
              <w:t xml:space="preserve">1.13. Jezik izvođenja </w:t>
            </w:r>
          </w:p>
        </w:tc>
        <w:sdt>
          <w:sdtPr>
            <w:rPr>
              <w:rFonts w:ascii="Proba Pro Lt" w:hAnsi="Proba Pro Lt" w:cs="Arial"/>
              <w:sz w:val="20"/>
              <w:szCs w:val="20"/>
            </w:rPr>
            <w:id w:val="-1015918332"/>
            <w:placeholder>
              <w:docPart w:val="B9687120CC624E0E9EE8E3689E640B90"/>
            </w:placeholder>
          </w:sdtPr>
          <w:sdtEndPr/>
          <w:sdtContent>
            <w:tc>
              <w:tcPr>
                <w:tcW w:w="817" w:type="pct"/>
                <w:gridSpan w:val="4"/>
                <w:tcBorders>
                  <w:bottom w:val="single" w:sz="12" w:space="0" w:color="auto"/>
                  <w:right w:val="single" w:sz="12" w:space="0" w:color="auto"/>
                </w:tcBorders>
                <w:vAlign w:val="center"/>
              </w:tcPr>
              <w:p w14:paraId="6975AD19"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92AF1">
                  <w:rPr>
                    <w:rFonts w:ascii="Proba Pro Lt" w:hAnsi="Proba Pro Lt" w:cs="Arial"/>
                    <w:sz w:val="20"/>
                    <w:szCs w:val="20"/>
                  </w:rPr>
                  <w:t>rvatski</w:t>
                </w:r>
              </w:p>
            </w:tc>
          </w:sdtContent>
        </w:sdt>
      </w:tr>
      <w:tr w:rsidR="00563199" w:rsidRPr="00492AF1" w14:paraId="61154437" w14:textId="77777777" w:rsidTr="008076A7">
        <w:tc>
          <w:tcPr>
            <w:tcW w:w="1256" w:type="pct"/>
            <w:tcBorders>
              <w:left w:val="single" w:sz="12" w:space="0" w:color="auto"/>
              <w:bottom w:val="single" w:sz="12" w:space="0" w:color="auto"/>
            </w:tcBorders>
            <w:shd w:val="clear" w:color="auto" w:fill="00A0DC"/>
            <w:vAlign w:val="center"/>
          </w:tcPr>
          <w:p w14:paraId="2C20EBA7"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1970167"/>
            <w:placeholder>
              <w:docPart w:val="C2C48CF34F05406A826389A74303F06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5FD2BF4"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C8BF1A7" w14:textId="77777777" w:rsidR="00563199" w:rsidRPr="00492AF1" w:rsidRDefault="00563199" w:rsidP="008076A7">
            <w:pPr>
              <w:tabs>
                <w:tab w:val="left" w:pos="459"/>
              </w:tabs>
              <w:spacing w:after="0" w:line="240" w:lineRule="auto"/>
              <w:rPr>
                <w:rFonts w:ascii="Proba Pro Lt" w:hAnsi="Proba Pro Lt" w:cs="Arial"/>
                <w:sz w:val="20"/>
                <w:szCs w:val="20"/>
              </w:rPr>
            </w:pPr>
            <w:r w:rsidRPr="00492AF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C26E7A" w14:textId="77777777" w:rsidR="00563199" w:rsidRPr="00492AF1"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09747158"/>
                <w:placeholder>
                  <w:docPart w:val="1DE70771F87245D4950F177796E90705"/>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492AF1" w14:paraId="3F8FE1A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6E29A" w14:textId="77777777" w:rsidR="00563199" w:rsidRPr="00492AF1" w:rsidRDefault="00563199" w:rsidP="008076A7">
            <w:pPr>
              <w:tabs>
                <w:tab w:val="left" w:pos="2820"/>
              </w:tabs>
              <w:spacing w:after="0" w:line="240" w:lineRule="auto"/>
              <w:rPr>
                <w:rFonts w:ascii="Proba Pro Lt" w:hAnsi="Proba Pro Lt" w:cs="Arial"/>
                <w:b/>
                <w:sz w:val="20"/>
                <w:szCs w:val="20"/>
              </w:rPr>
            </w:pPr>
            <w:r w:rsidRPr="00492AF1">
              <w:rPr>
                <w:rFonts w:ascii="Proba Pro Lt" w:hAnsi="Proba Pro Lt" w:cs="Arial"/>
                <w:b/>
                <w:sz w:val="20"/>
                <w:szCs w:val="20"/>
              </w:rPr>
              <w:t>2. OPIS PREDMETA</w:t>
            </w:r>
          </w:p>
        </w:tc>
      </w:tr>
      <w:tr w:rsidR="00563199" w:rsidRPr="00492AF1" w14:paraId="6201F351" w14:textId="77777777" w:rsidTr="008076A7">
        <w:tc>
          <w:tcPr>
            <w:tcW w:w="1256" w:type="pct"/>
            <w:tcBorders>
              <w:top w:val="single" w:sz="12" w:space="0" w:color="auto"/>
              <w:left w:val="single" w:sz="12" w:space="0" w:color="auto"/>
            </w:tcBorders>
            <w:shd w:val="clear" w:color="auto" w:fill="00A0DC"/>
            <w:vAlign w:val="center"/>
          </w:tcPr>
          <w:p w14:paraId="0DD05D86"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92AF1">
              <w:rPr>
                <w:rFonts w:ascii="Proba Pro Lt" w:hAnsi="Proba Pro Lt" w:cs="Arial"/>
                <w:color w:val="000000"/>
                <w:sz w:val="20"/>
                <w:szCs w:val="20"/>
              </w:rPr>
              <w:t>Ciljevi predmeta</w:t>
            </w:r>
          </w:p>
        </w:tc>
        <w:sdt>
          <w:sdtPr>
            <w:rPr>
              <w:rFonts w:ascii="Proba Pro Lt" w:hAnsi="Proba Pro Lt" w:cs="Arial"/>
              <w:sz w:val="20"/>
              <w:szCs w:val="20"/>
            </w:rPr>
            <w:id w:val="-129171232"/>
            <w:placeholder>
              <w:docPart w:val="540B515BA1774906B4FC9B32D62592B8"/>
            </w:placeholder>
          </w:sdtPr>
          <w:sdtEndPr/>
          <w:sdtContent>
            <w:tc>
              <w:tcPr>
                <w:tcW w:w="3744" w:type="pct"/>
                <w:gridSpan w:val="13"/>
                <w:tcBorders>
                  <w:top w:val="single" w:sz="12" w:space="0" w:color="auto"/>
                  <w:right w:val="single" w:sz="12" w:space="0" w:color="auto"/>
                </w:tcBorders>
                <w:vAlign w:val="center"/>
              </w:tcPr>
              <w:p w14:paraId="0DA08459"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shd w:val="clear" w:color="auto" w:fill="FFFFFF"/>
                  </w:rPr>
                  <w:t xml:space="preserve">Cilj modula je prikazati područje terapijskih proteina u farmaceutskoj industriji te različite načine njihove proizvodnje. Područje terapijskih proteina razvija se početkom 1980.-ih godina zahvaljujući u prvom redu primjeni tehnologije rekombinantne DNA. Trenutno je to dio farmaceutske industrije koji bilježi najveći rast te ima odličnu perspektivu. Proizvodnja terapijskih proteina je vrlo kompleksno i multidisciplinarno znanstveno područje koje uključuje molekularnu biologiju, biokemijsko inženjerstvo, staničnu biologiju i kemiju. Uz navedena znanstvena područja potrebna da bi se dobila molekula zadovoljavajućih </w:t>
                </w:r>
                <w:r w:rsidRPr="00492AF1">
                  <w:rPr>
                    <w:rFonts w:ascii="Proba Pro Lt" w:hAnsi="Proba Pro Lt" w:cs="Arial"/>
                    <w:sz w:val="20"/>
                    <w:szCs w:val="20"/>
                    <w:shd w:val="clear" w:color="auto" w:fill="FFFFFF"/>
                  </w:rPr>
                  <w:lastRenderedPageBreak/>
                  <w:t>svojstava i čistoće potrebno je dizajnirati proizvodni proces u skladu s dobrom proizvođačkom praksom (DPP ili GMP: Good Manufacturing Practice) te zahtjevima regulatornih agencija za proizvodnju takvih proizvoda.</w:t>
                </w:r>
              </w:p>
            </w:tc>
          </w:sdtContent>
        </w:sdt>
      </w:tr>
      <w:tr w:rsidR="00563199" w:rsidRPr="00492AF1" w14:paraId="66620C54" w14:textId="77777777" w:rsidTr="008076A7">
        <w:tc>
          <w:tcPr>
            <w:tcW w:w="1256" w:type="pct"/>
            <w:tcBorders>
              <w:left w:val="single" w:sz="12" w:space="0" w:color="auto"/>
            </w:tcBorders>
            <w:shd w:val="clear" w:color="auto" w:fill="00A0DC"/>
            <w:vAlign w:val="center"/>
          </w:tcPr>
          <w:p w14:paraId="7FE051F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492AF1">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01257200"/>
            <w:placeholder>
              <w:docPart w:val="E504554DE31B4245A68502A4219839CC"/>
            </w:placeholder>
          </w:sdtPr>
          <w:sdtEndPr/>
          <w:sdtContent>
            <w:tc>
              <w:tcPr>
                <w:tcW w:w="3744" w:type="pct"/>
                <w:gridSpan w:val="13"/>
                <w:tcBorders>
                  <w:right w:val="single" w:sz="12" w:space="0" w:color="auto"/>
                </w:tcBorders>
                <w:vAlign w:val="center"/>
              </w:tcPr>
              <w:p w14:paraId="5BB5BEB5"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w:t>
                </w:r>
              </w:p>
            </w:tc>
          </w:sdtContent>
        </w:sdt>
      </w:tr>
      <w:tr w:rsidR="00563199" w:rsidRPr="00492AF1" w14:paraId="457728D3" w14:textId="77777777" w:rsidTr="008076A7">
        <w:tc>
          <w:tcPr>
            <w:tcW w:w="1256" w:type="pct"/>
            <w:tcBorders>
              <w:left w:val="single" w:sz="12" w:space="0" w:color="auto"/>
            </w:tcBorders>
            <w:shd w:val="clear" w:color="auto" w:fill="00A0DC"/>
            <w:vAlign w:val="center"/>
          </w:tcPr>
          <w:p w14:paraId="5A7FE5E7"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92AF1">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28539402"/>
            <w:placeholder>
              <w:docPart w:val="983CCD649D004E778341134354717322"/>
            </w:placeholder>
          </w:sdtPr>
          <w:sdtEndPr/>
          <w:sdtContent>
            <w:tc>
              <w:tcPr>
                <w:tcW w:w="3744" w:type="pct"/>
                <w:gridSpan w:val="13"/>
                <w:tcBorders>
                  <w:right w:val="single" w:sz="12" w:space="0" w:color="auto"/>
                </w:tcBorders>
                <w:vAlign w:val="center"/>
              </w:tcPr>
              <w:p w14:paraId="77A3C4A1"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60BB3C0A"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09FB26AD"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sudjelovati u radu savjetodavnih i zakonodavnih tijela u području molekularne biotehnologije</w:t>
                </w:r>
              </w:p>
              <w:p w14:paraId="03076290"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koristiti se znanstvenom literaturom na engleskom jeziku, adekvatno prezentirati postojeće rezultate stručnjacima i laicima te prenositi znanja i vještine svojim kolegama</w:t>
                </w:r>
              </w:p>
              <w:p w14:paraId="4D5CEC21"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predstaviti, vrednovati i popularizirati suvremena dostignuća i pravce razvoja molekularne biotehnologije</w:t>
                </w:r>
              </w:p>
              <w:p w14:paraId="00DB8237"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aktivno sudjelovati u diskusiji znanstvenih radova iz područja molekularne biotehnologije i srodnih bioznanost</w:t>
                </w:r>
              </w:p>
              <w:p w14:paraId="001F2265"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cs="Arial"/>
                    <w:sz w:val="20"/>
                    <w:szCs w:val="20"/>
                  </w:rPr>
                </w:pPr>
                <w:r w:rsidRPr="00492AF1">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492AF1" w14:paraId="53084A2D" w14:textId="77777777" w:rsidTr="008076A7">
        <w:tc>
          <w:tcPr>
            <w:tcW w:w="1256" w:type="pct"/>
            <w:tcBorders>
              <w:left w:val="single" w:sz="12" w:space="0" w:color="auto"/>
            </w:tcBorders>
            <w:shd w:val="clear" w:color="auto" w:fill="00A0DC"/>
            <w:vAlign w:val="center"/>
          </w:tcPr>
          <w:p w14:paraId="07660B78"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92AF1">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75642175"/>
            <w:placeholder>
              <w:docPart w:val="C5BDF3E71C9F4586BE2131E350E86791"/>
            </w:placeholder>
          </w:sdtPr>
          <w:sdtEndPr/>
          <w:sdtContent>
            <w:tc>
              <w:tcPr>
                <w:tcW w:w="3744" w:type="pct"/>
                <w:gridSpan w:val="13"/>
                <w:tcBorders>
                  <w:right w:val="single" w:sz="12" w:space="0" w:color="auto"/>
                </w:tcBorders>
                <w:vAlign w:val="center"/>
              </w:tcPr>
              <w:p w14:paraId="70D2BC61"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razlikovati osnovne tipove terapeutskih proteina</w:t>
                </w:r>
              </w:p>
              <w:p w14:paraId="5F91C182"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opisati načine djelovanja terapeutskih proteina</w:t>
                </w:r>
              </w:p>
              <w:p w14:paraId="75B98432"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opisati tehnologiju i postupak proizvodnje terapeutskih proteina, izolaciju, pročišćavanje i naknadnu karakterizaciju proteina</w:t>
                </w:r>
              </w:p>
              <w:p w14:paraId="6911688C"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usporediti zakonsku regulativu važeću u Republici Hrvatskoj kao i Europi i Sjedinjenim Američkim Državama vezanu uz proizvodnju, testiranje i puštanje u promet biofarmaceutika</w:t>
                </w:r>
              </w:p>
              <w:p w14:paraId="5BE4C2C3"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definirati osnove dobre proizvođačke prakse i pravila koja se primjenjuju u Republici Hrvatskoj</w:t>
                </w:r>
              </w:p>
              <w:p w14:paraId="72108F00"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opisati validaciju proizvodnog procesa i mehanizme kontrole kvalitete</w:t>
                </w:r>
              </w:p>
              <w:p w14:paraId="004ADCE1"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analizirati proteinske strukture i upotrijebiti ih za računalno dizajniranje lijekova</w:t>
                </w:r>
              </w:p>
            </w:tc>
          </w:sdtContent>
        </w:sdt>
      </w:tr>
      <w:tr w:rsidR="00563199" w:rsidRPr="00492AF1" w14:paraId="68A970B0" w14:textId="77777777" w:rsidTr="008076A7">
        <w:tc>
          <w:tcPr>
            <w:tcW w:w="1256" w:type="pct"/>
            <w:tcBorders>
              <w:left w:val="single" w:sz="12" w:space="0" w:color="auto"/>
            </w:tcBorders>
            <w:shd w:val="clear" w:color="auto" w:fill="00A0DC"/>
            <w:vAlign w:val="center"/>
          </w:tcPr>
          <w:p w14:paraId="0012812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92AF1">
              <w:rPr>
                <w:rFonts w:ascii="Proba Pro Lt" w:hAnsi="Proba Pro Lt" w:cs="Arial"/>
                <w:color w:val="000000"/>
                <w:sz w:val="20"/>
                <w:szCs w:val="20"/>
              </w:rPr>
              <w:t xml:space="preserve">Opis sadržaja predmeta </w:t>
            </w:r>
          </w:p>
        </w:tc>
        <w:sdt>
          <w:sdtPr>
            <w:rPr>
              <w:rFonts w:ascii="Proba Pro Lt" w:hAnsi="Proba Pro Lt"/>
              <w:sz w:val="20"/>
              <w:szCs w:val="20"/>
            </w:rPr>
            <w:id w:val="-600647391"/>
            <w:placeholder>
              <w:docPart w:val="6FC969D644C54A528B2B29955E9C22F4"/>
            </w:placeholder>
          </w:sdtPr>
          <w:sdtEndPr>
            <w:rPr>
              <w:rFonts w:cs="Arial"/>
            </w:rPr>
          </w:sdtEndPr>
          <w:sdtContent>
            <w:tc>
              <w:tcPr>
                <w:tcW w:w="3744" w:type="pct"/>
                <w:gridSpan w:val="13"/>
                <w:tcBorders>
                  <w:right w:val="single" w:sz="12" w:space="0" w:color="auto"/>
                </w:tcBorders>
                <w:vAlign w:val="center"/>
              </w:tcPr>
              <w:p w14:paraId="60F1B777"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Dizajn lijekova in silico</w:t>
                </w:r>
              </w:p>
              <w:p w14:paraId="34184B91"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Terapeutski proteini – analitika i biotehnologija</w:t>
                </w:r>
              </w:p>
              <w:p w14:paraId="2317BA0B"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Terapeutski proteini – proizvodnja</w:t>
                </w:r>
              </w:p>
              <w:p w14:paraId="6048EC98"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cs="Arial"/>
                    <w:sz w:val="20"/>
                    <w:szCs w:val="20"/>
                  </w:rPr>
                </w:pPr>
                <w:r w:rsidRPr="00492AF1">
                  <w:rPr>
                    <w:rFonts w:ascii="Proba Pro Lt" w:hAnsi="Proba Pro Lt"/>
                    <w:sz w:val="20"/>
                    <w:szCs w:val="20"/>
                  </w:rPr>
                  <w:t>Terapeutski proteini – regulativa</w:t>
                </w:r>
              </w:p>
            </w:tc>
          </w:sdtContent>
        </w:sdt>
      </w:tr>
      <w:tr w:rsidR="00563199" w:rsidRPr="00492AF1" w14:paraId="1CB319F2" w14:textId="77777777" w:rsidTr="008076A7">
        <w:trPr>
          <w:trHeight w:val="349"/>
        </w:trPr>
        <w:tc>
          <w:tcPr>
            <w:tcW w:w="1256" w:type="pct"/>
            <w:vMerge w:val="restart"/>
            <w:tcBorders>
              <w:left w:val="single" w:sz="12" w:space="0" w:color="auto"/>
            </w:tcBorders>
            <w:shd w:val="clear" w:color="auto" w:fill="00A0DC"/>
            <w:vAlign w:val="center"/>
          </w:tcPr>
          <w:p w14:paraId="4754F83D"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1C41002" w14:textId="77777777" w:rsidR="00563199" w:rsidRPr="00492AF1"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278030"/>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predavanja</w:t>
            </w:r>
          </w:p>
          <w:p w14:paraId="79A6DA04" w14:textId="77777777" w:rsidR="00563199" w:rsidRPr="00492AF1"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3947844"/>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seminari i radionice  </w:t>
            </w:r>
          </w:p>
          <w:p w14:paraId="1106BBA0" w14:textId="77777777" w:rsidR="00563199" w:rsidRPr="00492AF1"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0842565"/>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vježbe  </w:t>
            </w:r>
          </w:p>
          <w:p w14:paraId="4A589974" w14:textId="77777777" w:rsidR="00563199" w:rsidRPr="00492AF1"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5910743"/>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w:t>
            </w:r>
            <w:r w:rsidR="00563199" w:rsidRPr="00492AF1">
              <w:rPr>
                <w:rFonts w:ascii="Proba Pro Lt" w:hAnsi="Proba Pro Lt" w:cs="Arial"/>
                <w:b w:val="0"/>
                <w:i/>
                <w:sz w:val="20"/>
                <w:szCs w:val="20"/>
                <w:lang w:val="hr-HR"/>
              </w:rPr>
              <w:t>on line</w:t>
            </w:r>
            <w:r w:rsidR="00563199" w:rsidRPr="00492AF1">
              <w:rPr>
                <w:rFonts w:ascii="Proba Pro Lt" w:hAnsi="Proba Pro Lt" w:cs="Arial"/>
                <w:b w:val="0"/>
                <w:sz w:val="20"/>
                <w:szCs w:val="20"/>
                <w:lang w:val="hr-HR"/>
              </w:rPr>
              <w:t xml:space="preserve"> u cijelosti</w:t>
            </w:r>
          </w:p>
          <w:p w14:paraId="4403D70D" w14:textId="77777777" w:rsidR="00563199" w:rsidRPr="00492AF1"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780919"/>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mješovito e-učenje</w:t>
            </w:r>
          </w:p>
          <w:p w14:paraId="625DD461" w14:textId="77777777" w:rsidR="00563199" w:rsidRPr="00492AF1"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8843439"/>
              </w:sdtPr>
              <w:sdtEndPr/>
              <w:sdtContent>
                <w:r w:rsidR="00563199" w:rsidRPr="00492AF1">
                  <w:rPr>
                    <w:rFonts w:ascii="Segoe UI Symbol" w:eastAsia="MS Gothic" w:hAnsi="Segoe UI Symbol" w:cs="Segoe UI Symbol"/>
                    <w:sz w:val="20"/>
                    <w:szCs w:val="20"/>
                  </w:rPr>
                  <w:t>☐</w:t>
                </w:r>
              </w:sdtContent>
            </w:sdt>
            <w:r w:rsidR="00563199" w:rsidRPr="00492AF1">
              <w:rPr>
                <w:rFonts w:ascii="Proba Pro Lt" w:hAnsi="Proba Pro Lt" w:cs="Arial"/>
                <w:sz w:val="20"/>
                <w:szCs w:val="20"/>
              </w:rPr>
              <w:t xml:space="preserve"> terenska nastava</w:t>
            </w:r>
          </w:p>
        </w:tc>
        <w:tc>
          <w:tcPr>
            <w:tcW w:w="1285" w:type="pct"/>
            <w:gridSpan w:val="5"/>
            <w:vMerge w:val="restart"/>
            <w:vAlign w:val="center"/>
          </w:tcPr>
          <w:p w14:paraId="44A97218" w14:textId="77777777" w:rsidR="00563199" w:rsidRPr="00492AF1"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5266665"/>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samostalni  zadaci  </w:t>
            </w:r>
          </w:p>
          <w:p w14:paraId="338AC8ED" w14:textId="77777777" w:rsidR="00563199" w:rsidRPr="00492AF1"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1106250"/>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multimedija i mreža  </w:t>
            </w:r>
          </w:p>
          <w:p w14:paraId="6E4B0D80" w14:textId="77777777" w:rsidR="00563199" w:rsidRPr="00492AF1"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605"/>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laboratorij</w:t>
            </w:r>
          </w:p>
          <w:p w14:paraId="5051ECCC" w14:textId="77777777" w:rsidR="00563199" w:rsidRPr="00492AF1"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284351"/>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mentorski rad</w:t>
            </w:r>
          </w:p>
          <w:p w14:paraId="71F62D57" w14:textId="77777777" w:rsidR="00563199" w:rsidRPr="00492AF1"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4907754"/>
              </w:sdtPr>
              <w:sdtEndPr/>
              <w:sdtContent>
                <w:r w:rsidR="00563199" w:rsidRPr="00492AF1">
                  <w:rPr>
                    <w:rFonts w:ascii="Segoe UI Symbol" w:eastAsia="MS Gothic" w:hAnsi="Segoe UI Symbol" w:cs="Segoe UI Symbol"/>
                    <w:sz w:val="20"/>
                    <w:szCs w:val="20"/>
                  </w:rPr>
                  <w:t>☐</w:t>
                </w:r>
              </w:sdtContent>
            </w:sdt>
            <w:r w:rsidR="00563199" w:rsidRPr="00492AF1">
              <w:rPr>
                <w:rFonts w:ascii="Proba Pro Lt" w:hAnsi="Proba Pro Lt" w:cs="Arial"/>
                <w:b/>
                <w:sz w:val="20"/>
                <w:szCs w:val="20"/>
              </w:rPr>
              <w:t xml:space="preserve"> </w:t>
            </w:r>
            <w:sdt>
              <w:sdtPr>
                <w:rPr>
                  <w:rFonts w:ascii="Proba Pro Lt" w:hAnsi="Proba Pro Lt" w:cs="Arial"/>
                  <w:b/>
                  <w:sz w:val="20"/>
                  <w:szCs w:val="20"/>
                </w:rPr>
                <w:id w:val="-1520771371"/>
                <w:placeholder>
                  <w:docPart w:val="A5C56E6499FC4C3883CCCC6D082878EB"/>
                </w:placeholder>
                <w:showingPlcHdr/>
              </w:sdtPr>
              <w:sdtEndPr/>
              <w:sdtContent>
                <w:r w:rsidR="00563199" w:rsidRPr="00492AF1">
                  <w:rPr>
                    <w:rFonts w:ascii="Proba Pro Lt" w:hAnsi="Proba Pro Lt" w:cs="Arial"/>
                    <w:sz w:val="20"/>
                    <w:szCs w:val="20"/>
                  </w:rPr>
                  <w:t>(ostalo upisati)</w:t>
                </w:r>
                <w:r w:rsidR="00563199" w:rsidRPr="00492AF1">
                  <w:rPr>
                    <w:rFonts w:ascii="Proba Pro Lt" w:hAnsi="Proba Pro Lt" w:cs="Arial"/>
                    <w:b/>
                    <w:sz w:val="20"/>
                    <w:szCs w:val="20"/>
                  </w:rPr>
                  <w:t xml:space="preserve"> </w:t>
                </w:r>
              </w:sdtContent>
            </w:sdt>
            <w:r w:rsidR="00563199" w:rsidRPr="00492AF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C365DA4"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92AF1">
              <w:rPr>
                <w:rFonts w:ascii="Proba Pro Lt" w:hAnsi="Proba Pro Lt" w:cs="Arial"/>
                <w:color w:val="000000"/>
                <w:sz w:val="20"/>
                <w:szCs w:val="20"/>
              </w:rPr>
              <w:t>Komentari:</w:t>
            </w:r>
          </w:p>
        </w:tc>
      </w:tr>
      <w:tr w:rsidR="00563199" w:rsidRPr="00492AF1" w14:paraId="3B2A999E"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1DF729B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E07176F" w14:textId="77777777" w:rsidR="00563199" w:rsidRPr="00492AF1"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611AD6A3" w14:textId="77777777" w:rsidR="00563199" w:rsidRPr="00492AF1"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70622301"/>
            <w:placeholder>
              <w:docPart w:val="604777A7D3054D94BA85A3050D4E95FA"/>
            </w:placeholder>
            <w:showingPlcHdr/>
          </w:sdtPr>
          <w:sdtEndPr/>
          <w:sdtContent>
            <w:tc>
              <w:tcPr>
                <w:tcW w:w="1247" w:type="pct"/>
                <w:gridSpan w:val="5"/>
                <w:tcBorders>
                  <w:right w:val="single" w:sz="12" w:space="0" w:color="auto"/>
                </w:tcBorders>
              </w:tcPr>
              <w:p w14:paraId="5DA918D5"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 xml:space="preserve">  </w:t>
                </w:r>
              </w:p>
            </w:tc>
          </w:sdtContent>
        </w:sdt>
      </w:tr>
      <w:tr w:rsidR="00563199" w:rsidRPr="00492AF1" w14:paraId="341C64B0"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6C540E0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6FA9FA6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60650610"/>
              <w:placeholder>
                <w:docPart w:val="FDA6800B94BF4D7E816F2F11B1ACC4C0"/>
              </w:placeholder>
              <w:showingPlcHdr/>
            </w:sdtPr>
            <w:sdtEndPr/>
            <w:sdtContent>
              <w:p w14:paraId="66F82A8A"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3241424"/>
              <w:placeholder>
                <w:docPart w:val="8976018893B74CDFB2CFCFFEBEC742D5"/>
              </w:placeholder>
            </w:sdtPr>
            <w:sdtEndPr/>
            <w:sdtContent>
              <w:p w14:paraId="5984EA57"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B1EEF42"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7240022"/>
              <w:placeholder>
                <w:docPart w:val="92BEBD90D94A4E759ACCB74A3EA99C5F"/>
              </w:placeholder>
            </w:sdtPr>
            <w:sdtEndPr/>
            <w:sdtContent>
              <w:p w14:paraId="4CCDA725"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16050351"/>
              <w:placeholder>
                <w:docPart w:val="2557D480C25B4AF8A2A6041C8A905984"/>
              </w:placeholder>
              <w:showingPlcHdr/>
            </w:sdtPr>
            <w:sdtEndPr/>
            <w:sdtContent>
              <w:p w14:paraId="08920D10"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660BD163" w14:textId="77777777" w:rsidR="00563199" w:rsidRPr="00492AF1" w:rsidRDefault="00563199" w:rsidP="008076A7">
            <w:pPr>
              <w:pStyle w:val="FieldText"/>
              <w:rPr>
                <w:rFonts w:ascii="Proba Pro Lt" w:hAnsi="Proba Pro Lt" w:cs="Arial"/>
                <w:b w:val="0"/>
                <w:color w:val="000000"/>
                <w:sz w:val="20"/>
                <w:szCs w:val="20"/>
                <w:lang w:val="hr-HR"/>
              </w:rPr>
            </w:pPr>
            <w:r w:rsidRPr="00492AF1">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257132"/>
              <w:placeholder>
                <w:docPart w:val="47DB14BD7B024F139BBADED1724229A3"/>
              </w:placeholder>
              <w:showingPlcHdr/>
            </w:sdtPr>
            <w:sdtEndPr/>
            <w:sdtContent>
              <w:p w14:paraId="6E6CB41B"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00542089"/>
              <w:placeholder>
                <w:docPart w:val="FD5B3D80423F4528BA2068C2906C652D"/>
              </w:placeholder>
            </w:sdtPr>
            <w:sdtEndPr/>
            <w:sdtContent>
              <w:p w14:paraId="5B465449"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NE</w:t>
                </w:r>
              </w:p>
            </w:sdtContent>
          </w:sdt>
        </w:tc>
      </w:tr>
      <w:tr w:rsidR="00563199" w:rsidRPr="00492AF1" w14:paraId="1A606332" w14:textId="77777777" w:rsidTr="008076A7">
        <w:trPr>
          <w:trHeight w:val="397"/>
        </w:trPr>
        <w:tc>
          <w:tcPr>
            <w:tcW w:w="1256" w:type="pct"/>
            <w:vMerge/>
            <w:tcBorders>
              <w:left w:val="single" w:sz="12" w:space="0" w:color="auto"/>
            </w:tcBorders>
            <w:shd w:val="clear" w:color="auto" w:fill="00A0DC"/>
            <w:vAlign w:val="center"/>
          </w:tcPr>
          <w:p w14:paraId="404F8A8E"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683428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809091162"/>
              <w:placeholder>
                <w:docPart w:val="B71A4A09CEC741709448A7798B4831A5"/>
              </w:placeholder>
              <w:showingPlcHdr/>
            </w:sdtPr>
            <w:sdtEndPr/>
            <w:sdtContent>
              <w:p w14:paraId="349BFFD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67462405"/>
              <w:placeholder>
                <w:docPart w:val="BA54E134B7074EBABF0D158672ECF6D7"/>
              </w:placeholder>
            </w:sdtPr>
            <w:sdtEndPr/>
            <w:sdtContent>
              <w:p w14:paraId="5FB1FFC4"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shd w:val="clear" w:color="auto" w:fill="auto"/>
            <w:vAlign w:val="center"/>
          </w:tcPr>
          <w:p w14:paraId="4AADF24C"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86487870"/>
              <w:placeholder>
                <w:docPart w:val="999352A0E133404A874232FD7B894C46"/>
              </w:placeholder>
              <w:showingPlcHdr/>
            </w:sdtPr>
            <w:sdtEndPr/>
            <w:sdtContent>
              <w:p w14:paraId="0E351D4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76849753"/>
              <w:placeholder>
                <w:docPart w:val="E25F0FEAE6024CFCA731CA89C6C73E29"/>
              </w:placeholder>
            </w:sdtPr>
            <w:sdtEndPr/>
            <w:sdtContent>
              <w:p w14:paraId="26B04A0A"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4152C09" w14:textId="77777777" w:rsidR="00563199" w:rsidRPr="00492AF1"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4561850"/>
                <w:placeholder>
                  <w:docPart w:val="1D6772EC42304285A285E7843FEB3A17"/>
                </w:placeholder>
                <w:showingPlcHdr/>
              </w:sdtPr>
              <w:sdtEndPr/>
              <w:sdtContent>
                <w:r w:rsidR="00563199" w:rsidRPr="00492AF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6955438"/>
              <w:placeholder>
                <w:docPart w:val="374C0270C58A4FE3B7D6652A9C25D3D1"/>
              </w:placeholder>
              <w:showingPlcHdr/>
            </w:sdtPr>
            <w:sdtEndPr/>
            <w:sdtContent>
              <w:p w14:paraId="4B473D45"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328974"/>
              <w:placeholder>
                <w:docPart w:val="11D4DA65F0EA4AE190657F5C5A62F8A0"/>
              </w:placeholder>
              <w:showingPlcHdr/>
            </w:sdtPr>
            <w:sdtEndPr/>
            <w:sdtContent>
              <w:p w14:paraId="07065E68"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r>
      <w:tr w:rsidR="00563199" w:rsidRPr="00492AF1" w14:paraId="314449D0" w14:textId="77777777" w:rsidTr="008076A7">
        <w:trPr>
          <w:trHeight w:val="397"/>
        </w:trPr>
        <w:tc>
          <w:tcPr>
            <w:tcW w:w="1256" w:type="pct"/>
            <w:vMerge/>
            <w:tcBorders>
              <w:left w:val="single" w:sz="12" w:space="0" w:color="auto"/>
            </w:tcBorders>
            <w:shd w:val="clear" w:color="auto" w:fill="00A0DC"/>
            <w:vAlign w:val="center"/>
          </w:tcPr>
          <w:p w14:paraId="7ECA3D77"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FA5094C"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883990015"/>
              <w:placeholder>
                <w:docPart w:val="BC6791633C104753BEF5CFA574FFE3E5"/>
              </w:placeholder>
              <w:showingPlcHdr/>
            </w:sdtPr>
            <w:sdtEndPr/>
            <w:sdtContent>
              <w:p w14:paraId="6962873E"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82089540"/>
              <w:placeholder>
                <w:docPart w:val="AB9B8CC050DF403696B520086F69D82B"/>
              </w:placeholder>
            </w:sdtPr>
            <w:sdtEndPr/>
            <w:sdtContent>
              <w:p w14:paraId="03EB3F2D"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shd w:val="clear" w:color="auto" w:fill="auto"/>
            <w:vAlign w:val="center"/>
          </w:tcPr>
          <w:p w14:paraId="72E3592B"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74254881"/>
              <w:placeholder>
                <w:docPart w:val="6030D6FE59A045BDB8EB21305D4CD08E"/>
              </w:placeholder>
            </w:sdtPr>
            <w:sdtEndPr/>
            <w:sdtContent>
              <w:p w14:paraId="16E0ACD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34233378"/>
              <w:placeholder>
                <w:docPart w:val="05441DCBF4DF43C1988640FD5FEF6BD6"/>
              </w:placeholder>
              <w:showingPlcHdr/>
            </w:sdtPr>
            <w:sdtEndPr/>
            <w:sdtContent>
              <w:p w14:paraId="4452EB3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C15E77B" w14:textId="77777777" w:rsidR="00563199" w:rsidRPr="00492AF1"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485543"/>
                <w:placeholder>
                  <w:docPart w:val="A816FB0350EF4C79943B46E7A1D2C983"/>
                </w:placeholder>
                <w:showingPlcHdr/>
              </w:sdtPr>
              <w:sdtEndPr/>
              <w:sdtContent>
                <w:r w:rsidR="00563199" w:rsidRPr="00492AF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3324857"/>
              <w:placeholder>
                <w:docPart w:val="13CEFB55B7D44180A0185CEA9B4B69B5"/>
              </w:placeholder>
              <w:showingPlcHdr/>
            </w:sdtPr>
            <w:sdtEndPr/>
            <w:sdtContent>
              <w:p w14:paraId="2F5E3F5D"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4929685"/>
              <w:placeholder>
                <w:docPart w:val="8273F70AD9574552BA35E8711B562E4B"/>
              </w:placeholder>
              <w:showingPlcHdr/>
            </w:sdtPr>
            <w:sdtEndPr/>
            <w:sdtContent>
              <w:p w14:paraId="4DB198EB"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r>
      <w:tr w:rsidR="00563199" w:rsidRPr="00492AF1" w14:paraId="3DAD94C5" w14:textId="77777777" w:rsidTr="008076A7">
        <w:trPr>
          <w:trHeight w:val="397"/>
        </w:trPr>
        <w:tc>
          <w:tcPr>
            <w:tcW w:w="1256" w:type="pct"/>
            <w:vMerge/>
            <w:tcBorders>
              <w:left w:val="single" w:sz="12" w:space="0" w:color="auto"/>
            </w:tcBorders>
            <w:shd w:val="clear" w:color="auto" w:fill="00A0DC"/>
            <w:vAlign w:val="center"/>
          </w:tcPr>
          <w:p w14:paraId="23D06D42"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DFC356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139885645"/>
              <w:placeholder>
                <w:docPart w:val="CA634D5538584B11ACCB63F16830552A"/>
              </w:placeholder>
              <w:showingPlcHdr/>
            </w:sdtPr>
            <w:sdtEndPr/>
            <w:sdtContent>
              <w:p w14:paraId="1F995B47"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895630636"/>
              <w:placeholder>
                <w:docPart w:val="32FCC3B315E049A4AF95ED25493F0F4A"/>
              </w:placeholder>
            </w:sdtPr>
            <w:sdtEndPr/>
            <w:sdtContent>
              <w:p w14:paraId="594F88BC"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B3D7B3F"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9769480"/>
              <w:placeholder>
                <w:docPart w:val="AF1FA0FBEA004CF8BD69F2BD6690EE3B"/>
              </w:placeholder>
              <w:showingPlcHdr/>
            </w:sdtPr>
            <w:sdtEndPr/>
            <w:sdtContent>
              <w:p w14:paraId="60AE0FC1" w14:textId="77777777" w:rsidR="00563199" w:rsidRPr="00492AF1" w:rsidRDefault="00563199" w:rsidP="008076A7">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2571414"/>
              <w:placeholder>
                <w:docPart w:val="4D47AD98A751438C9CD8C6ACB94A16A7"/>
              </w:placeholder>
            </w:sdtPr>
            <w:sdtEndPr/>
            <w:sdtContent>
              <w:p w14:paraId="109F4039" w14:textId="77777777" w:rsidR="00563199" w:rsidRPr="00492AF1" w:rsidRDefault="00563199" w:rsidP="008076A7">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6F8DC5" w14:textId="77777777" w:rsidR="00563199" w:rsidRPr="00492AF1"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32879690"/>
                <w:placeholder>
                  <w:docPart w:val="37E7E3A5DFEE419B876A8F6B8D2D2671"/>
                </w:placeholder>
                <w:showingPlcHdr/>
              </w:sdtPr>
              <w:sdtEndPr/>
              <w:sdtContent>
                <w:r w:rsidR="00563199" w:rsidRPr="00492AF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1818539"/>
              <w:placeholder>
                <w:docPart w:val="51BC6503012E4B1B928A6EA06500F01E"/>
              </w:placeholder>
              <w:showingPlcHdr/>
            </w:sdtPr>
            <w:sdtEndPr/>
            <w:sdtContent>
              <w:p w14:paraId="7A9E87D8"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96621064"/>
              <w:placeholder>
                <w:docPart w:val="D6E55921ED50466A87E13E468B98B1E4"/>
              </w:placeholder>
              <w:showingPlcHdr/>
            </w:sdtPr>
            <w:sdtEndPr/>
            <w:sdtContent>
              <w:p w14:paraId="2ECE5C09"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r>
      <w:tr w:rsidR="00563199" w:rsidRPr="00492AF1" w14:paraId="51D32679"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473118B1"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418D10F2"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35523"/>
              <w:placeholder>
                <w:docPart w:val="A32D3894BC414C76A99ED61A31394B19"/>
              </w:placeholder>
              <w:showingPlcHdr/>
            </w:sdtPr>
            <w:sdtEndPr/>
            <w:sdtContent>
              <w:p w14:paraId="5BCFFB2A"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1124355"/>
              <w:placeholder>
                <w:docPart w:val="011A767DE1E143F58A51FACC65107018"/>
              </w:placeholder>
            </w:sdtPr>
            <w:sdtEndPr/>
            <w:sdtContent>
              <w:p w14:paraId="54E35FA3"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1D8C0D7"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2806148"/>
              <w:placeholder>
                <w:docPart w:val="A08D3C74B73E491D89D031D5BA1CD43B"/>
              </w:placeholder>
            </w:sdtPr>
            <w:sdtEndPr/>
            <w:sdtContent>
              <w:p w14:paraId="636ABCAA"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6178686"/>
              <w:placeholder>
                <w:docPart w:val="A7196B5BF9904A199106F937A3E3637D"/>
              </w:placeholder>
              <w:showingPlcHdr/>
            </w:sdtPr>
            <w:sdtEndPr/>
            <w:sdtContent>
              <w:p w14:paraId="10D4A751"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2394EF"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6505950"/>
              <w:placeholder>
                <w:docPart w:val="0FE86F58621741608E4462565ED709C9"/>
              </w:placeholder>
            </w:sdtPr>
            <w:sdtEndPr/>
            <w:sdtContent>
              <w:p w14:paraId="75156BBD"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3</w:t>
                </w:r>
              </w:p>
            </w:sdtContent>
          </w:sdt>
        </w:tc>
      </w:tr>
      <w:tr w:rsidR="00563199" w:rsidRPr="00492AF1" w14:paraId="14F6431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C77D0B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57769186"/>
              <w:placeholder>
                <w:docPart w:val="55FFC204C8EA42148CA48087C0F726D0"/>
              </w:placeholder>
            </w:sdtPr>
            <w:sdtEndPr/>
            <w:sdtContent>
              <w:p w14:paraId="0B8DDCE3" w14:textId="77777777" w:rsidR="00563199" w:rsidRPr="008D53A6" w:rsidRDefault="00563199" w:rsidP="008076A7">
                <w:pPr>
                  <w:tabs>
                    <w:tab w:val="left" w:pos="2820"/>
                  </w:tabs>
                  <w:spacing w:after="0" w:line="240" w:lineRule="auto"/>
                  <w:rPr>
                    <w:rFonts w:ascii="Proba Pro Lt" w:eastAsia="Times New Roman" w:hAnsi="Proba Pro Lt" w:cs="Arial"/>
                    <w:sz w:val="20"/>
                    <w:szCs w:val="20"/>
                    <w:lang w:eastAsia="hr-HR"/>
                  </w:rPr>
                </w:pPr>
                <w:r w:rsidRPr="008D53A6">
                  <w:rPr>
                    <w:rFonts w:ascii="Proba Pro Lt" w:eastAsia="Times New Roman" w:hAnsi="Proba Pro Lt" w:cs="Arial"/>
                    <w:sz w:val="20"/>
                    <w:szCs w:val="20"/>
                    <w:lang w:eastAsia="hr-HR"/>
                  </w:rPr>
                  <w:t>Pismeni  ispit – 100 % bodova</w:t>
                </w:r>
              </w:p>
              <w:p w14:paraId="5C5FA7FC"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lastRenderedPageBreak/>
                  <w:t>Ocjena se formira kao zbroj svih skupljenih bodova podijeljen sa 30 i pomnožen sa 100 pri čemu se finalna ocjena formira:</w:t>
                </w:r>
              </w:p>
              <w:p w14:paraId="5CBC5F3D"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&lt; 60 % nedovoljan</w:t>
                </w:r>
              </w:p>
              <w:p w14:paraId="419E883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60 % &lt; 70 % dovoljan</w:t>
                </w:r>
              </w:p>
              <w:p w14:paraId="79DBA24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.70 % &lt; 80 % dobar</w:t>
                </w:r>
              </w:p>
              <w:p w14:paraId="79EC8B6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80 % &lt; 90 % vrlo dobar</w:t>
                </w:r>
              </w:p>
              <w:p w14:paraId="02ABD425" w14:textId="77777777" w:rsidR="00563199" w:rsidRPr="00492AF1" w:rsidDel="00B558AD"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90 % odličan</w:t>
                </w:r>
              </w:p>
            </w:sdtContent>
          </w:sdt>
        </w:tc>
      </w:tr>
      <w:tr w:rsidR="00563199" w:rsidRPr="00492AF1" w14:paraId="4A8A107F" w14:textId="77777777" w:rsidTr="008076A7">
        <w:tc>
          <w:tcPr>
            <w:tcW w:w="1256" w:type="pct"/>
            <w:tcBorders>
              <w:left w:val="single" w:sz="12" w:space="0" w:color="auto"/>
              <w:bottom w:val="single" w:sz="12" w:space="0" w:color="auto"/>
            </w:tcBorders>
            <w:shd w:val="clear" w:color="auto" w:fill="00A0DC"/>
            <w:vAlign w:val="center"/>
          </w:tcPr>
          <w:p w14:paraId="4677C2C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B78812B"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Da položi predmet, student/studentica mora:</w:t>
            </w:r>
          </w:p>
          <w:sdt>
            <w:sdtPr>
              <w:rPr>
                <w:rFonts w:ascii="Proba Pro Lt" w:hAnsi="Proba Pro Lt"/>
                <w:sz w:val="20"/>
                <w:szCs w:val="20"/>
              </w:rPr>
              <w:id w:val="-1292280057"/>
              <w:placeholder>
                <w:docPart w:val="3AF18600940B4DC792FDBB95B4B00118"/>
              </w:placeholder>
            </w:sdtPr>
            <w:sdtEndPr/>
            <w:sdtContent>
              <w:p w14:paraId="59003AE4" w14:textId="77777777" w:rsidR="00563199" w:rsidRPr="00492AF1" w:rsidRDefault="00563199" w:rsidP="008076A7">
                <w:pPr>
                  <w:pStyle w:val="ListParagraph"/>
                  <w:numPr>
                    <w:ilvl w:val="0"/>
                    <w:numId w:val="127"/>
                  </w:num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Odraditi sve vježbe i seminare i položiti pismeni ispit</w:t>
                </w:r>
              </w:p>
              <w:p w14:paraId="78E028CC" w14:textId="77777777" w:rsidR="00563199" w:rsidRPr="00492AF1" w:rsidRDefault="00563199" w:rsidP="008076A7">
                <w:pPr>
                  <w:pStyle w:val="ListParagraph"/>
                  <w:numPr>
                    <w:ilvl w:val="0"/>
                    <w:numId w:val="127"/>
                  </w:num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Postići minimalno 60 % bodova ukupno</w:t>
                </w:r>
              </w:p>
            </w:sdtContent>
          </w:sdt>
        </w:tc>
      </w:tr>
      <w:tr w:rsidR="00563199" w:rsidRPr="00492AF1" w14:paraId="7094D452" w14:textId="77777777" w:rsidTr="00E468C2">
        <w:tc>
          <w:tcPr>
            <w:tcW w:w="1256" w:type="pct"/>
            <w:vMerge w:val="restart"/>
            <w:tcBorders>
              <w:top w:val="single" w:sz="12" w:space="0" w:color="auto"/>
              <w:left w:val="single" w:sz="12" w:space="0" w:color="auto"/>
            </w:tcBorders>
            <w:shd w:val="clear" w:color="auto" w:fill="00A0DC"/>
            <w:vAlign w:val="center"/>
          </w:tcPr>
          <w:p w14:paraId="2DA7B1AD" w14:textId="77777777" w:rsidR="00563199" w:rsidRPr="00492AF1" w:rsidRDefault="00563199" w:rsidP="008076A7">
            <w:pPr>
              <w:tabs>
                <w:tab w:val="left" w:pos="54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5581603"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513499"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5BC4AD"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Dostupnost putem ostalih medija</w:t>
            </w:r>
          </w:p>
        </w:tc>
      </w:tr>
      <w:tr w:rsidR="00563199" w:rsidRPr="00492AF1" w14:paraId="4D141A40" w14:textId="77777777" w:rsidTr="00E468C2">
        <w:trPr>
          <w:trHeight w:val="75"/>
        </w:trPr>
        <w:tc>
          <w:tcPr>
            <w:tcW w:w="1256" w:type="pct"/>
            <w:vMerge/>
            <w:tcBorders>
              <w:left w:val="single" w:sz="12" w:space="0" w:color="auto"/>
            </w:tcBorders>
            <w:shd w:val="clear" w:color="auto" w:fill="00A0DC"/>
            <w:vAlign w:val="center"/>
          </w:tcPr>
          <w:p w14:paraId="18A245D4" w14:textId="77777777" w:rsidR="00563199" w:rsidRPr="00492AF1"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45D8932"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p w14:paraId="3364F8F7"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NE</w:t>
            </w:r>
          </w:p>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18925"/>
              <w:placeholder>
                <w:docPart w:val="EF80BE05E09444BBBA7A08DC963258E1"/>
              </w:placeholder>
            </w:sdtPr>
            <w:sdtEndPr/>
            <w:sdtContent>
              <w:p w14:paraId="43AFDF3E"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DA, merlin</w:t>
                </w:r>
              </w:p>
            </w:sdtContent>
          </w:sdt>
        </w:tc>
      </w:tr>
      <w:tr w:rsidR="00563199" w:rsidRPr="00492AF1" w14:paraId="454F7AEF" w14:textId="77777777" w:rsidTr="008076A7">
        <w:tc>
          <w:tcPr>
            <w:tcW w:w="1256" w:type="pct"/>
            <w:tcBorders>
              <w:top w:val="single" w:sz="12" w:space="0" w:color="auto"/>
              <w:left w:val="single" w:sz="12" w:space="0" w:color="auto"/>
            </w:tcBorders>
            <w:shd w:val="clear" w:color="auto" w:fill="00A0DC"/>
            <w:vAlign w:val="center"/>
          </w:tcPr>
          <w:p w14:paraId="07240CEB"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2.12. Dopunska literatura </w:t>
            </w:r>
          </w:p>
        </w:tc>
        <w:sdt>
          <w:sdtPr>
            <w:id w:val="1629121148"/>
          </w:sdtPr>
          <w:sdtEndPr/>
          <w:sdtContent>
            <w:tc>
              <w:tcPr>
                <w:tcW w:w="3744" w:type="pct"/>
                <w:gridSpan w:val="13"/>
                <w:tcBorders>
                  <w:top w:val="single" w:sz="12" w:space="0" w:color="auto"/>
                  <w:right w:val="single" w:sz="12" w:space="0" w:color="auto"/>
                </w:tcBorders>
              </w:tcPr>
              <w:p w14:paraId="0D104C65" w14:textId="77777777" w:rsidR="00563199" w:rsidRPr="00492AF1" w:rsidRDefault="00563199" w:rsidP="008076A7">
                <w:pPr>
                  <w:pStyle w:val="ListParagraph"/>
                  <w:numPr>
                    <w:ilvl w:val="0"/>
                    <w:numId w:val="128"/>
                  </w:numPr>
                  <w:tabs>
                    <w:tab w:val="left" w:pos="2820"/>
                  </w:tabs>
                  <w:spacing w:after="0" w:line="240" w:lineRule="auto"/>
                  <w:ind w:left="375"/>
                  <w:rPr>
                    <w:rFonts w:ascii="Proba Pro Lt" w:hAnsi="Proba Pro Lt"/>
                    <w:sz w:val="20"/>
                    <w:szCs w:val="20"/>
                  </w:rPr>
                </w:pPr>
                <w:r w:rsidRPr="00492AF1">
                  <w:rPr>
                    <w:rFonts w:ascii="Proba Pro Lt" w:hAnsi="Proba Pro Lt" w:cs="Arial"/>
                    <w:sz w:val="20"/>
                    <w:szCs w:val="20"/>
                  </w:rPr>
                  <w:t>AK Banga (2006) Therapeutic peptides and proteins: formulation, processing, and delivery systems, CRC Press</w:t>
                </w:r>
              </w:p>
            </w:tc>
          </w:sdtContent>
        </w:sdt>
      </w:tr>
      <w:tr w:rsidR="00563199" w:rsidRPr="00492AF1" w14:paraId="613DB629" w14:textId="77777777" w:rsidTr="008076A7">
        <w:tc>
          <w:tcPr>
            <w:tcW w:w="1256" w:type="pct"/>
            <w:tcBorders>
              <w:top w:val="single" w:sz="12" w:space="0" w:color="auto"/>
              <w:left w:val="single" w:sz="12" w:space="0" w:color="auto"/>
            </w:tcBorders>
            <w:shd w:val="clear" w:color="auto" w:fill="00A0DC"/>
            <w:vAlign w:val="center"/>
          </w:tcPr>
          <w:p w14:paraId="152BFE2A"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3C254D8"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i/>
                <w:sz w:val="20"/>
                <w:szCs w:val="20"/>
              </w:rPr>
              <w:t xml:space="preserve">Rokovi ispita objavljuju se na Studomatu i ovoj mrežnoj stranici: </w:t>
            </w:r>
            <w:hyperlink r:id="rId108" w:history="1">
              <w:r w:rsidRPr="00492AF1">
                <w:rPr>
                  <w:rStyle w:val="Hyperlink"/>
                  <w:rFonts w:ascii="Proba Pro Lt" w:hAnsi="Proba Pro Lt"/>
                  <w:i/>
                  <w:sz w:val="20"/>
                  <w:szCs w:val="20"/>
                </w:rPr>
                <w:t>http://www.pbf.unizg.hr/studiji/ispitni_rokovi</w:t>
              </w:r>
            </w:hyperlink>
          </w:p>
        </w:tc>
      </w:tr>
      <w:tr w:rsidR="00563199" w:rsidRPr="00492AF1" w14:paraId="522AF084" w14:textId="77777777" w:rsidTr="008076A7">
        <w:tc>
          <w:tcPr>
            <w:tcW w:w="1256" w:type="pct"/>
            <w:tcBorders>
              <w:left w:val="single" w:sz="12" w:space="0" w:color="auto"/>
              <w:bottom w:val="single" w:sz="12" w:space="0" w:color="auto"/>
            </w:tcBorders>
            <w:shd w:val="clear" w:color="auto" w:fill="00A0DC"/>
            <w:vAlign w:val="center"/>
          </w:tcPr>
          <w:p w14:paraId="17823EFB"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2.14. Ostalo </w:t>
            </w:r>
          </w:p>
        </w:tc>
        <w:sdt>
          <w:sdtPr>
            <w:rPr>
              <w:rFonts w:ascii="Proba Pro Lt" w:hAnsi="Proba Pro Lt" w:cs="Arial"/>
              <w:sz w:val="20"/>
              <w:szCs w:val="20"/>
            </w:rPr>
            <w:id w:val="1970318237"/>
          </w:sdtPr>
          <w:sdtEndPr/>
          <w:sdtContent>
            <w:tc>
              <w:tcPr>
                <w:tcW w:w="3744" w:type="pct"/>
                <w:gridSpan w:val="13"/>
                <w:tcBorders>
                  <w:bottom w:val="single" w:sz="12" w:space="0" w:color="auto"/>
                  <w:right w:val="single" w:sz="12" w:space="0" w:color="auto"/>
                </w:tcBorders>
              </w:tcPr>
              <w:p w14:paraId="7AB6CEDD"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w:t>
                </w:r>
              </w:p>
            </w:tc>
          </w:sdtContent>
        </w:sdt>
      </w:tr>
    </w:tbl>
    <w:p w14:paraId="3B1DB7E3" w14:textId="2C54B6C5" w:rsidR="00563199" w:rsidRDefault="00563199" w:rsidP="009F2F04">
      <w:pPr>
        <w:spacing w:after="0" w:line="240" w:lineRule="auto"/>
        <w:rPr>
          <w:rFonts w:ascii="Proba Pro Lt" w:hAnsi="Proba Pro Lt"/>
          <w:sz w:val="20"/>
          <w:szCs w:val="20"/>
        </w:rPr>
      </w:pPr>
    </w:p>
    <w:p w14:paraId="48F47DEE" w14:textId="098579C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2"/>
        <w:gridCol w:w="895"/>
        <w:gridCol w:w="363"/>
        <w:gridCol w:w="336"/>
        <w:gridCol w:w="511"/>
        <w:gridCol w:w="493"/>
      </w:tblGrid>
      <w:tr w:rsidR="00563199" w:rsidRPr="009F2F04" w14:paraId="48C5D23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EC715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3B5F00C1" w14:textId="77777777" w:rsidTr="00E468C2">
        <w:tc>
          <w:tcPr>
            <w:tcW w:w="1256" w:type="pct"/>
            <w:tcBorders>
              <w:top w:val="single" w:sz="12" w:space="0" w:color="auto"/>
              <w:left w:val="single" w:sz="12" w:space="0" w:color="auto"/>
            </w:tcBorders>
            <w:shd w:val="clear" w:color="auto" w:fill="00A0DC"/>
            <w:vAlign w:val="center"/>
          </w:tcPr>
          <w:p w14:paraId="681DF16D"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22679842"/>
            <w:placeholder>
              <w:docPart w:val="F48B9329902A44A5846DED26B0FB0760"/>
            </w:placeholder>
          </w:sdtPr>
          <w:sdtEndPr/>
          <w:sdtContent>
            <w:tc>
              <w:tcPr>
                <w:tcW w:w="1523" w:type="pct"/>
                <w:gridSpan w:val="4"/>
                <w:tcBorders>
                  <w:top w:val="single" w:sz="12" w:space="0" w:color="auto"/>
                  <w:right w:val="single" w:sz="12" w:space="0" w:color="auto"/>
                </w:tcBorders>
                <w:vAlign w:val="center"/>
              </w:tcPr>
              <w:p w14:paraId="5FC3C8F3" w14:textId="77777777" w:rsidR="00563199" w:rsidRPr="003936ED" w:rsidRDefault="00D91EBD" w:rsidP="008076A7">
                <w:pPr>
                  <w:tabs>
                    <w:tab w:val="left" w:pos="2820"/>
                  </w:tabs>
                  <w:spacing w:after="0" w:line="240" w:lineRule="auto"/>
                  <w:rPr>
                    <w:rFonts w:ascii="Proba Pro Lt" w:hAnsi="Proba Pro Lt" w:cs="Arial"/>
                    <w:b/>
                    <w:sz w:val="20"/>
                    <w:szCs w:val="20"/>
                  </w:rPr>
                </w:pPr>
                <w:hyperlink r:id="rId109" w:history="1">
                  <w:r w:rsidR="00563199" w:rsidRPr="003936ED">
                    <w:rPr>
                      <w:rStyle w:val="Hyperlink"/>
                      <w:rFonts w:ascii="Proba Pro Lt" w:hAnsi="Proba Pro Lt" w:cs="Arial"/>
                      <w:b/>
                      <w:sz w:val="20"/>
                      <w:szCs w:val="20"/>
                    </w:rPr>
                    <w:t>Prof. dr. sc. Jadranka Frece</w:t>
                  </w:r>
                </w:hyperlink>
                <w:r w:rsidR="00563199" w:rsidRPr="003936ED">
                  <w:rPr>
                    <w:rFonts w:ascii="Proba Pro Lt" w:hAnsi="Proba Pro Lt" w:cs="Arial"/>
                    <w:b/>
                    <w:sz w:val="20"/>
                    <w:szCs w:val="20"/>
                  </w:rPr>
                  <w:t xml:space="preserve"> </w:t>
                </w:r>
              </w:p>
              <w:p w14:paraId="7500F0C2"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10" w:history="1">
                  <w:r w:rsidR="00563199">
                    <w:rPr>
                      <w:rStyle w:val="Hyperlink"/>
                      <w:rFonts w:ascii="Proba Pro Lt" w:hAnsi="Proba Pro Lt" w:cs="Arial"/>
                      <w:sz w:val="20"/>
                      <w:szCs w:val="20"/>
                    </w:rPr>
                    <w:t>P</w:t>
                  </w:r>
                  <w:r w:rsidR="00563199" w:rsidRPr="00D51D03">
                    <w:rPr>
                      <w:rStyle w:val="Hyperlink"/>
                      <w:rFonts w:ascii="Proba Pro Lt" w:hAnsi="Proba Pro Lt" w:cs="Arial"/>
                      <w:sz w:val="20"/>
                      <w:szCs w:val="20"/>
                    </w:rPr>
                    <w:t>rof. dr. sc. Ksenija Markov</w:t>
                  </w:r>
                </w:hyperlink>
                <w:r w:rsidR="00563199" w:rsidRPr="009F2F04">
                  <w:rPr>
                    <w:rFonts w:ascii="Proba Pro Lt" w:hAnsi="Proba Pro Lt" w:cs="Arial"/>
                    <w:sz w:val="20"/>
                    <w:szCs w:val="20"/>
                  </w:rPr>
                  <w:t xml:space="preserve"> </w:t>
                </w:r>
              </w:p>
              <w:p w14:paraId="4021448D"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11" w:history="1">
                  <w:r w:rsidR="00563199" w:rsidRPr="00555149">
                    <w:rPr>
                      <w:rStyle w:val="Hyperlink"/>
                      <w:rFonts w:ascii="Proba Pro Lt" w:hAnsi="Proba Pro Lt" w:cs="Arial"/>
                      <w:sz w:val="20"/>
                      <w:szCs w:val="20"/>
                    </w:rPr>
                    <w:t>Iva Čanak, mag. ing.</w:t>
                  </w:r>
                </w:hyperlink>
              </w:p>
              <w:p w14:paraId="574FBBA6"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12" w:history="1">
                  <w:r w:rsidR="00563199" w:rsidRPr="00EE53E3">
                    <w:rPr>
                      <w:rStyle w:val="Hyperlink"/>
                      <w:rFonts w:ascii="Proba Pro Lt" w:hAnsi="Proba Pro Lt" w:cs="Arial"/>
                      <w:sz w:val="20"/>
                      <w:szCs w:val="20"/>
                    </w:rPr>
                    <w:t>Željko Jakopović, mag. ing.</w:t>
                  </w:r>
                </w:hyperlink>
              </w:p>
              <w:p w14:paraId="28DEB4C2"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13" w:history="1">
                  <w:r w:rsidR="00563199" w:rsidRPr="00A957CE">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02C94E1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30105522"/>
            <w:placeholder>
              <w:docPart w:val="6E1F8E31EEDB4A7B89741102F5F82AC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FC4C8F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7CCBA582" w14:textId="77777777" w:rsidTr="00E468C2">
        <w:tc>
          <w:tcPr>
            <w:tcW w:w="1256" w:type="pct"/>
            <w:tcBorders>
              <w:top w:val="single" w:sz="12" w:space="0" w:color="auto"/>
              <w:left w:val="single" w:sz="12" w:space="0" w:color="auto"/>
            </w:tcBorders>
            <w:shd w:val="clear" w:color="auto" w:fill="00A0DC"/>
            <w:vAlign w:val="center"/>
          </w:tcPr>
          <w:p w14:paraId="46ACC61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0" w:name="Bakteriologija" w:displacedByCustomXml="next"/>
        <w:sdt>
          <w:sdtPr>
            <w:rPr>
              <w:rFonts w:ascii="Proba Pro Lt" w:hAnsi="Proba Pro Lt" w:cs="Arial"/>
              <w:sz w:val="20"/>
              <w:szCs w:val="20"/>
            </w:rPr>
            <w:id w:val="1744841519"/>
            <w:placeholder>
              <w:docPart w:val="4252B3EF54A44B33B2E8AA2D92E05C61"/>
            </w:placeholder>
          </w:sdtPr>
          <w:sdtEndPr/>
          <w:sdtContent>
            <w:tc>
              <w:tcPr>
                <w:tcW w:w="1523" w:type="pct"/>
                <w:gridSpan w:val="4"/>
                <w:tcBorders>
                  <w:top w:val="single" w:sz="12" w:space="0" w:color="auto"/>
                  <w:right w:val="single" w:sz="12" w:space="0" w:color="auto"/>
                </w:tcBorders>
                <w:vAlign w:val="center"/>
              </w:tcPr>
              <w:p w14:paraId="6D38B30D"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Bakteriologija</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3339F13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72398473"/>
            <w:placeholder>
              <w:docPart w:val="B1174265ECA84D94BA0AD38FCFC554AA"/>
            </w:placeholder>
          </w:sdtPr>
          <w:sdtEndPr/>
          <w:sdtContent>
            <w:tc>
              <w:tcPr>
                <w:tcW w:w="817" w:type="pct"/>
                <w:gridSpan w:val="4"/>
                <w:tcBorders>
                  <w:top w:val="single" w:sz="12" w:space="0" w:color="auto"/>
                  <w:right w:val="single" w:sz="12" w:space="0" w:color="auto"/>
                </w:tcBorders>
                <w:vAlign w:val="center"/>
              </w:tcPr>
              <w:p w14:paraId="50E859D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58988620" w14:textId="77777777" w:rsidTr="00E468C2">
        <w:tc>
          <w:tcPr>
            <w:tcW w:w="1256" w:type="pct"/>
            <w:tcBorders>
              <w:left w:val="single" w:sz="12" w:space="0" w:color="auto"/>
              <w:bottom w:val="single" w:sz="12" w:space="0" w:color="auto"/>
            </w:tcBorders>
            <w:shd w:val="clear" w:color="auto" w:fill="00A0DC"/>
            <w:vAlign w:val="center"/>
          </w:tcPr>
          <w:p w14:paraId="2B99579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777906810"/>
            <w:placeholder>
              <w:docPart w:val="22CFB41AD6994D74B784C4CEF4946688"/>
            </w:placeholder>
          </w:sdtPr>
          <w:sdtEndPr/>
          <w:sdtContent>
            <w:tc>
              <w:tcPr>
                <w:tcW w:w="1523" w:type="pct"/>
                <w:gridSpan w:val="4"/>
                <w:tcBorders>
                  <w:bottom w:val="single" w:sz="12" w:space="0" w:color="auto"/>
                  <w:right w:val="single" w:sz="12" w:space="0" w:color="auto"/>
                </w:tcBorders>
                <w:vAlign w:val="center"/>
              </w:tcPr>
              <w:p w14:paraId="34C26DA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53259</w:t>
                </w:r>
              </w:p>
            </w:tc>
          </w:sdtContent>
        </w:sdt>
        <w:tc>
          <w:tcPr>
            <w:tcW w:w="1405" w:type="pct"/>
            <w:gridSpan w:val="5"/>
            <w:tcBorders>
              <w:bottom w:val="single" w:sz="12" w:space="0" w:color="auto"/>
              <w:right w:val="single" w:sz="12" w:space="0" w:color="auto"/>
            </w:tcBorders>
            <w:shd w:val="clear" w:color="auto" w:fill="00A0DC"/>
            <w:vAlign w:val="center"/>
          </w:tcPr>
          <w:p w14:paraId="21F5C78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16765352"/>
            <w:placeholder>
              <w:docPart w:val="C9F649939A2443EAB17196A35B0C82F8"/>
            </w:placeholder>
          </w:sdtPr>
          <w:sdtEndPr/>
          <w:sdtContent>
            <w:sdt>
              <w:sdtPr>
                <w:rPr>
                  <w:rFonts w:ascii="Proba Pro Lt" w:hAnsi="Proba Pro Lt" w:cs="Arial"/>
                  <w:sz w:val="20"/>
                  <w:szCs w:val="20"/>
                </w:rPr>
                <w:id w:val="997381320"/>
                <w:placeholder>
                  <w:docPart w:val="DB3E358CF14B401F85209BBA90022CC8"/>
                </w:placeholder>
              </w:sdtPr>
              <w:sdtEndPr/>
              <w:sdtContent>
                <w:tc>
                  <w:tcPr>
                    <w:tcW w:w="817" w:type="pct"/>
                    <w:gridSpan w:val="4"/>
                    <w:tcBorders>
                      <w:bottom w:val="single" w:sz="12" w:space="0" w:color="auto"/>
                      <w:right w:val="single" w:sz="12" w:space="0" w:color="auto"/>
                    </w:tcBorders>
                    <w:vAlign w:val="center"/>
                  </w:tcPr>
                  <w:p w14:paraId="6CF39B4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10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563199" w:rsidRPr="009F2F04" w14:paraId="1B1EF2B1" w14:textId="77777777" w:rsidTr="00E468C2">
        <w:tc>
          <w:tcPr>
            <w:tcW w:w="1256" w:type="pct"/>
            <w:tcBorders>
              <w:left w:val="single" w:sz="12" w:space="0" w:color="auto"/>
              <w:bottom w:val="single" w:sz="12" w:space="0" w:color="auto"/>
            </w:tcBorders>
            <w:shd w:val="clear" w:color="auto" w:fill="00A0DC"/>
            <w:vAlign w:val="center"/>
          </w:tcPr>
          <w:p w14:paraId="6E5E4E5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40565343"/>
            <w:placeholder>
              <w:docPart w:val="7536610991B0433096ECC62F9371AB6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2F156B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F97CFE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00772259"/>
            <w:placeholder>
              <w:docPart w:val="F092C49BDB034EA6852489E68B3763E0"/>
            </w:placeholder>
          </w:sdtPr>
          <w:sdtEndPr/>
          <w:sdtContent>
            <w:tc>
              <w:tcPr>
                <w:tcW w:w="817" w:type="pct"/>
                <w:gridSpan w:val="4"/>
                <w:tcBorders>
                  <w:bottom w:val="single" w:sz="12" w:space="0" w:color="auto"/>
                  <w:right w:val="single" w:sz="12" w:space="0" w:color="auto"/>
                </w:tcBorders>
                <w:vAlign w:val="center"/>
              </w:tcPr>
              <w:p w14:paraId="2E0F46E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563199" w:rsidRPr="009F2F04" w14:paraId="07780302" w14:textId="77777777" w:rsidTr="00E468C2">
        <w:tc>
          <w:tcPr>
            <w:tcW w:w="1256" w:type="pct"/>
            <w:tcBorders>
              <w:left w:val="single" w:sz="12" w:space="0" w:color="auto"/>
              <w:bottom w:val="single" w:sz="12" w:space="0" w:color="auto"/>
            </w:tcBorders>
            <w:shd w:val="clear" w:color="auto" w:fill="00A0DC"/>
            <w:vAlign w:val="center"/>
          </w:tcPr>
          <w:p w14:paraId="0D5138A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0378748"/>
            <w:placeholder>
              <w:docPart w:val="24C44F71D4DC4DB2AAE0321BD1E175E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FF856E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529F69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5E6CF0F"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5958039"/>
                <w:placeholder>
                  <w:docPart w:val="E4CA1C779ED04B7FA4ECDF2203775E68"/>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62A24D30"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7910543"/>
                <w:placeholder>
                  <w:docPart w:val="0D7239BF43784D769A693FFB3E9FE93F"/>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0B139D54" w14:textId="77777777" w:rsidTr="00E468C2">
        <w:tc>
          <w:tcPr>
            <w:tcW w:w="1256" w:type="pct"/>
            <w:tcBorders>
              <w:left w:val="single" w:sz="12" w:space="0" w:color="auto"/>
              <w:bottom w:val="single" w:sz="12" w:space="0" w:color="auto"/>
            </w:tcBorders>
            <w:shd w:val="clear" w:color="auto" w:fill="00A0DC"/>
            <w:vAlign w:val="center"/>
          </w:tcPr>
          <w:p w14:paraId="22180BA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691760088"/>
            <w:placeholder>
              <w:docPart w:val="4E5B42DFCAF64D649C7C9F34A593DE5A"/>
            </w:placeholder>
          </w:sdtPr>
          <w:sdtEndPr/>
          <w:sdtContent>
            <w:tc>
              <w:tcPr>
                <w:tcW w:w="1523" w:type="pct"/>
                <w:gridSpan w:val="4"/>
                <w:tcBorders>
                  <w:bottom w:val="single" w:sz="12" w:space="0" w:color="auto"/>
                  <w:right w:val="single" w:sz="12" w:space="0" w:color="auto"/>
                </w:tcBorders>
                <w:vAlign w:val="center"/>
              </w:tcPr>
              <w:p w14:paraId="0F844B7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predavaona</w:t>
                </w:r>
              </w:p>
            </w:tc>
          </w:sdtContent>
        </w:sdt>
        <w:tc>
          <w:tcPr>
            <w:tcW w:w="1405" w:type="pct"/>
            <w:gridSpan w:val="5"/>
            <w:tcBorders>
              <w:bottom w:val="single" w:sz="12" w:space="0" w:color="auto"/>
              <w:right w:val="single" w:sz="12" w:space="0" w:color="auto"/>
            </w:tcBorders>
            <w:shd w:val="clear" w:color="auto" w:fill="00A0DC"/>
            <w:vAlign w:val="center"/>
          </w:tcPr>
          <w:p w14:paraId="6150758A"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81992608"/>
            <w:placeholder>
              <w:docPart w:val="AE7A32BCCA604C569199BF886C066AAC"/>
            </w:placeholder>
          </w:sdtPr>
          <w:sdtEndPr/>
          <w:sdtContent>
            <w:sdt>
              <w:sdtPr>
                <w:rPr>
                  <w:rFonts w:ascii="Proba Pro Lt" w:hAnsi="Proba Pro Lt" w:cs="Arial"/>
                  <w:sz w:val="20"/>
                  <w:szCs w:val="20"/>
                </w:rPr>
                <w:id w:val="-1080366503"/>
                <w:placeholder>
                  <w:docPart w:val="6A96DF43958C4020B0A6D5951B48D7B6"/>
                </w:placeholder>
              </w:sdtPr>
              <w:sdtEndPr/>
              <w:sdtContent>
                <w:tc>
                  <w:tcPr>
                    <w:tcW w:w="817" w:type="pct"/>
                    <w:gridSpan w:val="4"/>
                    <w:tcBorders>
                      <w:bottom w:val="single" w:sz="12" w:space="0" w:color="auto"/>
                      <w:right w:val="single" w:sz="12" w:space="0" w:color="auto"/>
                    </w:tcBorders>
                    <w:vAlign w:val="center"/>
                  </w:tcPr>
                  <w:p w14:paraId="66BA106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09AB87DB" w14:textId="77777777" w:rsidTr="00E468C2">
        <w:tc>
          <w:tcPr>
            <w:tcW w:w="1256" w:type="pct"/>
            <w:tcBorders>
              <w:left w:val="single" w:sz="12" w:space="0" w:color="auto"/>
              <w:bottom w:val="single" w:sz="12" w:space="0" w:color="auto"/>
            </w:tcBorders>
            <w:shd w:val="clear" w:color="auto" w:fill="00A0DC"/>
            <w:vAlign w:val="center"/>
          </w:tcPr>
          <w:p w14:paraId="0A87608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66236866"/>
            <w:placeholder>
              <w:docPart w:val="24E33234CC9C408FA10C06DD360BB48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68FF48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BA51A83"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F6FF42"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1234495"/>
                <w:placeholder>
                  <w:docPart w:val="FE96332E8B1740118AD00630803CCD9F"/>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9F2F04" w14:paraId="321A5F0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87A039"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634A3CBF" w14:textId="77777777" w:rsidTr="008076A7">
        <w:tc>
          <w:tcPr>
            <w:tcW w:w="1256" w:type="pct"/>
            <w:tcBorders>
              <w:top w:val="single" w:sz="12" w:space="0" w:color="auto"/>
              <w:left w:val="single" w:sz="12" w:space="0" w:color="auto"/>
            </w:tcBorders>
            <w:shd w:val="clear" w:color="auto" w:fill="00A0DC"/>
            <w:vAlign w:val="center"/>
          </w:tcPr>
          <w:p w14:paraId="38BBA15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32717611"/>
            <w:placeholder>
              <w:docPart w:val="0E3A3F9C03B0477181F6B36137481BBB"/>
            </w:placeholder>
          </w:sdtPr>
          <w:sdtEndPr/>
          <w:sdtContent>
            <w:sdt>
              <w:sdtPr>
                <w:rPr>
                  <w:rFonts w:ascii="Proba Pro Lt" w:hAnsi="Proba Pro Lt" w:cs="Arial"/>
                  <w:sz w:val="20"/>
                  <w:szCs w:val="20"/>
                </w:rPr>
                <w:id w:val="794644375"/>
                <w:placeholder>
                  <w:docPart w:val="B697C67A604A48CAA2712CD0154170C1"/>
                </w:placeholder>
              </w:sdtPr>
              <w:sdtEndPr>
                <w:rPr>
                  <w:rFonts w:cs="Calibri"/>
                </w:rPr>
              </w:sdtEndPr>
              <w:sdtContent>
                <w:tc>
                  <w:tcPr>
                    <w:tcW w:w="3744" w:type="pct"/>
                    <w:gridSpan w:val="13"/>
                    <w:tcBorders>
                      <w:top w:val="single" w:sz="12" w:space="0" w:color="auto"/>
                      <w:right w:val="single" w:sz="12" w:space="0" w:color="auto"/>
                    </w:tcBorders>
                    <w:vAlign w:val="center"/>
                  </w:tcPr>
                  <w:p w14:paraId="1128BF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upoznati studente s u</w:t>
                    </w:r>
                    <w:r w:rsidRPr="009F2F04">
                      <w:rPr>
                        <w:rFonts w:ascii="Proba Pro Lt" w:hAnsi="Proba Pro Lt"/>
                        <w:sz w:val="20"/>
                        <w:szCs w:val="20"/>
                      </w:rPr>
                      <w:t>logom bakterija u agroindustriji, medicini i genetičkom inženjerstvu te njihovim negativnim učincima na živi organizam.</w:t>
                    </w:r>
                    <w:r w:rsidRPr="009F2F04">
                      <w:rPr>
                        <w:rFonts w:ascii="Proba Pro Lt" w:hAnsi="Proba Pro Lt" w:cs="Arial"/>
                        <w:sz w:val="20"/>
                        <w:szCs w:val="20"/>
                      </w:rPr>
                      <w:t xml:space="preserve">  </w:t>
                    </w:r>
                  </w:p>
                </w:tc>
              </w:sdtContent>
            </w:sdt>
          </w:sdtContent>
        </w:sdt>
      </w:tr>
      <w:tr w:rsidR="00563199" w:rsidRPr="009F2F04" w14:paraId="293BAC89" w14:textId="77777777" w:rsidTr="008076A7">
        <w:tc>
          <w:tcPr>
            <w:tcW w:w="1256" w:type="pct"/>
            <w:tcBorders>
              <w:left w:val="single" w:sz="12" w:space="0" w:color="auto"/>
            </w:tcBorders>
            <w:shd w:val="clear" w:color="auto" w:fill="00A0DC"/>
            <w:vAlign w:val="center"/>
          </w:tcPr>
          <w:p w14:paraId="32095D2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99712262"/>
            <w:placeholder>
              <w:docPart w:val="C941C7EF21E948EAA14536E86BB003E9"/>
            </w:placeholder>
          </w:sdtPr>
          <w:sdtEndPr/>
          <w:sdtContent>
            <w:tc>
              <w:tcPr>
                <w:tcW w:w="3744" w:type="pct"/>
                <w:gridSpan w:val="13"/>
                <w:tcBorders>
                  <w:right w:val="single" w:sz="12" w:space="0" w:color="auto"/>
                </w:tcBorders>
                <w:vAlign w:val="center"/>
              </w:tcPr>
              <w:p w14:paraId="2C468A7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563199" w:rsidRPr="009F2F04" w14:paraId="056FE02D" w14:textId="77777777" w:rsidTr="008076A7">
        <w:tc>
          <w:tcPr>
            <w:tcW w:w="1256" w:type="pct"/>
            <w:tcBorders>
              <w:left w:val="single" w:sz="12" w:space="0" w:color="auto"/>
            </w:tcBorders>
            <w:shd w:val="clear" w:color="auto" w:fill="00A0DC"/>
            <w:vAlign w:val="center"/>
          </w:tcPr>
          <w:p w14:paraId="7156D66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010292314"/>
            <w:placeholder>
              <w:docPart w:val="851A998D97794EF99EA7504FAC4946B7"/>
            </w:placeholder>
          </w:sdtPr>
          <w:sdtEndPr/>
          <w:sdtContent>
            <w:tc>
              <w:tcPr>
                <w:tcW w:w="3744" w:type="pct"/>
                <w:gridSpan w:val="13"/>
                <w:tcBorders>
                  <w:right w:val="single" w:sz="12" w:space="0" w:color="auto"/>
                </w:tcBorders>
                <w:vAlign w:val="center"/>
              </w:tcPr>
              <w:p w14:paraId="2B6C87C3"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integrirati stečena znanja iz područja mikrobiologije, mikrobne fiziologije, molekularne biologije,genetike i bioinformatike u svrhu proizvodnje tradicionalnih i mo</w:t>
                </w:r>
                <w:r>
                  <w:rPr>
                    <w:rFonts w:ascii="Proba Pro Lt" w:eastAsiaTheme="minorHAnsi" w:hAnsi="Proba Pro Lt" w:cs="Arial"/>
                    <w:sz w:val="20"/>
                    <w:szCs w:val="20"/>
                  </w:rPr>
                  <w:t>dernih biotehnoloških proizvoda</w:t>
                </w:r>
              </w:p>
              <w:p w14:paraId="7DA10300"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hAnsi="Proba Pro Lt" w:cs="Arial"/>
                    <w:sz w:val="20"/>
                    <w:szCs w:val="20"/>
                  </w:rPr>
                  <w:t>odabrati odgovarajući modelni organizam za provedbu određenog biološkog testa ili znanstvenog istraživanja</w:t>
                </w:r>
              </w:p>
              <w:p w14:paraId="24FD1BED" w14:textId="77777777" w:rsidR="00563199" w:rsidRPr="00A065BB" w:rsidRDefault="00563199" w:rsidP="008076A7">
                <w:pPr>
                  <w:pStyle w:val="ListParagraph"/>
                  <w:numPr>
                    <w:ilvl w:val="0"/>
                    <w:numId w:val="106"/>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koristiti se znanstvenom literaturom na engleskom jeziku, adekvatno prezentirati postojeće rezultate stručnjacima i laicima te prenositi zn</w:t>
                </w:r>
                <w:r>
                  <w:rPr>
                    <w:rFonts w:ascii="Proba Pro Lt" w:eastAsiaTheme="minorHAnsi" w:hAnsi="Proba Pro Lt" w:cs="Arial"/>
                    <w:sz w:val="20"/>
                    <w:szCs w:val="20"/>
                  </w:rPr>
                  <w:t>anja i vještine svojim kolegama</w:t>
                </w:r>
              </w:p>
              <w:p w14:paraId="1D250F91"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aktivno sudjelovati u diskusiji znanstvenih radova iz područja molekularne biote</w:t>
                </w:r>
                <w:r>
                  <w:rPr>
                    <w:rFonts w:ascii="Proba Pro Lt" w:eastAsiaTheme="minorHAnsi" w:hAnsi="Proba Pro Lt" w:cs="Arial"/>
                    <w:sz w:val="20"/>
                    <w:szCs w:val="20"/>
                  </w:rPr>
                  <w:t>hnologije i srodnih bioznanosti</w:t>
                </w:r>
              </w:p>
              <w:p w14:paraId="31D2F78E"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lastRenderedPageBreak/>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0C826641" w14:textId="77777777" w:rsidTr="008076A7">
        <w:tc>
          <w:tcPr>
            <w:tcW w:w="1256" w:type="pct"/>
            <w:tcBorders>
              <w:left w:val="single" w:sz="12" w:space="0" w:color="auto"/>
            </w:tcBorders>
            <w:shd w:val="clear" w:color="auto" w:fill="00A0DC"/>
            <w:vAlign w:val="center"/>
          </w:tcPr>
          <w:p w14:paraId="2FF7CCC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čenja) </w:t>
            </w:r>
          </w:p>
        </w:tc>
        <w:sdt>
          <w:sdtPr>
            <w:rPr>
              <w:rFonts w:ascii="Proba Pro Lt" w:hAnsi="Proba Pro Lt"/>
              <w:sz w:val="20"/>
              <w:szCs w:val="20"/>
            </w:rPr>
            <w:id w:val="176708127"/>
            <w:placeholder>
              <w:docPart w:val="E242AC547B5F4BB3A463F8B0B5FD0C91"/>
            </w:placeholder>
          </w:sdtPr>
          <w:sdtEndPr/>
          <w:sdtContent>
            <w:tc>
              <w:tcPr>
                <w:tcW w:w="3744" w:type="pct"/>
                <w:gridSpan w:val="13"/>
                <w:tcBorders>
                  <w:right w:val="single" w:sz="12" w:space="0" w:color="auto"/>
                </w:tcBorders>
                <w:vAlign w:val="center"/>
              </w:tcPr>
              <w:p w14:paraId="5078C5FD"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princip i primjenu klasičnih mikrobioloških, biokemijskih i molekularnih metoda u svrhu klasifikacije pojedinih bakterijskih vrsta</w:t>
                </w:r>
              </w:p>
              <w:p w14:paraId="44505BD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abrojati i opisati bakterije pogodne za proizvodnju rekombinantnih proteina, organskih kiselina, alkohola, octa, bioplina</w:t>
                </w:r>
              </w:p>
              <w:p w14:paraId="59E12F22"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komercijalne prednosti primjene cijanobakterija kao dodataka prehrani</w:t>
                </w:r>
                <w:r w:rsidRPr="009F2F04">
                  <w:rPr>
                    <w:rFonts w:ascii="Proba Pro Lt" w:hAnsi="Proba Pro Lt" w:cs="Arial"/>
                    <w:sz w:val="20"/>
                    <w:szCs w:val="20"/>
                  </w:rPr>
                  <w:tab/>
                </w:r>
              </w:p>
              <w:p w14:paraId="2EDA233D"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9F2F04">
                  <w:rPr>
                    <w:rFonts w:ascii="Proba Pro Lt" w:hAnsi="Proba Pro Lt" w:cs="Arial"/>
                    <w:sz w:val="20"/>
                    <w:szCs w:val="20"/>
                  </w:rPr>
                  <w:t>rgumentirati ekološku i ekonomsku upotrebu cijanoba</w:t>
                </w:r>
                <w:r>
                  <w:rPr>
                    <w:rFonts w:ascii="Proba Pro Lt" w:hAnsi="Proba Pro Lt" w:cs="Arial"/>
                    <w:sz w:val="20"/>
                    <w:szCs w:val="20"/>
                  </w:rPr>
                  <w:t>kterija u proizvodnji biogoriva</w:t>
                </w:r>
              </w:p>
              <w:p w14:paraId="0186A69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ulogu sekundarnih metabolita aktinomiceta u medicini</w:t>
                </w:r>
                <w:r w:rsidRPr="009F2F04">
                  <w:rPr>
                    <w:rFonts w:ascii="Proba Pro Lt" w:hAnsi="Proba Pro Lt" w:cs="Arial"/>
                    <w:sz w:val="20"/>
                    <w:szCs w:val="20"/>
                  </w:rPr>
                  <w:tab/>
                </w:r>
              </w:p>
              <w:p w14:paraId="25B2AB81"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 xml:space="preserve">bjasniti industrijsku važnost </w:t>
                </w:r>
                <w:r w:rsidRPr="009F2F04">
                  <w:rPr>
                    <w:rFonts w:ascii="Proba Pro Lt" w:hAnsi="Proba Pro Lt" w:cs="Arial"/>
                    <w:i/>
                    <w:sz w:val="20"/>
                    <w:szCs w:val="20"/>
                  </w:rPr>
                  <w:t>Gluconobacter oxydans</w:t>
                </w:r>
                <w:r w:rsidRPr="009F2F04">
                  <w:rPr>
                    <w:rFonts w:ascii="Proba Pro Lt" w:hAnsi="Proba Pro Lt" w:cs="Arial"/>
                    <w:sz w:val="20"/>
                    <w:szCs w:val="20"/>
                  </w:rPr>
                  <w:tab/>
                </w:r>
              </w:p>
              <w:p w14:paraId="526A3ED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abrojati i opisati posljedice unutarstaničnih bakterijskih parazita kao uzročnika bolesti</w:t>
                </w:r>
              </w:p>
              <w:p w14:paraId="50FAA92B"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pisati primjenu bakteriofaga u agroindustriji, medicini i genetičkom inženjerstvu</w:t>
                </w:r>
                <w:r w:rsidRPr="009F2F04">
                  <w:rPr>
                    <w:rFonts w:ascii="Proba Pro Lt" w:hAnsi="Proba Pro Lt" w:cs="Arial"/>
                    <w:sz w:val="20"/>
                    <w:szCs w:val="20"/>
                  </w:rPr>
                  <w:tab/>
                </w:r>
              </w:p>
              <w:p w14:paraId="3B38C8F6"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ismeno i usmeno prezentirati originalni znanstveni rad (napisan na engleskom jeziku) iz područja bakteriologije i sudjelovati u raspravi</w:t>
                </w:r>
              </w:p>
            </w:tc>
          </w:sdtContent>
        </w:sdt>
      </w:tr>
      <w:tr w:rsidR="00563199" w:rsidRPr="009F2F04" w14:paraId="6DB46E5C" w14:textId="77777777" w:rsidTr="008076A7">
        <w:tc>
          <w:tcPr>
            <w:tcW w:w="1256" w:type="pct"/>
            <w:tcBorders>
              <w:left w:val="single" w:sz="12" w:space="0" w:color="auto"/>
            </w:tcBorders>
            <w:shd w:val="clear" w:color="auto" w:fill="00A0DC"/>
            <w:vAlign w:val="center"/>
          </w:tcPr>
          <w:p w14:paraId="019979C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7E15035"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69892724"/>
            <w:placeholder>
              <w:docPart w:val="75A5A762FDB3469AAB65670E907E6183"/>
            </w:placeholder>
          </w:sdtPr>
          <w:sdtEndPr/>
          <w:sdtContent>
            <w:tc>
              <w:tcPr>
                <w:tcW w:w="3744" w:type="pct"/>
                <w:gridSpan w:val="13"/>
                <w:tcBorders>
                  <w:right w:val="single" w:sz="12" w:space="0" w:color="auto"/>
                </w:tcBorders>
                <w:vAlign w:val="center"/>
              </w:tcPr>
              <w:p w14:paraId="19CEF2B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Osnivači eksperimentalne bakteriologije. Carstvo Prokaryotae.</w:t>
                </w:r>
              </w:p>
              <w:p w14:paraId="33417C3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Bakterije za proizvodnju rekombinantnih proteina, organskih kiselina, alkohola, octa i bioplina.  </w:t>
                </w:r>
              </w:p>
              <w:p w14:paraId="7246425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Gluconobacter oxydans u biotehnologiji. Primjena bakterija izoliranih iz okoliša u različitim industrijama. </w:t>
                </w:r>
              </w:p>
              <w:p w14:paraId="0C6CA61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Podjela cijanobakterija. Korisni i štetni učinci cijanobakterija. Cijanobakterije kao dodatci prehrani (Spirulina, Klamatska ili AFA alga). Primjena cijanobakterija u akvakulturi, pročišćavanju otpadnih voda, gnojiva. Primjena cijanobakterija u proizvodnji sekundarnih metabolita, vitamina, enzima i toksina, lijekova i biogoriva.</w:t>
                </w:r>
              </w:p>
              <w:p w14:paraId="3F2D15D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Bakteriofagi. Antivirusni agensi. Primjena bakteriofaga u agroindustriji, medicini i genetičkom inženjerstvu.</w:t>
                </w:r>
              </w:p>
              <w:p w14:paraId="3FAB2C7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Aktinomicete, metaboliti aktinomiceta. Unutarstanični paraziti: rikecije, klamidije i mikoplazme. Štetni utjecaj bakterija koje tvore čahuru u industriji i medicini. </w:t>
                </w:r>
              </w:p>
              <w:p w14:paraId="24D507B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Deinococcus radiodurans jedinstveni fenomen u živom svijetu.</w:t>
                </w:r>
              </w:p>
              <w:p w14:paraId="1B963D2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 područja bakteriologije studenti odabiru jednu od zadanih tema određene metodske cjeline, pretražuju literaturu, pismeno obrađuju temu i usmeno ju prezentiraju.</w:t>
                </w:r>
              </w:p>
            </w:tc>
          </w:sdtContent>
        </w:sdt>
      </w:tr>
      <w:tr w:rsidR="00563199" w:rsidRPr="009F2F04" w14:paraId="5C476C65" w14:textId="77777777" w:rsidTr="00E468C2">
        <w:trPr>
          <w:trHeight w:val="349"/>
        </w:trPr>
        <w:tc>
          <w:tcPr>
            <w:tcW w:w="1256" w:type="pct"/>
            <w:vMerge w:val="restart"/>
            <w:tcBorders>
              <w:left w:val="single" w:sz="12" w:space="0" w:color="auto"/>
            </w:tcBorders>
            <w:shd w:val="clear" w:color="auto" w:fill="00A0DC"/>
            <w:vAlign w:val="center"/>
          </w:tcPr>
          <w:p w14:paraId="3DFAA8E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42F35FB"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4088344"/>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236CCA1"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113786"/>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B550C49"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97572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08C53785"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66821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10EFAB7B"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48"/>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5925012"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76504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80" w:type="pct"/>
            <w:gridSpan w:val="5"/>
            <w:vMerge w:val="restart"/>
            <w:vAlign w:val="center"/>
          </w:tcPr>
          <w:p w14:paraId="691699D4"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6332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23184B4F"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12664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760DE1C0"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37530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D9A6A9B"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349627"/>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77F8667D"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813054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243616638"/>
                <w:placeholder>
                  <w:docPart w:val="70E4A44A5E2249E79A1AB7B0D3484AC2"/>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F80D3B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2685233E"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3B16592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65F2D2" w14:textId="77777777" w:rsidR="00563199" w:rsidRPr="009F2F04" w:rsidRDefault="00563199" w:rsidP="008076A7">
            <w:pPr>
              <w:pStyle w:val="FieldText"/>
              <w:rPr>
                <w:rFonts w:ascii="Proba Pro Lt" w:hAnsi="Proba Pro Lt" w:cs="Arial"/>
                <w:b w:val="0"/>
                <w:sz w:val="20"/>
                <w:szCs w:val="20"/>
                <w:lang w:val="hr-HR"/>
              </w:rPr>
            </w:pPr>
          </w:p>
        </w:tc>
        <w:tc>
          <w:tcPr>
            <w:tcW w:w="1180" w:type="pct"/>
            <w:gridSpan w:val="5"/>
            <w:vMerge/>
            <w:vAlign w:val="center"/>
          </w:tcPr>
          <w:p w14:paraId="59214618"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817528639"/>
            <w:placeholder>
              <w:docPart w:val="8014A06A6EAC483ABA41768DF29E9619"/>
            </w:placeholder>
            <w:showingPlcHdr/>
          </w:sdtPr>
          <w:sdtEndPr/>
          <w:sdtContent>
            <w:tc>
              <w:tcPr>
                <w:tcW w:w="1246" w:type="pct"/>
                <w:gridSpan w:val="5"/>
                <w:tcBorders>
                  <w:right w:val="single" w:sz="12" w:space="0" w:color="auto"/>
                </w:tcBorders>
              </w:tcPr>
              <w:p w14:paraId="6C8ADE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58C38700"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5CA5DB5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1DD507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9187383"/>
              <w:placeholder>
                <w:docPart w:val="66BA13850F6741CB95DD0414625C1D2E"/>
              </w:placeholder>
            </w:sdtPr>
            <w:sdtEndPr/>
            <w:sdtContent>
              <w:p w14:paraId="026471E6" w14:textId="77777777" w:rsidR="00563199" w:rsidRPr="004F34C3" w:rsidRDefault="00563199" w:rsidP="008076A7">
                <w:pPr>
                  <w:pStyle w:val="FieldText"/>
                  <w:jc w:val="center"/>
                  <w:rPr>
                    <w:rFonts w:ascii="Proba Pro Lt" w:hAnsi="Proba Pro Lt" w:cs="Arial"/>
                    <w:b w:val="0"/>
                    <w:color w:val="000000"/>
                    <w:sz w:val="20"/>
                    <w:szCs w:val="20"/>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36662940"/>
              <w:placeholder>
                <w:docPart w:val="5EECB61273EC4C41A1CDA28912310780"/>
              </w:placeholder>
              <w:showingPlcHdr/>
            </w:sdtPr>
            <w:sdtEndPr/>
            <w:sdtContent>
              <w:p w14:paraId="62722C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11ED0A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5504926"/>
              <w:placeholder>
                <w:docPart w:val="8544170E32C749A5A130C1AD82E4FAB5"/>
              </w:placeholder>
              <w:showingPlcHdr/>
            </w:sdtPr>
            <w:sdtEndPr/>
            <w:sdtContent>
              <w:p w14:paraId="26366D1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435829854"/>
              <w:placeholder>
                <w:docPart w:val="67F9C45ADE8345688F8F55553A2490EB"/>
              </w:placeholder>
            </w:sdtPr>
            <w:sdtEndPr/>
            <w:sdtContent>
              <w:p w14:paraId="11047CA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2DDB77"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24898130"/>
              <w:placeholder>
                <w:docPart w:val="FCC2EC5601794D52AA12E18F4A527DFD"/>
              </w:placeholder>
              <w:showingPlcHdr/>
            </w:sdtPr>
            <w:sdtEndPr/>
            <w:sdtContent>
              <w:p w14:paraId="1E49602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04863285"/>
              <w:placeholder>
                <w:docPart w:val="F82BB16A8396410096534EE797DFE6E1"/>
              </w:placeholder>
            </w:sdtPr>
            <w:sdtEndPr/>
            <w:sdtContent>
              <w:p w14:paraId="7FFAEF84" w14:textId="77777777" w:rsidR="00563199" w:rsidRPr="009F2F04" w:rsidRDefault="00563199"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63199" w:rsidRPr="009F2F04" w14:paraId="2D430801" w14:textId="77777777" w:rsidTr="00E468C2">
        <w:trPr>
          <w:trHeight w:val="397"/>
        </w:trPr>
        <w:tc>
          <w:tcPr>
            <w:tcW w:w="1256" w:type="pct"/>
            <w:vMerge/>
            <w:tcBorders>
              <w:left w:val="single" w:sz="12" w:space="0" w:color="auto"/>
            </w:tcBorders>
            <w:shd w:val="clear" w:color="auto" w:fill="00A0DC"/>
            <w:vAlign w:val="center"/>
          </w:tcPr>
          <w:p w14:paraId="601EE224"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D6627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7789098"/>
              <w:placeholder>
                <w:docPart w:val="8778AFE5D2A946F18AC59D0F83FDB03B"/>
              </w:placeholder>
              <w:showingPlcHdr/>
            </w:sdtPr>
            <w:sdtEndPr/>
            <w:sdtContent>
              <w:p w14:paraId="0A8B109F"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57819960"/>
              <w:placeholder>
                <w:docPart w:val="57F2CEB5EDAC44C3917F1F84C908DB21"/>
              </w:placeholder>
            </w:sdtPr>
            <w:sdtEndPr/>
            <w:sdtContent>
              <w:p w14:paraId="1409648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76159F1"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01386623"/>
              <w:placeholder>
                <w:docPart w:val="DA1F7BFE92AD4799B45F441A7467D1DF"/>
              </w:placeholder>
              <w:showingPlcHdr/>
            </w:sdtPr>
            <w:sdtEndPr/>
            <w:sdtContent>
              <w:p w14:paraId="7CC44B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36498518"/>
              <w:placeholder>
                <w:docPart w:val="F152300A281447ADBC3CD32FDFDAB660"/>
              </w:placeholder>
            </w:sdtPr>
            <w:sdtEndPr/>
            <w:sdtContent>
              <w:p w14:paraId="118E0BAF"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62FAE4"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8125657"/>
                <w:placeholder>
                  <w:docPart w:val="6EC14F16E8CB4702BE47FDA570C868A4"/>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697876"/>
              <w:placeholder>
                <w:docPart w:val="AA403FD0797A4880B9A6B97FEAD023F8"/>
              </w:placeholder>
              <w:showingPlcHdr/>
            </w:sdtPr>
            <w:sdtEndPr/>
            <w:sdtContent>
              <w:p w14:paraId="1D3FA6C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5089257"/>
              <w:placeholder>
                <w:docPart w:val="72265023922E4255979769955D31CD2E"/>
              </w:placeholder>
              <w:showingPlcHdr/>
            </w:sdtPr>
            <w:sdtEndPr/>
            <w:sdtContent>
              <w:p w14:paraId="2DEE62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279EFFAD" w14:textId="77777777" w:rsidTr="00E468C2">
        <w:trPr>
          <w:trHeight w:val="397"/>
        </w:trPr>
        <w:tc>
          <w:tcPr>
            <w:tcW w:w="1256" w:type="pct"/>
            <w:vMerge/>
            <w:tcBorders>
              <w:left w:val="single" w:sz="12" w:space="0" w:color="auto"/>
            </w:tcBorders>
            <w:shd w:val="clear" w:color="auto" w:fill="00A0DC"/>
            <w:vAlign w:val="center"/>
          </w:tcPr>
          <w:p w14:paraId="7F96D35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37C884"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96838642"/>
              <w:placeholder>
                <w:docPart w:val="0A5591F0B4A0463483F7FF94D41F97FB"/>
              </w:placeholder>
              <w:showingPlcHdr/>
            </w:sdtPr>
            <w:sdtEndPr/>
            <w:sdtContent>
              <w:p w14:paraId="6F14441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93310245"/>
              <w:placeholder>
                <w:docPart w:val="9F6FCA3E8EC64A618FCC7A4FE2740675"/>
              </w:placeholder>
            </w:sdtPr>
            <w:sdtEndPr/>
            <w:sdtContent>
              <w:p w14:paraId="77854C3E"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FCAECB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2563543"/>
              <w:placeholder>
                <w:docPart w:val="20E72632B3A44899B9D4FDB7FF6CE889"/>
              </w:placeholder>
            </w:sdtPr>
            <w:sdtEndPr/>
            <w:sdtContent>
              <w:p w14:paraId="36E834F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DA </w:t>
                </w:r>
              </w:p>
            </w:sdtContent>
          </w:sdt>
        </w:tc>
        <w:tc>
          <w:tcPr>
            <w:tcW w:w="252" w:type="pct"/>
            <w:gridSpan w:val="2"/>
            <w:shd w:val="clear" w:color="auto" w:fill="auto"/>
            <w:vAlign w:val="center"/>
          </w:tcPr>
          <w:sdt>
            <w:sdtPr>
              <w:rPr>
                <w:rFonts w:ascii="Proba Pro Lt" w:hAnsi="Proba Pro Lt" w:cs="Arial"/>
                <w:b w:val="0"/>
                <w:color w:val="000000"/>
                <w:sz w:val="20"/>
                <w:szCs w:val="20"/>
              </w:rPr>
              <w:id w:val="-1084530371"/>
              <w:placeholder>
                <w:docPart w:val="8AFB7EC5C33E42B294C2209F96C017A4"/>
              </w:placeholder>
              <w:showingPlcHdr/>
            </w:sdtPr>
            <w:sdtEndPr/>
            <w:sdtContent>
              <w:p w14:paraId="0544FE0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D28758"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77481721"/>
                <w:placeholder>
                  <w:docPart w:val="19D2211DEF2E4436ACD960C8E9775092"/>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53597542"/>
              <w:placeholder>
                <w:docPart w:val="3E380D7324FB4D44A087A6A1AF302632"/>
              </w:placeholder>
              <w:showingPlcHdr/>
            </w:sdtPr>
            <w:sdtEndPr/>
            <w:sdtContent>
              <w:p w14:paraId="219F204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7322881"/>
              <w:placeholder>
                <w:docPart w:val="D7FB43C6346C44228A3A7F44AC81A0D3"/>
              </w:placeholder>
              <w:showingPlcHdr/>
            </w:sdtPr>
            <w:sdtEndPr/>
            <w:sdtContent>
              <w:p w14:paraId="70A5E715"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008226B" w14:textId="77777777" w:rsidTr="00E468C2">
        <w:trPr>
          <w:trHeight w:val="397"/>
        </w:trPr>
        <w:tc>
          <w:tcPr>
            <w:tcW w:w="1256" w:type="pct"/>
            <w:vMerge/>
            <w:tcBorders>
              <w:left w:val="single" w:sz="12" w:space="0" w:color="auto"/>
            </w:tcBorders>
            <w:shd w:val="clear" w:color="auto" w:fill="00A0DC"/>
            <w:vAlign w:val="center"/>
          </w:tcPr>
          <w:p w14:paraId="19C34AD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A0BE4"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0274449"/>
              <w:placeholder>
                <w:docPart w:val="964469367AA8442D8C71B9619B2A68D7"/>
              </w:placeholder>
              <w:showingPlcHdr/>
            </w:sdtPr>
            <w:sdtEndPr/>
            <w:sdtContent>
              <w:p w14:paraId="26470D1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72218724"/>
              <w:placeholder>
                <w:docPart w:val="F3A7774608284F33B64A2FA00C1319A7"/>
              </w:placeholder>
            </w:sdtPr>
            <w:sdtEndPr/>
            <w:sdtContent>
              <w:p w14:paraId="0ECEB893"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B8BAB3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1295476"/>
              <w:placeholder>
                <w:docPart w:val="9AF6A2CA036F484282B67E88FFAE85FA"/>
              </w:placeholder>
              <w:showingPlcHdr/>
            </w:sdtPr>
            <w:sdtEndPr/>
            <w:sdtContent>
              <w:p w14:paraId="2834C962"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54835143"/>
              <w:placeholder>
                <w:docPart w:val="159C3B0189AD47DFBBDADE60B403EB99"/>
              </w:placeholder>
            </w:sdtPr>
            <w:sdtEndPr/>
            <w:sdtContent>
              <w:p w14:paraId="0C1E6B01"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5FBB3E6" w14:textId="77777777" w:rsidR="00563199"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53022401"/>
                <w:placeholder>
                  <w:docPart w:val="82A2AA24D3A24BBFA0DEA4DEEB0C50EC"/>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549448"/>
              <w:placeholder>
                <w:docPart w:val="8C869844CFED4CE59CE4D424E31B0AFE"/>
              </w:placeholder>
              <w:showingPlcHdr/>
            </w:sdtPr>
            <w:sdtEndPr/>
            <w:sdtContent>
              <w:p w14:paraId="24312A5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08587830"/>
              <w:placeholder>
                <w:docPart w:val="B400680FFFC84AB7866C7CC7AA7F25F1"/>
              </w:placeholder>
              <w:showingPlcHdr/>
            </w:sdtPr>
            <w:sdtEndPr/>
            <w:sdtContent>
              <w:p w14:paraId="0D311BE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581AD66D"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431D30DF"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E8B83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0027253"/>
              <w:placeholder>
                <w:docPart w:val="C66B6C9AF10D40FCA6809E670693CBAB"/>
              </w:placeholder>
              <w:showingPlcHdr/>
            </w:sdtPr>
            <w:sdtEndPr/>
            <w:sdtContent>
              <w:p w14:paraId="67F03B0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48075"/>
              <w:placeholder>
                <w:docPart w:val="2BC771088A8A45C0B34DF19DBF1E2D8C"/>
              </w:placeholder>
            </w:sdtPr>
            <w:sdtEndPr/>
            <w:sdtContent>
              <w:p w14:paraId="06161B1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1B2CF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2358882"/>
            </w:sdtPr>
            <w:sdtEndPr/>
            <w:sdtContent>
              <w:p w14:paraId="4299864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2338526"/>
              <w:showingPlcHdr/>
            </w:sdtPr>
            <w:sdtEndPr/>
            <w:sdtContent>
              <w:p w14:paraId="16C13D9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65987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3913866"/>
            </w:sdtPr>
            <w:sdtEndPr/>
            <w:sdtContent>
              <w:p w14:paraId="6A97AED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533EF43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8A1048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1124236"/>
            </w:sdtPr>
            <w:sdtEndPr/>
            <w:sdtContent>
              <w:p w14:paraId="74370B8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Maksimalni broj bodova po vrstama aktivnosti:</w:t>
                </w:r>
              </w:p>
              <w:p w14:paraId="7EC2102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Pismeni ispit                                        50 bodova</w:t>
                </w:r>
              </w:p>
              <w:p w14:paraId="75F1DD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Seminar (pismeni dio)                           5 boda</w:t>
                </w:r>
              </w:p>
              <w:p w14:paraId="5AC434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Seminar (usmeni dio-prezentacija)        5 boda</w:t>
                </w:r>
              </w:p>
              <w:p w14:paraId="3427CEB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63201B8" w14:textId="77777777" w:rsidR="00563199" w:rsidRPr="009F2F04" w:rsidRDefault="00563199"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UKUPNO                                               60 bodova</w:t>
                </w:r>
              </w:p>
              <w:p w14:paraId="7778D55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19E7C2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Formiranje ocjene:</w:t>
                </w:r>
              </w:p>
              <w:p w14:paraId="680D812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69210D7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340F371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lastRenderedPageBreak/>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46C186E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09606CEA"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563199" w:rsidRPr="009F2F04" w14:paraId="04AB7B92" w14:textId="77777777" w:rsidTr="008076A7">
        <w:tc>
          <w:tcPr>
            <w:tcW w:w="1256" w:type="pct"/>
            <w:tcBorders>
              <w:left w:val="single" w:sz="12" w:space="0" w:color="auto"/>
              <w:bottom w:val="single" w:sz="12" w:space="0" w:color="auto"/>
            </w:tcBorders>
            <w:shd w:val="clear" w:color="auto" w:fill="00A0DC"/>
            <w:vAlign w:val="center"/>
          </w:tcPr>
          <w:p w14:paraId="312AFBE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90FA42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870516615"/>
            </w:sdtPr>
            <w:sdtEndPr>
              <w:rPr>
                <w:color w:val="auto"/>
              </w:rPr>
            </w:sdtEndPr>
            <w:sdtContent>
              <w:sdt>
                <w:sdtPr>
                  <w:rPr>
                    <w:rFonts w:ascii="Proba Pro Lt" w:hAnsi="Proba Pro Lt"/>
                    <w:color w:val="000000"/>
                    <w:sz w:val="20"/>
                    <w:szCs w:val="20"/>
                  </w:rPr>
                  <w:id w:val="-43994645"/>
                </w:sdtPr>
                <w:sdtEndPr>
                  <w:rPr>
                    <w:color w:val="auto"/>
                  </w:rPr>
                </w:sdtEndPr>
                <w:sdtContent>
                  <w:p w14:paraId="4819BCC5"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1E6B9F6B"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Pismeno i usmeno obraditi zadanu seminarsku temu.</w:t>
                    </w:r>
                  </w:p>
                  <w:p w14:paraId="21CF9B26"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30 bodova na pismenom ispitu</w:t>
                    </w:r>
                  </w:p>
                  <w:p w14:paraId="347FBB06"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6 boda iz seminara</w:t>
                    </w:r>
                  </w:p>
                  <w:p w14:paraId="2336B43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b/>
                        <w:sz w:val="20"/>
                        <w:szCs w:val="20"/>
                      </w:rPr>
                      <w:t>UKUPNO</w:t>
                    </w:r>
                    <w:r w:rsidRPr="009F2F04">
                      <w:rPr>
                        <w:rFonts w:ascii="Proba Pro Lt" w:hAnsi="Proba Pro Lt" w:cs="Arial"/>
                        <w:sz w:val="20"/>
                        <w:szCs w:val="20"/>
                      </w:rPr>
                      <w:t>: postići minimalno 36 boda</w:t>
                    </w:r>
                  </w:p>
                </w:sdtContent>
              </w:sdt>
            </w:sdtContent>
          </w:sdt>
        </w:tc>
      </w:tr>
      <w:tr w:rsidR="00563199" w:rsidRPr="009F2F04" w14:paraId="208EFA65" w14:textId="77777777" w:rsidTr="00E468C2">
        <w:tc>
          <w:tcPr>
            <w:tcW w:w="1256" w:type="pct"/>
            <w:vMerge w:val="restart"/>
            <w:tcBorders>
              <w:top w:val="single" w:sz="12" w:space="0" w:color="auto"/>
              <w:left w:val="single" w:sz="12" w:space="0" w:color="auto"/>
            </w:tcBorders>
            <w:shd w:val="clear" w:color="auto" w:fill="00A0DC"/>
            <w:vAlign w:val="center"/>
          </w:tcPr>
          <w:p w14:paraId="41B03341"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FAB2CB1"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4DE413F"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79B12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71A158F6" w14:textId="77777777" w:rsidTr="00E468C2">
        <w:trPr>
          <w:trHeight w:val="75"/>
        </w:trPr>
        <w:tc>
          <w:tcPr>
            <w:tcW w:w="1256" w:type="pct"/>
            <w:vMerge/>
            <w:tcBorders>
              <w:left w:val="single" w:sz="12" w:space="0" w:color="auto"/>
            </w:tcBorders>
            <w:shd w:val="clear" w:color="auto" w:fill="00A0DC"/>
            <w:vAlign w:val="center"/>
          </w:tcPr>
          <w:p w14:paraId="2828AF83"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67786395"/>
            </w:sdtPr>
            <w:sdtEndPr/>
            <w:sdtContent>
              <w:p w14:paraId="3BE1FE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Duraković S., Redžepović S.: Bakteriologija u biotehnologiji - knjiga prva - I.dio. Sveučilišni udžbenik (ured. S. Duraković). Kugler d.o.o., Zagreb, 2004.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4788880"/>
            </w:sdtPr>
            <w:sdtEndPr/>
            <w:sdtContent>
              <w:p w14:paraId="67F1DEE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5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1473339"/>
            </w:sdtPr>
            <w:sdtEndPr/>
            <w:sdtContent>
              <w:p w14:paraId="4501D05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150F4044" w14:textId="77777777" w:rsidTr="00E468C2">
        <w:trPr>
          <w:trHeight w:val="75"/>
        </w:trPr>
        <w:tc>
          <w:tcPr>
            <w:tcW w:w="1256" w:type="pct"/>
            <w:vMerge/>
            <w:tcBorders>
              <w:left w:val="single" w:sz="12" w:space="0" w:color="auto"/>
            </w:tcBorders>
            <w:shd w:val="clear" w:color="auto" w:fill="00A0DC"/>
            <w:vAlign w:val="center"/>
          </w:tcPr>
          <w:p w14:paraId="55DED5A5"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24559675"/>
            </w:sdtPr>
            <w:sdtEndPr/>
            <w:sdtContent>
              <w:p w14:paraId="60B6F39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Duraković S., Redžepović S.: Bakteriologija u biotehnologiji - knjiga prva - II.dio. Sveučilišni udžbenik (ured. S. Duraković). Kugler d.o.o., Zagreb, 2004.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4654979"/>
            </w:sdtPr>
            <w:sdtEndPr/>
            <w:sdtContent>
              <w:sdt>
                <w:sdtPr>
                  <w:rPr>
                    <w:rFonts w:ascii="Proba Pro Lt" w:hAnsi="Proba Pro Lt" w:cs="Arial"/>
                    <w:color w:val="000000"/>
                    <w:sz w:val="20"/>
                    <w:szCs w:val="20"/>
                  </w:rPr>
                  <w:id w:val="-1898352706"/>
                </w:sdtPr>
                <w:sdtEndPr/>
                <w:sdtContent>
                  <w:p w14:paraId="65AB706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5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2130365"/>
            </w:sdtPr>
            <w:sdtEndPr/>
            <w:sdtContent>
              <w:p w14:paraId="7D03C7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6B5D1970" w14:textId="77777777" w:rsidTr="00E468C2">
        <w:trPr>
          <w:trHeight w:val="75"/>
        </w:trPr>
        <w:tc>
          <w:tcPr>
            <w:tcW w:w="1256" w:type="pct"/>
            <w:vMerge/>
            <w:tcBorders>
              <w:left w:val="single" w:sz="12" w:space="0" w:color="auto"/>
            </w:tcBorders>
            <w:shd w:val="clear" w:color="auto" w:fill="00A0DC"/>
            <w:vAlign w:val="center"/>
          </w:tcPr>
          <w:p w14:paraId="05212814"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66940543"/>
            </w:sdtPr>
            <w:sdtEndPr/>
            <w:sdtContent>
              <w:p w14:paraId="640B43A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Duraković S., Redžepović S.: Bakteriologija u biotehnologiji, knjiga druga - I. dio. Sveučilišni udžbenik (ured. S. Duraković). Kugler d.o.o., Zagreb, 2005.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70433694"/>
            </w:sdtPr>
            <w:sdtEndPr/>
            <w:sdtContent>
              <w:sdt>
                <w:sdtPr>
                  <w:rPr>
                    <w:rFonts w:ascii="Proba Pro Lt" w:hAnsi="Proba Pro Lt" w:cs="Arial"/>
                    <w:color w:val="000000"/>
                    <w:sz w:val="20"/>
                    <w:szCs w:val="20"/>
                  </w:rPr>
                  <w:id w:val="225496817"/>
                </w:sdtPr>
                <w:sdtEndPr/>
                <w:sdtContent>
                  <w:p w14:paraId="1F2F6D4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6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4134061"/>
            </w:sdtPr>
            <w:sdtEndPr/>
            <w:sdtContent>
              <w:p w14:paraId="79812B0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0C1B6953" w14:textId="77777777" w:rsidTr="00E468C2">
        <w:trPr>
          <w:trHeight w:val="75"/>
        </w:trPr>
        <w:tc>
          <w:tcPr>
            <w:tcW w:w="1256" w:type="pct"/>
            <w:vMerge/>
            <w:tcBorders>
              <w:left w:val="single" w:sz="12" w:space="0" w:color="auto"/>
            </w:tcBorders>
            <w:shd w:val="clear" w:color="auto" w:fill="00A0DC"/>
            <w:vAlign w:val="center"/>
          </w:tcPr>
          <w:p w14:paraId="6DA5D2CC"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66854047"/>
            </w:sdtPr>
            <w:sdtEndPr/>
            <w:sdtContent>
              <w:p w14:paraId="0D94D8B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Duraković S., Redžepović S.: Bakteriologija u biotehnologiji, knjiga druga – II. dio. Sveučilišni udžbenik (ured. S. Duraković). Kugler d.o.o., Zagreb, 2005.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00772440"/>
            </w:sdtPr>
            <w:sdtEndPr/>
            <w:sdtContent>
              <w:sdt>
                <w:sdtPr>
                  <w:rPr>
                    <w:rFonts w:ascii="Proba Pro Lt" w:hAnsi="Proba Pro Lt" w:cs="Arial"/>
                    <w:color w:val="000000"/>
                    <w:sz w:val="20"/>
                    <w:szCs w:val="20"/>
                  </w:rPr>
                  <w:id w:val="371654317"/>
                </w:sdtPr>
                <w:sdtEndPr/>
                <w:sdtContent>
                  <w:p w14:paraId="224AC10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4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5256035"/>
            </w:sdtPr>
            <w:sdtEndPr/>
            <w:sdtContent>
              <w:p w14:paraId="28DB9CC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13DEE386" w14:textId="77777777" w:rsidTr="008076A7">
        <w:tc>
          <w:tcPr>
            <w:tcW w:w="1256" w:type="pct"/>
            <w:tcBorders>
              <w:top w:val="single" w:sz="12" w:space="0" w:color="auto"/>
              <w:left w:val="single" w:sz="12" w:space="0" w:color="auto"/>
            </w:tcBorders>
            <w:shd w:val="clear" w:color="auto" w:fill="00A0DC"/>
            <w:vAlign w:val="center"/>
          </w:tcPr>
          <w:p w14:paraId="3B68000E"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336893367"/>
          </w:sdtPr>
          <w:sdtEndPr/>
          <w:sdtContent>
            <w:tc>
              <w:tcPr>
                <w:tcW w:w="3744" w:type="pct"/>
                <w:gridSpan w:val="13"/>
                <w:tcBorders>
                  <w:top w:val="single" w:sz="12" w:space="0" w:color="auto"/>
                  <w:right w:val="single" w:sz="12" w:space="0" w:color="auto"/>
                </w:tcBorders>
              </w:tcPr>
              <w:p w14:paraId="1FD6F0C1"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14" w:tgtFrame="_self" w:history="1">
                  <w:r w:rsidR="00563199" w:rsidRPr="009F2F04">
                    <w:rPr>
                      <w:rFonts w:ascii="Proba Pro Lt" w:hAnsi="Proba Pro Lt"/>
                      <w:color w:val="0000FF"/>
                      <w:sz w:val="20"/>
                      <w:szCs w:val="20"/>
                      <w:u w:val="single"/>
                    </w:rPr>
                    <w:t>http://www.textbookofbacteriology.net/</w:t>
                  </w:r>
                </w:hyperlink>
              </w:p>
            </w:tc>
          </w:sdtContent>
        </w:sdt>
      </w:tr>
      <w:tr w:rsidR="00563199" w:rsidRPr="009F2F04" w14:paraId="6675977C" w14:textId="77777777" w:rsidTr="008076A7">
        <w:tc>
          <w:tcPr>
            <w:tcW w:w="1256" w:type="pct"/>
            <w:tcBorders>
              <w:top w:val="single" w:sz="12" w:space="0" w:color="auto"/>
              <w:left w:val="single" w:sz="12" w:space="0" w:color="auto"/>
            </w:tcBorders>
            <w:shd w:val="clear" w:color="auto" w:fill="00A0DC"/>
            <w:vAlign w:val="center"/>
          </w:tcPr>
          <w:p w14:paraId="68CB4320"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DB0C5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15" w:history="1">
              <w:r w:rsidRPr="009F2F04">
                <w:rPr>
                  <w:rStyle w:val="Hyperlink"/>
                  <w:rFonts w:ascii="Proba Pro Lt" w:hAnsi="Proba Pro Lt"/>
                  <w:i/>
                  <w:sz w:val="20"/>
                  <w:szCs w:val="20"/>
                </w:rPr>
                <w:t>http://www.pbf.unizg.hr/studiji/ispitni_rokovi</w:t>
              </w:r>
            </w:hyperlink>
          </w:p>
        </w:tc>
      </w:tr>
      <w:tr w:rsidR="00563199" w:rsidRPr="009F2F04" w14:paraId="3642A714" w14:textId="77777777" w:rsidTr="008076A7">
        <w:tc>
          <w:tcPr>
            <w:tcW w:w="1256" w:type="pct"/>
            <w:tcBorders>
              <w:left w:val="single" w:sz="12" w:space="0" w:color="auto"/>
              <w:bottom w:val="single" w:sz="12" w:space="0" w:color="auto"/>
            </w:tcBorders>
            <w:shd w:val="clear" w:color="auto" w:fill="00A0DC"/>
            <w:vAlign w:val="center"/>
          </w:tcPr>
          <w:p w14:paraId="48415221"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26796719"/>
          </w:sdtPr>
          <w:sdtEndPr/>
          <w:sdtContent>
            <w:tc>
              <w:tcPr>
                <w:tcW w:w="3744" w:type="pct"/>
                <w:gridSpan w:val="13"/>
                <w:tcBorders>
                  <w:bottom w:val="single" w:sz="12" w:space="0" w:color="auto"/>
                  <w:right w:val="single" w:sz="12" w:space="0" w:color="auto"/>
                </w:tcBorders>
              </w:tcPr>
              <w:p w14:paraId="0CF88CE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09C99C2" w14:textId="5937B0C3" w:rsidR="00563199" w:rsidRDefault="00563199" w:rsidP="009F2F04">
      <w:pPr>
        <w:spacing w:after="0" w:line="240" w:lineRule="auto"/>
        <w:rPr>
          <w:rFonts w:ascii="Proba Pro Lt" w:hAnsi="Proba Pro Lt"/>
          <w:sz w:val="20"/>
          <w:szCs w:val="20"/>
        </w:rPr>
      </w:pPr>
    </w:p>
    <w:p w14:paraId="48850CCB" w14:textId="2AA58103"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563199" w:rsidRPr="009F2F04" w14:paraId="143BC4B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CB59A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13533994" w14:textId="77777777" w:rsidTr="00E468C2">
        <w:tc>
          <w:tcPr>
            <w:tcW w:w="1256" w:type="pct"/>
            <w:tcBorders>
              <w:top w:val="single" w:sz="12" w:space="0" w:color="auto"/>
              <w:left w:val="single" w:sz="12" w:space="0" w:color="auto"/>
            </w:tcBorders>
            <w:shd w:val="clear" w:color="auto" w:fill="00A0DC"/>
            <w:vAlign w:val="center"/>
          </w:tcPr>
          <w:p w14:paraId="53F5B6C2"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12767272"/>
            <w:placeholder>
              <w:docPart w:val="AC716F9B6E094A14B1E789CC2C09E1D1"/>
            </w:placeholder>
          </w:sdtPr>
          <w:sdtEndPr/>
          <w:sdtContent>
            <w:tc>
              <w:tcPr>
                <w:tcW w:w="1455" w:type="pct"/>
                <w:gridSpan w:val="4"/>
                <w:tcBorders>
                  <w:top w:val="single" w:sz="12" w:space="0" w:color="auto"/>
                  <w:right w:val="single" w:sz="12" w:space="0" w:color="auto"/>
                </w:tcBorders>
                <w:vAlign w:val="center"/>
              </w:tcPr>
              <w:p w14:paraId="14710A82" w14:textId="77777777" w:rsidR="00563199" w:rsidRPr="003936ED" w:rsidRDefault="00D91EBD" w:rsidP="008076A7">
                <w:pPr>
                  <w:tabs>
                    <w:tab w:val="left" w:pos="2820"/>
                  </w:tabs>
                  <w:spacing w:after="0" w:line="240" w:lineRule="auto"/>
                  <w:rPr>
                    <w:rFonts w:ascii="Proba Pro Lt" w:hAnsi="Proba Pro Lt" w:cs="Arial"/>
                    <w:b/>
                    <w:sz w:val="20"/>
                    <w:szCs w:val="20"/>
                  </w:rPr>
                </w:pPr>
                <w:hyperlink r:id="rId116" w:history="1">
                  <w:r w:rsidR="00563199" w:rsidRPr="003936ED">
                    <w:rPr>
                      <w:rStyle w:val="Hyperlink"/>
                      <w:rFonts w:ascii="Proba Pro Lt" w:hAnsi="Proba Pro Lt" w:cs="Arial"/>
                      <w:b/>
                      <w:sz w:val="20"/>
                      <w:szCs w:val="20"/>
                    </w:rPr>
                    <w:t>Izv. prof. dr. sc. Igor Slivac</w:t>
                  </w:r>
                </w:hyperlink>
              </w:p>
              <w:p w14:paraId="4FACC6BC"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17" w:history="1">
                  <w:r w:rsidR="00563199" w:rsidRPr="00CC2757">
                    <w:rPr>
                      <w:rStyle w:val="Hyperlink"/>
                      <w:rFonts w:ascii="Proba Pro Lt" w:hAnsi="Proba Pro Lt" w:cs="Arial"/>
                      <w:sz w:val="20"/>
                      <w:szCs w:val="20"/>
                    </w:rPr>
                    <w:t>Prof. dr. sc. Višnja Gaurina Srček</w:t>
                  </w:r>
                </w:hyperlink>
              </w:p>
              <w:p w14:paraId="32510C44"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18" w:history="1">
                  <w:r w:rsidR="00563199" w:rsidRPr="00047509">
                    <w:rPr>
                      <w:rStyle w:val="Hyperlink"/>
                      <w:rFonts w:ascii="Proba Pro Lt" w:hAnsi="Proba Pro Lt" w:cs="Arial"/>
                      <w:sz w:val="20"/>
                      <w:szCs w:val="20"/>
                    </w:rPr>
                    <w:t>Doc. dr. sc. Kristina Radošević</w:t>
                  </w:r>
                </w:hyperlink>
              </w:p>
            </w:tc>
          </w:sdtContent>
        </w:sdt>
        <w:tc>
          <w:tcPr>
            <w:tcW w:w="1473" w:type="pct"/>
            <w:gridSpan w:val="5"/>
            <w:tcBorders>
              <w:top w:val="single" w:sz="12" w:space="0" w:color="auto"/>
              <w:right w:val="single" w:sz="12" w:space="0" w:color="auto"/>
            </w:tcBorders>
            <w:shd w:val="clear" w:color="auto" w:fill="00A0DC"/>
            <w:vAlign w:val="center"/>
          </w:tcPr>
          <w:p w14:paraId="6A504AB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2759191"/>
            <w:placeholder>
              <w:docPart w:val="526E61E8864C42C494E5071D3A966DA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550442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22F5E157" w14:textId="77777777" w:rsidTr="00E468C2">
        <w:tc>
          <w:tcPr>
            <w:tcW w:w="1256" w:type="pct"/>
            <w:tcBorders>
              <w:top w:val="single" w:sz="12" w:space="0" w:color="auto"/>
              <w:left w:val="single" w:sz="12" w:space="0" w:color="auto"/>
            </w:tcBorders>
            <w:shd w:val="clear" w:color="auto" w:fill="00A0DC"/>
            <w:vAlign w:val="center"/>
          </w:tcPr>
          <w:p w14:paraId="7AD4991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1" w:name="Osnove_tkivnog_inženjerstva" w:displacedByCustomXml="next"/>
        <w:sdt>
          <w:sdtPr>
            <w:rPr>
              <w:rFonts w:ascii="Proba Pro Lt" w:hAnsi="Proba Pro Lt" w:cs="Arial"/>
              <w:sz w:val="20"/>
              <w:szCs w:val="20"/>
            </w:rPr>
            <w:id w:val="372591304"/>
            <w:placeholder>
              <w:docPart w:val="2E1B1934867343938CFCE7C26C4DFEC5"/>
            </w:placeholder>
          </w:sdtPr>
          <w:sdtEndPr/>
          <w:sdtContent>
            <w:tc>
              <w:tcPr>
                <w:tcW w:w="1455" w:type="pct"/>
                <w:gridSpan w:val="4"/>
                <w:tcBorders>
                  <w:top w:val="single" w:sz="12" w:space="0" w:color="auto"/>
                  <w:right w:val="single" w:sz="12" w:space="0" w:color="auto"/>
                </w:tcBorders>
                <w:vAlign w:val="center"/>
              </w:tcPr>
              <w:p w14:paraId="4901D548"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Osnove tkivnog inženjerstva</w:t>
                </w:r>
              </w:p>
            </w:tc>
          </w:sdtContent>
        </w:sdt>
        <w:bookmarkEnd w:id="11" w:displacedByCustomXml="prev"/>
        <w:tc>
          <w:tcPr>
            <w:tcW w:w="1473" w:type="pct"/>
            <w:gridSpan w:val="5"/>
            <w:tcBorders>
              <w:top w:val="single" w:sz="12" w:space="0" w:color="auto"/>
              <w:right w:val="single" w:sz="12" w:space="0" w:color="auto"/>
            </w:tcBorders>
            <w:shd w:val="clear" w:color="auto" w:fill="00A0DC"/>
            <w:vAlign w:val="center"/>
          </w:tcPr>
          <w:p w14:paraId="6660016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68198498"/>
            <w:placeholder>
              <w:docPart w:val="6ABF821C589241A3A650AE736D1D279F"/>
            </w:placeholder>
          </w:sdtPr>
          <w:sdtEndPr/>
          <w:sdtContent>
            <w:tc>
              <w:tcPr>
                <w:tcW w:w="817" w:type="pct"/>
                <w:gridSpan w:val="4"/>
                <w:tcBorders>
                  <w:top w:val="single" w:sz="12" w:space="0" w:color="auto"/>
                  <w:right w:val="single" w:sz="12" w:space="0" w:color="auto"/>
                </w:tcBorders>
                <w:vAlign w:val="center"/>
              </w:tcPr>
              <w:p w14:paraId="0C22828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563199" w:rsidRPr="009F2F04" w14:paraId="24EADB04" w14:textId="77777777" w:rsidTr="00E468C2">
        <w:tc>
          <w:tcPr>
            <w:tcW w:w="1256" w:type="pct"/>
            <w:tcBorders>
              <w:left w:val="single" w:sz="12" w:space="0" w:color="auto"/>
              <w:bottom w:val="single" w:sz="12" w:space="0" w:color="auto"/>
            </w:tcBorders>
            <w:shd w:val="clear" w:color="auto" w:fill="00A0DC"/>
            <w:vAlign w:val="center"/>
          </w:tcPr>
          <w:p w14:paraId="4DD282D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440028500"/>
            <w:placeholder>
              <w:docPart w:val="34A3A8B03F5A4D3AAE66EE75DFDA75C7"/>
            </w:placeholder>
          </w:sdtPr>
          <w:sdtEndPr/>
          <w:sdtContent>
            <w:tc>
              <w:tcPr>
                <w:tcW w:w="1455" w:type="pct"/>
                <w:gridSpan w:val="4"/>
                <w:tcBorders>
                  <w:bottom w:val="single" w:sz="12" w:space="0" w:color="auto"/>
                  <w:right w:val="single" w:sz="12" w:space="0" w:color="auto"/>
                </w:tcBorders>
                <w:vAlign w:val="center"/>
              </w:tcPr>
              <w:p w14:paraId="1FF29A2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39114D9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277521567"/>
            <w:placeholder>
              <w:docPart w:val="534D915FA9B74975B792380CB001AD31"/>
            </w:placeholder>
          </w:sdtPr>
          <w:sdtEndPr/>
          <w:sdtContent>
            <w:tc>
              <w:tcPr>
                <w:tcW w:w="817" w:type="pct"/>
                <w:gridSpan w:val="4"/>
                <w:tcBorders>
                  <w:bottom w:val="single" w:sz="12" w:space="0" w:color="auto"/>
                  <w:right w:val="single" w:sz="12" w:space="0" w:color="auto"/>
                </w:tcBorders>
                <w:vAlign w:val="center"/>
              </w:tcPr>
              <w:p w14:paraId="67D9ADB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10</w:t>
                </w:r>
                <w:r>
                  <w:rPr>
                    <w:rFonts w:ascii="Proba Pro Lt" w:hAnsi="Proba Pro Lt" w:cs="Arial"/>
                    <w:sz w:val="20"/>
                    <w:szCs w:val="20"/>
                  </w:rPr>
                  <w:t xml:space="preserve"> + 0</w:t>
                </w:r>
              </w:p>
            </w:tc>
          </w:sdtContent>
        </w:sdt>
      </w:tr>
      <w:tr w:rsidR="00563199" w:rsidRPr="009F2F04" w14:paraId="057BDC8E" w14:textId="77777777" w:rsidTr="00E468C2">
        <w:tc>
          <w:tcPr>
            <w:tcW w:w="1256" w:type="pct"/>
            <w:tcBorders>
              <w:left w:val="single" w:sz="12" w:space="0" w:color="auto"/>
              <w:bottom w:val="single" w:sz="12" w:space="0" w:color="auto"/>
            </w:tcBorders>
            <w:shd w:val="clear" w:color="auto" w:fill="00A0DC"/>
            <w:vAlign w:val="center"/>
          </w:tcPr>
          <w:p w14:paraId="60E0FA7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14827920"/>
            <w:placeholder>
              <w:docPart w:val="6CC6C4592D26468BAEA3AE6710BCC8B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31F6D65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658AB42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35384202"/>
            <w:placeholder>
              <w:docPart w:val="D576A78C88D8489D8A7CE5BA12FFD038"/>
            </w:placeholder>
          </w:sdtPr>
          <w:sdtEndPr/>
          <w:sdtContent>
            <w:tc>
              <w:tcPr>
                <w:tcW w:w="817" w:type="pct"/>
                <w:gridSpan w:val="4"/>
                <w:tcBorders>
                  <w:bottom w:val="single" w:sz="12" w:space="0" w:color="auto"/>
                  <w:right w:val="single" w:sz="12" w:space="0" w:color="auto"/>
                </w:tcBorders>
                <w:vAlign w:val="center"/>
              </w:tcPr>
              <w:p w14:paraId="152D49F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563199" w:rsidRPr="009F2F04" w14:paraId="3E12942A" w14:textId="77777777" w:rsidTr="00E468C2">
        <w:tc>
          <w:tcPr>
            <w:tcW w:w="1256" w:type="pct"/>
            <w:tcBorders>
              <w:left w:val="single" w:sz="12" w:space="0" w:color="auto"/>
              <w:bottom w:val="single" w:sz="12" w:space="0" w:color="auto"/>
            </w:tcBorders>
            <w:shd w:val="clear" w:color="auto" w:fill="00A0DC"/>
            <w:vAlign w:val="center"/>
          </w:tcPr>
          <w:p w14:paraId="7BC8FA2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0378780"/>
            <w:placeholder>
              <w:docPart w:val="87F98D81F94F4B31AFB5E7B1073B6693"/>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6832218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663C42A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0D5027D"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9676668"/>
                <w:placeholder>
                  <w:docPart w:val="9A5382D63A0B4A528901CCCC2AC11D70"/>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76CD53BE"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8758750"/>
                <w:placeholder>
                  <w:docPart w:val="8AFF6D7D1DC64D4B9801835D2EB8E710"/>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28A27D81" w14:textId="77777777" w:rsidTr="00E468C2">
        <w:tc>
          <w:tcPr>
            <w:tcW w:w="1256" w:type="pct"/>
            <w:tcBorders>
              <w:left w:val="single" w:sz="12" w:space="0" w:color="auto"/>
              <w:bottom w:val="single" w:sz="12" w:space="0" w:color="auto"/>
            </w:tcBorders>
            <w:shd w:val="clear" w:color="auto" w:fill="00A0DC"/>
            <w:vAlign w:val="center"/>
          </w:tcPr>
          <w:p w14:paraId="69CAD7B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648929037"/>
            <w:placeholder>
              <w:docPart w:val="F41170D3AA584A109673FEEF8E9F9814"/>
            </w:placeholder>
          </w:sdtPr>
          <w:sdtEndPr/>
          <w:sdtContent>
            <w:tc>
              <w:tcPr>
                <w:tcW w:w="1455" w:type="pct"/>
                <w:gridSpan w:val="4"/>
                <w:tcBorders>
                  <w:bottom w:val="single" w:sz="12" w:space="0" w:color="auto"/>
                  <w:right w:val="single" w:sz="12" w:space="0" w:color="auto"/>
                </w:tcBorders>
                <w:vAlign w:val="center"/>
              </w:tcPr>
              <w:p w14:paraId="25C253C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2B140FDF"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164707229"/>
            <w:placeholder>
              <w:docPart w:val="E29E4EDBA85F4600A62C852D44E2451A"/>
            </w:placeholder>
          </w:sdtPr>
          <w:sdtEndPr/>
          <w:sdtContent>
            <w:tc>
              <w:tcPr>
                <w:tcW w:w="817" w:type="pct"/>
                <w:gridSpan w:val="4"/>
                <w:tcBorders>
                  <w:bottom w:val="single" w:sz="12" w:space="0" w:color="auto"/>
                  <w:right w:val="single" w:sz="12" w:space="0" w:color="auto"/>
                </w:tcBorders>
                <w:vAlign w:val="center"/>
              </w:tcPr>
              <w:p w14:paraId="3BB1A20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2781197B" w14:textId="77777777" w:rsidTr="00E468C2">
        <w:tc>
          <w:tcPr>
            <w:tcW w:w="1256" w:type="pct"/>
            <w:tcBorders>
              <w:left w:val="single" w:sz="12" w:space="0" w:color="auto"/>
              <w:bottom w:val="single" w:sz="12" w:space="0" w:color="auto"/>
            </w:tcBorders>
            <w:shd w:val="clear" w:color="auto" w:fill="00A0DC"/>
            <w:vAlign w:val="center"/>
          </w:tcPr>
          <w:p w14:paraId="7CB57AD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85198204"/>
            <w:placeholder>
              <w:docPart w:val="A701CBE0A2DC4727AFDF907BDBCFF274"/>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5936F7D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CCF4D60"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D813EC"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38134177"/>
                <w:placeholder>
                  <w:docPart w:val="D88B5C430F1848438FF0485D74FF33E6"/>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11C0F4B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BB47DF"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22197175" w14:textId="77777777" w:rsidTr="008076A7">
        <w:tc>
          <w:tcPr>
            <w:tcW w:w="1256" w:type="pct"/>
            <w:tcBorders>
              <w:top w:val="single" w:sz="12" w:space="0" w:color="auto"/>
              <w:left w:val="single" w:sz="12" w:space="0" w:color="auto"/>
            </w:tcBorders>
            <w:shd w:val="clear" w:color="auto" w:fill="00A0DC"/>
            <w:vAlign w:val="center"/>
          </w:tcPr>
          <w:p w14:paraId="32795EA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714780497"/>
            <w:placeholder>
              <w:docPart w:val="6CBDFC5BCD894E5698E3F4ECCB917D8E"/>
            </w:placeholder>
          </w:sdtPr>
          <w:sdtEndPr/>
          <w:sdtContent>
            <w:tc>
              <w:tcPr>
                <w:tcW w:w="3744" w:type="pct"/>
                <w:gridSpan w:val="13"/>
                <w:tcBorders>
                  <w:top w:val="single" w:sz="12" w:space="0" w:color="auto"/>
                  <w:right w:val="single" w:sz="12" w:space="0" w:color="auto"/>
                </w:tcBorders>
                <w:vAlign w:val="center"/>
              </w:tcPr>
              <w:p w14:paraId="7532349D"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Cilj predmeta je primijeniti stečeno znanja iz biologije i tehnologije životinjskih stanica u području tkivnog inženjerstva i regenerativne medicine. Studenti će kroz upoznavanje tehnika uzgoja stanica, razvoja matičnih stanica te primjenu različitih tipova materijala kao nosača za tkivne konstrukte razumjeti multidisciplinarni pristup u razvoju tkivnih konstrukata. Usvojene vještine moći će iskoristiti za razvoj i oblikovanje tkivnog konstrukta prije njegove eventualne implantacije u pacijenta.</w:t>
                </w:r>
              </w:p>
            </w:tc>
          </w:sdtContent>
        </w:sdt>
      </w:tr>
      <w:tr w:rsidR="00563199" w:rsidRPr="009F2F04" w14:paraId="0A05D068" w14:textId="77777777" w:rsidTr="008076A7">
        <w:tc>
          <w:tcPr>
            <w:tcW w:w="1256" w:type="pct"/>
            <w:tcBorders>
              <w:left w:val="single" w:sz="12" w:space="0" w:color="auto"/>
            </w:tcBorders>
            <w:shd w:val="clear" w:color="auto" w:fill="00A0DC"/>
            <w:vAlign w:val="center"/>
          </w:tcPr>
          <w:p w14:paraId="45226A3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w:t>
            </w:r>
            <w:r w:rsidRPr="009F2F0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651494949"/>
            <w:placeholder>
              <w:docPart w:val="FA2B7DC8875A48B5B8EA0B72409E0038"/>
            </w:placeholder>
          </w:sdtPr>
          <w:sdtEndPr/>
          <w:sdtContent>
            <w:tc>
              <w:tcPr>
                <w:tcW w:w="3744" w:type="pct"/>
                <w:gridSpan w:val="13"/>
                <w:tcBorders>
                  <w:right w:val="single" w:sz="12" w:space="0" w:color="auto"/>
                </w:tcBorders>
                <w:vAlign w:val="center"/>
              </w:tcPr>
              <w:p w14:paraId="5452DD6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79F59477" w14:textId="77777777" w:rsidTr="008076A7">
        <w:tc>
          <w:tcPr>
            <w:tcW w:w="1256" w:type="pct"/>
            <w:tcBorders>
              <w:left w:val="single" w:sz="12" w:space="0" w:color="auto"/>
            </w:tcBorders>
            <w:shd w:val="clear" w:color="auto" w:fill="00A0DC"/>
            <w:vAlign w:val="center"/>
          </w:tcPr>
          <w:p w14:paraId="1C18DA8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15227107"/>
            <w:placeholder>
              <w:docPart w:val="A0795DF698574CE2BEB1DCDB71182686"/>
            </w:placeholder>
          </w:sdtPr>
          <w:sdtEndPr/>
          <w:sdtContent>
            <w:tc>
              <w:tcPr>
                <w:tcW w:w="3744" w:type="pct"/>
                <w:gridSpan w:val="13"/>
                <w:tcBorders>
                  <w:right w:val="single" w:sz="12" w:space="0" w:color="auto"/>
                </w:tcBorders>
                <w:vAlign w:val="center"/>
              </w:tcPr>
              <w:p w14:paraId="00846874" w14:textId="77777777" w:rsidR="00563199" w:rsidRPr="00816B09" w:rsidRDefault="00563199" w:rsidP="008076A7">
                <w:pPr>
                  <w:pStyle w:val="ListParagraph"/>
                  <w:numPr>
                    <w:ilvl w:val="0"/>
                    <w:numId w:val="105"/>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816B09">
                  <w:rPr>
                    <w:rFonts w:ascii="Proba Pro Lt" w:eastAsiaTheme="minorHAnsi" w:hAnsi="Proba Pro Lt" w:cs="Arial"/>
                    <w:sz w:val="20"/>
                    <w:szCs w:val="20"/>
                  </w:rPr>
                  <w:t>integrirati stečena znanja iz područja mikrobiologije, mikrobne fiziologije, molekularne biologije,</w:t>
                </w:r>
                <w:r>
                  <w:rPr>
                    <w:rFonts w:ascii="Proba Pro Lt" w:eastAsiaTheme="minorHAnsi" w:hAnsi="Proba Pro Lt" w:cs="Arial"/>
                    <w:sz w:val="20"/>
                    <w:szCs w:val="20"/>
                  </w:rPr>
                  <w:t xml:space="preserve"> </w:t>
                </w:r>
                <w:r w:rsidRPr="00816B09">
                  <w:rPr>
                    <w:rFonts w:ascii="Proba Pro Lt" w:eastAsiaTheme="minorHAnsi" w:hAnsi="Proba Pro Lt" w:cs="Arial"/>
                    <w:sz w:val="20"/>
                    <w:szCs w:val="20"/>
                  </w:rPr>
                  <w:t>genetike i bioinformatike u svrhu proizvodnje tradicionalnih i mo</w:t>
                </w:r>
                <w:r>
                  <w:rPr>
                    <w:rFonts w:ascii="Proba Pro Lt" w:eastAsiaTheme="minorHAnsi" w:hAnsi="Proba Pro Lt" w:cs="Arial"/>
                    <w:sz w:val="20"/>
                    <w:szCs w:val="20"/>
                  </w:rPr>
                  <w:t>dernih biotehnoloških proizvoda</w:t>
                </w:r>
              </w:p>
              <w:p w14:paraId="72A7E3D5" w14:textId="77777777" w:rsidR="00563199" w:rsidRPr="00A065BB" w:rsidRDefault="00563199" w:rsidP="008076A7">
                <w:pPr>
                  <w:pStyle w:val="ListParagraph"/>
                  <w:numPr>
                    <w:ilvl w:val="0"/>
                    <w:numId w:val="105"/>
                  </w:numPr>
                  <w:tabs>
                    <w:tab w:val="clear" w:pos="720"/>
                    <w:tab w:val="num" w:pos="375"/>
                    <w:tab w:val="left" w:pos="2820"/>
                  </w:tabs>
                  <w:spacing w:after="0" w:line="240" w:lineRule="auto"/>
                  <w:ind w:left="375"/>
                  <w:rPr>
                    <w:rFonts w:ascii="Proba Pro Lt" w:eastAsiaTheme="minorHAnsi" w:hAnsi="Proba Pro Lt" w:cs="Arial"/>
                    <w:sz w:val="20"/>
                    <w:szCs w:val="20"/>
                  </w:rPr>
                </w:pPr>
                <w:r w:rsidRPr="00A065BB">
                  <w:rPr>
                    <w:rFonts w:ascii="Proba Pro Lt" w:hAnsi="Proba Pro Lt" w:cs="Arial"/>
                    <w:sz w:val="20"/>
                    <w:szCs w:val="20"/>
                  </w:rPr>
                  <w:t>koristiti se znanstvenom literaturom na engleskom jeziku, adekvatno prezentirati postojeće rezultate stručnjacima i laicima te prenositi znanja i vještine svojim kolegam</w:t>
                </w:r>
                <w:r>
                  <w:rPr>
                    <w:rFonts w:ascii="Proba Pro Lt" w:hAnsi="Proba Pro Lt" w:cs="Arial"/>
                    <w:sz w:val="20"/>
                    <w:szCs w:val="20"/>
                  </w:rPr>
                  <w:t>a</w:t>
                </w:r>
              </w:p>
              <w:p w14:paraId="2DDC5D57" w14:textId="77777777" w:rsidR="00563199" w:rsidRPr="00A065BB" w:rsidRDefault="00563199" w:rsidP="008076A7">
                <w:pPr>
                  <w:pStyle w:val="ListParagraph"/>
                  <w:numPr>
                    <w:ilvl w:val="0"/>
                    <w:numId w:val="105"/>
                  </w:numPr>
                  <w:tabs>
                    <w:tab w:val="clear" w:pos="720"/>
                    <w:tab w:val="num" w:pos="375"/>
                    <w:tab w:val="left" w:pos="2820"/>
                  </w:tabs>
                  <w:spacing w:after="0" w:line="240" w:lineRule="auto"/>
                  <w:ind w:left="375"/>
                  <w:rPr>
                    <w:rFonts w:ascii="Proba Pro Lt" w:eastAsiaTheme="minorHAnsi" w:hAnsi="Proba Pro Lt"/>
                    <w:sz w:val="20"/>
                    <w:szCs w:val="20"/>
                  </w:rPr>
                </w:pPr>
                <w:r w:rsidRPr="00A065BB">
                  <w:rPr>
                    <w:rFonts w:ascii="Proba Pro Lt" w:hAnsi="Proba Pro Lt" w:cs="Arial"/>
                    <w:sz w:val="20"/>
                    <w:szCs w:val="20"/>
                  </w:rPr>
                  <w:t>predstaviti, vrednovati i popularizirati suvremena dostignuća i pravce raz</w:t>
                </w:r>
                <w:r>
                  <w:rPr>
                    <w:rFonts w:ascii="Proba Pro Lt" w:hAnsi="Proba Pro Lt" w:cs="Arial"/>
                    <w:sz w:val="20"/>
                    <w:szCs w:val="20"/>
                  </w:rPr>
                  <w:t>voja molekularne biotehnologije</w:t>
                </w:r>
              </w:p>
            </w:tc>
          </w:sdtContent>
        </w:sdt>
      </w:tr>
      <w:tr w:rsidR="00563199" w:rsidRPr="009F2F04" w14:paraId="195666DC" w14:textId="77777777" w:rsidTr="008076A7">
        <w:tc>
          <w:tcPr>
            <w:tcW w:w="1256" w:type="pct"/>
            <w:tcBorders>
              <w:left w:val="single" w:sz="12" w:space="0" w:color="auto"/>
            </w:tcBorders>
            <w:shd w:val="clear" w:color="auto" w:fill="00A0DC"/>
            <w:vAlign w:val="center"/>
          </w:tcPr>
          <w:p w14:paraId="5D4D8C7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214495352"/>
            <w:placeholder>
              <w:docPart w:val="690012477B434EE78156E3C41A458C1F"/>
            </w:placeholder>
          </w:sdtPr>
          <w:sdtEndPr/>
          <w:sdtContent>
            <w:tc>
              <w:tcPr>
                <w:tcW w:w="3744" w:type="pct"/>
                <w:gridSpan w:val="13"/>
                <w:tcBorders>
                  <w:right w:val="single" w:sz="12" w:space="0" w:color="auto"/>
                </w:tcBorders>
                <w:vAlign w:val="center"/>
              </w:tcPr>
              <w:p w14:paraId="0312BF86"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opisati izvore, svojstva, uvjete uzgoja i kinetiku rasta stanica korištenih u cilju dobivanja tkiva i organa</w:t>
                </w:r>
              </w:p>
              <w:p w14:paraId="014A28B0"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usporediti vrste, ulogu i postupke dobivanja materijala za izradu nosača u tkivnom inženjerstvu</w:t>
                </w:r>
              </w:p>
              <w:p w14:paraId="1507937A"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definirati ulogu i značaj embrionalnih i zrelih matičnih stanica u razvoju tkivnog inženjerstva</w:t>
                </w:r>
              </w:p>
              <w:p w14:paraId="5EB167E2"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komentirati ograničenja i poteškoće vezane za razvoj i primjenu tkivnog inženjerstva</w:t>
                </w:r>
              </w:p>
              <w:p w14:paraId="56EB3B7F"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usporediti dostignuća u području dobivanja kože, hrskavice, kostiju, krvnih žila te umjetnih organa</w:t>
                </w:r>
              </w:p>
            </w:tc>
          </w:sdtContent>
        </w:sdt>
      </w:tr>
      <w:tr w:rsidR="00563199" w:rsidRPr="009F2F04" w14:paraId="6BA86DC6" w14:textId="77777777" w:rsidTr="008076A7">
        <w:tc>
          <w:tcPr>
            <w:tcW w:w="1256" w:type="pct"/>
            <w:tcBorders>
              <w:left w:val="single" w:sz="12" w:space="0" w:color="auto"/>
            </w:tcBorders>
            <w:shd w:val="clear" w:color="auto" w:fill="00A0DC"/>
            <w:vAlign w:val="center"/>
          </w:tcPr>
          <w:p w14:paraId="22B4B2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9397B3D"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94905093"/>
            <w:placeholder>
              <w:docPart w:val="E5B9C6545C1E435C82ED2DE3D149A0A1"/>
            </w:placeholder>
          </w:sdtPr>
          <w:sdtEndPr/>
          <w:sdtContent>
            <w:tc>
              <w:tcPr>
                <w:tcW w:w="3744" w:type="pct"/>
                <w:gridSpan w:val="13"/>
                <w:tcBorders>
                  <w:right w:val="single" w:sz="12" w:space="0" w:color="auto"/>
                </w:tcBorders>
                <w:vAlign w:val="center"/>
              </w:tcPr>
              <w:sdt>
                <w:sdtPr>
                  <w:rPr>
                    <w:rFonts w:ascii="Proba Pro Lt" w:hAnsi="Proba Pro Lt" w:cs="Arial"/>
                    <w:color w:val="000000"/>
                    <w:sz w:val="20"/>
                    <w:szCs w:val="20"/>
                  </w:rPr>
                  <w:id w:val="-111443911"/>
                  <w:placeholder>
                    <w:docPart w:val="A0B23495F042493284CA66FC518C65D5"/>
                  </w:placeholder>
                </w:sdtPr>
                <w:sdtEndPr/>
                <w:sdtContent>
                  <w:sdt>
                    <w:sdtPr>
                      <w:rPr>
                        <w:rFonts w:ascii="Proba Pro Lt" w:hAnsi="Proba Pro Lt" w:cs="Arial"/>
                        <w:sz w:val="20"/>
                        <w:szCs w:val="20"/>
                      </w:rPr>
                      <w:id w:val="11192371"/>
                      <w:placeholder>
                        <w:docPart w:val="7F5E50A7186F476D9368D61EC8A024D8"/>
                      </w:placeholder>
                    </w:sdtPr>
                    <w:sdtEndPr/>
                    <w:sdtContent>
                      <w:sdt>
                        <w:sdtPr>
                          <w:rPr>
                            <w:rFonts w:ascii="Proba Pro Lt" w:hAnsi="Proba Pro Lt" w:cs="Arial"/>
                            <w:sz w:val="20"/>
                            <w:szCs w:val="20"/>
                          </w:rPr>
                          <w:id w:val="508872182"/>
                          <w:placeholder>
                            <w:docPart w:val="4A42E7783AC34B688D44A85CB65B1C2E"/>
                          </w:placeholder>
                        </w:sdtPr>
                        <w:sdtEndPr/>
                        <w:sdtContent>
                          <w:p w14:paraId="7D399BB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Metodske cjeline</w:t>
                            </w:r>
                            <w:r w:rsidRPr="009F2F04">
                              <w:rPr>
                                <w:rFonts w:ascii="Proba Pro Lt" w:hAnsi="Proba Pro Lt" w:cs="Arial"/>
                                <w:sz w:val="20"/>
                                <w:szCs w:val="20"/>
                              </w:rPr>
                              <w:t>:</w:t>
                            </w:r>
                          </w:p>
                          <w:p w14:paraId="2616A88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Definicija i svrha tkivnog inženjerstva – odabir stanica</w:t>
                            </w:r>
                          </w:p>
                          <w:p w14:paraId="4E4CD5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Opći i etički aspekti tkivnog inženjerstva</w:t>
                            </w:r>
                          </w:p>
                          <w:p w14:paraId="749C1DA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Odabir stanica za obnovu tkiva i primjena matičnih stanica u tkivnom inženjerstvu</w:t>
                            </w:r>
                          </w:p>
                          <w:p w14:paraId="24299F5A"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 xml:space="preserve">    P: Kontrola razvoja stanica i tkiva u organizmu</w:t>
                            </w:r>
                          </w:p>
                          <w:p w14:paraId="6BD30EE4" w14:textId="3BAF75C8" w:rsidR="00563199" w:rsidRPr="008D53A6" w:rsidRDefault="008D53A6" w:rsidP="008D53A6">
                            <w:pPr>
                              <w:tabs>
                                <w:tab w:val="left" w:pos="2820"/>
                              </w:tabs>
                              <w:spacing w:after="0" w:line="240" w:lineRule="auto"/>
                              <w:rPr>
                                <w:rFonts w:ascii="Proba Pro Lt" w:hAnsi="Proba Pro Lt" w:cs="Arial"/>
                                <w:b/>
                                <w:sz w:val="20"/>
                                <w:szCs w:val="20"/>
                              </w:rPr>
                            </w:pPr>
                            <w:r>
                              <w:rPr>
                                <w:rFonts w:ascii="Proba Pro Lt" w:hAnsi="Proba Pro Lt" w:cs="Arial"/>
                                <w:b/>
                                <w:sz w:val="20"/>
                                <w:szCs w:val="20"/>
                              </w:rPr>
                              <w:t xml:space="preserve">2. </w:t>
                            </w:r>
                            <w:r w:rsidR="00563199" w:rsidRPr="008D53A6">
                              <w:rPr>
                                <w:rFonts w:ascii="Proba Pro Lt" w:hAnsi="Proba Pro Lt" w:cs="Arial"/>
                                <w:b/>
                                <w:sz w:val="20"/>
                                <w:szCs w:val="20"/>
                              </w:rPr>
                              <w:t>Inženjerstvo u uzgoju tkiva i organa</w:t>
                            </w:r>
                          </w:p>
                          <w:p w14:paraId="1AEF40CF" w14:textId="77777777" w:rsidR="00563199" w:rsidRPr="009F2F04" w:rsidRDefault="00563199" w:rsidP="008076A7">
                            <w:pPr>
                              <w:tabs>
                                <w:tab w:val="left" w:pos="2820"/>
                              </w:tabs>
                              <w:spacing w:after="0" w:line="240" w:lineRule="auto"/>
                              <w:rPr>
                                <w:rFonts w:ascii="Proba Pro Lt" w:hAnsi="Proba Pro Lt" w:cs="Arial"/>
                                <w:i/>
                                <w:sz w:val="20"/>
                                <w:szCs w:val="20"/>
                              </w:rPr>
                            </w:pPr>
                            <w:r w:rsidRPr="009F2F04">
                              <w:rPr>
                                <w:rFonts w:ascii="Proba Pro Lt" w:hAnsi="Proba Pro Lt" w:cs="Arial"/>
                                <w:b/>
                                <w:sz w:val="20"/>
                                <w:szCs w:val="20"/>
                              </w:rPr>
                              <w:t xml:space="preserve">    </w:t>
                            </w:r>
                            <w:r w:rsidRPr="009F2F04">
                              <w:rPr>
                                <w:rFonts w:ascii="Proba Pro Lt" w:hAnsi="Proba Pro Lt" w:cs="Arial"/>
                                <w:sz w:val="20"/>
                                <w:szCs w:val="20"/>
                              </w:rPr>
                              <w:t>P:</w:t>
                            </w:r>
                            <w:r w:rsidRPr="009F2F04">
                              <w:rPr>
                                <w:rFonts w:ascii="Proba Pro Lt" w:hAnsi="Proba Pro Lt" w:cs="Arial"/>
                                <w:b/>
                                <w:sz w:val="20"/>
                                <w:szCs w:val="20"/>
                              </w:rPr>
                              <w:t xml:space="preserve"> </w:t>
                            </w:r>
                            <w:r w:rsidRPr="009F2F04">
                              <w:rPr>
                                <w:rFonts w:ascii="Proba Pro Lt" w:hAnsi="Proba Pro Lt" w:cs="Arial"/>
                                <w:sz w:val="20"/>
                                <w:szCs w:val="20"/>
                              </w:rPr>
                              <w:t xml:space="preserve">Kontrola staničnog mikrokoliša kod uzgoja stanica </w:t>
                            </w:r>
                            <w:r w:rsidRPr="009F2F04">
                              <w:rPr>
                                <w:rFonts w:ascii="Proba Pro Lt" w:hAnsi="Proba Pro Lt" w:cs="Arial"/>
                                <w:i/>
                                <w:sz w:val="20"/>
                                <w:szCs w:val="20"/>
                              </w:rPr>
                              <w:t>in vitro</w:t>
                            </w:r>
                          </w:p>
                          <w:p w14:paraId="679601F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Materijali za izradu nosača stanica. Izrada i primjena 3D nosača</w:t>
                            </w:r>
                          </w:p>
                          <w:p w14:paraId="00D6467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 xml:space="preserve">    P: Sustavi za uzgoj stanica i tkiva</w:t>
                            </w:r>
                          </w:p>
                          <w:p w14:paraId="375AD026" w14:textId="13A6F88B" w:rsidR="00563199" w:rsidRPr="008D53A6" w:rsidRDefault="008D53A6" w:rsidP="008D53A6">
                            <w:pPr>
                              <w:tabs>
                                <w:tab w:val="left" w:pos="2820"/>
                              </w:tabs>
                              <w:spacing w:after="0" w:line="240" w:lineRule="auto"/>
                              <w:rPr>
                                <w:rFonts w:ascii="Proba Pro Lt" w:hAnsi="Proba Pro Lt" w:cs="Arial"/>
                                <w:b/>
                                <w:sz w:val="20"/>
                                <w:szCs w:val="20"/>
                              </w:rPr>
                            </w:pPr>
                            <w:r>
                              <w:rPr>
                                <w:rFonts w:ascii="Proba Pro Lt" w:hAnsi="Proba Pro Lt" w:cs="Arial"/>
                                <w:b/>
                                <w:sz w:val="20"/>
                                <w:szCs w:val="20"/>
                              </w:rPr>
                              <w:t xml:space="preserve">3. </w:t>
                            </w:r>
                            <w:r w:rsidR="00563199" w:rsidRPr="008D53A6">
                              <w:rPr>
                                <w:rFonts w:ascii="Proba Pro Lt" w:hAnsi="Proba Pro Lt" w:cs="Arial"/>
                                <w:b/>
                                <w:sz w:val="20"/>
                                <w:szCs w:val="20"/>
                              </w:rPr>
                              <w:t>Postupci izrade terapijskih tkiva i organa</w:t>
                            </w:r>
                          </w:p>
                          <w:p w14:paraId="31F0182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S: Izrada tkiva u terapiji tkivnim inženjerstvom – </w:t>
                            </w:r>
                            <w:r w:rsidRPr="009F2F04">
                              <w:rPr>
                                <w:rFonts w:ascii="Proba Pro Lt" w:hAnsi="Proba Pro Lt" w:cs="Arial"/>
                                <w:i/>
                                <w:sz w:val="20"/>
                                <w:szCs w:val="20"/>
                              </w:rPr>
                              <w:t>Case study</w:t>
                            </w:r>
                            <w:r w:rsidRPr="009F2F04">
                              <w:rPr>
                                <w:rFonts w:ascii="Proba Pro Lt" w:hAnsi="Proba Pro Lt" w:cs="Arial"/>
                                <w:sz w:val="20"/>
                                <w:szCs w:val="20"/>
                              </w:rPr>
                              <w:t xml:space="preserve"> u proizvodnji hrskavice, koštanog tkiva, tetive</w:t>
                            </w:r>
                          </w:p>
                          <w:p w14:paraId="62DA4C27"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 xml:space="preserve">    S: Izrada organa u terapiji tkivnim inženjerstvom – </w:t>
                            </w:r>
                            <w:r w:rsidRPr="009F2F04">
                              <w:rPr>
                                <w:rFonts w:ascii="Proba Pro Lt" w:hAnsi="Proba Pro Lt" w:cs="Arial"/>
                                <w:i/>
                                <w:sz w:val="20"/>
                                <w:szCs w:val="20"/>
                              </w:rPr>
                              <w:t>Case study</w:t>
                            </w:r>
                            <w:r w:rsidRPr="009F2F04">
                              <w:rPr>
                                <w:rFonts w:ascii="Proba Pro Lt" w:hAnsi="Proba Pro Lt" w:cs="Arial"/>
                                <w:sz w:val="20"/>
                                <w:szCs w:val="20"/>
                              </w:rPr>
                              <w:t xml:space="preserve"> u oblikovanju koze, jetre, gušterače</w:t>
                            </w:r>
                          </w:p>
                        </w:sdtContent>
                      </w:sdt>
                    </w:sdtContent>
                  </w:sdt>
                </w:sdtContent>
              </w:sdt>
            </w:tc>
          </w:sdtContent>
        </w:sdt>
      </w:tr>
      <w:tr w:rsidR="00563199" w:rsidRPr="009F2F04" w14:paraId="79CBCBAE" w14:textId="77777777" w:rsidTr="00E468C2">
        <w:trPr>
          <w:trHeight w:val="349"/>
        </w:trPr>
        <w:tc>
          <w:tcPr>
            <w:tcW w:w="1256" w:type="pct"/>
            <w:vMerge w:val="restart"/>
            <w:tcBorders>
              <w:left w:val="single" w:sz="12" w:space="0" w:color="auto"/>
            </w:tcBorders>
            <w:shd w:val="clear" w:color="auto" w:fill="00A0DC"/>
            <w:vAlign w:val="center"/>
          </w:tcPr>
          <w:p w14:paraId="37883D9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0AEA83D"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716857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4778E75A"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5251385"/>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04505492"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685833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18C9210F"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741530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770602E1"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368544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3CA9680D"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2549797"/>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4A098D5E"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5807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B813666"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88060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5710CC6E"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546271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3A7F8F06"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001457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4A9EA4B5"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315336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436607997"/>
                <w:placeholder>
                  <w:docPart w:val="0831FBC99A0140B4BC5BC4B05181AA78"/>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21913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444DB3C8"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A51CBF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F0AC960"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6BDC515F"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216728069"/>
            <w:placeholder>
              <w:docPart w:val="86AD5E4376094F499D6E8B7F364E921E"/>
            </w:placeholder>
            <w:showingPlcHdr/>
          </w:sdtPr>
          <w:sdtEndPr/>
          <w:sdtContent>
            <w:tc>
              <w:tcPr>
                <w:tcW w:w="1247" w:type="pct"/>
                <w:gridSpan w:val="5"/>
                <w:tcBorders>
                  <w:right w:val="single" w:sz="12" w:space="0" w:color="auto"/>
                </w:tcBorders>
              </w:tcPr>
              <w:p w14:paraId="7E2AA01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3A74D02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3F6D67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8FB3F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26684010"/>
              <w:placeholder>
                <w:docPart w:val="332C36B3B9704DEEBBC25C46EB1273E4"/>
              </w:placeholder>
            </w:sdtPr>
            <w:sdtEndPr/>
            <w:sdtContent>
              <w:p w14:paraId="26F8891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w:t>
                </w:r>
                <w:r>
                  <w:rPr>
                    <w:rFonts w:ascii="Proba Pro Lt" w:hAnsi="Proba Pro Lt" w:cs="Arial"/>
                    <w:b w:val="0"/>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31227291"/>
              <w:placeholder>
                <w:docPart w:val="6035E73885A84D228BF17D0D67174A99"/>
              </w:placeholder>
              <w:showingPlcHdr/>
            </w:sdtPr>
            <w:sdtEndPr/>
            <w:sdtContent>
              <w:p w14:paraId="27B0EAB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929256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4810424"/>
              <w:placeholder>
                <w:docPart w:val="969FA8C72389451AA89601CB53F5B2B9"/>
              </w:placeholder>
              <w:showingPlcHdr/>
            </w:sdtPr>
            <w:sdtEndPr/>
            <w:sdtContent>
              <w:p w14:paraId="4A8CBFB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830774"/>
              <w:placeholder>
                <w:docPart w:val="DA2C330BDF8144E28FE77BEC560ABFA1"/>
              </w:placeholder>
            </w:sdtPr>
            <w:sdtEndPr/>
            <w:sdtContent>
              <w:p w14:paraId="14A41E3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727B6B6"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9179036"/>
              <w:placeholder>
                <w:docPart w:val="FB1A754B9A314A2995892361FE28B8A5"/>
              </w:placeholder>
              <w:showingPlcHdr/>
            </w:sdtPr>
            <w:sdtEndPr/>
            <w:sdtContent>
              <w:p w14:paraId="49994DB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5367211"/>
              <w:placeholder>
                <w:docPart w:val="7E040651B7764EECB2A639F0B80039A3"/>
              </w:placeholder>
            </w:sdtPr>
            <w:sdtEndPr/>
            <w:sdtContent>
              <w:p w14:paraId="19465698"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53B18E2B" w14:textId="77777777" w:rsidTr="008076A7">
        <w:trPr>
          <w:trHeight w:val="397"/>
        </w:trPr>
        <w:tc>
          <w:tcPr>
            <w:tcW w:w="1256" w:type="pct"/>
            <w:vMerge/>
            <w:tcBorders>
              <w:left w:val="single" w:sz="12" w:space="0" w:color="auto"/>
            </w:tcBorders>
            <w:shd w:val="clear" w:color="auto" w:fill="00A0DC"/>
            <w:vAlign w:val="center"/>
          </w:tcPr>
          <w:p w14:paraId="2E620DDC"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BA726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8126487"/>
              <w:placeholder>
                <w:docPart w:val="A2689B3D841E42A68DF965EDC3267212"/>
              </w:placeholder>
              <w:showingPlcHdr/>
            </w:sdtPr>
            <w:sdtEndPr/>
            <w:sdtContent>
              <w:p w14:paraId="45C3F68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7338314"/>
              <w:placeholder>
                <w:docPart w:val="6EA79D6BCFB44D58BD898336F4D889E6"/>
              </w:placeholder>
            </w:sdtPr>
            <w:sdtEndPr/>
            <w:sdtContent>
              <w:p w14:paraId="09D6088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3118E8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23538104"/>
              <w:placeholder>
                <w:docPart w:val="3CD4E2A698344F29B6D4E1E82A727E0D"/>
              </w:placeholder>
              <w:showingPlcHdr/>
            </w:sdtPr>
            <w:sdtEndPr/>
            <w:sdtContent>
              <w:p w14:paraId="03951A4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715571"/>
              <w:placeholder>
                <w:docPart w:val="1E2B50C2EE634A51B5BD8E21A4C67A1D"/>
              </w:placeholder>
            </w:sdtPr>
            <w:sdtEndPr/>
            <w:sdtContent>
              <w:p w14:paraId="0A1DAB7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F472136"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1245411"/>
                <w:placeholder>
                  <w:docPart w:val="BA60E808A1F44F93AE89B00D9E87AF28"/>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3343414"/>
              <w:placeholder>
                <w:docPart w:val="6E2D79DF55E94062A108FF22EAFBF54A"/>
              </w:placeholder>
              <w:showingPlcHdr/>
            </w:sdtPr>
            <w:sdtEndPr/>
            <w:sdtContent>
              <w:p w14:paraId="56D1E49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2117161"/>
              <w:placeholder>
                <w:docPart w:val="78C50374603D4E4CA760048B4151CC14"/>
              </w:placeholder>
              <w:showingPlcHdr/>
            </w:sdtPr>
            <w:sdtEndPr/>
            <w:sdtContent>
              <w:p w14:paraId="4D3A613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A7D7084" w14:textId="77777777" w:rsidTr="008076A7">
        <w:trPr>
          <w:trHeight w:val="397"/>
        </w:trPr>
        <w:tc>
          <w:tcPr>
            <w:tcW w:w="1256" w:type="pct"/>
            <w:vMerge/>
            <w:tcBorders>
              <w:left w:val="single" w:sz="12" w:space="0" w:color="auto"/>
            </w:tcBorders>
            <w:shd w:val="clear" w:color="auto" w:fill="00A0DC"/>
            <w:vAlign w:val="center"/>
          </w:tcPr>
          <w:p w14:paraId="5DA7F11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DA028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36728309"/>
              <w:placeholder>
                <w:docPart w:val="35338A79812F4FC99925480506C46103"/>
              </w:placeholder>
              <w:showingPlcHdr/>
            </w:sdtPr>
            <w:sdtEndPr/>
            <w:sdtContent>
              <w:p w14:paraId="5C9F23A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0606757"/>
              <w:placeholder>
                <w:docPart w:val="0FE49644512946EFB87D56FDCAA9A848"/>
              </w:placeholder>
            </w:sdtPr>
            <w:sdtEndPr/>
            <w:sdtContent>
              <w:p w14:paraId="60284D4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0529AE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4002652"/>
              <w:placeholder>
                <w:docPart w:val="E658D53490074092A2DA2644F01F6B91"/>
              </w:placeholder>
            </w:sdtPr>
            <w:sdtEndPr/>
            <w:sdtContent>
              <w:p w14:paraId="2B0AF6B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6785808"/>
              <w:placeholder>
                <w:docPart w:val="E4E11A6D65C845B58605C1338A017DC9"/>
              </w:placeholder>
              <w:showingPlcHdr/>
            </w:sdtPr>
            <w:sdtEndPr/>
            <w:sdtContent>
              <w:p w14:paraId="5EA6CD0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154304"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6608751"/>
                <w:placeholder>
                  <w:docPart w:val="FB78F6D61DC04B278EBAC733691AB115"/>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5798519"/>
              <w:placeholder>
                <w:docPart w:val="468FCEB2192747E7B3858A92AD417AD6"/>
              </w:placeholder>
              <w:showingPlcHdr/>
            </w:sdtPr>
            <w:sdtEndPr/>
            <w:sdtContent>
              <w:p w14:paraId="0AB8BB63"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63085"/>
              <w:placeholder>
                <w:docPart w:val="7B7639897E1044D582C430156E33C6B9"/>
              </w:placeholder>
              <w:showingPlcHdr/>
            </w:sdtPr>
            <w:sdtEndPr/>
            <w:sdtContent>
              <w:p w14:paraId="6BF96AA7"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7A6579F1" w14:textId="77777777" w:rsidTr="008076A7">
        <w:trPr>
          <w:trHeight w:val="397"/>
        </w:trPr>
        <w:tc>
          <w:tcPr>
            <w:tcW w:w="1256" w:type="pct"/>
            <w:vMerge/>
            <w:tcBorders>
              <w:left w:val="single" w:sz="12" w:space="0" w:color="auto"/>
            </w:tcBorders>
            <w:shd w:val="clear" w:color="auto" w:fill="00A0DC"/>
            <w:vAlign w:val="center"/>
          </w:tcPr>
          <w:p w14:paraId="19526ED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73F83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5513723"/>
              <w:placeholder>
                <w:docPart w:val="2632CAE86D70445C865A8F9EE01C3BF2"/>
              </w:placeholder>
              <w:showingPlcHdr/>
            </w:sdtPr>
            <w:sdtEndPr/>
            <w:sdtContent>
              <w:p w14:paraId="1E0721D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65123446"/>
              <w:placeholder>
                <w:docPart w:val="9F2E897243C94C99875ADFD31826D253"/>
              </w:placeholder>
            </w:sdtPr>
            <w:sdtEndPr/>
            <w:sdtContent>
              <w:p w14:paraId="12A9FB3E"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E182D9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63842552"/>
              <w:placeholder>
                <w:docPart w:val="83E27C05C44F46CC85AAC37475CC354D"/>
              </w:placeholder>
              <w:showingPlcHdr/>
            </w:sdtPr>
            <w:sdtEndPr/>
            <w:sdtContent>
              <w:p w14:paraId="209A29A4"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7670151"/>
              <w:placeholder>
                <w:docPart w:val="E1B6C219FCA8410F929E7E98E75ABEA7"/>
              </w:placeholder>
            </w:sdtPr>
            <w:sdtEndPr/>
            <w:sdtContent>
              <w:p w14:paraId="553C3100"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309E3A" w14:textId="77777777" w:rsidR="00563199"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07876674"/>
                <w:placeholder>
                  <w:docPart w:val="58CCB8C4ABA744EC936449412A5E7AF6"/>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119363"/>
              <w:placeholder>
                <w:docPart w:val="7A2EEF302E4F4C60BF7FC068E2C5120A"/>
              </w:placeholder>
              <w:showingPlcHdr/>
            </w:sdtPr>
            <w:sdtEndPr/>
            <w:sdtContent>
              <w:p w14:paraId="4132C6A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23164222"/>
              <w:placeholder>
                <w:docPart w:val="89089D1403B34D74924A70A006054AE3"/>
              </w:placeholder>
              <w:showingPlcHdr/>
            </w:sdtPr>
            <w:sdtEndPr/>
            <w:sdtContent>
              <w:p w14:paraId="53FBB54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3BD18CC9"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204120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33892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757140"/>
              <w:placeholder>
                <w:docPart w:val="BB2ED51DFE804E148A60D2EA261D9DB6"/>
              </w:placeholder>
              <w:showingPlcHdr/>
            </w:sdtPr>
            <w:sdtEndPr/>
            <w:sdtContent>
              <w:p w14:paraId="0121806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5404437"/>
              <w:placeholder>
                <w:docPart w:val="85071755EB2D44F8BBF656CB70EA8A56"/>
              </w:placeholder>
            </w:sdtPr>
            <w:sdtEndPr/>
            <w:sdtContent>
              <w:p w14:paraId="7D46A93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D72BC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4785020"/>
              <w:placeholder>
                <w:docPart w:val="D9CF8F35A7334592857E790DA0E46AD9"/>
              </w:placeholder>
            </w:sdtPr>
            <w:sdtEndPr/>
            <w:sdtContent>
              <w:p w14:paraId="4BB7538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202207"/>
              <w:placeholder>
                <w:docPart w:val="8B1D4A73B61C4FCEA3F647633F94A0F2"/>
              </w:placeholder>
              <w:showingPlcHdr/>
            </w:sdtPr>
            <w:sdtEndPr/>
            <w:sdtContent>
              <w:p w14:paraId="530C1A8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62F85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82727505"/>
              <w:placeholder>
                <w:docPart w:val="CF6F51FCCAB74B3E8EA25A05AF764175"/>
              </w:placeholder>
            </w:sdtPr>
            <w:sdtEndPr/>
            <w:sdtContent>
              <w:p w14:paraId="79DD59F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563199" w:rsidRPr="009F2F04" w14:paraId="348A348C"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112C11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3514803"/>
              <w:placeholder>
                <w:docPart w:val="935B3DD0E7F2418DBCCE3C61C05B30FB"/>
              </w:placeholder>
            </w:sdtPr>
            <w:sdtEndPr/>
            <w:sdtContent>
              <w:p w14:paraId="7785EFB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Metoda vrednovanja je pismeni ispit koji se sastoji od odredjenog broja pitanja. </w:t>
                </w:r>
              </w:p>
              <w:p w14:paraId="684AE6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Odgovori na pitanja su bodovani, pri cemu svako pitanje ima odgovor vrednovan konacnim broja bodova. </w:t>
                </w:r>
              </w:p>
              <w:p w14:paraId="1C7E4E2F"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Nepotpuni odgovor ocijenjuje se nizim brojem od predvidjenog broja bodova.</w:t>
                </w:r>
              </w:p>
            </w:sdtContent>
          </w:sdt>
        </w:tc>
      </w:tr>
      <w:tr w:rsidR="00563199" w:rsidRPr="009F2F04" w14:paraId="52DF1BF8" w14:textId="77777777" w:rsidTr="008076A7">
        <w:tc>
          <w:tcPr>
            <w:tcW w:w="1256" w:type="pct"/>
            <w:tcBorders>
              <w:left w:val="single" w:sz="12" w:space="0" w:color="auto"/>
              <w:bottom w:val="single" w:sz="12" w:space="0" w:color="auto"/>
            </w:tcBorders>
            <w:shd w:val="clear" w:color="auto" w:fill="00A0DC"/>
            <w:vAlign w:val="center"/>
          </w:tcPr>
          <w:p w14:paraId="350E9FA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D1067E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385872539"/>
              <w:placeholder>
                <w:docPart w:val="8BE417DE583D4B47A3F875A46F300C32"/>
              </w:placeholder>
            </w:sdtPr>
            <w:sdtEndPr>
              <w:rPr>
                <w:rFonts w:ascii="Calibri" w:hAnsi="Calibri"/>
                <w:sz w:val="22"/>
                <w:szCs w:val="22"/>
              </w:rPr>
            </w:sdtEndPr>
            <w:sdtContent>
              <w:sdt>
                <w:sdtPr>
                  <w:rPr>
                    <w:rFonts w:ascii="Proba Pro Lt" w:hAnsi="Proba Pro Lt"/>
                    <w:sz w:val="20"/>
                    <w:szCs w:val="20"/>
                  </w:rPr>
                  <w:id w:val="122352698"/>
                  <w:placeholder>
                    <w:docPart w:val="506B5AFC33314DA7BF526C0AAB43F0C1"/>
                  </w:placeholder>
                </w:sdtPr>
                <w:sdtEndPr/>
                <w:sdtContent>
                  <w:p w14:paraId="496E90EF" w14:textId="77777777" w:rsidR="00563199" w:rsidRPr="009F2F04"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cs="Arial"/>
                        <w:color w:val="000000"/>
                        <w:sz w:val="20"/>
                        <w:szCs w:val="20"/>
                      </w:rPr>
                    </w:pPr>
                    <w:r w:rsidRPr="009F2F04">
                      <w:rPr>
                        <w:rFonts w:ascii="Proba Pro Lt" w:hAnsi="Proba Pro Lt" w:cs="Arial"/>
                        <w:color w:val="000000"/>
                        <w:sz w:val="20"/>
                        <w:szCs w:val="20"/>
                      </w:rPr>
                      <w:t>Nazočiti na više od polovice ukupnog broja predavanja</w:t>
                    </w:r>
                  </w:p>
                  <w:p w14:paraId="31BB0B60" w14:textId="77777777" w:rsidR="00563199" w:rsidRPr="009F2F04"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cs="Arial"/>
                        <w:color w:val="000000"/>
                        <w:sz w:val="20"/>
                        <w:szCs w:val="20"/>
                      </w:rPr>
                    </w:pPr>
                    <w:r w:rsidRPr="009F2F04">
                      <w:rPr>
                        <w:rFonts w:ascii="Proba Pro Lt" w:hAnsi="Proba Pro Lt" w:cs="Arial"/>
                        <w:color w:val="000000"/>
                        <w:sz w:val="20"/>
                        <w:szCs w:val="20"/>
                      </w:rPr>
                      <w:t>Uspješno održati seminar iz odabrane teme</w:t>
                    </w:r>
                  </w:p>
                  <w:p w14:paraId="6FB02096" w14:textId="77777777" w:rsidR="00563199" w:rsidRPr="00D22D3F"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sz w:val="20"/>
                        <w:szCs w:val="20"/>
                      </w:rPr>
                    </w:pPr>
                    <w:r w:rsidRPr="009F2F04">
                      <w:rPr>
                        <w:rFonts w:ascii="Proba Pro Lt" w:hAnsi="Proba Pro Lt" w:cs="Arial"/>
                        <w:color w:val="000000"/>
                        <w:sz w:val="20"/>
                        <w:szCs w:val="20"/>
                      </w:rPr>
                      <w:t>Ispravno odgovoriti na svako pitanje pismenog ispita i pritom ostvariti barem 60% od predviđenog broja bodova.</w:t>
                    </w:r>
                  </w:p>
                </w:sdtContent>
              </w:sdt>
            </w:sdtContent>
          </w:sdt>
        </w:tc>
      </w:tr>
      <w:tr w:rsidR="00563199" w:rsidRPr="009F2F04" w14:paraId="1348D535" w14:textId="77777777" w:rsidTr="00E468C2">
        <w:tc>
          <w:tcPr>
            <w:tcW w:w="1256" w:type="pct"/>
            <w:vMerge w:val="restart"/>
            <w:tcBorders>
              <w:top w:val="single" w:sz="12" w:space="0" w:color="auto"/>
              <w:left w:val="single" w:sz="12" w:space="0" w:color="auto"/>
            </w:tcBorders>
            <w:shd w:val="clear" w:color="auto" w:fill="00A0DC"/>
            <w:vAlign w:val="center"/>
          </w:tcPr>
          <w:p w14:paraId="5440CE23"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530F4C6"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2B2486"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25054A"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22BC9FF6" w14:textId="77777777" w:rsidTr="00E468C2">
        <w:trPr>
          <w:trHeight w:val="75"/>
        </w:trPr>
        <w:tc>
          <w:tcPr>
            <w:tcW w:w="1256" w:type="pct"/>
            <w:vMerge/>
            <w:tcBorders>
              <w:left w:val="single" w:sz="12" w:space="0" w:color="auto"/>
            </w:tcBorders>
            <w:shd w:val="clear" w:color="auto" w:fill="00A0DC"/>
            <w:vAlign w:val="center"/>
          </w:tcPr>
          <w:p w14:paraId="6C280640"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3609269"/>
              <w:placeholder>
                <w:docPart w:val="A44D5F8A1E8049558DA0E13F9A58A17F"/>
              </w:placeholder>
            </w:sdtPr>
            <w:sdtEndPr/>
            <w:sdtContent>
              <w:p w14:paraId="5684C7B3" w14:textId="77777777" w:rsidR="00563199" w:rsidRPr="009F2F04" w:rsidRDefault="00563199" w:rsidP="008076A7">
                <w:pPr>
                  <w:tabs>
                    <w:tab w:val="left" w:pos="2820"/>
                  </w:tabs>
                  <w:spacing w:after="0" w:line="240" w:lineRule="auto"/>
                  <w:rPr>
                    <w:rStyle w:val="CommentReference"/>
                    <w:rFonts w:ascii="Proba Pro Lt" w:hAnsi="Proba Pro Lt" w:cs="Arial"/>
                    <w:sz w:val="20"/>
                    <w:szCs w:val="20"/>
                  </w:rPr>
                </w:pPr>
                <w:r w:rsidRPr="009F2F04">
                  <w:rPr>
                    <w:rFonts w:ascii="Proba Pro Lt" w:hAnsi="Proba Pro Lt" w:cs="Arial"/>
                    <w:color w:val="000000"/>
                    <w:sz w:val="20"/>
                    <w:szCs w:val="20"/>
                  </w:rPr>
                  <w:t xml:space="preserve">Dijelovi knjige: Melissa Kurtis Micou, Dawn Kilkenny, </w:t>
                </w:r>
                <w:r w:rsidRPr="009F2F04">
                  <w:rPr>
                    <w:rStyle w:val="a-size-extra-large"/>
                    <w:rFonts w:ascii="Proba Pro Lt" w:hAnsi="Proba Pro Lt" w:cs="Arial"/>
                    <w:sz w:val="20"/>
                    <w:szCs w:val="20"/>
                  </w:rPr>
                  <w:t xml:space="preserve">A Laboratory Course in Tissue Engineering, </w:t>
                </w:r>
                <w:r w:rsidRPr="009F2F04">
                  <w:rPr>
                    <w:rFonts w:ascii="Proba Pro Lt" w:hAnsi="Proba Pro Lt" w:cs="Arial"/>
                    <w:sz w:val="20"/>
                    <w:szCs w:val="20"/>
                  </w:rPr>
                  <w:t>CRC Press; 1st edition (2012).</w:t>
                </w:r>
                <w:r w:rsidRPr="009F2F04">
                  <w:rPr>
                    <w:rStyle w:val="CommentReference"/>
                    <w:rFonts w:ascii="Proba Pro Lt" w:hAnsi="Proba Pro Lt" w:cs="Arial"/>
                    <w:sz w:val="20"/>
                    <w:szCs w:val="20"/>
                  </w:rPr>
                  <w:t xml:space="preserve"> </w:t>
                </w:r>
              </w:p>
              <w:p w14:paraId="3EEE010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Ovisno o dogovoru s nastavnikom i odabiru teme seminara, student dobiva od nastavnika odgovarajuće poglavlje navedene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1558951"/>
              <w:placeholder>
                <w:docPart w:val="2FD1AFA8BD42415E801ED5BBA6CAA5DD"/>
              </w:placeholder>
              <w:showingPlcHdr/>
            </w:sdtPr>
            <w:sdtEndPr/>
            <w:sdtContent>
              <w:p w14:paraId="4BA9818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4899998"/>
              <w:placeholder>
                <w:docPart w:val="62C68E288C3840BAA718A3641E3D850E"/>
              </w:placeholder>
            </w:sdtPr>
            <w:sdtEndPr/>
            <w:sdtContent>
              <w:sdt>
                <w:sdtPr>
                  <w:rPr>
                    <w:rFonts w:ascii="Proba Pro Lt" w:hAnsi="Proba Pro Lt" w:cs="Arial"/>
                    <w:color w:val="000000"/>
                    <w:sz w:val="20"/>
                    <w:szCs w:val="20"/>
                  </w:rPr>
                  <w:id w:val="1087344962"/>
                  <w:placeholder>
                    <w:docPart w:val="3837CA19B90C43D2990C5649F01D5DF4"/>
                  </w:placeholder>
                </w:sdtPr>
                <w:sdtEndPr/>
                <w:sdtContent>
                  <w:p w14:paraId="40DB86D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Dostupan  pdf format.</w:t>
                    </w:r>
                  </w:p>
                  <w:p w14:paraId="40D0BBA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Dokument je u posjedu nastavnika koji ga el. poštom šalje studentima.</w:t>
                    </w:r>
                  </w:p>
                </w:sdtContent>
              </w:sdt>
            </w:sdtContent>
          </w:sdt>
        </w:tc>
      </w:tr>
      <w:tr w:rsidR="00563199" w:rsidRPr="009F2F04" w14:paraId="011E9FD2" w14:textId="77777777" w:rsidTr="008076A7">
        <w:tc>
          <w:tcPr>
            <w:tcW w:w="1256" w:type="pct"/>
            <w:tcBorders>
              <w:top w:val="single" w:sz="12" w:space="0" w:color="auto"/>
              <w:left w:val="single" w:sz="12" w:space="0" w:color="auto"/>
            </w:tcBorders>
            <w:shd w:val="clear" w:color="auto" w:fill="00A0DC"/>
            <w:vAlign w:val="center"/>
          </w:tcPr>
          <w:p w14:paraId="40811F03"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917086815"/>
            <w:placeholder>
              <w:docPart w:val="51F8AEFC33514192BDCE9A341F9A57AE"/>
            </w:placeholder>
          </w:sdtPr>
          <w:sdtEndPr/>
          <w:sdtContent>
            <w:tc>
              <w:tcPr>
                <w:tcW w:w="3744" w:type="pct"/>
                <w:gridSpan w:val="13"/>
                <w:tcBorders>
                  <w:top w:val="single" w:sz="12" w:space="0" w:color="auto"/>
                  <w:right w:val="single" w:sz="12" w:space="0" w:color="auto"/>
                </w:tcBorders>
              </w:tcPr>
              <w:p w14:paraId="348F8644" w14:textId="77777777" w:rsidR="00563199" w:rsidRPr="00D22D3F" w:rsidRDefault="00563199" w:rsidP="008076A7">
                <w:pPr>
                  <w:pStyle w:val="ListParagraph"/>
                  <w:numPr>
                    <w:ilvl w:val="0"/>
                    <w:numId w:val="31"/>
                  </w:numPr>
                  <w:spacing w:after="0" w:line="240" w:lineRule="auto"/>
                  <w:ind w:left="375"/>
                  <w:rPr>
                    <w:rFonts w:ascii="Proba Pro Lt" w:hAnsi="Proba Pro Lt" w:cs="Arial"/>
                    <w:sz w:val="20"/>
                    <w:szCs w:val="20"/>
                  </w:rPr>
                </w:pPr>
                <w:r w:rsidRPr="00D22D3F">
                  <w:rPr>
                    <w:rFonts w:ascii="Proba Pro Lt" w:hAnsi="Proba Pro Lt" w:cs="Arial"/>
                    <w:sz w:val="20"/>
                    <w:szCs w:val="20"/>
                  </w:rPr>
                  <w:t>Lanza R, Langer R, Vacanti JP (2009) Principles of Tissue Engineering, Elsevier Academic Press, Burlington, San Diego, London (kod nastavnika dostupan PDF format).</w:t>
                </w:r>
              </w:p>
            </w:tc>
          </w:sdtContent>
        </w:sdt>
      </w:tr>
      <w:tr w:rsidR="00563199" w:rsidRPr="009F2F04" w14:paraId="3A2516E7" w14:textId="77777777" w:rsidTr="008076A7">
        <w:tc>
          <w:tcPr>
            <w:tcW w:w="1256" w:type="pct"/>
            <w:tcBorders>
              <w:top w:val="single" w:sz="12" w:space="0" w:color="auto"/>
              <w:left w:val="single" w:sz="12" w:space="0" w:color="auto"/>
            </w:tcBorders>
            <w:shd w:val="clear" w:color="auto" w:fill="00A0DC"/>
            <w:vAlign w:val="center"/>
          </w:tcPr>
          <w:p w14:paraId="0EE5E8D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22911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19" w:history="1">
              <w:r w:rsidRPr="009F2F04">
                <w:rPr>
                  <w:rStyle w:val="Hyperlink"/>
                  <w:rFonts w:ascii="Proba Pro Lt" w:hAnsi="Proba Pro Lt"/>
                  <w:i/>
                  <w:sz w:val="20"/>
                  <w:szCs w:val="20"/>
                </w:rPr>
                <w:t>http://www.pbf.unizg.hr/studiji/ispitni_rokovi</w:t>
              </w:r>
            </w:hyperlink>
          </w:p>
        </w:tc>
      </w:tr>
      <w:tr w:rsidR="00563199" w:rsidRPr="009F2F04" w14:paraId="737ED1E8" w14:textId="77777777" w:rsidTr="008076A7">
        <w:tc>
          <w:tcPr>
            <w:tcW w:w="1256" w:type="pct"/>
            <w:tcBorders>
              <w:left w:val="single" w:sz="12" w:space="0" w:color="auto"/>
              <w:bottom w:val="single" w:sz="12" w:space="0" w:color="auto"/>
            </w:tcBorders>
            <w:shd w:val="clear" w:color="auto" w:fill="00A0DC"/>
            <w:vAlign w:val="center"/>
          </w:tcPr>
          <w:p w14:paraId="3BEC818F"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7809457"/>
            <w:placeholder>
              <w:docPart w:val="38CC9EB5690D490CBB65C23A94CD6FF2"/>
            </w:placeholder>
          </w:sdtPr>
          <w:sdtEndPr/>
          <w:sdtContent>
            <w:tc>
              <w:tcPr>
                <w:tcW w:w="3744" w:type="pct"/>
                <w:gridSpan w:val="13"/>
                <w:tcBorders>
                  <w:bottom w:val="single" w:sz="12" w:space="0" w:color="auto"/>
                  <w:right w:val="single" w:sz="12" w:space="0" w:color="auto"/>
                </w:tcBorders>
              </w:tcPr>
              <w:p w14:paraId="7B3320D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A531B78" w14:textId="31F0E1C9" w:rsidR="00563199" w:rsidRDefault="00563199" w:rsidP="009F2F04">
      <w:pPr>
        <w:spacing w:after="0" w:line="240" w:lineRule="auto"/>
        <w:rPr>
          <w:rFonts w:ascii="Proba Pro Lt" w:hAnsi="Proba Pro Lt"/>
          <w:sz w:val="20"/>
          <w:szCs w:val="20"/>
        </w:rPr>
      </w:pPr>
    </w:p>
    <w:p w14:paraId="01129C3D" w14:textId="77777777"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563199" w:rsidRPr="009F2F04" w14:paraId="79BDE98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2A3EF5"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26C17D43" w14:textId="77777777" w:rsidTr="00E468C2">
        <w:tc>
          <w:tcPr>
            <w:tcW w:w="1256" w:type="pct"/>
            <w:tcBorders>
              <w:top w:val="single" w:sz="12" w:space="0" w:color="auto"/>
              <w:left w:val="single" w:sz="12" w:space="0" w:color="auto"/>
            </w:tcBorders>
            <w:shd w:val="clear" w:color="auto" w:fill="00A0DC"/>
            <w:vAlign w:val="center"/>
          </w:tcPr>
          <w:p w14:paraId="05B41C63"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b/>
              <w:bCs/>
              <w:sz w:val="20"/>
              <w:szCs w:val="20"/>
            </w:rPr>
            <w:id w:val="1351137734"/>
            <w:placeholder>
              <w:docPart w:val="9788C443BCAE4488B4CB9687CACCBA01"/>
            </w:placeholder>
          </w:sdtPr>
          <w:sdtEndPr/>
          <w:sdtContent>
            <w:tc>
              <w:tcPr>
                <w:tcW w:w="1660" w:type="pct"/>
                <w:gridSpan w:val="4"/>
                <w:tcBorders>
                  <w:top w:val="single" w:sz="12" w:space="0" w:color="auto"/>
                  <w:right w:val="single" w:sz="12" w:space="0" w:color="auto"/>
                </w:tcBorders>
                <w:vAlign w:val="center"/>
              </w:tcPr>
              <w:p w14:paraId="69B1B4B0" w14:textId="77777777" w:rsidR="00563199" w:rsidRPr="003936ED" w:rsidRDefault="00D91EBD" w:rsidP="008076A7">
                <w:pPr>
                  <w:tabs>
                    <w:tab w:val="left" w:pos="2820"/>
                  </w:tabs>
                  <w:spacing w:after="0" w:line="240" w:lineRule="auto"/>
                  <w:rPr>
                    <w:rFonts w:ascii="Proba Pro Lt" w:hAnsi="Proba Pro Lt" w:cs="Arial"/>
                    <w:b/>
                    <w:sz w:val="20"/>
                    <w:szCs w:val="20"/>
                  </w:rPr>
                </w:pPr>
                <w:hyperlink r:id="rId120" w:history="1">
                  <w:r w:rsidR="00563199" w:rsidRPr="003936ED">
                    <w:rPr>
                      <w:rStyle w:val="Hyperlink"/>
                      <w:rFonts w:ascii="Proba Pro Lt" w:hAnsi="Proba Pro Lt" w:cs="Arial"/>
                      <w:b/>
                      <w:bCs/>
                      <w:sz w:val="20"/>
                      <w:szCs w:val="20"/>
                    </w:rPr>
                    <w:t xml:space="preserve">Izv. prof. dr. sc. </w:t>
                  </w:r>
                  <w:r w:rsidR="00563199" w:rsidRPr="003936ED">
                    <w:rPr>
                      <w:rStyle w:val="Hyperlink"/>
                      <w:rFonts w:ascii="Proba Pro Lt" w:hAnsi="Proba Pro Lt" w:cs="Arial"/>
                      <w:b/>
                      <w:sz w:val="20"/>
                      <w:szCs w:val="20"/>
                    </w:rPr>
                    <w:t>Mirela Ivančić Šantek</w:t>
                  </w:r>
                </w:hyperlink>
              </w:p>
              <w:p w14:paraId="616DC304" w14:textId="77777777" w:rsidR="00563199" w:rsidRPr="009F2F04" w:rsidRDefault="00D91EBD" w:rsidP="008076A7">
                <w:pPr>
                  <w:spacing w:after="0" w:line="240" w:lineRule="auto"/>
                  <w:rPr>
                    <w:rFonts w:ascii="Proba Pro Lt" w:hAnsi="Proba Pro Lt"/>
                    <w:sz w:val="20"/>
                    <w:szCs w:val="20"/>
                  </w:rPr>
                </w:pPr>
                <w:hyperlink r:id="rId121" w:history="1">
                  <w:r w:rsidR="00563199" w:rsidRPr="006A3A91">
                    <w:rPr>
                      <w:rStyle w:val="Hyperlink"/>
                      <w:rFonts w:ascii="Proba Pro Lt" w:hAnsi="Proba Pro Lt"/>
                      <w:sz w:val="20"/>
                      <w:szCs w:val="20"/>
                    </w:rPr>
                    <w:t xml:space="preserve">Doc. </w:t>
                  </w:r>
                  <w:r w:rsidR="00563199" w:rsidRPr="006A3A91">
                    <w:rPr>
                      <w:rStyle w:val="Hyperlink"/>
                      <w:rFonts w:ascii="Proba Pro Lt" w:eastAsia="Times New Roman" w:hAnsi="Proba Pro Lt" w:cs="Arial"/>
                      <w:sz w:val="20"/>
                      <w:szCs w:val="20"/>
                      <w:lang w:eastAsia="hr-HR"/>
                    </w:rPr>
                    <w:t xml:space="preserve">dr. sc. Mladen Pavlečić </w:t>
                  </w:r>
                </w:hyperlink>
              </w:p>
            </w:tc>
          </w:sdtContent>
        </w:sdt>
        <w:tc>
          <w:tcPr>
            <w:tcW w:w="1269" w:type="pct"/>
            <w:gridSpan w:val="5"/>
            <w:tcBorders>
              <w:top w:val="single" w:sz="12" w:space="0" w:color="auto"/>
              <w:right w:val="single" w:sz="12" w:space="0" w:color="auto"/>
            </w:tcBorders>
            <w:shd w:val="clear" w:color="auto" w:fill="00A0DC"/>
            <w:vAlign w:val="center"/>
          </w:tcPr>
          <w:p w14:paraId="4ADF4CB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02183323"/>
            <w:placeholder>
              <w:docPart w:val="DD19023017F848CCB783DB3E4C518D84"/>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38DECC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7744DF77" w14:textId="77777777" w:rsidTr="00E468C2">
        <w:tc>
          <w:tcPr>
            <w:tcW w:w="1256" w:type="pct"/>
            <w:tcBorders>
              <w:top w:val="single" w:sz="12" w:space="0" w:color="auto"/>
              <w:left w:val="single" w:sz="12" w:space="0" w:color="auto"/>
            </w:tcBorders>
            <w:shd w:val="clear" w:color="auto" w:fill="00A0DC"/>
            <w:vAlign w:val="center"/>
          </w:tcPr>
          <w:p w14:paraId="67EF4DA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2" w:name="Kinetika_biotehnoloških_procesa" w:displacedByCustomXml="next"/>
        <w:sdt>
          <w:sdtPr>
            <w:rPr>
              <w:rFonts w:ascii="Proba Pro Lt" w:hAnsi="Proba Pro Lt"/>
              <w:sz w:val="20"/>
              <w:szCs w:val="20"/>
            </w:rPr>
            <w:id w:val="870197750"/>
            <w:placeholder>
              <w:docPart w:val="783681F51D5144EC80787237EA2EBE33"/>
            </w:placeholder>
          </w:sdtPr>
          <w:sdtEndPr/>
          <w:sdtContent>
            <w:tc>
              <w:tcPr>
                <w:tcW w:w="1660" w:type="pct"/>
                <w:gridSpan w:val="4"/>
                <w:tcBorders>
                  <w:top w:val="single" w:sz="12" w:space="0" w:color="auto"/>
                  <w:right w:val="single" w:sz="12" w:space="0" w:color="auto"/>
                </w:tcBorders>
                <w:vAlign w:val="center"/>
              </w:tcPr>
              <w:p w14:paraId="6281EE9B" w14:textId="77777777" w:rsidR="00563199" w:rsidRPr="009F2F04" w:rsidRDefault="00563199" w:rsidP="008076A7">
                <w:pPr>
                  <w:tabs>
                    <w:tab w:val="left" w:pos="2820"/>
                  </w:tabs>
                  <w:spacing w:after="0" w:line="240" w:lineRule="auto"/>
                  <w:rPr>
                    <w:rFonts w:ascii="Proba Pro Lt" w:hAnsi="Proba Pro Lt"/>
                    <w:sz w:val="20"/>
                    <w:szCs w:val="20"/>
                  </w:rPr>
                </w:pPr>
                <w:r w:rsidRPr="00F706E3">
                  <w:rPr>
                    <w:rStyle w:val="Heading1Char"/>
                    <w:rFonts w:ascii="Proba Pro Lt" w:eastAsia="Calibri" w:hAnsi="Proba Pro Lt"/>
                    <w:sz w:val="20"/>
                    <w:szCs w:val="20"/>
                  </w:rPr>
                  <w:t>Kinetika biotehnoloških procesa</w:t>
                </w:r>
              </w:p>
            </w:tc>
          </w:sdtContent>
        </w:sdt>
        <w:bookmarkEnd w:id="12" w:displacedByCustomXml="prev"/>
        <w:tc>
          <w:tcPr>
            <w:tcW w:w="1269" w:type="pct"/>
            <w:gridSpan w:val="5"/>
            <w:tcBorders>
              <w:top w:val="single" w:sz="12" w:space="0" w:color="auto"/>
              <w:right w:val="single" w:sz="12" w:space="0" w:color="auto"/>
            </w:tcBorders>
            <w:shd w:val="clear" w:color="auto" w:fill="00A0DC"/>
            <w:vAlign w:val="center"/>
          </w:tcPr>
          <w:p w14:paraId="2DAB975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61409647"/>
            <w:placeholder>
              <w:docPart w:val="9F939A1131C348D79DB0CA626E8EB9DF"/>
            </w:placeholder>
          </w:sdtPr>
          <w:sdtEndPr/>
          <w:sdtContent>
            <w:tc>
              <w:tcPr>
                <w:tcW w:w="816" w:type="pct"/>
                <w:gridSpan w:val="4"/>
                <w:tcBorders>
                  <w:top w:val="single" w:sz="12" w:space="0" w:color="auto"/>
                  <w:right w:val="single" w:sz="12" w:space="0" w:color="auto"/>
                </w:tcBorders>
                <w:vAlign w:val="center"/>
              </w:tcPr>
              <w:p w14:paraId="2AD98EB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563199" w:rsidRPr="009F2F04" w14:paraId="4C6B1F10" w14:textId="77777777" w:rsidTr="00E468C2">
        <w:tc>
          <w:tcPr>
            <w:tcW w:w="1256" w:type="pct"/>
            <w:tcBorders>
              <w:left w:val="single" w:sz="12" w:space="0" w:color="auto"/>
              <w:bottom w:val="single" w:sz="12" w:space="0" w:color="auto"/>
            </w:tcBorders>
            <w:shd w:val="clear" w:color="auto" w:fill="00A0DC"/>
            <w:vAlign w:val="center"/>
          </w:tcPr>
          <w:p w14:paraId="283DC2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sz w:val="20"/>
              <w:szCs w:val="20"/>
            </w:rPr>
            <w:id w:val="-2006582459"/>
            <w:placeholder>
              <w:docPart w:val="108DB745677D44B78B0AC098D64EEC5C"/>
            </w:placeholder>
          </w:sdtPr>
          <w:sdtEndPr/>
          <w:sdtContent>
            <w:tc>
              <w:tcPr>
                <w:tcW w:w="1660" w:type="pct"/>
                <w:gridSpan w:val="4"/>
                <w:tcBorders>
                  <w:bottom w:val="single" w:sz="12" w:space="0" w:color="auto"/>
                  <w:right w:val="single" w:sz="12" w:space="0" w:color="auto"/>
                </w:tcBorders>
                <w:vAlign w:val="center"/>
              </w:tcPr>
              <w:p w14:paraId="644972AA"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53223</w:t>
                </w:r>
              </w:p>
            </w:tc>
          </w:sdtContent>
        </w:sdt>
        <w:tc>
          <w:tcPr>
            <w:tcW w:w="1269" w:type="pct"/>
            <w:gridSpan w:val="5"/>
            <w:tcBorders>
              <w:bottom w:val="single" w:sz="12" w:space="0" w:color="auto"/>
              <w:right w:val="single" w:sz="12" w:space="0" w:color="auto"/>
            </w:tcBorders>
            <w:shd w:val="clear" w:color="auto" w:fill="00A0DC"/>
            <w:vAlign w:val="center"/>
          </w:tcPr>
          <w:p w14:paraId="70C0C1B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363827536"/>
            <w:placeholder>
              <w:docPart w:val="ADD7A0B7893145BDA15BD90622E5101B"/>
            </w:placeholder>
          </w:sdtPr>
          <w:sdtEndPr/>
          <w:sdtContent>
            <w:tc>
              <w:tcPr>
                <w:tcW w:w="816" w:type="pct"/>
                <w:gridSpan w:val="4"/>
                <w:tcBorders>
                  <w:bottom w:val="single" w:sz="12" w:space="0" w:color="auto"/>
                  <w:right w:val="single" w:sz="12" w:space="0" w:color="auto"/>
                </w:tcBorders>
                <w:vAlign w:val="center"/>
              </w:tcPr>
              <w:p w14:paraId="2DD4812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45</w:t>
                </w:r>
                <w:r>
                  <w:rPr>
                    <w:rFonts w:ascii="Proba Pro Lt" w:hAnsi="Proba Pro Lt" w:cs="Arial"/>
                    <w:sz w:val="20"/>
                    <w:szCs w:val="20"/>
                  </w:rPr>
                  <w:t xml:space="preserve"> + 0</w:t>
                </w:r>
              </w:p>
            </w:tc>
          </w:sdtContent>
        </w:sdt>
      </w:tr>
      <w:tr w:rsidR="00563199" w:rsidRPr="009F2F04" w14:paraId="4A8C1B60" w14:textId="77777777" w:rsidTr="00E468C2">
        <w:tc>
          <w:tcPr>
            <w:tcW w:w="1256" w:type="pct"/>
            <w:tcBorders>
              <w:left w:val="single" w:sz="12" w:space="0" w:color="auto"/>
              <w:bottom w:val="single" w:sz="12" w:space="0" w:color="auto"/>
            </w:tcBorders>
            <w:shd w:val="clear" w:color="auto" w:fill="00A0DC"/>
            <w:vAlign w:val="center"/>
          </w:tcPr>
          <w:p w14:paraId="4493929C"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170024500"/>
            <w:placeholder>
              <w:docPart w:val="ED5EF39E24D24D8A9C2F54AA862527D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4"/>
                <w:tcBorders>
                  <w:bottom w:val="single" w:sz="12" w:space="0" w:color="auto"/>
                  <w:right w:val="single" w:sz="12" w:space="0" w:color="auto"/>
                </w:tcBorders>
                <w:vAlign w:val="center"/>
              </w:tcPr>
              <w:p w14:paraId="6C6C56CA"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Diplomski sveučilišni studij Bioprocesno inženjerstvo</w:t>
                </w:r>
              </w:p>
            </w:tc>
          </w:sdtContent>
        </w:sdt>
        <w:tc>
          <w:tcPr>
            <w:tcW w:w="1269" w:type="pct"/>
            <w:gridSpan w:val="5"/>
            <w:tcBorders>
              <w:bottom w:val="single" w:sz="12" w:space="0" w:color="auto"/>
              <w:right w:val="single" w:sz="12" w:space="0" w:color="auto"/>
            </w:tcBorders>
            <w:shd w:val="clear" w:color="auto" w:fill="00A0DC"/>
            <w:vAlign w:val="center"/>
          </w:tcPr>
          <w:p w14:paraId="134A87B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342137306"/>
            <w:placeholder>
              <w:docPart w:val="5446BF4CAE294AA6A41E8248ACA215EF"/>
            </w:placeholder>
          </w:sdtPr>
          <w:sdtEndPr/>
          <w:sdtContent>
            <w:tc>
              <w:tcPr>
                <w:tcW w:w="816" w:type="pct"/>
                <w:gridSpan w:val="4"/>
                <w:tcBorders>
                  <w:bottom w:val="single" w:sz="12" w:space="0" w:color="auto"/>
                  <w:right w:val="single" w:sz="12" w:space="0" w:color="auto"/>
                </w:tcBorders>
                <w:vAlign w:val="center"/>
              </w:tcPr>
              <w:p w14:paraId="2D44FC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20-30</w:t>
                </w:r>
              </w:p>
            </w:tc>
          </w:sdtContent>
        </w:sdt>
      </w:tr>
      <w:tr w:rsidR="00563199" w:rsidRPr="009F2F04" w14:paraId="2A28CE7D" w14:textId="77777777" w:rsidTr="00E468C2">
        <w:tc>
          <w:tcPr>
            <w:tcW w:w="1256" w:type="pct"/>
            <w:tcBorders>
              <w:left w:val="single" w:sz="12" w:space="0" w:color="auto"/>
              <w:bottom w:val="single" w:sz="12" w:space="0" w:color="auto"/>
            </w:tcBorders>
            <w:shd w:val="clear" w:color="auto" w:fill="00A0DC"/>
            <w:vAlign w:val="center"/>
          </w:tcPr>
          <w:p w14:paraId="7C030C7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1762216663"/>
            <w:placeholder>
              <w:docPart w:val="82CC38D9E30D4ABCA65A48991334F43E"/>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C01FBDD"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1327FD7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0339035"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7460994"/>
                <w:placeholder>
                  <w:docPart w:val="08816E356374434D8372A4596C262DB9"/>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552FE9CA"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93019197"/>
                <w:placeholder>
                  <w:docPart w:val="6D710AC3F5504C28AC09843C63C9CE49"/>
                </w:placeholder>
              </w:sdtPr>
              <w:sdtEndPr/>
              <w:sdtContent>
                <w:r w:rsidR="00563199" w:rsidRPr="009F2F04">
                  <w:rPr>
                    <w:rFonts w:ascii="Proba Pro Lt" w:hAnsi="Proba Pro Lt" w:cs="Arial"/>
                    <w:sz w:val="20"/>
                    <w:szCs w:val="20"/>
                  </w:rPr>
                  <w:t>1</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0D9A296" w14:textId="77777777" w:rsidTr="00E468C2">
        <w:tc>
          <w:tcPr>
            <w:tcW w:w="1256" w:type="pct"/>
            <w:tcBorders>
              <w:left w:val="single" w:sz="12" w:space="0" w:color="auto"/>
              <w:bottom w:val="single" w:sz="12" w:space="0" w:color="auto"/>
            </w:tcBorders>
            <w:shd w:val="clear" w:color="auto" w:fill="00A0DC"/>
            <w:vAlign w:val="center"/>
          </w:tcPr>
          <w:p w14:paraId="7A866D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sz w:val="20"/>
              <w:szCs w:val="20"/>
            </w:rPr>
            <w:id w:val="2063755516"/>
            <w:placeholder>
              <w:docPart w:val="16437694327D4908996B044596875F61"/>
            </w:placeholder>
          </w:sdtPr>
          <w:sdtEndPr/>
          <w:sdtContent>
            <w:tc>
              <w:tcPr>
                <w:tcW w:w="1660" w:type="pct"/>
                <w:gridSpan w:val="4"/>
                <w:tcBorders>
                  <w:bottom w:val="single" w:sz="12" w:space="0" w:color="auto"/>
                  <w:right w:val="single" w:sz="12" w:space="0" w:color="auto"/>
                </w:tcBorders>
                <w:vAlign w:val="center"/>
              </w:tcPr>
              <w:p w14:paraId="121244D2"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Laboratorij za BI, IM i TSP, PBF-a</w:t>
                </w:r>
              </w:p>
            </w:tc>
          </w:sdtContent>
        </w:sdt>
        <w:tc>
          <w:tcPr>
            <w:tcW w:w="1269" w:type="pct"/>
            <w:gridSpan w:val="5"/>
            <w:tcBorders>
              <w:bottom w:val="single" w:sz="12" w:space="0" w:color="auto"/>
              <w:right w:val="single" w:sz="12" w:space="0" w:color="auto"/>
            </w:tcBorders>
            <w:shd w:val="clear" w:color="auto" w:fill="00A0DC"/>
            <w:vAlign w:val="center"/>
          </w:tcPr>
          <w:p w14:paraId="61E6EFA6"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469597692"/>
            <w:placeholder>
              <w:docPart w:val="2E8B6CA6EBBA4105A867B8FFC1D16D23"/>
            </w:placeholder>
          </w:sdtPr>
          <w:sdtEndPr/>
          <w:sdtContent>
            <w:sdt>
              <w:sdtPr>
                <w:rPr>
                  <w:rFonts w:ascii="Proba Pro Lt" w:hAnsi="Proba Pro Lt" w:cs="Arial"/>
                  <w:sz w:val="20"/>
                  <w:szCs w:val="20"/>
                </w:rPr>
                <w:id w:val="-987172300"/>
                <w:placeholder>
                  <w:docPart w:val="B4A0BE4C750C4F928EE69E5EF8E3493A"/>
                </w:placeholder>
              </w:sdtPr>
              <w:sdtEndPr/>
              <w:sdtContent>
                <w:tc>
                  <w:tcPr>
                    <w:tcW w:w="816" w:type="pct"/>
                    <w:gridSpan w:val="4"/>
                    <w:tcBorders>
                      <w:bottom w:val="single" w:sz="12" w:space="0" w:color="auto"/>
                      <w:right w:val="single" w:sz="12" w:space="0" w:color="auto"/>
                    </w:tcBorders>
                    <w:vAlign w:val="center"/>
                  </w:tcPr>
                  <w:p w14:paraId="73849874"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168A0F8E" w14:textId="77777777" w:rsidTr="00E468C2">
        <w:tc>
          <w:tcPr>
            <w:tcW w:w="1256" w:type="pct"/>
            <w:tcBorders>
              <w:left w:val="single" w:sz="12" w:space="0" w:color="auto"/>
              <w:bottom w:val="single" w:sz="12" w:space="0" w:color="auto"/>
            </w:tcBorders>
            <w:shd w:val="clear" w:color="auto" w:fill="00A0DC"/>
            <w:vAlign w:val="center"/>
          </w:tcPr>
          <w:p w14:paraId="783F257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918296322"/>
            <w:placeholder>
              <w:docPart w:val="3D106D8D42194BAEBA17EAF15A714C29"/>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298E13D0"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4A9ADF83"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27D9356"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0257140"/>
                <w:placeholder>
                  <w:docPart w:val="15E71D742BA54474AE0057CFB1A49ABE"/>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523C0C5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836EB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0B912C16" w14:textId="77777777" w:rsidTr="008076A7">
        <w:tc>
          <w:tcPr>
            <w:tcW w:w="1256" w:type="pct"/>
            <w:tcBorders>
              <w:top w:val="single" w:sz="12" w:space="0" w:color="auto"/>
              <w:left w:val="single" w:sz="12" w:space="0" w:color="auto"/>
            </w:tcBorders>
            <w:shd w:val="clear" w:color="auto" w:fill="00A0DC"/>
            <w:vAlign w:val="center"/>
          </w:tcPr>
          <w:p w14:paraId="64B1807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444302173"/>
            <w:placeholder>
              <w:docPart w:val="93337035DDCF478DB5B2527BB334E40B"/>
            </w:placeholder>
          </w:sdtPr>
          <w:sdtEndPr/>
          <w:sdtContent>
            <w:tc>
              <w:tcPr>
                <w:tcW w:w="3744" w:type="pct"/>
                <w:gridSpan w:val="13"/>
                <w:tcBorders>
                  <w:top w:val="single" w:sz="12" w:space="0" w:color="auto"/>
                  <w:right w:val="single" w:sz="12" w:space="0" w:color="auto"/>
                </w:tcBorders>
                <w:vAlign w:val="center"/>
              </w:tcPr>
              <w:p w14:paraId="0899B3B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Glavni cilj predmeta je steći znanja i vještine za određivanje kinetike različitih biotehnoloških procesa.</w:t>
                </w:r>
              </w:p>
            </w:tc>
          </w:sdtContent>
        </w:sdt>
      </w:tr>
      <w:tr w:rsidR="00563199" w:rsidRPr="009F2F04" w14:paraId="2C3C3907" w14:textId="77777777" w:rsidTr="008076A7">
        <w:tc>
          <w:tcPr>
            <w:tcW w:w="1256" w:type="pct"/>
            <w:tcBorders>
              <w:left w:val="single" w:sz="12" w:space="0" w:color="auto"/>
            </w:tcBorders>
            <w:shd w:val="clear" w:color="auto" w:fill="00A0DC"/>
            <w:vAlign w:val="center"/>
          </w:tcPr>
          <w:p w14:paraId="5B54F3F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10185593"/>
            <w:placeholder>
              <w:docPart w:val="6AF39FAD92914DE2B26CC75E70AE8030"/>
            </w:placeholder>
          </w:sdtPr>
          <w:sdtEndPr/>
          <w:sdtContent>
            <w:tc>
              <w:tcPr>
                <w:tcW w:w="3744" w:type="pct"/>
                <w:gridSpan w:val="13"/>
                <w:tcBorders>
                  <w:right w:val="single" w:sz="12" w:space="0" w:color="auto"/>
                </w:tcBorders>
                <w:vAlign w:val="center"/>
              </w:tcPr>
              <w:p w14:paraId="6520893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sz w:val="20"/>
                    <w:szCs w:val="20"/>
                  </w:rPr>
                  <w:t>-</w:t>
                </w:r>
              </w:p>
            </w:tc>
          </w:sdtContent>
        </w:sdt>
      </w:tr>
      <w:tr w:rsidR="00563199" w:rsidRPr="009F2F04" w14:paraId="5398797C" w14:textId="77777777" w:rsidTr="008076A7">
        <w:tc>
          <w:tcPr>
            <w:tcW w:w="1256" w:type="pct"/>
            <w:tcBorders>
              <w:left w:val="single" w:sz="12" w:space="0" w:color="auto"/>
            </w:tcBorders>
            <w:shd w:val="clear" w:color="auto" w:fill="00A0DC"/>
            <w:vAlign w:val="center"/>
          </w:tcPr>
          <w:p w14:paraId="1D6490A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eastAsia="Calibri" w:hAnsi="Proba Pro Lt" w:cs="Arial"/>
              <w:color w:val="auto"/>
              <w:sz w:val="20"/>
              <w:szCs w:val="20"/>
              <w:lang w:val="hr-HR"/>
            </w:rPr>
            <w:id w:val="-1148356692"/>
            <w:placeholder>
              <w:docPart w:val="CB26FE73ADAC4668A40C20CA7AE452D4"/>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360EC2C5" w14:textId="77777777" w:rsidR="00563199" w:rsidRPr="009F2F04" w:rsidRDefault="00563199" w:rsidP="008076A7">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 xml:space="preserve">tehnološko vođenje industrijskih biotehnoloških proizvodnih sustav </w:t>
                </w:r>
              </w:p>
              <w:p w14:paraId="6F52C074" w14:textId="77777777" w:rsidR="00563199" w:rsidRPr="009F2F04" w:rsidRDefault="00563199" w:rsidP="008076A7">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 xml:space="preserve">prepoznavanje proizvodnih problema, donošenje korektivnih odluka </w:t>
                </w:r>
              </w:p>
              <w:p w14:paraId="54AE0785" w14:textId="77777777" w:rsidR="00563199" w:rsidRPr="009F2F04" w:rsidRDefault="00563199" w:rsidP="008076A7">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 xml:space="preserve">unaprjeđivanje postojećih biotehnoloških proizvodnji </w:t>
                </w:r>
              </w:p>
              <w:p w14:paraId="33634A04" w14:textId="77777777" w:rsidR="00563199" w:rsidRPr="009F2F04" w:rsidRDefault="00563199" w:rsidP="008076A7">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razvoj novih industrijskih biotehnoloških procesa i opreme</w:t>
                </w:r>
              </w:p>
              <w:p w14:paraId="031B46FC" w14:textId="77777777" w:rsidR="00563199" w:rsidRPr="00160E33" w:rsidRDefault="00563199" w:rsidP="008076A7">
                <w:pPr>
                  <w:pStyle w:val="Default"/>
                  <w:numPr>
                    <w:ilvl w:val="0"/>
                    <w:numId w:val="7"/>
                  </w:numPr>
                  <w:ind w:left="375"/>
                  <w:rPr>
                    <w:rFonts w:ascii="Proba Pro Lt" w:hAnsi="Proba Pro Lt" w:cs="Arial"/>
                    <w:sz w:val="20"/>
                    <w:szCs w:val="20"/>
                  </w:rPr>
                </w:pPr>
                <w:r w:rsidRPr="009F2F04">
                  <w:rPr>
                    <w:rFonts w:ascii="Proba Pro Lt" w:hAnsi="Proba Pro Lt" w:cs="Arial"/>
                    <w:sz w:val="20"/>
                    <w:szCs w:val="20"/>
                  </w:rPr>
                  <w:t>prevođenje biotehnoloških procesa u veće (industrijsko) mjerilo (scale up) i testiranje istih u manjem mjerilu (scale down)</w:t>
                </w:r>
              </w:p>
              <w:p w14:paraId="487EE89E" w14:textId="77777777" w:rsidR="00563199" w:rsidRPr="009F2F04" w:rsidRDefault="00563199" w:rsidP="008076A7">
                <w:pPr>
                  <w:pStyle w:val="Default"/>
                  <w:numPr>
                    <w:ilvl w:val="0"/>
                    <w:numId w:val="7"/>
                  </w:numPr>
                  <w:ind w:left="375"/>
                  <w:rPr>
                    <w:rFonts w:ascii="Proba Pro Lt" w:hAnsi="Proba Pro Lt" w:cs="Arial"/>
                    <w:color w:val="auto"/>
                    <w:sz w:val="20"/>
                    <w:szCs w:val="20"/>
                    <w:lang w:val="hr-HR"/>
                  </w:rPr>
                </w:pPr>
                <w:r w:rsidRPr="009F2F04">
                  <w:rPr>
                    <w:rFonts w:ascii="Proba Pro Lt" w:hAnsi="Proba Pro Lt" w:cs="Arial"/>
                    <w:sz w:val="20"/>
                    <w:szCs w:val="20"/>
                    <w:lang w:val="hr-HR"/>
                  </w:rPr>
                  <w:t xml:space="preserve">tehnološko projektiranje biotehnoloških postrojenja </w:t>
                </w:r>
              </w:p>
              <w:p w14:paraId="47AEE2A5" w14:textId="77777777" w:rsidR="00563199" w:rsidRPr="009F2F04" w:rsidRDefault="00563199" w:rsidP="008076A7">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tehnološki nadzor nad projektiranjem, izvedbom i testiranjem biotehnoloških postrojenja</w:t>
                </w:r>
              </w:p>
              <w:p w14:paraId="1B39BE58" w14:textId="77777777" w:rsidR="00563199" w:rsidRPr="009F2F04" w:rsidRDefault="00563199" w:rsidP="008076A7">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identificiranje izvora onečišćenja okoliša u proizvodnim linijama i detekcija onečišćenja u okolišu, osmišljavanje način zbinjavanja, te vođenje pogona za biotehnološku obradu otpadnih voda i drugog otpada</w:t>
                </w:r>
              </w:p>
              <w:p w14:paraId="1147E6C0" w14:textId="77777777" w:rsidR="00563199" w:rsidRPr="009F2F04" w:rsidRDefault="00563199" w:rsidP="008076A7">
                <w:pPr>
                  <w:pStyle w:val="Default"/>
                  <w:numPr>
                    <w:ilvl w:val="0"/>
                    <w:numId w:val="7"/>
                  </w:numPr>
                  <w:ind w:left="375"/>
                  <w:rPr>
                    <w:rFonts w:ascii="Proba Pro Lt" w:hAnsi="Proba Pro Lt" w:cs="Arial"/>
                    <w:color w:val="auto"/>
                    <w:sz w:val="20"/>
                    <w:szCs w:val="20"/>
                    <w:lang w:val="hr-HR"/>
                  </w:rPr>
                </w:pPr>
                <w:r w:rsidRPr="009F2F04">
                  <w:rPr>
                    <w:rFonts w:ascii="Proba Pro Lt" w:hAnsi="Proba Pro Lt" w:cs="Arial"/>
                    <w:sz w:val="20"/>
                    <w:szCs w:val="20"/>
                    <w:lang w:val="hr-HR"/>
                  </w:rPr>
                  <w:t>planiranje i izvedba eksperimenata (u malom i velikom mjerilu) u različitim područjima biotehnologije, prikaz i kritička interpretacija rezultata, donošenje meritornih zaključaka</w:t>
                </w:r>
              </w:p>
              <w:p w14:paraId="0E6C10BF" w14:textId="77777777" w:rsidR="00563199" w:rsidRPr="009F2F04" w:rsidRDefault="00563199" w:rsidP="008076A7">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lastRenderedPageBreak/>
                  <w:t xml:space="preserve">izvođenje stručnih poslova odgovarajućega stupnja složenosti u mikrobiološkim i biokemijskim laboratorijima interpretacija rezultata laboratorijskih analiza </w:t>
                </w:r>
              </w:p>
              <w:p w14:paraId="62CB1D51" w14:textId="77777777" w:rsidR="00563199" w:rsidRPr="009F2F04" w:rsidRDefault="00563199" w:rsidP="008076A7">
                <w:pPr>
                  <w:pStyle w:val="Default"/>
                  <w:numPr>
                    <w:ilvl w:val="0"/>
                    <w:numId w:val="7"/>
                  </w:numPr>
                  <w:ind w:left="375"/>
                  <w:rPr>
                    <w:rFonts w:ascii="Proba Pro Lt" w:hAnsi="Proba Pro Lt" w:cs="Arial"/>
                    <w:sz w:val="20"/>
                    <w:szCs w:val="20"/>
                    <w:lang w:val="hr-HR"/>
                  </w:rPr>
                </w:pPr>
                <w:r w:rsidRPr="009F2F04">
                  <w:rPr>
                    <w:rFonts w:ascii="Proba Pro Lt" w:hAnsi="Proba Pro Lt" w:cs="Arial"/>
                    <w:sz w:val="20"/>
                    <w:szCs w:val="20"/>
                    <w:lang w:val="hr-HR"/>
                  </w:rPr>
                  <w:t>prezentacija pogonskih, istraživačkih, laboratorijskih i poslovnih rezultata usmenim i pismenim putem uz korištenje stručne terminologije</w:t>
                </w:r>
              </w:p>
              <w:p w14:paraId="25309387" w14:textId="77777777" w:rsidR="00563199" w:rsidRPr="009F2F04" w:rsidRDefault="00563199" w:rsidP="008076A7">
                <w:pPr>
                  <w:pStyle w:val="Default"/>
                  <w:numPr>
                    <w:ilvl w:val="0"/>
                    <w:numId w:val="7"/>
                  </w:numPr>
                  <w:ind w:left="375"/>
                  <w:rPr>
                    <w:rFonts w:ascii="Proba Pro Lt" w:hAnsi="Proba Pro Lt"/>
                    <w:sz w:val="20"/>
                    <w:szCs w:val="20"/>
                    <w:lang w:val="hr-HR"/>
                  </w:rPr>
                </w:pPr>
                <w:r w:rsidRPr="009F2F04">
                  <w:rPr>
                    <w:rFonts w:ascii="Proba Pro Lt" w:hAnsi="Proba Pro Lt" w:cs="Arial"/>
                    <w:sz w:val="20"/>
                    <w:szCs w:val="20"/>
                    <w:lang w:val="hr-HR"/>
                  </w:rPr>
                  <w:t>primjena etičkih načela, zakonske regulative i normi vezanih uz specifične zahtjeve struke</w:t>
                </w:r>
              </w:p>
            </w:tc>
          </w:sdtContent>
        </w:sdt>
      </w:tr>
      <w:tr w:rsidR="00563199" w:rsidRPr="009F2F04" w14:paraId="6569C74F" w14:textId="77777777" w:rsidTr="008076A7">
        <w:tc>
          <w:tcPr>
            <w:tcW w:w="1256" w:type="pct"/>
            <w:tcBorders>
              <w:left w:val="single" w:sz="12" w:space="0" w:color="auto"/>
            </w:tcBorders>
            <w:shd w:val="clear" w:color="auto" w:fill="00A0DC"/>
            <w:vAlign w:val="center"/>
          </w:tcPr>
          <w:p w14:paraId="1B7962E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1266194997"/>
            <w:placeholder>
              <w:docPart w:val="B904861515284388928C81B11AF07A69"/>
            </w:placeholder>
          </w:sdtPr>
          <w:sdtEndPr/>
          <w:sdtContent>
            <w:tc>
              <w:tcPr>
                <w:tcW w:w="3744" w:type="pct"/>
                <w:gridSpan w:val="13"/>
                <w:tcBorders>
                  <w:right w:val="single" w:sz="12" w:space="0" w:color="auto"/>
                </w:tcBorders>
                <w:vAlign w:val="center"/>
              </w:tcPr>
              <w:p w14:paraId="1AD46ED2"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cs="Arial"/>
                    <w:sz w:val="20"/>
                    <w:szCs w:val="20"/>
                  </w:rPr>
                  <w:t>definirati i odrediti parametre nekataliziranih i kataliziranih kemijskih reakcija</w:t>
                </w:r>
              </w:p>
              <w:p w14:paraId="62AC3086"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rPr>
                </w:pPr>
                <w:r w:rsidRPr="009F2F04">
                  <w:rPr>
                    <w:rFonts w:ascii="Proba Pro Lt" w:eastAsia="Times New Roman" w:hAnsi="Proba Pro Lt" w:cs="Arial"/>
                    <w:sz w:val="20"/>
                    <w:szCs w:val="20"/>
                  </w:rPr>
                  <w:t>definirati i odrediti parametre jednostavnih i kompleksnih enzimskih reakcija</w:t>
                </w:r>
              </w:p>
              <w:p w14:paraId="02CE7467"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rPr>
                  <w:t>d</w:t>
                </w:r>
                <w:r w:rsidRPr="009F2F04">
                  <w:rPr>
                    <w:rFonts w:ascii="Proba Pro Lt" w:eastAsia="Times New Roman" w:hAnsi="Proba Pro Lt" w:cs="Arial"/>
                    <w:sz w:val="20"/>
                    <w:szCs w:val="20"/>
                    <w:lang w:val="en-US"/>
                  </w:rPr>
                  <w:t>efinirati i odrediti parametre enzimskih reakcija s pojavom različitih vrsta inhibicija</w:t>
                </w:r>
              </w:p>
              <w:p w14:paraId="4554403A"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mikrobnih procesa sa i bez pojave inhibicije</w:t>
                </w:r>
              </w:p>
              <w:p w14:paraId="4C30BC60"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rasta mikroorganizama na više supstrata</w:t>
                </w:r>
              </w:p>
              <w:p w14:paraId="04B78E6A"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sinteze različitih proizvoda mikrobnog metabolizama</w:t>
                </w:r>
              </w:p>
              <w:p w14:paraId="10DF1C54"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opisati parametre kinetike rasta mješovitih mikrobnih populacija</w:t>
                </w:r>
              </w:p>
              <w:p w14:paraId="5A4E6F3F"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miceljskog i peletnog rasta kao i rasta mikroorganizama u obliku biofilma</w:t>
                </w:r>
              </w:p>
              <w:p w14:paraId="0E0EAE97"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opisati i odrediti parametre kinetike heterogenih mikrobnih sustava</w:t>
                </w:r>
              </w:p>
              <w:p w14:paraId="644C7D24"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cs="Arial"/>
                    <w:sz w:val="20"/>
                    <w:szCs w:val="20"/>
                    <w:lang w:val="en-US"/>
                  </w:rPr>
                  <w:t>odrediti parametre formalnih i strukturiranih kinetičkih modela mikrobnih procesa</w:t>
                </w:r>
              </w:p>
            </w:tc>
          </w:sdtContent>
        </w:sdt>
      </w:tr>
      <w:tr w:rsidR="00563199" w:rsidRPr="009F2F04" w14:paraId="22F4599B" w14:textId="77777777" w:rsidTr="008076A7">
        <w:tc>
          <w:tcPr>
            <w:tcW w:w="1256" w:type="pct"/>
            <w:tcBorders>
              <w:left w:val="single" w:sz="12" w:space="0" w:color="auto"/>
            </w:tcBorders>
            <w:shd w:val="clear" w:color="auto" w:fill="00A0DC"/>
            <w:vAlign w:val="center"/>
          </w:tcPr>
          <w:p w14:paraId="26101DD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3563393"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id w:val="1417670357"/>
            <w:placeholder>
              <w:docPart w:val="47FCBD9085534D1599F5598285E6DEF0"/>
            </w:placeholder>
          </w:sdtPr>
          <w:sdtEndPr>
            <w:rPr>
              <w:b/>
            </w:rPr>
          </w:sdtEndPr>
          <w:sdtContent>
            <w:sdt>
              <w:sdtPr>
                <w:id w:val="-2003028742"/>
                <w:placeholder>
                  <w:docPart w:val="0ADCAE87A226431A9AE7A367C27DA16A"/>
                </w:placeholder>
              </w:sdtPr>
              <w:sdtEndPr>
                <w:rPr>
                  <w:b/>
                </w:rPr>
              </w:sdtEndPr>
              <w:sdtContent>
                <w:tc>
                  <w:tcPr>
                    <w:tcW w:w="3744" w:type="pct"/>
                    <w:gridSpan w:val="13"/>
                    <w:tcBorders>
                      <w:right w:val="single" w:sz="12" w:space="0" w:color="auto"/>
                    </w:tcBorders>
                    <w:vAlign w:val="center"/>
                  </w:tcPr>
                  <w:p w14:paraId="2D056027"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rPr>
                    </w:pPr>
                    <w:r w:rsidRPr="00A065BB">
                      <w:rPr>
                        <w:rFonts w:ascii="Proba Pro Lt" w:eastAsia="Times New Roman" w:hAnsi="Proba Pro Lt"/>
                        <w:sz w:val="20"/>
                        <w:szCs w:val="20"/>
                        <w:lang w:val="de-DE"/>
                      </w:rPr>
                      <w:t>Kinetika nekataliziranih i kataliziranih kemijskih reakcija</w:t>
                    </w:r>
                    <w:r w:rsidRPr="00A065BB">
                      <w:rPr>
                        <w:rFonts w:ascii="Proba Pro Lt" w:eastAsia="Times New Roman" w:hAnsi="Proba Pro Lt"/>
                        <w:sz w:val="20"/>
                        <w:szCs w:val="20"/>
                      </w:rPr>
                      <w:t xml:space="preserve"> </w:t>
                    </w:r>
                  </w:p>
                  <w:p w14:paraId="4246722A"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rPr>
                    </w:pPr>
                    <w:r w:rsidRPr="00A065BB">
                      <w:rPr>
                        <w:rFonts w:ascii="Proba Pro Lt" w:eastAsia="Times New Roman" w:hAnsi="Proba Pro Lt"/>
                        <w:sz w:val="20"/>
                        <w:szCs w:val="20"/>
                      </w:rPr>
                      <w:t>Jednostavna, kompleksna i višesupstratna enzimska kinetika</w:t>
                    </w:r>
                  </w:p>
                  <w:p w14:paraId="23967F5D"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Utjecaj pH i temperature na kinetiku enzimske reakcije</w:t>
                    </w:r>
                  </w:p>
                  <w:p w14:paraId="5FA0DEE9"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Osnovne (makroskopske) veličine u biotehnološkim procesima Jednostavan rast mikroorganizama i kinetika potrošnje supstrata u homogenoj okolini</w:t>
                    </w:r>
                  </w:p>
                  <w:p w14:paraId="39947F77"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Kinetika supstrat-neovisnog rasta mikroorganizama i kinetika endogenog metabolizma i odumiranja</w:t>
                    </w:r>
                  </w:p>
                  <w:p w14:paraId="10EAC483"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mikroorganizama uz inhibiciju supstratom i proizvodom metabolizma</w:t>
                    </w:r>
                  </w:p>
                  <w:p w14:paraId="1981859F"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mikroorganizama na više supstrata</w:t>
                    </w:r>
                  </w:p>
                  <w:p w14:paraId="18EFE8CD"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Kinetika sinteze mikrobnih metabolite</w:t>
                    </w:r>
                  </w:p>
                  <w:p w14:paraId="46C2B140" w14:textId="77777777" w:rsidR="00563199"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mješovitih kultura, bioadsorpcija, kinetika rasta i potrošnja supstrata u heterogenim sustavima</w:t>
                    </w:r>
                  </w:p>
                  <w:p w14:paraId="3616C79B"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10. Formalno-kinetički i strukturirani kinetički modeli rasta mikroorganizama i sinteza proizvoda metabolizma</w:t>
                    </w:r>
                  </w:p>
                </w:tc>
              </w:sdtContent>
            </w:sdt>
          </w:sdtContent>
        </w:sdt>
      </w:tr>
      <w:tr w:rsidR="00563199" w:rsidRPr="009F2F04" w14:paraId="20605E93" w14:textId="77777777" w:rsidTr="00E468C2">
        <w:trPr>
          <w:trHeight w:val="349"/>
        </w:trPr>
        <w:tc>
          <w:tcPr>
            <w:tcW w:w="1256" w:type="pct"/>
            <w:vMerge w:val="restart"/>
            <w:tcBorders>
              <w:left w:val="single" w:sz="12" w:space="0" w:color="auto"/>
            </w:tcBorders>
            <w:shd w:val="clear" w:color="auto" w:fill="00A0DC"/>
            <w:vAlign w:val="center"/>
          </w:tcPr>
          <w:p w14:paraId="131E500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0CF1B3CE"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1599802"/>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2F8B9857"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86230"/>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1960056B"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053922"/>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13BC9C1C"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612131"/>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45BDA787"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641637"/>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17D0B937"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8508245"/>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3D5E3E49"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6590897"/>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3883F0C"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6653789"/>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7CE7A8F7"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534167"/>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5E4A045D"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739876"/>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58964EB5"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4139870"/>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936745609"/>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56575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453D9E00"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2C18DDF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07CE74"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338818CD"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858432043"/>
            <w:showingPlcHdr/>
          </w:sdtPr>
          <w:sdtEndPr/>
          <w:sdtContent>
            <w:tc>
              <w:tcPr>
                <w:tcW w:w="1246" w:type="pct"/>
                <w:gridSpan w:val="5"/>
                <w:tcBorders>
                  <w:right w:val="single" w:sz="12" w:space="0" w:color="auto"/>
                </w:tcBorders>
              </w:tcPr>
              <w:p w14:paraId="072C301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6121D8BB"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67E32FF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1B3883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7615680"/>
            </w:sdtPr>
            <w:sdtEndPr/>
            <w:sdtContent>
              <w:p w14:paraId="2F7CB6D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80155438"/>
              <w:showingPlcHdr/>
            </w:sdtPr>
            <w:sdtEndPr/>
            <w:sdtContent>
              <w:p w14:paraId="5E8007D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B893FF"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29167860"/>
              <w:showingPlcHdr/>
            </w:sdtPr>
            <w:sdtEndPr/>
            <w:sdtContent>
              <w:p w14:paraId="74128AE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4756898"/>
            </w:sdtPr>
            <w:sdtEndPr/>
            <w:sdtContent>
              <w:p w14:paraId="0666D3A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D24F2A"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23660497"/>
            </w:sdtPr>
            <w:sdtEndPr/>
            <w:sdtContent>
              <w:p w14:paraId="6C33B92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8195019"/>
              <w:showingPlcHdr/>
            </w:sdtPr>
            <w:sdtEndPr/>
            <w:sdtContent>
              <w:p w14:paraId="1752DE2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E65F9EC" w14:textId="77777777" w:rsidTr="00E468C2">
        <w:trPr>
          <w:trHeight w:val="397"/>
        </w:trPr>
        <w:tc>
          <w:tcPr>
            <w:tcW w:w="1256" w:type="pct"/>
            <w:vMerge/>
            <w:tcBorders>
              <w:left w:val="single" w:sz="12" w:space="0" w:color="auto"/>
            </w:tcBorders>
            <w:shd w:val="clear" w:color="auto" w:fill="00A0DC"/>
            <w:vAlign w:val="center"/>
          </w:tcPr>
          <w:p w14:paraId="6A84783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04C09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1301401"/>
              <w:showingPlcHdr/>
            </w:sdtPr>
            <w:sdtEndPr/>
            <w:sdtContent>
              <w:p w14:paraId="0C5DBFFF"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66888212"/>
            </w:sdtPr>
            <w:sdtEndPr/>
            <w:sdtContent>
              <w:p w14:paraId="039B4A6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782A7D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21523985"/>
              <w:showingPlcHdr/>
            </w:sdtPr>
            <w:sdtEndPr/>
            <w:sdtContent>
              <w:p w14:paraId="6A6E9D9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1713347"/>
            </w:sdtPr>
            <w:sdtEndPr/>
            <w:sdtContent>
              <w:p w14:paraId="30A01DF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A984F7"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773716"/>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9356720"/>
              <w:showingPlcHdr/>
            </w:sdtPr>
            <w:sdtEndPr/>
            <w:sdtContent>
              <w:p w14:paraId="475EA61C"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1777726"/>
              <w:showingPlcHdr/>
            </w:sdtPr>
            <w:sdtEndPr/>
            <w:sdtContent>
              <w:p w14:paraId="15176AB9"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4F83853C" w14:textId="77777777" w:rsidTr="00E468C2">
        <w:trPr>
          <w:trHeight w:val="397"/>
        </w:trPr>
        <w:tc>
          <w:tcPr>
            <w:tcW w:w="1256" w:type="pct"/>
            <w:vMerge/>
            <w:tcBorders>
              <w:left w:val="single" w:sz="12" w:space="0" w:color="auto"/>
            </w:tcBorders>
            <w:shd w:val="clear" w:color="auto" w:fill="00A0DC"/>
            <w:vAlign w:val="center"/>
          </w:tcPr>
          <w:p w14:paraId="6931ADD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E732E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4603715"/>
              <w:showingPlcHdr/>
            </w:sdtPr>
            <w:sdtEndPr/>
            <w:sdtContent>
              <w:p w14:paraId="0D979B7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59464026"/>
            </w:sdtPr>
            <w:sdtEndPr/>
            <w:sdtContent>
              <w:p w14:paraId="0C32C5E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12DFA4F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88120351"/>
            </w:sdtPr>
            <w:sdtEndPr/>
            <w:sdtContent>
              <w:p w14:paraId="28C91E8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45007426"/>
              <w:showingPlcHdr/>
            </w:sdtPr>
            <w:sdtEndPr/>
            <w:sdtContent>
              <w:p w14:paraId="46A4153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CF2E29"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9192533"/>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00220"/>
              <w:showingPlcHdr/>
            </w:sdtPr>
            <w:sdtEndPr/>
            <w:sdtContent>
              <w:p w14:paraId="6A2A97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3983314"/>
              <w:showingPlcHdr/>
            </w:sdtPr>
            <w:sdtEndPr/>
            <w:sdtContent>
              <w:p w14:paraId="7F007488"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FA87F3F" w14:textId="77777777" w:rsidTr="00E468C2">
        <w:trPr>
          <w:trHeight w:val="397"/>
        </w:trPr>
        <w:tc>
          <w:tcPr>
            <w:tcW w:w="1256" w:type="pct"/>
            <w:vMerge/>
            <w:tcBorders>
              <w:left w:val="single" w:sz="12" w:space="0" w:color="auto"/>
            </w:tcBorders>
            <w:shd w:val="clear" w:color="auto" w:fill="00A0DC"/>
            <w:vAlign w:val="center"/>
          </w:tcPr>
          <w:p w14:paraId="039B2425"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C64EA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8573424"/>
              <w:showingPlcHdr/>
            </w:sdtPr>
            <w:sdtEndPr/>
            <w:sdtContent>
              <w:p w14:paraId="5FC3FA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05644604"/>
            </w:sdtPr>
            <w:sdtEndPr/>
            <w:sdtContent>
              <w:p w14:paraId="7C6A92B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F8A7681"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52753614"/>
              <w:showingPlcHdr/>
            </w:sdtPr>
            <w:sdtEndPr/>
            <w:sdtContent>
              <w:p w14:paraId="1DF1036A"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53180217"/>
            </w:sdtPr>
            <w:sdtEndPr/>
            <w:sdtContent>
              <w:p w14:paraId="421CB71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2A91FC2" w14:textId="77777777" w:rsidR="00563199"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34399556"/>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51292291"/>
              <w:showingPlcHdr/>
            </w:sdtPr>
            <w:sdtEndPr/>
            <w:sdtContent>
              <w:p w14:paraId="0D3441F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48586"/>
              <w:showingPlcHdr/>
            </w:sdtPr>
            <w:sdtEndPr/>
            <w:sdtContent>
              <w:p w14:paraId="28D3C7E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23310FF3"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5E2672A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40A01B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122613"/>
              <w:showingPlcHdr/>
            </w:sdtPr>
            <w:sdtEndPr/>
            <w:sdtContent>
              <w:p w14:paraId="0EF052B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8520574"/>
            </w:sdtPr>
            <w:sdtEndPr/>
            <w:sdtContent>
              <w:p w14:paraId="34A15D9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913FE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519612"/>
            </w:sdtPr>
            <w:sdtEndPr/>
            <w:sdtContent>
              <w:p w14:paraId="384D620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3478218"/>
              <w:showingPlcHdr/>
            </w:sdtPr>
            <w:sdtEndPr/>
            <w:sdtContent>
              <w:p w14:paraId="0BB6699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FE289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85409103"/>
            </w:sdtPr>
            <w:sdtEndPr/>
            <w:sdtContent>
              <w:p w14:paraId="0467F51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563199" w:rsidRPr="009F2F04" w14:paraId="3E875310"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C3DAC6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2099234423"/>
            </w:sdtPr>
            <w:sdtEndPr>
              <w:rPr>
                <w:rFonts w:cs="Arial"/>
              </w:rPr>
            </w:sdtEndPr>
            <w:sdtContent>
              <w:p w14:paraId="550BBE10" w14:textId="77777777" w:rsidR="00563199" w:rsidRPr="009F2F04" w:rsidDel="00B558AD" w:rsidRDefault="00563199" w:rsidP="008076A7">
                <w:pPr>
                  <w:autoSpaceDE w:val="0"/>
                  <w:autoSpaceDN w:val="0"/>
                  <w:adjustRightInd w:val="0"/>
                  <w:spacing w:after="0" w:line="240" w:lineRule="auto"/>
                  <w:jc w:val="both"/>
                  <w:rPr>
                    <w:rFonts w:ascii="Proba Pro Lt" w:hAnsi="Proba Pro Lt" w:cs="Arial"/>
                    <w:color w:val="000000"/>
                    <w:sz w:val="20"/>
                    <w:szCs w:val="20"/>
                  </w:rPr>
                </w:pPr>
                <w:r w:rsidRPr="009F2F04">
                  <w:rPr>
                    <w:rFonts w:ascii="Proba Pro Lt" w:hAnsi="Proba Pro Lt" w:cs="Arial"/>
                    <w:color w:val="000000"/>
                    <w:sz w:val="20"/>
                    <w:szCs w:val="20"/>
                  </w:rPr>
                  <w:t>.</w:t>
                </w:r>
                <w:r w:rsidRPr="009F2F04">
                  <w:rPr>
                    <w:rFonts w:ascii="Proba Pro Lt" w:hAnsi="Proba Pro Lt"/>
                    <w:color w:val="000000"/>
                    <w:sz w:val="20"/>
                    <w:szCs w:val="20"/>
                  </w:rPr>
                  <w:t xml:space="preserve"> </w:t>
                </w:r>
              </w:p>
            </w:sdtContent>
          </w:sdt>
        </w:tc>
      </w:tr>
      <w:tr w:rsidR="00563199" w:rsidRPr="009F2F04" w14:paraId="6CA0F416" w14:textId="77777777" w:rsidTr="008076A7">
        <w:tc>
          <w:tcPr>
            <w:tcW w:w="1256" w:type="pct"/>
            <w:tcBorders>
              <w:left w:val="single" w:sz="12" w:space="0" w:color="auto"/>
              <w:bottom w:val="single" w:sz="12" w:space="0" w:color="auto"/>
            </w:tcBorders>
            <w:shd w:val="clear" w:color="auto" w:fill="00A0DC"/>
            <w:vAlign w:val="center"/>
          </w:tcPr>
          <w:p w14:paraId="688A723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4B926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783102760"/>
            </w:sdtPr>
            <w:sdtEndPr/>
            <w:sdtContent>
              <w:p w14:paraId="483D2428" w14:textId="77777777" w:rsidR="00563199" w:rsidRPr="009F2F04" w:rsidRDefault="00D91EBD" w:rsidP="008076A7">
                <w:pPr>
                  <w:pStyle w:val="ListParagraph"/>
                  <w:numPr>
                    <w:ilvl w:val="0"/>
                    <w:numId w:val="9"/>
                  </w:numPr>
                  <w:tabs>
                    <w:tab w:val="left" w:pos="2820"/>
                  </w:tabs>
                  <w:spacing w:after="0" w:line="240" w:lineRule="auto"/>
                  <w:rPr>
                    <w:rFonts w:ascii="Proba Pro Lt" w:hAnsi="Proba Pro Lt"/>
                    <w:color w:val="000000"/>
                    <w:sz w:val="20"/>
                    <w:szCs w:val="20"/>
                  </w:rPr>
                </w:pPr>
                <w:sdt>
                  <w:sdtPr>
                    <w:rPr>
                      <w:rFonts w:ascii="Proba Pro Lt" w:hAnsi="Proba Pro Lt"/>
                      <w:color w:val="000000"/>
                      <w:sz w:val="20"/>
                      <w:szCs w:val="20"/>
                    </w:rPr>
                    <w:id w:val="-853498963"/>
                  </w:sdtPr>
                  <w:sdtEndPr/>
                  <w:sdtContent>
                    <w:r w:rsidR="00563199" w:rsidRPr="009F2F04">
                      <w:rPr>
                        <w:rFonts w:ascii="Proba Pro Lt" w:hAnsi="Proba Pro Lt" w:cs="Arial"/>
                        <w:color w:val="000000"/>
                        <w:sz w:val="20"/>
                        <w:szCs w:val="20"/>
                      </w:rPr>
                      <w:t xml:space="preserve">odslušati predavanja i završiti seminare. </w:t>
                    </w:r>
                    <w:r w:rsidR="00563199" w:rsidRPr="009F2F04">
                      <w:rPr>
                        <w:rFonts w:ascii="Proba Pro Lt" w:hAnsi="Proba Pro Lt" w:cs="Arial"/>
                        <w:sz w:val="20"/>
                        <w:szCs w:val="20"/>
                      </w:rPr>
                      <w:t>Položiti pismeni i usmeni ispit.</w:t>
                    </w:r>
                  </w:sdtContent>
                </w:sdt>
              </w:p>
            </w:sdtContent>
          </w:sdt>
        </w:tc>
      </w:tr>
      <w:tr w:rsidR="00563199" w:rsidRPr="009F2F04" w14:paraId="76364969" w14:textId="77777777" w:rsidTr="00E468C2">
        <w:tc>
          <w:tcPr>
            <w:tcW w:w="1256" w:type="pct"/>
            <w:vMerge w:val="restart"/>
            <w:tcBorders>
              <w:top w:val="single" w:sz="12" w:space="0" w:color="auto"/>
              <w:left w:val="single" w:sz="12" w:space="0" w:color="auto"/>
            </w:tcBorders>
            <w:shd w:val="clear" w:color="auto" w:fill="00A0DC"/>
            <w:vAlign w:val="center"/>
          </w:tcPr>
          <w:p w14:paraId="75C0DCDC"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2E5E148"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003649"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2F720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6B6E59A2" w14:textId="77777777" w:rsidTr="00E468C2">
        <w:trPr>
          <w:trHeight w:val="75"/>
        </w:trPr>
        <w:tc>
          <w:tcPr>
            <w:tcW w:w="1256" w:type="pct"/>
            <w:vMerge/>
            <w:tcBorders>
              <w:left w:val="single" w:sz="12" w:space="0" w:color="auto"/>
            </w:tcBorders>
            <w:shd w:val="clear" w:color="auto" w:fill="00A0DC"/>
            <w:vAlign w:val="center"/>
          </w:tcPr>
          <w:p w14:paraId="1BAB3D4E"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640771594"/>
            </w:sdtPr>
            <w:sdtEndPr/>
            <w:sdtContent>
              <w:p w14:paraId="135B8C11"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Moser, Bioprocess Technology, Kinetics and Reactors, Springer Verlag, New York, Wien, 1988.</w:t>
                </w:r>
                <w:r>
                  <w:rPr>
                    <w:rFonts w:ascii="Proba Pro Lt" w:hAnsi="Proba Pro Lt"/>
                    <w:sz w:val="20"/>
                    <w:szCs w:val="20"/>
                  </w:rPr>
                  <w:t xml:space="preserve">, str </w:t>
                </w:r>
                <w:r>
                  <w:rPr>
                    <w:rFonts w:ascii="Proba Pro Lt" w:hAnsi="Proba Pro Lt" w:cs="Arial"/>
                    <w:color w:val="000000"/>
                    <w:sz w:val="20"/>
                    <w:szCs w:val="20"/>
                  </w:rPr>
                  <w:t>197-295</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2678950"/>
            </w:sdtPr>
            <w:sdtEndPr/>
            <w:sdtContent>
              <w:p w14:paraId="3A191A8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426218"/>
            </w:sdtPr>
            <w:sdtEndPr/>
            <w:sdtContent>
              <w:p w14:paraId="701B894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1AAAD834" w14:textId="77777777" w:rsidTr="00E468C2">
        <w:trPr>
          <w:trHeight w:val="75"/>
        </w:trPr>
        <w:tc>
          <w:tcPr>
            <w:tcW w:w="1256" w:type="pct"/>
            <w:vMerge/>
            <w:tcBorders>
              <w:left w:val="single" w:sz="12" w:space="0" w:color="auto"/>
            </w:tcBorders>
            <w:shd w:val="clear" w:color="auto" w:fill="00A0DC"/>
            <w:vAlign w:val="center"/>
          </w:tcPr>
          <w:p w14:paraId="03718AF9"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370989347"/>
            </w:sdtPr>
            <w:sdtEndPr/>
            <w:sdtContent>
              <w:p w14:paraId="35ED3452"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Cornish-Bowden, Fundamentals of Enzyme Kinetics, Portland Press, London, 1995</w:t>
                </w:r>
                <w:r>
                  <w:rPr>
                    <w:rFonts w:ascii="Proba Pro Lt" w:hAnsi="Proba Pro Lt"/>
                    <w:sz w:val="20"/>
                    <w:szCs w:val="20"/>
                  </w:rPr>
                  <w:t xml:space="preserve">, str </w:t>
                </w:r>
                <w:r>
                  <w:rPr>
                    <w:rFonts w:ascii="Proba Pro Lt" w:hAnsi="Proba Pro Lt" w:cs="Arial"/>
                    <w:color w:val="000000"/>
                    <w:sz w:val="20"/>
                    <w:szCs w:val="20"/>
                  </w:rPr>
                  <w:t>1-211,</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239219"/>
            </w:sdtPr>
            <w:sdtEndPr/>
            <w:sdtContent>
              <w:p w14:paraId="67FCFAA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104400"/>
            </w:sdtPr>
            <w:sdtEndPr/>
            <w:sdtContent>
              <w:p w14:paraId="6F29338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56F4A0EA" w14:textId="77777777" w:rsidTr="00E468C2">
        <w:trPr>
          <w:trHeight w:val="75"/>
        </w:trPr>
        <w:tc>
          <w:tcPr>
            <w:tcW w:w="1256" w:type="pct"/>
            <w:vMerge/>
            <w:tcBorders>
              <w:left w:val="single" w:sz="12" w:space="0" w:color="auto"/>
            </w:tcBorders>
            <w:shd w:val="clear" w:color="auto" w:fill="00A0DC"/>
            <w:vAlign w:val="center"/>
          </w:tcPr>
          <w:p w14:paraId="2734F6AB"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970777934"/>
            </w:sdtPr>
            <w:sdtEndPr/>
            <w:sdtContent>
              <w:p w14:paraId="35E7C54E"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K.M. Plowman, Enzyme Kinetics, McGraw-Hill, Book Company, New York, 1972.</w:t>
                </w:r>
                <w:r>
                  <w:rPr>
                    <w:rFonts w:ascii="Proba Pro Lt" w:hAnsi="Proba Pro Lt"/>
                    <w:sz w:val="20"/>
                    <w:szCs w:val="20"/>
                  </w:rPr>
                  <w:t xml:space="preserve">, str </w:t>
                </w:r>
                <w:r>
                  <w:rPr>
                    <w:rFonts w:ascii="Proba Pro Lt" w:hAnsi="Proba Pro Lt" w:cs="Arial"/>
                    <w:color w:val="000000"/>
                    <w:sz w:val="20"/>
                    <w:szCs w:val="20"/>
                  </w:rPr>
                  <w:t>1-76; 92-132,</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28438256"/>
            </w:sdtPr>
            <w:sdtEndPr/>
            <w:sdtContent>
              <w:p w14:paraId="17890A3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6234442"/>
            </w:sdtPr>
            <w:sdtEndPr/>
            <w:sdtContent>
              <w:p w14:paraId="7F5ABC3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294EF225" w14:textId="77777777" w:rsidTr="00E468C2">
        <w:trPr>
          <w:trHeight w:val="75"/>
        </w:trPr>
        <w:tc>
          <w:tcPr>
            <w:tcW w:w="1256" w:type="pct"/>
            <w:vMerge/>
            <w:tcBorders>
              <w:left w:val="single" w:sz="12" w:space="0" w:color="auto"/>
            </w:tcBorders>
            <w:shd w:val="clear" w:color="auto" w:fill="00A0DC"/>
            <w:vAlign w:val="center"/>
          </w:tcPr>
          <w:p w14:paraId="01CE1DBC"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215358655"/>
            </w:sdtPr>
            <w:sdtEndPr/>
            <w:sdtContent>
              <w:sdt>
                <w:sdtPr>
                  <w:rPr>
                    <w:rFonts w:ascii="Proba Pro Lt" w:hAnsi="Proba Pro Lt"/>
                    <w:color w:val="000000"/>
                    <w:sz w:val="20"/>
                    <w:szCs w:val="20"/>
                  </w:rPr>
                  <w:id w:val="-2031176596"/>
                </w:sdtPr>
                <w:sdtEndPr/>
                <w:sdtContent>
                  <w:p w14:paraId="5B5757EA"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M. Bošnjak, Uvod u kinetiku mikrobnih procesa, Graphis, Zagreb,2009</w:t>
                    </w:r>
                    <w:r>
                      <w:rPr>
                        <w:rFonts w:ascii="Proba Pro Lt" w:hAnsi="Proba Pro Lt"/>
                        <w:sz w:val="20"/>
                        <w:szCs w:val="20"/>
                      </w:rPr>
                      <w:t xml:space="preserve">, str </w:t>
                    </w:r>
                    <w:r>
                      <w:rPr>
                        <w:rFonts w:ascii="Proba Pro Lt" w:hAnsi="Proba Pro Lt" w:cs="Arial"/>
                        <w:color w:val="000000"/>
                        <w:sz w:val="20"/>
                        <w:szCs w:val="20"/>
                      </w:rPr>
                      <w:t>1-330;</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57417987"/>
            </w:sdtPr>
            <w:sdtEndPr/>
            <w:sdtContent>
              <w:p w14:paraId="40D482B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Pr>
                    <w:rFonts w:ascii="Proba Pro Lt" w:hAnsi="Proba Pro Lt" w:cs="Arial"/>
                    <w:color w:val="000000"/>
                    <w:sz w:val="20"/>
                    <w:szCs w:val="20"/>
                  </w:rPr>
                  <w:t>, 1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102111"/>
            </w:sdtPr>
            <w:sdtEndPr/>
            <w:sdtContent>
              <w:p w14:paraId="33A703F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w:t>
                </w:r>
                <w:r>
                  <w:rPr>
                    <w:rFonts w:ascii="Proba Pro Lt" w:hAnsi="Proba Pro Lt" w:cs="Arial"/>
                    <w:color w:val="000000"/>
                    <w:sz w:val="20"/>
                    <w:szCs w:val="20"/>
                  </w:rPr>
                  <w:t xml:space="preserve"> moguće kupiti preko interneta</w:t>
                </w:r>
              </w:p>
            </w:sdtContent>
          </w:sdt>
        </w:tc>
      </w:tr>
      <w:tr w:rsidR="00563199" w:rsidRPr="009F2F04" w14:paraId="37800FBA" w14:textId="77777777" w:rsidTr="00E468C2">
        <w:trPr>
          <w:trHeight w:val="175"/>
        </w:trPr>
        <w:tc>
          <w:tcPr>
            <w:tcW w:w="1256" w:type="pct"/>
            <w:vMerge/>
            <w:tcBorders>
              <w:left w:val="single" w:sz="12" w:space="0" w:color="auto"/>
            </w:tcBorders>
            <w:shd w:val="clear" w:color="auto" w:fill="00A0DC"/>
            <w:vAlign w:val="center"/>
          </w:tcPr>
          <w:p w14:paraId="54AC34C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311642091"/>
            </w:sdtPr>
            <w:sdtEndPr/>
            <w:sdtContent>
              <w:p w14:paraId="6D70BC9B"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G. Marangoni, Enzyme Kinetics: A Modern Approach , Wiley, NewYork, 2004</w:t>
                </w:r>
                <w:r>
                  <w:rPr>
                    <w:rFonts w:ascii="Proba Pro Lt" w:hAnsi="Proba Pro Lt"/>
                    <w:sz w:val="20"/>
                    <w:szCs w:val="20"/>
                  </w:rPr>
                  <w:t xml:space="preserve">, str </w:t>
                </w:r>
                <w:r w:rsidRPr="009F2F04">
                  <w:rPr>
                    <w:rFonts w:ascii="Proba Pro Lt" w:hAnsi="Proba Pro Lt" w:cs="Arial"/>
                    <w:color w:val="000000"/>
                    <w:sz w:val="20"/>
                    <w:szCs w:val="20"/>
                  </w:rPr>
                  <w:t>1-174;</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3904414"/>
            </w:sdtPr>
            <w:sdtEndPr/>
            <w:sdtContent>
              <w:p w14:paraId="1900871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0318105"/>
            </w:sdtPr>
            <w:sdtEndPr/>
            <w:sdtContent>
              <w:p w14:paraId="444C204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2D1BF9B6" w14:textId="77777777" w:rsidTr="008076A7">
        <w:tc>
          <w:tcPr>
            <w:tcW w:w="1256" w:type="pct"/>
            <w:tcBorders>
              <w:top w:val="single" w:sz="12" w:space="0" w:color="auto"/>
              <w:left w:val="single" w:sz="12" w:space="0" w:color="auto"/>
            </w:tcBorders>
            <w:shd w:val="clear" w:color="auto" w:fill="00A0DC"/>
            <w:vAlign w:val="center"/>
          </w:tcPr>
          <w:p w14:paraId="503738EC"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1767384018"/>
          </w:sdtPr>
          <w:sdtEndPr/>
          <w:sdtContent>
            <w:tc>
              <w:tcPr>
                <w:tcW w:w="3744" w:type="pct"/>
                <w:gridSpan w:val="13"/>
                <w:tcBorders>
                  <w:top w:val="single" w:sz="12" w:space="0" w:color="auto"/>
                  <w:right w:val="single" w:sz="12" w:space="0" w:color="auto"/>
                </w:tcBorders>
              </w:tcPr>
              <w:p w14:paraId="718F9A3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4A64211B" w14:textId="77777777" w:rsidTr="008076A7">
        <w:tc>
          <w:tcPr>
            <w:tcW w:w="1256" w:type="pct"/>
            <w:tcBorders>
              <w:top w:val="single" w:sz="12" w:space="0" w:color="auto"/>
              <w:left w:val="single" w:sz="12" w:space="0" w:color="auto"/>
            </w:tcBorders>
            <w:shd w:val="clear" w:color="auto" w:fill="00A0DC"/>
            <w:vAlign w:val="center"/>
          </w:tcPr>
          <w:p w14:paraId="25478AC5"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A35E4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22" w:history="1">
              <w:r w:rsidRPr="009F2F04">
                <w:rPr>
                  <w:rStyle w:val="Hyperlink"/>
                  <w:rFonts w:ascii="Proba Pro Lt" w:hAnsi="Proba Pro Lt"/>
                  <w:i/>
                  <w:sz w:val="20"/>
                  <w:szCs w:val="20"/>
                </w:rPr>
                <w:t>http://www.pbf.unizg.hr/studiji/ispitni_rokovi</w:t>
              </w:r>
            </w:hyperlink>
          </w:p>
        </w:tc>
      </w:tr>
      <w:tr w:rsidR="00563199" w:rsidRPr="009F2F04" w14:paraId="6F373C9E" w14:textId="77777777" w:rsidTr="008076A7">
        <w:tc>
          <w:tcPr>
            <w:tcW w:w="1256" w:type="pct"/>
            <w:tcBorders>
              <w:left w:val="single" w:sz="12" w:space="0" w:color="auto"/>
              <w:bottom w:val="single" w:sz="12" w:space="0" w:color="auto"/>
            </w:tcBorders>
            <w:shd w:val="clear" w:color="auto" w:fill="00A0DC"/>
            <w:vAlign w:val="center"/>
          </w:tcPr>
          <w:p w14:paraId="7E56F0CE"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35932725"/>
          </w:sdtPr>
          <w:sdtEndPr/>
          <w:sdtContent>
            <w:tc>
              <w:tcPr>
                <w:tcW w:w="3744" w:type="pct"/>
                <w:gridSpan w:val="13"/>
                <w:tcBorders>
                  <w:bottom w:val="single" w:sz="12" w:space="0" w:color="auto"/>
                  <w:right w:val="single" w:sz="12" w:space="0" w:color="auto"/>
                </w:tcBorders>
              </w:tcPr>
              <w:p w14:paraId="6861138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996A2A9" w14:textId="37FEDEBB" w:rsidR="00563199" w:rsidRDefault="00563199" w:rsidP="009F2F04">
      <w:pPr>
        <w:spacing w:after="0" w:line="240" w:lineRule="auto"/>
        <w:rPr>
          <w:rFonts w:ascii="Proba Pro Lt" w:hAnsi="Proba Pro Lt"/>
          <w:sz w:val="20"/>
          <w:szCs w:val="20"/>
        </w:rPr>
      </w:pPr>
    </w:p>
    <w:p w14:paraId="47B38027" w14:textId="125F543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2"/>
        <w:gridCol w:w="895"/>
        <w:gridCol w:w="363"/>
        <w:gridCol w:w="336"/>
        <w:gridCol w:w="511"/>
        <w:gridCol w:w="493"/>
      </w:tblGrid>
      <w:tr w:rsidR="00563199" w:rsidRPr="009F2F04" w14:paraId="32104E6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A7EBD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2D0FD7F4" w14:textId="77777777" w:rsidTr="00E468C2">
        <w:tc>
          <w:tcPr>
            <w:tcW w:w="1256" w:type="pct"/>
            <w:tcBorders>
              <w:top w:val="single" w:sz="12" w:space="0" w:color="auto"/>
              <w:left w:val="single" w:sz="12" w:space="0" w:color="auto"/>
            </w:tcBorders>
            <w:shd w:val="clear" w:color="auto" w:fill="00A0DC"/>
            <w:vAlign w:val="center"/>
          </w:tcPr>
          <w:p w14:paraId="369DC74D"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9861398"/>
            <w:placeholder>
              <w:docPart w:val="3EFD1DC6522D424C85CF585B7BADE386"/>
            </w:placeholder>
          </w:sdtPr>
          <w:sdtEndPr/>
          <w:sdtContent>
            <w:tc>
              <w:tcPr>
                <w:tcW w:w="1523" w:type="pct"/>
                <w:gridSpan w:val="4"/>
                <w:tcBorders>
                  <w:top w:val="single" w:sz="12" w:space="0" w:color="auto"/>
                  <w:right w:val="single" w:sz="12" w:space="0" w:color="auto"/>
                </w:tcBorders>
                <w:vAlign w:val="center"/>
              </w:tcPr>
              <w:p w14:paraId="5DF399AE" w14:textId="2C493093" w:rsidR="00563199" w:rsidRPr="009F2F04" w:rsidRDefault="00D91EBD" w:rsidP="008076A7">
                <w:pPr>
                  <w:tabs>
                    <w:tab w:val="left" w:pos="2820"/>
                  </w:tabs>
                  <w:spacing w:after="0" w:line="240" w:lineRule="auto"/>
                  <w:rPr>
                    <w:rFonts w:ascii="Proba Pro Lt" w:hAnsi="Proba Pro Lt" w:cs="Arial"/>
                    <w:sz w:val="20"/>
                    <w:szCs w:val="20"/>
                  </w:rPr>
                </w:pPr>
                <w:hyperlink r:id="rId123" w:history="1">
                  <w:r w:rsidR="00563199" w:rsidRPr="003936ED">
                    <w:rPr>
                      <w:rStyle w:val="Hyperlink"/>
                      <w:rFonts w:ascii="Proba Pro Lt" w:hAnsi="Proba Pro Lt" w:cs="Arial"/>
                      <w:b/>
                      <w:sz w:val="20"/>
                      <w:szCs w:val="20"/>
                    </w:rPr>
                    <w:t>Pr</w:t>
                  </w:r>
                  <w:r w:rsidR="00BC64D3">
                    <w:rPr>
                      <w:rStyle w:val="Hyperlink"/>
                      <w:rFonts w:ascii="Proba Pro Lt" w:hAnsi="Proba Pro Lt" w:cs="Arial"/>
                      <w:b/>
                      <w:sz w:val="20"/>
                      <w:szCs w:val="20"/>
                    </w:rPr>
                    <w:t xml:space="preserve">of. dr. sc. Višnja Bačun </w:t>
                  </w:r>
                  <w:r w:rsidR="00563199" w:rsidRPr="003936ED">
                    <w:rPr>
                      <w:rStyle w:val="Hyperlink"/>
                      <w:rFonts w:ascii="Proba Pro Lt" w:hAnsi="Proba Pro Lt" w:cs="Arial"/>
                      <w:b/>
                      <w:sz w:val="20"/>
                      <w:szCs w:val="20"/>
                    </w:rPr>
                    <w:t>Družina</w:t>
                  </w:r>
                </w:hyperlink>
                <w:r w:rsidR="00563199" w:rsidRPr="009F2F04">
                  <w:rPr>
                    <w:rFonts w:ascii="Proba Pro Lt" w:hAnsi="Proba Pro Lt" w:cs="Arial"/>
                    <w:sz w:val="20"/>
                    <w:szCs w:val="20"/>
                  </w:rPr>
                  <w:t xml:space="preserve"> </w:t>
                </w:r>
              </w:p>
              <w:p w14:paraId="655B97B4"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24" w:history="1">
                  <w:r w:rsidR="00563199" w:rsidRPr="003B564B">
                    <w:rPr>
                      <w:rStyle w:val="Hyperlink"/>
                      <w:rFonts w:ascii="Proba Pro Lt" w:hAnsi="Proba Pro Lt" w:cs="Arial"/>
                      <w:sz w:val="20"/>
                      <w:szCs w:val="20"/>
                    </w:rPr>
                    <w:t>Prof. dr. sc. Ksenija Durgo</w:t>
                  </w:r>
                </w:hyperlink>
              </w:p>
              <w:p w14:paraId="05D7B906"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25" w:history="1">
                  <w:r w:rsidR="00563199" w:rsidRPr="005744B5">
                    <w:rPr>
                      <w:rStyle w:val="Hyperlink"/>
                      <w:rFonts w:ascii="Proba Pro Lt" w:hAnsi="Proba Pro Lt" w:cs="Arial"/>
                      <w:sz w:val="20"/>
                      <w:szCs w:val="20"/>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3FE1CC7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9666462"/>
            <w:placeholder>
              <w:docPart w:val="8CF3121B57464F72B4118DC007C1545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46E7874"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0175626C" w14:textId="77777777" w:rsidTr="00E468C2">
        <w:tc>
          <w:tcPr>
            <w:tcW w:w="1256" w:type="pct"/>
            <w:tcBorders>
              <w:top w:val="single" w:sz="12" w:space="0" w:color="auto"/>
              <w:left w:val="single" w:sz="12" w:space="0" w:color="auto"/>
            </w:tcBorders>
            <w:shd w:val="clear" w:color="auto" w:fill="00A0DC"/>
            <w:vAlign w:val="center"/>
          </w:tcPr>
          <w:p w14:paraId="53DC6F0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3" w:name="Genetika_industrijskih_organizama" w:displacedByCustomXml="next"/>
        <w:sdt>
          <w:sdtPr>
            <w:rPr>
              <w:rFonts w:ascii="Proba Pro Lt" w:hAnsi="Proba Pro Lt" w:cs="Arial"/>
              <w:sz w:val="20"/>
              <w:szCs w:val="20"/>
            </w:rPr>
            <w:id w:val="-714735350"/>
            <w:placeholder>
              <w:docPart w:val="AF37CD785B9E4A33BF7E1F7163036906"/>
            </w:placeholder>
          </w:sdtPr>
          <w:sdtEndPr/>
          <w:sdtContent>
            <w:tc>
              <w:tcPr>
                <w:tcW w:w="1523" w:type="pct"/>
                <w:gridSpan w:val="4"/>
                <w:tcBorders>
                  <w:top w:val="single" w:sz="12" w:space="0" w:color="auto"/>
                  <w:right w:val="single" w:sz="12" w:space="0" w:color="auto"/>
                </w:tcBorders>
                <w:vAlign w:val="center"/>
              </w:tcPr>
              <w:p w14:paraId="4A9B3827"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Genetika industrijskih organizama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3FC6124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648473140"/>
            <w:placeholder>
              <w:docPart w:val="30DDF7BA359740149F4EADD2F356F7A8"/>
            </w:placeholder>
          </w:sdtPr>
          <w:sdtEndPr/>
          <w:sdtContent>
            <w:tc>
              <w:tcPr>
                <w:tcW w:w="817" w:type="pct"/>
                <w:gridSpan w:val="4"/>
                <w:tcBorders>
                  <w:top w:val="single" w:sz="12" w:space="0" w:color="auto"/>
                  <w:right w:val="single" w:sz="12" w:space="0" w:color="auto"/>
                </w:tcBorders>
                <w:vAlign w:val="center"/>
              </w:tcPr>
              <w:p w14:paraId="2CB6F22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653A695D" w14:textId="77777777" w:rsidTr="00E468C2">
        <w:tc>
          <w:tcPr>
            <w:tcW w:w="1256" w:type="pct"/>
            <w:tcBorders>
              <w:left w:val="single" w:sz="12" w:space="0" w:color="auto"/>
              <w:bottom w:val="single" w:sz="12" w:space="0" w:color="auto"/>
            </w:tcBorders>
            <w:shd w:val="clear" w:color="auto" w:fill="00A0DC"/>
            <w:vAlign w:val="center"/>
          </w:tcPr>
          <w:p w14:paraId="0F4D73F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913052085"/>
            <w:placeholder>
              <w:docPart w:val="CB8CE038D30C4746A0A8C90F0AE35033"/>
            </w:placeholder>
          </w:sdtPr>
          <w:sdtEndPr/>
          <w:sdtContent>
            <w:tc>
              <w:tcPr>
                <w:tcW w:w="1523" w:type="pct"/>
                <w:gridSpan w:val="4"/>
                <w:tcBorders>
                  <w:bottom w:val="single" w:sz="12" w:space="0" w:color="auto"/>
                  <w:right w:val="single" w:sz="12" w:space="0" w:color="auto"/>
                </w:tcBorders>
                <w:vAlign w:val="center"/>
              </w:tcPr>
              <w:p w14:paraId="2965D2E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53262</w:t>
                </w:r>
              </w:p>
            </w:tc>
          </w:sdtContent>
        </w:sdt>
        <w:tc>
          <w:tcPr>
            <w:tcW w:w="1405" w:type="pct"/>
            <w:gridSpan w:val="5"/>
            <w:tcBorders>
              <w:bottom w:val="single" w:sz="12" w:space="0" w:color="auto"/>
              <w:right w:val="single" w:sz="12" w:space="0" w:color="auto"/>
            </w:tcBorders>
            <w:shd w:val="clear" w:color="auto" w:fill="00A0DC"/>
            <w:vAlign w:val="center"/>
          </w:tcPr>
          <w:p w14:paraId="42597C1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616445565"/>
            <w:placeholder>
              <w:docPart w:val="37A5C823A4F64072A40377A96BB6EFD0"/>
            </w:placeholder>
          </w:sdtPr>
          <w:sdtEndPr/>
          <w:sdtContent>
            <w:tc>
              <w:tcPr>
                <w:tcW w:w="817" w:type="pct"/>
                <w:gridSpan w:val="4"/>
                <w:tcBorders>
                  <w:bottom w:val="single" w:sz="12" w:space="0" w:color="auto"/>
                  <w:right w:val="single" w:sz="12" w:space="0" w:color="auto"/>
                </w:tcBorders>
                <w:vAlign w:val="center"/>
              </w:tcPr>
              <w:p w14:paraId="7DF96F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15F72713" w14:textId="77777777" w:rsidTr="00E468C2">
        <w:tc>
          <w:tcPr>
            <w:tcW w:w="1256" w:type="pct"/>
            <w:tcBorders>
              <w:left w:val="single" w:sz="12" w:space="0" w:color="auto"/>
              <w:bottom w:val="single" w:sz="12" w:space="0" w:color="auto"/>
            </w:tcBorders>
            <w:shd w:val="clear" w:color="auto" w:fill="00A0DC"/>
            <w:vAlign w:val="center"/>
          </w:tcPr>
          <w:p w14:paraId="0CE9048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03538232"/>
            <w:placeholder>
              <w:docPart w:val="A3A58FCEB8554081BFC59EB18126E75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25E9C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94D09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814361439"/>
            <w:placeholder>
              <w:docPart w:val="91D97EFCCAD84602B41CB40DECDA674C"/>
            </w:placeholder>
          </w:sdtPr>
          <w:sdtEndPr/>
          <w:sdtContent>
            <w:tc>
              <w:tcPr>
                <w:tcW w:w="817" w:type="pct"/>
                <w:gridSpan w:val="4"/>
                <w:tcBorders>
                  <w:bottom w:val="single" w:sz="12" w:space="0" w:color="auto"/>
                  <w:right w:val="single" w:sz="12" w:space="0" w:color="auto"/>
                </w:tcBorders>
                <w:vAlign w:val="center"/>
              </w:tcPr>
              <w:p w14:paraId="02125FF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563199" w:rsidRPr="009F2F04" w14:paraId="7B22D69C" w14:textId="77777777" w:rsidTr="00E468C2">
        <w:tc>
          <w:tcPr>
            <w:tcW w:w="1256" w:type="pct"/>
            <w:tcBorders>
              <w:left w:val="single" w:sz="12" w:space="0" w:color="auto"/>
              <w:bottom w:val="single" w:sz="12" w:space="0" w:color="auto"/>
            </w:tcBorders>
            <w:shd w:val="clear" w:color="auto" w:fill="00A0DC"/>
            <w:vAlign w:val="center"/>
          </w:tcPr>
          <w:p w14:paraId="45A2AFD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88979641"/>
            <w:placeholder>
              <w:docPart w:val="6726E8F260F54EC6996FD1ECCDB56D7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D3F99F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02D65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E6F072"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77705805"/>
                <w:placeholder>
                  <w:docPart w:val="9133F0E02F2B48DF9BBADCF9A788FE16"/>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2.</w:t>
                </w:r>
              </w:sdtContent>
            </w:sdt>
            <w:r w:rsidR="00563199" w:rsidRPr="009F2F04">
              <w:rPr>
                <w:rFonts w:ascii="Proba Pro Lt" w:hAnsi="Proba Pro Lt" w:cs="Arial"/>
                <w:sz w:val="20"/>
                <w:szCs w:val="20"/>
              </w:rPr>
              <w:tab/>
            </w:r>
          </w:p>
          <w:p w14:paraId="7DA341DE"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6245017"/>
                <w:placeholder>
                  <w:docPart w:val="09EE378E97F34C6FBCE4CB9E6740DCF1"/>
                </w:placeholder>
              </w:sdtPr>
              <w:sdtEndPr/>
              <w:sdtContent>
                <w:r w:rsidR="00563199">
                  <w:rPr>
                    <w:rFonts w:ascii="Proba Pro Lt" w:hAnsi="Proba Pro Lt" w:cs="Arial"/>
                    <w:sz w:val="20"/>
                    <w:szCs w:val="20"/>
                  </w:rPr>
                  <w:t xml:space="preserve">0 </w:t>
                </w:r>
              </w:sdtContent>
            </w:sdt>
            <w:r w:rsidR="00563199" w:rsidRPr="009F2F04">
              <w:rPr>
                <w:rFonts w:ascii="Proba Pro Lt" w:hAnsi="Proba Pro Lt" w:cs="Arial"/>
                <w:sz w:val="20"/>
                <w:szCs w:val="20"/>
              </w:rPr>
              <w:t>%</w:t>
            </w:r>
          </w:p>
        </w:tc>
      </w:tr>
      <w:tr w:rsidR="00563199" w:rsidRPr="009F2F04" w14:paraId="78266F98" w14:textId="77777777" w:rsidTr="00E468C2">
        <w:tc>
          <w:tcPr>
            <w:tcW w:w="1256" w:type="pct"/>
            <w:tcBorders>
              <w:left w:val="single" w:sz="12" w:space="0" w:color="auto"/>
              <w:bottom w:val="single" w:sz="12" w:space="0" w:color="auto"/>
            </w:tcBorders>
            <w:shd w:val="clear" w:color="auto" w:fill="00A0DC"/>
            <w:vAlign w:val="center"/>
          </w:tcPr>
          <w:p w14:paraId="02900D5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967961583"/>
            <w:placeholder>
              <w:docPart w:val="502B2C79A00448108D41AC10B17278CA"/>
            </w:placeholder>
          </w:sdtPr>
          <w:sdtEndPr/>
          <w:sdtContent>
            <w:tc>
              <w:tcPr>
                <w:tcW w:w="1523" w:type="pct"/>
                <w:gridSpan w:val="4"/>
                <w:tcBorders>
                  <w:bottom w:val="single" w:sz="12" w:space="0" w:color="auto"/>
                  <w:right w:val="single" w:sz="12" w:space="0" w:color="auto"/>
                </w:tcBorders>
                <w:vAlign w:val="center"/>
              </w:tcPr>
              <w:p w14:paraId="6B5CA76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 biologiju i genetiku mikroorganizama,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5C8E4035"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70152658"/>
            <w:placeholder>
              <w:docPart w:val="DF229774734A4C37B21F79F9DB1C8A87"/>
            </w:placeholder>
          </w:sdtPr>
          <w:sdtEndPr/>
          <w:sdtContent>
            <w:tc>
              <w:tcPr>
                <w:tcW w:w="817" w:type="pct"/>
                <w:gridSpan w:val="4"/>
                <w:tcBorders>
                  <w:bottom w:val="single" w:sz="12" w:space="0" w:color="auto"/>
                  <w:right w:val="single" w:sz="12" w:space="0" w:color="auto"/>
                </w:tcBorders>
                <w:vAlign w:val="center"/>
              </w:tcPr>
              <w:p w14:paraId="584207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34705045" w14:textId="77777777" w:rsidTr="00E468C2">
        <w:tc>
          <w:tcPr>
            <w:tcW w:w="1256" w:type="pct"/>
            <w:tcBorders>
              <w:left w:val="single" w:sz="12" w:space="0" w:color="auto"/>
              <w:bottom w:val="single" w:sz="12" w:space="0" w:color="auto"/>
            </w:tcBorders>
            <w:shd w:val="clear" w:color="auto" w:fill="00A0DC"/>
            <w:vAlign w:val="center"/>
          </w:tcPr>
          <w:p w14:paraId="75941FF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7141525"/>
            <w:placeholder>
              <w:docPart w:val="A3B9FE1CE97F4DCDA8E284BCBA2E15F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E9B296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1908387"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012987B"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26820187"/>
                <w:placeholder>
                  <w:docPart w:val="BFDE7217C9DA46648C7A5B45DA0D139E"/>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29E4028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C439A3"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47B90950" w14:textId="77777777" w:rsidTr="008076A7">
        <w:tc>
          <w:tcPr>
            <w:tcW w:w="1256" w:type="pct"/>
            <w:tcBorders>
              <w:top w:val="single" w:sz="12" w:space="0" w:color="auto"/>
              <w:left w:val="single" w:sz="12" w:space="0" w:color="auto"/>
            </w:tcBorders>
            <w:shd w:val="clear" w:color="auto" w:fill="00A0DC"/>
            <w:vAlign w:val="center"/>
          </w:tcPr>
          <w:p w14:paraId="2B40ABA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072852919"/>
            <w:placeholder>
              <w:docPart w:val="CEFC1E5A433D4C8AB520487C7F527CC7"/>
            </w:placeholder>
          </w:sdtPr>
          <w:sdtEndPr/>
          <w:sdtContent>
            <w:tc>
              <w:tcPr>
                <w:tcW w:w="3744" w:type="pct"/>
                <w:gridSpan w:val="13"/>
                <w:tcBorders>
                  <w:top w:val="single" w:sz="12" w:space="0" w:color="auto"/>
                  <w:right w:val="single" w:sz="12" w:space="0" w:color="auto"/>
                </w:tcBorders>
                <w:vAlign w:val="center"/>
              </w:tcPr>
              <w:p w14:paraId="6B055C7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Studenti se upoznaju s tehnikama čuvanja, održavanja i revitaliziranja industrijskih mikroorganizama i kulturama stanica. Genetička nomenklatura, način nabavljanja i centri iz kojih je moguća nabavka eksperimentalnih i industrijskih organizama detaljno se obrađuje. Analiziraju se tehnike poboljšanja industrijskih organizama metodama mutageneze, rekombinacije i usmjerene evolucije. Proučavaju se molekularni mehanizmi odgovora stanica na okolišni stres te mikrobna koegzistencija i kvorum signalizacija.</w:t>
                </w:r>
              </w:p>
            </w:tc>
          </w:sdtContent>
        </w:sdt>
      </w:tr>
      <w:tr w:rsidR="00563199" w:rsidRPr="009F2F04" w14:paraId="50AD66AD" w14:textId="77777777" w:rsidTr="008076A7">
        <w:tc>
          <w:tcPr>
            <w:tcW w:w="1256" w:type="pct"/>
            <w:tcBorders>
              <w:left w:val="single" w:sz="12" w:space="0" w:color="auto"/>
            </w:tcBorders>
            <w:shd w:val="clear" w:color="auto" w:fill="00A0DC"/>
            <w:vAlign w:val="center"/>
          </w:tcPr>
          <w:p w14:paraId="20A7120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328804562"/>
            <w:placeholder>
              <w:docPart w:val="95FB16AFD17147C09B56338579AE1020"/>
            </w:placeholder>
          </w:sdtPr>
          <w:sdtEndPr/>
          <w:sdtContent>
            <w:tc>
              <w:tcPr>
                <w:tcW w:w="3744" w:type="pct"/>
                <w:gridSpan w:val="13"/>
                <w:tcBorders>
                  <w:right w:val="single" w:sz="12" w:space="0" w:color="auto"/>
                </w:tcBorders>
                <w:vAlign w:val="center"/>
              </w:tcPr>
              <w:p w14:paraId="446ACFA9" w14:textId="77777777" w:rsidR="00563199" w:rsidRPr="009F2F04" w:rsidRDefault="00563199" w:rsidP="008076A7">
                <w:pPr>
                  <w:tabs>
                    <w:tab w:val="left" w:pos="349"/>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19D5EE36" w14:textId="77777777" w:rsidTr="008076A7">
        <w:tc>
          <w:tcPr>
            <w:tcW w:w="1256" w:type="pct"/>
            <w:tcBorders>
              <w:left w:val="single" w:sz="12" w:space="0" w:color="auto"/>
            </w:tcBorders>
            <w:shd w:val="clear" w:color="auto" w:fill="00A0DC"/>
            <w:vAlign w:val="center"/>
          </w:tcPr>
          <w:p w14:paraId="2748E45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1441413997"/>
            <w:placeholder>
              <w:docPart w:val="38B1FBE7544240678D10F0EE1EDF6EDB"/>
            </w:placeholder>
            <w:showingPlcHdr/>
          </w:sdtPr>
          <w:sdtEndPr/>
          <w:sdtContent>
            <w:tc>
              <w:tcPr>
                <w:tcW w:w="3744" w:type="pct"/>
                <w:gridSpan w:val="13"/>
                <w:tcBorders>
                  <w:right w:val="single" w:sz="12" w:space="0" w:color="auto"/>
                </w:tcBorders>
                <w:vAlign w:val="center"/>
              </w:tcPr>
              <w:p w14:paraId="326CFA95" w14:textId="77777777" w:rsidR="00563199" w:rsidRPr="009F2F04" w:rsidRDefault="00563199" w:rsidP="008076A7">
                <w:pPr>
                  <w:tabs>
                    <w:tab w:val="left" w:pos="2820"/>
                  </w:tabs>
                  <w:spacing w:after="0" w:line="240" w:lineRule="auto"/>
                  <w:rPr>
                    <w:rFonts w:ascii="Proba Pro Lt" w:hAnsi="Proba Pro Lt" w:cs="Arial"/>
                    <w:sz w:val="20"/>
                    <w:szCs w:val="20"/>
                  </w:rPr>
                </w:pPr>
                <w:r>
                  <w:rPr>
                    <w:rStyle w:val="PlaceholderText"/>
                  </w:rPr>
                  <w:t>Doprinos ishodima učenja programa</w:t>
                </w:r>
              </w:p>
            </w:tc>
          </w:sdtContent>
        </w:sdt>
      </w:tr>
      <w:tr w:rsidR="00563199" w:rsidRPr="009F2F04" w14:paraId="0EB93201" w14:textId="77777777" w:rsidTr="008076A7">
        <w:tc>
          <w:tcPr>
            <w:tcW w:w="1256" w:type="pct"/>
            <w:tcBorders>
              <w:left w:val="single" w:sz="12" w:space="0" w:color="auto"/>
            </w:tcBorders>
            <w:shd w:val="clear" w:color="auto" w:fill="00A0DC"/>
            <w:vAlign w:val="center"/>
          </w:tcPr>
          <w:p w14:paraId="3F205D6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id w:val="280773422"/>
            <w:placeholder>
              <w:docPart w:val="D260FEA1359E4B1E9561D0A0382E789F"/>
            </w:placeholder>
          </w:sdtPr>
          <w:sdtEndPr/>
          <w:sdtContent>
            <w:tc>
              <w:tcPr>
                <w:tcW w:w="3744" w:type="pct"/>
                <w:gridSpan w:val="13"/>
                <w:tcBorders>
                  <w:right w:val="single" w:sz="12" w:space="0" w:color="auto"/>
                </w:tcBorders>
                <w:vAlign w:val="center"/>
              </w:tcPr>
              <w:p w14:paraId="57AC9681"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 xml:space="preserve">analizirati mješovite bakterijske kulture i odgovor na stres, bakterijski rasta u produljenoj stacionarnoj fazi </w:t>
                </w:r>
                <w:r>
                  <w:rPr>
                    <w:rFonts w:ascii="Proba Pro Lt" w:hAnsi="Proba Pro Lt" w:cs="Arial"/>
                    <w:sz w:val="20"/>
                    <w:szCs w:val="20"/>
                  </w:rPr>
                  <w:t>i nastanak različitih mutanata</w:t>
                </w:r>
              </w:p>
              <w:p w14:paraId="1316BB64"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mogućnosti komunikacije među bak</w:t>
                </w:r>
                <w:r>
                  <w:rPr>
                    <w:rFonts w:ascii="Proba Pro Lt" w:hAnsi="Proba Pro Lt" w:cs="Arial"/>
                    <w:sz w:val="20"/>
                    <w:szCs w:val="20"/>
                  </w:rPr>
                  <w:t>terijama te stvaranje biofilma</w:t>
                </w:r>
              </w:p>
              <w:p w14:paraId="6A1FADB6"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lastRenderedPageBreak/>
                  <w:t xml:space="preserve">kreirati različite postupke za analizu metagenoma i objasniti značaj komparativne genomike i metagenomskih knjižnica </w:t>
                </w:r>
              </w:p>
              <w:p w14:paraId="5C581CC5" w14:textId="77777777" w:rsidR="00563199" w:rsidRPr="00816B09"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kako mijenjati gene mutagenezom kemijskim i/ ili fizičkim sredstvima, mjesno usmjerenom mutagenezom te in v</w:t>
                </w:r>
                <w:r>
                  <w:rPr>
                    <w:rFonts w:ascii="Proba Pro Lt" w:hAnsi="Proba Pro Lt" w:cs="Arial"/>
                    <w:sz w:val="20"/>
                    <w:szCs w:val="20"/>
                  </w:rPr>
                  <w:t>itro supresijom amber mutacija</w:t>
                </w:r>
              </w:p>
              <w:p w14:paraId="3B54A2DC"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razliku između usmjerene evolucije, racionalnog dizajna mikroorganizma in vivo miješanjem molekula DNA te genomskog inženjerstva korištenjem bakterijske R</w:t>
                </w:r>
                <w:r>
                  <w:rPr>
                    <w:rFonts w:ascii="Proba Pro Lt" w:hAnsi="Proba Pro Lt" w:cs="Arial"/>
                    <w:sz w:val="20"/>
                    <w:szCs w:val="20"/>
                  </w:rPr>
                  <w:t>NA vođene CRISPR-Cas9 sustavom</w:t>
                </w:r>
              </w:p>
              <w:p w14:paraId="38F89DFA"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kategorizirati ne kodirajuće molekule RNA i kreirati najpogodnije za funkcionalnu g</w:t>
                </w:r>
                <w:r>
                  <w:rPr>
                    <w:rFonts w:ascii="Proba Pro Lt" w:hAnsi="Proba Pro Lt" w:cs="Arial"/>
                    <w:sz w:val="20"/>
                    <w:szCs w:val="20"/>
                  </w:rPr>
                  <w:t>enomiku te terapeutsku primjenu</w:t>
                </w:r>
              </w:p>
              <w:p w14:paraId="34D1414F"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usporediti poznate metode transgene tehnologija i predložiti njihovu primjenu za potrebe molekularne biotehnol</w:t>
                </w:r>
                <w:r>
                  <w:rPr>
                    <w:rFonts w:ascii="Proba Pro Lt" w:hAnsi="Proba Pro Lt" w:cs="Arial"/>
                    <w:sz w:val="20"/>
                    <w:szCs w:val="20"/>
                  </w:rPr>
                  <w:t>ogije i farmaceutske industrije</w:t>
                </w:r>
              </w:p>
              <w:p w14:paraId="5AC34419"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razliku u nomenklaturi gena prokariotskih i eukariotskih organi</w:t>
                </w:r>
                <w:r>
                  <w:rPr>
                    <w:rFonts w:ascii="Proba Pro Lt" w:hAnsi="Proba Pro Lt" w:cs="Arial"/>
                    <w:sz w:val="20"/>
                    <w:szCs w:val="20"/>
                  </w:rPr>
                  <w:t>zama</w:t>
                </w:r>
              </w:p>
              <w:p w14:paraId="1018491A"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sz w:val="20"/>
                    <w:szCs w:val="20"/>
                  </w:rPr>
                </w:pPr>
                <w:r w:rsidRPr="00A065BB">
                  <w:rPr>
                    <w:rFonts w:ascii="Proba Pro Lt" w:hAnsi="Proba Pro Lt" w:cs="Arial"/>
                    <w:sz w:val="20"/>
                    <w:szCs w:val="20"/>
                  </w:rPr>
                  <w:t>protumačiti načine čuvanja i održavanja mik</w:t>
                </w:r>
                <w:r>
                  <w:rPr>
                    <w:rFonts w:ascii="Proba Pro Lt" w:hAnsi="Proba Pro Lt" w:cs="Arial"/>
                    <w:sz w:val="20"/>
                    <w:szCs w:val="20"/>
                  </w:rPr>
                  <w:t>roorganizama i staničnih linija</w:t>
                </w:r>
              </w:p>
            </w:tc>
          </w:sdtContent>
        </w:sdt>
      </w:tr>
      <w:tr w:rsidR="00563199" w:rsidRPr="009F2F04" w14:paraId="49D51805" w14:textId="77777777" w:rsidTr="008076A7">
        <w:tc>
          <w:tcPr>
            <w:tcW w:w="1256" w:type="pct"/>
            <w:tcBorders>
              <w:left w:val="single" w:sz="12" w:space="0" w:color="auto"/>
            </w:tcBorders>
            <w:shd w:val="clear" w:color="auto" w:fill="00A0DC"/>
            <w:vAlign w:val="center"/>
          </w:tcPr>
          <w:p w14:paraId="71C015B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9F2F04">
              <w:rPr>
                <w:rFonts w:ascii="Proba Pro Lt" w:hAnsi="Proba Pro Lt" w:cs="Arial"/>
                <w:color w:val="000000"/>
                <w:sz w:val="20"/>
                <w:szCs w:val="20"/>
              </w:rPr>
              <w:t xml:space="preserve">Opis sadržaja predmeta </w:t>
            </w:r>
          </w:p>
          <w:p w14:paraId="710F21DE"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79367760"/>
            <w:placeholder>
              <w:docPart w:val="FCE9CBC0D76A4F3F8468C7FB2DFB1912"/>
            </w:placeholder>
          </w:sdtPr>
          <w:sdtEndPr/>
          <w:sdtContent>
            <w:tc>
              <w:tcPr>
                <w:tcW w:w="3744" w:type="pct"/>
                <w:gridSpan w:val="13"/>
                <w:tcBorders>
                  <w:right w:val="single" w:sz="12" w:space="0" w:color="auto"/>
                </w:tcBorders>
                <w:vAlign w:val="center"/>
              </w:tcPr>
              <w:p w14:paraId="6C9327A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Svojstva industrijskih organizama</w:t>
                </w:r>
              </w:p>
              <w:p w14:paraId="646407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Epigenom industrijskih organizam</w:t>
                </w:r>
              </w:p>
              <w:p w14:paraId="6C754D4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Mikrobna raznolikost i metagenomika</w:t>
                </w:r>
              </w:p>
              <w:p w14:paraId="6B2177A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Metagenomske analize</w:t>
                </w:r>
              </w:p>
              <w:p w14:paraId="7DF80E9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Kako mijenjati gene?</w:t>
                </w:r>
              </w:p>
              <w:p w14:paraId="3055B23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Metode usmjerene evolucije</w:t>
                </w:r>
              </w:p>
              <w:p w14:paraId="62A2DAB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Transgene stanice i životinje</w:t>
                </w:r>
              </w:p>
              <w:p w14:paraId="1CACBC0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Primjena ne kodirajućih molekula RNA</w:t>
                </w:r>
              </w:p>
              <w:p w14:paraId="29B618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Nomenklatura gena industrijskih organizama</w:t>
                </w:r>
              </w:p>
            </w:tc>
          </w:sdtContent>
        </w:sdt>
      </w:tr>
      <w:tr w:rsidR="00563199" w:rsidRPr="009F2F04" w14:paraId="5441CDD6" w14:textId="77777777" w:rsidTr="00E468C2">
        <w:trPr>
          <w:trHeight w:val="349"/>
        </w:trPr>
        <w:tc>
          <w:tcPr>
            <w:tcW w:w="1256" w:type="pct"/>
            <w:vMerge w:val="restart"/>
            <w:tcBorders>
              <w:left w:val="single" w:sz="12" w:space="0" w:color="auto"/>
            </w:tcBorders>
            <w:shd w:val="clear" w:color="auto" w:fill="00A0DC"/>
            <w:vAlign w:val="center"/>
          </w:tcPr>
          <w:p w14:paraId="0F0757A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w:t>
            </w:r>
            <w:r>
              <w:rPr>
                <w:rFonts w:ascii="Proba Pro Lt" w:hAnsi="Proba Pro Lt" w:cs="Arial"/>
                <w:color w:val="000000"/>
                <w:sz w:val="20"/>
                <w:szCs w:val="20"/>
              </w:rPr>
              <w:t>stave</w:t>
            </w:r>
          </w:p>
        </w:tc>
        <w:tc>
          <w:tcPr>
            <w:tcW w:w="1319" w:type="pct"/>
            <w:gridSpan w:val="3"/>
            <w:vMerge w:val="restart"/>
            <w:vAlign w:val="center"/>
          </w:tcPr>
          <w:p w14:paraId="27BA615C"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4778073"/>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435C909"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43321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0E6E241B"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9016983"/>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326BDE60"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617060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6F3ED60C"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59811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8A68E02"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259039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80" w:type="pct"/>
            <w:gridSpan w:val="5"/>
            <w:vMerge w:val="restart"/>
            <w:vAlign w:val="center"/>
          </w:tcPr>
          <w:p w14:paraId="08A2C21D"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717098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6FD8EC7"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174048"/>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285B43A2"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8826820"/>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503E6170"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80326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042CD963"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984913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278453966"/>
                <w:placeholder>
                  <w:docPart w:val="66F7CA84091E43A0B2D9755A1C93416F"/>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79C5A5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505A32AD"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B82609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3C120A7" w14:textId="77777777" w:rsidR="00563199" w:rsidRPr="009F2F04" w:rsidRDefault="00563199" w:rsidP="008076A7">
            <w:pPr>
              <w:pStyle w:val="FieldText"/>
              <w:rPr>
                <w:rFonts w:ascii="Proba Pro Lt" w:hAnsi="Proba Pro Lt" w:cs="Arial"/>
                <w:b w:val="0"/>
                <w:sz w:val="20"/>
                <w:szCs w:val="20"/>
                <w:lang w:val="hr-HR"/>
              </w:rPr>
            </w:pPr>
          </w:p>
        </w:tc>
        <w:tc>
          <w:tcPr>
            <w:tcW w:w="1180" w:type="pct"/>
            <w:gridSpan w:val="5"/>
            <w:vMerge/>
            <w:vAlign w:val="center"/>
          </w:tcPr>
          <w:p w14:paraId="330E9ABC"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405152861"/>
            <w:placeholder>
              <w:docPart w:val="A3CCBFED54AD4DE7811043B0321F4F91"/>
            </w:placeholder>
            <w:showingPlcHdr/>
          </w:sdtPr>
          <w:sdtEndPr/>
          <w:sdtContent>
            <w:tc>
              <w:tcPr>
                <w:tcW w:w="1246" w:type="pct"/>
                <w:gridSpan w:val="5"/>
                <w:tcBorders>
                  <w:right w:val="single" w:sz="12" w:space="0" w:color="auto"/>
                </w:tcBorders>
              </w:tcPr>
              <w:p w14:paraId="5252DFA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2E4FA4AB"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2F56F51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605F9F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4793387"/>
              <w:placeholder>
                <w:docPart w:val="452B8970E245401781EFE28EB3D369BA"/>
              </w:placeholder>
            </w:sdtPr>
            <w:sdtEndPr/>
            <w:sdtContent>
              <w:p w14:paraId="1E53DE9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35653237"/>
              <w:placeholder>
                <w:docPart w:val="2E7099560C034DFDBA537D8CF889F975"/>
              </w:placeholder>
              <w:showingPlcHdr/>
            </w:sdtPr>
            <w:sdtEndPr/>
            <w:sdtContent>
              <w:p w14:paraId="128FEB0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63741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24249034"/>
              <w:placeholder>
                <w:docPart w:val="01A65E264C6D46099E6CD15EE5FD225A"/>
              </w:placeholder>
              <w:showingPlcHdr/>
            </w:sdtPr>
            <w:sdtEndPr/>
            <w:sdtContent>
              <w:p w14:paraId="00CB736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707904374"/>
              <w:placeholder>
                <w:docPart w:val="E770F0124F2448E8A0AFD251724F054C"/>
              </w:placeholder>
            </w:sdtPr>
            <w:sdtEndPr/>
            <w:sdtContent>
              <w:p w14:paraId="1817D28C"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F5164E"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28647971"/>
              <w:placeholder>
                <w:docPart w:val="BC300E8DFD674A17BDCB25F0DC22AB6B"/>
              </w:placeholder>
              <w:showingPlcHdr/>
            </w:sdtPr>
            <w:sdtEndPr/>
            <w:sdtContent>
              <w:p w14:paraId="2965A4B0"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1340586"/>
              <w:placeholder>
                <w:docPart w:val="C16F41D6D2654A0182CE5808B4683A21"/>
              </w:placeholder>
            </w:sdtPr>
            <w:sdtEndPr/>
            <w:sdtContent>
              <w:p w14:paraId="3B6BB6C6" w14:textId="77777777" w:rsidR="00563199" w:rsidRPr="009F2F04" w:rsidRDefault="00563199"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63199" w:rsidRPr="009F2F04" w14:paraId="5DE67526" w14:textId="77777777" w:rsidTr="00E468C2">
        <w:trPr>
          <w:trHeight w:val="397"/>
        </w:trPr>
        <w:tc>
          <w:tcPr>
            <w:tcW w:w="1256" w:type="pct"/>
            <w:vMerge/>
            <w:tcBorders>
              <w:left w:val="single" w:sz="12" w:space="0" w:color="auto"/>
            </w:tcBorders>
            <w:shd w:val="clear" w:color="auto" w:fill="00A0DC"/>
            <w:vAlign w:val="center"/>
          </w:tcPr>
          <w:p w14:paraId="406D0CB0"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8C8A3D"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43230292"/>
              <w:placeholder>
                <w:docPart w:val="44D820AFCFD546B1B18A931F1FFC3257"/>
              </w:placeholder>
            </w:sdtPr>
            <w:sdtEndPr/>
            <w:sdtContent>
              <w:p w14:paraId="54A018E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89806827"/>
              <w:placeholder>
                <w:docPart w:val="BE95AB600C114635807E30B063841FE1"/>
              </w:placeholder>
              <w:showingPlcHdr/>
            </w:sdtPr>
            <w:sdtEndPr/>
            <w:sdtContent>
              <w:p w14:paraId="1CE75DF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0C614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0145921"/>
              <w:placeholder>
                <w:docPart w:val="3B4E3B645A9145FDA5E3D46A987FCBE7"/>
              </w:placeholder>
            </w:sdtPr>
            <w:sdtEndPr/>
            <w:sdtContent>
              <w:p w14:paraId="3CFC185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505507684"/>
              <w:placeholder>
                <w:docPart w:val="3FF931C3F2B54985A59075E710F8BFAA"/>
              </w:placeholder>
              <w:showingPlcHdr/>
            </w:sdtPr>
            <w:sdtEndPr/>
            <w:sdtContent>
              <w:p w14:paraId="2E3E82B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29A0C4"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9142919"/>
                <w:placeholder>
                  <w:docPart w:val="4D20EEA328224C7ABF166954E02A586D"/>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319774"/>
              <w:placeholder>
                <w:docPart w:val="F87B9406B98648BAAFB67C0F605756AF"/>
              </w:placeholder>
              <w:showingPlcHdr/>
            </w:sdtPr>
            <w:sdtEndPr/>
            <w:sdtContent>
              <w:p w14:paraId="6B09437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9091537"/>
              <w:placeholder>
                <w:docPart w:val="6A36A3F6E4FF4595B624D48A2C35DCC5"/>
              </w:placeholder>
              <w:showingPlcHdr/>
            </w:sdtPr>
            <w:sdtEndPr/>
            <w:sdtContent>
              <w:p w14:paraId="5D6DF1E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1C94774C" w14:textId="77777777" w:rsidTr="00E468C2">
        <w:trPr>
          <w:trHeight w:val="397"/>
        </w:trPr>
        <w:tc>
          <w:tcPr>
            <w:tcW w:w="1256" w:type="pct"/>
            <w:vMerge/>
            <w:tcBorders>
              <w:left w:val="single" w:sz="12" w:space="0" w:color="auto"/>
            </w:tcBorders>
            <w:shd w:val="clear" w:color="auto" w:fill="00A0DC"/>
            <w:vAlign w:val="center"/>
          </w:tcPr>
          <w:p w14:paraId="6D29162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43F73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5721380"/>
              <w:placeholder>
                <w:docPart w:val="67FF0E18C548443F8A61EC92415B7301"/>
              </w:placeholder>
              <w:showingPlcHdr/>
            </w:sdtPr>
            <w:sdtEndPr/>
            <w:sdtContent>
              <w:p w14:paraId="366ED39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15410877"/>
              <w:placeholder>
                <w:docPart w:val="0E1B5A9C8CF14BB8B21997C92359BE04"/>
              </w:placeholder>
            </w:sdtPr>
            <w:sdtEndPr/>
            <w:sdtContent>
              <w:p w14:paraId="54B90C72"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A1F46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25139518"/>
              <w:placeholder>
                <w:docPart w:val="E27CEB8C5BB04FC9A3F73F40DC7D6649"/>
              </w:placeholder>
              <w:showingPlcHdr/>
            </w:sdtPr>
            <w:sdtEndPr/>
            <w:sdtContent>
              <w:p w14:paraId="7CD3571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64126031"/>
              <w:placeholder>
                <w:docPart w:val="DA949122D6DA44C0BAD84D1092C8DF85"/>
              </w:placeholder>
            </w:sdtPr>
            <w:sdtEndPr/>
            <w:sdtContent>
              <w:p w14:paraId="52C07F58"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E22E28"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7895599"/>
                <w:placeholder>
                  <w:docPart w:val="2E10B8342F7542FDA70F2330036B2238"/>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7492622"/>
              <w:placeholder>
                <w:docPart w:val="57ACC74217F041388E4E392157F87B96"/>
              </w:placeholder>
              <w:showingPlcHdr/>
            </w:sdtPr>
            <w:sdtEndPr/>
            <w:sdtContent>
              <w:p w14:paraId="2911908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938751"/>
              <w:placeholder>
                <w:docPart w:val="3A32C6B6828F45008E4286FE95EA65EE"/>
              </w:placeholder>
              <w:showingPlcHdr/>
            </w:sdtPr>
            <w:sdtEndPr/>
            <w:sdtContent>
              <w:p w14:paraId="21E300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B575DCC" w14:textId="77777777" w:rsidTr="00E468C2">
        <w:trPr>
          <w:trHeight w:val="397"/>
        </w:trPr>
        <w:tc>
          <w:tcPr>
            <w:tcW w:w="1256" w:type="pct"/>
            <w:vMerge/>
            <w:tcBorders>
              <w:left w:val="single" w:sz="12" w:space="0" w:color="auto"/>
            </w:tcBorders>
            <w:shd w:val="clear" w:color="auto" w:fill="00A0DC"/>
            <w:vAlign w:val="center"/>
          </w:tcPr>
          <w:p w14:paraId="06B1515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8A28F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56428712"/>
              <w:placeholder>
                <w:docPart w:val="BFC919D1918B4C65B18289D786E69EB8"/>
              </w:placeholder>
              <w:showingPlcHdr/>
            </w:sdtPr>
            <w:sdtEndPr/>
            <w:sdtContent>
              <w:p w14:paraId="5E521B3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1863855"/>
              <w:placeholder>
                <w:docPart w:val="09C47E1966F14DA1845670F5CB7165C2"/>
              </w:placeholder>
            </w:sdtPr>
            <w:sdtEndPr/>
            <w:sdtContent>
              <w:p w14:paraId="0EEBE40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A96C2F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6714068"/>
              <w:placeholder>
                <w:docPart w:val="0950180721C248A3ADA9EF311B1C3379"/>
              </w:placeholder>
              <w:showingPlcHdr/>
            </w:sdtPr>
            <w:sdtEndPr/>
            <w:sdtContent>
              <w:p w14:paraId="54C27E4E"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3627337"/>
              <w:placeholder>
                <w:docPart w:val="8D0E232EBD054586A6FCFC86337A6A35"/>
              </w:placeholder>
            </w:sdtPr>
            <w:sdtEndPr/>
            <w:sdtContent>
              <w:p w14:paraId="44746AD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33F1FB" w14:textId="77777777" w:rsidR="00563199"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5885305"/>
                <w:placeholder>
                  <w:docPart w:val="6BFB6807575D40EE8D2121611240F066"/>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7546093"/>
              <w:placeholder>
                <w:docPart w:val="0FDE16E9C3FB42EDA270F6D058C81268"/>
              </w:placeholder>
              <w:showingPlcHdr/>
            </w:sdtPr>
            <w:sdtEndPr/>
            <w:sdtContent>
              <w:p w14:paraId="00D6FA4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0774384"/>
              <w:placeholder>
                <w:docPart w:val="C801EC663E8C461590675C62CF29F6D8"/>
              </w:placeholder>
              <w:showingPlcHdr/>
            </w:sdtPr>
            <w:sdtEndPr/>
            <w:sdtContent>
              <w:p w14:paraId="524C7CA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269C9842"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41B650D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476FD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7335343"/>
              <w:placeholder>
                <w:docPart w:val="36CACB4CBEA545BBBBDB30AED84221E2"/>
              </w:placeholder>
              <w:showingPlcHdr/>
            </w:sdtPr>
            <w:sdtEndPr/>
            <w:sdtContent>
              <w:p w14:paraId="719A65F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0484834"/>
              <w:placeholder>
                <w:docPart w:val="8F37A8B2C4EC4710A1CC56524A37CA57"/>
              </w:placeholder>
            </w:sdtPr>
            <w:sdtEndPr/>
            <w:sdtContent>
              <w:p w14:paraId="4B47A7C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FC435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41893389"/>
              <w:placeholder>
                <w:docPart w:val="3C191E5EDE1246A5A499100CD64CF773"/>
              </w:placeholder>
            </w:sdtPr>
            <w:sdtEndPr/>
            <w:sdtContent>
              <w:p w14:paraId="66B0A72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1205017"/>
              <w:placeholder>
                <w:docPart w:val="B5DDD90EE790433B9A8C2C26E271178F"/>
              </w:placeholder>
              <w:showingPlcHdr/>
            </w:sdtPr>
            <w:sdtEndPr/>
            <w:sdtContent>
              <w:p w14:paraId="2209DD7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80C9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87076065"/>
              <w:placeholder>
                <w:docPart w:val="CE8A9C9DA86F40F980011AF5276EF715"/>
              </w:placeholder>
            </w:sdtPr>
            <w:sdtEndPr/>
            <w:sdtContent>
              <w:p w14:paraId="3AC8060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1076469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089E1A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84881687"/>
              <w:placeholder>
                <w:docPart w:val="5FF10B99DAF54B2E81F0CC38B7740DDB"/>
              </w:placeholder>
            </w:sdtPr>
            <w:sdtEndPr/>
            <w:sdtContent>
              <w:p w14:paraId="24A2E76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w:t>
                </w:r>
                <w:r>
                  <w:rPr>
                    <w:rFonts w:ascii="Proba Pro Lt" w:hAnsi="Proba Pro Lt" w:cs="Arial"/>
                    <w:color w:val="000000"/>
                    <w:sz w:val="20"/>
                    <w:szCs w:val="20"/>
                  </w:rPr>
                  <w:t xml:space="preserve"> </w:t>
                </w:r>
                <w:r w:rsidRPr="009F2F04">
                  <w:rPr>
                    <w:rFonts w:ascii="Proba Pro Lt" w:hAnsi="Proba Pro Lt" w:cs="Arial"/>
                    <w:color w:val="000000"/>
                    <w:sz w:val="20"/>
                    <w:szCs w:val="20"/>
                  </w:rPr>
                  <w:t>Na pismenom ispitu dolazi pet pitanja na koja se odgovara opisno, a uči iz skripata i predavanja koja se nalaze na Merlinu i na stranicama PBF-a. Svako pitanje donosi jedan bod.</w:t>
                </w:r>
              </w:p>
              <w:sdt>
                <w:sdtPr>
                  <w:rPr>
                    <w:rFonts w:ascii="Proba Pro Lt" w:hAnsi="Proba Pro Lt" w:cs="Arial"/>
                    <w:color w:val="000000"/>
                    <w:sz w:val="20"/>
                    <w:szCs w:val="20"/>
                  </w:rPr>
                  <w:id w:val="-1947841874"/>
                  <w:placeholder>
                    <w:docPart w:val="754183B2E1344879AB16E91061C1C553"/>
                  </w:placeholder>
                </w:sdtPr>
                <w:sdtEndPr/>
                <w:sdtContent>
                  <w:p w14:paraId="1893966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0FD0A2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w:t>
                    </w:r>
                  </w:p>
                  <w:p w14:paraId="367AC71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1F33B5D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1DD2AFD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36B0F60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3DDADDA8"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sdtContent>
          </w:sdt>
        </w:tc>
      </w:tr>
      <w:tr w:rsidR="00563199" w:rsidRPr="009F2F04" w14:paraId="7D13F1DE" w14:textId="77777777" w:rsidTr="008076A7">
        <w:tc>
          <w:tcPr>
            <w:tcW w:w="1256" w:type="pct"/>
            <w:tcBorders>
              <w:left w:val="single" w:sz="12" w:space="0" w:color="auto"/>
              <w:bottom w:val="single" w:sz="12" w:space="0" w:color="auto"/>
            </w:tcBorders>
            <w:shd w:val="clear" w:color="auto" w:fill="00A0DC"/>
            <w:vAlign w:val="center"/>
          </w:tcPr>
          <w:p w14:paraId="247E7FB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3F69B8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484507522"/>
              <w:placeholder>
                <w:docPart w:val="69AC67FA5CDB4788A6A61599C8D0D262"/>
              </w:placeholder>
            </w:sdtPr>
            <w:sdtEndPr/>
            <w:sdtContent>
              <w:p w14:paraId="46B929D0"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Odraditi sve vježbe i predati pisano izvješće (referat), koje se sastoji od uvoda, rezultata i zaključaka.</w:t>
                </w:r>
              </w:p>
              <w:p w14:paraId="4885EB00"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Prisustvovati svim predavanjima, a dozvoljen broj neopravdanih izostanaka s predavanja je 2, a s vježbi je 1.</w:t>
                </w:r>
              </w:p>
              <w:p w14:paraId="5495420E"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Postići minimalno 60% bodova na pismenom ispitu.</w:t>
                </w:r>
              </w:p>
            </w:sdtContent>
          </w:sdt>
        </w:tc>
      </w:tr>
      <w:tr w:rsidR="00563199" w:rsidRPr="009F2F04" w14:paraId="2CF8D464" w14:textId="77777777" w:rsidTr="00E468C2">
        <w:tc>
          <w:tcPr>
            <w:tcW w:w="1256" w:type="pct"/>
            <w:vMerge w:val="restart"/>
            <w:tcBorders>
              <w:top w:val="single" w:sz="12" w:space="0" w:color="auto"/>
              <w:left w:val="single" w:sz="12" w:space="0" w:color="auto"/>
            </w:tcBorders>
            <w:shd w:val="clear" w:color="auto" w:fill="00A0DC"/>
            <w:vAlign w:val="center"/>
          </w:tcPr>
          <w:p w14:paraId="0132C93D"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45ED8B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ADB19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83A90B"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104A2D7B" w14:textId="77777777" w:rsidTr="00E468C2">
        <w:trPr>
          <w:trHeight w:val="75"/>
        </w:trPr>
        <w:tc>
          <w:tcPr>
            <w:tcW w:w="1256" w:type="pct"/>
            <w:vMerge/>
            <w:tcBorders>
              <w:left w:val="single" w:sz="12" w:space="0" w:color="auto"/>
            </w:tcBorders>
            <w:shd w:val="clear" w:color="auto" w:fill="00A0DC"/>
            <w:vAlign w:val="center"/>
          </w:tcPr>
          <w:p w14:paraId="60F8C3C3"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729688"/>
              <w:placeholder>
                <w:docPart w:val="6671412D7BD6447E92C4B0BD60452D09"/>
              </w:placeholder>
            </w:sdtPr>
            <w:sdtEndPr/>
            <w:sdtContent>
              <w:p w14:paraId="427AFBF6"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Skripta GIO 1: </w:t>
                </w:r>
                <w:r w:rsidRPr="009F2F04">
                  <w:rPr>
                    <w:rFonts w:ascii="Proba Pro Lt" w:eastAsia="Times New Roman" w:hAnsi="Proba Pro Lt" w:cs="Arial"/>
                    <w:sz w:val="20"/>
                    <w:szCs w:val="20"/>
                    <w:lang w:eastAsia="hr-HR"/>
                  </w:rPr>
                  <w:t>Višnja Bačun-Družina (2005) Mješovite bakterijske kulture i bakterijski rasta u produljenoj stacionarnoj fazi rasta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0622704"/>
              <w:placeholder>
                <w:docPart w:val="CDA6E16A7B1340B9A37693A6B43F9377"/>
              </w:placeholder>
            </w:sdtPr>
            <w:sdtEndPr/>
            <w:sdtContent>
              <w:p w14:paraId="0320EA5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450834"/>
              <w:placeholder>
                <w:docPart w:val="5B4F4A2A3D234E239674F310353B64FC"/>
              </w:placeholder>
            </w:sdtPr>
            <w:sdtEndPr/>
            <w:sdtContent>
              <w:p w14:paraId="20CA69D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tc>
      </w:tr>
      <w:tr w:rsidR="00563199" w:rsidRPr="009F2F04" w14:paraId="6D6DD7CE" w14:textId="77777777" w:rsidTr="00E468C2">
        <w:trPr>
          <w:trHeight w:val="75"/>
        </w:trPr>
        <w:tc>
          <w:tcPr>
            <w:tcW w:w="1256" w:type="pct"/>
            <w:vMerge/>
            <w:tcBorders>
              <w:left w:val="single" w:sz="12" w:space="0" w:color="auto"/>
            </w:tcBorders>
            <w:shd w:val="clear" w:color="auto" w:fill="00A0DC"/>
            <w:vAlign w:val="center"/>
          </w:tcPr>
          <w:p w14:paraId="08BF74CB"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7806398"/>
              <w:placeholder>
                <w:docPart w:val="7589C2CDA0CE4BC2A180546B27DC911E"/>
              </w:placeholder>
            </w:sdtPr>
            <w:sdtEndPr/>
            <w:sdtContent>
              <w:p w14:paraId="33F0508F"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Skripta GIO 2: </w:t>
                </w:r>
                <w:r w:rsidRPr="009F2F04">
                  <w:rPr>
                    <w:rFonts w:ascii="Proba Pro Lt" w:eastAsia="Times New Roman" w:hAnsi="Proba Pro Lt" w:cs="Arial"/>
                    <w:sz w:val="20"/>
                    <w:szCs w:val="20"/>
                    <w:lang w:eastAsia="hr-HR"/>
                  </w:rPr>
                  <w:t>Višnja Bačun-Družina (2013) Stanični odgovor na stres na stanja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2148394"/>
              <w:placeholder>
                <w:docPart w:val="CFF67A006A8E4FF58DA699DDB4456B59"/>
              </w:placeholder>
            </w:sdtPr>
            <w:sdtEndPr/>
            <w:sdtContent>
              <w:p w14:paraId="254F5C5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4758598"/>
              <w:placeholder>
                <w:docPart w:val="6C448E205D5A4DD9ABFF658035054CA6"/>
              </w:placeholder>
            </w:sdtPr>
            <w:sdtEndPr/>
            <w:sdtContent>
              <w:p w14:paraId="70970A2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tc>
      </w:tr>
      <w:tr w:rsidR="00563199" w:rsidRPr="009F2F04" w14:paraId="17D3EA3B" w14:textId="77777777" w:rsidTr="00E468C2">
        <w:trPr>
          <w:trHeight w:val="75"/>
        </w:trPr>
        <w:tc>
          <w:tcPr>
            <w:tcW w:w="1256" w:type="pct"/>
            <w:vMerge/>
            <w:tcBorders>
              <w:left w:val="single" w:sz="12" w:space="0" w:color="auto"/>
            </w:tcBorders>
            <w:shd w:val="clear" w:color="auto" w:fill="00A0DC"/>
            <w:vAlign w:val="center"/>
          </w:tcPr>
          <w:p w14:paraId="29FCDF1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73840131"/>
              <w:placeholder>
                <w:docPart w:val="1C2E35F031F3438D92D3750A99D1336D"/>
              </w:placeholder>
            </w:sdtPr>
            <w:sdtEndPr/>
            <w:sdtContent>
              <w:p w14:paraId="650651EF"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Višnja Bačun-Družina, Ana Butorac, Ksenija Durgo (2015) Genetics of industrial organisms, Practical work,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1730428"/>
              <w:placeholder>
                <w:docPart w:val="EDD91A7F87C24B28809BE33ABC036D6D"/>
              </w:placeholder>
            </w:sdtPr>
            <w:sdtEndPr/>
            <w:sdtContent>
              <w:p w14:paraId="3E8237F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1405441"/>
              <w:placeholder>
                <w:docPart w:val="357A29B23A334022A72739CF94B2824D"/>
              </w:placeholder>
            </w:sdtPr>
            <w:sdtEndPr/>
            <w:sdtContent>
              <w:sdt>
                <w:sdtPr>
                  <w:rPr>
                    <w:rFonts w:ascii="Proba Pro Lt" w:hAnsi="Proba Pro Lt" w:cs="Arial"/>
                    <w:color w:val="000000"/>
                    <w:sz w:val="20"/>
                    <w:szCs w:val="20"/>
                  </w:rPr>
                  <w:id w:val="-736631160"/>
                  <w:placeholder>
                    <w:docPart w:val="2FC5B77FDADE4F1BAEC30F73F3FB85AF"/>
                  </w:placeholder>
                </w:sdtPr>
                <w:sdtEndPr/>
                <w:sdtContent>
                  <w:p w14:paraId="24A98EB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sdtContent>
          </w:sdt>
        </w:tc>
      </w:tr>
      <w:tr w:rsidR="00563199" w:rsidRPr="009F2F04" w14:paraId="48C0D070" w14:textId="77777777" w:rsidTr="008076A7">
        <w:tc>
          <w:tcPr>
            <w:tcW w:w="1256" w:type="pct"/>
            <w:tcBorders>
              <w:top w:val="single" w:sz="12" w:space="0" w:color="auto"/>
              <w:left w:val="single" w:sz="12" w:space="0" w:color="auto"/>
            </w:tcBorders>
            <w:shd w:val="clear" w:color="auto" w:fill="00A0DC"/>
            <w:vAlign w:val="center"/>
          </w:tcPr>
          <w:p w14:paraId="02C460E7"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1570806283"/>
            <w:placeholder>
              <w:docPart w:val="A9827239CC0948B3A27F1B4B63B61B55"/>
            </w:placeholder>
          </w:sdtPr>
          <w:sdtEndPr/>
          <w:sdtContent>
            <w:tc>
              <w:tcPr>
                <w:tcW w:w="3744" w:type="pct"/>
                <w:gridSpan w:val="13"/>
                <w:tcBorders>
                  <w:top w:val="single" w:sz="12" w:space="0" w:color="auto"/>
                  <w:right w:val="single" w:sz="12" w:space="0" w:color="auto"/>
                </w:tcBorders>
              </w:tcPr>
              <w:p w14:paraId="42C6307F"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Krebs J.E. et al.</w:t>
                </w:r>
                <w:r w:rsidRPr="009F2F04">
                  <w:rPr>
                    <w:rFonts w:ascii="Calibri" w:hAnsi="Calibri" w:cs="Calibri"/>
                    <w:sz w:val="20"/>
                    <w:szCs w:val="20"/>
                  </w:rPr>
                  <w:t> </w:t>
                </w:r>
                <w:r w:rsidRPr="009F2F04">
                  <w:rPr>
                    <w:rFonts w:ascii="Proba Pro Lt" w:hAnsi="Proba Pro Lt"/>
                    <w:sz w:val="20"/>
                    <w:szCs w:val="20"/>
                  </w:rPr>
                  <w:t>(2014) Lewin's GENES XI,</w:t>
                </w:r>
                <w:r w:rsidRPr="009F2F04">
                  <w:rPr>
                    <w:rFonts w:ascii="Calibri" w:hAnsi="Calibri" w:cs="Calibri"/>
                    <w:sz w:val="20"/>
                    <w:szCs w:val="20"/>
                  </w:rPr>
                  <w:t> </w:t>
                </w:r>
                <w:r w:rsidRPr="009F2F04">
                  <w:rPr>
                    <w:rFonts w:ascii="Proba Pro Lt" w:hAnsi="Proba Pro Lt"/>
                    <w:sz w:val="20"/>
                    <w:szCs w:val="20"/>
                  </w:rPr>
                  <w:t>Jones &amp; Bartlett Publishers, USA</w:t>
                </w:r>
              </w:p>
              <w:p w14:paraId="483F42EB"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 xml:space="preserve">Alberts, B. et al. (2002) </w:t>
                </w:r>
                <w:r>
                  <w:rPr>
                    <w:rFonts w:ascii="Proba Pro Lt" w:hAnsi="Proba Pro Lt"/>
                    <w:sz w:val="20"/>
                    <w:szCs w:val="20"/>
                  </w:rPr>
                  <w:t>Molekularna biologija</w:t>
                </w:r>
                <w:r w:rsidRPr="009F2F04">
                  <w:rPr>
                    <w:rFonts w:ascii="Proba Pro Lt" w:hAnsi="Proba Pro Lt"/>
                    <w:sz w:val="20"/>
                    <w:szCs w:val="20"/>
                  </w:rPr>
                  <w:t xml:space="preserve">of the Cell </w:t>
                </w:r>
                <w:r w:rsidRPr="009F2F04">
                  <w:rPr>
                    <w:rStyle w:val="Strong"/>
                    <w:rFonts w:ascii="Proba Pro Lt" w:hAnsi="Proba Pro Lt"/>
                    <w:sz w:val="20"/>
                    <w:szCs w:val="20"/>
                  </w:rPr>
                  <w:t xml:space="preserve">, </w:t>
                </w:r>
                <w:hyperlink r:id="rId126" w:history="1">
                  <w:r w:rsidRPr="009F2F04">
                    <w:rPr>
                      <w:rStyle w:val="Hyperlink"/>
                      <w:rFonts w:ascii="Proba Pro Lt" w:hAnsi="Proba Pro Lt"/>
                      <w:sz w:val="20"/>
                      <w:szCs w:val="20"/>
                    </w:rPr>
                    <w:t>Garland Publishing</w:t>
                  </w:r>
                </w:hyperlink>
                <w:r w:rsidRPr="009F2F04">
                  <w:rPr>
                    <w:rFonts w:ascii="Proba Pro Lt" w:hAnsi="Proba Pro Lt"/>
                    <w:sz w:val="20"/>
                    <w:szCs w:val="20"/>
                  </w:rPr>
                  <w:t>, New York, USA.</w:t>
                </w:r>
              </w:p>
              <w:p w14:paraId="3DF7067D"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 xml:space="preserve">Brown, T. A. (2002) Genomes. </w:t>
                </w:r>
                <w:hyperlink r:id="rId127" w:history="1">
                  <w:r w:rsidRPr="009F2F04">
                    <w:rPr>
                      <w:rStyle w:val="Hyperlink"/>
                      <w:rFonts w:ascii="Proba Pro Lt" w:hAnsi="Proba Pro Lt"/>
                      <w:sz w:val="20"/>
                      <w:szCs w:val="20"/>
                    </w:rPr>
                    <w:t>BIOS Scientific Publishers, Ltd</w:t>
                  </w:r>
                </w:hyperlink>
                <w:r w:rsidRPr="009F2F04">
                  <w:rPr>
                    <w:rFonts w:ascii="Proba Pro Lt" w:hAnsi="Proba Pro Lt"/>
                    <w:sz w:val="20"/>
                    <w:szCs w:val="20"/>
                  </w:rPr>
                  <w:t>; Oxford, UK.</w:t>
                </w:r>
              </w:p>
            </w:tc>
          </w:sdtContent>
        </w:sdt>
      </w:tr>
      <w:tr w:rsidR="00563199" w:rsidRPr="009F2F04" w14:paraId="0CB22F8A" w14:textId="77777777" w:rsidTr="008076A7">
        <w:tc>
          <w:tcPr>
            <w:tcW w:w="1256" w:type="pct"/>
            <w:tcBorders>
              <w:top w:val="single" w:sz="12" w:space="0" w:color="auto"/>
              <w:left w:val="single" w:sz="12" w:space="0" w:color="auto"/>
            </w:tcBorders>
            <w:shd w:val="clear" w:color="auto" w:fill="00A0DC"/>
            <w:vAlign w:val="center"/>
          </w:tcPr>
          <w:p w14:paraId="2809292A"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27CE6E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28" w:history="1">
              <w:r w:rsidRPr="009F2F04">
                <w:rPr>
                  <w:rStyle w:val="Hyperlink"/>
                  <w:rFonts w:ascii="Proba Pro Lt" w:hAnsi="Proba Pro Lt"/>
                  <w:i/>
                  <w:sz w:val="20"/>
                  <w:szCs w:val="20"/>
                </w:rPr>
                <w:t>http://www.pbf.unizg.hr/studiji/ispitni_rokovi</w:t>
              </w:r>
            </w:hyperlink>
          </w:p>
        </w:tc>
      </w:tr>
      <w:tr w:rsidR="00563199" w:rsidRPr="009F2F04" w14:paraId="77405100" w14:textId="77777777" w:rsidTr="008076A7">
        <w:tc>
          <w:tcPr>
            <w:tcW w:w="1256" w:type="pct"/>
            <w:tcBorders>
              <w:left w:val="single" w:sz="12" w:space="0" w:color="auto"/>
              <w:bottom w:val="single" w:sz="12" w:space="0" w:color="auto"/>
            </w:tcBorders>
            <w:shd w:val="clear" w:color="auto" w:fill="00A0DC"/>
            <w:vAlign w:val="center"/>
          </w:tcPr>
          <w:p w14:paraId="2AD686E5"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1889197"/>
            <w:placeholder>
              <w:docPart w:val="6CBC15E4856C4E20B0D67D8F373EE97D"/>
            </w:placeholder>
          </w:sdtPr>
          <w:sdtEndPr/>
          <w:sdtContent>
            <w:tc>
              <w:tcPr>
                <w:tcW w:w="3744" w:type="pct"/>
                <w:gridSpan w:val="13"/>
                <w:tcBorders>
                  <w:bottom w:val="single" w:sz="12" w:space="0" w:color="auto"/>
                  <w:right w:val="single" w:sz="12" w:space="0" w:color="auto"/>
                </w:tcBorders>
              </w:tcPr>
              <w:p w14:paraId="0301CDC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79705F4D" w14:textId="77777777" w:rsidR="00563199" w:rsidRPr="009F2F04" w:rsidRDefault="00563199" w:rsidP="00563199">
      <w:pPr>
        <w:spacing w:after="0" w:line="240" w:lineRule="auto"/>
        <w:rPr>
          <w:rFonts w:ascii="Proba Pro Lt" w:hAnsi="Proba Pro Lt"/>
          <w:sz w:val="20"/>
          <w:szCs w:val="20"/>
        </w:rPr>
      </w:pPr>
    </w:p>
    <w:p w14:paraId="52019C8A" w14:textId="77777777" w:rsidR="00563199" w:rsidRDefault="0056319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563199" w:rsidRPr="0041771D" w14:paraId="66E833F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DF2DAE" w14:textId="77777777" w:rsidR="00563199" w:rsidRPr="0041771D" w:rsidRDefault="00563199" w:rsidP="008076A7">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563199" w:rsidRPr="0041771D" w14:paraId="53A48A4A" w14:textId="77777777" w:rsidTr="00E468C2">
        <w:tc>
          <w:tcPr>
            <w:tcW w:w="1257" w:type="pct"/>
            <w:tcBorders>
              <w:top w:val="single" w:sz="12" w:space="0" w:color="auto"/>
              <w:left w:val="single" w:sz="12" w:space="0" w:color="auto"/>
            </w:tcBorders>
            <w:shd w:val="clear" w:color="auto" w:fill="00A0DC"/>
            <w:vAlign w:val="center"/>
          </w:tcPr>
          <w:p w14:paraId="751F718F" w14:textId="77777777" w:rsidR="00563199" w:rsidRPr="0041771D"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FA298AC3147F4F47B92A9B14AAD52D15"/>
            </w:placeholder>
          </w:sdtPr>
          <w:sdtEndPr/>
          <w:sdtContent>
            <w:tc>
              <w:tcPr>
                <w:tcW w:w="1522" w:type="pct"/>
                <w:gridSpan w:val="4"/>
                <w:tcBorders>
                  <w:top w:val="single" w:sz="12" w:space="0" w:color="auto"/>
                  <w:right w:val="single" w:sz="12" w:space="0" w:color="auto"/>
                </w:tcBorders>
                <w:vAlign w:val="center"/>
              </w:tcPr>
              <w:p w14:paraId="5254766E" w14:textId="77777777" w:rsidR="00563199" w:rsidRPr="003936ED" w:rsidRDefault="00D91EBD" w:rsidP="008076A7">
                <w:pPr>
                  <w:tabs>
                    <w:tab w:val="left" w:pos="2820"/>
                  </w:tabs>
                  <w:spacing w:after="0" w:line="240" w:lineRule="auto"/>
                  <w:rPr>
                    <w:rFonts w:ascii="Proba Pro Lt" w:hAnsi="Proba Pro Lt" w:cs="Arial"/>
                    <w:b/>
                    <w:sz w:val="20"/>
                    <w:szCs w:val="20"/>
                  </w:rPr>
                </w:pPr>
                <w:hyperlink r:id="rId129" w:history="1">
                  <w:r w:rsidR="00563199" w:rsidRPr="003936ED">
                    <w:rPr>
                      <w:rStyle w:val="Hyperlink"/>
                      <w:rFonts w:ascii="Proba Pro Lt" w:hAnsi="Proba Pro Lt" w:cs="Arial"/>
                      <w:b/>
                      <w:sz w:val="20"/>
                      <w:szCs w:val="20"/>
                    </w:rPr>
                    <w:t>Izv. prof. dr. sc. Antonio Starčević</w:t>
                  </w:r>
                </w:hyperlink>
              </w:p>
              <w:p w14:paraId="0D5040FE" w14:textId="77777777" w:rsidR="00563199" w:rsidRPr="0041771D" w:rsidRDefault="00D91EBD" w:rsidP="008076A7">
                <w:pPr>
                  <w:tabs>
                    <w:tab w:val="left" w:pos="2820"/>
                  </w:tabs>
                  <w:spacing w:after="0" w:line="240" w:lineRule="auto"/>
                  <w:rPr>
                    <w:rFonts w:ascii="Proba Pro Lt" w:hAnsi="Proba Pro Lt" w:cs="Arial"/>
                    <w:sz w:val="20"/>
                    <w:szCs w:val="20"/>
                  </w:rPr>
                </w:pPr>
                <w:hyperlink r:id="rId130" w:history="1">
                  <w:r w:rsidR="00563199">
                    <w:rPr>
                      <w:rStyle w:val="Hyperlink"/>
                      <w:rFonts w:ascii="Proba Pro Lt" w:hAnsi="Proba Pro Lt" w:cs="Arial"/>
                      <w:sz w:val="20"/>
                      <w:szCs w:val="20"/>
                    </w:rPr>
                    <w:t>D</w:t>
                  </w:r>
                  <w:r w:rsidR="00563199" w:rsidRPr="006379D2">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5AD9FA62"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58DBA7E188B248A384300BC408C15FA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7675E96"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41771D" w14:paraId="0E534CC5" w14:textId="77777777" w:rsidTr="00E468C2">
        <w:tc>
          <w:tcPr>
            <w:tcW w:w="1257" w:type="pct"/>
            <w:tcBorders>
              <w:top w:val="single" w:sz="12" w:space="0" w:color="auto"/>
              <w:left w:val="single" w:sz="12" w:space="0" w:color="auto"/>
            </w:tcBorders>
            <w:shd w:val="clear" w:color="auto" w:fill="00A0DC"/>
            <w:vAlign w:val="center"/>
          </w:tcPr>
          <w:p w14:paraId="6A5A2501"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14" w:name="Programiranje_bioinformatici" w:displacedByCustomXml="next"/>
        <w:sdt>
          <w:sdtPr>
            <w:rPr>
              <w:rFonts w:ascii="Proba Pro Lt" w:hAnsi="Proba Pro Lt" w:cs="Arial"/>
              <w:sz w:val="20"/>
              <w:szCs w:val="20"/>
            </w:rPr>
            <w:id w:val="1457221348"/>
            <w:placeholder>
              <w:docPart w:val="7F1A04C0D6334889A6AF62BDE8F71C99"/>
            </w:placeholder>
          </w:sdtPr>
          <w:sdtEndPr/>
          <w:sdtContent>
            <w:tc>
              <w:tcPr>
                <w:tcW w:w="1522" w:type="pct"/>
                <w:gridSpan w:val="4"/>
                <w:tcBorders>
                  <w:top w:val="single" w:sz="12" w:space="0" w:color="auto"/>
                  <w:right w:val="single" w:sz="12" w:space="0" w:color="auto"/>
                </w:tcBorders>
                <w:vAlign w:val="center"/>
              </w:tcPr>
              <w:p w14:paraId="1F4A7553" w14:textId="77777777" w:rsidR="00563199" w:rsidRPr="0041771D" w:rsidRDefault="00563199" w:rsidP="008076A7">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0683C274"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D2E0A3537C9344DB8E81F9E819FE74FA"/>
            </w:placeholder>
          </w:sdtPr>
          <w:sdtEndPr/>
          <w:sdtContent>
            <w:tc>
              <w:tcPr>
                <w:tcW w:w="817" w:type="pct"/>
                <w:gridSpan w:val="4"/>
                <w:tcBorders>
                  <w:top w:val="single" w:sz="12" w:space="0" w:color="auto"/>
                  <w:right w:val="single" w:sz="12" w:space="0" w:color="auto"/>
                </w:tcBorders>
                <w:vAlign w:val="center"/>
              </w:tcPr>
              <w:p w14:paraId="07C792B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563199" w:rsidRPr="0041771D" w14:paraId="4E693502" w14:textId="77777777" w:rsidTr="00E468C2">
        <w:tc>
          <w:tcPr>
            <w:tcW w:w="1257" w:type="pct"/>
            <w:tcBorders>
              <w:left w:val="single" w:sz="12" w:space="0" w:color="auto"/>
              <w:bottom w:val="single" w:sz="12" w:space="0" w:color="auto"/>
            </w:tcBorders>
            <w:shd w:val="clear" w:color="auto" w:fill="00A0DC"/>
            <w:vAlign w:val="center"/>
          </w:tcPr>
          <w:p w14:paraId="2CB4EB72"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3C80784C69AC4612B7891AB1CEE553C7"/>
            </w:placeholder>
          </w:sdtPr>
          <w:sdtEndPr/>
          <w:sdtContent>
            <w:tc>
              <w:tcPr>
                <w:tcW w:w="1522" w:type="pct"/>
                <w:gridSpan w:val="4"/>
                <w:tcBorders>
                  <w:bottom w:val="single" w:sz="12" w:space="0" w:color="auto"/>
                  <w:right w:val="single" w:sz="12" w:space="0" w:color="auto"/>
                </w:tcBorders>
                <w:vAlign w:val="center"/>
              </w:tcPr>
              <w:p w14:paraId="33B95200" w14:textId="77777777" w:rsidR="00563199" w:rsidRPr="0041771D" w:rsidRDefault="00563199" w:rsidP="008076A7">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678B9ED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5C4A59F798DF44DA82E132D343986BAD"/>
            </w:placeholder>
          </w:sdtPr>
          <w:sdtEndPr/>
          <w:sdtContent>
            <w:tc>
              <w:tcPr>
                <w:tcW w:w="817" w:type="pct"/>
                <w:gridSpan w:val="4"/>
                <w:tcBorders>
                  <w:bottom w:val="single" w:sz="12" w:space="0" w:color="auto"/>
                  <w:right w:val="single" w:sz="12" w:space="0" w:color="auto"/>
                </w:tcBorders>
                <w:vAlign w:val="center"/>
              </w:tcPr>
              <w:p w14:paraId="7258A970"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563199" w:rsidRPr="0041771D" w14:paraId="329B63EF" w14:textId="77777777" w:rsidTr="00E468C2">
        <w:tc>
          <w:tcPr>
            <w:tcW w:w="1257" w:type="pct"/>
            <w:tcBorders>
              <w:left w:val="single" w:sz="12" w:space="0" w:color="auto"/>
              <w:bottom w:val="single" w:sz="12" w:space="0" w:color="auto"/>
            </w:tcBorders>
            <w:shd w:val="clear" w:color="auto" w:fill="00A0DC"/>
            <w:vAlign w:val="center"/>
          </w:tcPr>
          <w:p w14:paraId="3523695D"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3004899"/>
            <w:placeholder>
              <w:docPart w:val="FD3D2DADF66A4D038B1679019E2ED1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A8DF43F"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2DFD819"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B4F569D75F8C4E2781F476D2427BD0AD"/>
            </w:placeholder>
          </w:sdtPr>
          <w:sdtEndPr/>
          <w:sdtContent>
            <w:tc>
              <w:tcPr>
                <w:tcW w:w="817" w:type="pct"/>
                <w:gridSpan w:val="4"/>
                <w:tcBorders>
                  <w:bottom w:val="single" w:sz="12" w:space="0" w:color="auto"/>
                  <w:right w:val="single" w:sz="12" w:space="0" w:color="auto"/>
                </w:tcBorders>
                <w:vAlign w:val="center"/>
              </w:tcPr>
              <w:p w14:paraId="00720E4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563199" w:rsidRPr="0041771D" w14:paraId="0ED0E39A" w14:textId="77777777" w:rsidTr="00E468C2">
        <w:tc>
          <w:tcPr>
            <w:tcW w:w="1257" w:type="pct"/>
            <w:tcBorders>
              <w:left w:val="single" w:sz="12" w:space="0" w:color="auto"/>
              <w:bottom w:val="single" w:sz="12" w:space="0" w:color="auto"/>
            </w:tcBorders>
            <w:shd w:val="clear" w:color="auto" w:fill="00A0DC"/>
            <w:vAlign w:val="center"/>
          </w:tcPr>
          <w:p w14:paraId="0E559801"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21E3A967595E4AD1A7A797C2CECCB7C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4B5049E"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F7EDD9B"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10847FB" w14:textId="77777777" w:rsidR="00563199" w:rsidRPr="0041771D"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D133B4C0BAC74F89B72B365473410FE2"/>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41771D">
              <w:rPr>
                <w:rFonts w:ascii="Proba Pro Lt" w:hAnsi="Proba Pro Lt" w:cs="Arial"/>
                <w:sz w:val="20"/>
                <w:szCs w:val="20"/>
              </w:rPr>
              <w:tab/>
            </w:r>
          </w:p>
          <w:p w14:paraId="25BE4103" w14:textId="77777777" w:rsidR="00563199" w:rsidRPr="0041771D"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496D6498083241A5B169065F86074702"/>
                </w:placeholder>
              </w:sdtPr>
              <w:sdtEndPr/>
              <w:sdtContent>
                <w:r w:rsidR="00563199" w:rsidRPr="0041771D">
                  <w:rPr>
                    <w:rFonts w:ascii="Proba Pro Lt" w:hAnsi="Proba Pro Lt" w:cs="Arial"/>
                    <w:sz w:val="20"/>
                    <w:szCs w:val="20"/>
                  </w:rPr>
                  <w:t>10</w:t>
                </w:r>
                <w:r w:rsidR="00563199">
                  <w:rPr>
                    <w:rFonts w:ascii="Proba Pro Lt" w:hAnsi="Proba Pro Lt" w:cs="Arial"/>
                    <w:sz w:val="20"/>
                    <w:szCs w:val="20"/>
                  </w:rPr>
                  <w:t xml:space="preserve"> </w:t>
                </w:r>
              </w:sdtContent>
            </w:sdt>
            <w:r w:rsidR="00563199" w:rsidRPr="0041771D">
              <w:rPr>
                <w:rFonts w:ascii="Proba Pro Lt" w:hAnsi="Proba Pro Lt" w:cs="Arial"/>
                <w:sz w:val="20"/>
                <w:szCs w:val="20"/>
              </w:rPr>
              <w:t>%</w:t>
            </w:r>
          </w:p>
        </w:tc>
      </w:tr>
      <w:tr w:rsidR="00563199" w:rsidRPr="0041771D" w14:paraId="2DFEB788" w14:textId="77777777" w:rsidTr="00E468C2">
        <w:tc>
          <w:tcPr>
            <w:tcW w:w="1257" w:type="pct"/>
            <w:tcBorders>
              <w:left w:val="single" w:sz="12" w:space="0" w:color="auto"/>
              <w:bottom w:val="single" w:sz="12" w:space="0" w:color="auto"/>
            </w:tcBorders>
            <w:shd w:val="clear" w:color="auto" w:fill="00A0DC"/>
            <w:vAlign w:val="center"/>
          </w:tcPr>
          <w:p w14:paraId="7EB83C0F"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5995018E4F0F41629B4676F9BF401226"/>
            </w:placeholder>
          </w:sdtPr>
          <w:sdtEndPr/>
          <w:sdtContent>
            <w:tc>
              <w:tcPr>
                <w:tcW w:w="1522" w:type="pct"/>
                <w:gridSpan w:val="4"/>
                <w:tcBorders>
                  <w:bottom w:val="single" w:sz="12" w:space="0" w:color="auto"/>
                  <w:right w:val="single" w:sz="12" w:space="0" w:color="auto"/>
                </w:tcBorders>
                <w:vAlign w:val="center"/>
              </w:tcPr>
              <w:p w14:paraId="7CE4FAFA"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77D4439" w14:textId="77777777" w:rsidR="00563199" w:rsidRPr="0041771D" w:rsidRDefault="00563199" w:rsidP="008076A7">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F9D1B39D822749DC8B01E4F5B133EB24"/>
            </w:placeholder>
          </w:sdtPr>
          <w:sdtEndPr/>
          <w:sdtContent>
            <w:tc>
              <w:tcPr>
                <w:tcW w:w="817" w:type="pct"/>
                <w:gridSpan w:val="4"/>
                <w:tcBorders>
                  <w:bottom w:val="single" w:sz="12" w:space="0" w:color="auto"/>
                  <w:right w:val="single" w:sz="12" w:space="0" w:color="auto"/>
                </w:tcBorders>
                <w:vAlign w:val="center"/>
              </w:tcPr>
              <w:p w14:paraId="1BAF4535"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563199" w:rsidRPr="0041771D" w14:paraId="494FCCE1" w14:textId="77777777" w:rsidTr="00E468C2">
        <w:tc>
          <w:tcPr>
            <w:tcW w:w="1257" w:type="pct"/>
            <w:tcBorders>
              <w:left w:val="single" w:sz="12" w:space="0" w:color="auto"/>
              <w:bottom w:val="single" w:sz="12" w:space="0" w:color="auto"/>
            </w:tcBorders>
            <w:shd w:val="clear" w:color="auto" w:fill="00A0DC"/>
            <w:vAlign w:val="center"/>
          </w:tcPr>
          <w:p w14:paraId="1FD3958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18708DCE0B9F4A7487EEFF50C851984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31B3914"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69651F" w14:textId="77777777" w:rsidR="00563199" w:rsidRPr="0041771D" w:rsidRDefault="00563199" w:rsidP="008076A7">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591A38" w14:textId="77777777" w:rsidR="00563199" w:rsidRPr="0041771D"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B563C7569EEA41F4A5F2A31F0AC308D3"/>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41771D" w14:paraId="13E200E7"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73BB38" w14:textId="77777777" w:rsidR="00563199" w:rsidRPr="0041771D" w:rsidRDefault="00563199" w:rsidP="008076A7">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563199" w:rsidRPr="0041771D" w14:paraId="4174ADAF" w14:textId="77777777" w:rsidTr="00E468C2">
        <w:tc>
          <w:tcPr>
            <w:tcW w:w="1257" w:type="pct"/>
            <w:tcBorders>
              <w:top w:val="single" w:sz="12" w:space="0" w:color="auto"/>
              <w:left w:val="single" w:sz="12" w:space="0" w:color="auto"/>
            </w:tcBorders>
            <w:shd w:val="clear" w:color="auto" w:fill="00A0DC"/>
            <w:vAlign w:val="center"/>
          </w:tcPr>
          <w:p w14:paraId="6049622D"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5784FC758CDF4FE9B32AA54F401A3AA4"/>
            </w:placeholder>
          </w:sdtPr>
          <w:sdtEndPr/>
          <w:sdtContent>
            <w:tc>
              <w:tcPr>
                <w:tcW w:w="3743" w:type="pct"/>
                <w:gridSpan w:val="13"/>
                <w:tcBorders>
                  <w:top w:val="single" w:sz="12" w:space="0" w:color="auto"/>
                  <w:right w:val="single" w:sz="12" w:space="0" w:color="auto"/>
                </w:tcBorders>
                <w:vAlign w:val="center"/>
              </w:tcPr>
              <w:p w14:paraId="7A484464"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563199" w:rsidRPr="0041771D" w14:paraId="18697072" w14:textId="77777777" w:rsidTr="00E468C2">
        <w:tc>
          <w:tcPr>
            <w:tcW w:w="1257" w:type="pct"/>
            <w:tcBorders>
              <w:left w:val="single" w:sz="12" w:space="0" w:color="auto"/>
            </w:tcBorders>
            <w:shd w:val="clear" w:color="auto" w:fill="00A0DC"/>
            <w:vAlign w:val="center"/>
          </w:tcPr>
          <w:p w14:paraId="3437E812"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D3F71B3292CF491094DF78E1728E6C9A"/>
            </w:placeholder>
          </w:sdtPr>
          <w:sdtEndPr/>
          <w:sdtContent>
            <w:tc>
              <w:tcPr>
                <w:tcW w:w="3743" w:type="pct"/>
                <w:gridSpan w:val="13"/>
                <w:tcBorders>
                  <w:right w:val="single" w:sz="12" w:space="0" w:color="auto"/>
                </w:tcBorders>
                <w:vAlign w:val="center"/>
              </w:tcPr>
              <w:p w14:paraId="5FCEB7A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563199" w:rsidRPr="0041771D" w14:paraId="6263E09F" w14:textId="77777777" w:rsidTr="00E468C2">
        <w:tc>
          <w:tcPr>
            <w:tcW w:w="1257" w:type="pct"/>
            <w:tcBorders>
              <w:left w:val="single" w:sz="12" w:space="0" w:color="auto"/>
            </w:tcBorders>
            <w:shd w:val="clear" w:color="auto" w:fill="00A0DC"/>
            <w:vAlign w:val="center"/>
          </w:tcPr>
          <w:p w14:paraId="200B7DE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DAC5BC95946E49ED94532594C706AAAD"/>
            </w:placeholder>
          </w:sdtPr>
          <w:sdtEndPr/>
          <w:sdtContent>
            <w:sdt>
              <w:sdtPr>
                <w:rPr>
                  <w:rFonts w:ascii="Proba Pro Lt" w:hAnsi="Proba Pro Lt" w:cs="Arial"/>
                  <w:sz w:val="20"/>
                  <w:szCs w:val="20"/>
                </w:rPr>
                <w:id w:val="-742714355"/>
                <w:placeholder>
                  <w:docPart w:val="6EBC043682084DF1A104E48F8B54B209"/>
                </w:placeholder>
              </w:sdtPr>
              <w:sdtEndPr/>
              <w:sdtContent>
                <w:tc>
                  <w:tcPr>
                    <w:tcW w:w="3743" w:type="pct"/>
                    <w:gridSpan w:val="13"/>
                    <w:tcBorders>
                      <w:right w:val="single" w:sz="12" w:space="0" w:color="auto"/>
                    </w:tcBorders>
                    <w:vAlign w:val="center"/>
                  </w:tcPr>
                  <w:p w14:paraId="73EA2BD5" w14:textId="77777777" w:rsidR="00563199" w:rsidRPr="002577C0" w:rsidRDefault="00563199" w:rsidP="008076A7">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79A08290"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1DBDB5A4"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11EE1AA4"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7680B2AF"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4253CAC0"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2396063D"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4D7A0782"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5D7EECA7"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6949A81E"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lastRenderedPageBreak/>
                      <w:t>razumjeti osnovna načela istraživačkog rada</w:t>
                    </w:r>
                  </w:p>
                  <w:p w14:paraId="49C384DA"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6CCC85FF"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7D3D6991"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3807C91A"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1DBAB3CD"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1E9092A5"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2B568F3F"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32C22C6B"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5E2ED81D"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4625C92B"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32A36165"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40DC3350"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5AA952D0"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2CDACBBB"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60C69A6D"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3E1F2B1A"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4CC566AD"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4C00D9B5" w14:textId="77777777" w:rsidR="00563199" w:rsidRPr="002577C0" w:rsidRDefault="00563199" w:rsidP="008076A7">
                    <w:pPr>
                      <w:pStyle w:val="ListParagraph"/>
                      <w:numPr>
                        <w:ilvl w:val="0"/>
                        <w:numId w:val="22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57ACCCF2" w14:textId="77777777" w:rsidR="00563199" w:rsidRPr="002577C0" w:rsidRDefault="00563199" w:rsidP="008076A7">
                    <w:pPr>
                      <w:pStyle w:val="ListParagraph"/>
                      <w:numPr>
                        <w:ilvl w:val="0"/>
                        <w:numId w:val="22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1B3F31BD" w14:textId="77777777" w:rsidR="00563199" w:rsidRPr="0041771D"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tr>
      <w:tr w:rsidR="00563199" w:rsidRPr="0041771D" w14:paraId="02E53278" w14:textId="77777777" w:rsidTr="00E468C2">
        <w:tc>
          <w:tcPr>
            <w:tcW w:w="1257" w:type="pct"/>
            <w:tcBorders>
              <w:left w:val="single" w:sz="12" w:space="0" w:color="auto"/>
            </w:tcBorders>
            <w:shd w:val="clear" w:color="auto" w:fill="00A0DC"/>
            <w:vAlign w:val="center"/>
          </w:tcPr>
          <w:p w14:paraId="2CAD201C"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3B2FAC92F8794FB58A8CBD7240165A4C"/>
            </w:placeholder>
          </w:sdtPr>
          <w:sdtEndPr>
            <w:rPr>
              <w:rFonts w:ascii="Calibri" w:hAnsi="Calibri"/>
              <w:sz w:val="22"/>
              <w:szCs w:val="22"/>
            </w:rPr>
          </w:sdtEndPr>
          <w:sdtContent>
            <w:tc>
              <w:tcPr>
                <w:tcW w:w="3743" w:type="pct"/>
                <w:gridSpan w:val="13"/>
                <w:tcBorders>
                  <w:right w:val="single" w:sz="12" w:space="0" w:color="auto"/>
                </w:tcBorders>
                <w:vAlign w:val="center"/>
              </w:tcPr>
              <w:p w14:paraId="08B59EAD"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3A9517C8"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04BE31B2"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0F852B92"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563199" w:rsidRPr="0041771D" w14:paraId="6C861157" w14:textId="77777777" w:rsidTr="00E468C2">
        <w:tc>
          <w:tcPr>
            <w:tcW w:w="1257" w:type="pct"/>
            <w:tcBorders>
              <w:left w:val="single" w:sz="12" w:space="0" w:color="auto"/>
            </w:tcBorders>
            <w:shd w:val="clear" w:color="auto" w:fill="00A0DC"/>
            <w:vAlign w:val="center"/>
          </w:tcPr>
          <w:p w14:paraId="2DCDE270"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25D461B993B84BA7874D286384EA84A1"/>
            </w:placeholder>
          </w:sdtPr>
          <w:sdtEndPr/>
          <w:sdtContent>
            <w:tc>
              <w:tcPr>
                <w:tcW w:w="3743" w:type="pct"/>
                <w:gridSpan w:val="13"/>
                <w:tcBorders>
                  <w:right w:val="single" w:sz="12" w:space="0" w:color="auto"/>
                </w:tcBorders>
                <w:vAlign w:val="center"/>
              </w:tcPr>
              <w:p w14:paraId="4E74A90C"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563199" w:rsidRPr="0041771D" w14:paraId="3C37DD5E" w14:textId="77777777" w:rsidTr="00E468C2">
        <w:trPr>
          <w:trHeight w:val="349"/>
        </w:trPr>
        <w:tc>
          <w:tcPr>
            <w:tcW w:w="1257" w:type="pct"/>
            <w:vMerge w:val="restart"/>
            <w:tcBorders>
              <w:left w:val="single" w:sz="12" w:space="0" w:color="auto"/>
            </w:tcBorders>
            <w:shd w:val="clear" w:color="auto" w:fill="00A0DC"/>
            <w:vAlign w:val="center"/>
          </w:tcPr>
          <w:p w14:paraId="6E542A98"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DF2E9F4" w14:textId="77777777" w:rsidR="00563199" w:rsidRPr="0041771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predavanja</w:t>
            </w:r>
          </w:p>
          <w:p w14:paraId="5B05FC4C" w14:textId="77777777" w:rsidR="00563199" w:rsidRPr="0041771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seminari i radionice  </w:t>
            </w:r>
          </w:p>
          <w:p w14:paraId="0FACD477" w14:textId="77777777" w:rsidR="00563199" w:rsidRPr="0041771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vježbe  </w:t>
            </w:r>
          </w:p>
          <w:p w14:paraId="745F9F6F" w14:textId="77777777" w:rsidR="00563199" w:rsidRPr="0041771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w:t>
            </w:r>
            <w:r w:rsidR="00563199" w:rsidRPr="0041771D">
              <w:rPr>
                <w:rFonts w:ascii="Proba Pro Lt" w:hAnsi="Proba Pro Lt" w:cs="Arial"/>
                <w:b w:val="0"/>
                <w:i/>
                <w:sz w:val="20"/>
                <w:szCs w:val="20"/>
                <w:lang w:val="hr-HR"/>
              </w:rPr>
              <w:t>on line</w:t>
            </w:r>
            <w:r w:rsidR="00563199" w:rsidRPr="0041771D">
              <w:rPr>
                <w:rFonts w:ascii="Proba Pro Lt" w:hAnsi="Proba Pro Lt" w:cs="Arial"/>
                <w:b w:val="0"/>
                <w:sz w:val="20"/>
                <w:szCs w:val="20"/>
                <w:lang w:val="hr-HR"/>
              </w:rPr>
              <w:t xml:space="preserve"> u cijelosti</w:t>
            </w:r>
          </w:p>
          <w:p w14:paraId="13746D19" w14:textId="77777777" w:rsidR="00563199" w:rsidRPr="0041771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mješovito e-učenje</w:t>
            </w:r>
          </w:p>
          <w:p w14:paraId="748A10A6" w14:textId="77777777" w:rsidR="00563199" w:rsidRPr="0041771D"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sz w:val="20"/>
                    <w:szCs w:val="20"/>
                  </w:rPr>
                  <w:t>☐</w:t>
                </w:r>
              </w:sdtContent>
            </w:sdt>
            <w:r w:rsidR="00563199" w:rsidRPr="0041771D">
              <w:rPr>
                <w:rFonts w:ascii="Proba Pro Lt" w:hAnsi="Proba Pro Lt" w:cs="Arial"/>
                <w:sz w:val="20"/>
                <w:szCs w:val="20"/>
              </w:rPr>
              <w:t xml:space="preserve"> terenska nastava</w:t>
            </w:r>
          </w:p>
        </w:tc>
        <w:tc>
          <w:tcPr>
            <w:tcW w:w="1285" w:type="pct"/>
            <w:gridSpan w:val="5"/>
            <w:vMerge w:val="restart"/>
            <w:vAlign w:val="center"/>
          </w:tcPr>
          <w:p w14:paraId="6FADB5D3" w14:textId="77777777" w:rsidR="00563199" w:rsidRPr="0041771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samostalni  zadaci  </w:t>
            </w:r>
          </w:p>
          <w:p w14:paraId="762553DD" w14:textId="77777777" w:rsidR="00563199" w:rsidRPr="0041771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multimedija i mreža  </w:t>
            </w:r>
          </w:p>
          <w:p w14:paraId="110F3B00" w14:textId="77777777" w:rsidR="00563199" w:rsidRPr="0041771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laboratorij</w:t>
            </w:r>
          </w:p>
          <w:p w14:paraId="10573044" w14:textId="77777777" w:rsidR="00563199" w:rsidRPr="0041771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mentorski rad</w:t>
            </w:r>
          </w:p>
          <w:p w14:paraId="7BE35C31" w14:textId="77777777" w:rsidR="00563199" w:rsidRPr="0041771D"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sz w:val="20"/>
                    <w:szCs w:val="20"/>
                  </w:rPr>
                  <w:t>☐</w:t>
                </w:r>
              </w:sdtContent>
            </w:sdt>
            <w:r w:rsidR="00563199"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927FC34E1D4E46AFA434D424EB834507"/>
                </w:placeholder>
                <w:showingPlcHdr/>
              </w:sdtPr>
              <w:sdtEndPr/>
              <w:sdtContent>
                <w:r w:rsidR="00563199" w:rsidRPr="0041771D">
                  <w:rPr>
                    <w:rFonts w:ascii="Proba Pro Lt" w:hAnsi="Proba Pro Lt" w:cs="Arial"/>
                    <w:sz w:val="20"/>
                    <w:szCs w:val="20"/>
                  </w:rPr>
                  <w:t>(ostalo upisati)</w:t>
                </w:r>
                <w:r w:rsidR="00563199" w:rsidRPr="0041771D">
                  <w:rPr>
                    <w:rFonts w:ascii="Proba Pro Lt" w:hAnsi="Proba Pro Lt" w:cs="Arial"/>
                    <w:b/>
                    <w:sz w:val="20"/>
                    <w:szCs w:val="20"/>
                  </w:rPr>
                  <w:t xml:space="preserve"> </w:t>
                </w:r>
              </w:sdtContent>
            </w:sdt>
            <w:r w:rsidR="00563199"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54CC8B"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563199" w:rsidRPr="0041771D" w14:paraId="4783D0DC" w14:textId="77777777" w:rsidTr="00E468C2">
        <w:trPr>
          <w:trHeight w:val="577"/>
        </w:trPr>
        <w:tc>
          <w:tcPr>
            <w:tcW w:w="1257" w:type="pct"/>
            <w:vMerge/>
            <w:tcBorders>
              <w:left w:val="single" w:sz="12" w:space="0" w:color="auto"/>
              <w:bottom w:val="single" w:sz="4" w:space="0" w:color="auto"/>
            </w:tcBorders>
            <w:shd w:val="clear" w:color="auto" w:fill="00A0DC"/>
            <w:vAlign w:val="center"/>
          </w:tcPr>
          <w:p w14:paraId="46343611"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C0AF8A0" w14:textId="77777777" w:rsidR="00563199" w:rsidRPr="0041771D"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2BF0F2C9" w14:textId="77777777" w:rsidR="00563199" w:rsidRPr="0041771D"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161C682A683043FF99B74DAE664625F0"/>
            </w:placeholder>
            <w:showingPlcHdr/>
          </w:sdtPr>
          <w:sdtEndPr/>
          <w:sdtContent>
            <w:tc>
              <w:tcPr>
                <w:tcW w:w="1247" w:type="pct"/>
                <w:gridSpan w:val="5"/>
                <w:tcBorders>
                  <w:right w:val="single" w:sz="12" w:space="0" w:color="auto"/>
                </w:tcBorders>
              </w:tcPr>
              <w:p w14:paraId="559EC8A2"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563199" w:rsidRPr="0041771D" w14:paraId="47597483" w14:textId="77777777" w:rsidTr="00E468C2">
        <w:trPr>
          <w:trHeight w:val="397"/>
        </w:trPr>
        <w:tc>
          <w:tcPr>
            <w:tcW w:w="1257" w:type="pct"/>
            <w:vMerge w:val="restart"/>
            <w:tcBorders>
              <w:top w:val="single" w:sz="12" w:space="0" w:color="auto"/>
              <w:left w:val="single" w:sz="12" w:space="0" w:color="auto"/>
            </w:tcBorders>
            <w:shd w:val="clear" w:color="auto" w:fill="00A0DC"/>
            <w:vAlign w:val="center"/>
          </w:tcPr>
          <w:p w14:paraId="26F051E1"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C81E2E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224833041"/>
              <w:placeholder>
                <w:docPart w:val="726AD6043B8B4686B79FEF28C13A769B"/>
              </w:placeholder>
              <w:showingPlcHdr/>
            </w:sdtPr>
            <w:sdtEndPr/>
            <w:sdtContent>
              <w:p w14:paraId="4DEB952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AA8DED13F0D64C578EC6BED40B7C9ED9"/>
              </w:placeholder>
            </w:sdtPr>
            <w:sdtEndPr/>
            <w:sdtContent>
              <w:p w14:paraId="61C6117F"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69A198B"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D638CE4F2F6D4D8BB80EE6A9050E98C8"/>
              </w:placeholder>
              <w:showingPlcHdr/>
            </w:sdtPr>
            <w:sdtEndPr/>
            <w:sdtContent>
              <w:p w14:paraId="60D2AC41"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3B98BC21C4AA4AE39101442CF761DBF8"/>
              </w:placeholder>
            </w:sdtPr>
            <w:sdtEndPr/>
            <w:sdtContent>
              <w:p w14:paraId="0D2733C0"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F90313" w14:textId="77777777" w:rsidR="00563199" w:rsidRPr="0041771D" w:rsidRDefault="00563199" w:rsidP="008076A7">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E8629F34B12A4933A5E7FD75AEBE98D4"/>
              </w:placeholder>
              <w:showingPlcHdr/>
            </w:sdtPr>
            <w:sdtEndPr/>
            <w:sdtContent>
              <w:p w14:paraId="72F7BDD3"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AD7D6F1DD2E04423AE26C112FBC6B3EE"/>
              </w:placeholder>
            </w:sdtPr>
            <w:sdtEndPr/>
            <w:sdtContent>
              <w:p w14:paraId="253A4443"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563199" w:rsidRPr="0041771D" w14:paraId="5438290E" w14:textId="77777777" w:rsidTr="00E468C2">
        <w:trPr>
          <w:trHeight w:val="397"/>
        </w:trPr>
        <w:tc>
          <w:tcPr>
            <w:tcW w:w="1257" w:type="pct"/>
            <w:vMerge/>
            <w:tcBorders>
              <w:left w:val="single" w:sz="12" w:space="0" w:color="auto"/>
            </w:tcBorders>
            <w:shd w:val="clear" w:color="auto" w:fill="00A0DC"/>
            <w:vAlign w:val="center"/>
          </w:tcPr>
          <w:p w14:paraId="4DD7ABF1"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5EC1B09"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36937363"/>
              <w:placeholder>
                <w:docPart w:val="34F4619E023340C8A08D50F9F08C1095"/>
              </w:placeholder>
              <w:showingPlcHdr/>
            </w:sdtPr>
            <w:sdtEndPr/>
            <w:sdtContent>
              <w:p w14:paraId="2DD603FC"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73D07346D3474E7EA5B1BCF6A132D4E1"/>
              </w:placeholder>
            </w:sdtPr>
            <w:sdtEndPr/>
            <w:sdtContent>
              <w:p w14:paraId="06639A9D"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362F3820"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F799142CCF074FF9AB6F44C2CB75B812"/>
              </w:placeholder>
              <w:showingPlcHdr/>
            </w:sdtPr>
            <w:sdtEndPr/>
            <w:sdtContent>
              <w:p w14:paraId="4C88FB37"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8DD1403765A64E599C8DCC3D8F5A178A"/>
              </w:placeholder>
            </w:sdtPr>
            <w:sdtEndPr/>
            <w:sdtContent>
              <w:p w14:paraId="3E1A53C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0D0197" w14:textId="77777777" w:rsidR="00563199" w:rsidRPr="0041771D"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E97F0C9A64ED41D1BC9EF4075B05449A"/>
                </w:placeholder>
                <w:showingPlcHdr/>
              </w:sdtPr>
              <w:sdtEndPr/>
              <w:sdtContent>
                <w:r w:rsidR="00563199"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090736D22EAB4F7CAB915E3632260840"/>
              </w:placeholder>
              <w:showingPlcHdr/>
            </w:sdtPr>
            <w:sdtEndPr/>
            <w:sdtContent>
              <w:p w14:paraId="7502C0D7"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640C332A5E34498C929E7C01956FEAB1"/>
              </w:placeholder>
              <w:showingPlcHdr/>
            </w:sdtPr>
            <w:sdtEndPr/>
            <w:sdtContent>
              <w:p w14:paraId="05ACE0C9"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63199" w:rsidRPr="0041771D" w14:paraId="14DEDC6D" w14:textId="77777777" w:rsidTr="00E468C2">
        <w:trPr>
          <w:trHeight w:val="397"/>
        </w:trPr>
        <w:tc>
          <w:tcPr>
            <w:tcW w:w="1257" w:type="pct"/>
            <w:vMerge/>
            <w:tcBorders>
              <w:left w:val="single" w:sz="12" w:space="0" w:color="auto"/>
            </w:tcBorders>
            <w:shd w:val="clear" w:color="auto" w:fill="00A0DC"/>
            <w:vAlign w:val="center"/>
          </w:tcPr>
          <w:p w14:paraId="098BD41B"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454D75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835487108"/>
              <w:placeholder>
                <w:docPart w:val="3354BC1FD92E4FF8836C649921AAE50A"/>
              </w:placeholder>
              <w:showingPlcHdr/>
            </w:sdtPr>
            <w:sdtEndPr/>
            <w:sdtContent>
              <w:p w14:paraId="55D6F68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3898DFFA16714C31A2D28C88318654D5"/>
              </w:placeholder>
            </w:sdtPr>
            <w:sdtEndPr/>
            <w:sdtContent>
              <w:p w14:paraId="32BCA0E4"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09750A5F"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4E05C8BD87454B489E63B5900BDEEBFC"/>
              </w:placeholder>
            </w:sdtPr>
            <w:sdtEndPr/>
            <w:sdtContent>
              <w:p w14:paraId="6A1B932F" w14:textId="77777777" w:rsidR="00563199" w:rsidRPr="0041771D" w:rsidRDefault="00563199" w:rsidP="008076A7">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3EEA6683" w14:textId="77777777" w:rsidR="00563199" w:rsidRPr="0041771D" w:rsidRDefault="00D91EBD" w:rsidP="008076A7">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311883BB08BB4E44B852AA080E55DC07"/>
              </w:placeholder>
              <w:showingPlcHdr/>
            </w:sdtPr>
            <w:sdtEndPr/>
            <w:sdtContent>
              <w:p w14:paraId="416B93C5"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10C0C9" w14:textId="77777777" w:rsidR="00563199" w:rsidRPr="0041771D"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6C8272D1A636492FA6089C9D6F913F6F"/>
                </w:placeholder>
                <w:showingPlcHdr/>
              </w:sdtPr>
              <w:sdtEndPr/>
              <w:sdtContent>
                <w:r w:rsidR="00563199"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652F3B745D684DBCB732BCB7A1107DB3"/>
              </w:placeholder>
              <w:showingPlcHdr/>
            </w:sdtPr>
            <w:sdtEndPr/>
            <w:sdtContent>
              <w:p w14:paraId="38C0BF27"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988F1D737B034E598552CA7DD65F8236"/>
              </w:placeholder>
              <w:showingPlcHdr/>
            </w:sdtPr>
            <w:sdtEndPr/>
            <w:sdtContent>
              <w:p w14:paraId="557216BB"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63199" w:rsidRPr="0041771D" w14:paraId="39F0E553" w14:textId="77777777" w:rsidTr="00E468C2">
        <w:trPr>
          <w:trHeight w:val="397"/>
        </w:trPr>
        <w:tc>
          <w:tcPr>
            <w:tcW w:w="1257" w:type="pct"/>
            <w:vMerge/>
            <w:tcBorders>
              <w:left w:val="single" w:sz="12" w:space="0" w:color="auto"/>
            </w:tcBorders>
            <w:shd w:val="clear" w:color="auto" w:fill="00A0DC"/>
            <w:vAlign w:val="center"/>
          </w:tcPr>
          <w:p w14:paraId="44BB08EE"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652694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1997864655"/>
              <w:placeholder>
                <w:docPart w:val="60FEA9EBB1864688AFAE7D0DA7750E1F"/>
              </w:placeholder>
              <w:showingPlcHdr/>
            </w:sdtPr>
            <w:sdtEndPr/>
            <w:sdtContent>
              <w:p w14:paraId="329E9CD2"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07537C73E62E4C2881B0EA35D1E8868D"/>
              </w:placeholder>
            </w:sdtPr>
            <w:sdtEndPr/>
            <w:sdtContent>
              <w:p w14:paraId="09F2E2B5"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5EFF8FE"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F6DAAF8C35D84551885EA17126B9FA96"/>
              </w:placeholder>
            </w:sdtPr>
            <w:sdtEndPr/>
            <w:sdtContent>
              <w:p w14:paraId="22300DCE"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288E5009" w14:textId="77777777" w:rsidR="00563199" w:rsidRPr="0041771D" w:rsidRDefault="00D91EBD" w:rsidP="008076A7">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F38A06900EF44E6B919311BB9C848494"/>
              </w:placeholder>
              <w:showingPlcHdr/>
            </w:sdtPr>
            <w:sdtEndPr/>
            <w:sdtContent>
              <w:p w14:paraId="76A12595" w14:textId="77777777" w:rsidR="00563199" w:rsidRPr="0041771D" w:rsidRDefault="00563199" w:rsidP="008076A7">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BCDCD" w14:textId="77777777" w:rsidR="00563199" w:rsidRPr="0041771D"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EEFDC71CFC3F47ABB20CF2D1432FE009"/>
                </w:placeholder>
                <w:showingPlcHdr/>
              </w:sdtPr>
              <w:sdtEndPr/>
              <w:sdtContent>
                <w:r w:rsidR="00563199"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1081C23ED15E48CEABB40C975C2C9B3F"/>
              </w:placeholder>
              <w:showingPlcHdr/>
            </w:sdtPr>
            <w:sdtEndPr/>
            <w:sdtContent>
              <w:p w14:paraId="6E82F0E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F5195103451343CF94A424D179A5A517"/>
              </w:placeholder>
              <w:showingPlcHdr/>
            </w:sdtPr>
            <w:sdtEndPr/>
            <w:sdtContent>
              <w:p w14:paraId="3061FB42"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563199" w:rsidRPr="0041771D" w14:paraId="044821F4" w14:textId="77777777" w:rsidTr="00E468C2">
        <w:trPr>
          <w:trHeight w:val="397"/>
        </w:trPr>
        <w:tc>
          <w:tcPr>
            <w:tcW w:w="1257" w:type="pct"/>
            <w:vMerge/>
            <w:tcBorders>
              <w:left w:val="single" w:sz="12" w:space="0" w:color="auto"/>
              <w:bottom w:val="single" w:sz="12" w:space="0" w:color="auto"/>
            </w:tcBorders>
            <w:shd w:val="clear" w:color="auto" w:fill="00A0DC"/>
            <w:vAlign w:val="center"/>
          </w:tcPr>
          <w:p w14:paraId="699A6C87"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64426CE7"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F30182FEF48946938B7648BF73994853"/>
              </w:placeholder>
              <w:showingPlcHdr/>
            </w:sdtPr>
            <w:sdtEndPr/>
            <w:sdtContent>
              <w:p w14:paraId="6358CF6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FFEDBE009CAF4DD7A045C5FFBAF3A6AC"/>
              </w:placeholder>
            </w:sdtPr>
            <w:sdtEndPr/>
            <w:sdtContent>
              <w:p w14:paraId="61199B6D"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E6C8BD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64EE1C82FAA64ECDA89B2B5818F7419C"/>
              </w:placeholder>
            </w:sdtPr>
            <w:sdtEndPr/>
            <w:sdtContent>
              <w:p w14:paraId="153DE93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49A51396494843988280CF1B02C47F68"/>
              </w:placeholder>
              <w:showingPlcHdr/>
            </w:sdtPr>
            <w:sdtEndPr/>
            <w:sdtContent>
              <w:p w14:paraId="03288D3E"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5BF4815"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E02D8002C2FD43D2BFAADBF74442E40E"/>
              </w:placeholder>
            </w:sdtPr>
            <w:sdtEndPr/>
            <w:sdtContent>
              <w:p w14:paraId="563D2F30"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563199" w:rsidRPr="0041771D" w14:paraId="5C6F1C10" w14:textId="77777777" w:rsidTr="00E468C2">
        <w:trPr>
          <w:trHeight w:val="397"/>
        </w:trPr>
        <w:tc>
          <w:tcPr>
            <w:tcW w:w="1257" w:type="pct"/>
            <w:tcBorders>
              <w:left w:val="single" w:sz="12" w:space="0" w:color="auto"/>
              <w:bottom w:val="single" w:sz="12" w:space="0" w:color="auto"/>
            </w:tcBorders>
            <w:shd w:val="clear" w:color="auto" w:fill="00A0DC"/>
            <w:vAlign w:val="center"/>
          </w:tcPr>
          <w:p w14:paraId="5E4B3520"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52978BC91D9A43CD9A51B9E2601AAD96"/>
              </w:placeholder>
            </w:sdtPr>
            <w:sdtEndPr/>
            <w:sdtContent>
              <w:p w14:paraId="06420244" w14:textId="77777777" w:rsidR="00563199" w:rsidRPr="0041771D" w:rsidRDefault="00563199" w:rsidP="008076A7">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2D5DA4ED" w14:textId="77777777" w:rsidR="00563199" w:rsidRPr="0041771D" w:rsidRDefault="00563199" w:rsidP="008076A7">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7C8CD0BD" w14:textId="77777777" w:rsidR="00563199" w:rsidRPr="0041771D" w:rsidRDefault="00563199" w:rsidP="008076A7">
                <w:pPr>
                  <w:spacing w:after="0" w:line="240" w:lineRule="auto"/>
                  <w:rPr>
                    <w:rFonts w:ascii="Proba Pro Lt" w:hAnsi="Proba Pro Lt" w:cs="Arial"/>
                    <w:b/>
                    <w:sz w:val="20"/>
                    <w:szCs w:val="20"/>
                  </w:rPr>
                </w:pPr>
              </w:p>
              <w:p w14:paraId="4130EF27" w14:textId="77777777" w:rsidR="00563199" w:rsidRPr="0041771D" w:rsidRDefault="00563199" w:rsidP="008076A7">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0D5374D3" w14:textId="77777777" w:rsidR="00563199" w:rsidRPr="0041771D" w:rsidRDefault="00563199" w:rsidP="008076A7">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55B58B55"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30AF1D10"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48FAB8D7"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591FBA0" w14:textId="77777777" w:rsidR="00563199" w:rsidRPr="0041771D" w:rsidDel="00B558AD" w:rsidRDefault="00563199" w:rsidP="008076A7">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563199" w:rsidRPr="0041771D" w14:paraId="538D762F" w14:textId="77777777" w:rsidTr="00E468C2">
        <w:tc>
          <w:tcPr>
            <w:tcW w:w="1257" w:type="pct"/>
            <w:tcBorders>
              <w:left w:val="single" w:sz="12" w:space="0" w:color="auto"/>
              <w:bottom w:val="single" w:sz="12" w:space="0" w:color="auto"/>
            </w:tcBorders>
            <w:shd w:val="clear" w:color="auto" w:fill="00A0DC"/>
            <w:vAlign w:val="center"/>
          </w:tcPr>
          <w:p w14:paraId="2D948414"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359BCD2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9DA614E57DEA46E48AE5956F14294FA0"/>
              </w:placeholder>
            </w:sdtPr>
            <w:sdtEndPr>
              <w:rPr>
                <w:rFonts w:cs="Calibri"/>
                <w:color w:val="auto"/>
              </w:rPr>
            </w:sdtEndPr>
            <w:sdtContent>
              <w:p w14:paraId="351B365A"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7000EFF6"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6F02A554"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563199" w:rsidRPr="0041771D" w14:paraId="7748498E" w14:textId="77777777" w:rsidTr="00E468C2">
        <w:tc>
          <w:tcPr>
            <w:tcW w:w="1257" w:type="pct"/>
            <w:vMerge w:val="restart"/>
            <w:tcBorders>
              <w:top w:val="single" w:sz="12" w:space="0" w:color="auto"/>
              <w:left w:val="single" w:sz="12" w:space="0" w:color="auto"/>
            </w:tcBorders>
            <w:shd w:val="clear" w:color="auto" w:fill="00A0DC"/>
            <w:vAlign w:val="center"/>
          </w:tcPr>
          <w:p w14:paraId="74FBCDDA" w14:textId="77777777" w:rsidR="00563199" w:rsidRPr="0041771D" w:rsidRDefault="00563199" w:rsidP="008076A7">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1509CB"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25BCA2"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C297D9"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563199" w:rsidRPr="0041771D" w14:paraId="2FC3B1E3" w14:textId="77777777" w:rsidTr="00E468C2">
        <w:trPr>
          <w:trHeight w:val="75"/>
        </w:trPr>
        <w:tc>
          <w:tcPr>
            <w:tcW w:w="1257" w:type="pct"/>
            <w:vMerge/>
            <w:tcBorders>
              <w:left w:val="single" w:sz="12" w:space="0" w:color="auto"/>
            </w:tcBorders>
            <w:shd w:val="clear" w:color="auto" w:fill="00A0DC"/>
            <w:vAlign w:val="center"/>
          </w:tcPr>
          <w:p w14:paraId="2B3AB1BE"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5C181E5"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0B30F95C2FCF4CCCAF1D240FDA37B846"/>
              </w:placeholder>
            </w:sdtPr>
            <w:sdtEndPr/>
            <w:sdtContent>
              <w:p w14:paraId="6BA0E6A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BE6A018C468B486DBA98505F6294FA23"/>
              </w:placeholder>
            </w:sdtPr>
            <w:sdtEndPr/>
            <w:sdtContent>
              <w:p w14:paraId="16BEC622"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7B81A645" w14:textId="77777777" w:rsidTr="00E468C2">
        <w:trPr>
          <w:trHeight w:val="75"/>
        </w:trPr>
        <w:tc>
          <w:tcPr>
            <w:tcW w:w="1257" w:type="pct"/>
            <w:vMerge/>
            <w:tcBorders>
              <w:left w:val="single" w:sz="12" w:space="0" w:color="auto"/>
            </w:tcBorders>
            <w:shd w:val="clear" w:color="auto" w:fill="00A0DC"/>
            <w:vAlign w:val="center"/>
          </w:tcPr>
          <w:p w14:paraId="018C1966"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B71FE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1A73DF5A8E164E6F9FFD9CA537416F69"/>
              </w:placeholder>
            </w:sdtPr>
            <w:sdtEndPr/>
            <w:sdtContent>
              <w:p w14:paraId="6A50473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115CFEB44C074C94A917988384041031"/>
              </w:placeholder>
            </w:sdtPr>
            <w:sdtEndPr/>
            <w:sdtContent>
              <w:p w14:paraId="24CA2F34"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71B3CC20" w14:textId="77777777" w:rsidTr="00E468C2">
        <w:trPr>
          <w:trHeight w:val="75"/>
        </w:trPr>
        <w:tc>
          <w:tcPr>
            <w:tcW w:w="1257" w:type="pct"/>
            <w:vMerge/>
            <w:tcBorders>
              <w:left w:val="single" w:sz="12" w:space="0" w:color="auto"/>
            </w:tcBorders>
            <w:shd w:val="clear" w:color="auto" w:fill="00A0DC"/>
            <w:vAlign w:val="center"/>
          </w:tcPr>
          <w:p w14:paraId="37D490BD"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0C17D3F" w14:textId="77777777" w:rsidR="00563199" w:rsidRPr="0041771D" w:rsidRDefault="00563199" w:rsidP="008076A7">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131"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C7F6DA7B99DC4050B2F9C5BDE42B566E"/>
              </w:placeholder>
            </w:sdtPr>
            <w:sdtEndPr/>
            <w:sdtContent>
              <w:p w14:paraId="49EECAE1"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C456A6EBC53645AAA5D0E7F093B74C70"/>
              </w:placeholder>
            </w:sdtPr>
            <w:sdtEndPr/>
            <w:sdtContent>
              <w:p w14:paraId="68E9F04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40D5C563" w14:textId="77777777" w:rsidTr="00E468C2">
        <w:tc>
          <w:tcPr>
            <w:tcW w:w="1257" w:type="pct"/>
            <w:tcBorders>
              <w:top w:val="single" w:sz="12" w:space="0" w:color="auto"/>
              <w:left w:val="single" w:sz="12" w:space="0" w:color="auto"/>
            </w:tcBorders>
            <w:shd w:val="clear" w:color="auto" w:fill="00A0DC"/>
            <w:vAlign w:val="center"/>
          </w:tcPr>
          <w:p w14:paraId="63C1D946"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E1F887752EA74C4F80F492B5939642A8"/>
            </w:placeholder>
          </w:sdtPr>
          <w:sdtEndPr/>
          <w:sdtContent>
            <w:tc>
              <w:tcPr>
                <w:tcW w:w="3743" w:type="pct"/>
                <w:gridSpan w:val="13"/>
                <w:tcBorders>
                  <w:top w:val="single" w:sz="12" w:space="0" w:color="auto"/>
                  <w:right w:val="single" w:sz="12" w:space="0" w:color="auto"/>
                </w:tcBorders>
              </w:tcPr>
              <w:p w14:paraId="1EB92BE5"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41771D" w14:paraId="384D0130" w14:textId="77777777" w:rsidTr="00E468C2">
        <w:tc>
          <w:tcPr>
            <w:tcW w:w="1257" w:type="pct"/>
            <w:tcBorders>
              <w:top w:val="single" w:sz="12" w:space="0" w:color="auto"/>
              <w:left w:val="single" w:sz="12" w:space="0" w:color="auto"/>
            </w:tcBorders>
            <w:shd w:val="clear" w:color="auto" w:fill="00A0DC"/>
            <w:vAlign w:val="center"/>
          </w:tcPr>
          <w:p w14:paraId="64022E98"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42C26FEF"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132" w:history="1">
              <w:r w:rsidRPr="0041771D">
                <w:rPr>
                  <w:rStyle w:val="Hyperlink"/>
                  <w:rFonts w:ascii="Proba Pro Lt" w:hAnsi="Proba Pro Lt"/>
                  <w:i/>
                  <w:sz w:val="20"/>
                  <w:szCs w:val="20"/>
                </w:rPr>
                <w:t>http://www.pbf.unizg.hr/studiji/ispitni_rokovi</w:t>
              </w:r>
            </w:hyperlink>
          </w:p>
        </w:tc>
      </w:tr>
      <w:tr w:rsidR="00563199" w:rsidRPr="0041771D" w14:paraId="3BFBB973" w14:textId="77777777" w:rsidTr="00E468C2">
        <w:tc>
          <w:tcPr>
            <w:tcW w:w="1257" w:type="pct"/>
            <w:tcBorders>
              <w:left w:val="single" w:sz="12" w:space="0" w:color="auto"/>
              <w:bottom w:val="single" w:sz="12" w:space="0" w:color="auto"/>
            </w:tcBorders>
            <w:shd w:val="clear" w:color="auto" w:fill="00A0DC"/>
            <w:vAlign w:val="center"/>
          </w:tcPr>
          <w:p w14:paraId="7D334E59"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C3EB9D69EE024D40A17C08A863718022"/>
            </w:placeholder>
          </w:sdtPr>
          <w:sdtEndPr/>
          <w:sdtContent>
            <w:tc>
              <w:tcPr>
                <w:tcW w:w="3743" w:type="pct"/>
                <w:gridSpan w:val="13"/>
                <w:tcBorders>
                  <w:bottom w:val="single" w:sz="12" w:space="0" w:color="auto"/>
                  <w:right w:val="single" w:sz="12" w:space="0" w:color="auto"/>
                </w:tcBorders>
              </w:tcPr>
              <w:p w14:paraId="3451AA36"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6E2D98CA" w14:textId="170D8703" w:rsidR="00563199" w:rsidRDefault="00563199" w:rsidP="009F2F04">
      <w:pPr>
        <w:spacing w:after="0" w:line="240" w:lineRule="auto"/>
        <w:rPr>
          <w:rFonts w:ascii="Proba Pro Lt" w:hAnsi="Proba Pro Lt"/>
          <w:sz w:val="20"/>
          <w:szCs w:val="20"/>
        </w:rPr>
      </w:pPr>
    </w:p>
    <w:p w14:paraId="7D01444B" w14:textId="77777777" w:rsidR="00563199" w:rsidRPr="009F2F04"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750"/>
        <w:gridCol w:w="513"/>
        <w:gridCol w:w="568"/>
        <w:gridCol w:w="426"/>
        <w:gridCol w:w="827"/>
        <w:gridCol w:w="593"/>
        <w:gridCol w:w="570"/>
        <w:gridCol w:w="708"/>
        <w:gridCol w:w="708"/>
        <w:gridCol w:w="576"/>
        <w:gridCol w:w="660"/>
      </w:tblGrid>
      <w:tr w:rsidR="0043683F" w:rsidRPr="009F2F04" w14:paraId="272DEE03"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6537C282"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43CC63D7" w14:textId="77777777" w:rsidTr="00E468C2">
        <w:tc>
          <w:tcPr>
            <w:tcW w:w="1216" w:type="pct"/>
            <w:tcBorders>
              <w:top w:val="single" w:sz="12" w:space="0" w:color="auto"/>
              <w:left w:val="single" w:sz="12" w:space="0" w:color="auto"/>
            </w:tcBorders>
            <w:shd w:val="clear" w:color="auto" w:fill="00A0DC"/>
            <w:vAlign w:val="center"/>
          </w:tcPr>
          <w:p w14:paraId="2810BB70" w14:textId="7821B5F5"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85496544"/>
            <w:placeholder>
              <w:docPart w:val="A647D041AAC6496BA30FBAF8082FB199"/>
            </w:placeholder>
          </w:sdtPr>
          <w:sdtEndPr/>
          <w:sdtContent>
            <w:tc>
              <w:tcPr>
                <w:tcW w:w="1561" w:type="pct"/>
                <w:gridSpan w:val="4"/>
                <w:tcBorders>
                  <w:top w:val="single" w:sz="12" w:space="0" w:color="auto"/>
                  <w:right w:val="single" w:sz="12" w:space="0" w:color="auto"/>
                </w:tcBorders>
                <w:vAlign w:val="center"/>
              </w:tcPr>
              <w:p w14:paraId="24F38311" w14:textId="13D19AB9" w:rsidR="0043683F" w:rsidRPr="003936ED" w:rsidRDefault="00D91EBD" w:rsidP="00FC5F3C">
                <w:pPr>
                  <w:tabs>
                    <w:tab w:val="left" w:pos="2820"/>
                  </w:tabs>
                  <w:spacing w:after="0" w:line="240" w:lineRule="auto"/>
                  <w:rPr>
                    <w:rFonts w:ascii="Proba Pro Lt" w:hAnsi="Proba Pro Lt" w:cs="Arial"/>
                    <w:b/>
                    <w:sz w:val="20"/>
                    <w:szCs w:val="20"/>
                  </w:rPr>
                </w:pPr>
                <w:hyperlink r:id="rId133" w:history="1">
                  <w:r w:rsidR="0043683F" w:rsidRPr="003936ED">
                    <w:rPr>
                      <w:rStyle w:val="Hyperlink"/>
                      <w:rFonts w:ascii="Proba Pro Lt" w:hAnsi="Proba Pro Lt" w:cs="Arial"/>
                      <w:b/>
                      <w:sz w:val="20"/>
                      <w:szCs w:val="20"/>
                    </w:rPr>
                    <w:t>Prof. dr. sc. Jagoda Šušković</w:t>
                  </w:r>
                </w:hyperlink>
              </w:p>
              <w:p w14:paraId="2CF7F2AD" w14:textId="6D13A819" w:rsidR="0043683F" w:rsidRPr="009F2F04" w:rsidRDefault="00D91EBD" w:rsidP="00FC5F3C">
                <w:pPr>
                  <w:tabs>
                    <w:tab w:val="left" w:pos="2820"/>
                  </w:tabs>
                  <w:spacing w:after="0" w:line="240" w:lineRule="auto"/>
                  <w:rPr>
                    <w:rFonts w:ascii="Proba Pro Lt" w:hAnsi="Proba Pro Lt" w:cs="Arial"/>
                    <w:sz w:val="20"/>
                    <w:szCs w:val="20"/>
                  </w:rPr>
                </w:pPr>
                <w:hyperlink r:id="rId134" w:history="1">
                  <w:r w:rsidR="0043683F" w:rsidRPr="00A957CE">
                    <w:rPr>
                      <w:rStyle w:val="Hyperlink"/>
                      <w:rFonts w:ascii="Proba Pro Lt" w:hAnsi="Proba Pro Lt" w:cs="Arial"/>
                      <w:sz w:val="20"/>
                      <w:szCs w:val="20"/>
                    </w:rPr>
                    <w:t>Prof. dr .sc. Blaženka Kos</w:t>
                  </w:r>
                </w:hyperlink>
              </w:p>
              <w:p w14:paraId="3F25A5F9" w14:textId="55C5E28B" w:rsidR="0043683F" w:rsidRPr="009F2F04" w:rsidRDefault="00D91EBD" w:rsidP="00FC5F3C">
                <w:pPr>
                  <w:tabs>
                    <w:tab w:val="left" w:pos="2820"/>
                  </w:tabs>
                  <w:spacing w:after="0" w:line="240" w:lineRule="auto"/>
                  <w:rPr>
                    <w:rFonts w:ascii="Proba Pro Lt" w:hAnsi="Proba Pro Lt" w:cs="Arial"/>
                    <w:sz w:val="20"/>
                    <w:szCs w:val="20"/>
                  </w:rPr>
                </w:pPr>
                <w:hyperlink r:id="rId135" w:history="1">
                  <w:r w:rsidR="0043683F" w:rsidRPr="000514CF">
                    <w:rPr>
                      <w:rStyle w:val="Hyperlink"/>
                      <w:rFonts w:ascii="Proba Pro Lt" w:hAnsi="Proba Pro Lt" w:cs="Arial"/>
                      <w:sz w:val="20"/>
                      <w:szCs w:val="20"/>
                    </w:rPr>
                    <w:t>Izv. prof. dr. sc. Jasna Novak</w:t>
                  </w:r>
                </w:hyperlink>
              </w:p>
              <w:p w14:paraId="225D141B" w14:textId="575CEE73" w:rsidR="0043683F" w:rsidRPr="009F2F04" w:rsidRDefault="00D91EBD" w:rsidP="00FC5F3C">
                <w:pPr>
                  <w:tabs>
                    <w:tab w:val="left" w:pos="2820"/>
                  </w:tabs>
                  <w:spacing w:after="0" w:line="240" w:lineRule="auto"/>
                  <w:rPr>
                    <w:rFonts w:ascii="Proba Pro Lt" w:hAnsi="Proba Pro Lt" w:cs="Arial"/>
                    <w:sz w:val="20"/>
                    <w:szCs w:val="20"/>
                  </w:rPr>
                </w:pPr>
                <w:hyperlink r:id="rId136" w:history="1">
                  <w:r w:rsidR="0043683F" w:rsidRPr="00A01595">
                    <w:rPr>
                      <w:rStyle w:val="Hyperlink"/>
                      <w:rFonts w:ascii="Proba Pro Lt" w:hAnsi="Proba Pro Lt" w:cs="Arial"/>
                      <w:sz w:val="20"/>
                      <w:szCs w:val="20"/>
                    </w:rPr>
                    <w:t>Izv. prof. dr. sc. Jasna Mrvčić</w:t>
                  </w:r>
                </w:hyperlink>
              </w:p>
              <w:p w14:paraId="1258109F" w14:textId="1DA07679" w:rsidR="0043683F" w:rsidRPr="009F2F04" w:rsidRDefault="00D91EBD" w:rsidP="00BC64D3">
                <w:pPr>
                  <w:tabs>
                    <w:tab w:val="left" w:pos="2820"/>
                  </w:tabs>
                  <w:spacing w:after="0" w:line="240" w:lineRule="auto"/>
                  <w:rPr>
                    <w:rFonts w:ascii="Proba Pro Lt" w:hAnsi="Proba Pro Lt" w:cs="Arial"/>
                    <w:sz w:val="20"/>
                    <w:szCs w:val="20"/>
                  </w:rPr>
                </w:pPr>
                <w:hyperlink r:id="rId137" w:history="1">
                  <w:r w:rsidR="000250DC" w:rsidRPr="007B65DB">
                    <w:rPr>
                      <w:rStyle w:val="Hyperlink"/>
                      <w:sz w:val="20"/>
                      <w:szCs w:val="20"/>
                    </w:rPr>
                    <w:t>Doc. d</w:t>
                  </w:r>
                  <w:r w:rsidR="000250DC" w:rsidRPr="007B65DB">
                    <w:rPr>
                      <w:rStyle w:val="Hyperlink"/>
                      <w:rFonts w:ascii="Proba Pro Lt" w:hAnsi="Proba Pro Lt" w:cs="Arial"/>
                      <w:sz w:val="20"/>
                      <w:szCs w:val="20"/>
                    </w:rPr>
                    <w:t>r .sc. Andreja Leboš Pavunc</w:t>
                  </w:r>
                </w:hyperlink>
                <w:r w:rsidR="0043683F" w:rsidRPr="009F2F04">
                  <w:rPr>
                    <w:rFonts w:ascii="Proba Pro Lt" w:hAnsi="Proba Pro Lt" w:cs="Arial"/>
                    <w:sz w:val="20"/>
                    <w:szCs w:val="20"/>
                  </w:rPr>
                  <w:t xml:space="preserve"> </w:t>
                </w:r>
              </w:p>
            </w:tc>
          </w:sdtContent>
        </w:sdt>
        <w:tc>
          <w:tcPr>
            <w:tcW w:w="1292" w:type="pct"/>
            <w:gridSpan w:val="4"/>
            <w:tcBorders>
              <w:top w:val="single" w:sz="12" w:space="0" w:color="auto"/>
              <w:right w:val="single" w:sz="12" w:space="0" w:color="auto"/>
            </w:tcBorders>
            <w:shd w:val="clear" w:color="auto" w:fill="00A0DC"/>
            <w:vAlign w:val="center"/>
          </w:tcPr>
          <w:p w14:paraId="5782685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78528329"/>
            <w:placeholder>
              <w:docPart w:val="4D7FE741A41A4A0DAE1BFC926862B5E8"/>
            </w:placeholder>
            <w:dropDownList>
              <w:listItem w:value="Choose an item."/>
              <w:listItem w:displayText="zimski" w:value="zimski"/>
              <w:listItem w:displayText="ljetni" w:value="ljetni"/>
            </w:dropDownList>
          </w:sdtPr>
          <w:sdtEndPr/>
          <w:sdtContent>
            <w:tc>
              <w:tcPr>
                <w:tcW w:w="931" w:type="pct"/>
                <w:gridSpan w:val="3"/>
                <w:tcBorders>
                  <w:top w:val="single" w:sz="12" w:space="0" w:color="auto"/>
                  <w:right w:val="single" w:sz="12" w:space="0" w:color="auto"/>
                </w:tcBorders>
                <w:vAlign w:val="center"/>
              </w:tcPr>
              <w:p w14:paraId="40E8F359" w14:textId="408BC6D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E032AE0" w14:textId="77777777" w:rsidTr="00E468C2">
        <w:tc>
          <w:tcPr>
            <w:tcW w:w="1216" w:type="pct"/>
            <w:tcBorders>
              <w:top w:val="single" w:sz="12" w:space="0" w:color="auto"/>
              <w:left w:val="single" w:sz="12" w:space="0" w:color="auto"/>
            </w:tcBorders>
            <w:shd w:val="clear" w:color="auto" w:fill="00A0DC"/>
            <w:vAlign w:val="center"/>
          </w:tcPr>
          <w:p w14:paraId="131F0606" w14:textId="17B469DC"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5" w:name="Probiotici" w:displacedByCustomXml="next"/>
        <w:sdt>
          <w:sdtPr>
            <w:rPr>
              <w:rFonts w:ascii="Proba Pro Lt" w:hAnsi="Proba Pro Lt" w:cs="Arial"/>
              <w:sz w:val="20"/>
              <w:szCs w:val="20"/>
            </w:rPr>
            <w:id w:val="99694560"/>
            <w:placeholder>
              <w:docPart w:val="8506A8DA68E949A3A869770C9D0BC355"/>
            </w:placeholder>
          </w:sdtPr>
          <w:sdtEndPr/>
          <w:sdtContent>
            <w:tc>
              <w:tcPr>
                <w:tcW w:w="1561" w:type="pct"/>
                <w:gridSpan w:val="4"/>
                <w:tcBorders>
                  <w:top w:val="single" w:sz="12" w:space="0" w:color="auto"/>
                  <w:right w:val="single" w:sz="12" w:space="0" w:color="auto"/>
                </w:tcBorders>
                <w:vAlign w:val="center"/>
              </w:tcPr>
              <w:p w14:paraId="2836E2A2" w14:textId="77777777" w:rsidR="0043683F" w:rsidRPr="009F2F04" w:rsidRDefault="0043683F" w:rsidP="00FC5F3C">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Probiotici i starter kulture</w:t>
                </w:r>
              </w:p>
            </w:tc>
          </w:sdtContent>
        </w:sdt>
        <w:bookmarkEnd w:id="15" w:displacedByCustomXml="prev"/>
        <w:tc>
          <w:tcPr>
            <w:tcW w:w="1292" w:type="pct"/>
            <w:gridSpan w:val="4"/>
            <w:tcBorders>
              <w:top w:val="single" w:sz="12" w:space="0" w:color="auto"/>
              <w:right w:val="single" w:sz="12" w:space="0" w:color="auto"/>
            </w:tcBorders>
            <w:shd w:val="clear" w:color="auto" w:fill="00A0DC"/>
            <w:vAlign w:val="center"/>
          </w:tcPr>
          <w:p w14:paraId="5CA11B2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887024221"/>
            <w:placeholder>
              <w:docPart w:val="1106AFDA44AE4F08BFAB4FA2E3EDB6AF"/>
            </w:placeholder>
          </w:sdtPr>
          <w:sdtEndPr/>
          <w:sdtContent>
            <w:tc>
              <w:tcPr>
                <w:tcW w:w="931" w:type="pct"/>
                <w:gridSpan w:val="3"/>
                <w:tcBorders>
                  <w:top w:val="single" w:sz="12" w:space="0" w:color="auto"/>
                  <w:right w:val="single" w:sz="12" w:space="0" w:color="auto"/>
                </w:tcBorders>
                <w:vAlign w:val="center"/>
              </w:tcPr>
              <w:p w14:paraId="2B9B406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78514C3D" w14:textId="77777777" w:rsidTr="00E468C2">
        <w:tc>
          <w:tcPr>
            <w:tcW w:w="1216" w:type="pct"/>
            <w:tcBorders>
              <w:left w:val="single" w:sz="12" w:space="0" w:color="auto"/>
              <w:bottom w:val="single" w:sz="12" w:space="0" w:color="auto"/>
            </w:tcBorders>
            <w:shd w:val="clear" w:color="auto" w:fill="00A0DC"/>
            <w:vAlign w:val="center"/>
          </w:tcPr>
          <w:p w14:paraId="5A90C3B1" w14:textId="54FA94CD"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456137962"/>
            <w:placeholder>
              <w:docPart w:val="9F55D9AEE087497D947E00D22C8C6D90"/>
            </w:placeholder>
          </w:sdtPr>
          <w:sdtEndPr/>
          <w:sdtContent>
            <w:tc>
              <w:tcPr>
                <w:tcW w:w="1561" w:type="pct"/>
                <w:gridSpan w:val="4"/>
                <w:tcBorders>
                  <w:bottom w:val="single" w:sz="12" w:space="0" w:color="auto"/>
                  <w:right w:val="single" w:sz="12" w:space="0" w:color="auto"/>
                </w:tcBorders>
                <w:vAlign w:val="center"/>
              </w:tcPr>
              <w:p w14:paraId="7EB041ED"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53227</w:t>
                </w:r>
              </w:p>
            </w:tc>
          </w:sdtContent>
        </w:sdt>
        <w:tc>
          <w:tcPr>
            <w:tcW w:w="1292" w:type="pct"/>
            <w:gridSpan w:val="4"/>
            <w:tcBorders>
              <w:bottom w:val="single" w:sz="12" w:space="0" w:color="auto"/>
              <w:right w:val="single" w:sz="12" w:space="0" w:color="auto"/>
            </w:tcBorders>
            <w:shd w:val="clear" w:color="auto" w:fill="00A0DC"/>
            <w:vAlign w:val="center"/>
          </w:tcPr>
          <w:p w14:paraId="4ADE1F20"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8283506"/>
            <w:placeholder>
              <w:docPart w:val="9B58E708A5324A1C951066BE5C12277A"/>
            </w:placeholder>
          </w:sdtPr>
          <w:sdtEndPr/>
          <w:sdtContent>
            <w:tc>
              <w:tcPr>
                <w:tcW w:w="931" w:type="pct"/>
                <w:gridSpan w:val="3"/>
                <w:tcBorders>
                  <w:bottom w:val="single" w:sz="12" w:space="0" w:color="auto"/>
                  <w:right w:val="single" w:sz="12" w:space="0" w:color="auto"/>
                </w:tcBorders>
                <w:vAlign w:val="center"/>
              </w:tcPr>
              <w:p w14:paraId="465CFC8B" w14:textId="4EEAC69F"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23</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7E9EE576" w14:textId="77777777" w:rsidTr="00E468C2">
        <w:tc>
          <w:tcPr>
            <w:tcW w:w="1216" w:type="pct"/>
            <w:tcBorders>
              <w:left w:val="single" w:sz="12" w:space="0" w:color="auto"/>
              <w:bottom w:val="single" w:sz="12" w:space="0" w:color="auto"/>
            </w:tcBorders>
            <w:shd w:val="clear" w:color="auto" w:fill="00A0DC"/>
            <w:vAlign w:val="center"/>
          </w:tcPr>
          <w:p w14:paraId="61E6C801" w14:textId="78FC9C85"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07708117"/>
            <w:placeholder>
              <w:docPart w:val="A281C394896749058A81EAF9B80F305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1" w:type="pct"/>
                <w:gridSpan w:val="4"/>
                <w:tcBorders>
                  <w:bottom w:val="single" w:sz="12" w:space="0" w:color="auto"/>
                  <w:right w:val="single" w:sz="12" w:space="0" w:color="auto"/>
                </w:tcBorders>
                <w:vAlign w:val="center"/>
              </w:tcPr>
              <w:p w14:paraId="6D93B457" w14:textId="24D71250"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92" w:type="pct"/>
            <w:gridSpan w:val="4"/>
            <w:tcBorders>
              <w:bottom w:val="single" w:sz="12" w:space="0" w:color="auto"/>
              <w:right w:val="single" w:sz="12" w:space="0" w:color="auto"/>
            </w:tcBorders>
            <w:shd w:val="clear" w:color="auto" w:fill="00A0DC"/>
            <w:vAlign w:val="center"/>
          </w:tcPr>
          <w:p w14:paraId="567A4F9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952319930"/>
            <w:placeholder>
              <w:docPart w:val="26E566146F90487D815E75B5B7287794"/>
            </w:placeholder>
          </w:sdtPr>
          <w:sdtEndPr/>
          <w:sdtContent>
            <w:tc>
              <w:tcPr>
                <w:tcW w:w="931" w:type="pct"/>
                <w:gridSpan w:val="3"/>
                <w:tcBorders>
                  <w:bottom w:val="single" w:sz="12" w:space="0" w:color="auto"/>
                  <w:right w:val="single" w:sz="12" w:space="0" w:color="auto"/>
                </w:tcBorders>
                <w:vAlign w:val="center"/>
              </w:tcPr>
              <w:p w14:paraId="2D4D03F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080A9275" w14:textId="77777777" w:rsidTr="00E468C2">
        <w:tc>
          <w:tcPr>
            <w:tcW w:w="1216" w:type="pct"/>
            <w:tcBorders>
              <w:left w:val="single" w:sz="12" w:space="0" w:color="auto"/>
              <w:bottom w:val="single" w:sz="12" w:space="0" w:color="auto"/>
            </w:tcBorders>
            <w:shd w:val="clear" w:color="auto" w:fill="00A0DC"/>
            <w:vAlign w:val="center"/>
          </w:tcPr>
          <w:p w14:paraId="30D5D6EE" w14:textId="0683EB03"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20246181"/>
            <w:placeholder>
              <w:docPart w:val="2081895B0F2E484C8039367EC25BF7B5"/>
            </w:placeholder>
            <w:dropDownList>
              <w:listItem w:value="Choose an item."/>
              <w:listItem w:displayText="obvezan" w:value="obvezan"/>
              <w:listItem w:displayText="izborni A" w:value="izborni A"/>
              <w:listItem w:displayText="izborni B" w:value="izborni B"/>
            </w:dropDownList>
          </w:sdtPr>
          <w:sdtEndPr/>
          <w:sdtContent>
            <w:tc>
              <w:tcPr>
                <w:tcW w:w="1561" w:type="pct"/>
                <w:gridSpan w:val="4"/>
                <w:tcBorders>
                  <w:bottom w:val="single" w:sz="12" w:space="0" w:color="auto"/>
                  <w:right w:val="single" w:sz="12" w:space="0" w:color="auto"/>
                </w:tcBorders>
                <w:vAlign w:val="center"/>
              </w:tcPr>
              <w:p w14:paraId="16A33411" w14:textId="6D41741C"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92" w:type="pct"/>
            <w:gridSpan w:val="4"/>
            <w:tcBorders>
              <w:bottom w:val="single" w:sz="12" w:space="0" w:color="auto"/>
              <w:right w:val="single" w:sz="12" w:space="0" w:color="auto"/>
            </w:tcBorders>
            <w:shd w:val="clear" w:color="auto" w:fill="00A0DC"/>
            <w:vAlign w:val="center"/>
          </w:tcPr>
          <w:p w14:paraId="0E112E3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31" w:type="pct"/>
            <w:gridSpan w:val="3"/>
            <w:tcBorders>
              <w:bottom w:val="single" w:sz="12" w:space="0" w:color="auto"/>
              <w:right w:val="single" w:sz="12" w:space="0" w:color="auto"/>
            </w:tcBorders>
            <w:vAlign w:val="center"/>
          </w:tcPr>
          <w:p w14:paraId="4426DD1B" w14:textId="6C48D6CE" w:rsidR="0043683F" w:rsidRPr="009F2F04" w:rsidRDefault="00D91EBD"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38770211"/>
                <w:placeholder>
                  <w:docPart w:val="3448846B62A442F6865C20D8A89E364B"/>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21FD2895" w14:textId="77777777" w:rsidR="0043683F" w:rsidRPr="009F2F04" w:rsidRDefault="00D91EBD"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47637014"/>
                <w:placeholder>
                  <w:docPart w:val="547BC069EB324BAEABC55FEDD782D4FB"/>
                </w:placeholder>
              </w:sdtPr>
              <w:sdtEndPr/>
              <w:sdtContent>
                <w:r w:rsidR="0043683F" w:rsidRPr="009F2F04">
                  <w:rPr>
                    <w:rFonts w:ascii="Proba Pro Lt" w:hAnsi="Proba Pro Lt" w:cs="Arial"/>
                    <w:sz w:val="20"/>
                    <w:szCs w:val="20"/>
                  </w:rPr>
                  <w:t>0</w:t>
                </w:r>
              </w:sdtContent>
            </w:sdt>
            <w:r w:rsidR="0043683F" w:rsidRPr="009F2F04">
              <w:rPr>
                <w:rFonts w:ascii="Proba Pro Lt" w:hAnsi="Proba Pro Lt" w:cs="Arial"/>
                <w:sz w:val="20"/>
                <w:szCs w:val="20"/>
              </w:rPr>
              <w:t>%</w:t>
            </w:r>
          </w:p>
        </w:tc>
      </w:tr>
      <w:tr w:rsidR="0043683F" w:rsidRPr="009F2F04" w14:paraId="462669B0" w14:textId="77777777" w:rsidTr="00E468C2">
        <w:tc>
          <w:tcPr>
            <w:tcW w:w="1216" w:type="pct"/>
            <w:tcBorders>
              <w:left w:val="single" w:sz="12" w:space="0" w:color="auto"/>
              <w:bottom w:val="single" w:sz="12" w:space="0" w:color="auto"/>
            </w:tcBorders>
            <w:shd w:val="clear" w:color="auto" w:fill="00A0DC"/>
            <w:vAlign w:val="center"/>
          </w:tcPr>
          <w:p w14:paraId="18A13A1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475274693"/>
            <w:placeholder>
              <w:docPart w:val="73A6F9987D004DAAADE6311B24E314FB"/>
            </w:placeholder>
          </w:sdtPr>
          <w:sdtEndPr/>
          <w:sdtContent>
            <w:tc>
              <w:tcPr>
                <w:tcW w:w="1561" w:type="pct"/>
                <w:gridSpan w:val="4"/>
                <w:tcBorders>
                  <w:bottom w:val="single" w:sz="12" w:space="0" w:color="auto"/>
                  <w:right w:val="single" w:sz="12" w:space="0" w:color="auto"/>
                </w:tcBorders>
                <w:vAlign w:val="center"/>
              </w:tcPr>
              <w:p w14:paraId="7C3D746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se održavaju u Predavaonici 5, a vježbe u Malom laboratoriju (broj 174) Zavoda za biokemijsko inženjerstvo na 4. katu.</w:t>
                </w:r>
              </w:p>
            </w:tc>
          </w:sdtContent>
        </w:sdt>
        <w:tc>
          <w:tcPr>
            <w:tcW w:w="1292" w:type="pct"/>
            <w:gridSpan w:val="4"/>
            <w:tcBorders>
              <w:bottom w:val="single" w:sz="12" w:space="0" w:color="auto"/>
              <w:right w:val="single" w:sz="12" w:space="0" w:color="auto"/>
            </w:tcBorders>
            <w:shd w:val="clear" w:color="auto" w:fill="00A0DC"/>
            <w:vAlign w:val="center"/>
          </w:tcPr>
          <w:p w14:paraId="5CA80955"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382517012"/>
            <w:placeholder>
              <w:docPart w:val="BC0D02776F56436690F4BA6FB31FF843"/>
            </w:placeholder>
          </w:sdtPr>
          <w:sdtEndPr/>
          <w:sdtContent>
            <w:tc>
              <w:tcPr>
                <w:tcW w:w="931" w:type="pct"/>
                <w:gridSpan w:val="3"/>
                <w:tcBorders>
                  <w:bottom w:val="single" w:sz="12" w:space="0" w:color="auto"/>
                  <w:right w:val="single" w:sz="12" w:space="0" w:color="auto"/>
                </w:tcBorders>
                <w:vAlign w:val="center"/>
              </w:tcPr>
              <w:p w14:paraId="357AE16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081908F5" w14:textId="77777777" w:rsidTr="00E468C2">
        <w:tc>
          <w:tcPr>
            <w:tcW w:w="1216" w:type="pct"/>
            <w:tcBorders>
              <w:left w:val="single" w:sz="12" w:space="0" w:color="auto"/>
              <w:bottom w:val="single" w:sz="12" w:space="0" w:color="auto"/>
            </w:tcBorders>
            <w:shd w:val="clear" w:color="auto" w:fill="00A0DC"/>
            <w:vAlign w:val="center"/>
          </w:tcPr>
          <w:p w14:paraId="4AB1580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2961305"/>
            <w:placeholder>
              <w:docPart w:val="682A31882E714E3EAF6C8496642EDE32"/>
            </w:placeholder>
            <w:dropDownList>
              <w:listItem w:value="Choose an item."/>
              <w:listItem w:displayText="prva" w:value="prva"/>
              <w:listItem w:displayText="druga" w:value="druga"/>
              <w:listItem w:displayText="treća" w:value="treća"/>
            </w:dropDownList>
          </w:sdtPr>
          <w:sdtEndPr/>
          <w:sdtContent>
            <w:tc>
              <w:tcPr>
                <w:tcW w:w="1561" w:type="pct"/>
                <w:gridSpan w:val="4"/>
                <w:tcBorders>
                  <w:bottom w:val="single" w:sz="12" w:space="0" w:color="auto"/>
                  <w:right w:val="single" w:sz="12" w:space="0" w:color="auto"/>
                </w:tcBorders>
                <w:vAlign w:val="center"/>
              </w:tcPr>
              <w:p w14:paraId="108B159B" w14:textId="4AD7EB1A"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92" w:type="pct"/>
            <w:gridSpan w:val="4"/>
            <w:tcBorders>
              <w:bottom w:val="single" w:sz="12" w:space="0" w:color="auto"/>
              <w:right w:val="single" w:sz="12" w:space="0" w:color="auto"/>
            </w:tcBorders>
            <w:shd w:val="clear" w:color="auto" w:fill="00A0DC"/>
            <w:vAlign w:val="center"/>
          </w:tcPr>
          <w:p w14:paraId="42C8A7F6"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31" w:type="pct"/>
            <w:gridSpan w:val="3"/>
            <w:tcBorders>
              <w:bottom w:val="single" w:sz="12" w:space="0" w:color="auto"/>
              <w:right w:val="single" w:sz="12" w:space="0" w:color="auto"/>
            </w:tcBorders>
            <w:vAlign w:val="center"/>
          </w:tcPr>
          <w:p w14:paraId="26E05B3D" w14:textId="11AE36D1" w:rsidR="0043683F" w:rsidRPr="009F2F04" w:rsidRDefault="00D91EBD"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8528641"/>
                <w:placeholder>
                  <w:docPart w:val="38A419629D4E481A858BB51D7D317F8F"/>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203E6BC8"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437951A8"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5286E10E" w14:textId="77777777" w:rsidTr="00FC5F3C">
        <w:tc>
          <w:tcPr>
            <w:tcW w:w="1216" w:type="pct"/>
            <w:tcBorders>
              <w:top w:val="single" w:sz="12" w:space="0" w:color="auto"/>
              <w:left w:val="single" w:sz="12" w:space="0" w:color="auto"/>
            </w:tcBorders>
            <w:shd w:val="clear" w:color="auto" w:fill="00A0DC"/>
            <w:vAlign w:val="center"/>
          </w:tcPr>
          <w:p w14:paraId="15B991A7" w14:textId="6FD194E7"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405602021"/>
            <w:placeholder>
              <w:docPart w:val="D3FBC1D1C2784ED8B4EA685B333861C7"/>
            </w:placeholder>
          </w:sdtPr>
          <w:sdtEndPr/>
          <w:sdtContent>
            <w:tc>
              <w:tcPr>
                <w:tcW w:w="3784" w:type="pct"/>
                <w:gridSpan w:val="11"/>
                <w:tcBorders>
                  <w:top w:val="single" w:sz="12" w:space="0" w:color="auto"/>
                  <w:right w:val="single" w:sz="12" w:space="0" w:color="auto"/>
                </w:tcBorders>
                <w:vAlign w:val="center"/>
              </w:tcPr>
              <w:p w14:paraId="0B157DC7" w14:textId="77777777" w:rsidR="0043683F" w:rsidRPr="009F2F04" w:rsidRDefault="0043683F" w:rsidP="00FC5F3C">
                <w:pPr>
                  <w:shd w:val="clear" w:color="auto" w:fill="FFFFFF"/>
                  <w:spacing w:after="0" w:line="240" w:lineRule="auto"/>
                  <w:rPr>
                    <w:rFonts w:ascii="Proba Pro Lt" w:eastAsia="Times New Roman" w:hAnsi="Proba Pro Lt" w:cs="Arial"/>
                    <w:color w:val="333333"/>
                    <w:sz w:val="20"/>
                    <w:szCs w:val="20"/>
                    <w:lang w:eastAsia="hr-HR"/>
                  </w:rPr>
                </w:pPr>
                <w:r w:rsidRPr="009F2F04">
                  <w:rPr>
                    <w:rFonts w:ascii="Proba Pro Lt" w:eastAsia="Times New Roman" w:hAnsi="Proba Pro Lt" w:cs="Arial"/>
                    <w:color w:val="333333"/>
                    <w:sz w:val="20"/>
                    <w:szCs w:val="20"/>
                    <w:lang w:eastAsia="hr-HR"/>
                  </w:rPr>
                  <w:t xml:space="preserve">Stjecanje znanja o mikrobiologiji i fiziologiji bakterija mliječne kiseline u svrhu njihove primjene kao probiotičkih kultura i starter kultura za dobivanje različitih fermentiranih namirnica. Provođenje uzgoja, izolacije i karakterizacije metabolizamskih i funkcionalnih </w:t>
                </w:r>
                <w:r w:rsidRPr="009F2F04">
                  <w:rPr>
                    <w:rFonts w:ascii="Proba Pro Lt" w:eastAsia="Times New Roman" w:hAnsi="Proba Pro Lt" w:cs="Arial"/>
                    <w:color w:val="333333"/>
                    <w:sz w:val="20"/>
                    <w:szCs w:val="20"/>
                    <w:lang w:eastAsia="hr-HR"/>
                  </w:rPr>
                  <w:lastRenderedPageBreak/>
                  <w:t>svojstava biomase u svrhu proizvodnje probiotičkih pripravaka ili funkcionalnih starter kultura.</w:t>
                </w:r>
              </w:p>
            </w:tc>
          </w:sdtContent>
        </w:sdt>
      </w:tr>
      <w:tr w:rsidR="0043683F" w:rsidRPr="009F2F04" w14:paraId="0A2B7858" w14:textId="77777777" w:rsidTr="00FC5F3C">
        <w:tc>
          <w:tcPr>
            <w:tcW w:w="1216" w:type="pct"/>
            <w:tcBorders>
              <w:left w:val="single" w:sz="12" w:space="0" w:color="auto"/>
            </w:tcBorders>
            <w:shd w:val="clear" w:color="auto" w:fill="00A0DC"/>
            <w:vAlign w:val="center"/>
          </w:tcPr>
          <w:p w14:paraId="1B74C4E8" w14:textId="4CD66F3F"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334952954"/>
            <w:placeholder>
              <w:docPart w:val="B397509276CA403098422E45421CE253"/>
            </w:placeholder>
          </w:sdtPr>
          <w:sdtEndPr/>
          <w:sdtContent>
            <w:sdt>
              <w:sdtPr>
                <w:rPr>
                  <w:rFonts w:ascii="Proba Pro Lt" w:hAnsi="Proba Pro Lt" w:cs="Arial"/>
                  <w:sz w:val="20"/>
                  <w:szCs w:val="20"/>
                </w:rPr>
                <w:id w:val="841896791"/>
                <w:placeholder>
                  <w:docPart w:val="6277D8AEB6E74D7981336861C76E16CD"/>
                </w:placeholder>
              </w:sdtPr>
              <w:sdtEndPr>
                <w:rPr>
                  <w:rFonts w:cs="Calibri"/>
                </w:rPr>
              </w:sdtEndPr>
              <w:sdtContent>
                <w:tc>
                  <w:tcPr>
                    <w:tcW w:w="3784" w:type="pct"/>
                    <w:gridSpan w:val="11"/>
                    <w:tcBorders>
                      <w:right w:val="single" w:sz="12" w:space="0" w:color="auto"/>
                    </w:tcBorders>
                    <w:vAlign w:val="center"/>
                  </w:tcPr>
                  <w:p w14:paraId="69B2C48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sdtContent>
        </w:sdt>
      </w:tr>
      <w:tr w:rsidR="0043683F" w:rsidRPr="009F2F04" w14:paraId="28AD8FA9" w14:textId="77777777" w:rsidTr="00FC5F3C">
        <w:tc>
          <w:tcPr>
            <w:tcW w:w="1216" w:type="pct"/>
            <w:tcBorders>
              <w:left w:val="single" w:sz="12" w:space="0" w:color="auto"/>
            </w:tcBorders>
            <w:shd w:val="clear" w:color="auto" w:fill="00A0DC"/>
            <w:vAlign w:val="center"/>
          </w:tcPr>
          <w:p w14:paraId="40B48C01" w14:textId="4562BCB8"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326518255"/>
            <w:placeholder>
              <w:docPart w:val="E38E917B5F9D4535962FA41D63DC7CA7"/>
            </w:placeholder>
          </w:sdtPr>
          <w:sdtEndPr>
            <w:rPr>
              <w:rFonts w:ascii="Calibri" w:hAnsi="Calibri" w:cs="Calibri"/>
              <w:sz w:val="22"/>
              <w:szCs w:val="22"/>
            </w:rPr>
          </w:sdtEndPr>
          <w:sdtContent>
            <w:sdt>
              <w:sdtPr>
                <w:rPr>
                  <w:rFonts w:ascii="Proba Pro Lt" w:hAnsi="Proba Pro Lt" w:cs="Arial"/>
                  <w:sz w:val="20"/>
                  <w:szCs w:val="20"/>
                </w:rPr>
                <w:id w:val="1938784776"/>
                <w:placeholder>
                  <w:docPart w:val="ED343C95F2C24A3AB165F0FC2C6F8F73"/>
                </w:placeholder>
              </w:sdtPr>
              <w:sdtEndPr>
                <w:rPr>
                  <w:rFonts w:ascii="Calibri" w:hAnsi="Calibri" w:cs="Calibri"/>
                  <w:sz w:val="22"/>
                  <w:szCs w:val="22"/>
                </w:rPr>
              </w:sdtEndPr>
              <w:sdtContent>
                <w:tc>
                  <w:tcPr>
                    <w:tcW w:w="3784" w:type="pct"/>
                    <w:gridSpan w:val="11"/>
                    <w:tcBorders>
                      <w:right w:val="single" w:sz="12" w:space="0" w:color="auto"/>
                    </w:tcBorders>
                    <w:vAlign w:val="center"/>
                  </w:tcPr>
                  <w:p w14:paraId="696BD981" w14:textId="4723AA4E" w:rsidR="0043683F" w:rsidRPr="009F2F04"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integrirati stečena znanja iz područja mikrobiologije, mikrobne fiziologije, molekularne biologije, genetike i bioinformatike u svrhu proizvodnje tradicionalnih i modernih biotehnoloških proizvoda</w:t>
                    </w:r>
                  </w:p>
                  <w:p w14:paraId="69840D37" w14:textId="725EF4B3" w:rsidR="0043683F" w:rsidRPr="009F2F04"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sudjelovati u biomedicinskim i srodnim bio-molekularnim istraživanjima zahvaljujući temeljnim znanjima molekularne i stanične biologije i genetike, bioinformatike te imunologije i fiziologije čovjeka</w:t>
                    </w:r>
                  </w:p>
                  <w:p w14:paraId="09FBF1A4" w14:textId="111E996B"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koristiti opremu i instrumente u kemijskim, biokemijskim, mikrobiološkim i molekularno-genetičkim laboratorijima</w:t>
                    </w:r>
                  </w:p>
                  <w:p w14:paraId="2171E152" w14:textId="66738041"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 xml:space="preserve">provoditi biološke, mikrobiološke, imunološke i molekularno-genetičke testove i analize </w:t>
                    </w:r>
                  </w:p>
                  <w:p w14:paraId="28DDB7DE" w14:textId="1954C36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prepoznati, analizirati i ukloniti uobičajene probleme koji se javljaju u eksperimentalnom radu u mikrobiološkim, biokemijskim i molekularno-genetičkim laboratorijima</w:t>
                    </w:r>
                  </w:p>
                  <w:p w14:paraId="5CE39883" w14:textId="2639DC9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odabrati odgovarajući modelni mikroorganizam za provedbu određenog biološkog testa ili znanstvenog istraživanja</w:t>
                    </w:r>
                  </w:p>
                  <w:p w14:paraId="225EC3C4" w14:textId="2809AAAE"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uzgojiti i okarakterizirati mikroorganizme te životinjske i biljne stanice</w:t>
                    </w:r>
                  </w:p>
                  <w:p w14:paraId="2888F871" w14:textId="300470D9"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29AFD068" w14:textId="3D3C93D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koristiti se znanstvenom literaturom na engleskom jeziku, adekvatno prezentirati postojeće rezultate stručnjacima i laicima te prenositi znanja i vještine svojim kolegama</w:t>
                    </w:r>
                  </w:p>
                  <w:p w14:paraId="58DAF8F3" w14:textId="0FAC4447"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predstaviti, vrednovati i popularizirati suvremena dostignuća i pravce razvoja molekularne biotehnologije</w:t>
                    </w:r>
                  </w:p>
                  <w:p w14:paraId="638D73F1" w14:textId="22922080"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aktivno sudjelovati u diskusiji znanstvenih radova iz područja molekularne biotehnologije i srodnih bioznanosti</w:t>
                    </w:r>
                  </w:p>
                  <w:p w14:paraId="44A5D372" w14:textId="1565B2A6" w:rsidR="0043683F" w:rsidRPr="009D0075" w:rsidRDefault="009D0075" w:rsidP="00D70E2C">
                    <w:pPr>
                      <w:pStyle w:val="ListParagraph"/>
                      <w:numPr>
                        <w:ilvl w:val="0"/>
                        <w:numId w:val="104"/>
                      </w:numPr>
                      <w:spacing w:after="0" w:line="240" w:lineRule="auto"/>
                      <w:ind w:left="323"/>
                      <w:rPr>
                        <w:rFonts w:ascii="Proba Pro Lt" w:eastAsia="Times New Roman" w:hAnsi="Proba Pro Lt" w:cs="Arial"/>
                        <w:sz w:val="20"/>
                        <w:szCs w:val="20"/>
                        <w:lang w:eastAsia="hr-HR"/>
                      </w:rPr>
                    </w:pPr>
                    <w:r w:rsidRPr="009D007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43683F" w:rsidRPr="009F2F04" w14:paraId="30CB48EA" w14:textId="77777777" w:rsidTr="00FC5F3C">
        <w:tc>
          <w:tcPr>
            <w:tcW w:w="1216" w:type="pct"/>
            <w:tcBorders>
              <w:left w:val="single" w:sz="12" w:space="0" w:color="auto"/>
            </w:tcBorders>
            <w:shd w:val="clear" w:color="auto" w:fill="00A0DC"/>
            <w:vAlign w:val="center"/>
          </w:tcPr>
          <w:p w14:paraId="256D18AB" w14:textId="2CEB545D"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503631049"/>
            <w:placeholder>
              <w:docPart w:val="7D82C7589975475287F3C9A1FD368A23"/>
            </w:placeholder>
          </w:sdtPr>
          <w:sdtEndPr/>
          <w:sdtContent>
            <w:tc>
              <w:tcPr>
                <w:tcW w:w="3784" w:type="pct"/>
                <w:gridSpan w:val="11"/>
                <w:tcBorders>
                  <w:right w:val="single" w:sz="12" w:space="0" w:color="auto"/>
                </w:tcBorders>
                <w:vAlign w:val="center"/>
              </w:tcPr>
              <w:p w14:paraId="65581C87" w14:textId="169B1FFD"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kritički prosuditi utjecaj probiotika i prebiotika na sastav i metabolizamsku aktivnost crijevne mikrobiote</w:t>
                </w:r>
              </w:p>
              <w:p w14:paraId="004B6108" w14:textId="6624CB84"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kritičkom prosudbom odabrati starter kulture za dobivanje različitih fermentiranih namirnica te obrazložiti ulogu starter kultura u konzerviranju hrane</w:t>
                </w:r>
              </w:p>
              <w:p w14:paraId="66D6184A" w14:textId="30708D77"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objasniti prednosti primjene koncentrirane biomase s bakteriocinskom aktivnošću za proizvodnju fermentiranih namirnica te bakteriocinskih pripravaka kao biokonzervansa u prehrambenoj industriji</w:t>
                </w:r>
              </w:p>
              <w:p w14:paraId="3E6ECB6A" w14:textId="5508DED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odrediti bakteriocinsku aktivnost bakterija mliječne kiseline</w:t>
                </w:r>
              </w:p>
              <w:p w14:paraId="3B7E8563" w14:textId="46996324"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odrediti morfološke i fiziološke karakteristike bakterija mliječne kiseline kao probiotika i starter kultura</w:t>
                </w:r>
              </w:p>
              <w:p w14:paraId="7FD005AC" w14:textId="306A7FF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 xml:space="preserve">povezati mehanizam djelovanja probiotičkih bakterija s njihovom metabolizamskom aktivnošću </w:t>
                </w:r>
              </w:p>
              <w:p w14:paraId="6A768819" w14:textId="45C1E1BB"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prikazati hodogram provođenja izbora sojeva bakterija mliječne kiseline za probiotičke pripravke na temelju strogih izbornih probiotičkih kriterija</w:t>
                </w:r>
              </w:p>
              <w:p w14:paraId="60502795" w14:textId="6C53292E"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0043683F" w:rsidRPr="009D0075">
                  <w:rPr>
                    <w:rFonts w:ascii="Proba Pro Lt" w:eastAsia="Times New Roman" w:hAnsi="Proba Pro Lt" w:cs="Arial"/>
                    <w:sz w:val="20"/>
                    <w:szCs w:val="20"/>
                    <w:lang w:eastAsia="hr-HR"/>
                  </w:rPr>
                  <w:t>rovesti izolaciju površinskih proteina probiotičkih bakterija primjenom SDS-PAGE elektroforeze</w:t>
                </w:r>
              </w:p>
              <w:p w14:paraId="7E0B6CAC" w14:textId="503517F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uzgojiti, izdvojiti i koncentrirati biomasu bakterija mliječne kiseline te proizvesti probiotičke i starter kulture procesom liofilizacije</w:t>
                </w:r>
              </w:p>
              <w:p w14:paraId="1754F1C1" w14:textId="3C847DB2" w:rsidR="0043683F" w:rsidRPr="009F2F04" w:rsidRDefault="009D0075" w:rsidP="00D70E2C">
                <w:pPr>
                  <w:pStyle w:val="ListParagraph"/>
                  <w:numPr>
                    <w:ilvl w:val="2"/>
                    <w:numId w:val="104"/>
                  </w:numPr>
                  <w:tabs>
                    <w:tab w:val="clear" w:pos="2160"/>
                  </w:tabs>
                  <w:spacing w:after="0" w:line="240" w:lineRule="auto"/>
                  <w:ind w:left="323"/>
                  <w:rPr>
                    <w:rFonts w:ascii="Proba Pro Lt" w:hAnsi="Proba Pro Lt" w:cs="Arial"/>
                    <w:sz w:val="20"/>
                    <w:szCs w:val="20"/>
                  </w:rPr>
                </w:pPr>
                <w:r w:rsidRPr="009D0075">
                  <w:rPr>
                    <w:rFonts w:ascii="Proba Pro Lt" w:eastAsia="Times New Roman" w:hAnsi="Proba Pro Lt" w:cs="Arial"/>
                    <w:sz w:val="20"/>
                    <w:szCs w:val="20"/>
                    <w:lang w:eastAsia="hr-HR"/>
                  </w:rPr>
                  <w:t>vrednovati producente bakteriocina među probiotičkim sojevima i starter kulturama u svrhu proširenja njihovog antimikrobnog kapaciteta</w:t>
                </w:r>
              </w:p>
            </w:tc>
          </w:sdtContent>
        </w:sdt>
      </w:tr>
      <w:tr w:rsidR="0043683F" w:rsidRPr="009F2F04" w14:paraId="4DD85C14" w14:textId="77777777" w:rsidTr="00FC5F3C">
        <w:tc>
          <w:tcPr>
            <w:tcW w:w="1216" w:type="pct"/>
            <w:tcBorders>
              <w:left w:val="single" w:sz="12" w:space="0" w:color="auto"/>
            </w:tcBorders>
            <w:shd w:val="clear" w:color="auto" w:fill="00A0DC"/>
            <w:vAlign w:val="center"/>
          </w:tcPr>
          <w:p w14:paraId="01B8FDA5" w14:textId="66E7A7E2"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0E7651B"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78705036"/>
            <w:placeholder>
              <w:docPart w:val="848E296774B341EB81B5F6A7AC328403"/>
            </w:placeholder>
          </w:sdtPr>
          <w:sdtEndPr/>
          <w:sdtContent>
            <w:tc>
              <w:tcPr>
                <w:tcW w:w="3784" w:type="pct"/>
                <w:gridSpan w:val="11"/>
                <w:tcBorders>
                  <w:right w:val="single" w:sz="12" w:space="0" w:color="auto"/>
                </w:tcBorders>
                <w:vAlign w:val="center"/>
              </w:tcPr>
              <w:p w14:paraId="381E7F33" w14:textId="4D5FC963" w:rsidR="0043683F" w:rsidRPr="009F2F04" w:rsidRDefault="0043683F" w:rsidP="00FC5F3C">
                <w:pPr>
                  <w:tabs>
                    <w:tab w:val="left" w:pos="2820"/>
                  </w:tabs>
                  <w:spacing w:after="0" w:line="240" w:lineRule="auto"/>
                  <w:rPr>
                    <w:rFonts w:ascii="Proba Pro Lt" w:hAnsi="Proba Pro Lt"/>
                    <w:b/>
                    <w:color w:val="333333"/>
                    <w:sz w:val="20"/>
                    <w:szCs w:val="20"/>
                  </w:rPr>
                </w:pPr>
                <w:r w:rsidRPr="009F2F04">
                  <w:rPr>
                    <w:rFonts w:ascii="Proba Pro Lt" w:hAnsi="Proba Pro Lt" w:cs="Arial"/>
                    <w:b/>
                    <w:sz w:val="20"/>
                    <w:szCs w:val="20"/>
                  </w:rPr>
                  <w:t>1.</w:t>
                </w:r>
                <w:r w:rsidR="009D0075">
                  <w:rPr>
                    <w:rFonts w:ascii="Proba Pro Lt" w:hAnsi="Proba Pro Lt" w:cs="Arial"/>
                    <w:b/>
                    <w:sz w:val="20"/>
                    <w:szCs w:val="20"/>
                  </w:rPr>
                  <w:t xml:space="preserve"> </w:t>
                </w:r>
                <w:r w:rsidRPr="009F2F04">
                  <w:rPr>
                    <w:rFonts w:ascii="Proba Pro Lt" w:hAnsi="Proba Pro Lt"/>
                    <w:b/>
                    <w:color w:val="333333"/>
                    <w:sz w:val="20"/>
                    <w:szCs w:val="20"/>
                  </w:rPr>
                  <w:t>Probiotički, prebiotički i sinbiotički koncept</w:t>
                </w:r>
              </w:p>
              <w:p w14:paraId="05028F76"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9F2F04">
                  <w:rPr>
                    <w:rFonts w:ascii="Proba Pro Lt" w:hAnsi="Proba Pro Lt"/>
                    <w:color w:val="333333"/>
                    <w:sz w:val="20"/>
                    <w:szCs w:val="20"/>
                    <w:shd w:val="clear" w:color="auto" w:fill="428BCA"/>
                  </w:rPr>
                  <w:t xml:space="preserve"> </w:t>
                </w:r>
                <w:r w:rsidRPr="009F2F04">
                  <w:rPr>
                    <w:rFonts w:ascii="Proba Pro Lt" w:hAnsi="Proba Pro Lt"/>
                    <w:color w:val="333333"/>
                    <w:sz w:val="20"/>
                    <w:szCs w:val="20"/>
                  </w:rPr>
                  <w:t xml:space="preserve">probiotika i prebiotika – sinbiotici. </w:t>
                </w:r>
              </w:p>
              <w:p w14:paraId="4E4663BB"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lastRenderedPageBreak/>
                  <w:t>V</w:t>
                </w:r>
                <w:r w:rsidRPr="009F2F04">
                  <w:rPr>
                    <w:rFonts w:ascii="Proba Pro Lt" w:hAnsi="Proba Pro Lt"/>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D6CC9CE" w14:textId="77777777" w:rsidR="0043683F" w:rsidRPr="009F2F04" w:rsidRDefault="0043683F" w:rsidP="00FC5F3C">
                <w:pPr>
                  <w:tabs>
                    <w:tab w:val="left" w:pos="2820"/>
                  </w:tabs>
                  <w:spacing w:after="0" w:line="240" w:lineRule="auto"/>
                  <w:rPr>
                    <w:rFonts w:ascii="Proba Pro Lt" w:hAnsi="Proba Pro Lt"/>
                    <w:color w:val="333333"/>
                    <w:sz w:val="20"/>
                    <w:szCs w:val="20"/>
                  </w:rPr>
                </w:pPr>
              </w:p>
              <w:p w14:paraId="5186F1F9" w14:textId="6EBDC895" w:rsidR="0043683F" w:rsidRPr="009F2F04" w:rsidRDefault="0043683F" w:rsidP="00FC5F3C">
                <w:pPr>
                  <w:tabs>
                    <w:tab w:val="left" w:pos="2820"/>
                  </w:tabs>
                  <w:spacing w:after="0" w:line="240" w:lineRule="auto"/>
                  <w:rPr>
                    <w:rFonts w:ascii="Proba Pro Lt" w:hAnsi="Proba Pro Lt"/>
                    <w:b/>
                    <w:color w:val="333333"/>
                    <w:sz w:val="20"/>
                    <w:szCs w:val="20"/>
                    <w:shd w:val="clear" w:color="auto" w:fill="428BCA"/>
                  </w:rPr>
                </w:pPr>
                <w:r w:rsidRPr="009F2F04">
                  <w:rPr>
                    <w:rFonts w:ascii="Proba Pro Lt" w:hAnsi="Proba Pro Lt"/>
                    <w:b/>
                    <w:color w:val="333333"/>
                    <w:sz w:val="20"/>
                    <w:szCs w:val="20"/>
                  </w:rPr>
                  <w:t>2.</w:t>
                </w:r>
                <w:r w:rsidR="009D0075">
                  <w:rPr>
                    <w:rFonts w:ascii="Proba Pro Lt" w:hAnsi="Proba Pro Lt"/>
                    <w:b/>
                    <w:color w:val="333333"/>
                    <w:sz w:val="20"/>
                    <w:szCs w:val="20"/>
                  </w:rPr>
                  <w:t xml:space="preserve"> </w:t>
                </w:r>
                <w:r w:rsidRPr="009F2F04">
                  <w:rPr>
                    <w:rFonts w:ascii="Proba Pro Lt" w:hAnsi="Proba Pro Lt"/>
                    <w:b/>
                    <w:color w:val="333333"/>
                    <w:sz w:val="20"/>
                    <w:szCs w:val="20"/>
                  </w:rPr>
                  <w:t>Proizvodnja i primjena probiotika</w:t>
                </w:r>
              </w:p>
              <w:p w14:paraId="40FDCD53"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xml:space="preserve">: Proizvodnja probiotika kao živih lijekova. Industrijska primjena bakterija mliječne kiseline s bakteriocinskom aktivnošću. </w:t>
                </w:r>
              </w:p>
              <w:p w14:paraId="63BACA42"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Antimikrobno i bakteriocinsko djelovanje bakterija mliječne kiseline.</w:t>
                </w:r>
              </w:p>
              <w:p w14:paraId="0FEE2F67" w14:textId="77777777" w:rsidR="0043683F" w:rsidRPr="009F2F04" w:rsidRDefault="0043683F" w:rsidP="00FC5F3C">
                <w:pPr>
                  <w:tabs>
                    <w:tab w:val="left" w:pos="2820"/>
                  </w:tabs>
                  <w:spacing w:after="0" w:line="240" w:lineRule="auto"/>
                  <w:rPr>
                    <w:rFonts w:ascii="Proba Pro Lt" w:hAnsi="Proba Pro Lt"/>
                    <w:color w:val="333333"/>
                    <w:sz w:val="20"/>
                    <w:szCs w:val="20"/>
                  </w:rPr>
                </w:pPr>
              </w:p>
              <w:p w14:paraId="3F9D4BB3" w14:textId="01C4F25F" w:rsidR="0043683F" w:rsidRPr="009F2F04" w:rsidRDefault="0043683F" w:rsidP="00FC5F3C">
                <w:pPr>
                  <w:tabs>
                    <w:tab w:val="left" w:pos="2820"/>
                  </w:tabs>
                  <w:spacing w:after="0" w:line="240" w:lineRule="auto"/>
                  <w:rPr>
                    <w:rFonts w:ascii="Proba Pro Lt" w:hAnsi="Proba Pro Lt"/>
                    <w:b/>
                    <w:color w:val="333333"/>
                    <w:sz w:val="20"/>
                    <w:szCs w:val="20"/>
                    <w:shd w:val="clear" w:color="auto" w:fill="E5F2F8"/>
                  </w:rPr>
                </w:pPr>
                <w:r w:rsidRPr="009F2F04">
                  <w:rPr>
                    <w:rFonts w:ascii="Proba Pro Lt" w:hAnsi="Proba Pro Lt"/>
                    <w:b/>
                    <w:color w:val="333333"/>
                    <w:sz w:val="20"/>
                    <w:szCs w:val="20"/>
                  </w:rPr>
                  <w:t>3.</w:t>
                </w:r>
                <w:r w:rsidR="009D0075">
                  <w:rPr>
                    <w:rFonts w:ascii="Proba Pro Lt" w:hAnsi="Proba Pro Lt"/>
                    <w:b/>
                    <w:color w:val="333333"/>
                    <w:sz w:val="20"/>
                    <w:szCs w:val="20"/>
                  </w:rPr>
                  <w:t xml:space="preserve"> </w:t>
                </w:r>
                <w:r w:rsidRPr="009F2F04">
                  <w:rPr>
                    <w:rFonts w:ascii="Proba Pro Lt" w:hAnsi="Proba Pro Lt"/>
                    <w:b/>
                    <w:color w:val="333333"/>
                    <w:sz w:val="20"/>
                    <w:szCs w:val="20"/>
                  </w:rPr>
                  <w:t>Proizvodnja i primjena starter kultura</w:t>
                </w:r>
              </w:p>
              <w:p w14:paraId="106DDE3C"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Povijest razvitka starter kultura. Uloga starter kultura u konzerviranju hrane. Opći i specifični kriteriji za izbor starter kultura.</w:t>
                </w:r>
                <w:r w:rsidRPr="009F2F04">
                  <w:rPr>
                    <w:rFonts w:ascii="Proba Pro Lt" w:hAnsi="Proba Pro Lt"/>
                    <w:color w:val="333333"/>
                    <w:sz w:val="20"/>
                    <w:szCs w:val="20"/>
                    <w:shd w:val="clear" w:color="auto" w:fill="428BCA"/>
                  </w:rPr>
                  <w:t xml:space="preserve"> </w:t>
                </w:r>
                <w:r w:rsidRPr="009F2F04">
                  <w:rPr>
                    <w:rFonts w:ascii="Proba Pro Lt" w:hAnsi="Proba Pro Lt"/>
                    <w:color w:val="333333"/>
                    <w:sz w:val="20"/>
                    <w:szCs w:val="20"/>
                  </w:rPr>
                  <w:t xml:space="preserve">Proizvodnja i primjena starter kultura za dobivanje različitih fermentiranih namirnica. </w:t>
                </w:r>
              </w:p>
              <w:p w14:paraId="61F34CD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Proizvodnja vlažne biomase i liofiliziranih starter i probiotičkih kultura</w:t>
                </w:r>
              </w:p>
            </w:tc>
          </w:sdtContent>
        </w:sdt>
      </w:tr>
      <w:tr w:rsidR="0043683F" w:rsidRPr="009F2F04" w14:paraId="158B6D34" w14:textId="77777777" w:rsidTr="00E468C2">
        <w:trPr>
          <w:trHeight w:val="349"/>
        </w:trPr>
        <w:tc>
          <w:tcPr>
            <w:tcW w:w="1216" w:type="pct"/>
            <w:vMerge w:val="restart"/>
            <w:tcBorders>
              <w:left w:val="single" w:sz="12" w:space="0" w:color="auto"/>
            </w:tcBorders>
            <w:shd w:val="clear" w:color="auto" w:fill="00A0DC"/>
            <w:vAlign w:val="center"/>
          </w:tcPr>
          <w:p w14:paraId="00514209" w14:textId="387776CF"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57" w:type="pct"/>
            <w:gridSpan w:val="3"/>
            <w:vMerge w:val="restart"/>
            <w:vAlign w:val="center"/>
          </w:tcPr>
          <w:p w14:paraId="485F13C8"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254378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286C890"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932891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07C8E334"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9784931"/>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40C0FFC9"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251160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7218DD6"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71289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D4B34C3"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863259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57" w:type="pct"/>
            <w:gridSpan w:val="4"/>
            <w:vMerge w:val="restart"/>
            <w:vAlign w:val="center"/>
          </w:tcPr>
          <w:p w14:paraId="79341DDD"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24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5F6A9F65"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062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1871C620"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01214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FCA8AB2"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140288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7837BD08"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26816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55339573"/>
                <w:placeholder>
                  <w:docPart w:val="D6C1726160F24F3F97E24B5D25BD2073"/>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71" w:type="pct"/>
            <w:gridSpan w:val="4"/>
            <w:tcBorders>
              <w:right w:val="single" w:sz="12" w:space="0" w:color="auto"/>
            </w:tcBorders>
            <w:shd w:val="clear" w:color="auto" w:fill="00A0DC"/>
            <w:vAlign w:val="center"/>
          </w:tcPr>
          <w:p w14:paraId="0D5BCB1A" w14:textId="72F28DE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23C7E3EC" w14:textId="77777777" w:rsidTr="00E468C2">
        <w:trPr>
          <w:trHeight w:val="577"/>
        </w:trPr>
        <w:tc>
          <w:tcPr>
            <w:tcW w:w="1216" w:type="pct"/>
            <w:vMerge/>
            <w:tcBorders>
              <w:left w:val="single" w:sz="12" w:space="0" w:color="auto"/>
              <w:bottom w:val="single" w:sz="4" w:space="0" w:color="auto"/>
            </w:tcBorders>
            <w:shd w:val="clear" w:color="auto" w:fill="00A0DC"/>
            <w:vAlign w:val="center"/>
          </w:tcPr>
          <w:p w14:paraId="20E925A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57" w:type="pct"/>
            <w:gridSpan w:val="3"/>
            <w:vMerge/>
            <w:vAlign w:val="center"/>
          </w:tcPr>
          <w:p w14:paraId="2B574A1F" w14:textId="77777777" w:rsidR="0043683F" w:rsidRPr="009F2F04" w:rsidRDefault="0043683F" w:rsidP="009F2F04">
            <w:pPr>
              <w:pStyle w:val="FieldText"/>
              <w:rPr>
                <w:rFonts w:ascii="Proba Pro Lt" w:hAnsi="Proba Pro Lt" w:cs="Arial"/>
                <w:b w:val="0"/>
                <w:sz w:val="20"/>
                <w:szCs w:val="20"/>
                <w:lang w:val="hr-HR"/>
              </w:rPr>
            </w:pPr>
          </w:p>
        </w:tc>
        <w:tc>
          <w:tcPr>
            <w:tcW w:w="1157" w:type="pct"/>
            <w:gridSpan w:val="4"/>
            <w:vMerge/>
            <w:vAlign w:val="center"/>
          </w:tcPr>
          <w:p w14:paraId="4EC34CCB"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836610978"/>
            <w:placeholder>
              <w:docPart w:val="6D0E5B324A1548529C3FAECAFEFE232F"/>
            </w:placeholder>
            <w:showingPlcHdr/>
          </w:sdtPr>
          <w:sdtEndPr/>
          <w:sdtContent>
            <w:tc>
              <w:tcPr>
                <w:tcW w:w="1271" w:type="pct"/>
                <w:gridSpan w:val="4"/>
                <w:tcBorders>
                  <w:right w:val="single" w:sz="12" w:space="0" w:color="auto"/>
                </w:tcBorders>
              </w:tcPr>
              <w:p w14:paraId="3565F72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D22D3F" w:rsidRPr="009F2F04" w14:paraId="013121F2" w14:textId="77777777" w:rsidTr="00E468C2">
        <w:trPr>
          <w:trHeight w:val="397"/>
        </w:trPr>
        <w:tc>
          <w:tcPr>
            <w:tcW w:w="1216" w:type="pct"/>
            <w:vMerge w:val="restart"/>
            <w:tcBorders>
              <w:top w:val="single" w:sz="12" w:space="0" w:color="auto"/>
              <w:left w:val="single" w:sz="12" w:space="0" w:color="auto"/>
            </w:tcBorders>
            <w:shd w:val="clear" w:color="auto" w:fill="00A0DC"/>
            <w:vAlign w:val="center"/>
          </w:tcPr>
          <w:p w14:paraId="467F8A2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839" w:type="pct"/>
            <w:tcBorders>
              <w:top w:val="single" w:sz="12" w:space="0" w:color="auto"/>
            </w:tcBorders>
            <w:vAlign w:val="center"/>
          </w:tcPr>
          <w:p w14:paraId="25E40D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46" w:type="pct"/>
            <w:tcBorders>
              <w:top w:val="single" w:sz="12" w:space="0" w:color="auto"/>
            </w:tcBorders>
            <w:vAlign w:val="center"/>
          </w:tcPr>
          <w:sdt>
            <w:sdtPr>
              <w:rPr>
                <w:rFonts w:ascii="Proba Pro Lt" w:hAnsi="Proba Pro Lt" w:cs="Arial"/>
                <w:b w:val="0"/>
                <w:color w:val="000000"/>
                <w:sz w:val="20"/>
                <w:szCs w:val="20"/>
              </w:rPr>
              <w:id w:val="-432435407"/>
              <w:placeholder>
                <w:docPart w:val="9D1E5727F0DD410C94CB2E1904BBD15F"/>
              </w:placeholder>
            </w:sdtPr>
            <w:sdtEndPr/>
            <w:sdtContent>
              <w:p w14:paraId="38F71E6E" w14:textId="1A8E1181"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0065656"/>
              <w:placeholder>
                <w:docPart w:val="7AA7E58CAFD04CEA8BA9BB913CF86A36"/>
              </w:placeholder>
              <w:showingPlcHdr/>
            </w:sdtPr>
            <w:sdtEndPr/>
            <w:sdtContent>
              <w:p w14:paraId="7B5739E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00" w:type="pct"/>
            <w:gridSpan w:val="2"/>
            <w:tcBorders>
              <w:top w:val="single" w:sz="12" w:space="0" w:color="auto"/>
            </w:tcBorders>
            <w:vAlign w:val="center"/>
          </w:tcPr>
          <w:p w14:paraId="5C561C6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83" w:type="pct"/>
            <w:tcBorders>
              <w:top w:val="single" w:sz="12" w:space="0" w:color="auto"/>
            </w:tcBorders>
            <w:vAlign w:val="center"/>
          </w:tcPr>
          <w:sdt>
            <w:sdtPr>
              <w:rPr>
                <w:rFonts w:ascii="Proba Pro Lt" w:hAnsi="Proba Pro Lt" w:cs="Arial"/>
                <w:b w:val="0"/>
                <w:color w:val="000000"/>
                <w:sz w:val="20"/>
                <w:szCs w:val="20"/>
              </w:rPr>
              <w:id w:val="-2139551132"/>
              <w:placeholder>
                <w:docPart w:val="0674DB3ECCD649BE8C89CC765A8A5DF5"/>
              </w:placeholder>
              <w:showingPlcHdr/>
            </w:sdtPr>
            <w:sdtEndPr/>
            <w:sdtContent>
              <w:p w14:paraId="6E8B82A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90114885"/>
              <w:placeholder>
                <w:docPart w:val="777DDDDAA8F34FA18C98886E06ECB586"/>
              </w:placeholder>
            </w:sdtPr>
            <w:sdtEndPr/>
            <w:sdtContent>
              <w:p w14:paraId="791F9967" w14:textId="579F811B"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78" w:type="pct"/>
            <w:gridSpan w:val="2"/>
            <w:tcBorders>
              <w:top w:val="single" w:sz="12" w:space="0" w:color="auto"/>
              <w:right w:val="single" w:sz="4" w:space="0" w:color="auto"/>
            </w:tcBorders>
            <w:vAlign w:val="center"/>
          </w:tcPr>
          <w:p w14:paraId="4C4CFDBA"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76"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93334876"/>
              <w:placeholder>
                <w:docPart w:val="3315FEF593474D328F4FD794E126B0A6"/>
              </w:placeholder>
              <w:showingPlcHdr/>
            </w:sdtPr>
            <w:sdtEndPr/>
            <w:sdtContent>
              <w:p w14:paraId="40AEA568"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29097696"/>
              <w:placeholder>
                <w:docPart w:val="B93B8DAF6D824C3AA68608555BB8DD3C"/>
              </w:placeholder>
            </w:sdtPr>
            <w:sdtEndPr/>
            <w:sdtContent>
              <w:p w14:paraId="070C62A6" w14:textId="44B86E90" w:rsidR="0043683F" w:rsidRPr="009F2F04" w:rsidRDefault="00D22D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D22D3F" w:rsidRPr="009F2F04" w14:paraId="02F57033" w14:textId="77777777" w:rsidTr="00E468C2">
        <w:trPr>
          <w:trHeight w:val="397"/>
        </w:trPr>
        <w:tc>
          <w:tcPr>
            <w:tcW w:w="1216" w:type="pct"/>
            <w:vMerge/>
            <w:tcBorders>
              <w:left w:val="single" w:sz="12" w:space="0" w:color="auto"/>
            </w:tcBorders>
            <w:shd w:val="clear" w:color="auto" w:fill="00A0DC"/>
            <w:vAlign w:val="center"/>
          </w:tcPr>
          <w:p w14:paraId="54EFF7C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shd w:val="clear" w:color="auto" w:fill="auto"/>
            <w:vAlign w:val="center"/>
          </w:tcPr>
          <w:p w14:paraId="1500CC2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46" w:type="pct"/>
            <w:shd w:val="clear" w:color="auto" w:fill="auto"/>
            <w:vAlign w:val="center"/>
          </w:tcPr>
          <w:sdt>
            <w:sdtPr>
              <w:rPr>
                <w:rFonts w:ascii="Proba Pro Lt" w:hAnsi="Proba Pro Lt" w:cs="Arial"/>
                <w:b w:val="0"/>
                <w:color w:val="000000"/>
                <w:sz w:val="20"/>
                <w:szCs w:val="20"/>
              </w:rPr>
              <w:id w:val="-2093387329"/>
              <w:placeholder>
                <w:docPart w:val="663171190130436DBD0D6902CA7A98A8"/>
              </w:placeholder>
              <w:showingPlcHdr/>
            </w:sdtPr>
            <w:sdtEndPr/>
            <w:sdtContent>
              <w:p w14:paraId="5AA5EBE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364293"/>
              <w:placeholder>
                <w:docPart w:val="8CCBDBEF88604AD88913DE0E99A15F19"/>
              </w:placeholder>
            </w:sdtPr>
            <w:sdtEndPr/>
            <w:sdtContent>
              <w:p w14:paraId="2A5906E4" w14:textId="69646A32"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shd w:val="clear" w:color="auto" w:fill="auto"/>
            <w:vAlign w:val="center"/>
          </w:tcPr>
          <w:p w14:paraId="346A35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3" w:type="pct"/>
            <w:shd w:val="clear" w:color="auto" w:fill="auto"/>
            <w:vAlign w:val="center"/>
          </w:tcPr>
          <w:sdt>
            <w:sdtPr>
              <w:rPr>
                <w:rFonts w:ascii="Proba Pro Lt" w:hAnsi="Proba Pro Lt" w:cs="Arial"/>
                <w:b w:val="0"/>
                <w:color w:val="000000"/>
                <w:sz w:val="20"/>
                <w:szCs w:val="20"/>
              </w:rPr>
              <w:id w:val="-2065791604"/>
              <w:placeholder>
                <w:docPart w:val="1B299696640641A393A18F52EFA5B4CF"/>
              </w:placeholder>
            </w:sdtPr>
            <w:sdtEndPr/>
            <w:sdtContent>
              <w:p w14:paraId="69885765" w14:textId="28F0285F"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201462747"/>
              <w:placeholder>
                <w:docPart w:val="C441890498084AA1A1D31E494F097B53"/>
              </w:placeholder>
              <w:showingPlcHdr/>
            </w:sdtPr>
            <w:sdtEndPr/>
            <w:sdtContent>
              <w:p w14:paraId="2E8DA46B"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78" w:type="pct"/>
            <w:gridSpan w:val="2"/>
            <w:tcBorders>
              <w:right w:val="single" w:sz="4" w:space="0" w:color="auto"/>
            </w:tcBorders>
            <w:shd w:val="clear" w:color="auto" w:fill="auto"/>
            <w:vAlign w:val="center"/>
          </w:tcPr>
          <w:p w14:paraId="0AE977D6"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2207000"/>
                <w:placeholder>
                  <w:docPart w:val="C10B0AFF3BC54C78A4160DD522CA696B"/>
                </w:placeholder>
                <w:showingPlcHdr/>
              </w:sdtPr>
              <w:sdtEndPr/>
              <w:sdtContent>
                <w:r w:rsidR="0043683F" w:rsidRPr="009F2F04">
                  <w:rPr>
                    <w:rFonts w:ascii="Proba Pro Lt" w:hAnsi="Proba Pro Lt" w:cs="Arial"/>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1322666"/>
              <w:placeholder>
                <w:docPart w:val="A7F8A2BD1A374C76BE361F842547C3C8"/>
              </w:placeholder>
              <w:showingPlcHdr/>
            </w:sdtPr>
            <w:sdtEndPr/>
            <w:sdtContent>
              <w:p w14:paraId="39A713DA"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3108119"/>
              <w:placeholder>
                <w:docPart w:val="CBA1954D6CB4415EBE4A2227AFD15B66"/>
              </w:placeholder>
              <w:showingPlcHdr/>
            </w:sdtPr>
            <w:sdtEndPr/>
            <w:sdtContent>
              <w:p w14:paraId="59B15422"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D22D3F" w:rsidRPr="009F2F04" w14:paraId="3393A5FC" w14:textId="77777777" w:rsidTr="00E468C2">
        <w:trPr>
          <w:trHeight w:val="397"/>
        </w:trPr>
        <w:tc>
          <w:tcPr>
            <w:tcW w:w="1216" w:type="pct"/>
            <w:vMerge/>
            <w:tcBorders>
              <w:left w:val="single" w:sz="12" w:space="0" w:color="auto"/>
            </w:tcBorders>
            <w:shd w:val="clear" w:color="auto" w:fill="00A0DC"/>
            <w:vAlign w:val="center"/>
          </w:tcPr>
          <w:p w14:paraId="1CDE11D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shd w:val="clear" w:color="auto" w:fill="auto"/>
            <w:vAlign w:val="center"/>
          </w:tcPr>
          <w:p w14:paraId="0E5E6F1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46" w:type="pct"/>
            <w:shd w:val="clear" w:color="auto" w:fill="auto"/>
            <w:vAlign w:val="center"/>
          </w:tcPr>
          <w:sdt>
            <w:sdtPr>
              <w:rPr>
                <w:rFonts w:ascii="Proba Pro Lt" w:hAnsi="Proba Pro Lt" w:cs="Arial"/>
                <w:b w:val="0"/>
                <w:color w:val="000000"/>
                <w:sz w:val="20"/>
                <w:szCs w:val="20"/>
              </w:rPr>
              <w:id w:val="9800975"/>
              <w:placeholder>
                <w:docPart w:val="E386D7EF1DD64D1D99B03A8839049B7A"/>
              </w:placeholder>
              <w:showingPlcHdr/>
            </w:sdtPr>
            <w:sdtEndPr/>
            <w:sdtContent>
              <w:p w14:paraId="57D8D956"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15093376"/>
              <w:placeholder>
                <w:docPart w:val="6CC1D895838B460DB252A9DEFB08EA80"/>
              </w:placeholder>
            </w:sdtPr>
            <w:sdtEndPr/>
            <w:sdtContent>
              <w:p w14:paraId="3516AE7B" w14:textId="7B106EB0"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shd w:val="clear" w:color="auto" w:fill="auto"/>
            <w:vAlign w:val="center"/>
          </w:tcPr>
          <w:p w14:paraId="4230704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83" w:type="pct"/>
            <w:shd w:val="clear" w:color="auto" w:fill="auto"/>
            <w:vAlign w:val="center"/>
          </w:tcPr>
          <w:sdt>
            <w:sdtPr>
              <w:rPr>
                <w:rFonts w:ascii="Proba Pro Lt" w:hAnsi="Proba Pro Lt" w:cs="Arial"/>
                <w:b w:val="0"/>
                <w:color w:val="000000"/>
                <w:sz w:val="20"/>
                <w:szCs w:val="20"/>
              </w:rPr>
              <w:id w:val="-795135695"/>
              <w:placeholder>
                <w:docPart w:val="3AF6D5E6775F4EDE8EFC582B29168E0E"/>
              </w:placeholder>
              <w:showingPlcHdr/>
            </w:sdtPr>
            <w:sdtEndPr/>
            <w:sdtContent>
              <w:p w14:paraId="575084E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87911630"/>
              <w:placeholder>
                <w:docPart w:val="8C712339213F413CB021E25688D580FE"/>
              </w:placeholder>
            </w:sdtPr>
            <w:sdtEndPr/>
            <w:sdtContent>
              <w:p w14:paraId="47083ADC" w14:textId="3C09B04B"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78" w:type="pct"/>
            <w:gridSpan w:val="2"/>
            <w:tcBorders>
              <w:right w:val="single" w:sz="4" w:space="0" w:color="auto"/>
            </w:tcBorders>
            <w:shd w:val="clear" w:color="auto" w:fill="auto"/>
            <w:vAlign w:val="center"/>
          </w:tcPr>
          <w:p w14:paraId="21C6DDB2"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2835901"/>
                <w:placeholder>
                  <w:docPart w:val="DA2221A1391D45CE99B7CAEE09AF06BF"/>
                </w:placeholder>
                <w:showingPlcHdr/>
              </w:sdtPr>
              <w:sdtEndPr/>
              <w:sdtContent>
                <w:r w:rsidR="0043683F" w:rsidRPr="009F2F04">
                  <w:rPr>
                    <w:rFonts w:ascii="Proba Pro Lt" w:hAnsi="Proba Pro Lt" w:cs="Arial"/>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4401598"/>
              <w:placeholder>
                <w:docPart w:val="05844E10CB3D486CAE2E99E53A14EE30"/>
              </w:placeholder>
              <w:showingPlcHdr/>
            </w:sdtPr>
            <w:sdtEndPr/>
            <w:sdtContent>
              <w:p w14:paraId="6533ABFC"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1544419"/>
              <w:placeholder>
                <w:docPart w:val="715BF8D0861B4C68ACDBB69C58FFCF7F"/>
              </w:placeholder>
              <w:showingPlcHdr/>
            </w:sdtPr>
            <w:sdtEndPr/>
            <w:sdtContent>
              <w:p w14:paraId="0A59D6D7"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D22D3F" w:rsidRPr="009F2F04" w14:paraId="0CDDD5BC" w14:textId="77777777" w:rsidTr="00E468C2">
        <w:trPr>
          <w:trHeight w:val="397"/>
        </w:trPr>
        <w:tc>
          <w:tcPr>
            <w:tcW w:w="1216" w:type="pct"/>
            <w:vMerge/>
            <w:tcBorders>
              <w:left w:val="single" w:sz="12" w:space="0" w:color="auto"/>
            </w:tcBorders>
            <w:shd w:val="clear" w:color="auto" w:fill="00A0DC"/>
            <w:vAlign w:val="center"/>
          </w:tcPr>
          <w:p w14:paraId="4253910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tcBorders>
              <w:bottom w:val="single" w:sz="4" w:space="0" w:color="auto"/>
            </w:tcBorders>
            <w:vAlign w:val="center"/>
          </w:tcPr>
          <w:p w14:paraId="1AEED91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46" w:type="pct"/>
            <w:tcBorders>
              <w:bottom w:val="single" w:sz="4" w:space="0" w:color="auto"/>
            </w:tcBorders>
            <w:vAlign w:val="center"/>
          </w:tcPr>
          <w:sdt>
            <w:sdtPr>
              <w:rPr>
                <w:rFonts w:ascii="Proba Pro Lt" w:hAnsi="Proba Pro Lt" w:cs="Arial"/>
                <w:b w:val="0"/>
                <w:color w:val="000000"/>
                <w:sz w:val="20"/>
                <w:szCs w:val="20"/>
              </w:rPr>
              <w:id w:val="31396930"/>
              <w:placeholder>
                <w:docPart w:val="833651C15A3D4711B3BF6F47B455EAC5"/>
              </w:placeholder>
              <w:showingPlcHdr/>
            </w:sdtPr>
            <w:sdtEndPr/>
            <w:sdtContent>
              <w:p w14:paraId="580BE9C7"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05186861"/>
              <w:placeholder>
                <w:docPart w:val="50745C219E19473BA94B0B0AC114C3F9"/>
              </w:placeholder>
            </w:sdtPr>
            <w:sdtEndPr/>
            <w:sdtContent>
              <w:p w14:paraId="5C1452A1" w14:textId="463367F8"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tcBorders>
              <w:bottom w:val="single" w:sz="4" w:space="0" w:color="auto"/>
            </w:tcBorders>
            <w:shd w:val="clear" w:color="auto" w:fill="auto"/>
            <w:vAlign w:val="center"/>
          </w:tcPr>
          <w:p w14:paraId="12B2D47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3" w:type="pct"/>
            <w:tcBorders>
              <w:bottom w:val="single" w:sz="4" w:space="0" w:color="auto"/>
            </w:tcBorders>
            <w:shd w:val="clear" w:color="auto" w:fill="auto"/>
            <w:vAlign w:val="center"/>
          </w:tcPr>
          <w:sdt>
            <w:sdtPr>
              <w:rPr>
                <w:rFonts w:ascii="Proba Pro Lt" w:hAnsi="Proba Pro Lt" w:cs="Arial"/>
                <w:color w:val="000000"/>
                <w:sz w:val="20"/>
                <w:szCs w:val="20"/>
              </w:rPr>
              <w:id w:val="-602651925"/>
              <w:placeholder>
                <w:docPart w:val="AE30B945E55F4C4F8AB33CE8901471A5"/>
              </w:placeholder>
              <w:showingPlcHdr/>
            </w:sdtPr>
            <w:sdtEndPr/>
            <w:sdtContent>
              <w:p w14:paraId="718CA061"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1934895162"/>
              <w:placeholder>
                <w:docPart w:val="1F515F373BEB4FE99190DD3BFE02B94A"/>
              </w:placeholder>
            </w:sdtPr>
            <w:sdtEndPr/>
            <w:sdtContent>
              <w:p w14:paraId="3AF1A552" w14:textId="19D50886" w:rsidR="0043683F" w:rsidRPr="009F2F04" w:rsidRDefault="00D22D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78" w:type="pct"/>
            <w:gridSpan w:val="2"/>
            <w:tcBorders>
              <w:bottom w:val="single" w:sz="4" w:space="0" w:color="auto"/>
              <w:right w:val="single" w:sz="4" w:space="0" w:color="auto"/>
            </w:tcBorders>
            <w:shd w:val="clear" w:color="auto" w:fill="auto"/>
            <w:vAlign w:val="center"/>
          </w:tcPr>
          <w:p w14:paraId="63600CD5" w14:textId="77777777" w:rsidR="0043683F" w:rsidRPr="009F2F04" w:rsidRDefault="00D91EBD"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5586743"/>
                <w:placeholder>
                  <w:docPart w:val="A64A8F590047493DA03D5D5B1A4EBAFF"/>
                </w:placeholder>
                <w:showingPlcHdr/>
              </w:sdtPr>
              <w:sdtEndPr/>
              <w:sdtContent>
                <w:r w:rsidR="0043683F" w:rsidRPr="009F2F04">
                  <w:rPr>
                    <w:rFonts w:ascii="Proba Pro Lt" w:hAnsi="Proba Pro Lt" w:cs="Arial"/>
                    <w:sz w:val="20"/>
                    <w:szCs w:val="20"/>
                  </w:rPr>
                  <w:t xml:space="preserve">(ostalo upisati) </w:t>
                </w:r>
              </w:sdtContent>
            </w:sdt>
          </w:p>
        </w:tc>
        <w:tc>
          <w:tcPr>
            <w:tcW w:w="276"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9178822"/>
              <w:placeholder>
                <w:docPart w:val="9E6F034B44504C7694C22C0D6AA23FAD"/>
              </w:placeholder>
              <w:showingPlcHdr/>
            </w:sdtPr>
            <w:sdtEndPr/>
            <w:sdtContent>
              <w:p w14:paraId="76D9439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9634928"/>
              <w:placeholder>
                <w:docPart w:val="2003EC53D7DE469EA224E1DA45222357"/>
              </w:placeholder>
              <w:showingPlcHdr/>
            </w:sdtPr>
            <w:sdtEndPr/>
            <w:sdtContent>
              <w:p w14:paraId="080397A9"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D22D3F" w:rsidRPr="009F2F04" w14:paraId="40614BF4" w14:textId="77777777" w:rsidTr="00E468C2">
        <w:trPr>
          <w:trHeight w:val="397"/>
        </w:trPr>
        <w:tc>
          <w:tcPr>
            <w:tcW w:w="1216" w:type="pct"/>
            <w:vMerge/>
            <w:tcBorders>
              <w:left w:val="single" w:sz="12" w:space="0" w:color="auto"/>
              <w:bottom w:val="single" w:sz="12" w:space="0" w:color="auto"/>
            </w:tcBorders>
            <w:shd w:val="clear" w:color="auto" w:fill="00A0DC"/>
            <w:vAlign w:val="center"/>
          </w:tcPr>
          <w:p w14:paraId="355D4EA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tcBorders>
              <w:bottom w:val="single" w:sz="12" w:space="0" w:color="auto"/>
              <w:right w:val="single" w:sz="8" w:space="0" w:color="auto"/>
            </w:tcBorders>
            <w:vAlign w:val="center"/>
          </w:tcPr>
          <w:p w14:paraId="579E85A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4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5509734"/>
              <w:placeholder>
                <w:docPart w:val="C6A51F51E26148DFA40D2EF38807CD78"/>
              </w:placeholder>
              <w:showingPlcHdr/>
            </w:sdtPr>
            <w:sdtEndPr/>
            <w:sdtContent>
              <w:p w14:paraId="777B1C1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063965"/>
              <w:placeholder>
                <w:docPart w:val="D042891B52DC4544BA24D26AB3BD4B85"/>
              </w:placeholder>
            </w:sdtPr>
            <w:sdtEndPr/>
            <w:sdtContent>
              <w:p w14:paraId="48F224FB" w14:textId="59FD6386"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00" w:type="pct"/>
            <w:gridSpan w:val="2"/>
            <w:tcBorders>
              <w:left w:val="single" w:sz="8" w:space="0" w:color="auto"/>
              <w:bottom w:val="single" w:sz="12" w:space="0" w:color="auto"/>
              <w:right w:val="single" w:sz="8" w:space="0" w:color="auto"/>
            </w:tcBorders>
            <w:vAlign w:val="center"/>
          </w:tcPr>
          <w:p w14:paraId="0C817DB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10390525"/>
              <w:placeholder>
                <w:docPart w:val="190D33F20D5B4009B816371AAD484564"/>
              </w:placeholder>
            </w:sdtPr>
            <w:sdtEndPr/>
            <w:sdtContent>
              <w:p w14:paraId="5EBF8DDF" w14:textId="169BD32D"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8791244"/>
              <w:placeholder>
                <w:docPart w:val="B7C17B9DA4614F098B87480B506AA08B"/>
              </w:placeholder>
              <w:showingPlcHdr/>
            </w:sdtPr>
            <w:sdtEndPr/>
            <w:sdtContent>
              <w:p w14:paraId="75B2820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78" w:type="pct"/>
            <w:gridSpan w:val="2"/>
            <w:tcBorders>
              <w:left w:val="single" w:sz="8" w:space="0" w:color="auto"/>
              <w:bottom w:val="single" w:sz="12" w:space="0" w:color="auto"/>
              <w:right w:val="single" w:sz="8" w:space="0" w:color="auto"/>
            </w:tcBorders>
            <w:vAlign w:val="center"/>
          </w:tcPr>
          <w:p w14:paraId="5C33DEA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9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5917657"/>
              <w:placeholder>
                <w:docPart w:val="17DD75E021CA47609B9F29E15DFD3EF9"/>
              </w:placeholder>
            </w:sdtPr>
            <w:sdtEndPr/>
            <w:sdtContent>
              <w:p w14:paraId="4CF07910" w14:textId="34B1DE5D"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3630E8E6" w14:textId="77777777" w:rsidTr="00FC5F3C">
        <w:trPr>
          <w:trHeight w:val="397"/>
        </w:trPr>
        <w:tc>
          <w:tcPr>
            <w:tcW w:w="1216" w:type="pct"/>
            <w:tcBorders>
              <w:left w:val="single" w:sz="12" w:space="0" w:color="auto"/>
              <w:bottom w:val="single" w:sz="12" w:space="0" w:color="auto"/>
            </w:tcBorders>
            <w:shd w:val="clear" w:color="auto" w:fill="00A0DC"/>
            <w:vAlign w:val="center"/>
          </w:tcPr>
          <w:p w14:paraId="6FABB41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84" w:type="pct"/>
            <w:gridSpan w:val="11"/>
            <w:tcBorders>
              <w:bottom w:val="single" w:sz="12" w:space="0" w:color="auto"/>
              <w:right w:val="single" w:sz="12" w:space="0" w:color="auto"/>
            </w:tcBorders>
            <w:vAlign w:val="center"/>
          </w:tcPr>
          <w:sdt>
            <w:sdtPr>
              <w:rPr>
                <w:rFonts w:ascii="Proba Pro Lt" w:hAnsi="Proba Pro Lt" w:cs="Arial"/>
                <w:color w:val="000000"/>
                <w:sz w:val="20"/>
                <w:szCs w:val="20"/>
              </w:rPr>
              <w:id w:val="1580326769"/>
              <w:placeholder>
                <w:docPart w:val="2A693D5DE1BC48F2A93C4E50E33E5E82"/>
              </w:placeholder>
            </w:sdtPr>
            <w:sdtEndPr/>
            <w:sdtContent>
              <w:p w14:paraId="2929D2FE"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 kolegiju „Probiotici i starter kulture“ najviše se može postići 11 bodova.</w:t>
                </w:r>
              </w:p>
              <w:p w14:paraId="449029EC"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 toga, najviše 10 bodova nosi pismeni ispit i najviše 1 bod</w:t>
                </w:r>
              </w:p>
              <w:p w14:paraId="69A51FCB"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laboratorijske vježbe. Za pozitivnu ocjenu na predmetu potrebno je:</w:t>
                </w:r>
              </w:p>
              <w:p w14:paraId="7EC19F82"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pismenom ispitu postići minimalno 6 bodova,</w:t>
                </w:r>
              </w:p>
              <w:p w14:paraId="65114C97"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vježbama postići minimalno 0,6 bodova.</w:t>
                </w:r>
              </w:p>
              <w:p w14:paraId="63B41B30"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iz kolegija postižu se na sljedeći način:</w:t>
                </w:r>
              </w:p>
              <w:p w14:paraId="0F83F494" w14:textId="5E48E52C"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0 do 60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nedovoljan (1)</w:t>
                </w:r>
              </w:p>
              <w:p w14:paraId="544A9A12" w14:textId="2D8CA8BF"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60 do 70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dovoljan (2)</w:t>
                </w:r>
              </w:p>
              <w:p w14:paraId="4D05893E" w14:textId="0832601C"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70 do 80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dobar (3)</w:t>
                </w:r>
              </w:p>
              <w:p w14:paraId="686EEE28" w14:textId="0F9DD8E8"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80 do 90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vrlo dobar (4)</w:t>
                </w:r>
              </w:p>
              <w:p w14:paraId="02B35E2F" w14:textId="359701BE"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- 90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i više posto ukupnog broja bodova: odličan (5)</w:t>
                </w:r>
              </w:p>
            </w:sdtContent>
          </w:sdt>
        </w:tc>
      </w:tr>
      <w:tr w:rsidR="0043683F" w:rsidRPr="009F2F04" w14:paraId="1F22B942" w14:textId="77777777" w:rsidTr="00FC5F3C">
        <w:tc>
          <w:tcPr>
            <w:tcW w:w="1216" w:type="pct"/>
            <w:tcBorders>
              <w:left w:val="single" w:sz="12" w:space="0" w:color="auto"/>
              <w:bottom w:val="single" w:sz="12" w:space="0" w:color="auto"/>
            </w:tcBorders>
            <w:shd w:val="clear" w:color="auto" w:fill="00A0DC"/>
            <w:vAlign w:val="center"/>
          </w:tcPr>
          <w:p w14:paraId="0D637F6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84" w:type="pct"/>
            <w:gridSpan w:val="11"/>
            <w:tcBorders>
              <w:bottom w:val="single" w:sz="12" w:space="0" w:color="auto"/>
              <w:right w:val="single" w:sz="12" w:space="0" w:color="auto"/>
            </w:tcBorders>
            <w:vAlign w:val="center"/>
          </w:tcPr>
          <w:p w14:paraId="3D1B2D3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796716590"/>
              <w:placeholder>
                <w:docPart w:val="D8A99E6AB6E741E29013692DA95FF117"/>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7733596E4CA0416C9E03D3F3CB774E76"/>
                  </w:placeholder>
                </w:sdtPr>
                <w:sdtEndPr/>
                <w:sdtContent>
                  <w:p w14:paraId="56A37E69" w14:textId="77777777" w:rsidR="0043683F" w:rsidRPr="009F2F04" w:rsidRDefault="0043683F" w:rsidP="009F2F04">
                    <w:pPr>
                      <w:pStyle w:val="ListParagraph"/>
                      <w:numPr>
                        <w:ilvl w:val="0"/>
                        <w:numId w:val="14"/>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predati referat</w:t>
                    </w:r>
                  </w:p>
                  <w:p w14:paraId="70FC6E5C" w14:textId="2189F3B1" w:rsidR="0043683F" w:rsidRPr="00D22D3F" w:rsidRDefault="0043683F" w:rsidP="009F2F04">
                    <w:pPr>
                      <w:pStyle w:val="ListParagraph"/>
                      <w:numPr>
                        <w:ilvl w:val="0"/>
                        <w:numId w:val="14"/>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Položiti pismeni ispit</w:t>
                    </w:r>
                  </w:p>
                </w:sdtContent>
              </w:sdt>
            </w:sdtContent>
          </w:sdt>
        </w:tc>
      </w:tr>
      <w:tr w:rsidR="0043683F" w:rsidRPr="009F2F04" w14:paraId="174E53D3" w14:textId="77777777" w:rsidTr="00E468C2">
        <w:tc>
          <w:tcPr>
            <w:tcW w:w="1216" w:type="pct"/>
            <w:vMerge w:val="restart"/>
            <w:tcBorders>
              <w:top w:val="single" w:sz="12" w:space="0" w:color="auto"/>
              <w:left w:val="single" w:sz="12" w:space="0" w:color="auto"/>
            </w:tcBorders>
            <w:shd w:val="clear" w:color="auto" w:fill="00A0DC"/>
            <w:vAlign w:val="center"/>
          </w:tcPr>
          <w:p w14:paraId="1229D9F1"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241" w:type="pct"/>
            <w:gridSpan w:val="6"/>
            <w:tcBorders>
              <w:top w:val="single" w:sz="12" w:space="0" w:color="auto"/>
              <w:right w:val="single" w:sz="8" w:space="0" w:color="auto"/>
            </w:tcBorders>
            <w:shd w:val="clear" w:color="auto" w:fill="00A0DC"/>
            <w:vAlign w:val="center"/>
          </w:tcPr>
          <w:p w14:paraId="6A9AB88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CA62C45"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FD3E5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0873CEE5" w14:textId="77777777" w:rsidTr="00E468C2">
        <w:trPr>
          <w:trHeight w:val="75"/>
        </w:trPr>
        <w:tc>
          <w:tcPr>
            <w:tcW w:w="1216" w:type="pct"/>
            <w:vMerge/>
            <w:tcBorders>
              <w:left w:val="single" w:sz="12" w:space="0" w:color="auto"/>
            </w:tcBorders>
            <w:shd w:val="clear" w:color="auto" w:fill="00A0DC"/>
            <w:vAlign w:val="center"/>
          </w:tcPr>
          <w:p w14:paraId="32F2778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827101169"/>
              <w:placeholder>
                <w:docPart w:val="6436029B20444E5195D833FA9CFBC0EB"/>
              </w:placeholder>
            </w:sdtPr>
            <w:sdtEndPr/>
            <w:sdtContent>
              <w:p w14:paraId="1AE15B6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Probiotici i starter kulture (interna skripta, predavanja)</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1235034"/>
              <w:placeholder>
                <w:docPart w:val="9FF798299542404BA058DB8EC60C2680"/>
              </w:placeholder>
            </w:sdtPr>
            <w:sdtEndPr/>
            <w:sdtContent>
              <w:p w14:paraId="527B5514" w14:textId="47772E5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0510797"/>
              <w:placeholder>
                <w:docPart w:val="08F6934DF2A8489F9C741653E48361BB"/>
              </w:placeholder>
            </w:sdtPr>
            <w:sdtEndPr/>
            <w:sdtContent>
              <w:p w14:paraId="607BCCFC" w14:textId="75DC069D"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Merlin</w:t>
                </w:r>
              </w:p>
            </w:sdtContent>
          </w:sdt>
        </w:tc>
      </w:tr>
      <w:tr w:rsidR="0043683F" w:rsidRPr="009F2F04" w14:paraId="7B924BCD" w14:textId="77777777" w:rsidTr="00E468C2">
        <w:trPr>
          <w:trHeight w:val="75"/>
        </w:trPr>
        <w:tc>
          <w:tcPr>
            <w:tcW w:w="1216" w:type="pct"/>
            <w:vMerge/>
            <w:tcBorders>
              <w:left w:val="single" w:sz="12" w:space="0" w:color="auto"/>
            </w:tcBorders>
            <w:shd w:val="clear" w:color="auto" w:fill="00A0DC"/>
            <w:vAlign w:val="center"/>
          </w:tcPr>
          <w:p w14:paraId="5DD4D78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900974653"/>
              <w:placeholder>
                <w:docPart w:val="0E47F79D852B4D33AE03EFCA05F5BAD6"/>
              </w:placeholder>
            </w:sdtPr>
            <w:sdtEndPr/>
            <w:sdtContent>
              <w:p w14:paraId="495CE93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1080346"/>
              <w:placeholder>
                <w:docPart w:val="16D3D9BFDCD146389A518274B01F424C"/>
              </w:placeholder>
            </w:sdtPr>
            <w:sdtEndPr/>
            <w:sdtContent>
              <w:p w14:paraId="0C6C1CBB" w14:textId="2CB9AF8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sidR="00351721">
                  <w:rPr>
                    <w:rFonts w:ascii="Proba Pro Lt" w:hAnsi="Proba Pro Lt" w:cs="Arial"/>
                    <w:color w:val="000000"/>
                    <w:sz w:val="20"/>
                    <w:szCs w:val="20"/>
                  </w:rPr>
                  <w:t>, 15 kom.</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7561221"/>
              <w:placeholder>
                <w:docPart w:val="47C36A0A2FAA44F58C399D8B8E0628DE"/>
              </w:placeholder>
            </w:sdtPr>
            <w:sdtEndPr/>
            <w:sdtContent>
              <w:p w14:paraId="2A96F06D" w14:textId="1C10760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43683F" w:rsidRPr="009F2F04" w14:paraId="6529857F" w14:textId="77777777" w:rsidTr="00E468C2">
        <w:trPr>
          <w:trHeight w:val="75"/>
        </w:trPr>
        <w:tc>
          <w:tcPr>
            <w:tcW w:w="1216" w:type="pct"/>
            <w:vMerge/>
            <w:tcBorders>
              <w:left w:val="single" w:sz="12" w:space="0" w:color="auto"/>
            </w:tcBorders>
            <w:shd w:val="clear" w:color="auto" w:fill="00A0DC"/>
            <w:vAlign w:val="center"/>
          </w:tcPr>
          <w:p w14:paraId="3672FF3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202386915"/>
              <w:placeholder>
                <w:docPart w:val="D1AF6486D1174EBDB7ACBC945B593ACA"/>
              </w:placeholder>
            </w:sdtPr>
            <w:sdtEndPr/>
            <w:sdtContent>
              <w:sdt>
                <w:sdtPr>
                  <w:rPr>
                    <w:rFonts w:ascii="Proba Pro Lt" w:hAnsi="Proba Pro Lt" w:cs="Arial"/>
                    <w:color w:val="000000"/>
                    <w:sz w:val="20"/>
                    <w:szCs w:val="20"/>
                  </w:rPr>
                  <w:id w:val="311457359"/>
                  <w:placeholder>
                    <w:docPart w:val="142535B2EB3143B1AE7528A8D1605DCB"/>
                  </w:placeholder>
                </w:sdtPr>
                <w:sdtEndPr/>
                <w:sdtContent>
                  <w:sdt>
                    <w:sdtPr>
                      <w:rPr>
                        <w:rFonts w:ascii="Proba Pro Lt" w:hAnsi="Proba Pro Lt" w:cs="Arial"/>
                        <w:color w:val="000000"/>
                        <w:sz w:val="20"/>
                        <w:szCs w:val="20"/>
                      </w:rPr>
                      <w:id w:val="-9839690"/>
                      <w:placeholder>
                        <w:docPart w:val="523677785A1D41178AE4B269E6299EC0"/>
                      </w:placeholder>
                    </w:sdtPr>
                    <w:sdtEndPr/>
                    <w:sdtContent>
                      <w:p w14:paraId="74B6CC7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8581801"/>
              <w:placeholder>
                <w:docPart w:val="7771333E67C04F5F9F1A4C399134150B"/>
              </w:placeholder>
            </w:sdtPr>
            <w:sdtEndPr/>
            <w:sdtContent>
              <w:p w14:paraId="23CE83AA" w14:textId="3831DED8"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8275226"/>
              <w:placeholder>
                <w:docPart w:val="C886A546EA6043848947BB8C49D78776"/>
              </w:placeholder>
            </w:sdtPr>
            <w:sdtEndPr/>
            <w:sdtContent>
              <w:sdt>
                <w:sdtPr>
                  <w:rPr>
                    <w:rFonts w:ascii="Proba Pro Lt" w:hAnsi="Proba Pro Lt" w:cs="Arial"/>
                    <w:color w:val="000000"/>
                    <w:sz w:val="20"/>
                    <w:szCs w:val="20"/>
                  </w:rPr>
                  <w:id w:val="1982807336"/>
                  <w:placeholder>
                    <w:docPart w:val="2D166D0BE5BB4AB78A594F833DF193D5"/>
                  </w:placeholder>
                </w:sdtPr>
                <w:sdtEndPr/>
                <w:sdtContent>
                  <w:p w14:paraId="449DDE9C" w14:textId="024271C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w:t>
                    </w:r>
                  </w:p>
                </w:sdtContent>
              </w:sdt>
              <w:p w14:paraId="7771D5F1" w14:textId="77777777" w:rsidR="0043683F" w:rsidRPr="009F2F04" w:rsidRDefault="00D91EBD" w:rsidP="00266AC8">
                <w:pPr>
                  <w:tabs>
                    <w:tab w:val="left" w:pos="2820"/>
                  </w:tabs>
                  <w:spacing w:after="0" w:line="240" w:lineRule="auto"/>
                  <w:jc w:val="center"/>
                  <w:rPr>
                    <w:rFonts w:ascii="Proba Pro Lt" w:hAnsi="Proba Pro Lt" w:cs="Arial"/>
                    <w:color w:val="000000"/>
                    <w:sz w:val="20"/>
                    <w:szCs w:val="20"/>
                  </w:rPr>
                </w:pPr>
              </w:p>
            </w:sdtContent>
          </w:sdt>
        </w:tc>
      </w:tr>
      <w:tr w:rsidR="0043683F" w:rsidRPr="009F2F04" w14:paraId="178C3074" w14:textId="77777777" w:rsidTr="00FC5F3C">
        <w:tc>
          <w:tcPr>
            <w:tcW w:w="1216" w:type="pct"/>
            <w:tcBorders>
              <w:top w:val="single" w:sz="12" w:space="0" w:color="auto"/>
              <w:left w:val="single" w:sz="12" w:space="0" w:color="auto"/>
            </w:tcBorders>
            <w:shd w:val="clear" w:color="auto" w:fill="00A0DC"/>
            <w:vAlign w:val="center"/>
          </w:tcPr>
          <w:p w14:paraId="661BF1F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461493763"/>
            <w:placeholder>
              <w:docPart w:val="625B4583C71B4BDCB270FAE2BC290897"/>
            </w:placeholder>
          </w:sdtPr>
          <w:sdtEndPr/>
          <w:sdtContent>
            <w:tc>
              <w:tcPr>
                <w:tcW w:w="3784" w:type="pct"/>
                <w:gridSpan w:val="11"/>
                <w:tcBorders>
                  <w:top w:val="single" w:sz="12" w:space="0" w:color="auto"/>
                  <w:right w:val="single" w:sz="12" w:space="0" w:color="auto"/>
                </w:tcBorders>
              </w:tcPr>
              <w:p w14:paraId="591E3418"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 Charalampopoulos, R.A. Rastall: Prebiotics and Probiotics Science and Technology, Springer, New York (2009).</w:t>
                </w:r>
              </w:p>
              <w:p w14:paraId="76C172BA" w14:textId="32762E7A"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Å. Ljungh, T. Wadström: </w:t>
                </w:r>
                <w:r w:rsidRPr="009F2F04">
                  <w:rPr>
                    <w:rFonts w:ascii="Proba Pro Lt" w:hAnsi="Proba Pro Lt" w:cs="Arial"/>
                    <w:i/>
                    <w:iCs/>
                    <w:sz w:val="20"/>
                    <w:szCs w:val="20"/>
                  </w:rPr>
                  <w:t>Lactobacillus</w:t>
                </w:r>
                <w:r w:rsidRPr="009F2F04">
                  <w:rPr>
                    <w:rFonts w:ascii="Proba Pro Lt" w:hAnsi="Proba Pro Lt" w:cs="Arial"/>
                    <w:sz w:val="20"/>
                    <w:szCs w:val="20"/>
                  </w:rPr>
                  <w:t xml:space="preserve"> </w:t>
                </w:r>
                <w:r w:rsidR="00FA39C6">
                  <w:rPr>
                    <w:rFonts w:ascii="Proba Pro Lt" w:hAnsi="Proba Pro Lt" w:cs="Arial"/>
                    <w:sz w:val="20"/>
                    <w:szCs w:val="20"/>
                  </w:rPr>
                  <w:t>Molekularna biologija</w:t>
                </w:r>
                <w:r w:rsidRPr="009F2F04">
                  <w:rPr>
                    <w:rFonts w:ascii="Proba Pro Lt" w:hAnsi="Proba Pro Lt" w:cs="Arial"/>
                    <w:sz w:val="20"/>
                    <w:szCs w:val="20"/>
                  </w:rPr>
                  <w:t>From genomics to probiotics, Caister Academic Press, Norfolk (2009).</w:t>
                </w:r>
              </w:p>
              <w:p w14:paraId="765B4CFE"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R. M. J. Nout, W. M. de Vos, M. H. Zweitering: Food fermentation, Wageningen Academic Publishers (2005).</w:t>
                </w:r>
              </w:p>
              <w:p w14:paraId="27A59D31"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43683F" w:rsidRPr="009F2F04" w14:paraId="1E5BE54E" w14:textId="77777777" w:rsidTr="00FC5F3C">
        <w:tc>
          <w:tcPr>
            <w:tcW w:w="1216" w:type="pct"/>
            <w:tcBorders>
              <w:top w:val="single" w:sz="12" w:space="0" w:color="auto"/>
              <w:left w:val="single" w:sz="12" w:space="0" w:color="auto"/>
            </w:tcBorders>
            <w:shd w:val="clear" w:color="auto" w:fill="00A0DC"/>
            <w:vAlign w:val="center"/>
          </w:tcPr>
          <w:p w14:paraId="782B88D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84" w:type="pct"/>
            <w:gridSpan w:val="11"/>
            <w:tcBorders>
              <w:top w:val="single" w:sz="12" w:space="0" w:color="auto"/>
              <w:right w:val="single" w:sz="12" w:space="0" w:color="auto"/>
            </w:tcBorders>
          </w:tcPr>
          <w:p w14:paraId="392D6A8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38" w:history="1">
              <w:r w:rsidRPr="009F2F04">
                <w:rPr>
                  <w:rStyle w:val="Hyperlink"/>
                  <w:rFonts w:ascii="Proba Pro Lt" w:hAnsi="Proba Pro Lt"/>
                  <w:i/>
                  <w:sz w:val="20"/>
                  <w:szCs w:val="20"/>
                </w:rPr>
                <w:t>http://www.pbf.unizg.hr/studiji/ispitni_rokovi</w:t>
              </w:r>
            </w:hyperlink>
          </w:p>
        </w:tc>
      </w:tr>
      <w:tr w:rsidR="0043683F" w:rsidRPr="009F2F04" w14:paraId="4AD692B0" w14:textId="77777777" w:rsidTr="00FC5F3C">
        <w:tc>
          <w:tcPr>
            <w:tcW w:w="1216" w:type="pct"/>
            <w:tcBorders>
              <w:left w:val="single" w:sz="12" w:space="0" w:color="auto"/>
              <w:bottom w:val="single" w:sz="12" w:space="0" w:color="auto"/>
            </w:tcBorders>
            <w:shd w:val="clear" w:color="auto" w:fill="00A0DC"/>
            <w:vAlign w:val="center"/>
          </w:tcPr>
          <w:p w14:paraId="1CA98D73" w14:textId="3CCED38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08498164"/>
            <w:placeholder>
              <w:docPart w:val="35DB517A3EC54B5994801BE0FD3848BD"/>
            </w:placeholder>
          </w:sdtPr>
          <w:sdtEndPr/>
          <w:sdtContent>
            <w:tc>
              <w:tcPr>
                <w:tcW w:w="3784" w:type="pct"/>
                <w:gridSpan w:val="11"/>
                <w:tcBorders>
                  <w:bottom w:val="single" w:sz="12" w:space="0" w:color="auto"/>
                  <w:right w:val="single" w:sz="12" w:space="0" w:color="auto"/>
                </w:tcBorders>
              </w:tcPr>
              <w:p w14:paraId="2FA43D76" w14:textId="5D48AE2C"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4C633F8" w14:textId="00FAA49E" w:rsidR="0043683F" w:rsidRPr="009F2F04" w:rsidRDefault="0043683F" w:rsidP="009F2F04">
      <w:pPr>
        <w:spacing w:after="0" w:line="240" w:lineRule="auto"/>
        <w:rPr>
          <w:rFonts w:ascii="Proba Pro Lt" w:hAnsi="Proba Pro Lt"/>
          <w:sz w:val="20"/>
          <w:szCs w:val="20"/>
        </w:rPr>
      </w:pPr>
    </w:p>
    <w:p w14:paraId="2A8E7E46" w14:textId="1CD224C1"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8"/>
        <w:gridCol w:w="568"/>
        <w:gridCol w:w="424"/>
        <w:gridCol w:w="862"/>
        <w:gridCol w:w="534"/>
        <w:gridCol w:w="303"/>
        <w:gridCol w:w="186"/>
        <w:gridCol w:w="814"/>
        <w:gridCol w:w="276"/>
        <w:gridCol w:w="712"/>
        <w:gridCol w:w="632"/>
        <w:gridCol w:w="461"/>
      </w:tblGrid>
      <w:tr w:rsidR="0043683F" w:rsidRPr="009F2F04" w14:paraId="0507386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8F06DE"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1E95203" w14:textId="77777777" w:rsidTr="00D22D3F">
        <w:tc>
          <w:tcPr>
            <w:tcW w:w="1239" w:type="pct"/>
            <w:tcBorders>
              <w:top w:val="single" w:sz="12" w:space="0" w:color="auto"/>
              <w:left w:val="single" w:sz="12" w:space="0" w:color="auto"/>
            </w:tcBorders>
            <w:shd w:val="clear" w:color="auto" w:fill="00A0DC"/>
            <w:vAlign w:val="center"/>
          </w:tcPr>
          <w:p w14:paraId="010BCBBF" w14:textId="29E5C1AB" w:rsidR="0043683F" w:rsidRPr="009F2F04" w:rsidRDefault="00D22D3F" w:rsidP="00D22D3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25376518"/>
            <w:placeholder>
              <w:docPart w:val="61E950425A7F471492F6C369CF629FEC"/>
            </w:placeholder>
          </w:sdtPr>
          <w:sdtEndPr/>
          <w:sdtContent>
            <w:tc>
              <w:tcPr>
                <w:tcW w:w="1471" w:type="pct"/>
                <w:gridSpan w:val="4"/>
                <w:tcBorders>
                  <w:top w:val="single" w:sz="12" w:space="0" w:color="auto"/>
                  <w:right w:val="single" w:sz="12" w:space="0" w:color="auto"/>
                </w:tcBorders>
                <w:vAlign w:val="center"/>
              </w:tcPr>
              <w:p w14:paraId="3C940952" w14:textId="4D1F45A3" w:rsidR="0043683F" w:rsidRPr="009F2F04" w:rsidRDefault="00D91EBD" w:rsidP="00320B3C">
                <w:pPr>
                  <w:tabs>
                    <w:tab w:val="left" w:pos="2820"/>
                  </w:tabs>
                  <w:spacing w:after="0" w:line="240" w:lineRule="auto"/>
                  <w:rPr>
                    <w:rFonts w:ascii="Proba Pro Lt" w:hAnsi="Proba Pro Lt" w:cs="Arial"/>
                    <w:sz w:val="20"/>
                    <w:szCs w:val="20"/>
                  </w:rPr>
                </w:pPr>
                <w:hyperlink r:id="rId139" w:history="1">
                  <w:r w:rsidR="00320B3C">
                    <w:rPr>
                      <w:rStyle w:val="Hyperlink"/>
                      <w:rFonts w:ascii="Proba Pro Lt" w:hAnsi="Proba Pro Lt" w:cs="Arial"/>
                      <w:b/>
                      <w:sz w:val="20"/>
                      <w:szCs w:val="20"/>
                    </w:rPr>
                    <w:t>P</w:t>
                  </w:r>
                  <w:r w:rsidR="0043683F" w:rsidRPr="003936ED">
                    <w:rPr>
                      <w:rStyle w:val="Hyperlink"/>
                      <w:rFonts w:ascii="Proba Pro Lt" w:hAnsi="Proba Pro Lt" w:cs="Arial"/>
                      <w:b/>
                      <w:sz w:val="20"/>
                      <w:szCs w:val="20"/>
                    </w:rPr>
                    <w:t>rof. dr. sc. Irena Landeka Jurčević</w:t>
                  </w:r>
                </w:hyperlink>
              </w:p>
            </w:tc>
          </w:sdtContent>
        </w:sdt>
        <w:tc>
          <w:tcPr>
            <w:tcW w:w="1293" w:type="pct"/>
            <w:gridSpan w:val="5"/>
            <w:tcBorders>
              <w:top w:val="single" w:sz="12" w:space="0" w:color="auto"/>
              <w:right w:val="single" w:sz="12" w:space="0" w:color="auto"/>
            </w:tcBorders>
            <w:shd w:val="clear" w:color="auto" w:fill="00A0DC"/>
            <w:vAlign w:val="center"/>
          </w:tcPr>
          <w:p w14:paraId="16366BB4"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77754403"/>
            <w:placeholder>
              <w:docPart w:val="558B9710E90E46ABAF240A67AEBAA7FE"/>
            </w:placeholder>
            <w:dropDownList>
              <w:listItem w:value="Choose an item."/>
              <w:listItem w:displayText="zimski" w:value="zimski"/>
              <w:listItem w:displayText="ljetni" w:value="ljetni"/>
            </w:dropDownList>
          </w:sdtPr>
          <w:sdtEndPr/>
          <w:sdtContent>
            <w:tc>
              <w:tcPr>
                <w:tcW w:w="997" w:type="pct"/>
                <w:gridSpan w:val="4"/>
                <w:tcBorders>
                  <w:top w:val="single" w:sz="12" w:space="0" w:color="auto"/>
                  <w:right w:val="single" w:sz="12" w:space="0" w:color="auto"/>
                </w:tcBorders>
                <w:vAlign w:val="center"/>
              </w:tcPr>
              <w:p w14:paraId="40CEA052" w14:textId="16A608F2"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136064FC" w14:textId="77777777" w:rsidTr="00D22D3F">
        <w:tc>
          <w:tcPr>
            <w:tcW w:w="1239" w:type="pct"/>
            <w:tcBorders>
              <w:top w:val="single" w:sz="12" w:space="0" w:color="auto"/>
              <w:left w:val="single" w:sz="12" w:space="0" w:color="auto"/>
            </w:tcBorders>
            <w:shd w:val="clear" w:color="auto" w:fill="00A0DC"/>
            <w:vAlign w:val="center"/>
          </w:tcPr>
          <w:p w14:paraId="7EFC3053" w14:textId="2D2AE46D"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6" w:name="Proteinsko_inženjerstvo" w:displacedByCustomXml="next"/>
        <w:sdt>
          <w:sdtPr>
            <w:rPr>
              <w:rFonts w:ascii="Proba Pro Lt" w:hAnsi="Proba Pro Lt" w:cs="Arial"/>
              <w:sz w:val="20"/>
              <w:szCs w:val="20"/>
            </w:rPr>
            <w:id w:val="773065028"/>
            <w:placeholder>
              <w:docPart w:val="6F3467F53DB745C98A90EE871CB7CD93"/>
            </w:placeholder>
          </w:sdtPr>
          <w:sdtEndPr/>
          <w:sdtContent>
            <w:tc>
              <w:tcPr>
                <w:tcW w:w="1471" w:type="pct"/>
                <w:gridSpan w:val="4"/>
                <w:tcBorders>
                  <w:top w:val="single" w:sz="12" w:space="0" w:color="auto"/>
                  <w:right w:val="single" w:sz="12" w:space="0" w:color="auto"/>
                </w:tcBorders>
                <w:vAlign w:val="center"/>
              </w:tcPr>
              <w:p w14:paraId="2BD6EE4B" w14:textId="77777777" w:rsidR="0043683F" w:rsidRPr="009F2F04" w:rsidRDefault="0043683F" w:rsidP="00D22D3F">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Proteinsko inženjerstvo</w:t>
                </w:r>
              </w:p>
            </w:tc>
          </w:sdtContent>
        </w:sdt>
        <w:bookmarkEnd w:id="16" w:displacedByCustomXml="prev"/>
        <w:tc>
          <w:tcPr>
            <w:tcW w:w="1293" w:type="pct"/>
            <w:gridSpan w:val="5"/>
            <w:tcBorders>
              <w:top w:val="single" w:sz="12" w:space="0" w:color="auto"/>
              <w:right w:val="single" w:sz="12" w:space="0" w:color="auto"/>
            </w:tcBorders>
            <w:shd w:val="clear" w:color="auto" w:fill="00A0DC"/>
            <w:vAlign w:val="center"/>
          </w:tcPr>
          <w:p w14:paraId="6F807CC0"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53656521"/>
            <w:placeholder>
              <w:docPart w:val="E98B259471874CA791D4DCD32D8C3D02"/>
            </w:placeholder>
          </w:sdtPr>
          <w:sdtEndPr/>
          <w:sdtContent>
            <w:tc>
              <w:tcPr>
                <w:tcW w:w="997" w:type="pct"/>
                <w:gridSpan w:val="4"/>
                <w:tcBorders>
                  <w:top w:val="single" w:sz="12" w:space="0" w:color="auto"/>
                  <w:right w:val="single" w:sz="12" w:space="0" w:color="auto"/>
                </w:tcBorders>
                <w:vAlign w:val="center"/>
              </w:tcPr>
              <w:p w14:paraId="2F3EB2DC"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43683F" w:rsidRPr="009F2F04" w14:paraId="3EF592BC" w14:textId="77777777" w:rsidTr="00D22D3F">
        <w:tc>
          <w:tcPr>
            <w:tcW w:w="1239" w:type="pct"/>
            <w:tcBorders>
              <w:left w:val="single" w:sz="12" w:space="0" w:color="auto"/>
              <w:bottom w:val="single" w:sz="12" w:space="0" w:color="auto"/>
            </w:tcBorders>
            <w:shd w:val="clear" w:color="auto" w:fill="00A0DC"/>
            <w:vAlign w:val="center"/>
          </w:tcPr>
          <w:p w14:paraId="740EE0D3" w14:textId="2DD8653B"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09310251"/>
            <w:placeholder>
              <w:docPart w:val="EFDE68E0335E40779EC2B4DE8076A533"/>
            </w:placeholder>
          </w:sdtPr>
          <w:sdtEndPr/>
          <w:sdtContent>
            <w:tc>
              <w:tcPr>
                <w:tcW w:w="1471" w:type="pct"/>
                <w:gridSpan w:val="4"/>
                <w:tcBorders>
                  <w:bottom w:val="single" w:sz="12" w:space="0" w:color="auto"/>
                  <w:right w:val="single" w:sz="12" w:space="0" w:color="auto"/>
                </w:tcBorders>
                <w:vAlign w:val="center"/>
              </w:tcPr>
              <w:p w14:paraId="79D3F137"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53253</w:t>
                </w:r>
              </w:p>
            </w:tc>
          </w:sdtContent>
        </w:sdt>
        <w:tc>
          <w:tcPr>
            <w:tcW w:w="1293" w:type="pct"/>
            <w:gridSpan w:val="5"/>
            <w:tcBorders>
              <w:bottom w:val="single" w:sz="12" w:space="0" w:color="auto"/>
              <w:right w:val="single" w:sz="12" w:space="0" w:color="auto"/>
            </w:tcBorders>
            <w:shd w:val="clear" w:color="auto" w:fill="00A0DC"/>
            <w:vAlign w:val="center"/>
          </w:tcPr>
          <w:p w14:paraId="52D9C0D8"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32458609"/>
            <w:placeholder>
              <w:docPart w:val="B583D59A60504433A8C98E532425A190"/>
            </w:placeholder>
          </w:sdtPr>
          <w:sdtEndPr/>
          <w:sdtContent>
            <w:tc>
              <w:tcPr>
                <w:tcW w:w="997" w:type="pct"/>
                <w:gridSpan w:val="4"/>
                <w:tcBorders>
                  <w:bottom w:val="single" w:sz="12" w:space="0" w:color="auto"/>
                  <w:right w:val="single" w:sz="12" w:space="0" w:color="auto"/>
                </w:tcBorders>
                <w:vAlign w:val="center"/>
              </w:tcPr>
              <w:p w14:paraId="06C7EDAC" w14:textId="21A373D4"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3</w:t>
                </w:r>
                <w:r w:rsidR="004A6F47">
                  <w:rPr>
                    <w:rFonts w:ascii="Proba Pro Lt" w:hAnsi="Proba Pro Lt" w:cs="Arial"/>
                    <w:sz w:val="20"/>
                    <w:szCs w:val="20"/>
                  </w:rPr>
                  <w:t xml:space="preserve"> </w:t>
                </w:r>
                <w:r w:rsidR="00D22D3F">
                  <w:rPr>
                    <w:rFonts w:ascii="Proba Pro Lt" w:hAnsi="Proba Pro Lt" w:cs="Arial"/>
                    <w:sz w:val="20"/>
                    <w:szCs w:val="20"/>
                  </w:rPr>
                  <w:t>+</w:t>
                </w:r>
                <w:r w:rsidR="004A6F47">
                  <w:rPr>
                    <w:rFonts w:ascii="Proba Pro Lt" w:hAnsi="Proba Pro Lt" w:cs="Arial"/>
                    <w:sz w:val="20"/>
                    <w:szCs w:val="20"/>
                  </w:rPr>
                  <w:t xml:space="preserve"> </w:t>
                </w:r>
                <w:r w:rsidR="00D22D3F">
                  <w:rPr>
                    <w:rFonts w:ascii="Proba Pro Lt" w:hAnsi="Proba Pro Lt" w:cs="Arial"/>
                    <w:sz w:val="20"/>
                    <w:szCs w:val="20"/>
                  </w:rPr>
                  <w:t>0</w:t>
                </w:r>
              </w:p>
            </w:tc>
          </w:sdtContent>
        </w:sdt>
      </w:tr>
      <w:tr w:rsidR="0043683F" w:rsidRPr="009F2F04" w14:paraId="5B2FB5CF" w14:textId="77777777" w:rsidTr="00D22D3F">
        <w:tc>
          <w:tcPr>
            <w:tcW w:w="1239" w:type="pct"/>
            <w:tcBorders>
              <w:left w:val="single" w:sz="12" w:space="0" w:color="auto"/>
              <w:bottom w:val="single" w:sz="12" w:space="0" w:color="auto"/>
            </w:tcBorders>
            <w:shd w:val="clear" w:color="auto" w:fill="00A0DC"/>
            <w:vAlign w:val="center"/>
          </w:tcPr>
          <w:p w14:paraId="6E0B196D" w14:textId="7B115DDA"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23020557"/>
            <w:placeholder>
              <w:docPart w:val="28906995B15844068186783BEDAC468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71" w:type="pct"/>
                <w:gridSpan w:val="4"/>
                <w:tcBorders>
                  <w:bottom w:val="single" w:sz="12" w:space="0" w:color="auto"/>
                  <w:right w:val="single" w:sz="12" w:space="0" w:color="auto"/>
                </w:tcBorders>
                <w:vAlign w:val="center"/>
              </w:tcPr>
              <w:p w14:paraId="3ADB505A" w14:textId="5B9D2DD1"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93" w:type="pct"/>
            <w:gridSpan w:val="5"/>
            <w:tcBorders>
              <w:bottom w:val="single" w:sz="12" w:space="0" w:color="auto"/>
              <w:right w:val="single" w:sz="12" w:space="0" w:color="auto"/>
            </w:tcBorders>
            <w:shd w:val="clear" w:color="auto" w:fill="00A0DC"/>
            <w:vAlign w:val="center"/>
          </w:tcPr>
          <w:p w14:paraId="0AA659F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04888042"/>
            <w:placeholder>
              <w:docPart w:val="7F77C94F97A84C54B19DC387716B342A"/>
            </w:placeholder>
          </w:sdtPr>
          <w:sdtEndPr/>
          <w:sdtContent>
            <w:tc>
              <w:tcPr>
                <w:tcW w:w="997" w:type="pct"/>
                <w:gridSpan w:val="4"/>
                <w:tcBorders>
                  <w:bottom w:val="single" w:sz="12" w:space="0" w:color="auto"/>
                  <w:right w:val="single" w:sz="12" w:space="0" w:color="auto"/>
                </w:tcBorders>
                <w:vAlign w:val="center"/>
              </w:tcPr>
              <w:p w14:paraId="2AD57D2B"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43683F" w:rsidRPr="009F2F04" w14:paraId="46DF0A8D" w14:textId="77777777" w:rsidTr="00D22D3F">
        <w:tc>
          <w:tcPr>
            <w:tcW w:w="1239" w:type="pct"/>
            <w:tcBorders>
              <w:left w:val="single" w:sz="12" w:space="0" w:color="auto"/>
              <w:bottom w:val="single" w:sz="12" w:space="0" w:color="auto"/>
            </w:tcBorders>
            <w:shd w:val="clear" w:color="auto" w:fill="00A0DC"/>
            <w:vAlign w:val="center"/>
          </w:tcPr>
          <w:p w14:paraId="505EA236" w14:textId="1D745165"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1765455"/>
            <w:placeholder>
              <w:docPart w:val="3750086523BB41BA8D77757E3FA5D76A"/>
            </w:placeholder>
            <w:dropDownList>
              <w:listItem w:value="Choose an item."/>
              <w:listItem w:displayText="obvezan" w:value="obvezan"/>
              <w:listItem w:displayText="izborni A" w:value="izborni A"/>
              <w:listItem w:displayText="izborni B" w:value="izborni B"/>
            </w:dropDownList>
          </w:sdtPr>
          <w:sdtEndPr/>
          <w:sdtContent>
            <w:tc>
              <w:tcPr>
                <w:tcW w:w="1471" w:type="pct"/>
                <w:gridSpan w:val="4"/>
                <w:tcBorders>
                  <w:bottom w:val="single" w:sz="12" w:space="0" w:color="auto"/>
                  <w:right w:val="single" w:sz="12" w:space="0" w:color="auto"/>
                </w:tcBorders>
                <w:vAlign w:val="center"/>
              </w:tcPr>
              <w:p w14:paraId="5981CD8E" w14:textId="37F24043"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93" w:type="pct"/>
            <w:gridSpan w:val="5"/>
            <w:tcBorders>
              <w:bottom w:val="single" w:sz="12" w:space="0" w:color="auto"/>
              <w:right w:val="single" w:sz="12" w:space="0" w:color="auto"/>
            </w:tcBorders>
            <w:shd w:val="clear" w:color="auto" w:fill="00A0DC"/>
            <w:vAlign w:val="center"/>
          </w:tcPr>
          <w:p w14:paraId="63B7958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97" w:type="pct"/>
            <w:gridSpan w:val="4"/>
            <w:tcBorders>
              <w:bottom w:val="single" w:sz="12" w:space="0" w:color="auto"/>
              <w:right w:val="single" w:sz="12" w:space="0" w:color="auto"/>
            </w:tcBorders>
            <w:vAlign w:val="center"/>
          </w:tcPr>
          <w:p w14:paraId="14F141AE" w14:textId="5480CFC8" w:rsidR="0043683F" w:rsidRPr="009F2F04" w:rsidRDefault="00D91EBD"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09878367"/>
                <w:placeholder>
                  <w:docPart w:val="4FDA24DFB4A04F4C9524F1132FCD97F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6716291" w14:textId="169F56A6" w:rsidR="0043683F" w:rsidRPr="009F2F04" w:rsidRDefault="00D91EBD"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0765457"/>
                <w:placeholder>
                  <w:docPart w:val="18D1E8F8F3614D94B0C4B2AD74862D3F"/>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3063EC02" w14:textId="77777777" w:rsidTr="00D22D3F">
        <w:tc>
          <w:tcPr>
            <w:tcW w:w="1239" w:type="pct"/>
            <w:tcBorders>
              <w:left w:val="single" w:sz="12" w:space="0" w:color="auto"/>
              <w:bottom w:val="single" w:sz="12" w:space="0" w:color="auto"/>
            </w:tcBorders>
            <w:shd w:val="clear" w:color="auto" w:fill="00A0DC"/>
            <w:vAlign w:val="center"/>
          </w:tcPr>
          <w:p w14:paraId="75A48DB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47293678"/>
            <w:placeholder>
              <w:docPart w:val="EDC46A4201F649838BA75859508628ED"/>
            </w:placeholder>
          </w:sdtPr>
          <w:sdtEndPr/>
          <w:sdtContent>
            <w:tc>
              <w:tcPr>
                <w:tcW w:w="1471" w:type="pct"/>
                <w:gridSpan w:val="4"/>
                <w:tcBorders>
                  <w:bottom w:val="single" w:sz="12" w:space="0" w:color="auto"/>
                  <w:right w:val="single" w:sz="12" w:space="0" w:color="auto"/>
                </w:tcBorders>
                <w:vAlign w:val="center"/>
              </w:tcPr>
              <w:p w14:paraId="44DCFAFF"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P3</w:t>
                </w:r>
              </w:p>
            </w:tc>
          </w:sdtContent>
        </w:sdt>
        <w:tc>
          <w:tcPr>
            <w:tcW w:w="1293" w:type="pct"/>
            <w:gridSpan w:val="5"/>
            <w:tcBorders>
              <w:bottom w:val="single" w:sz="12" w:space="0" w:color="auto"/>
              <w:right w:val="single" w:sz="12" w:space="0" w:color="auto"/>
            </w:tcBorders>
            <w:shd w:val="clear" w:color="auto" w:fill="00A0DC"/>
            <w:vAlign w:val="center"/>
          </w:tcPr>
          <w:p w14:paraId="6C95E2EC"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405411583"/>
            <w:placeholder>
              <w:docPart w:val="D1F6827B9B304AF0895258864AFF51E2"/>
            </w:placeholder>
          </w:sdtPr>
          <w:sdtEndPr/>
          <w:sdtContent>
            <w:sdt>
              <w:sdtPr>
                <w:rPr>
                  <w:rFonts w:ascii="Proba Pro Lt" w:hAnsi="Proba Pro Lt" w:cs="Arial"/>
                  <w:sz w:val="20"/>
                  <w:szCs w:val="20"/>
                </w:rPr>
                <w:id w:val="1198583211"/>
                <w:placeholder>
                  <w:docPart w:val="35EA635744334C68B59CACEB3A0B3EFC"/>
                </w:placeholder>
              </w:sdtPr>
              <w:sdtEndPr/>
              <w:sdtContent>
                <w:tc>
                  <w:tcPr>
                    <w:tcW w:w="997" w:type="pct"/>
                    <w:gridSpan w:val="4"/>
                    <w:tcBorders>
                      <w:bottom w:val="single" w:sz="12" w:space="0" w:color="auto"/>
                      <w:right w:val="single" w:sz="12" w:space="0" w:color="auto"/>
                    </w:tcBorders>
                    <w:vAlign w:val="center"/>
                  </w:tcPr>
                  <w:p w14:paraId="4D2F7337" w14:textId="13BBD6D5" w:rsidR="0043683F" w:rsidRPr="009F2F04" w:rsidRDefault="004A6F47"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0C7D74F5" w14:textId="77777777" w:rsidTr="00D22D3F">
        <w:tc>
          <w:tcPr>
            <w:tcW w:w="1239" w:type="pct"/>
            <w:tcBorders>
              <w:left w:val="single" w:sz="12" w:space="0" w:color="auto"/>
              <w:bottom w:val="single" w:sz="12" w:space="0" w:color="auto"/>
            </w:tcBorders>
            <w:shd w:val="clear" w:color="auto" w:fill="00A0DC"/>
            <w:vAlign w:val="center"/>
          </w:tcPr>
          <w:p w14:paraId="0461D934"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3299237"/>
            <w:placeholder>
              <w:docPart w:val="1D3D8751D68C49538221408C4FDD7483"/>
            </w:placeholder>
            <w:dropDownList>
              <w:listItem w:value="Choose an item."/>
              <w:listItem w:displayText="prva" w:value="prva"/>
              <w:listItem w:displayText="druga" w:value="druga"/>
              <w:listItem w:displayText="treća" w:value="treća"/>
            </w:dropDownList>
          </w:sdtPr>
          <w:sdtEndPr/>
          <w:sdtContent>
            <w:tc>
              <w:tcPr>
                <w:tcW w:w="1471" w:type="pct"/>
                <w:gridSpan w:val="4"/>
                <w:tcBorders>
                  <w:bottom w:val="single" w:sz="12" w:space="0" w:color="auto"/>
                  <w:right w:val="single" w:sz="12" w:space="0" w:color="auto"/>
                </w:tcBorders>
                <w:vAlign w:val="center"/>
              </w:tcPr>
              <w:p w14:paraId="38D65684" w14:textId="399AC7C9"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93" w:type="pct"/>
            <w:gridSpan w:val="5"/>
            <w:tcBorders>
              <w:bottom w:val="single" w:sz="12" w:space="0" w:color="auto"/>
              <w:right w:val="single" w:sz="12" w:space="0" w:color="auto"/>
            </w:tcBorders>
            <w:shd w:val="clear" w:color="auto" w:fill="00A0DC"/>
            <w:vAlign w:val="center"/>
          </w:tcPr>
          <w:p w14:paraId="11C1C964"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257C716" w14:textId="287F20C3" w:rsidR="0043683F" w:rsidRPr="009F2F04" w:rsidRDefault="00D91EBD" w:rsidP="00D22D3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7501903"/>
                <w:placeholder>
                  <w:docPart w:val="CE0BB502CE18443E95C9F338ED1D28A5"/>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49AB251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FC85F0"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018360C" w14:textId="77777777" w:rsidTr="00D22D3F">
        <w:tc>
          <w:tcPr>
            <w:tcW w:w="1239" w:type="pct"/>
            <w:tcBorders>
              <w:top w:val="single" w:sz="12" w:space="0" w:color="auto"/>
              <w:left w:val="single" w:sz="12" w:space="0" w:color="auto"/>
            </w:tcBorders>
            <w:shd w:val="clear" w:color="auto" w:fill="00A0DC"/>
            <w:vAlign w:val="center"/>
          </w:tcPr>
          <w:p w14:paraId="45BB12EA" w14:textId="1F43DFD9"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726425089"/>
            <w:placeholder>
              <w:docPart w:val="F84DD834045F4E2E88A41F4DD88D0EE8"/>
            </w:placeholder>
          </w:sdtPr>
          <w:sdtEndPr/>
          <w:sdtContent>
            <w:tc>
              <w:tcPr>
                <w:tcW w:w="3761" w:type="pct"/>
                <w:gridSpan w:val="13"/>
                <w:tcBorders>
                  <w:top w:val="single" w:sz="12" w:space="0" w:color="auto"/>
                  <w:right w:val="single" w:sz="12" w:space="0" w:color="auto"/>
                </w:tcBorders>
                <w:vAlign w:val="center"/>
              </w:tcPr>
              <w:p w14:paraId="34D164E3" w14:textId="77777777" w:rsidR="0043683F" w:rsidRPr="009F2F04" w:rsidRDefault="0043683F" w:rsidP="00D22D3F">
                <w:pPr>
                  <w:pStyle w:val="ListParagraph"/>
                  <w:autoSpaceDE w:val="0"/>
                  <w:autoSpaceDN w:val="0"/>
                  <w:adjustRightInd w:val="0"/>
                  <w:spacing w:after="0" w:line="240" w:lineRule="auto"/>
                  <w:ind w:left="0"/>
                  <w:rPr>
                    <w:rFonts w:ascii="Proba Pro Lt" w:hAnsi="Proba Pro Lt" w:cs="Arial"/>
                    <w:sz w:val="20"/>
                    <w:szCs w:val="20"/>
                  </w:rPr>
                </w:pPr>
                <w:r w:rsidRPr="009F2F04">
                  <w:rPr>
                    <w:rFonts w:ascii="Proba Pro Lt" w:hAnsi="Proba Pro Lt" w:cs="Arial"/>
                    <w:sz w:val="20"/>
                    <w:szCs w:val="20"/>
                  </w:rPr>
                  <w:t>Cilj predmeta je upoznavanje studenata s p</w:t>
                </w:r>
                <w:r w:rsidRPr="009F2F04">
                  <w:rPr>
                    <w:rFonts w:ascii="Proba Pro Lt" w:eastAsia="Times New Roman" w:hAnsi="Proba Pro Lt" w:cs="Arial"/>
                    <w:bCs/>
                    <w:sz w:val="20"/>
                    <w:szCs w:val="20"/>
                    <w:lang w:eastAsia="hr-HR"/>
                  </w:rPr>
                  <w:t>rekomjernom ekspresijom i pročišćavanjem rekombinantnih proteina (bakterijski i eukariotski sustavi za prekomjernu ekspresiju proteina), m</w:t>
                </w:r>
                <w:r w:rsidRPr="009F2F04">
                  <w:rPr>
                    <w:rFonts w:ascii="Proba Pro Lt" w:eastAsia="Times New Roman" w:hAnsi="Proba Pro Lt" w:cs="Arial"/>
                    <w:color w:val="333333"/>
                    <w:sz w:val="20"/>
                    <w:szCs w:val="20"/>
                    <w:lang w:eastAsia="hr-HR"/>
                  </w:rPr>
                  <w:t>etodama proteinskog inženjerstva za izučavanje odnosa strukture i biološke funkcije enzima, odnosno mehanizma katalitičkog djelovanja enzima kao i sa p</w:t>
                </w:r>
                <w:r w:rsidRPr="009F2F04">
                  <w:rPr>
                    <w:rFonts w:ascii="Proba Pro Lt" w:eastAsia="Times New Roman" w:hAnsi="Proba Pro Lt" w:cs="Arial"/>
                    <w:color w:val="000000"/>
                    <w:sz w:val="20"/>
                    <w:szCs w:val="20"/>
                    <w:lang w:eastAsia="hr-HR"/>
                  </w:rPr>
                  <w:t>roteinskim inženjerstvom sa ne-prirodnim aminokiselinama. Studenti će moći primijeniti</w:t>
                </w:r>
                <w:r w:rsidRPr="009F2F04">
                  <w:rPr>
                    <w:rFonts w:ascii="Proba Pro Lt" w:eastAsia="Times New Roman" w:hAnsi="Proba Pro Lt" w:cs="Arial"/>
                    <w:bCs/>
                    <w:sz w:val="20"/>
                    <w:szCs w:val="20"/>
                    <w:lang w:eastAsia="hr-HR"/>
                  </w:rPr>
                  <w:t xml:space="preserve"> stečena znanja iz proteinskog inženjerstva u biotehnologiji, prehrambenoj tehnologiji i medicini. </w:t>
                </w:r>
                <w:r w:rsidRPr="009F2F04">
                  <w:rPr>
                    <w:rFonts w:ascii="Proba Pro Lt" w:hAnsi="Proba Pro Lt" w:cs="Arial"/>
                    <w:sz w:val="20"/>
                    <w:szCs w:val="20"/>
                  </w:rPr>
                  <w:t>Usvojene vještine moći će primijeniti u svrhu proizvodnje tradicionalnih i modernih biotehnoloških proizvoda. Nakon odslušanog i položenog modula proteinsko inženjerstvo studenti će moći aktivno sudjelovati u diskusiji znanstvenih radova iz područja molekularne biotehnologije i srodnih bioznanosti.</w:t>
                </w:r>
              </w:p>
            </w:tc>
          </w:sdtContent>
        </w:sdt>
      </w:tr>
      <w:tr w:rsidR="0043683F" w:rsidRPr="009F2F04" w14:paraId="3BB0E08A" w14:textId="77777777" w:rsidTr="00D22D3F">
        <w:tc>
          <w:tcPr>
            <w:tcW w:w="1239" w:type="pct"/>
            <w:tcBorders>
              <w:left w:val="single" w:sz="12" w:space="0" w:color="auto"/>
            </w:tcBorders>
            <w:shd w:val="clear" w:color="auto" w:fill="00A0DC"/>
            <w:vAlign w:val="center"/>
          </w:tcPr>
          <w:p w14:paraId="1BDE658B" w14:textId="678E1E24"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352713607"/>
            <w:placeholder>
              <w:docPart w:val="A5141EE8039541CDAD7CAC9566C274BC"/>
            </w:placeholder>
          </w:sdtPr>
          <w:sdtEndPr>
            <w:rPr>
              <w:rFonts w:cs="Calibri"/>
            </w:rPr>
          </w:sdtEndPr>
          <w:sdtContent>
            <w:tc>
              <w:tcPr>
                <w:tcW w:w="3761" w:type="pct"/>
                <w:gridSpan w:val="13"/>
                <w:tcBorders>
                  <w:right w:val="single" w:sz="12" w:space="0" w:color="auto"/>
                </w:tcBorders>
                <w:vAlign w:val="center"/>
              </w:tcPr>
              <w:p w14:paraId="5C7CD2D3" w14:textId="39B8AEF9" w:rsidR="0043683F" w:rsidRPr="009F2F04" w:rsidRDefault="00160E33" w:rsidP="00160E3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2376A193" w14:textId="77777777" w:rsidTr="00D22D3F">
        <w:tc>
          <w:tcPr>
            <w:tcW w:w="1239" w:type="pct"/>
            <w:tcBorders>
              <w:left w:val="single" w:sz="12" w:space="0" w:color="auto"/>
            </w:tcBorders>
            <w:shd w:val="clear" w:color="auto" w:fill="00A0DC"/>
            <w:vAlign w:val="center"/>
          </w:tcPr>
          <w:p w14:paraId="0BA2D997" w14:textId="0017B359"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975872966"/>
            <w:placeholder>
              <w:docPart w:val="F9008499514B49418BB0CB6A13BF0735"/>
            </w:placeholder>
          </w:sdtPr>
          <w:sdtEndPr>
            <w:rPr>
              <w:rFonts w:ascii="Calibri" w:hAnsi="Calibri" w:cs="Calibri"/>
              <w:sz w:val="22"/>
              <w:szCs w:val="22"/>
            </w:rPr>
          </w:sdtEndPr>
          <w:sdtContent>
            <w:tc>
              <w:tcPr>
                <w:tcW w:w="3761" w:type="pct"/>
                <w:gridSpan w:val="13"/>
                <w:tcBorders>
                  <w:right w:val="single" w:sz="12" w:space="0" w:color="auto"/>
                </w:tcBorders>
                <w:vAlign w:val="center"/>
              </w:tcPr>
              <w:p w14:paraId="018225F7" w14:textId="410D4A6A"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w:t>
                </w:r>
                <w:r>
                  <w:rPr>
                    <w:rFonts w:ascii="Proba Pro Lt" w:hAnsi="Proba Pro Lt" w:cs="Arial"/>
                    <w:sz w:val="20"/>
                    <w:szCs w:val="20"/>
                  </w:rPr>
                  <w:t>dernih biotehnoloških proizvoda</w:t>
                </w:r>
              </w:p>
              <w:p w14:paraId="78F7195E" w14:textId="2ED1323D"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w:t>
                </w:r>
                <w:r>
                  <w:rPr>
                    <w:rFonts w:ascii="Proba Pro Lt" w:hAnsi="Proba Pro Lt" w:cs="Arial"/>
                    <w:sz w:val="20"/>
                    <w:szCs w:val="20"/>
                  </w:rPr>
                  <w:t>unologije i fiziologije čovjeka</w:t>
                </w:r>
              </w:p>
              <w:p w14:paraId="3A952489" w14:textId="240BBEA5"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w:t>
                </w:r>
                <w:r>
                  <w:rPr>
                    <w:rFonts w:ascii="Proba Pro Lt" w:hAnsi="Proba Pro Lt" w:cs="Arial"/>
                    <w:sz w:val="20"/>
                    <w:szCs w:val="20"/>
                  </w:rPr>
                  <w:t>larno-genetičkim laboratorijima</w:t>
                </w:r>
              </w:p>
              <w:p w14:paraId="06A764AE" w14:textId="297B81AF"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lastRenderedPageBreak/>
                  <w:t>prepoznati, analizirati i ukloniti uobičajene probleme koji se javljaju u eksperimentalnom radu u biokemijskim i moleku</w:t>
                </w:r>
                <w:r>
                  <w:rPr>
                    <w:rFonts w:ascii="Proba Pro Lt" w:hAnsi="Proba Pro Lt" w:cs="Arial"/>
                    <w:sz w:val="20"/>
                    <w:szCs w:val="20"/>
                  </w:rPr>
                  <w:t>larno-genetičkim laboratorijima</w:t>
                </w:r>
              </w:p>
              <w:p w14:paraId="5ECE1092" w14:textId="25821F25"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w:t>
                </w:r>
                <w:r>
                  <w:rPr>
                    <w:rFonts w:ascii="Proba Pro Lt" w:hAnsi="Proba Pro Lt" w:cs="Arial"/>
                    <w:sz w:val="20"/>
                    <w:szCs w:val="20"/>
                  </w:rPr>
                  <w:t>ta ili znanstvenog istraživanja</w:t>
                </w:r>
              </w:p>
              <w:p w14:paraId="225E9512" w14:textId="61807D40"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w:t>
                </w:r>
                <w:r>
                  <w:rPr>
                    <w:rFonts w:ascii="Proba Pro Lt" w:hAnsi="Proba Pro Lt" w:cs="Arial"/>
                    <w:sz w:val="20"/>
                    <w:szCs w:val="20"/>
                  </w:rPr>
                  <w:t>anja i vještine svojim kolegama</w:t>
                </w:r>
              </w:p>
              <w:p w14:paraId="218999D3" w14:textId="22B61688"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w:t>
                </w:r>
                <w:r>
                  <w:rPr>
                    <w:rFonts w:ascii="Proba Pro Lt" w:hAnsi="Proba Pro Lt" w:cs="Arial"/>
                    <w:sz w:val="20"/>
                    <w:szCs w:val="20"/>
                  </w:rPr>
                  <w:t>logije</w:t>
                </w:r>
              </w:p>
              <w:p w14:paraId="22835593" w14:textId="7C00AFFF" w:rsidR="0043683F" w:rsidRPr="00A065BB"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 xml:space="preserve">aktivno </w:t>
                </w:r>
                <w:r w:rsidR="0043683F" w:rsidRPr="009F2F04">
                  <w:rPr>
                    <w:rFonts w:ascii="Proba Pro Lt" w:hAnsi="Proba Pro Lt" w:cs="Arial"/>
                    <w:sz w:val="20"/>
                    <w:szCs w:val="20"/>
                  </w:rPr>
                  <w:t>sudjelovati u diskusiji znanstvenih radova iz područja molekularne biote</w:t>
                </w:r>
                <w:r>
                  <w:rPr>
                    <w:rFonts w:ascii="Proba Pro Lt" w:hAnsi="Proba Pro Lt" w:cs="Arial"/>
                    <w:sz w:val="20"/>
                    <w:szCs w:val="20"/>
                  </w:rPr>
                  <w:t>hnologije i srodnih bioznanosti</w:t>
                </w:r>
              </w:p>
            </w:tc>
          </w:sdtContent>
        </w:sdt>
      </w:tr>
      <w:tr w:rsidR="0043683F" w:rsidRPr="009F2F04" w14:paraId="7AF5DD8F" w14:textId="77777777" w:rsidTr="00D22D3F">
        <w:tc>
          <w:tcPr>
            <w:tcW w:w="1239" w:type="pct"/>
            <w:tcBorders>
              <w:left w:val="single" w:sz="12" w:space="0" w:color="auto"/>
            </w:tcBorders>
            <w:shd w:val="clear" w:color="auto" w:fill="00A0DC"/>
            <w:vAlign w:val="center"/>
          </w:tcPr>
          <w:p w14:paraId="19214E96" w14:textId="557F9F80"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1920392393"/>
            <w:placeholder>
              <w:docPart w:val="42E324A569724099A74E64A4FF3AC52C"/>
            </w:placeholder>
          </w:sdtPr>
          <w:sdtEndPr>
            <w:rPr>
              <w:rFonts w:cs="Calibri"/>
            </w:rPr>
          </w:sdtEndPr>
          <w:sdtContent>
            <w:tc>
              <w:tcPr>
                <w:tcW w:w="3761" w:type="pct"/>
                <w:gridSpan w:val="13"/>
                <w:tcBorders>
                  <w:right w:val="single" w:sz="12" w:space="0" w:color="auto"/>
                </w:tcBorders>
                <w:vAlign w:val="center"/>
              </w:tcPr>
              <w:p w14:paraId="2DD07D3A" w14:textId="41BF4C67" w:rsidR="0043683F" w:rsidRPr="009F2F04" w:rsidRDefault="00816B09" w:rsidP="00D70E2C">
                <w:pPr>
                  <w:pStyle w:val="ListParagraph"/>
                  <w:numPr>
                    <w:ilvl w:val="0"/>
                    <w:numId w:val="73"/>
                  </w:numPr>
                  <w:spacing w:after="0" w:line="240" w:lineRule="auto"/>
                  <w:ind w:left="405"/>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predložiti i obrazložiti postupke koji omogućuju prekomjernu ekspresiju i pročiš</w:t>
                </w:r>
                <w:r>
                  <w:rPr>
                    <w:rFonts w:ascii="Proba Pro Lt" w:eastAsia="Times New Roman" w:hAnsi="Proba Pro Lt" w:cs="Arial"/>
                    <w:bCs/>
                    <w:sz w:val="20"/>
                    <w:szCs w:val="20"/>
                    <w:lang w:eastAsia="hr-HR"/>
                  </w:rPr>
                  <w:t>ćavanje rekombinantnih proteina</w:t>
                </w:r>
              </w:p>
              <w:p w14:paraId="3260DE68" w14:textId="375C314F"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kombinirati i preporučiti  metode proteinskog inženjerstva kojima se dobivaju promije</w:t>
                </w:r>
                <w:r>
                  <w:rPr>
                    <w:rFonts w:ascii="Proba Pro Lt" w:eastAsia="Times New Roman" w:hAnsi="Proba Pro Lt" w:cs="Arial"/>
                    <w:bCs/>
                    <w:sz w:val="20"/>
                    <w:szCs w:val="20"/>
                    <w:lang w:eastAsia="hr-HR"/>
                  </w:rPr>
                  <w:t>njeni i/ili poboljšani proteini</w:t>
                </w:r>
              </w:p>
              <w:p w14:paraId="4941086F" w14:textId="354CF759" w:rsidR="0043683F" w:rsidRPr="009F2F04" w:rsidRDefault="00816B09" w:rsidP="00D70E2C">
                <w:pPr>
                  <w:pStyle w:val="ListParagraph"/>
                  <w:numPr>
                    <w:ilvl w:val="0"/>
                    <w:numId w:val="73"/>
                  </w:numPr>
                  <w:spacing w:after="0" w:line="240" w:lineRule="auto"/>
                  <w:ind w:left="405"/>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analizirati i predložiti metode za p</w:t>
                </w:r>
                <w:r>
                  <w:rPr>
                    <w:rFonts w:ascii="Proba Pro Lt" w:eastAsia="Times New Roman" w:hAnsi="Proba Pro Lt" w:cs="Arial"/>
                    <w:bCs/>
                    <w:sz w:val="20"/>
                    <w:szCs w:val="20"/>
                    <w:lang w:eastAsia="hr-HR"/>
                  </w:rPr>
                  <w:t>raćenje proteinskih interakcija</w:t>
                </w:r>
              </w:p>
              <w:p w14:paraId="5EED5D31" w14:textId="488BCAAB"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color w:val="000000"/>
                    <w:sz w:val="20"/>
                    <w:szCs w:val="20"/>
                    <w:lang w:eastAsia="hr-HR"/>
                  </w:rPr>
                  <w:t>odrediti i obrazložiti osnovne principe m</w:t>
                </w:r>
                <w:r w:rsidRPr="009F2F04">
                  <w:rPr>
                    <w:rFonts w:ascii="Proba Pro Lt" w:hAnsi="Proba Pro Lt" w:cs="Arial"/>
                    <w:sz w:val="20"/>
                    <w:szCs w:val="20"/>
                  </w:rPr>
                  <w:t>etodologije za ugradnju ne-pri</w:t>
                </w:r>
                <w:r>
                  <w:rPr>
                    <w:rFonts w:ascii="Proba Pro Lt" w:hAnsi="Proba Pro Lt" w:cs="Arial"/>
                    <w:sz w:val="20"/>
                    <w:szCs w:val="20"/>
                  </w:rPr>
                  <w:t>rodnih aminokiselina u proteine</w:t>
                </w:r>
              </w:p>
              <w:p w14:paraId="75FEBF92" w14:textId="77777777" w:rsidR="00816B09" w:rsidRPr="00816B09"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obrazložiti primjenu proteinskog inženjerstva u biotehnologiji, preh</w:t>
                </w:r>
                <w:r>
                  <w:rPr>
                    <w:rFonts w:ascii="Proba Pro Lt" w:eastAsia="Times New Roman" w:hAnsi="Proba Pro Lt" w:cs="Arial"/>
                    <w:bCs/>
                    <w:sz w:val="20"/>
                    <w:szCs w:val="20"/>
                    <w:lang w:eastAsia="hr-HR"/>
                  </w:rPr>
                  <w:t>rambenoj tehnologiji i medicini</w:t>
                </w:r>
                <w:r w:rsidRPr="009F2F04">
                  <w:rPr>
                    <w:rFonts w:ascii="Proba Pro Lt" w:eastAsia="Times New Roman" w:hAnsi="Proba Pro Lt" w:cs="Arial"/>
                    <w:bCs/>
                    <w:sz w:val="20"/>
                    <w:szCs w:val="20"/>
                    <w:lang w:eastAsia="hr-HR"/>
                  </w:rPr>
                  <w:t xml:space="preserve"> </w:t>
                </w:r>
              </w:p>
              <w:p w14:paraId="531D1CF5" w14:textId="01AB451D"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hAnsi="Proba Pro Lt" w:cs="Arial"/>
                    <w:sz w:val="20"/>
                    <w:szCs w:val="20"/>
                  </w:rPr>
                  <w:t>primjeniti stečena znanja iz područja mikrobiologije, mikrobne fiziologije, molekularne biologije, genetike i bioinformatike u svrhu proizvodnje biotehnolo</w:t>
                </w:r>
                <w:r>
                  <w:rPr>
                    <w:rFonts w:ascii="Proba Pro Lt" w:hAnsi="Proba Pro Lt" w:cs="Arial"/>
                    <w:sz w:val="20"/>
                    <w:szCs w:val="20"/>
                  </w:rPr>
                  <w:t>ških proizvoda</w:t>
                </w:r>
              </w:p>
              <w:p w14:paraId="1EECBC05" w14:textId="34E98855"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interpretirati</w:t>
                </w:r>
                <w:r w:rsidR="0043683F" w:rsidRPr="009F2F04">
                  <w:rPr>
                    <w:rFonts w:ascii="Proba Pro Lt" w:eastAsia="Times New Roman" w:hAnsi="Proba Pro Lt" w:cs="Arial"/>
                    <w:bCs/>
                    <w:sz w:val="20"/>
                    <w:szCs w:val="20"/>
                    <w:lang w:eastAsia="hr-HR"/>
                  </w:rPr>
                  <w:t xml:space="preserve">, diskutirati i obrazložiti originalni znanstveni </w:t>
                </w:r>
                <w:r>
                  <w:rPr>
                    <w:rFonts w:ascii="Proba Pro Lt" w:eastAsia="Times New Roman" w:hAnsi="Proba Pro Lt" w:cs="Arial"/>
                    <w:bCs/>
                    <w:sz w:val="20"/>
                    <w:szCs w:val="20"/>
                    <w:lang w:eastAsia="hr-HR"/>
                  </w:rPr>
                  <w:t>rad u obliku usmenog priopćenja</w:t>
                </w:r>
              </w:p>
            </w:tc>
          </w:sdtContent>
        </w:sdt>
      </w:tr>
      <w:tr w:rsidR="0043683F" w:rsidRPr="009F2F04" w14:paraId="54487591" w14:textId="77777777" w:rsidTr="00D22D3F">
        <w:tc>
          <w:tcPr>
            <w:tcW w:w="1239" w:type="pct"/>
            <w:tcBorders>
              <w:left w:val="single" w:sz="12" w:space="0" w:color="auto"/>
            </w:tcBorders>
            <w:shd w:val="clear" w:color="auto" w:fill="00A0DC"/>
            <w:vAlign w:val="center"/>
          </w:tcPr>
          <w:p w14:paraId="4541BDAC" w14:textId="058069AA"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61639BE" w14:textId="77777777" w:rsidR="0043683F" w:rsidRPr="009F2F04" w:rsidRDefault="0043683F" w:rsidP="00D22D3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67435301"/>
            <w:placeholder>
              <w:docPart w:val="64C8E797C384459AB734864B4ED6761D"/>
            </w:placeholder>
          </w:sdtPr>
          <w:sdtEndPr>
            <w:rPr>
              <w:rFonts w:cs="Calibri"/>
            </w:rPr>
          </w:sdtEndPr>
          <w:sdtContent>
            <w:tc>
              <w:tcPr>
                <w:tcW w:w="3761" w:type="pct"/>
                <w:gridSpan w:val="13"/>
                <w:tcBorders>
                  <w:right w:val="single" w:sz="12" w:space="0" w:color="auto"/>
                </w:tcBorders>
                <w:vAlign w:val="center"/>
              </w:tcPr>
              <w:p w14:paraId="1DB1E1BA" w14:textId="77777777" w:rsidR="0043683F" w:rsidRPr="009F2F04" w:rsidRDefault="0043683F" w:rsidP="00D22D3F">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Predavanja:</w:t>
                </w:r>
              </w:p>
              <w:p w14:paraId="4C2D5CC9"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Prekomjerna ekspresija i pročišćavanje rekombinantnih proteina</w:t>
                </w:r>
                <w:r w:rsidRPr="009F2F04">
                  <w:rPr>
                    <w:rFonts w:eastAsia="Times New Roman"/>
                    <w:bCs/>
                    <w:sz w:val="20"/>
                    <w:szCs w:val="20"/>
                    <w:lang w:eastAsia="hr-HR"/>
                  </w:rPr>
                  <w:t> </w:t>
                </w:r>
                <w:r w:rsidRPr="009F2F04">
                  <w:rPr>
                    <w:rFonts w:ascii="Proba Pro Lt" w:eastAsia="Times New Roman" w:hAnsi="Proba Pro Lt" w:cs="Arial"/>
                    <w:bCs/>
                    <w:sz w:val="20"/>
                    <w:szCs w:val="20"/>
                    <w:lang w:eastAsia="hr-HR"/>
                  </w:rPr>
                  <w:t xml:space="preserve"> (3 h)</w:t>
                </w:r>
              </w:p>
              <w:p w14:paraId="034D580D"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Metode proteinskog inženjerstva kojima se dobivaju promijenjeni i/ili poboljšani protein (6 h)</w:t>
                </w:r>
              </w:p>
              <w:p w14:paraId="493793B5"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Proteinske interakcije (3 h)</w:t>
                </w:r>
              </w:p>
              <w:p w14:paraId="742A6E4E"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eastAsia="hr-HR"/>
                  </w:rPr>
                  <w:t>Proteinsko inženjerstvo sa ne-prirodnim aminokiseinama (3 h)</w:t>
                </w:r>
              </w:p>
              <w:p w14:paraId="1AD6983B"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Primjena proteinskog inženjerstva u biotehnologiji, prehrambenoj tehnologiji i medicine (6 h)</w:t>
                </w:r>
              </w:p>
              <w:p w14:paraId="359AC682" w14:textId="77777777" w:rsidR="0043683F" w:rsidRPr="009F2F04" w:rsidRDefault="0043683F" w:rsidP="00D22D3F">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Seminar:</w:t>
                </w:r>
              </w:p>
              <w:p w14:paraId="0DBE301D"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hAnsi="Proba Pro Lt" w:cs="Arial"/>
                    <w:color w:val="333333"/>
                    <w:sz w:val="20"/>
                    <w:szCs w:val="20"/>
                    <w:shd w:val="clear" w:color="auto" w:fill="FFFFFF"/>
                  </w:rPr>
                  <w:t>Najnovija dostignuća iz odabranih područja proteinskog inženjerstva (3 h)</w:t>
                </w:r>
              </w:p>
            </w:tc>
          </w:sdtContent>
        </w:sdt>
      </w:tr>
      <w:tr w:rsidR="0043683F" w:rsidRPr="009F2F04" w14:paraId="4BD665E7" w14:textId="77777777" w:rsidTr="00E468C2">
        <w:trPr>
          <w:trHeight w:val="349"/>
        </w:trPr>
        <w:tc>
          <w:tcPr>
            <w:tcW w:w="1239" w:type="pct"/>
            <w:vMerge w:val="restart"/>
            <w:tcBorders>
              <w:left w:val="single" w:sz="12" w:space="0" w:color="auto"/>
            </w:tcBorders>
            <w:shd w:val="clear" w:color="auto" w:fill="00A0DC"/>
            <w:vAlign w:val="center"/>
          </w:tcPr>
          <w:p w14:paraId="7AD31BE1" w14:textId="7CCAA3D1"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268" w:type="pct"/>
            <w:gridSpan w:val="3"/>
            <w:vMerge w:val="restart"/>
            <w:vAlign w:val="center"/>
          </w:tcPr>
          <w:p w14:paraId="0FE18FA3"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14205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B500E4B"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394013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29414849"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9189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487EE7B8"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696117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78C5775"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92941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E0406A2"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695002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06" w:type="pct"/>
            <w:gridSpan w:val="5"/>
            <w:vMerge w:val="restart"/>
            <w:vAlign w:val="center"/>
          </w:tcPr>
          <w:p w14:paraId="2B7F5A9B"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164966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4FC3B98F"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647848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22B28735"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646312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5F9B114"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14810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470B2847"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299409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872599941"/>
                <w:placeholder>
                  <w:docPart w:val="BA14C8A426BE45E4A19ED571E209F0C2"/>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121507BC" w14:textId="0ECE4E71"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7FE33963" w14:textId="77777777" w:rsidTr="00E468C2">
        <w:trPr>
          <w:trHeight w:val="577"/>
        </w:trPr>
        <w:tc>
          <w:tcPr>
            <w:tcW w:w="1239" w:type="pct"/>
            <w:vMerge/>
            <w:tcBorders>
              <w:left w:val="single" w:sz="12" w:space="0" w:color="auto"/>
              <w:bottom w:val="single" w:sz="4" w:space="0" w:color="auto"/>
            </w:tcBorders>
            <w:shd w:val="clear" w:color="auto" w:fill="00A0DC"/>
            <w:vAlign w:val="center"/>
          </w:tcPr>
          <w:p w14:paraId="7B10280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268" w:type="pct"/>
            <w:gridSpan w:val="3"/>
            <w:vMerge/>
            <w:vAlign w:val="center"/>
          </w:tcPr>
          <w:p w14:paraId="35DBAD71" w14:textId="77777777" w:rsidR="0043683F" w:rsidRPr="009F2F04" w:rsidRDefault="0043683F" w:rsidP="009F2F04">
            <w:pPr>
              <w:pStyle w:val="FieldText"/>
              <w:rPr>
                <w:rFonts w:ascii="Proba Pro Lt" w:hAnsi="Proba Pro Lt" w:cs="Arial"/>
                <w:b w:val="0"/>
                <w:sz w:val="20"/>
                <w:szCs w:val="20"/>
                <w:lang w:val="hr-HR"/>
              </w:rPr>
            </w:pPr>
          </w:p>
        </w:tc>
        <w:tc>
          <w:tcPr>
            <w:tcW w:w="1106" w:type="pct"/>
            <w:gridSpan w:val="5"/>
            <w:vMerge/>
            <w:vAlign w:val="center"/>
          </w:tcPr>
          <w:p w14:paraId="4799A44A"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334116406"/>
            <w:placeholder>
              <w:docPart w:val="36670B6767BD413C807DA4FD5F5902EF"/>
            </w:placeholder>
            <w:showingPlcHdr/>
          </w:sdtPr>
          <w:sdtEndPr/>
          <w:sdtContent>
            <w:tc>
              <w:tcPr>
                <w:tcW w:w="1387" w:type="pct"/>
                <w:gridSpan w:val="5"/>
                <w:tcBorders>
                  <w:right w:val="single" w:sz="12" w:space="0" w:color="auto"/>
                </w:tcBorders>
              </w:tcPr>
              <w:p w14:paraId="6C40755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247312FD" w14:textId="77777777" w:rsidTr="00E468C2">
        <w:trPr>
          <w:trHeight w:val="397"/>
        </w:trPr>
        <w:tc>
          <w:tcPr>
            <w:tcW w:w="1239" w:type="pct"/>
            <w:vMerge w:val="restart"/>
            <w:tcBorders>
              <w:top w:val="single" w:sz="12" w:space="0" w:color="auto"/>
              <w:left w:val="single" w:sz="12" w:space="0" w:color="auto"/>
            </w:tcBorders>
            <w:shd w:val="clear" w:color="auto" w:fill="00A0DC"/>
            <w:vAlign w:val="center"/>
          </w:tcPr>
          <w:p w14:paraId="4B1D8B9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4782019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05" w:type="pct"/>
            <w:tcBorders>
              <w:top w:val="single" w:sz="12" w:space="0" w:color="auto"/>
            </w:tcBorders>
            <w:vAlign w:val="center"/>
          </w:tcPr>
          <w:sdt>
            <w:sdtPr>
              <w:rPr>
                <w:rFonts w:ascii="Proba Pro Lt" w:hAnsi="Proba Pro Lt" w:cs="Arial"/>
                <w:b w:val="0"/>
                <w:color w:val="000000"/>
                <w:sz w:val="20"/>
                <w:szCs w:val="20"/>
              </w:rPr>
              <w:id w:val="1822311848"/>
              <w:placeholder>
                <w:docPart w:val="A10FE0ED0E6D421CAE75E99675434BB2"/>
              </w:placeholder>
              <w:showingPlcHdr/>
            </w:sdtPr>
            <w:sdtEndPr/>
            <w:sdtContent>
              <w:p w14:paraId="6183EBD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45266669"/>
              <w:placeholder>
                <w:docPart w:val="28D05A0AC5854059BE41B7384D450156"/>
              </w:placeholder>
            </w:sdtPr>
            <w:sdtEndPr/>
            <w:sdtContent>
              <w:p w14:paraId="1CFBD68D"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tcBorders>
              <w:top w:val="single" w:sz="12" w:space="0" w:color="auto"/>
            </w:tcBorders>
            <w:vAlign w:val="center"/>
          </w:tcPr>
          <w:p w14:paraId="0462963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364052445"/>
              <w:placeholder>
                <w:docPart w:val="F05A4D82D4E64F28945BDC8216E1ACD8"/>
              </w:placeholder>
              <w:showingPlcHdr/>
            </w:sdtPr>
            <w:sdtEndPr/>
            <w:sdtContent>
              <w:p w14:paraId="5529C89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1836137935"/>
              <w:placeholder>
                <w:docPart w:val="438FA3D0B1D9401CB5C58714DA3C1582"/>
              </w:placeholder>
            </w:sdtPr>
            <w:sdtEndPr/>
            <w:sdtContent>
              <w:p w14:paraId="3F025347"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3" w:type="pct"/>
            <w:gridSpan w:val="3"/>
            <w:tcBorders>
              <w:top w:val="single" w:sz="12" w:space="0" w:color="auto"/>
              <w:right w:val="single" w:sz="4" w:space="0" w:color="auto"/>
            </w:tcBorders>
            <w:vAlign w:val="center"/>
          </w:tcPr>
          <w:p w14:paraId="5741AAA0"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6642936"/>
              <w:placeholder>
                <w:docPart w:val="4A19712830DD48949A58246FE6A9B673"/>
              </w:placeholder>
            </w:sdtPr>
            <w:sdtEndPr/>
            <w:sdtContent>
              <w:p w14:paraId="0D3BA22E"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89378959"/>
              <w:placeholder>
                <w:docPart w:val="FBDB812CE69548D98083549B9D5980A2"/>
              </w:placeholder>
              <w:showingPlcHdr/>
            </w:sdtPr>
            <w:sdtEndPr/>
            <w:sdtContent>
              <w:p w14:paraId="43C98153"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B12A79B" w14:textId="77777777" w:rsidTr="00E468C2">
        <w:trPr>
          <w:trHeight w:val="397"/>
        </w:trPr>
        <w:tc>
          <w:tcPr>
            <w:tcW w:w="1239" w:type="pct"/>
            <w:vMerge/>
            <w:tcBorders>
              <w:left w:val="single" w:sz="12" w:space="0" w:color="auto"/>
            </w:tcBorders>
            <w:shd w:val="clear" w:color="auto" w:fill="00A0DC"/>
            <w:vAlign w:val="center"/>
          </w:tcPr>
          <w:p w14:paraId="6DAC327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02193F8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05" w:type="pct"/>
            <w:shd w:val="clear" w:color="auto" w:fill="auto"/>
            <w:vAlign w:val="center"/>
          </w:tcPr>
          <w:sdt>
            <w:sdtPr>
              <w:rPr>
                <w:rFonts w:ascii="Proba Pro Lt" w:hAnsi="Proba Pro Lt" w:cs="Arial"/>
                <w:b w:val="0"/>
                <w:color w:val="000000"/>
                <w:sz w:val="20"/>
                <w:szCs w:val="20"/>
              </w:rPr>
              <w:id w:val="-1515071075"/>
              <w:placeholder>
                <w:docPart w:val="3C4F2680CADD4A759027A18555E0BE25"/>
              </w:placeholder>
              <w:showingPlcHdr/>
            </w:sdtPr>
            <w:sdtEndPr/>
            <w:sdtContent>
              <w:p w14:paraId="1DA5C89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54976197"/>
              <w:placeholder>
                <w:docPart w:val="91BCF778CA574C77B697B0A0C5BB9672"/>
              </w:placeholder>
            </w:sdtPr>
            <w:sdtEndPr/>
            <w:sdtContent>
              <w:p w14:paraId="7C0C764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shd w:val="clear" w:color="auto" w:fill="auto"/>
            <w:vAlign w:val="center"/>
          </w:tcPr>
          <w:p w14:paraId="0522B8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1572776269"/>
              <w:placeholder>
                <w:docPart w:val="24D4EE8CFE284ED79A45769AA7EA8461"/>
              </w:placeholder>
              <w:showingPlcHdr/>
            </w:sdtPr>
            <w:sdtEndPr/>
            <w:sdtContent>
              <w:p w14:paraId="201CE684"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58027471"/>
            </w:sdtPr>
            <w:sdtEndPr/>
            <w:sdtContent>
              <w:p w14:paraId="0FC412F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sdt>
            <w:sdtPr>
              <w:rPr>
                <w:rFonts w:ascii="Proba Pro Lt" w:hAnsi="Proba Pro Lt" w:cs="Arial"/>
                <w:b w:val="0"/>
                <w:color w:val="000000"/>
                <w:sz w:val="20"/>
                <w:szCs w:val="20"/>
              </w:rPr>
              <w:id w:val="902943380"/>
            </w:sdtPr>
            <w:sdtEndPr/>
            <w:sdtContent>
              <w:p w14:paraId="5CE52480" w14:textId="32A3D335"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izlaganje u obliku power point prezentacije</w:t>
                </w:r>
              </w:p>
            </w:sdtContent>
          </w:sdt>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834261"/>
            </w:sdtPr>
            <w:sdtEndPr/>
            <w:sdtContent>
              <w:p w14:paraId="5DB61B5D"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6282256"/>
              <w:showingPlcHdr/>
            </w:sdtPr>
            <w:sdtEndPr/>
            <w:sdtContent>
              <w:p w14:paraId="2E44A8F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38B5F2FF" w14:textId="77777777" w:rsidTr="00E468C2">
        <w:trPr>
          <w:trHeight w:val="397"/>
        </w:trPr>
        <w:tc>
          <w:tcPr>
            <w:tcW w:w="1239" w:type="pct"/>
            <w:vMerge/>
            <w:tcBorders>
              <w:left w:val="single" w:sz="12" w:space="0" w:color="auto"/>
            </w:tcBorders>
            <w:shd w:val="clear" w:color="auto" w:fill="00A0DC"/>
            <w:vAlign w:val="center"/>
          </w:tcPr>
          <w:p w14:paraId="35B4AEA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6F9D82E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05" w:type="pct"/>
            <w:shd w:val="clear" w:color="auto" w:fill="auto"/>
            <w:vAlign w:val="center"/>
          </w:tcPr>
          <w:sdt>
            <w:sdtPr>
              <w:rPr>
                <w:rFonts w:ascii="Proba Pro Lt" w:hAnsi="Proba Pro Lt" w:cs="Arial"/>
                <w:b w:val="0"/>
                <w:color w:val="000000"/>
                <w:sz w:val="20"/>
                <w:szCs w:val="20"/>
              </w:rPr>
              <w:id w:val="-1834373672"/>
              <w:showingPlcHdr/>
            </w:sdtPr>
            <w:sdtEndPr/>
            <w:sdtContent>
              <w:p w14:paraId="08B4AFC5"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28400056"/>
            </w:sdtPr>
            <w:sdtEndPr/>
            <w:sdtContent>
              <w:p w14:paraId="16C7BAD0"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shd w:val="clear" w:color="auto" w:fill="auto"/>
            <w:vAlign w:val="center"/>
          </w:tcPr>
          <w:p w14:paraId="0756716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1358080044"/>
            </w:sdtPr>
            <w:sdtEndPr/>
            <w:sdtContent>
              <w:p w14:paraId="1A49BDA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34" w:type="pct"/>
            <w:gridSpan w:val="2"/>
            <w:shd w:val="clear" w:color="auto" w:fill="auto"/>
            <w:vAlign w:val="center"/>
          </w:tcPr>
          <w:sdt>
            <w:sdtPr>
              <w:rPr>
                <w:rFonts w:ascii="Proba Pro Lt" w:hAnsi="Proba Pro Lt" w:cs="Arial"/>
                <w:b w:val="0"/>
                <w:color w:val="000000"/>
                <w:sz w:val="20"/>
                <w:szCs w:val="20"/>
              </w:rPr>
              <w:id w:val="193205639"/>
              <w:showingPlcHdr/>
            </w:sdtPr>
            <w:sdtEndPr/>
            <w:sdtContent>
              <w:p w14:paraId="19FDC12E"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863" w:type="pct"/>
            <w:gridSpan w:val="3"/>
            <w:tcBorders>
              <w:right w:val="single" w:sz="4" w:space="0" w:color="auto"/>
            </w:tcBorders>
            <w:shd w:val="clear" w:color="auto" w:fill="auto"/>
            <w:vAlign w:val="center"/>
          </w:tcPr>
          <w:p w14:paraId="36E8D1CF"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1806176"/>
                <w:showingPlcHdr/>
              </w:sdtPr>
              <w:sdtEndPr/>
              <w:sdtContent>
                <w:r w:rsidR="0043683F" w:rsidRPr="009F2F04">
                  <w:rPr>
                    <w:rFonts w:ascii="Proba Pro Lt" w:hAnsi="Proba Pro Lt" w:cs="Arial"/>
                    <w:b w:val="0"/>
                    <w:sz w:val="20"/>
                    <w:szCs w:val="20"/>
                  </w:rPr>
                  <w:t xml:space="preserve">(ostalo upisati) </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0756268"/>
              <w:showingPlcHdr/>
            </w:sdtPr>
            <w:sdtEndPr/>
            <w:sdtContent>
              <w:p w14:paraId="1CC5D2B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3847"/>
              <w:showingPlcHdr/>
            </w:sdtPr>
            <w:sdtEndPr/>
            <w:sdtContent>
              <w:p w14:paraId="6C3141CB"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9C283A2" w14:textId="77777777" w:rsidTr="00E468C2">
        <w:trPr>
          <w:trHeight w:val="397"/>
        </w:trPr>
        <w:tc>
          <w:tcPr>
            <w:tcW w:w="1239" w:type="pct"/>
            <w:vMerge/>
            <w:tcBorders>
              <w:left w:val="single" w:sz="12" w:space="0" w:color="auto"/>
            </w:tcBorders>
            <w:shd w:val="clear" w:color="auto" w:fill="00A0DC"/>
            <w:vAlign w:val="center"/>
          </w:tcPr>
          <w:p w14:paraId="3737E9F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7718887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05" w:type="pct"/>
            <w:tcBorders>
              <w:bottom w:val="single" w:sz="4" w:space="0" w:color="auto"/>
            </w:tcBorders>
            <w:vAlign w:val="center"/>
          </w:tcPr>
          <w:sdt>
            <w:sdtPr>
              <w:rPr>
                <w:rFonts w:ascii="Proba Pro Lt" w:hAnsi="Proba Pro Lt" w:cs="Arial"/>
                <w:b w:val="0"/>
                <w:color w:val="000000"/>
                <w:sz w:val="20"/>
                <w:szCs w:val="20"/>
              </w:rPr>
              <w:id w:val="730119473"/>
              <w:showingPlcHdr/>
            </w:sdtPr>
            <w:sdtEndPr/>
            <w:sdtContent>
              <w:p w14:paraId="033748B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5482751"/>
            </w:sdtPr>
            <w:sdtEndPr/>
            <w:sdtContent>
              <w:p w14:paraId="7AED8372"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tcBorders>
              <w:bottom w:val="single" w:sz="4" w:space="0" w:color="auto"/>
            </w:tcBorders>
            <w:shd w:val="clear" w:color="auto" w:fill="auto"/>
            <w:vAlign w:val="center"/>
          </w:tcPr>
          <w:p w14:paraId="04D8ACF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1010982466"/>
              <w:showingPlcHdr/>
            </w:sdtPr>
            <w:sdtEndPr/>
            <w:sdtContent>
              <w:p w14:paraId="07717181"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07608679"/>
            </w:sdtPr>
            <w:sdtEndPr/>
            <w:sdtContent>
              <w:p w14:paraId="261C248D"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20B30207" w14:textId="77777777" w:rsidR="0043683F" w:rsidRPr="009F2F04" w:rsidRDefault="00D91EBD"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72809694"/>
                <w:showingPlcHdr/>
              </w:sdtPr>
              <w:sdtEndPr/>
              <w:sdtContent>
                <w:r w:rsidR="0043683F" w:rsidRPr="009F2F04">
                  <w:rPr>
                    <w:rFonts w:ascii="Proba Pro Lt" w:hAnsi="Proba Pro Lt" w:cs="Arial"/>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31475261"/>
              <w:showingPlcHdr/>
            </w:sdtPr>
            <w:sdtEndPr/>
            <w:sdtContent>
              <w:p w14:paraId="0E6180FE"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71305884"/>
              <w:showingPlcHdr/>
            </w:sdtPr>
            <w:sdtEndPr/>
            <w:sdtContent>
              <w:p w14:paraId="4D9E377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FBA85D0" w14:textId="77777777" w:rsidTr="00E468C2">
        <w:trPr>
          <w:trHeight w:val="397"/>
        </w:trPr>
        <w:tc>
          <w:tcPr>
            <w:tcW w:w="1239" w:type="pct"/>
            <w:vMerge/>
            <w:tcBorders>
              <w:left w:val="single" w:sz="12" w:space="0" w:color="auto"/>
              <w:bottom w:val="single" w:sz="12" w:space="0" w:color="auto"/>
            </w:tcBorders>
            <w:shd w:val="clear" w:color="auto" w:fill="00A0DC"/>
            <w:vAlign w:val="center"/>
          </w:tcPr>
          <w:p w14:paraId="4640A88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398F2D1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1930530"/>
              <w:showingPlcHdr/>
            </w:sdtPr>
            <w:sdtEndPr/>
            <w:sdtContent>
              <w:p w14:paraId="44C1E5EF"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1554856"/>
            </w:sdtPr>
            <w:sdtEndPr/>
            <w:sdtContent>
              <w:p w14:paraId="5D9ED119"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16" w:type="pct"/>
            <w:gridSpan w:val="2"/>
            <w:tcBorders>
              <w:left w:val="single" w:sz="8" w:space="0" w:color="auto"/>
              <w:bottom w:val="single" w:sz="12" w:space="0" w:color="auto"/>
              <w:right w:val="single" w:sz="8" w:space="0" w:color="auto"/>
            </w:tcBorders>
            <w:vAlign w:val="center"/>
          </w:tcPr>
          <w:p w14:paraId="30C88CA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071435"/>
              <w:showingPlcHdr/>
            </w:sdtPr>
            <w:sdtEndPr/>
            <w:sdtContent>
              <w:p w14:paraId="18C934C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9689533"/>
            </w:sdtPr>
            <w:sdtEndPr/>
            <w:sdtContent>
              <w:p w14:paraId="79FA2954"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3" w:type="pct"/>
            <w:gridSpan w:val="3"/>
            <w:tcBorders>
              <w:left w:val="single" w:sz="8" w:space="0" w:color="auto"/>
              <w:bottom w:val="single" w:sz="12" w:space="0" w:color="auto"/>
              <w:right w:val="single" w:sz="8" w:space="0" w:color="auto"/>
            </w:tcBorders>
            <w:vAlign w:val="center"/>
          </w:tcPr>
          <w:p w14:paraId="0D106B7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3882698"/>
            </w:sdtPr>
            <w:sdtEndPr/>
            <w:sdtContent>
              <w:p w14:paraId="49F74FB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43683F" w:rsidRPr="009F2F04" w14:paraId="712FF4BD" w14:textId="77777777" w:rsidTr="00D22D3F">
        <w:trPr>
          <w:trHeight w:val="397"/>
        </w:trPr>
        <w:tc>
          <w:tcPr>
            <w:tcW w:w="1239" w:type="pct"/>
            <w:tcBorders>
              <w:left w:val="single" w:sz="12" w:space="0" w:color="auto"/>
              <w:bottom w:val="single" w:sz="12" w:space="0" w:color="auto"/>
            </w:tcBorders>
            <w:shd w:val="clear" w:color="auto" w:fill="00A0DC"/>
            <w:vAlign w:val="center"/>
          </w:tcPr>
          <w:p w14:paraId="21AC3DF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5685398"/>
            </w:sdtPr>
            <w:sdtEndPr/>
            <w:sdtContent>
              <w:sdt>
                <w:sdtPr>
                  <w:rPr>
                    <w:rFonts w:ascii="Proba Pro Lt" w:hAnsi="Proba Pro Lt" w:cs="Arial"/>
                    <w:color w:val="000000"/>
                    <w:sz w:val="20"/>
                    <w:szCs w:val="20"/>
                  </w:rPr>
                  <w:id w:val="-1757128316"/>
                </w:sdtPr>
                <w:sdtEndPr/>
                <w:sdtContent>
                  <w:p w14:paraId="67D2693F"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0E1C9664"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seminarski rad</w:t>
                    </w:r>
                    <w:r w:rsidRPr="009F2F04">
                      <w:rPr>
                        <w:rFonts w:ascii="Proba Pro Lt" w:hAnsi="Proba Pro Lt" w:cs="Arial"/>
                        <w:sz w:val="20"/>
                        <w:szCs w:val="20"/>
                      </w:rPr>
                      <w:tab/>
                      <w:t xml:space="preserve">             40</w:t>
                    </w:r>
                    <w:r w:rsidRPr="009F2F04">
                      <w:rPr>
                        <w:rFonts w:ascii="Proba Pro Lt" w:hAnsi="Proba Pro Lt" w:cs="Arial"/>
                        <w:sz w:val="20"/>
                        <w:szCs w:val="20"/>
                      </w:rPr>
                      <w:tab/>
                    </w:r>
                    <w:r w:rsidRPr="009F2F04">
                      <w:rPr>
                        <w:rFonts w:ascii="Proba Pro Lt" w:hAnsi="Proba Pro Lt" w:cs="Arial"/>
                        <w:sz w:val="20"/>
                        <w:szCs w:val="20"/>
                      </w:rPr>
                      <w:tab/>
                    </w:r>
                  </w:p>
                  <w:p w14:paraId="79C24182"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 xml:space="preserve">završni ispit (usmeni)  </w:t>
                    </w:r>
                    <w:r w:rsidRPr="009F2F04">
                      <w:rPr>
                        <w:rFonts w:ascii="Proba Pro Lt" w:hAnsi="Proba Pro Lt" w:cs="Arial"/>
                        <w:sz w:val="20"/>
                        <w:szCs w:val="20"/>
                      </w:rPr>
                      <w:tab/>
                      <w:t>60</w:t>
                    </w:r>
                    <w:r w:rsidRPr="009F2F04">
                      <w:rPr>
                        <w:rFonts w:ascii="Proba Pro Lt" w:hAnsi="Proba Pro Lt" w:cs="Arial"/>
                        <w:sz w:val="20"/>
                        <w:szCs w:val="20"/>
                      </w:rPr>
                      <w:tab/>
                    </w:r>
                  </w:p>
                  <w:p w14:paraId="2C58077F"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ukupno                         100</w:t>
                    </w:r>
                  </w:p>
                  <w:p w14:paraId="482462EF" w14:textId="77777777" w:rsidR="0043683F" w:rsidRPr="009F2F04" w:rsidRDefault="0043683F" w:rsidP="009F2F04">
                    <w:pPr>
                      <w:spacing w:after="0" w:line="240" w:lineRule="auto"/>
                      <w:rPr>
                        <w:rFonts w:ascii="Proba Pro Lt" w:hAnsi="Proba Pro Lt" w:cs="Arial"/>
                        <w:sz w:val="20"/>
                        <w:szCs w:val="20"/>
                      </w:rPr>
                    </w:pPr>
                  </w:p>
                  <w:p w14:paraId="36F455D3" w14:textId="77777777" w:rsidR="0043683F" w:rsidRPr="009F2F04" w:rsidRDefault="0043683F" w:rsidP="009F2F04">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568D41D0" w14:textId="5BEF7BB9"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&lt; 60</w:t>
                    </w:r>
                    <w:r w:rsidR="00D22D3F">
                      <w:rPr>
                        <w:rFonts w:ascii="Proba Pro Lt" w:hAnsi="Proba Pro Lt" w:cs="Arial"/>
                        <w:sz w:val="20"/>
                        <w:szCs w:val="20"/>
                      </w:rPr>
                      <w:t xml:space="preserve"> </w:t>
                    </w:r>
                    <w:r w:rsidRPr="009F2F04">
                      <w:rPr>
                        <w:rFonts w:ascii="Proba Pro Lt" w:hAnsi="Proba Pro Lt" w:cs="Arial"/>
                        <w:sz w:val="20"/>
                        <w:szCs w:val="20"/>
                      </w:rPr>
                      <w:t>% nedovoljan (1)</w:t>
                    </w:r>
                  </w:p>
                  <w:p w14:paraId="0422B151" w14:textId="0D6A5F6C"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lastRenderedPageBreak/>
                      <w:t>≥</w:t>
                    </w:r>
                    <w:r w:rsidRPr="009F2F04">
                      <w:rPr>
                        <w:rFonts w:ascii="Proba Pro Lt" w:hAnsi="Proba Pro Lt" w:cs="Arial"/>
                        <w:sz w:val="20"/>
                        <w:szCs w:val="20"/>
                      </w:rPr>
                      <w:t xml:space="preserve"> 60</w:t>
                    </w:r>
                    <w:r w:rsidR="00D22D3F">
                      <w:rPr>
                        <w:rFonts w:ascii="Proba Pro Lt" w:hAnsi="Proba Pro Lt" w:cs="Arial"/>
                        <w:sz w:val="20"/>
                        <w:szCs w:val="20"/>
                      </w:rPr>
                      <w:t xml:space="preserve"> </w:t>
                    </w:r>
                    <w:r w:rsidRPr="009F2F04">
                      <w:rPr>
                        <w:rFonts w:ascii="Proba Pro Lt" w:hAnsi="Proba Pro Lt" w:cs="Arial"/>
                        <w:sz w:val="20"/>
                        <w:szCs w:val="20"/>
                      </w:rPr>
                      <w:t>% dovoljan (2)</w:t>
                    </w:r>
                  </w:p>
                  <w:p w14:paraId="41F9215B" w14:textId="44DB6556"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sidR="00D22D3F">
                      <w:rPr>
                        <w:rFonts w:ascii="Proba Pro Lt" w:hAnsi="Proba Pro Lt" w:cs="Arial"/>
                        <w:sz w:val="20"/>
                        <w:szCs w:val="20"/>
                      </w:rPr>
                      <w:t xml:space="preserve"> </w:t>
                    </w:r>
                    <w:r w:rsidRPr="009F2F04">
                      <w:rPr>
                        <w:rFonts w:ascii="Proba Pro Lt" w:hAnsi="Proba Pro Lt" w:cs="Arial"/>
                        <w:sz w:val="20"/>
                        <w:szCs w:val="20"/>
                      </w:rPr>
                      <w:t>% dobar (3)</w:t>
                    </w:r>
                  </w:p>
                  <w:p w14:paraId="0D816AFE" w14:textId="2FCB6970"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sidR="00D22D3F">
                      <w:rPr>
                        <w:rFonts w:ascii="Proba Pro Lt" w:hAnsi="Proba Pro Lt" w:cs="Arial"/>
                        <w:sz w:val="20"/>
                        <w:szCs w:val="20"/>
                      </w:rPr>
                      <w:t xml:space="preserve"> </w:t>
                    </w:r>
                    <w:r w:rsidRPr="009F2F04">
                      <w:rPr>
                        <w:rFonts w:ascii="Proba Pro Lt" w:hAnsi="Proba Pro Lt" w:cs="Arial"/>
                        <w:sz w:val="20"/>
                        <w:szCs w:val="20"/>
                      </w:rPr>
                      <w:t>% vrlo dobar (4)</w:t>
                    </w:r>
                  </w:p>
                  <w:p w14:paraId="3F59C038" w14:textId="2998B552" w:rsidR="0043683F" w:rsidRPr="00D22D3F" w:rsidDel="00B558AD" w:rsidRDefault="0043683F" w:rsidP="00D22D3F">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sidR="00D22D3F">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43683F" w:rsidRPr="009F2F04" w14:paraId="3A93BC11" w14:textId="77777777" w:rsidTr="00D22D3F">
        <w:tc>
          <w:tcPr>
            <w:tcW w:w="1239" w:type="pct"/>
            <w:tcBorders>
              <w:left w:val="single" w:sz="12" w:space="0" w:color="auto"/>
              <w:bottom w:val="single" w:sz="12" w:space="0" w:color="auto"/>
            </w:tcBorders>
            <w:shd w:val="clear" w:color="auto" w:fill="00A0DC"/>
            <w:vAlign w:val="center"/>
          </w:tcPr>
          <w:p w14:paraId="57CCF30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61" w:type="pct"/>
            <w:gridSpan w:val="13"/>
            <w:tcBorders>
              <w:bottom w:val="single" w:sz="12" w:space="0" w:color="auto"/>
              <w:right w:val="single" w:sz="12" w:space="0" w:color="auto"/>
            </w:tcBorders>
            <w:vAlign w:val="center"/>
          </w:tcPr>
          <w:p w14:paraId="6C94B48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42252753"/>
            </w:sdtPr>
            <w:sdtEndPr>
              <w:rPr>
                <w:rFonts w:ascii="Calibri" w:hAnsi="Calibri"/>
                <w:sz w:val="22"/>
                <w:szCs w:val="22"/>
              </w:rPr>
            </w:sdtEndPr>
            <w:sdtContent>
              <w:p w14:paraId="1FDF70F9"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seminare</w:t>
                </w:r>
              </w:p>
              <w:p w14:paraId="59FDBBB9"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Napisati seminarski rad na zadanu temu</w:t>
                </w:r>
              </w:p>
              <w:p w14:paraId="76179C0B"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Prezentirati seminarski rad u power pointu</w:t>
                </w:r>
              </w:p>
              <w:p w14:paraId="25B20C6F" w14:textId="5EA75440" w:rsidR="0043683F" w:rsidRPr="00D22D3F"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Položiti završni ispit (minimalno 60 bodova)</w:t>
                </w:r>
              </w:p>
            </w:sdtContent>
          </w:sdt>
        </w:tc>
      </w:tr>
      <w:tr w:rsidR="0043683F" w:rsidRPr="009F2F04" w14:paraId="269C3041" w14:textId="77777777" w:rsidTr="00A065BB">
        <w:tc>
          <w:tcPr>
            <w:tcW w:w="1239" w:type="pct"/>
            <w:vMerge w:val="restart"/>
            <w:tcBorders>
              <w:top w:val="single" w:sz="12" w:space="0" w:color="auto"/>
              <w:left w:val="single" w:sz="12" w:space="0" w:color="auto"/>
            </w:tcBorders>
            <w:shd w:val="clear" w:color="auto" w:fill="00A0DC"/>
            <w:vAlign w:val="center"/>
          </w:tcPr>
          <w:p w14:paraId="50A2BC6E"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0E23A32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36C4D2" w14:textId="77777777" w:rsidR="0043683F" w:rsidRPr="009F2F04" w:rsidRDefault="0043683F" w:rsidP="00D22D3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8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2961DD" w14:textId="77777777" w:rsidR="0043683F" w:rsidRPr="009F2F04" w:rsidRDefault="0043683F" w:rsidP="00D22D3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5A2A8107" w14:textId="77777777" w:rsidTr="00A065BB">
        <w:trPr>
          <w:trHeight w:val="75"/>
        </w:trPr>
        <w:tc>
          <w:tcPr>
            <w:tcW w:w="1239" w:type="pct"/>
            <w:vMerge/>
            <w:tcBorders>
              <w:left w:val="single" w:sz="12" w:space="0" w:color="auto"/>
            </w:tcBorders>
            <w:shd w:val="clear" w:color="auto" w:fill="00A0DC"/>
            <w:vAlign w:val="center"/>
          </w:tcPr>
          <w:p w14:paraId="50F406B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7050149"/>
            </w:sdtPr>
            <w:sdtEndPr/>
            <w:sdtContent>
              <w:p w14:paraId="13BAE80C" w14:textId="2774871F" w:rsidR="0043683F" w:rsidRPr="00320B3C" w:rsidRDefault="0043683F" w:rsidP="00320B3C">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 xml:space="preserve">Irena Landeka Jurčević: Proteinsko inžemjerstvo (interna skripta)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4185389"/>
            </w:sdtPr>
            <w:sdtEndPr/>
            <w:sdtContent>
              <w:p w14:paraId="0464DED8"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0176627"/>
            </w:sdtPr>
            <w:sdtEndPr/>
            <w:sdtContent>
              <w:p w14:paraId="2CC5A6B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p w14:paraId="35996E5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(skripta su postavljena na web stranici PBF-a)</w:t>
                </w:r>
              </w:p>
            </w:sdtContent>
          </w:sdt>
        </w:tc>
      </w:tr>
      <w:tr w:rsidR="0043683F" w:rsidRPr="009F2F04" w14:paraId="47460DFD" w14:textId="77777777" w:rsidTr="00A065BB">
        <w:trPr>
          <w:trHeight w:val="75"/>
        </w:trPr>
        <w:tc>
          <w:tcPr>
            <w:tcW w:w="1239" w:type="pct"/>
            <w:vMerge/>
            <w:tcBorders>
              <w:left w:val="single" w:sz="12" w:space="0" w:color="auto"/>
            </w:tcBorders>
            <w:shd w:val="clear" w:color="auto" w:fill="00A0DC"/>
            <w:vAlign w:val="center"/>
          </w:tcPr>
          <w:p w14:paraId="2BA4D4B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8036078"/>
            </w:sdtPr>
            <w:sdtEndPr/>
            <w:sdtContent>
              <w:p w14:paraId="6D805A66" w14:textId="77777777" w:rsidR="0043683F" w:rsidRPr="009F2F04" w:rsidRDefault="0043683F" w:rsidP="00D22D3F">
                <w:pPr>
                  <w:autoSpaceDE w:val="0"/>
                  <w:autoSpaceDN w:val="0"/>
                  <w:adjustRightInd w:val="0"/>
                  <w:spacing w:after="0" w:line="240" w:lineRule="auto"/>
                  <w:rPr>
                    <w:rFonts w:ascii="Proba Pro Lt" w:hAnsi="Proba Pro Lt" w:cs="Arial"/>
                    <w:bCs/>
                    <w:sz w:val="20"/>
                    <w:szCs w:val="20"/>
                  </w:rPr>
                </w:pPr>
                <w:r w:rsidRPr="009F2F04">
                  <w:rPr>
                    <w:rFonts w:ascii="Proba Pro Lt" w:hAnsi="Proba Pro Lt" w:cs="Arial"/>
                    <w:bCs/>
                    <w:sz w:val="20"/>
                    <w:szCs w:val="20"/>
                  </w:rPr>
                  <w:t>Pravin Kaumaya (2012) Protein Engineering, 1. izd., In Tech, Rijeka, Hrvatska poglavlja 2-9, 11-13</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8610323"/>
            </w:sdtPr>
            <w:sdtEndPr/>
            <w:sdtContent>
              <w:p w14:paraId="7018DB8F"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8305757"/>
            </w:sdtPr>
            <w:sdtEndPr/>
            <w:sdtContent>
              <w:p w14:paraId="04ABFB5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p w14:paraId="54D6960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(knjiga je dostupna u elektronskom obliku kod nastavnika)</w:t>
                </w:r>
              </w:p>
            </w:sdtContent>
          </w:sdt>
        </w:tc>
      </w:tr>
      <w:tr w:rsidR="0043683F" w:rsidRPr="009F2F04" w14:paraId="60EB0B12" w14:textId="77777777" w:rsidTr="00D22D3F">
        <w:tc>
          <w:tcPr>
            <w:tcW w:w="1239" w:type="pct"/>
            <w:tcBorders>
              <w:top w:val="single" w:sz="12" w:space="0" w:color="auto"/>
              <w:left w:val="single" w:sz="12" w:space="0" w:color="auto"/>
            </w:tcBorders>
            <w:shd w:val="clear" w:color="auto" w:fill="00A0DC"/>
            <w:vAlign w:val="center"/>
          </w:tcPr>
          <w:p w14:paraId="3952E79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307017275"/>
          </w:sdtPr>
          <w:sdtEndPr/>
          <w:sdtContent>
            <w:tc>
              <w:tcPr>
                <w:tcW w:w="3761" w:type="pct"/>
                <w:gridSpan w:val="13"/>
                <w:tcBorders>
                  <w:top w:val="single" w:sz="12" w:space="0" w:color="auto"/>
                  <w:right w:val="single" w:sz="12" w:space="0" w:color="auto"/>
                </w:tcBorders>
              </w:tcPr>
              <w:p w14:paraId="4687C05A" w14:textId="20A44D65" w:rsidR="0043683F" w:rsidRPr="00A065BB" w:rsidRDefault="0043683F" w:rsidP="00D70E2C">
                <w:pPr>
                  <w:pStyle w:val="ListParagraph"/>
                  <w:numPr>
                    <w:ilvl w:val="0"/>
                    <w:numId w:val="105"/>
                  </w:numPr>
                  <w:tabs>
                    <w:tab w:val="clear" w:pos="720"/>
                    <w:tab w:val="num" w:pos="405"/>
                  </w:tabs>
                  <w:autoSpaceDE w:val="0"/>
                  <w:autoSpaceDN w:val="0"/>
                  <w:adjustRightInd w:val="0"/>
                  <w:spacing w:after="0" w:line="240" w:lineRule="auto"/>
                  <w:ind w:left="405"/>
                  <w:jc w:val="both"/>
                  <w:rPr>
                    <w:rFonts w:ascii="Proba Pro Lt" w:hAnsi="Proba Pro Lt" w:cs="Arial"/>
                    <w:bCs/>
                    <w:color w:val="231F20"/>
                    <w:sz w:val="20"/>
                    <w:szCs w:val="20"/>
                  </w:rPr>
                </w:pPr>
                <w:r w:rsidRPr="00A065BB">
                  <w:rPr>
                    <w:rFonts w:ascii="Proba Pro Lt" w:hAnsi="Proba Pro Lt" w:cs="Arial"/>
                    <w:bCs/>
                    <w:color w:val="231F20"/>
                    <w:sz w:val="20"/>
                    <w:szCs w:val="20"/>
                  </w:rPr>
                  <w:t xml:space="preserve">Katja M. Arndt i Kristian M. Müller (2007) Protein Engineering Protocols, 3. Izd., </w:t>
                </w:r>
                <w:r w:rsidRPr="00A065BB">
                  <w:rPr>
                    <w:rFonts w:ascii="Proba Pro Lt" w:hAnsi="Proba Pro Lt" w:cs="Arial"/>
                    <w:color w:val="231F20"/>
                    <w:sz w:val="20"/>
                    <w:szCs w:val="20"/>
                  </w:rPr>
                  <w:t>Humana Press Inc.</w:t>
                </w:r>
                <w:r w:rsidRPr="00A065BB">
                  <w:rPr>
                    <w:rFonts w:ascii="Proba Pro Lt" w:hAnsi="Proba Pro Lt" w:cs="Arial"/>
                    <w:bCs/>
                    <w:color w:val="231F20"/>
                    <w:sz w:val="20"/>
                    <w:szCs w:val="20"/>
                  </w:rPr>
                  <w:t xml:space="preserve">, </w:t>
                </w:r>
                <w:r w:rsidRPr="00A065BB">
                  <w:rPr>
                    <w:rFonts w:ascii="Proba Pro Lt" w:hAnsi="Proba Pro Lt" w:cs="Arial"/>
                    <w:color w:val="231F20"/>
                    <w:sz w:val="20"/>
                    <w:szCs w:val="20"/>
                  </w:rPr>
                  <w:t xml:space="preserve">New Jersey </w:t>
                </w:r>
              </w:p>
            </w:tc>
          </w:sdtContent>
        </w:sdt>
      </w:tr>
      <w:tr w:rsidR="0043683F" w:rsidRPr="009F2F04" w14:paraId="6AAEC540" w14:textId="77777777" w:rsidTr="00D22D3F">
        <w:tc>
          <w:tcPr>
            <w:tcW w:w="1239" w:type="pct"/>
            <w:tcBorders>
              <w:top w:val="single" w:sz="12" w:space="0" w:color="auto"/>
              <w:left w:val="single" w:sz="12" w:space="0" w:color="auto"/>
            </w:tcBorders>
            <w:shd w:val="clear" w:color="auto" w:fill="00A0DC"/>
            <w:vAlign w:val="center"/>
          </w:tcPr>
          <w:p w14:paraId="34148B3B"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132E1A2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40" w:history="1">
              <w:r w:rsidRPr="009F2F04">
                <w:rPr>
                  <w:rStyle w:val="Hyperlink"/>
                  <w:rFonts w:ascii="Proba Pro Lt" w:hAnsi="Proba Pro Lt"/>
                  <w:i/>
                  <w:sz w:val="20"/>
                  <w:szCs w:val="20"/>
                </w:rPr>
                <w:t>http://www.pbf.unizg.hr/studiji/ispitni_rokovi</w:t>
              </w:r>
            </w:hyperlink>
          </w:p>
        </w:tc>
      </w:tr>
      <w:tr w:rsidR="0043683F" w:rsidRPr="009F2F04" w14:paraId="324EF469" w14:textId="77777777" w:rsidTr="00D22D3F">
        <w:tc>
          <w:tcPr>
            <w:tcW w:w="1239" w:type="pct"/>
            <w:tcBorders>
              <w:left w:val="single" w:sz="12" w:space="0" w:color="auto"/>
              <w:bottom w:val="single" w:sz="12" w:space="0" w:color="auto"/>
            </w:tcBorders>
            <w:shd w:val="clear" w:color="auto" w:fill="00A0DC"/>
            <w:vAlign w:val="center"/>
          </w:tcPr>
          <w:p w14:paraId="108C7128" w14:textId="4D28A315"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608779587"/>
          </w:sdtPr>
          <w:sdtEndPr/>
          <w:sdtContent>
            <w:tc>
              <w:tcPr>
                <w:tcW w:w="3761" w:type="pct"/>
                <w:gridSpan w:val="13"/>
                <w:tcBorders>
                  <w:bottom w:val="single" w:sz="12" w:space="0" w:color="auto"/>
                  <w:right w:val="single" w:sz="12" w:space="0" w:color="auto"/>
                </w:tcBorders>
              </w:tcPr>
              <w:p w14:paraId="76DDB3FD" w14:textId="14783EF8"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A033198" w14:textId="3219A4C0" w:rsidR="0043683F" w:rsidRPr="009F2F04" w:rsidRDefault="0043683F" w:rsidP="009F2F04">
      <w:pPr>
        <w:spacing w:after="0" w:line="240" w:lineRule="auto"/>
        <w:rPr>
          <w:rFonts w:ascii="Proba Pro Lt" w:hAnsi="Proba Pro Lt"/>
          <w:sz w:val="20"/>
          <w:szCs w:val="20"/>
        </w:rPr>
      </w:pPr>
    </w:p>
    <w:p w14:paraId="079258B5" w14:textId="00EB7F4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2"/>
        <w:gridCol w:w="52"/>
        <w:gridCol w:w="897"/>
        <w:gridCol w:w="363"/>
        <w:gridCol w:w="334"/>
        <w:gridCol w:w="511"/>
        <w:gridCol w:w="497"/>
      </w:tblGrid>
      <w:tr w:rsidR="00563199" w:rsidRPr="009F2F04" w14:paraId="0797A9A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04A86"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0BEEA4AF" w14:textId="77777777" w:rsidTr="008076A7">
        <w:tc>
          <w:tcPr>
            <w:tcW w:w="1256" w:type="pct"/>
            <w:tcBorders>
              <w:top w:val="single" w:sz="12" w:space="0" w:color="auto"/>
              <w:left w:val="single" w:sz="12" w:space="0" w:color="auto"/>
            </w:tcBorders>
            <w:shd w:val="clear" w:color="auto" w:fill="00A0DC"/>
            <w:vAlign w:val="center"/>
          </w:tcPr>
          <w:p w14:paraId="6053731B"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78889405"/>
            <w:placeholder>
              <w:docPart w:val="4B01343D841040E184E31ADE803A6653"/>
            </w:placeholder>
          </w:sdtPr>
          <w:sdtEndPr/>
          <w:sdtContent>
            <w:sdt>
              <w:sdtPr>
                <w:rPr>
                  <w:rFonts w:ascii="Proba Pro Lt" w:hAnsi="Proba Pro Lt" w:cs="Arial"/>
                  <w:sz w:val="20"/>
                  <w:szCs w:val="20"/>
                </w:rPr>
                <w:id w:val="558361953"/>
                <w:placeholder>
                  <w:docPart w:val="8C6F793AF2BF43CFAC9A9F05866F0C67"/>
                </w:placeholder>
              </w:sdtPr>
              <w:sdtEndPr/>
              <w:sdtContent>
                <w:sdt>
                  <w:sdtPr>
                    <w:rPr>
                      <w:rFonts w:ascii="Proba Pro Lt" w:hAnsi="Proba Pro Lt" w:cs="Arial"/>
                      <w:sz w:val="20"/>
                      <w:szCs w:val="20"/>
                    </w:rPr>
                    <w:id w:val="2029215954"/>
                    <w:placeholder>
                      <w:docPart w:val="BBD9A27765DA4C55A698E133F1B8A274"/>
                    </w:placeholder>
                  </w:sdtPr>
                  <w:sdtEndPr/>
                  <w:sdtContent>
                    <w:sdt>
                      <w:sdtPr>
                        <w:rPr>
                          <w:rFonts w:ascii="Proba Pro Lt" w:hAnsi="Proba Pro Lt" w:cs="Arial"/>
                          <w:sz w:val="20"/>
                          <w:szCs w:val="20"/>
                        </w:rPr>
                        <w:id w:val="2059286886"/>
                        <w:placeholder>
                          <w:docPart w:val="C12C6796C36F4A1AAC96148DF4776B94"/>
                        </w:placeholder>
                      </w:sdtPr>
                      <w:sdtEndPr/>
                      <w:sdtContent>
                        <w:sdt>
                          <w:sdtPr>
                            <w:rPr>
                              <w:rFonts w:ascii="Proba Pro Lt" w:hAnsi="Proba Pro Lt" w:cs="Arial"/>
                              <w:sz w:val="20"/>
                              <w:szCs w:val="20"/>
                            </w:rPr>
                            <w:id w:val="1638765407"/>
                            <w:placeholder>
                              <w:docPart w:val="D43EBBF58D7744F0BD12C393DFDC682C"/>
                            </w:placeholder>
                          </w:sdtPr>
                          <w:sdtEndPr/>
                          <w:sdtContent>
                            <w:sdt>
                              <w:sdtPr>
                                <w:rPr>
                                  <w:rFonts w:ascii="Proba Pro Lt" w:hAnsi="Proba Pro Lt" w:cs="Arial"/>
                                  <w:sz w:val="20"/>
                                  <w:szCs w:val="20"/>
                                </w:rPr>
                                <w:id w:val="-1479611190"/>
                                <w:placeholder>
                                  <w:docPart w:val="0C72CCD8C4CF4175A6E575DA6F7E20AB"/>
                                </w:placeholder>
                              </w:sdtPr>
                              <w:sdtEndPr/>
                              <w:sdtContent>
                                <w:tc>
                                  <w:tcPr>
                                    <w:tcW w:w="1522" w:type="pct"/>
                                    <w:gridSpan w:val="4"/>
                                    <w:tcBorders>
                                      <w:top w:val="single" w:sz="12" w:space="0" w:color="auto"/>
                                      <w:right w:val="single" w:sz="12" w:space="0" w:color="auto"/>
                                    </w:tcBorders>
                                    <w:vAlign w:val="center"/>
                                  </w:tcPr>
                                  <w:p w14:paraId="7C73C90B" w14:textId="77777777" w:rsidR="00563199" w:rsidRPr="003936ED" w:rsidRDefault="00D91EBD" w:rsidP="008076A7">
                                    <w:pPr>
                                      <w:tabs>
                                        <w:tab w:val="left" w:pos="2820"/>
                                      </w:tabs>
                                      <w:spacing w:after="0" w:line="240" w:lineRule="auto"/>
                                      <w:rPr>
                                        <w:rFonts w:ascii="Proba Pro Lt" w:hAnsi="Proba Pro Lt" w:cs="Arial"/>
                                        <w:b/>
                                        <w:sz w:val="20"/>
                                        <w:szCs w:val="20"/>
                                      </w:rPr>
                                    </w:pPr>
                                    <w:hyperlink r:id="rId141" w:history="1">
                                      <w:r w:rsidR="00563199" w:rsidRPr="003936ED">
                                        <w:rPr>
                                          <w:rStyle w:val="Hyperlink"/>
                                          <w:rFonts w:ascii="Proba Pro Lt" w:hAnsi="Proba Pro Lt" w:cs="Arial"/>
                                          <w:b/>
                                          <w:sz w:val="20"/>
                                          <w:szCs w:val="20"/>
                                        </w:rPr>
                                        <w:t>Izv. prof. dr. sc. Ivana Kmetič</w:t>
                                      </w:r>
                                    </w:hyperlink>
                                  </w:p>
                                  <w:p w14:paraId="00F49CF7"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42" w:history="1">
                                      <w:r w:rsidR="00563199">
                                        <w:rPr>
                                          <w:rStyle w:val="Hyperlink"/>
                                          <w:rFonts w:ascii="Proba Pro Lt" w:hAnsi="Proba Pro Lt" w:cs="Arial"/>
                                          <w:sz w:val="20"/>
                                          <w:szCs w:val="20"/>
                                        </w:rPr>
                                        <w:t>P</w:t>
                                      </w:r>
                                      <w:r w:rsidR="00563199" w:rsidRPr="00CC2757">
                                        <w:rPr>
                                          <w:rStyle w:val="Hyperlink"/>
                                          <w:rFonts w:ascii="Proba Pro Lt" w:hAnsi="Proba Pro Lt" w:cs="Arial"/>
                                          <w:sz w:val="20"/>
                                          <w:szCs w:val="20"/>
                                        </w:rPr>
                                        <w:t>rof. dr. sc. Višnja Gaurina Srček</w:t>
                                      </w:r>
                                    </w:hyperlink>
                                  </w:p>
                                  <w:p w14:paraId="1003F133" w14:textId="77777777" w:rsidR="00BC64D3" w:rsidRPr="00A829F4" w:rsidRDefault="00D91EBD" w:rsidP="00BC64D3">
                                    <w:pPr>
                                      <w:tabs>
                                        <w:tab w:val="left" w:pos="2820"/>
                                      </w:tabs>
                                      <w:spacing w:after="0" w:line="240" w:lineRule="auto"/>
                                      <w:rPr>
                                        <w:rFonts w:ascii="Proba Pro Lt" w:hAnsi="Proba Pro Lt"/>
                                        <w:sz w:val="20"/>
                                        <w:szCs w:val="20"/>
                                      </w:rPr>
                                    </w:pPr>
                                    <w:hyperlink r:id="rId143" w:history="1">
                                      <w:r w:rsidR="00BC64D3" w:rsidRPr="00A829F4">
                                        <w:rPr>
                                          <w:rStyle w:val="Hyperlink"/>
                                          <w:rFonts w:ascii="Proba Pro Lt" w:hAnsi="Proba Pro Lt"/>
                                          <w:sz w:val="20"/>
                                          <w:szCs w:val="20"/>
                                        </w:rPr>
                                        <w:t>Doc. dr. sc. Kristina Radošević</w:t>
                                      </w:r>
                                    </w:hyperlink>
                                  </w:p>
                                  <w:p w14:paraId="1A20E791"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44" w:history="1">
                                      <w:r w:rsidR="00563199">
                                        <w:rPr>
                                          <w:rStyle w:val="Hyperlink"/>
                                          <w:rFonts w:ascii="Proba Pro Lt" w:hAnsi="Proba Pro Lt" w:cs="Arial"/>
                                          <w:sz w:val="20"/>
                                          <w:szCs w:val="20"/>
                                        </w:rPr>
                                        <w:t>D</w:t>
                                      </w:r>
                                      <w:r w:rsidR="00563199" w:rsidRPr="00A01595">
                                        <w:rPr>
                                          <w:rStyle w:val="Hyperlink"/>
                                          <w:rFonts w:ascii="Proba Pro Lt" w:hAnsi="Proba Pro Lt" w:cs="Arial"/>
                                          <w:sz w:val="20"/>
                                          <w:szCs w:val="20"/>
                                        </w:rPr>
                                        <w:t>r. sc. Teuta Murati</w:t>
                                      </w:r>
                                    </w:hyperlink>
                                  </w:p>
                                  <w:p w14:paraId="7B605A6C"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45" w:history="1">
                                      <w:r w:rsidR="00563199" w:rsidRPr="00A01595">
                                        <w:rPr>
                                          <w:rStyle w:val="Hyperlink"/>
                                          <w:rFonts w:ascii="Proba Pro Lt" w:hAnsi="Proba Pro Lt" w:cs="Arial"/>
                                          <w:sz w:val="20"/>
                                          <w:szCs w:val="20"/>
                                        </w:rPr>
                                        <w:t>Marina Miletić, mag. ing.</w:t>
                                      </w:r>
                                    </w:hyperlink>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A79DCA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62394627"/>
            <w:placeholder>
              <w:docPart w:val="790C6146A9C74FC2B53A252CA657917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0125FB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9F2F04" w14:paraId="2EEC6F69" w14:textId="77777777" w:rsidTr="008076A7">
        <w:tc>
          <w:tcPr>
            <w:tcW w:w="1256" w:type="pct"/>
            <w:tcBorders>
              <w:top w:val="single" w:sz="12" w:space="0" w:color="auto"/>
              <w:left w:val="single" w:sz="12" w:space="0" w:color="auto"/>
            </w:tcBorders>
            <w:shd w:val="clear" w:color="auto" w:fill="00A0DC"/>
            <w:vAlign w:val="center"/>
          </w:tcPr>
          <w:p w14:paraId="5D307FD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9674598"/>
            <w:placeholder>
              <w:docPart w:val="C8A4FF8A7C084A1CAEA805A3DF6B258E"/>
            </w:placeholder>
          </w:sdtPr>
          <w:sdtEndPr/>
          <w:sdtContent>
            <w:sdt>
              <w:sdtPr>
                <w:rPr>
                  <w:rFonts w:ascii="Proba Pro Lt" w:hAnsi="Proba Pro Lt" w:cs="Arial"/>
                  <w:sz w:val="20"/>
                  <w:szCs w:val="20"/>
                </w:rPr>
                <w:id w:val="-909148633"/>
                <w:placeholder>
                  <w:docPart w:val="203B85E4CB4B4090AEAA1F4C58F19E9C"/>
                </w:placeholder>
              </w:sdtPr>
              <w:sdtEndPr/>
              <w:sdtContent>
                <w:sdt>
                  <w:sdtPr>
                    <w:rPr>
                      <w:rFonts w:ascii="Proba Pro Lt" w:hAnsi="Proba Pro Lt" w:cs="Arial"/>
                      <w:sz w:val="20"/>
                      <w:szCs w:val="20"/>
                    </w:rPr>
                    <w:id w:val="-705479443"/>
                    <w:placeholder>
                      <w:docPart w:val="D5C066B5E5A54C10A970E3249C14F86E"/>
                    </w:placeholder>
                  </w:sdtPr>
                  <w:sdtEndPr/>
                  <w:sdtContent>
                    <w:bookmarkStart w:id="17" w:name="Metodika" w:displacedByCustomXml="next"/>
                    <w:sdt>
                      <w:sdtPr>
                        <w:rPr>
                          <w:rFonts w:ascii="Proba Pro Lt" w:hAnsi="Proba Pro Lt" w:cs="Arial"/>
                          <w:sz w:val="20"/>
                          <w:szCs w:val="20"/>
                        </w:rPr>
                        <w:id w:val="1279224882"/>
                        <w:placeholder>
                          <w:docPart w:val="F240D6CC5C8648EBB44C494AF6E1329E"/>
                        </w:placeholder>
                      </w:sdtPr>
                      <w:sdtEndPr/>
                      <w:sdtContent>
                        <w:tc>
                          <w:tcPr>
                            <w:tcW w:w="1522" w:type="pct"/>
                            <w:gridSpan w:val="4"/>
                            <w:tcBorders>
                              <w:top w:val="single" w:sz="12" w:space="0" w:color="auto"/>
                              <w:right w:val="single" w:sz="12" w:space="0" w:color="auto"/>
                            </w:tcBorders>
                            <w:vAlign w:val="center"/>
                          </w:tcPr>
                          <w:p w14:paraId="28A5A377"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Metodika znanstvenog rada i zaštita intelektualnog vlasništva</w:t>
                            </w:r>
                          </w:p>
                        </w:tc>
                      </w:sdtContent>
                    </w:sdt>
                    <w:bookmarkEnd w:id="17"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57CDAD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83370965"/>
            <w:placeholder>
              <w:docPart w:val="3E07323A19144555A9D3A3BF1F9A2CD6"/>
            </w:placeholder>
          </w:sdtPr>
          <w:sdtEndPr/>
          <w:sdtContent>
            <w:tc>
              <w:tcPr>
                <w:tcW w:w="817" w:type="pct"/>
                <w:gridSpan w:val="4"/>
                <w:tcBorders>
                  <w:top w:val="single" w:sz="12" w:space="0" w:color="auto"/>
                  <w:right w:val="single" w:sz="12" w:space="0" w:color="auto"/>
                </w:tcBorders>
                <w:vAlign w:val="center"/>
              </w:tcPr>
              <w:p w14:paraId="51E3E59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563199" w:rsidRPr="009F2F04" w14:paraId="77FF486A" w14:textId="77777777" w:rsidTr="008076A7">
        <w:tc>
          <w:tcPr>
            <w:tcW w:w="1256" w:type="pct"/>
            <w:tcBorders>
              <w:left w:val="single" w:sz="12" w:space="0" w:color="auto"/>
              <w:bottom w:val="single" w:sz="12" w:space="0" w:color="auto"/>
            </w:tcBorders>
            <w:shd w:val="clear" w:color="auto" w:fill="00A0DC"/>
            <w:vAlign w:val="center"/>
          </w:tcPr>
          <w:p w14:paraId="3F7ACB8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337272888"/>
            <w:placeholder>
              <w:docPart w:val="D22E86BC9E5C48C4BF056FEC4EF33146"/>
            </w:placeholder>
          </w:sdtPr>
          <w:sdtEndPr/>
          <w:sdtContent>
            <w:tc>
              <w:tcPr>
                <w:tcW w:w="1522" w:type="pct"/>
                <w:gridSpan w:val="4"/>
                <w:tcBorders>
                  <w:bottom w:val="single" w:sz="12" w:space="0" w:color="auto"/>
                  <w:right w:val="single" w:sz="12" w:space="0" w:color="auto"/>
                </w:tcBorders>
                <w:vAlign w:val="center"/>
              </w:tcPr>
              <w:p w14:paraId="64DF30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53664</w:t>
                </w:r>
              </w:p>
            </w:tc>
          </w:sdtContent>
        </w:sdt>
        <w:tc>
          <w:tcPr>
            <w:tcW w:w="1405" w:type="pct"/>
            <w:gridSpan w:val="5"/>
            <w:tcBorders>
              <w:bottom w:val="single" w:sz="12" w:space="0" w:color="auto"/>
              <w:right w:val="single" w:sz="12" w:space="0" w:color="auto"/>
            </w:tcBorders>
            <w:shd w:val="clear" w:color="auto" w:fill="00A0DC"/>
            <w:vAlign w:val="center"/>
          </w:tcPr>
          <w:p w14:paraId="6142F7B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13479402"/>
            <w:placeholder>
              <w:docPart w:val="6458949722C94C53BC1275297679F1E6"/>
            </w:placeholder>
          </w:sdtPr>
          <w:sdtEndPr/>
          <w:sdtContent>
            <w:tc>
              <w:tcPr>
                <w:tcW w:w="817" w:type="pct"/>
                <w:gridSpan w:val="4"/>
                <w:tcBorders>
                  <w:bottom w:val="single" w:sz="12" w:space="0" w:color="auto"/>
                  <w:right w:val="single" w:sz="12" w:space="0" w:color="auto"/>
                </w:tcBorders>
                <w:vAlign w:val="center"/>
              </w:tcPr>
              <w:p w14:paraId="612588D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7A2B2116" w14:textId="77777777" w:rsidTr="008076A7">
        <w:tc>
          <w:tcPr>
            <w:tcW w:w="1256" w:type="pct"/>
            <w:tcBorders>
              <w:left w:val="single" w:sz="12" w:space="0" w:color="auto"/>
              <w:bottom w:val="single" w:sz="12" w:space="0" w:color="auto"/>
            </w:tcBorders>
            <w:shd w:val="clear" w:color="auto" w:fill="00A0DC"/>
            <w:vAlign w:val="center"/>
          </w:tcPr>
          <w:p w14:paraId="178A001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03987510"/>
            <w:placeholder>
              <w:docPart w:val="4087AF6941B0495EB1EC6ED300C0FD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4318C3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BDD772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42849080"/>
            <w:placeholder>
              <w:docPart w:val="79FF6CC75A594A1696109EA19FCDAEDE"/>
            </w:placeholder>
          </w:sdtPr>
          <w:sdtEndPr/>
          <w:sdtContent>
            <w:tc>
              <w:tcPr>
                <w:tcW w:w="817" w:type="pct"/>
                <w:gridSpan w:val="4"/>
                <w:tcBorders>
                  <w:bottom w:val="single" w:sz="12" w:space="0" w:color="auto"/>
                  <w:right w:val="single" w:sz="12" w:space="0" w:color="auto"/>
                </w:tcBorders>
                <w:vAlign w:val="center"/>
              </w:tcPr>
              <w:p w14:paraId="1A318E4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25</w:t>
                </w:r>
              </w:p>
            </w:tc>
          </w:sdtContent>
        </w:sdt>
      </w:tr>
      <w:tr w:rsidR="00563199" w:rsidRPr="009F2F04" w14:paraId="6E7DB674" w14:textId="77777777" w:rsidTr="008076A7">
        <w:tc>
          <w:tcPr>
            <w:tcW w:w="1256" w:type="pct"/>
            <w:tcBorders>
              <w:left w:val="single" w:sz="12" w:space="0" w:color="auto"/>
              <w:bottom w:val="single" w:sz="12" w:space="0" w:color="auto"/>
            </w:tcBorders>
            <w:shd w:val="clear" w:color="auto" w:fill="00A0DC"/>
            <w:vAlign w:val="center"/>
          </w:tcPr>
          <w:p w14:paraId="63A1422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27131437"/>
            <w:placeholder>
              <w:docPart w:val="81D92E8951644E08B09A7D4AC741E0C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C73A11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AF6ED4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DF9B069"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7631298"/>
                <w:placeholder>
                  <w:docPart w:val="B65A3DB9E2C44EC2AB3E57F6E974A3C5"/>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5EF16A09"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5052035"/>
                <w:placeholder>
                  <w:docPart w:val="25A4778B0F5446D9A0239923A308AF9F"/>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4F5E43E" w14:textId="77777777" w:rsidTr="008076A7">
        <w:tc>
          <w:tcPr>
            <w:tcW w:w="1256" w:type="pct"/>
            <w:tcBorders>
              <w:left w:val="single" w:sz="12" w:space="0" w:color="auto"/>
              <w:bottom w:val="single" w:sz="12" w:space="0" w:color="auto"/>
            </w:tcBorders>
            <w:shd w:val="clear" w:color="auto" w:fill="00A0DC"/>
            <w:vAlign w:val="center"/>
          </w:tcPr>
          <w:p w14:paraId="67CD828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91558068"/>
            <w:placeholder>
              <w:docPart w:val="8825F3FF6E2441EAA29354D2A9225A9F"/>
            </w:placeholder>
          </w:sdtPr>
          <w:sdtEndPr/>
          <w:sdtContent>
            <w:tc>
              <w:tcPr>
                <w:tcW w:w="1522" w:type="pct"/>
                <w:gridSpan w:val="4"/>
                <w:tcBorders>
                  <w:bottom w:val="single" w:sz="12" w:space="0" w:color="auto"/>
                  <w:right w:val="single" w:sz="12" w:space="0" w:color="auto"/>
                </w:tcBorders>
                <w:vAlign w:val="center"/>
              </w:tcPr>
              <w:p w14:paraId="5214DDE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059148CD"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628386111"/>
            <w:placeholder>
              <w:docPart w:val="F235051D81364F7483AD19044ED03D63"/>
            </w:placeholder>
          </w:sdtPr>
          <w:sdtEndPr/>
          <w:sdtContent>
            <w:tc>
              <w:tcPr>
                <w:tcW w:w="817" w:type="pct"/>
                <w:gridSpan w:val="4"/>
                <w:tcBorders>
                  <w:bottom w:val="single" w:sz="12" w:space="0" w:color="auto"/>
                  <w:right w:val="single" w:sz="12" w:space="0" w:color="auto"/>
                </w:tcBorders>
                <w:vAlign w:val="center"/>
              </w:tcPr>
              <w:p w14:paraId="31A2933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4F58696E" w14:textId="77777777" w:rsidTr="008076A7">
        <w:tc>
          <w:tcPr>
            <w:tcW w:w="1256" w:type="pct"/>
            <w:tcBorders>
              <w:left w:val="single" w:sz="12" w:space="0" w:color="auto"/>
              <w:bottom w:val="single" w:sz="12" w:space="0" w:color="auto"/>
            </w:tcBorders>
            <w:shd w:val="clear" w:color="auto" w:fill="00A0DC"/>
            <w:vAlign w:val="center"/>
          </w:tcPr>
          <w:p w14:paraId="2841FAC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25526522"/>
            <w:placeholder>
              <w:docPart w:val="5D43FFD3DB48424DA5FE0EF19C01F12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63DD55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D2D7366"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B0C3E8"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0836910"/>
                <w:placeholder>
                  <w:docPart w:val="CF56D06BD19146B48AE03EF9A10DC8CB"/>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9F2F04" w14:paraId="3AF8DE4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D18C1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24046160" w14:textId="77777777" w:rsidTr="008076A7">
        <w:tc>
          <w:tcPr>
            <w:tcW w:w="1256" w:type="pct"/>
            <w:tcBorders>
              <w:top w:val="single" w:sz="12" w:space="0" w:color="auto"/>
              <w:left w:val="single" w:sz="12" w:space="0" w:color="auto"/>
            </w:tcBorders>
            <w:shd w:val="clear" w:color="auto" w:fill="00A0DC"/>
            <w:vAlign w:val="center"/>
          </w:tcPr>
          <w:p w14:paraId="7873DD9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739212168"/>
            <w:placeholder>
              <w:docPart w:val="17E6FF9CF5D1430FAAD25486EE0C99C0"/>
            </w:placeholder>
          </w:sdtPr>
          <w:sdtEndPr/>
          <w:sdtContent>
            <w:tc>
              <w:tcPr>
                <w:tcW w:w="3744" w:type="pct"/>
                <w:gridSpan w:val="13"/>
                <w:tcBorders>
                  <w:top w:val="single" w:sz="12" w:space="0" w:color="auto"/>
                  <w:right w:val="single" w:sz="12" w:space="0" w:color="auto"/>
                </w:tcBorders>
                <w:vAlign w:val="center"/>
              </w:tcPr>
              <w:p w14:paraId="1008287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predmeta je osposobiti studenta da </w:t>
                </w:r>
                <w:r w:rsidRPr="009F2F04">
                  <w:rPr>
                    <w:rFonts w:ascii="Proba Pro Lt" w:hAnsi="Proba Pro Lt"/>
                    <w:sz w:val="20"/>
                    <w:szCs w:val="20"/>
                  </w:rPr>
                  <w:t>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563199" w:rsidRPr="009F2F04" w14:paraId="1AF5DCAA" w14:textId="77777777" w:rsidTr="008076A7">
        <w:tc>
          <w:tcPr>
            <w:tcW w:w="1256" w:type="pct"/>
            <w:tcBorders>
              <w:left w:val="single" w:sz="12" w:space="0" w:color="auto"/>
            </w:tcBorders>
            <w:shd w:val="clear" w:color="auto" w:fill="00A0DC"/>
            <w:vAlign w:val="center"/>
          </w:tcPr>
          <w:p w14:paraId="5718700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w:t>
            </w:r>
            <w:r w:rsidRPr="009F2F0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792781578"/>
            <w:placeholder>
              <w:docPart w:val="88E3CD8D8F7F4FE5AD16E1B88E6474CE"/>
            </w:placeholder>
          </w:sdtPr>
          <w:sdtEndPr/>
          <w:sdtContent>
            <w:tc>
              <w:tcPr>
                <w:tcW w:w="3744" w:type="pct"/>
                <w:gridSpan w:val="13"/>
                <w:tcBorders>
                  <w:right w:val="single" w:sz="12" w:space="0" w:color="auto"/>
                </w:tcBorders>
                <w:vAlign w:val="center"/>
              </w:tcPr>
              <w:p w14:paraId="5F8F63D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58C738D4" w14:textId="77777777" w:rsidTr="008076A7">
        <w:tc>
          <w:tcPr>
            <w:tcW w:w="1256" w:type="pct"/>
            <w:tcBorders>
              <w:left w:val="single" w:sz="12" w:space="0" w:color="auto"/>
            </w:tcBorders>
            <w:shd w:val="clear" w:color="auto" w:fill="00A0DC"/>
            <w:vAlign w:val="center"/>
          </w:tcPr>
          <w:p w14:paraId="651F2A0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1419239804"/>
            <w:placeholder>
              <w:docPart w:val="94373C648E134CACA4BCB0FEEEB2B24C"/>
            </w:placeholder>
          </w:sdtPr>
          <w:sdtEndPr/>
          <w:sdtContent>
            <w:tc>
              <w:tcPr>
                <w:tcW w:w="3744" w:type="pct"/>
                <w:gridSpan w:val="13"/>
                <w:tcBorders>
                  <w:right w:val="single" w:sz="12" w:space="0" w:color="auto"/>
                </w:tcBorders>
                <w:vAlign w:val="center"/>
              </w:tcPr>
              <w:p w14:paraId="779BC77F"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2E41507E"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1AB9C745"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641E5F35"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7C37567B"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71FDB1E7"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C9EE9A0"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67755898"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1BD4A546"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aktivno sudjelovati u diskusiji znanstvenih radova iz područja molekularne biotehnologije i srodnih bioznanosti</w:t>
                </w:r>
              </w:p>
              <w:p w14:paraId="47D5310A"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47934D2F" w14:textId="77777777" w:rsidTr="008076A7">
        <w:tc>
          <w:tcPr>
            <w:tcW w:w="1256" w:type="pct"/>
            <w:tcBorders>
              <w:left w:val="single" w:sz="12" w:space="0" w:color="auto"/>
            </w:tcBorders>
            <w:shd w:val="clear" w:color="auto" w:fill="00A0DC"/>
            <w:vAlign w:val="center"/>
          </w:tcPr>
          <w:p w14:paraId="6DDC01F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237214016"/>
            <w:placeholder>
              <w:docPart w:val="CADF488C395342AD918AD6C8853D7E7C"/>
            </w:placeholder>
          </w:sdtPr>
          <w:sdtEndPr/>
          <w:sdtContent>
            <w:tc>
              <w:tcPr>
                <w:tcW w:w="3744" w:type="pct"/>
                <w:gridSpan w:val="13"/>
                <w:tcBorders>
                  <w:right w:val="single" w:sz="12" w:space="0" w:color="auto"/>
                </w:tcBorders>
                <w:vAlign w:val="center"/>
              </w:tcPr>
              <w:p w14:paraId="2C436E17"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i objasniti ulogu i značaj znanosti i znanstveno-istraživačkog rada</w:t>
                </w:r>
              </w:p>
              <w:p w14:paraId="31E345CB"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i predložiti pouzdane i optimalne vrste izvora i mogućnosti pristupa znanstvenim i stručnim informacijama</w:t>
                </w:r>
              </w:p>
              <w:p w14:paraId="76F943A0"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usporediti, valorizirati, izdvojiti i koristiti relevantnu znanstvenu literaturu</w:t>
                </w:r>
              </w:p>
              <w:p w14:paraId="53A44AE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planirati i objasniti načine provedbe znanstvenih metoda vezanih uz izradu istraživačkog rada s naglaskom na diplomski rad</w:t>
                </w:r>
              </w:p>
              <w:p w14:paraId="60D9A06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strukturu radova primarnih publikacija s naglaskom na izvorni znanstveni rad, pregledni članak i diplomski rad te opisati kako pristupiti pisanju pojedinih poglavlja</w:t>
                </w:r>
              </w:p>
              <w:p w14:paraId="17EAB91A"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i promicati etička načela u biotehnologiji</w:t>
                </w:r>
              </w:p>
              <w:p w14:paraId="22CBEAB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detaljno objasniti sustav intelektualnog vlasništva kao temelj inovativnosti i konkurentnosti</w:t>
                </w:r>
              </w:p>
              <w:p w14:paraId="03F776C0"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pristup patentnim informacijama</w:t>
                </w:r>
              </w:p>
            </w:tc>
          </w:sdtContent>
        </w:sdt>
      </w:tr>
      <w:tr w:rsidR="00563199" w:rsidRPr="009F2F04" w14:paraId="35CCD0A3" w14:textId="77777777" w:rsidTr="008076A7">
        <w:tc>
          <w:tcPr>
            <w:tcW w:w="1256" w:type="pct"/>
            <w:tcBorders>
              <w:left w:val="single" w:sz="12" w:space="0" w:color="auto"/>
            </w:tcBorders>
            <w:shd w:val="clear" w:color="auto" w:fill="00A0DC"/>
            <w:vAlign w:val="center"/>
          </w:tcPr>
          <w:p w14:paraId="7904EF1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4D546E10"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47206046"/>
            <w:placeholder>
              <w:docPart w:val="9B35644AF921444EBC004E63F354625A"/>
            </w:placeholder>
          </w:sdtPr>
          <w:sdtEndPr/>
          <w:sdtContent>
            <w:tc>
              <w:tcPr>
                <w:tcW w:w="3744" w:type="pct"/>
                <w:gridSpan w:val="13"/>
                <w:tcBorders>
                  <w:right w:val="single" w:sz="12" w:space="0" w:color="auto"/>
                </w:tcBorders>
                <w:vAlign w:val="center"/>
              </w:tcPr>
              <w:p w14:paraId="3B0F44A3"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Pojam, obuhvatnost i važnost znanosti i znanstvenog rada</w:t>
                </w:r>
              </w:p>
              <w:p w14:paraId="53C8FF7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Metode i kategorije znanstvenih istraživanja</w:t>
                </w:r>
              </w:p>
              <w:p w14:paraId="60FDB220"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Informacije u znanosti, publikacije</w:t>
                </w:r>
              </w:p>
              <w:p w14:paraId="7FA7686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Primarne publikacije</w:t>
                </w:r>
              </w:p>
              <w:p w14:paraId="545D8ED6"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Sekundarne publikacije i ekvivalentne baze podataka</w:t>
                </w:r>
              </w:p>
              <w:p w14:paraId="243D89FA"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Tercijarne publikacije i ekvivalentne baze podataka.</w:t>
                </w:r>
              </w:p>
              <w:p w14:paraId="67E2F450"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Vrednovanje u znanosti</w:t>
                </w:r>
              </w:p>
              <w:p w14:paraId="08C39F9F"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Citiranost, referiranost, indeksiranost</w:t>
                </w:r>
              </w:p>
              <w:p w14:paraId="53CF4238"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Elektronički izvori informacija</w:t>
                </w:r>
              </w:p>
              <w:p w14:paraId="512C45AB"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 literature – bibliografske reference za tiskane publikacije i elektroničke izvore informacija</w:t>
                </w:r>
              </w:p>
              <w:p w14:paraId="2A799D78"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Akademski radovi, priprema i pisanje znanstvenog rada. </w:t>
                </w:r>
              </w:p>
              <w:p w14:paraId="169AD11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Intelektualno vlasništvo</w:t>
                </w:r>
              </w:p>
              <w:p w14:paraId="4C547104"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Komercijalizacija rezultata istraživanja</w:t>
                </w:r>
              </w:p>
              <w:p w14:paraId="5E80847D"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Patenti i pretraživanje baza patentnih dokumenata</w:t>
                </w:r>
              </w:p>
              <w:p w14:paraId="036787AE"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Etika u znanstveno istraživačkom radu i biotehnologiji</w:t>
                </w:r>
              </w:p>
            </w:tc>
          </w:sdtContent>
        </w:sdt>
      </w:tr>
      <w:tr w:rsidR="00563199" w:rsidRPr="009F2F04" w14:paraId="0D6F1423" w14:textId="77777777" w:rsidTr="008076A7">
        <w:trPr>
          <w:trHeight w:val="349"/>
        </w:trPr>
        <w:tc>
          <w:tcPr>
            <w:tcW w:w="1256" w:type="pct"/>
            <w:vMerge w:val="restart"/>
            <w:tcBorders>
              <w:left w:val="single" w:sz="12" w:space="0" w:color="auto"/>
            </w:tcBorders>
            <w:shd w:val="clear" w:color="auto" w:fill="00A0DC"/>
            <w:vAlign w:val="center"/>
          </w:tcPr>
          <w:p w14:paraId="0D6CE06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4EA5598"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5960680"/>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4CE27133"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797445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261D8839"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730442"/>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55FFAC40"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640802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4C800045"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727344"/>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65973BEB"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83235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285" w:type="pct"/>
            <w:gridSpan w:val="5"/>
            <w:vMerge w:val="restart"/>
            <w:vAlign w:val="center"/>
          </w:tcPr>
          <w:p w14:paraId="75E292F0"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05963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102C08F6"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7882208"/>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04607DF1"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1998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4CC3F5A"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00538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2AA70709"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861953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430504987"/>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4C5A59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9F2F04">
              <w:rPr>
                <w:rFonts w:ascii="Proba Pro Lt" w:hAnsi="Proba Pro Lt" w:cs="Arial"/>
                <w:color w:val="000000"/>
                <w:sz w:val="20"/>
                <w:szCs w:val="20"/>
              </w:rPr>
              <w:t>Komentari:</w:t>
            </w:r>
          </w:p>
        </w:tc>
      </w:tr>
      <w:tr w:rsidR="00563199" w:rsidRPr="009F2F04" w14:paraId="78EA505C"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79643A9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5295FD8" w14:textId="77777777" w:rsidR="00563199" w:rsidRPr="009F2F04"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6F4EADF8"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205402328"/>
            <w:showingPlcHdr/>
          </w:sdtPr>
          <w:sdtEndPr/>
          <w:sdtContent>
            <w:tc>
              <w:tcPr>
                <w:tcW w:w="1247" w:type="pct"/>
                <w:gridSpan w:val="5"/>
                <w:tcBorders>
                  <w:right w:val="single" w:sz="12" w:space="0" w:color="auto"/>
                </w:tcBorders>
              </w:tcPr>
              <w:p w14:paraId="3874EE6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6EF290A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019D80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A8243A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575326801"/>
              <w:showingPlcHdr/>
            </w:sdtPr>
            <w:sdtEndPr/>
            <w:sdtContent>
              <w:p w14:paraId="426A9B8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3470982"/>
            </w:sdtPr>
            <w:sdtEndPr/>
            <w:sdtContent>
              <w:p w14:paraId="0EDDBB4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B654FF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08745557"/>
              <w:showingPlcHdr/>
            </w:sdtPr>
            <w:sdtEndPr/>
            <w:sdtContent>
              <w:p w14:paraId="28BA1FD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2508945"/>
            </w:sdtPr>
            <w:sdtEndPr/>
            <w:sdtContent>
              <w:p w14:paraId="07640B8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1A9854"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84937282"/>
              <w:showingPlcHdr/>
            </w:sdtPr>
            <w:sdtEndPr/>
            <w:sdtContent>
              <w:p w14:paraId="2B528C09"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85785725"/>
            </w:sdtPr>
            <w:sdtEndPr/>
            <w:sdtContent>
              <w:p w14:paraId="18D2ED9E"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6C883A20" w14:textId="77777777" w:rsidTr="008076A7">
        <w:trPr>
          <w:trHeight w:val="397"/>
        </w:trPr>
        <w:tc>
          <w:tcPr>
            <w:tcW w:w="1256" w:type="pct"/>
            <w:vMerge/>
            <w:tcBorders>
              <w:left w:val="single" w:sz="12" w:space="0" w:color="auto"/>
            </w:tcBorders>
            <w:shd w:val="clear" w:color="auto" w:fill="00A0DC"/>
            <w:vAlign w:val="center"/>
          </w:tcPr>
          <w:p w14:paraId="6AA430B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EE5CA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289661656"/>
              <w:showingPlcHdr/>
            </w:sdtPr>
            <w:sdtEndPr/>
            <w:sdtContent>
              <w:p w14:paraId="4E659A5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66247060"/>
            </w:sdtPr>
            <w:sdtEndPr/>
            <w:sdtContent>
              <w:p w14:paraId="2ADF828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5B9F5D5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23934828"/>
              <w:showingPlcHdr/>
            </w:sdtPr>
            <w:sdtEndPr/>
            <w:sdtContent>
              <w:p w14:paraId="0BCCCCD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7362808"/>
            </w:sdtPr>
            <w:sdtEndPr/>
            <w:sdtContent>
              <w:p w14:paraId="4ADA2B3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B8CD26"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0692137"/>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6148730"/>
              <w:showingPlcHdr/>
            </w:sdtPr>
            <w:sdtEndPr/>
            <w:sdtContent>
              <w:p w14:paraId="02A3016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6915206"/>
              <w:showingPlcHdr/>
            </w:sdtPr>
            <w:sdtEndPr/>
            <w:sdtContent>
              <w:p w14:paraId="427A652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DF2C2F9" w14:textId="77777777" w:rsidTr="008076A7">
        <w:trPr>
          <w:trHeight w:val="397"/>
        </w:trPr>
        <w:tc>
          <w:tcPr>
            <w:tcW w:w="1256" w:type="pct"/>
            <w:vMerge/>
            <w:tcBorders>
              <w:left w:val="single" w:sz="12" w:space="0" w:color="auto"/>
            </w:tcBorders>
            <w:shd w:val="clear" w:color="auto" w:fill="00A0DC"/>
            <w:vAlign w:val="center"/>
          </w:tcPr>
          <w:p w14:paraId="412AD91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7C7D6"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13520494"/>
              <w:showingPlcHdr/>
            </w:sdtPr>
            <w:sdtEndPr/>
            <w:sdtContent>
              <w:p w14:paraId="281A2D3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4830532"/>
            </w:sdtPr>
            <w:sdtEndPr/>
            <w:sdtContent>
              <w:p w14:paraId="0F4573F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767EB48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8920177"/>
              <w:showingPlcHdr/>
            </w:sdtPr>
            <w:sdtEndPr/>
            <w:sdtContent>
              <w:p w14:paraId="75E08B2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42351927"/>
            </w:sdtPr>
            <w:sdtEndPr/>
            <w:sdtContent>
              <w:p w14:paraId="4247A84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101D96"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69675178"/>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7859207"/>
              <w:showingPlcHdr/>
            </w:sdtPr>
            <w:sdtEndPr/>
            <w:sdtContent>
              <w:p w14:paraId="4F4BE340"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39563"/>
              <w:showingPlcHdr/>
            </w:sdtPr>
            <w:sdtEndPr/>
            <w:sdtContent>
              <w:p w14:paraId="2D59ED5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17D80FF6" w14:textId="77777777" w:rsidTr="008076A7">
        <w:trPr>
          <w:trHeight w:val="397"/>
        </w:trPr>
        <w:tc>
          <w:tcPr>
            <w:tcW w:w="1256" w:type="pct"/>
            <w:vMerge/>
            <w:tcBorders>
              <w:left w:val="single" w:sz="12" w:space="0" w:color="auto"/>
            </w:tcBorders>
            <w:shd w:val="clear" w:color="auto" w:fill="00A0DC"/>
            <w:vAlign w:val="center"/>
          </w:tcPr>
          <w:p w14:paraId="152EB64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13AA5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572084371"/>
              <w:showingPlcHdr/>
            </w:sdtPr>
            <w:sdtEndPr/>
            <w:sdtContent>
              <w:p w14:paraId="5979CE2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74780458"/>
            </w:sdtPr>
            <w:sdtEndPr/>
            <w:sdtContent>
              <w:p w14:paraId="30E76BA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9193D8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93435419"/>
            </w:sdtPr>
            <w:sdtEndPr/>
            <w:sdtContent>
              <w:p w14:paraId="18597048"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04191356"/>
              <w:showingPlcHdr/>
            </w:sdtPr>
            <w:sdtEndPr/>
            <w:sdtContent>
              <w:p w14:paraId="3A353BA5"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3DF957" w14:textId="77777777" w:rsidR="00563199"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43155360"/>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09664744"/>
              <w:showingPlcHdr/>
            </w:sdtPr>
            <w:sdtEndPr/>
            <w:sdtContent>
              <w:p w14:paraId="0F9354A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5755244"/>
              <w:showingPlcHdr/>
            </w:sdtPr>
            <w:sdtEndPr/>
            <w:sdtContent>
              <w:p w14:paraId="222245A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6608EDA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56E90B7C"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56A79F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67265"/>
              <w:showingPlcHdr/>
            </w:sdtPr>
            <w:sdtEndPr/>
            <w:sdtContent>
              <w:p w14:paraId="20D53A5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2686640"/>
            </w:sdtPr>
            <w:sdtEndPr/>
            <w:sdtContent>
              <w:p w14:paraId="2F2B038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03229A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3807338"/>
            </w:sdtPr>
            <w:sdtEndPr/>
            <w:sdtContent>
              <w:p w14:paraId="3F75CC6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1237357"/>
              <w:showingPlcHdr/>
            </w:sdtPr>
            <w:sdtEndPr/>
            <w:sdtContent>
              <w:p w14:paraId="2530781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7C0C4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8885887"/>
            </w:sdtPr>
            <w:sdtEndPr/>
            <w:sdtContent>
              <w:p w14:paraId="64EFFEA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563199" w:rsidRPr="009F2F04" w14:paraId="100795A1"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F915D0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40743131"/>
            </w:sdtPr>
            <w:sdtEndPr/>
            <w:sdtContent>
              <w:p w14:paraId="06ABCFE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Konačna ocjena pismenog ispita oblikuje se na sljedeći način:</w:t>
                </w:r>
              </w:p>
              <w:p w14:paraId="0854C26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45 - 50 bodova:        5 (izvrstan);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90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36B2438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40 - 44 boda:            4 (vrlo dobar);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80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6FD4892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35 - 39 bod :             3 (dobar);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70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479E561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30 - 34 boda:            2 (dovoljan); </w:t>
                </w:r>
                <w:r w:rsidRPr="009F2F04">
                  <w:rPr>
                    <w:rFonts w:ascii="Arial" w:hAnsi="Arial" w:cs="Arial"/>
                    <w:color w:val="000000"/>
                    <w:sz w:val="20"/>
                    <w:szCs w:val="20"/>
                  </w:rPr>
                  <w:t>≥</w:t>
                </w:r>
                <w:r w:rsidRPr="009F2F04">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9F2F04">
                  <w:rPr>
                    <w:rFonts w:ascii="Proba Pro Lt" w:hAnsi="Proba Pro Lt" w:cs="Arial"/>
                    <w:color w:val="000000"/>
                    <w:sz w:val="20"/>
                    <w:szCs w:val="20"/>
                  </w:rPr>
                  <w:t>60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205A722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0 - 29 bodova:        1 (nedovoljan); &lt;</w:t>
                </w:r>
                <w:r>
                  <w:rPr>
                    <w:rFonts w:ascii="Proba Pro Lt" w:hAnsi="Proba Pro Lt" w:cs="Arial"/>
                    <w:color w:val="000000"/>
                    <w:sz w:val="20"/>
                    <w:szCs w:val="20"/>
                  </w:rPr>
                  <w:t xml:space="preserve"> </w:t>
                </w:r>
                <w:r w:rsidRPr="009F2F04">
                  <w:rPr>
                    <w:rFonts w:ascii="Proba Pro Lt" w:hAnsi="Proba Pro Lt" w:cs="Arial"/>
                    <w:color w:val="000000"/>
                    <w:sz w:val="20"/>
                    <w:szCs w:val="20"/>
                  </w:rPr>
                  <w:t>60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48DAE171" w14:textId="77777777" w:rsidR="00563199" w:rsidRPr="009F2F04" w:rsidDel="00B558AD" w:rsidRDefault="00D91EBD" w:rsidP="008076A7">
                <w:pPr>
                  <w:tabs>
                    <w:tab w:val="left" w:pos="2820"/>
                  </w:tabs>
                  <w:spacing w:after="0" w:line="240" w:lineRule="auto"/>
                  <w:rPr>
                    <w:rFonts w:ascii="Proba Pro Lt" w:hAnsi="Proba Pro Lt" w:cs="Arial"/>
                    <w:color w:val="000000"/>
                    <w:sz w:val="20"/>
                    <w:szCs w:val="20"/>
                  </w:rPr>
                </w:pPr>
              </w:p>
            </w:sdtContent>
          </w:sdt>
        </w:tc>
      </w:tr>
      <w:tr w:rsidR="00563199" w:rsidRPr="009F2F04" w14:paraId="0FD1FBF3" w14:textId="77777777" w:rsidTr="008076A7">
        <w:tc>
          <w:tcPr>
            <w:tcW w:w="1256" w:type="pct"/>
            <w:tcBorders>
              <w:left w:val="single" w:sz="12" w:space="0" w:color="auto"/>
              <w:bottom w:val="single" w:sz="12" w:space="0" w:color="auto"/>
            </w:tcBorders>
            <w:shd w:val="clear" w:color="auto" w:fill="00A0DC"/>
            <w:vAlign w:val="center"/>
          </w:tcPr>
          <w:p w14:paraId="0E03F25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874DDE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64189579"/>
            </w:sdtPr>
            <w:sdtEndPr/>
            <w:sdtContent>
              <w:sdt>
                <w:sdtPr>
                  <w:rPr>
                    <w:rFonts w:ascii="Proba Pro Lt" w:hAnsi="Proba Pro Lt" w:cs="Arial"/>
                    <w:color w:val="000000"/>
                    <w:sz w:val="20"/>
                    <w:szCs w:val="20"/>
                  </w:rPr>
                  <w:id w:val="-1599318282"/>
                </w:sdtPr>
                <w:sdtEndPr/>
                <w:sdtContent>
                  <w:sdt>
                    <w:sdtPr>
                      <w:rPr>
                        <w:rFonts w:ascii="Proba Pro Lt" w:hAnsi="Proba Pro Lt" w:cs="Arial"/>
                        <w:i/>
                        <w:color w:val="000000"/>
                        <w:sz w:val="20"/>
                        <w:szCs w:val="20"/>
                      </w:rPr>
                      <w:id w:val="1815219714"/>
                    </w:sdtPr>
                    <w:sdtEndPr>
                      <w:rPr>
                        <w:i w:val="0"/>
                      </w:rPr>
                    </w:sdtEndPr>
                    <w:sdtContent>
                      <w:p w14:paraId="4672C3A2" w14:textId="77777777" w:rsidR="00563199" w:rsidRPr="009F2F04" w:rsidRDefault="00563199" w:rsidP="008076A7">
                        <w:pPr>
                          <w:numPr>
                            <w:ilvl w:val="0"/>
                            <w:numId w:val="15"/>
                          </w:numPr>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Odraditi sve vježbe i seminare</w:t>
                        </w:r>
                      </w:p>
                      <w:p w14:paraId="3BC80554" w14:textId="77777777" w:rsidR="00563199" w:rsidRPr="009F2F04" w:rsidRDefault="00563199" w:rsidP="008076A7">
                        <w:pPr>
                          <w:numPr>
                            <w:ilvl w:val="0"/>
                            <w:numId w:val="15"/>
                          </w:numPr>
                          <w:tabs>
                            <w:tab w:val="left" w:pos="2820"/>
                          </w:tabs>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Prisustvovati svim predavanjima, a dozvoljen broj neopravdanih izostanaka s predavanja je 3</w:t>
                        </w:r>
                      </w:p>
                      <w:p w14:paraId="03813B70" w14:textId="77777777" w:rsidR="00563199" w:rsidRPr="007D2232" w:rsidRDefault="00563199" w:rsidP="008076A7">
                        <w:pPr>
                          <w:numPr>
                            <w:ilvl w:val="0"/>
                            <w:numId w:val="15"/>
                          </w:numPr>
                          <w:tabs>
                            <w:tab w:val="left" w:pos="2820"/>
                          </w:tabs>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Postići minimalno 30 bodova na pismenom ispitu</w:t>
                        </w:r>
                      </w:p>
                    </w:sdtContent>
                  </w:sdt>
                </w:sdtContent>
              </w:sdt>
            </w:sdtContent>
          </w:sdt>
        </w:tc>
      </w:tr>
      <w:tr w:rsidR="00563199" w:rsidRPr="009F2F04" w14:paraId="056C1C52" w14:textId="77777777" w:rsidTr="008076A7">
        <w:tc>
          <w:tcPr>
            <w:tcW w:w="1256" w:type="pct"/>
            <w:vMerge w:val="restart"/>
            <w:tcBorders>
              <w:top w:val="single" w:sz="12" w:space="0" w:color="auto"/>
              <w:left w:val="single" w:sz="12" w:space="0" w:color="auto"/>
            </w:tcBorders>
            <w:shd w:val="clear" w:color="auto" w:fill="00A0DC"/>
            <w:vAlign w:val="center"/>
          </w:tcPr>
          <w:p w14:paraId="05BB5EF7"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0036DA5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63D0D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4FA4A5"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5C85AC79" w14:textId="77777777" w:rsidTr="008076A7">
        <w:trPr>
          <w:trHeight w:val="75"/>
        </w:trPr>
        <w:tc>
          <w:tcPr>
            <w:tcW w:w="1256" w:type="pct"/>
            <w:vMerge/>
            <w:tcBorders>
              <w:left w:val="single" w:sz="12" w:space="0" w:color="auto"/>
            </w:tcBorders>
            <w:shd w:val="clear" w:color="auto" w:fill="00A0DC"/>
            <w:vAlign w:val="center"/>
          </w:tcPr>
          <w:p w14:paraId="1F87291E"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46844784"/>
            </w:sdtPr>
            <w:sdtEndPr/>
            <w:sdtContent>
              <w:p w14:paraId="1F4127A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Kniewald, J. (1993) </w:t>
                </w:r>
                <w:r w:rsidRPr="009F2F04">
                  <w:rPr>
                    <w:rFonts w:ascii="Proba Pro Lt" w:hAnsi="Proba Pro Lt" w:cs="Arial"/>
                    <w:i/>
                    <w:iCs/>
                    <w:color w:val="000000"/>
                    <w:sz w:val="20"/>
                    <w:szCs w:val="20"/>
                  </w:rPr>
                  <w:t>Metodika znanstvenog rada</w:t>
                </w:r>
                <w:r w:rsidRPr="009F2F04">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2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0504950"/>
            </w:sdtPr>
            <w:sdtEndPr/>
            <w:sdtContent>
              <w:p w14:paraId="219A537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0124653"/>
            </w:sdtPr>
            <w:sdtEndPr/>
            <w:sdtContent>
              <w:p w14:paraId="3881898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68D241ED" w14:textId="77777777" w:rsidTr="008076A7">
        <w:trPr>
          <w:trHeight w:val="75"/>
        </w:trPr>
        <w:tc>
          <w:tcPr>
            <w:tcW w:w="1256" w:type="pct"/>
            <w:vMerge/>
            <w:tcBorders>
              <w:left w:val="single" w:sz="12" w:space="0" w:color="auto"/>
            </w:tcBorders>
            <w:shd w:val="clear" w:color="auto" w:fill="00A0DC"/>
            <w:vAlign w:val="center"/>
          </w:tcPr>
          <w:p w14:paraId="0F369326"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5236636"/>
            </w:sdtPr>
            <w:sdtEndPr/>
            <w:sdtContent>
              <w:p w14:paraId="3BB7CF9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Mills,O. (2010) </w:t>
                </w:r>
                <w:r w:rsidRPr="009F2F04">
                  <w:rPr>
                    <w:rFonts w:ascii="Proba Pro Lt" w:hAnsi="Proba Pro Lt" w:cs="Arial"/>
                    <w:i/>
                    <w:iCs/>
                    <w:color w:val="000000"/>
                    <w:sz w:val="20"/>
                    <w:szCs w:val="20"/>
                  </w:rPr>
                  <w:t>Biotechnological Inventions: Moral Restraints and Patent Law</w:t>
                </w:r>
                <w:r w:rsidRPr="009F2F04">
                  <w:rPr>
                    <w:rFonts w:ascii="Proba Pro Lt" w:hAnsi="Proba Pro Lt" w:cs="Arial"/>
                    <w:color w:val="000000"/>
                    <w:sz w:val="20"/>
                    <w:szCs w:val="20"/>
                  </w:rPr>
                  <w:t>, Ashgate Publishing Ltd, Aldershot. poglavlja: 1 i 5 (student treba savladati samo navedena 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9106745"/>
            </w:sdtPr>
            <w:sdtEndPr/>
            <w:sdtContent>
              <w:p w14:paraId="15A3322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40877"/>
            </w:sdtPr>
            <w:sdtEndPr/>
            <w:sdtContent>
              <w:p w14:paraId="30C74C9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7DFE7CCE" w14:textId="77777777" w:rsidTr="008076A7">
        <w:trPr>
          <w:trHeight w:val="75"/>
        </w:trPr>
        <w:tc>
          <w:tcPr>
            <w:tcW w:w="1256" w:type="pct"/>
            <w:vMerge/>
            <w:tcBorders>
              <w:left w:val="single" w:sz="12" w:space="0" w:color="auto"/>
            </w:tcBorders>
            <w:shd w:val="clear" w:color="auto" w:fill="00A0DC"/>
            <w:vAlign w:val="center"/>
          </w:tcPr>
          <w:p w14:paraId="653811B7"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79794930"/>
            </w:sdtPr>
            <w:sdtEndPr/>
            <w:sdtContent>
              <w:p w14:paraId="330C738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Grubb, P. W., Thomsen P.R. (2010) </w:t>
                </w:r>
                <w:r w:rsidRPr="009F2F04">
                  <w:rPr>
                    <w:rFonts w:ascii="Proba Pro Lt" w:hAnsi="Proba Pro Lt" w:cs="Arial"/>
                    <w:i/>
                    <w:iCs/>
                    <w:color w:val="000000"/>
                    <w:sz w:val="20"/>
                    <w:szCs w:val="20"/>
                  </w:rPr>
                  <w:t>Patents for Chemicals, Pharmaceuticals and Biotechnology: Fundamentals of Global Law, Practice and Strategy</w:t>
                </w:r>
                <w:r w:rsidRPr="009F2F04">
                  <w:rPr>
                    <w:rFonts w:ascii="Proba Pro Lt" w:hAnsi="Proba Pro Lt" w:cs="Arial"/>
                    <w:color w:val="000000"/>
                    <w:sz w:val="20"/>
                    <w:szCs w:val="20"/>
                  </w:rPr>
                  <w:t>, 5.izd., Oxford University Press, New York. (student treba savladati poglavlje 5)</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53254634"/>
            </w:sdtPr>
            <w:sdtEndPr/>
            <w:sdtContent>
              <w:p w14:paraId="7FB9821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1190556"/>
            </w:sdtPr>
            <w:sdtEndPr/>
            <w:sdtContent>
              <w:p w14:paraId="0ABFDFE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2C8947C0" w14:textId="77777777" w:rsidTr="008076A7">
        <w:trPr>
          <w:trHeight w:val="75"/>
        </w:trPr>
        <w:tc>
          <w:tcPr>
            <w:tcW w:w="1256" w:type="pct"/>
            <w:vMerge/>
            <w:tcBorders>
              <w:left w:val="single" w:sz="12" w:space="0" w:color="auto"/>
            </w:tcBorders>
            <w:shd w:val="clear" w:color="auto" w:fill="00A0DC"/>
            <w:vAlign w:val="center"/>
          </w:tcPr>
          <w:p w14:paraId="2706F8C1"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66397666"/>
            </w:sdtPr>
            <w:sdtEndPr/>
            <w:sdtContent>
              <w:p w14:paraId="5181B8C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Brajenović-Milić, B. (2014) Bibliometrijski pokazatelji znanstvenog odjeka autora i časopisa. </w:t>
                </w:r>
                <w:r w:rsidRPr="009F2F04">
                  <w:rPr>
                    <w:rFonts w:ascii="Proba Pro Lt" w:hAnsi="Proba Pro Lt" w:cs="Arial"/>
                    <w:i/>
                    <w:iCs/>
                    <w:color w:val="000000"/>
                    <w:sz w:val="20"/>
                    <w:szCs w:val="20"/>
                  </w:rPr>
                  <w:t>Medicina Fluminensis</w:t>
                </w:r>
                <w:r w:rsidRPr="009F2F04">
                  <w:rPr>
                    <w:rFonts w:ascii="Proba Pro Lt" w:hAnsi="Proba Pro Lt" w:cs="Arial"/>
                    <w:color w:val="000000"/>
                    <w:sz w:val="20"/>
                    <w:szCs w:val="20"/>
                  </w:rPr>
                  <w:t xml:space="preserve"> </w:t>
                </w:r>
                <w:r w:rsidRPr="009F2F04">
                  <w:rPr>
                    <w:rFonts w:ascii="Proba Pro Lt" w:hAnsi="Proba Pro Lt" w:cs="Arial"/>
                    <w:b/>
                    <w:bCs/>
                    <w:color w:val="000000"/>
                    <w:sz w:val="20"/>
                    <w:szCs w:val="20"/>
                  </w:rPr>
                  <w:t>50</w:t>
                </w:r>
                <w:r w:rsidRPr="009F2F04">
                  <w:rPr>
                    <w:rFonts w:ascii="Proba Pro Lt" w:hAnsi="Proba Pro Lt" w:cs="Arial"/>
                    <w:color w:val="000000"/>
                    <w:sz w:val="20"/>
                    <w:szCs w:val="20"/>
                  </w:rPr>
                  <w:t>, 425-432. (savladati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3210416"/>
            </w:sdtPr>
            <w:sdtEndPr/>
            <w:sdtContent>
              <w:p w14:paraId="789AEB7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457489"/>
            </w:sdtPr>
            <w:sdtEndPr/>
            <w:sdtContent>
              <w:p w14:paraId="6A47CBA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w:t>
                </w:r>
                <w:sdt>
                  <w:sdtPr>
                    <w:rPr>
                      <w:rFonts w:ascii="Proba Pro Lt" w:hAnsi="Proba Pro Lt" w:cs="Arial"/>
                      <w:color w:val="000000"/>
                      <w:sz w:val="20"/>
                      <w:szCs w:val="20"/>
                    </w:rPr>
                    <w:id w:val="-1892953512"/>
                  </w:sdtPr>
                  <w:sdtEndPr/>
                  <w:sdtContent>
                    <w:r w:rsidRPr="009F2F04">
                      <w:rPr>
                        <w:rFonts w:ascii="Proba Pro Lt" w:hAnsi="Proba Pro Lt" w:cs="Arial"/>
                        <w:color w:val="000000"/>
                        <w:sz w:val="20"/>
                        <w:szCs w:val="20"/>
                      </w:rPr>
                      <w:t>putem mrežnih stranica</w:t>
                    </w:r>
                  </w:sdtContent>
                </w:sdt>
              </w:p>
              <w:p w14:paraId="5F5DCCDE" w14:textId="77777777" w:rsidR="00563199" w:rsidRPr="009F2F04" w:rsidRDefault="00D91EBD" w:rsidP="008076A7">
                <w:pPr>
                  <w:tabs>
                    <w:tab w:val="left" w:pos="2820"/>
                  </w:tabs>
                  <w:spacing w:after="0" w:line="240" w:lineRule="auto"/>
                  <w:jc w:val="center"/>
                  <w:rPr>
                    <w:rFonts w:ascii="Proba Pro Lt" w:hAnsi="Proba Pro Lt" w:cs="Arial"/>
                    <w:color w:val="000000"/>
                    <w:sz w:val="20"/>
                    <w:szCs w:val="20"/>
                  </w:rPr>
                </w:pPr>
              </w:p>
            </w:sdtContent>
          </w:sdt>
        </w:tc>
      </w:tr>
      <w:tr w:rsidR="00563199" w:rsidRPr="009F2F04" w14:paraId="0B4F93B0" w14:textId="77777777" w:rsidTr="008076A7">
        <w:trPr>
          <w:trHeight w:val="175"/>
        </w:trPr>
        <w:tc>
          <w:tcPr>
            <w:tcW w:w="1256" w:type="pct"/>
            <w:vMerge/>
            <w:tcBorders>
              <w:left w:val="single" w:sz="12" w:space="0" w:color="auto"/>
            </w:tcBorders>
            <w:shd w:val="clear" w:color="auto" w:fill="00A0DC"/>
            <w:vAlign w:val="center"/>
          </w:tcPr>
          <w:p w14:paraId="29926831"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885228"/>
            </w:sdtPr>
            <w:sdtEndPr/>
            <w:sdtContent>
              <w:p w14:paraId="70B3F8A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Macan, B. (2014) WoS, WoK, CC, WoSCC…?!? </w:t>
                </w:r>
                <w:r w:rsidRPr="009F2F04">
                  <w:rPr>
                    <w:rFonts w:ascii="Proba Pro Lt" w:hAnsi="Proba Pro Lt" w:cs="Arial"/>
                    <w:i/>
                    <w:iCs/>
                    <w:color w:val="000000"/>
                    <w:sz w:val="20"/>
                    <w:szCs w:val="20"/>
                  </w:rPr>
                  <w:t>Kem. Ind</w:t>
                </w:r>
                <w:r w:rsidRPr="009F2F04">
                  <w:rPr>
                    <w:rFonts w:ascii="Proba Pro Lt" w:hAnsi="Proba Pro Lt" w:cs="Arial"/>
                    <w:color w:val="000000"/>
                    <w:sz w:val="20"/>
                    <w:szCs w:val="20"/>
                  </w:rPr>
                  <w:t xml:space="preserve">. </w:t>
                </w:r>
                <w:r w:rsidRPr="009F2F04">
                  <w:rPr>
                    <w:rFonts w:ascii="Proba Pro Lt" w:hAnsi="Proba Pro Lt" w:cs="Arial"/>
                    <w:b/>
                    <w:bCs/>
                    <w:color w:val="000000"/>
                    <w:sz w:val="20"/>
                    <w:szCs w:val="20"/>
                  </w:rPr>
                  <w:t>63</w:t>
                </w:r>
                <w:r w:rsidRPr="009F2F04">
                  <w:rPr>
                    <w:rFonts w:ascii="Proba Pro Lt" w:hAnsi="Proba Pro Lt" w:cs="Arial"/>
                    <w:color w:val="000000"/>
                    <w:sz w:val="20"/>
                    <w:szCs w:val="20"/>
                  </w:rPr>
                  <w:t>, 110–111.(savladati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1249626"/>
            </w:sdtPr>
            <w:sdtEndPr/>
            <w:sdtContent>
              <w:p w14:paraId="43577BE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6401268"/>
            </w:sdtPr>
            <w:sdtEndPr/>
            <w:sdtContent>
              <w:sdt>
                <w:sdtPr>
                  <w:rPr>
                    <w:rFonts w:ascii="Proba Pro Lt" w:hAnsi="Proba Pro Lt" w:cs="Arial"/>
                    <w:color w:val="000000"/>
                    <w:sz w:val="20"/>
                    <w:szCs w:val="20"/>
                  </w:rPr>
                  <w:id w:val="-265926964"/>
                </w:sdtPr>
                <w:sdtEndPr/>
                <w:sdtContent>
                  <w:p w14:paraId="0E3A422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p w14:paraId="6C080909" w14:textId="77777777" w:rsidR="00563199" w:rsidRPr="009F2F04" w:rsidRDefault="00D91EBD" w:rsidP="008076A7">
                <w:pPr>
                  <w:tabs>
                    <w:tab w:val="left" w:pos="2820"/>
                  </w:tabs>
                  <w:spacing w:after="0" w:line="240" w:lineRule="auto"/>
                  <w:jc w:val="center"/>
                  <w:rPr>
                    <w:rFonts w:ascii="Proba Pro Lt" w:hAnsi="Proba Pro Lt" w:cs="Arial"/>
                    <w:color w:val="000000"/>
                    <w:sz w:val="20"/>
                    <w:szCs w:val="20"/>
                  </w:rPr>
                </w:pPr>
              </w:p>
            </w:sdtContent>
          </w:sdt>
        </w:tc>
      </w:tr>
      <w:tr w:rsidR="00563199" w:rsidRPr="009F2F04" w14:paraId="0ACBBBDF" w14:textId="77777777" w:rsidTr="008076A7">
        <w:trPr>
          <w:trHeight w:val="175"/>
        </w:trPr>
        <w:tc>
          <w:tcPr>
            <w:tcW w:w="1256" w:type="pct"/>
            <w:vMerge/>
            <w:tcBorders>
              <w:left w:val="single" w:sz="12" w:space="0" w:color="auto"/>
            </w:tcBorders>
            <w:shd w:val="clear" w:color="auto" w:fill="00A0DC"/>
            <w:vAlign w:val="center"/>
          </w:tcPr>
          <w:p w14:paraId="06E16C55"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7222632"/>
            </w:sdtPr>
            <w:sdtEndPr/>
            <w:sdtContent>
              <w:p w14:paraId="11059E7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Zelenika, R. (2000) </w:t>
                </w:r>
                <w:r w:rsidRPr="009F2F04">
                  <w:rPr>
                    <w:rFonts w:ascii="Proba Pro Lt" w:hAnsi="Proba Pro Lt" w:cs="Arial"/>
                    <w:i/>
                    <w:iCs/>
                    <w:color w:val="000000"/>
                    <w:sz w:val="20"/>
                    <w:szCs w:val="20"/>
                  </w:rPr>
                  <w:t>Metodologija i tehnologija izrade znanstvenog i stručnog rada</w:t>
                </w:r>
                <w:r w:rsidRPr="009F2F04">
                  <w:rPr>
                    <w:rFonts w:ascii="Proba Pro Lt" w:hAnsi="Proba Pro Lt" w:cs="Arial"/>
                    <w:color w:val="000000"/>
                    <w:sz w:val="20"/>
                    <w:szCs w:val="20"/>
                  </w:rPr>
                  <w:t>, 4. izd., Sveučilište u Rijeci, Rijeka. podpoglavlja: 3.1., 3.2., 3.3., 3.4., 4.1., 4.2. i 4.3.(student treba savladati samo navedena podpoglavlja)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1673768"/>
            </w:sdtPr>
            <w:sdtEndPr/>
            <w:sdtContent>
              <w:p w14:paraId="1F9E28A8"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87508733"/>
            </w:sdtPr>
            <w:sdtEndPr/>
            <w:sdtContent>
              <w:p w14:paraId="118A898E" w14:textId="77777777" w:rsidR="00563199" w:rsidRPr="009F2F04" w:rsidRDefault="00D91EBD" w:rsidP="008076A7">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137371913"/>
                  </w:sdtPr>
                  <w:sdtEndPr/>
                  <w:sdtContent>
                    <w:r w:rsidR="00563199" w:rsidRPr="009F2F04">
                      <w:rPr>
                        <w:rFonts w:ascii="Proba Pro Lt" w:hAnsi="Proba Pro Lt" w:cs="Arial"/>
                        <w:color w:val="000000"/>
                        <w:sz w:val="20"/>
                        <w:szCs w:val="20"/>
                      </w:rPr>
                      <w:t>DA, putem mrežnih stranica</w:t>
                    </w:r>
                  </w:sdtContent>
                </w:sdt>
              </w:p>
            </w:sdtContent>
          </w:sdt>
        </w:tc>
      </w:tr>
      <w:tr w:rsidR="00563199" w:rsidRPr="009F2F04" w14:paraId="69BC5F61" w14:textId="77777777" w:rsidTr="008076A7">
        <w:tc>
          <w:tcPr>
            <w:tcW w:w="1256" w:type="pct"/>
            <w:tcBorders>
              <w:top w:val="single" w:sz="12" w:space="0" w:color="auto"/>
              <w:left w:val="single" w:sz="12" w:space="0" w:color="auto"/>
            </w:tcBorders>
            <w:shd w:val="clear" w:color="auto" w:fill="00A0DC"/>
            <w:vAlign w:val="center"/>
          </w:tcPr>
          <w:p w14:paraId="7FB8422D"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303975757"/>
          </w:sdtPr>
          <w:sdtEndPr>
            <w:rPr>
              <w:rFonts w:cs="Arial"/>
            </w:rPr>
          </w:sdtEndPr>
          <w:sdtContent>
            <w:tc>
              <w:tcPr>
                <w:tcW w:w="3744" w:type="pct"/>
                <w:gridSpan w:val="13"/>
                <w:tcBorders>
                  <w:top w:val="single" w:sz="12" w:space="0" w:color="auto"/>
                  <w:right w:val="single" w:sz="12" w:space="0" w:color="auto"/>
                </w:tcBorders>
              </w:tcPr>
              <w:p w14:paraId="5ACFA631" w14:textId="77777777" w:rsidR="00563199" w:rsidRPr="001D2CA6" w:rsidRDefault="00563199" w:rsidP="008076A7">
                <w:pPr>
                  <w:pStyle w:val="ListParagraph"/>
                  <w:numPr>
                    <w:ilvl w:val="0"/>
                    <w:numId w:val="204"/>
                  </w:numPr>
                  <w:tabs>
                    <w:tab w:val="left" w:pos="2820"/>
                  </w:tabs>
                  <w:spacing w:after="0" w:line="240" w:lineRule="auto"/>
                  <w:rPr>
                    <w:rFonts w:ascii="Proba Pro Lt" w:hAnsi="Proba Pro Lt" w:cs="Arial"/>
                    <w:sz w:val="20"/>
                    <w:szCs w:val="20"/>
                  </w:rPr>
                </w:pPr>
                <w:r w:rsidRPr="001D2CA6">
                  <w:rPr>
                    <w:rFonts w:ascii="Proba Pro Lt" w:hAnsi="Proba Pro Lt" w:cs="Arial"/>
                    <w:sz w:val="20"/>
                    <w:szCs w:val="20"/>
                  </w:rPr>
                  <w:t xml:space="preserve">Hebrang Grgić, I. (2016) </w:t>
                </w:r>
                <w:r w:rsidRPr="001D2CA6">
                  <w:rPr>
                    <w:rFonts w:ascii="Proba Pro Lt" w:hAnsi="Proba Pro Lt" w:cs="Arial"/>
                    <w:i/>
                    <w:iCs/>
                    <w:sz w:val="20"/>
                    <w:szCs w:val="20"/>
                  </w:rPr>
                  <w:t>Časopisi i znanstvena komunikacija</w:t>
                </w:r>
                <w:r w:rsidRPr="001D2CA6">
                  <w:rPr>
                    <w:rFonts w:ascii="Proba Pro Lt" w:hAnsi="Proba Pro Lt" w:cs="Arial"/>
                    <w:sz w:val="20"/>
                    <w:szCs w:val="20"/>
                  </w:rPr>
                  <w:t>, Naklada Ljevak, Zagreb.</w:t>
                </w:r>
              </w:p>
              <w:p w14:paraId="6B278ABA" w14:textId="77777777" w:rsidR="00563199" w:rsidRPr="001D2CA6" w:rsidRDefault="00563199" w:rsidP="008076A7">
                <w:pPr>
                  <w:pStyle w:val="ListParagraph"/>
                  <w:numPr>
                    <w:ilvl w:val="0"/>
                    <w:numId w:val="204"/>
                  </w:numPr>
                  <w:tabs>
                    <w:tab w:val="left" w:pos="2820"/>
                  </w:tabs>
                  <w:spacing w:after="0" w:line="240" w:lineRule="auto"/>
                  <w:rPr>
                    <w:rFonts w:ascii="Proba Pro Lt" w:hAnsi="Proba Pro Lt" w:cs="Arial"/>
                    <w:sz w:val="20"/>
                    <w:szCs w:val="20"/>
                  </w:rPr>
                </w:pPr>
                <w:r w:rsidRPr="001D2CA6">
                  <w:rPr>
                    <w:rFonts w:ascii="Proba Pro Lt" w:hAnsi="Proba Pro Lt" w:cs="Arial"/>
                    <w:sz w:val="20"/>
                    <w:szCs w:val="20"/>
                  </w:rPr>
                  <w:t xml:space="preserve">Jokić, M. (2005) </w:t>
                </w:r>
                <w:r w:rsidRPr="001D2CA6">
                  <w:rPr>
                    <w:rFonts w:ascii="Proba Pro Lt" w:hAnsi="Proba Pro Lt" w:cs="Arial"/>
                    <w:i/>
                    <w:iCs/>
                    <w:sz w:val="20"/>
                    <w:szCs w:val="20"/>
                  </w:rPr>
                  <w:t>Bibliometrijski aspekti vrednovanja znanstvenog rada</w:t>
                </w:r>
                <w:r w:rsidRPr="001D2CA6">
                  <w:rPr>
                    <w:rFonts w:ascii="Proba Pro Lt" w:hAnsi="Proba Pro Lt" w:cs="Arial"/>
                    <w:sz w:val="20"/>
                    <w:szCs w:val="20"/>
                  </w:rPr>
                  <w:t>, Sveučilišna knjižara, Zagreb.</w:t>
                </w:r>
              </w:p>
              <w:p w14:paraId="6701F51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bCs/>
                    <w:i/>
                    <w:iCs/>
                    <w:sz w:val="20"/>
                    <w:szCs w:val="20"/>
                  </w:rPr>
                  <w:t>Priručnici:</w:t>
                </w:r>
              </w:p>
              <w:p w14:paraId="5125109B"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lastRenderedPageBreak/>
                  <w:t>Roig, M. (2006) Avoiding plagiarism, self-plagiarism, and other questionable writing practices: A guide to ethical writing. Dostupno na: &lt;</w:t>
                </w:r>
                <w:hyperlink r:id="rId146" w:tgtFrame="_self" w:history="1">
                  <w:r w:rsidRPr="007D2232">
                    <w:rPr>
                      <w:rStyle w:val="Hyperlink"/>
                      <w:rFonts w:ascii="Proba Pro Lt" w:hAnsi="Proba Pro Lt" w:cs="Arial"/>
                      <w:sz w:val="20"/>
                      <w:szCs w:val="20"/>
                    </w:rPr>
                    <w:t>http://www.cse.msu.edu/~alexliu/plagiarism.pdf</w:t>
                  </w:r>
                </w:hyperlink>
                <w:r w:rsidRPr="007D2232">
                  <w:rPr>
                    <w:rFonts w:ascii="Proba Pro Lt" w:hAnsi="Proba Pro Lt" w:cs="Arial"/>
                    <w:sz w:val="20"/>
                    <w:szCs w:val="20"/>
                  </w:rPr>
                  <w:t>&gt;.</w:t>
                </w:r>
              </w:p>
              <w:p w14:paraId="15FAF78F"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Thomson Reuters (2014) Web of Science Brochure. Dostupno na: &lt;</w:t>
                </w:r>
                <w:hyperlink r:id="rId147" w:tgtFrame="_self" w:history="1">
                  <w:r w:rsidRPr="007D2232">
                    <w:rPr>
                      <w:rStyle w:val="Hyperlink"/>
                      <w:rFonts w:ascii="Proba Pro Lt" w:hAnsi="Proba Pro Lt" w:cs="Arial"/>
                      <w:sz w:val="20"/>
                      <w:szCs w:val="20"/>
                    </w:rPr>
                    <w:t>http://wokinfo.com/media/pdf/wos-next-gen-brochure.pdf</w:t>
                  </w:r>
                </w:hyperlink>
                <w:r w:rsidRPr="007D2232">
                  <w:rPr>
                    <w:rFonts w:ascii="Proba Pro Lt" w:hAnsi="Proba Pro Lt" w:cs="Arial"/>
                    <w:sz w:val="20"/>
                    <w:szCs w:val="20"/>
                  </w:rPr>
                  <w:t>&gt;.</w:t>
                </w:r>
              </w:p>
              <w:p w14:paraId="57F7D5FB"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Hacker, D., Fister, B. (2011) R</w:t>
                </w:r>
                <w:r w:rsidRPr="007D2232">
                  <w:rPr>
                    <w:rFonts w:ascii="Proba Pro Lt" w:hAnsi="Proba Pro Lt" w:cs="Arial"/>
                    <w:i/>
                    <w:iCs/>
                    <w:sz w:val="20"/>
                    <w:szCs w:val="20"/>
                  </w:rPr>
                  <w:t xml:space="preserve">esearch and Documentation – Online. </w:t>
                </w:r>
                <w:r w:rsidRPr="007D2232">
                  <w:rPr>
                    <w:rFonts w:ascii="Proba Pro Lt" w:hAnsi="Proba Pro Lt" w:cs="Arial"/>
                    <w:sz w:val="20"/>
                    <w:szCs w:val="20"/>
                  </w:rPr>
                  <w:t>Dostupno na:&lt;</w:t>
                </w:r>
                <w:hyperlink r:id="rId148" w:tgtFrame="_self" w:history="1">
                  <w:r w:rsidRPr="007D2232">
                    <w:rPr>
                      <w:rStyle w:val="Hyperlink"/>
                      <w:rFonts w:ascii="Proba Pro Lt" w:hAnsi="Proba Pro Lt" w:cs="Arial"/>
                      <w:sz w:val="20"/>
                      <w:szCs w:val="20"/>
                    </w:rPr>
                    <w:t>http://bcs.bedfordstmartins.com/resdoc5e/</w:t>
                  </w:r>
                </w:hyperlink>
                <w:r w:rsidRPr="007D2232">
                  <w:rPr>
                    <w:rFonts w:ascii="Proba Pro Lt" w:hAnsi="Proba Pro Lt" w:cs="Arial"/>
                    <w:sz w:val="20"/>
                    <w:szCs w:val="20"/>
                  </w:rPr>
                  <w:t>&gt;</w:t>
                </w:r>
              </w:p>
              <w:p w14:paraId="59D8DE6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bCs/>
                    <w:i/>
                    <w:iCs/>
                    <w:sz w:val="20"/>
                    <w:szCs w:val="20"/>
                  </w:rPr>
                  <w:t>Korisne web-stranice:</w:t>
                </w:r>
              </w:p>
              <w:p w14:paraId="6FD884DB" w14:textId="77777777" w:rsidR="00563199" w:rsidRPr="007D2232" w:rsidRDefault="00D91EBD" w:rsidP="008076A7">
                <w:pPr>
                  <w:pStyle w:val="ListParagraph"/>
                  <w:numPr>
                    <w:ilvl w:val="0"/>
                    <w:numId w:val="98"/>
                  </w:numPr>
                  <w:tabs>
                    <w:tab w:val="left" w:pos="2820"/>
                  </w:tabs>
                  <w:spacing w:after="0" w:line="240" w:lineRule="auto"/>
                  <w:rPr>
                    <w:rFonts w:ascii="Proba Pro Lt" w:hAnsi="Proba Pro Lt" w:cs="Arial"/>
                    <w:sz w:val="20"/>
                    <w:szCs w:val="20"/>
                  </w:rPr>
                </w:pPr>
                <w:hyperlink r:id="rId149" w:tgtFrame="_self" w:history="1">
                  <w:r w:rsidR="00563199" w:rsidRPr="007D2232">
                    <w:rPr>
                      <w:rStyle w:val="Hyperlink"/>
                      <w:rFonts w:ascii="Proba Pro Lt" w:hAnsi="Proba Pro Lt" w:cs="Arial"/>
                      <w:sz w:val="20"/>
                      <w:szCs w:val="20"/>
                    </w:rPr>
                    <w:t>http://baze.nsk.hr/</w:t>
                  </w:r>
                </w:hyperlink>
              </w:p>
              <w:p w14:paraId="606DC04A" w14:textId="77777777" w:rsidR="00563199" w:rsidRPr="007D2232" w:rsidRDefault="00D91EBD" w:rsidP="008076A7">
                <w:pPr>
                  <w:pStyle w:val="ListParagraph"/>
                  <w:numPr>
                    <w:ilvl w:val="0"/>
                    <w:numId w:val="98"/>
                  </w:numPr>
                  <w:tabs>
                    <w:tab w:val="left" w:pos="2820"/>
                  </w:tabs>
                  <w:spacing w:after="0" w:line="240" w:lineRule="auto"/>
                  <w:rPr>
                    <w:rFonts w:ascii="Proba Pro Lt" w:hAnsi="Proba Pro Lt" w:cs="Arial"/>
                    <w:sz w:val="20"/>
                    <w:szCs w:val="20"/>
                  </w:rPr>
                </w:pPr>
                <w:hyperlink r:id="rId150" w:tgtFrame="_self" w:history="1">
                  <w:r w:rsidR="00563199" w:rsidRPr="007D2232">
                    <w:rPr>
                      <w:rStyle w:val="Hyperlink"/>
                      <w:rFonts w:ascii="Proba Pro Lt" w:hAnsi="Proba Pro Lt" w:cs="Arial"/>
                      <w:sz w:val="20"/>
                      <w:szCs w:val="20"/>
                    </w:rPr>
                    <w:t>http://www.thomsonreuters.com/</w:t>
                  </w:r>
                </w:hyperlink>
              </w:p>
              <w:p w14:paraId="6D76C51A" w14:textId="77777777" w:rsidR="00563199" w:rsidRPr="007D2232" w:rsidRDefault="00D91EBD" w:rsidP="008076A7">
                <w:pPr>
                  <w:pStyle w:val="ListParagraph"/>
                  <w:numPr>
                    <w:ilvl w:val="0"/>
                    <w:numId w:val="98"/>
                  </w:numPr>
                  <w:tabs>
                    <w:tab w:val="left" w:pos="2820"/>
                  </w:tabs>
                  <w:spacing w:after="0" w:line="240" w:lineRule="auto"/>
                  <w:rPr>
                    <w:rFonts w:ascii="Proba Pro Lt" w:hAnsi="Proba Pro Lt" w:cs="Arial"/>
                    <w:sz w:val="20"/>
                    <w:szCs w:val="20"/>
                  </w:rPr>
                </w:pPr>
                <w:hyperlink r:id="rId151" w:tgtFrame="_self" w:history="1">
                  <w:r w:rsidR="00563199" w:rsidRPr="007D2232">
                    <w:rPr>
                      <w:rStyle w:val="Hyperlink"/>
                      <w:rFonts w:ascii="Proba Pro Lt" w:hAnsi="Proba Pro Lt" w:cs="Arial"/>
                      <w:sz w:val="20"/>
                      <w:szCs w:val="20"/>
                    </w:rPr>
                    <w:t>http://www.cas.org/</w:t>
                  </w:r>
                </w:hyperlink>
              </w:p>
              <w:p w14:paraId="007457B5" w14:textId="77777777" w:rsidR="00563199" w:rsidRPr="007D2232" w:rsidRDefault="00D91EBD" w:rsidP="008076A7">
                <w:pPr>
                  <w:pStyle w:val="ListParagraph"/>
                  <w:numPr>
                    <w:ilvl w:val="0"/>
                    <w:numId w:val="98"/>
                  </w:numPr>
                  <w:tabs>
                    <w:tab w:val="left" w:pos="2820"/>
                  </w:tabs>
                  <w:spacing w:after="0" w:line="240" w:lineRule="auto"/>
                  <w:rPr>
                    <w:rFonts w:ascii="Proba Pro Lt" w:hAnsi="Proba Pro Lt" w:cs="Arial"/>
                    <w:sz w:val="20"/>
                    <w:szCs w:val="20"/>
                  </w:rPr>
                </w:pPr>
                <w:hyperlink r:id="rId152" w:tgtFrame="_self" w:history="1">
                  <w:r w:rsidR="00563199" w:rsidRPr="007D2232">
                    <w:rPr>
                      <w:rStyle w:val="Hyperlink"/>
                      <w:rFonts w:ascii="Proba Pro Lt" w:hAnsi="Proba Pro Lt" w:cs="Arial"/>
                      <w:sz w:val="20"/>
                      <w:szCs w:val="20"/>
                    </w:rPr>
                    <w:t>http://hr.espacenet.com/</w:t>
                  </w:r>
                </w:hyperlink>
              </w:p>
              <w:p w14:paraId="0A55658B" w14:textId="77777777" w:rsidR="00563199" w:rsidRPr="007D2232" w:rsidRDefault="00D91EBD" w:rsidP="008076A7">
                <w:pPr>
                  <w:pStyle w:val="ListParagraph"/>
                  <w:numPr>
                    <w:ilvl w:val="0"/>
                    <w:numId w:val="98"/>
                  </w:numPr>
                  <w:tabs>
                    <w:tab w:val="left" w:pos="2820"/>
                  </w:tabs>
                  <w:spacing w:after="0" w:line="240" w:lineRule="auto"/>
                  <w:rPr>
                    <w:rFonts w:ascii="Proba Pro Lt" w:hAnsi="Proba Pro Lt" w:cs="Arial"/>
                    <w:sz w:val="20"/>
                    <w:szCs w:val="20"/>
                  </w:rPr>
                </w:pPr>
                <w:hyperlink r:id="rId153" w:tgtFrame="_self" w:history="1">
                  <w:r w:rsidR="00563199" w:rsidRPr="007D2232">
                    <w:rPr>
                      <w:rStyle w:val="Hyperlink"/>
                      <w:rFonts w:ascii="Proba Pro Lt" w:hAnsi="Proba Pro Lt" w:cs="Arial"/>
                      <w:sz w:val="20"/>
                      <w:szCs w:val="20"/>
                    </w:rPr>
                    <w:t>http://www.epo.org/</w:t>
                  </w:r>
                </w:hyperlink>
              </w:p>
              <w:p w14:paraId="09252E1D" w14:textId="77777777" w:rsidR="00563199" w:rsidRPr="007D2232" w:rsidRDefault="00D91EBD" w:rsidP="008076A7">
                <w:pPr>
                  <w:pStyle w:val="ListParagraph"/>
                  <w:numPr>
                    <w:ilvl w:val="0"/>
                    <w:numId w:val="98"/>
                  </w:numPr>
                  <w:tabs>
                    <w:tab w:val="left" w:pos="2820"/>
                  </w:tabs>
                  <w:spacing w:after="0" w:line="240" w:lineRule="auto"/>
                  <w:rPr>
                    <w:rFonts w:ascii="Proba Pro Lt" w:hAnsi="Proba Pro Lt" w:cs="Arial"/>
                    <w:sz w:val="20"/>
                    <w:szCs w:val="20"/>
                  </w:rPr>
                </w:pPr>
                <w:hyperlink r:id="rId154" w:tgtFrame="_self" w:history="1">
                  <w:r w:rsidR="00563199" w:rsidRPr="007D2232">
                    <w:rPr>
                      <w:rStyle w:val="Hyperlink"/>
                      <w:rFonts w:ascii="Proba Pro Lt" w:hAnsi="Proba Pro Lt" w:cs="Arial"/>
                      <w:sz w:val="20"/>
                      <w:szCs w:val="20"/>
                    </w:rPr>
                    <w:t>http://www.wipo.int/</w:t>
                  </w:r>
                </w:hyperlink>
              </w:p>
              <w:p w14:paraId="7266B861" w14:textId="77777777" w:rsidR="00563199" w:rsidRPr="007D2232" w:rsidRDefault="00D91EBD" w:rsidP="008076A7">
                <w:pPr>
                  <w:pStyle w:val="ListParagraph"/>
                  <w:numPr>
                    <w:ilvl w:val="0"/>
                    <w:numId w:val="98"/>
                  </w:numPr>
                  <w:tabs>
                    <w:tab w:val="left" w:pos="2820"/>
                  </w:tabs>
                  <w:spacing w:after="0" w:line="240" w:lineRule="auto"/>
                  <w:rPr>
                    <w:rFonts w:ascii="Proba Pro Lt" w:hAnsi="Proba Pro Lt" w:cs="Arial"/>
                    <w:sz w:val="20"/>
                    <w:szCs w:val="20"/>
                  </w:rPr>
                </w:pPr>
                <w:hyperlink r:id="rId155" w:tgtFrame="_self" w:history="1">
                  <w:r w:rsidR="00563199" w:rsidRPr="007D2232">
                    <w:rPr>
                      <w:rStyle w:val="Hyperlink"/>
                      <w:rFonts w:ascii="Proba Pro Lt" w:hAnsi="Proba Pro Lt" w:cs="Arial"/>
                      <w:sz w:val="20"/>
                      <w:szCs w:val="20"/>
                    </w:rPr>
                    <w:t>http://wokinfo.com/training_support/training/web-of-knowledge/#</w:t>
                  </w:r>
                </w:hyperlink>
              </w:p>
            </w:tc>
          </w:sdtContent>
        </w:sdt>
      </w:tr>
      <w:tr w:rsidR="00563199" w:rsidRPr="009F2F04" w14:paraId="4B8F022D" w14:textId="77777777" w:rsidTr="008076A7">
        <w:tc>
          <w:tcPr>
            <w:tcW w:w="1256" w:type="pct"/>
            <w:tcBorders>
              <w:top w:val="single" w:sz="12" w:space="0" w:color="auto"/>
              <w:left w:val="single" w:sz="12" w:space="0" w:color="auto"/>
            </w:tcBorders>
            <w:shd w:val="clear" w:color="auto" w:fill="00A0DC"/>
            <w:vAlign w:val="center"/>
          </w:tcPr>
          <w:p w14:paraId="7AA3F150"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E6D8B8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56" w:history="1">
              <w:r w:rsidRPr="009F2F04">
                <w:rPr>
                  <w:rStyle w:val="Hyperlink"/>
                  <w:rFonts w:ascii="Proba Pro Lt" w:hAnsi="Proba Pro Lt"/>
                  <w:i/>
                  <w:sz w:val="20"/>
                  <w:szCs w:val="20"/>
                </w:rPr>
                <w:t>http://www.pbf.unizg.hr/studiji/ispitni_rokovi</w:t>
              </w:r>
            </w:hyperlink>
          </w:p>
        </w:tc>
      </w:tr>
      <w:tr w:rsidR="00563199" w:rsidRPr="009F2F04" w14:paraId="13D84361" w14:textId="77777777" w:rsidTr="008076A7">
        <w:tc>
          <w:tcPr>
            <w:tcW w:w="1256" w:type="pct"/>
            <w:tcBorders>
              <w:left w:val="single" w:sz="12" w:space="0" w:color="auto"/>
              <w:bottom w:val="single" w:sz="12" w:space="0" w:color="auto"/>
            </w:tcBorders>
            <w:shd w:val="clear" w:color="auto" w:fill="00A0DC"/>
            <w:vAlign w:val="center"/>
          </w:tcPr>
          <w:p w14:paraId="4853587B"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842128589"/>
          </w:sdtPr>
          <w:sdtEndPr/>
          <w:sdtContent>
            <w:tc>
              <w:tcPr>
                <w:tcW w:w="3744" w:type="pct"/>
                <w:gridSpan w:val="13"/>
                <w:tcBorders>
                  <w:bottom w:val="single" w:sz="12" w:space="0" w:color="auto"/>
                  <w:right w:val="single" w:sz="12" w:space="0" w:color="auto"/>
                </w:tcBorders>
              </w:tcPr>
              <w:p w14:paraId="4076423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A9DA791" w14:textId="77777777" w:rsidR="00563199" w:rsidRPr="009F2F04" w:rsidRDefault="00563199" w:rsidP="00563199">
      <w:pPr>
        <w:spacing w:after="0" w:line="240" w:lineRule="auto"/>
        <w:rPr>
          <w:rFonts w:ascii="Proba Pro Lt" w:hAnsi="Proba Pro Lt"/>
          <w:sz w:val="20"/>
          <w:szCs w:val="20"/>
        </w:rPr>
      </w:pPr>
    </w:p>
    <w:p w14:paraId="3D3262E2" w14:textId="77777777" w:rsidR="00563199" w:rsidRPr="009F2F04" w:rsidRDefault="0056319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142"/>
        <w:gridCol w:w="1223"/>
        <w:gridCol w:w="572"/>
        <w:gridCol w:w="474"/>
        <w:gridCol w:w="50"/>
        <w:gridCol w:w="895"/>
        <w:gridCol w:w="365"/>
        <w:gridCol w:w="334"/>
        <w:gridCol w:w="511"/>
        <w:gridCol w:w="495"/>
      </w:tblGrid>
      <w:tr w:rsidR="00563199" w:rsidRPr="009F2F04" w14:paraId="447C1BE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1083F95"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68C87B2D" w14:textId="77777777" w:rsidTr="00E468C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84778E2" w14:textId="77777777" w:rsidR="00563199" w:rsidRPr="009F2F04" w:rsidRDefault="00563199" w:rsidP="008076A7">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9F2F04">
              <w:rPr>
                <w:rFonts w:ascii="Proba Pro Lt" w:hAnsi="Proba Pro Lt" w:cs="Arial"/>
                <w:bCs/>
                <w:sz w:val="20"/>
                <w:szCs w:val="20"/>
              </w:rPr>
              <w:t xml:space="preserve">Nositelj(i) i suradnici predmeta </w:t>
            </w:r>
          </w:p>
        </w:tc>
        <w:sdt>
          <w:sdtPr>
            <w:rPr>
              <w:rFonts w:ascii="Proba Pro Lt" w:hAnsi="Proba Pro Lt" w:cs="Arial"/>
              <w:sz w:val="20"/>
              <w:szCs w:val="20"/>
            </w:rPr>
            <w:id w:val="-1563160036"/>
            <w:placeholder>
              <w:docPart w:val="038475AEBB0349F29F45B4E342B36424"/>
            </w:placeholder>
          </w:sdtPr>
          <w:sdtEndPr/>
          <w:sdtContent>
            <w:tc>
              <w:tcPr>
                <w:tcW w:w="1387" w:type="pct"/>
                <w:gridSpan w:val="4"/>
                <w:tcBorders>
                  <w:top w:val="single" w:sz="12" w:space="0" w:color="auto"/>
                  <w:left w:val="single" w:sz="4" w:space="0" w:color="auto"/>
                  <w:bottom w:val="single" w:sz="4" w:space="0" w:color="auto"/>
                  <w:right w:val="single" w:sz="12" w:space="0" w:color="auto"/>
                </w:tcBorders>
                <w:vAlign w:val="center"/>
                <w:hideMark/>
              </w:tcPr>
              <w:p w14:paraId="18F55BA2" w14:textId="77777777" w:rsidR="00563199" w:rsidRPr="003936ED" w:rsidRDefault="00D91EBD" w:rsidP="008076A7">
                <w:pPr>
                  <w:tabs>
                    <w:tab w:val="left" w:pos="2820"/>
                  </w:tabs>
                  <w:spacing w:after="0" w:line="240" w:lineRule="auto"/>
                  <w:rPr>
                    <w:rFonts w:ascii="Proba Pro Lt" w:hAnsi="Proba Pro Lt" w:cs="Arial"/>
                    <w:b/>
                    <w:sz w:val="20"/>
                    <w:szCs w:val="20"/>
                  </w:rPr>
                </w:pPr>
                <w:hyperlink r:id="rId157" w:history="1">
                  <w:r w:rsidR="00563199" w:rsidRPr="003936ED">
                    <w:rPr>
                      <w:rStyle w:val="Hyperlink"/>
                      <w:rFonts w:ascii="Proba Pro Lt" w:hAnsi="Proba Pro Lt" w:cs="Arial"/>
                      <w:b/>
                      <w:sz w:val="20"/>
                      <w:szCs w:val="20"/>
                    </w:rPr>
                    <w:t>Prof. dr. sc. Vladimir Mrša</w:t>
                  </w:r>
                </w:hyperlink>
              </w:p>
              <w:p w14:paraId="17C90E0D"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58" w:history="1">
                  <w:r w:rsidR="00563199" w:rsidRPr="007A5B0D">
                    <w:rPr>
                      <w:rStyle w:val="Hyperlink"/>
                      <w:rFonts w:ascii="Proba Pro Lt" w:hAnsi="Proba Pro Lt" w:cs="Arial"/>
                      <w:sz w:val="20"/>
                      <w:szCs w:val="20"/>
                    </w:rPr>
                    <w:t>Dr. sc. Branko Kozulić</w:t>
                  </w:r>
                </w:hyperlink>
              </w:p>
              <w:p w14:paraId="172CC50B"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59" w:history="1">
                  <w:r w:rsidR="00563199" w:rsidRPr="007A54FC">
                    <w:rPr>
                      <w:rStyle w:val="Hyperlink"/>
                      <w:rFonts w:ascii="Proba Pro Lt" w:hAnsi="Proba Pro Lt" w:cs="Arial"/>
                      <w:sz w:val="20"/>
                      <w:szCs w:val="20"/>
                    </w:rPr>
                    <w:t>Izv. prof. dr. sc. Renata Teparić</w:t>
                  </w:r>
                </w:hyperlink>
              </w:p>
              <w:p w14:paraId="2B8FF2F1"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60" w:history="1">
                  <w:r w:rsidR="00563199" w:rsidRPr="007A54FC">
                    <w:rPr>
                      <w:rStyle w:val="Hyperlink"/>
                      <w:rFonts w:ascii="Proba Pro Lt" w:hAnsi="Proba Pro Lt" w:cs="Arial"/>
                      <w:sz w:val="20"/>
                      <w:szCs w:val="20"/>
                    </w:rPr>
                    <w:t>Doc. dr. sc. Igor Stuparević</w:t>
                  </w:r>
                </w:hyperlink>
              </w:p>
              <w:p w14:paraId="2BE24C34" w14:textId="77777777" w:rsidR="00BC64D3" w:rsidRDefault="00D91EBD" w:rsidP="008076A7">
                <w:pPr>
                  <w:tabs>
                    <w:tab w:val="left" w:pos="2820"/>
                  </w:tabs>
                  <w:spacing w:after="0" w:line="240" w:lineRule="auto"/>
                  <w:rPr>
                    <w:rStyle w:val="Hyperlink"/>
                    <w:rFonts w:ascii="Proba Pro Lt" w:hAnsi="Proba Pro Lt" w:cs="Arial"/>
                    <w:sz w:val="20"/>
                    <w:szCs w:val="20"/>
                  </w:rPr>
                </w:pPr>
                <w:hyperlink r:id="rId161" w:history="1">
                  <w:r w:rsidR="00563199" w:rsidRPr="00CC2757">
                    <w:rPr>
                      <w:rStyle w:val="Hyperlink"/>
                      <w:rFonts w:ascii="Proba Pro Lt" w:hAnsi="Proba Pro Lt" w:cs="Arial"/>
                      <w:sz w:val="20"/>
                      <w:szCs w:val="20"/>
                    </w:rPr>
                    <w:t>Dr. sc. Antonija Grbavac</w:t>
                  </w:r>
                </w:hyperlink>
              </w:p>
              <w:p w14:paraId="3477BC99" w14:textId="3EE4E4D2" w:rsidR="00BC64D3" w:rsidRDefault="00D91EBD" w:rsidP="008076A7">
                <w:pPr>
                  <w:tabs>
                    <w:tab w:val="left" w:pos="2820"/>
                  </w:tabs>
                  <w:spacing w:after="0" w:line="240" w:lineRule="auto"/>
                  <w:rPr>
                    <w:rStyle w:val="Hyperlink"/>
                    <w:rFonts w:ascii="Proba Pro Lt" w:hAnsi="Proba Pro Lt" w:cs="Arial"/>
                    <w:sz w:val="20"/>
                    <w:szCs w:val="20"/>
                  </w:rPr>
                </w:pPr>
                <w:hyperlink r:id="rId162" w:history="1">
                  <w:r w:rsidR="00BC64D3" w:rsidRPr="00BC64D3">
                    <w:rPr>
                      <w:rStyle w:val="Hyperlink"/>
                      <w:rFonts w:ascii="Proba Pro Lt" w:hAnsi="Proba Pro Lt" w:cs="Arial"/>
                      <w:sz w:val="20"/>
                      <w:szCs w:val="20"/>
                    </w:rPr>
                    <w:t>Mateja Lozančić, mag. ing.</w:t>
                  </w:r>
                </w:hyperlink>
              </w:p>
              <w:p w14:paraId="4C67C704" w14:textId="247CAF24" w:rsidR="00563199" w:rsidRPr="009F2F04" w:rsidRDefault="00D91EBD" w:rsidP="008076A7">
                <w:pPr>
                  <w:tabs>
                    <w:tab w:val="left" w:pos="2820"/>
                  </w:tabs>
                  <w:spacing w:after="0" w:line="240" w:lineRule="auto"/>
                  <w:rPr>
                    <w:rFonts w:ascii="Proba Pro Lt" w:hAnsi="Proba Pro Lt" w:cs="Arial"/>
                    <w:sz w:val="20"/>
                    <w:szCs w:val="20"/>
                  </w:rPr>
                </w:pPr>
                <w:hyperlink r:id="rId163" w:history="1">
                  <w:r w:rsidR="00BC64D3" w:rsidRPr="00BC64D3">
                    <w:rPr>
                      <w:rStyle w:val="Hyperlink"/>
                      <w:rFonts w:ascii="Proba Pro Lt" w:hAnsi="Proba Pro Lt" w:cs="Arial"/>
                      <w:sz w:val="20"/>
                      <w:szCs w:val="20"/>
                    </w:rPr>
                    <w:t>Ana Novačić, mag. ing.</w:t>
                  </w:r>
                </w:hyperlink>
              </w:p>
            </w:tc>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44AB88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935334"/>
            <w:placeholder>
              <w:docPart w:val="21527A15E8D8466EA6FCB2787524DB1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0195BEE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9F2F04" w14:paraId="00792445" w14:textId="77777777" w:rsidTr="00E468C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E2A6B7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8" w:name="Biokemijska_analitika" w:displacedByCustomXml="next"/>
        <w:sdt>
          <w:sdtPr>
            <w:rPr>
              <w:rFonts w:ascii="Proba Pro Lt" w:hAnsi="Proba Pro Lt" w:cs="Arial"/>
              <w:sz w:val="20"/>
              <w:szCs w:val="20"/>
            </w:rPr>
            <w:id w:val="-641653072"/>
            <w:placeholder>
              <w:docPart w:val="5ABA7DFC2F5245D8AAFB5BD969CF2296"/>
            </w:placeholder>
          </w:sdtPr>
          <w:sdtEndPr/>
          <w:sdtContent>
            <w:tc>
              <w:tcPr>
                <w:tcW w:w="1387" w:type="pct"/>
                <w:gridSpan w:val="4"/>
                <w:tcBorders>
                  <w:top w:val="single" w:sz="12" w:space="0" w:color="auto"/>
                  <w:left w:val="single" w:sz="4" w:space="0" w:color="auto"/>
                  <w:bottom w:val="single" w:sz="4" w:space="0" w:color="auto"/>
                  <w:right w:val="single" w:sz="12" w:space="0" w:color="auto"/>
                </w:tcBorders>
                <w:vAlign w:val="center"/>
                <w:hideMark/>
              </w:tcPr>
              <w:p w14:paraId="6C691AFA"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Biokemijska analitika</w:t>
                </w:r>
              </w:p>
            </w:tc>
          </w:sdtContent>
        </w:sdt>
        <w:bookmarkEnd w:id="18" w:displacedByCustomXml="prev"/>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73CE0E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967546819"/>
            <w:placeholder>
              <w:docPart w:val="738D132614554B4D8EBA89B1E15A0C5B"/>
            </w:placeholder>
          </w:sdtPr>
          <w:sdtEnd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158DEAE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563199" w:rsidRPr="009F2F04" w14:paraId="3F653AB4" w14:textId="77777777" w:rsidTr="00E468C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710CB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702785709"/>
            <w:placeholder>
              <w:docPart w:val="96C576EA331245E7B71B10B1CF8DA395"/>
            </w:placeholder>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06016AF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53248</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F70C07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351840371"/>
            <w:placeholder>
              <w:docPart w:val="4128B9BB3E9A424E9F4948FACF2D4D8E"/>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2395A84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45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4322498A" w14:textId="77777777" w:rsidTr="00E468C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89EAD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2616721"/>
            <w:placeholder>
              <w:docPart w:val="59EC53D3350E435297C709DB3335717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2B03706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DFC1D0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35529303"/>
            <w:placeholder>
              <w:docPart w:val="69862C0B192C4F928F8C9540051C85D6"/>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0BF14CF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oko 30</w:t>
                </w:r>
              </w:p>
            </w:tc>
          </w:sdtContent>
        </w:sdt>
      </w:tr>
      <w:tr w:rsidR="00563199" w:rsidRPr="009F2F04" w14:paraId="7D22CE62" w14:textId="77777777" w:rsidTr="00E468C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6C1A9D"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51966921"/>
            <w:placeholder>
              <w:docPart w:val="0460A4F001294595AE0DBBFDC24319CF"/>
            </w:placeholder>
            <w:dropDownList>
              <w:listItem w:value="Choose an item."/>
              <w:listItem w:displayText="obvezan" w:value="obvezan"/>
              <w:listItem w:displayText="izborni A" w:value="izborni A"/>
              <w:listItem w:displayText="izborni B" w:value="izborni B"/>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6F45A69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E14D97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r>
              <w:rPr>
                <w:rFonts w:ascii="Proba Pro Lt" w:hAnsi="Proba Pro Lt" w:cs="Arial"/>
                <w:sz w:val="20"/>
                <w:szCs w:val="20"/>
              </w:rPr>
              <w:t xml:space="preserve"> </w:t>
            </w:r>
            <w:r w:rsidRPr="009F2F04">
              <w:rPr>
                <w:rFonts w:ascii="Proba Pro Lt" w:hAnsi="Proba Pro Lt" w:cs="Arial"/>
                <w:sz w:val="20"/>
                <w:szCs w:val="20"/>
              </w:rPr>
              <w:t>%)</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60E80971"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7083408"/>
                <w:placeholder>
                  <w:docPart w:val="E1373191B7C84896B9FB5D565EE640AC"/>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40BF1203"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63098361"/>
                <w:placeholder>
                  <w:docPart w:val="B502FDADAEEA4FCEB92FD2D331FF0CF0"/>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12ADEC02" w14:textId="77777777" w:rsidTr="00E468C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5488E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175714826"/>
            <w:placeholder>
              <w:docPart w:val="E908618153EB4CF88AAEB5B0423511DF"/>
            </w:placeholder>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3513DC3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P3, laboratorijske vježbe u Laboratoriju za biokemiju 6 kat</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5F3A722"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931091719"/>
            <w:placeholder>
              <w:docPart w:val="03651E32C939467D9542B1A690D248A2"/>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7F5FA0E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0C63B9C2" w14:textId="77777777" w:rsidTr="00E468C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543D3E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00686217"/>
            <w:placeholder>
              <w:docPart w:val="0C9D4A094F70400BB36F2B3861C8CB6C"/>
            </w:placeholder>
            <w:dropDownList>
              <w:listItem w:value="Choose an item."/>
              <w:listItem w:displayText="prva" w:value="prva"/>
              <w:listItem w:displayText="druga" w:value="druga"/>
              <w:listItem w:displayText="treća" w:value="treća"/>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06243FB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7AC6B27"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6C9788B0"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0534596"/>
                <w:placeholder>
                  <w:docPart w:val="3BAD25879DB345BEBD4AB73409800A5D"/>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0CFEBA0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8D9F7A7"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031D57AB"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3328744"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721639394"/>
            <w:placeholder>
              <w:docPart w:val="F3E914628F6042F1A3B96F8102FABE84"/>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647BF97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563199" w:rsidRPr="009F2F04" w14:paraId="5F916DCE"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7B8F90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w:t>
            </w:r>
            <w:r>
              <w:rPr>
                <w:rFonts w:ascii="Proba Pro Lt" w:hAnsi="Proba Pro Lt" w:cs="Arial"/>
                <w:color w:val="000000"/>
                <w:sz w:val="20"/>
                <w:szCs w:val="20"/>
              </w:rPr>
              <w:t>n</w:t>
            </w:r>
            <w:r w:rsidRPr="009F2F04">
              <w:rPr>
                <w:rFonts w:ascii="Proba Pro Lt" w:hAnsi="Proba Pro Lt" w:cs="Arial"/>
                <w:color w:val="000000"/>
                <w:sz w:val="20"/>
                <w:szCs w:val="20"/>
              </w:rPr>
              <w:t>e za predmet (ako postoje)</w:t>
            </w:r>
          </w:p>
        </w:tc>
        <w:sdt>
          <w:sdtPr>
            <w:rPr>
              <w:rFonts w:ascii="Proba Pro Lt" w:hAnsi="Proba Pro Lt" w:cs="Arial"/>
              <w:sz w:val="20"/>
              <w:szCs w:val="20"/>
            </w:rPr>
            <w:id w:val="-728308887"/>
            <w:placeholder>
              <w:docPart w:val="02E075CF1F524485B13A859901C35DB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E35C348"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w:t>
                </w:r>
              </w:p>
            </w:tc>
          </w:sdtContent>
        </w:sdt>
      </w:tr>
      <w:tr w:rsidR="00563199" w:rsidRPr="009F2F04" w14:paraId="3FD37CC0"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92E711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w:t>
            </w:r>
            <w:r>
              <w:rPr>
                <w:rFonts w:ascii="Proba Pro Lt" w:hAnsi="Proba Pro Lt" w:cs="Arial"/>
                <w:color w:val="000000"/>
                <w:sz w:val="20"/>
                <w:szCs w:val="20"/>
              </w:rPr>
              <w:t>m</w:t>
            </w:r>
            <w:r w:rsidRPr="009F2F04">
              <w:rPr>
                <w:rFonts w:ascii="Proba Pro Lt" w:hAnsi="Proba Pro Lt" w:cs="Arial"/>
                <w:color w:val="000000"/>
                <w:sz w:val="20"/>
                <w:szCs w:val="20"/>
              </w:rPr>
              <w:t>a kojima predmet pridonosi</w:t>
            </w:r>
          </w:p>
        </w:tc>
        <w:sdt>
          <w:sdtPr>
            <w:rPr>
              <w:rFonts w:ascii="Proba Pro Lt" w:hAnsi="Proba Pro Lt" w:cs="Arial"/>
              <w:sz w:val="20"/>
              <w:szCs w:val="20"/>
            </w:rPr>
            <w:id w:val="-1503278565"/>
            <w:placeholder>
              <w:docPart w:val="849CD75B285A4EB6ACB0F95A0148F7A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5B49555" w14:textId="77777777" w:rsidR="00563199" w:rsidRPr="009F2F04" w:rsidRDefault="00563199" w:rsidP="008076A7">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integrirati stečena znanja iz područja mikrobiologije, mikrobne fiziologije, molekularne biologije, genetike i bioinformatike u svrhu proizvodnje tradicionalnih i modernih biotehnoloških proizvoda </w:t>
                </w:r>
              </w:p>
              <w:p w14:paraId="6BD1B6E4" w14:textId="77777777" w:rsidR="00563199" w:rsidRPr="009F2F04" w:rsidRDefault="00563199" w:rsidP="008076A7">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biomedicinskim i srodnim bio-molekularnim istraživanjima zahvaljujući temeljnim znanjima molekularne i stanične biologije i genetike, bioinformatike te imunologije i fiziologije čovjeka </w:t>
                </w:r>
              </w:p>
              <w:p w14:paraId="676240F0" w14:textId="77777777" w:rsidR="00563199" w:rsidRPr="009F2F04" w:rsidRDefault="00563199" w:rsidP="008076A7">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 xml:space="preserve">koristiti opremu i instrumente u kemijskim, biokemijskim, mikrobiološkim i molekularno-genetičkim laboratorijima  </w:t>
                </w:r>
              </w:p>
              <w:p w14:paraId="3F62179F" w14:textId="77777777" w:rsidR="00563199" w:rsidRPr="009F2F04" w:rsidRDefault="00563199" w:rsidP="008076A7">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provoditi biološke, mikrobiološke, imunološke i molekularno-genetičke testove i analize </w:t>
                </w:r>
              </w:p>
              <w:p w14:paraId="3130FFD6" w14:textId="77777777" w:rsidR="00563199" w:rsidRPr="009F2F04" w:rsidRDefault="00563199" w:rsidP="008076A7">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r w:rsidRPr="009F2F04">
                  <w:rPr>
                    <w:rFonts w:ascii="Proba Pro Lt" w:hAnsi="Proba Pro Lt"/>
                    <w:sz w:val="20"/>
                    <w:szCs w:val="20"/>
                  </w:rPr>
                  <w:t xml:space="preserve"> </w:t>
                </w:r>
              </w:p>
            </w:tc>
          </w:sdtContent>
        </w:sdt>
      </w:tr>
      <w:tr w:rsidR="00563199" w:rsidRPr="009F2F04" w14:paraId="2D736009"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F659A9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479155627"/>
            <w:placeholder>
              <w:docPart w:val="CC314A862C0141B6AEA4A6DBC6FFF2B4"/>
            </w:placeholder>
          </w:sdtPr>
          <w:sdtEndPr>
            <w:rPr>
              <w:rFonts w:ascii="Proba Pro Lt" w:hAnsi="Proba Pro Lt" w:cs="Arial"/>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7E80EE2" w14:textId="77777777" w:rsidR="00563199" w:rsidRPr="00A065BB" w:rsidRDefault="00563199" w:rsidP="008076A7">
                <w:pPr>
                  <w:pStyle w:val="ListParagraph"/>
                  <w:numPr>
                    <w:ilvl w:val="0"/>
                    <w:numId w:val="107"/>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uspostaviti sustav analitičkog praćenja koncentracije bioloških makromolekula tijekom bio</w:t>
                </w:r>
                <w:r>
                  <w:rPr>
                    <w:rFonts w:ascii="Proba Pro Lt" w:hAnsi="Proba Pro Lt" w:cs="Arial"/>
                    <w:sz w:val="20"/>
                    <w:szCs w:val="20"/>
                  </w:rPr>
                  <w:t>tehnološkog proizvodnog procesa</w:t>
                </w:r>
              </w:p>
              <w:p w14:paraId="4C8FDC40" w14:textId="77777777" w:rsidR="00563199" w:rsidRPr="009F2F04" w:rsidRDefault="00563199" w:rsidP="008076A7">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određivati koncentraciju proteina, ugljikohidrata, nukleinskih kiselina i lipida u različitim supstratima svim najčešće korištenim analitičkim metodama koje se u tu svrhu koriste uz sposobnost kritičke evaluacije svake od metoda i uz poznavanje n</w:t>
                </w:r>
                <w:r>
                  <w:rPr>
                    <w:rFonts w:ascii="Proba Pro Lt" w:hAnsi="Proba Pro Lt" w:cs="Arial"/>
                    <w:sz w:val="20"/>
                    <w:szCs w:val="20"/>
                  </w:rPr>
                  <w:t>jihovih prednosti i ograničenja</w:t>
                </w:r>
              </w:p>
              <w:p w14:paraId="46016F85" w14:textId="77777777" w:rsidR="00563199" w:rsidRPr="009F2F04" w:rsidRDefault="00563199" w:rsidP="008076A7">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određivati cjelovitost i biološku aktivnost makromo</w:t>
                </w:r>
                <w:r>
                  <w:rPr>
                    <w:rFonts w:ascii="Proba Pro Lt" w:hAnsi="Proba Pro Lt" w:cs="Arial"/>
                    <w:sz w:val="20"/>
                    <w:szCs w:val="20"/>
                  </w:rPr>
                  <w:t>lekula u različitim supstratima</w:t>
                </w:r>
              </w:p>
              <w:p w14:paraId="40202D37" w14:textId="77777777" w:rsidR="00563199" w:rsidRPr="009F2F04" w:rsidRDefault="00563199" w:rsidP="008076A7">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enzimske testove za određivanje kon</w:t>
                </w:r>
                <w:r>
                  <w:rPr>
                    <w:rFonts w:ascii="Proba Pro Lt" w:hAnsi="Proba Pro Lt" w:cs="Arial"/>
                    <w:sz w:val="20"/>
                    <w:szCs w:val="20"/>
                  </w:rPr>
                  <w:t>centracije pojedinih metabolita</w:t>
                </w:r>
              </w:p>
            </w:tc>
          </w:sdtContent>
        </w:sdt>
      </w:tr>
      <w:tr w:rsidR="00563199" w:rsidRPr="009F2F04" w14:paraId="5F571460"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3E3816E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8D48440"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54257125"/>
            <w:placeholder>
              <w:docPart w:val="15E6AB89E02648C5A8A1BE9301D3845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BE2524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bCs/>
                    <w:sz w:val="20"/>
                    <w:szCs w:val="20"/>
                  </w:rPr>
                  <w:t xml:space="preserve">Predavanja: </w:t>
                </w:r>
                <w:r w:rsidRPr="009F2F04">
                  <w:rPr>
                    <w:rFonts w:ascii="Proba Pro Lt" w:hAnsi="Proba Pro Lt" w:cs="Arial"/>
                    <w:sz w:val="20"/>
                    <w:szCs w:val="20"/>
                  </w:rPr>
                  <w:t>Kemijske i fizikalno-kemijske metode određivanja koncentracije makromolekula. Proteini. Ugljikohidrati. Lipidi. Nukleinske kiseline. Određivanje aktivnosti ili biološkog učinka makromolekula. Metode kvantitativne analize pomoću enzima. Primjeri. Metode provjere integriteta biomakromolekula. Metode analize primjenjive u živim stanicama. Metode brojenja stanica.Imunokemijske metode. Metode kvantitativne analize ulančavanjem polimerazom (PCR). Strategija praćenja biotehnološkog procesa biokemijskim metodama.</w:t>
                </w:r>
              </w:p>
              <w:p w14:paraId="147B757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sz w:val="20"/>
                    <w:szCs w:val="20"/>
                  </w:rPr>
                  <w:t> </w:t>
                </w:r>
                <w:r w:rsidRPr="009F2F04">
                  <w:rPr>
                    <w:rFonts w:ascii="Proba Pro Lt" w:hAnsi="Proba Pro Lt" w:cs="Arial"/>
                    <w:b/>
                    <w:bCs/>
                    <w:sz w:val="20"/>
                    <w:szCs w:val="20"/>
                  </w:rPr>
                  <w:t>Vježbe:</w:t>
                </w:r>
                <w:r w:rsidRPr="009F2F04">
                  <w:rPr>
                    <w:rFonts w:ascii="Proba Pro Lt" w:hAnsi="Proba Pro Lt" w:cs="Arial"/>
                    <w:sz w:val="20"/>
                    <w:szCs w:val="20"/>
                  </w:rPr>
                  <w:t xml:space="preserve"> Određivanje koncentracije proteina aktuelnim fizikalno-kemijskim metodama. Određivanje koncentracije ugljikohidrata. Određivanje koncentracije nukleinskih kiselina. Imunoblot. Primjena biokemijske analitike u biotehnološkim procesima.</w:t>
                </w:r>
              </w:p>
            </w:tc>
          </w:sdtContent>
        </w:sdt>
      </w:tr>
      <w:tr w:rsidR="00563199" w:rsidRPr="009F2F04" w14:paraId="62C2F111" w14:textId="77777777" w:rsidTr="00E468C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AB58A2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181EDDC" w14:textId="77777777" w:rsidR="00563199" w:rsidRPr="009F2F04" w:rsidRDefault="00D91EBD" w:rsidP="008076A7">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741711"/>
                <w14:checkbox>
                  <w14:checked w14:val="1"/>
                  <w14:checkedState w14:val="2612" w14:font="MS Gothic"/>
                  <w14:uncheckedState w14:val="2610" w14:font="MS Gothic"/>
                </w14:checkbox>
              </w:sdtPr>
              <w:sdtEndPr/>
              <w:sdtContent>
                <w:r w:rsidR="00563199" w:rsidRPr="009F2F04">
                  <w:rPr>
                    <w:rFonts w:ascii="Segoe UI Symbol" w:eastAsia="Times New Roman" w:hAnsi="Segoe UI Symbol" w:cs="Segoe UI Symbol"/>
                    <w:sz w:val="20"/>
                    <w:szCs w:val="20"/>
                    <w:lang w:eastAsia="hr-HR"/>
                  </w:rPr>
                  <w:t>☒</w:t>
                </w:r>
              </w:sdtContent>
            </w:sdt>
            <w:r w:rsidR="00563199" w:rsidRPr="009F2F04">
              <w:rPr>
                <w:rFonts w:ascii="Proba Pro Lt" w:eastAsia="Times New Roman" w:hAnsi="Proba Pro Lt" w:cs="Arial"/>
                <w:sz w:val="20"/>
                <w:szCs w:val="20"/>
                <w:lang w:eastAsia="hr-HR"/>
              </w:rPr>
              <w:t xml:space="preserve"> predavanja</w:t>
            </w:r>
          </w:p>
          <w:p w14:paraId="408ED5C8" w14:textId="77777777" w:rsidR="00563199" w:rsidRPr="009F2F04" w:rsidRDefault="00D91EBD" w:rsidP="008076A7">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0437909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lang w:eastAsia="hr-HR"/>
                  </w:rPr>
                  <w:t>☐</w:t>
                </w:r>
              </w:sdtContent>
            </w:sdt>
            <w:r w:rsidR="00563199" w:rsidRPr="009F2F04">
              <w:rPr>
                <w:rFonts w:ascii="Proba Pro Lt" w:eastAsia="Times New Roman" w:hAnsi="Proba Pro Lt" w:cs="Arial"/>
                <w:sz w:val="20"/>
                <w:szCs w:val="20"/>
                <w:lang w:eastAsia="hr-HR"/>
              </w:rPr>
              <w:t xml:space="preserve"> seminari i radionice  </w:t>
            </w:r>
          </w:p>
          <w:p w14:paraId="42AC30B9" w14:textId="77777777" w:rsidR="00563199" w:rsidRPr="009F2F04" w:rsidRDefault="00D91EBD" w:rsidP="008076A7">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13063226"/>
                <w14:checkbox>
                  <w14:checked w14:val="1"/>
                  <w14:checkedState w14:val="2612" w14:font="MS Gothic"/>
                  <w14:uncheckedState w14:val="2610" w14:font="MS Gothic"/>
                </w14:checkbox>
              </w:sdtPr>
              <w:sdtEndPr/>
              <w:sdtContent>
                <w:r w:rsidR="00563199" w:rsidRPr="009F2F04">
                  <w:rPr>
                    <w:rFonts w:ascii="Segoe UI Symbol" w:eastAsia="Times New Roman" w:hAnsi="Segoe UI Symbol" w:cs="Segoe UI Symbol"/>
                    <w:sz w:val="20"/>
                    <w:szCs w:val="20"/>
                    <w:lang w:eastAsia="hr-HR"/>
                  </w:rPr>
                  <w:t>☒</w:t>
                </w:r>
              </w:sdtContent>
            </w:sdt>
            <w:r w:rsidR="00563199" w:rsidRPr="009F2F04">
              <w:rPr>
                <w:rFonts w:ascii="Proba Pro Lt" w:eastAsia="Times New Roman" w:hAnsi="Proba Pro Lt" w:cs="Arial"/>
                <w:sz w:val="20"/>
                <w:szCs w:val="20"/>
                <w:lang w:eastAsia="hr-HR"/>
              </w:rPr>
              <w:t xml:space="preserve"> vježbe  </w:t>
            </w:r>
          </w:p>
          <w:p w14:paraId="62D60598" w14:textId="77777777" w:rsidR="00563199" w:rsidRPr="009F2F04" w:rsidRDefault="00D91EBD" w:rsidP="008076A7">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00216627"/>
                <w14:checkbox>
                  <w14:checked w14:val="0"/>
                  <w14:checkedState w14:val="2612" w14:font="MS Gothic"/>
                  <w14:uncheckedState w14:val="2610" w14:font="MS Gothic"/>
                </w14:checkbox>
              </w:sdtPr>
              <w:sdtEndPr/>
              <w:sdtContent>
                <w:r w:rsidR="00563199" w:rsidRPr="009F2F04">
                  <w:rPr>
                    <w:rFonts w:ascii="Segoe UI Symbol" w:eastAsia="Times New Roman" w:hAnsi="Segoe UI Symbol" w:cs="Segoe UI Symbol"/>
                    <w:sz w:val="20"/>
                    <w:szCs w:val="20"/>
                    <w:lang w:eastAsia="hr-HR"/>
                  </w:rPr>
                  <w:t>☐</w:t>
                </w:r>
              </w:sdtContent>
            </w:sdt>
            <w:r w:rsidR="00563199" w:rsidRPr="009F2F04">
              <w:rPr>
                <w:rFonts w:ascii="Proba Pro Lt" w:eastAsia="Times New Roman" w:hAnsi="Proba Pro Lt" w:cs="Arial"/>
                <w:sz w:val="20"/>
                <w:szCs w:val="20"/>
                <w:lang w:eastAsia="hr-HR"/>
              </w:rPr>
              <w:t xml:space="preserve"> </w:t>
            </w:r>
            <w:r w:rsidR="00563199" w:rsidRPr="009F2F04">
              <w:rPr>
                <w:rFonts w:ascii="Proba Pro Lt" w:eastAsia="Times New Roman" w:hAnsi="Proba Pro Lt" w:cs="Arial"/>
                <w:i/>
                <w:sz w:val="20"/>
                <w:szCs w:val="20"/>
                <w:lang w:eastAsia="hr-HR"/>
              </w:rPr>
              <w:t>on line</w:t>
            </w:r>
            <w:r w:rsidR="00563199" w:rsidRPr="009F2F04">
              <w:rPr>
                <w:rFonts w:ascii="Proba Pro Lt" w:eastAsia="Times New Roman" w:hAnsi="Proba Pro Lt" w:cs="Arial"/>
                <w:sz w:val="20"/>
                <w:szCs w:val="20"/>
                <w:lang w:eastAsia="hr-HR"/>
              </w:rPr>
              <w:t xml:space="preserve"> u cijelosti</w:t>
            </w:r>
          </w:p>
          <w:p w14:paraId="47A170A2" w14:textId="77777777" w:rsidR="00563199" w:rsidRPr="009F2F04" w:rsidRDefault="00D91EBD" w:rsidP="008076A7">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94234648"/>
                <w14:checkbox>
                  <w14:checked w14:val="0"/>
                  <w14:checkedState w14:val="2612" w14:font="MS Gothic"/>
                  <w14:uncheckedState w14:val="2610" w14:font="MS Gothic"/>
                </w14:checkbox>
              </w:sdtPr>
              <w:sdtEndPr/>
              <w:sdtContent>
                <w:r w:rsidR="00563199" w:rsidRPr="009F2F04">
                  <w:rPr>
                    <w:rFonts w:ascii="Segoe UI Symbol" w:eastAsia="Times New Roman" w:hAnsi="Segoe UI Symbol" w:cs="Segoe UI Symbol"/>
                    <w:sz w:val="20"/>
                    <w:szCs w:val="20"/>
                    <w:lang w:eastAsia="hr-HR"/>
                  </w:rPr>
                  <w:t>☐</w:t>
                </w:r>
              </w:sdtContent>
            </w:sdt>
            <w:r w:rsidR="00563199" w:rsidRPr="009F2F04">
              <w:rPr>
                <w:rFonts w:ascii="Proba Pro Lt" w:eastAsia="Times New Roman" w:hAnsi="Proba Pro Lt" w:cs="Arial"/>
                <w:sz w:val="20"/>
                <w:szCs w:val="20"/>
                <w:lang w:eastAsia="hr-HR"/>
              </w:rPr>
              <w:t xml:space="preserve"> mješovito e-učenje</w:t>
            </w:r>
          </w:p>
          <w:p w14:paraId="176ADD95"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2413792"/>
                <w14:checkbox>
                  <w14:checked w14:val="0"/>
                  <w14:checkedState w14:val="2612" w14:font="MS Gothic"/>
                  <w14:uncheckedState w14:val="2610" w14:font="MS Gothic"/>
                </w14:checkbox>
              </w:sdtPr>
              <w:sdtEndPr/>
              <w:sdtContent>
                <w:r w:rsidR="00563199" w:rsidRPr="009F2F04">
                  <w:rPr>
                    <w:rFonts w:ascii="Segoe UI Symbol"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9C351BA" w14:textId="77777777" w:rsidR="00563199" w:rsidRPr="009F2F04" w:rsidRDefault="00D91EBD" w:rsidP="008076A7">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63571381"/>
                <w14:checkbox>
                  <w14:checked w14:val="0"/>
                  <w14:checkedState w14:val="2612" w14:font="MS Gothic"/>
                  <w14:uncheckedState w14:val="2610" w14:font="MS Gothic"/>
                </w14:checkbox>
              </w:sdtPr>
              <w:sdtEndPr/>
              <w:sdtContent>
                <w:r w:rsidR="00563199" w:rsidRPr="009F2F04">
                  <w:rPr>
                    <w:rFonts w:ascii="Segoe UI Symbol" w:eastAsia="Times New Roman" w:hAnsi="Segoe UI Symbol" w:cs="Segoe UI Symbol"/>
                    <w:sz w:val="20"/>
                    <w:szCs w:val="20"/>
                    <w:lang w:eastAsia="hr-HR"/>
                  </w:rPr>
                  <w:t>☐</w:t>
                </w:r>
              </w:sdtContent>
            </w:sdt>
            <w:r w:rsidR="00563199" w:rsidRPr="009F2F04">
              <w:rPr>
                <w:rFonts w:ascii="Proba Pro Lt" w:eastAsia="Times New Roman" w:hAnsi="Proba Pro Lt" w:cs="Arial"/>
                <w:sz w:val="20"/>
                <w:szCs w:val="20"/>
                <w:lang w:eastAsia="hr-HR"/>
              </w:rPr>
              <w:t xml:space="preserve"> samostalni  zadaci  </w:t>
            </w:r>
          </w:p>
          <w:p w14:paraId="55233A0A" w14:textId="77777777" w:rsidR="00563199" w:rsidRPr="009F2F04" w:rsidRDefault="00D91EBD" w:rsidP="008076A7">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06054403"/>
                <w14:checkbox>
                  <w14:checked w14:val="0"/>
                  <w14:checkedState w14:val="2612" w14:font="MS Gothic"/>
                  <w14:uncheckedState w14:val="2610" w14:font="MS Gothic"/>
                </w14:checkbox>
              </w:sdtPr>
              <w:sdtEndPr/>
              <w:sdtContent>
                <w:r w:rsidR="00563199" w:rsidRPr="009F2F04">
                  <w:rPr>
                    <w:rFonts w:ascii="Segoe UI Symbol" w:eastAsia="Times New Roman" w:hAnsi="Segoe UI Symbol" w:cs="Segoe UI Symbol"/>
                    <w:sz w:val="20"/>
                    <w:szCs w:val="20"/>
                    <w:lang w:eastAsia="hr-HR"/>
                  </w:rPr>
                  <w:t>☐</w:t>
                </w:r>
              </w:sdtContent>
            </w:sdt>
            <w:r w:rsidR="00563199" w:rsidRPr="009F2F04">
              <w:rPr>
                <w:rFonts w:ascii="Proba Pro Lt" w:eastAsia="Times New Roman" w:hAnsi="Proba Pro Lt" w:cs="Arial"/>
                <w:sz w:val="20"/>
                <w:szCs w:val="20"/>
                <w:lang w:eastAsia="hr-HR"/>
              </w:rPr>
              <w:t xml:space="preserve"> multimedija i mreža  </w:t>
            </w:r>
          </w:p>
          <w:p w14:paraId="43767A02" w14:textId="77777777" w:rsidR="00563199" w:rsidRPr="009F2F04" w:rsidRDefault="00D91EBD" w:rsidP="008076A7">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95064059"/>
                <w14:checkbox>
                  <w14:checked w14:val="1"/>
                  <w14:checkedState w14:val="2612" w14:font="MS Gothic"/>
                  <w14:uncheckedState w14:val="2610" w14:font="MS Gothic"/>
                </w14:checkbox>
              </w:sdtPr>
              <w:sdtEndPr/>
              <w:sdtContent>
                <w:r w:rsidR="00563199" w:rsidRPr="009F2F04">
                  <w:rPr>
                    <w:rFonts w:ascii="Segoe UI Symbol" w:eastAsia="Times New Roman" w:hAnsi="Segoe UI Symbol" w:cs="Segoe UI Symbol"/>
                    <w:sz w:val="20"/>
                    <w:szCs w:val="20"/>
                    <w:lang w:eastAsia="hr-HR"/>
                  </w:rPr>
                  <w:t>☒</w:t>
                </w:r>
              </w:sdtContent>
            </w:sdt>
            <w:r w:rsidR="00563199" w:rsidRPr="009F2F04">
              <w:rPr>
                <w:rFonts w:ascii="Proba Pro Lt" w:eastAsia="Times New Roman" w:hAnsi="Proba Pro Lt" w:cs="Arial"/>
                <w:sz w:val="20"/>
                <w:szCs w:val="20"/>
                <w:lang w:eastAsia="hr-HR"/>
              </w:rPr>
              <w:t xml:space="preserve"> laboratorij</w:t>
            </w:r>
          </w:p>
          <w:p w14:paraId="3333798A" w14:textId="77777777" w:rsidR="00563199" w:rsidRPr="009F2F04" w:rsidRDefault="00D91EBD" w:rsidP="008076A7">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85936013"/>
                <w14:checkbox>
                  <w14:checked w14:val="0"/>
                  <w14:checkedState w14:val="2612" w14:font="MS Gothic"/>
                  <w14:uncheckedState w14:val="2610" w14:font="MS Gothic"/>
                </w14:checkbox>
              </w:sdtPr>
              <w:sdtEndPr/>
              <w:sdtContent>
                <w:r w:rsidR="00563199" w:rsidRPr="009F2F04">
                  <w:rPr>
                    <w:rFonts w:ascii="Segoe UI Symbol" w:eastAsia="Times New Roman" w:hAnsi="Segoe UI Symbol" w:cs="Segoe UI Symbol"/>
                    <w:sz w:val="20"/>
                    <w:szCs w:val="20"/>
                    <w:lang w:eastAsia="hr-HR"/>
                  </w:rPr>
                  <w:t>☐</w:t>
                </w:r>
              </w:sdtContent>
            </w:sdt>
            <w:r w:rsidR="00563199" w:rsidRPr="009F2F04">
              <w:rPr>
                <w:rFonts w:ascii="Proba Pro Lt" w:eastAsia="Times New Roman" w:hAnsi="Proba Pro Lt" w:cs="Arial"/>
                <w:sz w:val="20"/>
                <w:szCs w:val="20"/>
                <w:lang w:eastAsia="hr-HR"/>
              </w:rPr>
              <w:t xml:space="preserve"> mentorski rad</w:t>
            </w:r>
          </w:p>
          <w:p w14:paraId="58CA82AA"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2094784"/>
                <w14:checkbox>
                  <w14:checked w14:val="0"/>
                  <w14:checkedState w14:val="2612" w14:font="MS Gothic"/>
                  <w14:uncheckedState w14:val="2610" w14:font="MS Gothic"/>
                </w14:checkbox>
              </w:sdtPr>
              <w:sdtEndPr/>
              <w:sdtContent>
                <w:r w:rsidR="00563199" w:rsidRPr="009F2F04">
                  <w:rPr>
                    <w:rFonts w:ascii="Segoe UI Symbol"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2094310677"/>
                <w:placeholder>
                  <w:docPart w:val="F4B8A16138D54B9A9799421D2CE515D4"/>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C03A44C"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4BE57DD2" w14:textId="77777777" w:rsidTr="00E468C2">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BA703F2" w14:textId="77777777" w:rsidR="00563199" w:rsidRPr="009F2F04" w:rsidRDefault="00563199" w:rsidP="008076A7">
            <w:pPr>
              <w:spacing w:after="0" w:line="240" w:lineRule="auto"/>
              <w:rPr>
                <w:rFonts w:ascii="Proba Pro Lt" w:hAnsi="Proba Pro Lt" w:cs="Arial"/>
                <w:color w:val="000000"/>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014F54E7" w14:textId="77777777" w:rsidR="00563199" w:rsidRPr="009F2F04" w:rsidRDefault="00563199" w:rsidP="008076A7">
            <w:pPr>
              <w:spacing w:after="0" w:line="240" w:lineRule="auto"/>
              <w:rPr>
                <w:rFonts w:ascii="Proba Pro Lt" w:hAnsi="Proba Pro Lt" w:cs="Arial"/>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5B78CA4E" w14:textId="77777777" w:rsidR="00563199" w:rsidRPr="009F2F04" w:rsidRDefault="00563199" w:rsidP="008076A7">
            <w:pPr>
              <w:spacing w:after="0" w:line="240" w:lineRule="auto"/>
              <w:rPr>
                <w:rFonts w:ascii="Proba Pro Lt" w:hAnsi="Proba Pro Lt" w:cs="Arial"/>
                <w:sz w:val="20"/>
                <w:szCs w:val="20"/>
              </w:rPr>
            </w:pPr>
          </w:p>
        </w:tc>
        <w:sdt>
          <w:sdtPr>
            <w:rPr>
              <w:rFonts w:ascii="Proba Pro Lt" w:hAnsi="Proba Pro Lt" w:cs="Arial"/>
              <w:sz w:val="20"/>
              <w:szCs w:val="20"/>
            </w:rPr>
            <w:id w:val="-546755913"/>
            <w:placeholder>
              <w:docPart w:val="6F7D877C07B04CCE98B3B237641DB31A"/>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43F5E88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1616B14F" w14:textId="77777777" w:rsidTr="008076A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E18BCC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560EEFD0"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74334030"/>
              <w:placeholder>
                <w:docPart w:val="07998C6648274FEDBA67008674C3854F"/>
              </w:placeholder>
              <w:showingPlcHdr/>
            </w:sdtPr>
            <w:sdtEndPr/>
            <w:sdtContent>
              <w:p w14:paraId="1612F062"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64125841"/>
              <w:placeholder>
                <w:docPart w:val="B91A3FC90F954A7D914E25B5D2A40361"/>
              </w:placeholder>
            </w:sdtPr>
            <w:sdtEndPr/>
            <w:sdtContent>
              <w:p w14:paraId="6F9C8FB4"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441DDC1"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38096333"/>
              <w:placeholder>
                <w:docPart w:val="904383EB6B7C43B9B8B1CA4468B0C29A"/>
              </w:placeholder>
              <w:showingPlcHdr/>
            </w:sdtPr>
            <w:sdtEndPr/>
            <w:sdtContent>
              <w:p w14:paraId="4DE52E92"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59032634"/>
              <w:placeholder>
                <w:docPart w:val="0151036EF894482E905CA2EE44A97275"/>
              </w:placeholder>
            </w:sdtPr>
            <w:sdtEndPr/>
            <w:sdtContent>
              <w:p w14:paraId="6C3881BC"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4ED5FC50" w14:textId="77777777" w:rsidR="00563199" w:rsidRPr="009F2F04" w:rsidRDefault="00563199" w:rsidP="008076A7">
            <w:pPr>
              <w:spacing w:after="0" w:line="240" w:lineRule="auto"/>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08797107"/>
              <w:placeholder>
                <w:docPart w:val="79DABCD12EA44BB28010791BD33D82D7"/>
              </w:placeholder>
            </w:sdtPr>
            <w:sdtEndPr/>
            <w:sdtContent>
              <w:p w14:paraId="023D5C03" w14:textId="77777777" w:rsidR="00563199" w:rsidRPr="009F2F04" w:rsidRDefault="00563199" w:rsidP="008076A7">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535952250"/>
              <w:placeholder>
                <w:docPart w:val="B49D0458876F4E28A4F611FE20EE5F27"/>
              </w:placeholder>
              <w:showingPlcHdr/>
            </w:sdtPr>
            <w:sdtEndPr/>
            <w:sdtContent>
              <w:p w14:paraId="06FF957E" w14:textId="77777777" w:rsidR="00563199" w:rsidRPr="009F2F04" w:rsidRDefault="00563199" w:rsidP="008076A7">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563199" w:rsidRPr="009F2F04" w14:paraId="403C466A"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F9CE673" w14:textId="77777777" w:rsidR="00563199" w:rsidRPr="009F2F04" w:rsidRDefault="00563199"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141B4AA"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0458008"/>
              <w:placeholder>
                <w:docPart w:val="D239D86526FD4C10B4939293B6CED38F"/>
              </w:placeholder>
            </w:sdtPr>
            <w:sdtEndPr/>
            <w:sdtContent>
              <w:p w14:paraId="10BCA8C4"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3368088"/>
              <w:placeholder>
                <w:docPart w:val="CDA6EFE39B604F1A9A4C0475002BC5C3"/>
              </w:placeholder>
              <w:showingPlcHdr/>
            </w:sdtPr>
            <w:sdtEndPr/>
            <w:sdtContent>
              <w:p w14:paraId="30A313DD"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B3DC2A6"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31654603"/>
              <w:placeholder>
                <w:docPart w:val="CB8F04D4042D4255B7E57B55AF609258"/>
              </w:placeholder>
            </w:sdtPr>
            <w:sdtEndPr/>
            <w:sdtContent>
              <w:p w14:paraId="0B615172"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15026656"/>
              <w:placeholder>
                <w:docPart w:val="649A6423CAA24B63ADC5E1CF4B5569DF"/>
              </w:placeholder>
              <w:showingPlcHdr/>
            </w:sdtPr>
            <w:sdtEndPr/>
            <w:sdtContent>
              <w:p w14:paraId="2F7E2EB3"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6D249EB" w14:textId="77777777" w:rsidR="00563199" w:rsidRPr="009F2F04" w:rsidRDefault="00D91EBD" w:rsidP="008076A7">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10721910"/>
                <w:placeholder>
                  <w:docPart w:val="53F674D3E23F4A63AF2D30F9AFE01245"/>
                </w:placeholder>
                <w:showingPlcHdr/>
              </w:sdtPr>
              <w:sdtEndPr/>
              <w:sdtContent>
                <w:r w:rsidR="00563199" w:rsidRPr="009F2F04">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43436909"/>
              <w:placeholder>
                <w:docPart w:val="4F6090ECEC6142F5BA58B551046395D9"/>
              </w:placeholder>
              <w:showingPlcHdr/>
            </w:sdtPr>
            <w:sdtEndPr/>
            <w:sdtContent>
              <w:p w14:paraId="1C6A7B63" w14:textId="77777777" w:rsidR="00563199" w:rsidRPr="009F2F04" w:rsidRDefault="00563199" w:rsidP="008076A7">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08208599"/>
              <w:placeholder>
                <w:docPart w:val="4CF053E41A524EC6BA97CD7920A187AF"/>
              </w:placeholder>
              <w:showingPlcHdr/>
            </w:sdtPr>
            <w:sdtEndPr/>
            <w:sdtContent>
              <w:p w14:paraId="3C0C5597" w14:textId="77777777" w:rsidR="00563199" w:rsidRPr="009F2F04" w:rsidRDefault="00563199" w:rsidP="008076A7">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563199" w:rsidRPr="009F2F04" w14:paraId="40467328"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3663210" w14:textId="77777777" w:rsidR="00563199" w:rsidRPr="009F2F04" w:rsidRDefault="00563199"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29B7CAE"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53366791"/>
              <w:placeholder>
                <w:docPart w:val="74DE293B95E44EB089BE460AD971C0D4"/>
              </w:placeholder>
              <w:showingPlcHdr/>
            </w:sdtPr>
            <w:sdtEndPr/>
            <w:sdtContent>
              <w:p w14:paraId="020B1C7F"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135939"/>
              <w:placeholder>
                <w:docPart w:val="D5001D11F6D74BBC816F266267F3D6AC"/>
              </w:placeholder>
            </w:sdtPr>
            <w:sdtEndPr/>
            <w:sdtContent>
              <w:p w14:paraId="7F50DC38"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C1D575E"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1172900"/>
              <w:placeholder>
                <w:docPart w:val="644179FEB3EC4B46870FCB98A146E572"/>
              </w:placeholder>
              <w:showingPlcHdr/>
            </w:sdtPr>
            <w:sdtEndPr/>
            <w:sdtContent>
              <w:p w14:paraId="6CAD87D7"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29999318"/>
              <w:placeholder>
                <w:docPart w:val="3854B2E015B84C57A3EEB87B313C938F"/>
              </w:placeholder>
            </w:sdtPr>
            <w:sdtEndPr/>
            <w:sdtContent>
              <w:p w14:paraId="58412303"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5E9171C" w14:textId="77777777" w:rsidR="00563199" w:rsidRPr="009F2F04" w:rsidRDefault="00D91EBD" w:rsidP="008076A7">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03035093"/>
                <w:placeholder>
                  <w:docPart w:val="7031E34C4FC64CA08B5C69C08F73C17A"/>
                </w:placeholder>
                <w:showingPlcHdr/>
              </w:sdtPr>
              <w:sdtEndPr/>
              <w:sdtContent>
                <w:r w:rsidR="00563199" w:rsidRPr="009F2F04">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90933561"/>
              <w:placeholder>
                <w:docPart w:val="E9CA7759F4A5413F9909D181DBD8F295"/>
              </w:placeholder>
              <w:showingPlcHdr/>
            </w:sdtPr>
            <w:sdtEndPr/>
            <w:sdtContent>
              <w:p w14:paraId="6A287206" w14:textId="77777777" w:rsidR="00563199" w:rsidRPr="009F2F04" w:rsidRDefault="00563199" w:rsidP="008076A7">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139262843"/>
              <w:placeholder>
                <w:docPart w:val="CCFE8CAB19A24DFF8110490A2013E246"/>
              </w:placeholder>
              <w:showingPlcHdr/>
            </w:sdtPr>
            <w:sdtEndPr/>
            <w:sdtContent>
              <w:p w14:paraId="2CAB3CC1" w14:textId="77777777" w:rsidR="00563199" w:rsidRPr="009F2F04" w:rsidRDefault="00563199" w:rsidP="008076A7">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563199" w:rsidRPr="009F2F04" w14:paraId="7698D2F5"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9BCA477" w14:textId="77777777" w:rsidR="00563199" w:rsidRPr="009F2F04" w:rsidRDefault="00563199"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4FE4865"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31753462"/>
              <w:placeholder>
                <w:docPart w:val="2B75EDAECE004140B1DD375F188C74D6"/>
              </w:placeholder>
              <w:showingPlcHdr/>
            </w:sdtPr>
            <w:sdtEndPr/>
            <w:sdtContent>
              <w:p w14:paraId="2A2BF208"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14200510"/>
              <w:placeholder>
                <w:docPart w:val="55AD4CD67F994858A448D780649B4328"/>
              </w:placeholder>
            </w:sdtPr>
            <w:sdtEndPr/>
            <w:sdtContent>
              <w:p w14:paraId="72F0DE3E" w14:textId="77777777" w:rsidR="00563199" w:rsidRPr="009F2F04" w:rsidRDefault="00563199" w:rsidP="008076A7">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D8AD95A"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63653764"/>
              <w:placeholder>
                <w:docPart w:val="2B74096ABAB54541845D2C0E9A05DCA4"/>
              </w:placeholder>
            </w:sdtPr>
            <w:sdtEndPr/>
            <w:sdtContent>
              <w:p w14:paraId="72C109AA"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51475544"/>
              <w:placeholder>
                <w:docPart w:val="A4FC46FF608F4F6E86582E2E0081FF3B"/>
              </w:placeholder>
              <w:showingPlcHdr/>
            </w:sdtPr>
            <w:sdtEndPr/>
            <w:sdtContent>
              <w:p w14:paraId="729CB2E5"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087EA04" w14:textId="77777777" w:rsidR="00563199"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75175706"/>
                <w:placeholder>
                  <w:docPart w:val="0606F3F766C34F1BAA754E3FA917BE1F"/>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49358942"/>
              <w:placeholder>
                <w:docPart w:val="599D4A617DE544F198AA44A32029DB2F"/>
              </w:placeholder>
              <w:showingPlcHdr/>
            </w:sdtPr>
            <w:sdtEndPr/>
            <w:sdtContent>
              <w:p w14:paraId="7929417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658687613"/>
              <w:placeholder>
                <w:docPart w:val="973CFB8AAE7E49E98E20C20941852AFE"/>
              </w:placeholder>
              <w:showingPlcHdr/>
            </w:sdtPr>
            <w:sdtEndPr/>
            <w:sdtContent>
              <w:p w14:paraId="3EC0696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4EC40E45"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FE1FDD5" w14:textId="77777777" w:rsidR="00563199" w:rsidRPr="009F2F04" w:rsidRDefault="00563199"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7BD3C5E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82627167"/>
              <w:placeholder>
                <w:docPart w:val="1344BF7D0FA24A8DBB031642AD9108B5"/>
              </w:placeholder>
              <w:showingPlcHdr/>
            </w:sdtPr>
            <w:sdtEndPr/>
            <w:sdtContent>
              <w:p w14:paraId="065BC32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634922010"/>
              <w:placeholder>
                <w:docPart w:val="07C9D53D11A3402A9E9C105A57462C05"/>
              </w:placeholder>
            </w:sdtPr>
            <w:sdtEndPr/>
            <w:sdtContent>
              <w:p w14:paraId="095A647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6BCC228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459455775"/>
              <w:placeholder>
                <w:docPart w:val="C41AEDA6EEF142E9B568D93D600FAFE1"/>
              </w:placeholder>
            </w:sdtPr>
            <w:sdtEndPr/>
            <w:sdtContent>
              <w:p w14:paraId="1154BEC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75280022"/>
              <w:placeholder>
                <w:docPart w:val="A89668B72D4540538DD4078E5653B946"/>
              </w:placeholder>
              <w:showingPlcHdr/>
            </w:sdtPr>
            <w:sdtEndPr/>
            <w:sdtContent>
              <w:p w14:paraId="7B2895C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F064B2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068768492"/>
              <w:placeholder>
                <w:docPart w:val="C5BE069CC626421BBC5C8E271D28CEF4"/>
              </w:placeholder>
            </w:sdtPr>
            <w:sdtEndPr/>
            <w:sdtContent>
              <w:p w14:paraId="0F7D236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563199" w:rsidRPr="009F2F04" w14:paraId="375962CF" w14:textId="77777777" w:rsidTr="008076A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643D7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680506885"/>
              <w:placeholder>
                <w:docPart w:val="5FF402BE834444F29F291B96FFD81D60"/>
              </w:placeholder>
            </w:sdtPr>
            <w:sdtEndPr/>
            <w:sdtContent>
              <w:p w14:paraId="6A96D43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Vrednovanje studenata provodi se putem pisanog ispita. Ukupan broj bodova koji se mogu prikupiti na ispitu je 43. Od 23 do 27 bodova nosi ocjenu dovoljan, 28 do 32 boda ocjenu dobar, 33 do 37 bodova ocjenu vrlo dobar, a 38 do 43 boda ocjenu izvrstan.</w:t>
                </w:r>
              </w:p>
            </w:sdtContent>
          </w:sdt>
        </w:tc>
      </w:tr>
      <w:tr w:rsidR="00563199" w:rsidRPr="009F2F04" w14:paraId="269AE405"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30649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A8F899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702441093"/>
              <w:placeholder>
                <w:docPart w:val="AAFE2FB7613F4060A514287E71441189"/>
              </w:placeholder>
            </w:sdtPr>
            <w:sdtEndPr/>
            <w:sdtContent>
              <w:p w14:paraId="3F9F0BA6" w14:textId="77777777" w:rsidR="00563199" w:rsidRDefault="00563199" w:rsidP="008076A7">
                <w:pPr>
                  <w:pStyle w:val="ListParagraph"/>
                  <w:numPr>
                    <w:ilvl w:val="0"/>
                    <w:numId w:val="99"/>
                  </w:numPr>
                  <w:tabs>
                    <w:tab w:val="left" w:pos="2820"/>
                  </w:tabs>
                  <w:spacing w:after="0" w:line="240" w:lineRule="auto"/>
                  <w:rPr>
                    <w:rFonts w:ascii="Proba Pro Lt" w:hAnsi="Proba Pro Lt" w:cs="Arial"/>
                    <w:color w:val="000000"/>
                    <w:sz w:val="20"/>
                    <w:szCs w:val="20"/>
                  </w:rPr>
                </w:pPr>
                <w:r>
                  <w:t>o</w:t>
                </w:r>
                <w:r w:rsidRPr="007D2232">
                  <w:rPr>
                    <w:rFonts w:ascii="Proba Pro Lt" w:hAnsi="Proba Pro Lt" w:cs="Arial"/>
                    <w:color w:val="000000"/>
                    <w:sz w:val="20"/>
                    <w:szCs w:val="20"/>
                  </w:rPr>
                  <w:t xml:space="preserve">baviti laboratorijske vježbe i </w:t>
                </w:r>
              </w:p>
              <w:p w14:paraId="538EC14F" w14:textId="77777777" w:rsidR="00563199" w:rsidRPr="007D2232" w:rsidRDefault="00563199" w:rsidP="008076A7">
                <w:pPr>
                  <w:pStyle w:val="ListParagraph"/>
                  <w:numPr>
                    <w:ilvl w:val="0"/>
                    <w:numId w:val="99"/>
                  </w:numPr>
                  <w:tabs>
                    <w:tab w:val="left" w:pos="2820"/>
                  </w:tabs>
                  <w:spacing w:after="0" w:line="240" w:lineRule="auto"/>
                  <w:rPr>
                    <w:rFonts w:ascii="Proba Pro Lt" w:hAnsi="Proba Pro Lt" w:cs="Arial"/>
                    <w:color w:val="000000"/>
                    <w:sz w:val="20"/>
                    <w:szCs w:val="20"/>
                  </w:rPr>
                </w:pPr>
                <w:r w:rsidRPr="007D2232">
                  <w:rPr>
                    <w:rFonts w:ascii="Proba Pro Lt" w:hAnsi="Proba Pro Lt" w:cs="Arial"/>
                    <w:color w:val="000000"/>
                    <w:sz w:val="20"/>
                    <w:szCs w:val="20"/>
                  </w:rPr>
                  <w:t>položiti pisani ispit.</w:t>
                </w:r>
              </w:p>
            </w:sdtContent>
          </w:sdt>
        </w:tc>
      </w:tr>
      <w:tr w:rsidR="00563199" w:rsidRPr="009F2F04" w14:paraId="5F3FFDB1" w14:textId="77777777" w:rsidTr="00E468C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F2A5202"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598E76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5F30C20"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8250510"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4357E448" w14:textId="77777777" w:rsidTr="00E468C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4F4690F" w14:textId="77777777" w:rsidR="00563199" w:rsidRPr="009F2F04" w:rsidRDefault="00563199" w:rsidP="008076A7">
            <w:pPr>
              <w:spacing w:after="0" w:line="240" w:lineRule="auto"/>
              <w:rPr>
                <w:rFonts w:ascii="Proba Pro Lt" w:hAnsi="Proba Pro Lt" w:cs="Arial"/>
                <w:color w:val="000000"/>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489543827"/>
              <w:placeholder>
                <w:docPart w:val="B52B49E541F7411CA192CC1A95CA3821"/>
              </w:placeholder>
            </w:sdtPr>
            <w:sdtEndPr/>
            <w:sdtContent>
              <w:p w14:paraId="1F6F44A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 xml:space="preserve">J.M. Berg, J.L. Tymoczko, L. Stryer, </w:t>
                </w:r>
                <w:r w:rsidRPr="009F2F04">
                  <w:rPr>
                    <w:rFonts w:ascii="Proba Pro Lt" w:hAnsi="Proba Pro Lt"/>
                    <w:i/>
                    <w:iCs/>
                    <w:sz w:val="20"/>
                    <w:szCs w:val="20"/>
                  </w:rPr>
                  <w:t>Biokemija</w:t>
                </w:r>
                <w:r w:rsidRPr="009F2F04">
                  <w:rPr>
                    <w:rFonts w:ascii="Proba Pro Lt" w:hAnsi="Proba Pro Lt"/>
                    <w:sz w:val="20"/>
                    <w:szCs w:val="20"/>
                  </w:rPr>
                  <w:t>, Školska knjiga, Zagreb, 2013. (dijelovi koji se odnose na metodske cjeline predmeta)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98587970"/>
              <w:placeholder>
                <w:docPart w:val="BF8CE9A5C6D144599263140F6D62FDB9"/>
              </w:placeholder>
            </w:sdtPr>
            <w:sdtEndPr/>
            <w:sdtContent>
              <w:p w14:paraId="0AA9C39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9F2F04">
                  <w:rPr>
                    <w:rFonts w:ascii="Proba Pro Lt" w:hAnsi="Proba Pro Lt" w:cs="Arial"/>
                    <w:color w:val="000000"/>
                    <w:sz w:val="20"/>
                    <w:szCs w:val="20"/>
                  </w:rPr>
                  <w:t>15 kom.</w:t>
                </w:r>
              </w:p>
            </w:sdtContent>
          </w:sdt>
        </w:tc>
        <w:tc>
          <w:tcPr>
            <w:tcW w:w="643"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43223842"/>
              <w:placeholder>
                <w:docPart w:val="A7D225167ADC4644BE1554B6CFD9A11C"/>
              </w:placeholder>
              <w:showingPlcHdr/>
            </w:sdtPr>
            <w:sdtEndPr/>
            <w:sdtContent>
              <w:p w14:paraId="2DC03FA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0119DBD3"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880CCC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967630014"/>
            <w:placeholder>
              <w:docPart w:val="FCAD7026F81E4FB6B4D706B96DFF0ADF"/>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03D0C9E" w14:textId="77777777" w:rsidR="00563199" w:rsidRPr="007D2232" w:rsidRDefault="00563199" w:rsidP="008076A7">
                <w:pPr>
                  <w:pStyle w:val="ListParagraph"/>
                  <w:numPr>
                    <w:ilvl w:val="0"/>
                    <w:numId w:val="100"/>
                  </w:numPr>
                  <w:tabs>
                    <w:tab w:val="left" w:pos="340"/>
                  </w:tabs>
                  <w:spacing w:after="0" w:line="240" w:lineRule="auto"/>
                  <w:ind w:left="375"/>
                  <w:rPr>
                    <w:rFonts w:ascii="Proba Pro Lt" w:hAnsi="Proba Pro Lt" w:cs="Arial"/>
                    <w:sz w:val="20"/>
                    <w:szCs w:val="20"/>
                  </w:rPr>
                </w:pPr>
                <w:r w:rsidRPr="007D2232">
                  <w:rPr>
                    <w:rFonts w:ascii="Proba Pro Lt" w:hAnsi="Proba Pro Lt" w:cs="Arial"/>
                    <w:i/>
                    <w:iCs/>
                    <w:sz w:val="20"/>
                    <w:szCs w:val="20"/>
                  </w:rPr>
                  <w:t xml:space="preserve">Guide to protein purification </w:t>
                </w:r>
                <w:r w:rsidRPr="007D2232">
                  <w:rPr>
                    <w:rFonts w:ascii="Proba Pro Lt" w:hAnsi="Proba Pro Lt" w:cs="Arial"/>
                    <w:sz w:val="20"/>
                    <w:szCs w:val="20"/>
                  </w:rPr>
                  <w:t>(Deutscher M.P. ured.) Methods in Ezymology 182, Academic Press Inc., San Diego, 1990.</w:t>
                </w:r>
              </w:p>
            </w:tc>
          </w:sdtContent>
        </w:sdt>
      </w:tr>
      <w:tr w:rsidR="00563199" w:rsidRPr="009F2F04" w14:paraId="75FA5B2E"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12D9A2"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66340D9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64" w:history="1">
              <w:r w:rsidRPr="009F2F04">
                <w:rPr>
                  <w:rStyle w:val="Hyperlink"/>
                  <w:rFonts w:ascii="Proba Pro Lt" w:hAnsi="Proba Pro Lt"/>
                  <w:i/>
                  <w:sz w:val="20"/>
                  <w:szCs w:val="20"/>
                </w:rPr>
                <w:t>http://www.pbf.unizg.hr/studiji/ispitni_rokovi</w:t>
              </w:r>
            </w:hyperlink>
          </w:p>
        </w:tc>
      </w:tr>
      <w:tr w:rsidR="00563199" w:rsidRPr="009F2F04" w14:paraId="5A4548CE"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2088E12F"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124921550"/>
            <w:placeholder>
              <w:docPart w:val="B84067F2082A45BFAA115D873CEA8240"/>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3E338A1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F06E65F" w14:textId="77777777" w:rsidR="00563199" w:rsidRPr="009F2F04" w:rsidRDefault="00563199" w:rsidP="00563199">
      <w:pPr>
        <w:spacing w:after="0" w:line="240" w:lineRule="auto"/>
        <w:rPr>
          <w:rFonts w:ascii="Proba Pro Lt" w:hAnsi="Proba Pro Lt"/>
          <w:sz w:val="20"/>
          <w:szCs w:val="20"/>
        </w:rPr>
      </w:pPr>
    </w:p>
    <w:p w14:paraId="36C094B1" w14:textId="77777777" w:rsidR="00563199" w:rsidRDefault="0056319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63199" w:rsidRPr="00CC2A5D" w14:paraId="6615966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151D66" w14:textId="77777777" w:rsidR="00563199" w:rsidRPr="00CC2A5D" w:rsidRDefault="00563199" w:rsidP="008076A7">
            <w:pPr>
              <w:tabs>
                <w:tab w:val="left" w:pos="2820"/>
              </w:tabs>
              <w:spacing w:after="0" w:line="240" w:lineRule="auto"/>
              <w:rPr>
                <w:rFonts w:ascii="Proba Pro Lt" w:hAnsi="Proba Pro Lt" w:cs="Arial"/>
                <w:b/>
                <w:sz w:val="20"/>
                <w:szCs w:val="20"/>
              </w:rPr>
            </w:pPr>
            <w:r w:rsidRPr="00CC2A5D">
              <w:rPr>
                <w:rFonts w:ascii="Proba Pro Lt" w:hAnsi="Proba Pro Lt" w:cs="Arial"/>
                <w:b/>
                <w:sz w:val="20"/>
                <w:szCs w:val="20"/>
              </w:rPr>
              <w:t>1. OPĆE INFORMACIJE</w:t>
            </w:r>
          </w:p>
        </w:tc>
      </w:tr>
      <w:tr w:rsidR="00563199" w:rsidRPr="00CC2A5D" w14:paraId="62B01542" w14:textId="77777777" w:rsidTr="00E468C2">
        <w:tc>
          <w:tcPr>
            <w:tcW w:w="1256" w:type="pct"/>
            <w:tcBorders>
              <w:top w:val="single" w:sz="12" w:space="0" w:color="auto"/>
              <w:left w:val="single" w:sz="12" w:space="0" w:color="auto"/>
            </w:tcBorders>
            <w:shd w:val="clear" w:color="auto" w:fill="00A0DC"/>
            <w:vAlign w:val="center"/>
          </w:tcPr>
          <w:p w14:paraId="653746FA" w14:textId="77777777" w:rsidR="00563199" w:rsidRPr="00CC2A5D"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C2A5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0814750"/>
            <w:placeholder>
              <w:docPart w:val="2E386C2F51DC4578B60041A40B9935FB"/>
            </w:placeholder>
          </w:sdtPr>
          <w:sdtEndPr/>
          <w:sdtContent>
            <w:tc>
              <w:tcPr>
                <w:tcW w:w="1523" w:type="pct"/>
                <w:gridSpan w:val="4"/>
                <w:tcBorders>
                  <w:top w:val="single" w:sz="12" w:space="0" w:color="auto"/>
                  <w:right w:val="single" w:sz="12" w:space="0" w:color="auto"/>
                </w:tcBorders>
                <w:vAlign w:val="center"/>
              </w:tcPr>
              <w:p w14:paraId="14AADE0F" w14:textId="77777777" w:rsidR="00563199" w:rsidRPr="003936ED" w:rsidRDefault="00D91EBD" w:rsidP="008076A7">
                <w:pPr>
                  <w:tabs>
                    <w:tab w:val="left" w:pos="2820"/>
                  </w:tabs>
                  <w:spacing w:after="0" w:line="240" w:lineRule="auto"/>
                  <w:rPr>
                    <w:rFonts w:ascii="Proba Pro Lt" w:hAnsi="Proba Pro Lt" w:cs="Arial"/>
                    <w:b/>
                    <w:sz w:val="20"/>
                    <w:szCs w:val="20"/>
                  </w:rPr>
                </w:pPr>
                <w:hyperlink r:id="rId165" w:history="1">
                  <w:r w:rsidR="00563199" w:rsidRPr="003936ED">
                    <w:rPr>
                      <w:rStyle w:val="Hyperlink"/>
                      <w:rFonts w:ascii="Proba Pro Lt" w:hAnsi="Proba Pro Lt" w:cs="Arial"/>
                      <w:b/>
                      <w:sz w:val="20"/>
                      <w:szCs w:val="20"/>
                    </w:rPr>
                    <w:t>Izv. prof. dr. sc. Antonio Starčević</w:t>
                  </w:r>
                </w:hyperlink>
              </w:p>
              <w:p w14:paraId="7A1594E0" w14:textId="77777777" w:rsidR="00563199" w:rsidRPr="00CC2A5D" w:rsidRDefault="00D91EBD" w:rsidP="008076A7">
                <w:pPr>
                  <w:tabs>
                    <w:tab w:val="left" w:pos="2820"/>
                  </w:tabs>
                  <w:spacing w:after="0" w:line="240" w:lineRule="auto"/>
                  <w:rPr>
                    <w:rFonts w:ascii="Proba Pro Lt" w:hAnsi="Proba Pro Lt" w:cs="Arial"/>
                    <w:sz w:val="20"/>
                    <w:szCs w:val="20"/>
                  </w:rPr>
                </w:pPr>
                <w:hyperlink r:id="rId166" w:history="1">
                  <w:r w:rsidR="00563199" w:rsidRPr="00CB73A9">
                    <w:rPr>
                      <w:rStyle w:val="Hyperlink"/>
                      <w:rFonts w:ascii="Proba Pro Lt" w:hAnsi="Proba Pro Lt" w:cs="Arial"/>
                      <w:sz w:val="20"/>
                      <w:szCs w:val="20"/>
                    </w:rPr>
                    <w:t>Doc. dr. sc. Jurica Žučko</w:t>
                  </w:r>
                </w:hyperlink>
              </w:p>
              <w:p w14:paraId="28FD54C1" w14:textId="77777777" w:rsidR="00563199" w:rsidRPr="00CC2A5D" w:rsidRDefault="00D91EBD" w:rsidP="008076A7">
                <w:pPr>
                  <w:tabs>
                    <w:tab w:val="left" w:pos="2820"/>
                  </w:tabs>
                  <w:spacing w:after="0" w:line="240" w:lineRule="auto"/>
                  <w:rPr>
                    <w:rFonts w:ascii="Proba Pro Lt" w:hAnsi="Proba Pro Lt" w:cs="Arial"/>
                    <w:sz w:val="20"/>
                    <w:szCs w:val="20"/>
                  </w:rPr>
                </w:pPr>
                <w:hyperlink r:id="rId167" w:history="1">
                  <w:r w:rsidR="00563199" w:rsidRPr="006379D2">
                    <w:rPr>
                      <w:rStyle w:val="Hyperlink"/>
                      <w:rFonts w:ascii="Proba Pro Lt" w:hAnsi="Proba Pro Lt" w:cs="Arial"/>
                      <w:sz w:val="20"/>
                      <w:szCs w:val="20"/>
                    </w:rPr>
                    <w:t>Doc.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19A941D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5174410"/>
            <w:placeholder>
              <w:docPart w:val="5F83D098D2504E65BBF48A4BA0CFF0D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D50754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CC2A5D" w14:paraId="160E5678" w14:textId="77777777" w:rsidTr="00E468C2">
        <w:tc>
          <w:tcPr>
            <w:tcW w:w="1256" w:type="pct"/>
            <w:tcBorders>
              <w:top w:val="single" w:sz="12" w:space="0" w:color="auto"/>
              <w:left w:val="single" w:sz="12" w:space="0" w:color="auto"/>
            </w:tcBorders>
            <w:shd w:val="clear" w:color="auto" w:fill="00A0DC"/>
            <w:vAlign w:val="center"/>
          </w:tcPr>
          <w:p w14:paraId="182C777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C2A5D">
              <w:rPr>
                <w:rFonts w:ascii="Proba Pro Lt" w:hAnsi="Proba Pro Lt" w:cs="Arial"/>
                <w:sz w:val="20"/>
                <w:szCs w:val="20"/>
              </w:rPr>
              <w:t>Naziv predmeta</w:t>
            </w:r>
          </w:p>
        </w:tc>
        <w:bookmarkStart w:id="19" w:name="Bioinformatika" w:displacedByCustomXml="next"/>
        <w:sdt>
          <w:sdtPr>
            <w:rPr>
              <w:rFonts w:ascii="Proba Pro Lt" w:hAnsi="Proba Pro Lt" w:cs="Arial"/>
              <w:sz w:val="20"/>
              <w:szCs w:val="20"/>
            </w:rPr>
            <w:id w:val="-892815275"/>
            <w:placeholder>
              <w:docPart w:val="86F4E3EF923B43459041C0C7214C90BD"/>
            </w:placeholder>
          </w:sdtPr>
          <w:sdtEndPr/>
          <w:sdtContent>
            <w:tc>
              <w:tcPr>
                <w:tcW w:w="1523" w:type="pct"/>
                <w:gridSpan w:val="4"/>
                <w:tcBorders>
                  <w:top w:val="single" w:sz="12" w:space="0" w:color="auto"/>
                  <w:right w:val="single" w:sz="12" w:space="0" w:color="auto"/>
                </w:tcBorders>
                <w:vAlign w:val="center"/>
              </w:tcPr>
              <w:p w14:paraId="7CEFFF0C" w14:textId="77777777" w:rsidR="00563199" w:rsidRPr="00CC2A5D" w:rsidRDefault="00563199" w:rsidP="008076A7">
                <w:pPr>
                  <w:tabs>
                    <w:tab w:val="left" w:pos="2820"/>
                  </w:tabs>
                  <w:spacing w:after="0" w:line="240" w:lineRule="auto"/>
                  <w:rPr>
                    <w:rFonts w:ascii="Proba Pro Lt" w:hAnsi="Proba Pro Lt" w:cs="Arial"/>
                    <w:sz w:val="20"/>
                    <w:szCs w:val="20"/>
                  </w:rPr>
                </w:pPr>
                <w:r w:rsidRPr="0054112F">
                  <w:rPr>
                    <w:rStyle w:val="Heading1Char"/>
                    <w:rFonts w:ascii="Proba Pro Lt" w:eastAsia="Calibri" w:hAnsi="Proba Pro Lt"/>
                    <w:sz w:val="20"/>
                    <w:szCs w:val="20"/>
                  </w:rPr>
                  <w:t>Bioinformatika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1E18620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1.9. Bodovna vrijednost (broj bodova po ECTS sustavu)</w:t>
            </w:r>
          </w:p>
        </w:tc>
        <w:sdt>
          <w:sdtPr>
            <w:rPr>
              <w:rFonts w:ascii="Proba Pro Lt" w:hAnsi="Proba Pro Lt" w:cs="Arial"/>
              <w:sz w:val="20"/>
              <w:szCs w:val="20"/>
            </w:rPr>
            <w:id w:val="-214583912"/>
            <w:placeholder>
              <w:docPart w:val="E52FDDB5724A483AA9B3C8D92D6A7FD0"/>
            </w:placeholder>
          </w:sdtPr>
          <w:sdtEndPr/>
          <w:sdtContent>
            <w:tc>
              <w:tcPr>
                <w:tcW w:w="817" w:type="pct"/>
                <w:gridSpan w:val="4"/>
                <w:tcBorders>
                  <w:top w:val="single" w:sz="12" w:space="0" w:color="auto"/>
                  <w:right w:val="single" w:sz="12" w:space="0" w:color="auto"/>
                </w:tcBorders>
                <w:vAlign w:val="center"/>
              </w:tcPr>
              <w:p w14:paraId="2874708B"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4</w:t>
                </w:r>
              </w:p>
            </w:tc>
          </w:sdtContent>
        </w:sdt>
      </w:tr>
      <w:tr w:rsidR="00563199" w:rsidRPr="00CC2A5D" w14:paraId="18730199" w14:textId="77777777" w:rsidTr="00E468C2">
        <w:tc>
          <w:tcPr>
            <w:tcW w:w="1256" w:type="pct"/>
            <w:tcBorders>
              <w:left w:val="single" w:sz="12" w:space="0" w:color="auto"/>
              <w:bottom w:val="single" w:sz="12" w:space="0" w:color="auto"/>
            </w:tcBorders>
            <w:shd w:val="clear" w:color="auto" w:fill="00A0DC"/>
            <w:vAlign w:val="center"/>
          </w:tcPr>
          <w:p w14:paraId="3F18087E"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C2A5D">
              <w:rPr>
                <w:rFonts w:ascii="Proba Pro Lt" w:hAnsi="Proba Pro Lt" w:cs="Arial"/>
                <w:sz w:val="20"/>
                <w:szCs w:val="20"/>
              </w:rPr>
              <w:t>Šifra predmeta</w:t>
            </w:r>
          </w:p>
        </w:tc>
        <w:sdt>
          <w:sdtPr>
            <w:rPr>
              <w:rFonts w:ascii="Proba Pro Lt" w:hAnsi="Proba Pro Lt" w:cs="Arial"/>
              <w:sz w:val="20"/>
              <w:szCs w:val="20"/>
            </w:rPr>
            <w:id w:val="-155450867"/>
            <w:placeholder>
              <w:docPart w:val="24F446B792B84997983B162D57AFF944"/>
            </w:placeholder>
          </w:sdtPr>
          <w:sdtEndPr/>
          <w:sdtContent>
            <w:tc>
              <w:tcPr>
                <w:tcW w:w="1523" w:type="pct"/>
                <w:gridSpan w:val="4"/>
                <w:tcBorders>
                  <w:bottom w:val="single" w:sz="12" w:space="0" w:color="auto"/>
                  <w:right w:val="single" w:sz="12" w:space="0" w:color="auto"/>
                </w:tcBorders>
                <w:vAlign w:val="center"/>
              </w:tcPr>
              <w:p w14:paraId="180AADE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sz w:val="20"/>
                    <w:szCs w:val="20"/>
                  </w:rPr>
                  <w:t>53249</w:t>
                </w:r>
              </w:p>
            </w:tc>
          </w:sdtContent>
        </w:sdt>
        <w:tc>
          <w:tcPr>
            <w:tcW w:w="1405" w:type="pct"/>
            <w:gridSpan w:val="5"/>
            <w:tcBorders>
              <w:bottom w:val="single" w:sz="12" w:space="0" w:color="auto"/>
              <w:right w:val="single" w:sz="12" w:space="0" w:color="auto"/>
            </w:tcBorders>
            <w:shd w:val="clear" w:color="auto" w:fill="00A0DC"/>
            <w:vAlign w:val="center"/>
          </w:tcPr>
          <w:p w14:paraId="6CBD5DF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1.10. Broj sati u semestru (P+V+S+e-učenje)</w:t>
            </w:r>
          </w:p>
        </w:tc>
        <w:sdt>
          <w:sdtPr>
            <w:rPr>
              <w:rFonts w:ascii="Proba Pro Lt" w:hAnsi="Proba Pro Lt" w:cs="Arial"/>
              <w:sz w:val="20"/>
              <w:szCs w:val="20"/>
            </w:rPr>
            <w:id w:val="-201478159"/>
            <w:placeholder>
              <w:docPart w:val="467982CAD9204CB9A650D17E7EF6D2BE"/>
            </w:placeholder>
          </w:sdtPr>
          <w:sdtEndPr/>
          <w:sdtContent>
            <w:tc>
              <w:tcPr>
                <w:tcW w:w="817" w:type="pct"/>
                <w:gridSpan w:val="4"/>
                <w:tcBorders>
                  <w:bottom w:val="single" w:sz="12" w:space="0" w:color="auto"/>
                  <w:right w:val="single" w:sz="12" w:space="0" w:color="auto"/>
                </w:tcBorders>
                <w:vAlign w:val="center"/>
              </w:tcPr>
              <w:p w14:paraId="37CB972A"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20 + 10 + 10 + 0</w:t>
                </w:r>
              </w:p>
            </w:tc>
          </w:sdtContent>
        </w:sdt>
      </w:tr>
      <w:tr w:rsidR="00563199" w:rsidRPr="00CC2A5D" w14:paraId="05E0A248" w14:textId="77777777" w:rsidTr="00E468C2">
        <w:tc>
          <w:tcPr>
            <w:tcW w:w="1256" w:type="pct"/>
            <w:tcBorders>
              <w:left w:val="single" w:sz="12" w:space="0" w:color="auto"/>
              <w:bottom w:val="single" w:sz="12" w:space="0" w:color="auto"/>
            </w:tcBorders>
            <w:shd w:val="clear" w:color="auto" w:fill="00A0DC"/>
            <w:vAlign w:val="center"/>
          </w:tcPr>
          <w:p w14:paraId="0F110E2C"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C2A5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532375"/>
            <w:placeholder>
              <w:docPart w:val="EA88F76427544547BCD4A1BCF6011C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C595B52"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B110825"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1.11. Očekivani broj studenata na predmetu</w:t>
            </w:r>
          </w:p>
        </w:tc>
        <w:sdt>
          <w:sdtPr>
            <w:rPr>
              <w:rFonts w:ascii="Proba Pro Lt" w:hAnsi="Proba Pro Lt" w:cs="Arial"/>
              <w:sz w:val="20"/>
              <w:szCs w:val="20"/>
            </w:rPr>
            <w:id w:val="-312178300"/>
            <w:placeholder>
              <w:docPart w:val="FE255DAA635246FDA7FB48AECF6057E4"/>
            </w:placeholder>
          </w:sdtPr>
          <w:sdtEndPr/>
          <w:sdtContent>
            <w:tc>
              <w:tcPr>
                <w:tcW w:w="817" w:type="pct"/>
                <w:gridSpan w:val="4"/>
                <w:tcBorders>
                  <w:bottom w:val="single" w:sz="12" w:space="0" w:color="auto"/>
                  <w:right w:val="single" w:sz="12" w:space="0" w:color="auto"/>
                </w:tcBorders>
                <w:vAlign w:val="center"/>
              </w:tcPr>
              <w:p w14:paraId="4772457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40</w:t>
                </w:r>
              </w:p>
            </w:tc>
          </w:sdtContent>
        </w:sdt>
      </w:tr>
      <w:tr w:rsidR="00563199" w:rsidRPr="00CC2A5D" w14:paraId="29CB7C50" w14:textId="77777777" w:rsidTr="00E468C2">
        <w:tc>
          <w:tcPr>
            <w:tcW w:w="1256" w:type="pct"/>
            <w:tcBorders>
              <w:left w:val="single" w:sz="12" w:space="0" w:color="auto"/>
              <w:bottom w:val="single" w:sz="12" w:space="0" w:color="auto"/>
            </w:tcBorders>
            <w:shd w:val="clear" w:color="auto" w:fill="00A0DC"/>
            <w:vAlign w:val="center"/>
          </w:tcPr>
          <w:p w14:paraId="15BE5DC7"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C2A5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9257364"/>
            <w:placeholder>
              <w:docPart w:val="A4301DB34F5D45CAB2D12BF31C86E8C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32068EB"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D65E01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 xml:space="preserve">1.12. Razina primjene e-učenja (1, 2, 3 razina), postotak izvođenja predmeta </w:t>
            </w:r>
            <w:r w:rsidRPr="00CC2A5D">
              <w:rPr>
                <w:rFonts w:ascii="Proba Pro Lt" w:hAnsi="Proba Pro Lt" w:cs="Arial"/>
                <w:i/>
                <w:sz w:val="20"/>
                <w:szCs w:val="20"/>
              </w:rPr>
              <w:t>on line</w:t>
            </w:r>
            <w:r w:rsidRPr="00CC2A5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8533264" w14:textId="77777777" w:rsidR="00563199" w:rsidRPr="00CC2A5D"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0834175"/>
                <w:placeholder>
                  <w:docPart w:val="77F030D2473A4C69A1F1DCC9ABDB6DFE"/>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CC2A5D">
              <w:rPr>
                <w:rFonts w:ascii="Proba Pro Lt" w:hAnsi="Proba Pro Lt" w:cs="Arial"/>
                <w:sz w:val="20"/>
                <w:szCs w:val="20"/>
              </w:rPr>
              <w:tab/>
            </w:r>
          </w:p>
          <w:p w14:paraId="0AC10438" w14:textId="77777777" w:rsidR="00563199" w:rsidRPr="00CC2A5D"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33826097"/>
                <w:placeholder>
                  <w:docPart w:val="7314F0BEA5ED4F5EB638D697E805E753"/>
                </w:placeholder>
              </w:sdtPr>
              <w:sdtEndPr/>
              <w:sdtContent>
                <w:r w:rsidR="00563199" w:rsidRPr="00CC2A5D">
                  <w:rPr>
                    <w:rFonts w:ascii="Proba Pro Lt" w:hAnsi="Proba Pro Lt" w:cs="Arial"/>
                    <w:sz w:val="20"/>
                    <w:szCs w:val="20"/>
                  </w:rPr>
                  <w:t>20</w:t>
                </w:r>
                <w:r w:rsidR="00563199">
                  <w:rPr>
                    <w:rFonts w:ascii="Proba Pro Lt" w:hAnsi="Proba Pro Lt" w:cs="Arial"/>
                    <w:sz w:val="20"/>
                    <w:szCs w:val="20"/>
                  </w:rPr>
                  <w:t xml:space="preserve"> </w:t>
                </w:r>
              </w:sdtContent>
            </w:sdt>
            <w:r w:rsidR="00563199" w:rsidRPr="00CC2A5D">
              <w:rPr>
                <w:rFonts w:ascii="Proba Pro Lt" w:hAnsi="Proba Pro Lt" w:cs="Arial"/>
                <w:sz w:val="20"/>
                <w:szCs w:val="20"/>
              </w:rPr>
              <w:t>%</w:t>
            </w:r>
          </w:p>
        </w:tc>
      </w:tr>
      <w:tr w:rsidR="00563199" w:rsidRPr="00CC2A5D" w14:paraId="36135891" w14:textId="77777777" w:rsidTr="00E468C2">
        <w:tc>
          <w:tcPr>
            <w:tcW w:w="1256" w:type="pct"/>
            <w:tcBorders>
              <w:left w:val="single" w:sz="12" w:space="0" w:color="auto"/>
              <w:bottom w:val="single" w:sz="12" w:space="0" w:color="auto"/>
            </w:tcBorders>
            <w:shd w:val="clear" w:color="auto" w:fill="00A0DC"/>
            <w:vAlign w:val="center"/>
          </w:tcPr>
          <w:p w14:paraId="7E6CC3B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1.6. Mjesto izvođenja</w:t>
            </w:r>
          </w:p>
        </w:tc>
        <w:sdt>
          <w:sdtPr>
            <w:rPr>
              <w:rFonts w:ascii="Proba Pro Lt" w:hAnsi="Proba Pro Lt" w:cs="Arial"/>
              <w:sz w:val="20"/>
              <w:szCs w:val="20"/>
            </w:rPr>
            <w:id w:val="-87779212"/>
            <w:placeholder>
              <w:docPart w:val="3BB0FC81C1C742319F422BB5393E6BD3"/>
            </w:placeholder>
          </w:sdtPr>
          <w:sdtEndPr/>
          <w:sdtContent>
            <w:tc>
              <w:tcPr>
                <w:tcW w:w="1523" w:type="pct"/>
                <w:gridSpan w:val="4"/>
                <w:tcBorders>
                  <w:bottom w:val="single" w:sz="12" w:space="0" w:color="auto"/>
                  <w:right w:val="single" w:sz="12" w:space="0" w:color="auto"/>
                </w:tcBorders>
                <w:vAlign w:val="center"/>
              </w:tcPr>
              <w:p w14:paraId="2D9DBF64"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Predavaonica 6</w:t>
                </w:r>
              </w:p>
            </w:tc>
          </w:sdtContent>
        </w:sdt>
        <w:tc>
          <w:tcPr>
            <w:tcW w:w="1405" w:type="pct"/>
            <w:gridSpan w:val="5"/>
            <w:tcBorders>
              <w:bottom w:val="single" w:sz="12" w:space="0" w:color="auto"/>
              <w:right w:val="single" w:sz="12" w:space="0" w:color="auto"/>
            </w:tcBorders>
            <w:shd w:val="clear" w:color="auto" w:fill="00A0DC"/>
            <w:vAlign w:val="center"/>
          </w:tcPr>
          <w:p w14:paraId="17C42CE2" w14:textId="77777777" w:rsidR="00563199" w:rsidRPr="00CC2A5D" w:rsidRDefault="00563199" w:rsidP="008076A7">
            <w:pPr>
              <w:tabs>
                <w:tab w:val="left" w:pos="459"/>
              </w:tabs>
              <w:spacing w:after="0" w:line="240" w:lineRule="auto"/>
              <w:rPr>
                <w:rFonts w:ascii="Proba Pro Lt" w:hAnsi="Proba Pro Lt" w:cs="Arial"/>
                <w:sz w:val="20"/>
                <w:szCs w:val="20"/>
              </w:rPr>
            </w:pPr>
            <w:r w:rsidRPr="00CC2A5D">
              <w:rPr>
                <w:rFonts w:ascii="Proba Pro Lt" w:hAnsi="Proba Pro Lt" w:cs="Arial"/>
                <w:sz w:val="20"/>
                <w:szCs w:val="20"/>
              </w:rPr>
              <w:t xml:space="preserve">1.13. Jezik izvođenja </w:t>
            </w:r>
          </w:p>
        </w:tc>
        <w:sdt>
          <w:sdtPr>
            <w:rPr>
              <w:rFonts w:ascii="Proba Pro Lt" w:hAnsi="Proba Pro Lt" w:cs="Arial"/>
              <w:sz w:val="20"/>
              <w:szCs w:val="20"/>
            </w:rPr>
            <w:id w:val="-233936783"/>
            <w:placeholder>
              <w:docPart w:val="383220C1DB674F988D408C6101587F66"/>
            </w:placeholder>
          </w:sdtPr>
          <w:sdtEndPr/>
          <w:sdtContent>
            <w:tc>
              <w:tcPr>
                <w:tcW w:w="817" w:type="pct"/>
                <w:gridSpan w:val="4"/>
                <w:tcBorders>
                  <w:bottom w:val="single" w:sz="12" w:space="0" w:color="auto"/>
                  <w:right w:val="single" w:sz="12" w:space="0" w:color="auto"/>
                </w:tcBorders>
                <w:vAlign w:val="center"/>
              </w:tcPr>
              <w:p w14:paraId="5BFA8D80"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CC2A5D">
                  <w:rPr>
                    <w:rFonts w:ascii="Proba Pro Lt" w:hAnsi="Proba Pro Lt" w:cs="Arial"/>
                    <w:sz w:val="20"/>
                    <w:szCs w:val="20"/>
                  </w:rPr>
                  <w:t>rvatski</w:t>
                </w:r>
                <w:r>
                  <w:rPr>
                    <w:rFonts w:ascii="Proba Pro Lt" w:hAnsi="Proba Pro Lt" w:cs="Arial"/>
                    <w:sz w:val="20"/>
                    <w:szCs w:val="20"/>
                  </w:rPr>
                  <w:t xml:space="preserve"> i e</w:t>
                </w:r>
                <w:r w:rsidRPr="00CC2A5D">
                  <w:rPr>
                    <w:rFonts w:ascii="Proba Pro Lt" w:hAnsi="Proba Pro Lt" w:cs="Arial"/>
                    <w:sz w:val="20"/>
                    <w:szCs w:val="20"/>
                  </w:rPr>
                  <w:t>ngleski</w:t>
                </w:r>
              </w:p>
            </w:tc>
          </w:sdtContent>
        </w:sdt>
      </w:tr>
      <w:tr w:rsidR="00563199" w:rsidRPr="00CC2A5D" w14:paraId="3D281B49" w14:textId="77777777" w:rsidTr="00E468C2">
        <w:tc>
          <w:tcPr>
            <w:tcW w:w="1256" w:type="pct"/>
            <w:tcBorders>
              <w:left w:val="single" w:sz="12" w:space="0" w:color="auto"/>
              <w:bottom w:val="single" w:sz="12" w:space="0" w:color="auto"/>
            </w:tcBorders>
            <w:shd w:val="clear" w:color="auto" w:fill="00A0DC"/>
            <w:vAlign w:val="center"/>
          </w:tcPr>
          <w:p w14:paraId="1F399030"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2867097"/>
            <w:placeholder>
              <w:docPart w:val="A1D8297BF8A84B0A8A95BF4CCC1BD29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E5D4F49"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CB79928" w14:textId="77777777" w:rsidR="00563199" w:rsidRPr="00CC2A5D" w:rsidRDefault="00563199" w:rsidP="008076A7">
            <w:pPr>
              <w:tabs>
                <w:tab w:val="left" w:pos="459"/>
              </w:tabs>
              <w:spacing w:after="0" w:line="240" w:lineRule="auto"/>
              <w:rPr>
                <w:rFonts w:ascii="Proba Pro Lt" w:hAnsi="Proba Pro Lt" w:cs="Arial"/>
                <w:sz w:val="20"/>
                <w:szCs w:val="20"/>
              </w:rPr>
            </w:pPr>
            <w:r w:rsidRPr="00CC2A5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7B7444" w14:textId="77777777" w:rsidR="00563199" w:rsidRPr="00CC2A5D"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98435988"/>
                <w:placeholder>
                  <w:docPart w:val="3F3E0A391EEE46D791CCBBCF9AAF873F"/>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CC2A5D" w14:paraId="40C2691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AB9D68" w14:textId="77777777" w:rsidR="00563199" w:rsidRPr="00CC2A5D" w:rsidRDefault="00563199" w:rsidP="008076A7">
            <w:pPr>
              <w:tabs>
                <w:tab w:val="left" w:pos="2820"/>
              </w:tabs>
              <w:spacing w:after="0" w:line="240" w:lineRule="auto"/>
              <w:rPr>
                <w:rFonts w:ascii="Proba Pro Lt" w:hAnsi="Proba Pro Lt" w:cs="Arial"/>
                <w:b/>
                <w:sz w:val="20"/>
                <w:szCs w:val="20"/>
              </w:rPr>
            </w:pPr>
            <w:r w:rsidRPr="00CC2A5D">
              <w:rPr>
                <w:rFonts w:ascii="Proba Pro Lt" w:hAnsi="Proba Pro Lt" w:cs="Arial"/>
                <w:b/>
                <w:sz w:val="20"/>
                <w:szCs w:val="20"/>
              </w:rPr>
              <w:t>2. OPIS PREDMETA</w:t>
            </w:r>
          </w:p>
        </w:tc>
      </w:tr>
      <w:tr w:rsidR="00563199" w:rsidRPr="00CC2A5D" w14:paraId="3C8DF4E2" w14:textId="77777777" w:rsidTr="008076A7">
        <w:tc>
          <w:tcPr>
            <w:tcW w:w="1256" w:type="pct"/>
            <w:tcBorders>
              <w:top w:val="single" w:sz="12" w:space="0" w:color="auto"/>
              <w:left w:val="single" w:sz="12" w:space="0" w:color="auto"/>
            </w:tcBorders>
            <w:shd w:val="clear" w:color="auto" w:fill="00A0DC"/>
            <w:vAlign w:val="center"/>
          </w:tcPr>
          <w:p w14:paraId="7D473833"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C2A5D">
              <w:rPr>
                <w:rFonts w:ascii="Proba Pro Lt" w:hAnsi="Proba Pro Lt" w:cs="Arial"/>
                <w:color w:val="000000"/>
                <w:sz w:val="20"/>
                <w:szCs w:val="20"/>
              </w:rPr>
              <w:t>Ciljevi predmeta</w:t>
            </w:r>
          </w:p>
        </w:tc>
        <w:sdt>
          <w:sdtPr>
            <w:rPr>
              <w:rFonts w:ascii="Proba Pro Lt" w:hAnsi="Proba Pro Lt" w:cs="Arial"/>
              <w:sz w:val="20"/>
              <w:szCs w:val="20"/>
            </w:rPr>
            <w:id w:val="2144541996"/>
            <w:placeholder>
              <w:docPart w:val="B2D2C1513FB741BE8BA3B59EBBF8CAC1"/>
            </w:placeholder>
          </w:sdtPr>
          <w:sdtEndPr/>
          <w:sdtContent>
            <w:tc>
              <w:tcPr>
                <w:tcW w:w="3744" w:type="pct"/>
                <w:gridSpan w:val="13"/>
                <w:tcBorders>
                  <w:top w:val="single" w:sz="12" w:space="0" w:color="auto"/>
                  <w:right w:val="single" w:sz="12" w:space="0" w:color="auto"/>
                </w:tcBorders>
                <w:vAlign w:val="center"/>
              </w:tcPr>
              <w:p w14:paraId="30440559"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Kroz ovaj kolegij student bi se trebao upoznati sa mogućnostima i izazovima koje pruža bioinformatika. Da bi to postigli u zadanom vremenskom okviru, fokusirali smo se na način rada najčešće korištenih bioinformatičkih algoritama kao i pouzdanu interpretaciju njihovih rezultata. Zatim na pregled i pretraživanje brojnih mrežnih repozitorija bioloških podataka. I na kraju, osnove bioinformatičke analize pojedinačnih gena ali i genskih nakupina.</w:t>
                </w:r>
              </w:p>
            </w:tc>
          </w:sdtContent>
        </w:sdt>
      </w:tr>
      <w:tr w:rsidR="00563199" w:rsidRPr="00CC2A5D" w14:paraId="603E4034" w14:textId="77777777" w:rsidTr="008076A7">
        <w:tc>
          <w:tcPr>
            <w:tcW w:w="1256" w:type="pct"/>
            <w:tcBorders>
              <w:left w:val="single" w:sz="12" w:space="0" w:color="auto"/>
            </w:tcBorders>
            <w:shd w:val="clear" w:color="auto" w:fill="00A0DC"/>
            <w:vAlign w:val="center"/>
          </w:tcPr>
          <w:p w14:paraId="2CF85BD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C2A5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0054028"/>
            <w:placeholder>
              <w:docPart w:val="B084EA2E6B4248749E472F8B63B2C7BA"/>
            </w:placeholder>
          </w:sdtPr>
          <w:sdtEndPr/>
          <w:sdtContent>
            <w:tc>
              <w:tcPr>
                <w:tcW w:w="3744" w:type="pct"/>
                <w:gridSpan w:val="13"/>
                <w:tcBorders>
                  <w:right w:val="single" w:sz="12" w:space="0" w:color="auto"/>
                </w:tcBorders>
                <w:vAlign w:val="center"/>
              </w:tcPr>
              <w:p w14:paraId="4EE91E5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w:t>
                </w:r>
              </w:p>
            </w:tc>
          </w:sdtContent>
        </w:sdt>
      </w:tr>
      <w:tr w:rsidR="00563199" w:rsidRPr="00CC2A5D" w14:paraId="5164D3BC" w14:textId="77777777" w:rsidTr="008076A7">
        <w:tc>
          <w:tcPr>
            <w:tcW w:w="1256" w:type="pct"/>
            <w:tcBorders>
              <w:left w:val="single" w:sz="12" w:space="0" w:color="auto"/>
            </w:tcBorders>
            <w:shd w:val="clear" w:color="auto" w:fill="00A0DC"/>
            <w:vAlign w:val="center"/>
          </w:tcPr>
          <w:p w14:paraId="4F31FF1B"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C2A5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80083176"/>
            <w:placeholder>
              <w:docPart w:val="06AF6CF73ED94C6AB98026EC702A7D73"/>
            </w:placeholder>
          </w:sdtPr>
          <w:sdtEndPr/>
          <w:sdtContent>
            <w:tc>
              <w:tcPr>
                <w:tcW w:w="3744" w:type="pct"/>
                <w:gridSpan w:val="13"/>
                <w:tcBorders>
                  <w:right w:val="single" w:sz="12" w:space="0" w:color="auto"/>
                </w:tcBorders>
                <w:vAlign w:val="center"/>
              </w:tcPr>
              <w:p w14:paraId="4C147E15"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4935CC36"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primijeniti stečena znanja u svrhu konstrukcije genetički modificiranih organizama željenih svojstava</w:t>
                </w:r>
              </w:p>
              <w:p w14:paraId="2FE812A1"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751F6A40"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odabrati odgovarajući modelni organizam za provedbu određenog biološkog testa ili znanstvenog istraživanja</w:t>
                </w:r>
              </w:p>
              <w:p w14:paraId="513C0931"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07398508"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predstaviti, vrednovati i popularizirati suvremena dostignuća i pravce razvoja molekularne biotehnologije</w:t>
                </w:r>
              </w:p>
              <w:p w14:paraId="44B12A6B"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aktivno sudjelovati u diskusiji znanstvenih radova iz područja molekularne biotehnologije i srodnih bioznanosti</w:t>
                </w:r>
              </w:p>
              <w:p w14:paraId="5BB532A5"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CC2A5D" w14:paraId="639ED8AA" w14:textId="77777777" w:rsidTr="008076A7">
        <w:tc>
          <w:tcPr>
            <w:tcW w:w="1256" w:type="pct"/>
            <w:tcBorders>
              <w:left w:val="single" w:sz="12" w:space="0" w:color="auto"/>
            </w:tcBorders>
            <w:shd w:val="clear" w:color="auto" w:fill="00A0DC"/>
            <w:vAlign w:val="center"/>
          </w:tcPr>
          <w:p w14:paraId="241BAD70"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C2A5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37360037"/>
            <w:placeholder>
              <w:docPart w:val="4C83C728D3B94A24AC62CA2EFC1A82D3"/>
            </w:placeholder>
          </w:sdtPr>
          <w:sdtEndPr/>
          <w:sdtContent>
            <w:tc>
              <w:tcPr>
                <w:tcW w:w="3744" w:type="pct"/>
                <w:gridSpan w:val="13"/>
                <w:tcBorders>
                  <w:right w:val="single" w:sz="12" w:space="0" w:color="auto"/>
                </w:tcBorders>
                <w:vAlign w:val="center"/>
              </w:tcPr>
              <w:p w14:paraId="54D968DE"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navesti prihvatljivu definiciju bioinformatike kao</w:t>
                </w:r>
                <w:r>
                  <w:rPr>
                    <w:rFonts w:ascii="Proba Pro Lt" w:hAnsi="Proba Pro Lt" w:cs="Arial"/>
                    <w:sz w:val="20"/>
                    <w:szCs w:val="20"/>
                  </w:rPr>
                  <w:t xml:space="preserve"> i njezina područja primjene</w:t>
                </w:r>
              </w:p>
              <w:p w14:paraId="3398FBEB"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 xml:space="preserve">nabrojati i navesti glavne </w:t>
                </w:r>
                <w:r>
                  <w:rPr>
                    <w:rFonts w:ascii="Proba Pro Lt" w:hAnsi="Proba Pro Lt" w:cs="Arial"/>
                    <w:sz w:val="20"/>
                    <w:szCs w:val="20"/>
                  </w:rPr>
                  <w:t>bioinformatičke izvore podataka</w:t>
                </w:r>
              </w:p>
              <w:p w14:paraId="0F053619"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nabrojati i opisati glavne alate za pretragu dvaju najčešće korištenih i</w:t>
                </w:r>
                <w:r>
                  <w:rPr>
                    <w:rFonts w:ascii="Proba Pro Lt" w:hAnsi="Proba Pro Lt" w:cs="Arial"/>
                    <w:sz w:val="20"/>
                    <w:szCs w:val="20"/>
                  </w:rPr>
                  <w:t>zvora podataka u bioinformatici</w:t>
                </w:r>
              </w:p>
              <w:p w14:paraId="55F91ABF"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 xml:space="preserve">konstruirati logičan upit za ciljani dohvat podataka (gena, proteina,...) na primjeru jednog ciljanog organizma, grupe organizama, lokusa, mjesta ekspresije itd. </w:t>
                </w:r>
              </w:p>
              <w:p w14:paraId="5083FE08"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navesti glavne predstavnike suvremene tehnologije sekvencioniranja i prodiskutirati njihove prednosti/mane naspram Sanger-ove</w:t>
                </w:r>
                <w:r>
                  <w:rPr>
                    <w:rFonts w:ascii="Proba Pro Lt" w:hAnsi="Proba Pro Lt" w:cs="Arial"/>
                    <w:sz w:val="20"/>
                    <w:szCs w:val="20"/>
                  </w:rPr>
                  <w:t xml:space="preserve"> metode</w:t>
                </w:r>
              </w:p>
              <w:p w14:paraId="72B56147"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kategorizirati proteine prema odgovarajućim pr</w:t>
                </w:r>
                <w:r>
                  <w:rPr>
                    <w:rFonts w:ascii="Proba Pro Lt" w:hAnsi="Proba Pro Lt" w:cs="Arial"/>
                    <w:sz w:val="20"/>
                    <w:szCs w:val="20"/>
                  </w:rPr>
                  <w:t>oteinskim porodicama</w:t>
                </w:r>
              </w:p>
              <w:p w14:paraId="3361E1F8"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diskutirati pojmove pro</w:t>
                </w:r>
                <w:r>
                  <w:rPr>
                    <w:rFonts w:ascii="Proba Pro Lt" w:hAnsi="Proba Pro Lt" w:cs="Arial"/>
                    <w:sz w:val="20"/>
                    <w:szCs w:val="20"/>
                  </w:rPr>
                  <w:t>teomika i funkcionalna genomika</w:t>
                </w:r>
              </w:p>
              <w:p w14:paraId="4D26C6A0"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definirati pojam filogenije</w:t>
                </w:r>
              </w:p>
            </w:tc>
          </w:sdtContent>
        </w:sdt>
      </w:tr>
      <w:tr w:rsidR="00563199" w:rsidRPr="00CC2A5D" w14:paraId="2ACF182B" w14:textId="77777777" w:rsidTr="008076A7">
        <w:tc>
          <w:tcPr>
            <w:tcW w:w="1256" w:type="pct"/>
            <w:tcBorders>
              <w:left w:val="single" w:sz="12" w:space="0" w:color="auto"/>
            </w:tcBorders>
            <w:shd w:val="clear" w:color="auto" w:fill="00A0DC"/>
            <w:vAlign w:val="center"/>
          </w:tcPr>
          <w:p w14:paraId="5FEAEB37"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CC2A5D">
              <w:rPr>
                <w:rFonts w:ascii="Proba Pro Lt" w:hAnsi="Proba Pro Lt" w:cs="Arial"/>
                <w:color w:val="000000"/>
                <w:sz w:val="20"/>
                <w:szCs w:val="20"/>
              </w:rPr>
              <w:t xml:space="preserve">Opis sadržaja predmeta </w:t>
            </w:r>
          </w:p>
        </w:tc>
        <w:sdt>
          <w:sdtPr>
            <w:rPr>
              <w:rFonts w:ascii="Proba Pro Lt" w:hAnsi="Proba Pro Lt"/>
              <w:sz w:val="20"/>
              <w:szCs w:val="20"/>
            </w:rPr>
            <w:id w:val="-983689453"/>
            <w:placeholder>
              <w:docPart w:val="9D0B51866F0244198C933B8D79114F41"/>
            </w:placeholder>
          </w:sdtPr>
          <w:sdtEndPr/>
          <w:sdtContent>
            <w:tc>
              <w:tcPr>
                <w:tcW w:w="3744" w:type="pct"/>
                <w:gridSpan w:val="13"/>
                <w:tcBorders>
                  <w:right w:val="single" w:sz="12" w:space="0" w:color="auto"/>
                </w:tcBorders>
                <w:vAlign w:val="center"/>
              </w:tcPr>
              <w:p w14:paraId="524E87AD"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Osnove bioinformatike</w:t>
                </w:r>
              </w:p>
              <w:p w14:paraId="29B7EADD"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Bioinformatika u genomici</w:t>
                </w:r>
              </w:p>
              <w:p w14:paraId="0FB9F329"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Bioinformatika u proteomici</w:t>
                </w:r>
              </w:p>
              <w:p w14:paraId="6BB21B52"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Algoritmi u bioinformatici</w:t>
                </w:r>
              </w:p>
            </w:tc>
          </w:sdtContent>
        </w:sdt>
      </w:tr>
      <w:tr w:rsidR="00563199" w:rsidRPr="00CC2A5D" w14:paraId="23EFA366" w14:textId="77777777" w:rsidTr="00E468C2">
        <w:trPr>
          <w:trHeight w:val="349"/>
        </w:trPr>
        <w:tc>
          <w:tcPr>
            <w:tcW w:w="1256" w:type="pct"/>
            <w:vMerge w:val="restart"/>
            <w:tcBorders>
              <w:left w:val="single" w:sz="12" w:space="0" w:color="auto"/>
            </w:tcBorders>
            <w:shd w:val="clear" w:color="auto" w:fill="00A0DC"/>
            <w:vAlign w:val="center"/>
          </w:tcPr>
          <w:p w14:paraId="65DEFB5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65E2582" w14:textId="77777777" w:rsidR="00563199" w:rsidRPr="00CC2A5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077730"/>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predavanja</w:t>
            </w:r>
          </w:p>
          <w:p w14:paraId="54D1B654" w14:textId="77777777" w:rsidR="00563199" w:rsidRPr="00CC2A5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8253932"/>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seminari i radionice  </w:t>
            </w:r>
          </w:p>
          <w:p w14:paraId="0C4CA702" w14:textId="77777777" w:rsidR="00563199" w:rsidRPr="00CC2A5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353132"/>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vježbe  </w:t>
            </w:r>
          </w:p>
          <w:p w14:paraId="73AFC02E" w14:textId="77777777" w:rsidR="00563199" w:rsidRPr="00CC2A5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483757"/>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w:t>
            </w:r>
            <w:r w:rsidR="00563199" w:rsidRPr="00CC2A5D">
              <w:rPr>
                <w:rFonts w:ascii="Proba Pro Lt" w:hAnsi="Proba Pro Lt" w:cs="Arial"/>
                <w:b w:val="0"/>
                <w:i/>
                <w:sz w:val="20"/>
                <w:szCs w:val="20"/>
                <w:lang w:val="hr-HR"/>
              </w:rPr>
              <w:t>on line</w:t>
            </w:r>
            <w:r w:rsidR="00563199" w:rsidRPr="00CC2A5D">
              <w:rPr>
                <w:rFonts w:ascii="Proba Pro Lt" w:hAnsi="Proba Pro Lt" w:cs="Arial"/>
                <w:b w:val="0"/>
                <w:sz w:val="20"/>
                <w:szCs w:val="20"/>
                <w:lang w:val="hr-HR"/>
              </w:rPr>
              <w:t xml:space="preserve"> u cijelosti</w:t>
            </w:r>
          </w:p>
          <w:p w14:paraId="386C975A" w14:textId="77777777" w:rsidR="00563199" w:rsidRPr="00CC2A5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6239"/>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mješovito e-učenje</w:t>
            </w:r>
          </w:p>
          <w:p w14:paraId="38F72E3D" w14:textId="77777777" w:rsidR="00563199" w:rsidRPr="00CC2A5D"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335952"/>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sz w:val="20"/>
                    <w:szCs w:val="20"/>
                  </w:rPr>
                  <w:t>☐</w:t>
                </w:r>
              </w:sdtContent>
            </w:sdt>
            <w:r w:rsidR="00563199" w:rsidRPr="00CC2A5D">
              <w:rPr>
                <w:rFonts w:ascii="Proba Pro Lt" w:hAnsi="Proba Pro Lt" w:cs="Arial"/>
                <w:sz w:val="20"/>
                <w:szCs w:val="20"/>
              </w:rPr>
              <w:t xml:space="preserve"> terenska nastava</w:t>
            </w:r>
          </w:p>
        </w:tc>
        <w:tc>
          <w:tcPr>
            <w:tcW w:w="1179" w:type="pct"/>
            <w:gridSpan w:val="5"/>
            <w:vMerge w:val="restart"/>
            <w:vAlign w:val="center"/>
          </w:tcPr>
          <w:p w14:paraId="7DB5AC21" w14:textId="77777777" w:rsidR="00563199" w:rsidRPr="00CC2A5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1823641"/>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samostalni  zadaci  </w:t>
            </w:r>
          </w:p>
          <w:p w14:paraId="3D996340" w14:textId="77777777" w:rsidR="00563199" w:rsidRPr="00CC2A5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062833"/>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multimedija i mreža  </w:t>
            </w:r>
          </w:p>
          <w:p w14:paraId="4081726E" w14:textId="77777777" w:rsidR="00563199" w:rsidRPr="00CC2A5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1179858"/>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laboratorij</w:t>
            </w:r>
          </w:p>
          <w:p w14:paraId="410FBA2E" w14:textId="77777777" w:rsidR="00563199" w:rsidRPr="00CC2A5D"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5821090"/>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mentorski rad</w:t>
            </w:r>
          </w:p>
          <w:p w14:paraId="136656D9" w14:textId="77777777" w:rsidR="00563199" w:rsidRPr="00CC2A5D"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5977097"/>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sz w:val="20"/>
                    <w:szCs w:val="20"/>
                  </w:rPr>
                  <w:t>☐</w:t>
                </w:r>
              </w:sdtContent>
            </w:sdt>
            <w:r w:rsidR="00563199" w:rsidRPr="00CC2A5D">
              <w:rPr>
                <w:rFonts w:ascii="Proba Pro Lt" w:hAnsi="Proba Pro Lt" w:cs="Arial"/>
                <w:b/>
                <w:sz w:val="20"/>
                <w:szCs w:val="20"/>
              </w:rPr>
              <w:t xml:space="preserve"> </w:t>
            </w:r>
            <w:sdt>
              <w:sdtPr>
                <w:rPr>
                  <w:rFonts w:ascii="Proba Pro Lt" w:hAnsi="Proba Pro Lt" w:cs="Arial"/>
                  <w:b/>
                  <w:sz w:val="20"/>
                  <w:szCs w:val="20"/>
                </w:rPr>
                <w:id w:val="-475531012"/>
                <w:placeholder>
                  <w:docPart w:val="4E31CE34E07846759CFB18A7C8C886D3"/>
                </w:placeholder>
                <w:showingPlcHdr/>
              </w:sdtPr>
              <w:sdtEndPr/>
              <w:sdtContent>
                <w:r w:rsidR="00563199" w:rsidRPr="00CC2A5D">
                  <w:rPr>
                    <w:rFonts w:ascii="Proba Pro Lt" w:hAnsi="Proba Pro Lt" w:cs="Arial"/>
                    <w:sz w:val="20"/>
                    <w:szCs w:val="20"/>
                  </w:rPr>
                  <w:t>(ostalo upisati)</w:t>
                </w:r>
                <w:r w:rsidR="00563199" w:rsidRPr="00CC2A5D">
                  <w:rPr>
                    <w:rFonts w:ascii="Proba Pro Lt" w:hAnsi="Proba Pro Lt" w:cs="Arial"/>
                    <w:b/>
                    <w:sz w:val="20"/>
                    <w:szCs w:val="20"/>
                  </w:rPr>
                  <w:t xml:space="preserve"> </w:t>
                </w:r>
              </w:sdtContent>
            </w:sdt>
            <w:r w:rsidR="00563199" w:rsidRPr="00CC2A5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81E780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C2A5D">
              <w:rPr>
                <w:rFonts w:ascii="Proba Pro Lt" w:hAnsi="Proba Pro Lt" w:cs="Arial"/>
                <w:color w:val="000000"/>
                <w:sz w:val="20"/>
                <w:szCs w:val="20"/>
              </w:rPr>
              <w:t>Komentari:</w:t>
            </w:r>
          </w:p>
        </w:tc>
      </w:tr>
      <w:tr w:rsidR="00563199" w:rsidRPr="00CC2A5D" w14:paraId="00D50984"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3B5C476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E2B77CE" w14:textId="77777777" w:rsidR="00563199" w:rsidRPr="00CC2A5D"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44A007AE" w14:textId="77777777" w:rsidR="00563199" w:rsidRPr="00CC2A5D"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033700929"/>
            <w:placeholder>
              <w:docPart w:val="3FAD8FB0162649EAB7A163BEA40E5B6F"/>
            </w:placeholder>
            <w:showingPlcHdr/>
          </w:sdtPr>
          <w:sdtEndPr/>
          <w:sdtContent>
            <w:tc>
              <w:tcPr>
                <w:tcW w:w="1247" w:type="pct"/>
                <w:gridSpan w:val="5"/>
                <w:tcBorders>
                  <w:right w:val="single" w:sz="12" w:space="0" w:color="auto"/>
                </w:tcBorders>
              </w:tcPr>
              <w:p w14:paraId="4A5382F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 xml:space="preserve">  </w:t>
                </w:r>
              </w:p>
            </w:tc>
          </w:sdtContent>
        </w:sdt>
      </w:tr>
      <w:tr w:rsidR="00563199" w:rsidRPr="00CC2A5D" w14:paraId="3991A683"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7DACC1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FD57975"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7039053"/>
              <w:placeholder>
                <w:docPart w:val="AC526D725223479CA276A95B57D17010"/>
              </w:placeholder>
            </w:sdtPr>
            <w:sdtEndPr/>
            <w:sdtContent>
              <w:p w14:paraId="6BA16BAF"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83094175"/>
              <w:placeholder>
                <w:docPart w:val="FD958D8C3CB64AA697F4E7210C4E5724"/>
              </w:placeholder>
              <w:showingPlcHdr/>
            </w:sdtPr>
            <w:sdtEndPr/>
            <w:sdtContent>
              <w:p w14:paraId="2AAD09A5"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57B62A"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87683296"/>
              <w:placeholder>
                <w:docPart w:val="9BDAA349DFEB4C81BBEA8C19A5CDC453"/>
              </w:placeholder>
            </w:sdtPr>
            <w:sdtEndPr/>
            <w:sdtContent>
              <w:p w14:paraId="7EF43E13"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06175443"/>
              <w:placeholder>
                <w:docPart w:val="9966924EB16844D2B2979926CFC23512"/>
              </w:placeholder>
              <w:showingPlcHdr/>
            </w:sdtPr>
            <w:sdtEndPr/>
            <w:sdtContent>
              <w:p w14:paraId="7AFE506A"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095FF9E8" w14:textId="77777777" w:rsidR="00563199" w:rsidRPr="00CC2A5D" w:rsidRDefault="00563199" w:rsidP="008076A7">
            <w:pPr>
              <w:pStyle w:val="FieldText"/>
              <w:rPr>
                <w:rFonts w:ascii="Proba Pro Lt" w:hAnsi="Proba Pro Lt" w:cs="Arial"/>
                <w:b w:val="0"/>
                <w:color w:val="000000"/>
                <w:sz w:val="20"/>
                <w:szCs w:val="20"/>
                <w:lang w:val="hr-HR"/>
              </w:rPr>
            </w:pPr>
            <w:r w:rsidRPr="00CC2A5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02884"/>
              <w:placeholder>
                <w:docPart w:val="3161B9F1C9D3409DB6DEC7433622C564"/>
              </w:placeholder>
              <w:showingPlcHdr/>
            </w:sdtPr>
            <w:sdtEndPr/>
            <w:sdtContent>
              <w:p w14:paraId="4202F573"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0184215"/>
              <w:placeholder>
                <w:docPart w:val="60AF66000BDB4B038DB049732D74CA55"/>
              </w:placeholder>
            </w:sdtPr>
            <w:sdtEndPr/>
            <w:sdtContent>
              <w:p w14:paraId="068F1127"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NE</w:t>
                </w:r>
              </w:p>
            </w:sdtContent>
          </w:sdt>
        </w:tc>
      </w:tr>
      <w:tr w:rsidR="00563199" w:rsidRPr="00CC2A5D" w14:paraId="5DFB136B" w14:textId="77777777" w:rsidTr="008076A7">
        <w:trPr>
          <w:trHeight w:val="397"/>
        </w:trPr>
        <w:tc>
          <w:tcPr>
            <w:tcW w:w="1256" w:type="pct"/>
            <w:vMerge/>
            <w:tcBorders>
              <w:left w:val="single" w:sz="12" w:space="0" w:color="auto"/>
            </w:tcBorders>
            <w:shd w:val="clear" w:color="auto" w:fill="00A0DC"/>
            <w:vAlign w:val="center"/>
          </w:tcPr>
          <w:p w14:paraId="23ADC2EA"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1B3DE2"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89633721"/>
              <w:placeholder>
                <w:docPart w:val="FE78D86F3FAE40E7A1C248E86DC1FDFA"/>
              </w:placeholder>
              <w:showingPlcHdr/>
            </w:sdtPr>
            <w:sdtEndPr/>
            <w:sdtContent>
              <w:p w14:paraId="1C21EDC1"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63504970"/>
              <w:placeholder>
                <w:docPart w:val="E5760883D0E94552B8624707CA30F162"/>
              </w:placeholder>
            </w:sdtPr>
            <w:sdtEndPr/>
            <w:sdtContent>
              <w:p w14:paraId="5CAAD91B"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shd w:val="clear" w:color="auto" w:fill="auto"/>
            <w:vAlign w:val="center"/>
          </w:tcPr>
          <w:p w14:paraId="2157D267"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05459614"/>
              <w:placeholder>
                <w:docPart w:val="92AE372BD997475C84A9AEF19C365F19"/>
              </w:placeholder>
            </w:sdtPr>
            <w:sdtEndPr/>
            <w:sdtContent>
              <w:p w14:paraId="412F7AFB"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8813608"/>
              <w:placeholder>
                <w:docPart w:val="DFEFF7D9BAF54DC4AB189FAE933DDB99"/>
              </w:placeholder>
              <w:showingPlcHdr/>
            </w:sdtPr>
            <w:sdtEndPr/>
            <w:sdtContent>
              <w:p w14:paraId="558DC68D"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06E11F" w14:textId="77777777" w:rsidR="00563199" w:rsidRPr="00CC2A5D"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3575444"/>
                <w:placeholder>
                  <w:docPart w:val="21B47DFD6CCB4624A69EFC3C8C7B9F9C"/>
                </w:placeholder>
                <w:showingPlcHdr/>
              </w:sdtPr>
              <w:sdtEndPr/>
              <w:sdtContent>
                <w:r w:rsidR="00563199" w:rsidRPr="00CC2A5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1860399"/>
              <w:placeholder>
                <w:docPart w:val="BEE1057969944A6EBC3F04A965D6C32E"/>
              </w:placeholder>
              <w:showingPlcHdr/>
            </w:sdtPr>
            <w:sdtEndPr/>
            <w:sdtContent>
              <w:p w14:paraId="11F72A32"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369342"/>
              <w:placeholder>
                <w:docPart w:val="28251AAABD274C7E9D1BEAF992993ABD"/>
              </w:placeholder>
              <w:showingPlcHdr/>
            </w:sdtPr>
            <w:sdtEndPr/>
            <w:sdtContent>
              <w:p w14:paraId="521A8206"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r>
      <w:tr w:rsidR="00563199" w:rsidRPr="00CC2A5D" w14:paraId="4AB9F416" w14:textId="77777777" w:rsidTr="008076A7">
        <w:trPr>
          <w:trHeight w:val="397"/>
        </w:trPr>
        <w:tc>
          <w:tcPr>
            <w:tcW w:w="1256" w:type="pct"/>
            <w:vMerge/>
            <w:tcBorders>
              <w:left w:val="single" w:sz="12" w:space="0" w:color="auto"/>
            </w:tcBorders>
            <w:shd w:val="clear" w:color="auto" w:fill="00A0DC"/>
            <w:vAlign w:val="center"/>
          </w:tcPr>
          <w:p w14:paraId="0424D7A7"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71C4BD"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6703259"/>
              <w:placeholder>
                <w:docPart w:val="031C3DB54BC5422D99C1C0C005411101"/>
              </w:placeholder>
              <w:showingPlcHdr/>
            </w:sdtPr>
            <w:sdtEndPr/>
            <w:sdtContent>
              <w:p w14:paraId="6B953A6F"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8210879"/>
              <w:placeholder>
                <w:docPart w:val="EAB778616FC644CBA4C97C3E76AA9036"/>
              </w:placeholder>
            </w:sdtPr>
            <w:sdtEndPr/>
            <w:sdtContent>
              <w:p w14:paraId="56EFA1DE"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shd w:val="clear" w:color="auto" w:fill="auto"/>
            <w:vAlign w:val="center"/>
          </w:tcPr>
          <w:p w14:paraId="4221B111"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7631930"/>
              <w:placeholder>
                <w:docPart w:val="57EB72A277FE4C3C95BD070B44E254BB"/>
              </w:placeholder>
            </w:sdtPr>
            <w:sdtEndPr/>
            <w:sdtContent>
              <w:p w14:paraId="2192B6D7"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23934257"/>
              <w:placeholder>
                <w:docPart w:val="3EE25687A2C94D09ACA312153A12E20C"/>
              </w:placeholder>
              <w:showingPlcHdr/>
            </w:sdtPr>
            <w:sdtEndPr/>
            <w:sdtContent>
              <w:p w14:paraId="147D0B88"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302771" w14:textId="77777777" w:rsidR="00563199" w:rsidRPr="00CC2A5D"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8533654"/>
                <w:placeholder>
                  <w:docPart w:val="376A3D086A334CCAA2845378BFC31C47"/>
                </w:placeholder>
                <w:showingPlcHdr/>
              </w:sdtPr>
              <w:sdtEndPr/>
              <w:sdtContent>
                <w:r w:rsidR="00563199" w:rsidRPr="00CC2A5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9625343"/>
              <w:placeholder>
                <w:docPart w:val="FE059DD906C44968BF2729E9F0549828"/>
              </w:placeholder>
              <w:showingPlcHdr/>
            </w:sdtPr>
            <w:sdtEndPr/>
            <w:sdtContent>
              <w:p w14:paraId="7E65D504"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56296"/>
              <w:placeholder>
                <w:docPart w:val="5ECBBB300FBC4798972E8947BEAEA945"/>
              </w:placeholder>
              <w:showingPlcHdr/>
            </w:sdtPr>
            <w:sdtEndPr/>
            <w:sdtContent>
              <w:p w14:paraId="23A9F8C9"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r>
      <w:tr w:rsidR="00563199" w:rsidRPr="00CC2A5D" w14:paraId="0A449D79" w14:textId="77777777" w:rsidTr="008076A7">
        <w:trPr>
          <w:trHeight w:val="397"/>
        </w:trPr>
        <w:tc>
          <w:tcPr>
            <w:tcW w:w="1256" w:type="pct"/>
            <w:vMerge/>
            <w:tcBorders>
              <w:left w:val="single" w:sz="12" w:space="0" w:color="auto"/>
            </w:tcBorders>
            <w:shd w:val="clear" w:color="auto" w:fill="00A0DC"/>
            <w:vAlign w:val="center"/>
          </w:tcPr>
          <w:p w14:paraId="5AD5CB41"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E35F98"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58957787"/>
              <w:placeholder>
                <w:docPart w:val="66463464DDB949208FE2A6F8D3ED4C51"/>
              </w:placeholder>
              <w:showingPlcHdr/>
            </w:sdtPr>
            <w:sdtEndPr/>
            <w:sdtContent>
              <w:p w14:paraId="6BD72208"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92448178"/>
              <w:placeholder>
                <w:docPart w:val="AE382067E51541D9B5752FEC21AFE963"/>
              </w:placeholder>
            </w:sdtPr>
            <w:sdtEndPr/>
            <w:sdtContent>
              <w:p w14:paraId="3741889D"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822C4AD"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31826404"/>
              <w:placeholder>
                <w:docPart w:val="5553EE7DB27D40809C70C8C29D19181C"/>
              </w:placeholder>
            </w:sdtPr>
            <w:sdtEndPr/>
            <w:sdtContent>
              <w:p w14:paraId="18E0124B" w14:textId="77777777" w:rsidR="00563199" w:rsidRPr="00CC2A5D" w:rsidRDefault="00563199" w:rsidP="008076A7">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35278167"/>
              <w:placeholder>
                <w:docPart w:val="5EF4A2A6E7B8447F866304CEB3705059"/>
              </w:placeholder>
              <w:showingPlcHdr/>
            </w:sdtPr>
            <w:sdtEndPr/>
            <w:sdtContent>
              <w:p w14:paraId="672A7ADF" w14:textId="77777777" w:rsidR="00563199" w:rsidRPr="00CC2A5D" w:rsidRDefault="00563199" w:rsidP="008076A7">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3B89C9E" w14:textId="77777777" w:rsidR="00563199" w:rsidRPr="00CC2A5D"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34859443"/>
                <w:placeholder>
                  <w:docPart w:val="AB06CFC7650F4396BDF5BB02C06B59D5"/>
                </w:placeholder>
                <w:showingPlcHdr/>
              </w:sdtPr>
              <w:sdtEndPr/>
              <w:sdtContent>
                <w:r w:rsidR="00563199" w:rsidRPr="00CC2A5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083173"/>
              <w:placeholder>
                <w:docPart w:val="5CD927B974C44223AE0F60B20CA10B88"/>
              </w:placeholder>
              <w:showingPlcHdr/>
            </w:sdtPr>
            <w:sdtEndPr/>
            <w:sdtContent>
              <w:p w14:paraId="3C5D50E9"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95780070"/>
              <w:placeholder>
                <w:docPart w:val="CDE5F30B8D044D96BC38D19B1CB3DD19"/>
              </w:placeholder>
              <w:showingPlcHdr/>
            </w:sdtPr>
            <w:sdtEndPr/>
            <w:sdtContent>
              <w:p w14:paraId="62F5C99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r>
      <w:tr w:rsidR="00563199" w:rsidRPr="00CC2A5D" w14:paraId="71E55B10"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0559F417"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5D49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8083072"/>
              <w:placeholder>
                <w:docPart w:val="6DD6095DD9C34F5EB4252F89909BB186"/>
              </w:placeholder>
            </w:sdtPr>
            <w:sdtEndPr/>
            <w:sdtContent>
              <w:p w14:paraId="7FEAAF6D"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7498451"/>
              <w:placeholder>
                <w:docPart w:val="03048C2F02384CC08A37B1C72A9C6609"/>
              </w:placeholder>
              <w:showingPlcHdr/>
            </w:sdtPr>
            <w:sdtEndPr/>
            <w:sdtContent>
              <w:p w14:paraId="6958D65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1024B209"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558786"/>
              <w:placeholder>
                <w:docPart w:val="5422BDFE2B554B9F9A791C3798A7627F"/>
              </w:placeholder>
            </w:sdtPr>
            <w:sdtEndPr/>
            <w:sdtContent>
              <w:p w14:paraId="6ACECD99"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7427510"/>
              <w:placeholder>
                <w:docPart w:val="E8E8FE3CB15544838CD46CCD401C263E"/>
              </w:placeholder>
              <w:showingPlcHdr/>
            </w:sdtPr>
            <w:sdtEndPr/>
            <w:sdtContent>
              <w:p w14:paraId="1AB2479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4723491"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1557902"/>
              <w:placeholder>
                <w:docPart w:val="7469D6E658484EF68319364D524BA8EA"/>
              </w:placeholder>
            </w:sdtPr>
            <w:sdtEndPr/>
            <w:sdtContent>
              <w:p w14:paraId="6C57730B"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4</w:t>
                </w:r>
              </w:p>
            </w:sdtContent>
          </w:sdt>
        </w:tc>
      </w:tr>
      <w:tr w:rsidR="00563199" w:rsidRPr="00CC2A5D" w14:paraId="3D28DADD" w14:textId="77777777" w:rsidTr="008076A7">
        <w:trPr>
          <w:trHeight w:val="397"/>
        </w:trPr>
        <w:tc>
          <w:tcPr>
            <w:tcW w:w="1256" w:type="pct"/>
            <w:tcBorders>
              <w:left w:val="single" w:sz="12" w:space="0" w:color="auto"/>
              <w:bottom w:val="single" w:sz="12" w:space="0" w:color="auto"/>
            </w:tcBorders>
            <w:shd w:val="clear" w:color="auto" w:fill="00A0DC"/>
            <w:vAlign w:val="center"/>
          </w:tcPr>
          <w:p w14:paraId="06E36E9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1433714"/>
              <w:placeholder>
                <w:docPart w:val="C15ABB1101CB49FD92D190ADF5AA9ABB"/>
              </w:placeholder>
            </w:sdtPr>
            <w:sdtEndPr/>
            <w:sdtContent>
              <w:p w14:paraId="5E15B752" w14:textId="77777777" w:rsidR="00563199" w:rsidRPr="00CC2A5D" w:rsidRDefault="00563199" w:rsidP="008076A7">
                <w:pPr>
                  <w:tabs>
                    <w:tab w:val="left" w:pos="2820"/>
                  </w:tabs>
                  <w:spacing w:after="0" w:line="240" w:lineRule="auto"/>
                  <w:rPr>
                    <w:rFonts w:ascii="Proba Pro Lt" w:hAnsi="Proba Pro Lt" w:cs="Arial"/>
                    <w:b/>
                    <w:color w:val="000000"/>
                    <w:sz w:val="20"/>
                    <w:szCs w:val="20"/>
                  </w:rPr>
                </w:pPr>
                <w:r w:rsidRPr="00CC2A5D">
                  <w:rPr>
                    <w:rFonts w:ascii="Proba Pro Lt" w:hAnsi="Proba Pro Lt" w:cs="Arial"/>
                    <w:b/>
                    <w:color w:val="000000"/>
                    <w:sz w:val="20"/>
                    <w:szCs w:val="20"/>
                  </w:rPr>
                  <w:t>Maksimalni broj bodova po vrstama aktivnosti:</w:t>
                </w:r>
              </w:p>
              <w:p w14:paraId="0226AE4B"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1. Završni ispit</w:t>
                </w:r>
                <w:r w:rsidRPr="00CC2A5D">
                  <w:rPr>
                    <w:rFonts w:ascii="Proba Pro Lt" w:hAnsi="Proba Pro Lt" w:cs="Arial"/>
                    <w:color w:val="000000"/>
                    <w:sz w:val="20"/>
                    <w:szCs w:val="20"/>
                  </w:rPr>
                  <w:tab/>
                  <w:t>70</w:t>
                </w:r>
                <w:r w:rsidRPr="00CC2A5D">
                  <w:rPr>
                    <w:rFonts w:ascii="Proba Pro Lt" w:hAnsi="Proba Pro Lt" w:cs="Arial"/>
                    <w:color w:val="000000"/>
                    <w:sz w:val="20"/>
                    <w:szCs w:val="20"/>
                  </w:rPr>
                  <w:tab/>
                </w:r>
              </w:p>
              <w:p w14:paraId="20F91D22"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 Seminarski rad</w:t>
                </w:r>
                <w:r w:rsidRPr="00CC2A5D">
                  <w:rPr>
                    <w:rFonts w:ascii="Proba Pro Lt" w:hAnsi="Proba Pro Lt" w:cs="Arial"/>
                    <w:color w:val="000000"/>
                    <w:sz w:val="20"/>
                    <w:szCs w:val="20"/>
                  </w:rPr>
                  <w:tab/>
                  <w:t>20</w:t>
                </w:r>
                <w:r w:rsidRPr="00CC2A5D">
                  <w:rPr>
                    <w:rFonts w:ascii="Proba Pro Lt" w:hAnsi="Proba Pro Lt" w:cs="Arial"/>
                    <w:color w:val="000000"/>
                    <w:sz w:val="20"/>
                    <w:szCs w:val="20"/>
                  </w:rPr>
                  <w:tab/>
                </w:r>
              </w:p>
              <w:p w14:paraId="0FDF6970"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3. Praktični rad</w:t>
                </w:r>
                <w:r w:rsidRPr="00CC2A5D">
                  <w:rPr>
                    <w:rFonts w:ascii="Proba Pro Lt" w:hAnsi="Proba Pro Lt" w:cs="Arial"/>
                    <w:color w:val="000000"/>
                    <w:sz w:val="20"/>
                    <w:szCs w:val="20"/>
                  </w:rPr>
                  <w:tab/>
                  <w:t>10</w:t>
                </w:r>
                <w:r w:rsidRPr="00CC2A5D">
                  <w:rPr>
                    <w:rFonts w:ascii="Proba Pro Lt" w:hAnsi="Proba Pro Lt" w:cs="Arial"/>
                    <w:color w:val="000000"/>
                    <w:sz w:val="20"/>
                    <w:szCs w:val="20"/>
                  </w:rPr>
                  <w:tab/>
                </w:r>
              </w:p>
              <w:p w14:paraId="08DCAE21"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CC2A5D">
                  <w:rPr>
                    <w:rFonts w:ascii="Proba Pro Lt" w:hAnsi="Proba Pro Lt" w:cs="Arial"/>
                    <w:color w:val="000000"/>
                    <w:sz w:val="20"/>
                    <w:szCs w:val="20"/>
                  </w:rPr>
                  <w:t>100</w:t>
                </w:r>
              </w:p>
              <w:p w14:paraId="1510E38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p>
              <w:p w14:paraId="43F6A7EF" w14:textId="77777777" w:rsidR="00563199" w:rsidRPr="00CC2A5D" w:rsidRDefault="00563199" w:rsidP="008076A7">
                <w:pPr>
                  <w:tabs>
                    <w:tab w:val="left" w:pos="2820"/>
                  </w:tabs>
                  <w:spacing w:after="0" w:line="240" w:lineRule="auto"/>
                  <w:rPr>
                    <w:rFonts w:ascii="Proba Pro Lt" w:hAnsi="Proba Pro Lt" w:cs="Arial"/>
                    <w:b/>
                    <w:color w:val="000000"/>
                    <w:sz w:val="20"/>
                    <w:szCs w:val="20"/>
                  </w:rPr>
                </w:pPr>
                <w:r w:rsidRPr="00CC2A5D">
                  <w:rPr>
                    <w:rFonts w:ascii="Proba Pro Lt" w:hAnsi="Proba Pro Lt" w:cs="Arial"/>
                    <w:b/>
                    <w:color w:val="000000"/>
                    <w:sz w:val="20"/>
                    <w:szCs w:val="20"/>
                  </w:rPr>
                  <w:t xml:space="preserve">Formiranje ocjene: </w:t>
                </w:r>
              </w:p>
              <w:p w14:paraId="6895647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&lt; 60 % nedovoljan (1)</w:t>
                </w:r>
              </w:p>
              <w:p w14:paraId="463D52D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60 % dovoljan (2)</w:t>
                </w:r>
              </w:p>
              <w:p w14:paraId="399F37B4"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70 % dobar (3)</w:t>
                </w:r>
              </w:p>
              <w:p w14:paraId="2C28C012"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80 % vrlo dobar (4)</w:t>
                </w:r>
              </w:p>
              <w:p w14:paraId="325D378D" w14:textId="77777777" w:rsidR="00563199" w:rsidRPr="00CC2A5D" w:rsidDel="00B558A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90 % izvrstan (5)</w:t>
                </w:r>
              </w:p>
            </w:sdtContent>
          </w:sdt>
        </w:tc>
      </w:tr>
      <w:tr w:rsidR="00563199" w:rsidRPr="00CC2A5D" w14:paraId="36DAA2C8" w14:textId="77777777" w:rsidTr="008076A7">
        <w:tc>
          <w:tcPr>
            <w:tcW w:w="1256" w:type="pct"/>
            <w:tcBorders>
              <w:left w:val="single" w:sz="12" w:space="0" w:color="auto"/>
              <w:bottom w:val="single" w:sz="12" w:space="0" w:color="auto"/>
            </w:tcBorders>
            <w:shd w:val="clear" w:color="auto" w:fill="00A0DC"/>
            <w:vAlign w:val="center"/>
          </w:tcPr>
          <w:p w14:paraId="6361246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0BF692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Da položi predmet, student/studentica mora:</w:t>
            </w:r>
          </w:p>
          <w:sdt>
            <w:sdtPr>
              <w:rPr>
                <w:rFonts w:ascii="Proba Pro Lt" w:hAnsi="Proba Pro Lt"/>
                <w:sz w:val="20"/>
                <w:szCs w:val="20"/>
              </w:rPr>
              <w:id w:val="-1294747798"/>
              <w:placeholder>
                <w:docPart w:val="06DA1A6668D441DE86A7ED189F4306E3"/>
              </w:placeholder>
            </w:sdtPr>
            <w:sdtEndPr/>
            <w:sdtContent>
              <w:p w14:paraId="6A30D04E" w14:textId="77777777" w:rsidR="00563199" w:rsidRPr="00CC2A5D" w:rsidRDefault="00563199" w:rsidP="008076A7">
                <w:pPr>
                  <w:pStyle w:val="ListParagraph"/>
                  <w:numPr>
                    <w:ilvl w:val="0"/>
                    <w:numId w:val="13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CC2A5D">
                  <w:rPr>
                    <w:rFonts w:ascii="Proba Pro Lt" w:hAnsi="Proba Pro Lt" w:cs="Arial"/>
                    <w:color w:val="000000"/>
                    <w:sz w:val="20"/>
                    <w:szCs w:val="20"/>
                  </w:rPr>
                  <w:t>draditi sve vježbe i seminare</w:t>
                </w:r>
              </w:p>
              <w:p w14:paraId="6DB43ED0" w14:textId="77777777" w:rsidR="00563199" w:rsidRPr="00CC2A5D" w:rsidRDefault="00563199" w:rsidP="008076A7">
                <w:pPr>
                  <w:pStyle w:val="ListParagraph"/>
                  <w:numPr>
                    <w:ilvl w:val="0"/>
                    <w:numId w:val="13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CC2A5D">
                  <w:rPr>
                    <w:rFonts w:ascii="Proba Pro Lt" w:hAnsi="Proba Pro Lt" w:cs="Arial"/>
                    <w:color w:val="000000"/>
                    <w:sz w:val="20"/>
                    <w:szCs w:val="20"/>
                  </w:rPr>
                  <w:t>ostići minimalno 60</w:t>
                </w:r>
                <w:r>
                  <w:rPr>
                    <w:rFonts w:ascii="Proba Pro Lt" w:hAnsi="Proba Pro Lt" w:cs="Arial"/>
                    <w:color w:val="000000"/>
                    <w:sz w:val="20"/>
                    <w:szCs w:val="20"/>
                  </w:rPr>
                  <w:t xml:space="preserve"> </w:t>
                </w:r>
                <w:r w:rsidRPr="00CC2A5D">
                  <w:rPr>
                    <w:rFonts w:ascii="Proba Pro Lt" w:hAnsi="Proba Pro Lt" w:cs="Arial"/>
                    <w:color w:val="000000"/>
                    <w:sz w:val="20"/>
                    <w:szCs w:val="20"/>
                  </w:rPr>
                  <w:t>% od ukupnog broja bodova</w:t>
                </w:r>
              </w:p>
            </w:sdtContent>
          </w:sdt>
        </w:tc>
      </w:tr>
      <w:tr w:rsidR="00563199" w:rsidRPr="00CC2A5D" w14:paraId="2ADFDD52" w14:textId="77777777" w:rsidTr="00E468C2">
        <w:tc>
          <w:tcPr>
            <w:tcW w:w="1256" w:type="pct"/>
            <w:vMerge w:val="restart"/>
            <w:tcBorders>
              <w:top w:val="single" w:sz="12" w:space="0" w:color="auto"/>
              <w:left w:val="single" w:sz="12" w:space="0" w:color="auto"/>
            </w:tcBorders>
            <w:shd w:val="clear" w:color="auto" w:fill="00A0DC"/>
            <w:vAlign w:val="center"/>
          </w:tcPr>
          <w:p w14:paraId="7CA397D0" w14:textId="77777777" w:rsidR="00563199" w:rsidRPr="00CC2A5D" w:rsidRDefault="00563199" w:rsidP="008076A7">
            <w:pPr>
              <w:tabs>
                <w:tab w:val="left" w:pos="54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B03F981"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8795EA"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8F19DC"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Dostupnost putem ostalih medija</w:t>
            </w:r>
          </w:p>
        </w:tc>
      </w:tr>
      <w:tr w:rsidR="00563199" w:rsidRPr="00CC2A5D" w14:paraId="3550E8C9" w14:textId="77777777" w:rsidTr="00E468C2">
        <w:trPr>
          <w:trHeight w:val="75"/>
        </w:trPr>
        <w:tc>
          <w:tcPr>
            <w:tcW w:w="1256" w:type="pct"/>
            <w:vMerge/>
            <w:tcBorders>
              <w:left w:val="single" w:sz="12" w:space="0" w:color="auto"/>
            </w:tcBorders>
            <w:shd w:val="clear" w:color="auto" w:fill="00A0DC"/>
            <w:vAlign w:val="center"/>
          </w:tcPr>
          <w:p w14:paraId="693A68CE"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00D394C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Jean-Michel Claverie, Cedric Notredame,  Bioinformatics For Dummies, 2nd Edition (2006) Wiley Publishing, Inc., ISBN: 978-0-470-08985-9</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0360367"/>
              <w:placeholder>
                <w:docPart w:val="EF9145A1BCEB4B168C463BCE82D01A1C"/>
              </w:placeholder>
            </w:sdtPr>
            <w:sdtEndPr/>
            <w:sdtContent>
              <w:p w14:paraId="4FFE9BDC"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384172"/>
              <w:placeholder>
                <w:docPart w:val="66095BAB34484A1EBA4072EEEA5F5B6C"/>
              </w:placeholder>
            </w:sdtPr>
            <w:sdtEndPr/>
            <w:sdtContent>
              <w:p w14:paraId="75AE2867"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(knjižare, Internet)</w:t>
                </w:r>
              </w:p>
            </w:sdtContent>
          </w:sdt>
        </w:tc>
      </w:tr>
      <w:tr w:rsidR="00563199" w:rsidRPr="00CC2A5D" w14:paraId="63C50F19" w14:textId="77777777" w:rsidTr="00E468C2">
        <w:trPr>
          <w:trHeight w:val="75"/>
        </w:trPr>
        <w:tc>
          <w:tcPr>
            <w:tcW w:w="1256" w:type="pct"/>
            <w:vMerge/>
            <w:tcBorders>
              <w:left w:val="single" w:sz="12" w:space="0" w:color="auto"/>
            </w:tcBorders>
            <w:shd w:val="clear" w:color="auto" w:fill="00A0DC"/>
            <w:vAlign w:val="center"/>
          </w:tcPr>
          <w:p w14:paraId="7BFF3A1D"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0965553D" w14:textId="77777777" w:rsidR="00563199" w:rsidRPr="00CC2A5D" w:rsidRDefault="00D91EBD" w:rsidP="008076A7">
            <w:pPr>
              <w:tabs>
                <w:tab w:val="left" w:pos="2820"/>
              </w:tabs>
              <w:spacing w:after="0" w:line="240" w:lineRule="auto"/>
              <w:rPr>
                <w:rFonts w:ascii="Proba Pro Lt" w:hAnsi="Proba Pro Lt" w:cs="Arial"/>
                <w:color w:val="000000"/>
                <w:sz w:val="20"/>
                <w:szCs w:val="20"/>
              </w:rPr>
            </w:pPr>
            <w:hyperlink r:id="rId168" w:history="1">
              <w:r w:rsidR="00563199" w:rsidRPr="00B63D94">
                <w:rPr>
                  <w:rStyle w:val="Hyperlink"/>
                  <w:rFonts w:ascii="Proba Pro Lt" w:hAnsi="Proba Pro Lt" w:cs="Arial"/>
                  <w:sz w:val="20"/>
                  <w:szCs w:val="20"/>
                </w:rPr>
                <w:t>http://www.ncbi.nlm.nih.gov/sites/gquery</w:t>
              </w:r>
            </w:hyperlink>
            <w:r w:rsidR="00563199">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4272928"/>
              <w:placeholder>
                <w:docPart w:val="A87DE7ED45834568BB0FB3B7909E852C"/>
              </w:placeholder>
            </w:sdtPr>
            <w:sdtEndPr/>
            <w:sdtContent>
              <w:p w14:paraId="0F83AB74"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3247195"/>
              <w:placeholder>
                <w:docPart w:val="E763419F1C1D4C6A8FC7DD3043C622BE"/>
              </w:placeholder>
            </w:sdtPr>
            <w:sdtEndPr/>
            <w:sdtContent>
              <w:p w14:paraId="49552DA6"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(online)</w:t>
                </w:r>
              </w:p>
            </w:sdtContent>
          </w:sdt>
        </w:tc>
      </w:tr>
      <w:tr w:rsidR="00563199" w:rsidRPr="00CC2A5D" w14:paraId="1771BD50" w14:textId="77777777" w:rsidTr="00E468C2">
        <w:trPr>
          <w:trHeight w:val="75"/>
        </w:trPr>
        <w:tc>
          <w:tcPr>
            <w:tcW w:w="1256" w:type="pct"/>
            <w:vMerge/>
            <w:tcBorders>
              <w:left w:val="single" w:sz="12" w:space="0" w:color="auto"/>
            </w:tcBorders>
            <w:shd w:val="clear" w:color="auto" w:fill="00A0DC"/>
            <w:vAlign w:val="center"/>
          </w:tcPr>
          <w:p w14:paraId="19E10B19"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69738FD4" w14:textId="77777777" w:rsidR="00563199" w:rsidRPr="00CC2A5D" w:rsidRDefault="00D91EBD" w:rsidP="008076A7">
            <w:pPr>
              <w:tabs>
                <w:tab w:val="left" w:pos="2820"/>
              </w:tabs>
              <w:spacing w:after="0" w:line="240" w:lineRule="auto"/>
              <w:rPr>
                <w:rFonts w:ascii="Proba Pro Lt" w:hAnsi="Proba Pro Lt" w:cs="Arial"/>
                <w:color w:val="000000"/>
                <w:sz w:val="20"/>
                <w:szCs w:val="20"/>
              </w:rPr>
            </w:pPr>
            <w:hyperlink r:id="rId169" w:history="1">
              <w:r w:rsidR="00563199" w:rsidRPr="00B63D94">
                <w:rPr>
                  <w:rStyle w:val="Hyperlink"/>
                  <w:rFonts w:ascii="Proba Pro Lt" w:hAnsi="Proba Pro Lt" w:cs="Arial"/>
                  <w:sz w:val="20"/>
                  <w:szCs w:val="20"/>
                </w:rPr>
                <w:t>http://www.bioinformatics.org/</w:t>
              </w:r>
            </w:hyperlink>
            <w:r w:rsidR="00563199">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4380408"/>
              <w:placeholder>
                <w:docPart w:val="5BE8BC4257284EF28E7E6DBF448A7DCB"/>
              </w:placeholder>
            </w:sdtPr>
            <w:sdtEndPr/>
            <w:sdtContent>
              <w:p w14:paraId="11619860"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7940338"/>
              <w:placeholder>
                <w:docPart w:val="8E79BE2A833B49D18EE14B6D9BE99938"/>
              </w:placeholder>
            </w:sdtPr>
            <w:sdtEndPr/>
            <w:sdtContent>
              <w:p w14:paraId="681F64FA"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(online)</w:t>
                </w:r>
              </w:p>
            </w:sdtContent>
          </w:sdt>
        </w:tc>
      </w:tr>
      <w:tr w:rsidR="00563199" w:rsidRPr="00CC2A5D" w14:paraId="29DFDF24" w14:textId="77777777" w:rsidTr="008076A7">
        <w:tc>
          <w:tcPr>
            <w:tcW w:w="1256" w:type="pct"/>
            <w:tcBorders>
              <w:top w:val="single" w:sz="12" w:space="0" w:color="auto"/>
              <w:left w:val="single" w:sz="12" w:space="0" w:color="auto"/>
            </w:tcBorders>
            <w:shd w:val="clear" w:color="auto" w:fill="00A0DC"/>
            <w:vAlign w:val="center"/>
          </w:tcPr>
          <w:p w14:paraId="3B6DF099"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2.12. Dopunska literatura </w:t>
            </w:r>
          </w:p>
        </w:tc>
        <w:sdt>
          <w:sdtPr>
            <w:rPr>
              <w:rFonts w:ascii="Proba Pro Lt" w:hAnsi="Proba Pro Lt" w:cs="Arial"/>
              <w:sz w:val="20"/>
              <w:szCs w:val="20"/>
            </w:rPr>
            <w:id w:val="1273901211"/>
            <w:placeholder>
              <w:docPart w:val="18B3198A89F3460D8A006B7FDDDBD823"/>
            </w:placeholder>
          </w:sdtPr>
          <w:sdtEndPr/>
          <w:sdtContent>
            <w:tc>
              <w:tcPr>
                <w:tcW w:w="3744" w:type="pct"/>
                <w:gridSpan w:val="13"/>
                <w:tcBorders>
                  <w:top w:val="single" w:sz="12" w:space="0" w:color="auto"/>
                  <w:right w:val="single" w:sz="12" w:space="0" w:color="auto"/>
                </w:tcBorders>
              </w:tcPr>
              <w:p w14:paraId="03B3F58D"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CC2A5D" w14:paraId="2C98B9A5" w14:textId="77777777" w:rsidTr="008076A7">
        <w:tc>
          <w:tcPr>
            <w:tcW w:w="1256" w:type="pct"/>
            <w:tcBorders>
              <w:top w:val="single" w:sz="12" w:space="0" w:color="auto"/>
              <w:left w:val="single" w:sz="12" w:space="0" w:color="auto"/>
            </w:tcBorders>
            <w:shd w:val="clear" w:color="auto" w:fill="00A0DC"/>
            <w:vAlign w:val="center"/>
          </w:tcPr>
          <w:p w14:paraId="0C803568"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8D9BA4"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i/>
                <w:sz w:val="20"/>
                <w:szCs w:val="20"/>
              </w:rPr>
              <w:t xml:space="preserve">Rokovi ispita objavljuju se na Studomatu i ovoj mrežnoj stranici: </w:t>
            </w:r>
            <w:hyperlink r:id="rId170" w:history="1">
              <w:r w:rsidRPr="00CC2A5D">
                <w:rPr>
                  <w:rStyle w:val="Hyperlink"/>
                  <w:rFonts w:ascii="Proba Pro Lt" w:hAnsi="Proba Pro Lt"/>
                  <w:i/>
                  <w:sz w:val="20"/>
                  <w:szCs w:val="20"/>
                </w:rPr>
                <w:t>http://www.pbf.unizg.hr/studiji/ispitni_rokovi</w:t>
              </w:r>
            </w:hyperlink>
          </w:p>
        </w:tc>
      </w:tr>
      <w:tr w:rsidR="00563199" w:rsidRPr="00CC2A5D" w14:paraId="5E85EA30" w14:textId="77777777" w:rsidTr="008076A7">
        <w:tc>
          <w:tcPr>
            <w:tcW w:w="1256" w:type="pct"/>
            <w:tcBorders>
              <w:left w:val="single" w:sz="12" w:space="0" w:color="auto"/>
              <w:bottom w:val="single" w:sz="12" w:space="0" w:color="auto"/>
            </w:tcBorders>
            <w:shd w:val="clear" w:color="auto" w:fill="00A0DC"/>
            <w:vAlign w:val="center"/>
          </w:tcPr>
          <w:p w14:paraId="7A16CB53"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2.14. Ostalo </w:t>
            </w:r>
          </w:p>
        </w:tc>
        <w:sdt>
          <w:sdtPr>
            <w:rPr>
              <w:rFonts w:ascii="Proba Pro Lt" w:hAnsi="Proba Pro Lt" w:cs="Arial"/>
              <w:sz w:val="20"/>
              <w:szCs w:val="20"/>
            </w:rPr>
            <w:id w:val="-178577948"/>
            <w:placeholder>
              <w:docPart w:val="BF787E3981414088A83EBEDFACEB71B0"/>
            </w:placeholder>
          </w:sdtPr>
          <w:sdtEndPr/>
          <w:sdtContent>
            <w:tc>
              <w:tcPr>
                <w:tcW w:w="3744" w:type="pct"/>
                <w:gridSpan w:val="13"/>
                <w:tcBorders>
                  <w:bottom w:val="single" w:sz="12" w:space="0" w:color="auto"/>
                  <w:right w:val="single" w:sz="12" w:space="0" w:color="auto"/>
                </w:tcBorders>
              </w:tcPr>
              <w:p w14:paraId="57832DEE"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w:t>
                </w:r>
              </w:p>
            </w:tc>
          </w:sdtContent>
        </w:sdt>
      </w:tr>
    </w:tbl>
    <w:p w14:paraId="52760E66" w14:textId="77777777" w:rsidR="00563199" w:rsidRPr="009F2F04" w:rsidRDefault="00563199" w:rsidP="00563199">
      <w:pPr>
        <w:spacing w:after="0" w:line="240" w:lineRule="auto"/>
        <w:rPr>
          <w:rFonts w:ascii="Proba Pro Lt" w:hAnsi="Proba Pro Lt"/>
          <w:sz w:val="20"/>
          <w:szCs w:val="20"/>
        </w:rPr>
      </w:pPr>
    </w:p>
    <w:p w14:paraId="16134C87" w14:textId="37972E23" w:rsidR="00563199" w:rsidRDefault="00563199" w:rsidP="00563199">
      <w:pPr>
        <w:spacing w:after="0" w:line="240" w:lineRule="auto"/>
        <w:rPr>
          <w:rFonts w:ascii="Proba Pro Lt" w:hAnsi="Proba Pro Lt"/>
          <w:sz w:val="20"/>
          <w:szCs w:val="20"/>
        </w:rPr>
      </w:pPr>
    </w:p>
    <w:p w14:paraId="3DD1B681" w14:textId="7EF20CD3" w:rsidR="00E468C2" w:rsidRDefault="00E468C2" w:rsidP="00563199">
      <w:pPr>
        <w:spacing w:after="0" w:line="240" w:lineRule="auto"/>
        <w:rPr>
          <w:rFonts w:ascii="Proba Pro Lt" w:hAnsi="Proba Pro Lt"/>
          <w:sz w:val="20"/>
          <w:szCs w:val="20"/>
        </w:rPr>
      </w:pPr>
    </w:p>
    <w:p w14:paraId="26E2FBFB" w14:textId="47DAEC96" w:rsidR="00E468C2" w:rsidRDefault="00E468C2" w:rsidP="00563199">
      <w:pPr>
        <w:spacing w:after="0" w:line="240" w:lineRule="auto"/>
        <w:rPr>
          <w:rFonts w:ascii="Proba Pro Lt" w:hAnsi="Proba Pro Lt"/>
          <w:sz w:val="20"/>
          <w:szCs w:val="20"/>
        </w:rPr>
      </w:pPr>
    </w:p>
    <w:p w14:paraId="34B3222A" w14:textId="6BA50AEA" w:rsidR="00E468C2" w:rsidRDefault="00E468C2" w:rsidP="00563199">
      <w:pPr>
        <w:spacing w:after="0" w:line="240" w:lineRule="auto"/>
        <w:rPr>
          <w:rFonts w:ascii="Proba Pro Lt" w:hAnsi="Proba Pro Lt"/>
          <w:sz w:val="20"/>
          <w:szCs w:val="20"/>
        </w:rPr>
      </w:pPr>
    </w:p>
    <w:p w14:paraId="35A0B263" w14:textId="4480FB72" w:rsidR="00E468C2" w:rsidRDefault="00E468C2" w:rsidP="00563199">
      <w:pPr>
        <w:spacing w:after="0" w:line="240" w:lineRule="auto"/>
        <w:rPr>
          <w:rFonts w:ascii="Proba Pro Lt" w:hAnsi="Proba Pro Lt"/>
          <w:sz w:val="20"/>
          <w:szCs w:val="20"/>
        </w:rPr>
      </w:pPr>
    </w:p>
    <w:p w14:paraId="233B248D" w14:textId="26C31443" w:rsidR="00E468C2" w:rsidRDefault="00E468C2" w:rsidP="00563199">
      <w:pPr>
        <w:spacing w:after="0" w:line="240" w:lineRule="auto"/>
        <w:rPr>
          <w:rFonts w:ascii="Proba Pro Lt" w:hAnsi="Proba Pro Lt"/>
          <w:sz w:val="20"/>
          <w:szCs w:val="20"/>
        </w:rPr>
      </w:pPr>
    </w:p>
    <w:p w14:paraId="24ED099C" w14:textId="77777777" w:rsidR="00E468C2" w:rsidRDefault="00E468C2"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563199" w:rsidRPr="00064B12" w14:paraId="23D8A90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6B98FA" w14:textId="77777777" w:rsidR="00563199" w:rsidRPr="00064B12" w:rsidRDefault="00563199"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lastRenderedPageBreak/>
              <w:t>1. OPĆE INFORMACIJE</w:t>
            </w:r>
          </w:p>
        </w:tc>
      </w:tr>
      <w:tr w:rsidR="00563199" w:rsidRPr="00064B12" w14:paraId="7C622E2F" w14:textId="77777777" w:rsidTr="008076A7">
        <w:tc>
          <w:tcPr>
            <w:tcW w:w="1256" w:type="pct"/>
            <w:tcBorders>
              <w:top w:val="single" w:sz="12" w:space="0" w:color="auto"/>
              <w:left w:val="single" w:sz="12" w:space="0" w:color="auto"/>
            </w:tcBorders>
            <w:shd w:val="clear" w:color="auto" w:fill="00A0DC"/>
            <w:vAlign w:val="center"/>
          </w:tcPr>
          <w:p w14:paraId="49D95546" w14:textId="77777777" w:rsidR="00563199" w:rsidRPr="00064B12"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64B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5290956"/>
            <w:placeholder>
              <w:docPart w:val="268694BCA1B8423A91284AD180B8B68D"/>
            </w:placeholder>
          </w:sdtPr>
          <w:sdtEndPr/>
          <w:sdtContent>
            <w:sdt>
              <w:sdtPr>
                <w:rPr>
                  <w:rFonts w:ascii="Proba Pro Lt" w:hAnsi="Proba Pro Lt" w:cs="Arial"/>
                  <w:sz w:val="20"/>
                  <w:szCs w:val="20"/>
                </w:rPr>
                <w:id w:val="1005406975"/>
                <w:placeholder>
                  <w:docPart w:val="4B871A63526C42EB9C4C6EAFEE8AED7E"/>
                </w:placeholder>
              </w:sdtPr>
              <w:sdtEndPr/>
              <w:sdtContent>
                <w:tc>
                  <w:tcPr>
                    <w:tcW w:w="1454" w:type="pct"/>
                    <w:gridSpan w:val="4"/>
                    <w:tcBorders>
                      <w:top w:val="single" w:sz="12" w:space="0" w:color="auto"/>
                      <w:right w:val="single" w:sz="12" w:space="0" w:color="auto"/>
                    </w:tcBorders>
                    <w:vAlign w:val="center"/>
                  </w:tcPr>
                  <w:p w14:paraId="31A92F34" w14:textId="77777777" w:rsidR="00563199" w:rsidRPr="003936ED" w:rsidRDefault="00D91EBD" w:rsidP="008076A7">
                    <w:pPr>
                      <w:tabs>
                        <w:tab w:val="left" w:pos="2820"/>
                      </w:tabs>
                      <w:spacing w:after="0" w:line="240" w:lineRule="auto"/>
                      <w:rPr>
                        <w:rFonts w:ascii="Proba Pro Lt" w:hAnsi="Proba Pro Lt" w:cs="Arial"/>
                        <w:b/>
                        <w:sz w:val="20"/>
                        <w:szCs w:val="20"/>
                      </w:rPr>
                    </w:pPr>
                    <w:hyperlink r:id="rId171" w:history="1">
                      <w:r w:rsidR="00563199" w:rsidRPr="003936ED">
                        <w:rPr>
                          <w:rStyle w:val="Hyperlink"/>
                          <w:rFonts w:ascii="Proba Pro Lt" w:hAnsi="Proba Pro Lt" w:cs="Arial"/>
                          <w:b/>
                          <w:sz w:val="20"/>
                          <w:szCs w:val="20"/>
                        </w:rPr>
                        <w:t>Prof. dr. sc. Ivan Krešimir Svetec</w:t>
                      </w:r>
                    </w:hyperlink>
                  </w:p>
                  <w:p w14:paraId="4284B063" w14:textId="77777777" w:rsidR="00563199" w:rsidRPr="00064B12" w:rsidRDefault="00D91EBD" w:rsidP="008076A7">
                    <w:pPr>
                      <w:tabs>
                        <w:tab w:val="left" w:pos="2820"/>
                      </w:tabs>
                      <w:spacing w:after="0" w:line="240" w:lineRule="auto"/>
                      <w:rPr>
                        <w:rFonts w:ascii="Proba Pro Lt" w:hAnsi="Proba Pro Lt" w:cs="Arial"/>
                        <w:sz w:val="20"/>
                        <w:szCs w:val="20"/>
                      </w:rPr>
                    </w:pPr>
                    <w:hyperlink r:id="rId172" w:history="1">
                      <w:r w:rsidR="00563199" w:rsidRPr="003E4E46">
                        <w:rPr>
                          <w:rStyle w:val="Hyperlink"/>
                          <w:rFonts w:ascii="Proba Pro Lt" w:hAnsi="Proba Pro Lt" w:cs="Arial"/>
                          <w:sz w:val="20"/>
                          <w:szCs w:val="20"/>
                        </w:rPr>
                        <w:t>Doc. dr. sc. Anamarija Štafa</w:t>
                      </w:r>
                    </w:hyperlink>
                  </w:p>
                  <w:p w14:paraId="776F9F47" w14:textId="77777777" w:rsidR="00563199" w:rsidRPr="00064B12" w:rsidRDefault="00D91EBD" w:rsidP="008076A7">
                    <w:pPr>
                      <w:tabs>
                        <w:tab w:val="left" w:pos="2820"/>
                      </w:tabs>
                      <w:spacing w:after="0" w:line="240" w:lineRule="auto"/>
                      <w:rPr>
                        <w:rFonts w:ascii="Proba Pro Lt" w:hAnsi="Proba Pro Lt" w:cs="Arial"/>
                        <w:sz w:val="20"/>
                        <w:szCs w:val="20"/>
                      </w:rPr>
                    </w:pPr>
                    <w:hyperlink r:id="rId173" w:history="1">
                      <w:r w:rsidR="00563199" w:rsidRPr="007145A5">
                        <w:rPr>
                          <w:rStyle w:val="Hyperlink"/>
                          <w:rFonts w:ascii="Proba Pro Lt" w:hAnsi="Proba Pro Lt" w:cs="Arial"/>
                          <w:sz w:val="20"/>
                          <w:szCs w:val="20"/>
                        </w:rPr>
                        <w:t>Dr. sc. Marina Svetec Miklenić</w:t>
                      </w:r>
                    </w:hyperlink>
                  </w:p>
                  <w:p w14:paraId="103E546B" w14:textId="1E5326BB" w:rsidR="00563199" w:rsidRPr="00064B12" w:rsidRDefault="00D91EBD" w:rsidP="00CB7F5B">
                    <w:pPr>
                      <w:tabs>
                        <w:tab w:val="left" w:pos="2820"/>
                      </w:tabs>
                      <w:spacing w:after="0" w:line="240" w:lineRule="auto"/>
                      <w:rPr>
                        <w:rFonts w:ascii="Proba Pro Lt" w:hAnsi="Proba Pro Lt" w:cs="Arial"/>
                        <w:sz w:val="20"/>
                        <w:szCs w:val="20"/>
                      </w:rPr>
                    </w:pPr>
                    <w:hyperlink r:id="rId174" w:history="1">
                      <w:r w:rsidR="00CB7F5B" w:rsidRPr="00CB7F5B">
                        <w:rPr>
                          <w:rStyle w:val="Hyperlink"/>
                          <w:rFonts w:ascii="Proba Pro Lt" w:hAnsi="Proba Pro Lt"/>
                          <w:sz w:val="20"/>
                          <w:szCs w:val="20"/>
                        </w:rPr>
                        <w:t xml:space="preserve">Dr. sc. </w:t>
                      </w:r>
                      <w:r w:rsidR="00563199" w:rsidRPr="00CB7F5B">
                        <w:rPr>
                          <w:rStyle w:val="Hyperlink"/>
                          <w:rFonts w:ascii="Proba Pro Lt" w:hAnsi="Proba Pro Lt" w:cs="Arial"/>
                          <w:sz w:val="20"/>
                          <w:szCs w:val="20"/>
                        </w:rPr>
                        <w:t>Bojan Žunar</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2393675"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8105022"/>
            <w:placeholder>
              <w:docPart w:val="D18DD88354DC4C8592F1F021F9D58E9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EAF91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064B12" w14:paraId="2CE8C1DC" w14:textId="77777777" w:rsidTr="008076A7">
        <w:tc>
          <w:tcPr>
            <w:tcW w:w="1256" w:type="pct"/>
            <w:tcBorders>
              <w:top w:val="single" w:sz="12" w:space="0" w:color="auto"/>
              <w:left w:val="single" w:sz="12" w:space="0" w:color="auto"/>
            </w:tcBorders>
            <w:shd w:val="clear" w:color="auto" w:fill="00A0DC"/>
            <w:vAlign w:val="center"/>
          </w:tcPr>
          <w:p w14:paraId="5D92AA92"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64B12">
              <w:rPr>
                <w:rFonts w:ascii="Proba Pro Lt" w:hAnsi="Proba Pro Lt" w:cs="Arial"/>
                <w:sz w:val="20"/>
                <w:szCs w:val="20"/>
              </w:rPr>
              <w:t>Naziv predmeta</w:t>
            </w:r>
          </w:p>
        </w:tc>
        <w:sdt>
          <w:sdtPr>
            <w:rPr>
              <w:rFonts w:ascii="Proba Pro Lt" w:hAnsi="Proba Pro Lt" w:cs="Arial"/>
              <w:sz w:val="20"/>
              <w:szCs w:val="20"/>
            </w:rPr>
            <w:id w:val="612643286"/>
            <w:placeholder>
              <w:docPart w:val="576CACCBA9C248A9A7A28662942B8EDA"/>
            </w:placeholder>
          </w:sdtPr>
          <w:sdtEndPr/>
          <w:sdtContent>
            <w:bookmarkStart w:id="20" w:name="Genetika_eukariota" w:displacedByCustomXml="next"/>
            <w:sdt>
              <w:sdtPr>
                <w:rPr>
                  <w:rFonts w:ascii="Proba Pro Lt" w:hAnsi="Proba Pro Lt" w:cs="Arial"/>
                  <w:sz w:val="20"/>
                  <w:szCs w:val="20"/>
                </w:rPr>
                <w:id w:val="804590978"/>
                <w:placeholder>
                  <w:docPart w:val="ACD1A6CDE1A5473483995DA52768C653"/>
                </w:placeholder>
              </w:sdtPr>
              <w:sdtEndPr/>
              <w:sdtContent>
                <w:tc>
                  <w:tcPr>
                    <w:tcW w:w="1454" w:type="pct"/>
                    <w:gridSpan w:val="4"/>
                    <w:tcBorders>
                      <w:top w:val="single" w:sz="12" w:space="0" w:color="auto"/>
                      <w:right w:val="single" w:sz="12" w:space="0" w:color="auto"/>
                    </w:tcBorders>
                    <w:vAlign w:val="center"/>
                  </w:tcPr>
                  <w:p w14:paraId="5EA699A6"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Style w:val="Heading1Char"/>
                        <w:rFonts w:ascii="Proba Pro Lt" w:eastAsia="Calibri" w:hAnsi="Proba Pro Lt"/>
                        <w:sz w:val="20"/>
                        <w:szCs w:val="20"/>
                      </w:rPr>
                      <w:t>Genetika eukariota</w:t>
                    </w:r>
                  </w:p>
                </w:tc>
              </w:sdtContent>
            </w:sdt>
            <w:bookmarkEnd w:id="20" w:displacedByCustomXml="next"/>
          </w:sdtContent>
        </w:sdt>
        <w:tc>
          <w:tcPr>
            <w:tcW w:w="1473" w:type="pct"/>
            <w:gridSpan w:val="5"/>
            <w:tcBorders>
              <w:top w:val="single" w:sz="12" w:space="0" w:color="auto"/>
              <w:right w:val="single" w:sz="12" w:space="0" w:color="auto"/>
            </w:tcBorders>
            <w:shd w:val="clear" w:color="auto" w:fill="00A0DC"/>
            <w:vAlign w:val="center"/>
          </w:tcPr>
          <w:p w14:paraId="386163C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1.9. Bodovna vrijednost (broj bodova po ECTS sustavu)</w:t>
            </w:r>
          </w:p>
        </w:tc>
        <w:sdt>
          <w:sdtPr>
            <w:rPr>
              <w:rFonts w:ascii="Proba Pro Lt" w:hAnsi="Proba Pro Lt" w:cs="Arial"/>
              <w:sz w:val="20"/>
              <w:szCs w:val="20"/>
            </w:rPr>
            <w:id w:val="1786231265"/>
            <w:placeholder>
              <w:docPart w:val="69400D75AE0F4F5F8971CE6869C6628B"/>
            </w:placeholder>
          </w:sdtPr>
          <w:sdtEndPr/>
          <w:sdtContent>
            <w:tc>
              <w:tcPr>
                <w:tcW w:w="817" w:type="pct"/>
                <w:gridSpan w:val="4"/>
                <w:tcBorders>
                  <w:top w:val="single" w:sz="12" w:space="0" w:color="auto"/>
                  <w:right w:val="single" w:sz="12" w:space="0" w:color="auto"/>
                </w:tcBorders>
                <w:vAlign w:val="center"/>
              </w:tcPr>
              <w:p w14:paraId="0B3C8C8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4</w:t>
                </w:r>
              </w:p>
            </w:tc>
          </w:sdtContent>
        </w:sdt>
      </w:tr>
      <w:tr w:rsidR="00563199" w:rsidRPr="00064B12" w14:paraId="7F3BAC39" w14:textId="77777777" w:rsidTr="008076A7">
        <w:tc>
          <w:tcPr>
            <w:tcW w:w="1256" w:type="pct"/>
            <w:tcBorders>
              <w:left w:val="single" w:sz="12" w:space="0" w:color="auto"/>
              <w:bottom w:val="single" w:sz="12" w:space="0" w:color="auto"/>
            </w:tcBorders>
            <w:shd w:val="clear" w:color="auto" w:fill="00A0DC"/>
            <w:vAlign w:val="center"/>
          </w:tcPr>
          <w:p w14:paraId="7861D715"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64B12">
              <w:rPr>
                <w:rFonts w:ascii="Proba Pro Lt" w:hAnsi="Proba Pro Lt" w:cs="Arial"/>
                <w:sz w:val="20"/>
                <w:szCs w:val="20"/>
              </w:rPr>
              <w:t>Šifra predmeta</w:t>
            </w:r>
          </w:p>
        </w:tc>
        <w:sdt>
          <w:sdtPr>
            <w:rPr>
              <w:rFonts w:ascii="Proba Pro Lt" w:hAnsi="Proba Pro Lt" w:cs="Arial"/>
              <w:sz w:val="20"/>
              <w:szCs w:val="20"/>
            </w:rPr>
            <w:id w:val="1418828459"/>
            <w:placeholder>
              <w:docPart w:val="66B267D275E5453984E969384A0A7D82"/>
            </w:placeholder>
          </w:sdtPr>
          <w:sdtEndPr/>
          <w:sdtContent>
            <w:sdt>
              <w:sdtPr>
                <w:rPr>
                  <w:rFonts w:ascii="Proba Pro Lt" w:hAnsi="Proba Pro Lt" w:cs="Arial"/>
                  <w:sz w:val="20"/>
                  <w:szCs w:val="20"/>
                </w:rPr>
                <w:id w:val="-227603418"/>
                <w:placeholder>
                  <w:docPart w:val="F2D04D848A1A4D80B287CCD0ED7ED93B"/>
                </w:placeholder>
              </w:sdtPr>
              <w:sdtEndPr/>
              <w:sdtContent>
                <w:tc>
                  <w:tcPr>
                    <w:tcW w:w="1454" w:type="pct"/>
                    <w:gridSpan w:val="4"/>
                    <w:tcBorders>
                      <w:bottom w:val="single" w:sz="12" w:space="0" w:color="auto"/>
                      <w:right w:val="single" w:sz="12" w:space="0" w:color="auto"/>
                    </w:tcBorders>
                    <w:vAlign w:val="center"/>
                  </w:tcPr>
                  <w:p w14:paraId="5C852961"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53250</w:t>
                    </w:r>
                  </w:p>
                </w:tc>
              </w:sdtContent>
            </w:sdt>
          </w:sdtContent>
        </w:sdt>
        <w:tc>
          <w:tcPr>
            <w:tcW w:w="1473" w:type="pct"/>
            <w:gridSpan w:val="5"/>
            <w:tcBorders>
              <w:bottom w:val="single" w:sz="12" w:space="0" w:color="auto"/>
              <w:right w:val="single" w:sz="12" w:space="0" w:color="auto"/>
            </w:tcBorders>
            <w:shd w:val="clear" w:color="auto" w:fill="00A0DC"/>
            <w:vAlign w:val="center"/>
          </w:tcPr>
          <w:p w14:paraId="7B9145A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1.10. Broj sati u semestru (P+V+S+e-učenje)</w:t>
            </w:r>
          </w:p>
        </w:tc>
        <w:sdt>
          <w:sdtPr>
            <w:rPr>
              <w:rFonts w:ascii="Proba Pro Lt" w:hAnsi="Proba Pro Lt" w:cs="Arial"/>
              <w:sz w:val="20"/>
              <w:szCs w:val="20"/>
            </w:rPr>
            <w:id w:val="1656340037"/>
            <w:placeholder>
              <w:docPart w:val="C0A14BB2B6254DF5B8D11CBDEA1CC050"/>
            </w:placeholder>
          </w:sdtPr>
          <w:sdtEndPr/>
          <w:sdtContent>
            <w:tc>
              <w:tcPr>
                <w:tcW w:w="817" w:type="pct"/>
                <w:gridSpan w:val="4"/>
                <w:tcBorders>
                  <w:bottom w:val="single" w:sz="12" w:space="0" w:color="auto"/>
                  <w:right w:val="single" w:sz="12" w:space="0" w:color="auto"/>
                </w:tcBorders>
                <w:vAlign w:val="center"/>
              </w:tcPr>
              <w:p w14:paraId="0F2AFD1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22 + 19 + 8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0</w:t>
                </w:r>
              </w:p>
            </w:tc>
          </w:sdtContent>
        </w:sdt>
      </w:tr>
      <w:tr w:rsidR="00563199" w:rsidRPr="00064B12" w14:paraId="458E8B8B" w14:textId="77777777" w:rsidTr="008076A7">
        <w:tc>
          <w:tcPr>
            <w:tcW w:w="1256" w:type="pct"/>
            <w:tcBorders>
              <w:left w:val="single" w:sz="12" w:space="0" w:color="auto"/>
              <w:bottom w:val="single" w:sz="12" w:space="0" w:color="auto"/>
            </w:tcBorders>
            <w:shd w:val="clear" w:color="auto" w:fill="00A0DC"/>
            <w:vAlign w:val="center"/>
          </w:tcPr>
          <w:p w14:paraId="2F4AFD3F"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64B12">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82558369"/>
            <w:placeholder>
              <w:docPart w:val="7855405DC1064FD9936627575D8B17C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6AE21B26"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7F3862A8"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1.11. Očekivani broj studenata na predmetu</w:t>
            </w:r>
          </w:p>
        </w:tc>
        <w:sdt>
          <w:sdtPr>
            <w:rPr>
              <w:rFonts w:ascii="Proba Pro Lt" w:hAnsi="Proba Pro Lt" w:cs="Arial"/>
              <w:sz w:val="20"/>
              <w:szCs w:val="20"/>
            </w:rPr>
            <w:id w:val="-1302074372"/>
            <w:placeholder>
              <w:docPart w:val="91E50D1F33B547D2816C3F3776E8A09D"/>
            </w:placeholder>
          </w:sdtPr>
          <w:sdtEndPr/>
          <w:sdtContent>
            <w:tc>
              <w:tcPr>
                <w:tcW w:w="817" w:type="pct"/>
                <w:gridSpan w:val="4"/>
                <w:tcBorders>
                  <w:bottom w:val="single" w:sz="12" w:space="0" w:color="auto"/>
                  <w:right w:val="single" w:sz="12" w:space="0" w:color="auto"/>
                </w:tcBorders>
                <w:vAlign w:val="center"/>
              </w:tcPr>
              <w:p w14:paraId="312DCFE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37</w:t>
                </w:r>
              </w:p>
            </w:tc>
          </w:sdtContent>
        </w:sdt>
      </w:tr>
      <w:tr w:rsidR="00563199" w:rsidRPr="00064B12" w14:paraId="3ECE9CEF" w14:textId="77777777" w:rsidTr="008076A7">
        <w:tc>
          <w:tcPr>
            <w:tcW w:w="1256" w:type="pct"/>
            <w:tcBorders>
              <w:left w:val="single" w:sz="12" w:space="0" w:color="auto"/>
              <w:bottom w:val="single" w:sz="12" w:space="0" w:color="auto"/>
            </w:tcBorders>
            <w:shd w:val="clear" w:color="auto" w:fill="00A0DC"/>
            <w:vAlign w:val="center"/>
          </w:tcPr>
          <w:p w14:paraId="088C222D"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64B1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86570675"/>
            <w:placeholder>
              <w:docPart w:val="8A76005188E644DE93CA764CC4730414"/>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307C130"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B8B01B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1.12. Razina primjene e-učenja (1, 2, 3 razina), postotak izvođenja predmeta </w:t>
            </w:r>
            <w:r w:rsidRPr="00064B12">
              <w:rPr>
                <w:rFonts w:ascii="Proba Pro Lt" w:hAnsi="Proba Pro Lt" w:cs="Arial"/>
                <w:i/>
                <w:sz w:val="20"/>
                <w:szCs w:val="20"/>
              </w:rPr>
              <w:t>on line</w:t>
            </w:r>
            <w:r w:rsidRPr="00064B12">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ECCA011" w14:textId="77777777" w:rsidR="00563199" w:rsidRPr="00064B12"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12917477"/>
                <w:placeholder>
                  <w:docPart w:val="730C4988CCF24327805A14EE3E9ACAC0"/>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064B12">
              <w:rPr>
                <w:rFonts w:ascii="Proba Pro Lt" w:hAnsi="Proba Pro Lt" w:cs="Arial"/>
                <w:sz w:val="20"/>
                <w:szCs w:val="20"/>
              </w:rPr>
              <w:tab/>
            </w:r>
          </w:p>
          <w:p w14:paraId="0B25A8EF" w14:textId="77777777" w:rsidR="00563199" w:rsidRPr="00064B12"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10224856"/>
                <w:placeholder>
                  <w:docPart w:val="9A801561AF9E4290A49FD8B511DE6220"/>
                </w:placeholder>
              </w:sdtPr>
              <w:sdtEndPr/>
              <w:sdtContent>
                <w:r w:rsidR="00563199" w:rsidRPr="00064B12">
                  <w:rPr>
                    <w:rFonts w:ascii="Proba Pro Lt" w:hAnsi="Proba Pro Lt" w:cs="Arial"/>
                    <w:sz w:val="20"/>
                    <w:szCs w:val="20"/>
                  </w:rPr>
                  <w:t>2</w:t>
                </w:r>
                <w:r w:rsidR="00563199">
                  <w:rPr>
                    <w:rFonts w:ascii="Proba Pro Lt" w:hAnsi="Proba Pro Lt" w:cs="Arial"/>
                    <w:sz w:val="20"/>
                    <w:szCs w:val="20"/>
                  </w:rPr>
                  <w:t xml:space="preserve"> </w:t>
                </w:r>
              </w:sdtContent>
            </w:sdt>
            <w:r w:rsidR="00563199" w:rsidRPr="00064B12">
              <w:rPr>
                <w:rFonts w:ascii="Proba Pro Lt" w:hAnsi="Proba Pro Lt" w:cs="Arial"/>
                <w:sz w:val="20"/>
                <w:szCs w:val="20"/>
              </w:rPr>
              <w:t>%</w:t>
            </w:r>
          </w:p>
        </w:tc>
      </w:tr>
      <w:tr w:rsidR="00563199" w:rsidRPr="00064B12" w14:paraId="63A62942" w14:textId="77777777" w:rsidTr="008076A7">
        <w:tc>
          <w:tcPr>
            <w:tcW w:w="1256" w:type="pct"/>
            <w:tcBorders>
              <w:left w:val="single" w:sz="12" w:space="0" w:color="auto"/>
              <w:bottom w:val="single" w:sz="12" w:space="0" w:color="auto"/>
            </w:tcBorders>
            <w:shd w:val="clear" w:color="auto" w:fill="00A0DC"/>
            <w:vAlign w:val="center"/>
          </w:tcPr>
          <w:p w14:paraId="17675AF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1.6. Mjesto izvođenja</w:t>
            </w:r>
          </w:p>
        </w:tc>
        <w:sdt>
          <w:sdtPr>
            <w:rPr>
              <w:rFonts w:ascii="Proba Pro Lt" w:hAnsi="Proba Pro Lt" w:cs="Arial"/>
              <w:sz w:val="20"/>
              <w:szCs w:val="20"/>
            </w:rPr>
            <w:id w:val="1904870316"/>
            <w:placeholder>
              <w:docPart w:val="083AD5C88DD145EA8D7CA53A72F3FA6E"/>
            </w:placeholder>
          </w:sdtPr>
          <w:sdtEndPr/>
          <w:sdtContent>
            <w:sdt>
              <w:sdtPr>
                <w:rPr>
                  <w:rFonts w:ascii="Proba Pro Lt" w:hAnsi="Proba Pro Lt" w:cs="Arial"/>
                  <w:sz w:val="20"/>
                  <w:szCs w:val="20"/>
                </w:rPr>
                <w:id w:val="727183440"/>
                <w:placeholder>
                  <w:docPart w:val="993B635B20C14A9AB659A2F57ED8D83F"/>
                </w:placeholder>
              </w:sdtPr>
              <w:sdtEndPr/>
              <w:sdtContent>
                <w:tc>
                  <w:tcPr>
                    <w:tcW w:w="1454" w:type="pct"/>
                    <w:gridSpan w:val="4"/>
                    <w:tcBorders>
                      <w:bottom w:val="single" w:sz="12" w:space="0" w:color="auto"/>
                      <w:right w:val="single" w:sz="12" w:space="0" w:color="auto"/>
                    </w:tcBorders>
                    <w:vAlign w:val="center"/>
                  </w:tcPr>
                  <w:p w14:paraId="7318620E"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Predavanja u P6;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976AE1F" w14:textId="77777777" w:rsidR="00563199" w:rsidRPr="00064B12" w:rsidRDefault="00563199"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 xml:space="preserve">1.13. Jezik izvođenja </w:t>
            </w:r>
          </w:p>
        </w:tc>
        <w:sdt>
          <w:sdtPr>
            <w:rPr>
              <w:rFonts w:ascii="Proba Pro Lt" w:hAnsi="Proba Pro Lt" w:cs="Arial"/>
              <w:sz w:val="20"/>
              <w:szCs w:val="20"/>
            </w:rPr>
            <w:id w:val="-1404671184"/>
            <w:placeholder>
              <w:docPart w:val="7886841D7E52432093498882F046D2E4"/>
            </w:placeholder>
          </w:sdtPr>
          <w:sdtEndPr/>
          <w:sdtContent>
            <w:tc>
              <w:tcPr>
                <w:tcW w:w="817" w:type="pct"/>
                <w:gridSpan w:val="4"/>
                <w:tcBorders>
                  <w:bottom w:val="single" w:sz="12" w:space="0" w:color="auto"/>
                  <w:right w:val="single" w:sz="12" w:space="0" w:color="auto"/>
                </w:tcBorders>
                <w:vAlign w:val="center"/>
              </w:tcPr>
              <w:p w14:paraId="290298A1"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hrvatski</w:t>
                </w:r>
              </w:p>
            </w:tc>
          </w:sdtContent>
        </w:sdt>
      </w:tr>
      <w:tr w:rsidR="00563199" w:rsidRPr="00064B12" w14:paraId="7BF09D3D" w14:textId="77777777" w:rsidTr="008076A7">
        <w:tc>
          <w:tcPr>
            <w:tcW w:w="1256" w:type="pct"/>
            <w:tcBorders>
              <w:left w:val="single" w:sz="12" w:space="0" w:color="auto"/>
              <w:bottom w:val="single" w:sz="12" w:space="0" w:color="auto"/>
            </w:tcBorders>
            <w:shd w:val="clear" w:color="auto" w:fill="00A0DC"/>
            <w:vAlign w:val="center"/>
          </w:tcPr>
          <w:p w14:paraId="7889C1D5"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7290642"/>
            <w:placeholder>
              <w:docPart w:val="424CB06D95AB4832BA0223375EF8E23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57DE080E"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BE7EEB4" w14:textId="77777777" w:rsidR="00563199" w:rsidRPr="00064B12" w:rsidRDefault="00563199"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BD65A2" w14:textId="77777777" w:rsidR="00563199" w:rsidRPr="00064B12"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46710279"/>
                <w:placeholder>
                  <w:docPart w:val="2333BA4A7FED4DF58A20C30B1A08909E"/>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064B12" w14:paraId="503E528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CD1F80" w14:textId="77777777" w:rsidR="00563199" w:rsidRPr="00064B12" w:rsidRDefault="00563199"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2. OPIS PREDMETA</w:t>
            </w:r>
          </w:p>
        </w:tc>
      </w:tr>
      <w:tr w:rsidR="00563199" w:rsidRPr="00064B12" w14:paraId="7B93BFC4" w14:textId="77777777" w:rsidTr="008076A7">
        <w:tc>
          <w:tcPr>
            <w:tcW w:w="1256" w:type="pct"/>
            <w:tcBorders>
              <w:top w:val="single" w:sz="12" w:space="0" w:color="auto"/>
              <w:left w:val="single" w:sz="12" w:space="0" w:color="auto"/>
            </w:tcBorders>
            <w:shd w:val="clear" w:color="auto" w:fill="00A0DC"/>
            <w:vAlign w:val="center"/>
          </w:tcPr>
          <w:p w14:paraId="01F10DDE"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64B12">
              <w:rPr>
                <w:rFonts w:ascii="Proba Pro Lt" w:hAnsi="Proba Pro Lt" w:cs="Arial"/>
                <w:color w:val="000000"/>
                <w:sz w:val="20"/>
                <w:szCs w:val="20"/>
              </w:rPr>
              <w:t>Ciljevi predmeta</w:t>
            </w:r>
          </w:p>
        </w:tc>
        <w:sdt>
          <w:sdtPr>
            <w:rPr>
              <w:rFonts w:ascii="Proba Pro Lt" w:hAnsi="Proba Pro Lt" w:cs="Arial"/>
              <w:sz w:val="20"/>
              <w:szCs w:val="20"/>
            </w:rPr>
            <w:id w:val="475109299"/>
            <w:placeholder>
              <w:docPart w:val="7CD338954090439696864616AFB7FB02"/>
            </w:placeholder>
          </w:sdtPr>
          <w:sdtEndPr/>
          <w:sdtContent>
            <w:sdt>
              <w:sdtPr>
                <w:rPr>
                  <w:rFonts w:ascii="Proba Pro Lt" w:hAnsi="Proba Pro Lt" w:cs="Arial"/>
                  <w:sz w:val="20"/>
                  <w:szCs w:val="20"/>
                </w:rPr>
                <w:id w:val="153418800"/>
                <w:placeholder>
                  <w:docPart w:val="82ED0A4C1FDC49F7B93771077BED8B86"/>
                </w:placeholder>
              </w:sdtPr>
              <w:sdtEndPr/>
              <w:sdtContent>
                <w:tc>
                  <w:tcPr>
                    <w:tcW w:w="3744" w:type="pct"/>
                    <w:gridSpan w:val="13"/>
                    <w:tcBorders>
                      <w:top w:val="single" w:sz="12" w:space="0" w:color="auto"/>
                      <w:right w:val="single" w:sz="12" w:space="0" w:color="auto"/>
                    </w:tcBorders>
                    <w:vAlign w:val="center"/>
                  </w:tcPr>
                  <w:p w14:paraId="17ADA4B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Cilj predmeta je upoznati studente s modelnim organizmima koji se koriste u istraživanjima genetike eukariota, karakteristikama eukariotskih genoma, povezanošću regulacije staničnog ciklusa i tumorigeneze, osnovama epigenetike i genetike čovjeka te osnovama populacijske genetike. Pored teoretskih znanja, cilj je i da studenti usvoje vještine i tehnike koje su im potrebne da samostalno provedu jednostavna genetička istraživanja na kvascu S.cerevisiae kao što je određivanje učestalosti „pop-out“ rekombinacije.</w:t>
                    </w:r>
                  </w:p>
                </w:tc>
              </w:sdtContent>
            </w:sdt>
          </w:sdtContent>
        </w:sdt>
      </w:tr>
      <w:tr w:rsidR="00563199" w:rsidRPr="00064B12" w14:paraId="7D90DED1" w14:textId="77777777" w:rsidTr="008076A7">
        <w:tc>
          <w:tcPr>
            <w:tcW w:w="1256" w:type="pct"/>
            <w:tcBorders>
              <w:left w:val="single" w:sz="12" w:space="0" w:color="auto"/>
            </w:tcBorders>
            <w:shd w:val="clear" w:color="auto" w:fill="00A0DC"/>
            <w:vAlign w:val="center"/>
          </w:tcPr>
          <w:p w14:paraId="6E30AC26"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64B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20120936"/>
            <w:placeholder>
              <w:docPart w:val="55F5198F236D4C088FE37425CBFEB52B"/>
            </w:placeholder>
          </w:sdtPr>
          <w:sdtEndPr>
            <w:rPr>
              <w:rFonts w:cs="Calibri"/>
            </w:rPr>
          </w:sdtEndPr>
          <w:sdtContent>
            <w:sdt>
              <w:sdtPr>
                <w:rPr>
                  <w:rFonts w:ascii="Proba Pro Lt" w:hAnsi="Proba Pro Lt" w:cs="Arial"/>
                  <w:sz w:val="20"/>
                  <w:szCs w:val="20"/>
                </w:rPr>
                <w:id w:val="944962236"/>
                <w:placeholder>
                  <w:docPart w:val="9F2479686F834C01BE36BA66AC352845"/>
                </w:placeholder>
              </w:sdtPr>
              <w:sdtEndPr>
                <w:rPr>
                  <w:rFonts w:cs="Calibri"/>
                </w:rPr>
              </w:sdtEndPr>
              <w:sdtContent>
                <w:tc>
                  <w:tcPr>
                    <w:tcW w:w="3744" w:type="pct"/>
                    <w:gridSpan w:val="13"/>
                    <w:tcBorders>
                      <w:right w:val="single" w:sz="12" w:space="0" w:color="auto"/>
                    </w:tcBorders>
                    <w:vAlign w:val="center"/>
                  </w:tcPr>
                  <w:p w14:paraId="5C492803"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563199" w:rsidRPr="00064B12" w14:paraId="6892C28A" w14:textId="77777777" w:rsidTr="008076A7">
        <w:tc>
          <w:tcPr>
            <w:tcW w:w="1256" w:type="pct"/>
            <w:tcBorders>
              <w:left w:val="single" w:sz="12" w:space="0" w:color="auto"/>
            </w:tcBorders>
            <w:shd w:val="clear" w:color="auto" w:fill="00A0DC"/>
            <w:vAlign w:val="center"/>
          </w:tcPr>
          <w:p w14:paraId="39C0EF10"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64B12">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084404701"/>
            <w:placeholder>
              <w:docPart w:val="CDF39DA2F3B04ECCB78F38CA7CDD9266"/>
            </w:placeholder>
          </w:sdtPr>
          <w:sdtEndPr>
            <w:rPr>
              <w:rFonts w:cs="Calibri"/>
            </w:rPr>
          </w:sdtEndPr>
          <w:sdtContent>
            <w:sdt>
              <w:sdtPr>
                <w:rPr>
                  <w:rFonts w:ascii="Proba Pro Lt" w:hAnsi="Proba Pro Lt" w:cs="Arial"/>
                  <w:sz w:val="20"/>
                  <w:szCs w:val="20"/>
                </w:rPr>
                <w:id w:val="-387876075"/>
                <w:placeholder>
                  <w:docPart w:val="36A33F0BA9614BDBAC6A1548F74CF6E1"/>
                </w:placeholder>
              </w:sdtPr>
              <w:sdtEndPr>
                <w:rPr>
                  <w:rFonts w:cs="Calibri"/>
                </w:rPr>
              </w:sdtEndPr>
              <w:sdtContent>
                <w:tc>
                  <w:tcPr>
                    <w:tcW w:w="3744" w:type="pct"/>
                    <w:gridSpan w:val="13"/>
                    <w:tcBorders>
                      <w:right w:val="single" w:sz="12" w:space="0" w:color="auto"/>
                    </w:tcBorders>
                    <w:vAlign w:val="center"/>
                  </w:tcPr>
                  <w:p w14:paraId="39A00B76"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primijeniti stečena znanja u svrhu konstrukcije genetički modificiranih organizama željenih svojstava</w:t>
                    </w:r>
                  </w:p>
                  <w:p w14:paraId="4BE46EC1"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1579C77F"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opremu i instrumente u kemijskim, biokemijskim, mikrobiološkim i molekularno-genetičkim laboratorijima</w:t>
                    </w:r>
                  </w:p>
                  <w:p w14:paraId="7BE6FD6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provoditi biološke, mikrobiološke, imunološke i molekularno-genetičke testove i analize</w:t>
                    </w:r>
                  </w:p>
                  <w:p w14:paraId="6793F69D"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prepoznati, analizirati i ukloniti uobičajene probleme koji se javljaju u eksperimentalnom radu u mikrobiološkim, biokemijskim i molekularno-genetičkim laboratorijima</w:t>
                    </w:r>
                  </w:p>
                  <w:p w14:paraId="3268C6AB"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odabrati odgovarajući modelni organizam za provedbu određenog biološkog testa ili znanstvenog istraživanja</w:t>
                    </w:r>
                  </w:p>
                  <w:p w14:paraId="789A5B9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54B8CF60"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50F88B23"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aktivno sudjelovati u diskusiji znanstvenih radova iz područja molekularne biotehnologije i srodnih bioznanosti</w:t>
                    </w:r>
                  </w:p>
                  <w:p w14:paraId="69FEA1D1"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563199" w:rsidRPr="00064B12" w14:paraId="745C2956" w14:textId="77777777" w:rsidTr="008076A7">
        <w:tc>
          <w:tcPr>
            <w:tcW w:w="1256" w:type="pct"/>
            <w:tcBorders>
              <w:left w:val="single" w:sz="12" w:space="0" w:color="auto"/>
            </w:tcBorders>
            <w:shd w:val="clear" w:color="auto" w:fill="00A0DC"/>
            <w:vAlign w:val="center"/>
          </w:tcPr>
          <w:p w14:paraId="613E0C63"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64B12">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06342926"/>
            <w:placeholder>
              <w:docPart w:val="07A0533C3C22449FBB7AC295074ECA5F"/>
            </w:placeholder>
          </w:sdtPr>
          <w:sdtEndPr/>
          <w:sdtContent>
            <w:tc>
              <w:tcPr>
                <w:tcW w:w="3744" w:type="pct"/>
                <w:gridSpan w:val="13"/>
                <w:tcBorders>
                  <w:right w:val="single" w:sz="12" w:space="0" w:color="auto"/>
                </w:tcBorders>
                <w:vAlign w:val="center"/>
              </w:tcPr>
              <w:p w14:paraId="246E0D2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redložiti modelni organizam za provedbu određenog istraživanja te navesti karakteristike organizma koje ga čine pogodnim</w:t>
                </w:r>
                <w:r>
                  <w:rPr>
                    <w:rFonts w:ascii="Proba Pro Lt" w:hAnsi="Proba Pro Lt" w:cs="Arial"/>
                    <w:sz w:val="20"/>
                    <w:szCs w:val="20"/>
                  </w:rPr>
                  <w:t xml:space="preserve"> za provođenje tog istraživanja</w:t>
                </w:r>
              </w:p>
              <w:p w14:paraId="2CFB6D2E"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k</w:t>
                </w:r>
                <w:r w:rsidRPr="00064B12">
                  <w:rPr>
                    <w:rFonts w:ascii="Proba Pro Lt" w:hAnsi="Proba Pro Lt" w:cs="Arial"/>
                    <w:sz w:val="20"/>
                    <w:szCs w:val="20"/>
                  </w:rPr>
                  <w:t>ategorizirati pojedine gene na temelju njihovog naziva i/ili karakteristika te predvidjeti posljedice mutacije/inaktivacije tih gena kao i zadani fenotip pov</w:t>
                </w:r>
                <w:r>
                  <w:rPr>
                    <w:rFonts w:ascii="Proba Pro Lt" w:hAnsi="Proba Pro Lt" w:cs="Arial"/>
                    <w:sz w:val="20"/>
                    <w:szCs w:val="20"/>
                  </w:rPr>
                  <w:t>ezati s odgovarajućom mutacijom</w:t>
                </w:r>
              </w:p>
              <w:p w14:paraId="449859A6"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sz w:val="20"/>
                    <w:szCs w:val="20"/>
                  </w:rPr>
                  <w:t>c</w:t>
                </w:r>
                <w:r w:rsidRPr="00064B12">
                  <w:rPr>
                    <w:rFonts w:ascii="Proba Pro Lt" w:hAnsi="Proba Pro Lt"/>
                    <w:sz w:val="20"/>
                    <w:szCs w:val="20"/>
                  </w:rPr>
                  <w:t>rtežom prikazati i objasniti različite modele homologne rekombinacije</w:t>
                </w:r>
              </w:p>
              <w:p w14:paraId="23B40A47"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redvidjeti i crtežom prikazati rezultat homologne rekombinacije između transformirajuće DNA i kvaščevog genoma kao i intrakromosomske i interkromosomske homologne rekombinacije</w:t>
                </w:r>
              </w:p>
              <w:p w14:paraId="4CFAF88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repoznati, kategorizirati i objasniti sličnosti, razlike i specifičnosti u strukturi, organizaciji i ekspresiji eukariotski</w:t>
                </w:r>
                <w:r>
                  <w:rPr>
                    <w:rFonts w:ascii="Proba Pro Lt" w:hAnsi="Proba Pro Lt" w:cs="Arial"/>
                    <w:sz w:val="20"/>
                    <w:szCs w:val="20"/>
                  </w:rPr>
                  <w:t>h i prokariotskih gena i genoma</w:t>
                </w:r>
              </w:p>
              <w:p w14:paraId="531CDF0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064B12">
                  <w:rPr>
                    <w:rFonts w:ascii="Proba Pro Lt" w:hAnsi="Proba Pro Lt" w:cs="Arial"/>
                    <w:sz w:val="20"/>
                    <w:szCs w:val="20"/>
                  </w:rPr>
                  <w:t>iješiti zadatke koji se temelje na pozbavanju genetike eukariota i populacijske genetikež</w:t>
                </w:r>
              </w:p>
              <w:p w14:paraId="15A5122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064B12">
                  <w:rPr>
                    <w:rFonts w:ascii="Proba Pro Lt" w:hAnsi="Proba Pro Lt" w:cs="Arial"/>
                    <w:sz w:val="20"/>
                    <w:szCs w:val="20"/>
                  </w:rPr>
                  <w:t>amostalno usmeno prezentirati originalni znanstveni rad (napisan na engleskom jeziku) iz područja genetike eukariota</w:t>
                </w:r>
              </w:p>
              <w:p w14:paraId="78B5DFEB"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rovesti jednostavno genetičko istraživanje na kvascu S.cerevisiae, kao što je određivanje učes</w:t>
                </w:r>
                <w:r>
                  <w:rPr>
                    <w:rFonts w:ascii="Proba Pro Lt" w:hAnsi="Proba Pro Lt" w:cs="Arial"/>
                    <w:sz w:val="20"/>
                    <w:szCs w:val="20"/>
                  </w:rPr>
                  <w:t>talosti „pop-out“ rekombinacije</w:t>
                </w:r>
              </w:p>
            </w:tc>
          </w:sdtContent>
        </w:sdt>
      </w:tr>
      <w:tr w:rsidR="00563199" w:rsidRPr="00064B12" w14:paraId="0379FF4A" w14:textId="77777777" w:rsidTr="008076A7">
        <w:tc>
          <w:tcPr>
            <w:tcW w:w="1256" w:type="pct"/>
            <w:tcBorders>
              <w:left w:val="single" w:sz="12" w:space="0" w:color="auto"/>
            </w:tcBorders>
            <w:shd w:val="clear" w:color="auto" w:fill="00A0DC"/>
            <w:vAlign w:val="center"/>
          </w:tcPr>
          <w:p w14:paraId="0EAAC8E6"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064B12">
              <w:rPr>
                <w:rFonts w:ascii="Proba Pro Lt" w:hAnsi="Proba Pro Lt" w:cs="Arial"/>
                <w:color w:val="000000"/>
                <w:sz w:val="20"/>
                <w:szCs w:val="20"/>
              </w:rPr>
              <w:t xml:space="preserve">Opis sadržaja predmeta </w:t>
            </w:r>
          </w:p>
        </w:tc>
        <w:sdt>
          <w:sdtPr>
            <w:rPr>
              <w:rFonts w:ascii="Proba Pro Lt" w:hAnsi="Proba Pro Lt" w:cs="Arial"/>
              <w:sz w:val="20"/>
              <w:szCs w:val="20"/>
            </w:rPr>
            <w:id w:val="458307417"/>
            <w:placeholder>
              <w:docPart w:val="FD0B19240A8447BE806ED5B20614F100"/>
            </w:placeholder>
          </w:sdtPr>
          <w:sdtEndPr>
            <w:rPr>
              <w:rFonts w:ascii="Calibri" w:hAnsi="Calibri" w:cs="Calibri"/>
              <w:sz w:val="22"/>
              <w:szCs w:val="22"/>
            </w:rPr>
          </w:sdtEndPr>
          <w:sdtContent>
            <w:sdt>
              <w:sdtPr>
                <w:rPr>
                  <w:rFonts w:ascii="Proba Pro Lt" w:hAnsi="Proba Pro Lt" w:cs="Arial"/>
                  <w:sz w:val="20"/>
                  <w:szCs w:val="20"/>
                </w:rPr>
                <w:id w:val="-1676643603"/>
                <w:placeholder>
                  <w:docPart w:val="3396874F44734F8B8424F07AA58DC724"/>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8E9CE62"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cs="Arial"/>
                        <w:sz w:val="20"/>
                        <w:szCs w:val="20"/>
                      </w:rPr>
                      <w:t>Eksperimentalni organizmi u istraživanjima genetike eukariota</w:t>
                    </w:r>
                  </w:p>
                  <w:p w14:paraId="4C9F7399"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Karakteristike, struktura, funkcioniranje i održavanje eukariotskog genoma</w:t>
                    </w:r>
                  </w:p>
                  <w:p w14:paraId="1C2280F0"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Regulacija staničnog ciklusa i tumorigeneza</w:t>
                    </w:r>
                  </w:p>
                  <w:p w14:paraId="72B92E2F"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Genom i osnove genetike čovjeka</w:t>
                    </w:r>
                  </w:p>
                  <w:p w14:paraId="452DA75A"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sz w:val="20"/>
                        <w:szCs w:val="20"/>
                      </w:rPr>
                    </w:pPr>
                    <w:r w:rsidRPr="00064B12">
                      <w:rPr>
                        <w:rFonts w:ascii="Proba Pro Lt" w:hAnsi="Proba Pro Lt"/>
                        <w:sz w:val="20"/>
                        <w:szCs w:val="20"/>
                      </w:rPr>
                      <w:t>Osnove populacijske genetike</w:t>
                    </w:r>
                  </w:p>
                </w:tc>
              </w:sdtContent>
            </w:sdt>
          </w:sdtContent>
        </w:sdt>
      </w:tr>
      <w:tr w:rsidR="00563199" w:rsidRPr="00064B12" w14:paraId="48D5D4A3" w14:textId="77777777" w:rsidTr="008076A7">
        <w:trPr>
          <w:trHeight w:val="349"/>
        </w:trPr>
        <w:tc>
          <w:tcPr>
            <w:tcW w:w="1256" w:type="pct"/>
            <w:vMerge w:val="restart"/>
            <w:tcBorders>
              <w:left w:val="single" w:sz="12" w:space="0" w:color="auto"/>
            </w:tcBorders>
            <w:shd w:val="clear" w:color="auto" w:fill="00A0DC"/>
            <w:vAlign w:val="center"/>
          </w:tcPr>
          <w:p w14:paraId="7A437A51"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9B87DB9" w14:textId="77777777" w:rsidR="00563199"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198233"/>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predavanja</w:t>
            </w:r>
          </w:p>
          <w:p w14:paraId="05BBE546" w14:textId="77777777" w:rsidR="00563199"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539259"/>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seminari i radionice  </w:t>
            </w:r>
          </w:p>
          <w:p w14:paraId="14575159" w14:textId="77777777" w:rsidR="00563199"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158725"/>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vježbe  </w:t>
            </w:r>
          </w:p>
          <w:p w14:paraId="74D88F88" w14:textId="77777777" w:rsidR="00563199"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188491"/>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w:t>
            </w:r>
            <w:r w:rsidR="00563199" w:rsidRPr="00064B12">
              <w:rPr>
                <w:rFonts w:ascii="Proba Pro Lt" w:hAnsi="Proba Pro Lt" w:cs="Arial"/>
                <w:b w:val="0"/>
                <w:i/>
                <w:sz w:val="20"/>
                <w:szCs w:val="20"/>
                <w:lang w:val="hr-HR"/>
              </w:rPr>
              <w:t>on line</w:t>
            </w:r>
            <w:r w:rsidR="00563199" w:rsidRPr="00064B12">
              <w:rPr>
                <w:rFonts w:ascii="Proba Pro Lt" w:hAnsi="Proba Pro Lt" w:cs="Arial"/>
                <w:b w:val="0"/>
                <w:sz w:val="20"/>
                <w:szCs w:val="20"/>
                <w:lang w:val="hr-HR"/>
              </w:rPr>
              <w:t xml:space="preserve"> u cijelosti</w:t>
            </w:r>
          </w:p>
          <w:p w14:paraId="33074A32" w14:textId="77777777" w:rsidR="00563199"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560367"/>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mješovito e-učenje</w:t>
            </w:r>
          </w:p>
          <w:p w14:paraId="39B62852" w14:textId="77777777" w:rsidR="00563199" w:rsidRPr="00064B12"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7343389"/>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sz w:val="20"/>
                    <w:szCs w:val="20"/>
                  </w:rPr>
                  <w:t>☐</w:t>
                </w:r>
              </w:sdtContent>
            </w:sdt>
            <w:r w:rsidR="00563199" w:rsidRPr="00064B12">
              <w:rPr>
                <w:rFonts w:ascii="Proba Pro Lt" w:hAnsi="Proba Pro Lt" w:cs="Arial"/>
                <w:sz w:val="20"/>
                <w:szCs w:val="20"/>
              </w:rPr>
              <w:t xml:space="preserve"> terenska nastava</w:t>
            </w:r>
          </w:p>
        </w:tc>
        <w:tc>
          <w:tcPr>
            <w:tcW w:w="1285" w:type="pct"/>
            <w:gridSpan w:val="5"/>
            <w:vMerge w:val="restart"/>
            <w:vAlign w:val="center"/>
          </w:tcPr>
          <w:p w14:paraId="1C35A88F" w14:textId="77777777" w:rsidR="00563199"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89584"/>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samostalni  zadaci  </w:t>
            </w:r>
          </w:p>
          <w:p w14:paraId="51903676" w14:textId="77777777" w:rsidR="00563199"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130375"/>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multimedija i mreža  </w:t>
            </w:r>
          </w:p>
          <w:p w14:paraId="248635C5" w14:textId="77777777" w:rsidR="00563199"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5206278"/>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laboratorij</w:t>
            </w:r>
          </w:p>
          <w:p w14:paraId="4BC9856E" w14:textId="77777777" w:rsidR="00563199"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883031"/>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mentorski rad</w:t>
            </w:r>
          </w:p>
          <w:p w14:paraId="0D10B604" w14:textId="77777777" w:rsidR="00563199" w:rsidRPr="00064B12"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0553192"/>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sz w:val="20"/>
                    <w:szCs w:val="20"/>
                  </w:rPr>
                  <w:t>☒</w:t>
                </w:r>
              </w:sdtContent>
            </w:sdt>
            <w:r w:rsidR="00563199" w:rsidRPr="00064B12">
              <w:rPr>
                <w:rFonts w:ascii="Proba Pro Lt" w:hAnsi="Proba Pro Lt" w:cs="Arial"/>
                <w:b/>
                <w:sz w:val="20"/>
                <w:szCs w:val="20"/>
              </w:rPr>
              <w:t xml:space="preserve"> </w:t>
            </w:r>
            <w:sdt>
              <w:sdtPr>
                <w:rPr>
                  <w:rFonts w:ascii="Proba Pro Lt" w:hAnsi="Proba Pro Lt" w:cs="Arial"/>
                  <w:b/>
                  <w:sz w:val="20"/>
                  <w:szCs w:val="20"/>
                </w:rPr>
                <w:id w:val="-716977137"/>
                <w:placeholder>
                  <w:docPart w:val="C95D01B6DAED47E79C1A8263F6370AC3"/>
                </w:placeholder>
              </w:sdtPr>
              <w:sdtEndPr/>
              <w:sdtContent>
                <w:r w:rsidR="00563199" w:rsidRPr="00064B12">
                  <w:rPr>
                    <w:rFonts w:ascii="Proba Pro Lt" w:hAnsi="Proba Pro Lt" w:cs="Arial"/>
                    <w:sz w:val="20"/>
                    <w:szCs w:val="20"/>
                  </w:rPr>
                  <w:t>rasprava na forumu u sustavu Merlin</w:t>
                </w:r>
              </w:sdtContent>
            </w:sdt>
            <w:r w:rsidR="00563199" w:rsidRPr="00064B1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235DE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64B12">
              <w:rPr>
                <w:rFonts w:ascii="Proba Pro Lt" w:hAnsi="Proba Pro Lt" w:cs="Arial"/>
                <w:color w:val="000000"/>
                <w:sz w:val="20"/>
                <w:szCs w:val="20"/>
              </w:rPr>
              <w:t>Komentari:</w:t>
            </w:r>
          </w:p>
        </w:tc>
      </w:tr>
      <w:tr w:rsidR="00563199" w:rsidRPr="00064B12" w14:paraId="542FDC4F"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4E4B3EC4"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7B3BEF8" w14:textId="77777777" w:rsidR="00563199" w:rsidRPr="00064B12"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05B1FACD" w14:textId="77777777" w:rsidR="00563199" w:rsidRPr="00064B12"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752659935"/>
            <w:placeholder>
              <w:docPart w:val="5356BC4F2AA54CF9903AFF10F30E781D"/>
            </w:placeholder>
          </w:sdtPr>
          <w:sdtEndPr/>
          <w:sdtContent>
            <w:sdt>
              <w:sdtPr>
                <w:rPr>
                  <w:rFonts w:ascii="Proba Pro Lt" w:hAnsi="Proba Pro Lt" w:cs="Arial"/>
                  <w:sz w:val="20"/>
                  <w:szCs w:val="20"/>
                </w:rPr>
                <w:id w:val="616576149"/>
                <w:placeholder>
                  <w:docPart w:val="E50D348A8F384053B63593004D389D95"/>
                </w:placeholder>
              </w:sdtPr>
              <w:sdtEndPr/>
              <w:sdtContent>
                <w:tc>
                  <w:tcPr>
                    <w:tcW w:w="1247" w:type="pct"/>
                    <w:gridSpan w:val="5"/>
                    <w:tcBorders>
                      <w:right w:val="single" w:sz="12" w:space="0" w:color="auto"/>
                    </w:tcBorders>
                  </w:tcPr>
                  <w:p w14:paraId="17EF419F"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U prvoj polovini semestra studenti pohađaju predavanja, a u drugoj polovini seminar i praktične laboratorijske vježbe.</w:t>
                    </w:r>
                  </w:p>
                  <w:p w14:paraId="50B53E9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563199" w:rsidRPr="00064B12" w14:paraId="6291907D"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4B23A348"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3BE02B"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374358731"/>
              <w:placeholder>
                <w:docPart w:val="20CB0C8911754F2E9992831FDB7CE70B"/>
              </w:placeholder>
              <w:showingPlcHdr/>
            </w:sdtPr>
            <w:sdtEndPr/>
            <w:sdtContent>
              <w:p w14:paraId="61139162"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635898"/>
              <w:placeholder>
                <w:docPart w:val="29F95D124EB64A6BB14C10B64C7CF47B"/>
              </w:placeholder>
            </w:sdtPr>
            <w:sdtEndPr/>
            <w:sdtContent>
              <w:p w14:paraId="46BD4C8B"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72E5892"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82559116"/>
              <w:placeholder>
                <w:docPart w:val="251A47F45F714EE2AAD62244FD36238C"/>
              </w:placeholder>
              <w:showingPlcHdr/>
            </w:sdtPr>
            <w:sdtEndPr/>
            <w:sdtContent>
              <w:p w14:paraId="7808BE57"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1705511"/>
              <w:placeholder>
                <w:docPart w:val="F385FBA0168B4D498FF1BB1F6A91E11B"/>
              </w:placeholder>
            </w:sdtPr>
            <w:sdtEndPr/>
            <w:sdtContent>
              <w:p w14:paraId="027AFFA1"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3AD65E1" w14:textId="77777777" w:rsidR="00563199" w:rsidRPr="00064B12" w:rsidRDefault="00563199" w:rsidP="008076A7">
            <w:pPr>
              <w:pStyle w:val="FieldText"/>
              <w:rPr>
                <w:rFonts w:ascii="Proba Pro Lt" w:hAnsi="Proba Pro Lt" w:cs="Arial"/>
                <w:b w:val="0"/>
                <w:color w:val="000000"/>
                <w:sz w:val="20"/>
                <w:szCs w:val="20"/>
                <w:lang w:val="hr-HR"/>
              </w:rPr>
            </w:pPr>
            <w:r w:rsidRPr="00064B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8834729"/>
              <w:placeholder>
                <w:docPart w:val="965595ADFC1243D2AAC88C7D629DCBD3"/>
              </w:placeholder>
            </w:sdtPr>
            <w:sdtEndPr/>
            <w:sdtContent>
              <w:p w14:paraId="6E2A50E3"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11726670"/>
              <w:placeholder>
                <w:docPart w:val="3EE8F58094F84D1EA6F62BA225F965A5"/>
              </w:placeholder>
              <w:showingPlcHdr/>
            </w:sdtPr>
            <w:sdtEndPr/>
            <w:sdtContent>
              <w:p w14:paraId="686E17BD"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42C28CD0" w14:textId="77777777" w:rsidTr="008076A7">
        <w:trPr>
          <w:trHeight w:val="397"/>
        </w:trPr>
        <w:tc>
          <w:tcPr>
            <w:tcW w:w="1256" w:type="pct"/>
            <w:vMerge/>
            <w:tcBorders>
              <w:left w:val="single" w:sz="12" w:space="0" w:color="auto"/>
            </w:tcBorders>
            <w:shd w:val="clear" w:color="auto" w:fill="00A0DC"/>
            <w:vAlign w:val="center"/>
          </w:tcPr>
          <w:p w14:paraId="0560FBA8"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A31340"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11906119"/>
              <w:placeholder>
                <w:docPart w:val="3C15003DD413445F9A886B0324419AC5"/>
              </w:placeholder>
              <w:showingPlcHdr/>
            </w:sdtPr>
            <w:sdtEndPr/>
            <w:sdtContent>
              <w:p w14:paraId="2F26796F"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45285135"/>
              <w:placeholder>
                <w:docPart w:val="AD0D0FBDD7C04610A71A3DA1FB02E913"/>
              </w:placeholder>
            </w:sdtPr>
            <w:sdtEndPr/>
            <w:sdtContent>
              <w:p w14:paraId="720D6279"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0687C348"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1467599"/>
              <w:placeholder>
                <w:docPart w:val="50C1F932BD354CD7AF7B5E8DDC2267B2"/>
              </w:placeholder>
              <w:showingPlcHdr/>
            </w:sdtPr>
            <w:sdtEndPr/>
            <w:sdtContent>
              <w:p w14:paraId="215B566F"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21493109"/>
              <w:placeholder>
                <w:docPart w:val="EE0A68F84733496480F712318FE176C9"/>
              </w:placeholder>
            </w:sdtPr>
            <w:sdtEndPr/>
            <w:sdtContent>
              <w:p w14:paraId="480F996B"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7D8773" w14:textId="77777777" w:rsidR="00563199" w:rsidRPr="00064B12"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0147632"/>
                <w:placeholder>
                  <w:docPart w:val="3741A8400D6E46288DF22DA26BA59800"/>
                </w:placeholder>
              </w:sdtPr>
              <w:sdtEndPr/>
              <w:sdtContent>
                <w:sdt>
                  <w:sdtPr>
                    <w:rPr>
                      <w:rFonts w:ascii="Proba Pro Lt" w:hAnsi="Proba Pro Lt" w:cs="Arial"/>
                      <w:b w:val="0"/>
                      <w:sz w:val="20"/>
                      <w:szCs w:val="20"/>
                    </w:rPr>
                    <w:id w:val="1896313719"/>
                    <w:placeholder>
                      <w:docPart w:val="01124BEF1C9E4374B645F2A6E447D4EF"/>
                    </w:placeholder>
                  </w:sdtPr>
                  <w:sdtEndPr/>
                  <w:sdtContent>
                    <w:r w:rsidR="00563199" w:rsidRPr="00064B12">
                      <w:rPr>
                        <w:rFonts w:ascii="Proba Pro Lt" w:hAnsi="Proba Pro Lt" w:cs="Arial"/>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2463479"/>
              <w:placeholder>
                <w:docPart w:val="EBE6B54617104F409F73EBBE47E3F693"/>
              </w:placeholder>
            </w:sdtPr>
            <w:sdtEndPr/>
            <w:sdtContent>
              <w:sdt>
                <w:sdtPr>
                  <w:rPr>
                    <w:rFonts w:ascii="Proba Pro Lt" w:hAnsi="Proba Pro Lt" w:cs="Arial"/>
                    <w:b w:val="0"/>
                    <w:color w:val="000000"/>
                    <w:sz w:val="20"/>
                    <w:szCs w:val="20"/>
                  </w:rPr>
                  <w:id w:val="2054963895"/>
                  <w:placeholder>
                    <w:docPart w:val="C87D5638923F4AA08420191066CC9110"/>
                  </w:placeholder>
                </w:sdtPr>
                <w:sdtEndPr/>
                <w:sdtContent>
                  <w:p w14:paraId="7FC1F7A1" w14:textId="77777777" w:rsidR="00563199" w:rsidRPr="00064B12" w:rsidRDefault="00563199" w:rsidP="008076A7">
                    <w:pPr>
                      <w:pStyle w:val="FieldText"/>
                      <w:jc w:val="center"/>
                      <w:rPr>
                        <w:rFonts w:ascii="Proba Pro Lt" w:eastAsia="Calibri" w:hAnsi="Proba Pro Lt" w:cs="Arial"/>
                        <w:color w:val="000000"/>
                        <w:sz w:val="20"/>
                        <w:szCs w:val="20"/>
                        <w:lang w:val="hr-HR" w:eastAsia="en-US"/>
                      </w:rPr>
                    </w:pPr>
                    <w:r w:rsidRPr="00064B12">
                      <w:rPr>
                        <w:rFonts w:ascii="Proba Pro Lt" w:hAnsi="Proba Pro Lt" w:cs="Arial"/>
                        <w:b w:val="0"/>
                        <w:color w:val="000000"/>
                        <w:sz w:val="20"/>
                        <w:szCs w:val="20"/>
                      </w:rPr>
                      <w:t>DA</w:t>
                    </w:r>
                  </w:p>
                </w:sdtContent>
              </w:sdt>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5262345"/>
              <w:placeholder>
                <w:docPart w:val="DC38E238959440DEA62ED68AA4BA1459"/>
              </w:placeholder>
              <w:showingPlcHdr/>
            </w:sdtPr>
            <w:sdtEndPr/>
            <w:sdtContent>
              <w:p w14:paraId="4F45C5D0"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6BC33A48" w14:textId="77777777" w:rsidTr="008076A7">
        <w:trPr>
          <w:trHeight w:val="397"/>
        </w:trPr>
        <w:tc>
          <w:tcPr>
            <w:tcW w:w="1256" w:type="pct"/>
            <w:vMerge/>
            <w:tcBorders>
              <w:left w:val="single" w:sz="12" w:space="0" w:color="auto"/>
            </w:tcBorders>
            <w:shd w:val="clear" w:color="auto" w:fill="00A0DC"/>
            <w:vAlign w:val="center"/>
          </w:tcPr>
          <w:p w14:paraId="3CA0CFA5"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4ABCBF"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79296059"/>
              <w:placeholder>
                <w:docPart w:val="56747D516E5E44D49E695EE88F79FDD9"/>
              </w:placeholder>
              <w:showingPlcHdr/>
            </w:sdtPr>
            <w:sdtEndPr/>
            <w:sdtContent>
              <w:p w14:paraId="4E3789A8"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63640534"/>
              <w:placeholder>
                <w:docPart w:val="F0596A3D1E8948AB83048A58A3A02409"/>
              </w:placeholder>
            </w:sdtPr>
            <w:sdtEndPr/>
            <w:sdtContent>
              <w:p w14:paraId="43A8DA8F"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FD570B9"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77104756"/>
              <w:placeholder>
                <w:docPart w:val="DF97DE2A24FF4303B666D4D2B7411BA7"/>
              </w:placeholder>
            </w:sdtPr>
            <w:sdtEndPr/>
            <w:sdtContent>
              <w:p w14:paraId="7A523BB3"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31142614"/>
              <w:placeholder>
                <w:docPart w:val="7B7C94952B6A40749B1A69F0F00C6E72"/>
              </w:placeholder>
              <w:showingPlcHdr/>
            </w:sdtPr>
            <w:sdtEndPr/>
            <w:sdtContent>
              <w:p w14:paraId="3FC941B5"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6EA8403" w14:textId="77777777" w:rsidR="00563199" w:rsidRPr="00064B12"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50646157"/>
                <w:placeholder>
                  <w:docPart w:val="190650977C934B259DE7051721794922"/>
                </w:placeholder>
              </w:sdtPr>
              <w:sdtEndPr/>
              <w:sdtContent>
                <w:sdt>
                  <w:sdtPr>
                    <w:rPr>
                      <w:rFonts w:ascii="Proba Pro Lt" w:hAnsi="Proba Pro Lt" w:cs="Arial"/>
                      <w:b w:val="0"/>
                      <w:sz w:val="20"/>
                      <w:szCs w:val="20"/>
                    </w:rPr>
                    <w:id w:val="-820812948"/>
                    <w:placeholder>
                      <w:docPart w:val="E49F7E60C7B14B869DE8ADDC4D4DBCB7"/>
                    </w:placeholder>
                  </w:sdtPr>
                  <w:sdtEndPr/>
                  <w:sdtContent>
                    <w:sdt>
                      <w:sdtPr>
                        <w:rPr>
                          <w:rFonts w:ascii="Proba Pro Lt" w:hAnsi="Proba Pro Lt" w:cs="Arial"/>
                          <w:sz w:val="20"/>
                          <w:szCs w:val="20"/>
                        </w:rPr>
                        <w:id w:val="-1321350223"/>
                        <w:placeholder>
                          <w:docPart w:val="04317A011022483C8A4EDB7F9A2C9955"/>
                        </w:placeholder>
                        <w:showingPlcHdr/>
                      </w:sdtPr>
                      <w:sdtEndPr/>
                      <w:sdtContent>
                        <w:r w:rsidR="00563199" w:rsidRPr="00064B12">
                          <w:rPr>
                            <w:rFonts w:ascii="Proba Pro Lt" w:hAnsi="Proba Pro Lt" w:cs="Arial"/>
                            <w:sz w:val="20"/>
                            <w:szCs w:val="20"/>
                          </w:rPr>
                          <w:t xml:space="preserve">(ostalo upisati) </w:t>
                        </w:r>
                      </w:sdtContent>
                    </w:sdt>
                  </w:sdtContent>
                </w:sdt>
              </w:sdtContent>
            </w:sdt>
          </w:p>
        </w:tc>
        <w:tc>
          <w:tcPr>
            <w:tcW w:w="245" w:type="pct"/>
            <w:tcBorders>
              <w:left w:val="single" w:sz="4" w:space="0" w:color="auto"/>
              <w:right w:val="single" w:sz="4" w:space="0" w:color="auto"/>
            </w:tcBorders>
            <w:shd w:val="clear" w:color="auto" w:fill="auto"/>
            <w:vAlign w:val="center"/>
          </w:tcPr>
          <w:p w14:paraId="0DD736F7" w14:textId="77777777" w:rsidR="00563199" w:rsidRPr="00064B12" w:rsidRDefault="00563199"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11630109"/>
              <w:placeholder>
                <w:docPart w:val="2A6AC8D3DF0A4795B5B914CFB0D57F78"/>
              </w:placeholder>
              <w:showingPlcHdr/>
            </w:sdtPr>
            <w:sdtEndPr/>
            <w:sdtContent>
              <w:p w14:paraId="14646D56"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2EB83F40" w14:textId="77777777" w:rsidTr="008076A7">
        <w:trPr>
          <w:trHeight w:val="397"/>
        </w:trPr>
        <w:tc>
          <w:tcPr>
            <w:tcW w:w="1256" w:type="pct"/>
            <w:vMerge/>
            <w:tcBorders>
              <w:left w:val="single" w:sz="12" w:space="0" w:color="auto"/>
            </w:tcBorders>
            <w:shd w:val="clear" w:color="auto" w:fill="00A0DC"/>
            <w:vAlign w:val="center"/>
          </w:tcPr>
          <w:p w14:paraId="3B9FC548"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B602EFF"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870183163"/>
              <w:placeholder>
                <w:docPart w:val="594F118156C2405EA262405141E4F9D5"/>
              </w:placeholder>
              <w:showingPlcHdr/>
            </w:sdtPr>
            <w:sdtEndPr/>
            <w:sdtContent>
              <w:p w14:paraId="33F7F6A8"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6791540"/>
              <w:placeholder>
                <w:docPart w:val="385D1B6084D14BECA8CA17A4CCD744AA"/>
              </w:placeholder>
            </w:sdtPr>
            <w:sdtEndPr/>
            <w:sdtContent>
              <w:p w14:paraId="4ABE54FC"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2CF2C1B"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9775212"/>
              <w:placeholder>
                <w:docPart w:val="9BD52803F5144E6A9C506D6CF59E21CC"/>
              </w:placeholder>
              <w:showingPlcHdr/>
            </w:sdtPr>
            <w:sdtEndPr/>
            <w:sdtContent>
              <w:p w14:paraId="60DBB224"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83825703"/>
              <w:placeholder>
                <w:docPart w:val="490F794EF4794A1C9E60BAD4E8825EAF"/>
              </w:placeholder>
            </w:sdtPr>
            <w:sdtEndPr/>
            <w:sdtContent>
              <w:p w14:paraId="674E00F8"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881E89" w14:textId="77777777" w:rsidR="00563199" w:rsidRPr="00064B12"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80445188"/>
                <w:placeholder>
                  <w:docPart w:val="2EBC0513127F4D8691E1F8BC0BE5CBC7"/>
                </w:placeholder>
                <w:showingPlcHdr/>
              </w:sdtPr>
              <w:sdtEndPr/>
              <w:sdtContent>
                <w:r w:rsidR="00563199" w:rsidRPr="00064B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64424523"/>
              <w:placeholder>
                <w:docPart w:val="4A9D5C1E93BB4151B2519A4D4DEFEFEB"/>
              </w:placeholder>
              <w:showingPlcHdr/>
            </w:sdtPr>
            <w:sdtEndPr/>
            <w:sdtContent>
              <w:p w14:paraId="1F082B96"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48823650"/>
              <w:placeholder>
                <w:docPart w:val="07B73FC60A1440F996871525AE903D9D"/>
              </w:placeholder>
              <w:showingPlcHdr/>
            </w:sdtPr>
            <w:sdtEndPr/>
            <w:sdtContent>
              <w:p w14:paraId="177CEDB7"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563199" w:rsidRPr="00064B12" w14:paraId="3A29D45A"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6D5F55CF"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6BE50D"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856144"/>
              <w:placeholder>
                <w:docPart w:val="2B3866B8CD3A46259DA6FC657E8E9E7C"/>
              </w:placeholder>
              <w:showingPlcHdr/>
            </w:sdtPr>
            <w:sdtEndPr/>
            <w:sdtContent>
              <w:p w14:paraId="2F3F117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1854333"/>
              <w:placeholder>
                <w:docPart w:val="B69AA56436C4449C9ED1DD491F80CE97"/>
              </w:placeholder>
            </w:sdtPr>
            <w:sdtEndPr/>
            <w:sdtContent>
              <w:p w14:paraId="218EECA9"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319D9BA"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130203"/>
              <w:placeholder>
                <w:docPart w:val="4469324D1BBD43ECB91BE992037A6EE6"/>
              </w:placeholder>
            </w:sdtPr>
            <w:sdtEndPr/>
            <w:sdtContent>
              <w:p w14:paraId="11C26F3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0908003"/>
              <w:placeholder>
                <w:docPart w:val="F882E74C88CA4294A172812804A42E9A"/>
              </w:placeholder>
              <w:showingPlcHdr/>
            </w:sdtPr>
            <w:sdtEndPr/>
            <w:sdtContent>
              <w:p w14:paraId="6B32599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A4E6CE"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79845617"/>
              <w:placeholder>
                <w:docPart w:val="40CC5054148F4A9691538C199DEDB3A4"/>
              </w:placeholder>
            </w:sdtPr>
            <w:sdtEndPr/>
            <w:sdtContent>
              <w:p w14:paraId="22372F99"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4</w:t>
                </w:r>
              </w:p>
            </w:sdtContent>
          </w:sdt>
        </w:tc>
      </w:tr>
      <w:tr w:rsidR="00563199" w:rsidRPr="00064B12" w14:paraId="706FD65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1C45D61"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5648668"/>
              <w:placeholder>
                <w:docPart w:val="F3169C9CF3064DACA8BF1B26A14118D7"/>
              </w:placeholder>
            </w:sdtPr>
            <w:sdtEndPr/>
            <w:sdtContent>
              <w:sdt>
                <w:sdtPr>
                  <w:rPr>
                    <w:rFonts w:ascii="Proba Pro Lt" w:hAnsi="Proba Pro Lt" w:cs="Arial"/>
                    <w:color w:val="000000"/>
                    <w:sz w:val="20"/>
                    <w:szCs w:val="20"/>
                  </w:rPr>
                  <w:id w:val="-415255257"/>
                  <w:placeholder>
                    <w:docPart w:val="BABA30D9899C4056B696E881DFE608DE"/>
                  </w:placeholder>
                </w:sdtPr>
                <w:sdtEndPr/>
                <w:sdtContent>
                  <w:p w14:paraId="153F4688" w14:textId="77777777" w:rsidR="00563199" w:rsidRPr="00064B12" w:rsidRDefault="00563199" w:rsidP="008076A7">
                    <w:pPr>
                      <w:spacing w:after="0" w:line="240" w:lineRule="auto"/>
                      <w:rPr>
                        <w:rFonts w:ascii="Proba Pro Lt" w:hAnsi="Proba Pro Lt" w:cs="Arial"/>
                        <w:b/>
                        <w:color w:val="000000"/>
                        <w:sz w:val="20"/>
                        <w:szCs w:val="20"/>
                      </w:rPr>
                    </w:pPr>
                    <w:r w:rsidRPr="00064B12">
                      <w:rPr>
                        <w:rFonts w:ascii="Proba Pro Lt" w:hAnsi="Proba Pro Lt" w:cs="Arial"/>
                        <w:b/>
                        <w:color w:val="000000"/>
                        <w:sz w:val="20"/>
                        <w:szCs w:val="20"/>
                      </w:rPr>
                      <w:t>Maksimalni broj bodova po vrstama aktivnosti:</w:t>
                    </w:r>
                  </w:p>
                  <w:p w14:paraId="37817F49"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1. pismeni ispit</w:t>
                    </w:r>
                    <w:r w:rsidRPr="00064B12">
                      <w:rPr>
                        <w:rFonts w:ascii="Proba Pro Lt" w:hAnsi="Proba Pro Lt" w:cs="Arial"/>
                        <w:sz w:val="20"/>
                        <w:szCs w:val="20"/>
                      </w:rPr>
                      <w:tab/>
                    </w:r>
                    <w:r w:rsidRPr="00064B12">
                      <w:rPr>
                        <w:rFonts w:ascii="Proba Pro Lt" w:hAnsi="Proba Pro Lt" w:cs="Arial"/>
                        <w:sz w:val="20"/>
                        <w:szCs w:val="20"/>
                      </w:rPr>
                      <w:tab/>
                      <w:t>30</w:t>
                    </w:r>
                    <w:r w:rsidRPr="00064B12">
                      <w:rPr>
                        <w:rFonts w:ascii="Proba Pro Lt" w:hAnsi="Proba Pro Lt" w:cs="Arial"/>
                        <w:sz w:val="20"/>
                        <w:szCs w:val="20"/>
                      </w:rPr>
                      <w:tab/>
                    </w:r>
                  </w:p>
                  <w:p w14:paraId="7DFCEFFA"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 xml:space="preserve">2. seminar </w:t>
                    </w:r>
                    <w:r w:rsidRPr="00064B12">
                      <w:rPr>
                        <w:rFonts w:ascii="Proba Pro Lt" w:hAnsi="Proba Pro Lt" w:cs="Arial"/>
                        <w:sz w:val="20"/>
                        <w:szCs w:val="20"/>
                      </w:rPr>
                      <w:tab/>
                    </w:r>
                    <w:r w:rsidRPr="00064B12">
                      <w:rPr>
                        <w:rFonts w:ascii="Proba Pro Lt" w:hAnsi="Proba Pro Lt" w:cs="Arial"/>
                        <w:sz w:val="20"/>
                        <w:szCs w:val="20"/>
                      </w:rPr>
                      <w:tab/>
                      <w:t>10</w:t>
                    </w:r>
                  </w:p>
                  <w:p w14:paraId="6B8F4F91"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3. Merlin</w:t>
                    </w:r>
                    <w:r w:rsidRPr="00064B12">
                      <w:rPr>
                        <w:rFonts w:ascii="Proba Pro Lt" w:hAnsi="Proba Pro Lt" w:cs="Arial"/>
                        <w:sz w:val="20"/>
                        <w:szCs w:val="20"/>
                      </w:rPr>
                      <w:tab/>
                    </w:r>
                    <w:r w:rsidRPr="00064B12">
                      <w:rPr>
                        <w:rFonts w:ascii="Proba Pro Lt" w:hAnsi="Proba Pro Lt" w:cs="Arial"/>
                        <w:sz w:val="20"/>
                        <w:szCs w:val="20"/>
                      </w:rPr>
                      <w:tab/>
                      <w:t>10</w:t>
                    </w:r>
                    <w:r w:rsidRPr="00064B12">
                      <w:rPr>
                        <w:rFonts w:ascii="Proba Pro Lt" w:hAnsi="Proba Pro Lt" w:cs="Arial"/>
                        <w:sz w:val="20"/>
                        <w:szCs w:val="20"/>
                      </w:rPr>
                      <w:tab/>
                    </w:r>
                  </w:p>
                  <w:p w14:paraId="73EC505A"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4. usmeni ispit</w:t>
                    </w:r>
                    <w:r w:rsidRPr="00064B12">
                      <w:rPr>
                        <w:rFonts w:ascii="Proba Pro Lt" w:hAnsi="Proba Pro Lt" w:cs="Arial"/>
                        <w:sz w:val="20"/>
                        <w:szCs w:val="20"/>
                      </w:rPr>
                      <w:tab/>
                    </w:r>
                    <w:r w:rsidRPr="00064B12">
                      <w:rPr>
                        <w:rFonts w:ascii="Proba Pro Lt" w:hAnsi="Proba Pro Lt" w:cs="Arial"/>
                        <w:sz w:val="20"/>
                        <w:szCs w:val="20"/>
                      </w:rPr>
                      <w:tab/>
                      <w:t>50</w:t>
                    </w:r>
                    <w:r w:rsidRPr="00064B12">
                      <w:rPr>
                        <w:rFonts w:ascii="Proba Pro Lt" w:hAnsi="Proba Pro Lt" w:cs="Arial"/>
                        <w:sz w:val="20"/>
                        <w:szCs w:val="20"/>
                      </w:rPr>
                      <w:tab/>
                    </w:r>
                  </w:p>
                  <w:p w14:paraId="4BD39570"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 xml:space="preserve">Ukupno                         </w:t>
                    </w:r>
                    <w:r>
                      <w:rPr>
                        <w:rFonts w:ascii="Proba Pro Lt" w:hAnsi="Proba Pro Lt" w:cs="Arial"/>
                        <w:sz w:val="20"/>
                        <w:szCs w:val="20"/>
                      </w:rPr>
                      <w:t xml:space="preserve">    </w:t>
                    </w:r>
                    <w:r w:rsidRPr="00064B12">
                      <w:rPr>
                        <w:rFonts w:ascii="Proba Pro Lt" w:hAnsi="Proba Pro Lt" w:cs="Arial"/>
                        <w:sz w:val="20"/>
                        <w:szCs w:val="20"/>
                      </w:rPr>
                      <w:t xml:space="preserve"> 100</w:t>
                    </w:r>
                  </w:p>
                  <w:p w14:paraId="0F18D690" w14:textId="77777777" w:rsidR="00563199" w:rsidRPr="00064B12" w:rsidRDefault="00563199" w:rsidP="008076A7">
                    <w:pPr>
                      <w:spacing w:after="0" w:line="240" w:lineRule="auto"/>
                      <w:rPr>
                        <w:rFonts w:ascii="Proba Pro Lt" w:hAnsi="Proba Pro Lt" w:cs="Arial"/>
                        <w:sz w:val="20"/>
                        <w:szCs w:val="20"/>
                      </w:rPr>
                    </w:pPr>
                  </w:p>
                  <w:p w14:paraId="46EC02DE" w14:textId="77777777" w:rsidR="00563199" w:rsidRPr="00064B12" w:rsidRDefault="00563199" w:rsidP="008076A7">
                    <w:pPr>
                      <w:spacing w:after="0" w:line="240" w:lineRule="auto"/>
                      <w:rPr>
                        <w:rFonts w:ascii="Proba Pro Lt" w:hAnsi="Proba Pro Lt" w:cs="Arial"/>
                        <w:b/>
                        <w:sz w:val="20"/>
                        <w:szCs w:val="20"/>
                      </w:rPr>
                    </w:pPr>
                    <w:r w:rsidRPr="00064B12">
                      <w:rPr>
                        <w:rFonts w:ascii="Proba Pro Lt" w:hAnsi="Proba Pro Lt" w:cs="Arial"/>
                        <w:b/>
                        <w:sz w:val="20"/>
                        <w:szCs w:val="20"/>
                      </w:rPr>
                      <w:t xml:space="preserve">Formiranje ocjene: </w:t>
                    </w:r>
                  </w:p>
                  <w:p w14:paraId="6736CD19" w14:textId="77777777" w:rsidR="00563199" w:rsidRPr="00064B12" w:rsidRDefault="00563199" w:rsidP="008076A7">
                    <w:pPr>
                      <w:spacing w:after="0" w:line="240" w:lineRule="auto"/>
                      <w:rPr>
                        <w:rFonts w:ascii="Proba Pro Lt" w:hAnsi="Proba Pro Lt" w:cs="Arial"/>
                        <w:sz w:val="20"/>
                        <w:szCs w:val="20"/>
                      </w:rPr>
                    </w:pPr>
                    <w:r w:rsidRPr="00064B12">
                      <w:rPr>
                        <w:rFonts w:ascii="Proba Pro Lt" w:hAnsi="Proba Pro Lt" w:cs="Arial"/>
                        <w:sz w:val="20"/>
                        <w:szCs w:val="20"/>
                      </w:rPr>
                      <w:t>&lt; 60</w:t>
                    </w:r>
                    <w:r>
                      <w:rPr>
                        <w:rFonts w:ascii="Proba Pro Lt" w:hAnsi="Proba Pro Lt" w:cs="Arial"/>
                        <w:sz w:val="20"/>
                        <w:szCs w:val="20"/>
                      </w:rPr>
                      <w:t xml:space="preserve"> </w:t>
                    </w:r>
                    <w:r w:rsidRPr="00064B12">
                      <w:rPr>
                        <w:rFonts w:ascii="Proba Pro Lt" w:hAnsi="Proba Pro Lt" w:cs="Arial"/>
                        <w:sz w:val="20"/>
                        <w:szCs w:val="20"/>
                      </w:rPr>
                      <w:t>% nedovoljan (1)</w:t>
                    </w:r>
                  </w:p>
                  <w:p w14:paraId="3C6718BD" w14:textId="77777777" w:rsidR="00563199" w:rsidRPr="00064B12" w:rsidRDefault="00563199" w:rsidP="008076A7">
                    <w:pPr>
                      <w:spacing w:after="0" w:line="240" w:lineRule="auto"/>
                      <w:rPr>
                        <w:rFonts w:ascii="Proba Pro Lt" w:hAnsi="Proba Pro Lt" w:cs="Arial"/>
                        <w:sz w:val="20"/>
                        <w:szCs w:val="20"/>
                      </w:rPr>
                    </w:pPr>
                    <w:r w:rsidRPr="00064B12">
                      <w:rPr>
                        <w:rFonts w:ascii="Arial" w:hAnsi="Arial" w:cs="Arial"/>
                        <w:sz w:val="20"/>
                        <w:szCs w:val="20"/>
                      </w:rPr>
                      <w:t>≥</w:t>
                    </w:r>
                    <w:r w:rsidRPr="00064B12">
                      <w:rPr>
                        <w:rFonts w:ascii="Proba Pro Lt" w:hAnsi="Proba Pro Lt" w:cs="Arial"/>
                        <w:sz w:val="20"/>
                        <w:szCs w:val="20"/>
                      </w:rPr>
                      <w:t xml:space="preserve"> 60</w:t>
                    </w:r>
                    <w:r>
                      <w:rPr>
                        <w:rFonts w:ascii="Proba Pro Lt" w:hAnsi="Proba Pro Lt" w:cs="Arial"/>
                        <w:sz w:val="20"/>
                        <w:szCs w:val="20"/>
                      </w:rPr>
                      <w:t xml:space="preserve"> </w:t>
                    </w:r>
                    <w:r w:rsidRPr="00064B12">
                      <w:rPr>
                        <w:rFonts w:ascii="Proba Pro Lt" w:hAnsi="Proba Pro Lt" w:cs="Arial"/>
                        <w:sz w:val="20"/>
                        <w:szCs w:val="20"/>
                      </w:rPr>
                      <w:t>% dovoljan (2)</w:t>
                    </w:r>
                  </w:p>
                  <w:p w14:paraId="5A2CF0A3" w14:textId="77777777" w:rsidR="00563199" w:rsidRPr="00064B12" w:rsidRDefault="00563199" w:rsidP="008076A7">
                    <w:pPr>
                      <w:spacing w:after="0" w:line="240" w:lineRule="auto"/>
                      <w:rPr>
                        <w:rFonts w:ascii="Proba Pro Lt" w:hAnsi="Proba Pro Lt" w:cs="Arial"/>
                        <w:sz w:val="20"/>
                        <w:szCs w:val="20"/>
                      </w:rPr>
                    </w:pPr>
                    <w:r w:rsidRPr="00064B12">
                      <w:rPr>
                        <w:rFonts w:ascii="Arial" w:hAnsi="Arial" w:cs="Arial"/>
                        <w:sz w:val="20"/>
                        <w:szCs w:val="20"/>
                      </w:rPr>
                      <w:t>≥</w:t>
                    </w:r>
                    <w:r w:rsidRPr="00064B12">
                      <w:rPr>
                        <w:rFonts w:ascii="Proba Pro Lt" w:hAnsi="Proba Pro Lt" w:cs="Arial"/>
                        <w:sz w:val="20"/>
                        <w:szCs w:val="20"/>
                      </w:rPr>
                      <w:t xml:space="preserve"> 70</w:t>
                    </w:r>
                    <w:r>
                      <w:rPr>
                        <w:rFonts w:ascii="Proba Pro Lt" w:hAnsi="Proba Pro Lt" w:cs="Arial"/>
                        <w:sz w:val="20"/>
                        <w:szCs w:val="20"/>
                      </w:rPr>
                      <w:t xml:space="preserve"> </w:t>
                    </w:r>
                    <w:r w:rsidRPr="00064B12">
                      <w:rPr>
                        <w:rFonts w:ascii="Proba Pro Lt" w:hAnsi="Proba Pro Lt" w:cs="Arial"/>
                        <w:sz w:val="20"/>
                        <w:szCs w:val="20"/>
                      </w:rPr>
                      <w:t>% dobar (3)</w:t>
                    </w:r>
                  </w:p>
                  <w:p w14:paraId="09187F3A" w14:textId="77777777" w:rsidR="00563199" w:rsidRPr="00064B12" w:rsidRDefault="00563199" w:rsidP="008076A7">
                    <w:pPr>
                      <w:spacing w:after="0" w:line="240" w:lineRule="auto"/>
                      <w:rPr>
                        <w:rFonts w:ascii="Proba Pro Lt" w:hAnsi="Proba Pro Lt" w:cs="Arial"/>
                        <w:sz w:val="20"/>
                        <w:szCs w:val="20"/>
                      </w:rPr>
                    </w:pPr>
                    <w:r w:rsidRPr="00064B12">
                      <w:rPr>
                        <w:rFonts w:ascii="Arial" w:hAnsi="Arial" w:cs="Arial"/>
                        <w:sz w:val="20"/>
                        <w:szCs w:val="20"/>
                      </w:rPr>
                      <w:t>≥</w:t>
                    </w:r>
                    <w:r w:rsidRPr="00064B12">
                      <w:rPr>
                        <w:rFonts w:ascii="Proba Pro Lt" w:hAnsi="Proba Pro Lt" w:cs="Arial"/>
                        <w:sz w:val="20"/>
                        <w:szCs w:val="20"/>
                      </w:rPr>
                      <w:t xml:space="preserve"> 80</w:t>
                    </w:r>
                    <w:r>
                      <w:rPr>
                        <w:rFonts w:ascii="Proba Pro Lt" w:hAnsi="Proba Pro Lt" w:cs="Arial"/>
                        <w:sz w:val="20"/>
                        <w:szCs w:val="20"/>
                      </w:rPr>
                      <w:t xml:space="preserve"> </w:t>
                    </w:r>
                    <w:r w:rsidRPr="00064B12">
                      <w:rPr>
                        <w:rFonts w:ascii="Proba Pro Lt" w:hAnsi="Proba Pro Lt" w:cs="Arial"/>
                        <w:sz w:val="20"/>
                        <w:szCs w:val="20"/>
                      </w:rPr>
                      <w:t>% vrlo dobar (4)</w:t>
                    </w:r>
                  </w:p>
                  <w:p w14:paraId="0BD577AA"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Arial" w:hAnsi="Arial" w:cs="Arial"/>
                        <w:sz w:val="20"/>
                        <w:szCs w:val="20"/>
                      </w:rPr>
                      <w:t>≥</w:t>
                    </w:r>
                    <w:r w:rsidRPr="00064B12">
                      <w:rPr>
                        <w:rFonts w:ascii="Proba Pro Lt" w:hAnsi="Proba Pro Lt" w:cs="Arial"/>
                        <w:sz w:val="20"/>
                        <w:szCs w:val="20"/>
                      </w:rPr>
                      <w:t xml:space="preserve"> 90</w:t>
                    </w:r>
                    <w:r>
                      <w:rPr>
                        <w:rFonts w:ascii="Proba Pro Lt" w:hAnsi="Proba Pro Lt" w:cs="Arial"/>
                        <w:sz w:val="20"/>
                        <w:szCs w:val="20"/>
                      </w:rPr>
                      <w:t xml:space="preserve"> </w:t>
                    </w:r>
                    <w:r w:rsidRPr="00064B12">
                      <w:rPr>
                        <w:rFonts w:ascii="Proba Pro Lt" w:hAnsi="Proba Pro Lt" w:cs="Arial"/>
                        <w:sz w:val="20"/>
                        <w:szCs w:val="20"/>
                      </w:rPr>
                      <w:t>% izvrstan (5)</w:t>
                    </w:r>
                  </w:p>
                </w:sdtContent>
              </w:sdt>
              <w:p w14:paraId="175C72F3"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p>
              <w:p w14:paraId="50B2A4F9" w14:textId="77777777" w:rsidR="00563199" w:rsidRPr="00064B12" w:rsidDel="00B558AD"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ispiti mogu sadržavati i "eliminacijska" pitanja (osnovna znanja iz područja biologije, biokemije, molekularne genetike i genetičkog inženjerstva koja su studenti morali steći prije upisivanja ovog predmeta).</w:t>
                </w:r>
              </w:p>
            </w:sdtContent>
          </w:sdt>
        </w:tc>
      </w:tr>
      <w:tr w:rsidR="00563199" w:rsidRPr="00064B12" w14:paraId="3A7C269E" w14:textId="77777777" w:rsidTr="008076A7">
        <w:tc>
          <w:tcPr>
            <w:tcW w:w="1256" w:type="pct"/>
            <w:tcBorders>
              <w:left w:val="single" w:sz="12" w:space="0" w:color="auto"/>
              <w:bottom w:val="single" w:sz="12" w:space="0" w:color="auto"/>
            </w:tcBorders>
            <w:shd w:val="clear" w:color="auto" w:fill="00A0DC"/>
            <w:vAlign w:val="center"/>
          </w:tcPr>
          <w:p w14:paraId="0D7EF1C5"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A0DD986"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Da položi predmet, student/studentica mora:</w:t>
            </w:r>
          </w:p>
          <w:sdt>
            <w:sdtPr>
              <w:rPr>
                <w:rFonts w:ascii="Proba Pro Lt" w:hAnsi="Proba Pro Lt" w:cs="Arial"/>
                <w:color w:val="000000"/>
                <w:sz w:val="20"/>
                <w:szCs w:val="20"/>
              </w:rPr>
              <w:id w:val="210781546"/>
              <w:placeholder>
                <w:docPart w:val="9574F71AA3E345E5A28A121EBB5EA8FE"/>
              </w:placeholder>
            </w:sdtPr>
            <w:sdtEndPr>
              <w:rPr>
                <w:rFonts w:cs="Calibri"/>
                <w:color w:val="auto"/>
              </w:rPr>
            </w:sdtEndPr>
            <w:sdtContent>
              <w:sdt>
                <w:sdtPr>
                  <w:rPr>
                    <w:rFonts w:ascii="Proba Pro Lt" w:hAnsi="Proba Pro Lt" w:cs="Arial"/>
                    <w:color w:val="000000"/>
                    <w:sz w:val="20"/>
                    <w:szCs w:val="20"/>
                  </w:rPr>
                  <w:id w:val="1495073752"/>
                  <w:placeholder>
                    <w:docPart w:val="CD2C8A3483D74657860C4427692ADB53"/>
                  </w:placeholder>
                </w:sdtPr>
                <w:sdtEndPr>
                  <w:rPr>
                    <w:rFonts w:cs="Calibri"/>
                    <w:color w:val="auto"/>
                  </w:rPr>
                </w:sdtEndPr>
                <w:sdtContent>
                  <w:sdt>
                    <w:sdtPr>
                      <w:rPr>
                        <w:rFonts w:ascii="Proba Pro Lt" w:hAnsi="Proba Pro Lt" w:cs="Arial"/>
                        <w:i/>
                        <w:sz w:val="20"/>
                        <w:szCs w:val="20"/>
                      </w:rPr>
                      <w:id w:val="-1128461981"/>
                      <w:placeholder>
                        <w:docPart w:val="81CA33901A0444EA8B413BBFBD83B533"/>
                      </w:placeholder>
                    </w:sdtPr>
                    <w:sdtEndPr>
                      <w:rPr>
                        <w:rFonts w:cs="Calibri"/>
                        <w:i w:val="0"/>
                      </w:rPr>
                    </w:sdtEndPr>
                    <w:sdtContent>
                      <w:p w14:paraId="605EC40B"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064B12">
                          <w:rPr>
                            <w:rFonts w:ascii="Proba Pro Lt" w:hAnsi="Proba Pro Lt" w:cs="Arial"/>
                            <w:sz w:val="20"/>
                            <w:szCs w:val="20"/>
                          </w:rPr>
                          <w:t>risustvovati svim predavanjima, a dozvoljen je jedan neopravdani izostanak.</w:t>
                        </w:r>
                      </w:p>
                      <w:p w14:paraId="2E93B616"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064B12">
                          <w:rPr>
                            <w:rFonts w:ascii="Proba Pro Lt" w:hAnsi="Proba Pro Lt" w:cs="Arial"/>
                            <w:sz w:val="20"/>
                            <w:szCs w:val="20"/>
                          </w:rPr>
                          <w:t>risustvovati svim vježbama i aktivno sudjelovati u izvršavanju zadataka.</w:t>
                        </w:r>
                      </w:p>
                      <w:p w14:paraId="73BD2688"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sz w:val="20"/>
                            <w:szCs w:val="20"/>
                          </w:rPr>
                        </w:pPr>
                        <w:r>
                          <w:rPr>
                            <w:rFonts w:ascii="Proba Pro Lt" w:hAnsi="Proba Pro Lt" w:cs="Arial"/>
                            <w:sz w:val="20"/>
                            <w:szCs w:val="20"/>
                          </w:rPr>
                          <w:t>p</w:t>
                        </w:r>
                        <w:r w:rsidRPr="00064B12">
                          <w:rPr>
                            <w:rFonts w:ascii="Proba Pro Lt" w:hAnsi="Proba Pro Lt" w:cs="Arial"/>
                            <w:sz w:val="20"/>
                            <w:szCs w:val="20"/>
                          </w:rPr>
                          <w:t>ostići minimalni broj bodova koji je potreban za ocjenu dovoljan (vidi sekciju 2.9)</w:t>
                        </w:r>
                      </w:p>
                    </w:sdtContent>
                  </w:sdt>
                </w:sdtContent>
              </w:sdt>
            </w:sdtContent>
          </w:sdt>
        </w:tc>
      </w:tr>
      <w:tr w:rsidR="00563199" w:rsidRPr="00064B12" w14:paraId="44041306" w14:textId="77777777" w:rsidTr="00E468C2">
        <w:tc>
          <w:tcPr>
            <w:tcW w:w="1256" w:type="pct"/>
            <w:vMerge w:val="restart"/>
            <w:tcBorders>
              <w:top w:val="single" w:sz="12" w:space="0" w:color="auto"/>
              <w:left w:val="single" w:sz="12" w:space="0" w:color="auto"/>
            </w:tcBorders>
            <w:shd w:val="clear" w:color="auto" w:fill="00A0DC"/>
            <w:vAlign w:val="center"/>
          </w:tcPr>
          <w:p w14:paraId="47E254F0" w14:textId="77777777" w:rsidR="00563199" w:rsidRPr="00064B12" w:rsidRDefault="00563199" w:rsidP="008076A7">
            <w:pPr>
              <w:tabs>
                <w:tab w:val="left" w:pos="54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E15759"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E0DB34"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464CFC"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putem ostalih medija</w:t>
            </w:r>
          </w:p>
        </w:tc>
      </w:tr>
      <w:tr w:rsidR="00563199" w:rsidRPr="00064B12" w14:paraId="35746373" w14:textId="77777777" w:rsidTr="00E468C2">
        <w:trPr>
          <w:trHeight w:val="75"/>
        </w:trPr>
        <w:tc>
          <w:tcPr>
            <w:tcW w:w="1256" w:type="pct"/>
            <w:vMerge/>
            <w:tcBorders>
              <w:left w:val="single" w:sz="12" w:space="0" w:color="auto"/>
            </w:tcBorders>
            <w:shd w:val="clear" w:color="auto" w:fill="00A0DC"/>
            <w:vAlign w:val="center"/>
          </w:tcPr>
          <w:p w14:paraId="6B5A9ED9"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30009305"/>
              <w:placeholder>
                <w:docPart w:val="F35DC21176054E49B40F05211437F07F"/>
              </w:placeholder>
            </w:sdtPr>
            <w:sdtEndPr/>
            <w:sdtContent>
              <w:p w14:paraId="0E8CEA9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Skripta za vježbe iz Genetike eukariota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2826724"/>
              <w:placeholder>
                <w:docPart w:val="0C1C8FC2478F4FEEA5A2EAC87B029F51"/>
              </w:placeholder>
              <w:showingPlcHdr/>
            </w:sdtPr>
            <w:sdtEndPr/>
            <w:sdtContent>
              <w:p w14:paraId="4F104ACB"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3629751"/>
              <w:placeholder>
                <w:docPart w:val="49F2FA6CD54F46718064BC675843C0ED"/>
              </w:placeholder>
            </w:sdtPr>
            <w:sdtEndPr/>
            <w:sdtContent>
              <w:p w14:paraId="3F12207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00FD773A" w14:textId="77777777" w:rsidTr="00E468C2">
        <w:trPr>
          <w:trHeight w:val="75"/>
        </w:trPr>
        <w:tc>
          <w:tcPr>
            <w:tcW w:w="1256" w:type="pct"/>
            <w:vMerge/>
            <w:tcBorders>
              <w:left w:val="single" w:sz="12" w:space="0" w:color="auto"/>
            </w:tcBorders>
            <w:shd w:val="clear" w:color="auto" w:fill="00A0DC"/>
            <w:vAlign w:val="center"/>
          </w:tcPr>
          <w:p w14:paraId="4D181409"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468721"/>
              <w:placeholder>
                <w:docPart w:val="A927A40AE4F445A4AB1D42A27337AA02"/>
              </w:placeholder>
            </w:sdtPr>
            <w:sdtEndPr/>
            <w:sdtContent>
              <w:p w14:paraId="2FC56E45"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Wormbook - The Online Review of C. elegans biology</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837868"/>
              <w:placeholder>
                <w:docPart w:val="C46CED0A2FDD4D3F8EED4A7C6D854E64"/>
              </w:placeholder>
              <w:showingPlcHdr/>
            </w:sdtPr>
            <w:sdtEndPr/>
            <w:sdtContent>
              <w:p w14:paraId="44240E1B"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9971013"/>
              <w:placeholder>
                <w:docPart w:val="E267355711A84067A9420E41DE5246E5"/>
              </w:placeholder>
            </w:sdtPr>
            <w:sdtEndPr/>
            <w:sdtContent>
              <w:p w14:paraId="363DEEC3"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6DE4F0B" w14:textId="77777777" w:rsidTr="00E468C2">
        <w:trPr>
          <w:trHeight w:val="75"/>
        </w:trPr>
        <w:tc>
          <w:tcPr>
            <w:tcW w:w="1256" w:type="pct"/>
            <w:vMerge/>
            <w:tcBorders>
              <w:left w:val="single" w:sz="12" w:space="0" w:color="auto"/>
            </w:tcBorders>
            <w:shd w:val="clear" w:color="auto" w:fill="00A0DC"/>
            <w:vAlign w:val="center"/>
          </w:tcPr>
          <w:p w14:paraId="16D38B05"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62076479"/>
              <w:placeholder>
                <w:docPart w:val="1058BB4A486A45D39EC5AE3327BBE356"/>
              </w:placeholder>
            </w:sdtPr>
            <w:sdtEndPr/>
            <w:sdtContent>
              <w:p w14:paraId="4C88F2F8"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Tom Strachan, Andrew P Read, Human molecular genetics,</w:t>
                </w:r>
                <w:r>
                  <w:rPr>
                    <w:rFonts w:ascii="Proba Pro Lt" w:hAnsi="Proba Pro Lt" w:cs="Arial"/>
                    <w:color w:val="000000"/>
                    <w:sz w:val="20"/>
                    <w:szCs w:val="20"/>
                  </w:rPr>
                  <w:t xml:space="preserve"> </w:t>
                </w:r>
                <w:r w:rsidRPr="00064B12">
                  <w:rPr>
                    <w:rFonts w:ascii="Proba Pro Lt" w:hAnsi="Proba Pro Lt" w:cs="Arial"/>
                    <w:color w:val="000000"/>
                    <w:sz w:val="20"/>
                    <w:szCs w:val="20"/>
                  </w:rPr>
                  <w:t>1999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247966"/>
              <w:placeholder>
                <w:docPart w:val="D14831041A824B5DBFE5E55862C626BC"/>
              </w:placeholder>
              <w:showingPlcHdr/>
            </w:sdtPr>
            <w:sdtEndPr/>
            <w:sdtContent>
              <w:p w14:paraId="3CDDE342"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0840411"/>
              <w:placeholder>
                <w:docPart w:val="EC71E3413DB242BCB7BB4AC9AC5FE350"/>
              </w:placeholder>
            </w:sdtPr>
            <w:sdtEndPr/>
            <w:sdtContent>
              <w:p w14:paraId="27641DF7"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862118C" w14:textId="77777777" w:rsidTr="00E468C2">
        <w:trPr>
          <w:trHeight w:val="75"/>
        </w:trPr>
        <w:tc>
          <w:tcPr>
            <w:tcW w:w="1256" w:type="pct"/>
            <w:vMerge/>
            <w:tcBorders>
              <w:left w:val="single" w:sz="12" w:space="0" w:color="auto"/>
            </w:tcBorders>
            <w:shd w:val="clear" w:color="auto" w:fill="00A0DC"/>
            <w:vAlign w:val="center"/>
          </w:tcPr>
          <w:p w14:paraId="598B2951"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11488853"/>
              <w:placeholder>
                <w:docPart w:val="96F8A93C087D47238F4B2DC716DA1776"/>
              </w:placeholder>
            </w:sdtPr>
            <w:sdtEndPr/>
            <w:sdtContent>
              <w:p w14:paraId="4ABCFDD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Anthony JF Griffiths, An Introduction to Genetic Analysis,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8358611"/>
              <w:placeholder>
                <w:docPart w:val="5EFE9AB9840A4DD09602CEA6151C6FF1"/>
              </w:placeholder>
              <w:showingPlcHdr/>
            </w:sdtPr>
            <w:sdtEndPr/>
            <w:sdtContent>
              <w:p w14:paraId="4F62ECC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1325923"/>
              <w:placeholder>
                <w:docPart w:val="C12CEFC46E9E417A82962E14C6B06FBE"/>
              </w:placeholder>
            </w:sdtPr>
            <w:sdtEndPr/>
            <w:sdtContent>
              <w:p w14:paraId="2122A00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15799A93" w14:textId="77777777" w:rsidTr="00E468C2">
        <w:trPr>
          <w:trHeight w:val="175"/>
        </w:trPr>
        <w:tc>
          <w:tcPr>
            <w:tcW w:w="1256" w:type="pct"/>
            <w:vMerge/>
            <w:tcBorders>
              <w:left w:val="single" w:sz="12" w:space="0" w:color="auto"/>
            </w:tcBorders>
            <w:shd w:val="clear" w:color="auto" w:fill="00A0DC"/>
            <w:vAlign w:val="center"/>
          </w:tcPr>
          <w:p w14:paraId="7547FC00"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076092"/>
              <w:placeholder>
                <w:docPart w:val="B06963104F044A3F954EDC67A37AEADC"/>
              </w:placeholder>
            </w:sdtPr>
            <w:sdtEndPr/>
            <w:sdtContent>
              <w:p w14:paraId="659B8B8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Terence A Brown., Genomes,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45451557"/>
              <w:placeholder>
                <w:docPart w:val="FA8EF3ADED4842A19E93DE1AF5B46A56"/>
              </w:placeholder>
              <w:showingPlcHdr/>
            </w:sdtPr>
            <w:sdtEndPr/>
            <w:sdtContent>
              <w:p w14:paraId="1B4499E1"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7752540"/>
              <w:placeholder>
                <w:docPart w:val="8B2345EF48AB49A798DC2CABF6966FC5"/>
              </w:placeholder>
            </w:sdtPr>
            <w:sdtEndPr/>
            <w:sdtContent>
              <w:p w14:paraId="31D00C6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65F80D5" w14:textId="77777777" w:rsidTr="00E468C2">
        <w:trPr>
          <w:trHeight w:val="175"/>
        </w:trPr>
        <w:tc>
          <w:tcPr>
            <w:tcW w:w="1256" w:type="pct"/>
            <w:vMerge/>
            <w:tcBorders>
              <w:left w:val="single" w:sz="12" w:space="0" w:color="auto"/>
            </w:tcBorders>
            <w:shd w:val="clear" w:color="auto" w:fill="00A0DC"/>
            <w:vAlign w:val="center"/>
          </w:tcPr>
          <w:p w14:paraId="752BBF3C"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0287460"/>
              <w:placeholder>
                <w:docPart w:val="6D33D3BBB4B14427BE90979C58264B74"/>
              </w:placeholder>
            </w:sdtPr>
            <w:sdtEndPr/>
            <w:sdtContent>
              <w:p w14:paraId="2A5445BA"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color w:val="000000"/>
                    <w:sz w:val="20"/>
                    <w:szCs w:val="20"/>
                  </w:rPr>
                  <w:t>Steven A Frank, Dynamics of Cancer - Incidence, Inheritance, and Evolution,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3444628"/>
              <w:placeholder>
                <w:docPart w:val="A3AAF8E286D446ADA51A07D73F6B8292"/>
              </w:placeholder>
              <w:showingPlcHdr/>
            </w:sdtPr>
            <w:sdtEndPr/>
            <w:sdtContent>
              <w:p w14:paraId="7E03BDD1"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2785483"/>
              <w:placeholder>
                <w:docPart w:val="03FE8766BFBD4B19885580E577681991"/>
              </w:placeholder>
            </w:sdtPr>
            <w:sdtEndPr/>
            <w:sdtContent>
              <w:p w14:paraId="7096058A"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DA, Merlin</w:t>
                </w:r>
              </w:p>
            </w:sdtContent>
          </w:sdt>
        </w:tc>
      </w:tr>
      <w:tr w:rsidR="00563199" w:rsidRPr="00064B12" w14:paraId="1D7C95DC" w14:textId="77777777" w:rsidTr="008076A7">
        <w:tc>
          <w:tcPr>
            <w:tcW w:w="1256" w:type="pct"/>
            <w:tcBorders>
              <w:top w:val="single" w:sz="12" w:space="0" w:color="auto"/>
              <w:left w:val="single" w:sz="12" w:space="0" w:color="auto"/>
            </w:tcBorders>
            <w:shd w:val="clear" w:color="auto" w:fill="00A0DC"/>
            <w:vAlign w:val="center"/>
          </w:tcPr>
          <w:p w14:paraId="0014F023"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2.12. Dopunska literatura </w:t>
            </w:r>
          </w:p>
        </w:tc>
        <w:sdt>
          <w:sdtPr>
            <w:rPr>
              <w:rFonts w:ascii="Proba Pro Lt" w:hAnsi="Proba Pro Lt" w:cs="Arial"/>
              <w:sz w:val="20"/>
              <w:szCs w:val="20"/>
            </w:rPr>
            <w:id w:val="957841879"/>
            <w:placeholder>
              <w:docPart w:val="0222F48567524E77AE45CCEEA7E28E41"/>
            </w:placeholder>
          </w:sdtPr>
          <w:sdtEndPr/>
          <w:sdtContent>
            <w:tc>
              <w:tcPr>
                <w:tcW w:w="3744" w:type="pct"/>
                <w:gridSpan w:val="13"/>
                <w:tcBorders>
                  <w:top w:val="single" w:sz="12" w:space="0" w:color="auto"/>
                  <w:right w:val="single" w:sz="12" w:space="0" w:color="auto"/>
                </w:tcBorders>
              </w:tcPr>
              <w:p w14:paraId="3E4D18FA"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 xml:space="preserve">Alberts B., </w:t>
                </w:r>
                <w:r>
                  <w:rPr>
                    <w:rFonts w:ascii="Proba Pro Lt" w:hAnsi="Proba Pro Lt" w:cs="Arial"/>
                    <w:sz w:val="20"/>
                    <w:szCs w:val="20"/>
                  </w:rPr>
                  <w:t>Molekularna biologija</w:t>
                </w:r>
                <w:r w:rsidRPr="00064B12">
                  <w:rPr>
                    <w:rFonts w:ascii="Proba Pro Lt" w:hAnsi="Proba Pro Lt" w:cs="Arial"/>
                    <w:sz w:val="20"/>
                    <w:szCs w:val="20"/>
                  </w:rPr>
                  <w:t>of The Cell, 2008.</w:t>
                </w:r>
              </w:p>
              <w:p w14:paraId="2EC3F362"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Lewin B., Genes IX, 2008.</w:t>
                </w:r>
              </w:p>
              <w:p w14:paraId="2E5CBF6F"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Tamarin R.H., Principles of Genetics, 2002.</w:t>
                </w:r>
              </w:p>
              <w:p w14:paraId="3728CE15"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Hartwell, L.H., Genetics - From Genes to Genomes, 2000.</w:t>
                </w:r>
              </w:p>
              <w:p w14:paraId="3376BD6B"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Friedberg, E.C., DNA Repair and Mutagenesis, 2006.</w:t>
                </w:r>
              </w:p>
              <w:p w14:paraId="6D4D77C7"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Brenner S., Encyclopedia of Genetics, 2000.</w:t>
                </w:r>
              </w:p>
              <w:p w14:paraId="4FF8F930"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Lewis R., Human Genetics - Concepts and Applications, 1999</w:t>
                </w:r>
              </w:p>
            </w:tc>
          </w:sdtContent>
        </w:sdt>
      </w:tr>
      <w:tr w:rsidR="00563199" w:rsidRPr="00064B12" w14:paraId="72326F61" w14:textId="77777777" w:rsidTr="008076A7">
        <w:tc>
          <w:tcPr>
            <w:tcW w:w="1256" w:type="pct"/>
            <w:tcBorders>
              <w:top w:val="single" w:sz="12" w:space="0" w:color="auto"/>
              <w:left w:val="single" w:sz="12" w:space="0" w:color="auto"/>
            </w:tcBorders>
            <w:shd w:val="clear" w:color="auto" w:fill="00A0DC"/>
            <w:vAlign w:val="center"/>
          </w:tcPr>
          <w:p w14:paraId="4F8DD038"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E79D022"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i/>
                <w:sz w:val="20"/>
                <w:szCs w:val="20"/>
              </w:rPr>
              <w:t xml:space="preserve">Rokovi ispita objavljuju se na Studomatu i ovoj mrežnoj stranici: </w:t>
            </w:r>
            <w:hyperlink r:id="rId175" w:history="1">
              <w:r w:rsidRPr="00064B12">
                <w:rPr>
                  <w:rStyle w:val="Hyperlink"/>
                  <w:rFonts w:ascii="Proba Pro Lt" w:hAnsi="Proba Pro Lt"/>
                  <w:i/>
                  <w:sz w:val="20"/>
                  <w:szCs w:val="20"/>
                </w:rPr>
                <w:t>http://www.pbf.unizg.hr/studiji/ispitni_rokovi</w:t>
              </w:r>
            </w:hyperlink>
          </w:p>
        </w:tc>
      </w:tr>
      <w:tr w:rsidR="00563199" w:rsidRPr="00064B12" w14:paraId="65734B88" w14:textId="77777777" w:rsidTr="008076A7">
        <w:tc>
          <w:tcPr>
            <w:tcW w:w="1256" w:type="pct"/>
            <w:tcBorders>
              <w:left w:val="single" w:sz="12" w:space="0" w:color="auto"/>
              <w:bottom w:val="single" w:sz="12" w:space="0" w:color="auto"/>
            </w:tcBorders>
            <w:shd w:val="clear" w:color="auto" w:fill="00A0DC"/>
            <w:vAlign w:val="center"/>
          </w:tcPr>
          <w:p w14:paraId="13E7E3F0"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2.14. Ostalo </w:t>
            </w:r>
          </w:p>
        </w:tc>
        <w:sdt>
          <w:sdtPr>
            <w:rPr>
              <w:rFonts w:ascii="Proba Pro Lt" w:hAnsi="Proba Pro Lt" w:cs="Arial"/>
              <w:sz w:val="20"/>
              <w:szCs w:val="20"/>
            </w:rPr>
            <w:id w:val="1740137666"/>
            <w:placeholder>
              <w:docPart w:val="041835FD9EFD46959172CA3CFED88EB1"/>
            </w:placeholder>
          </w:sdtPr>
          <w:sdtEndPr/>
          <w:sdtContent>
            <w:tc>
              <w:tcPr>
                <w:tcW w:w="3744" w:type="pct"/>
                <w:gridSpan w:val="13"/>
                <w:tcBorders>
                  <w:bottom w:val="single" w:sz="12" w:space="0" w:color="auto"/>
                  <w:right w:val="single" w:sz="12" w:space="0" w:color="auto"/>
                </w:tcBorders>
              </w:tcPr>
              <w:p w14:paraId="42201FD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bl>
    <w:p w14:paraId="44707C08" w14:textId="64147C25" w:rsidR="0043683F" w:rsidRPr="009F2F04" w:rsidRDefault="0043683F" w:rsidP="009F2F04">
      <w:pPr>
        <w:spacing w:after="0" w:line="240" w:lineRule="auto"/>
        <w:rPr>
          <w:rFonts w:ascii="Proba Pro Lt" w:hAnsi="Proba Pro Lt"/>
          <w:sz w:val="20"/>
          <w:szCs w:val="20"/>
        </w:rPr>
      </w:pPr>
    </w:p>
    <w:p w14:paraId="2A532124" w14:textId="0480CA00"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476"/>
        <w:gridCol w:w="48"/>
        <w:gridCol w:w="900"/>
        <w:gridCol w:w="363"/>
        <w:gridCol w:w="332"/>
        <w:gridCol w:w="511"/>
        <w:gridCol w:w="497"/>
      </w:tblGrid>
      <w:tr w:rsidR="00563199" w:rsidRPr="009F2F04" w14:paraId="7BD96981"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0E68DB"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445EC78E" w14:textId="77777777" w:rsidTr="00E468C2">
        <w:tc>
          <w:tcPr>
            <w:tcW w:w="1256" w:type="pct"/>
            <w:tcBorders>
              <w:top w:val="single" w:sz="12" w:space="0" w:color="auto"/>
              <w:left w:val="single" w:sz="12" w:space="0" w:color="auto"/>
            </w:tcBorders>
            <w:shd w:val="clear" w:color="auto" w:fill="00A0DC"/>
            <w:vAlign w:val="center"/>
          </w:tcPr>
          <w:p w14:paraId="5EB172CC"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12583505"/>
            <w:placeholder>
              <w:docPart w:val="7C33AC7D3D66475C83975100B9E662C5"/>
            </w:placeholder>
          </w:sdtPr>
          <w:sdtEndPr/>
          <w:sdtContent>
            <w:tc>
              <w:tcPr>
                <w:tcW w:w="1523" w:type="pct"/>
                <w:gridSpan w:val="4"/>
                <w:tcBorders>
                  <w:top w:val="single" w:sz="12" w:space="0" w:color="auto"/>
                  <w:right w:val="single" w:sz="12" w:space="0" w:color="auto"/>
                </w:tcBorders>
                <w:vAlign w:val="center"/>
              </w:tcPr>
              <w:p w14:paraId="588DDC8A" w14:textId="77777777" w:rsidR="00563199" w:rsidRPr="003936ED" w:rsidRDefault="00D91EBD" w:rsidP="008076A7">
                <w:pPr>
                  <w:tabs>
                    <w:tab w:val="left" w:pos="2820"/>
                  </w:tabs>
                  <w:spacing w:after="0" w:line="240" w:lineRule="auto"/>
                  <w:rPr>
                    <w:rFonts w:ascii="Proba Pro Lt" w:hAnsi="Proba Pro Lt" w:cs="Arial"/>
                    <w:b/>
                    <w:sz w:val="20"/>
                    <w:szCs w:val="20"/>
                  </w:rPr>
                </w:pPr>
                <w:hyperlink r:id="rId176" w:history="1">
                  <w:r w:rsidR="00563199" w:rsidRPr="003936ED">
                    <w:rPr>
                      <w:rStyle w:val="Hyperlink"/>
                      <w:rFonts w:ascii="Proba Pro Lt" w:hAnsi="Proba Pro Lt" w:cs="Arial"/>
                      <w:b/>
                      <w:sz w:val="20"/>
                      <w:szCs w:val="20"/>
                    </w:rPr>
                    <w:t>Prof. dr. sc. Ivana Radojčić Redovniković</w:t>
                  </w:r>
                </w:hyperlink>
              </w:p>
              <w:p w14:paraId="55529191" w14:textId="77777777" w:rsidR="00563199" w:rsidRPr="009F2F04" w:rsidRDefault="00D91EBD" w:rsidP="008076A7">
                <w:pPr>
                  <w:tabs>
                    <w:tab w:val="left" w:pos="2820"/>
                  </w:tabs>
                  <w:spacing w:after="0" w:line="240" w:lineRule="auto"/>
                  <w:rPr>
                    <w:rFonts w:ascii="Proba Pro Lt" w:hAnsi="Proba Pro Lt" w:cs="Arial"/>
                    <w:sz w:val="20"/>
                    <w:szCs w:val="20"/>
                  </w:rPr>
                </w:pPr>
                <w:hyperlink r:id="rId177" w:history="1">
                  <w:r w:rsidR="00563199">
                    <w:rPr>
                      <w:rStyle w:val="Hyperlink"/>
                      <w:rFonts w:ascii="Proba Pro Lt" w:hAnsi="Proba Pro Lt"/>
                      <w:sz w:val="20"/>
                      <w:szCs w:val="20"/>
                    </w:rPr>
                    <w:t>D</w:t>
                  </w:r>
                  <w:r w:rsidR="00563199" w:rsidRPr="00E2006A">
                    <w:rPr>
                      <w:rStyle w:val="Hyperlink"/>
                      <w:rFonts w:ascii="Proba Pro Lt" w:hAnsi="Proba Pro Lt"/>
                      <w:sz w:val="20"/>
                      <w:szCs w:val="20"/>
                    </w:rPr>
                    <w:t>oc. dr. sc. Marina Cvjetko Bubalo</w:t>
                  </w:r>
                </w:hyperlink>
                <w:r w:rsidR="00563199" w:rsidRPr="009F2F04">
                  <w:rPr>
                    <w:rFonts w:ascii="Proba Pro Lt" w:hAnsi="Proba Pro Lt"/>
                    <w:sz w:val="20"/>
                    <w:szCs w:val="20"/>
                    <w:u w:val="single"/>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BA756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1539041"/>
            <w:placeholder>
              <w:docPart w:val="929C487FDB5E4A60B7453A293954A3B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9CD33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9F2F04" w14:paraId="3C19D676" w14:textId="77777777" w:rsidTr="00E468C2">
        <w:tc>
          <w:tcPr>
            <w:tcW w:w="1256" w:type="pct"/>
            <w:tcBorders>
              <w:top w:val="single" w:sz="12" w:space="0" w:color="auto"/>
              <w:left w:val="single" w:sz="12" w:space="0" w:color="auto"/>
            </w:tcBorders>
            <w:shd w:val="clear" w:color="auto" w:fill="00A0DC"/>
            <w:vAlign w:val="center"/>
          </w:tcPr>
          <w:p w14:paraId="031A7AB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1" w:name="Fitoremedijacija" w:displacedByCustomXml="next"/>
        <w:sdt>
          <w:sdtPr>
            <w:rPr>
              <w:rFonts w:ascii="Proba Pro Lt" w:hAnsi="Proba Pro Lt" w:cs="Arial"/>
              <w:sz w:val="20"/>
              <w:szCs w:val="20"/>
            </w:rPr>
            <w:id w:val="-507990507"/>
            <w:placeholder>
              <w:docPart w:val="D84338E61FD24BF385AB649526648696"/>
            </w:placeholder>
          </w:sdtPr>
          <w:sdtEndPr/>
          <w:sdtContent>
            <w:tc>
              <w:tcPr>
                <w:tcW w:w="1523" w:type="pct"/>
                <w:gridSpan w:val="4"/>
                <w:tcBorders>
                  <w:top w:val="single" w:sz="12" w:space="0" w:color="auto"/>
                  <w:right w:val="single" w:sz="12" w:space="0" w:color="auto"/>
                </w:tcBorders>
                <w:vAlign w:val="center"/>
              </w:tcPr>
              <w:p w14:paraId="29E36A92"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Fitoremedijacija</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147C28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80330944"/>
            <w:placeholder>
              <w:docPart w:val="18007DAD9CED46A98984C8CEB43B1AFE"/>
            </w:placeholder>
          </w:sdtPr>
          <w:sdtEndPr/>
          <w:sdtContent>
            <w:tc>
              <w:tcPr>
                <w:tcW w:w="817" w:type="pct"/>
                <w:gridSpan w:val="4"/>
                <w:tcBorders>
                  <w:top w:val="single" w:sz="12" w:space="0" w:color="auto"/>
                  <w:right w:val="single" w:sz="12" w:space="0" w:color="auto"/>
                </w:tcBorders>
                <w:vAlign w:val="center"/>
              </w:tcPr>
              <w:p w14:paraId="7A2D6F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0358B35D" w14:textId="77777777" w:rsidTr="00E468C2">
        <w:tc>
          <w:tcPr>
            <w:tcW w:w="1256" w:type="pct"/>
            <w:tcBorders>
              <w:left w:val="single" w:sz="12" w:space="0" w:color="auto"/>
              <w:bottom w:val="single" w:sz="12" w:space="0" w:color="auto"/>
            </w:tcBorders>
            <w:shd w:val="clear" w:color="auto" w:fill="00A0DC"/>
            <w:vAlign w:val="center"/>
          </w:tcPr>
          <w:p w14:paraId="4645498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457635926"/>
            <w:placeholder>
              <w:docPart w:val="1439969A34DE4DD19551DD7A1174CDBD"/>
            </w:placeholder>
          </w:sdtPr>
          <w:sdtEndPr/>
          <w:sdtContent>
            <w:tc>
              <w:tcPr>
                <w:tcW w:w="1523" w:type="pct"/>
                <w:gridSpan w:val="4"/>
                <w:tcBorders>
                  <w:bottom w:val="single" w:sz="12" w:space="0" w:color="auto"/>
                  <w:right w:val="single" w:sz="12" w:space="0" w:color="auto"/>
                </w:tcBorders>
                <w:vAlign w:val="center"/>
              </w:tcPr>
              <w:p w14:paraId="6B239A8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4FEB69D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72290781"/>
            <w:placeholder>
              <w:docPart w:val="B9162E942F0042F280F2677B204BB800"/>
            </w:placeholder>
          </w:sdtPr>
          <w:sdtEndPr/>
          <w:sdtContent>
            <w:tc>
              <w:tcPr>
                <w:tcW w:w="817" w:type="pct"/>
                <w:gridSpan w:val="4"/>
                <w:tcBorders>
                  <w:bottom w:val="single" w:sz="12" w:space="0" w:color="auto"/>
                  <w:right w:val="single" w:sz="12" w:space="0" w:color="auto"/>
                </w:tcBorders>
                <w:vAlign w:val="center"/>
              </w:tcPr>
              <w:p w14:paraId="1547ECE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4C296D47" w14:textId="77777777" w:rsidTr="00E468C2">
        <w:tc>
          <w:tcPr>
            <w:tcW w:w="1256" w:type="pct"/>
            <w:tcBorders>
              <w:left w:val="single" w:sz="12" w:space="0" w:color="auto"/>
              <w:bottom w:val="single" w:sz="12" w:space="0" w:color="auto"/>
            </w:tcBorders>
            <w:shd w:val="clear" w:color="auto" w:fill="00A0DC"/>
            <w:vAlign w:val="center"/>
          </w:tcPr>
          <w:p w14:paraId="7CE5AEE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47116994"/>
            <w:placeholder>
              <w:docPart w:val="D2671A4AE5114C6EB9A2F63451A9732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273D5F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0E557B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05909155"/>
            <w:placeholder>
              <w:docPart w:val="F03C6804F7024517B56DF7F6540BA4EF"/>
            </w:placeholder>
          </w:sdtPr>
          <w:sdtEndPr/>
          <w:sdtContent>
            <w:tc>
              <w:tcPr>
                <w:tcW w:w="817" w:type="pct"/>
                <w:gridSpan w:val="4"/>
                <w:tcBorders>
                  <w:bottom w:val="single" w:sz="12" w:space="0" w:color="auto"/>
                  <w:right w:val="single" w:sz="12" w:space="0" w:color="auto"/>
                </w:tcBorders>
                <w:vAlign w:val="center"/>
              </w:tcPr>
              <w:p w14:paraId="7962537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563199" w:rsidRPr="009F2F04" w14:paraId="6F2E6AAD" w14:textId="77777777" w:rsidTr="00E468C2">
        <w:tc>
          <w:tcPr>
            <w:tcW w:w="1256" w:type="pct"/>
            <w:tcBorders>
              <w:left w:val="single" w:sz="12" w:space="0" w:color="auto"/>
              <w:bottom w:val="single" w:sz="12" w:space="0" w:color="auto"/>
            </w:tcBorders>
            <w:shd w:val="clear" w:color="auto" w:fill="00A0DC"/>
            <w:vAlign w:val="center"/>
          </w:tcPr>
          <w:p w14:paraId="6C5208D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49196670"/>
            <w:placeholder>
              <w:docPart w:val="BE64CD1EABFA4C8F9C6373E73281064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22A2E5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3FD05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6285732" w14:textId="77777777" w:rsidR="00563199" w:rsidRPr="009F2F04" w:rsidRDefault="00563199"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04A5FED9" w14:textId="77777777" w:rsidR="00563199"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54313614"/>
                <w:placeholder>
                  <w:docPart w:val="BA3AFAF2987043529DBA2AC378470E5B"/>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0326EA7" w14:textId="77777777" w:rsidTr="00E468C2">
        <w:tc>
          <w:tcPr>
            <w:tcW w:w="1256" w:type="pct"/>
            <w:tcBorders>
              <w:left w:val="single" w:sz="12" w:space="0" w:color="auto"/>
              <w:bottom w:val="single" w:sz="12" w:space="0" w:color="auto"/>
            </w:tcBorders>
            <w:shd w:val="clear" w:color="auto" w:fill="00A0DC"/>
            <w:vAlign w:val="center"/>
          </w:tcPr>
          <w:p w14:paraId="62BF504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616719321"/>
            <w:placeholder>
              <w:docPart w:val="D51C8865C4D34B7397986C192F34DD2D"/>
            </w:placeholder>
          </w:sdtPr>
          <w:sdtEndPr/>
          <w:sdtContent>
            <w:sdt>
              <w:sdtPr>
                <w:rPr>
                  <w:rFonts w:ascii="Proba Pro Lt" w:hAnsi="Proba Pro Lt" w:cs="Arial"/>
                  <w:sz w:val="20"/>
                  <w:szCs w:val="20"/>
                </w:rPr>
                <w:id w:val="-826748198"/>
                <w:placeholder>
                  <w:docPart w:val="56127BDC504C444A88973C4E2EAA6F70"/>
                </w:placeholder>
              </w:sdtPr>
              <w:sdtEndPr/>
              <w:sdtContent>
                <w:tc>
                  <w:tcPr>
                    <w:tcW w:w="1523" w:type="pct"/>
                    <w:gridSpan w:val="4"/>
                    <w:tcBorders>
                      <w:bottom w:val="single" w:sz="12" w:space="0" w:color="auto"/>
                      <w:right w:val="single" w:sz="12" w:space="0" w:color="auto"/>
                    </w:tcBorders>
                    <w:vAlign w:val="center"/>
                  </w:tcPr>
                  <w:p w14:paraId="6076AC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43C65605"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72490144"/>
            <w:placeholder>
              <w:docPart w:val="08CD07B1F82A4B40A99A086D8D77472E"/>
            </w:placeholder>
          </w:sdtPr>
          <w:sdtEndPr/>
          <w:sdtContent>
            <w:sdt>
              <w:sdtPr>
                <w:rPr>
                  <w:rFonts w:ascii="Proba Pro Lt" w:hAnsi="Proba Pro Lt" w:cs="Arial"/>
                  <w:sz w:val="20"/>
                  <w:szCs w:val="20"/>
                </w:rPr>
                <w:id w:val="147413309"/>
                <w:placeholder>
                  <w:docPart w:val="88590555411F4C1B9A132208D00F95B5"/>
                </w:placeholder>
              </w:sdtPr>
              <w:sdtEndPr/>
              <w:sdtContent>
                <w:tc>
                  <w:tcPr>
                    <w:tcW w:w="817" w:type="pct"/>
                    <w:gridSpan w:val="4"/>
                    <w:tcBorders>
                      <w:bottom w:val="single" w:sz="12" w:space="0" w:color="auto"/>
                      <w:right w:val="single" w:sz="12" w:space="0" w:color="auto"/>
                    </w:tcBorders>
                    <w:vAlign w:val="center"/>
                  </w:tcPr>
                  <w:p w14:paraId="2ADECB8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71F4FEA1" w14:textId="77777777" w:rsidTr="00E468C2">
        <w:tc>
          <w:tcPr>
            <w:tcW w:w="1256" w:type="pct"/>
            <w:tcBorders>
              <w:left w:val="single" w:sz="12" w:space="0" w:color="auto"/>
              <w:bottom w:val="single" w:sz="12" w:space="0" w:color="auto"/>
            </w:tcBorders>
            <w:shd w:val="clear" w:color="auto" w:fill="00A0DC"/>
            <w:vAlign w:val="center"/>
          </w:tcPr>
          <w:p w14:paraId="69CBE57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29596589"/>
            <w:placeholder>
              <w:docPart w:val="92E86DBF69CB44E9BFB6E6306F567F7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E2FF1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03EAD14"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F82A4B2"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71088070"/>
                <w:placeholder>
                  <w:docPart w:val="AB98877B5C7C42AC9CE05F2A24BB7DFD"/>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50C4B9F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D948A5"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7369A1A3" w14:textId="77777777" w:rsidTr="008076A7">
        <w:tc>
          <w:tcPr>
            <w:tcW w:w="1256" w:type="pct"/>
            <w:tcBorders>
              <w:top w:val="single" w:sz="12" w:space="0" w:color="auto"/>
              <w:left w:val="single" w:sz="12" w:space="0" w:color="auto"/>
            </w:tcBorders>
            <w:shd w:val="clear" w:color="auto" w:fill="00A0DC"/>
            <w:vAlign w:val="center"/>
          </w:tcPr>
          <w:p w14:paraId="261FBC6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326864879"/>
            <w:placeholder>
              <w:docPart w:val="B42C3D64CAFC457C98BFCBE5F3EE08E4"/>
            </w:placeholder>
          </w:sdtPr>
          <w:sdtEndPr/>
          <w:sdtContent>
            <w:tc>
              <w:tcPr>
                <w:tcW w:w="3744" w:type="pct"/>
                <w:gridSpan w:val="13"/>
                <w:tcBorders>
                  <w:top w:val="single" w:sz="12" w:space="0" w:color="auto"/>
                  <w:right w:val="single" w:sz="12" w:space="0" w:color="auto"/>
                </w:tcBorders>
                <w:vAlign w:val="center"/>
              </w:tcPr>
              <w:p w14:paraId="2A8CB78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fitoremedijacijskim procesima i vrstama kontaminanata. U okviru predmeta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563199" w:rsidRPr="009F2F04" w14:paraId="4C94BAF1" w14:textId="77777777" w:rsidTr="008076A7">
        <w:tc>
          <w:tcPr>
            <w:tcW w:w="1256" w:type="pct"/>
            <w:tcBorders>
              <w:left w:val="single" w:sz="12" w:space="0" w:color="auto"/>
            </w:tcBorders>
            <w:shd w:val="clear" w:color="auto" w:fill="00A0DC"/>
            <w:vAlign w:val="center"/>
          </w:tcPr>
          <w:p w14:paraId="366AE42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w:t>
            </w:r>
            <w:r w:rsidRPr="009F2F0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558134532"/>
            <w:placeholder>
              <w:docPart w:val="3AF49419D2584DDF933C940F2AEB915C"/>
            </w:placeholder>
          </w:sdtPr>
          <w:sdtEndPr/>
          <w:sdtContent>
            <w:tc>
              <w:tcPr>
                <w:tcW w:w="3744" w:type="pct"/>
                <w:gridSpan w:val="13"/>
                <w:tcBorders>
                  <w:right w:val="single" w:sz="12" w:space="0" w:color="auto"/>
                </w:tcBorders>
                <w:vAlign w:val="center"/>
              </w:tcPr>
              <w:p w14:paraId="3DBE677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563199" w:rsidRPr="009F2F04" w14:paraId="21EE16E2" w14:textId="77777777" w:rsidTr="008076A7">
        <w:tc>
          <w:tcPr>
            <w:tcW w:w="1256" w:type="pct"/>
            <w:tcBorders>
              <w:left w:val="single" w:sz="12" w:space="0" w:color="auto"/>
            </w:tcBorders>
            <w:shd w:val="clear" w:color="auto" w:fill="00A0DC"/>
            <w:vAlign w:val="center"/>
          </w:tcPr>
          <w:p w14:paraId="00D4808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2125345386"/>
            <w:placeholder>
              <w:docPart w:val="4FB13532ACB04713A8C4E53C3AF2DF1F"/>
            </w:placeholder>
          </w:sdtPr>
          <w:sdtEndPr>
            <w:rPr>
              <w:rFonts w:cs="Calibri"/>
            </w:rPr>
          </w:sdtEndPr>
          <w:sdtContent>
            <w:tc>
              <w:tcPr>
                <w:tcW w:w="3744" w:type="pct"/>
                <w:gridSpan w:val="13"/>
                <w:tcBorders>
                  <w:right w:val="single" w:sz="12" w:space="0" w:color="auto"/>
                </w:tcBorders>
                <w:vAlign w:val="center"/>
              </w:tcPr>
              <w:p w14:paraId="73546242" w14:textId="77777777" w:rsidR="00563199" w:rsidRPr="009F2F04" w:rsidRDefault="00563199" w:rsidP="008076A7">
                <w:pPr>
                  <w:pStyle w:val="ListParagraph"/>
                  <w:numPr>
                    <w:ilvl w:val="0"/>
                    <w:numId w:val="21"/>
                  </w:numPr>
                  <w:tabs>
                    <w:tab w:val="left" w:pos="2820"/>
                  </w:tabs>
                  <w:spacing w:after="0" w:line="240" w:lineRule="auto"/>
                  <w:ind w:left="340" w:hanging="283"/>
                  <w:rPr>
                    <w:rFonts w:ascii="Proba Pro Lt" w:hAnsi="Proba Pro Lt"/>
                    <w:color w:val="000000"/>
                    <w:sz w:val="20"/>
                    <w:szCs w:val="20"/>
                  </w:rPr>
                </w:pPr>
                <w:r w:rsidRPr="009F2F04">
                  <w:rPr>
                    <w:rFonts w:ascii="Proba Pro Lt" w:hAnsi="Proba Pro Lt"/>
                    <w:color w:val="000000"/>
                    <w:sz w:val="20"/>
                    <w:szCs w:val="20"/>
                  </w:rPr>
                  <w:t>primijeniti stečena znanja u svrhu konstrukcije genetički modificiranih organizama željenih svojstava planiranje i izvedba eksperimenata (u malom i velikom mjerilu) u različitim područjima biotehnologije, prikaz i kritička interpretacija rezultata, donošenje meritornih zaključaka</w:t>
                </w:r>
              </w:p>
              <w:p w14:paraId="074A714C" w14:textId="77777777" w:rsidR="00563199" w:rsidRPr="009F2F04" w:rsidRDefault="00563199" w:rsidP="008076A7">
                <w:pPr>
                  <w:pStyle w:val="ListParagraph"/>
                  <w:numPr>
                    <w:ilvl w:val="0"/>
                    <w:numId w:val="21"/>
                  </w:numPr>
                  <w:tabs>
                    <w:tab w:val="left" w:pos="2820"/>
                  </w:tabs>
                  <w:spacing w:after="0" w:line="240" w:lineRule="auto"/>
                  <w:ind w:left="340" w:hanging="283"/>
                  <w:rPr>
                    <w:rFonts w:ascii="Proba Pro Lt" w:hAnsi="Proba Pro Lt"/>
                    <w:color w:val="000000"/>
                    <w:sz w:val="20"/>
                    <w:szCs w:val="20"/>
                  </w:rPr>
                </w:pPr>
                <w:r w:rsidRPr="009F2F04">
                  <w:rPr>
                    <w:rFonts w:ascii="Proba Pro Lt" w:hAnsi="Proba Pro Lt"/>
                    <w:color w:val="000000"/>
                    <w:sz w:val="20"/>
                    <w:szCs w:val="20"/>
                  </w:rPr>
                  <w:t>odabrati odgovarajući modelni organizam za provedbu određenog biološkog testa ili znanstvenog istraživanja</w:t>
                </w:r>
              </w:p>
              <w:p w14:paraId="4DE91E3D" w14:textId="77777777" w:rsidR="00563199" w:rsidRPr="009F2F04" w:rsidRDefault="00563199"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0339FBC1" w14:textId="77777777" w:rsidR="00563199" w:rsidRPr="009F2F04" w:rsidRDefault="00563199"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w:t>
                </w:r>
              </w:p>
              <w:p w14:paraId="627BDCAC" w14:textId="77777777" w:rsidR="00563199" w:rsidRPr="009F2F04" w:rsidRDefault="00563199"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biotehnologije aktivno sudjelovati u diskusiji znanstvenih radova iz područja molekularne biotehnologije i srodnih bioznanosti</w:t>
                </w:r>
              </w:p>
              <w:p w14:paraId="44CDB037" w14:textId="77777777" w:rsidR="00563199" w:rsidRPr="009F2F04" w:rsidRDefault="00563199"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biotehnologijei drugih bio-znanosti</w:t>
                </w:r>
              </w:p>
            </w:tc>
          </w:sdtContent>
        </w:sdt>
      </w:tr>
      <w:tr w:rsidR="00563199" w:rsidRPr="009F2F04" w14:paraId="62494CEE" w14:textId="77777777" w:rsidTr="008076A7">
        <w:tc>
          <w:tcPr>
            <w:tcW w:w="1256" w:type="pct"/>
            <w:tcBorders>
              <w:left w:val="single" w:sz="12" w:space="0" w:color="auto"/>
            </w:tcBorders>
            <w:shd w:val="clear" w:color="auto" w:fill="00A0DC"/>
            <w:vAlign w:val="center"/>
          </w:tcPr>
          <w:p w14:paraId="45F09AF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1660503548"/>
            <w:placeholder>
              <w:docPart w:val="FA7D229D565F4F3AA4ABCD6202F5D356"/>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A75DEC8" w14:textId="77777777" w:rsidR="00563199" w:rsidRPr="006F37CB" w:rsidRDefault="00563199" w:rsidP="008076A7">
                <w:pPr>
                  <w:pStyle w:val="ListParagraph"/>
                  <w:numPr>
                    <w:ilvl w:val="0"/>
                    <w:numId w:val="115"/>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definirati fitoremedijacijske procese i vrste kontaminanata</w:t>
                </w:r>
              </w:p>
              <w:p w14:paraId="56F06B75"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diskutirati o primjeni fitoremedijacije u pročišćavanju tla, vode i zraka</w:t>
                </w:r>
              </w:p>
              <w:p w14:paraId="6057484F"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biokemijski mehanizam detoksifikacije u višim biljkama</w:t>
                </w:r>
              </w:p>
              <w:p w14:paraId="0F7DF29E"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ključne parametre u kreiranju fitoremedijacijskih postupaka anorganskih i organskih onečišćivala</w:t>
                </w:r>
              </w:p>
              <w:p w14:paraId="6DD14ACC"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diskutirati o primjeni transgeničnih biljaka u fitoremedijaciji</w:t>
                </w:r>
              </w:p>
              <w:p w14:paraId="112F652E"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pronaći i usmeno prezentirati znanstveni rad iz područja fitoremedijacije</w:t>
                </w:r>
              </w:p>
            </w:tc>
          </w:sdtContent>
        </w:sdt>
      </w:tr>
      <w:tr w:rsidR="00563199" w:rsidRPr="009F2F04" w14:paraId="17B72D82" w14:textId="77777777" w:rsidTr="008076A7">
        <w:tc>
          <w:tcPr>
            <w:tcW w:w="1256" w:type="pct"/>
            <w:tcBorders>
              <w:left w:val="single" w:sz="12" w:space="0" w:color="auto"/>
            </w:tcBorders>
            <w:shd w:val="clear" w:color="auto" w:fill="00A0DC"/>
            <w:vAlign w:val="center"/>
          </w:tcPr>
          <w:p w14:paraId="311941A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30F82219"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71203389"/>
            <w:placeholder>
              <w:docPart w:val="7FCD719A0B62459193809FC7E49EF1F2"/>
            </w:placeholder>
          </w:sdtPr>
          <w:sdtEndPr/>
          <w:sdtContent>
            <w:tc>
              <w:tcPr>
                <w:tcW w:w="3744" w:type="pct"/>
                <w:gridSpan w:val="13"/>
                <w:tcBorders>
                  <w:right w:val="single" w:sz="12" w:space="0" w:color="auto"/>
                </w:tcBorders>
                <w:vAlign w:val="center"/>
              </w:tcPr>
              <w:p w14:paraId="3A40D3AD"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kroz četiri metodske jedinici: </w:t>
                </w:r>
              </w:p>
              <w:p w14:paraId="64056F55"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 Fitoremedijacija-uloga, vrste i procesi gdje će se definirati vrste i izvore onečistila te objasniti temeljne principe fitoremedijacijskih procesa, opisati ključne parametre u kreiranju fitoremedijacijskih procesa te obrazložiti sustave koji se koriste u izučavanje fitoremedijacijskih procesa; </w:t>
                </w:r>
              </w:p>
              <w:p w14:paraId="3F8D07C4"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(2) Biokemijski mehanizmi detoksifikacije u višim biljkama gdje će se objasniti biokemijski mehanizmi detoksifikacije organskih i anorganskih onečistila u biljkama; </w:t>
                </w:r>
              </w:p>
              <w:p w14:paraId="206FB5A8"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(3) Fitoremedijacija anorganskih i organskih onečišćivala  gdje će se razmatrati ključni parametri u kreiranju fitoremedijacijskih postupaka za pročišćavanje anorganskih i organskih onečišćivala; </w:t>
                </w:r>
              </w:p>
              <w:p w14:paraId="7898C4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 Transgenične biljke u fitoremedijaciji  gdje će se razmatrati strategija genetičke transformacije biljaka za fitoremedijaciju anorganskih i organskih onečistila.</w:t>
                </w:r>
              </w:p>
            </w:tc>
          </w:sdtContent>
        </w:sdt>
      </w:tr>
      <w:tr w:rsidR="00563199" w:rsidRPr="009F2F04" w14:paraId="6E9A9AD6" w14:textId="77777777" w:rsidTr="008076A7">
        <w:trPr>
          <w:trHeight w:val="349"/>
        </w:trPr>
        <w:tc>
          <w:tcPr>
            <w:tcW w:w="1256" w:type="pct"/>
            <w:vMerge w:val="restart"/>
            <w:tcBorders>
              <w:left w:val="single" w:sz="12" w:space="0" w:color="auto"/>
            </w:tcBorders>
            <w:shd w:val="clear" w:color="auto" w:fill="00A0DC"/>
            <w:vAlign w:val="center"/>
          </w:tcPr>
          <w:p w14:paraId="695980F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w:t>
            </w:r>
            <w:r>
              <w:rPr>
                <w:rFonts w:ascii="Proba Pro Lt" w:hAnsi="Proba Pro Lt" w:cs="Arial"/>
                <w:color w:val="000000"/>
                <w:sz w:val="20"/>
                <w:szCs w:val="20"/>
              </w:rPr>
              <w:t>a nastave</w:t>
            </w:r>
          </w:p>
        </w:tc>
        <w:tc>
          <w:tcPr>
            <w:tcW w:w="1250" w:type="pct"/>
            <w:gridSpan w:val="3"/>
            <w:vMerge w:val="restart"/>
            <w:vAlign w:val="center"/>
          </w:tcPr>
          <w:p w14:paraId="29B521B4"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690591"/>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24DAC30B"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548334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7794FDD"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200760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03F9CD72"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22765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214B4125"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8039397"/>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F0EDACB"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1286569"/>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247" w:type="pct"/>
            <w:gridSpan w:val="5"/>
            <w:vMerge w:val="restart"/>
            <w:vAlign w:val="center"/>
          </w:tcPr>
          <w:p w14:paraId="57EC79FB"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031068"/>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26108307"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91537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627F6C26"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125662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4D64C805" w14:textId="77777777" w:rsidR="00563199"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54993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2E5A35F8" w14:textId="77777777" w:rsidR="00563199"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310469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1312135402"/>
                <w:placeholder>
                  <w:docPart w:val="FA73B4B2141E4680958D1E67021D3055"/>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D52FE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000D0830"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3C32E44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076B434B" w14:textId="77777777" w:rsidR="00563199" w:rsidRPr="009F2F04" w:rsidRDefault="00563199" w:rsidP="008076A7">
            <w:pPr>
              <w:pStyle w:val="FieldText"/>
              <w:rPr>
                <w:rFonts w:ascii="Proba Pro Lt" w:hAnsi="Proba Pro Lt" w:cs="Arial"/>
                <w:b w:val="0"/>
                <w:sz w:val="20"/>
                <w:szCs w:val="20"/>
                <w:lang w:val="hr-HR"/>
              </w:rPr>
            </w:pPr>
          </w:p>
        </w:tc>
        <w:tc>
          <w:tcPr>
            <w:tcW w:w="1247" w:type="pct"/>
            <w:gridSpan w:val="5"/>
            <w:vMerge/>
            <w:vAlign w:val="center"/>
          </w:tcPr>
          <w:p w14:paraId="39015822"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190831657"/>
            <w:placeholder>
              <w:docPart w:val="73DD4F1EBD1442ED816745483DE9EAB9"/>
            </w:placeholder>
            <w:showingPlcHdr/>
          </w:sdtPr>
          <w:sdtEndPr/>
          <w:sdtContent>
            <w:tc>
              <w:tcPr>
                <w:tcW w:w="1247" w:type="pct"/>
                <w:gridSpan w:val="5"/>
                <w:tcBorders>
                  <w:right w:val="single" w:sz="12" w:space="0" w:color="auto"/>
                </w:tcBorders>
              </w:tcPr>
              <w:p w14:paraId="039ED98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1EFB6517"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EFFC6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573898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6715602"/>
              <w:placeholder>
                <w:docPart w:val="AD08DB6CF916481FADC2459E0904C320"/>
              </w:placeholder>
            </w:sdtPr>
            <w:sdtEndPr/>
            <w:sdtContent>
              <w:p w14:paraId="3C70817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tcBorders>
              <w:top w:val="single" w:sz="12" w:space="0" w:color="auto"/>
            </w:tcBorders>
            <w:vAlign w:val="center"/>
          </w:tcPr>
          <w:sdt>
            <w:sdtPr>
              <w:rPr>
                <w:rFonts w:ascii="Proba Pro Lt" w:hAnsi="Proba Pro Lt" w:cs="Arial"/>
                <w:b w:val="0"/>
                <w:color w:val="000000"/>
                <w:sz w:val="20"/>
                <w:szCs w:val="20"/>
              </w:rPr>
              <w:id w:val="-1529402900"/>
              <w:placeholder>
                <w:docPart w:val="F67C503FA89B44008BF9BD60AA969296"/>
              </w:placeholder>
              <w:showingPlcHdr/>
            </w:sdtPr>
            <w:sdtEndPr/>
            <w:sdtContent>
              <w:p w14:paraId="43229B9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21B6F74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60885705"/>
              <w:placeholder>
                <w:docPart w:val="CC812BC016E64EEEBEFAFDEE65DC9544"/>
              </w:placeholder>
            </w:sdtPr>
            <w:sdtEndPr/>
            <w:sdtContent>
              <w:p w14:paraId="0339EE7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25566512"/>
              <w:placeholder>
                <w:docPart w:val="A6F8969DD27F4145A52D6F41F232BA60"/>
              </w:placeholder>
              <w:showingPlcHdr/>
            </w:sdtPr>
            <w:sdtEndPr/>
            <w:sdtContent>
              <w:p w14:paraId="607ED6A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7CFD82B5"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84810"/>
              <w:placeholder>
                <w:docPart w:val="EF87074E59C840CF8AFD3B76D98721A4"/>
              </w:placeholder>
            </w:sdtPr>
            <w:sdtEndPr/>
            <w:sdtContent>
              <w:p w14:paraId="248C59E2"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159052"/>
              <w:placeholder>
                <w:docPart w:val="A5A7CC85AE6D4227A129C162862F1503"/>
              </w:placeholder>
              <w:showingPlcHdr/>
            </w:sdtPr>
            <w:sdtEndPr/>
            <w:sdtContent>
              <w:p w14:paraId="3760FDF5"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8B2BAB0" w14:textId="77777777" w:rsidTr="008076A7">
        <w:trPr>
          <w:trHeight w:val="397"/>
        </w:trPr>
        <w:tc>
          <w:tcPr>
            <w:tcW w:w="1256" w:type="pct"/>
            <w:vMerge/>
            <w:tcBorders>
              <w:left w:val="single" w:sz="12" w:space="0" w:color="auto"/>
            </w:tcBorders>
            <w:shd w:val="clear" w:color="auto" w:fill="00A0DC"/>
            <w:vAlign w:val="center"/>
          </w:tcPr>
          <w:p w14:paraId="2D61E8F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31BC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7515322"/>
              <w:placeholder>
                <w:docPart w:val="B4FD449A092D493ABC3526055FC33262"/>
              </w:placeholder>
            </w:sdtPr>
            <w:sdtEndPr/>
            <w:sdtContent>
              <w:p w14:paraId="63BC94A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1831943338"/>
              <w:placeholder>
                <w:docPart w:val="B4596AEC6605404BBA16027E161CFF47"/>
              </w:placeholder>
              <w:showingPlcHdr/>
            </w:sdtPr>
            <w:sdtEndPr/>
            <w:sdtContent>
              <w:p w14:paraId="549FA6D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0BCFFCE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46425474"/>
              <w:placeholder>
                <w:docPart w:val="998AE91BBF9743EF8BA5D0C591D1A54E"/>
              </w:placeholder>
            </w:sdtPr>
            <w:sdtEndPr/>
            <w:sdtContent>
              <w:sdt>
                <w:sdtPr>
                  <w:rPr>
                    <w:rFonts w:ascii="Proba Pro Lt" w:hAnsi="Proba Pro Lt" w:cs="Arial"/>
                    <w:b w:val="0"/>
                    <w:color w:val="000000"/>
                    <w:sz w:val="20"/>
                    <w:szCs w:val="20"/>
                  </w:rPr>
                  <w:id w:val="1393923793"/>
                  <w:placeholder>
                    <w:docPart w:val="7A74EF8713434492A650848A9459F971"/>
                  </w:placeholder>
                </w:sdtPr>
                <w:sdtEndPr/>
                <w:sdtContent>
                  <w:p w14:paraId="4525838E"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888931773"/>
              <w:placeholder>
                <w:docPart w:val="BCA01072E92B4FDBB96B287B2604B355"/>
              </w:placeholder>
              <w:showingPlcHdr/>
            </w:sdtPr>
            <w:sdtEndPr/>
            <w:sdtContent>
              <w:p w14:paraId="4B34B86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93FF45"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371950"/>
                <w:placeholder>
                  <w:docPart w:val="9130954DF9CE46E1A7726961D9EF6CF3"/>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6336824"/>
              <w:placeholder>
                <w:docPart w:val="991FA0E786944FEBA03A3F5E2F9303E1"/>
              </w:placeholder>
              <w:showingPlcHdr/>
            </w:sdtPr>
            <w:sdtEndPr/>
            <w:sdtContent>
              <w:p w14:paraId="08B4D37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6122304"/>
              <w:placeholder>
                <w:docPart w:val="96EA122D6F294E868493811B2159AD4E"/>
              </w:placeholder>
              <w:showingPlcHdr/>
            </w:sdtPr>
            <w:sdtEndPr/>
            <w:sdtContent>
              <w:p w14:paraId="1C20FDB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0FB6327B" w14:textId="77777777" w:rsidTr="008076A7">
        <w:trPr>
          <w:trHeight w:val="397"/>
        </w:trPr>
        <w:tc>
          <w:tcPr>
            <w:tcW w:w="1256" w:type="pct"/>
            <w:vMerge/>
            <w:tcBorders>
              <w:left w:val="single" w:sz="12" w:space="0" w:color="auto"/>
            </w:tcBorders>
            <w:shd w:val="clear" w:color="auto" w:fill="00A0DC"/>
            <w:vAlign w:val="center"/>
          </w:tcPr>
          <w:p w14:paraId="3BB0BDEA"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729AE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63459155"/>
              <w:placeholder>
                <w:docPart w:val="B570D1099B75413C8680A1F39277D155"/>
              </w:placeholder>
            </w:sdtPr>
            <w:sdtEndPr/>
            <w:sdtContent>
              <w:p w14:paraId="75ACF15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2058123030"/>
              <w:placeholder>
                <w:docPart w:val="5A133FCC23F549F5A4D78717A8FE794F"/>
              </w:placeholder>
              <w:showingPlcHdr/>
            </w:sdtPr>
            <w:sdtEndPr/>
            <w:sdtContent>
              <w:p w14:paraId="06B3B8F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37CC19F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66388063"/>
              <w:placeholder>
                <w:docPart w:val="0E87E740FBCB4BEB81CE30772B9CEB91"/>
              </w:placeholder>
              <w:showingPlcHdr/>
            </w:sdtPr>
            <w:sdtEndPr/>
            <w:sdtContent>
              <w:p w14:paraId="2C0D46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86774965"/>
              <w:placeholder>
                <w:docPart w:val="6E0F8265B5FE41C8AEAF9806526F7F81"/>
              </w:placeholder>
            </w:sdtPr>
            <w:sdtEndPr/>
            <w:sdtContent>
              <w:p w14:paraId="14532C0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55CBA728" w14:textId="77777777" w:rsidR="00563199"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0634311"/>
                <w:placeholder>
                  <w:docPart w:val="8E77DC278A8B4B969C033871E388A1B7"/>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03769461"/>
              <w:placeholder>
                <w:docPart w:val="7270A8C7054042079DCFAD3BFD08440E"/>
              </w:placeholder>
              <w:showingPlcHdr/>
            </w:sdtPr>
            <w:sdtEndPr/>
            <w:sdtContent>
              <w:p w14:paraId="00D89B5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978286"/>
              <w:placeholder>
                <w:docPart w:val="1092EB5CB60047D29E8F7A488E5B1782"/>
              </w:placeholder>
              <w:showingPlcHdr/>
            </w:sdtPr>
            <w:sdtEndPr/>
            <w:sdtContent>
              <w:p w14:paraId="10CC7BC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B50206F" w14:textId="77777777" w:rsidTr="008076A7">
        <w:trPr>
          <w:trHeight w:val="397"/>
        </w:trPr>
        <w:tc>
          <w:tcPr>
            <w:tcW w:w="1256" w:type="pct"/>
            <w:vMerge/>
            <w:tcBorders>
              <w:left w:val="single" w:sz="12" w:space="0" w:color="auto"/>
            </w:tcBorders>
            <w:shd w:val="clear" w:color="auto" w:fill="00A0DC"/>
            <w:vAlign w:val="center"/>
          </w:tcPr>
          <w:p w14:paraId="5BBB50D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193A7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65393420"/>
              <w:placeholder>
                <w:docPart w:val="F319D4F312A04CE4B7E2884B753CF1C5"/>
              </w:placeholder>
            </w:sdtPr>
            <w:sdtEndPr/>
            <w:sdtContent>
              <w:sdt>
                <w:sdtPr>
                  <w:rPr>
                    <w:rFonts w:ascii="Proba Pro Lt" w:hAnsi="Proba Pro Lt" w:cs="Arial"/>
                    <w:b w:val="0"/>
                    <w:color w:val="000000"/>
                    <w:sz w:val="20"/>
                    <w:szCs w:val="20"/>
                  </w:rPr>
                  <w:id w:val="-607428719"/>
                  <w:placeholder>
                    <w:docPart w:val="62ABD24677B74AF3BE2D7DC5DE45DA04"/>
                  </w:placeholder>
                </w:sdtPr>
                <w:sdtEndPr/>
                <w:sdtContent>
                  <w:p w14:paraId="2EE57845"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bottom w:val="single" w:sz="4" w:space="0" w:color="auto"/>
            </w:tcBorders>
            <w:vAlign w:val="center"/>
          </w:tcPr>
          <w:sdt>
            <w:sdtPr>
              <w:rPr>
                <w:rFonts w:ascii="Proba Pro Lt" w:hAnsi="Proba Pro Lt" w:cs="Arial"/>
                <w:b w:val="0"/>
                <w:color w:val="000000"/>
                <w:sz w:val="20"/>
                <w:szCs w:val="20"/>
              </w:rPr>
              <w:id w:val="-1987689643"/>
              <w:placeholder>
                <w:docPart w:val="1AE1ECB5399A4D779DAB4EBDAF1A88AD"/>
              </w:placeholder>
              <w:showingPlcHdr/>
            </w:sdtPr>
            <w:sdtEndPr/>
            <w:sdtContent>
              <w:p w14:paraId="3443C50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26E9C4A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28153156"/>
              <w:placeholder>
                <w:docPart w:val="BE227D4158A640419818517037AF6D45"/>
              </w:placeholder>
            </w:sdtPr>
            <w:sdtEndPr/>
            <w:sdtContent>
              <w:sdt>
                <w:sdtPr>
                  <w:rPr>
                    <w:rFonts w:ascii="Proba Pro Lt" w:hAnsi="Proba Pro Lt" w:cs="Arial"/>
                    <w:b w:val="0"/>
                    <w:color w:val="000000"/>
                    <w:sz w:val="20"/>
                    <w:szCs w:val="20"/>
                  </w:rPr>
                  <w:id w:val="350993744"/>
                  <w:placeholder>
                    <w:docPart w:val="1528090A69CD4CB2B24563FE834D9AC7"/>
                  </w:placeholder>
                </w:sdtPr>
                <w:sdtEndPr/>
                <w:sdtContent>
                  <w:p w14:paraId="712B10B7"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4971528"/>
              <w:placeholder>
                <w:docPart w:val="E6E21CC886054127A736538D001B67C4"/>
              </w:placeholder>
              <w:showingPlcHdr/>
            </w:sdtPr>
            <w:sdtEndPr/>
            <w:sdtContent>
              <w:p w14:paraId="1C2D1D97"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9D4ECEC" w14:textId="77777777" w:rsidR="00563199"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7650565"/>
                <w:placeholder>
                  <w:docPart w:val="04DF7BDE06114681873DDE64ED835677"/>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7550526"/>
              <w:placeholder>
                <w:docPart w:val="8B2174CA89BF4C6C80A54116BE7A4458"/>
              </w:placeholder>
              <w:showingPlcHdr/>
            </w:sdtPr>
            <w:sdtEndPr/>
            <w:sdtContent>
              <w:p w14:paraId="4891BC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83135984"/>
              <w:placeholder>
                <w:docPart w:val="FF48C320C109418489E6AD596CB556C5"/>
              </w:placeholder>
              <w:showingPlcHdr/>
            </w:sdtPr>
            <w:sdtEndPr/>
            <w:sdtContent>
              <w:p w14:paraId="19FF1ED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4973750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BF930D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1D3A5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576648"/>
              <w:placeholder>
                <w:docPart w:val="E2F1E46517C648C6AA25A78BFE7C5E6B"/>
              </w:placeholder>
            </w:sdtPr>
            <w:sdtEndPr/>
            <w:sdtContent>
              <w:sdt>
                <w:sdtPr>
                  <w:rPr>
                    <w:rFonts w:ascii="Proba Pro Lt" w:hAnsi="Proba Pro Lt" w:cs="Arial"/>
                    <w:b w:val="0"/>
                    <w:color w:val="000000"/>
                    <w:sz w:val="20"/>
                    <w:szCs w:val="20"/>
                  </w:rPr>
                  <w:id w:val="-634179456"/>
                  <w:placeholder>
                    <w:docPart w:val="FA52EE38449F4DF894D8C35EA5735DA0"/>
                  </w:placeholder>
                </w:sdtPr>
                <w:sdtEndPr/>
                <w:sdtContent>
                  <w:p w14:paraId="4F79B59E"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879305"/>
              <w:placeholder>
                <w:docPart w:val="9C4CF4C280FC4EDCBF548F90EADB5732"/>
              </w:placeholder>
              <w:showingPlcHdr/>
            </w:sdtPr>
            <w:sdtEndPr/>
            <w:sdtContent>
              <w:p w14:paraId="0B395A2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32441EE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2466004"/>
              <w:placeholder>
                <w:docPart w:val="6A1943EC98654C128DD4BD93D5F0D28D"/>
              </w:placeholder>
              <w:showingPlcHdr/>
            </w:sdtPr>
            <w:sdtEndPr/>
            <w:sdtContent>
              <w:p w14:paraId="7A6329A2"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1586350"/>
              <w:placeholder>
                <w:docPart w:val="8B33B04EFB4B4365B2B47160BA87065C"/>
              </w:placeholder>
            </w:sdtPr>
            <w:sdtEndPr/>
            <w:sdtContent>
              <w:p w14:paraId="49412D4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6471E4C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3910506"/>
              <w:placeholder>
                <w:docPart w:val="D37A2A08054C4ED0AF42D843F582ED9A"/>
              </w:placeholder>
            </w:sdtPr>
            <w:sdtEndPr/>
            <w:sdtContent>
              <w:p w14:paraId="0061F7F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07D336A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D5CAE3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85206563"/>
              <w:placeholder>
                <w:docPart w:val="20AE41297852456FB021032BE706A0CE"/>
              </w:placeholder>
            </w:sdtPr>
            <w:sdtEndPr/>
            <w:sdtContent>
              <w:sdt>
                <w:sdtPr>
                  <w:rPr>
                    <w:rFonts w:ascii="Proba Pro Lt" w:hAnsi="Proba Pro Lt" w:cs="Arial"/>
                    <w:color w:val="000000"/>
                    <w:sz w:val="20"/>
                    <w:szCs w:val="20"/>
                  </w:rPr>
                  <w:id w:val="-207257423"/>
                  <w:placeholder>
                    <w:docPart w:val="2D304489649E480AA74B64970EEE75BB"/>
                  </w:placeholder>
                </w:sdtPr>
                <w:sdtEndPr/>
                <w:sdtContent>
                  <w:p w14:paraId="17951A3A" w14:textId="77777777" w:rsidR="00563199" w:rsidRPr="009F2F04" w:rsidRDefault="00563199"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4E1BE23C" w14:textId="77777777" w:rsidR="00563199" w:rsidRPr="009F2F04" w:rsidRDefault="00563199"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t>5</w:t>
                    </w:r>
                    <w:r w:rsidRPr="009F2F04">
                      <w:rPr>
                        <w:rFonts w:ascii="Proba Pro Lt" w:hAnsi="Proba Pro Lt" w:cs="Arial"/>
                        <w:color w:val="000000"/>
                        <w:sz w:val="20"/>
                        <w:szCs w:val="20"/>
                      </w:rPr>
                      <w:tab/>
                    </w:r>
                  </w:p>
                  <w:p w14:paraId="1EC2F65C" w14:textId="77777777" w:rsidR="00563199" w:rsidRPr="009F2F04" w:rsidRDefault="00563199"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Pismeni ispit </w:t>
                    </w:r>
                    <w:r w:rsidRPr="009F2F04">
                      <w:rPr>
                        <w:rFonts w:ascii="Proba Pro Lt" w:hAnsi="Proba Pro Lt" w:cs="Arial"/>
                        <w:color w:val="000000"/>
                        <w:sz w:val="20"/>
                        <w:szCs w:val="20"/>
                      </w:rPr>
                      <w:tab/>
                      <w:t>30</w:t>
                    </w:r>
                  </w:p>
                  <w:p w14:paraId="3871E3BD" w14:textId="77777777" w:rsidR="00563199" w:rsidRPr="009F2F04"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Ukupno             35</w:t>
                    </w:r>
                  </w:p>
                  <w:p w14:paraId="043AABF8" w14:textId="77777777" w:rsidR="00563199" w:rsidRPr="009F2F04" w:rsidRDefault="00563199" w:rsidP="008076A7">
                    <w:pPr>
                      <w:spacing w:after="0" w:line="240" w:lineRule="auto"/>
                      <w:rPr>
                        <w:rFonts w:ascii="Proba Pro Lt" w:hAnsi="Proba Pro Lt" w:cs="Arial"/>
                        <w:color w:val="000000"/>
                        <w:sz w:val="20"/>
                        <w:szCs w:val="20"/>
                      </w:rPr>
                    </w:pPr>
                  </w:p>
                  <w:p w14:paraId="59E4088F" w14:textId="77777777" w:rsidR="00563199" w:rsidRPr="009F2F04" w:rsidRDefault="00563199"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Pismeni ispit</w:t>
                    </w:r>
                  </w:p>
                  <w:p w14:paraId="1C292A05"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30 bodova: </w:t>
                    </w:r>
                  </w:p>
                  <w:p w14:paraId="723DD403"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17 bodova – nedovoljan (1)</w:t>
                    </w:r>
                  </w:p>
                  <w:p w14:paraId="48FB5AE5"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20 bodova - dovoljan (2) </w:t>
                    </w:r>
                  </w:p>
                  <w:p w14:paraId="6DDADAEE"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24 bodova - dobar (3)</w:t>
                    </w:r>
                  </w:p>
                  <w:p w14:paraId="000DD134" w14:textId="77777777" w:rsidR="00563199" w:rsidRPr="009F2F04" w:rsidRDefault="00563199"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25 -</w:t>
                    </w:r>
                    <w:r>
                      <w:rPr>
                        <w:rFonts w:ascii="Proba Pro Lt" w:hAnsi="Proba Pro Lt" w:cs="Arial"/>
                        <w:sz w:val="20"/>
                        <w:szCs w:val="20"/>
                        <w:lang w:val="en-US"/>
                      </w:rPr>
                      <w:t xml:space="preserve"> </w:t>
                    </w:r>
                    <w:r w:rsidRPr="009F2F04">
                      <w:rPr>
                        <w:rFonts w:ascii="Proba Pro Lt" w:hAnsi="Proba Pro Lt" w:cs="Arial"/>
                        <w:sz w:val="20"/>
                        <w:szCs w:val="20"/>
                        <w:lang w:val="en-US"/>
                      </w:rPr>
                      <w:t>27 boda - vrlo dobar (4)</w:t>
                    </w:r>
                  </w:p>
                  <w:p w14:paraId="2D1F6B5E" w14:textId="77777777" w:rsidR="00563199" w:rsidRPr="009F2F04" w:rsidRDefault="00563199"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28</w:t>
                    </w:r>
                    <w:r>
                      <w:rPr>
                        <w:rFonts w:ascii="Proba Pro Lt" w:hAnsi="Proba Pro Lt" w:cs="Arial"/>
                        <w:sz w:val="20"/>
                        <w:szCs w:val="20"/>
                        <w:lang w:val="en-US"/>
                      </w:rPr>
                      <w:t xml:space="preserve"> </w:t>
                    </w:r>
                    <w:r w:rsidRPr="009F2F04">
                      <w:rPr>
                        <w:rFonts w:ascii="Proba Pro Lt" w:hAnsi="Proba Pro Lt" w:cs="Arial"/>
                        <w:sz w:val="20"/>
                        <w:szCs w:val="20"/>
                        <w:lang w:val="en-US"/>
                      </w:rPr>
                      <w:t>-</w:t>
                    </w:r>
                    <w:r>
                      <w:rPr>
                        <w:rFonts w:ascii="Proba Pro Lt" w:hAnsi="Proba Pro Lt" w:cs="Arial"/>
                        <w:sz w:val="20"/>
                        <w:szCs w:val="20"/>
                        <w:lang w:val="en-US"/>
                      </w:rPr>
                      <w:t xml:space="preserve"> </w:t>
                    </w:r>
                    <w:r w:rsidRPr="009F2F04">
                      <w:rPr>
                        <w:rFonts w:ascii="Proba Pro Lt" w:hAnsi="Proba Pro Lt" w:cs="Arial"/>
                        <w:sz w:val="20"/>
                        <w:szCs w:val="20"/>
                        <w:lang w:val="en-US"/>
                      </w:rPr>
                      <w:t>30 bodova – izvrstan (5)</w:t>
                    </w:r>
                  </w:p>
                  <w:p w14:paraId="2966C6D3" w14:textId="77777777" w:rsidR="00563199" w:rsidRPr="009F2F04" w:rsidRDefault="00563199" w:rsidP="008076A7">
                    <w:pPr>
                      <w:spacing w:after="0" w:line="240" w:lineRule="auto"/>
                      <w:rPr>
                        <w:rFonts w:ascii="Proba Pro Lt" w:hAnsi="Proba Pro Lt" w:cs="Arial"/>
                        <w:sz w:val="20"/>
                        <w:szCs w:val="20"/>
                        <w:lang w:val="en-US"/>
                      </w:rPr>
                    </w:pPr>
                  </w:p>
                  <w:p w14:paraId="66E64D50" w14:textId="77777777" w:rsidR="00563199" w:rsidRPr="009F2F04" w:rsidRDefault="00563199"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2C30ECE6" w14:textId="77777777" w:rsidR="00563199" w:rsidRPr="009F2F04"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6BFD108A"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667067EE"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01500196"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75598F16" w14:textId="77777777" w:rsidR="00563199" w:rsidRPr="000C4A82" w:rsidDel="00B558AD" w:rsidRDefault="00563199" w:rsidP="008076A7">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563199" w:rsidRPr="009F2F04" w14:paraId="34BA2EE9" w14:textId="77777777" w:rsidTr="008076A7">
        <w:tc>
          <w:tcPr>
            <w:tcW w:w="1256" w:type="pct"/>
            <w:tcBorders>
              <w:left w:val="single" w:sz="12" w:space="0" w:color="auto"/>
              <w:bottom w:val="single" w:sz="12" w:space="0" w:color="auto"/>
            </w:tcBorders>
            <w:shd w:val="clear" w:color="auto" w:fill="00A0DC"/>
            <w:vAlign w:val="center"/>
          </w:tcPr>
          <w:p w14:paraId="4CE48D3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0979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color w:val="000000"/>
              </w:rPr>
              <w:id w:val="1720242733"/>
              <w:placeholder>
                <w:docPart w:val="0A878CB1B5A64F7F8240D1B1C37B0A07"/>
              </w:placeholder>
            </w:sdtPr>
            <w:sdtEndPr/>
            <w:sdtContent>
              <w:sdt>
                <w:sdtPr>
                  <w:rPr>
                    <w:i/>
                  </w:rPr>
                  <w:id w:val="1920680871"/>
                  <w:placeholder>
                    <w:docPart w:val="889E9B44D4CF4F3CA5E9F450B7D938D3"/>
                  </w:placeholder>
                </w:sdtPr>
                <w:sdtEndPr>
                  <w:rPr>
                    <w:i w:val="0"/>
                  </w:rPr>
                </w:sdtEndPr>
                <w:sdtContent>
                  <w:p w14:paraId="4188ED84"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cs="Arial"/>
                        <w:sz w:val="20"/>
                        <w:szCs w:val="20"/>
                      </w:rPr>
                    </w:pPr>
                    <w:r w:rsidRPr="000C4A82">
                      <w:rPr>
                        <w:rFonts w:ascii="Proba Pro Lt" w:hAnsi="Proba Pro Lt" w:cs="Arial"/>
                        <w:sz w:val="20"/>
                        <w:szCs w:val="20"/>
                      </w:rPr>
                      <w:t>Prisustvovati svim predavanjima, a dozvoljen broj neopravdanih izostanaka s predavanja je 2</w:t>
                    </w:r>
                  </w:p>
                  <w:p w14:paraId="3D0CABF5"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cs="Arial"/>
                        <w:i/>
                        <w:sz w:val="20"/>
                        <w:szCs w:val="20"/>
                      </w:rPr>
                    </w:pPr>
                    <w:r w:rsidRPr="000C4A82">
                      <w:rPr>
                        <w:rFonts w:ascii="Proba Pro Lt" w:hAnsi="Proba Pro Lt" w:cs="Arial"/>
                        <w:sz w:val="20"/>
                        <w:szCs w:val="20"/>
                      </w:rPr>
                      <w:t xml:space="preserve">Napraviti i izložiti seminar  </w:t>
                    </w:r>
                  </w:p>
                  <w:p w14:paraId="2A2DA907"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sz w:val="20"/>
                        <w:szCs w:val="20"/>
                      </w:rPr>
                    </w:pPr>
                    <w:r w:rsidRPr="000C4A82">
                      <w:rPr>
                        <w:rFonts w:ascii="Proba Pro Lt" w:hAnsi="Proba Pro Lt" w:cs="Arial"/>
                        <w:sz w:val="20"/>
                        <w:szCs w:val="20"/>
                      </w:rPr>
                      <w:t>Postići minimalno 18 bodova na pismenom ispitu</w:t>
                    </w:r>
                  </w:p>
                </w:sdtContent>
              </w:sdt>
            </w:sdtContent>
          </w:sdt>
        </w:tc>
      </w:tr>
      <w:tr w:rsidR="00563199" w:rsidRPr="009F2F04" w14:paraId="24006649" w14:textId="77777777" w:rsidTr="00E468C2">
        <w:tc>
          <w:tcPr>
            <w:tcW w:w="1256" w:type="pct"/>
            <w:vMerge w:val="restart"/>
            <w:tcBorders>
              <w:top w:val="single" w:sz="12" w:space="0" w:color="auto"/>
              <w:left w:val="single" w:sz="12" w:space="0" w:color="auto"/>
            </w:tcBorders>
            <w:shd w:val="clear" w:color="auto" w:fill="00A0DC"/>
            <w:vAlign w:val="center"/>
          </w:tcPr>
          <w:p w14:paraId="65A6716A"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D59E85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34377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40977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72921DB2" w14:textId="77777777" w:rsidTr="00E468C2">
        <w:trPr>
          <w:trHeight w:val="75"/>
        </w:trPr>
        <w:tc>
          <w:tcPr>
            <w:tcW w:w="1256" w:type="pct"/>
            <w:vMerge/>
            <w:tcBorders>
              <w:left w:val="single" w:sz="12" w:space="0" w:color="auto"/>
            </w:tcBorders>
            <w:shd w:val="clear" w:color="auto" w:fill="00A0DC"/>
            <w:vAlign w:val="center"/>
          </w:tcPr>
          <w:p w14:paraId="3E60CA1F"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4667616"/>
              <w:placeholder>
                <w:docPart w:val="B8D74C2110C54A9FBE098BE3A5CAD887"/>
              </w:placeholder>
            </w:sdtPr>
            <w:sdtEndPr/>
            <w:sdtContent>
              <w:sdt>
                <w:sdtPr>
                  <w:rPr>
                    <w:rFonts w:ascii="Proba Pro Lt" w:hAnsi="Proba Pro Lt" w:cs="Arial"/>
                    <w:color w:val="000000"/>
                    <w:sz w:val="20"/>
                    <w:szCs w:val="20"/>
                  </w:rPr>
                  <w:id w:val="-1494639515"/>
                  <w:placeholder>
                    <w:docPart w:val="097F5157EF0E461F8C2D2F53D99FC97F"/>
                  </w:placeholder>
                </w:sdtPr>
                <w:sdtEndPr/>
                <w:sdtContent>
                  <w:p w14:paraId="2236EBA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0864885"/>
              <w:placeholder>
                <w:docPart w:val="09D6856D708A4ABCA37BA7BB7E5C7AFC"/>
              </w:placeholder>
            </w:sdtPr>
            <w:sdtEndPr/>
            <w:sdtContent>
              <w:p w14:paraId="2FFBC1E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2521583"/>
              <w:placeholder>
                <w:docPart w:val="3D6827B43AA84B3A9E6F895294EE06F7"/>
              </w:placeholder>
            </w:sdtPr>
            <w:sdtEndPr/>
            <w:sdtContent>
              <w:sdt>
                <w:sdtPr>
                  <w:rPr>
                    <w:rFonts w:ascii="Proba Pro Lt" w:hAnsi="Proba Pro Lt" w:cs="Arial"/>
                    <w:color w:val="000000"/>
                    <w:sz w:val="20"/>
                    <w:szCs w:val="20"/>
                  </w:rPr>
                  <w:id w:val="1432926999"/>
                  <w:placeholder>
                    <w:docPart w:val="2FBE582B3F0940B9B1FB715A073B64E5"/>
                  </w:placeholder>
                </w:sdtPr>
                <w:sdtEndPr/>
                <w:sdtContent>
                  <w:sdt>
                    <w:sdtPr>
                      <w:rPr>
                        <w:rFonts w:ascii="Proba Pro Lt" w:hAnsi="Proba Pro Lt" w:cs="Arial"/>
                        <w:color w:val="000000"/>
                        <w:sz w:val="20"/>
                        <w:szCs w:val="20"/>
                      </w:rPr>
                      <w:id w:val="-684750641"/>
                      <w:placeholder>
                        <w:docPart w:val="2EFEE9D12E754343B2687816E93A0AB9"/>
                      </w:placeholder>
                    </w:sdtPr>
                    <w:sdtEndPr/>
                    <w:sdtContent>
                      <w:p w14:paraId="6849CED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563199" w:rsidRPr="009F2F04" w14:paraId="13B0D746" w14:textId="77777777" w:rsidTr="00E468C2">
        <w:trPr>
          <w:trHeight w:val="75"/>
        </w:trPr>
        <w:tc>
          <w:tcPr>
            <w:tcW w:w="1256" w:type="pct"/>
            <w:vMerge/>
            <w:tcBorders>
              <w:left w:val="single" w:sz="12" w:space="0" w:color="auto"/>
            </w:tcBorders>
            <w:shd w:val="clear" w:color="auto" w:fill="00A0DC"/>
            <w:vAlign w:val="center"/>
          </w:tcPr>
          <w:p w14:paraId="6A8A29F3"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21084037"/>
              <w:placeholder>
                <w:docPart w:val="FD383DEFBFA248F89B888BB98F7FBADA"/>
              </w:placeholder>
            </w:sdtPr>
            <w:sdtEndPr/>
            <w:sdtContent>
              <w:p w14:paraId="51784BE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05534523"/>
              <w:placeholder>
                <w:docPart w:val="179A530F4E2F4E82950A41B01F4460CC"/>
              </w:placeholder>
            </w:sdtPr>
            <w:sdtEndPr/>
            <w:sdtContent>
              <w:p w14:paraId="0F03F99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9646937"/>
              <w:placeholder>
                <w:docPart w:val="91DBA1B5CD4243B19B7FEE226E9D1C4B"/>
              </w:placeholder>
            </w:sdtPr>
            <w:sdtEndPr/>
            <w:sdtContent>
              <w:sdt>
                <w:sdtPr>
                  <w:rPr>
                    <w:rFonts w:ascii="Proba Pro Lt" w:hAnsi="Proba Pro Lt" w:cs="Arial"/>
                    <w:color w:val="000000"/>
                    <w:sz w:val="20"/>
                    <w:szCs w:val="20"/>
                  </w:rPr>
                  <w:id w:val="1156733478"/>
                  <w:placeholder>
                    <w:docPart w:val="F72D4D84454F47E2A0E530DD935922EF"/>
                  </w:placeholder>
                </w:sdtPr>
                <w:sdtEndPr/>
                <w:sdtContent>
                  <w:sdt>
                    <w:sdtPr>
                      <w:rPr>
                        <w:rFonts w:ascii="Proba Pro Lt" w:hAnsi="Proba Pro Lt" w:cs="Arial"/>
                        <w:color w:val="000000"/>
                        <w:sz w:val="20"/>
                        <w:szCs w:val="20"/>
                      </w:rPr>
                      <w:id w:val="-1328198453"/>
                      <w:placeholder>
                        <w:docPart w:val="C75EECD062E649C0997178CE4FFFD5B5"/>
                      </w:placeholder>
                    </w:sdtPr>
                    <w:sdtEndPr/>
                    <w:sdtContent>
                      <w:p w14:paraId="2689E8B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563199" w:rsidRPr="009F2F04" w14:paraId="7433649B" w14:textId="77777777" w:rsidTr="008076A7">
        <w:tc>
          <w:tcPr>
            <w:tcW w:w="1256" w:type="pct"/>
            <w:tcBorders>
              <w:top w:val="single" w:sz="12" w:space="0" w:color="auto"/>
              <w:left w:val="single" w:sz="12" w:space="0" w:color="auto"/>
            </w:tcBorders>
            <w:shd w:val="clear" w:color="auto" w:fill="00A0DC"/>
            <w:vAlign w:val="center"/>
          </w:tcPr>
          <w:p w14:paraId="2284485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075648143"/>
            <w:placeholder>
              <w:docPart w:val="47727362461A466A96A57A4B8B740D6C"/>
            </w:placeholder>
          </w:sdtPr>
          <w:sdtEndPr/>
          <w:sdtContent>
            <w:tc>
              <w:tcPr>
                <w:tcW w:w="3744" w:type="pct"/>
                <w:gridSpan w:val="13"/>
                <w:tcBorders>
                  <w:top w:val="single" w:sz="12" w:space="0" w:color="auto"/>
                  <w:right w:val="single" w:sz="12" w:space="0" w:color="auto"/>
                </w:tcBorders>
              </w:tcPr>
              <w:p w14:paraId="47D8467D"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T. Macek, D. Dowling, M. Mackova (Eds.): Phytoremediation and Rhizoremediation, Springer Verlag, New York, LLC, 2006.</w:t>
                </w:r>
              </w:p>
              <w:p w14:paraId="4F15002D"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Singh, O. Ward (Eds.): Applied Bioremediation and Phytoremediation. Series: Soil Biology, Vol. 1., Springer, New York, 2004.</w:t>
                </w:r>
              </w:p>
              <w:p w14:paraId="73B4A539"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D. Tsao (Ed.): Phytoremediation, Springer, New York, 2003.</w:t>
                </w:r>
              </w:p>
            </w:tc>
          </w:sdtContent>
        </w:sdt>
      </w:tr>
      <w:tr w:rsidR="00563199" w:rsidRPr="009F2F04" w14:paraId="5F552009" w14:textId="77777777" w:rsidTr="008076A7">
        <w:tc>
          <w:tcPr>
            <w:tcW w:w="1256" w:type="pct"/>
            <w:tcBorders>
              <w:top w:val="single" w:sz="12" w:space="0" w:color="auto"/>
              <w:left w:val="single" w:sz="12" w:space="0" w:color="auto"/>
            </w:tcBorders>
            <w:shd w:val="clear" w:color="auto" w:fill="00A0DC"/>
            <w:vAlign w:val="center"/>
          </w:tcPr>
          <w:p w14:paraId="72A7738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D0837E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78" w:history="1">
              <w:r w:rsidRPr="009F2F04">
                <w:rPr>
                  <w:rStyle w:val="Hyperlink"/>
                  <w:rFonts w:ascii="Proba Pro Lt" w:hAnsi="Proba Pro Lt"/>
                  <w:i/>
                  <w:sz w:val="20"/>
                  <w:szCs w:val="20"/>
                </w:rPr>
                <w:t>http://www.pbf.unizg.hr/studiji/ispitni_rokovi</w:t>
              </w:r>
            </w:hyperlink>
          </w:p>
        </w:tc>
      </w:tr>
      <w:tr w:rsidR="00563199" w:rsidRPr="009F2F04" w14:paraId="694C2988" w14:textId="77777777" w:rsidTr="008076A7">
        <w:tc>
          <w:tcPr>
            <w:tcW w:w="1256" w:type="pct"/>
            <w:tcBorders>
              <w:left w:val="single" w:sz="12" w:space="0" w:color="auto"/>
              <w:bottom w:val="single" w:sz="12" w:space="0" w:color="auto"/>
            </w:tcBorders>
            <w:shd w:val="clear" w:color="auto" w:fill="00A0DC"/>
            <w:vAlign w:val="center"/>
          </w:tcPr>
          <w:p w14:paraId="5FBADCEC"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971817852"/>
            <w:placeholder>
              <w:docPart w:val="B27C4AA218BB412796E2E67653322C51"/>
            </w:placeholder>
          </w:sdtPr>
          <w:sdtEndPr/>
          <w:sdtContent>
            <w:tc>
              <w:tcPr>
                <w:tcW w:w="3744" w:type="pct"/>
                <w:gridSpan w:val="13"/>
                <w:tcBorders>
                  <w:bottom w:val="single" w:sz="12" w:space="0" w:color="auto"/>
                  <w:right w:val="single" w:sz="12" w:space="0" w:color="auto"/>
                </w:tcBorders>
              </w:tcPr>
              <w:p w14:paraId="1EBA39E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6E277FD" w14:textId="6B5A5BCD" w:rsidR="0043683F" w:rsidRPr="009F2F04" w:rsidRDefault="0043683F" w:rsidP="009F2F04">
      <w:pPr>
        <w:spacing w:after="0" w:line="240" w:lineRule="auto"/>
        <w:rPr>
          <w:rFonts w:ascii="Proba Pro Lt" w:hAnsi="Proba Pro Lt"/>
          <w:sz w:val="20"/>
          <w:szCs w:val="20"/>
        </w:rPr>
      </w:pPr>
    </w:p>
    <w:p w14:paraId="7921F3A8" w14:textId="478D7595"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334"/>
        <w:gridCol w:w="190"/>
        <w:gridCol w:w="900"/>
        <w:gridCol w:w="188"/>
        <w:gridCol w:w="507"/>
        <w:gridCol w:w="511"/>
        <w:gridCol w:w="497"/>
      </w:tblGrid>
      <w:tr w:rsidR="00B46325" w:rsidRPr="009F2F04" w14:paraId="57A737E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15428E"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1841C37E" w14:textId="77777777" w:rsidTr="00E468C2">
        <w:tc>
          <w:tcPr>
            <w:tcW w:w="1256" w:type="pct"/>
            <w:tcBorders>
              <w:top w:val="single" w:sz="12" w:space="0" w:color="auto"/>
              <w:left w:val="single" w:sz="12" w:space="0" w:color="auto"/>
            </w:tcBorders>
            <w:shd w:val="clear" w:color="auto" w:fill="00A0DC"/>
            <w:vAlign w:val="center"/>
          </w:tcPr>
          <w:p w14:paraId="45184533"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5533307"/>
            <w:placeholder>
              <w:docPart w:val="6EC6EC3E02EE468EBEB99D91A6EF7492"/>
            </w:placeholder>
          </w:sdtPr>
          <w:sdtEndPr/>
          <w:sdtContent>
            <w:tc>
              <w:tcPr>
                <w:tcW w:w="1523" w:type="pct"/>
                <w:gridSpan w:val="4"/>
                <w:tcBorders>
                  <w:top w:val="single" w:sz="12" w:space="0" w:color="auto"/>
                  <w:right w:val="single" w:sz="12" w:space="0" w:color="auto"/>
                </w:tcBorders>
                <w:vAlign w:val="center"/>
              </w:tcPr>
              <w:p w14:paraId="4F239CC7" w14:textId="77777777" w:rsidR="00B46325" w:rsidRDefault="00D91EBD" w:rsidP="008076A7">
                <w:pPr>
                  <w:tabs>
                    <w:tab w:val="left" w:pos="2820"/>
                  </w:tabs>
                  <w:spacing w:after="0" w:line="240" w:lineRule="auto"/>
                  <w:rPr>
                    <w:rFonts w:ascii="Proba Pro Lt" w:hAnsi="Proba Pro Lt"/>
                    <w:sz w:val="20"/>
                    <w:szCs w:val="20"/>
                    <w:u w:val="single"/>
                  </w:rPr>
                </w:pPr>
                <w:hyperlink r:id="rId179" w:history="1">
                  <w:r w:rsidR="00B46325" w:rsidRPr="009C5F2E">
                    <w:rPr>
                      <w:rStyle w:val="Hyperlink"/>
                      <w:rFonts w:ascii="Proba Pro Lt" w:hAnsi="Proba Pro Lt"/>
                      <w:b/>
                      <w:sz w:val="20"/>
                      <w:szCs w:val="20"/>
                    </w:rPr>
                    <w:t>Doc. dr. sc. Marina Cvjetko Bubalo</w:t>
                  </w:r>
                </w:hyperlink>
                <w:r w:rsidR="00B46325" w:rsidRPr="009F2F04">
                  <w:rPr>
                    <w:rFonts w:ascii="Proba Pro Lt" w:hAnsi="Proba Pro Lt"/>
                    <w:sz w:val="20"/>
                    <w:szCs w:val="20"/>
                    <w:u w:val="single"/>
                  </w:rPr>
                  <w:t xml:space="preserve"> </w:t>
                </w:r>
              </w:p>
              <w:p w14:paraId="244263AC" w14:textId="77777777" w:rsidR="00B46325" w:rsidRPr="009C5F2E" w:rsidRDefault="00D91EBD" w:rsidP="008076A7">
                <w:pPr>
                  <w:tabs>
                    <w:tab w:val="left" w:pos="2820"/>
                  </w:tabs>
                  <w:spacing w:after="0" w:line="240" w:lineRule="auto"/>
                  <w:rPr>
                    <w:rFonts w:ascii="Proba Pro Lt" w:hAnsi="Proba Pro Lt" w:cs="Arial"/>
                    <w:b/>
                    <w:sz w:val="20"/>
                    <w:szCs w:val="20"/>
                  </w:rPr>
                </w:pPr>
                <w:hyperlink r:id="rId180" w:history="1">
                  <w:r w:rsidR="00B46325" w:rsidRPr="009C5F2E">
                    <w:rPr>
                      <w:rStyle w:val="Hyperlink"/>
                      <w:rFonts w:ascii="Proba Pro Lt" w:hAnsi="Proba Pro Lt" w:cs="Arial"/>
                      <w:sz w:val="20"/>
                      <w:szCs w:val="20"/>
                    </w:rPr>
                    <w:t>Prof. dr. sc. Ivana Radojčić Redovniković</w:t>
                  </w:r>
                </w:hyperlink>
              </w:p>
            </w:tc>
          </w:sdtContent>
        </w:sdt>
        <w:tc>
          <w:tcPr>
            <w:tcW w:w="1405" w:type="pct"/>
            <w:gridSpan w:val="5"/>
            <w:tcBorders>
              <w:top w:val="single" w:sz="12" w:space="0" w:color="auto"/>
              <w:right w:val="single" w:sz="12" w:space="0" w:color="auto"/>
            </w:tcBorders>
            <w:shd w:val="clear" w:color="auto" w:fill="00A0DC"/>
            <w:vAlign w:val="center"/>
          </w:tcPr>
          <w:p w14:paraId="21F68E1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36184909"/>
            <w:placeholder>
              <w:docPart w:val="4A1ED9B3A1224691AC2BA7F7E546070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AB68CB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1FD51EAD" w14:textId="77777777" w:rsidTr="00E468C2">
        <w:tc>
          <w:tcPr>
            <w:tcW w:w="1256" w:type="pct"/>
            <w:tcBorders>
              <w:top w:val="single" w:sz="12" w:space="0" w:color="auto"/>
              <w:left w:val="single" w:sz="12" w:space="0" w:color="auto"/>
            </w:tcBorders>
            <w:shd w:val="clear" w:color="auto" w:fill="00A0DC"/>
            <w:vAlign w:val="center"/>
          </w:tcPr>
          <w:p w14:paraId="2DF57F4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2" w:name="Biotransformacije" w:displacedByCustomXml="next"/>
        <w:sdt>
          <w:sdtPr>
            <w:rPr>
              <w:rFonts w:ascii="Proba Pro Lt" w:hAnsi="Proba Pro Lt" w:cs="Arial"/>
              <w:sz w:val="20"/>
              <w:szCs w:val="20"/>
            </w:rPr>
            <w:id w:val="-2064478161"/>
            <w:placeholder>
              <w:docPart w:val="1117F86FBAAB4B12A417B43C4F0E7D29"/>
            </w:placeholder>
          </w:sdtPr>
          <w:sdtEndPr/>
          <w:sdtContent>
            <w:tc>
              <w:tcPr>
                <w:tcW w:w="1523" w:type="pct"/>
                <w:gridSpan w:val="4"/>
                <w:tcBorders>
                  <w:top w:val="single" w:sz="12" w:space="0" w:color="auto"/>
                  <w:right w:val="single" w:sz="12" w:space="0" w:color="auto"/>
                </w:tcBorders>
                <w:vAlign w:val="center"/>
              </w:tcPr>
              <w:p w14:paraId="3E20C413"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Biotransformacije</w:t>
                </w:r>
              </w:p>
            </w:tc>
          </w:sdtContent>
        </w:sdt>
        <w:bookmarkEnd w:id="22" w:displacedByCustomXml="prev"/>
        <w:tc>
          <w:tcPr>
            <w:tcW w:w="1405" w:type="pct"/>
            <w:gridSpan w:val="5"/>
            <w:tcBorders>
              <w:top w:val="single" w:sz="12" w:space="0" w:color="auto"/>
              <w:right w:val="single" w:sz="12" w:space="0" w:color="auto"/>
            </w:tcBorders>
            <w:shd w:val="clear" w:color="auto" w:fill="00A0DC"/>
            <w:vAlign w:val="center"/>
          </w:tcPr>
          <w:p w14:paraId="0A0EDB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427188765"/>
            <w:placeholder>
              <w:docPart w:val="827684D0B8124862A4B754C99C290163"/>
            </w:placeholder>
          </w:sdtPr>
          <w:sdtEndPr/>
          <w:sdtContent>
            <w:tc>
              <w:tcPr>
                <w:tcW w:w="817" w:type="pct"/>
                <w:gridSpan w:val="4"/>
                <w:tcBorders>
                  <w:top w:val="single" w:sz="12" w:space="0" w:color="auto"/>
                  <w:right w:val="single" w:sz="12" w:space="0" w:color="auto"/>
                </w:tcBorders>
                <w:vAlign w:val="center"/>
              </w:tcPr>
              <w:p w14:paraId="7701EC5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08B2C7EC" w14:textId="77777777" w:rsidTr="00E468C2">
        <w:tc>
          <w:tcPr>
            <w:tcW w:w="1256" w:type="pct"/>
            <w:tcBorders>
              <w:left w:val="single" w:sz="12" w:space="0" w:color="auto"/>
              <w:bottom w:val="single" w:sz="12" w:space="0" w:color="auto"/>
            </w:tcBorders>
            <w:shd w:val="clear" w:color="auto" w:fill="00A0DC"/>
            <w:vAlign w:val="center"/>
          </w:tcPr>
          <w:p w14:paraId="4E068E9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9F2F04">
              <w:rPr>
                <w:rFonts w:ascii="Proba Pro Lt" w:hAnsi="Proba Pro Lt" w:cs="Arial"/>
                <w:sz w:val="20"/>
                <w:szCs w:val="20"/>
              </w:rPr>
              <w:t>Šifra predmeta</w:t>
            </w:r>
          </w:p>
        </w:tc>
        <w:sdt>
          <w:sdtPr>
            <w:rPr>
              <w:rFonts w:ascii="Proba Pro Lt" w:hAnsi="Proba Pro Lt" w:cs="Arial"/>
              <w:sz w:val="20"/>
              <w:szCs w:val="20"/>
            </w:rPr>
            <w:id w:val="306366028"/>
            <w:placeholder>
              <w:docPart w:val="1A5B10426F584DEBB71734BC08858E04"/>
            </w:placeholder>
          </w:sdtPr>
          <w:sdtEndPr/>
          <w:sdtContent>
            <w:tc>
              <w:tcPr>
                <w:tcW w:w="1523" w:type="pct"/>
                <w:gridSpan w:val="4"/>
                <w:tcBorders>
                  <w:bottom w:val="single" w:sz="12" w:space="0" w:color="auto"/>
                  <w:right w:val="single" w:sz="12" w:space="0" w:color="auto"/>
                </w:tcBorders>
                <w:vAlign w:val="center"/>
              </w:tcPr>
              <w:p w14:paraId="6C98219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53268</w:t>
                </w:r>
              </w:p>
            </w:tc>
          </w:sdtContent>
        </w:sdt>
        <w:tc>
          <w:tcPr>
            <w:tcW w:w="1405" w:type="pct"/>
            <w:gridSpan w:val="5"/>
            <w:tcBorders>
              <w:bottom w:val="single" w:sz="12" w:space="0" w:color="auto"/>
              <w:right w:val="single" w:sz="12" w:space="0" w:color="auto"/>
            </w:tcBorders>
            <w:shd w:val="clear" w:color="auto" w:fill="00A0DC"/>
            <w:vAlign w:val="center"/>
          </w:tcPr>
          <w:p w14:paraId="234DCB0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14279949"/>
            <w:placeholder>
              <w:docPart w:val="9B8A1180054B4310B23974A927AD5A98"/>
            </w:placeholder>
          </w:sdtPr>
          <w:sdtEndPr/>
          <w:sdtContent>
            <w:tc>
              <w:tcPr>
                <w:tcW w:w="817" w:type="pct"/>
                <w:gridSpan w:val="4"/>
                <w:tcBorders>
                  <w:bottom w:val="single" w:sz="12" w:space="0" w:color="auto"/>
                  <w:right w:val="single" w:sz="12" w:space="0" w:color="auto"/>
                </w:tcBorders>
                <w:vAlign w:val="center"/>
              </w:tcPr>
              <w:p w14:paraId="7A72299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16AB5E44" w14:textId="77777777" w:rsidTr="00E468C2">
        <w:tc>
          <w:tcPr>
            <w:tcW w:w="1256" w:type="pct"/>
            <w:tcBorders>
              <w:left w:val="single" w:sz="12" w:space="0" w:color="auto"/>
              <w:bottom w:val="single" w:sz="12" w:space="0" w:color="auto"/>
            </w:tcBorders>
            <w:shd w:val="clear" w:color="auto" w:fill="00A0DC"/>
            <w:vAlign w:val="center"/>
          </w:tcPr>
          <w:p w14:paraId="4DAC6D9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9157646"/>
            <w:placeholder>
              <w:docPart w:val="53362A5B2661462CA937863F4E5867A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AF5374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C56C7E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6591542"/>
            <w:placeholder>
              <w:docPart w:val="415C874B98DA4C77A58DA9FDF310C7AD"/>
            </w:placeholder>
          </w:sdtPr>
          <w:sdtEndPr/>
          <w:sdtContent>
            <w:tc>
              <w:tcPr>
                <w:tcW w:w="817" w:type="pct"/>
                <w:gridSpan w:val="4"/>
                <w:tcBorders>
                  <w:bottom w:val="single" w:sz="12" w:space="0" w:color="auto"/>
                  <w:right w:val="single" w:sz="12" w:space="0" w:color="auto"/>
                </w:tcBorders>
                <w:vAlign w:val="center"/>
              </w:tcPr>
              <w:p w14:paraId="083FE7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B46325" w:rsidRPr="009F2F04" w14:paraId="7F84B554" w14:textId="77777777" w:rsidTr="00E468C2">
        <w:tc>
          <w:tcPr>
            <w:tcW w:w="1256" w:type="pct"/>
            <w:tcBorders>
              <w:left w:val="single" w:sz="12" w:space="0" w:color="auto"/>
              <w:bottom w:val="single" w:sz="12" w:space="0" w:color="auto"/>
            </w:tcBorders>
            <w:shd w:val="clear" w:color="auto" w:fill="00A0DC"/>
            <w:vAlign w:val="center"/>
          </w:tcPr>
          <w:p w14:paraId="474C072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77399293"/>
            <w:placeholder>
              <w:docPart w:val="E1A87D2C42964C6CAC4BFCEA7EC9274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ABC5D8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5DF55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A9AD664" w14:textId="77777777" w:rsidR="00B46325" w:rsidRPr="009F2F04" w:rsidRDefault="00B46325"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111F797F"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5355202"/>
                <w:placeholder>
                  <w:docPart w:val="01274774E5844449BE7466BDF1D2E91B"/>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191389AA" w14:textId="77777777" w:rsidTr="00E468C2">
        <w:tc>
          <w:tcPr>
            <w:tcW w:w="1256" w:type="pct"/>
            <w:tcBorders>
              <w:left w:val="single" w:sz="12" w:space="0" w:color="auto"/>
              <w:bottom w:val="single" w:sz="12" w:space="0" w:color="auto"/>
            </w:tcBorders>
            <w:shd w:val="clear" w:color="auto" w:fill="00A0DC"/>
            <w:vAlign w:val="center"/>
          </w:tcPr>
          <w:p w14:paraId="212D609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16801770"/>
            <w:placeholder>
              <w:docPart w:val="3C4265EE271C4BBCB40237D43495D870"/>
            </w:placeholder>
          </w:sdtPr>
          <w:sdtEndPr/>
          <w:sdtContent>
            <w:sdt>
              <w:sdtPr>
                <w:rPr>
                  <w:rFonts w:ascii="Proba Pro Lt" w:hAnsi="Proba Pro Lt" w:cs="Arial"/>
                  <w:sz w:val="20"/>
                  <w:szCs w:val="20"/>
                </w:rPr>
                <w:id w:val="1028763233"/>
                <w:placeholder>
                  <w:docPart w:val="A53C640B7BD943A79D6C17FC66A64909"/>
                </w:placeholder>
              </w:sdtPr>
              <w:sdtEndPr/>
              <w:sdtContent>
                <w:tc>
                  <w:tcPr>
                    <w:tcW w:w="1523" w:type="pct"/>
                    <w:gridSpan w:val="4"/>
                    <w:tcBorders>
                      <w:bottom w:val="single" w:sz="12" w:space="0" w:color="auto"/>
                      <w:right w:val="single" w:sz="12" w:space="0" w:color="auto"/>
                    </w:tcBorders>
                    <w:vAlign w:val="center"/>
                  </w:tcPr>
                  <w:p w14:paraId="64DE305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Zavod za biokemijsko inženjerstvo</w:t>
                    </w:r>
                  </w:p>
                </w:tc>
              </w:sdtContent>
            </w:sdt>
          </w:sdtContent>
        </w:sdt>
        <w:tc>
          <w:tcPr>
            <w:tcW w:w="1405" w:type="pct"/>
            <w:gridSpan w:val="5"/>
            <w:tcBorders>
              <w:bottom w:val="single" w:sz="12" w:space="0" w:color="auto"/>
              <w:right w:val="single" w:sz="12" w:space="0" w:color="auto"/>
            </w:tcBorders>
            <w:shd w:val="clear" w:color="auto" w:fill="00A0DC"/>
            <w:vAlign w:val="center"/>
          </w:tcPr>
          <w:p w14:paraId="3AF0F350"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30296054"/>
            <w:placeholder>
              <w:docPart w:val="30B92625E07F4D4BBA90EDA5F0AE9530"/>
            </w:placeholder>
          </w:sdtPr>
          <w:sdtEndPr/>
          <w:sdtContent>
            <w:sdt>
              <w:sdtPr>
                <w:rPr>
                  <w:rFonts w:ascii="Proba Pro Lt" w:hAnsi="Proba Pro Lt" w:cs="Arial"/>
                  <w:sz w:val="20"/>
                  <w:szCs w:val="20"/>
                </w:rPr>
                <w:id w:val="89045441"/>
                <w:placeholder>
                  <w:docPart w:val="B786E96C93404CD78D08F12FA70DA27A"/>
                </w:placeholder>
              </w:sdtPr>
              <w:sdtEndPr/>
              <w:sdtContent>
                <w:tc>
                  <w:tcPr>
                    <w:tcW w:w="817" w:type="pct"/>
                    <w:gridSpan w:val="4"/>
                    <w:tcBorders>
                      <w:bottom w:val="single" w:sz="12" w:space="0" w:color="auto"/>
                      <w:right w:val="single" w:sz="12" w:space="0" w:color="auto"/>
                    </w:tcBorders>
                    <w:vAlign w:val="center"/>
                  </w:tcPr>
                  <w:p w14:paraId="48B3140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73EF6F5C" w14:textId="77777777" w:rsidTr="00E468C2">
        <w:tc>
          <w:tcPr>
            <w:tcW w:w="1256" w:type="pct"/>
            <w:tcBorders>
              <w:left w:val="single" w:sz="12" w:space="0" w:color="auto"/>
              <w:bottom w:val="single" w:sz="12" w:space="0" w:color="auto"/>
            </w:tcBorders>
            <w:shd w:val="clear" w:color="auto" w:fill="00A0DC"/>
            <w:vAlign w:val="center"/>
          </w:tcPr>
          <w:p w14:paraId="1D94F8A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43922674"/>
            <w:placeholder>
              <w:docPart w:val="4CA0473A8B0C498883D973A05758A38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714EE5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9089C9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A6BC849"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8793930"/>
                <w:placeholder>
                  <w:docPart w:val="1FE999497D35475793E25DAE0CE25A9C"/>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07E6B7A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900A4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572A9053" w14:textId="77777777" w:rsidTr="008076A7">
        <w:tc>
          <w:tcPr>
            <w:tcW w:w="1256" w:type="pct"/>
            <w:tcBorders>
              <w:top w:val="single" w:sz="12" w:space="0" w:color="auto"/>
              <w:left w:val="single" w:sz="12" w:space="0" w:color="auto"/>
            </w:tcBorders>
            <w:shd w:val="clear" w:color="auto" w:fill="00A0DC"/>
            <w:vAlign w:val="center"/>
          </w:tcPr>
          <w:p w14:paraId="391F8F0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27438592"/>
            <w:placeholder>
              <w:docPart w:val="6CBD95C4B6F34EBD9B37927ED24A06B6"/>
            </w:placeholder>
          </w:sdtPr>
          <w:sdtEndPr/>
          <w:sdtContent>
            <w:tc>
              <w:tcPr>
                <w:tcW w:w="3744" w:type="pct"/>
                <w:gridSpan w:val="13"/>
                <w:tcBorders>
                  <w:top w:val="single" w:sz="12" w:space="0" w:color="auto"/>
                  <w:right w:val="single" w:sz="12" w:space="0" w:color="auto"/>
                </w:tcBorders>
                <w:vAlign w:val="center"/>
              </w:tcPr>
              <w:p w14:paraId="0ABEDCD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biokatalitičkim procesima što uključuje enzimima i cijelim stanicama katalizirane sintetske postupke U okviru predmeta studenti će steći znanja o  ključnim parametrima u optimiranju procesa biotransformacija. Usvojene vještine moći će primijeniti za postavljanje biotransformacijski procesa te praćenja parametara učinkovitosti procesa</w:t>
                </w:r>
              </w:p>
            </w:tc>
          </w:sdtContent>
        </w:sdt>
      </w:tr>
      <w:tr w:rsidR="00B46325" w:rsidRPr="009F2F04" w14:paraId="6DC0E8AD" w14:textId="77777777" w:rsidTr="008076A7">
        <w:tc>
          <w:tcPr>
            <w:tcW w:w="1256" w:type="pct"/>
            <w:tcBorders>
              <w:left w:val="single" w:sz="12" w:space="0" w:color="auto"/>
            </w:tcBorders>
            <w:shd w:val="clear" w:color="auto" w:fill="00A0DC"/>
            <w:vAlign w:val="center"/>
          </w:tcPr>
          <w:p w14:paraId="16EF9BC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18733128"/>
            <w:placeholder>
              <w:docPart w:val="E1F66E73808E4EBBB0BD041F3D8DD443"/>
            </w:placeholder>
          </w:sdtPr>
          <w:sdtEndPr/>
          <w:sdtContent>
            <w:tc>
              <w:tcPr>
                <w:tcW w:w="3744" w:type="pct"/>
                <w:gridSpan w:val="13"/>
                <w:tcBorders>
                  <w:right w:val="single" w:sz="12" w:space="0" w:color="auto"/>
                </w:tcBorders>
                <w:vAlign w:val="center"/>
              </w:tcPr>
              <w:p w14:paraId="013873D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75C57671" w14:textId="77777777" w:rsidTr="008076A7">
        <w:tc>
          <w:tcPr>
            <w:tcW w:w="1256" w:type="pct"/>
            <w:tcBorders>
              <w:left w:val="single" w:sz="12" w:space="0" w:color="auto"/>
            </w:tcBorders>
            <w:shd w:val="clear" w:color="auto" w:fill="00A0DC"/>
            <w:vAlign w:val="center"/>
          </w:tcPr>
          <w:p w14:paraId="1CAB326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274756171"/>
            <w:placeholder>
              <w:docPart w:val="0931D22F4C2440198FDC9222048E86B9"/>
            </w:placeholder>
          </w:sdtPr>
          <w:sdtEndPr/>
          <w:sdtContent>
            <w:tc>
              <w:tcPr>
                <w:tcW w:w="3744" w:type="pct"/>
                <w:gridSpan w:val="13"/>
                <w:tcBorders>
                  <w:right w:val="single" w:sz="12" w:space="0" w:color="auto"/>
                </w:tcBorders>
                <w:vAlign w:val="center"/>
              </w:tcPr>
              <w:p w14:paraId="6EBA7575"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olor w:val="000000"/>
                    <w:sz w:val="20"/>
                    <w:szCs w:val="20"/>
                  </w:rPr>
                  <w:t>integrirati stečena znanja iz područja mikrobiologije, mikrobne fiziologije, molekularne biologije, genetike i bioinformatike u svrhu proizvodnje tradicionalnih i modernih biotehnoloških proizvoda</w:t>
                </w:r>
              </w:p>
              <w:p w14:paraId="0238FEFF"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koristiti opremu i instrumente u kemijskim, biokemijskim, mikrobiološkim i molekularno-genetičkim laboratorijima</w:t>
                </w:r>
              </w:p>
              <w:p w14:paraId="5F9B28EB"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prepoznati, analizirati i ukloniti uobičajene probleme koji se javljaju u eksperimentalnom radu u mikrobiološkim, biokemijskim i molekularno-genetičkim laboratorijima</w:t>
                </w:r>
              </w:p>
              <w:p w14:paraId="5E7DA6A0"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56E1E25"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planiranje i izvedba eksperimenata (u malom i velikom mjerilu) u različitim područjima biotehnologije, prikaz i kritička interpretacija rezultata, donošenje meritornih zaključaka</w:t>
                </w:r>
              </w:p>
              <w:p w14:paraId="3C873900"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2AA27A63" w14:textId="77777777" w:rsidR="00B46325"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 xml:space="preserve">predstaviti, vrednovati i popularizirati suvremena dostignuća i pravce razvoja molekularne biotehnologije </w:t>
                </w:r>
              </w:p>
              <w:p w14:paraId="363DE316"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t>a</w:t>
                </w:r>
                <w:r w:rsidRPr="009F2F04">
                  <w:rPr>
                    <w:rFonts w:ascii="Proba Pro Lt" w:hAnsi="Proba Pro Lt" w:cs="Arial"/>
                    <w:sz w:val="20"/>
                    <w:szCs w:val="20"/>
                  </w:rPr>
                  <w:t>ktivno sudjelovati u diskusiji znanstvenih radova iz područja molekularne biotehnologije i srodnih bioznanosti</w:t>
                </w:r>
              </w:p>
              <w:p w14:paraId="7F3D8287"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onašati se u skladu s etičkim načelima te stjecati nova znanja i vještine u svrhu cjeloživotnog obrazovanja i unaprjeđenja struke, uključujući doktorske studije u području molekularne biotehnologijei drugih bio-znanosti</w:t>
                </w:r>
              </w:p>
            </w:tc>
          </w:sdtContent>
        </w:sdt>
      </w:tr>
      <w:tr w:rsidR="00B46325" w:rsidRPr="009F2F04" w14:paraId="1D470E68" w14:textId="77777777" w:rsidTr="008076A7">
        <w:tc>
          <w:tcPr>
            <w:tcW w:w="1256" w:type="pct"/>
            <w:tcBorders>
              <w:left w:val="single" w:sz="12" w:space="0" w:color="auto"/>
            </w:tcBorders>
            <w:shd w:val="clear" w:color="auto" w:fill="00A0DC"/>
            <w:vAlign w:val="center"/>
          </w:tcPr>
          <w:p w14:paraId="335DC19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37773354"/>
            <w:placeholder>
              <w:docPart w:val="995A362D1873461A9688FC91ABB156FE"/>
            </w:placeholder>
          </w:sdtPr>
          <w:sdtEndPr/>
          <w:sdtContent>
            <w:tc>
              <w:tcPr>
                <w:tcW w:w="3744" w:type="pct"/>
                <w:gridSpan w:val="13"/>
                <w:tcBorders>
                  <w:right w:val="single" w:sz="12" w:space="0" w:color="auto"/>
                </w:tcBorders>
                <w:vAlign w:val="center"/>
              </w:tcPr>
              <w:p w14:paraId="2ED79C89"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9F2F04">
                  <w:rPr>
                    <w:rFonts w:ascii="Proba Pro Lt" w:hAnsi="Proba Pro Lt" w:cs="Arial"/>
                    <w:sz w:val="20"/>
                    <w:szCs w:val="20"/>
                  </w:rPr>
                  <w:t>definirati enzimima i cijelim stanicama katalizirane sintetske postupke (biotransformacije) i njihov značaj</w:t>
                </w:r>
              </w:p>
              <w:p w14:paraId="209D0AD7"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odabrati vrstu biokatalizatora i reakcijski sustav za pojedini tip reakcija</w:t>
                </w:r>
              </w:p>
              <w:p w14:paraId="43B59021"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definirati ključne parametre u optimiranju procesa biotransformacija</w:t>
                </w:r>
              </w:p>
              <w:p w14:paraId="27671A68"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postaviti biotransformacijski eksperiment u laboratoriju te pratiti parametre učinkovitosti procesa</w:t>
                </w:r>
              </w:p>
              <w:p w14:paraId="396CC825" w14:textId="77777777" w:rsidR="00B46325" w:rsidRPr="006F37CB"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usmeno prezentirati originalni znanstveni rad iz područja enzimskih kataliziranih pretvorba organskih spojeva</w:t>
                </w:r>
              </w:p>
            </w:tc>
          </w:sdtContent>
        </w:sdt>
      </w:tr>
      <w:tr w:rsidR="00B46325" w:rsidRPr="009F2F04" w14:paraId="1C5571F1" w14:textId="77777777" w:rsidTr="008076A7">
        <w:tc>
          <w:tcPr>
            <w:tcW w:w="1256" w:type="pct"/>
            <w:tcBorders>
              <w:left w:val="single" w:sz="12" w:space="0" w:color="auto"/>
            </w:tcBorders>
            <w:shd w:val="clear" w:color="auto" w:fill="00A0DC"/>
            <w:vAlign w:val="center"/>
          </w:tcPr>
          <w:p w14:paraId="4A0072E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E4456C5"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26342252"/>
            <w:placeholder>
              <w:docPart w:val="90F0D08354AA41268609306CF6C53E73"/>
            </w:placeholder>
          </w:sdtPr>
          <w:sdtEndPr/>
          <w:sdtContent>
            <w:tc>
              <w:tcPr>
                <w:tcW w:w="3744" w:type="pct"/>
                <w:gridSpan w:val="13"/>
                <w:tcBorders>
                  <w:right w:val="single" w:sz="12" w:space="0" w:color="auto"/>
                </w:tcBorders>
                <w:vAlign w:val="center"/>
              </w:tcPr>
              <w:p w14:paraId="6EC1710C" w14:textId="77777777" w:rsidR="00B46325"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Biotransformacije su područje biotehnologije koje objedinjuje znanja kemije, biokemije, mikrobiologije i inženjerstva, a obuhvaćaju procese koji rabe biološke katalizatore (cijele stanice ili enzime). U sklopu modula nastava će se odvijati u kroz tri metodske jedinici :  </w:t>
                </w:r>
              </w:p>
              <w:p w14:paraId="0E1ABD04" w14:textId="77777777" w:rsidR="00B46325" w:rsidRDefault="00B46325" w:rsidP="008076A7">
                <w:pPr>
                  <w:spacing w:after="0" w:line="240" w:lineRule="auto"/>
                  <w:rPr>
                    <w:rFonts w:ascii="Proba Pro Lt" w:hAnsi="Proba Pro Lt"/>
                    <w:sz w:val="20"/>
                    <w:szCs w:val="20"/>
                  </w:rPr>
                </w:pPr>
                <w:r w:rsidRPr="009F2F04">
                  <w:rPr>
                    <w:rFonts w:ascii="Proba Pro Lt" w:hAnsi="Proba Pro Lt"/>
                    <w:sz w:val="20"/>
                    <w:szCs w:val="20"/>
                  </w:rPr>
                  <w:t xml:space="preserve">(1) Definiranje biotransformacijskih procesa gdje će se obrazložiti i objasniti prednosti upotrebe enzima i cijelih stanicama za </w:t>
                </w:r>
                <w:r w:rsidRPr="009F2F04">
                  <w:rPr>
                    <w:rFonts w:ascii="Proba Pro Lt" w:hAnsi="Proba Pro Lt"/>
                    <w:sz w:val="20"/>
                    <w:szCs w:val="20"/>
                    <w:lang w:val="pl-PL"/>
                  </w:rPr>
                  <w:t>proizvodnje</w:t>
                </w:r>
                <w:r w:rsidRPr="009F2F04">
                  <w:rPr>
                    <w:rFonts w:ascii="Proba Pro Lt" w:hAnsi="Proba Pro Lt"/>
                    <w:sz w:val="20"/>
                    <w:szCs w:val="20"/>
                  </w:rPr>
                  <w:t xml:space="preserve"> </w:t>
                </w:r>
                <w:r w:rsidRPr="009F2F04">
                  <w:rPr>
                    <w:rFonts w:ascii="Proba Pro Lt" w:hAnsi="Proba Pro Lt"/>
                    <w:sz w:val="20"/>
                    <w:szCs w:val="20"/>
                    <w:lang w:val="pl-PL"/>
                  </w:rPr>
                  <w:t>organskih</w:t>
                </w:r>
                <w:r w:rsidRPr="009F2F04">
                  <w:rPr>
                    <w:rFonts w:ascii="Proba Pro Lt" w:hAnsi="Proba Pro Lt"/>
                    <w:sz w:val="20"/>
                    <w:szCs w:val="20"/>
                  </w:rPr>
                  <w:t xml:space="preserve"> </w:t>
                </w:r>
                <w:r w:rsidRPr="009F2F04">
                  <w:rPr>
                    <w:rFonts w:ascii="Proba Pro Lt" w:hAnsi="Proba Pro Lt"/>
                    <w:sz w:val="20"/>
                    <w:szCs w:val="20"/>
                    <w:lang w:val="pl-PL"/>
                  </w:rPr>
                  <w:t>spojeva</w:t>
                </w:r>
                <w:r w:rsidRPr="009F2F04">
                  <w:rPr>
                    <w:rFonts w:ascii="Proba Pro Lt" w:hAnsi="Proba Pro Lt"/>
                    <w:sz w:val="20"/>
                    <w:szCs w:val="20"/>
                  </w:rPr>
                  <w:t xml:space="preserve"> te njihov značaj u dobivanju enatioslektivnih spojeva; </w:t>
                </w:r>
              </w:p>
              <w:p w14:paraId="32D20C69" w14:textId="77777777" w:rsidR="00B46325" w:rsidRDefault="00B46325" w:rsidP="008076A7">
                <w:pPr>
                  <w:spacing w:after="0" w:line="240" w:lineRule="auto"/>
                  <w:rPr>
                    <w:rFonts w:ascii="Proba Pro Lt" w:hAnsi="Proba Pro Lt"/>
                    <w:sz w:val="20"/>
                    <w:szCs w:val="20"/>
                  </w:rPr>
                </w:pPr>
                <w:r w:rsidRPr="009F2F04">
                  <w:rPr>
                    <w:rFonts w:ascii="Proba Pro Lt" w:hAnsi="Proba Pro Lt"/>
                    <w:sz w:val="20"/>
                    <w:szCs w:val="20"/>
                  </w:rPr>
                  <w:lastRenderedPageBreak/>
                  <w:t xml:space="preserve">(2) Biokatalitičke reakcije  za pretvorbu organskih spojeva u sklopu čega će se studeni upoznati s  vrstom biokatalizatora i reakcijskim sustavima za pojedini tip reakcija za pretvorbu organskih spojeva te načinima reciklacije koenzima; </w:t>
                </w:r>
              </w:p>
              <w:p w14:paraId="3F32D656" w14:textId="77777777" w:rsidR="00B46325" w:rsidRPr="009F2F04" w:rsidRDefault="00B46325" w:rsidP="008076A7">
                <w:pPr>
                  <w:spacing w:after="0" w:line="240" w:lineRule="auto"/>
                  <w:rPr>
                    <w:rFonts w:ascii="Proba Pro Lt" w:hAnsi="Proba Pro Lt"/>
                    <w:sz w:val="20"/>
                    <w:szCs w:val="20"/>
                    <w:lang w:val="pl-PL"/>
                  </w:rPr>
                </w:pPr>
                <w:r w:rsidRPr="009F2F04">
                  <w:rPr>
                    <w:rFonts w:ascii="Proba Pro Lt" w:hAnsi="Proba Pro Lt"/>
                    <w:sz w:val="20"/>
                    <w:szCs w:val="20"/>
                  </w:rPr>
                  <w:t>(3) Uspostavljanje biotransformacijskog procesa</w:t>
                </w:r>
                <w:r w:rsidRPr="009F2F04">
                  <w:rPr>
                    <w:rFonts w:ascii="Proba Pro Lt" w:hAnsi="Proba Pro Lt"/>
                    <w:sz w:val="20"/>
                    <w:szCs w:val="20"/>
                    <w:lang w:val="pl-PL"/>
                  </w:rPr>
                  <w:t xml:space="preserve"> gdje će se studenti upoznati kako odabir sustava, otapala i bioraktora za određeni tip biotrasformacijskog  procesa te se se </w:t>
                </w:r>
                <w:r w:rsidRPr="009F2F04">
                  <w:rPr>
                    <w:rFonts w:ascii="Proba Pro Lt" w:hAnsi="Proba Pro Lt" w:cs="TimesNewRomanPSMT"/>
                    <w:sz w:val="20"/>
                    <w:szCs w:val="20"/>
                    <w:lang w:val="pl-PL" w:eastAsia="hr-HR"/>
                  </w:rPr>
                  <w:t>opisati</w:t>
                </w:r>
                <w:r w:rsidRPr="009F2F04">
                  <w:rPr>
                    <w:rFonts w:ascii="Proba Pro Lt" w:hAnsi="Proba Pro Lt" w:cs="TimesNewRomanPSMT"/>
                    <w:sz w:val="20"/>
                    <w:szCs w:val="20"/>
                    <w:lang w:eastAsia="hr-HR"/>
                  </w:rPr>
                  <w:t xml:space="preserve"> </w:t>
                </w:r>
                <w:r w:rsidRPr="009F2F04">
                  <w:rPr>
                    <w:rFonts w:ascii="Proba Pro Lt" w:hAnsi="Proba Pro Lt"/>
                    <w:sz w:val="20"/>
                    <w:szCs w:val="20"/>
                    <w:lang w:val="pl-PL"/>
                  </w:rPr>
                  <w:t>klju</w:t>
                </w:r>
                <w:r w:rsidRPr="009F2F04">
                  <w:rPr>
                    <w:rFonts w:ascii="Proba Pro Lt" w:hAnsi="Proba Pro Lt"/>
                    <w:sz w:val="20"/>
                    <w:szCs w:val="20"/>
                  </w:rPr>
                  <w:t>č</w:t>
                </w:r>
                <w:r w:rsidRPr="009F2F04">
                  <w:rPr>
                    <w:rFonts w:ascii="Proba Pro Lt" w:hAnsi="Proba Pro Lt"/>
                    <w:sz w:val="20"/>
                    <w:szCs w:val="20"/>
                    <w:lang w:val="pl-PL"/>
                  </w:rPr>
                  <w:t>ni</w:t>
                </w:r>
                <w:r w:rsidRPr="009F2F04">
                  <w:rPr>
                    <w:rFonts w:ascii="Proba Pro Lt" w:hAnsi="Proba Pro Lt"/>
                    <w:sz w:val="20"/>
                    <w:szCs w:val="20"/>
                  </w:rPr>
                  <w:t xml:space="preserve"> </w:t>
                </w:r>
                <w:r w:rsidRPr="009F2F04">
                  <w:rPr>
                    <w:rFonts w:ascii="Proba Pro Lt" w:hAnsi="Proba Pro Lt"/>
                    <w:sz w:val="20"/>
                    <w:szCs w:val="20"/>
                    <w:lang w:val="pl-PL"/>
                  </w:rPr>
                  <w:t>parametri</w:t>
                </w:r>
                <w:r w:rsidRPr="009F2F04">
                  <w:rPr>
                    <w:rFonts w:ascii="Proba Pro Lt" w:hAnsi="Proba Pro Lt"/>
                    <w:sz w:val="20"/>
                    <w:szCs w:val="20"/>
                  </w:rPr>
                  <w:t xml:space="preserve"> </w:t>
                </w:r>
                <w:r w:rsidRPr="009F2F04">
                  <w:rPr>
                    <w:rFonts w:ascii="Proba Pro Lt" w:hAnsi="Proba Pro Lt"/>
                    <w:sz w:val="20"/>
                    <w:szCs w:val="20"/>
                    <w:lang w:val="pl-PL"/>
                  </w:rPr>
                  <w:t>u</w:t>
                </w:r>
                <w:r w:rsidRPr="009F2F04">
                  <w:rPr>
                    <w:rFonts w:ascii="Proba Pro Lt" w:hAnsi="Proba Pro Lt"/>
                    <w:sz w:val="20"/>
                    <w:szCs w:val="20"/>
                  </w:rPr>
                  <w:t xml:space="preserve"> </w:t>
                </w:r>
                <w:r w:rsidRPr="009F2F04">
                  <w:rPr>
                    <w:rFonts w:ascii="Proba Pro Lt" w:hAnsi="Proba Pro Lt"/>
                    <w:sz w:val="20"/>
                    <w:szCs w:val="20"/>
                    <w:lang w:val="pl-PL"/>
                  </w:rPr>
                  <w:t>optimiranju</w:t>
                </w:r>
                <w:r w:rsidRPr="009F2F04">
                  <w:rPr>
                    <w:rFonts w:ascii="Proba Pro Lt" w:hAnsi="Proba Pro Lt"/>
                    <w:sz w:val="20"/>
                    <w:szCs w:val="20"/>
                  </w:rPr>
                  <w:t xml:space="preserve"> </w:t>
                </w:r>
                <w:r w:rsidRPr="009F2F04">
                  <w:rPr>
                    <w:rFonts w:ascii="Proba Pro Lt" w:hAnsi="Proba Pro Lt"/>
                    <w:sz w:val="20"/>
                    <w:szCs w:val="20"/>
                    <w:lang w:val="pl-PL"/>
                  </w:rPr>
                  <w:t>procesa</w:t>
                </w:r>
                <w:r w:rsidRPr="009F2F04">
                  <w:rPr>
                    <w:rFonts w:ascii="Proba Pro Lt" w:hAnsi="Proba Pro Lt"/>
                    <w:sz w:val="20"/>
                    <w:szCs w:val="20"/>
                  </w:rPr>
                  <w:t xml:space="preserve">  i prijenosa u veće mjerilo</w:t>
                </w:r>
                <w:r w:rsidRPr="009F2F04">
                  <w:rPr>
                    <w:rFonts w:ascii="Proba Pro Lt" w:hAnsi="Proba Pro Lt"/>
                    <w:sz w:val="20"/>
                    <w:szCs w:val="20"/>
                    <w:lang w:val="pl-PL"/>
                  </w:rPr>
                  <w:t xml:space="preserve">. </w:t>
                </w:r>
              </w:p>
            </w:tc>
          </w:sdtContent>
        </w:sdt>
      </w:tr>
      <w:tr w:rsidR="00B46325" w:rsidRPr="009F2F04" w14:paraId="1C7A58D0" w14:textId="77777777" w:rsidTr="008076A7">
        <w:trPr>
          <w:trHeight w:val="349"/>
        </w:trPr>
        <w:tc>
          <w:tcPr>
            <w:tcW w:w="1256" w:type="pct"/>
            <w:vMerge w:val="restart"/>
            <w:tcBorders>
              <w:left w:val="single" w:sz="12" w:space="0" w:color="auto"/>
            </w:tcBorders>
            <w:shd w:val="clear" w:color="auto" w:fill="00A0DC"/>
            <w:vAlign w:val="center"/>
          </w:tcPr>
          <w:p w14:paraId="1500F61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0" w:type="pct"/>
            <w:gridSpan w:val="3"/>
            <w:vMerge w:val="restart"/>
            <w:vAlign w:val="center"/>
          </w:tcPr>
          <w:p w14:paraId="60ED3AB3"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492815"/>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07F1D247"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31548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631C9AD3"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497074"/>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5B6C70DC"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7457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6A328A73"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367509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2FF65883"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64465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247" w:type="pct"/>
            <w:gridSpan w:val="5"/>
            <w:vMerge w:val="restart"/>
            <w:vAlign w:val="center"/>
          </w:tcPr>
          <w:p w14:paraId="18AE614D"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43175"/>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4D773ED"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5820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08874AB4"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113864"/>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49499BC1"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33757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27E91614"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707390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333216912"/>
                <w:placeholder>
                  <w:docPart w:val="454214140F3C42B9B5E73FE9EAD6372B"/>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00C46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01715346"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1CADF76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8F9346F" w14:textId="77777777" w:rsidR="00B46325" w:rsidRPr="009F2F04" w:rsidRDefault="00B46325" w:rsidP="008076A7">
            <w:pPr>
              <w:pStyle w:val="FieldText"/>
              <w:rPr>
                <w:rFonts w:ascii="Proba Pro Lt" w:hAnsi="Proba Pro Lt" w:cs="Arial"/>
                <w:b w:val="0"/>
                <w:sz w:val="20"/>
                <w:szCs w:val="20"/>
                <w:lang w:val="hr-HR"/>
              </w:rPr>
            </w:pPr>
          </w:p>
        </w:tc>
        <w:tc>
          <w:tcPr>
            <w:tcW w:w="1247" w:type="pct"/>
            <w:gridSpan w:val="5"/>
            <w:vMerge/>
            <w:vAlign w:val="center"/>
          </w:tcPr>
          <w:p w14:paraId="6B5D767D"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728568710"/>
            <w:placeholder>
              <w:docPart w:val="1B4B2BD185E84EFFB61135B3BE022507"/>
            </w:placeholder>
            <w:showingPlcHdr/>
          </w:sdtPr>
          <w:sdtEndPr/>
          <w:sdtContent>
            <w:tc>
              <w:tcPr>
                <w:tcW w:w="1247" w:type="pct"/>
                <w:gridSpan w:val="5"/>
                <w:tcBorders>
                  <w:right w:val="single" w:sz="12" w:space="0" w:color="auto"/>
                </w:tcBorders>
              </w:tcPr>
              <w:p w14:paraId="7B9796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257144A2"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39448E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BE4A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88329834"/>
              <w:placeholder>
                <w:docPart w:val="0605CAC9E8C44AAF82F9D5D2C2F7A193"/>
              </w:placeholder>
            </w:sdtPr>
            <w:sdtEndPr/>
            <w:sdtContent>
              <w:p w14:paraId="11492B7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tcBorders>
              <w:top w:val="single" w:sz="12" w:space="0" w:color="auto"/>
            </w:tcBorders>
            <w:vAlign w:val="center"/>
          </w:tcPr>
          <w:sdt>
            <w:sdtPr>
              <w:rPr>
                <w:rFonts w:ascii="Proba Pro Lt" w:hAnsi="Proba Pro Lt" w:cs="Arial"/>
                <w:b w:val="0"/>
                <w:color w:val="000000"/>
                <w:sz w:val="20"/>
                <w:szCs w:val="20"/>
              </w:rPr>
              <w:id w:val="-1200077771"/>
              <w:placeholder>
                <w:docPart w:val="C1299B9338A14A829692C5791CA20890"/>
              </w:placeholder>
              <w:showingPlcHdr/>
            </w:sdtPr>
            <w:sdtEndPr/>
            <w:sdtContent>
              <w:p w14:paraId="3F1436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0581DC7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9832318"/>
              <w:placeholder>
                <w:docPart w:val="9DB6A5EC50E04ABE81BB9AB1BE2E3850"/>
              </w:placeholder>
            </w:sdtPr>
            <w:sdtEndPr/>
            <w:sdtContent>
              <w:p w14:paraId="61F3B0B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5529302"/>
              <w:placeholder>
                <w:docPart w:val="DAA3C1EB073D4375AF0E31792653844A"/>
              </w:placeholder>
              <w:showingPlcHdr/>
            </w:sdtPr>
            <w:sdtEndPr/>
            <w:sdtContent>
              <w:p w14:paraId="5CCF8DD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2181226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5432402"/>
              <w:placeholder>
                <w:docPart w:val="A88F6AE8EAF3487DA2E2380155A155E1"/>
              </w:placeholder>
            </w:sdtPr>
            <w:sdtEndPr/>
            <w:sdtContent>
              <w:p w14:paraId="7211DD8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356664"/>
              <w:placeholder>
                <w:docPart w:val="7CD775C51DCE4CB4A010A51154FFC599"/>
              </w:placeholder>
              <w:showingPlcHdr/>
            </w:sdtPr>
            <w:sdtEndPr/>
            <w:sdtContent>
              <w:p w14:paraId="326D480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7160DE95" w14:textId="77777777" w:rsidTr="008076A7">
        <w:trPr>
          <w:trHeight w:val="397"/>
        </w:trPr>
        <w:tc>
          <w:tcPr>
            <w:tcW w:w="1256" w:type="pct"/>
            <w:vMerge/>
            <w:tcBorders>
              <w:left w:val="single" w:sz="12" w:space="0" w:color="auto"/>
            </w:tcBorders>
            <w:shd w:val="clear" w:color="auto" w:fill="00A0DC"/>
            <w:vAlign w:val="center"/>
          </w:tcPr>
          <w:p w14:paraId="0562B9A5"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78AAA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4700824"/>
              <w:placeholder>
                <w:docPart w:val="80AB55E873234F8FBE4BD860BB76C2B1"/>
              </w:placeholder>
            </w:sdtPr>
            <w:sdtEndPr/>
            <w:sdtContent>
              <w:p w14:paraId="2B37E65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523868775"/>
              <w:placeholder>
                <w:docPart w:val="501D65498BC14BBFAC6B5205587FDFE2"/>
              </w:placeholder>
              <w:showingPlcHdr/>
            </w:sdtPr>
            <w:sdtEndPr/>
            <w:sdtContent>
              <w:p w14:paraId="1A8B91D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776775F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208114"/>
              <w:placeholder>
                <w:docPart w:val="24CA098C33CB4695A759A5B22388CAB1"/>
              </w:placeholder>
            </w:sdtPr>
            <w:sdtEndPr/>
            <w:sdtContent>
              <w:sdt>
                <w:sdtPr>
                  <w:rPr>
                    <w:rFonts w:ascii="Proba Pro Lt" w:hAnsi="Proba Pro Lt" w:cs="Arial"/>
                    <w:b w:val="0"/>
                    <w:color w:val="000000"/>
                    <w:sz w:val="20"/>
                    <w:szCs w:val="20"/>
                  </w:rPr>
                  <w:id w:val="-569034393"/>
                  <w:placeholder>
                    <w:docPart w:val="DC5CAD2355724D05B74E72D8092445A0"/>
                  </w:placeholder>
                </w:sdtPr>
                <w:sdtEndPr/>
                <w:sdtContent>
                  <w:p w14:paraId="57267FA4"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26396877"/>
              <w:placeholder>
                <w:docPart w:val="F3A6A532888C4341BCE896D41BF68B34"/>
              </w:placeholder>
              <w:showingPlcHdr/>
            </w:sdtPr>
            <w:sdtEndPr/>
            <w:sdtContent>
              <w:p w14:paraId="7AFBA5D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316458F"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6056675"/>
                <w:placeholder>
                  <w:docPart w:val="78804EB8701949098DA4547A0ED26006"/>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7539676"/>
              <w:placeholder>
                <w:docPart w:val="DCFB76901AAE473D8336862F8F270410"/>
              </w:placeholder>
              <w:showingPlcHdr/>
            </w:sdtPr>
            <w:sdtEndPr/>
            <w:sdtContent>
              <w:p w14:paraId="28773C9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105647"/>
              <w:placeholder>
                <w:docPart w:val="5C593AEFB9564FCCAD8858C9190E0117"/>
              </w:placeholder>
              <w:showingPlcHdr/>
            </w:sdtPr>
            <w:sdtEndPr/>
            <w:sdtContent>
              <w:p w14:paraId="015D3FAF"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4B5045C" w14:textId="77777777" w:rsidTr="008076A7">
        <w:trPr>
          <w:trHeight w:val="397"/>
        </w:trPr>
        <w:tc>
          <w:tcPr>
            <w:tcW w:w="1256" w:type="pct"/>
            <w:vMerge/>
            <w:tcBorders>
              <w:left w:val="single" w:sz="12" w:space="0" w:color="auto"/>
            </w:tcBorders>
            <w:shd w:val="clear" w:color="auto" w:fill="00A0DC"/>
            <w:vAlign w:val="center"/>
          </w:tcPr>
          <w:p w14:paraId="2C47FB4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80CA6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53007485"/>
              <w:placeholder>
                <w:docPart w:val="9C9AA6D6C7BE4AA488416685F222D73D"/>
              </w:placeholder>
            </w:sdtPr>
            <w:sdtEndPr/>
            <w:sdtContent>
              <w:p w14:paraId="47E1E74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1449119129"/>
              <w:placeholder>
                <w:docPart w:val="2627FFC9723A411D84F8DA85A95646C5"/>
              </w:placeholder>
              <w:showingPlcHdr/>
            </w:sdtPr>
            <w:sdtEndPr/>
            <w:sdtContent>
              <w:p w14:paraId="40724D0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7C03101D"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6574665"/>
              <w:placeholder>
                <w:docPart w:val="49B8F04924C849F785BAE3410D13AC5C"/>
              </w:placeholder>
              <w:showingPlcHdr/>
            </w:sdtPr>
            <w:sdtEndPr/>
            <w:sdtContent>
              <w:p w14:paraId="1C8E164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9986383"/>
              <w:placeholder>
                <w:docPart w:val="6CA0EBF8F506438D8660C70524D078E6"/>
              </w:placeholder>
            </w:sdtPr>
            <w:sdtEndPr/>
            <w:sdtContent>
              <w:p w14:paraId="11FA8C3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53E23109"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626310"/>
                <w:placeholder>
                  <w:docPart w:val="673DB4395D91493DAB6D040A1ED3BA90"/>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9852421"/>
              <w:placeholder>
                <w:docPart w:val="DB8C8F25C9B94F6BA20E08F88A049BBC"/>
              </w:placeholder>
              <w:showingPlcHdr/>
            </w:sdtPr>
            <w:sdtEndPr/>
            <w:sdtContent>
              <w:p w14:paraId="2780074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683259"/>
              <w:placeholder>
                <w:docPart w:val="CFD228DE86424A61A8E2267164605075"/>
              </w:placeholder>
              <w:showingPlcHdr/>
            </w:sdtPr>
            <w:sdtEndPr/>
            <w:sdtContent>
              <w:p w14:paraId="75A4F76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8E9C652" w14:textId="77777777" w:rsidTr="008076A7">
        <w:trPr>
          <w:trHeight w:val="397"/>
        </w:trPr>
        <w:tc>
          <w:tcPr>
            <w:tcW w:w="1256" w:type="pct"/>
            <w:vMerge/>
            <w:tcBorders>
              <w:left w:val="single" w:sz="12" w:space="0" w:color="auto"/>
            </w:tcBorders>
            <w:shd w:val="clear" w:color="auto" w:fill="00A0DC"/>
            <w:vAlign w:val="center"/>
          </w:tcPr>
          <w:p w14:paraId="3F752FB0"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B34CDB"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12652644"/>
              <w:placeholder>
                <w:docPart w:val="151F4D6F4A4C4123AE2FD670F1EF955F"/>
              </w:placeholder>
            </w:sdtPr>
            <w:sdtEndPr/>
            <w:sdtContent>
              <w:sdt>
                <w:sdtPr>
                  <w:rPr>
                    <w:rFonts w:ascii="Proba Pro Lt" w:hAnsi="Proba Pro Lt" w:cs="Arial"/>
                    <w:b w:val="0"/>
                    <w:color w:val="000000"/>
                    <w:sz w:val="20"/>
                    <w:szCs w:val="20"/>
                  </w:rPr>
                  <w:id w:val="1539082419"/>
                  <w:placeholder>
                    <w:docPart w:val="D407F7B03A9B42839A0CE45AE786EC54"/>
                  </w:placeholder>
                </w:sdtPr>
                <w:sdtEndPr/>
                <w:sdtContent>
                  <w:p w14:paraId="32981FD6"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bottom w:val="single" w:sz="4" w:space="0" w:color="auto"/>
            </w:tcBorders>
            <w:vAlign w:val="center"/>
          </w:tcPr>
          <w:sdt>
            <w:sdtPr>
              <w:rPr>
                <w:rFonts w:ascii="Proba Pro Lt" w:hAnsi="Proba Pro Lt" w:cs="Arial"/>
                <w:b w:val="0"/>
                <w:color w:val="000000"/>
                <w:sz w:val="20"/>
                <w:szCs w:val="20"/>
              </w:rPr>
              <w:id w:val="1141150911"/>
              <w:placeholder>
                <w:docPart w:val="17D941F78C5247F99A90A58FDC83DA7A"/>
              </w:placeholder>
              <w:showingPlcHdr/>
            </w:sdtPr>
            <w:sdtEndPr/>
            <w:sdtContent>
              <w:p w14:paraId="110A2A0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4DFA83B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3589948"/>
              <w:placeholder>
                <w:docPart w:val="DE4D54C63D6D426EB8B7C3768AC708A9"/>
              </w:placeholder>
            </w:sdtPr>
            <w:sdtEndPr/>
            <w:sdtContent>
              <w:sdt>
                <w:sdtPr>
                  <w:rPr>
                    <w:rFonts w:ascii="Proba Pro Lt" w:hAnsi="Proba Pro Lt" w:cs="Arial"/>
                    <w:b w:val="0"/>
                    <w:color w:val="000000"/>
                    <w:sz w:val="20"/>
                    <w:szCs w:val="20"/>
                  </w:rPr>
                  <w:id w:val="1112706150"/>
                  <w:placeholder>
                    <w:docPart w:val="C4FA9421B67A4CE7859CEACB39DEE6DD"/>
                  </w:placeholder>
                  <w:showingPlcHdr/>
                </w:sdtPr>
                <w:sdtEndPr/>
                <w:sdtContent>
                  <w:p w14:paraId="1E9AE589"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4806342"/>
              <w:placeholder>
                <w:docPart w:val="4A2ECB55E32C456690BFB0B7ACF932DA"/>
              </w:placeholder>
            </w:sdtPr>
            <w:sdtEndPr/>
            <w:sdtContent>
              <w:p w14:paraId="3764702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232EF7D6" w14:textId="77777777" w:rsidR="00B46325"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1488883"/>
                <w:placeholder>
                  <w:docPart w:val="570296C0302D433F882B21F120491530"/>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04712148"/>
              <w:placeholder>
                <w:docPart w:val="DDE1E92143D64CFEA8FD99227110C33D"/>
              </w:placeholder>
              <w:showingPlcHdr/>
            </w:sdtPr>
            <w:sdtEndPr/>
            <w:sdtContent>
              <w:p w14:paraId="5BE68FA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5235303"/>
              <w:placeholder>
                <w:docPart w:val="30ECB596D3CE46B5BC465AA12C77F68E"/>
              </w:placeholder>
              <w:showingPlcHdr/>
            </w:sdtPr>
            <w:sdtEndPr/>
            <w:sdtContent>
              <w:p w14:paraId="3721DB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362CCD8E"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6A0677"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D86D26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7930862"/>
              <w:placeholder>
                <w:docPart w:val="16D61491788342E18759016F3325A71C"/>
              </w:placeholder>
            </w:sdtPr>
            <w:sdtEndPr/>
            <w:sdtContent>
              <w:sdt>
                <w:sdtPr>
                  <w:rPr>
                    <w:rFonts w:ascii="Proba Pro Lt" w:hAnsi="Proba Pro Lt" w:cs="Arial"/>
                    <w:b w:val="0"/>
                    <w:color w:val="000000"/>
                    <w:sz w:val="20"/>
                    <w:szCs w:val="20"/>
                  </w:rPr>
                  <w:id w:val="1147089182"/>
                  <w:placeholder>
                    <w:docPart w:val="57FD203F12E84373B4AA233F7B1BC480"/>
                  </w:placeholder>
                </w:sdtPr>
                <w:sdtEndPr/>
                <w:sdtContent>
                  <w:p w14:paraId="58439F93"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637947"/>
              <w:placeholder>
                <w:docPart w:val="4C74E5994D824369B5055D879D74704C"/>
              </w:placeholder>
              <w:showingPlcHdr/>
            </w:sdtPr>
            <w:sdtEndPr/>
            <w:sdtContent>
              <w:p w14:paraId="354DAD8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000720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289140"/>
              <w:placeholder>
                <w:docPart w:val="A0DF694826564795AEACC7DCB67773F1"/>
              </w:placeholder>
              <w:showingPlcHdr/>
            </w:sdtPr>
            <w:sdtEndPr/>
            <w:sdtContent>
              <w:p w14:paraId="2C6991FF"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7131005"/>
              <w:placeholder>
                <w:docPart w:val="7EF1B81312CE437488C145EEE2A62AE5"/>
              </w:placeholder>
            </w:sdtPr>
            <w:sdtEndPr/>
            <w:sdtContent>
              <w:p w14:paraId="6912B9F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0E74B6B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6094354"/>
              <w:placeholder>
                <w:docPart w:val="7AB4AAE7544F4A708BCC241B4B7AB0D9"/>
              </w:placeholder>
            </w:sdtPr>
            <w:sdtEndPr/>
            <w:sdtContent>
              <w:p w14:paraId="2E921B4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D07CFC1"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FD68FD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44746845"/>
              <w:placeholder>
                <w:docPart w:val="6B8E304E9D3B4577998D02A172B575AE"/>
              </w:placeholder>
            </w:sdtPr>
            <w:sdtEndPr/>
            <w:sdtContent>
              <w:sdt>
                <w:sdtPr>
                  <w:rPr>
                    <w:rFonts w:ascii="Proba Pro Lt" w:hAnsi="Proba Pro Lt" w:cs="Arial"/>
                    <w:color w:val="000000"/>
                    <w:sz w:val="20"/>
                    <w:szCs w:val="20"/>
                  </w:rPr>
                  <w:id w:val="-1666005233"/>
                  <w:placeholder>
                    <w:docPart w:val="ED2BADF9079A4AD0870DFAD41EEB72B2"/>
                  </w:placeholder>
                </w:sdtPr>
                <w:sdtEndPr/>
                <w:sdtContent>
                  <w:p w14:paraId="1559CB82"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30E0F2F3"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t>5</w:t>
                    </w:r>
                    <w:r w:rsidRPr="009F2F04">
                      <w:rPr>
                        <w:rFonts w:ascii="Proba Pro Lt" w:hAnsi="Proba Pro Lt" w:cs="Arial"/>
                        <w:color w:val="000000"/>
                        <w:sz w:val="20"/>
                        <w:szCs w:val="20"/>
                      </w:rPr>
                      <w:tab/>
                    </w:r>
                  </w:p>
                  <w:p w14:paraId="40D51B03"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Pismeni ispit </w:t>
                    </w:r>
                    <w:r w:rsidRPr="009F2F04">
                      <w:rPr>
                        <w:rFonts w:ascii="Proba Pro Lt" w:hAnsi="Proba Pro Lt" w:cs="Arial"/>
                        <w:color w:val="000000"/>
                        <w:sz w:val="20"/>
                        <w:szCs w:val="20"/>
                      </w:rPr>
                      <w:tab/>
                      <w:t>20</w:t>
                    </w:r>
                  </w:p>
                  <w:p w14:paraId="4A7A078C"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25</w:t>
                    </w:r>
                  </w:p>
                  <w:p w14:paraId="46806E4F" w14:textId="77777777" w:rsidR="00B46325" w:rsidRPr="009F2F04" w:rsidRDefault="00B46325" w:rsidP="008076A7">
                    <w:pPr>
                      <w:spacing w:after="0" w:line="240" w:lineRule="auto"/>
                      <w:rPr>
                        <w:rFonts w:ascii="Proba Pro Lt" w:hAnsi="Proba Pro Lt" w:cs="Arial"/>
                        <w:color w:val="000000"/>
                        <w:sz w:val="20"/>
                        <w:szCs w:val="20"/>
                      </w:rPr>
                    </w:pPr>
                  </w:p>
                  <w:p w14:paraId="4814AE7B"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Pismeni ispit</w:t>
                    </w:r>
                  </w:p>
                  <w:p w14:paraId="5C768018"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20 bodova: </w:t>
                    </w:r>
                  </w:p>
                  <w:p w14:paraId="491D09A3"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10 bodova – nedovoljan (1)</w:t>
                    </w:r>
                  </w:p>
                  <w:p w14:paraId="7A0781C9"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12 bodova - dovoljan (2) </w:t>
                    </w:r>
                  </w:p>
                  <w:p w14:paraId="0D0AF87B"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13</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15 bodova - dobar (3)</w:t>
                    </w:r>
                  </w:p>
                  <w:p w14:paraId="78EB2EEB" w14:textId="77777777" w:rsidR="00B46325" w:rsidRPr="009F2F04" w:rsidRDefault="00B46325"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16</w:t>
                    </w:r>
                    <w:r>
                      <w:rPr>
                        <w:rFonts w:ascii="Proba Pro Lt" w:hAnsi="Proba Pro Lt" w:cs="Arial"/>
                        <w:sz w:val="20"/>
                        <w:szCs w:val="20"/>
                        <w:lang w:val="en-US"/>
                      </w:rPr>
                      <w:t xml:space="preserve"> </w:t>
                    </w:r>
                    <w:r w:rsidRPr="009F2F04">
                      <w:rPr>
                        <w:rFonts w:ascii="Proba Pro Lt" w:hAnsi="Proba Pro Lt" w:cs="Arial"/>
                        <w:sz w:val="20"/>
                        <w:szCs w:val="20"/>
                        <w:lang w:val="en-US"/>
                      </w:rPr>
                      <w:t xml:space="preserve"> -</w:t>
                    </w:r>
                    <w:r>
                      <w:rPr>
                        <w:rFonts w:ascii="Proba Pro Lt" w:hAnsi="Proba Pro Lt" w:cs="Arial"/>
                        <w:sz w:val="20"/>
                        <w:szCs w:val="20"/>
                        <w:lang w:val="en-US"/>
                      </w:rPr>
                      <w:t xml:space="preserve"> </w:t>
                    </w:r>
                    <w:r w:rsidRPr="009F2F04">
                      <w:rPr>
                        <w:rFonts w:ascii="Proba Pro Lt" w:hAnsi="Proba Pro Lt" w:cs="Arial"/>
                        <w:sz w:val="20"/>
                        <w:szCs w:val="20"/>
                        <w:lang w:val="en-US"/>
                      </w:rPr>
                      <w:t>17 boda - vrlo dobar (4)</w:t>
                    </w:r>
                  </w:p>
                  <w:p w14:paraId="7173DBF6" w14:textId="77777777" w:rsidR="00B46325" w:rsidRPr="009F2F04" w:rsidRDefault="00B46325"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18</w:t>
                    </w:r>
                    <w:r>
                      <w:rPr>
                        <w:rFonts w:ascii="Proba Pro Lt" w:hAnsi="Proba Pro Lt" w:cs="Arial"/>
                        <w:sz w:val="20"/>
                        <w:szCs w:val="20"/>
                        <w:lang w:val="en-US"/>
                      </w:rPr>
                      <w:t xml:space="preserve"> </w:t>
                    </w:r>
                    <w:r w:rsidRPr="009F2F04">
                      <w:rPr>
                        <w:rFonts w:ascii="Proba Pro Lt" w:hAnsi="Proba Pro Lt" w:cs="Arial"/>
                        <w:sz w:val="20"/>
                        <w:szCs w:val="20"/>
                        <w:lang w:val="en-US"/>
                      </w:rPr>
                      <w:t>-</w:t>
                    </w:r>
                    <w:r>
                      <w:rPr>
                        <w:rFonts w:ascii="Proba Pro Lt" w:hAnsi="Proba Pro Lt" w:cs="Arial"/>
                        <w:sz w:val="20"/>
                        <w:szCs w:val="20"/>
                        <w:lang w:val="en-US"/>
                      </w:rPr>
                      <w:t xml:space="preserve"> </w:t>
                    </w:r>
                    <w:r w:rsidRPr="009F2F04">
                      <w:rPr>
                        <w:rFonts w:ascii="Proba Pro Lt" w:hAnsi="Proba Pro Lt" w:cs="Arial"/>
                        <w:sz w:val="20"/>
                        <w:szCs w:val="20"/>
                        <w:lang w:val="en-US"/>
                      </w:rPr>
                      <w:t>20 bodova – izvrstan (5)</w:t>
                    </w:r>
                  </w:p>
                  <w:p w14:paraId="04CA7078" w14:textId="77777777" w:rsidR="00B46325" w:rsidRPr="009F2F04" w:rsidRDefault="00B46325" w:rsidP="008076A7">
                    <w:pPr>
                      <w:spacing w:after="0" w:line="240" w:lineRule="auto"/>
                      <w:rPr>
                        <w:rFonts w:ascii="Proba Pro Lt" w:hAnsi="Proba Pro Lt" w:cs="Arial"/>
                        <w:sz w:val="20"/>
                        <w:szCs w:val="20"/>
                        <w:lang w:val="en-US"/>
                      </w:rPr>
                    </w:pPr>
                  </w:p>
                  <w:p w14:paraId="6549680F"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4C29F7B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01101EE4"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627DBF4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0D201EA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244598E8" w14:textId="77777777" w:rsidR="00B46325" w:rsidRPr="009F2F04" w:rsidDel="00B558AD" w:rsidRDefault="00B46325" w:rsidP="008076A7">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B46325" w:rsidRPr="009F2F04" w14:paraId="40F3FB7D" w14:textId="77777777" w:rsidTr="008076A7">
        <w:tc>
          <w:tcPr>
            <w:tcW w:w="1256" w:type="pct"/>
            <w:tcBorders>
              <w:left w:val="single" w:sz="12" w:space="0" w:color="auto"/>
              <w:bottom w:val="single" w:sz="12" w:space="0" w:color="auto"/>
            </w:tcBorders>
            <w:shd w:val="clear" w:color="auto" w:fill="00A0DC"/>
            <w:vAlign w:val="center"/>
          </w:tcPr>
          <w:p w14:paraId="4FB9DFE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8D0658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477187021"/>
              <w:placeholder>
                <w:docPart w:val="4FD8241A340D459CB8F28C04CF22F237"/>
              </w:placeholder>
            </w:sdtPr>
            <w:sdtEndPr/>
            <w:sdtContent>
              <w:sdt>
                <w:sdtPr>
                  <w:rPr>
                    <w:rFonts w:ascii="Proba Pro Lt" w:hAnsi="Proba Pro Lt"/>
                    <w:i/>
                    <w:sz w:val="20"/>
                    <w:szCs w:val="20"/>
                  </w:rPr>
                  <w:id w:val="-1308390851"/>
                  <w:placeholder>
                    <w:docPart w:val="E3E7563132CC4791BC328979A523B1D1"/>
                  </w:placeholder>
                </w:sdtPr>
                <w:sdtEndPr>
                  <w:rPr>
                    <w:i w:val="0"/>
                  </w:rPr>
                </w:sdtEndPr>
                <w:sdtContent>
                  <w:p w14:paraId="5DD300F8"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w:t>
                    </w:r>
                  </w:p>
                  <w:p w14:paraId="02D914A5"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svim predavanjima, a dozvoljen broj neopravdanih izostanaka s predavanja je 2</w:t>
                    </w:r>
                  </w:p>
                  <w:p w14:paraId="5CF9BCA8"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 xml:space="preserve">napraviti i izložiti seminar  </w:t>
                    </w:r>
                  </w:p>
                  <w:p w14:paraId="73C75425"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11 bodova na pismenom ispitu</w:t>
                    </w:r>
                  </w:p>
                </w:sdtContent>
              </w:sdt>
            </w:sdtContent>
          </w:sdt>
        </w:tc>
      </w:tr>
      <w:tr w:rsidR="00B46325" w:rsidRPr="009F2F04" w14:paraId="184BD173" w14:textId="77777777" w:rsidTr="00E468C2">
        <w:tc>
          <w:tcPr>
            <w:tcW w:w="1256" w:type="pct"/>
            <w:vMerge w:val="restart"/>
            <w:tcBorders>
              <w:top w:val="single" w:sz="12" w:space="0" w:color="auto"/>
              <w:left w:val="single" w:sz="12" w:space="0" w:color="auto"/>
            </w:tcBorders>
            <w:shd w:val="clear" w:color="auto" w:fill="00A0DC"/>
            <w:vAlign w:val="center"/>
          </w:tcPr>
          <w:p w14:paraId="6B03C18D"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A252195"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85FF3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9C894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1571C0A9" w14:textId="77777777" w:rsidTr="00E468C2">
        <w:trPr>
          <w:trHeight w:val="75"/>
        </w:trPr>
        <w:tc>
          <w:tcPr>
            <w:tcW w:w="1256" w:type="pct"/>
            <w:vMerge/>
            <w:tcBorders>
              <w:left w:val="single" w:sz="12" w:space="0" w:color="auto"/>
            </w:tcBorders>
            <w:shd w:val="clear" w:color="auto" w:fill="00A0DC"/>
            <w:vAlign w:val="center"/>
          </w:tcPr>
          <w:p w14:paraId="2FAEDC08"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8386792"/>
              <w:placeholder>
                <w:docPart w:val="8F5A0EA256A240A3BE83734ECFAD8DB2"/>
              </w:placeholder>
            </w:sdtPr>
            <w:sdtEndPr/>
            <w:sdtContent>
              <w:sdt>
                <w:sdtPr>
                  <w:rPr>
                    <w:rFonts w:ascii="Proba Pro Lt" w:hAnsi="Proba Pro Lt" w:cs="Arial"/>
                    <w:color w:val="000000"/>
                    <w:sz w:val="20"/>
                    <w:szCs w:val="20"/>
                  </w:rPr>
                  <w:id w:val="-676958734"/>
                  <w:placeholder>
                    <w:docPart w:val="0C62474DB2B2403E809FD45FA75D581F"/>
                  </w:placeholder>
                </w:sdtPr>
                <w:sdtEndPr/>
                <w:sdtContent>
                  <w:p w14:paraId="623BDBA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2933883"/>
              <w:placeholder>
                <w:docPart w:val="2020DC1B7E3A43498C36D47D0C0BDFED"/>
              </w:placeholder>
            </w:sdtPr>
            <w:sdtEndPr/>
            <w:sdtContent>
              <w:p w14:paraId="2D673B3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49746"/>
              <w:placeholder>
                <w:docPart w:val="5E511CB86C4A42CA97E7D22510CEE1E6"/>
              </w:placeholder>
            </w:sdtPr>
            <w:sdtEndPr/>
            <w:sdtContent>
              <w:sdt>
                <w:sdtPr>
                  <w:rPr>
                    <w:rFonts w:ascii="Proba Pro Lt" w:hAnsi="Proba Pro Lt" w:cs="Arial"/>
                    <w:color w:val="000000"/>
                    <w:sz w:val="20"/>
                    <w:szCs w:val="20"/>
                  </w:rPr>
                  <w:id w:val="687412454"/>
                  <w:placeholder>
                    <w:docPart w:val="66E39EEF91B04B83B889DDFC84429B87"/>
                  </w:placeholder>
                </w:sdtPr>
                <w:sdtEndPr/>
                <w:sdtContent>
                  <w:sdt>
                    <w:sdtPr>
                      <w:rPr>
                        <w:rFonts w:ascii="Proba Pro Lt" w:hAnsi="Proba Pro Lt" w:cs="Arial"/>
                        <w:color w:val="000000"/>
                        <w:sz w:val="20"/>
                        <w:szCs w:val="20"/>
                      </w:rPr>
                      <w:id w:val="808829851"/>
                      <w:placeholder>
                        <w:docPart w:val="0B3CF0DE8D7D46B4B46B9C211AC4AAF8"/>
                      </w:placeholder>
                    </w:sdtPr>
                    <w:sdtEndPr/>
                    <w:sdtContent>
                      <w:p w14:paraId="6C58604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B46325" w:rsidRPr="009F2F04" w14:paraId="7E3E12FC" w14:textId="77777777" w:rsidTr="00E468C2">
        <w:trPr>
          <w:trHeight w:val="75"/>
        </w:trPr>
        <w:tc>
          <w:tcPr>
            <w:tcW w:w="1256" w:type="pct"/>
            <w:vMerge/>
            <w:tcBorders>
              <w:left w:val="single" w:sz="12" w:space="0" w:color="auto"/>
            </w:tcBorders>
            <w:shd w:val="clear" w:color="auto" w:fill="00A0DC"/>
            <w:vAlign w:val="center"/>
          </w:tcPr>
          <w:p w14:paraId="47F8D076"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18506013"/>
              <w:placeholder>
                <w:docPart w:val="6FE8BF92A3FC4187AE9174CDBB7E9426"/>
              </w:placeholder>
            </w:sdtPr>
            <w:sdtEndPr/>
            <w:sdtContent>
              <w:p w14:paraId="2F621A2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685775"/>
              <w:placeholder>
                <w:docPart w:val="B904FA944EF24895809BA7420406D172"/>
              </w:placeholder>
            </w:sdtPr>
            <w:sdtEndPr/>
            <w:sdtContent>
              <w:p w14:paraId="619146F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9106921"/>
              <w:placeholder>
                <w:docPart w:val="7D88F3E1CAC24429ADAAFC763EF37AA1"/>
              </w:placeholder>
            </w:sdtPr>
            <w:sdtEndPr/>
            <w:sdtContent>
              <w:sdt>
                <w:sdtPr>
                  <w:rPr>
                    <w:rFonts w:ascii="Proba Pro Lt" w:hAnsi="Proba Pro Lt" w:cs="Arial"/>
                    <w:color w:val="000000"/>
                    <w:sz w:val="20"/>
                    <w:szCs w:val="20"/>
                  </w:rPr>
                  <w:id w:val="-528641990"/>
                  <w:placeholder>
                    <w:docPart w:val="C6F32C9AC65745C6972C150777684FB6"/>
                  </w:placeholder>
                </w:sdtPr>
                <w:sdtEndPr/>
                <w:sdtContent>
                  <w:sdt>
                    <w:sdtPr>
                      <w:rPr>
                        <w:rFonts w:ascii="Proba Pro Lt" w:hAnsi="Proba Pro Lt" w:cs="Arial"/>
                        <w:color w:val="000000"/>
                        <w:sz w:val="20"/>
                        <w:szCs w:val="20"/>
                      </w:rPr>
                      <w:id w:val="-46913412"/>
                      <w:placeholder>
                        <w:docPart w:val="7F88FA4C23AF4833B4A824EDE57101ED"/>
                      </w:placeholder>
                    </w:sdtPr>
                    <w:sdtEndPr/>
                    <w:sdtContent>
                      <w:p w14:paraId="1D5C6FE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w:t>
                        </w:r>
                        <w:r w:rsidRPr="009F2F04">
                          <w:rPr>
                            <w:rFonts w:ascii="Proba Pro Lt" w:hAnsi="Proba Pro Lt" w:cs="Arial"/>
                            <w:sz w:val="20"/>
                            <w:szCs w:val="20"/>
                          </w:rPr>
                          <w:lastRenderedPageBreak/>
                          <w:t xml:space="preserve">posjedu je nastavnika </w:t>
                        </w:r>
                      </w:p>
                    </w:sdtContent>
                  </w:sdt>
                </w:sdtContent>
              </w:sdt>
            </w:sdtContent>
          </w:sdt>
        </w:tc>
      </w:tr>
      <w:tr w:rsidR="00B46325" w:rsidRPr="009F2F04" w14:paraId="1DE31AE0" w14:textId="77777777" w:rsidTr="008076A7">
        <w:tc>
          <w:tcPr>
            <w:tcW w:w="1256" w:type="pct"/>
            <w:tcBorders>
              <w:top w:val="single" w:sz="12" w:space="0" w:color="auto"/>
              <w:left w:val="single" w:sz="12" w:space="0" w:color="auto"/>
            </w:tcBorders>
            <w:shd w:val="clear" w:color="auto" w:fill="00A0DC"/>
            <w:vAlign w:val="center"/>
          </w:tcPr>
          <w:p w14:paraId="21B125F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2.12. Dopunska literatura </w:t>
            </w:r>
          </w:p>
        </w:tc>
        <w:sdt>
          <w:sdtPr>
            <w:rPr>
              <w:rFonts w:ascii="Proba Pro Lt" w:eastAsia="Calibri" w:hAnsi="Proba Pro Lt" w:cs="Arial"/>
              <w:sz w:val="20"/>
              <w:szCs w:val="20"/>
              <w:lang w:eastAsia="en-US"/>
            </w:rPr>
            <w:id w:val="-1573572240"/>
            <w:placeholder>
              <w:docPart w:val="950A934CBAF2423DBBC85518F34461B5"/>
            </w:placeholder>
          </w:sdtPr>
          <w:sdtEndPr>
            <w:rPr>
              <w:rFonts w:ascii="Calibri" w:hAnsi="Calibri" w:cs="Calibri"/>
              <w:sz w:val="22"/>
              <w:szCs w:val="22"/>
            </w:rPr>
          </w:sdtEndPr>
          <w:sdtContent>
            <w:tc>
              <w:tcPr>
                <w:tcW w:w="3744" w:type="pct"/>
                <w:gridSpan w:val="13"/>
                <w:tcBorders>
                  <w:top w:val="single" w:sz="12" w:space="0" w:color="auto"/>
                  <w:right w:val="single" w:sz="12" w:space="0" w:color="auto"/>
                </w:tcBorders>
              </w:tcPr>
              <w:p w14:paraId="240AB61F" w14:textId="77777777" w:rsidR="00B46325" w:rsidRPr="009F2F04" w:rsidRDefault="00B46325" w:rsidP="008076A7">
                <w:pPr>
                  <w:pStyle w:val="NormalWeb"/>
                  <w:numPr>
                    <w:ilvl w:val="0"/>
                    <w:numId w:val="177"/>
                  </w:numPr>
                  <w:spacing w:before="0" w:beforeAutospacing="0" w:after="0" w:afterAutospacing="0"/>
                  <w:ind w:left="375"/>
                  <w:rPr>
                    <w:rFonts w:ascii="Proba Pro Lt" w:hAnsi="Proba Pro Lt" w:cs="Arial"/>
                    <w:sz w:val="20"/>
                    <w:szCs w:val="20"/>
                  </w:rPr>
                </w:pPr>
                <w:r w:rsidRPr="009F2F04">
                  <w:rPr>
                    <w:rFonts w:ascii="Proba Pro Lt" w:hAnsi="Proba Pro Lt" w:cs="Arial"/>
                    <w:sz w:val="20"/>
                    <w:szCs w:val="20"/>
                  </w:rPr>
                  <w:t>J.Tao, R. J. Kazlauskas (eds.): Biocatalysis for Green Chemistry and Chemical Process Development, Jonh Wiely&amp;Sons, Inc., New Jersey, 2011.</w:t>
                </w:r>
              </w:p>
              <w:p w14:paraId="49F995FB"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J.Tao, G.-Q. Lin, A. Liese: Biocatalysis for the Pharmaceutical Industry: Discovery, Development, and Manufacturing, Jonh Wiely&amp;Sons (Asia) Pte Ltd, Singapore, 2009.</w:t>
                </w:r>
              </w:p>
              <w:p w14:paraId="06FBAC68"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A.Liese, K. Seelbech, C. Wandrey (eds.): Industrial Biotransformations: 2nd, Completely Revised and Enlarged Edition, Wiley-VCH, Weinheim, 2006.</w:t>
                </w:r>
              </w:p>
              <w:p w14:paraId="0011CCAE"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A.S. Bommarius, B.R. Riebel: Biocatalysis: Fundamentals and Applications, Wiley-VCH Verlag GmbF&amp;Co. KgaA, Weinheim, 2004.</w:t>
                </w:r>
              </w:p>
              <w:p w14:paraId="45E5D9D8"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W.D. Fessner: Stereoselective Biocatalysis (ed. R.N. Patel), Marcel Dekker. Inc., New York, 2000.</w:t>
                </w:r>
              </w:p>
            </w:tc>
          </w:sdtContent>
        </w:sdt>
      </w:tr>
      <w:tr w:rsidR="00B46325" w:rsidRPr="009F2F04" w14:paraId="352332F2" w14:textId="77777777" w:rsidTr="008076A7">
        <w:tc>
          <w:tcPr>
            <w:tcW w:w="1256" w:type="pct"/>
            <w:tcBorders>
              <w:top w:val="single" w:sz="12" w:space="0" w:color="auto"/>
              <w:left w:val="single" w:sz="12" w:space="0" w:color="auto"/>
            </w:tcBorders>
            <w:shd w:val="clear" w:color="auto" w:fill="00A0DC"/>
            <w:vAlign w:val="center"/>
          </w:tcPr>
          <w:p w14:paraId="2C8AB79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B2599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81" w:history="1">
              <w:r w:rsidRPr="009F2F04">
                <w:rPr>
                  <w:rStyle w:val="Hyperlink"/>
                  <w:rFonts w:ascii="Proba Pro Lt" w:hAnsi="Proba Pro Lt"/>
                  <w:i/>
                  <w:sz w:val="20"/>
                  <w:szCs w:val="20"/>
                </w:rPr>
                <w:t>http://www.pbf.unizg.hr/studiji/ispitni_rokovi</w:t>
              </w:r>
            </w:hyperlink>
          </w:p>
        </w:tc>
      </w:tr>
      <w:tr w:rsidR="00B46325" w:rsidRPr="009F2F04" w14:paraId="6E39F1E3" w14:textId="77777777" w:rsidTr="008076A7">
        <w:tc>
          <w:tcPr>
            <w:tcW w:w="1256" w:type="pct"/>
            <w:tcBorders>
              <w:left w:val="single" w:sz="12" w:space="0" w:color="auto"/>
              <w:bottom w:val="single" w:sz="12" w:space="0" w:color="auto"/>
            </w:tcBorders>
            <w:shd w:val="clear" w:color="auto" w:fill="00A0DC"/>
            <w:vAlign w:val="center"/>
          </w:tcPr>
          <w:p w14:paraId="22663FE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382171296"/>
            <w:placeholder>
              <w:docPart w:val="BF002FDA10D845B6ADB7E1D5C6EF8FFA"/>
            </w:placeholder>
          </w:sdtPr>
          <w:sdtEndPr/>
          <w:sdtContent>
            <w:tc>
              <w:tcPr>
                <w:tcW w:w="3744" w:type="pct"/>
                <w:gridSpan w:val="13"/>
                <w:tcBorders>
                  <w:bottom w:val="single" w:sz="12" w:space="0" w:color="auto"/>
                  <w:right w:val="single" w:sz="12" w:space="0" w:color="auto"/>
                </w:tcBorders>
              </w:tcPr>
              <w:p w14:paraId="47ADB65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8E4A933" w14:textId="173BDBBA" w:rsidR="00D80D85" w:rsidRDefault="00D80D85" w:rsidP="009F2F04">
      <w:pPr>
        <w:spacing w:after="0" w:line="240" w:lineRule="auto"/>
        <w:rPr>
          <w:rFonts w:ascii="Proba Pro Lt" w:hAnsi="Proba Pro Lt"/>
          <w:sz w:val="20"/>
          <w:szCs w:val="20"/>
        </w:rPr>
      </w:pPr>
    </w:p>
    <w:p w14:paraId="268D7090" w14:textId="73349FD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5A942CA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93F7B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6BB4DB38" w14:textId="77777777" w:rsidTr="00E468C2">
        <w:tc>
          <w:tcPr>
            <w:tcW w:w="1256" w:type="pct"/>
            <w:tcBorders>
              <w:top w:val="single" w:sz="12" w:space="0" w:color="auto"/>
              <w:left w:val="single" w:sz="12" w:space="0" w:color="auto"/>
            </w:tcBorders>
            <w:shd w:val="clear" w:color="auto" w:fill="00A0DC"/>
            <w:vAlign w:val="center"/>
          </w:tcPr>
          <w:p w14:paraId="018213CF"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43679136"/>
            <w:placeholder>
              <w:docPart w:val="67341C0CCD524BB1967CFE5DEA9E6BB1"/>
            </w:placeholder>
          </w:sdtPr>
          <w:sdtEndPr/>
          <w:sdtContent>
            <w:sdt>
              <w:sdtPr>
                <w:rPr>
                  <w:rFonts w:ascii="Proba Pro Lt" w:hAnsi="Proba Pro Lt" w:cs="Arial"/>
                  <w:sz w:val="20"/>
                  <w:szCs w:val="20"/>
                </w:rPr>
                <w:id w:val="623662716"/>
                <w:placeholder>
                  <w:docPart w:val="4D8351333580487A9170AB6AF9F8246A"/>
                </w:placeholder>
              </w:sdtPr>
              <w:sdtEndPr/>
              <w:sdtContent>
                <w:tc>
                  <w:tcPr>
                    <w:tcW w:w="1523" w:type="pct"/>
                    <w:gridSpan w:val="4"/>
                    <w:tcBorders>
                      <w:top w:val="single" w:sz="12" w:space="0" w:color="auto"/>
                      <w:right w:val="single" w:sz="12" w:space="0" w:color="auto"/>
                    </w:tcBorders>
                    <w:vAlign w:val="center"/>
                  </w:tcPr>
                  <w:p w14:paraId="763E9974" w14:textId="77777777" w:rsidR="00B46325" w:rsidRPr="003936ED" w:rsidRDefault="00D91EBD" w:rsidP="008076A7">
                    <w:pPr>
                      <w:tabs>
                        <w:tab w:val="left" w:pos="2820"/>
                      </w:tabs>
                      <w:spacing w:after="0" w:line="240" w:lineRule="auto"/>
                      <w:rPr>
                        <w:rFonts w:ascii="Proba Pro Lt" w:hAnsi="Proba Pro Lt" w:cs="Arial"/>
                        <w:b/>
                        <w:sz w:val="20"/>
                        <w:szCs w:val="20"/>
                      </w:rPr>
                    </w:pPr>
                    <w:hyperlink r:id="rId182" w:history="1">
                      <w:r w:rsidR="00B46325" w:rsidRPr="003936ED">
                        <w:rPr>
                          <w:rStyle w:val="Hyperlink"/>
                          <w:rFonts w:ascii="Proba Pro Lt" w:hAnsi="Proba Pro Lt" w:cs="Arial"/>
                          <w:b/>
                          <w:sz w:val="20"/>
                          <w:szCs w:val="20"/>
                        </w:rPr>
                        <w:t>Prof. dr. sc. Ksenija Markov</w:t>
                      </w:r>
                    </w:hyperlink>
                  </w:p>
                  <w:p w14:paraId="5A91EC41" w14:textId="77777777" w:rsidR="00B46325" w:rsidRPr="009F2F04" w:rsidRDefault="00D91EBD" w:rsidP="008076A7">
                    <w:pPr>
                      <w:tabs>
                        <w:tab w:val="left" w:pos="2820"/>
                      </w:tabs>
                      <w:spacing w:after="0" w:line="240" w:lineRule="auto"/>
                      <w:rPr>
                        <w:rFonts w:ascii="Proba Pro Lt" w:hAnsi="Proba Pro Lt" w:cs="Arial"/>
                        <w:sz w:val="20"/>
                        <w:szCs w:val="20"/>
                      </w:rPr>
                    </w:pPr>
                    <w:hyperlink r:id="rId183" w:history="1">
                      <w:r w:rsidR="00B46325">
                        <w:rPr>
                          <w:rStyle w:val="Hyperlink"/>
                          <w:rFonts w:ascii="Proba Pro Lt" w:hAnsi="Proba Pro Lt" w:cs="Arial"/>
                          <w:sz w:val="20"/>
                          <w:szCs w:val="20"/>
                        </w:rPr>
                        <w:t>P</w:t>
                      </w:r>
                      <w:r w:rsidR="00B46325" w:rsidRPr="003B564B">
                        <w:rPr>
                          <w:rStyle w:val="Hyperlink"/>
                          <w:rFonts w:ascii="Proba Pro Lt" w:hAnsi="Proba Pro Lt" w:cs="Arial"/>
                          <w:sz w:val="20"/>
                          <w:szCs w:val="20"/>
                        </w:rPr>
                        <w:t>rof. dr. sc. Jadranka Frece</w:t>
                      </w:r>
                    </w:hyperlink>
                  </w:p>
                  <w:p w14:paraId="2B215B65" w14:textId="77777777" w:rsidR="00B46325" w:rsidRPr="009F2F04" w:rsidRDefault="00D91EBD" w:rsidP="008076A7">
                    <w:pPr>
                      <w:tabs>
                        <w:tab w:val="left" w:pos="2820"/>
                      </w:tabs>
                      <w:spacing w:after="0" w:line="240" w:lineRule="auto"/>
                      <w:rPr>
                        <w:rFonts w:ascii="Proba Pro Lt" w:hAnsi="Proba Pro Lt" w:cs="Arial"/>
                        <w:sz w:val="20"/>
                        <w:szCs w:val="20"/>
                      </w:rPr>
                    </w:pPr>
                    <w:hyperlink r:id="rId184" w:history="1">
                      <w:r w:rsidR="00B46325" w:rsidRPr="00555149">
                        <w:rPr>
                          <w:rStyle w:val="Hyperlink"/>
                          <w:rFonts w:ascii="Proba Pro Lt" w:hAnsi="Proba Pro Lt" w:cs="Arial"/>
                          <w:sz w:val="20"/>
                          <w:szCs w:val="20"/>
                        </w:rPr>
                        <w:t>Iva Čanak, mag. ing.</w:t>
                      </w:r>
                    </w:hyperlink>
                  </w:p>
                  <w:p w14:paraId="39BC0D1B" w14:textId="77777777" w:rsidR="00B46325" w:rsidRPr="009F2F04" w:rsidRDefault="00D91EBD" w:rsidP="008076A7">
                    <w:pPr>
                      <w:tabs>
                        <w:tab w:val="left" w:pos="2820"/>
                      </w:tabs>
                      <w:spacing w:after="0" w:line="240" w:lineRule="auto"/>
                      <w:rPr>
                        <w:rFonts w:ascii="Proba Pro Lt" w:hAnsi="Proba Pro Lt" w:cs="Arial"/>
                        <w:sz w:val="20"/>
                        <w:szCs w:val="20"/>
                      </w:rPr>
                    </w:pPr>
                    <w:hyperlink r:id="rId185" w:history="1">
                      <w:r w:rsidR="00B46325" w:rsidRPr="00EE53E3">
                        <w:rPr>
                          <w:rStyle w:val="Hyperlink"/>
                          <w:rFonts w:ascii="Proba Pro Lt" w:hAnsi="Proba Pro Lt" w:cs="Arial"/>
                          <w:sz w:val="20"/>
                          <w:szCs w:val="20"/>
                        </w:rPr>
                        <w:t>Željko Jakopović, mag. ing</w:t>
                      </w:r>
                    </w:hyperlink>
                  </w:p>
                  <w:p w14:paraId="7E4F8F5C" w14:textId="77777777" w:rsidR="00B46325" w:rsidRPr="009F2F04" w:rsidRDefault="00D91EBD" w:rsidP="008076A7">
                    <w:pPr>
                      <w:tabs>
                        <w:tab w:val="left" w:pos="2820"/>
                      </w:tabs>
                      <w:spacing w:after="0" w:line="240" w:lineRule="auto"/>
                      <w:rPr>
                        <w:rFonts w:ascii="Proba Pro Lt" w:hAnsi="Proba Pro Lt" w:cs="Arial"/>
                        <w:sz w:val="20"/>
                        <w:szCs w:val="20"/>
                      </w:rPr>
                    </w:pPr>
                    <w:hyperlink r:id="rId186" w:history="1">
                      <w:r w:rsidR="00B46325" w:rsidRPr="00A957CE">
                        <w:rPr>
                          <w:rStyle w:val="Hyperlink"/>
                          <w:rFonts w:ascii="Proba Pro Lt" w:hAnsi="Proba Pro Lt" w:cs="Arial"/>
                          <w:sz w:val="20"/>
                          <w:szCs w:val="20"/>
                        </w:rPr>
                        <w:t>Deni Kostelac,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D3BB25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2906634"/>
            <w:placeholder>
              <w:docPart w:val="956D5F6031D644F9B7CE979655257BF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63649A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5D1E4C93" w14:textId="77777777" w:rsidTr="00E468C2">
        <w:tc>
          <w:tcPr>
            <w:tcW w:w="1256" w:type="pct"/>
            <w:tcBorders>
              <w:top w:val="single" w:sz="12" w:space="0" w:color="auto"/>
              <w:left w:val="single" w:sz="12" w:space="0" w:color="auto"/>
            </w:tcBorders>
            <w:shd w:val="clear" w:color="auto" w:fill="00A0DC"/>
            <w:vAlign w:val="center"/>
          </w:tcPr>
          <w:p w14:paraId="144AD2B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3" w:name="Mikologija" w:displacedByCustomXml="next"/>
        <w:sdt>
          <w:sdtPr>
            <w:rPr>
              <w:rFonts w:ascii="Proba Pro Lt" w:hAnsi="Proba Pro Lt" w:cs="Arial"/>
              <w:sz w:val="20"/>
              <w:szCs w:val="20"/>
            </w:rPr>
            <w:id w:val="-1267611679"/>
            <w:placeholder>
              <w:docPart w:val="2D5796C6AE4641608E33B54936310E6E"/>
            </w:placeholder>
          </w:sdtPr>
          <w:sdtEndPr/>
          <w:sdtContent>
            <w:tc>
              <w:tcPr>
                <w:tcW w:w="1523" w:type="pct"/>
                <w:gridSpan w:val="4"/>
                <w:tcBorders>
                  <w:top w:val="single" w:sz="12" w:space="0" w:color="auto"/>
                  <w:right w:val="single" w:sz="12" w:space="0" w:color="auto"/>
                </w:tcBorders>
                <w:vAlign w:val="center"/>
              </w:tcPr>
              <w:p w14:paraId="15830C41"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Mikologija</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5F79D58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84103891"/>
            <w:placeholder>
              <w:docPart w:val="A9DDCF81AD1947D1A98B197C8E51CB3A"/>
            </w:placeholder>
          </w:sdtPr>
          <w:sdtEndPr/>
          <w:sdtContent>
            <w:tc>
              <w:tcPr>
                <w:tcW w:w="817" w:type="pct"/>
                <w:gridSpan w:val="4"/>
                <w:tcBorders>
                  <w:top w:val="single" w:sz="12" w:space="0" w:color="auto"/>
                  <w:right w:val="single" w:sz="12" w:space="0" w:color="auto"/>
                </w:tcBorders>
                <w:vAlign w:val="center"/>
              </w:tcPr>
              <w:p w14:paraId="60028E6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21A36D9B" w14:textId="77777777" w:rsidTr="00E468C2">
        <w:tc>
          <w:tcPr>
            <w:tcW w:w="1256" w:type="pct"/>
            <w:tcBorders>
              <w:left w:val="single" w:sz="12" w:space="0" w:color="auto"/>
              <w:bottom w:val="single" w:sz="12" w:space="0" w:color="auto"/>
            </w:tcBorders>
            <w:shd w:val="clear" w:color="auto" w:fill="00A0DC"/>
            <w:vAlign w:val="center"/>
          </w:tcPr>
          <w:p w14:paraId="6E6C9BF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442299506"/>
            <w:placeholder>
              <w:docPart w:val="6227A7962CCD4BD6AF5CA6F0AB398CF8"/>
            </w:placeholder>
          </w:sdtPr>
          <w:sdtEndPr/>
          <w:sdtContent>
            <w:tc>
              <w:tcPr>
                <w:tcW w:w="1523" w:type="pct"/>
                <w:gridSpan w:val="4"/>
                <w:tcBorders>
                  <w:bottom w:val="single" w:sz="12" w:space="0" w:color="auto"/>
                  <w:right w:val="single" w:sz="12" w:space="0" w:color="auto"/>
                </w:tcBorders>
                <w:vAlign w:val="center"/>
              </w:tcPr>
              <w:p w14:paraId="57A8102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53257</w:t>
                </w:r>
              </w:p>
            </w:tc>
          </w:sdtContent>
        </w:sdt>
        <w:tc>
          <w:tcPr>
            <w:tcW w:w="1405" w:type="pct"/>
            <w:gridSpan w:val="5"/>
            <w:tcBorders>
              <w:bottom w:val="single" w:sz="12" w:space="0" w:color="auto"/>
              <w:right w:val="single" w:sz="12" w:space="0" w:color="auto"/>
            </w:tcBorders>
            <w:shd w:val="clear" w:color="auto" w:fill="00A0DC"/>
            <w:vAlign w:val="center"/>
          </w:tcPr>
          <w:p w14:paraId="65813FB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137442976"/>
            <w:placeholder>
              <w:docPart w:val="B2DADA587AF14913A0D677127921AA4F"/>
            </w:placeholder>
          </w:sdtPr>
          <w:sdtEndPr/>
          <w:sdtContent>
            <w:tc>
              <w:tcPr>
                <w:tcW w:w="817" w:type="pct"/>
                <w:gridSpan w:val="4"/>
                <w:tcBorders>
                  <w:bottom w:val="single" w:sz="12" w:space="0" w:color="auto"/>
                  <w:right w:val="single" w:sz="12" w:space="0" w:color="auto"/>
                </w:tcBorders>
                <w:vAlign w:val="center"/>
              </w:tcPr>
              <w:p w14:paraId="2A7690F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10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0FA3C6DF" w14:textId="77777777" w:rsidTr="00E468C2">
        <w:tc>
          <w:tcPr>
            <w:tcW w:w="1256" w:type="pct"/>
            <w:tcBorders>
              <w:left w:val="single" w:sz="12" w:space="0" w:color="auto"/>
              <w:bottom w:val="single" w:sz="12" w:space="0" w:color="auto"/>
            </w:tcBorders>
            <w:shd w:val="clear" w:color="auto" w:fill="00A0DC"/>
            <w:vAlign w:val="center"/>
          </w:tcPr>
          <w:p w14:paraId="15B0970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35072257"/>
            <w:placeholder>
              <w:docPart w:val="DCCFFA48EBD2433294D46707908444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29F62A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79787F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22673532"/>
            <w:placeholder>
              <w:docPart w:val="8A64DE77900D489F83775BF61570119E"/>
            </w:placeholder>
          </w:sdtPr>
          <w:sdtEndPr/>
          <w:sdtContent>
            <w:tc>
              <w:tcPr>
                <w:tcW w:w="817" w:type="pct"/>
                <w:gridSpan w:val="4"/>
                <w:tcBorders>
                  <w:bottom w:val="single" w:sz="12" w:space="0" w:color="auto"/>
                  <w:right w:val="single" w:sz="12" w:space="0" w:color="auto"/>
                </w:tcBorders>
                <w:vAlign w:val="center"/>
              </w:tcPr>
              <w:p w14:paraId="7B47E18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B46325" w:rsidRPr="009F2F04" w14:paraId="42D9D09C" w14:textId="77777777" w:rsidTr="00E468C2">
        <w:tc>
          <w:tcPr>
            <w:tcW w:w="1256" w:type="pct"/>
            <w:tcBorders>
              <w:left w:val="single" w:sz="12" w:space="0" w:color="auto"/>
              <w:bottom w:val="single" w:sz="12" w:space="0" w:color="auto"/>
            </w:tcBorders>
            <w:shd w:val="clear" w:color="auto" w:fill="00A0DC"/>
            <w:vAlign w:val="center"/>
          </w:tcPr>
          <w:p w14:paraId="19110FC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3802141"/>
            <w:placeholder>
              <w:docPart w:val="3C77916D44884220B3C8E0A0CD07D41A"/>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E97636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0CCD73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68EAF6"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4190497"/>
                <w:placeholder>
                  <w:docPart w:val="6C6C2553375E44D1A7300AA055E67D78"/>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1D0ACFFD"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78208222"/>
                <w:placeholder>
                  <w:docPart w:val="FF874ACEFE9B452CAD1F090388C4DC8B"/>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5875D60" w14:textId="77777777" w:rsidTr="00E468C2">
        <w:tc>
          <w:tcPr>
            <w:tcW w:w="1256" w:type="pct"/>
            <w:tcBorders>
              <w:left w:val="single" w:sz="12" w:space="0" w:color="auto"/>
              <w:bottom w:val="single" w:sz="12" w:space="0" w:color="auto"/>
            </w:tcBorders>
            <w:shd w:val="clear" w:color="auto" w:fill="00A0DC"/>
            <w:vAlign w:val="center"/>
          </w:tcPr>
          <w:p w14:paraId="3924D74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44145556"/>
            <w:placeholder>
              <w:docPart w:val="78E52D0836954D1196EA574283497F4F"/>
            </w:placeholder>
          </w:sdtPr>
          <w:sdtEndPr/>
          <w:sdtContent>
            <w:tc>
              <w:tcPr>
                <w:tcW w:w="1523" w:type="pct"/>
                <w:gridSpan w:val="4"/>
                <w:tcBorders>
                  <w:bottom w:val="single" w:sz="12" w:space="0" w:color="auto"/>
                  <w:right w:val="single" w:sz="12" w:space="0" w:color="auto"/>
                </w:tcBorders>
                <w:vAlign w:val="center"/>
              </w:tcPr>
              <w:p w14:paraId="55627F4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Predavaona </w:t>
                </w:r>
              </w:p>
            </w:tc>
          </w:sdtContent>
        </w:sdt>
        <w:tc>
          <w:tcPr>
            <w:tcW w:w="1405" w:type="pct"/>
            <w:gridSpan w:val="5"/>
            <w:tcBorders>
              <w:bottom w:val="single" w:sz="12" w:space="0" w:color="auto"/>
              <w:right w:val="single" w:sz="12" w:space="0" w:color="auto"/>
            </w:tcBorders>
            <w:shd w:val="clear" w:color="auto" w:fill="00A0DC"/>
            <w:vAlign w:val="center"/>
          </w:tcPr>
          <w:p w14:paraId="3EB9962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45476446"/>
            <w:placeholder>
              <w:docPart w:val="3758685A57C54E499F0AFA4B87D9B0BF"/>
            </w:placeholder>
          </w:sdtPr>
          <w:sdtEndPr/>
          <w:sdtContent>
            <w:sdt>
              <w:sdtPr>
                <w:rPr>
                  <w:rFonts w:ascii="Proba Pro Lt" w:hAnsi="Proba Pro Lt" w:cs="Arial"/>
                  <w:sz w:val="20"/>
                  <w:szCs w:val="20"/>
                </w:rPr>
                <w:id w:val="2081558413"/>
                <w:placeholder>
                  <w:docPart w:val="F9DB273FF82E4DE1B3E95881EB6F9847"/>
                </w:placeholder>
              </w:sdtPr>
              <w:sdtEndPr/>
              <w:sdtContent>
                <w:tc>
                  <w:tcPr>
                    <w:tcW w:w="817" w:type="pct"/>
                    <w:gridSpan w:val="4"/>
                    <w:tcBorders>
                      <w:bottom w:val="single" w:sz="12" w:space="0" w:color="auto"/>
                      <w:right w:val="single" w:sz="12" w:space="0" w:color="auto"/>
                    </w:tcBorders>
                    <w:vAlign w:val="center"/>
                  </w:tcPr>
                  <w:p w14:paraId="70C1CAA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04CD7EB4" w14:textId="77777777" w:rsidTr="00E468C2">
        <w:tc>
          <w:tcPr>
            <w:tcW w:w="1256" w:type="pct"/>
            <w:tcBorders>
              <w:left w:val="single" w:sz="12" w:space="0" w:color="auto"/>
              <w:bottom w:val="single" w:sz="12" w:space="0" w:color="auto"/>
            </w:tcBorders>
            <w:shd w:val="clear" w:color="auto" w:fill="00A0DC"/>
            <w:vAlign w:val="center"/>
          </w:tcPr>
          <w:p w14:paraId="4516127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6675203"/>
            <w:placeholder>
              <w:docPart w:val="E1CA846E9F454B1EBE335B1E030B54B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ACEB92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7A275F8"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9492B8"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46127388"/>
                <w:placeholder>
                  <w:docPart w:val="322A7D2785644470A4BE90B63A386DF0"/>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9F2F04" w14:paraId="5AC5319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27B6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0F6B5002" w14:textId="77777777" w:rsidTr="008076A7">
        <w:tc>
          <w:tcPr>
            <w:tcW w:w="1256" w:type="pct"/>
            <w:tcBorders>
              <w:top w:val="single" w:sz="12" w:space="0" w:color="auto"/>
              <w:left w:val="single" w:sz="12" w:space="0" w:color="auto"/>
            </w:tcBorders>
            <w:shd w:val="clear" w:color="auto" w:fill="00A0DC"/>
            <w:vAlign w:val="center"/>
          </w:tcPr>
          <w:p w14:paraId="5A0BCAB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id w:val="-2085830763"/>
            <w:placeholder>
              <w:docPart w:val="9DF7D132CBF642D086AFC52F308F6291"/>
            </w:placeholder>
          </w:sdtPr>
          <w:sdtEndPr/>
          <w:sdtContent>
            <w:tc>
              <w:tcPr>
                <w:tcW w:w="3744" w:type="pct"/>
                <w:gridSpan w:val="13"/>
                <w:tcBorders>
                  <w:top w:val="single" w:sz="12" w:space="0" w:color="auto"/>
                  <w:right w:val="single" w:sz="12" w:space="0" w:color="auto"/>
                </w:tcBorders>
                <w:vAlign w:val="center"/>
              </w:tcPr>
              <w:p w14:paraId="116CA10E" w14:textId="77777777" w:rsidR="00B46325" w:rsidRPr="000408BD" w:rsidRDefault="00B46325" w:rsidP="008076A7">
                <w:pPr>
                  <w:spacing w:after="0" w:line="240" w:lineRule="auto"/>
                  <w:rPr>
                    <w:rFonts w:ascii="Proba Pro Lt" w:hAnsi="Proba Pro Lt"/>
                    <w:sz w:val="20"/>
                    <w:szCs w:val="20"/>
                  </w:rPr>
                </w:pPr>
                <w:r w:rsidRPr="000408BD">
                  <w:rPr>
                    <w:rFonts w:ascii="Proba Pro Lt" w:hAnsi="Proba Pro Lt" w:cs="Arial"/>
                    <w:sz w:val="20"/>
                    <w:szCs w:val="20"/>
                  </w:rPr>
                  <w:t>Cilj predmeta je upoznati studente s u</w:t>
                </w:r>
                <w:r w:rsidRPr="000408BD">
                  <w:rPr>
                    <w:rFonts w:ascii="Proba Pro Lt" w:hAnsi="Proba Pro Lt"/>
                    <w:sz w:val="20"/>
                    <w:szCs w:val="20"/>
                  </w:rPr>
                  <w:t xml:space="preserve">logom predstavnika iz carstva Gljiva u biotehnologiji, </w:t>
                </w:r>
                <w:r w:rsidRPr="000408BD">
                  <w:rPr>
                    <w:rFonts w:ascii="Proba Pro Lt" w:hAnsi="Proba Pro Lt" w:cs="Arial"/>
                    <w:sz w:val="20"/>
                    <w:szCs w:val="20"/>
                  </w:rPr>
                  <w:t xml:space="preserve">u proizvodnji hrane i pića, lijekova, ergot alkaloida, proizvodnji pigmenata, rekombinantnih proteina, biogoriva, i </w:t>
                </w:r>
                <w:r w:rsidRPr="000408BD">
                  <w:rPr>
                    <w:rFonts w:ascii="Proba Pro Lt" w:hAnsi="Proba Pro Lt"/>
                    <w:sz w:val="20"/>
                    <w:szCs w:val="20"/>
                  </w:rPr>
                  <w:t xml:space="preserve"> njihovim negativnim učincima na živi organizam.</w:t>
                </w:r>
                <w:r w:rsidRPr="000408BD">
                  <w:rPr>
                    <w:rFonts w:ascii="Proba Pro Lt" w:hAnsi="Proba Pro Lt" w:cs="Arial"/>
                    <w:sz w:val="20"/>
                    <w:szCs w:val="20"/>
                  </w:rPr>
                  <w:t xml:space="preserve">  </w:t>
                </w:r>
              </w:p>
            </w:tc>
          </w:sdtContent>
        </w:sdt>
      </w:tr>
      <w:tr w:rsidR="00B46325" w:rsidRPr="009F2F04" w14:paraId="72111CD9" w14:textId="77777777" w:rsidTr="008076A7">
        <w:tc>
          <w:tcPr>
            <w:tcW w:w="1256" w:type="pct"/>
            <w:tcBorders>
              <w:left w:val="single" w:sz="12" w:space="0" w:color="auto"/>
            </w:tcBorders>
            <w:shd w:val="clear" w:color="auto" w:fill="00A0DC"/>
            <w:vAlign w:val="center"/>
          </w:tcPr>
          <w:p w14:paraId="22E91FD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516512805"/>
            <w:placeholder>
              <w:docPart w:val="200CD40CE7A34D48ADFD435CBC0A9C37"/>
            </w:placeholder>
          </w:sdtPr>
          <w:sdtEndPr/>
          <w:sdtContent>
            <w:tc>
              <w:tcPr>
                <w:tcW w:w="3744" w:type="pct"/>
                <w:gridSpan w:val="13"/>
                <w:tcBorders>
                  <w:right w:val="single" w:sz="12" w:space="0" w:color="auto"/>
                </w:tcBorders>
                <w:vAlign w:val="center"/>
              </w:tcPr>
              <w:p w14:paraId="6478318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179E5056" w14:textId="77777777" w:rsidTr="008076A7">
        <w:tc>
          <w:tcPr>
            <w:tcW w:w="1256" w:type="pct"/>
            <w:tcBorders>
              <w:left w:val="single" w:sz="12" w:space="0" w:color="auto"/>
            </w:tcBorders>
            <w:shd w:val="clear" w:color="auto" w:fill="00A0DC"/>
            <w:vAlign w:val="center"/>
          </w:tcPr>
          <w:p w14:paraId="158CA6F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255394696"/>
            <w:placeholder>
              <w:docPart w:val="18AEE02792BC49A2A7DFD9BE9E79CD56"/>
            </w:placeholder>
          </w:sdtPr>
          <w:sdtEndPr>
            <w:rPr>
              <w:rFonts w:cs="Arial"/>
            </w:rPr>
          </w:sdtEndPr>
          <w:sdtContent>
            <w:tc>
              <w:tcPr>
                <w:tcW w:w="3744" w:type="pct"/>
                <w:gridSpan w:val="13"/>
                <w:tcBorders>
                  <w:right w:val="single" w:sz="12" w:space="0" w:color="auto"/>
                </w:tcBorders>
                <w:vAlign w:val="center"/>
              </w:tcPr>
              <w:p w14:paraId="4FEF4958" w14:textId="77777777" w:rsidR="00B46325"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integrirati stečena znanja iz područja mikrobiologije, mikrobne fiziologije, molekularne biologije, genetike i bioinformatike u svrhu proizvodnje tradicionalnih i mo</w:t>
                </w:r>
                <w:r>
                  <w:rPr>
                    <w:rFonts w:ascii="Proba Pro Lt" w:eastAsiaTheme="minorHAnsi" w:hAnsi="Proba Pro Lt" w:cs="Arial"/>
                    <w:sz w:val="20"/>
                    <w:szCs w:val="20"/>
                  </w:rPr>
                  <w:t>dernih biotehnoloških proizvoda</w:t>
                </w:r>
              </w:p>
              <w:p w14:paraId="29DDA477" w14:textId="77777777" w:rsidR="00B46325" w:rsidRPr="00A065BB"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hAnsi="Proba Pro Lt"/>
                    <w:sz w:val="20"/>
                    <w:szCs w:val="20"/>
                  </w:rPr>
                  <w:t>odabrati odgovarajući modelni organizam za provedbu određenog biološkog testa ili znanstvenog istraživanja</w:t>
                </w:r>
              </w:p>
              <w:p w14:paraId="36FB277F" w14:textId="77777777" w:rsidR="00B46325" w:rsidRPr="00A065BB"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koristiti se znanstvenom literaturom na engleskom jeziku, adekvatno prezentirati postojeće rezultate</w:t>
                </w:r>
                <w:r>
                  <w:rPr>
                    <w:rFonts w:ascii="Proba Pro Lt" w:eastAsiaTheme="minorHAnsi" w:hAnsi="Proba Pro Lt" w:cs="Arial"/>
                    <w:sz w:val="20"/>
                    <w:szCs w:val="20"/>
                  </w:rPr>
                  <w:t xml:space="preserve"> </w:t>
                </w:r>
                <w:r w:rsidRPr="00A065BB">
                  <w:rPr>
                    <w:rFonts w:ascii="Proba Pro Lt" w:eastAsiaTheme="minorHAnsi" w:hAnsi="Proba Pro Lt" w:cs="Arial"/>
                    <w:sz w:val="20"/>
                    <w:szCs w:val="20"/>
                  </w:rPr>
                  <w:t>stručnjacima i laicima te prenositi zn</w:t>
                </w:r>
                <w:r>
                  <w:rPr>
                    <w:rFonts w:ascii="Proba Pro Lt" w:eastAsiaTheme="minorHAnsi" w:hAnsi="Proba Pro Lt" w:cs="Arial"/>
                    <w:sz w:val="20"/>
                    <w:szCs w:val="20"/>
                  </w:rPr>
                  <w:t>anja i vještine svojim kolegama</w:t>
                </w:r>
              </w:p>
              <w:p w14:paraId="5C270ACD" w14:textId="77777777" w:rsidR="00B46325" w:rsidRPr="00A065BB" w:rsidRDefault="00B46325" w:rsidP="008076A7">
                <w:pPr>
                  <w:pStyle w:val="ListParagraph"/>
                  <w:numPr>
                    <w:ilvl w:val="0"/>
                    <w:numId w:val="110"/>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aktivno sudjelovati u diskusiji znanstvenih radova iz područja molekularne biote</w:t>
                </w:r>
                <w:r>
                  <w:rPr>
                    <w:rFonts w:ascii="Proba Pro Lt" w:eastAsiaTheme="minorHAnsi" w:hAnsi="Proba Pro Lt" w:cs="Arial"/>
                    <w:sz w:val="20"/>
                    <w:szCs w:val="20"/>
                  </w:rPr>
                  <w:t>hnologije i srodnih bioznanosti</w:t>
                </w:r>
              </w:p>
              <w:p w14:paraId="60D6483E" w14:textId="77777777" w:rsidR="00B46325" w:rsidRPr="00A065BB" w:rsidRDefault="00B46325" w:rsidP="008076A7">
                <w:pPr>
                  <w:pStyle w:val="ListParagraph"/>
                  <w:numPr>
                    <w:ilvl w:val="0"/>
                    <w:numId w:val="110"/>
                  </w:numPr>
                  <w:tabs>
                    <w:tab w:val="left" w:pos="2820"/>
                  </w:tabs>
                  <w:spacing w:after="0" w:line="240" w:lineRule="auto"/>
                  <w:ind w:left="375"/>
                  <w:rPr>
                    <w:rFonts w:ascii="Proba Pro Lt" w:hAnsi="Proba Pro Lt"/>
                    <w:sz w:val="20"/>
                    <w:szCs w:val="20"/>
                  </w:rPr>
                </w:pPr>
                <w:r w:rsidRPr="00A065BB">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06ABF106" w14:textId="77777777" w:rsidTr="008076A7">
        <w:tc>
          <w:tcPr>
            <w:tcW w:w="1256" w:type="pct"/>
            <w:tcBorders>
              <w:left w:val="single" w:sz="12" w:space="0" w:color="auto"/>
            </w:tcBorders>
            <w:shd w:val="clear" w:color="auto" w:fill="00A0DC"/>
            <w:vAlign w:val="center"/>
          </w:tcPr>
          <w:p w14:paraId="2F7CB69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1332407515"/>
            <w:placeholder>
              <w:docPart w:val="412EED05DB854CB6B526C81791AC2904"/>
            </w:placeholder>
          </w:sdtPr>
          <w:sdtEndPr/>
          <w:sdtContent>
            <w:tc>
              <w:tcPr>
                <w:tcW w:w="3744" w:type="pct"/>
                <w:gridSpan w:val="13"/>
                <w:tcBorders>
                  <w:right w:val="single" w:sz="12" w:space="0" w:color="auto"/>
                </w:tcBorders>
                <w:vAlign w:val="center"/>
              </w:tcPr>
              <w:p w14:paraId="5E76171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A065BB">
                  <w:rPr>
                    <w:rFonts w:ascii="Proba Pro Lt" w:hAnsi="Proba Pro Lt" w:cs="Arial"/>
                    <w:sz w:val="20"/>
                    <w:szCs w:val="20"/>
                  </w:rPr>
                  <w:t>sporediti karakterist</w:t>
                </w:r>
                <w:r>
                  <w:rPr>
                    <w:rFonts w:ascii="Proba Pro Lt" w:hAnsi="Proba Pro Lt" w:cs="Arial"/>
                    <w:sz w:val="20"/>
                    <w:szCs w:val="20"/>
                  </w:rPr>
                  <w:t>ike taksonomskih razreda gljiva</w:t>
                </w:r>
              </w:p>
              <w:p w14:paraId="7360FC2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komercijalne prednosti primjene predstavnika iz carstva Fungi u pro</w:t>
                </w:r>
                <w:r>
                  <w:rPr>
                    <w:rFonts w:ascii="Proba Pro Lt" w:hAnsi="Proba Pro Lt" w:cs="Arial"/>
                    <w:sz w:val="20"/>
                    <w:szCs w:val="20"/>
                  </w:rPr>
                  <w:t>izvodnji lijekova, hrane i pića</w:t>
                </w:r>
              </w:p>
              <w:p w14:paraId="6AB6A82E"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redložiti predstavnike iz carstva fungi za proizvodnji pigmenata, rek</w:t>
                </w:r>
                <w:r>
                  <w:rPr>
                    <w:rFonts w:ascii="Proba Pro Lt" w:hAnsi="Proba Pro Lt" w:cs="Arial"/>
                    <w:sz w:val="20"/>
                    <w:szCs w:val="20"/>
                  </w:rPr>
                  <w:t>ombinantnih proteina, biogoriva</w:t>
                </w:r>
              </w:p>
              <w:p w14:paraId="7C5ECD24"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A065BB">
                  <w:rPr>
                    <w:rFonts w:ascii="Proba Pro Lt" w:hAnsi="Proba Pro Lt" w:cs="Arial"/>
                    <w:sz w:val="20"/>
                    <w:szCs w:val="20"/>
                  </w:rPr>
                  <w:t>sporediti kvasce i filamentozne gljive u proi</w:t>
                </w:r>
                <w:r>
                  <w:rPr>
                    <w:rFonts w:ascii="Proba Pro Lt" w:hAnsi="Proba Pro Lt" w:cs="Arial"/>
                    <w:sz w:val="20"/>
                    <w:szCs w:val="20"/>
                  </w:rPr>
                  <w:t>zvodnji rekombinantnih proteina</w:t>
                </w:r>
              </w:p>
              <w:p w14:paraId="5BF0D583"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A065BB">
                  <w:rPr>
                    <w:rFonts w:ascii="Proba Pro Lt" w:hAnsi="Proba Pro Lt" w:cs="Arial"/>
                    <w:sz w:val="20"/>
                    <w:szCs w:val="20"/>
                  </w:rPr>
                  <w:t>rgumentirati</w:t>
                </w:r>
                <w:r>
                  <w:rPr>
                    <w:rFonts w:ascii="Proba Pro Lt" w:hAnsi="Proba Pro Lt" w:cs="Arial"/>
                    <w:sz w:val="20"/>
                    <w:szCs w:val="20"/>
                  </w:rPr>
                  <w:t xml:space="preserve"> korisne i štetne učinke gljiva</w:t>
                </w:r>
              </w:p>
              <w:p w14:paraId="413BF11C"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ovezati uzročnike fungalne kontaminacije poljoprivrednih i prehrambenih proizvoda, t</w:t>
                </w:r>
                <w:r>
                  <w:rPr>
                    <w:rFonts w:ascii="Proba Pro Lt" w:hAnsi="Proba Pro Lt" w:cs="Arial"/>
                    <w:sz w:val="20"/>
                    <w:szCs w:val="20"/>
                  </w:rPr>
                  <w:t>e opasnosti po zdravlje čovjeka</w:t>
                </w:r>
              </w:p>
              <w:p w14:paraId="339D95F1"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način djelovanja antifungalnih</w:t>
                </w:r>
                <w:r>
                  <w:rPr>
                    <w:rFonts w:ascii="Proba Pro Lt" w:hAnsi="Proba Pro Lt" w:cs="Arial"/>
                    <w:sz w:val="20"/>
                    <w:szCs w:val="20"/>
                  </w:rPr>
                  <w:t xml:space="preserve"> agenasa na molekularnoj razini</w:t>
                </w:r>
              </w:p>
              <w:p w14:paraId="3F8DFF10"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biološke učinke mikotoksina na molekularnoj razini i shematski prikazati putove metabolizma m</w:t>
                </w:r>
                <w:r>
                  <w:rPr>
                    <w:rFonts w:ascii="Proba Pro Lt" w:hAnsi="Proba Pro Lt" w:cs="Arial"/>
                    <w:sz w:val="20"/>
                    <w:szCs w:val="20"/>
                  </w:rPr>
                  <w:t>ikotoksina u organizmu sisavaca</w:t>
                </w:r>
              </w:p>
              <w:p w14:paraId="457EF1B6"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A065BB">
                  <w:rPr>
                    <w:rFonts w:ascii="Proba Pro Lt" w:hAnsi="Proba Pro Lt" w:cs="Arial"/>
                    <w:sz w:val="20"/>
                    <w:szCs w:val="20"/>
                  </w:rPr>
                  <w:t>nterpretirati zakonske propise koji se odno</w:t>
                </w:r>
                <w:r>
                  <w:rPr>
                    <w:rFonts w:ascii="Proba Pro Lt" w:hAnsi="Proba Pro Lt" w:cs="Arial"/>
                    <w:sz w:val="20"/>
                    <w:szCs w:val="20"/>
                  </w:rPr>
                  <w:t>se na više gljive i mikotoksine</w:t>
                </w:r>
              </w:p>
              <w:p w14:paraId="320BB85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rezentirati pismeno i usmeno orginalan znanstveni rad (napisan na engleskom jeziku) iz područja miko</w:t>
                </w:r>
                <w:r>
                  <w:rPr>
                    <w:rFonts w:ascii="Proba Pro Lt" w:hAnsi="Proba Pro Lt" w:cs="Arial"/>
                    <w:sz w:val="20"/>
                    <w:szCs w:val="20"/>
                  </w:rPr>
                  <w:t>logije i sudjelovati u raspravi</w:t>
                </w:r>
              </w:p>
            </w:tc>
          </w:sdtContent>
        </w:sdt>
      </w:tr>
      <w:tr w:rsidR="00B46325" w:rsidRPr="009F2F04" w14:paraId="5BF4E62A" w14:textId="77777777" w:rsidTr="008076A7">
        <w:tc>
          <w:tcPr>
            <w:tcW w:w="1256" w:type="pct"/>
            <w:tcBorders>
              <w:left w:val="single" w:sz="12" w:space="0" w:color="auto"/>
            </w:tcBorders>
            <w:shd w:val="clear" w:color="auto" w:fill="00A0DC"/>
            <w:vAlign w:val="center"/>
          </w:tcPr>
          <w:p w14:paraId="0D4A199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6EC5A33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4886976"/>
            <w:placeholder>
              <w:docPart w:val="67F394083B1F4310BAB34BB75CF05248"/>
            </w:placeholder>
          </w:sdtPr>
          <w:sdtEndPr/>
          <w:sdtContent>
            <w:tc>
              <w:tcPr>
                <w:tcW w:w="3744" w:type="pct"/>
                <w:gridSpan w:val="13"/>
                <w:tcBorders>
                  <w:right w:val="single" w:sz="12" w:space="0" w:color="auto"/>
                </w:tcBorders>
                <w:vAlign w:val="center"/>
              </w:tcPr>
              <w:p w14:paraId="2F12F5CE" w14:textId="77777777" w:rsidR="00B46325" w:rsidRPr="009F2F04" w:rsidRDefault="00B46325" w:rsidP="008076A7">
                <w:pPr>
                  <w:pStyle w:val="ListParagraph"/>
                  <w:numPr>
                    <w:ilvl w:val="0"/>
                    <w:numId w:val="79"/>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Uvod u Mikologiju. </w:t>
                </w:r>
                <w:r w:rsidRPr="009F2F04">
                  <w:rPr>
                    <w:rFonts w:ascii="Proba Pro Lt" w:hAnsi="Proba Pro Lt" w:cs="Arial"/>
                    <w:sz w:val="20"/>
                    <w:szCs w:val="20"/>
                  </w:rPr>
                  <w:t>Klasifikacija gljiva, prehrana i uzgoj. Zaštita viših gljiva.</w:t>
                </w:r>
              </w:p>
              <w:p w14:paraId="056CB9AE"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Prehrana, uzgoj i ekonomsko značenje taksonomskih razreda gljiva</w:t>
                </w:r>
              </w:p>
              <w:p w14:paraId="371BF385"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cs="Arial"/>
                    <w:sz w:val="20"/>
                    <w:szCs w:val="20"/>
                  </w:rPr>
                  <w:t>Važnost i štete u poljoprivredi, prehrambenoj industriji.</w:t>
                </w:r>
              </w:p>
              <w:p w14:paraId="465A0EB5" w14:textId="77777777" w:rsidR="00B46325" w:rsidRPr="009F2F04" w:rsidRDefault="00B46325" w:rsidP="008076A7">
                <w:pPr>
                  <w:pStyle w:val="ListParagraph"/>
                  <w:numPr>
                    <w:ilvl w:val="0"/>
                    <w:numId w:val="79"/>
                  </w:numPr>
                  <w:spacing w:after="0" w:line="240" w:lineRule="auto"/>
                  <w:ind w:left="375"/>
                  <w:rPr>
                    <w:rFonts w:ascii="Proba Pro Lt" w:eastAsia="Times New Roman" w:hAnsi="Proba Pro Lt" w:cs="Arial"/>
                    <w:color w:val="000000"/>
                    <w:sz w:val="20"/>
                    <w:szCs w:val="20"/>
                  </w:rPr>
                </w:pPr>
                <w:r w:rsidRPr="009F2F04">
                  <w:rPr>
                    <w:rFonts w:ascii="Proba Pro Lt" w:hAnsi="Proba Pro Lt"/>
                    <w:sz w:val="20"/>
                    <w:szCs w:val="20"/>
                  </w:rPr>
                  <w:t xml:space="preserve">Uloga predstavnika iz carstva Gljiva u biotehnologiji u </w:t>
                </w:r>
                <w:r w:rsidRPr="009F2F04">
                  <w:rPr>
                    <w:rFonts w:ascii="Proba Pro Lt" w:eastAsia="Times New Roman" w:hAnsi="Proba Pro Lt" w:cs="Arial"/>
                    <w:color w:val="000000"/>
                    <w:sz w:val="20"/>
                    <w:szCs w:val="20"/>
                  </w:rPr>
                  <w:t>proizvodnji lijekova, hrane i pića, proizvodnji pigmenata, rekombinantnih proteina, biogoriva, proizvodnji mikoproteina kao zamjene za meso</w:t>
                </w:r>
              </w:p>
              <w:p w14:paraId="07F303FC"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Medicinski važne gljive, mikoze, mikotoksikoze. Kontrola i liječenje.</w:t>
                </w:r>
              </w:p>
              <w:p w14:paraId="10EC7FF0"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 xml:space="preserve">Mikotoksini. Mikrob-mikotoksin interakcije. Biotransformacije. </w:t>
                </w:r>
              </w:p>
            </w:tc>
          </w:sdtContent>
        </w:sdt>
      </w:tr>
      <w:tr w:rsidR="00B46325" w:rsidRPr="009F2F04" w14:paraId="4A23BB31" w14:textId="77777777" w:rsidTr="00E468C2">
        <w:trPr>
          <w:trHeight w:val="349"/>
        </w:trPr>
        <w:tc>
          <w:tcPr>
            <w:tcW w:w="1256" w:type="pct"/>
            <w:vMerge w:val="restart"/>
            <w:tcBorders>
              <w:left w:val="single" w:sz="12" w:space="0" w:color="auto"/>
            </w:tcBorders>
            <w:shd w:val="clear" w:color="auto" w:fill="00A0DC"/>
            <w:vAlign w:val="center"/>
          </w:tcPr>
          <w:p w14:paraId="5D2EBA2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4A7CB98"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79449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143A823A"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811539"/>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3A2B627"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18828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432A9CB"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402841"/>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6A8B05C"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001892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60826434"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11299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054B143B"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48155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2C53E025"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157786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28CAB493"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7927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037E29AC"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938736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1A115CCA"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468339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165744783"/>
                <w:placeholder>
                  <w:docPart w:val="1921C304CF9C4C7B8C70D8F0B98FD537"/>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2178C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39E44AD1"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7D1308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3F69D6"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0ECBF277"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366499232"/>
            <w:placeholder>
              <w:docPart w:val="8B3370A44E0E46508549E5AD8F80FBFF"/>
            </w:placeholder>
            <w:showingPlcHdr/>
          </w:sdtPr>
          <w:sdtEndPr/>
          <w:sdtContent>
            <w:tc>
              <w:tcPr>
                <w:tcW w:w="1247" w:type="pct"/>
                <w:gridSpan w:val="5"/>
                <w:tcBorders>
                  <w:right w:val="single" w:sz="12" w:space="0" w:color="auto"/>
                </w:tcBorders>
              </w:tcPr>
              <w:p w14:paraId="412169C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337674BA"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617050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27990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07209691"/>
              <w:placeholder>
                <w:docPart w:val="7F92D9B352594E86B7099BF4073BE2F4"/>
              </w:placeholder>
            </w:sdtPr>
            <w:sdtEndPr/>
            <w:sdtContent>
              <w:p w14:paraId="5625AA8E" w14:textId="77777777" w:rsidR="00B46325" w:rsidRPr="000408BD" w:rsidRDefault="00B46325" w:rsidP="008076A7">
                <w:pPr>
                  <w:pStyle w:val="FieldText"/>
                  <w:jc w:val="center"/>
                  <w:rPr>
                    <w:rFonts w:ascii="Proba Pro Lt" w:hAnsi="Proba Pro Lt" w:cs="Arial"/>
                    <w:b w:val="0"/>
                    <w:color w:val="000000"/>
                    <w:sz w:val="20"/>
                    <w:szCs w:val="20"/>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38959885"/>
              <w:placeholder>
                <w:docPart w:val="93606DE2189D448A91028CA797328DC3"/>
              </w:placeholder>
              <w:showingPlcHdr/>
            </w:sdtPr>
            <w:sdtEndPr/>
            <w:sdtContent>
              <w:p w14:paraId="7E0CF8B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ADF98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1707889"/>
              <w:placeholder>
                <w:docPart w:val="39E1F8E4F0F04671994CE388CC1B015D"/>
              </w:placeholder>
              <w:showingPlcHdr/>
            </w:sdtPr>
            <w:sdtEndPr/>
            <w:sdtContent>
              <w:p w14:paraId="774B0F8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31095716"/>
              <w:placeholder>
                <w:docPart w:val="91A957B1F45E45FE9ED654E17DA4079D"/>
              </w:placeholder>
            </w:sdtPr>
            <w:sdtEndPr/>
            <w:sdtContent>
              <w:p w14:paraId="15A08E0F"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76966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35370660"/>
              <w:placeholder>
                <w:docPart w:val="0A3A3AA7E1584573BACD95CCDB3858FB"/>
              </w:placeholder>
              <w:showingPlcHdr/>
            </w:sdtPr>
            <w:sdtEndPr/>
            <w:sdtContent>
              <w:p w14:paraId="1F75267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91246971"/>
              <w:placeholder>
                <w:docPart w:val="6F8E374F3D2F4FB58B1F48C008B3B348"/>
              </w:placeholder>
            </w:sdtPr>
            <w:sdtEndPr/>
            <w:sdtContent>
              <w:p w14:paraId="6C527C46" w14:textId="77777777" w:rsidR="00B46325" w:rsidRPr="009F2F04" w:rsidRDefault="00B46325"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46325" w:rsidRPr="009F2F04" w14:paraId="2773EB2C" w14:textId="77777777" w:rsidTr="008076A7">
        <w:trPr>
          <w:trHeight w:val="397"/>
        </w:trPr>
        <w:tc>
          <w:tcPr>
            <w:tcW w:w="1256" w:type="pct"/>
            <w:vMerge/>
            <w:tcBorders>
              <w:left w:val="single" w:sz="12" w:space="0" w:color="auto"/>
            </w:tcBorders>
            <w:shd w:val="clear" w:color="auto" w:fill="00A0DC"/>
            <w:vAlign w:val="center"/>
          </w:tcPr>
          <w:p w14:paraId="6268E19B"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A3CF9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50919422"/>
              <w:placeholder>
                <w:docPart w:val="710EF351916C4447BAD436E6A18C8762"/>
              </w:placeholder>
              <w:showingPlcHdr/>
            </w:sdtPr>
            <w:sdtEndPr/>
            <w:sdtContent>
              <w:p w14:paraId="635F13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21618209"/>
              <w:placeholder>
                <w:docPart w:val="D1E155C0744B4264806F3F50A8E8EE2C"/>
              </w:placeholder>
            </w:sdtPr>
            <w:sdtEndPr/>
            <w:sdtContent>
              <w:p w14:paraId="51702214"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5D84CF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2515241"/>
              <w:placeholder>
                <w:docPart w:val="7239EF4C2EDC41109E23B0EFB6117991"/>
              </w:placeholder>
              <w:showingPlcHdr/>
            </w:sdtPr>
            <w:sdtEndPr/>
            <w:sdtContent>
              <w:p w14:paraId="660D17D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4113766"/>
              <w:placeholder>
                <w:docPart w:val="E5F5E686F698478B985A83D67BAAA312"/>
              </w:placeholder>
            </w:sdtPr>
            <w:sdtEndPr/>
            <w:sdtContent>
              <w:p w14:paraId="1F59505B"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06C6915"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0584615"/>
                <w:placeholder>
                  <w:docPart w:val="8261ACE1F37541E3921399E0D4054E81"/>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8782002"/>
              <w:placeholder>
                <w:docPart w:val="864EDD42F8A04955A736CC737D238883"/>
              </w:placeholder>
              <w:showingPlcHdr/>
            </w:sdtPr>
            <w:sdtEndPr/>
            <w:sdtContent>
              <w:p w14:paraId="1A08230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8355558"/>
              <w:placeholder>
                <w:docPart w:val="3FD7021F787645DABD0CA622A1CB8014"/>
              </w:placeholder>
              <w:showingPlcHdr/>
            </w:sdtPr>
            <w:sdtEndPr/>
            <w:sdtContent>
              <w:p w14:paraId="453543B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44D4ED9" w14:textId="77777777" w:rsidTr="008076A7">
        <w:trPr>
          <w:trHeight w:val="397"/>
        </w:trPr>
        <w:tc>
          <w:tcPr>
            <w:tcW w:w="1256" w:type="pct"/>
            <w:vMerge/>
            <w:tcBorders>
              <w:left w:val="single" w:sz="12" w:space="0" w:color="auto"/>
            </w:tcBorders>
            <w:shd w:val="clear" w:color="auto" w:fill="00A0DC"/>
            <w:vAlign w:val="center"/>
          </w:tcPr>
          <w:p w14:paraId="2511BE1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B660A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4833091"/>
              <w:placeholder>
                <w:docPart w:val="D20373C0CC7E4D95A496CB5E33F3BE0F"/>
              </w:placeholder>
              <w:showingPlcHdr/>
            </w:sdtPr>
            <w:sdtEndPr/>
            <w:sdtContent>
              <w:p w14:paraId="53A6E0E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3047835"/>
              <w:placeholder>
                <w:docPart w:val="24EDC4631EAE4606AA4968B5AB3BEC91"/>
              </w:placeholder>
            </w:sdtPr>
            <w:sdtEndPr/>
            <w:sdtContent>
              <w:p w14:paraId="440DD508"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1B25DB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12610977"/>
              <w:placeholder>
                <w:docPart w:val="66D500A74CDF49479254665B672ABC80"/>
              </w:placeholder>
            </w:sdtPr>
            <w:sdtEndPr/>
            <w:sdtContent>
              <w:p w14:paraId="12C1E5B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01252644"/>
              <w:placeholder>
                <w:docPart w:val="30783E6D2FB8406580E57525E5EF191A"/>
              </w:placeholder>
              <w:showingPlcHdr/>
            </w:sdtPr>
            <w:sdtEndPr/>
            <w:sdtContent>
              <w:p w14:paraId="3397363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088CF0"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6078365"/>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304351"/>
              <w:showingPlcHdr/>
            </w:sdtPr>
            <w:sdtEndPr/>
            <w:sdtContent>
              <w:p w14:paraId="2213B7A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07542"/>
              <w:showingPlcHdr/>
            </w:sdtPr>
            <w:sdtEndPr/>
            <w:sdtContent>
              <w:p w14:paraId="6979E4D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392DC113" w14:textId="77777777" w:rsidTr="008076A7">
        <w:trPr>
          <w:trHeight w:val="397"/>
        </w:trPr>
        <w:tc>
          <w:tcPr>
            <w:tcW w:w="1256" w:type="pct"/>
            <w:vMerge/>
            <w:tcBorders>
              <w:left w:val="single" w:sz="12" w:space="0" w:color="auto"/>
            </w:tcBorders>
            <w:shd w:val="clear" w:color="auto" w:fill="00A0DC"/>
            <w:vAlign w:val="center"/>
          </w:tcPr>
          <w:p w14:paraId="24D6918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99D8C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91286405"/>
              <w:showingPlcHdr/>
            </w:sdtPr>
            <w:sdtEndPr/>
            <w:sdtContent>
              <w:p w14:paraId="671F653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36138529"/>
            </w:sdtPr>
            <w:sdtEndPr/>
            <w:sdtContent>
              <w:p w14:paraId="3A7A33DD"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D24730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09115290"/>
              <w:showingPlcHdr/>
            </w:sdtPr>
            <w:sdtEndPr/>
            <w:sdtContent>
              <w:p w14:paraId="7A5EF51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96072426"/>
            </w:sdtPr>
            <w:sdtEndPr/>
            <w:sdtContent>
              <w:p w14:paraId="27EE64A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F992686" w14:textId="77777777" w:rsidR="00B46325"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928927"/>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3299344"/>
              <w:showingPlcHdr/>
            </w:sdtPr>
            <w:sdtEndPr/>
            <w:sdtContent>
              <w:p w14:paraId="3167CF2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5609802"/>
              <w:showingPlcHdr/>
            </w:sdtPr>
            <w:sdtEndPr/>
            <w:sdtContent>
              <w:p w14:paraId="7683CB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0C08BF3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54D4D7"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75F4E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9271635"/>
              <w:showingPlcHdr/>
            </w:sdtPr>
            <w:sdtEndPr/>
            <w:sdtContent>
              <w:p w14:paraId="78410F9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158470"/>
            </w:sdtPr>
            <w:sdtEndPr/>
            <w:sdtContent>
              <w:p w14:paraId="7301082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A36FD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5039866"/>
            </w:sdtPr>
            <w:sdtEndPr/>
            <w:sdtContent>
              <w:p w14:paraId="5E06DF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1695459"/>
              <w:showingPlcHdr/>
            </w:sdtPr>
            <w:sdtEndPr/>
            <w:sdtContent>
              <w:p w14:paraId="48B4564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5E5A3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2935306"/>
            </w:sdtPr>
            <w:sdtEndPr/>
            <w:sdtContent>
              <w:p w14:paraId="43B82FA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1EF3D5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69C2E2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70113229"/>
            </w:sdtPr>
            <w:sdtEndPr>
              <w:rPr>
                <w:rFonts w:cs="Calibri"/>
                <w:color w:val="auto"/>
              </w:rPr>
            </w:sdtEndPr>
            <w:sdtContent>
              <w:p w14:paraId="70A40042"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5EAADF9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Pismeni ispit                                        </w:t>
                </w:r>
                <w:r>
                  <w:rPr>
                    <w:rFonts w:ascii="Proba Pro Lt" w:hAnsi="Proba Pro Lt" w:cs="Arial"/>
                    <w:color w:val="000000"/>
                    <w:sz w:val="20"/>
                    <w:szCs w:val="20"/>
                  </w:rPr>
                  <w:t xml:space="preserve">     </w:t>
                </w:r>
                <w:r w:rsidRPr="009F2F04">
                  <w:rPr>
                    <w:rFonts w:ascii="Proba Pro Lt" w:hAnsi="Proba Pro Lt" w:cs="Arial"/>
                    <w:color w:val="000000"/>
                    <w:sz w:val="20"/>
                    <w:szCs w:val="20"/>
                  </w:rPr>
                  <w:t>50 bodova</w:t>
                </w:r>
              </w:p>
              <w:p w14:paraId="5C51326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Seminar (pismeni dio)                           </w:t>
                </w:r>
                <w:r>
                  <w:rPr>
                    <w:rFonts w:ascii="Proba Pro Lt" w:hAnsi="Proba Pro Lt" w:cs="Arial"/>
                    <w:color w:val="000000"/>
                    <w:sz w:val="20"/>
                    <w:szCs w:val="20"/>
                  </w:rPr>
                  <w:t xml:space="preserve">   </w:t>
                </w:r>
                <w:r w:rsidRPr="009F2F04">
                  <w:rPr>
                    <w:rFonts w:ascii="Proba Pro Lt" w:hAnsi="Proba Pro Lt" w:cs="Arial"/>
                    <w:color w:val="000000"/>
                    <w:sz w:val="20"/>
                    <w:szCs w:val="20"/>
                  </w:rPr>
                  <w:t>5 boda</w:t>
                </w:r>
              </w:p>
              <w:p w14:paraId="32082F6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Seminar (usmeni dio-prezentacija)        5 boda</w:t>
                </w:r>
              </w:p>
              <w:p w14:paraId="7F0F57E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0AAC6927"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UKUPNO                                               60 bodova</w:t>
                </w:r>
              </w:p>
              <w:p w14:paraId="134AB90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34A96D2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Formiranje ocjene:</w:t>
                </w:r>
              </w:p>
              <w:p w14:paraId="62CC632D"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5605AD8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32DF21BC"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351DEF4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587169A8"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tc>
      </w:tr>
      <w:tr w:rsidR="00B46325" w:rsidRPr="009F2F04" w14:paraId="3C81F021" w14:textId="77777777" w:rsidTr="008076A7">
        <w:tc>
          <w:tcPr>
            <w:tcW w:w="1256" w:type="pct"/>
            <w:tcBorders>
              <w:left w:val="single" w:sz="12" w:space="0" w:color="auto"/>
              <w:bottom w:val="single" w:sz="12" w:space="0" w:color="auto"/>
            </w:tcBorders>
            <w:shd w:val="clear" w:color="auto" w:fill="00A0DC"/>
            <w:vAlign w:val="center"/>
          </w:tcPr>
          <w:p w14:paraId="22109D8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279027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2085025701"/>
            </w:sdtPr>
            <w:sdtEndPr>
              <w:rPr>
                <w:rFonts w:cs="Arial"/>
              </w:rPr>
            </w:sdtEndPr>
            <w:sdtContent>
              <w:p w14:paraId="27614E34"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5B01DDCE"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Pismeno i usmeno obraditi zadanu seminarsku temu.</w:t>
                </w:r>
              </w:p>
              <w:p w14:paraId="71A71B86"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30 bodova na pismenom ispitu</w:t>
                </w:r>
              </w:p>
              <w:p w14:paraId="32D7CEE7"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lastRenderedPageBreak/>
                  <w:t>Postići minimalno 6 boda iz seminara</w:t>
                </w:r>
              </w:p>
              <w:p w14:paraId="1C294B10"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773161C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b/>
                    <w:sz w:val="20"/>
                    <w:szCs w:val="20"/>
                  </w:rPr>
                  <w:t>UKUPNO</w:t>
                </w:r>
                <w:r w:rsidRPr="009F2F04">
                  <w:rPr>
                    <w:rFonts w:ascii="Proba Pro Lt" w:hAnsi="Proba Pro Lt" w:cs="Arial"/>
                    <w:sz w:val="20"/>
                    <w:szCs w:val="20"/>
                  </w:rPr>
                  <w:t>: postići minimalno 36 bodova</w:t>
                </w:r>
              </w:p>
            </w:sdtContent>
          </w:sdt>
        </w:tc>
      </w:tr>
      <w:tr w:rsidR="00B46325" w:rsidRPr="009F2F04" w14:paraId="53BEF275" w14:textId="77777777" w:rsidTr="00E468C2">
        <w:tc>
          <w:tcPr>
            <w:tcW w:w="1256" w:type="pct"/>
            <w:vMerge w:val="restart"/>
            <w:tcBorders>
              <w:top w:val="single" w:sz="12" w:space="0" w:color="auto"/>
              <w:left w:val="single" w:sz="12" w:space="0" w:color="auto"/>
            </w:tcBorders>
            <w:shd w:val="clear" w:color="auto" w:fill="00A0DC"/>
            <w:vAlign w:val="center"/>
          </w:tcPr>
          <w:p w14:paraId="5FE6092A"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6FA6EAC"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746ADE"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348AD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62E057D0" w14:textId="77777777" w:rsidTr="00E468C2">
        <w:trPr>
          <w:trHeight w:val="75"/>
        </w:trPr>
        <w:tc>
          <w:tcPr>
            <w:tcW w:w="1256" w:type="pct"/>
            <w:vMerge/>
            <w:tcBorders>
              <w:left w:val="single" w:sz="12" w:space="0" w:color="auto"/>
            </w:tcBorders>
            <w:shd w:val="clear" w:color="auto" w:fill="00A0DC"/>
            <w:vAlign w:val="center"/>
          </w:tcPr>
          <w:p w14:paraId="5F684D9D"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26731840"/>
            </w:sdtPr>
            <w:sdtEndPr/>
            <w:sdtContent>
              <w:p w14:paraId="3F767B7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b/>
                    <w:bCs/>
                    <w:sz w:val="20"/>
                    <w:szCs w:val="20"/>
                  </w:rPr>
                  <w:t>Duraković S., Duraković L.</w:t>
                </w:r>
                <w:r w:rsidRPr="009F2F04">
                  <w:rPr>
                    <w:rFonts w:ascii="Proba Pro Lt" w:hAnsi="Proba Pro Lt"/>
                    <w:sz w:val="20"/>
                    <w:szCs w:val="20"/>
                  </w:rPr>
                  <w:t>: Mikologija u biotehnologiji. Sveučilišni udžbenik (ured. S. Duraković). Kugler d.o.o., Zagreb, 2003.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1934783"/>
            </w:sdtPr>
            <w:sdtEndPr/>
            <w:sdtContent>
              <w:p w14:paraId="3F6A7E1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DA</w:t>
                </w:r>
                <w:r>
                  <w:rPr>
                    <w:rFonts w:ascii="Proba Pro Lt" w:hAnsi="Proba Pro Lt" w:cs="Arial"/>
                    <w:color w:val="000000"/>
                    <w:sz w:val="20"/>
                    <w:szCs w:val="20"/>
                  </w:rPr>
                  <w:t>, 19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3577207"/>
            </w:sdtPr>
            <w:sdtEndPr/>
            <w:sdtContent>
              <w:p w14:paraId="7374CCC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B46325" w:rsidRPr="009F2F04" w14:paraId="34C06FBA" w14:textId="77777777" w:rsidTr="00E468C2">
        <w:trPr>
          <w:trHeight w:val="75"/>
        </w:trPr>
        <w:tc>
          <w:tcPr>
            <w:tcW w:w="1256" w:type="pct"/>
            <w:vMerge/>
            <w:tcBorders>
              <w:left w:val="single" w:sz="12" w:space="0" w:color="auto"/>
            </w:tcBorders>
            <w:shd w:val="clear" w:color="auto" w:fill="00A0DC"/>
            <w:vAlign w:val="center"/>
          </w:tcPr>
          <w:p w14:paraId="5395B3E2"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39640715"/>
            </w:sdtPr>
            <w:sdtEndPr/>
            <w:sdtContent>
              <w:p w14:paraId="3122BF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b/>
                    <w:bCs/>
                    <w:sz w:val="20"/>
                    <w:szCs w:val="20"/>
                  </w:rPr>
                  <w:t>Duraković S., Duraković L.</w:t>
                </w:r>
                <w:r w:rsidRPr="009F2F04">
                  <w:rPr>
                    <w:rFonts w:ascii="Proba Pro Lt" w:hAnsi="Proba Pro Lt"/>
                    <w:sz w:val="20"/>
                    <w:szCs w:val="20"/>
                  </w:rPr>
                  <w:t>: Specijalna mikrobiologija. Sveučilišni udžbenik (ured. N. Popović). Durieux, Zagreb, 1999.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08556139"/>
            </w:sdtPr>
            <w:sdtEndPr/>
            <w:sdtContent>
              <w:p w14:paraId="1D1814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4455595"/>
            </w:sdtPr>
            <w:sdtEndPr/>
            <w:sdtContent>
              <w:p w14:paraId="3FD04A5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B46325" w:rsidRPr="009F2F04" w14:paraId="2A9D340A" w14:textId="77777777" w:rsidTr="008076A7">
        <w:tc>
          <w:tcPr>
            <w:tcW w:w="1256" w:type="pct"/>
            <w:tcBorders>
              <w:top w:val="single" w:sz="12" w:space="0" w:color="auto"/>
              <w:left w:val="single" w:sz="12" w:space="0" w:color="auto"/>
            </w:tcBorders>
            <w:shd w:val="clear" w:color="auto" w:fill="00A0DC"/>
            <w:vAlign w:val="center"/>
          </w:tcPr>
          <w:p w14:paraId="7E91275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cs="Arial"/>
            </w:rPr>
            <w:id w:val="-1671094745"/>
          </w:sdtPr>
          <w:sdtEndPr/>
          <w:sdtContent>
            <w:tc>
              <w:tcPr>
                <w:tcW w:w="3744" w:type="pct"/>
                <w:gridSpan w:val="13"/>
                <w:tcBorders>
                  <w:top w:val="single" w:sz="12" w:space="0" w:color="auto"/>
                  <w:right w:val="single" w:sz="12" w:space="0" w:color="auto"/>
                </w:tcBorders>
              </w:tcPr>
              <w:p w14:paraId="219E8EB2"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bCs/>
                    <w:sz w:val="20"/>
                    <w:szCs w:val="20"/>
                  </w:rPr>
                  <w:t>Delaš, Frane.</w:t>
                </w:r>
                <w:r w:rsidRPr="000408BD">
                  <w:rPr>
                    <w:rFonts w:ascii="Proba Pro Lt" w:hAnsi="Proba Pro Lt"/>
                    <w:sz w:val="20"/>
                    <w:szCs w:val="20"/>
                  </w:rPr>
                  <w:t xml:space="preserve"> </w:t>
                </w:r>
                <w:r w:rsidRPr="000408BD">
                  <w:rPr>
                    <w:rFonts w:ascii="Proba Pro Lt" w:hAnsi="Proba Pro Lt"/>
                    <w:i/>
                    <w:iCs/>
                    <w:sz w:val="20"/>
                    <w:szCs w:val="20"/>
                  </w:rPr>
                  <w:t>Mikrobni toksini</w:t>
                </w:r>
                <w:r w:rsidRPr="000408BD">
                  <w:rPr>
                    <w:rFonts w:ascii="Proba Pro Lt" w:hAnsi="Proba Pro Lt"/>
                    <w:sz w:val="20"/>
                    <w:szCs w:val="20"/>
                  </w:rPr>
                  <w:t>. U: Kemijske i fizikalne opasnosti u hrani: Hengl, Brigita (ur.).Osijek : Hrvatska agencija za hranu (HAH), str. 31-49. (poglavlje u knjizi) 2010.</w:t>
                </w:r>
              </w:p>
              <w:p w14:paraId="5AD4F9BC"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bCs/>
                    <w:sz w:val="20"/>
                    <w:szCs w:val="20"/>
                  </w:rPr>
                  <w:t>Božac R.</w:t>
                </w:r>
                <w:r w:rsidRPr="000408BD">
                  <w:rPr>
                    <w:rFonts w:ascii="Proba Pro Lt" w:hAnsi="Proba Pro Lt"/>
                    <w:sz w:val="20"/>
                    <w:szCs w:val="20"/>
                  </w:rPr>
                  <w:t xml:space="preserve">: Gljive-morfologija, sistematika, </w:t>
                </w:r>
                <w:r>
                  <w:rPr>
                    <w:rFonts w:ascii="Proba Pro Lt" w:hAnsi="Proba Pro Lt"/>
                    <w:sz w:val="20"/>
                    <w:szCs w:val="20"/>
                  </w:rPr>
                  <w:t>Toksikologija</w:t>
                </w:r>
                <w:r w:rsidRPr="000408BD">
                  <w:rPr>
                    <w:rFonts w:ascii="Proba Pro Lt" w:hAnsi="Proba Pro Lt"/>
                    <w:sz w:val="20"/>
                    <w:szCs w:val="20"/>
                  </w:rPr>
                  <w:t>.Školska knjiga, 2007.</w:t>
                </w:r>
              </w:p>
              <w:p w14:paraId="377D8E8B"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sz w:val="20"/>
                    <w:szCs w:val="20"/>
                  </w:rPr>
                  <w:t>Aflatoxins: Food Sources, Occurrence and Toxicological Effects / Adina G. Faulkner (ur.). USA: Nova Science Publishers, URL link to work 2014.</w:t>
                </w:r>
              </w:p>
              <w:p w14:paraId="66D23DE4"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sz w:val="20"/>
                    <w:szCs w:val="20"/>
                  </w:rPr>
                  <w:t>Mattanovich D., Sauer M. And Gasser B.</w:t>
                </w:r>
                <w:r w:rsidRPr="000408BD">
                  <w:rPr>
                    <w:rFonts w:ascii="Proba Pro Lt" w:hAnsi="Proba Pro Lt"/>
                    <w:sz w:val="20"/>
                    <w:szCs w:val="20"/>
                  </w:rPr>
                  <w:t>: Yeast biotechnology: teaching the old dog new tricks. Microbial Cell Factories. 13-34. 2014.</w:t>
                </w:r>
              </w:p>
            </w:tc>
          </w:sdtContent>
        </w:sdt>
      </w:tr>
      <w:tr w:rsidR="00B46325" w:rsidRPr="009F2F04" w14:paraId="37345953" w14:textId="77777777" w:rsidTr="008076A7">
        <w:tc>
          <w:tcPr>
            <w:tcW w:w="1256" w:type="pct"/>
            <w:tcBorders>
              <w:top w:val="single" w:sz="12" w:space="0" w:color="auto"/>
              <w:left w:val="single" w:sz="12" w:space="0" w:color="auto"/>
            </w:tcBorders>
            <w:shd w:val="clear" w:color="auto" w:fill="00A0DC"/>
            <w:vAlign w:val="center"/>
          </w:tcPr>
          <w:p w14:paraId="6BE21FC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EACFD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87" w:history="1">
              <w:r w:rsidRPr="009F2F04">
                <w:rPr>
                  <w:rStyle w:val="Hyperlink"/>
                  <w:rFonts w:ascii="Proba Pro Lt" w:hAnsi="Proba Pro Lt"/>
                  <w:i/>
                  <w:sz w:val="20"/>
                  <w:szCs w:val="20"/>
                </w:rPr>
                <w:t>http://www.pbf.unizg.hr/studiji/ispitni_rokovi</w:t>
              </w:r>
            </w:hyperlink>
          </w:p>
        </w:tc>
      </w:tr>
      <w:tr w:rsidR="00B46325" w:rsidRPr="009F2F04" w14:paraId="6C9ADB8D" w14:textId="77777777" w:rsidTr="008076A7">
        <w:tc>
          <w:tcPr>
            <w:tcW w:w="1256" w:type="pct"/>
            <w:tcBorders>
              <w:left w:val="single" w:sz="12" w:space="0" w:color="auto"/>
              <w:bottom w:val="single" w:sz="12" w:space="0" w:color="auto"/>
            </w:tcBorders>
            <w:shd w:val="clear" w:color="auto" w:fill="00A0DC"/>
            <w:vAlign w:val="center"/>
          </w:tcPr>
          <w:p w14:paraId="6E53A668"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582342"/>
          </w:sdtPr>
          <w:sdtEndPr/>
          <w:sdtContent>
            <w:tc>
              <w:tcPr>
                <w:tcW w:w="3744" w:type="pct"/>
                <w:gridSpan w:val="13"/>
                <w:tcBorders>
                  <w:bottom w:val="single" w:sz="12" w:space="0" w:color="auto"/>
                  <w:right w:val="single" w:sz="12" w:space="0" w:color="auto"/>
                </w:tcBorders>
              </w:tcPr>
              <w:p w14:paraId="1A23DB2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BE5AA82" w14:textId="77777777" w:rsidR="00B46325" w:rsidRPr="009F2F04" w:rsidRDefault="00B46325" w:rsidP="00B46325">
      <w:pPr>
        <w:spacing w:after="0" w:line="240" w:lineRule="auto"/>
        <w:rPr>
          <w:rFonts w:ascii="Proba Pro Lt" w:hAnsi="Proba Pro Lt"/>
          <w:sz w:val="20"/>
          <w:szCs w:val="20"/>
        </w:rPr>
      </w:pPr>
    </w:p>
    <w:p w14:paraId="26C429E1" w14:textId="334539A2" w:rsidR="0041771D" w:rsidRDefault="0041771D"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B46325" w:rsidRPr="009F2F04" w14:paraId="27DA5BD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759B750"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C142CC2" w14:textId="77777777" w:rsidTr="008076A7">
        <w:tc>
          <w:tcPr>
            <w:tcW w:w="1261" w:type="pct"/>
            <w:tcBorders>
              <w:top w:val="single" w:sz="12" w:space="0" w:color="auto"/>
              <w:left w:val="single" w:sz="12" w:space="0" w:color="auto"/>
            </w:tcBorders>
            <w:shd w:val="clear" w:color="auto" w:fill="00A0DC"/>
            <w:vAlign w:val="center"/>
          </w:tcPr>
          <w:p w14:paraId="7F032B63"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134285658"/>
            <w:placeholder>
              <w:docPart w:val="70F35B926AF3489989B1C4BA2C590FB4"/>
            </w:placeholder>
          </w:sdtPr>
          <w:sdtEndPr/>
          <w:sdtContent>
            <w:tc>
              <w:tcPr>
                <w:tcW w:w="1514" w:type="pct"/>
                <w:gridSpan w:val="4"/>
                <w:tcBorders>
                  <w:top w:val="single" w:sz="12" w:space="0" w:color="auto"/>
                  <w:right w:val="single" w:sz="12" w:space="0" w:color="auto"/>
                </w:tcBorders>
                <w:vAlign w:val="center"/>
              </w:tcPr>
              <w:p w14:paraId="37A469B4" w14:textId="77777777" w:rsidR="00B46325" w:rsidRPr="003936ED" w:rsidRDefault="00D91EBD" w:rsidP="008076A7">
                <w:pPr>
                  <w:tabs>
                    <w:tab w:val="left" w:pos="2820"/>
                  </w:tabs>
                  <w:spacing w:after="0" w:line="240" w:lineRule="auto"/>
                  <w:rPr>
                    <w:rFonts w:ascii="Proba Pro Lt" w:hAnsi="Proba Pro Lt" w:cs="Arial"/>
                    <w:b/>
                    <w:sz w:val="20"/>
                    <w:szCs w:val="20"/>
                  </w:rPr>
                </w:pPr>
                <w:hyperlink r:id="rId188" w:history="1">
                  <w:r w:rsidR="00B46325" w:rsidRPr="003936ED">
                    <w:rPr>
                      <w:rStyle w:val="Hyperlink"/>
                      <w:rFonts w:ascii="Proba Pro Lt" w:hAnsi="Proba Pro Lt" w:cs="Arial"/>
                      <w:b/>
                      <w:sz w:val="20"/>
                      <w:szCs w:val="20"/>
                    </w:rPr>
                    <w:t>Prof. dr. sc. Ksenija Durgo</w:t>
                  </w:r>
                </w:hyperlink>
              </w:p>
              <w:p w14:paraId="3977F83B" w14:textId="77777777" w:rsidR="00B46325" w:rsidRPr="009F2F04" w:rsidRDefault="00D91EBD" w:rsidP="008076A7">
                <w:pPr>
                  <w:tabs>
                    <w:tab w:val="left" w:pos="2820"/>
                  </w:tabs>
                  <w:spacing w:after="0" w:line="240" w:lineRule="auto"/>
                  <w:rPr>
                    <w:rFonts w:ascii="Proba Pro Lt" w:hAnsi="Proba Pro Lt" w:cs="Arial"/>
                    <w:sz w:val="20"/>
                    <w:szCs w:val="20"/>
                  </w:rPr>
                </w:pPr>
                <w:hyperlink r:id="rId189" w:history="1">
                  <w:r w:rsidR="00B46325" w:rsidRPr="005744B5">
                    <w:rPr>
                      <w:rStyle w:val="Hyperlink"/>
                      <w:rFonts w:ascii="Proba Pro Lt" w:hAnsi="Proba Pro Lt" w:cs="Arial"/>
                      <w:sz w:val="20"/>
                      <w:szCs w:val="20"/>
                    </w:rPr>
                    <w:t>Ana Huđek, mag.</w:t>
                  </w:r>
                  <w:r w:rsidR="00B46325">
                    <w:rPr>
                      <w:rStyle w:val="Hyperlink"/>
                      <w:rFonts w:ascii="Proba Pro Lt" w:hAnsi="Proba Pro Lt" w:cs="Arial"/>
                      <w:sz w:val="20"/>
                      <w:szCs w:val="20"/>
                    </w:rPr>
                    <w:t xml:space="preserve"> </w:t>
                  </w:r>
                  <w:r w:rsidR="00B46325" w:rsidRPr="005744B5">
                    <w:rPr>
                      <w:rStyle w:val="Hyperlink"/>
                      <w:rFonts w:ascii="Proba Pro Lt" w:hAnsi="Proba Pro Lt" w:cs="Arial"/>
                      <w:sz w:val="20"/>
                      <w:szCs w:val="20"/>
                    </w:rPr>
                    <w:t>ing.</w:t>
                  </w:r>
                </w:hyperlink>
              </w:p>
            </w:tc>
          </w:sdtContent>
        </w:sdt>
        <w:tc>
          <w:tcPr>
            <w:tcW w:w="1376" w:type="pct"/>
            <w:gridSpan w:val="4"/>
            <w:tcBorders>
              <w:top w:val="single" w:sz="12" w:space="0" w:color="auto"/>
              <w:right w:val="single" w:sz="12" w:space="0" w:color="auto"/>
            </w:tcBorders>
            <w:shd w:val="clear" w:color="auto" w:fill="00A0DC"/>
            <w:vAlign w:val="center"/>
          </w:tcPr>
          <w:p w14:paraId="4A7AC11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2312322"/>
            <w:placeholder>
              <w:docPart w:val="B814C0837D464E42951442113A492259"/>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24F023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19FF7D50" w14:textId="77777777" w:rsidTr="008076A7">
        <w:tc>
          <w:tcPr>
            <w:tcW w:w="1261" w:type="pct"/>
            <w:tcBorders>
              <w:top w:val="single" w:sz="12" w:space="0" w:color="auto"/>
              <w:left w:val="single" w:sz="12" w:space="0" w:color="auto"/>
            </w:tcBorders>
            <w:shd w:val="clear" w:color="auto" w:fill="00A0DC"/>
            <w:vAlign w:val="center"/>
          </w:tcPr>
          <w:p w14:paraId="7D05B3D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4" w:name="Ekogenetičke_studije" w:displacedByCustomXml="next"/>
        <w:sdt>
          <w:sdtPr>
            <w:rPr>
              <w:rFonts w:ascii="Proba Pro Lt" w:hAnsi="Proba Pro Lt" w:cs="Arial"/>
              <w:sz w:val="20"/>
              <w:szCs w:val="20"/>
            </w:rPr>
            <w:id w:val="1758092507"/>
            <w:placeholder>
              <w:docPart w:val="CD2749810F6D46CE9E7B7599EF153851"/>
            </w:placeholder>
          </w:sdtPr>
          <w:sdtEndPr/>
          <w:sdtContent>
            <w:tc>
              <w:tcPr>
                <w:tcW w:w="1514" w:type="pct"/>
                <w:gridSpan w:val="4"/>
                <w:tcBorders>
                  <w:top w:val="single" w:sz="12" w:space="0" w:color="auto"/>
                  <w:right w:val="single" w:sz="12" w:space="0" w:color="auto"/>
                </w:tcBorders>
                <w:vAlign w:val="center"/>
              </w:tcPr>
              <w:p w14:paraId="5ED217A0"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Ekogenetičke studije</w:t>
                </w:r>
              </w:p>
            </w:tc>
          </w:sdtContent>
        </w:sdt>
        <w:bookmarkEnd w:id="24" w:displacedByCustomXml="prev"/>
        <w:tc>
          <w:tcPr>
            <w:tcW w:w="1376" w:type="pct"/>
            <w:gridSpan w:val="4"/>
            <w:tcBorders>
              <w:top w:val="single" w:sz="12" w:space="0" w:color="auto"/>
              <w:right w:val="single" w:sz="12" w:space="0" w:color="auto"/>
            </w:tcBorders>
            <w:shd w:val="clear" w:color="auto" w:fill="00A0DC"/>
            <w:vAlign w:val="center"/>
          </w:tcPr>
          <w:p w14:paraId="3CE1362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933662161"/>
            <w:placeholder>
              <w:docPart w:val="77F0B904EC9142ADA3EB6E7378AAB39C"/>
            </w:placeholder>
          </w:sdtPr>
          <w:sdtEndPr/>
          <w:sdtContent>
            <w:tc>
              <w:tcPr>
                <w:tcW w:w="849" w:type="pct"/>
                <w:gridSpan w:val="4"/>
                <w:tcBorders>
                  <w:top w:val="single" w:sz="12" w:space="0" w:color="auto"/>
                  <w:right w:val="single" w:sz="12" w:space="0" w:color="auto"/>
                </w:tcBorders>
                <w:vAlign w:val="center"/>
              </w:tcPr>
              <w:p w14:paraId="26E77EF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B46325" w:rsidRPr="009F2F04" w14:paraId="7491630B" w14:textId="77777777" w:rsidTr="008076A7">
        <w:tc>
          <w:tcPr>
            <w:tcW w:w="1261" w:type="pct"/>
            <w:tcBorders>
              <w:left w:val="single" w:sz="12" w:space="0" w:color="auto"/>
              <w:bottom w:val="single" w:sz="12" w:space="0" w:color="auto"/>
            </w:tcBorders>
            <w:shd w:val="clear" w:color="auto" w:fill="00A0DC"/>
            <w:vAlign w:val="center"/>
          </w:tcPr>
          <w:p w14:paraId="797731E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2068254361"/>
            <w:placeholder>
              <w:docPart w:val="70968A8155BC4A6C85A1E8CDA1759ED0"/>
            </w:placeholder>
          </w:sdtPr>
          <w:sdtEndPr/>
          <w:sdtContent>
            <w:tc>
              <w:tcPr>
                <w:tcW w:w="1514" w:type="pct"/>
                <w:gridSpan w:val="4"/>
                <w:tcBorders>
                  <w:bottom w:val="single" w:sz="12" w:space="0" w:color="auto"/>
                  <w:right w:val="single" w:sz="12" w:space="0" w:color="auto"/>
                </w:tcBorders>
                <w:vAlign w:val="center"/>
              </w:tcPr>
              <w:p w14:paraId="6CC1CAC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53225</w:t>
                </w:r>
              </w:p>
            </w:tc>
          </w:sdtContent>
        </w:sdt>
        <w:tc>
          <w:tcPr>
            <w:tcW w:w="1376" w:type="pct"/>
            <w:gridSpan w:val="4"/>
            <w:tcBorders>
              <w:bottom w:val="single" w:sz="12" w:space="0" w:color="auto"/>
              <w:right w:val="single" w:sz="12" w:space="0" w:color="auto"/>
            </w:tcBorders>
            <w:shd w:val="clear" w:color="auto" w:fill="00A0DC"/>
            <w:vAlign w:val="center"/>
          </w:tcPr>
          <w:p w14:paraId="618CEAC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664271357"/>
            <w:placeholder>
              <w:docPart w:val="7BD81121BB894A64B36394CDCA7ABDE3"/>
            </w:placeholder>
          </w:sdtPr>
          <w:sdtEndPr/>
          <w:sdtContent>
            <w:tc>
              <w:tcPr>
                <w:tcW w:w="849" w:type="pct"/>
                <w:gridSpan w:val="4"/>
                <w:tcBorders>
                  <w:bottom w:val="single" w:sz="12" w:space="0" w:color="auto"/>
                  <w:right w:val="single" w:sz="12" w:space="0" w:color="auto"/>
                </w:tcBorders>
                <w:vAlign w:val="center"/>
              </w:tcPr>
              <w:p w14:paraId="76173D2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0B9ABF97" w14:textId="77777777" w:rsidTr="008076A7">
        <w:tc>
          <w:tcPr>
            <w:tcW w:w="1261" w:type="pct"/>
            <w:tcBorders>
              <w:left w:val="single" w:sz="12" w:space="0" w:color="auto"/>
              <w:bottom w:val="single" w:sz="12" w:space="0" w:color="auto"/>
            </w:tcBorders>
            <w:shd w:val="clear" w:color="auto" w:fill="00A0DC"/>
            <w:vAlign w:val="center"/>
          </w:tcPr>
          <w:p w14:paraId="08919C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67010254"/>
            <w:placeholder>
              <w:docPart w:val="60B25BAFAA0E4C2FBA42D9A10B9EB179"/>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5531804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76" w:type="pct"/>
            <w:gridSpan w:val="4"/>
            <w:tcBorders>
              <w:bottom w:val="single" w:sz="12" w:space="0" w:color="auto"/>
              <w:right w:val="single" w:sz="12" w:space="0" w:color="auto"/>
            </w:tcBorders>
            <w:shd w:val="clear" w:color="auto" w:fill="00A0DC"/>
            <w:vAlign w:val="center"/>
          </w:tcPr>
          <w:p w14:paraId="671431A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74533628"/>
            <w:placeholder>
              <w:docPart w:val="F59F62A97289445A93398BA45003E7C7"/>
            </w:placeholder>
          </w:sdtPr>
          <w:sdtEndPr/>
          <w:sdtContent>
            <w:tc>
              <w:tcPr>
                <w:tcW w:w="849" w:type="pct"/>
                <w:gridSpan w:val="4"/>
                <w:tcBorders>
                  <w:bottom w:val="single" w:sz="12" w:space="0" w:color="auto"/>
                  <w:right w:val="single" w:sz="12" w:space="0" w:color="auto"/>
                </w:tcBorders>
                <w:vAlign w:val="center"/>
              </w:tcPr>
              <w:p w14:paraId="0CC20DD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5-10</w:t>
                </w:r>
              </w:p>
            </w:tc>
          </w:sdtContent>
        </w:sdt>
      </w:tr>
      <w:tr w:rsidR="00B46325" w:rsidRPr="009F2F04" w14:paraId="4E1D322E" w14:textId="77777777" w:rsidTr="008076A7">
        <w:tc>
          <w:tcPr>
            <w:tcW w:w="1261" w:type="pct"/>
            <w:tcBorders>
              <w:left w:val="single" w:sz="12" w:space="0" w:color="auto"/>
              <w:bottom w:val="single" w:sz="12" w:space="0" w:color="auto"/>
            </w:tcBorders>
            <w:shd w:val="clear" w:color="auto" w:fill="00A0DC"/>
            <w:vAlign w:val="center"/>
          </w:tcPr>
          <w:p w14:paraId="4AB4B15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0B25BAFAA0E4C2FBA42D9A10B9EB179"/>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110413E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647C28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A25280B"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72391025"/>
                <w:placeholder>
                  <w:docPart w:val="B77B060499EB4F29A5EF1FB63D30216B"/>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4E7DE092"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4498109"/>
                <w:placeholder>
                  <w:docPart w:val="BB93CC2E48294788BAB6A2F3E9C45E9D"/>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68345B35" w14:textId="77777777" w:rsidTr="008076A7">
        <w:tc>
          <w:tcPr>
            <w:tcW w:w="1261" w:type="pct"/>
            <w:tcBorders>
              <w:left w:val="single" w:sz="12" w:space="0" w:color="auto"/>
              <w:bottom w:val="single" w:sz="12" w:space="0" w:color="auto"/>
            </w:tcBorders>
            <w:shd w:val="clear" w:color="auto" w:fill="00A0DC"/>
            <w:vAlign w:val="center"/>
          </w:tcPr>
          <w:p w14:paraId="511AF33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20967203"/>
            <w:placeholder>
              <w:docPart w:val="BBA76BB080724C0CB1A3FD52206F3771"/>
            </w:placeholder>
          </w:sdtPr>
          <w:sdtEndPr/>
          <w:sdtContent>
            <w:tc>
              <w:tcPr>
                <w:tcW w:w="1514" w:type="pct"/>
                <w:gridSpan w:val="4"/>
                <w:tcBorders>
                  <w:bottom w:val="single" w:sz="12" w:space="0" w:color="auto"/>
                  <w:right w:val="single" w:sz="12" w:space="0" w:color="auto"/>
                </w:tcBorders>
                <w:vAlign w:val="center"/>
              </w:tcPr>
              <w:p w14:paraId="11F0688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za hrvatske studente se održavaju u učionici P6, a za strane studente u P6 ili u Laboratoriju za biologiju i genetiku mikroorganizama</w:t>
                </w:r>
              </w:p>
            </w:tc>
          </w:sdtContent>
        </w:sdt>
        <w:tc>
          <w:tcPr>
            <w:tcW w:w="1376" w:type="pct"/>
            <w:gridSpan w:val="4"/>
            <w:tcBorders>
              <w:bottom w:val="single" w:sz="12" w:space="0" w:color="auto"/>
              <w:right w:val="single" w:sz="12" w:space="0" w:color="auto"/>
            </w:tcBorders>
            <w:shd w:val="clear" w:color="auto" w:fill="00A0DC"/>
            <w:vAlign w:val="center"/>
          </w:tcPr>
          <w:p w14:paraId="4EE6F90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54B9C0A7977B4D1F9661C36056FB41F7"/>
            </w:placeholder>
          </w:sdtPr>
          <w:sdtEndPr/>
          <w:sdtContent>
            <w:tc>
              <w:tcPr>
                <w:tcW w:w="849" w:type="pct"/>
                <w:gridSpan w:val="4"/>
                <w:tcBorders>
                  <w:bottom w:val="single" w:sz="12" w:space="0" w:color="auto"/>
                  <w:right w:val="single" w:sz="12" w:space="0" w:color="auto"/>
                </w:tcBorders>
                <w:vAlign w:val="center"/>
              </w:tcPr>
              <w:p w14:paraId="0DED6B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tr>
      <w:tr w:rsidR="00B46325" w:rsidRPr="009F2F04" w14:paraId="73100507" w14:textId="77777777" w:rsidTr="008076A7">
        <w:tc>
          <w:tcPr>
            <w:tcW w:w="1261" w:type="pct"/>
            <w:tcBorders>
              <w:left w:val="single" w:sz="12" w:space="0" w:color="auto"/>
              <w:bottom w:val="single" w:sz="12" w:space="0" w:color="auto"/>
            </w:tcBorders>
            <w:shd w:val="clear" w:color="auto" w:fill="00A0DC"/>
            <w:vAlign w:val="center"/>
          </w:tcPr>
          <w:p w14:paraId="3B9BE84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83923531"/>
            <w:placeholder>
              <w:docPart w:val="F0A24A87ED384A4F8F5B67533F6F0A6B"/>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6729E3F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D1AAF0D"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BB83CC4F6E6947688AD625FA1AF52B6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3BA746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B46325" w:rsidRPr="009F2F04" w14:paraId="6C08B1DB"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9DE28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18561832" w14:textId="77777777" w:rsidTr="008076A7">
        <w:tc>
          <w:tcPr>
            <w:tcW w:w="1261" w:type="pct"/>
            <w:tcBorders>
              <w:top w:val="single" w:sz="12" w:space="0" w:color="auto"/>
              <w:left w:val="single" w:sz="12" w:space="0" w:color="auto"/>
            </w:tcBorders>
            <w:shd w:val="clear" w:color="auto" w:fill="00A0DC"/>
            <w:vAlign w:val="center"/>
          </w:tcPr>
          <w:p w14:paraId="249C03B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645537979"/>
            <w:placeholder>
              <w:docPart w:val="29894E99E21E479CA4A99BB205B1CE30"/>
            </w:placeholder>
          </w:sdtPr>
          <w:sdtEndPr/>
          <w:sdtContent>
            <w:tc>
              <w:tcPr>
                <w:tcW w:w="3739" w:type="pct"/>
                <w:gridSpan w:val="12"/>
                <w:tcBorders>
                  <w:top w:val="single" w:sz="12" w:space="0" w:color="auto"/>
                  <w:right w:val="single" w:sz="12" w:space="0" w:color="auto"/>
                </w:tcBorders>
                <w:vAlign w:val="center"/>
              </w:tcPr>
              <w:p w14:paraId="10473F5A"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B5A911FA1E214CC08006F7CB4963C7FB"/>
                    </w:placeholder>
                  </w:sdtPr>
                  <w:sdtEndPr/>
                  <w:sdtContent>
                    <w:r w:rsidR="00B46325" w:rsidRPr="009F2F04">
                      <w:rPr>
                        <w:rFonts w:ascii="Proba Pro Lt" w:hAnsi="Proba Pro Lt" w:cs="Arial"/>
                        <w:sz w:val="20"/>
                        <w:szCs w:val="20"/>
                      </w:rPr>
                      <w:t xml:space="preserve">Cilj predmeta je upoznavanje studenta s </w:t>
                    </w:r>
                    <w:r w:rsidR="00B46325" w:rsidRPr="009F2F04">
                      <w:rPr>
                        <w:rFonts w:ascii="Proba Pro Lt" w:hAnsi="Proba Pro Lt" w:cs="Arial"/>
                        <w:color w:val="333333"/>
                        <w:sz w:val="20"/>
                        <w:szCs w:val="20"/>
                        <w:shd w:val="clear" w:color="auto" w:fill="FFFFFF"/>
                      </w:rPr>
                      <w:t xml:space="preserve"> toksičnim djelovanjem kontaminanta iz okoliša na molekularnoj razini, te na razini jedinke, populacije i ekosustava u cjelini.</w:t>
                    </w:r>
                    <w:r w:rsidR="00B46325" w:rsidRPr="009F2F04">
                      <w:rPr>
                        <w:rStyle w:val="apple-converted-space"/>
                        <w:color w:val="333333"/>
                        <w:sz w:val="20"/>
                        <w:szCs w:val="20"/>
                        <w:shd w:val="clear" w:color="auto" w:fill="FFFFFF"/>
                      </w:rPr>
                      <w:t> </w:t>
                    </w:r>
                    <w:r w:rsidR="00B46325" w:rsidRPr="009F2F04">
                      <w:rPr>
                        <w:rStyle w:val="apple-converted-space"/>
                        <w:rFonts w:ascii="Proba Pro Lt" w:hAnsi="Proba Pro Lt" w:cs="Arial"/>
                        <w:color w:val="333333"/>
                        <w:sz w:val="20"/>
                        <w:szCs w:val="20"/>
                        <w:shd w:val="clear" w:color="auto" w:fill="FFFFFF"/>
                      </w:rPr>
                      <w:t xml:space="preserve">Studenti </w:t>
                    </w:r>
                    <w:r w:rsidR="00B46325" w:rsidRPr="009F2F04">
                      <w:rPr>
                        <w:rStyle w:val="apple-converted-space"/>
                        <w:rFonts w:ascii="Proba Pro Lt" w:hAnsi="Proba Pro Lt" w:cs="Proba Pro Lt"/>
                        <w:color w:val="333333"/>
                        <w:sz w:val="20"/>
                        <w:szCs w:val="20"/>
                        <w:shd w:val="clear" w:color="auto" w:fill="FFFFFF"/>
                      </w:rPr>
                      <w:t>ć</w:t>
                    </w:r>
                    <w:r w:rsidR="00B46325" w:rsidRPr="009F2F04">
                      <w:rPr>
                        <w:rStyle w:val="apple-converted-space"/>
                        <w:rFonts w:ascii="Proba Pro Lt" w:hAnsi="Proba Pro Lt" w:cs="Arial"/>
                        <w:color w:val="333333"/>
                        <w:sz w:val="20"/>
                        <w:szCs w:val="20"/>
                        <w:shd w:val="clear" w:color="auto" w:fill="FFFFFF"/>
                      </w:rPr>
                      <w:t>e mo</w:t>
                    </w:r>
                    <w:r w:rsidR="00B46325" w:rsidRPr="009F2F04">
                      <w:rPr>
                        <w:rStyle w:val="apple-converted-space"/>
                        <w:rFonts w:ascii="Proba Pro Lt" w:hAnsi="Proba Pro Lt" w:cs="Proba Pro Lt"/>
                        <w:color w:val="333333"/>
                        <w:sz w:val="20"/>
                        <w:szCs w:val="20"/>
                        <w:shd w:val="clear" w:color="auto" w:fill="FFFFFF"/>
                      </w:rPr>
                      <w:t>ć</w:t>
                    </w:r>
                    <w:r w:rsidR="00B46325" w:rsidRPr="009F2F04">
                      <w:rPr>
                        <w:rStyle w:val="apple-converted-space"/>
                        <w:rFonts w:ascii="Proba Pro Lt" w:hAnsi="Proba Pro Lt" w:cs="Arial"/>
                        <w:color w:val="333333"/>
                        <w:sz w:val="20"/>
                        <w:szCs w:val="20"/>
                        <w:shd w:val="clear" w:color="auto" w:fill="FFFFFF"/>
                      </w:rPr>
                      <w:t xml:space="preserve">i definirati </w:t>
                    </w:r>
                    <w:r w:rsidR="00B46325" w:rsidRPr="009F2F04">
                      <w:rPr>
                        <w:rFonts w:ascii="Proba Pro Lt" w:hAnsi="Proba Pro Lt" w:cs="Arial"/>
                        <w:color w:val="333333"/>
                        <w:sz w:val="20"/>
                        <w:szCs w:val="20"/>
                        <w:shd w:val="clear" w:color="auto" w:fill="FFFFFF"/>
                      </w:rPr>
                      <w:t>mutagenu aktivnost određenog okolišnog kontaminanta primjenjujući ranije stečena znanja o odnosu strukture i učinka kemijskih spojeva, bioloških i fizikalnih agenasa na genetički materijal te će moći objasniti principe metoda koje se koriste u ekotoksikološkim istraživanjima kao što je modeliranje, biomonitoring, određivanje toksičnosti, određivanje specifičnih biomarkera te pokazatelja određenih mehanizama toksičnosti te predvidjeti posljedice kratkotrajne i dugotrajne izloženosti organizama okolišnim kontaminantima u ovisnosti o njihovoj biodegradaciji.</w:t>
                    </w:r>
                  </w:sdtContent>
                </w:sdt>
                <w:r w:rsidR="00B46325" w:rsidRPr="009F2F04">
                  <w:rPr>
                    <w:rFonts w:ascii="Proba Pro Lt" w:hAnsi="Proba Pro Lt" w:cs="Arial"/>
                    <w:sz w:val="20"/>
                    <w:szCs w:val="20"/>
                  </w:rPr>
                  <w:t xml:space="preserve"> </w:t>
                </w:r>
              </w:p>
            </w:tc>
          </w:sdtContent>
        </w:sdt>
      </w:tr>
      <w:tr w:rsidR="00B46325" w:rsidRPr="009F2F04" w14:paraId="4912F90B" w14:textId="77777777" w:rsidTr="008076A7">
        <w:tc>
          <w:tcPr>
            <w:tcW w:w="1261" w:type="pct"/>
            <w:tcBorders>
              <w:left w:val="single" w:sz="12" w:space="0" w:color="auto"/>
            </w:tcBorders>
            <w:shd w:val="clear" w:color="auto" w:fill="00A0DC"/>
            <w:vAlign w:val="center"/>
          </w:tcPr>
          <w:p w14:paraId="39EAE7F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w:t>
            </w:r>
            <w:r w:rsidRPr="009F2F04">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2099439851"/>
            <w:placeholder>
              <w:docPart w:val="3B642C54E65A4419B3F5B15F5096F82B"/>
            </w:placeholder>
          </w:sdtPr>
          <w:sdtEndPr>
            <w:rPr>
              <w:rFonts w:cs="Calibri"/>
            </w:rPr>
          </w:sdtEndPr>
          <w:sdtContent>
            <w:tc>
              <w:tcPr>
                <w:tcW w:w="3739" w:type="pct"/>
                <w:gridSpan w:val="12"/>
                <w:tcBorders>
                  <w:right w:val="single" w:sz="12" w:space="0" w:color="auto"/>
                </w:tcBorders>
                <w:vAlign w:val="center"/>
              </w:tcPr>
              <w:p w14:paraId="03D2CD1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B550EAA" w14:textId="77777777" w:rsidTr="008076A7">
        <w:tc>
          <w:tcPr>
            <w:tcW w:w="1261" w:type="pct"/>
            <w:tcBorders>
              <w:left w:val="single" w:sz="12" w:space="0" w:color="auto"/>
            </w:tcBorders>
            <w:shd w:val="clear" w:color="auto" w:fill="00A0DC"/>
            <w:vAlign w:val="center"/>
          </w:tcPr>
          <w:p w14:paraId="77E9075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25617727"/>
            <w:placeholder>
              <w:docPart w:val="2328335428D24299AF47CBEC7CBFBC71"/>
            </w:placeholder>
          </w:sdtPr>
          <w:sdtEndPr>
            <w:rPr>
              <w:rFonts w:cs="Calibri"/>
            </w:rPr>
          </w:sdtEndPr>
          <w:sdtContent>
            <w:tc>
              <w:tcPr>
                <w:tcW w:w="3739" w:type="pct"/>
                <w:gridSpan w:val="12"/>
                <w:tcBorders>
                  <w:right w:val="single" w:sz="12" w:space="0" w:color="auto"/>
                </w:tcBorders>
                <w:vAlign w:val="center"/>
              </w:tcPr>
              <w:p w14:paraId="41CB8779" w14:textId="77777777" w:rsidR="00B46325" w:rsidRPr="009F2F04" w:rsidRDefault="00B46325" w:rsidP="008076A7">
                <w:pPr>
                  <w:pStyle w:val="ListParagraph"/>
                  <w:numPr>
                    <w:ilvl w:val="0"/>
                    <w:numId w:val="47"/>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odabrati i praktično primijeniti temeljna znanja i vještine iz biokemijskog inženjerstva, vođenja i upravljanja biotehnoloških procesa te gen</w:t>
                </w:r>
                <w:r>
                  <w:rPr>
                    <w:rFonts w:ascii="Proba Pro Lt" w:hAnsi="Proba Pro Lt" w:cs="Arial"/>
                    <w:sz w:val="20"/>
                    <w:szCs w:val="20"/>
                  </w:rPr>
                  <w:t>etičkog inženjerstva</w:t>
                </w:r>
              </w:p>
              <w:p w14:paraId="3818F1F8" w14:textId="77777777" w:rsidR="00B46325" w:rsidRPr="009F2F04" w:rsidRDefault="00B46325" w:rsidP="008076A7">
                <w:pPr>
                  <w:pStyle w:val="ListParagraph"/>
                  <w:numPr>
                    <w:ilvl w:val="0"/>
                    <w:numId w:val="47"/>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odabrati i koristiti uobičajenu laboratorijsku opremu i odgovarajuće računalne alate.</w:t>
                </w:r>
              </w:p>
              <w:p w14:paraId="300775BC" w14:textId="77777777" w:rsidR="00B46325" w:rsidRPr="009F2F04" w:rsidRDefault="00B46325" w:rsidP="008076A7">
                <w:pPr>
                  <w:pStyle w:val="ListParagraph"/>
                  <w:numPr>
                    <w:ilvl w:val="0"/>
                    <w:numId w:val="47"/>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93C8171" w14:textId="77777777" w:rsidR="00B46325" w:rsidRPr="009F2F04" w:rsidRDefault="00B46325" w:rsidP="008076A7">
                <w:pPr>
                  <w:pStyle w:val="ListParagraph"/>
                  <w:numPr>
                    <w:ilvl w:val="0"/>
                    <w:numId w:val="47"/>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113EA538" w14:textId="77777777" w:rsidR="00B46325" w:rsidRPr="009F2F04" w:rsidRDefault="00B46325" w:rsidP="008076A7">
                <w:pPr>
                  <w:pStyle w:val="ListParagraph"/>
                  <w:numPr>
                    <w:ilvl w:val="0"/>
                    <w:numId w:val="47"/>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B46325" w:rsidRPr="009F2F04" w14:paraId="04DA72C9" w14:textId="77777777" w:rsidTr="008076A7">
        <w:tc>
          <w:tcPr>
            <w:tcW w:w="1261" w:type="pct"/>
            <w:tcBorders>
              <w:left w:val="single" w:sz="12" w:space="0" w:color="auto"/>
            </w:tcBorders>
            <w:shd w:val="clear" w:color="auto" w:fill="00A0DC"/>
            <w:vAlign w:val="center"/>
          </w:tcPr>
          <w:p w14:paraId="792067D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89676343"/>
            <w:placeholder>
              <w:docPart w:val="C886DB11B22D4AA99A60958D783723BA"/>
            </w:placeholder>
          </w:sdtPr>
          <w:sdtEndPr/>
          <w:sdtContent>
            <w:tc>
              <w:tcPr>
                <w:tcW w:w="3739" w:type="pct"/>
                <w:gridSpan w:val="12"/>
                <w:tcBorders>
                  <w:right w:val="single" w:sz="12" w:space="0" w:color="auto"/>
                </w:tcBorders>
                <w:vAlign w:val="center"/>
              </w:tcPr>
              <w:p w14:paraId="6B3DC73A" w14:textId="77777777" w:rsidR="00B46325" w:rsidRPr="008F775B" w:rsidRDefault="00B46325" w:rsidP="008076A7">
                <w:pPr>
                  <w:pStyle w:val="ListParagraph"/>
                  <w:numPr>
                    <w:ilvl w:val="0"/>
                    <w:numId w:val="47"/>
                  </w:numPr>
                  <w:spacing w:after="0" w:line="240" w:lineRule="auto"/>
                  <w:ind w:left="360"/>
                  <w:rPr>
                    <w:rFonts w:ascii="Proba Pro Lt" w:hAnsi="Proba Pro Lt" w:cs="Arial"/>
                    <w:sz w:val="20"/>
                    <w:szCs w:val="20"/>
                    <w:shd w:val="clear" w:color="auto" w:fill="FFFFFF"/>
                  </w:rPr>
                </w:pPr>
                <w:r w:rsidRPr="008F775B">
                  <w:rPr>
                    <w:rFonts w:ascii="Proba Pro Lt" w:eastAsia="Times New Roman" w:hAnsi="Proba Pro Lt" w:cs="Arial"/>
                    <w:iCs/>
                    <w:sz w:val="20"/>
                    <w:szCs w:val="20"/>
                  </w:rPr>
                  <w:t xml:space="preserve">opisati vrste toksičnih agenasa koji se nalaze u okolišu i mehanizme koji su odgovorni za toksično djelovanje </w:t>
                </w:r>
                <w:r w:rsidRPr="008F775B">
                  <w:rPr>
                    <w:rFonts w:ascii="Proba Pro Lt" w:hAnsi="Proba Pro Lt" w:cs="Arial"/>
                    <w:sz w:val="20"/>
                    <w:szCs w:val="20"/>
                    <w:shd w:val="clear" w:color="auto" w:fill="FFFFFF"/>
                  </w:rPr>
                  <w:t xml:space="preserve">na molekularnoj razini, te na razini jedinke, poulacije i ekosustava u cjelini </w:t>
                </w:r>
              </w:p>
              <w:p w14:paraId="3C10E798" w14:textId="77777777" w:rsidR="00B46325" w:rsidRPr="008F775B" w:rsidRDefault="00B46325" w:rsidP="008076A7">
                <w:pPr>
                  <w:pStyle w:val="ListParagraph"/>
                  <w:numPr>
                    <w:ilvl w:val="0"/>
                    <w:numId w:val="47"/>
                  </w:numPr>
                  <w:spacing w:after="0" w:line="240" w:lineRule="auto"/>
                  <w:ind w:left="360"/>
                  <w:rPr>
                    <w:rFonts w:ascii="Proba Pro Lt" w:hAnsi="Proba Pro Lt" w:cs="Arial"/>
                    <w:sz w:val="20"/>
                    <w:szCs w:val="20"/>
                    <w:shd w:val="clear" w:color="auto" w:fill="FFFFFF"/>
                  </w:rPr>
                </w:pPr>
                <w:r w:rsidRPr="008F775B">
                  <w:rPr>
                    <w:rFonts w:ascii="Proba Pro Lt" w:hAnsi="Proba Pro Lt" w:cs="Arial"/>
                    <w:sz w:val="20"/>
                    <w:szCs w:val="20"/>
                    <w:shd w:val="clear" w:color="auto" w:fill="FFFFFF"/>
                  </w:rPr>
                  <w:t>opisati posljedice kratkotrajne i dugotrajne izloženosti organizama okolišnim kontaminantima</w:t>
                </w:r>
              </w:p>
              <w:p w14:paraId="6F917EDE" w14:textId="77777777" w:rsidR="00B46325" w:rsidRPr="008F775B" w:rsidRDefault="00B46325" w:rsidP="008076A7">
                <w:pPr>
                  <w:pStyle w:val="ListParagraph"/>
                  <w:numPr>
                    <w:ilvl w:val="0"/>
                    <w:numId w:val="47"/>
                  </w:numPr>
                  <w:spacing w:after="0" w:line="240" w:lineRule="auto"/>
                  <w:ind w:left="360"/>
                  <w:rPr>
                    <w:rFonts w:ascii="Proba Pro Lt" w:hAnsi="Proba Pro Lt" w:cs="Arial"/>
                    <w:sz w:val="20"/>
                    <w:szCs w:val="20"/>
                  </w:rPr>
                </w:pPr>
                <w:r w:rsidRPr="008F775B">
                  <w:rPr>
                    <w:rFonts w:ascii="Proba Pro Lt" w:hAnsi="Proba Pro Lt" w:cs="Arial"/>
                    <w:sz w:val="20"/>
                    <w:szCs w:val="20"/>
                  </w:rPr>
                  <w:t xml:space="preserve">objasniti vezu između koncentracija i učinka toksičnih agenasa s obzirom na fizikalno-kemijske karakteristike agenasa, njihove dostupnosti u ekoustavu, apsorpcije, metabolizma, distribucije, eliminacije, bioakumulacije i biomagnifikacije </w:t>
                </w:r>
              </w:p>
              <w:p w14:paraId="3BBD03E2" w14:textId="77777777" w:rsidR="00B46325" w:rsidRPr="008F775B" w:rsidRDefault="00B46325" w:rsidP="008076A7">
                <w:pPr>
                  <w:pStyle w:val="ListParagraph"/>
                  <w:numPr>
                    <w:ilvl w:val="0"/>
                    <w:numId w:val="47"/>
                  </w:numPr>
                  <w:spacing w:after="0" w:line="240" w:lineRule="auto"/>
                  <w:ind w:left="360"/>
                  <w:rPr>
                    <w:rFonts w:ascii="Proba Pro Lt" w:hAnsi="Proba Pro Lt" w:cs="Arial"/>
                    <w:sz w:val="20"/>
                    <w:szCs w:val="20"/>
                    <w:shd w:val="clear" w:color="auto" w:fill="FFFFFF"/>
                  </w:rPr>
                </w:pPr>
                <w:r w:rsidRPr="008F775B">
                  <w:rPr>
                    <w:rFonts w:ascii="Proba Pro Lt" w:hAnsi="Proba Pro Lt" w:cs="Arial"/>
                    <w:sz w:val="20"/>
                    <w:szCs w:val="20"/>
                    <w:shd w:val="clear" w:color="auto" w:fill="FFFFFF"/>
                  </w:rPr>
                  <w:t xml:space="preserve">diskutirati o teorijskim postavkama i konceptima, te eksperimentalniim dokazima o djelovanju endokrinih disruptora na životinjski, odnosno ljudski organizam. </w:t>
                </w:r>
                <w:r>
                  <w:rPr>
                    <w:rFonts w:ascii="Proba Pro Lt" w:hAnsi="Proba Pro Lt" w:cs="Arial"/>
                    <w:sz w:val="20"/>
                    <w:szCs w:val="20"/>
                    <w:shd w:val="clear" w:color="auto" w:fill="FFFFFF"/>
                  </w:rPr>
                  <w:t>definirati endokrine disruptore</w:t>
                </w:r>
              </w:p>
              <w:p w14:paraId="5D4ACB0B" w14:textId="77777777" w:rsidR="00B46325" w:rsidRPr="008F775B" w:rsidRDefault="00B46325" w:rsidP="008076A7">
                <w:pPr>
                  <w:pStyle w:val="ListParagraph"/>
                  <w:numPr>
                    <w:ilvl w:val="0"/>
                    <w:numId w:val="47"/>
                  </w:numPr>
                  <w:tabs>
                    <w:tab w:val="left" w:pos="709"/>
                  </w:tabs>
                  <w:spacing w:after="0" w:line="240" w:lineRule="auto"/>
                  <w:ind w:left="360"/>
                  <w:rPr>
                    <w:rFonts w:ascii="Proba Pro Lt" w:hAnsi="Proba Pro Lt" w:cs="Arial"/>
                    <w:sz w:val="20"/>
                    <w:szCs w:val="20"/>
                  </w:rPr>
                </w:pPr>
                <w:r w:rsidRPr="008F775B">
                  <w:rPr>
                    <w:rFonts w:ascii="Proba Pro Lt" w:hAnsi="Proba Pro Lt" w:cs="Arial"/>
                    <w:sz w:val="20"/>
                    <w:szCs w:val="20"/>
                  </w:rPr>
                  <w:t xml:space="preserve">identificirati hipoteze i teorijske postavke na kojima su napravljeni znanstveni radovi te analizirati znanstvene metode, rezultate i  zaključke objavljene u znantvenim radovima putem seminarskih izlaganja </w:t>
                </w:r>
              </w:p>
              <w:p w14:paraId="195C4BF3" w14:textId="77777777" w:rsidR="00B46325" w:rsidRPr="009F2F04" w:rsidRDefault="00B46325" w:rsidP="008076A7">
                <w:pPr>
                  <w:pStyle w:val="ListParagraph"/>
                  <w:numPr>
                    <w:ilvl w:val="0"/>
                    <w:numId w:val="47"/>
                  </w:numPr>
                  <w:tabs>
                    <w:tab w:val="left" w:pos="709"/>
                  </w:tabs>
                  <w:spacing w:after="0" w:line="240" w:lineRule="auto"/>
                  <w:ind w:left="360"/>
                  <w:rPr>
                    <w:rFonts w:ascii="Proba Pro Lt" w:hAnsi="Proba Pro Lt" w:cs="Arial"/>
                    <w:color w:val="333333"/>
                    <w:sz w:val="20"/>
                    <w:szCs w:val="20"/>
                  </w:rPr>
                </w:pPr>
                <w:r w:rsidRPr="008F775B">
                  <w:rPr>
                    <w:rFonts w:ascii="Proba Pro Lt" w:hAnsi="Proba Pro Lt" w:cs="Arial"/>
                    <w:sz w:val="20"/>
                    <w:szCs w:val="20"/>
                  </w:rPr>
                  <w:t>razviti komunikacijske vještine o znanstvenim konceptima, hipotezama, rezultatima te interpretaciji rezul</w:t>
                </w:r>
                <w:r>
                  <w:rPr>
                    <w:rFonts w:ascii="Proba Pro Lt" w:hAnsi="Proba Pro Lt" w:cs="Arial"/>
                    <w:sz w:val="20"/>
                    <w:szCs w:val="20"/>
                  </w:rPr>
                  <w:t>tata putem seminarskihizlaganja</w:t>
                </w:r>
              </w:p>
            </w:tc>
          </w:sdtContent>
        </w:sdt>
      </w:tr>
      <w:tr w:rsidR="00B46325" w:rsidRPr="009F2F04" w14:paraId="0652EBC5" w14:textId="77777777" w:rsidTr="008076A7">
        <w:tc>
          <w:tcPr>
            <w:tcW w:w="1261" w:type="pct"/>
            <w:tcBorders>
              <w:left w:val="single" w:sz="12" w:space="0" w:color="auto"/>
            </w:tcBorders>
            <w:shd w:val="clear" w:color="auto" w:fill="00A0DC"/>
            <w:vAlign w:val="center"/>
          </w:tcPr>
          <w:p w14:paraId="4B7243C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99E7943"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id w:val="92133958"/>
            <w:placeholder>
              <w:docPart w:val="89B6A5F3E43C4E87A135F229CF170E57"/>
            </w:placeholder>
          </w:sdtPr>
          <w:sdtEndPr>
            <w:rPr>
              <w:rFonts w:ascii="Proba Pro Lt" w:hAnsi="Proba Pro Lt" w:cs="Arial"/>
              <w:sz w:val="20"/>
              <w:szCs w:val="20"/>
            </w:rPr>
          </w:sdtEndPr>
          <w:sdtContent>
            <w:tc>
              <w:tcPr>
                <w:tcW w:w="3739" w:type="pct"/>
                <w:gridSpan w:val="12"/>
                <w:tcBorders>
                  <w:right w:val="single" w:sz="12" w:space="0" w:color="auto"/>
                </w:tcBorders>
                <w:vAlign w:val="center"/>
              </w:tcPr>
              <w:p w14:paraId="4F9EEEFB" w14:textId="77777777" w:rsidR="00B46325" w:rsidRPr="007D2232" w:rsidRDefault="00B46325" w:rsidP="008076A7">
                <w:pPr>
                  <w:pStyle w:val="ListParagraph"/>
                  <w:numPr>
                    <w:ilvl w:val="0"/>
                    <w:numId w:val="101"/>
                  </w:numPr>
                  <w:tabs>
                    <w:tab w:val="left" w:pos="2820"/>
                  </w:tabs>
                  <w:spacing w:after="0" w:line="240" w:lineRule="auto"/>
                  <w:ind w:left="360"/>
                  <w:rPr>
                    <w:rFonts w:ascii="Proba Pro Lt" w:hAnsi="Proba Pro Lt" w:cs="Arial"/>
                    <w:sz w:val="20"/>
                    <w:szCs w:val="20"/>
                  </w:rPr>
                </w:pPr>
                <w:r w:rsidRPr="007D2232">
                  <w:rPr>
                    <w:rFonts w:ascii="Proba Pro Lt" w:hAnsi="Proba Pro Lt" w:cs="Arial"/>
                    <w:sz w:val="20"/>
                    <w:szCs w:val="20"/>
                  </w:rPr>
                  <w:t>Uvod u ekogenetičke studije</w:t>
                </w:r>
              </w:p>
              <w:p w14:paraId="1F4305E7"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Apsorpcija</w:t>
                </w:r>
              </w:p>
              <w:p w14:paraId="694625E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Metabolizam</w:t>
                </w:r>
              </w:p>
              <w:p w14:paraId="43296849"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Distribucija</w:t>
                </w:r>
              </w:p>
              <w:p w14:paraId="2692900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Izlučivanje</w:t>
                </w:r>
              </w:p>
              <w:p w14:paraId="5FAC891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Kemijski spojevi u okolišu</w:t>
                </w:r>
              </w:p>
              <w:p w14:paraId="7914907F"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Doza-odgovor</w:t>
                </w:r>
              </w:p>
              <w:p w14:paraId="24F8411D"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Endokrini disruptori</w:t>
                </w:r>
              </w:p>
              <w:p w14:paraId="62E6BB71"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Mutacije i kancerogeneza</w:t>
                </w:r>
              </w:p>
              <w:p w14:paraId="48B1C9F3"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Vrste muacija</w:t>
                </w:r>
              </w:p>
              <w:p w14:paraId="679D3855"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Fizikalni agensi</w:t>
                </w:r>
              </w:p>
              <w:p w14:paraId="1586F28B"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Biološki agensi</w:t>
                </w:r>
              </w:p>
              <w:p w14:paraId="751373EB"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Biokonverzija toksičnih tvari u okolišu</w:t>
                </w:r>
              </w:p>
            </w:tc>
          </w:sdtContent>
        </w:sdt>
      </w:tr>
      <w:tr w:rsidR="00B46325" w:rsidRPr="009F2F04" w14:paraId="64700180" w14:textId="77777777" w:rsidTr="00E468C2">
        <w:trPr>
          <w:trHeight w:val="349"/>
        </w:trPr>
        <w:tc>
          <w:tcPr>
            <w:tcW w:w="1261" w:type="pct"/>
            <w:vMerge w:val="restart"/>
            <w:tcBorders>
              <w:left w:val="single" w:sz="12" w:space="0" w:color="auto"/>
            </w:tcBorders>
            <w:shd w:val="clear" w:color="auto" w:fill="00A0DC"/>
            <w:vAlign w:val="center"/>
          </w:tcPr>
          <w:p w14:paraId="362B9F8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 xml:space="preserve">Vrste izvođenja </w:t>
            </w:r>
            <w:r>
              <w:rPr>
                <w:rFonts w:ascii="Proba Pro Lt" w:hAnsi="Proba Pro Lt" w:cs="Arial"/>
                <w:color w:val="000000"/>
                <w:sz w:val="20"/>
                <w:szCs w:val="20"/>
              </w:rPr>
              <w:t>nastave</w:t>
            </w:r>
          </w:p>
        </w:tc>
        <w:tc>
          <w:tcPr>
            <w:tcW w:w="1313" w:type="pct"/>
            <w:gridSpan w:val="3"/>
            <w:vMerge w:val="restart"/>
            <w:vAlign w:val="center"/>
          </w:tcPr>
          <w:p w14:paraId="429422BC" w14:textId="77777777" w:rsidR="00B46325" w:rsidRPr="007D223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1781658"/>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predavanja</w:t>
            </w:r>
          </w:p>
          <w:p w14:paraId="48056994" w14:textId="77777777" w:rsidR="00B46325" w:rsidRPr="007D223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seminari i radionice  </w:t>
            </w:r>
          </w:p>
          <w:p w14:paraId="12B02018" w14:textId="77777777" w:rsidR="00B46325" w:rsidRPr="007D223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vježbe  </w:t>
            </w:r>
          </w:p>
          <w:p w14:paraId="09CBFD95" w14:textId="77777777" w:rsidR="00B46325" w:rsidRPr="007D223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w:t>
            </w:r>
            <w:r w:rsidR="00B46325" w:rsidRPr="007D2232">
              <w:rPr>
                <w:rFonts w:ascii="Proba Pro Lt" w:hAnsi="Proba Pro Lt" w:cs="Arial"/>
                <w:b w:val="0"/>
                <w:i/>
                <w:sz w:val="20"/>
                <w:szCs w:val="20"/>
                <w:lang w:val="hr-HR"/>
              </w:rPr>
              <w:t>on line</w:t>
            </w:r>
            <w:r w:rsidR="00B46325" w:rsidRPr="007D2232">
              <w:rPr>
                <w:rFonts w:ascii="Proba Pro Lt" w:hAnsi="Proba Pro Lt" w:cs="Arial"/>
                <w:b w:val="0"/>
                <w:sz w:val="20"/>
                <w:szCs w:val="20"/>
                <w:lang w:val="hr-HR"/>
              </w:rPr>
              <w:t xml:space="preserve"> u cijelosti</w:t>
            </w:r>
          </w:p>
          <w:p w14:paraId="71CBEDD4" w14:textId="77777777" w:rsidR="00B46325" w:rsidRPr="007D223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mješovito e-učenje</w:t>
            </w:r>
          </w:p>
          <w:p w14:paraId="376FE0C4" w14:textId="77777777" w:rsidR="00B46325" w:rsidRPr="007D2232"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sdtPr>
              <w:sdtEndPr/>
              <w:sdtContent>
                <w:r w:rsidR="00B46325" w:rsidRPr="007D2232">
                  <w:rPr>
                    <w:rFonts w:ascii="Segoe UI Symbol" w:eastAsia="MS Gothic" w:hAnsi="Segoe UI Symbol" w:cs="Segoe UI Symbol"/>
                    <w:sz w:val="20"/>
                    <w:szCs w:val="20"/>
                  </w:rPr>
                  <w:t>☒</w:t>
                </w:r>
              </w:sdtContent>
            </w:sdt>
            <w:r w:rsidR="00B46325" w:rsidRPr="007D2232">
              <w:rPr>
                <w:rFonts w:ascii="Proba Pro Lt" w:hAnsi="Proba Pro Lt" w:cs="Arial"/>
                <w:sz w:val="20"/>
                <w:szCs w:val="20"/>
              </w:rPr>
              <w:t xml:space="preserve"> terenska nastava</w:t>
            </w:r>
          </w:p>
        </w:tc>
        <w:tc>
          <w:tcPr>
            <w:tcW w:w="1157" w:type="pct"/>
            <w:gridSpan w:val="4"/>
            <w:vMerge w:val="restart"/>
            <w:vAlign w:val="center"/>
          </w:tcPr>
          <w:p w14:paraId="5A0E97B1"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CDE4EFE"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789637A"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6CBA2D3D" w14:textId="77777777" w:rsidR="00B46325" w:rsidRPr="007D223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mentorski rad</w:t>
            </w:r>
          </w:p>
          <w:p w14:paraId="3D6668FC"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823852719"/>
                <w:placeholder>
                  <w:docPart w:val="6B318F016BA74CF08EBC58770779C5B7"/>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1CD64DB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51F52E1B" w14:textId="77777777" w:rsidTr="00E468C2">
        <w:trPr>
          <w:trHeight w:val="577"/>
        </w:trPr>
        <w:tc>
          <w:tcPr>
            <w:tcW w:w="1261" w:type="pct"/>
            <w:vMerge/>
            <w:tcBorders>
              <w:left w:val="single" w:sz="12" w:space="0" w:color="auto"/>
              <w:bottom w:val="single" w:sz="4" w:space="0" w:color="auto"/>
            </w:tcBorders>
            <w:shd w:val="clear" w:color="auto" w:fill="00A0DC"/>
            <w:vAlign w:val="center"/>
          </w:tcPr>
          <w:p w14:paraId="37F6892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7F88E77" w14:textId="77777777" w:rsidR="00B46325" w:rsidRPr="009F2F04" w:rsidRDefault="00B46325" w:rsidP="008076A7">
            <w:pPr>
              <w:pStyle w:val="FieldText"/>
              <w:rPr>
                <w:rFonts w:ascii="Proba Pro Lt" w:hAnsi="Proba Pro Lt" w:cs="Arial"/>
                <w:b w:val="0"/>
                <w:sz w:val="20"/>
                <w:szCs w:val="20"/>
                <w:lang w:val="hr-HR"/>
              </w:rPr>
            </w:pPr>
          </w:p>
        </w:tc>
        <w:tc>
          <w:tcPr>
            <w:tcW w:w="1157" w:type="pct"/>
            <w:gridSpan w:val="4"/>
            <w:vMerge/>
            <w:vAlign w:val="center"/>
          </w:tcPr>
          <w:p w14:paraId="657E10EB"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59784946"/>
            <w:placeholder>
              <w:docPart w:val="5EC61B529C6C48F2A107762791A7D635"/>
            </w:placeholder>
            <w:showingPlcHdr/>
          </w:sdtPr>
          <w:sdtEndPr/>
          <w:sdtContent>
            <w:tc>
              <w:tcPr>
                <w:tcW w:w="1270" w:type="pct"/>
                <w:gridSpan w:val="5"/>
                <w:tcBorders>
                  <w:right w:val="single" w:sz="12" w:space="0" w:color="auto"/>
                </w:tcBorders>
              </w:tcPr>
              <w:p w14:paraId="305BEF3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4D0AA3C2" w14:textId="77777777" w:rsidTr="00E468C2">
        <w:trPr>
          <w:trHeight w:val="397"/>
        </w:trPr>
        <w:tc>
          <w:tcPr>
            <w:tcW w:w="1261" w:type="pct"/>
            <w:vMerge w:val="restart"/>
            <w:tcBorders>
              <w:top w:val="single" w:sz="12" w:space="0" w:color="auto"/>
              <w:left w:val="single" w:sz="12" w:space="0" w:color="auto"/>
            </w:tcBorders>
            <w:shd w:val="clear" w:color="auto" w:fill="00A0DC"/>
            <w:vAlign w:val="center"/>
          </w:tcPr>
          <w:p w14:paraId="45F697D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02B679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3" w:type="pct"/>
            <w:tcBorders>
              <w:top w:val="single" w:sz="12" w:space="0" w:color="auto"/>
            </w:tcBorders>
            <w:vAlign w:val="center"/>
          </w:tcPr>
          <w:p w14:paraId="3C3137C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DA</w:t>
            </w:r>
          </w:p>
        </w:tc>
        <w:tc>
          <w:tcPr>
            <w:tcW w:w="272" w:type="pct"/>
            <w:tcBorders>
              <w:top w:val="single" w:sz="12" w:space="0" w:color="auto"/>
            </w:tcBorders>
            <w:vAlign w:val="center"/>
          </w:tcPr>
          <w:p w14:paraId="4735FB80" w14:textId="77777777" w:rsidR="00B46325" w:rsidRPr="009F2F04" w:rsidRDefault="00B46325" w:rsidP="008076A7">
            <w:pPr>
              <w:pStyle w:val="FieldText"/>
              <w:rPr>
                <w:rFonts w:ascii="Proba Pro Lt" w:hAnsi="Proba Pro Lt" w:cs="Arial"/>
                <w:b w:val="0"/>
                <w:sz w:val="20"/>
                <w:szCs w:val="20"/>
                <w:lang w:val="hr-HR"/>
              </w:rPr>
            </w:pPr>
          </w:p>
        </w:tc>
        <w:tc>
          <w:tcPr>
            <w:tcW w:w="643" w:type="pct"/>
            <w:gridSpan w:val="2"/>
            <w:tcBorders>
              <w:top w:val="single" w:sz="12" w:space="0" w:color="auto"/>
            </w:tcBorders>
            <w:vAlign w:val="center"/>
          </w:tcPr>
          <w:p w14:paraId="7CFE436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81" w:type="pct"/>
            <w:tcBorders>
              <w:top w:val="single" w:sz="12" w:space="0" w:color="auto"/>
            </w:tcBorders>
            <w:vAlign w:val="center"/>
          </w:tcPr>
          <w:p w14:paraId="416CA175"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5FCC7A7381CE482E8C71360EBB5BC1A9"/>
            </w:placeholder>
          </w:sdtPr>
          <w:sdtEndPr/>
          <w:sdtContent>
            <w:tc>
              <w:tcPr>
                <w:tcW w:w="232" w:type="pct"/>
                <w:tcBorders>
                  <w:top w:val="single" w:sz="12" w:space="0" w:color="auto"/>
                </w:tcBorders>
                <w:vAlign w:val="center"/>
              </w:tcPr>
              <w:p w14:paraId="7F7AD3A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261698D1"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BF15A2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51D386F"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2C9F4878" w14:textId="77777777" w:rsidTr="00E468C2">
        <w:trPr>
          <w:trHeight w:val="397"/>
        </w:trPr>
        <w:tc>
          <w:tcPr>
            <w:tcW w:w="1261" w:type="pct"/>
            <w:vMerge/>
            <w:tcBorders>
              <w:left w:val="single" w:sz="12" w:space="0" w:color="auto"/>
            </w:tcBorders>
            <w:shd w:val="clear" w:color="auto" w:fill="00A0DC"/>
            <w:vAlign w:val="center"/>
          </w:tcPr>
          <w:p w14:paraId="2C39347A"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99EEE7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3" w:type="pct"/>
            <w:shd w:val="clear" w:color="auto" w:fill="auto"/>
            <w:vAlign w:val="center"/>
          </w:tcPr>
          <w:p w14:paraId="512FCD6F" w14:textId="77777777" w:rsidR="00B46325" w:rsidRPr="009F2F04" w:rsidRDefault="00B46325" w:rsidP="008076A7">
            <w:pPr>
              <w:pStyle w:val="FieldText"/>
              <w:rPr>
                <w:rFonts w:ascii="Proba Pro Lt" w:hAnsi="Proba Pro Lt" w:cs="Arial"/>
                <w:b w:val="0"/>
                <w:sz w:val="20"/>
                <w:szCs w:val="20"/>
                <w:lang w:val="hr-HR"/>
              </w:rPr>
            </w:pPr>
          </w:p>
        </w:tc>
        <w:tc>
          <w:tcPr>
            <w:tcW w:w="272" w:type="pct"/>
            <w:shd w:val="clear" w:color="auto" w:fill="auto"/>
            <w:vAlign w:val="center"/>
          </w:tcPr>
          <w:p w14:paraId="31E8F29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50B0625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1" w:type="pct"/>
            <w:shd w:val="clear" w:color="auto" w:fill="auto"/>
            <w:vAlign w:val="center"/>
          </w:tcPr>
          <w:p w14:paraId="19B8FC92"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3FEDDB9E74FD45B7BAB7E6914D24327F"/>
            </w:placeholder>
          </w:sdtPr>
          <w:sdtEndPr/>
          <w:sdtContent>
            <w:tc>
              <w:tcPr>
                <w:tcW w:w="232" w:type="pct"/>
                <w:shd w:val="clear" w:color="auto" w:fill="auto"/>
                <w:vAlign w:val="center"/>
              </w:tcPr>
              <w:p w14:paraId="68BE2E8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630BC170"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197495"/>
                <w:placeholder>
                  <w:docPart w:val="C343832379B5482A9AE9DD3393AA2017"/>
                </w:placeholder>
              </w:sdtPr>
              <w:sdtEndPr/>
              <w:sdtContent>
                <w:sdt>
                  <w:sdtPr>
                    <w:rPr>
                      <w:rFonts w:ascii="Proba Pro Lt" w:hAnsi="Proba Pro Lt" w:cs="Arial"/>
                      <w:b w:val="0"/>
                      <w:sz w:val="20"/>
                      <w:szCs w:val="20"/>
                    </w:rPr>
                    <w:id w:val="2015574236"/>
                    <w:showingPlcHdr/>
                  </w:sdtPr>
                  <w:sdtEndPr/>
                  <w:sdtContent>
                    <w:r w:rsidR="00B46325" w:rsidRPr="009F2F04">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508E21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0D59418"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6C6A0DD8" w14:textId="77777777" w:rsidTr="00E468C2">
        <w:trPr>
          <w:trHeight w:val="397"/>
        </w:trPr>
        <w:tc>
          <w:tcPr>
            <w:tcW w:w="1261" w:type="pct"/>
            <w:vMerge/>
            <w:tcBorders>
              <w:left w:val="single" w:sz="12" w:space="0" w:color="auto"/>
            </w:tcBorders>
            <w:shd w:val="clear" w:color="auto" w:fill="00A0DC"/>
            <w:vAlign w:val="center"/>
          </w:tcPr>
          <w:p w14:paraId="75ABDEB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D8BD20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3" w:type="pct"/>
            <w:shd w:val="clear" w:color="auto" w:fill="auto"/>
            <w:vAlign w:val="center"/>
          </w:tcPr>
          <w:p w14:paraId="5804E4DA" w14:textId="77777777" w:rsidR="00B46325" w:rsidRPr="009F2F04" w:rsidRDefault="00B46325" w:rsidP="008076A7">
            <w:pPr>
              <w:pStyle w:val="FieldText"/>
              <w:rPr>
                <w:rFonts w:ascii="Proba Pro Lt" w:hAnsi="Proba Pro Lt" w:cs="Arial"/>
                <w:b w:val="0"/>
                <w:sz w:val="20"/>
                <w:szCs w:val="20"/>
                <w:lang w:val="hr-HR"/>
              </w:rPr>
            </w:pPr>
          </w:p>
        </w:tc>
        <w:tc>
          <w:tcPr>
            <w:tcW w:w="272" w:type="pct"/>
            <w:shd w:val="clear" w:color="auto" w:fill="auto"/>
            <w:vAlign w:val="center"/>
          </w:tcPr>
          <w:p w14:paraId="4ECC73A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147CF20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sdt>
          <w:sdtPr>
            <w:rPr>
              <w:rFonts w:ascii="Proba Pro Lt" w:hAnsi="Proba Pro Lt" w:cs="Arial"/>
              <w:b w:val="0"/>
              <w:sz w:val="20"/>
              <w:szCs w:val="20"/>
              <w:lang w:val="hr-HR"/>
            </w:rPr>
            <w:id w:val="736909852"/>
          </w:sdtPr>
          <w:sdtEndPr/>
          <w:sdtContent>
            <w:tc>
              <w:tcPr>
                <w:tcW w:w="281" w:type="pct"/>
                <w:shd w:val="clear" w:color="auto" w:fill="auto"/>
                <w:vAlign w:val="center"/>
              </w:tcPr>
              <w:p w14:paraId="185DF12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DA</w:t>
                </w:r>
              </w:p>
            </w:tc>
          </w:sdtContent>
        </w:sdt>
        <w:tc>
          <w:tcPr>
            <w:tcW w:w="232" w:type="pct"/>
            <w:shd w:val="clear" w:color="auto" w:fill="auto"/>
            <w:vAlign w:val="center"/>
          </w:tcPr>
          <w:p w14:paraId="66F838C2" w14:textId="77777777" w:rsidR="00B46325" w:rsidRPr="009F2F04" w:rsidRDefault="00B46325" w:rsidP="008076A7">
            <w:pPr>
              <w:pStyle w:val="FieldText"/>
              <w:rPr>
                <w:rFonts w:ascii="Proba Pro Lt" w:hAnsi="Proba Pro Lt" w:cs="Arial"/>
                <w:b w:val="0"/>
                <w:sz w:val="20"/>
                <w:szCs w:val="20"/>
                <w:lang w:val="hr-HR"/>
              </w:rPr>
            </w:pPr>
          </w:p>
        </w:tc>
        <w:tc>
          <w:tcPr>
            <w:tcW w:w="770" w:type="pct"/>
            <w:gridSpan w:val="3"/>
            <w:tcBorders>
              <w:right w:val="single" w:sz="4" w:space="0" w:color="auto"/>
            </w:tcBorders>
            <w:shd w:val="clear" w:color="auto" w:fill="auto"/>
            <w:vAlign w:val="center"/>
          </w:tcPr>
          <w:p w14:paraId="5BA6460A"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0311044"/>
                <w:showingPlcHdr/>
              </w:sdtPr>
              <w:sdtEndPr/>
              <w:sdtContent>
                <w:r w:rsidR="00B46325" w:rsidRPr="009F2F0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4D9C620"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019280F6"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3ECC1718" w14:textId="77777777" w:rsidTr="00E468C2">
        <w:trPr>
          <w:trHeight w:val="397"/>
        </w:trPr>
        <w:tc>
          <w:tcPr>
            <w:tcW w:w="1261" w:type="pct"/>
            <w:vMerge/>
            <w:tcBorders>
              <w:left w:val="single" w:sz="12" w:space="0" w:color="auto"/>
            </w:tcBorders>
            <w:shd w:val="clear" w:color="auto" w:fill="00A0DC"/>
            <w:vAlign w:val="center"/>
          </w:tcPr>
          <w:p w14:paraId="3BA20551"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51B2BE6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3" w:type="pct"/>
            <w:tcBorders>
              <w:bottom w:val="single" w:sz="4" w:space="0" w:color="auto"/>
            </w:tcBorders>
            <w:vAlign w:val="center"/>
          </w:tcPr>
          <w:p w14:paraId="513E73CB" w14:textId="77777777" w:rsidR="00B46325" w:rsidRPr="009F2F04" w:rsidRDefault="00B46325" w:rsidP="008076A7">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63ED037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6A9F7F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1199B5FD" w14:textId="77777777" w:rsidR="00B46325" w:rsidRPr="009F2F04" w:rsidRDefault="00B46325" w:rsidP="008076A7">
            <w:pPr>
              <w:tabs>
                <w:tab w:val="left" w:pos="2820"/>
              </w:tabs>
              <w:spacing w:after="0" w:line="240" w:lineRule="auto"/>
              <w:rPr>
                <w:rFonts w:ascii="Proba Pro Lt" w:hAnsi="Proba Pro Lt" w:cs="Arial"/>
                <w:sz w:val="20"/>
                <w:szCs w:val="20"/>
              </w:rPr>
            </w:pPr>
          </w:p>
        </w:tc>
        <w:tc>
          <w:tcPr>
            <w:tcW w:w="232" w:type="pct"/>
            <w:tcBorders>
              <w:bottom w:val="single" w:sz="4" w:space="0" w:color="auto"/>
            </w:tcBorders>
            <w:shd w:val="clear" w:color="auto" w:fill="auto"/>
            <w:vAlign w:val="center"/>
          </w:tcPr>
          <w:p w14:paraId="50E771C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NE</w:t>
            </w:r>
          </w:p>
        </w:tc>
        <w:tc>
          <w:tcPr>
            <w:tcW w:w="770" w:type="pct"/>
            <w:gridSpan w:val="3"/>
            <w:tcBorders>
              <w:bottom w:val="single" w:sz="4" w:space="0" w:color="auto"/>
              <w:right w:val="single" w:sz="4" w:space="0" w:color="auto"/>
            </w:tcBorders>
            <w:shd w:val="clear" w:color="auto" w:fill="auto"/>
            <w:vAlign w:val="center"/>
          </w:tcPr>
          <w:p w14:paraId="5A054C24" w14:textId="77777777" w:rsidR="00B46325"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15658335"/>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846E14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23D900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284914B4" w14:textId="77777777" w:rsidTr="00E468C2">
        <w:trPr>
          <w:trHeight w:val="397"/>
        </w:trPr>
        <w:tc>
          <w:tcPr>
            <w:tcW w:w="1261" w:type="pct"/>
            <w:vMerge/>
            <w:tcBorders>
              <w:left w:val="single" w:sz="12" w:space="0" w:color="auto"/>
              <w:bottom w:val="single" w:sz="12" w:space="0" w:color="auto"/>
            </w:tcBorders>
            <w:shd w:val="clear" w:color="auto" w:fill="00A0DC"/>
            <w:vAlign w:val="center"/>
          </w:tcPr>
          <w:p w14:paraId="369EBB93"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28ED7A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CF43F6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130C6B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744D7E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71B052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22A12E0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1C70080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47290108"/>
            </w:sdtPr>
            <w:sdtEndPr/>
            <w:sdtContent>
              <w:p w14:paraId="10F1D36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B46325" w:rsidRPr="009F2F04" w14:paraId="62994DCA" w14:textId="77777777" w:rsidTr="008076A7">
        <w:trPr>
          <w:trHeight w:val="397"/>
        </w:trPr>
        <w:tc>
          <w:tcPr>
            <w:tcW w:w="1261" w:type="pct"/>
            <w:tcBorders>
              <w:left w:val="single" w:sz="12" w:space="0" w:color="auto"/>
              <w:bottom w:val="single" w:sz="12" w:space="0" w:color="auto"/>
            </w:tcBorders>
            <w:shd w:val="clear" w:color="auto" w:fill="00A0DC"/>
            <w:vAlign w:val="center"/>
          </w:tcPr>
          <w:p w14:paraId="16AC0CE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2"/>
                <w:tcBorders>
                  <w:top w:val="single" w:sz="4" w:space="0" w:color="auto"/>
                  <w:bottom w:val="single" w:sz="12" w:space="0" w:color="auto"/>
                  <w:right w:val="single" w:sz="12" w:space="0" w:color="auto"/>
                </w:tcBorders>
                <w:vAlign w:val="center"/>
              </w:tcPr>
              <w:p w14:paraId="617755F3"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Maksimalni broj bodova po vrstama aktivnosti:</w:t>
                </w:r>
              </w:p>
              <w:p w14:paraId="3A29444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1. Sudjelovanje na nastavi  10</w:t>
                </w:r>
              </w:p>
              <w:p w14:paraId="5C2D8BC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lastRenderedPageBreak/>
                  <w:t>2. Seminar</w:t>
                </w:r>
                <w:r w:rsidRPr="009F2F04">
                  <w:rPr>
                    <w:rFonts w:ascii="Proba Pro Lt" w:hAnsi="Proba Pro Lt" w:cs="Arial"/>
                    <w:sz w:val="20"/>
                    <w:szCs w:val="20"/>
                  </w:rPr>
                  <w:tab/>
                  <w:t xml:space="preserve">                  15</w:t>
                </w:r>
              </w:p>
              <w:p w14:paraId="5A57E9F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3. Završni ispit                    75</w:t>
                </w:r>
                <w:r w:rsidRPr="009F2F04">
                  <w:rPr>
                    <w:rFonts w:ascii="Proba Pro Lt" w:hAnsi="Proba Pro Lt" w:cs="Arial"/>
                    <w:sz w:val="20"/>
                    <w:szCs w:val="20"/>
                  </w:rPr>
                  <w:tab/>
                </w:r>
              </w:p>
              <w:p w14:paraId="79B6B98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ab/>
                </w:r>
              </w:p>
              <w:p w14:paraId="71F8A7B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100</w:t>
                </w:r>
              </w:p>
              <w:p w14:paraId="6B4612EE" w14:textId="77777777" w:rsidR="00B46325" w:rsidRPr="009F2F04" w:rsidRDefault="00B46325" w:rsidP="008076A7">
                <w:pPr>
                  <w:spacing w:after="0" w:line="240" w:lineRule="auto"/>
                  <w:rPr>
                    <w:rFonts w:ascii="Proba Pro Lt" w:hAnsi="Proba Pro Lt" w:cs="Arial"/>
                    <w:sz w:val="20"/>
                    <w:szCs w:val="20"/>
                  </w:rPr>
                </w:pPr>
              </w:p>
              <w:p w14:paraId="7A51285F"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2. Formiranje ocjene: </w:t>
                </w:r>
              </w:p>
              <w:p w14:paraId="1686C4B8"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4B35723A"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5C6BFB6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35997511"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5B2CD94D" w14:textId="77777777" w:rsidR="00B46325" w:rsidRPr="009F2F04" w:rsidDel="00B558AD"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tc>
          </w:sdtContent>
        </w:sdt>
      </w:tr>
      <w:tr w:rsidR="00B46325" w:rsidRPr="009F2F04" w14:paraId="2DB4BFCF" w14:textId="77777777" w:rsidTr="008076A7">
        <w:tc>
          <w:tcPr>
            <w:tcW w:w="1261" w:type="pct"/>
            <w:tcBorders>
              <w:left w:val="single" w:sz="12" w:space="0" w:color="auto"/>
              <w:bottom w:val="single" w:sz="12" w:space="0" w:color="auto"/>
            </w:tcBorders>
            <w:shd w:val="clear" w:color="auto" w:fill="00A0DC"/>
            <w:vAlign w:val="center"/>
          </w:tcPr>
          <w:p w14:paraId="2E4A31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6F47899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i/>
                <w:sz w:val="20"/>
                <w:szCs w:val="20"/>
              </w:rPr>
              <w:id w:val="-1972278121"/>
            </w:sdtPr>
            <w:sdtEndPr>
              <w:rPr>
                <w:rFonts w:cs="Calibri"/>
                <w:i w:val="0"/>
              </w:rPr>
            </w:sdtEndPr>
            <w:sdtContent>
              <w:p w14:paraId="26759070"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 i seminare</w:t>
                </w:r>
              </w:p>
              <w:p w14:paraId="0732EFD5"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2</w:t>
                </w:r>
              </w:p>
              <w:p w14:paraId="48277B5F"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60 posto bodova</w:t>
                </w:r>
              </w:p>
            </w:sdtContent>
          </w:sdt>
        </w:tc>
      </w:tr>
      <w:tr w:rsidR="00B46325" w:rsidRPr="009F2F04" w14:paraId="7E416A3F" w14:textId="77777777" w:rsidTr="00E468C2">
        <w:tc>
          <w:tcPr>
            <w:tcW w:w="1261" w:type="pct"/>
            <w:vMerge w:val="restart"/>
            <w:tcBorders>
              <w:top w:val="single" w:sz="12" w:space="0" w:color="auto"/>
              <w:left w:val="single" w:sz="12" w:space="0" w:color="auto"/>
            </w:tcBorders>
            <w:shd w:val="clear" w:color="auto" w:fill="00A0DC"/>
            <w:vAlign w:val="center"/>
          </w:tcPr>
          <w:p w14:paraId="0A2F28F1"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4E4256A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202375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1261DF"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6501407F" w14:textId="77777777" w:rsidTr="00E468C2">
        <w:trPr>
          <w:trHeight w:val="75"/>
        </w:trPr>
        <w:tc>
          <w:tcPr>
            <w:tcW w:w="1261" w:type="pct"/>
            <w:vMerge/>
            <w:tcBorders>
              <w:left w:val="single" w:sz="12" w:space="0" w:color="auto"/>
            </w:tcBorders>
            <w:shd w:val="clear" w:color="auto" w:fill="00A0DC"/>
            <w:vAlign w:val="center"/>
          </w:tcPr>
          <w:p w14:paraId="2E95E29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69" w:type="pct"/>
                <w:gridSpan w:val="7"/>
                <w:tcBorders>
                  <w:right w:val="single" w:sz="8" w:space="0" w:color="auto"/>
                </w:tcBorders>
                <w:shd w:val="clear" w:color="auto" w:fill="auto"/>
                <w:vAlign w:val="center"/>
              </w:tcPr>
              <w:p w14:paraId="4723278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Ksenija Durgo, Ekogenetičke </w:t>
                </w:r>
                <w:r w:rsidRPr="008F775B">
                  <w:rPr>
                    <w:rFonts w:ascii="Proba Pro Lt" w:hAnsi="Proba Pro Lt" w:cs="Arial"/>
                    <w:sz w:val="20"/>
                    <w:szCs w:val="20"/>
                  </w:rPr>
                  <w:t>studije</w:t>
                </w:r>
                <w:r w:rsidRPr="008F775B">
                  <w:rPr>
                    <w:rFonts w:ascii="Proba Pro Lt" w:hAnsi="Proba Pro Lt" w:cs="Arial"/>
                    <w:sz w:val="20"/>
                    <w:szCs w:val="20"/>
                    <w:shd w:val="clear" w:color="auto" w:fill="FFFFFF"/>
                  </w:rPr>
                  <w:t xml:space="preserve"> (interna skripta)</w:t>
                </w:r>
              </w:p>
            </w:tc>
          </w:sdtContent>
        </w:sdt>
        <w:sdt>
          <w:sdtPr>
            <w:rPr>
              <w:rFonts w:ascii="Proba Pro Lt" w:hAnsi="Proba Pro Lt" w:cs="Arial"/>
              <w:color w:val="000000"/>
              <w:sz w:val="20"/>
              <w:szCs w:val="20"/>
            </w:rPr>
            <w:id w:val="671381240"/>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AB144D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6DAB705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tr>
      <w:tr w:rsidR="00B46325" w:rsidRPr="009F2F04" w14:paraId="7BEEAFE4" w14:textId="77777777" w:rsidTr="00E468C2">
        <w:trPr>
          <w:trHeight w:val="75"/>
        </w:trPr>
        <w:tc>
          <w:tcPr>
            <w:tcW w:w="1261" w:type="pct"/>
            <w:vMerge/>
            <w:tcBorders>
              <w:left w:val="single" w:sz="12" w:space="0" w:color="auto"/>
            </w:tcBorders>
            <w:shd w:val="clear" w:color="auto" w:fill="00A0DC"/>
            <w:vAlign w:val="center"/>
          </w:tcPr>
          <w:p w14:paraId="7C143D3F"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05166623"/>
          </w:sdtPr>
          <w:sdtEndPr/>
          <w:sdtContent>
            <w:tc>
              <w:tcPr>
                <w:tcW w:w="2469" w:type="pct"/>
                <w:gridSpan w:val="7"/>
                <w:tcBorders>
                  <w:right w:val="single" w:sz="8" w:space="0" w:color="auto"/>
                </w:tcBorders>
                <w:shd w:val="clear" w:color="auto" w:fill="auto"/>
                <w:vAlign w:val="center"/>
              </w:tcPr>
              <w:p w14:paraId="2F7E966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 Williams, R. James, S. Roberts (2000). Principles of </w:t>
                </w:r>
                <w:r>
                  <w:rPr>
                    <w:rFonts w:ascii="Proba Pro Lt" w:hAnsi="Proba Pro Lt" w:cs="Arial"/>
                    <w:color w:val="000000"/>
                    <w:sz w:val="20"/>
                    <w:szCs w:val="20"/>
                  </w:rPr>
                  <w:t>Toksikologija</w:t>
                </w:r>
                <w:r w:rsidRPr="009F2F04">
                  <w:rPr>
                    <w:rFonts w:ascii="Proba Pro Lt" w:hAnsi="Proba Pro Lt" w:cs="Arial"/>
                    <w:color w:val="000000"/>
                    <w:sz w:val="20"/>
                    <w:szCs w:val="20"/>
                  </w:rPr>
                  <w:t>, Environmental and industrial applications</w:t>
                </w:r>
              </w:p>
            </w:tc>
          </w:sdtContent>
        </w:sdt>
        <w:sdt>
          <w:sdtPr>
            <w:rPr>
              <w:rFonts w:ascii="Proba Pro Lt" w:hAnsi="Proba Pro Lt" w:cs="Arial"/>
              <w:color w:val="000000"/>
              <w:sz w:val="20"/>
              <w:szCs w:val="20"/>
            </w:rPr>
            <w:id w:val="-903298512"/>
          </w:sdtPr>
          <w:sdtEndPr/>
          <w:sdtContent>
            <w:tc>
              <w:tcPr>
                <w:tcW w:w="605" w:type="pct"/>
                <w:gridSpan w:val="2"/>
                <w:tcBorders>
                  <w:left w:val="single" w:sz="8" w:space="0" w:color="auto"/>
                  <w:right w:val="single" w:sz="8" w:space="0" w:color="auto"/>
                </w:tcBorders>
                <w:shd w:val="clear" w:color="auto" w:fill="auto"/>
                <w:vAlign w:val="center"/>
              </w:tcPr>
              <w:p w14:paraId="265D5C8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1443767626"/>
          </w:sdtPr>
          <w:sdtEndPr/>
          <w:sdtContent>
            <w:sdt>
              <w:sdtPr>
                <w:rPr>
                  <w:rFonts w:ascii="Proba Pro Lt" w:hAnsi="Proba Pro Lt" w:cs="Arial"/>
                  <w:color w:val="000000"/>
                  <w:sz w:val="20"/>
                  <w:szCs w:val="20"/>
                </w:rPr>
                <w:id w:val="20417645"/>
              </w:sdtPr>
              <w:sdtEndPr/>
              <w:sdtContent>
                <w:tc>
                  <w:tcPr>
                    <w:tcW w:w="665" w:type="pct"/>
                    <w:gridSpan w:val="3"/>
                    <w:tcBorders>
                      <w:left w:val="single" w:sz="8" w:space="0" w:color="auto"/>
                      <w:right w:val="single" w:sz="12" w:space="0" w:color="auto"/>
                    </w:tcBorders>
                    <w:shd w:val="clear" w:color="auto" w:fill="auto"/>
                    <w:vAlign w:val="center"/>
                  </w:tcPr>
                  <w:p w14:paraId="66B2FF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sdtContent>
        </w:sdt>
      </w:tr>
      <w:tr w:rsidR="00B46325" w:rsidRPr="009F2F04" w14:paraId="6FB8A380" w14:textId="77777777" w:rsidTr="008076A7">
        <w:tc>
          <w:tcPr>
            <w:tcW w:w="1261" w:type="pct"/>
            <w:tcBorders>
              <w:top w:val="single" w:sz="12" w:space="0" w:color="auto"/>
              <w:left w:val="single" w:sz="12" w:space="0" w:color="auto"/>
            </w:tcBorders>
            <w:shd w:val="clear" w:color="auto" w:fill="00A0DC"/>
            <w:vAlign w:val="center"/>
          </w:tcPr>
          <w:p w14:paraId="56C1CF01"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642F3D9E" w14:textId="77777777" w:rsidR="00B46325" w:rsidRPr="009F2F04" w:rsidRDefault="00B46325" w:rsidP="008076A7">
            <w:pPr>
              <w:pStyle w:val="ListParagraph"/>
              <w:numPr>
                <w:ilvl w:val="0"/>
                <w:numId w:val="50"/>
              </w:numPr>
              <w:tabs>
                <w:tab w:val="left" w:pos="2820"/>
              </w:tabs>
              <w:spacing w:after="0" w:line="240" w:lineRule="auto"/>
              <w:ind w:left="360"/>
              <w:rPr>
                <w:rFonts w:ascii="Proba Pro Lt" w:hAnsi="Proba Pro Lt" w:cs="Arial"/>
                <w:sz w:val="20"/>
                <w:szCs w:val="20"/>
              </w:rPr>
            </w:pPr>
            <w:r w:rsidRPr="009F2F04">
              <w:rPr>
                <w:rFonts w:ascii="Proba Pro Lt" w:hAnsi="Proba Pro Lt" w:cs="Arial"/>
                <w:color w:val="333333"/>
                <w:sz w:val="20"/>
                <w:szCs w:val="20"/>
                <w:shd w:val="clear" w:color="auto" w:fill="FFFFFF"/>
              </w:rPr>
              <w:t xml:space="preserve">S.G. Gilbert (2012).A Small Dose of </w:t>
            </w:r>
            <w:r>
              <w:rPr>
                <w:rFonts w:ascii="Proba Pro Lt" w:hAnsi="Proba Pro Lt" w:cs="Arial"/>
                <w:color w:val="333333"/>
                <w:sz w:val="20"/>
                <w:szCs w:val="20"/>
                <w:shd w:val="clear" w:color="auto" w:fill="FFFFFF"/>
              </w:rPr>
              <w:t>Toksikologija</w:t>
            </w:r>
            <w:r w:rsidRPr="009F2F04">
              <w:rPr>
                <w:rFonts w:ascii="Proba Pro Lt" w:hAnsi="Proba Pro Lt" w:cs="Arial"/>
                <w:color w:val="333333"/>
                <w:sz w:val="20"/>
                <w:szCs w:val="20"/>
                <w:shd w:val="clear" w:color="auto" w:fill="FFFFFF"/>
              </w:rPr>
              <w:t>. Healthy World Press</w:t>
            </w:r>
          </w:p>
          <w:p w14:paraId="035BB197" w14:textId="77777777" w:rsidR="00B46325" w:rsidRPr="009F2F04" w:rsidRDefault="00B46325" w:rsidP="008076A7">
            <w:pPr>
              <w:pStyle w:val="ListParagraph"/>
              <w:numPr>
                <w:ilvl w:val="0"/>
                <w:numId w:val="50"/>
              </w:numPr>
              <w:tabs>
                <w:tab w:val="left" w:pos="2820"/>
              </w:tabs>
              <w:spacing w:after="0" w:line="240" w:lineRule="auto"/>
              <w:ind w:left="360"/>
              <w:rPr>
                <w:rFonts w:ascii="Proba Pro Lt" w:hAnsi="Proba Pro Lt" w:cs="Arial"/>
                <w:sz w:val="20"/>
                <w:szCs w:val="20"/>
              </w:rPr>
            </w:pPr>
            <w:r w:rsidRPr="009F2F04">
              <w:rPr>
                <w:rFonts w:ascii="Proba Pro Lt" w:hAnsi="Proba Pro Lt" w:cs="Arial"/>
                <w:color w:val="333333"/>
                <w:sz w:val="20"/>
                <w:szCs w:val="20"/>
                <w:shd w:val="clear" w:color="auto" w:fill="FFFFFF"/>
              </w:rPr>
              <w:t xml:space="preserve">J. Timbrell (2002). Principles of Biochemical </w:t>
            </w:r>
            <w:r>
              <w:rPr>
                <w:rFonts w:ascii="Proba Pro Lt" w:hAnsi="Proba Pro Lt" w:cs="Arial"/>
                <w:color w:val="333333"/>
                <w:sz w:val="20"/>
                <w:szCs w:val="20"/>
                <w:shd w:val="clear" w:color="auto" w:fill="FFFFFF"/>
              </w:rPr>
              <w:t>Toksikologija</w:t>
            </w:r>
            <w:r w:rsidRPr="009F2F04">
              <w:rPr>
                <w:rFonts w:ascii="Proba Pro Lt" w:hAnsi="Proba Pro Lt" w:cs="Arial"/>
                <w:color w:val="333333"/>
                <w:sz w:val="20"/>
                <w:szCs w:val="20"/>
                <w:shd w:val="clear" w:color="auto" w:fill="FFFFFF"/>
              </w:rPr>
              <w:t>. Taylor and Francis</w:t>
            </w:r>
          </w:p>
        </w:tc>
      </w:tr>
      <w:tr w:rsidR="00B46325" w:rsidRPr="009F2F04" w14:paraId="1789C004" w14:textId="77777777" w:rsidTr="008076A7">
        <w:tc>
          <w:tcPr>
            <w:tcW w:w="1261" w:type="pct"/>
            <w:tcBorders>
              <w:top w:val="single" w:sz="12" w:space="0" w:color="auto"/>
              <w:left w:val="single" w:sz="12" w:space="0" w:color="auto"/>
            </w:tcBorders>
            <w:shd w:val="clear" w:color="auto" w:fill="00A0DC"/>
            <w:vAlign w:val="center"/>
          </w:tcPr>
          <w:p w14:paraId="196567CE"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24BF88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i/>
                <w:sz w:val="20"/>
                <w:szCs w:val="20"/>
              </w:rPr>
              <w:t xml:space="preserve">Rokovi ispita objavljuju se na Studomatu i ovoj mrežnoj stranici: </w:t>
            </w:r>
            <w:hyperlink r:id="rId190" w:history="1">
              <w:r w:rsidRPr="009F2F04">
                <w:rPr>
                  <w:rStyle w:val="Hyperlink"/>
                  <w:rFonts w:ascii="Proba Pro Lt" w:hAnsi="Proba Pro Lt" w:cs="Arial"/>
                  <w:i/>
                  <w:sz w:val="20"/>
                  <w:szCs w:val="20"/>
                </w:rPr>
                <w:t>http://www.pbf.unizg.hr/studiji/ispitni_rokovi</w:t>
              </w:r>
            </w:hyperlink>
          </w:p>
        </w:tc>
      </w:tr>
      <w:tr w:rsidR="00B46325" w:rsidRPr="009F2F04" w14:paraId="1D137566" w14:textId="77777777" w:rsidTr="008076A7">
        <w:tc>
          <w:tcPr>
            <w:tcW w:w="1261" w:type="pct"/>
            <w:tcBorders>
              <w:left w:val="single" w:sz="12" w:space="0" w:color="auto"/>
              <w:bottom w:val="single" w:sz="12" w:space="0" w:color="auto"/>
            </w:tcBorders>
            <w:shd w:val="clear" w:color="auto" w:fill="00A0DC"/>
            <w:vAlign w:val="center"/>
          </w:tcPr>
          <w:p w14:paraId="1A9807B0"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69783359"/>
          </w:sdtPr>
          <w:sdtEndPr/>
          <w:sdtContent>
            <w:tc>
              <w:tcPr>
                <w:tcW w:w="3739" w:type="pct"/>
                <w:gridSpan w:val="12"/>
                <w:tcBorders>
                  <w:bottom w:val="single" w:sz="12" w:space="0" w:color="auto"/>
                  <w:right w:val="single" w:sz="12" w:space="0" w:color="auto"/>
                </w:tcBorders>
              </w:tcPr>
              <w:p w14:paraId="556BA12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1C0C044" w14:textId="275321F2" w:rsidR="00B46325" w:rsidRDefault="00B46325" w:rsidP="009F2F04">
      <w:pPr>
        <w:spacing w:after="0" w:line="240" w:lineRule="auto"/>
        <w:rPr>
          <w:rFonts w:ascii="Proba Pro Lt" w:hAnsi="Proba Pro Lt"/>
          <w:sz w:val="20"/>
          <w:szCs w:val="20"/>
        </w:rPr>
      </w:pPr>
    </w:p>
    <w:p w14:paraId="3B4A1369" w14:textId="02EAF934"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46325" w:rsidRPr="00064B12" w14:paraId="118F52A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4015C1" w14:textId="77777777" w:rsidR="00B46325" w:rsidRPr="00064B12" w:rsidRDefault="00B46325"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1. OPĆE INFORMACIJE</w:t>
            </w:r>
          </w:p>
        </w:tc>
      </w:tr>
      <w:tr w:rsidR="00B46325" w:rsidRPr="00064B12" w14:paraId="0846EC38" w14:textId="77777777" w:rsidTr="00E468C2">
        <w:tc>
          <w:tcPr>
            <w:tcW w:w="1256" w:type="pct"/>
            <w:tcBorders>
              <w:top w:val="single" w:sz="12" w:space="0" w:color="auto"/>
              <w:left w:val="single" w:sz="12" w:space="0" w:color="auto"/>
            </w:tcBorders>
            <w:shd w:val="clear" w:color="auto" w:fill="00A0DC"/>
            <w:vAlign w:val="center"/>
          </w:tcPr>
          <w:p w14:paraId="4262735C" w14:textId="77777777" w:rsidR="00B46325" w:rsidRPr="00064B12"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64B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941651"/>
            <w:placeholder>
              <w:docPart w:val="6A238ADEFA154FAD83A81B8353CB09B7"/>
            </w:placeholder>
          </w:sdtPr>
          <w:sdtEndPr/>
          <w:sdtContent>
            <w:tc>
              <w:tcPr>
                <w:tcW w:w="1523" w:type="pct"/>
                <w:gridSpan w:val="4"/>
                <w:tcBorders>
                  <w:top w:val="single" w:sz="12" w:space="0" w:color="auto"/>
                  <w:right w:val="single" w:sz="12" w:space="0" w:color="auto"/>
                </w:tcBorders>
                <w:vAlign w:val="center"/>
              </w:tcPr>
              <w:p w14:paraId="55F06E15" w14:textId="77777777" w:rsidR="00B46325" w:rsidRPr="003936ED" w:rsidRDefault="00D91EBD" w:rsidP="008076A7">
                <w:pPr>
                  <w:tabs>
                    <w:tab w:val="left" w:pos="2820"/>
                  </w:tabs>
                  <w:spacing w:after="0" w:line="240" w:lineRule="auto"/>
                  <w:rPr>
                    <w:rFonts w:ascii="Proba Pro Lt" w:hAnsi="Proba Pro Lt" w:cs="Arial"/>
                    <w:b/>
                    <w:sz w:val="20"/>
                    <w:szCs w:val="20"/>
                  </w:rPr>
                </w:pPr>
                <w:hyperlink r:id="rId191" w:history="1">
                  <w:r w:rsidR="00B46325" w:rsidRPr="003936ED">
                    <w:rPr>
                      <w:rStyle w:val="Hyperlink"/>
                      <w:rFonts w:ascii="Proba Pro Lt" w:hAnsi="Proba Pro Lt" w:cs="Arial"/>
                      <w:b/>
                      <w:sz w:val="20"/>
                      <w:szCs w:val="20"/>
                    </w:rPr>
                    <w:t>Dr. sc. Andreja Ambriović Ristov</w:t>
                  </w:r>
                </w:hyperlink>
              </w:p>
              <w:p w14:paraId="03BBF76C" w14:textId="77777777" w:rsidR="00B46325" w:rsidRPr="00064B12" w:rsidRDefault="00D91EBD" w:rsidP="008076A7">
                <w:pPr>
                  <w:tabs>
                    <w:tab w:val="left" w:pos="2820"/>
                  </w:tabs>
                  <w:spacing w:after="0" w:line="240" w:lineRule="auto"/>
                  <w:rPr>
                    <w:rFonts w:ascii="Proba Pro Lt" w:hAnsi="Proba Pro Lt" w:cs="Arial"/>
                    <w:sz w:val="20"/>
                    <w:szCs w:val="20"/>
                  </w:rPr>
                </w:pPr>
                <w:hyperlink r:id="rId192" w:history="1">
                  <w:r w:rsidR="00B46325" w:rsidRPr="002963C4">
                    <w:rPr>
                      <w:rStyle w:val="Hyperlink"/>
                      <w:rFonts w:ascii="Proba Pro Lt" w:hAnsi="Proba Pro Lt" w:cs="Arial"/>
                      <w:sz w:val="20"/>
                      <w:szCs w:val="20"/>
                    </w:rPr>
                    <w:t>Dr. sc. Dragomira Majhen</w:t>
                  </w:r>
                </w:hyperlink>
              </w:p>
            </w:tc>
          </w:sdtContent>
        </w:sdt>
        <w:tc>
          <w:tcPr>
            <w:tcW w:w="1405" w:type="pct"/>
            <w:gridSpan w:val="5"/>
            <w:tcBorders>
              <w:top w:val="single" w:sz="12" w:space="0" w:color="auto"/>
              <w:right w:val="single" w:sz="12" w:space="0" w:color="auto"/>
            </w:tcBorders>
            <w:shd w:val="clear" w:color="auto" w:fill="00A0DC"/>
            <w:vAlign w:val="center"/>
          </w:tcPr>
          <w:p w14:paraId="5D0F8AE7"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4032119"/>
            <w:placeholder>
              <w:docPart w:val="3074F554F9264310A6ADBF290B8B32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850A140"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064B12" w14:paraId="3684BBA3" w14:textId="77777777" w:rsidTr="00E468C2">
        <w:tc>
          <w:tcPr>
            <w:tcW w:w="1256" w:type="pct"/>
            <w:tcBorders>
              <w:top w:val="single" w:sz="12" w:space="0" w:color="auto"/>
              <w:left w:val="single" w:sz="12" w:space="0" w:color="auto"/>
            </w:tcBorders>
            <w:shd w:val="clear" w:color="auto" w:fill="00A0DC"/>
            <w:vAlign w:val="center"/>
          </w:tcPr>
          <w:p w14:paraId="23E0DD43"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64B12">
              <w:rPr>
                <w:rFonts w:ascii="Proba Pro Lt" w:hAnsi="Proba Pro Lt" w:cs="Arial"/>
                <w:sz w:val="20"/>
                <w:szCs w:val="20"/>
              </w:rPr>
              <w:t>Naziv predmeta</w:t>
            </w:r>
          </w:p>
        </w:tc>
        <w:bookmarkStart w:id="25" w:name="Genska_terapija" w:displacedByCustomXml="next"/>
        <w:sdt>
          <w:sdtPr>
            <w:rPr>
              <w:rFonts w:ascii="Proba Pro Lt" w:hAnsi="Proba Pro Lt" w:cs="Arial"/>
              <w:sz w:val="20"/>
              <w:szCs w:val="20"/>
            </w:rPr>
            <w:id w:val="-1853788000"/>
            <w:placeholder>
              <w:docPart w:val="B143ED5F4E0347E1B395D95CF982B890"/>
            </w:placeholder>
          </w:sdtPr>
          <w:sdtEndPr/>
          <w:sdtContent>
            <w:tc>
              <w:tcPr>
                <w:tcW w:w="1523" w:type="pct"/>
                <w:gridSpan w:val="4"/>
                <w:tcBorders>
                  <w:top w:val="single" w:sz="12" w:space="0" w:color="auto"/>
                  <w:right w:val="single" w:sz="12" w:space="0" w:color="auto"/>
                </w:tcBorders>
                <w:vAlign w:val="center"/>
              </w:tcPr>
              <w:p w14:paraId="049520AB" w14:textId="77777777" w:rsidR="00B46325" w:rsidRPr="00064B12" w:rsidRDefault="00B46325" w:rsidP="008076A7">
                <w:pPr>
                  <w:tabs>
                    <w:tab w:val="left" w:pos="2820"/>
                  </w:tabs>
                  <w:spacing w:after="0" w:line="240" w:lineRule="auto"/>
                  <w:rPr>
                    <w:rFonts w:ascii="Proba Pro Lt" w:hAnsi="Proba Pro Lt" w:cs="Arial"/>
                    <w:sz w:val="20"/>
                    <w:szCs w:val="20"/>
                  </w:rPr>
                </w:pPr>
                <w:r w:rsidRPr="00914FC2">
                  <w:rPr>
                    <w:rStyle w:val="Heading1Char"/>
                    <w:rFonts w:ascii="Proba Pro Lt" w:eastAsia="Calibri" w:hAnsi="Proba Pro Lt"/>
                    <w:sz w:val="20"/>
                    <w:szCs w:val="20"/>
                  </w:rPr>
                  <w:t>Genska terapija</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681304FA"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1.9. Bodovna vrijednost (broj bodova po ECTS sustavu)</w:t>
            </w:r>
          </w:p>
        </w:tc>
        <w:sdt>
          <w:sdtPr>
            <w:rPr>
              <w:rFonts w:ascii="Proba Pro Lt" w:hAnsi="Proba Pro Lt" w:cs="Arial"/>
              <w:sz w:val="20"/>
              <w:szCs w:val="20"/>
            </w:rPr>
            <w:id w:val="260968134"/>
            <w:placeholder>
              <w:docPart w:val="1BD7E7E7A56448CB9DB85A5E46F4E658"/>
            </w:placeholder>
          </w:sdtPr>
          <w:sdtEndPr/>
          <w:sdtContent>
            <w:tc>
              <w:tcPr>
                <w:tcW w:w="817" w:type="pct"/>
                <w:gridSpan w:val="4"/>
                <w:tcBorders>
                  <w:top w:val="single" w:sz="12" w:space="0" w:color="auto"/>
                  <w:right w:val="single" w:sz="12" w:space="0" w:color="auto"/>
                </w:tcBorders>
                <w:vAlign w:val="center"/>
              </w:tcPr>
              <w:p w14:paraId="3CB2E840"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3</w:t>
                </w:r>
              </w:p>
            </w:tc>
          </w:sdtContent>
        </w:sdt>
      </w:tr>
      <w:tr w:rsidR="00B46325" w:rsidRPr="00064B12" w14:paraId="105F161F" w14:textId="77777777" w:rsidTr="00E468C2">
        <w:tc>
          <w:tcPr>
            <w:tcW w:w="1256" w:type="pct"/>
            <w:tcBorders>
              <w:left w:val="single" w:sz="12" w:space="0" w:color="auto"/>
              <w:bottom w:val="single" w:sz="12" w:space="0" w:color="auto"/>
            </w:tcBorders>
            <w:shd w:val="clear" w:color="auto" w:fill="00A0DC"/>
            <w:vAlign w:val="center"/>
          </w:tcPr>
          <w:p w14:paraId="1D1F34A2"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64B12">
              <w:rPr>
                <w:rFonts w:ascii="Proba Pro Lt" w:hAnsi="Proba Pro Lt" w:cs="Arial"/>
                <w:sz w:val="20"/>
                <w:szCs w:val="20"/>
              </w:rPr>
              <w:t>Šifra predmeta</w:t>
            </w:r>
          </w:p>
        </w:tc>
        <w:sdt>
          <w:sdtPr>
            <w:rPr>
              <w:rFonts w:ascii="Proba Pro Lt" w:hAnsi="Proba Pro Lt" w:cs="Arial"/>
              <w:sz w:val="20"/>
              <w:szCs w:val="20"/>
            </w:rPr>
            <w:id w:val="3332693"/>
            <w:placeholder>
              <w:docPart w:val="171EAFBEBE934891A1F138F9C1DA45D8"/>
            </w:placeholder>
          </w:sdtPr>
          <w:sdtEndPr/>
          <w:sdtContent>
            <w:tc>
              <w:tcPr>
                <w:tcW w:w="1523" w:type="pct"/>
                <w:gridSpan w:val="4"/>
                <w:tcBorders>
                  <w:bottom w:val="single" w:sz="12" w:space="0" w:color="auto"/>
                  <w:right w:val="single" w:sz="12" w:space="0" w:color="auto"/>
                </w:tcBorders>
                <w:vAlign w:val="center"/>
              </w:tcPr>
              <w:p w14:paraId="5132EB37"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53265</w:t>
                </w:r>
              </w:p>
            </w:tc>
          </w:sdtContent>
        </w:sdt>
        <w:tc>
          <w:tcPr>
            <w:tcW w:w="1405" w:type="pct"/>
            <w:gridSpan w:val="5"/>
            <w:tcBorders>
              <w:bottom w:val="single" w:sz="12" w:space="0" w:color="auto"/>
              <w:right w:val="single" w:sz="12" w:space="0" w:color="auto"/>
            </w:tcBorders>
            <w:shd w:val="clear" w:color="auto" w:fill="00A0DC"/>
            <w:vAlign w:val="center"/>
          </w:tcPr>
          <w:p w14:paraId="297677F2"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1.10. Broj sati u semestru (P+V+S+e-učenje)</w:t>
            </w:r>
          </w:p>
        </w:tc>
        <w:sdt>
          <w:sdtPr>
            <w:rPr>
              <w:rFonts w:ascii="Proba Pro Lt" w:hAnsi="Proba Pro Lt" w:cs="Arial"/>
              <w:sz w:val="20"/>
              <w:szCs w:val="20"/>
            </w:rPr>
            <w:id w:val="1381667890"/>
            <w:placeholder>
              <w:docPart w:val="7CCFBEA766A84EBB99B038D00B0FD80C"/>
            </w:placeholder>
          </w:sdtPr>
          <w:sdtEndPr/>
          <w:sdtContent>
            <w:tc>
              <w:tcPr>
                <w:tcW w:w="817" w:type="pct"/>
                <w:gridSpan w:val="4"/>
                <w:tcBorders>
                  <w:bottom w:val="single" w:sz="12" w:space="0" w:color="auto"/>
                  <w:right w:val="single" w:sz="12" w:space="0" w:color="auto"/>
                </w:tcBorders>
                <w:vAlign w:val="center"/>
              </w:tcPr>
              <w:p w14:paraId="40E4460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22</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8</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5</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0</w:t>
                </w:r>
              </w:p>
            </w:tc>
          </w:sdtContent>
        </w:sdt>
      </w:tr>
      <w:tr w:rsidR="00B46325" w:rsidRPr="00064B12" w14:paraId="4040BC5A" w14:textId="77777777" w:rsidTr="00E468C2">
        <w:tc>
          <w:tcPr>
            <w:tcW w:w="1256" w:type="pct"/>
            <w:tcBorders>
              <w:left w:val="single" w:sz="12" w:space="0" w:color="auto"/>
              <w:bottom w:val="single" w:sz="12" w:space="0" w:color="auto"/>
            </w:tcBorders>
            <w:shd w:val="clear" w:color="auto" w:fill="00A0DC"/>
            <w:vAlign w:val="center"/>
          </w:tcPr>
          <w:p w14:paraId="2AE050BF"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64B12">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12000608"/>
            <w:placeholder>
              <w:docPart w:val="6D219F3EDE424D7D92A8F952E9E285E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A866CAD"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204190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1.11. Očekivani broj studenata na predmetu</w:t>
            </w:r>
          </w:p>
        </w:tc>
        <w:sdt>
          <w:sdtPr>
            <w:rPr>
              <w:rFonts w:ascii="Proba Pro Lt" w:hAnsi="Proba Pro Lt" w:cs="Arial"/>
              <w:sz w:val="20"/>
              <w:szCs w:val="20"/>
            </w:rPr>
            <w:id w:val="333960036"/>
            <w:placeholder>
              <w:docPart w:val="29DBE16959664D4C973AEB023EB45541"/>
            </w:placeholder>
          </w:sdtPr>
          <w:sdtEndPr/>
          <w:sdtContent>
            <w:tc>
              <w:tcPr>
                <w:tcW w:w="817" w:type="pct"/>
                <w:gridSpan w:val="4"/>
                <w:tcBorders>
                  <w:bottom w:val="single" w:sz="12" w:space="0" w:color="auto"/>
                  <w:right w:val="single" w:sz="12" w:space="0" w:color="auto"/>
                </w:tcBorders>
                <w:vAlign w:val="center"/>
              </w:tcPr>
              <w:p w14:paraId="4240852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10</w:t>
                </w:r>
              </w:p>
            </w:tc>
          </w:sdtContent>
        </w:sdt>
      </w:tr>
      <w:tr w:rsidR="00B46325" w:rsidRPr="00064B12" w14:paraId="0B3821CB" w14:textId="77777777" w:rsidTr="00E468C2">
        <w:tc>
          <w:tcPr>
            <w:tcW w:w="1256" w:type="pct"/>
            <w:tcBorders>
              <w:left w:val="single" w:sz="12" w:space="0" w:color="auto"/>
              <w:bottom w:val="single" w:sz="12" w:space="0" w:color="auto"/>
            </w:tcBorders>
            <w:shd w:val="clear" w:color="auto" w:fill="00A0DC"/>
            <w:vAlign w:val="center"/>
          </w:tcPr>
          <w:p w14:paraId="0E868F5B"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64B1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0473234"/>
            <w:placeholder>
              <w:docPart w:val="FAA00187473D4D9F974BA9B3A3CF1DD0"/>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B36548C"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E566B6E"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1.12. Razina primjene e-učenja (1, 2, 3 razina), postotak izvođenja predmeta </w:t>
            </w:r>
            <w:r w:rsidRPr="00064B12">
              <w:rPr>
                <w:rFonts w:ascii="Proba Pro Lt" w:hAnsi="Proba Pro Lt" w:cs="Arial"/>
                <w:i/>
                <w:sz w:val="20"/>
                <w:szCs w:val="20"/>
              </w:rPr>
              <w:t>on line</w:t>
            </w:r>
            <w:r w:rsidRPr="00064B12">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643C5E" w14:textId="77777777" w:rsidR="00B46325" w:rsidRPr="00064B12"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0922776"/>
                <w:placeholder>
                  <w:docPart w:val="28C65FBE002F4B27987D9D1AA742D4BA"/>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064B12">
              <w:rPr>
                <w:rFonts w:ascii="Proba Pro Lt" w:hAnsi="Proba Pro Lt" w:cs="Arial"/>
                <w:sz w:val="20"/>
                <w:szCs w:val="20"/>
              </w:rPr>
              <w:tab/>
            </w:r>
          </w:p>
          <w:p w14:paraId="746CC114" w14:textId="77777777" w:rsidR="00B46325" w:rsidRPr="00064B12"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6211189"/>
                <w:placeholder>
                  <w:docPart w:val="30BF10DA8701435AA62102719E8716AB"/>
                </w:placeholder>
              </w:sdtPr>
              <w:sdtEndPr/>
              <w:sdtContent>
                <w:r w:rsidR="00B46325" w:rsidRPr="00064B12">
                  <w:rPr>
                    <w:rFonts w:ascii="Proba Pro Lt" w:hAnsi="Proba Pro Lt" w:cs="Arial"/>
                    <w:sz w:val="20"/>
                    <w:szCs w:val="20"/>
                  </w:rPr>
                  <w:t>0</w:t>
                </w:r>
                <w:r w:rsidR="00B46325">
                  <w:rPr>
                    <w:rFonts w:ascii="Proba Pro Lt" w:hAnsi="Proba Pro Lt" w:cs="Arial"/>
                    <w:sz w:val="20"/>
                    <w:szCs w:val="20"/>
                  </w:rPr>
                  <w:t xml:space="preserve"> </w:t>
                </w:r>
              </w:sdtContent>
            </w:sdt>
            <w:r w:rsidR="00B46325" w:rsidRPr="00064B12">
              <w:rPr>
                <w:rFonts w:ascii="Proba Pro Lt" w:hAnsi="Proba Pro Lt" w:cs="Arial"/>
                <w:sz w:val="20"/>
                <w:szCs w:val="20"/>
              </w:rPr>
              <w:t>%</w:t>
            </w:r>
          </w:p>
        </w:tc>
      </w:tr>
      <w:tr w:rsidR="00B46325" w:rsidRPr="00064B12" w14:paraId="6864AD31" w14:textId="77777777" w:rsidTr="00E468C2">
        <w:tc>
          <w:tcPr>
            <w:tcW w:w="1256" w:type="pct"/>
            <w:tcBorders>
              <w:left w:val="single" w:sz="12" w:space="0" w:color="auto"/>
              <w:bottom w:val="single" w:sz="12" w:space="0" w:color="auto"/>
            </w:tcBorders>
            <w:shd w:val="clear" w:color="auto" w:fill="00A0DC"/>
            <w:vAlign w:val="center"/>
          </w:tcPr>
          <w:p w14:paraId="0375103D"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1.6. Mjesto izvođenja</w:t>
            </w:r>
          </w:p>
        </w:tc>
        <w:sdt>
          <w:sdtPr>
            <w:rPr>
              <w:rFonts w:ascii="Proba Pro Lt" w:hAnsi="Proba Pro Lt" w:cs="Arial"/>
              <w:sz w:val="20"/>
              <w:szCs w:val="20"/>
            </w:rPr>
            <w:id w:val="774986141"/>
            <w:placeholder>
              <w:docPart w:val="BED84F65F33A4C7095036F1DFC2D71E4"/>
            </w:placeholder>
          </w:sdtPr>
          <w:sdtEndPr/>
          <w:sdtContent>
            <w:tc>
              <w:tcPr>
                <w:tcW w:w="1523" w:type="pct"/>
                <w:gridSpan w:val="4"/>
                <w:tcBorders>
                  <w:bottom w:val="single" w:sz="12" w:space="0" w:color="auto"/>
                  <w:right w:val="single" w:sz="12" w:space="0" w:color="auto"/>
                </w:tcBorders>
                <w:vAlign w:val="center"/>
              </w:tcPr>
              <w:p w14:paraId="3CFC9D12"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Predavanja u P6, seminari u P6</w:t>
                </w:r>
              </w:p>
            </w:tc>
          </w:sdtContent>
        </w:sdt>
        <w:tc>
          <w:tcPr>
            <w:tcW w:w="1405" w:type="pct"/>
            <w:gridSpan w:val="5"/>
            <w:tcBorders>
              <w:bottom w:val="single" w:sz="12" w:space="0" w:color="auto"/>
              <w:right w:val="single" w:sz="12" w:space="0" w:color="auto"/>
            </w:tcBorders>
            <w:shd w:val="clear" w:color="auto" w:fill="00A0DC"/>
            <w:vAlign w:val="center"/>
          </w:tcPr>
          <w:p w14:paraId="42229C1F" w14:textId="77777777" w:rsidR="00B46325" w:rsidRPr="00064B12" w:rsidRDefault="00B46325"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 xml:space="preserve">1.13. Jezik izvođenja </w:t>
            </w:r>
          </w:p>
        </w:tc>
        <w:sdt>
          <w:sdtPr>
            <w:rPr>
              <w:rFonts w:ascii="Proba Pro Lt" w:hAnsi="Proba Pro Lt" w:cs="Arial"/>
              <w:sz w:val="20"/>
              <w:szCs w:val="20"/>
            </w:rPr>
            <w:id w:val="981811957"/>
            <w:placeholder>
              <w:docPart w:val="31443D23D8804632A642A920657C2602"/>
            </w:placeholder>
          </w:sdtPr>
          <w:sdtEndPr/>
          <w:sdtContent>
            <w:tc>
              <w:tcPr>
                <w:tcW w:w="817" w:type="pct"/>
                <w:gridSpan w:val="4"/>
                <w:tcBorders>
                  <w:bottom w:val="single" w:sz="12" w:space="0" w:color="auto"/>
                  <w:right w:val="single" w:sz="12" w:space="0" w:color="auto"/>
                </w:tcBorders>
                <w:vAlign w:val="center"/>
              </w:tcPr>
              <w:p w14:paraId="44CC304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hrvatski</w:t>
                </w:r>
              </w:p>
            </w:tc>
          </w:sdtContent>
        </w:sdt>
      </w:tr>
      <w:tr w:rsidR="00B46325" w:rsidRPr="00064B12" w14:paraId="7E289254" w14:textId="77777777" w:rsidTr="00E468C2">
        <w:tc>
          <w:tcPr>
            <w:tcW w:w="1256" w:type="pct"/>
            <w:tcBorders>
              <w:left w:val="single" w:sz="12" w:space="0" w:color="auto"/>
              <w:bottom w:val="single" w:sz="12" w:space="0" w:color="auto"/>
            </w:tcBorders>
            <w:shd w:val="clear" w:color="auto" w:fill="00A0DC"/>
            <w:vAlign w:val="center"/>
          </w:tcPr>
          <w:p w14:paraId="795520BE"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9547592"/>
            <w:placeholder>
              <w:docPart w:val="18ED9BD91578461EB06B2F7BC059B6E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1D60119"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9F50176" w14:textId="77777777" w:rsidR="00B46325" w:rsidRPr="00064B12" w:rsidRDefault="00B46325"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45DC7D" w14:textId="77777777" w:rsidR="00B46325" w:rsidRPr="00064B12"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3104786"/>
                <w:placeholder>
                  <w:docPart w:val="190FD1A2C1904A48A98E7D6FBAA36271"/>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064B12" w14:paraId="3084975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82A86F" w14:textId="77777777" w:rsidR="00B46325" w:rsidRPr="00064B12" w:rsidRDefault="00B46325"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2. OPIS PREDMETA</w:t>
            </w:r>
          </w:p>
        </w:tc>
      </w:tr>
      <w:tr w:rsidR="00B46325" w:rsidRPr="00064B12" w14:paraId="71393E37" w14:textId="77777777" w:rsidTr="008076A7">
        <w:tc>
          <w:tcPr>
            <w:tcW w:w="1256" w:type="pct"/>
            <w:tcBorders>
              <w:top w:val="single" w:sz="12" w:space="0" w:color="auto"/>
              <w:left w:val="single" w:sz="12" w:space="0" w:color="auto"/>
            </w:tcBorders>
            <w:shd w:val="clear" w:color="auto" w:fill="00A0DC"/>
            <w:vAlign w:val="center"/>
          </w:tcPr>
          <w:p w14:paraId="69AEEFE5"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64B12">
              <w:rPr>
                <w:rFonts w:ascii="Proba Pro Lt" w:hAnsi="Proba Pro Lt" w:cs="Arial"/>
                <w:color w:val="000000"/>
                <w:sz w:val="20"/>
                <w:szCs w:val="20"/>
              </w:rPr>
              <w:t>Ciljevi predmeta</w:t>
            </w:r>
          </w:p>
        </w:tc>
        <w:sdt>
          <w:sdtPr>
            <w:rPr>
              <w:rFonts w:ascii="Proba Pro Lt" w:hAnsi="Proba Pro Lt" w:cs="Arial"/>
              <w:sz w:val="20"/>
              <w:szCs w:val="20"/>
            </w:rPr>
            <w:id w:val="351066995"/>
            <w:placeholder>
              <w:docPart w:val="0297460DD31E48C0ACF24736A3B9218A"/>
            </w:placeholder>
          </w:sdtPr>
          <w:sdtEndPr/>
          <w:sdtContent>
            <w:tc>
              <w:tcPr>
                <w:tcW w:w="3744" w:type="pct"/>
                <w:gridSpan w:val="13"/>
                <w:tcBorders>
                  <w:top w:val="single" w:sz="12" w:space="0" w:color="auto"/>
                  <w:right w:val="single" w:sz="12" w:space="0" w:color="auto"/>
                </w:tcBorders>
                <w:vAlign w:val="center"/>
              </w:tcPr>
              <w:p w14:paraId="773617BA"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Ovim predmetom žele se objasniti principi genske terapije monogenskih bolesti, genske terapije tumora kao i objasniti kako se sličan protokol može koristiti u vakcinaciji, objasniti različite metode unosa gena, koje su prednosti a koji nedostaci svake od njih, te preko primjera iz literature pojasniti razvoj ideje genske terapije od eksperimenata in vitro, preko životinjskih modela do istraživanja na ljudima.</w:t>
                </w:r>
              </w:p>
            </w:tc>
          </w:sdtContent>
        </w:sdt>
      </w:tr>
      <w:tr w:rsidR="00B46325" w:rsidRPr="00064B12" w14:paraId="0167C48F" w14:textId="77777777" w:rsidTr="008076A7">
        <w:tc>
          <w:tcPr>
            <w:tcW w:w="1256" w:type="pct"/>
            <w:tcBorders>
              <w:left w:val="single" w:sz="12" w:space="0" w:color="auto"/>
            </w:tcBorders>
            <w:shd w:val="clear" w:color="auto" w:fill="00A0DC"/>
            <w:vAlign w:val="center"/>
          </w:tcPr>
          <w:p w14:paraId="3C14C9BA"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64B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7339276"/>
            <w:placeholder>
              <w:docPart w:val="88FCA832CC324EF69CE493076D907261"/>
            </w:placeholder>
          </w:sdtPr>
          <w:sdtEndPr/>
          <w:sdtContent>
            <w:tc>
              <w:tcPr>
                <w:tcW w:w="3744" w:type="pct"/>
                <w:gridSpan w:val="13"/>
                <w:tcBorders>
                  <w:right w:val="single" w:sz="12" w:space="0" w:color="auto"/>
                </w:tcBorders>
                <w:vAlign w:val="center"/>
              </w:tcPr>
              <w:p w14:paraId="048BC741"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r w:rsidR="00B46325" w:rsidRPr="00064B12" w14:paraId="5AAF84E8" w14:textId="77777777" w:rsidTr="008076A7">
        <w:tc>
          <w:tcPr>
            <w:tcW w:w="1256" w:type="pct"/>
            <w:tcBorders>
              <w:left w:val="single" w:sz="12" w:space="0" w:color="auto"/>
            </w:tcBorders>
            <w:shd w:val="clear" w:color="auto" w:fill="00A0DC"/>
            <w:vAlign w:val="center"/>
          </w:tcPr>
          <w:p w14:paraId="04EC616B"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064B12">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5359915"/>
            <w:placeholder>
              <w:docPart w:val="F6C5EAF4DFBD43F3AF2DA172704E3954"/>
            </w:placeholder>
          </w:sdtPr>
          <w:sdtEndPr/>
          <w:sdtContent>
            <w:tc>
              <w:tcPr>
                <w:tcW w:w="3744" w:type="pct"/>
                <w:gridSpan w:val="13"/>
                <w:tcBorders>
                  <w:right w:val="single" w:sz="12" w:space="0" w:color="auto"/>
                </w:tcBorders>
                <w:vAlign w:val="center"/>
              </w:tcPr>
              <w:p w14:paraId="7B61F393"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77CA5275"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27CA3D6E"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aktivno sudjelovati u diskusiji znanstvenih radova iz područja molekularne biotehnologije i srodnih bioznanosti</w:t>
                </w:r>
              </w:p>
              <w:p w14:paraId="14A3603B"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064B12" w14:paraId="3D08B447" w14:textId="77777777" w:rsidTr="008076A7">
        <w:tc>
          <w:tcPr>
            <w:tcW w:w="1256" w:type="pct"/>
            <w:tcBorders>
              <w:left w:val="single" w:sz="12" w:space="0" w:color="auto"/>
            </w:tcBorders>
            <w:shd w:val="clear" w:color="auto" w:fill="00A0DC"/>
            <w:vAlign w:val="center"/>
          </w:tcPr>
          <w:p w14:paraId="1A8AB171"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64B12">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color w:val="auto"/>
              <w:sz w:val="20"/>
              <w:szCs w:val="20"/>
              <w:lang w:val="hr-HR"/>
            </w:rPr>
            <w:id w:val="791248230"/>
            <w:placeholder>
              <w:docPart w:val="82FCBD45FC20480FB087CC2FBBBBBE6C"/>
            </w:placeholder>
          </w:sdtPr>
          <w:sdtEndPr>
            <w:rPr>
              <w:rFonts w:eastAsiaTheme="minorHAnsi"/>
              <w:color w:val="000000"/>
              <w:lang w:val="en-US"/>
            </w:rPr>
          </w:sdtEndPr>
          <w:sdtContent>
            <w:tc>
              <w:tcPr>
                <w:tcW w:w="3744" w:type="pct"/>
                <w:gridSpan w:val="13"/>
                <w:tcBorders>
                  <w:right w:val="single" w:sz="12" w:space="0" w:color="auto"/>
                </w:tcBorders>
                <w:vAlign w:val="center"/>
              </w:tcPr>
              <w:p w14:paraId="55C60AE0"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 xml:space="preserve">objasniti princip </w:t>
                </w:r>
                <w:r>
                  <w:rPr>
                    <w:rFonts w:ascii="Proba Pro Lt" w:hAnsi="Proba Pro Lt" w:cs="Arial"/>
                    <w:sz w:val="20"/>
                    <w:szCs w:val="20"/>
                  </w:rPr>
                  <w:t>genske terapije i njene ciljeve</w:t>
                </w:r>
              </w:p>
              <w:p w14:paraId="299C1083"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opisati genom i građu virusa te nave</w:t>
                </w:r>
                <w:r>
                  <w:rPr>
                    <w:rFonts w:ascii="Proba Pro Lt" w:hAnsi="Proba Pro Lt" w:cs="Arial"/>
                    <w:sz w:val="20"/>
                    <w:szCs w:val="20"/>
                  </w:rPr>
                  <w:t>sti kako virus inficira stanicu</w:t>
                </w:r>
              </w:p>
              <w:p w14:paraId="633242F6"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usporediti različite viruse kao vektore u genskoj terapiji i nabrojati glavne ned</w:t>
                </w:r>
                <w:r>
                  <w:rPr>
                    <w:rFonts w:ascii="Proba Pro Lt" w:hAnsi="Proba Pro Lt" w:cs="Arial"/>
                    <w:sz w:val="20"/>
                    <w:szCs w:val="20"/>
                  </w:rPr>
                  <w:t>ostatke virusnog prijenosa gena</w:t>
                </w:r>
              </w:p>
              <w:p w14:paraId="1A3FBB40"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navesti prednosti i nedos</w:t>
                </w:r>
                <w:r>
                  <w:rPr>
                    <w:rFonts w:ascii="Proba Pro Lt" w:hAnsi="Proba Pro Lt" w:cs="Arial"/>
                    <w:sz w:val="20"/>
                    <w:szCs w:val="20"/>
                  </w:rPr>
                  <w:t>tatke nevirusnog prijenosa gena</w:t>
                </w:r>
              </w:p>
              <w:p w14:paraId="19FF3E99"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nabrojati m</w:t>
                </w:r>
                <w:r>
                  <w:rPr>
                    <w:rFonts w:ascii="Proba Pro Lt" w:hAnsi="Proba Pro Lt" w:cs="Arial"/>
                    <w:sz w:val="20"/>
                    <w:szCs w:val="20"/>
                  </w:rPr>
                  <w:t>etode nevirusnog prijenosa gena</w:t>
                </w:r>
              </w:p>
              <w:p w14:paraId="70113DD5"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objasniti principe upotrebe vektora u vakcinacij</w:t>
                </w:r>
                <w:r>
                  <w:rPr>
                    <w:rFonts w:ascii="Proba Pro Lt" w:hAnsi="Proba Pro Lt" w:cs="Arial"/>
                    <w:sz w:val="20"/>
                    <w:szCs w:val="20"/>
                  </w:rPr>
                  <w:t>i i nabrojati vektorske vakcine</w:t>
                </w:r>
              </w:p>
              <w:p w14:paraId="607E14CE"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opisat</w:t>
                </w:r>
                <w:r>
                  <w:rPr>
                    <w:rFonts w:ascii="Proba Pro Lt" w:hAnsi="Proba Pro Lt" w:cs="Arial"/>
                    <w:sz w:val="20"/>
                    <w:szCs w:val="20"/>
                  </w:rPr>
                  <w:t>i glavne karakteristike tumora</w:t>
                </w:r>
              </w:p>
              <w:p w14:paraId="5FF10990" w14:textId="77777777" w:rsidR="00B46325" w:rsidRPr="00064B12" w:rsidRDefault="00B46325" w:rsidP="008076A7">
                <w:pPr>
                  <w:pStyle w:val="Default"/>
                  <w:numPr>
                    <w:ilvl w:val="0"/>
                    <w:numId w:val="173"/>
                  </w:numPr>
                  <w:ind w:left="375"/>
                  <w:rPr>
                    <w:rFonts w:ascii="Proba Pro Lt" w:hAnsi="Proba Pro Lt"/>
                    <w:sz w:val="20"/>
                    <w:szCs w:val="20"/>
                  </w:rPr>
                </w:pPr>
                <w:r w:rsidRPr="00064B12">
                  <w:rPr>
                    <w:rFonts w:ascii="Proba Pro Lt" w:hAnsi="Proba Pro Lt" w:cs="Arial"/>
                    <w:sz w:val="20"/>
                    <w:szCs w:val="20"/>
                  </w:rPr>
                  <w:t>navesti i objasniti st</w:t>
                </w:r>
                <w:r>
                  <w:rPr>
                    <w:rFonts w:ascii="Proba Pro Lt" w:hAnsi="Proba Pro Lt" w:cs="Arial"/>
                    <w:sz w:val="20"/>
                    <w:szCs w:val="20"/>
                  </w:rPr>
                  <w:t>rategije genske terapije tumore</w:t>
                </w:r>
              </w:p>
            </w:tc>
          </w:sdtContent>
        </w:sdt>
      </w:tr>
      <w:tr w:rsidR="00B46325" w:rsidRPr="00064B12" w14:paraId="46CD82C0" w14:textId="77777777" w:rsidTr="008076A7">
        <w:tc>
          <w:tcPr>
            <w:tcW w:w="1256" w:type="pct"/>
            <w:tcBorders>
              <w:left w:val="single" w:sz="12" w:space="0" w:color="auto"/>
            </w:tcBorders>
            <w:shd w:val="clear" w:color="auto" w:fill="00A0DC"/>
            <w:vAlign w:val="center"/>
          </w:tcPr>
          <w:p w14:paraId="11F8CEE7"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064B12">
              <w:rPr>
                <w:rFonts w:ascii="Proba Pro Lt" w:hAnsi="Proba Pro Lt" w:cs="Arial"/>
                <w:color w:val="000000"/>
                <w:sz w:val="20"/>
                <w:szCs w:val="20"/>
              </w:rPr>
              <w:t xml:space="preserve">Opis sadržaja predmeta </w:t>
            </w:r>
          </w:p>
        </w:tc>
        <w:sdt>
          <w:sdtPr>
            <w:rPr>
              <w:rFonts w:ascii="Proba Pro Lt" w:hAnsi="Proba Pro Lt"/>
              <w:sz w:val="20"/>
              <w:szCs w:val="20"/>
            </w:rPr>
            <w:id w:val="382144789"/>
            <w:placeholder>
              <w:docPart w:val="FDC5A0DFE130439CA1A2C80D5C9FA0C3"/>
            </w:placeholder>
          </w:sdtPr>
          <w:sdtEndPr/>
          <w:sdtContent>
            <w:tc>
              <w:tcPr>
                <w:tcW w:w="3744" w:type="pct"/>
                <w:gridSpan w:val="13"/>
                <w:tcBorders>
                  <w:right w:val="single" w:sz="12" w:space="0" w:color="auto"/>
                </w:tcBorders>
                <w:vAlign w:val="center"/>
              </w:tcPr>
              <w:p w14:paraId="112635DC"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Uvod u gensku terapiju i odabrane metode molekularne biologije u genskoj terapiji</w:t>
                </w:r>
              </w:p>
              <w:p w14:paraId="01ECE668"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Virusi i viralni vektori koji se koriste u genskoj terapiji i klinički pokusi</w:t>
                </w:r>
              </w:p>
              <w:p w14:paraId="784FE112"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Nevirusni prijenos gena</w:t>
                </w:r>
              </w:p>
              <w:p w14:paraId="2B7A5FB6"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Vakcinacija i klinički pokusi</w:t>
                </w:r>
              </w:p>
              <w:p w14:paraId="10B69061"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Osnove tumora, genska terapija tumora i klinički pokusi</w:t>
                </w:r>
              </w:p>
            </w:tc>
          </w:sdtContent>
        </w:sdt>
      </w:tr>
      <w:tr w:rsidR="00B46325" w:rsidRPr="00064B12" w14:paraId="3A76D70F" w14:textId="77777777" w:rsidTr="00E468C2">
        <w:trPr>
          <w:trHeight w:val="349"/>
        </w:trPr>
        <w:tc>
          <w:tcPr>
            <w:tcW w:w="1256" w:type="pct"/>
            <w:vMerge w:val="restart"/>
            <w:tcBorders>
              <w:left w:val="single" w:sz="12" w:space="0" w:color="auto"/>
            </w:tcBorders>
            <w:shd w:val="clear" w:color="auto" w:fill="00A0DC"/>
            <w:vAlign w:val="center"/>
          </w:tcPr>
          <w:p w14:paraId="551DCB5A"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30F2019" w14:textId="77777777" w:rsidR="00B46325"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3433119"/>
                <w14:checkbox>
                  <w14:checked w14:val="1"/>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predavanja</w:t>
            </w:r>
          </w:p>
          <w:p w14:paraId="264F4835" w14:textId="77777777" w:rsidR="00B46325"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512278"/>
                <w14:checkbox>
                  <w14:checked w14:val="1"/>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seminari i radionice  </w:t>
            </w:r>
          </w:p>
          <w:p w14:paraId="4A91ED19" w14:textId="77777777" w:rsidR="00B46325"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3217751"/>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vježbe  </w:t>
            </w:r>
          </w:p>
          <w:p w14:paraId="5B41BBBC" w14:textId="77777777" w:rsidR="00B46325"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8691504"/>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w:t>
            </w:r>
            <w:r w:rsidR="00B46325" w:rsidRPr="00064B12">
              <w:rPr>
                <w:rFonts w:ascii="Proba Pro Lt" w:hAnsi="Proba Pro Lt" w:cs="Arial"/>
                <w:b w:val="0"/>
                <w:i/>
                <w:sz w:val="20"/>
                <w:szCs w:val="20"/>
                <w:lang w:val="hr-HR"/>
              </w:rPr>
              <w:t>on line</w:t>
            </w:r>
            <w:r w:rsidR="00B46325" w:rsidRPr="00064B12">
              <w:rPr>
                <w:rFonts w:ascii="Proba Pro Lt" w:hAnsi="Proba Pro Lt" w:cs="Arial"/>
                <w:b w:val="0"/>
                <w:sz w:val="20"/>
                <w:szCs w:val="20"/>
                <w:lang w:val="hr-HR"/>
              </w:rPr>
              <w:t xml:space="preserve"> u cijelosti</w:t>
            </w:r>
          </w:p>
          <w:p w14:paraId="03CC0B78" w14:textId="77777777" w:rsidR="00B46325"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0438356"/>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mješovito e-učenje</w:t>
            </w:r>
          </w:p>
          <w:p w14:paraId="45E0AAD9" w14:textId="77777777" w:rsidR="00B46325" w:rsidRPr="00064B12"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3143610"/>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sz w:val="20"/>
                    <w:szCs w:val="20"/>
                  </w:rPr>
                  <w:t>☐</w:t>
                </w:r>
              </w:sdtContent>
            </w:sdt>
            <w:r w:rsidR="00B46325" w:rsidRPr="00064B12">
              <w:rPr>
                <w:rFonts w:ascii="Proba Pro Lt" w:hAnsi="Proba Pro Lt" w:cs="Arial"/>
                <w:sz w:val="20"/>
                <w:szCs w:val="20"/>
              </w:rPr>
              <w:t xml:space="preserve"> terenska nastava</w:t>
            </w:r>
          </w:p>
        </w:tc>
        <w:tc>
          <w:tcPr>
            <w:tcW w:w="1179" w:type="pct"/>
            <w:gridSpan w:val="5"/>
            <w:vMerge w:val="restart"/>
            <w:vAlign w:val="center"/>
          </w:tcPr>
          <w:p w14:paraId="57071FC5" w14:textId="77777777" w:rsidR="00B46325"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9617508"/>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samostalni  zadaci  </w:t>
            </w:r>
          </w:p>
          <w:p w14:paraId="475AB9B5" w14:textId="77777777" w:rsidR="00B46325"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142397"/>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multimedija i mreža  </w:t>
            </w:r>
          </w:p>
          <w:p w14:paraId="7E93393B" w14:textId="77777777" w:rsidR="00B46325"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5055658"/>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laboratorij</w:t>
            </w:r>
          </w:p>
          <w:p w14:paraId="71077C86" w14:textId="77777777" w:rsidR="00B46325" w:rsidRPr="00064B12"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2900405"/>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mentorski rad</w:t>
            </w:r>
          </w:p>
          <w:p w14:paraId="474116B1" w14:textId="77777777" w:rsidR="00B46325" w:rsidRPr="00064B12"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059798"/>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sz w:val="20"/>
                    <w:szCs w:val="20"/>
                  </w:rPr>
                  <w:t>☐</w:t>
                </w:r>
              </w:sdtContent>
            </w:sdt>
            <w:r w:rsidR="00B46325" w:rsidRPr="00064B12">
              <w:rPr>
                <w:rFonts w:ascii="Proba Pro Lt" w:hAnsi="Proba Pro Lt" w:cs="Arial"/>
                <w:b/>
                <w:sz w:val="20"/>
                <w:szCs w:val="20"/>
              </w:rPr>
              <w:t xml:space="preserve"> </w:t>
            </w:r>
            <w:sdt>
              <w:sdtPr>
                <w:rPr>
                  <w:rFonts w:ascii="Proba Pro Lt" w:hAnsi="Proba Pro Lt" w:cs="Arial"/>
                  <w:b/>
                  <w:sz w:val="20"/>
                  <w:szCs w:val="20"/>
                </w:rPr>
                <w:id w:val="1273594579"/>
                <w:placeholder>
                  <w:docPart w:val="33096F7554AC4C9B93966A8601B91DA6"/>
                </w:placeholder>
                <w:showingPlcHdr/>
              </w:sdtPr>
              <w:sdtEndPr/>
              <w:sdtContent>
                <w:r w:rsidR="00B46325" w:rsidRPr="00064B12">
                  <w:rPr>
                    <w:rFonts w:ascii="Proba Pro Lt" w:hAnsi="Proba Pro Lt" w:cs="Arial"/>
                    <w:sz w:val="20"/>
                    <w:szCs w:val="20"/>
                  </w:rPr>
                  <w:t>(ostalo upisati)</w:t>
                </w:r>
                <w:r w:rsidR="00B46325" w:rsidRPr="00064B12">
                  <w:rPr>
                    <w:rFonts w:ascii="Proba Pro Lt" w:hAnsi="Proba Pro Lt" w:cs="Arial"/>
                    <w:b/>
                    <w:sz w:val="20"/>
                    <w:szCs w:val="20"/>
                  </w:rPr>
                  <w:t xml:space="preserve"> </w:t>
                </w:r>
              </w:sdtContent>
            </w:sdt>
            <w:r w:rsidR="00B46325" w:rsidRPr="00064B1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106170"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64B12">
              <w:rPr>
                <w:rFonts w:ascii="Proba Pro Lt" w:hAnsi="Proba Pro Lt" w:cs="Arial"/>
                <w:color w:val="000000"/>
                <w:sz w:val="20"/>
                <w:szCs w:val="20"/>
              </w:rPr>
              <w:t>Komentari:</w:t>
            </w:r>
          </w:p>
        </w:tc>
      </w:tr>
      <w:tr w:rsidR="00B46325" w:rsidRPr="00064B12" w14:paraId="092E80B6"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C253E53"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D4FB3A" w14:textId="77777777" w:rsidR="00B46325" w:rsidRPr="00064B12"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74B6AA52" w14:textId="77777777" w:rsidR="00B46325" w:rsidRPr="00064B12"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122803389"/>
            <w:placeholder>
              <w:docPart w:val="B865F769A41F43B59E84789E9B0634F1"/>
            </w:placeholder>
            <w:showingPlcHdr/>
          </w:sdtPr>
          <w:sdtEndPr/>
          <w:sdtContent>
            <w:tc>
              <w:tcPr>
                <w:tcW w:w="1247" w:type="pct"/>
                <w:gridSpan w:val="5"/>
                <w:tcBorders>
                  <w:right w:val="single" w:sz="12" w:space="0" w:color="auto"/>
                </w:tcBorders>
              </w:tcPr>
              <w:p w14:paraId="1EB10C38"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  </w:t>
                </w:r>
              </w:p>
            </w:tc>
          </w:sdtContent>
        </w:sdt>
      </w:tr>
      <w:tr w:rsidR="00B46325" w:rsidRPr="00064B12" w14:paraId="7774691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80C7AB7"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CCABF3"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5145162"/>
              <w:placeholder>
                <w:docPart w:val="AF6E950968194459A1AFA498072AE170"/>
              </w:placeholder>
            </w:sdtPr>
            <w:sdtEndPr/>
            <w:sdtContent>
              <w:p w14:paraId="53ED7194"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97400775"/>
              <w:placeholder>
                <w:docPart w:val="38775E8F5A324CE09B539CFECF250082"/>
              </w:placeholder>
              <w:showingPlcHdr/>
            </w:sdtPr>
            <w:sdtEndPr/>
            <w:sdtContent>
              <w:p w14:paraId="572B0E9C"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9DC5A54"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76413170"/>
              <w:placeholder>
                <w:docPart w:val="92E9D2CD30254521B93335F6BD234D93"/>
              </w:placeholder>
              <w:showingPlcHdr/>
            </w:sdtPr>
            <w:sdtEndPr/>
            <w:sdtContent>
              <w:p w14:paraId="05821253"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3719934"/>
              <w:placeholder>
                <w:docPart w:val="1C56E7BC56EF4191922F8EEC1294EE9D"/>
              </w:placeholder>
            </w:sdtPr>
            <w:sdtEndPr/>
            <w:sdtContent>
              <w:p w14:paraId="6A05AA67"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6730B8" w14:textId="77777777" w:rsidR="00B46325" w:rsidRPr="00064B12" w:rsidRDefault="00B46325" w:rsidP="008076A7">
            <w:pPr>
              <w:pStyle w:val="FieldText"/>
              <w:rPr>
                <w:rFonts w:ascii="Proba Pro Lt" w:hAnsi="Proba Pro Lt" w:cs="Arial"/>
                <w:b w:val="0"/>
                <w:color w:val="000000"/>
                <w:sz w:val="20"/>
                <w:szCs w:val="20"/>
                <w:lang w:val="hr-HR"/>
              </w:rPr>
            </w:pPr>
            <w:r w:rsidRPr="00064B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2875722"/>
              <w:placeholder>
                <w:docPart w:val="D3F60D30F4CB4403A3F67900CABD1CB9"/>
              </w:placeholder>
            </w:sdtPr>
            <w:sdtEndPr/>
            <w:sdtContent>
              <w:p w14:paraId="6FC4F3FC"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5601425"/>
              <w:placeholder>
                <w:docPart w:val="43F5A506DBE743AEAC26F0F9470AAB26"/>
              </w:placeholder>
              <w:showingPlcHdr/>
            </w:sdtPr>
            <w:sdtEndPr/>
            <w:sdtContent>
              <w:p w14:paraId="71D0EF2C"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6F28E59F" w14:textId="77777777" w:rsidTr="008076A7">
        <w:trPr>
          <w:trHeight w:val="397"/>
        </w:trPr>
        <w:tc>
          <w:tcPr>
            <w:tcW w:w="1256" w:type="pct"/>
            <w:vMerge/>
            <w:tcBorders>
              <w:left w:val="single" w:sz="12" w:space="0" w:color="auto"/>
            </w:tcBorders>
            <w:shd w:val="clear" w:color="auto" w:fill="00A0DC"/>
            <w:vAlign w:val="center"/>
          </w:tcPr>
          <w:p w14:paraId="47F065CE"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7E7091"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237895"/>
              <w:placeholder>
                <w:docPart w:val="1F9DD5FF07174AB48AE1ACA3FDD46739"/>
              </w:placeholder>
              <w:showingPlcHdr/>
            </w:sdtPr>
            <w:sdtEndPr/>
            <w:sdtContent>
              <w:p w14:paraId="49B1579F"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07987968"/>
              <w:placeholder>
                <w:docPart w:val="50BFFEE57FC847C6A8EEA9561A315BC6"/>
              </w:placeholder>
            </w:sdtPr>
            <w:sdtEndPr/>
            <w:sdtContent>
              <w:p w14:paraId="337B4CCC"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654" w:type="pct"/>
            <w:gridSpan w:val="2"/>
            <w:shd w:val="clear" w:color="auto" w:fill="auto"/>
            <w:vAlign w:val="center"/>
          </w:tcPr>
          <w:p w14:paraId="1C3E0661"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09410191"/>
              <w:placeholder>
                <w:docPart w:val="3FCF2263ED014C219F30C39A7E359AF9"/>
              </w:placeholder>
              <w:showingPlcHdr/>
            </w:sdtPr>
            <w:sdtEndPr/>
            <w:sdtContent>
              <w:p w14:paraId="128769AB"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5920834"/>
              <w:placeholder>
                <w:docPart w:val="D7762DA0EAC34D0EA4E0A842C8D9E2A3"/>
              </w:placeholder>
            </w:sdtPr>
            <w:sdtEndPr/>
            <w:sdtContent>
              <w:p w14:paraId="6FED81F6"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59FA718" w14:textId="77777777" w:rsidR="00B46325" w:rsidRPr="00064B12"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4034029"/>
                <w:placeholder>
                  <w:docPart w:val="A44E13082E5F4BB7B8E4B1498B1425C0"/>
                </w:placeholder>
                <w:showingPlcHdr/>
              </w:sdtPr>
              <w:sdtEndPr/>
              <w:sdtContent>
                <w:r w:rsidR="00B46325" w:rsidRPr="00064B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4561632"/>
              <w:placeholder>
                <w:docPart w:val="5EA1B4614D3341D5BA5374FBCAC05546"/>
              </w:placeholder>
              <w:showingPlcHdr/>
            </w:sdtPr>
            <w:sdtEndPr/>
            <w:sdtContent>
              <w:p w14:paraId="58D9E669"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3112229"/>
              <w:placeholder>
                <w:docPart w:val="0BF412BB9F0E44C0A631629912E028B7"/>
              </w:placeholder>
              <w:showingPlcHdr/>
            </w:sdtPr>
            <w:sdtEndPr/>
            <w:sdtContent>
              <w:p w14:paraId="3A6927CE"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35D984AE" w14:textId="77777777" w:rsidTr="008076A7">
        <w:trPr>
          <w:trHeight w:val="397"/>
        </w:trPr>
        <w:tc>
          <w:tcPr>
            <w:tcW w:w="1256" w:type="pct"/>
            <w:vMerge/>
            <w:tcBorders>
              <w:left w:val="single" w:sz="12" w:space="0" w:color="auto"/>
            </w:tcBorders>
            <w:shd w:val="clear" w:color="auto" w:fill="00A0DC"/>
            <w:vAlign w:val="center"/>
          </w:tcPr>
          <w:p w14:paraId="0EFDF229"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3FC9DD"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97546900"/>
              <w:placeholder>
                <w:docPart w:val="CDEE47EC90944B72A0D63C93BE9FB2FC"/>
              </w:placeholder>
              <w:showingPlcHdr/>
            </w:sdtPr>
            <w:sdtEndPr/>
            <w:sdtContent>
              <w:p w14:paraId="0D2FFB41"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99098406"/>
              <w:placeholder>
                <w:docPart w:val="0B66299C8BB4493487CA5D4D3F06A4C1"/>
              </w:placeholder>
            </w:sdtPr>
            <w:sdtEndPr/>
            <w:sdtContent>
              <w:sdt>
                <w:sdtPr>
                  <w:rPr>
                    <w:rFonts w:ascii="Proba Pro Lt" w:hAnsi="Proba Pro Lt" w:cs="Arial"/>
                    <w:b w:val="0"/>
                    <w:color w:val="000000"/>
                    <w:sz w:val="20"/>
                    <w:szCs w:val="20"/>
                  </w:rPr>
                  <w:id w:val="1507555026"/>
                  <w:placeholder>
                    <w:docPart w:val="C1CD0A86996E40DC95205AF20B2049E9"/>
                  </w:placeholder>
                </w:sdtPr>
                <w:sdtEndPr/>
                <w:sdtContent>
                  <w:p w14:paraId="04C6A989" w14:textId="77777777" w:rsidR="00B46325" w:rsidRPr="00064B12" w:rsidRDefault="00B46325" w:rsidP="008076A7">
                    <w:pPr>
                      <w:pStyle w:val="FieldText"/>
                      <w:jc w:val="center"/>
                      <w:rPr>
                        <w:rFonts w:ascii="Proba Pro Lt" w:hAnsi="Proba Pro Lt" w:cs="Arial"/>
                        <w:b w:val="0"/>
                        <w:color w:val="000000"/>
                        <w:sz w:val="20"/>
                        <w:szCs w:val="20"/>
                      </w:rPr>
                    </w:pPr>
                    <w:r w:rsidRPr="00064B12">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546293BB"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4616641"/>
              <w:placeholder>
                <w:docPart w:val="C207D3D899A3450BAD97228D40308D21"/>
              </w:placeholder>
            </w:sdtPr>
            <w:sdtEndPr/>
            <w:sdtContent>
              <w:p w14:paraId="64CA5827"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40641500"/>
              <w:placeholder>
                <w:docPart w:val="6CEA748223D040DEAF58452C47421B98"/>
              </w:placeholder>
              <w:showingPlcHdr/>
            </w:sdtPr>
            <w:sdtEndPr/>
            <w:sdtContent>
              <w:p w14:paraId="41A4CD99"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7042F7" w14:textId="77777777" w:rsidR="00B46325" w:rsidRPr="00064B12"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5391025"/>
                <w:placeholder>
                  <w:docPart w:val="E525C65DA1744ED4BA7C1A8A2FA5B49B"/>
                </w:placeholder>
                <w:showingPlcHdr/>
              </w:sdtPr>
              <w:sdtEndPr/>
              <w:sdtContent>
                <w:r w:rsidR="00B46325" w:rsidRPr="00064B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32369952"/>
              <w:placeholder>
                <w:docPart w:val="3F33876E50AB4848B2FDA57C2DC8C2CC"/>
              </w:placeholder>
              <w:showingPlcHdr/>
            </w:sdtPr>
            <w:sdtEndPr/>
            <w:sdtContent>
              <w:p w14:paraId="6FC5FC82"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523099"/>
              <w:placeholder>
                <w:docPart w:val="9F2EB58B6E6D4B23A79B99ACB1C470F3"/>
              </w:placeholder>
              <w:showingPlcHdr/>
            </w:sdtPr>
            <w:sdtEndPr/>
            <w:sdtContent>
              <w:p w14:paraId="1974EDF5"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6274C70F" w14:textId="77777777" w:rsidTr="008076A7">
        <w:trPr>
          <w:trHeight w:val="397"/>
        </w:trPr>
        <w:tc>
          <w:tcPr>
            <w:tcW w:w="1256" w:type="pct"/>
            <w:vMerge/>
            <w:tcBorders>
              <w:left w:val="single" w:sz="12" w:space="0" w:color="auto"/>
            </w:tcBorders>
            <w:shd w:val="clear" w:color="auto" w:fill="00A0DC"/>
            <w:vAlign w:val="center"/>
          </w:tcPr>
          <w:p w14:paraId="74C3D549"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7DA35B4"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20732209"/>
              <w:placeholder>
                <w:docPart w:val="5E88D5EDB0A649D685B4A12D96354068"/>
              </w:placeholder>
              <w:showingPlcHdr/>
            </w:sdtPr>
            <w:sdtEndPr/>
            <w:sdtContent>
              <w:p w14:paraId="294AE853"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4038475"/>
              <w:placeholder>
                <w:docPart w:val="6580A43DF2B44BF6995890E5D01BEF5A"/>
              </w:placeholder>
            </w:sdtPr>
            <w:sdtEndPr/>
            <w:sdtContent>
              <w:sdt>
                <w:sdtPr>
                  <w:rPr>
                    <w:rFonts w:ascii="Proba Pro Lt" w:hAnsi="Proba Pro Lt" w:cs="Arial"/>
                    <w:b w:val="0"/>
                    <w:color w:val="000000"/>
                    <w:sz w:val="20"/>
                    <w:szCs w:val="20"/>
                  </w:rPr>
                  <w:id w:val="1532769304"/>
                  <w:placeholder>
                    <w:docPart w:val="4C8EFAAEA11B41B19292399C8BC4AC5A"/>
                  </w:placeholder>
                </w:sdtPr>
                <w:sdtEndPr/>
                <w:sdtContent>
                  <w:p w14:paraId="39BF78E4" w14:textId="77777777" w:rsidR="00B46325" w:rsidRPr="00064B12" w:rsidRDefault="00B46325" w:rsidP="008076A7">
                    <w:pPr>
                      <w:pStyle w:val="FieldText"/>
                      <w:jc w:val="center"/>
                      <w:rPr>
                        <w:rFonts w:ascii="Proba Pro Lt" w:hAnsi="Proba Pro Lt" w:cs="Arial"/>
                        <w:b w:val="0"/>
                        <w:color w:val="000000"/>
                        <w:sz w:val="20"/>
                        <w:szCs w:val="20"/>
                      </w:rPr>
                    </w:pPr>
                    <w:r w:rsidRPr="00064B12">
                      <w:rPr>
                        <w:rFonts w:ascii="Proba Pro Lt" w:hAnsi="Proba Pro Lt" w:cs="Arial"/>
                        <w:b w:val="0"/>
                        <w:color w:val="000000"/>
                        <w:sz w:val="20"/>
                        <w:szCs w:val="20"/>
                      </w:rPr>
                      <w:t>NE</w:t>
                    </w:r>
                  </w:p>
                </w:sdtContent>
              </w:sdt>
            </w:sdtContent>
          </w:sdt>
        </w:tc>
        <w:tc>
          <w:tcPr>
            <w:tcW w:w="654" w:type="pct"/>
            <w:gridSpan w:val="2"/>
            <w:tcBorders>
              <w:bottom w:val="single" w:sz="4" w:space="0" w:color="auto"/>
            </w:tcBorders>
            <w:shd w:val="clear" w:color="auto" w:fill="auto"/>
            <w:vAlign w:val="center"/>
          </w:tcPr>
          <w:p w14:paraId="018D9A46"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0076162"/>
              <w:placeholder>
                <w:docPart w:val="A0C98D91E8BB4CA5B53B2CBFEF54A4B3"/>
              </w:placeholder>
              <w:showingPlcHdr/>
            </w:sdtPr>
            <w:sdtEndPr/>
            <w:sdtContent>
              <w:p w14:paraId="306421EF" w14:textId="77777777" w:rsidR="00B46325" w:rsidRPr="00064B12" w:rsidRDefault="00B46325"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8385094"/>
              <w:placeholder>
                <w:docPart w:val="304683F8BC5642ABB01E5B8B040A50DC"/>
              </w:placeholder>
            </w:sdtPr>
            <w:sdtEndPr/>
            <w:sdtContent>
              <w:p w14:paraId="0C7691A4" w14:textId="77777777" w:rsidR="00B46325" w:rsidRPr="00064B12" w:rsidRDefault="00B46325"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BBDE7F4" w14:textId="77777777" w:rsidR="00B46325" w:rsidRPr="00064B12"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7038576"/>
                <w:placeholder>
                  <w:docPart w:val="2E67948B2E5743D8BB6495D4F8643A5F"/>
                </w:placeholder>
                <w:showingPlcHdr/>
              </w:sdtPr>
              <w:sdtEndPr/>
              <w:sdtContent>
                <w:r w:rsidR="00B46325" w:rsidRPr="00064B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46575789"/>
              <w:placeholder>
                <w:docPart w:val="9F1F4ABE4FEB439FBDAD6AA10F088A3B"/>
              </w:placeholder>
              <w:showingPlcHdr/>
            </w:sdtPr>
            <w:sdtEndPr/>
            <w:sdtContent>
              <w:p w14:paraId="7F7853A4"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7697790"/>
              <w:placeholder>
                <w:docPart w:val="3ABCAD3FF76444DC83567B12C92BCCA5"/>
              </w:placeholder>
              <w:showingPlcHdr/>
            </w:sdtPr>
            <w:sdtEndPr/>
            <w:sdtContent>
              <w:p w14:paraId="462DB490"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B46325" w:rsidRPr="00064B12" w14:paraId="20810CED"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50586FB"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01820AE"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2164463"/>
              <w:placeholder>
                <w:docPart w:val="DF078E53F3D949E9ABD4CF7E68A762B5"/>
              </w:placeholder>
              <w:showingPlcHdr/>
            </w:sdtPr>
            <w:sdtEndPr/>
            <w:sdtContent>
              <w:p w14:paraId="28AA705B"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4161136"/>
              <w:placeholder>
                <w:docPart w:val="B35564C7C3C44DD89B802E783E8CF3AF"/>
              </w:placeholder>
            </w:sdtPr>
            <w:sdtEndPr/>
            <w:sdtContent>
              <w:p w14:paraId="2DA50EEE"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03A78F5"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6248990"/>
              <w:placeholder>
                <w:docPart w:val="990D91F5F2924890ACB18DDB8116A024"/>
              </w:placeholder>
            </w:sdtPr>
            <w:sdtEndPr/>
            <w:sdtContent>
              <w:p w14:paraId="4E3F2732"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78342"/>
              <w:placeholder>
                <w:docPart w:val="C0B0018C166743A29B07CBEE8268A370"/>
              </w:placeholder>
              <w:showingPlcHdr/>
            </w:sdtPr>
            <w:sdtEndPr/>
            <w:sdtContent>
              <w:p w14:paraId="67CF7AFC"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ADFCE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50330980"/>
              <w:placeholder>
                <w:docPart w:val="961AA04C273746519897C5CD809E3AF9"/>
              </w:placeholder>
            </w:sdtPr>
            <w:sdtEndPr/>
            <w:sdtContent>
              <w:p w14:paraId="36CAE35C"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3</w:t>
                </w:r>
              </w:p>
            </w:sdtContent>
          </w:sdt>
        </w:tc>
      </w:tr>
      <w:tr w:rsidR="00B46325" w:rsidRPr="00064B12" w14:paraId="7898C63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1D9A509"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2507213"/>
              <w:placeholder>
                <w:docPart w:val="0438A94707AC4EE3BB7E9F997B90C9FF"/>
              </w:placeholder>
            </w:sdtPr>
            <w:sdtEndPr/>
            <w:sdtContent>
              <w:p w14:paraId="659D01F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Dužnosti studenta su položiti pismeni ispit i održati seminar. Usmeni ispit nije obavezan i može se održati ako student želi polovećati konačnu ocjenu iz kolegija. Ispit se polaže pismenim putem. Na svakom ispitu je oko 25 pitanja. Manji broj pitanja je opisno, dok na veći broj pitanja treba zaokružiti slovo ispred točnog odgovora. Pitanja uglavnom nose po jedan bod dok manji broj pitanja može nositi po dva ili tri boda. Na svakom roku na kojem je prisutvovalo više od 10 studenata isključuju se pitanja na koje nije odgovorio niti jedan student. Od preostalih bodova za pozitivnu ocjenu je potrebno imati više od polovice bodova, a ocjene se dalje raspoređuju kako je dato u primjeru. </w:t>
                </w:r>
              </w:p>
              <w:p w14:paraId="536052D1"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Ukupni broj bodova na ispitu je 31 </w:t>
                </w:r>
              </w:p>
              <w:p w14:paraId="3155F4B8"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16 - 19 – dovoljan 2 </w:t>
                </w:r>
              </w:p>
              <w:p w14:paraId="4999F3AF"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20 - 24 – dobar 3 </w:t>
                </w:r>
              </w:p>
              <w:p w14:paraId="32266D4C"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25 - 28 – vrlo dobar 4 </w:t>
                </w:r>
              </w:p>
              <w:p w14:paraId="073BC598"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29 - 31 – odličan 5 </w:t>
                </w:r>
              </w:p>
              <w:p w14:paraId="1B18088D"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Student treba pripremiti seminar iz znanstvenog rada iz područja genske terapije. Seminar se ocjenjuje. </w:t>
                </w:r>
              </w:p>
              <w:p w14:paraId="040CC2C6" w14:textId="77777777" w:rsidR="00B46325" w:rsidRPr="00064B12" w:rsidDel="00B558AD"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lastRenderedPageBreak/>
                  <w:t>Pri formiranju završne ocjene uzima se ocjena iz pismenog ispita i ocjena iz seminara. Ocjena iz pismenog ispita je važnija nego ona iz seminara. Student ako želi može dići ocjenu za jedan polaganjem usmenog ispita.</w:t>
                </w:r>
              </w:p>
            </w:sdtContent>
          </w:sdt>
        </w:tc>
      </w:tr>
      <w:tr w:rsidR="00B46325" w:rsidRPr="00064B12" w14:paraId="714C19EB" w14:textId="77777777" w:rsidTr="008076A7">
        <w:tc>
          <w:tcPr>
            <w:tcW w:w="1256" w:type="pct"/>
            <w:tcBorders>
              <w:left w:val="single" w:sz="12" w:space="0" w:color="auto"/>
              <w:bottom w:val="single" w:sz="12" w:space="0" w:color="auto"/>
            </w:tcBorders>
            <w:shd w:val="clear" w:color="auto" w:fill="00A0DC"/>
            <w:vAlign w:val="center"/>
          </w:tcPr>
          <w:p w14:paraId="17F95D9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48723AB"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Da položi predmet, student/studentica mora:</w:t>
            </w:r>
          </w:p>
          <w:sdt>
            <w:sdtPr>
              <w:rPr>
                <w:rFonts w:ascii="Proba Pro Lt" w:eastAsia="Calibri" w:hAnsi="Proba Pro Lt" w:cs="Arial"/>
                <w:color w:val="auto"/>
                <w:sz w:val="20"/>
                <w:szCs w:val="20"/>
                <w:lang w:val="hr-HR"/>
              </w:rPr>
              <w:id w:val="-610207814"/>
              <w:placeholder>
                <w:docPart w:val="B94C7957606C4304845E4B05455A500B"/>
              </w:placeholder>
            </w:sdtPr>
            <w:sdtEndPr>
              <w:rPr>
                <w:rFonts w:eastAsiaTheme="minorHAnsi" w:cs="Times New Roman"/>
                <w:color w:val="000000"/>
                <w:lang w:val="en-US"/>
              </w:rPr>
            </w:sdtEndPr>
            <w:sdtContent>
              <w:p w14:paraId="5F704677" w14:textId="77777777" w:rsidR="00B46325" w:rsidRPr="00064B12" w:rsidRDefault="00B46325" w:rsidP="008076A7">
                <w:pPr>
                  <w:pStyle w:val="Default"/>
                  <w:numPr>
                    <w:ilvl w:val="0"/>
                    <w:numId w:val="175"/>
                  </w:numPr>
                  <w:rPr>
                    <w:rFonts w:ascii="Proba Pro Lt" w:hAnsi="Proba Pro Lt"/>
                    <w:sz w:val="20"/>
                    <w:szCs w:val="20"/>
                  </w:rPr>
                </w:pPr>
                <w:r w:rsidRPr="00064B12">
                  <w:rPr>
                    <w:rFonts w:ascii="Proba Pro Lt" w:eastAsia="Calibri" w:hAnsi="Proba Pro Lt" w:cs="Arial"/>
                    <w:color w:val="auto"/>
                    <w:sz w:val="20"/>
                    <w:szCs w:val="20"/>
                    <w:lang w:val="hr-HR"/>
                  </w:rPr>
                  <w:t>p</w:t>
                </w:r>
                <w:r w:rsidRPr="00064B12">
                  <w:rPr>
                    <w:rFonts w:ascii="Proba Pro Lt" w:hAnsi="Proba Pro Lt" w:cs="Arial"/>
                    <w:sz w:val="20"/>
                    <w:szCs w:val="20"/>
                  </w:rPr>
                  <w:t xml:space="preserve">oložiti pismeni ispit i održati seminar. </w:t>
                </w:r>
              </w:p>
            </w:sdtContent>
          </w:sdt>
        </w:tc>
      </w:tr>
      <w:tr w:rsidR="00B46325" w:rsidRPr="00064B12" w14:paraId="19A6DC58" w14:textId="77777777" w:rsidTr="00E468C2">
        <w:tc>
          <w:tcPr>
            <w:tcW w:w="1256" w:type="pct"/>
            <w:vMerge w:val="restart"/>
            <w:tcBorders>
              <w:top w:val="single" w:sz="12" w:space="0" w:color="auto"/>
              <w:left w:val="single" w:sz="12" w:space="0" w:color="auto"/>
            </w:tcBorders>
            <w:shd w:val="clear" w:color="auto" w:fill="00A0DC"/>
            <w:vAlign w:val="center"/>
          </w:tcPr>
          <w:p w14:paraId="0F8B52A5" w14:textId="77777777" w:rsidR="00B46325" w:rsidRPr="00064B12" w:rsidRDefault="00B46325" w:rsidP="008076A7">
            <w:pPr>
              <w:tabs>
                <w:tab w:val="left" w:pos="54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EEE4A99"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B0B46F"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06F30D"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putem ostalih medija</w:t>
            </w:r>
          </w:p>
        </w:tc>
      </w:tr>
      <w:tr w:rsidR="00B46325" w:rsidRPr="00064B12" w14:paraId="3CE03345" w14:textId="77777777" w:rsidTr="00E468C2">
        <w:trPr>
          <w:trHeight w:val="75"/>
        </w:trPr>
        <w:tc>
          <w:tcPr>
            <w:tcW w:w="1256" w:type="pct"/>
            <w:vMerge/>
            <w:tcBorders>
              <w:left w:val="single" w:sz="12" w:space="0" w:color="auto"/>
            </w:tcBorders>
            <w:shd w:val="clear" w:color="auto" w:fill="00A0DC"/>
            <w:vAlign w:val="center"/>
          </w:tcPr>
          <w:p w14:paraId="315FCC4C" w14:textId="77777777" w:rsidR="00B46325" w:rsidRPr="00064B12"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3709575"/>
              <w:placeholder>
                <w:docPart w:val="68C603B90CF1490FBCC09D855C3A697A"/>
              </w:placeholder>
            </w:sdtPr>
            <w:sdtEndPr/>
            <w:sdtContent>
              <w:p w14:paraId="432D5F85"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Metode u molekularnoj biologiji; glavna urednica Ambriović Ristov, Andreja i urednice: Brozović, Anamaria; Bruvo Mađarić, Branka; Ćetković, Helena; Herak Bosnar, Maja; Hranilović, Dubravka; Katušić Hećimović, Silva; Meštrović Radan, Nevenka; Mihaljević, Snježana; Slade, Neda; Vujaklija, Dušica (ur.). Institut Ruđer Bošković, Zagreb, 2007.</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57872233"/>
              <w:placeholder>
                <w:docPart w:val="07E0E9AA42A0498ABF7FC287B6413C0C"/>
              </w:placeholder>
            </w:sdtPr>
            <w:sdtEndPr/>
            <w:sdtContent>
              <w:p w14:paraId="3EB637F9"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08285591"/>
              <w:placeholder>
                <w:docPart w:val="5BB2F10FA11E449E814A2A143CFCD30B"/>
              </w:placeholder>
              <w:showingPlcHdr/>
            </w:sdtPr>
            <w:sdtEndPr/>
            <w:sdtContent>
              <w:p w14:paraId="6F8E304F"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B46325" w:rsidRPr="00064B12" w14:paraId="4B481ABA" w14:textId="77777777" w:rsidTr="008076A7">
        <w:tc>
          <w:tcPr>
            <w:tcW w:w="1256" w:type="pct"/>
            <w:tcBorders>
              <w:top w:val="single" w:sz="12" w:space="0" w:color="auto"/>
              <w:left w:val="single" w:sz="12" w:space="0" w:color="auto"/>
            </w:tcBorders>
            <w:shd w:val="clear" w:color="auto" w:fill="00A0DC"/>
            <w:vAlign w:val="center"/>
          </w:tcPr>
          <w:p w14:paraId="163EC2DC"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2.12. Dopunska literatura </w:t>
            </w:r>
          </w:p>
        </w:tc>
        <w:sdt>
          <w:sdtPr>
            <w:rPr>
              <w:rFonts w:ascii="Proba Pro Lt" w:hAnsi="Proba Pro Lt" w:cs="Arial"/>
              <w:sz w:val="20"/>
              <w:szCs w:val="20"/>
            </w:rPr>
            <w:id w:val="1375961048"/>
            <w:placeholder>
              <w:docPart w:val="73550AA393834E4F94E90291A00B8F23"/>
            </w:placeholder>
          </w:sdtPr>
          <w:sdtEndPr/>
          <w:sdtContent>
            <w:tc>
              <w:tcPr>
                <w:tcW w:w="3744" w:type="pct"/>
                <w:gridSpan w:val="13"/>
                <w:tcBorders>
                  <w:top w:val="single" w:sz="12" w:space="0" w:color="auto"/>
                  <w:right w:val="single" w:sz="12" w:space="0" w:color="auto"/>
                </w:tcBorders>
              </w:tcPr>
              <w:p w14:paraId="00C61CB6"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064B12" w14:paraId="6BBB1661" w14:textId="77777777" w:rsidTr="008076A7">
        <w:tc>
          <w:tcPr>
            <w:tcW w:w="1256" w:type="pct"/>
            <w:tcBorders>
              <w:top w:val="single" w:sz="12" w:space="0" w:color="auto"/>
              <w:left w:val="single" w:sz="12" w:space="0" w:color="auto"/>
            </w:tcBorders>
            <w:shd w:val="clear" w:color="auto" w:fill="00A0DC"/>
            <w:vAlign w:val="center"/>
          </w:tcPr>
          <w:p w14:paraId="28363CA5"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C15A89"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i/>
                <w:sz w:val="20"/>
                <w:szCs w:val="20"/>
              </w:rPr>
              <w:t xml:space="preserve">Rokovi ispita objavljuju se na Studomatu i ovoj mrežnoj stranici: </w:t>
            </w:r>
            <w:hyperlink r:id="rId193" w:history="1">
              <w:r w:rsidRPr="00064B12">
                <w:rPr>
                  <w:rStyle w:val="Hyperlink"/>
                  <w:rFonts w:ascii="Proba Pro Lt" w:hAnsi="Proba Pro Lt"/>
                  <w:i/>
                  <w:sz w:val="20"/>
                  <w:szCs w:val="20"/>
                </w:rPr>
                <w:t>http://www.pbf.unizg.hr/studiji/ispitni_rokovi</w:t>
              </w:r>
            </w:hyperlink>
          </w:p>
        </w:tc>
      </w:tr>
      <w:tr w:rsidR="00B46325" w:rsidRPr="00064B12" w14:paraId="0BC4F506" w14:textId="77777777" w:rsidTr="008076A7">
        <w:tc>
          <w:tcPr>
            <w:tcW w:w="1256" w:type="pct"/>
            <w:tcBorders>
              <w:left w:val="single" w:sz="12" w:space="0" w:color="auto"/>
              <w:bottom w:val="single" w:sz="12" w:space="0" w:color="auto"/>
            </w:tcBorders>
            <w:shd w:val="clear" w:color="auto" w:fill="00A0DC"/>
            <w:vAlign w:val="center"/>
          </w:tcPr>
          <w:p w14:paraId="03567490"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2.14. Ostalo </w:t>
            </w:r>
          </w:p>
        </w:tc>
        <w:sdt>
          <w:sdtPr>
            <w:rPr>
              <w:rFonts w:ascii="Proba Pro Lt" w:hAnsi="Proba Pro Lt" w:cs="Arial"/>
              <w:sz w:val="20"/>
              <w:szCs w:val="20"/>
            </w:rPr>
            <w:id w:val="-435910355"/>
            <w:placeholder>
              <w:docPart w:val="02F5E15659B6493FACBB8FFFE8D8A08F"/>
            </w:placeholder>
          </w:sdtPr>
          <w:sdtEndPr/>
          <w:sdtContent>
            <w:tc>
              <w:tcPr>
                <w:tcW w:w="3744" w:type="pct"/>
                <w:gridSpan w:val="13"/>
                <w:tcBorders>
                  <w:bottom w:val="single" w:sz="12" w:space="0" w:color="auto"/>
                  <w:right w:val="single" w:sz="12" w:space="0" w:color="auto"/>
                </w:tcBorders>
              </w:tcPr>
              <w:p w14:paraId="26C26C64"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bl>
    <w:p w14:paraId="1DF89F9A" w14:textId="77777777" w:rsidR="00B46325" w:rsidRPr="009F2F04" w:rsidRDefault="00B46325" w:rsidP="00B46325">
      <w:pPr>
        <w:spacing w:after="0" w:line="240" w:lineRule="auto"/>
        <w:rPr>
          <w:rFonts w:ascii="Proba Pro Lt" w:hAnsi="Proba Pro Lt"/>
          <w:sz w:val="20"/>
          <w:szCs w:val="20"/>
        </w:rPr>
      </w:pPr>
    </w:p>
    <w:p w14:paraId="3D6627EC" w14:textId="3A7CF123" w:rsidR="005E44E2" w:rsidRDefault="005E44E2"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190"/>
        <w:gridCol w:w="334"/>
        <w:gridCol w:w="897"/>
        <w:gridCol w:w="46"/>
        <w:gridCol w:w="651"/>
        <w:gridCol w:w="511"/>
        <w:gridCol w:w="497"/>
      </w:tblGrid>
      <w:tr w:rsidR="00B46325" w:rsidRPr="009F2F04" w14:paraId="105EAB2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139C59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4963D1E"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AD86A22" w14:textId="77777777" w:rsidR="00B46325" w:rsidRPr="009F2F04" w:rsidRDefault="00B46325" w:rsidP="008076A7">
            <w:pPr>
              <w:tabs>
                <w:tab w:val="left" w:pos="2820"/>
              </w:tabs>
              <w:spacing w:after="0" w:line="240" w:lineRule="auto"/>
              <w:rPr>
                <w:rStyle w:val="Strong"/>
                <w:rFonts w:ascii="Proba Pro Lt" w:hAnsi="Proba Pro Lt"/>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628592662"/>
            <w:placeholder>
              <w:docPart w:val="E16367C670F1407E9C214F7A2FBF25AF"/>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7B6C5CF6" w14:textId="77777777" w:rsidR="00B46325" w:rsidRPr="003936ED" w:rsidRDefault="00D91EBD" w:rsidP="008076A7">
                <w:pPr>
                  <w:tabs>
                    <w:tab w:val="left" w:pos="2820"/>
                  </w:tabs>
                  <w:spacing w:after="0" w:line="240" w:lineRule="auto"/>
                  <w:rPr>
                    <w:rFonts w:ascii="Proba Pro Lt" w:hAnsi="Proba Pro Lt"/>
                    <w:b/>
                    <w:sz w:val="20"/>
                    <w:szCs w:val="20"/>
                  </w:rPr>
                </w:pPr>
                <w:hyperlink r:id="rId194" w:history="1">
                  <w:r w:rsidR="00B46325" w:rsidRPr="003936ED">
                    <w:rPr>
                      <w:rStyle w:val="Hyperlink"/>
                      <w:rFonts w:ascii="Proba Pro Lt" w:hAnsi="Proba Pro Lt" w:cs="Arial"/>
                      <w:b/>
                      <w:sz w:val="20"/>
                      <w:szCs w:val="20"/>
                    </w:rPr>
                    <w:t>Doc. dr. sc. Kristina Radošević</w:t>
                  </w:r>
                </w:hyperlink>
              </w:p>
              <w:p w14:paraId="07373591" w14:textId="77777777" w:rsidR="00B46325" w:rsidRPr="009F2F04" w:rsidRDefault="00D91EBD" w:rsidP="008076A7">
                <w:pPr>
                  <w:tabs>
                    <w:tab w:val="left" w:pos="2820"/>
                  </w:tabs>
                  <w:spacing w:after="0" w:line="240" w:lineRule="auto"/>
                  <w:rPr>
                    <w:rFonts w:ascii="Proba Pro Lt" w:hAnsi="Proba Pro Lt" w:cs="Arial"/>
                    <w:sz w:val="20"/>
                    <w:szCs w:val="20"/>
                  </w:rPr>
                </w:pPr>
                <w:hyperlink r:id="rId195" w:history="1">
                  <w:r w:rsidR="00B46325" w:rsidRPr="00CC2757">
                    <w:rPr>
                      <w:rStyle w:val="Hyperlink"/>
                      <w:rFonts w:ascii="Proba Pro Lt" w:hAnsi="Proba Pro Lt" w:cs="Arial"/>
                      <w:sz w:val="20"/>
                      <w:szCs w:val="20"/>
                    </w:rPr>
                    <w:t>Prof. dr. sc. Višnja Gaurina Srček</w:t>
                  </w:r>
                </w:hyperlink>
              </w:p>
              <w:p w14:paraId="6C0EBA3D" w14:textId="77777777" w:rsidR="00B46325" w:rsidRPr="009F2F04" w:rsidRDefault="00D91EBD" w:rsidP="008076A7">
                <w:pPr>
                  <w:tabs>
                    <w:tab w:val="left" w:pos="2820"/>
                  </w:tabs>
                  <w:spacing w:after="0" w:line="240" w:lineRule="auto"/>
                  <w:rPr>
                    <w:rFonts w:ascii="Proba Pro Lt" w:hAnsi="Proba Pro Lt" w:cs="Arial"/>
                    <w:b/>
                    <w:bCs/>
                    <w:sz w:val="20"/>
                    <w:szCs w:val="20"/>
                  </w:rPr>
                </w:pPr>
                <w:hyperlink r:id="rId196" w:history="1">
                  <w:r w:rsidR="00B46325" w:rsidRPr="00F027BB">
                    <w:rPr>
                      <w:rStyle w:val="Hyperlink"/>
                      <w:rFonts w:ascii="Proba Pro Lt" w:hAnsi="Proba Pro Lt" w:cs="Arial"/>
                      <w:sz w:val="20"/>
                      <w:szCs w:val="20"/>
                    </w:rPr>
                    <w:t>Izv. prof. dr. sc. Igor Slivac</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C0BA9B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3082319"/>
            <w:placeholder>
              <w:docPart w:val="F5EF5F40B964473DBF8E599AB09795C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67A157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707D2E7D"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2B354E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6" w:name="Interakcija_molekula_receptora" w:displacedByCustomXml="next"/>
        <w:sdt>
          <w:sdtPr>
            <w:rPr>
              <w:rFonts w:ascii="Proba Pro Lt" w:hAnsi="Proba Pro Lt" w:cs="Arial"/>
              <w:sz w:val="20"/>
              <w:szCs w:val="20"/>
            </w:rPr>
            <w:id w:val="-1871984352"/>
            <w:placeholder>
              <w:docPart w:val="17F87BCDB33E4DBBBA477B95452D8300"/>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4CE0EAC" w14:textId="77777777" w:rsidR="00B46325" w:rsidRPr="009F2F04" w:rsidRDefault="00B46325"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Interakcije</w:t>
                </w:r>
                <w:r w:rsidRPr="00F706E3">
                  <w:rPr>
                    <w:rStyle w:val="Heading1Char"/>
                    <w:rFonts w:ascii="Proba Pro Lt" w:eastAsia="Calibri" w:hAnsi="Proba Pro Lt"/>
                    <w:sz w:val="20"/>
                    <w:szCs w:val="20"/>
                  </w:rPr>
                  <w:t xml:space="preserve"> molekula i receptora</w:t>
                </w:r>
              </w:p>
            </w:tc>
          </w:sdtContent>
        </w:sdt>
        <w:bookmarkEnd w:id="26"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01598A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097679683"/>
            <w:placeholder>
              <w:docPart w:val="E62A12A6CD584D3C9711C7322ECA517E"/>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78E130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B46325" w:rsidRPr="009F2F04" w14:paraId="2EA167E3"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6D52A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272231017"/>
            <w:placeholder>
              <w:docPart w:val="611CB6778C554E59BEE167C1284CA50A"/>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6093B4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53260</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33950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97298528"/>
            <w:placeholder>
              <w:docPart w:val="A27E4A100AA64F63A31E33E51396C2E8"/>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4E98B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8</w:t>
                </w:r>
                <w:r>
                  <w:rPr>
                    <w:rFonts w:ascii="Proba Pro Lt" w:hAnsi="Proba Pro Lt" w:cs="Arial"/>
                    <w:sz w:val="20"/>
                    <w:szCs w:val="20"/>
                  </w:rPr>
                  <w:t xml:space="preserve"> + 0 + 0</w:t>
                </w:r>
              </w:p>
            </w:tc>
          </w:sdtContent>
        </w:sdt>
      </w:tr>
      <w:tr w:rsidR="00B46325" w:rsidRPr="009F2F04" w14:paraId="1D5D2DB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1B2DB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66607680"/>
            <w:placeholder>
              <w:docPart w:val="792FB84A566F445682ECB2DCE01A4DC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AB636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5979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878504845"/>
            <w:placeholder>
              <w:docPart w:val="EA9C767512494DD790A1825C6E71ED9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2915B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10-15</w:t>
                </w:r>
              </w:p>
            </w:tc>
          </w:sdtContent>
        </w:sdt>
      </w:tr>
      <w:tr w:rsidR="00B46325" w:rsidRPr="009F2F04" w14:paraId="001B8863"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AB06AD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29392894"/>
            <w:placeholder>
              <w:docPart w:val="0C5BA81F803B498EAA7EAE01BFF6FA4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7D0086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274A8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6637390"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34158495"/>
                <w:placeholder>
                  <w:docPart w:val="31BE1CEB784D458484C33634FE106F17"/>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20553694"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3448627"/>
                <w:placeholder>
                  <w:docPart w:val="831CFE25A0FB4431B2E9627390E0BD57"/>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17F756BE"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4BEF6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975017803"/>
            <w:placeholder>
              <w:docPart w:val="B04B2140F9AC4C2B867F34FA0B301290"/>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B2CB13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 u P6; Seminar u Laboratoriju za tehnologiju i primjenu stanica i biotransformacije</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76EF0"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014069250"/>
            <w:placeholder>
              <w:docPart w:val="6570AF5165D247BE87D2B6BB46E3AFB3"/>
            </w:placeholder>
          </w:sdtPr>
          <w:sdtEndPr/>
          <w:sdtContent>
            <w:sdt>
              <w:sdtPr>
                <w:rPr>
                  <w:rFonts w:ascii="Proba Pro Lt" w:hAnsi="Proba Pro Lt" w:cs="Arial"/>
                  <w:sz w:val="20"/>
                  <w:szCs w:val="20"/>
                </w:rPr>
                <w:id w:val="-1077285128"/>
                <w:placeholder>
                  <w:docPart w:val="80D0B62C3AF1434FA0F24967F353787D"/>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887ACA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50E5F18F"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6C762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14821051"/>
            <w:placeholder>
              <w:docPart w:val="AD255D46A9244CD0A597D14353221B7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A284F5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797A86"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A5E5B6B"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04839310"/>
                <w:placeholder>
                  <w:docPart w:val="B2D2A16F2694425B8CA5441D301A3490"/>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260FDEFE"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070E50D"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0EA5DCB0"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EA83C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269691782"/>
            <w:placeholder>
              <w:docPart w:val="789CEE99CD5F4F09A831DE022C6711E9"/>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44CD2F8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studenata sa glavnim signalnim molekulama i skupinama receptora, koje su specifična mjesta na membrani stanica ili u njihovoj citoplazmi, a na koja se vežu spojevi endogenog porijekla te mnogi ksenobiotici i lijekovi.</w:t>
                </w:r>
                <w:r w:rsidRPr="009F2F04">
                  <w:rPr>
                    <w:rFonts w:ascii="Proba Pro Lt" w:hAnsi="Proba Pro Lt"/>
                    <w:sz w:val="20"/>
                    <w:szCs w:val="20"/>
                  </w:rPr>
                  <w:t xml:space="preserve"> </w:t>
                </w:r>
                <w:r w:rsidRPr="009F2F04">
                  <w:rPr>
                    <w:rFonts w:ascii="Proba Pro Lt" w:hAnsi="Proba Pro Lt" w:cs="Arial"/>
                    <w:sz w:val="20"/>
                    <w:szCs w:val="20"/>
                  </w:rPr>
                  <w:t>Obzirom da o nastajanju veze između signalnih molekula i odgovarajućeg receptora u svakoj pojedinoj stanici, ovisi i njezina ispravna funkcija u organizmu, studenti će biti upoznati zašto i kako poznavanje specifičnih receptora i promjena koje nastaju tijekom stvaranja kompleksa utječu na normalno funkcioniranje organizma, ali i na razvoj mnogih bolesti te posljedično na mogućnosti razvoja novih lijekova.</w:t>
                </w:r>
              </w:p>
            </w:tc>
          </w:sdtContent>
        </w:sdt>
      </w:tr>
      <w:tr w:rsidR="00B46325" w:rsidRPr="009F2F04" w14:paraId="34258C4A"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1002B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w:t>
            </w:r>
            <w:r>
              <w:rPr>
                <w:rFonts w:ascii="Proba Pro Lt" w:hAnsi="Proba Pro Lt" w:cs="Arial"/>
                <w:color w:val="000000"/>
                <w:sz w:val="20"/>
                <w:szCs w:val="20"/>
              </w:rPr>
              <w:t>n</w:t>
            </w:r>
            <w:r w:rsidRPr="009F2F04">
              <w:rPr>
                <w:rFonts w:ascii="Proba Pro Lt" w:hAnsi="Proba Pro Lt" w:cs="Arial"/>
                <w:color w:val="000000"/>
                <w:sz w:val="20"/>
                <w:szCs w:val="20"/>
              </w:rPr>
              <w:t>e za predmet (ako postoje)</w:t>
            </w:r>
          </w:p>
        </w:tc>
        <w:sdt>
          <w:sdtPr>
            <w:rPr>
              <w:rFonts w:ascii="Proba Pro Lt" w:hAnsi="Proba Pro Lt" w:cs="Arial"/>
              <w:sz w:val="20"/>
              <w:szCs w:val="20"/>
            </w:rPr>
            <w:id w:val="1047877505"/>
            <w:placeholder>
              <w:docPart w:val="472CEE6528C246E8BDBCF90A6EC31E5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D44D1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5CC38FB7"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F83D19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w:t>
            </w:r>
            <w:r>
              <w:rPr>
                <w:rFonts w:ascii="Proba Pro Lt" w:hAnsi="Proba Pro Lt" w:cs="Arial"/>
                <w:color w:val="000000"/>
                <w:sz w:val="20"/>
                <w:szCs w:val="20"/>
              </w:rPr>
              <w:t>m</w:t>
            </w:r>
            <w:r w:rsidRPr="009F2F04">
              <w:rPr>
                <w:rFonts w:ascii="Proba Pro Lt" w:hAnsi="Proba Pro Lt" w:cs="Arial"/>
                <w:color w:val="000000"/>
                <w:sz w:val="20"/>
                <w:szCs w:val="20"/>
              </w:rPr>
              <w:t>a kojima predmet pridonosi</w:t>
            </w:r>
          </w:p>
        </w:tc>
        <w:sdt>
          <w:sdtPr>
            <w:rPr>
              <w:rFonts w:cs="Arial"/>
            </w:rPr>
            <w:id w:val="924924326"/>
            <w:placeholder>
              <w:docPart w:val="D0617FC48C4E4E09BC4C397E6512D9B7"/>
            </w:placeholder>
          </w:sdtPr>
          <w:sdtEndPr>
            <w:rPr>
              <w:rFonts w:cs="Calibri"/>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F0C7E7A"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olor w:val="000000"/>
                    <w:sz w:val="20"/>
                    <w:szCs w:val="20"/>
                  </w:rPr>
                  <w:t>sudjelovati u biomedicinskim i srodnim bio-molekularnim istraživanjima zahvaljujući temeljnim znanjima molekularne i stanične biologije i genetike, bioinformatike te imunologije i fiziologije čovjeka</w:t>
                </w:r>
              </w:p>
              <w:p w14:paraId="3D5CC205"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koristiti opremu i instrumente u kemijskim, biokemijskim, mikrobiološkim i molekularno-genetičkim laboratorijima</w:t>
                </w:r>
              </w:p>
              <w:p w14:paraId="2A8C2065"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lastRenderedPageBreak/>
                  <w:t>prepoznati, analizirati i ukloniti uobičajene probleme koji se javljaju u eksperimentalnom radu u mikrobiološkim, biokemijskim i molekularno-genetičkim laboratorijima</w:t>
                </w:r>
              </w:p>
            </w:tc>
          </w:sdtContent>
        </w:sdt>
      </w:tr>
      <w:tr w:rsidR="00B46325" w:rsidRPr="009F2F04" w14:paraId="3BD17ADD"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56D55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279119793"/>
            <w:placeholder>
              <w:docPart w:val="3D2E81C0B16B4EB3944DC007F791C45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6A205A"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definirati glavne signalne molekule i putove prijenosa signala u stanicama</w:t>
                </w:r>
              </w:p>
              <w:p w14:paraId="2867F796"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 xml:space="preserve">opisati ulogu signalnih putova u različitim fiziološkim procesima  </w:t>
                </w:r>
              </w:p>
              <w:p w14:paraId="3791F5A2"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povezati poremećaj u signalnom putu s nastankom specifične bolesti</w:t>
                </w:r>
              </w:p>
              <w:p w14:paraId="75890DE8"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procijeniti važnost interakcija molekula i receptora za razvoj terapijskih pripravaka</w:t>
                </w:r>
              </w:p>
              <w:p w14:paraId="25E7771E"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sz w:val="20"/>
                    <w:szCs w:val="20"/>
                  </w:rPr>
                </w:pPr>
                <w:r w:rsidRPr="006F37CB">
                  <w:rPr>
                    <w:rFonts w:ascii="Proba Pro Lt" w:hAnsi="Proba Pro Lt" w:cs="Arial"/>
                    <w:sz w:val="20"/>
                    <w:szCs w:val="20"/>
                  </w:rPr>
                  <w:t>samostalno naći, interpretirati i primijeniti u literaturi dostupne spoznaje o istraživanjima i razvoju „pametnih“ lijekova</w:t>
                </w:r>
              </w:p>
            </w:tc>
          </w:sdtContent>
        </w:sdt>
      </w:tr>
      <w:tr w:rsidR="00B46325" w:rsidRPr="009F2F04" w14:paraId="74271D2C"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E63364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6F25C191"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20941077"/>
            <w:placeholder>
              <w:docPart w:val="BABC5FC8BFD74E328A712EBD35EEAF95"/>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67FC30D"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Signalne molekule i receptori</w:t>
                </w:r>
              </w:p>
              <w:p w14:paraId="3E6A8870"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Interakcije organizma i okoline. Signalne molekule: citokini, faktori rasta, hormoni, neurotransmiteri, male molekule. Struktura i smještaj receptora u stanicama: receptori povezani s G-proteinima, receptorske tirozin-kinaze, receptori ionskih kanala, protein tirozin-kinaze.</w:t>
                </w:r>
              </w:p>
              <w:p w14:paraId="18010BCE"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Interakcije molekula i receptora-odabrani primjeri</w:t>
                </w:r>
              </w:p>
              <w:p w14:paraId="7B2E8C83"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Interakcije stanica-stanica i stanica-izvanstanični matriks. Vrste veza između stanica i okoline. Molekule ekstracelularnog matriksa-vrste i uloga. Vrste faktora rasta (EGF, FGF, VEGF, PDGF) i signalni putovi. Uloga faktora rasta u nastajanju tumora. Peptidni i steroidni hormoni -signalni putovi i učinci na stanicu.</w:t>
                </w:r>
              </w:p>
              <w:p w14:paraId="43D18403"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Neurotransmisija i neuroregulacija u organizmu.Sinaptički prijenos.  Vrste neurotransmitera-acetilkolin, glutamat,  glicin, GABA, dopamin, serotonin, epinefrin. Neurodegenerativne bolesti (Parkinsonova bolest, Alzheimerova bolest, multipla skleroza).Mehanizmi nastajanja karcinoma-signalni putovi. Razumijevanje signalnih putova kao temelj razvoja lijekova za tretman karcinoma (primjeri: Herceptin i Gleevec)</w:t>
                </w:r>
              </w:p>
              <w:p w14:paraId="57C23BD5"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Stanična smrt (Apoptoza)</w:t>
                </w:r>
              </w:p>
              <w:p w14:paraId="517E44ED" w14:textId="77777777" w:rsidR="00B46325" w:rsidRPr="009F2F04" w:rsidRDefault="00B46325" w:rsidP="008076A7">
                <w:pPr>
                  <w:pStyle w:val="ListParagraph"/>
                  <w:tabs>
                    <w:tab w:val="left" w:pos="2820"/>
                  </w:tabs>
                  <w:spacing w:after="0" w:line="240" w:lineRule="auto"/>
                  <w:ind w:left="375"/>
                  <w:rPr>
                    <w:rFonts w:ascii="Proba Pro Lt" w:hAnsi="Proba Pro Lt"/>
                    <w:sz w:val="20"/>
                    <w:szCs w:val="20"/>
                  </w:rPr>
                </w:pPr>
                <w:r w:rsidRPr="009F2F04">
                  <w:rPr>
                    <w:rFonts w:ascii="Proba Pro Lt" w:hAnsi="Proba Pro Lt" w:cs="Arial"/>
                    <w:sz w:val="20"/>
                    <w:szCs w:val="20"/>
                  </w:rPr>
                  <w:t>Apoptoza i uloga u organizmu.  Signalni put preko receptora smrti  i  mitohondrijski put apoptoze. Nekroza stanice. Metode određivanja apoptoze u stanicama-DNA elektroforeza, fluorescentna mikroskopija, protočna citometrija, određivanje kaspaza.</w:t>
                </w:r>
              </w:p>
            </w:tc>
          </w:sdtContent>
        </w:sdt>
      </w:tr>
      <w:tr w:rsidR="00B46325" w:rsidRPr="009F2F04" w14:paraId="54A3D7EA" w14:textId="77777777" w:rsidTr="008076A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B9722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011DDEA" w14:textId="77777777" w:rsidR="00B46325" w:rsidRPr="009F2F04" w:rsidRDefault="00D91EBD"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29801396"/>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predavanja</w:t>
            </w:r>
          </w:p>
          <w:p w14:paraId="187B13B5" w14:textId="77777777" w:rsidR="00B46325" w:rsidRPr="009F2F04" w:rsidRDefault="00D91EBD"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57762914"/>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seminari i radionice  </w:t>
            </w:r>
          </w:p>
          <w:p w14:paraId="44AFB4FC" w14:textId="77777777" w:rsidR="00B46325" w:rsidRPr="009F2F04" w:rsidRDefault="00D91EBD"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352584397"/>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vježbe  </w:t>
            </w:r>
          </w:p>
          <w:p w14:paraId="23BF0429" w14:textId="77777777" w:rsidR="00B46325" w:rsidRPr="009F2F04" w:rsidRDefault="00D91EBD"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9044871"/>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w:t>
            </w:r>
            <w:r w:rsidR="00B46325" w:rsidRPr="009F2F04">
              <w:rPr>
                <w:rFonts w:ascii="Proba Pro Lt" w:hAnsi="Proba Pro Lt" w:cs="Arial"/>
                <w:b w:val="0"/>
                <w:i/>
                <w:sz w:val="20"/>
                <w:szCs w:val="20"/>
                <w:lang w:val="hr-HR" w:eastAsia="en-US"/>
              </w:rPr>
              <w:t>on line</w:t>
            </w:r>
            <w:r w:rsidR="00B46325" w:rsidRPr="009F2F04">
              <w:rPr>
                <w:rFonts w:ascii="Proba Pro Lt" w:hAnsi="Proba Pro Lt" w:cs="Arial"/>
                <w:b w:val="0"/>
                <w:sz w:val="20"/>
                <w:szCs w:val="20"/>
                <w:lang w:val="hr-HR" w:eastAsia="en-US"/>
              </w:rPr>
              <w:t xml:space="preserve"> u cijelosti</w:t>
            </w:r>
          </w:p>
          <w:p w14:paraId="720F5FD9" w14:textId="77777777" w:rsidR="00B46325" w:rsidRPr="009F2F04" w:rsidRDefault="00D91EBD"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59479759"/>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mješovito e-učenje</w:t>
            </w:r>
          </w:p>
          <w:p w14:paraId="52DD088F"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2689662"/>
              </w:sdtPr>
              <w:sdtEndPr/>
              <w:sdtContent>
                <w:r w:rsidR="00B46325" w:rsidRPr="009F2F04">
                  <w:rPr>
                    <w:rFonts w:ascii="Segoe UI Symbol" w:eastAsia="MS Gothic" w:hAnsi="Segoe UI Symbol" w:cs="Segoe UI Symbol"/>
                    <w:sz w:val="20"/>
                    <w:szCs w:val="20"/>
                    <w:lang w:val="en-US"/>
                  </w:rPr>
                  <w:t>☐</w:t>
                </w:r>
              </w:sdtContent>
            </w:sdt>
            <w:r w:rsidR="00B46325" w:rsidRPr="009F2F04">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49E3231" w14:textId="77777777" w:rsidR="00B46325" w:rsidRPr="009F2F04" w:rsidRDefault="00D91EBD"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8677246"/>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samostalni  zadaci  </w:t>
            </w:r>
          </w:p>
          <w:p w14:paraId="43F825EB" w14:textId="77777777" w:rsidR="00B46325" w:rsidRPr="009F2F04" w:rsidRDefault="00D91EBD"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00872440"/>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multimedija i mreža  </w:t>
            </w:r>
          </w:p>
          <w:p w14:paraId="21D370FB" w14:textId="77777777" w:rsidR="00B46325" w:rsidRPr="009F2F04" w:rsidRDefault="00D91EBD"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72017349"/>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laboratorij</w:t>
            </w:r>
          </w:p>
          <w:p w14:paraId="47A20109" w14:textId="77777777" w:rsidR="00B46325" w:rsidRPr="009F2F04" w:rsidRDefault="00D91EBD"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47495288"/>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mentorski rad</w:t>
            </w:r>
          </w:p>
          <w:p w14:paraId="2D0E846C"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7880144"/>
              </w:sdtPr>
              <w:sdtEndPr/>
              <w:sdtContent>
                <w:r w:rsidR="00B46325" w:rsidRPr="009F2F04">
                  <w:rPr>
                    <w:rFonts w:ascii="Segoe UI Symbol" w:eastAsia="MS Gothic" w:hAnsi="Segoe UI Symbol" w:cs="Segoe UI Symbol"/>
                    <w:sz w:val="20"/>
                    <w:szCs w:val="20"/>
                    <w:lang w:val="en-US"/>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089814041"/>
                <w:placeholder>
                  <w:docPart w:val="E3A2D76F705C4BFBAEA51F2CE3CE2B49"/>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0FAE80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57130370" w14:textId="77777777" w:rsidTr="008076A7">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C9F0C84" w14:textId="77777777" w:rsidR="00B46325" w:rsidRPr="009F2F04" w:rsidRDefault="00B46325" w:rsidP="008076A7">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6CAFFBFE" w14:textId="77777777" w:rsidR="00B46325" w:rsidRPr="009F2F04" w:rsidRDefault="00B46325" w:rsidP="008076A7">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36632986" w14:textId="77777777" w:rsidR="00B46325" w:rsidRPr="009F2F04" w:rsidRDefault="00B46325" w:rsidP="008076A7">
            <w:pPr>
              <w:spacing w:after="0" w:line="240" w:lineRule="auto"/>
              <w:rPr>
                <w:rFonts w:ascii="Proba Pro Lt" w:hAnsi="Proba Pro Lt" w:cs="Arial"/>
                <w:sz w:val="20"/>
                <w:szCs w:val="20"/>
              </w:rPr>
            </w:pPr>
          </w:p>
        </w:tc>
        <w:sdt>
          <w:sdtPr>
            <w:rPr>
              <w:rFonts w:ascii="Proba Pro Lt" w:hAnsi="Proba Pro Lt" w:cs="Arial"/>
              <w:sz w:val="20"/>
              <w:szCs w:val="20"/>
            </w:rPr>
            <w:id w:val="-1670012859"/>
            <w:placeholder>
              <w:docPart w:val="3B4DEDA8ECF3414891F1CD2A1C566706"/>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53CC30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554527FC" w14:textId="77777777" w:rsidTr="008076A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F77D15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02A75898"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85711852"/>
              <w:placeholder>
                <w:docPart w:val="82E65CCC65D74F3F8A411C24C3CF60EA"/>
              </w:placeholder>
              <w:showingPlcHdr/>
            </w:sdtPr>
            <w:sdtEndPr/>
            <w:sdtContent>
              <w:p w14:paraId="68FE6C1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94001251"/>
              <w:placeholder>
                <w:docPart w:val="F210EBF856E44D6488D0254BC627E01F"/>
              </w:placeholder>
            </w:sdtPr>
            <w:sdtEndPr/>
            <w:sdtContent>
              <w:p w14:paraId="0385F3B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44E3B542"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37237198"/>
              <w:placeholder>
                <w:docPart w:val="DA76F185A6DE48E7831D5DDC12FC840A"/>
              </w:placeholder>
              <w:showingPlcHdr/>
            </w:sdtPr>
            <w:sdtEndPr/>
            <w:sdtContent>
              <w:p w14:paraId="6EAD6F8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95253720"/>
              <w:placeholder>
                <w:docPart w:val="FB6FB3095F554C99B65DCCB79E9480E2"/>
              </w:placeholder>
            </w:sdtPr>
            <w:sdtEndPr/>
            <w:sdtContent>
              <w:p w14:paraId="0E9C83FC"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5800A6E" w14:textId="77777777" w:rsidR="00B46325" w:rsidRPr="009F2F04" w:rsidRDefault="00B46325" w:rsidP="008076A7">
            <w:pPr>
              <w:pStyle w:val="FieldText"/>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6073793"/>
              <w:placeholder>
                <w:docPart w:val="244D6DB566C8477CBCD32177681C6DA2"/>
              </w:placeholder>
              <w:showingPlcHdr/>
            </w:sdtPr>
            <w:sdtEndPr/>
            <w:sdtContent>
              <w:p w14:paraId="3C1CD40F"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398603586"/>
              <w:placeholder>
                <w:docPart w:val="D57EA649876C47CBA35A1201BC630AFD"/>
              </w:placeholder>
            </w:sdtPr>
            <w:sdtEndPr/>
            <w:sdtContent>
              <w:p w14:paraId="390022D5"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NE</w:t>
                </w:r>
              </w:p>
            </w:sdtContent>
          </w:sdt>
        </w:tc>
      </w:tr>
      <w:tr w:rsidR="00B46325" w:rsidRPr="009F2F04" w14:paraId="180968B8"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91BC9E2"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A1CCD0E"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84713468"/>
              <w:placeholder>
                <w:docPart w:val="231ADFF941884DADB9B45D80AF638136"/>
              </w:placeholder>
              <w:showingPlcHdr/>
            </w:sdtPr>
            <w:sdtEndPr/>
            <w:sdtContent>
              <w:p w14:paraId="5DF33F6B"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93295"/>
              <w:placeholder>
                <w:docPart w:val="8BE90C8CF65241AD9399EFE5C8C81AE8"/>
              </w:placeholder>
            </w:sdtPr>
            <w:sdtEndPr/>
            <w:sdtContent>
              <w:p w14:paraId="57D4C19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8138FE8"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7080543"/>
              <w:placeholder>
                <w:docPart w:val="CE965836C2C142BDB7C71C514AA0951D"/>
              </w:placeholder>
              <w:showingPlcHdr/>
            </w:sdtPr>
            <w:sdtEndPr/>
            <w:sdtContent>
              <w:p w14:paraId="418466C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52074647"/>
              <w:placeholder>
                <w:docPart w:val="C0D43BFEA1A44DF38F042CE69FA9A0BF"/>
              </w:placeholder>
            </w:sdtPr>
            <w:sdtEndPr/>
            <w:sdtContent>
              <w:p w14:paraId="0F680D02"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5C7ACFE" w14:textId="77777777" w:rsidR="00B46325" w:rsidRPr="009F2F04" w:rsidRDefault="00D91EBD" w:rsidP="008076A7">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317495529"/>
                <w:placeholder>
                  <w:docPart w:val="C50712839769429E81D44B02A843A8D7"/>
                </w:placeholder>
                <w:showingPlcHdr/>
              </w:sdtPr>
              <w:sdtEndPr/>
              <w:sdtContent>
                <w:r w:rsidR="00B46325" w:rsidRPr="009F2F04">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14102728"/>
              <w:placeholder>
                <w:docPart w:val="EF56F1B40ADE48F2A232DFAF0B0E409E"/>
              </w:placeholder>
              <w:showingPlcHdr/>
            </w:sdtPr>
            <w:sdtEndPr/>
            <w:sdtContent>
              <w:p w14:paraId="784446A4"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124543743"/>
              <w:placeholder>
                <w:docPart w:val="014A4B849AB3412999437A9EA1169D9E"/>
              </w:placeholder>
              <w:showingPlcHdr/>
            </w:sdtPr>
            <w:sdtEndPr/>
            <w:sdtContent>
              <w:p w14:paraId="6E56EE85"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r>
      <w:tr w:rsidR="00B46325" w:rsidRPr="009F2F04" w14:paraId="7C6ABB15"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030CD2"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0FB40C"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39282981"/>
              <w:placeholder>
                <w:docPart w:val="51C2F831E10F40F1B96625BA0783BF8F"/>
              </w:placeholder>
              <w:showingPlcHdr/>
            </w:sdtPr>
            <w:sdtEndPr/>
            <w:sdtContent>
              <w:p w14:paraId="617B0F71"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3849113"/>
              <w:placeholder>
                <w:docPart w:val="3F25208D9B444F4DA49232627DF174AC"/>
              </w:placeholder>
            </w:sdtPr>
            <w:sdtEndPr/>
            <w:sdtContent>
              <w:p w14:paraId="490C4F25"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78452A43"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12476615"/>
              <w:placeholder>
                <w:docPart w:val="0274F344188D43E58205B18683804A3B"/>
              </w:placeholder>
            </w:sdtPr>
            <w:sdtEndPr/>
            <w:sdtContent>
              <w:p w14:paraId="107334CB"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14178052"/>
              <w:placeholder>
                <w:docPart w:val="7BA52F7202574EB7BBF226B5E898DEE3"/>
              </w:placeholder>
              <w:showingPlcHdr/>
            </w:sdtPr>
            <w:sdtEndPr/>
            <w:sdtContent>
              <w:p w14:paraId="2EBD0B51"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567E56A" w14:textId="77777777" w:rsidR="00B46325" w:rsidRPr="009F2F04" w:rsidRDefault="00D91EBD" w:rsidP="008076A7">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7654928"/>
                <w:placeholder>
                  <w:docPart w:val="BD2907E1086D43F692D4671386369562"/>
                </w:placeholder>
                <w:showingPlcHdr/>
              </w:sdtPr>
              <w:sdtEndPr/>
              <w:sdtContent>
                <w:r w:rsidR="00B46325" w:rsidRPr="009F2F04">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3162988"/>
              <w:placeholder>
                <w:docPart w:val="7FF2A8F9A9274D429DCA16F1A3B7B1EB"/>
              </w:placeholder>
              <w:showingPlcHdr/>
            </w:sdtPr>
            <w:sdtEndPr/>
            <w:sdtContent>
              <w:p w14:paraId="1DD8D5D2"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5076534"/>
              <w:placeholder>
                <w:docPart w:val="2A0A08357E82466CAA6DFBEFD03E7F7D"/>
              </w:placeholder>
              <w:showingPlcHdr/>
            </w:sdtPr>
            <w:sdtEndPr/>
            <w:sdtContent>
              <w:p w14:paraId="228FA99D"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r>
      <w:tr w:rsidR="00B46325" w:rsidRPr="009F2F04" w14:paraId="5F8BEB0D"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9806AC"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444B9A4"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35621905"/>
              <w:placeholder>
                <w:docPart w:val="433D97DD0C7642BE99F9C097C0FC2E15"/>
              </w:placeholder>
              <w:showingPlcHdr/>
            </w:sdtPr>
            <w:sdtEndPr/>
            <w:sdtContent>
              <w:p w14:paraId="6B92BB84"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02153559"/>
              <w:placeholder>
                <w:docPart w:val="0DD06770F83B431CBA59EA79DCED06D8"/>
              </w:placeholder>
            </w:sdtPr>
            <w:sdtEndPr/>
            <w:sdtContent>
              <w:p w14:paraId="7730A93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0D8A356"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01884110"/>
              <w:placeholder>
                <w:docPart w:val="D98AA92DF3C54E9186B2652FAFFFD62F"/>
              </w:placeholder>
              <w:showingPlcHdr/>
            </w:sdtPr>
            <w:sdtEndPr/>
            <w:sdtContent>
              <w:p w14:paraId="31FED390"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7850911"/>
              <w:placeholder>
                <w:docPart w:val="DBB6B4D286EB4C6691273153B330FC94"/>
              </w:placeholder>
            </w:sdtPr>
            <w:sdtEndPr/>
            <w:sdtContent>
              <w:p w14:paraId="1807136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2812DD0" w14:textId="77777777" w:rsidR="00B46325"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5782685"/>
                <w:placeholder>
                  <w:docPart w:val="D7CBC10C7A974DBAAC2C0B858907F8E5"/>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68940016"/>
              <w:placeholder>
                <w:docPart w:val="5DC32A891C854B7694063013C3A95A87"/>
              </w:placeholder>
              <w:showingPlcHdr/>
            </w:sdtPr>
            <w:sdtEndPr/>
            <w:sdtContent>
              <w:p w14:paraId="10C7700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12947093"/>
              <w:placeholder>
                <w:docPart w:val="170F5BA6F7414A1EBB70188933EBDB4D"/>
              </w:placeholder>
              <w:showingPlcHdr/>
            </w:sdtPr>
            <w:sdtEndPr/>
            <w:sdtContent>
              <w:p w14:paraId="4E20E8B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6D02E816"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5C52B44"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4819858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01312615"/>
              <w:placeholder>
                <w:docPart w:val="94042A25532346BD949460161B334057"/>
              </w:placeholder>
              <w:showingPlcHdr/>
            </w:sdtPr>
            <w:sdtEndPr/>
            <w:sdtContent>
              <w:p w14:paraId="162369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93733522"/>
              <w:placeholder>
                <w:docPart w:val="C84EA588BEA5474BB545E782EF2668B9"/>
              </w:placeholder>
            </w:sdtPr>
            <w:sdtEndPr/>
            <w:sdtContent>
              <w:p w14:paraId="678E549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5A5071C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58797425"/>
              <w:placeholder>
                <w:docPart w:val="07B71F06CAAF4212A3203653F39C2939"/>
              </w:placeholder>
            </w:sdtPr>
            <w:sdtEndPr/>
            <w:sdtContent>
              <w:p w14:paraId="5B29FDB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67239189"/>
              <w:placeholder>
                <w:docPart w:val="596D2A845DBC46E69F35576A109095D7"/>
              </w:placeholder>
              <w:showingPlcHdr/>
            </w:sdtPr>
            <w:sdtEndPr/>
            <w:sdtContent>
              <w:p w14:paraId="74F648B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74F7C8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02919979"/>
              <w:placeholder>
                <w:docPart w:val="041FACD319104F6F84A702D0BEA79E59"/>
              </w:placeholder>
            </w:sdtPr>
            <w:sdtEndPr/>
            <w:sdtContent>
              <w:p w14:paraId="2F6912C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B46325" w:rsidRPr="009F2F04" w14:paraId="609AF6FD" w14:textId="77777777" w:rsidTr="008076A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8E74E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908761466"/>
              <w:placeholder>
                <w:docPart w:val="E0BB0BF2B5F94A7E9B7FF7A3AD6B4468"/>
              </w:placeholder>
            </w:sdtPr>
            <w:sdtEndPr/>
            <w:sdtContent>
              <w:p w14:paraId="2B2689F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 Maksimalni broj bodova: Pismeni ispit (ukupno 25 bodova)</w:t>
                </w:r>
              </w:p>
              <w:p w14:paraId="0087CBB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749EA5B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 bodovni razredi: </w:t>
                </w:r>
              </w:p>
              <w:p w14:paraId="0548117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15 bodova (&lt;</w:t>
                </w:r>
                <w:r>
                  <w:rPr>
                    <w:rFonts w:ascii="Proba Pro Lt" w:hAnsi="Proba Pro Lt" w:cs="Arial"/>
                    <w:color w:val="000000"/>
                    <w:sz w:val="20"/>
                    <w:szCs w:val="20"/>
                  </w:rPr>
                  <w:t xml:space="preserve"> </w:t>
                </w:r>
                <w:r w:rsidRPr="009F2F04">
                  <w:rPr>
                    <w:rFonts w:ascii="Proba Pro Lt" w:hAnsi="Proba Pro Lt" w:cs="Arial"/>
                    <w:color w:val="000000"/>
                    <w:sz w:val="20"/>
                    <w:szCs w:val="20"/>
                  </w:rPr>
                  <w:t>64</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nedovoljan (1) </w:t>
                </w:r>
              </w:p>
              <w:p w14:paraId="38D3834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16</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17 bodova (64</w:t>
                </w:r>
                <w:r>
                  <w:rPr>
                    <w:rFonts w:ascii="Proba Pro Lt" w:hAnsi="Proba Pro Lt" w:cs="Arial"/>
                    <w:color w:val="000000"/>
                    <w:sz w:val="20"/>
                    <w:szCs w:val="20"/>
                  </w:rPr>
                  <w:t xml:space="preserve"> – </w:t>
                </w:r>
                <w:r w:rsidRPr="009F2F04">
                  <w:rPr>
                    <w:rFonts w:ascii="Proba Pro Lt" w:hAnsi="Proba Pro Lt" w:cs="Arial"/>
                    <w:color w:val="000000"/>
                    <w:sz w:val="20"/>
                    <w:szCs w:val="20"/>
                  </w:rPr>
                  <w:t>68</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dovoljan (2) </w:t>
                </w:r>
              </w:p>
              <w:p w14:paraId="25614F8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18</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19 bodova (72</w:t>
                </w:r>
                <w:r>
                  <w:rPr>
                    <w:rFonts w:ascii="Proba Pro Lt" w:hAnsi="Proba Pro Lt" w:cs="Arial"/>
                    <w:color w:val="000000"/>
                    <w:sz w:val="20"/>
                    <w:szCs w:val="20"/>
                  </w:rPr>
                  <w:t xml:space="preserve"> – </w:t>
                </w:r>
                <w:r w:rsidRPr="009F2F04">
                  <w:rPr>
                    <w:rFonts w:ascii="Proba Pro Lt" w:hAnsi="Proba Pro Lt" w:cs="Arial"/>
                    <w:color w:val="000000"/>
                    <w:sz w:val="20"/>
                    <w:szCs w:val="20"/>
                  </w:rPr>
                  <w:t>76</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2135DCF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20</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22 bodova (80</w:t>
                </w:r>
                <w:r>
                  <w:rPr>
                    <w:rFonts w:ascii="Proba Pro Lt" w:hAnsi="Proba Pro Lt" w:cs="Arial"/>
                    <w:color w:val="000000"/>
                    <w:sz w:val="20"/>
                    <w:szCs w:val="20"/>
                  </w:rPr>
                  <w:t xml:space="preserve"> – </w:t>
                </w:r>
                <w:r w:rsidRPr="009F2F04">
                  <w:rPr>
                    <w:rFonts w:ascii="Proba Pro Lt" w:hAnsi="Proba Pro Lt" w:cs="Arial"/>
                    <w:color w:val="000000"/>
                    <w:sz w:val="20"/>
                    <w:szCs w:val="20"/>
                  </w:rPr>
                  <w:t>88</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vrlo dobar (4)  </w:t>
                </w:r>
              </w:p>
              <w:p w14:paraId="2A6ADC8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23</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25 bodova (92</w:t>
                </w:r>
                <w:r>
                  <w:rPr>
                    <w:rFonts w:ascii="Proba Pro Lt" w:hAnsi="Proba Pro Lt" w:cs="Arial"/>
                    <w:color w:val="000000"/>
                    <w:sz w:val="20"/>
                    <w:szCs w:val="20"/>
                  </w:rPr>
                  <w:t xml:space="preserve"> – </w:t>
                </w:r>
                <w:r w:rsidRPr="009F2F04">
                  <w:rPr>
                    <w:rFonts w:ascii="Proba Pro Lt" w:hAnsi="Proba Pro Lt" w:cs="Arial"/>
                    <w:color w:val="000000"/>
                    <w:sz w:val="20"/>
                    <w:szCs w:val="20"/>
                  </w:rPr>
                  <w:t>100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B46325" w:rsidRPr="009F2F04" w14:paraId="226789C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0240D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tcPr>
          <w:p w14:paraId="557E7EC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917384773"/>
              <w:placeholder>
                <w:docPart w:val="8CE195870A1248A18073557040D42FC7"/>
              </w:placeholder>
            </w:sdtPr>
            <w:sdtEndPr>
              <w:rPr>
                <w:rFonts w:ascii="Calibri" w:hAnsi="Calibri"/>
                <w:sz w:val="22"/>
                <w:szCs w:val="22"/>
              </w:rPr>
            </w:sdtEndPr>
            <w:sdtContent>
              <w:p w14:paraId="70D1753F" w14:textId="77777777" w:rsidR="00B46325" w:rsidRPr="009F2F04"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predavanjima, a dozvoljen broj neopravdanih izostanaka  s predavanja je 2</w:t>
                </w:r>
              </w:p>
              <w:p w14:paraId="2E8BE880" w14:textId="77777777" w:rsidR="00B46325" w:rsidRPr="009F2F04"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seminar</w:t>
                </w:r>
              </w:p>
              <w:p w14:paraId="48633EA8" w14:textId="77777777" w:rsidR="00B46325" w:rsidRPr="000408BD"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16 bodova na pismenom ispitu</w:t>
                </w:r>
              </w:p>
            </w:sdtContent>
          </w:sdt>
        </w:tc>
      </w:tr>
      <w:tr w:rsidR="00B46325" w:rsidRPr="009F2F04" w14:paraId="08DE6C71" w14:textId="77777777" w:rsidTr="00E468C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91E3DFC"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33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83CD573"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0D55BA4"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4298BA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1ACF03DD" w14:textId="77777777" w:rsidTr="00E468C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F2F36E"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616673877"/>
              <w:placeholder>
                <w:docPart w:val="A157DC57211D4A1282FE3EE0D35B8F29"/>
              </w:placeholder>
            </w:sdtPr>
            <w:sdtEndPr/>
            <w:sdtContent>
              <w:p w14:paraId="1E71AEA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G. Karp: Cell and </w:t>
                </w:r>
                <w:r>
                  <w:rPr>
                    <w:rFonts w:ascii="Proba Pro Lt" w:hAnsi="Proba Pro Lt" w:cs="Arial"/>
                    <w:color w:val="000000"/>
                    <w:sz w:val="20"/>
                    <w:szCs w:val="20"/>
                  </w:rPr>
                  <w:t>Molekularna biologija</w:t>
                </w:r>
                <w:r w:rsidRPr="009F2F04">
                  <w:rPr>
                    <w:rFonts w:ascii="Proba Pro Lt" w:hAnsi="Proba Pro Lt" w:cs="Arial"/>
                    <w:color w:val="000000"/>
                    <w:sz w:val="20"/>
                    <w:szCs w:val="20"/>
                  </w:rPr>
                  <w:t>– concepts and experiments, John Wiley &amp; Sons 2002.</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25425590"/>
              <w:placeholder>
                <w:docPart w:val="D4F0F635B6EC4C7F8502D30EF9EFE596"/>
              </w:placeholder>
            </w:sdtPr>
            <w:sdtEndPr/>
            <w:sdtContent>
              <w:p w14:paraId="0A45575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95"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109191115"/>
              <w:placeholder>
                <w:docPart w:val="5845BCDE16FF44FE89371975AA55F5D8"/>
              </w:placeholder>
            </w:sdtPr>
            <w:sdtEndPr/>
            <w:sdtContent>
              <w:p w14:paraId="213574D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46325" w:rsidRPr="009F2F04" w14:paraId="6C70DD1A" w14:textId="77777777" w:rsidTr="00E468C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2D406E3"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05304004"/>
              <w:placeholder>
                <w:docPart w:val="9543AC62155E48239C6EDC8FF1AB7628"/>
              </w:placeholder>
            </w:sdtPr>
            <w:sdtEndPr/>
            <w:sdtContent>
              <w:sdt>
                <w:sdtPr>
                  <w:rPr>
                    <w:rFonts w:ascii="Proba Pro Lt" w:hAnsi="Proba Pro Lt" w:cs="Arial"/>
                    <w:color w:val="000000"/>
                    <w:sz w:val="20"/>
                    <w:szCs w:val="20"/>
                  </w:rPr>
                  <w:id w:val="7518464"/>
                  <w:placeholder>
                    <w:docPart w:val="30B282F8B3E7423A858D6E3E62057C10"/>
                  </w:placeholder>
                </w:sdtPr>
                <w:sdtEndPr/>
                <w:sdtContent>
                  <w:p w14:paraId="6B18DE8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Walsh G Pharmaceutical biotechnology: concepts and applications. John Wiley &amp; Sons Ltd, Chichester, 2007</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48002408"/>
              <w:placeholder>
                <w:docPart w:val="F2CF521704BA4A06ACAE804AF52823F7"/>
              </w:placeholder>
            </w:sdtPr>
            <w:sdtEndPr/>
            <w:sdtContent>
              <w:p w14:paraId="341D8D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95" w:type="pct"/>
            <w:gridSpan w:val="3"/>
            <w:tcBorders>
              <w:top w:val="single" w:sz="4" w:space="0" w:color="auto"/>
              <w:left w:val="single" w:sz="8" w:space="0" w:color="auto"/>
              <w:bottom w:val="single" w:sz="4" w:space="0" w:color="auto"/>
              <w:right w:val="single" w:sz="12" w:space="0" w:color="auto"/>
            </w:tcBorders>
            <w:vAlign w:val="center"/>
            <w:hideMark/>
          </w:tcPr>
          <w:p w14:paraId="6CB810FE" w14:textId="77777777" w:rsidR="00B46325" w:rsidRPr="009F2F04" w:rsidRDefault="00D91EBD" w:rsidP="008076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172456107"/>
                <w:placeholder>
                  <w:docPart w:val="15AA777722014EC0BBDE1C7E0E8FAF13"/>
                </w:placeholder>
              </w:sdtPr>
              <w:sdtEndPr/>
              <w:sdtContent>
                <w:r w:rsidR="00B46325">
                  <w:rPr>
                    <w:rFonts w:ascii="Proba Pro Lt" w:hAnsi="Proba Pro Lt" w:cs="Arial"/>
                    <w:color w:val="000000"/>
                    <w:sz w:val="20"/>
                    <w:szCs w:val="20"/>
                  </w:rPr>
                  <w:t xml:space="preserve">DA, </w:t>
                </w:r>
                <w:hyperlink r:id="rId197" w:history="1">
                  <w:r w:rsidR="00B46325" w:rsidRPr="00FA384A">
                    <w:rPr>
                      <w:rStyle w:val="Hyperlink"/>
                      <w:rFonts w:ascii="Proba Pro Lt" w:hAnsi="Proba Pro Lt" w:cs="Arial"/>
                      <w:sz w:val="20"/>
                      <w:szCs w:val="20"/>
                    </w:rPr>
                    <w:t>http://site.iugaza.edu.ps/tbashiti/files/2013/02/2.Pharmaceutical_Biotechnology_ConceptsApplications-Gary_Walsh.pdf</w:t>
                  </w:r>
                </w:hyperlink>
              </w:sdtContent>
            </w:sdt>
            <w:r w:rsidR="00B46325">
              <w:rPr>
                <w:rFonts w:ascii="Proba Pro Lt" w:hAnsi="Proba Pro Lt" w:cs="Arial"/>
                <w:color w:val="000000"/>
                <w:sz w:val="20"/>
                <w:szCs w:val="20"/>
              </w:rPr>
              <w:t xml:space="preserve"> </w:t>
            </w:r>
          </w:p>
        </w:tc>
      </w:tr>
      <w:tr w:rsidR="00B46325" w:rsidRPr="009F2F04" w14:paraId="0A359A1B" w14:textId="77777777" w:rsidTr="00E468C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0DF1FF6"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408533105"/>
              <w:placeholder>
                <w:docPart w:val="0DC160800CF1429FA0DC71F63DCFFC0D"/>
              </w:placeholder>
            </w:sdtPr>
            <w:sdtEndPr/>
            <w:sdtContent>
              <w:sdt>
                <w:sdtPr>
                  <w:rPr>
                    <w:rFonts w:ascii="Proba Pro Lt" w:hAnsi="Proba Pro Lt" w:cs="Arial"/>
                    <w:color w:val="000000"/>
                    <w:sz w:val="20"/>
                    <w:szCs w:val="20"/>
                  </w:rPr>
                  <w:id w:val="7518660"/>
                  <w:placeholder>
                    <w:docPart w:val="33A137330965488D9AA86071D92DF91F"/>
                  </w:placeholder>
                </w:sdtPr>
                <w:sdtEndPr/>
                <w:sdtContent>
                  <w:p w14:paraId="4ADA016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Van Broekhoven, A., Shapuro, F. (2001) Novel Frontiers in the Production of Compounds for Biomedical Use, Kluwer Academic Publishers, Dordrecht.</w:t>
                    </w:r>
                  </w:p>
                </w:sdtContent>
              </w:sdt>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852257095"/>
              <w:placeholder>
                <w:docPart w:val="2E1EC16191194C5193CC7AE554A9D671"/>
              </w:placeholder>
              <w:showingPlcHdr/>
            </w:sdtPr>
            <w:sdtEndPr/>
            <w:sdtContent>
              <w:p w14:paraId="2874888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95"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84614038"/>
              <w:placeholder>
                <w:docPart w:val="334EDED1CCE64C34B897CD38B192CBC9"/>
              </w:placeholder>
              <w:showingPlcHdr/>
            </w:sdtPr>
            <w:sdtEndPr/>
            <w:sdtContent>
              <w:p w14:paraId="19A5D6F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7EF81BA2"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D23B0E2"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672935420"/>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D45AD90" w14:textId="77777777" w:rsidR="00B46325" w:rsidRPr="00C6720C" w:rsidRDefault="00B46325" w:rsidP="008076A7">
                <w:pPr>
                  <w:pStyle w:val="ListParagraph"/>
                  <w:numPr>
                    <w:ilvl w:val="0"/>
                    <w:numId w:val="102"/>
                  </w:numPr>
                  <w:tabs>
                    <w:tab w:val="left" w:pos="2820"/>
                  </w:tabs>
                  <w:spacing w:after="0" w:line="240" w:lineRule="auto"/>
                  <w:ind w:left="375"/>
                  <w:rPr>
                    <w:rFonts w:ascii="Proba Pro Lt" w:hAnsi="Proba Pro Lt" w:cs="Arial"/>
                    <w:sz w:val="20"/>
                    <w:szCs w:val="20"/>
                  </w:rPr>
                </w:pPr>
                <w:r w:rsidRPr="00C6720C">
                  <w:rPr>
                    <w:rFonts w:ascii="Proba Pro Lt" w:hAnsi="Proba Pro Lt" w:cs="Arial"/>
                    <w:sz w:val="20"/>
                    <w:szCs w:val="20"/>
                  </w:rPr>
                  <w:t xml:space="preserve">J.D. Watson i sur.: </w:t>
                </w:r>
                <w:r>
                  <w:rPr>
                    <w:rFonts w:ascii="Proba Pro Lt" w:hAnsi="Proba Pro Lt" w:cs="Arial"/>
                    <w:sz w:val="20"/>
                    <w:szCs w:val="20"/>
                  </w:rPr>
                  <w:t>Molekularna biologija</w:t>
                </w:r>
                <w:r w:rsidRPr="00C6720C">
                  <w:rPr>
                    <w:rFonts w:ascii="Proba Pro Lt" w:hAnsi="Proba Pro Lt" w:cs="Arial"/>
                    <w:sz w:val="20"/>
                    <w:szCs w:val="20"/>
                  </w:rPr>
                  <w:t>of the cell, Garland Publishing Inc. 1983.</w:t>
                </w:r>
              </w:p>
              <w:p w14:paraId="452030AC" w14:textId="77777777" w:rsidR="00B46325" w:rsidRPr="00C6720C" w:rsidRDefault="00B46325" w:rsidP="008076A7">
                <w:pPr>
                  <w:pStyle w:val="ListParagraph"/>
                  <w:numPr>
                    <w:ilvl w:val="0"/>
                    <w:numId w:val="102"/>
                  </w:numPr>
                  <w:tabs>
                    <w:tab w:val="left" w:pos="2820"/>
                  </w:tabs>
                  <w:spacing w:after="0" w:line="240" w:lineRule="auto"/>
                  <w:ind w:left="375"/>
                  <w:rPr>
                    <w:rFonts w:ascii="Proba Pro Lt" w:hAnsi="Proba Pro Lt" w:cs="Arial"/>
                    <w:sz w:val="20"/>
                    <w:szCs w:val="20"/>
                  </w:rPr>
                </w:pPr>
                <w:r w:rsidRPr="00C6720C">
                  <w:rPr>
                    <w:rFonts w:ascii="Proba Pro Lt" w:hAnsi="Proba Pro Lt" w:cs="Arial"/>
                    <w:sz w:val="20"/>
                    <w:szCs w:val="20"/>
                  </w:rPr>
                  <w:t>De Cuyper, M., Bulte, J.W.F. (2001) Physics and Chemistry Basis of Biotechnology, Kluwer Academic Publishers, Dordrecht.</w:t>
                </w:r>
              </w:p>
            </w:tc>
          </w:sdtContent>
        </w:sdt>
      </w:tr>
      <w:tr w:rsidR="00B46325" w:rsidRPr="009F2F04" w14:paraId="683593B5"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491E4D"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31C1A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98" w:history="1">
              <w:r w:rsidRPr="009F2F04">
                <w:rPr>
                  <w:rStyle w:val="Hyperlink"/>
                  <w:rFonts w:ascii="Proba Pro Lt" w:hAnsi="Proba Pro Lt"/>
                  <w:i/>
                  <w:sz w:val="20"/>
                  <w:szCs w:val="20"/>
                </w:rPr>
                <w:t>http://www.pbf.unizg.hr/studiji/ispitni_rokovi</w:t>
              </w:r>
            </w:hyperlink>
          </w:p>
        </w:tc>
      </w:tr>
      <w:tr w:rsidR="00B46325" w:rsidRPr="009F2F04" w14:paraId="61BFB757"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6A707A12"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654677100"/>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807E3E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2E95FF2" w14:textId="77777777" w:rsidR="00B46325" w:rsidRPr="009F2F04" w:rsidRDefault="00B46325" w:rsidP="00B46325">
      <w:pPr>
        <w:spacing w:after="0" w:line="240" w:lineRule="auto"/>
        <w:rPr>
          <w:rFonts w:ascii="Proba Pro Lt" w:hAnsi="Proba Pro Lt"/>
          <w:sz w:val="20"/>
          <w:szCs w:val="20"/>
        </w:rPr>
      </w:pPr>
    </w:p>
    <w:p w14:paraId="1E128A80" w14:textId="77777777" w:rsidR="00B46325" w:rsidRPr="009F2F04" w:rsidRDefault="00B46325" w:rsidP="00B4632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787167E1"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58243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AF8EA54" w14:textId="77777777" w:rsidTr="00E468C2">
        <w:tc>
          <w:tcPr>
            <w:tcW w:w="1256" w:type="pct"/>
            <w:tcBorders>
              <w:top w:val="single" w:sz="12" w:space="0" w:color="auto"/>
              <w:left w:val="single" w:sz="12" w:space="0" w:color="auto"/>
            </w:tcBorders>
            <w:shd w:val="clear" w:color="auto" w:fill="00A0DC"/>
            <w:vAlign w:val="center"/>
          </w:tcPr>
          <w:p w14:paraId="31AB1B26"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tc>
          <w:tcPr>
            <w:tcW w:w="1523" w:type="pct"/>
            <w:gridSpan w:val="4"/>
            <w:tcBorders>
              <w:top w:val="single" w:sz="12" w:space="0" w:color="auto"/>
              <w:right w:val="single" w:sz="12" w:space="0" w:color="auto"/>
            </w:tcBorders>
            <w:vAlign w:val="center"/>
          </w:tcPr>
          <w:p w14:paraId="0C3D56C0" w14:textId="77777777" w:rsidR="00B46325" w:rsidRPr="003936ED" w:rsidRDefault="00D91EBD" w:rsidP="008076A7">
            <w:pPr>
              <w:tabs>
                <w:tab w:val="left" w:pos="2820"/>
              </w:tabs>
              <w:spacing w:after="0" w:line="240" w:lineRule="auto"/>
              <w:rPr>
                <w:rFonts w:ascii="Proba Pro Lt" w:hAnsi="Proba Pro Lt" w:cs="Arial"/>
                <w:b/>
                <w:sz w:val="20"/>
                <w:szCs w:val="20"/>
              </w:rPr>
            </w:pPr>
            <w:hyperlink r:id="rId199" w:history="1">
              <w:r w:rsidR="00B46325" w:rsidRPr="003936ED">
                <w:rPr>
                  <w:rStyle w:val="Hyperlink"/>
                  <w:rFonts w:ascii="Proba Pro Lt" w:hAnsi="Proba Pro Lt" w:cs="Arial"/>
                  <w:b/>
                  <w:sz w:val="20"/>
                  <w:szCs w:val="20"/>
                </w:rPr>
                <w:t>Prof. dr. sc. Jagoda  Šušković</w:t>
              </w:r>
            </w:hyperlink>
          </w:p>
          <w:p w14:paraId="2835C457" w14:textId="77777777" w:rsidR="00B46325" w:rsidRPr="009F2F04" w:rsidRDefault="00D91EBD" w:rsidP="008076A7">
            <w:pPr>
              <w:tabs>
                <w:tab w:val="left" w:pos="2820"/>
              </w:tabs>
              <w:spacing w:after="0" w:line="240" w:lineRule="auto"/>
              <w:rPr>
                <w:rFonts w:ascii="Proba Pro Lt" w:hAnsi="Proba Pro Lt" w:cs="Arial"/>
                <w:sz w:val="20"/>
                <w:szCs w:val="20"/>
              </w:rPr>
            </w:pPr>
            <w:hyperlink r:id="rId200" w:history="1">
              <w:r w:rsidR="00B46325" w:rsidRPr="00A957CE">
                <w:rPr>
                  <w:rStyle w:val="Hyperlink"/>
                  <w:rFonts w:ascii="Proba Pro Lt" w:hAnsi="Proba Pro Lt" w:cs="Arial"/>
                  <w:sz w:val="20"/>
                  <w:szCs w:val="20"/>
                </w:rPr>
                <w:t>Prof. dr. sc. Blaženka Kos</w:t>
              </w:r>
            </w:hyperlink>
          </w:p>
          <w:p w14:paraId="1771CD66" w14:textId="69A7253A" w:rsidR="00CB7F5B" w:rsidRDefault="00D91EBD" w:rsidP="008076A7">
            <w:pPr>
              <w:tabs>
                <w:tab w:val="left" w:pos="2820"/>
              </w:tabs>
              <w:spacing w:after="0" w:line="240" w:lineRule="auto"/>
              <w:rPr>
                <w:sz w:val="20"/>
                <w:szCs w:val="20"/>
              </w:rPr>
            </w:pPr>
            <w:hyperlink r:id="rId201" w:history="1">
              <w:r w:rsidR="00CB7F5B" w:rsidRPr="00CB7F5B">
                <w:rPr>
                  <w:rStyle w:val="Hyperlink"/>
                  <w:sz w:val="20"/>
                  <w:szCs w:val="20"/>
                </w:rPr>
                <w:t>Izv. prof. dr. sc. Jasna Novak</w:t>
              </w:r>
            </w:hyperlink>
          </w:p>
          <w:p w14:paraId="48AF9E47" w14:textId="7E686C16" w:rsidR="00B46325" w:rsidRPr="009F2F04" w:rsidRDefault="00D91EBD" w:rsidP="00CB7F5B">
            <w:pPr>
              <w:tabs>
                <w:tab w:val="left" w:pos="2820"/>
              </w:tabs>
              <w:spacing w:after="0" w:line="240" w:lineRule="auto"/>
              <w:rPr>
                <w:rFonts w:ascii="Proba Pro Lt" w:hAnsi="Proba Pro Lt" w:cs="Arial"/>
                <w:sz w:val="20"/>
                <w:szCs w:val="20"/>
              </w:rPr>
            </w:pPr>
            <w:hyperlink r:id="rId202" w:history="1">
              <w:r w:rsidR="00B46325" w:rsidRPr="007B65DB">
                <w:rPr>
                  <w:rStyle w:val="Hyperlink"/>
                  <w:sz w:val="20"/>
                  <w:szCs w:val="20"/>
                </w:rPr>
                <w:t>Doc. d</w:t>
              </w:r>
              <w:r w:rsidR="00B46325" w:rsidRPr="007B65DB">
                <w:rPr>
                  <w:rStyle w:val="Hyperlink"/>
                  <w:rFonts w:ascii="Proba Pro Lt" w:hAnsi="Proba Pro Lt" w:cs="Arial"/>
                  <w:sz w:val="20"/>
                  <w:szCs w:val="20"/>
                </w:rPr>
                <w:t>r .sc. Andreja Leboš Pavunc</w:t>
              </w:r>
            </w:hyperlink>
          </w:p>
        </w:tc>
        <w:tc>
          <w:tcPr>
            <w:tcW w:w="1405" w:type="pct"/>
            <w:gridSpan w:val="5"/>
            <w:tcBorders>
              <w:top w:val="single" w:sz="12" w:space="0" w:color="auto"/>
              <w:right w:val="single" w:sz="12" w:space="0" w:color="auto"/>
            </w:tcBorders>
            <w:shd w:val="clear" w:color="auto" w:fill="00A0DC"/>
            <w:vAlign w:val="center"/>
          </w:tcPr>
          <w:p w14:paraId="1457F33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0D1A74A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ljetni</w:t>
            </w:r>
          </w:p>
        </w:tc>
      </w:tr>
      <w:tr w:rsidR="00B46325" w:rsidRPr="009F2F04" w14:paraId="64271784" w14:textId="77777777" w:rsidTr="00E468C2">
        <w:tc>
          <w:tcPr>
            <w:tcW w:w="1256" w:type="pct"/>
            <w:tcBorders>
              <w:top w:val="single" w:sz="12" w:space="0" w:color="auto"/>
              <w:left w:val="single" w:sz="12" w:space="0" w:color="auto"/>
            </w:tcBorders>
            <w:shd w:val="clear" w:color="auto" w:fill="00A0DC"/>
            <w:vAlign w:val="center"/>
          </w:tcPr>
          <w:p w14:paraId="4A4267F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709A50B4" w14:textId="77777777" w:rsidR="00B46325" w:rsidRPr="009F2F04" w:rsidRDefault="00B46325" w:rsidP="008076A7">
            <w:pPr>
              <w:tabs>
                <w:tab w:val="left" w:pos="2820"/>
              </w:tabs>
              <w:spacing w:after="0" w:line="240" w:lineRule="auto"/>
              <w:rPr>
                <w:rFonts w:ascii="Proba Pro Lt" w:hAnsi="Proba Pro Lt" w:cs="Arial"/>
                <w:sz w:val="20"/>
                <w:szCs w:val="20"/>
              </w:rPr>
            </w:pPr>
            <w:bookmarkStart w:id="27" w:name="Mikrobna_ekologija"/>
            <w:r w:rsidRPr="00F706E3">
              <w:rPr>
                <w:rStyle w:val="Heading1Char"/>
                <w:rFonts w:ascii="Proba Pro Lt" w:eastAsia="Calibri" w:hAnsi="Proba Pro Lt"/>
                <w:sz w:val="20"/>
                <w:szCs w:val="20"/>
              </w:rPr>
              <w:t>Mikrobna ekologija</w:t>
            </w:r>
            <w:bookmarkEnd w:id="27"/>
          </w:p>
        </w:tc>
        <w:tc>
          <w:tcPr>
            <w:tcW w:w="1405" w:type="pct"/>
            <w:gridSpan w:val="5"/>
            <w:tcBorders>
              <w:top w:val="single" w:sz="12" w:space="0" w:color="auto"/>
              <w:right w:val="single" w:sz="12" w:space="0" w:color="auto"/>
            </w:tcBorders>
            <w:shd w:val="clear" w:color="auto" w:fill="00A0DC"/>
            <w:vAlign w:val="center"/>
          </w:tcPr>
          <w:p w14:paraId="6B17068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6D62035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tr>
      <w:tr w:rsidR="00B46325" w:rsidRPr="009F2F04" w14:paraId="227AA78F" w14:textId="77777777" w:rsidTr="00E468C2">
        <w:tc>
          <w:tcPr>
            <w:tcW w:w="1256" w:type="pct"/>
            <w:tcBorders>
              <w:left w:val="single" w:sz="12" w:space="0" w:color="auto"/>
              <w:bottom w:val="single" w:sz="12" w:space="0" w:color="auto"/>
            </w:tcBorders>
            <w:shd w:val="clear" w:color="auto" w:fill="00A0DC"/>
            <w:vAlign w:val="center"/>
          </w:tcPr>
          <w:p w14:paraId="4ABE06F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771EB7D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166959</w:t>
            </w:r>
          </w:p>
        </w:tc>
        <w:tc>
          <w:tcPr>
            <w:tcW w:w="1405" w:type="pct"/>
            <w:gridSpan w:val="5"/>
            <w:tcBorders>
              <w:bottom w:val="single" w:sz="12" w:space="0" w:color="auto"/>
              <w:right w:val="single" w:sz="12" w:space="0" w:color="auto"/>
            </w:tcBorders>
            <w:shd w:val="clear" w:color="auto" w:fill="00A0DC"/>
            <w:vAlign w:val="center"/>
          </w:tcPr>
          <w:p w14:paraId="707F28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593D5F3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tr>
      <w:tr w:rsidR="00B46325" w:rsidRPr="009F2F04" w14:paraId="7333EF96" w14:textId="77777777" w:rsidTr="00E468C2">
        <w:tc>
          <w:tcPr>
            <w:tcW w:w="1256" w:type="pct"/>
            <w:tcBorders>
              <w:left w:val="single" w:sz="12" w:space="0" w:color="auto"/>
              <w:bottom w:val="single" w:sz="12" w:space="0" w:color="auto"/>
            </w:tcBorders>
            <w:shd w:val="clear" w:color="auto" w:fill="00A0DC"/>
            <w:vAlign w:val="center"/>
          </w:tcPr>
          <w:p w14:paraId="567AE5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11396856"/>
            <w:placeholder>
              <w:docPart w:val="C366710277C04E8181B7B135B7EA71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3D5772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F49942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74C636D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tr>
      <w:tr w:rsidR="00B46325" w:rsidRPr="009F2F04" w14:paraId="3248E3F1" w14:textId="77777777" w:rsidTr="00E468C2">
        <w:tc>
          <w:tcPr>
            <w:tcW w:w="1256" w:type="pct"/>
            <w:tcBorders>
              <w:left w:val="single" w:sz="12" w:space="0" w:color="auto"/>
              <w:bottom w:val="single" w:sz="12" w:space="0" w:color="auto"/>
            </w:tcBorders>
            <w:shd w:val="clear" w:color="auto" w:fill="00A0DC"/>
            <w:vAlign w:val="center"/>
          </w:tcPr>
          <w:p w14:paraId="2A7B40F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5577CD6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izborni A</w:t>
            </w:r>
          </w:p>
        </w:tc>
        <w:tc>
          <w:tcPr>
            <w:tcW w:w="1405" w:type="pct"/>
            <w:gridSpan w:val="5"/>
            <w:tcBorders>
              <w:bottom w:val="single" w:sz="12" w:space="0" w:color="auto"/>
              <w:right w:val="single" w:sz="12" w:space="0" w:color="auto"/>
            </w:tcBorders>
            <w:shd w:val="clear" w:color="auto" w:fill="00A0DC"/>
            <w:vAlign w:val="center"/>
          </w:tcPr>
          <w:p w14:paraId="700F861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97F780" w14:textId="77777777" w:rsidR="00B46325" w:rsidRPr="009F2F04" w:rsidRDefault="00B46325" w:rsidP="008076A7">
            <w:pPr>
              <w:tabs>
                <w:tab w:val="right" w:pos="2149"/>
              </w:tabs>
              <w:spacing w:after="0" w:line="240" w:lineRule="auto"/>
              <w:rPr>
                <w:rFonts w:ascii="Proba Pro Lt" w:hAnsi="Proba Pro Lt" w:cs="Arial"/>
                <w:sz w:val="20"/>
                <w:szCs w:val="20"/>
              </w:rPr>
            </w:pPr>
            <w:r w:rsidRPr="009F2F04">
              <w:rPr>
                <w:rFonts w:ascii="Proba Pro Lt" w:hAnsi="Proba Pro Lt" w:cs="Arial"/>
                <w:sz w:val="20"/>
                <w:szCs w:val="20"/>
              </w:rPr>
              <w:t>1.</w:t>
            </w:r>
            <w:r w:rsidRPr="009F2F04">
              <w:rPr>
                <w:rFonts w:ascii="Proba Pro Lt" w:hAnsi="Proba Pro Lt" w:cs="Arial"/>
                <w:sz w:val="20"/>
                <w:szCs w:val="20"/>
              </w:rPr>
              <w:tab/>
            </w:r>
          </w:p>
          <w:p w14:paraId="46FEA691" w14:textId="77777777" w:rsidR="00B46325" w:rsidRPr="009F2F04" w:rsidRDefault="00B46325" w:rsidP="008076A7">
            <w:pPr>
              <w:tabs>
                <w:tab w:val="right" w:pos="2149"/>
              </w:tabs>
              <w:spacing w:after="0" w:line="240" w:lineRule="auto"/>
              <w:rPr>
                <w:rFonts w:ascii="Proba Pro Lt" w:hAnsi="Proba Pro Lt" w:cs="Arial"/>
                <w:sz w:val="20"/>
                <w:szCs w:val="20"/>
              </w:rPr>
            </w:pP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p>
        </w:tc>
      </w:tr>
      <w:tr w:rsidR="00B46325" w:rsidRPr="009F2F04" w14:paraId="4A7D906E" w14:textId="77777777" w:rsidTr="00E468C2">
        <w:tc>
          <w:tcPr>
            <w:tcW w:w="1256" w:type="pct"/>
            <w:tcBorders>
              <w:left w:val="single" w:sz="12" w:space="0" w:color="auto"/>
              <w:bottom w:val="single" w:sz="12" w:space="0" w:color="auto"/>
            </w:tcBorders>
            <w:shd w:val="clear" w:color="auto" w:fill="00A0DC"/>
            <w:vAlign w:val="center"/>
          </w:tcPr>
          <w:p w14:paraId="315D512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63FFB66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predavaonici 3, a seminari  i laboratorijske vježbe u Malom praktikumu Zavoda za biokemijsko inženjerstvo</w:t>
            </w:r>
          </w:p>
        </w:tc>
        <w:tc>
          <w:tcPr>
            <w:tcW w:w="1405" w:type="pct"/>
            <w:gridSpan w:val="5"/>
            <w:tcBorders>
              <w:bottom w:val="single" w:sz="12" w:space="0" w:color="auto"/>
              <w:right w:val="single" w:sz="12" w:space="0" w:color="auto"/>
            </w:tcBorders>
            <w:shd w:val="clear" w:color="auto" w:fill="00A0DC"/>
            <w:vAlign w:val="center"/>
          </w:tcPr>
          <w:p w14:paraId="6406BC07"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663922682"/>
            <w:placeholder>
              <w:docPart w:val="BED61A22BA5B4D49A7569C2B347C283E"/>
            </w:placeholder>
          </w:sdtPr>
          <w:sdtEndPr/>
          <w:sdtContent>
            <w:tc>
              <w:tcPr>
                <w:tcW w:w="817" w:type="pct"/>
                <w:gridSpan w:val="4"/>
                <w:tcBorders>
                  <w:bottom w:val="single" w:sz="12" w:space="0" w:color="auto"/>
                  <w:right w:val="single" w:sz="12" w:space="0" w:color="auto"/>
                </w:tcBorders>
                <w:vAlign w:val="center"/>
              </w:tcPr>
              <w:p w14:paraId="7168547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tr>
      <w:tr w:rsidR="00B46325" w:rsidRPr="009F2F04" w14:paraId="755ED155" w14:textId="77777777" w:rsidTr="00E468C2">
        <w:tc>
          <w:tcPr>
            <w:tcW w:w="1256" w:type="pct"/>
            <w:tcBorders>
              <w:left w:val="single" w:sz="12" w:space="0" w:color="auto"/>
              <w:bottom w:val="single" w:sz="12" w:space="0" w:color="auto"/>
            </w:tcBorders>
            <w:shd w:val="clear" w:color="auto" w:fill="00A0DC"/>
            <w:vAlign w:val="center"/>
          </w:tcPr>
          <w:p w14:paraId="4E1AAA2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6FFE33A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druga</w:t>
            </w:r>
          </w:p>
        </w:tc>
        <w:tc>
          <w:tcPr>
            <w:tcW w:w="1405" w:type="pct"/>
            <w:gridSpan w:val="5"/>
            <w:tcBorders>
              <w:bottom w:val="single" w:sz="12" w:space="0" w:color="auto"/>
              <w:right w:val="single" w:sz="12" w:space="0" w:color="auto"/>
            </w:tcBorders>
            <w:shd w:val="clear" w:color="auto" w:fill="00A0DC"/>
            <w:vAlign w:val="center"/>
          </w:tcPr>
          <w:p w14:paraId="0610117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7BCC7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w:t>
            </w:r>
          </w:p>
        </w:tc>
      </w:tr>
      <w:tr w:rsidR="00B46325" w:rsidRPr="009F2F04" w14:paraId="58A4A28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91924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604F65B4" w14:textId="77777777" w:rsidTr="008076A7">
        <w:tc>
          <w:tcPr>
            <w:tcW w:w="1256" w:type="pct"/>
            <w:tcBorders>
              <w:top w:val="single" w:sz="12" w:space="0" w:color="auto"/>
              <w:left w:val="single" w:sz="12" w:space="0" w:color="auto"/>
            </w:tcBorders>
            <w:shd w:val="clear" w:color="auto" w:fill="00A0DC"/>
            <w:vAlign w:val="center"/>
          </w:tcPr>
          <w:p w14:paraId="3EFAEF0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BAFBF6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Razumijevanje uloge i odnosa između mikroorganizama, međustanične komunikacije i metabolizamskih interakcija u mikrobnim zajednicama različitih ekosustava. Razvijanje kritičkog pristupa u proučavanju mikrobnih ekosustava i biofilmova u svrhu njihove primjene u biotehnologiji. Stjecanje praktičnih vještina i kompetencija za provođenje metoda kojima će se definirati sastav, genetički potencijal i funkcionalnost mikrobiote različitih ekosustava. </w:t>
            </w:r>
          </w:p>
        </w:tc>
      </w:tr>
      <w:tr w:rsidR="00B46325" w:rsidRPr="009F2F04" w14:paraId="237B8EBD" w14:textId="77777777" w:rsidTr="008076A7">
        <w:tc>
          <w:tcPr>
            <w:tcW w:w="1256" w:type="pct"/>
            <w:tcBorders>
              <w:left w:val="single" w:sz="12" w:space="0" w:color="auto"/>
            </w:tcBorders>
            <w:shd w:val="clear" w:color="auto" w:fill="00A0DC"/>
            <w:vAlign w:val="center"/>
          </w:tcPr>
          <w:p w14:paraId="60FD919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7AC6461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tr>
      <w:tr w:rsidR="00B46325" w:rsidRPr="009F2F04" w14:paraId="4FDBCEF9" w14:textId="77777777" w:rsidTr="008076A7">
        <w:tc>
          <w:tcPr>
            <w:tcW w:w="1256" w:type="pct"/>
            <w:tcBorders>
              <w:left w:val="single" w:sz="12" w:space="0" w:color="auto"/>
            </w:tcBorders>
            <w:shd w:val="clear" w:color="auto" w:fill="00A0DC"/>
            <w:vAlign w:val="center"/>
          </w:tcPr>
          <w:p w14:paraId="561FACE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9F2F04">
              <w:rPr>
                <w:rFonts w:ascii="Proba Pro Lt" w:hAnsi="Proba Pro Lt" w:cs="Arial"/>
                <w:color w:val="000000"/>
                <w:sz w:val="20"/>
                <w:szCs w:val="20"/>
              </w:rPr>
              <w:t>Ishodi učenja na razini programa kojima predmet pridonosi</w:t>
            </w:r>
          </w:p>
        </w:tc>
        <w:tc>
          <w:tcPr>
            <w:tcW w:w="3744" w:type="pct"/>
            <w:gridSpan w:val="13"/>
            <w:tcBorders>
              <w:right w:val="single" w:sz="12" w:space="0" w:color="auto"/>
            </w:tcBorders>
            <w:vAlign w:val="center"/>
          </w:tcPr>
          <w:p w14:paraId="18399F6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integrirati stečena znanja iz područja mikrobiologije, mikrobne fiziologije, molekularne biologije, genetike i bioinformatike u svrhu proizvodnje tradicionalnih i modernih biotehnoloških proizvoda</w:t>
            </w:r>
          </w:p>
          <w:p w14:paraId="75A5A2D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sudjelovati u biomedicinskim i srodnim bio-molekularnim istraživanjima zahvaljujući temeljnim znanjima molekularne i stanične biologije i genetike, bioinformatike te imunologije i fiziologije čovjeka</w:t>
            </w:r>
          </w:p>
          <w:p w14:paraId="6E65CDB3"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koristiti opremu i instrumente u kemijskim, biokemijskim, mikrobiološkim i molekularno-genetičkim laboratorijima</w:t>
            </w:r>
          </w:p>
          <w:p w14:paraId="52914EED"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 xml:space="preserve">provoditi biološke, mikrobiološke, imunološke i molekularno-genetičke testove i analize </w:t>
            </w:r>
          </w:p>
          <w:p w14:paraId="2B8DC087"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prepoznati, analizirati i ukloniti uobičajene probleme koji se javljaju u eksperimentalnom radu u mikrobiološkim, biokemijskim i molekularno-genetičkim laboratorijima</w:t>
            </w:r>
          </w:p>
          <w:p w14:paraId="781FBA21"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odabrati odgovarajući modelni mikroorganizam za provedbu određenog biološkog testa ili znanstvenog istraživanja</w:t>
            </w:r>
          </w:p>
          <w:p w14:paraId="743481F1"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uzgojiti i okarakterizirati mikroorganizme te životinjske i biljne stanice</w:t>
            </w:r>
          </w:p>
          <w:p w14:paraId="1D69E16E"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01F9FB94"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koristiti se znanstvenom literaturom na engleskom jeziku, adekvatno prezentirati postojeće rezultate stručnjacima i laicima te prenositi znanja i vještine svojim kolegama</w:t>
            </w:r>
          </w:p>
          <w:p w14:paraId="6E34FC3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predstaviti, vrednovati i popularizirati suvremena dostignuća i pravce razvoja molekularne biotehnologije</w:t>
            </w:r>
          </w:p>
          <w:p w14:paraId="01BD6EBB"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aktivno sudjelovati u diskusiji znanstvenih radova iz područja molekularne biotehnologije i srodnih bioznanosti</w:t>
            </w:r>
          </w:p>
          <w:p w14:paraId="5B4DB9C0" w14:textId="77777777" w:rsidR="00B46325" w:rsidRPr="006F37CB" w:rsidRDefault="00B46325" w:rsidP="008076A7">
            <w:pPr>
              <w:pStyle w:val="ListParagraph"/>
              <w:numPr>
                <w:ilvl w:val="0"/>
                <w:numId w:val="113"/>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12. ponašati se u skladu s etičkim načelima te stjecati nova znanja i vještine u svrhu cjeloživotnog obrazovanja i unaprjeđenja struke, uključujući doktorske studije u području molekularne biotehnologije i drugih bio-znanosti</w:t>
            </w:r>
          </w:p>
        </w:tc>
      </w:tr>
      <w:tr w:rsidR="00B46325" w:rsidRPr="009F2F04" w14:paraId="66667C43" w14:textId="77777777" w:rsidTr="008076A7">
        <w:tc>
          <w:tcPr>
            <w:tcW w:w="1256" w:type="pct"/>
            <w:tcBorders>
              <w:left w:val="single" w:sz="12" w:space="0" w:color="auto"/>
            </w:tcBorders>
            <w:shd w:val="clear" w:color="auto" w:fill="00A0DC"/>
            <w:vAlign w:val="center"/>
          </w:tcPr>
          <w:p w14:paraId="3E9FF73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9DC64EF"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6F37CB">
              <w:rPr>
                <w:rFonts w:ascii="Proba Pro Lt" w:hAnsi="Proba Pro Lt" w:cs="Arial"/>
                <w:sz w:val="20"/>
                <w:szCs w:val="20"/>
              </w:rPr>
              <w:t>rgumentirati razloge primjene biofilmova u biotehnološkim procesima u odnosu na planktonski (pojedinačni) rast mikrobnih stanica</w:t>
            </w:r>
          </w:p>
          <w:p w14:paraId="3718D7C7"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brazložiti multistanične obrambene mehanizme odgovorne za otpornost (rezistenciju) biofilmova na stresne okolišne uvjete</w:t>
            </w:r>
          </w:p>
          <w:p w14:paraId="4F1AB48D"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brazložiti primjenu sekvencioniranja 16S rRNA gena i PCR-DGGE, kao molekularnih pristupa neovisnih o kultivaciji, u definiranju sastava, genetičkog potencijala i funkcionalnosti mikrobnih zajednica</w:t>
            </w:r>
          </w:p>
          <w:p w14:paraId="4E8D5518"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rocijeniti potencijal primjene „quorum sensing“ sustava u biotehnologiji</w:t>
            </w:r>
          </w:p>
          <w:p w14:paraId="1F066BB0"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6F37CB">
              <w:rPr>
                <w:rFonts w:ascii="Proba Pro Lt" w:hAnsi="Proba Pro Lt" w:cs="Arial"/>
                <w:sz w:val="20"/>
                <w:szCs w:val="20"/>
              </w:rPr>
              <w:t>kicirati moguće modele adhezije bakterijskih stanica na crijevni epitel</w:t>
            </w:r>
          </w:p>
          <w:p w14:paraId="545DFCFA"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sporediti i vrednovati autekološki i sinekološki pristup u istraživanjima ekologije mikrobnih zajednica</w:t>
            </w:r>
            <w:r w:rsidRPr="006F37CB">
              <w:rPr>
                <w:rFonts w:ascii="Proba Pro Lt" w:hAnsi="Proba Pro Lt" w:cs="Arial"/>
                <w:sz w:val="20"/>
                <w:szCs w:val="20"/>
              </w:rPr>
              <w:tab/>
            </w:r>
          </w:p>
          <w:p w14:paraId="34BEEBF2"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 xml:space="preserve">sporediti i vrednovati </w:t>
            </w:r>
            <w:r w:rsidRPr="006F37CB">
              <w:rPr>
                <w:rFonts w:ascii="Proba Pro Lt" w:hAnsi="Proba Pro Lt" w:cs="Arial"/>
                <w:i/>
                <w:sz w:val="20"/>
                <w:szCs w:val="20"/>
              </w:rPr>
              <w:t>in vitro</w:t>
            </w:r>
            <w:r w:rsidRPr="006F37CB">
              <w:rPr>
                <w:rFonts w:ascii="Proba Pro Lt" w:hAnsi="Proba Pro Lt" w:cs="Arial"/>
                <w:sz w:val="20"/>
                <w:szCs w:val="20"/>
              </w:rPr>
              <w:t xml:space="preserve"> kemostat i kontinuirane modele gastrointestinalnog trakta</w:t>
            </w:r>
          </w:p>
          <w:p w14:paraId="1B6E76B0"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rovesti identifikaciju pojedinih mikroorganizama u združenoj mikrobnoj zajednici primjenom sekvencioniranja 16S rRNA gena</w:t>
            </w:r>
          </w:p>
          <w:p w14:paraId="77CBF442"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rovesti metodu ispitivanja nastajanja biofilma</w:t>
            </w:r>
          </w:p>
        </w:tc>
      </w:tr>
      <w:tr w:rsidR="00B46325" w:rsidRPr="009F2F04" w14:paraId="4B3289E4" w14:textId="77777777" w:rsidTr="008076A7">
        <w:tc>
          <w:tcPr>
            <w:tcW w:w="1256" w:type="pct"/>
            <w:tcBorders>
              <w:left w:val="single" w:sz="12" w:space="0" w:color="auto"/>
            </w:tcBorders>
            <w:shd w:val="clear" w:color="auto" w:fill="00A0DC"/>
            <w:vAlign w:val="center"/>
          </w:tcPr>
          <w:p w14:paraId="04BA12F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175AA5F"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4A16044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w:t>
            </w:r>
            <w:r>
              <w:rPr>
                <w:rFonts w:ascii="Proba Pro Lt" w:hAnsi="Proba Pro Lt" w:cs="Arial"/>
                <w:b/>
                <w:sz w:val="20"/>
                <w:szCs w:val="20"/>
              </w:rPr>
              <w:t xml:space="preserve"> </w:t>
            </w:r>
            <w:r w:rsidRPr="009F2F04">
              <w:rPr>
                <w:rFonts w:ascii="Proba Pro Lt" w:hAnsi="Proba Pro Lt" w:cs="Arial"/>
                <w:b/>
                <w:sz w:val="20"/>
                <w:szCs w:val="20"/>
              </w:rPr>
              <w:t>Mikrobne interakcije unutar združenih mikrobnih zajednica</w:t>
            </w:r>
          </w:p>
          <w:p w14:paraId="49AE3AA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Temeljni principi mikrobne ekologije. Interakcije u združenim mikrobnim zajednicama usne šupljine, urogenitalnog i gastrointestinalnog trakta. Kategorije međusobnih odnosa mikroorganizama u mikrobnim zajednicama usne šupljine, urogenitalnog i gastrointestinalnog trakta. Quorum sensing sustavi. Mikrobni biofilmovi. Primjena mikrobnih biofilmova u biotehnološkim procesima</w:t>
            </w:r>
            <w:r w:rsidRPr="009F2F04">
              <w:rPr>
                <w:rFonts w:ascii="Proba Pro Lt" w:hAnsi="Proba Pro Lt" w:cs="Arial"/>
                <w:b/>
                <w:sz w:val="20"/>
                <w:szCs w:val="20"/>
              </w:rPr>
              <w:t xml:space="preserve"> </w:t>
            </w:r>
          </w:p>
          <w:p w14:paraId="3C0D215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Mikrobne interakcije u različitim okolišnim uvjetima i identifikacija interakcijskih mehanizama.</w:t>
            </w:r>
          </w:p>
          <w:p w14:paraId="5EC4C61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V</w:t>
            </w:r>
            <w:r w:rsidRPr="009F2F04">
              <w:rPr>
                <w:rFonts w:ascii="Proba Pro Lt" w:hAnsi="Proba Pro Lt" w:cs="Arial"/>
                <w:sz w:val="20"/>
                <w:szCs w:val="20"/>
              </w:rPr>
              <w:t>:Karakterizacija svojstava površine bakterijskih stanica - Mikrobna adhezija na otapala (MATS)</w:t>
            </w:r>
            <w:r w:rsidRPr="009F2F04">
              <w:rPr>
                <w:rFonts w:ascii="Proba Pro Lt" w:hAnsi="Proba Pro Lt" w:cs="Arial"/>
                <w:b/>
                <w:sz w:val="20"/>
                <w:szCs w:val="20"/>
              </w:rPr>
              <w:tab/>
            </w:r>
          </w:p>
          <w:p w14:paraId="3DEF749C"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265956D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w:t>
            </w:r>
            <w:r>
              <w:rPr>
                <w:rFonts w:ascii="Proba Pro Lt" w:hAnsi="Proba Pro Lt" w:cs="Arial"/>
                <w:b/>
                <w:sz w:val="20"/>
                <w:szCs w:val="20"/>
              </w:rPr>
              <w:t xml:space="preserve"> </w:t>
            </w:r>
            <w:r w:rsidRPr="009F2F04">
              <w:rPr>
                <w:rFonts w:ascii="Proba Pro Lt" w:hAnsi="Proba Pro Lt" w:cs="Arial"/>
                <w:b/>
                <w:sz w:val="20"/>
                <w:szCs w:val="20"/>
              </w:rPr>
              <w:t>Suvremeni pristupi istraživanjima mikrobnih zajednica</w:t>
            </w:r>
            <w:r w:rsidRPr="009F2F04">
              <w:rPr>
                <w:rFonts w:ascii="Proba Pro Lt" w:hAnsi="Proba Pro Lt" w:cs="Arial"/>
                <w:b/>
                <w:sz w:val="20"/>
                <w:szCs w:val="20"/>
              </w:rPr>
              <w:tab/>
            </w:r>
          </w:p>
          <w:p w14:paraId="4C66667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 xml:space="preserve">Primjena molekularnih metoda u istraživanju bioraznolikosti mikrobnih zajednica. Autekologija i sinekologija – dva osnovna pristupa istraživanju mikrobnih zajednica. </w:t>
            </w:r>
            <w:r w:rsidRPr="009F2F04">
              <w:rPr>
                <w:rFonts w:ascii="Proba Pro Lt" w:hAnsi="Proba Pro Lt" w:cs="Arial"/>
                <w:i/>
                <w:sz w:val="20"/>
                <w:szCs w:val="20"/>
              </w:rPr>
              <w:t>In vitro</w:t>
            </w:r>
            <w:r w:rsidRPr="009F2F04">
              <w:rPr>
                <w:rFonts w:ascii="Proba Pro Lt" w:hAnsi="Proba Pro Lt" w:cs="Arial"/>
                <w:sz w:val="20"/>
                <w:szCs w:val="20"/>
              </w:rPr>
              <w:t xml:space="preserve"> kemostat i kontinuirani modeli gastrointestinalnog trakta.</w:t>
            </w:r>
            <w:r w:rsidRPr="009F2F04">
              <w:rPr>
                <w:rFonts w:ascii="Proba Pro Lt" w:hAnsi="Proba Pro Lt" w:cs="Arial"/>
                <w:b/>
                <w:sz w:val="20"/>
                <w:szCs w:val="20"/>
              </w:rPr>
              <w:t xml:space="preserve"> </w:t>
            </w:r>
          </w:p>
          <w:p w14:paraId="0F7547E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Primjena PCR-DGGE u istraživanju bioraznolikosti mikrobnih zajednica.</w:t>
            </w:r>
          </w:p>
          <w:p w14:paraId="2153777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 xml:space="preserve">V: </w:t>
            </w:r>
            <w:r w:rsidRPr="009F2F04">
              <w:rPr>
                <w:rFonts w:ascii="Proba Pro Lt" w:hAnsi="Proba Pro Lt" w:cs="Arial"/>
                <w:sz w:val="20"/>
                <w:szCs w:val="20"/>
              </w:rPr>
              <w:t>Izolacija ukupne DNA iz mješovite mikrobne populacije ekosustava. Identifikacija pojedinačnih bakterijskih sojeva iz mješovite kulture sekvencioniranjem 16S rRNA gena i sekvencioniranje metagenoma.</w:t>
            </w:r>
            <w:r w:rsidRPr="009F2F04">
              <w:rPr>
                <w:rFonts w:ascii="Proba Pro Lt" w:hAnsi="Proba Pro Lt" w:cs="Arial"/>
                <w:b/>
                <w:sz w:val="20"/>
                <w:szCs w:val="20"/>
              </w:rPr>
              <w:tab/>
            </w:r>
          </w:p>
          <w:p w14:paraId="1A1B5D03"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26CBFFD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3. Mikrobna ekologija usne šupljine, urogenitalnog gastrointestinalnog trakta</w:t>
            </w:r>
            <w:r w:rsidRPr="009F2F04">
              <w:rPr>
                <w:rFonts w:ascii="Proba Pro Lt" w:hAnsi="Proba Pro Lt" w:cs="Arial"/>
                <w:b/>
                <w:sz w:val="20"/>
                <w:szCs w:val="20"/>
              </w:rPr>
              <w:tab/>
            </w:r>
          </w:p>
          <w:p w14:paraId="7B22234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Mikrobna ekologija gastrointestinalnog sustava. Metaboličke interakcije u gastrointestinalnom sustavu. Mikrobna ekologija usne šupljine. Mikrobna ekologija urogenitalnog trakta.</w:t>
            </w:r>
            <w:r w:rsidRPr="009F2F04">
              <w:rPr>
                <w:rFonts w:ascii="Proba Pro Lt" w:hAnsi="Proba Pro Lt" w:cs="Arial"/>
                <w:b/>
                <w:sz w:val="20"/>
                <w:szCs w:val="20"/>
              </w:rPr>
              <w:t xml:space="preserve"> </w:t>
            </w:r>
          </w:p>
          <w:p w14:paraId="67B074F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Mikrobna ekologija usne šupljine, urogenitalnog i gastrointestinalnog trakta</w:t>
            </w:r>
          </w:p>
          <w:p w14:paraId="77852D9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V:</w:t>
            </w:r>
            <w:r w:rsidRPr="009F2F04">
              <w:rPr>
                <w:rFonts w:ascii="Proba Pro Lt" w:hAnsi="Proba Pro Lt" w:cs="Arial"/>
                <w:sz w:val="20"/>
                <w:szCs w:val="20"/>
              </w:rPr>
              <w:t xml:space="preserve"> Formiranje biofilma: adhezija bakterijskih stanica na polistiren i na glikoprotein mucin.</w:t>
            </w:r>
          </w:p>
        </w:tc>
      </w:tr>
      <w:tr w:rsidR="00B46325" w:rsidRPr="009F2F04" w14:paraId="2B9149BB" w14:textId="77777777" w:rsidTr="00E468C2">
        <w:trPr>
          <w:trHeight w:val="349"/>
        </w:trPr>
        <w:tc>
          <w:tcPr>
            <w:tcW w:w="1256" w:type="pct"/>
            <w:vMerge w:val="restart"/>
            <w:tcBorders>
              <w:left w:val="single" w:sz="12" w:space="0" w:color="auto"/>
            </w:tcBorders>
            <w:shd w:val="clear" w:color="auto" w:fill="00A0DC"/>
            <w:vAlign w:val="center"/>
          </w:tcPr>
          <w:p w14:paraId="6CE0C4D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05ED7F13"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predavanja</w:t>
            </w:r>
          </w:p>
          <w:p w14:paraId="0330AA4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seminari i radionice  </w:t>
            </w:r>
          </w:p>
          <w:p w14:paraId="7D0176B3"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vježbe  </w:t>
            </w:r>
          </w:p>
          <w:p w14:paraId="3C33BC7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w:t>
            </w:r>
            <w:r w:rsidRPr="009F2F04">
              <w:rPr>
                <w:rFonts w:ascii="Proba Pro Lt" w:hAnsi="Proba Pro Lt" w:cs="Arial"/>
                <w:b w:val="0"/>
                <w:i/>
                <w:sz w:val="20"/>
                <w:szCs w:val="20"/>
                <w:lang w:val="hr-HR"/>
              </w:rPr>
              <w:t>on line</w:t>
            </w:r>
            <w:r w:rsidRPr="009F2F04">
              <w:rPr>
                <w:rFonts w:ascii="Proba Pro Lt" w:hAnsi="Proba Pro Lt" w:cs="Arial"/>
                <w:b w:val="0"/>
                <w:sz w:val="20"/>
                <w:szCs w:val="20"/>
                <w:lang w:val="hr-HR"/>
              </w:rPr>
              <w:t xml:space="preserve"> u cijelosti</w:t>
            </w:r>
          </w:p>
          <w:p w14:paraId="27D239B6"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mješovito e-učenje</w:t>
            </w:r>
          </w:p>
          <w:p w14:paraId="46FCC71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Segoe UI Symbol" w:eastAsia="MS Gothic" w:hAnsi="Segoe UI Symbol" w:cs="Segoe UI Symbol"/>
                <w:sz w:val="20"/>
                <w:szCs w:val="20"/>
              </w:rPr>
              <w:t>☐</w:t>
            </w:r>
            <w:r w:rsidRPr="009F2F04">
              <w:rPr>
                <w:rFonts w:ascii="Proba Pro Lt" w:hAnsi="Proba Pro Lt" w:cs="Arial"/>
                <w:sz w:val="20"/>
                <w:szCs w:val="20"/>
              </w:rPr>
              <w:t xml:space="preserve"> terenska nastava</w:t>
            </w:r>
          </w:p>
        </w:tc>
        <w:tc>
          <w:tcPr>
            <w:tcW w:w="1179" w:type="pct"/>
            <w:gridSpan w:val="5"/>
            <w:vMerge w:val="restart"/>
            <w:vAlign w:val="center"/>
          </w:tcPr>
          <w:p w14:paraId="6A6EC49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samostalni  zadaci  </w:t>
            </w:r>
          </w:p>
          <w:p w14:paraId="36791C77"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multimedija i mreža  </w:t>
            </w:r>
          </w:p>
          <w:p w14:paraId="5F45D6DF"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laboratorij</w:t>
            </w:r>
          </w:p>
          <w:p w14:paraId="15511A75"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mentorski rad</w:t>
            </w:r>
          </w:p>
          <w:p w14:paraId="6370AE2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Segoe UI Symbol" w:eastAsia="MS Gothic" w:hAnsi="Segoe UI Symbol" w:cs="Segoe UI Symbol"/>
                <w:sz w:val="20"/>
                <w:szCs w:val="20"/>
              </w:rPr>
              <w:t>☐</w:t>
            </w:r>
            <w:r w:rsidRPr="009F2F04">
              <w:rPr>
                <w:rFonts w:ascii="Proba Pro Lt" w:hAnsi="Proba Pro Lt" w:cs="Arial"/>
                <w:b/>
                <w:sz w:val="20"/>
                <w:szCs w:val="20"/>
              </w:rPr>
              <w:t xml:space="preserve"> </w:t>
            </w:r>
            <w:r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4D5079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1AECCDC"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FC659F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76E439"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271E4A3B" w14:textId="77777777" w:rsidR="00B46325" w:rsidRPr="009F2F04" w:rsidRDefault="00B46325" w:rsidP="008076A7">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50128616" w14:textId="77777777" w:rsidR="00B46325" w:rsidRPr="009F2F04" w:rsidRDefault="00B46325" w:rsidP="008076A7">
            <w:pPr>
              <w:tabs>
                <w:tab w:val="left" w:pos="2820"/>
              </w:tabs>
              <w:spacing w:after="0" w:line="240" w:lineRule="auto"/>
              <w:rPr>
                <w:rFonts w:ascii="Proba Pro Lt" w:hAnsi="Proba Pro Lt" w:cs="Arial"/>
                <w:sz w:val="20"/>
                <w:szCs w:val="20"/>
              </w:rPr>
            </w:pPr>
          </w:p>
        </w:tc>
      </w:tr>
      <w:tr w:rsidR="00B46325" w:rsidRPr="009F2F04" w14:paraId="09B2FD9C"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9F6101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D3A85B"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p w14:paraId="05EE83C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72" w:type="pct"/>
            <w:tcBorders>
              <w:top w:val="single" w:sz="12" w:space="0" w:color="auto"/>
            </w:tcBorders>
            <w:vAlign w:val="center"/>
          </w:tcPr>
          <w:p w14:paraId="2A421F2B" w14:textId="77777777" w:rsidR="00B46325" w:rsidRPr="009F2F04" w:rsidRDefault="00B46325" w:rsidP="008076A7">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45B27F1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p w14:paraId="6BC2D10C" w14:textId="77777777" w:rsidR="00B46325" w:rsidRPr="009F2F04" w:rsidRDefault="00B46325" w:rsidP="008076A7">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BDAB9F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764" w:type="pct"/>
            <w:gridSpan w:val="3"/>
            <w:tcBorders>
              <w:top w:val="single" w:sz="12" w:space="0" w:color="auto"/>
              <w:right w:val="single" w:sz="4" w:space="0" w:color="auto"/>
            </w:tcBorders>
            <w:vAlign w:val="center"/>
          </w:tcPr>
          <w:p w14:paraId="011BFA58"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295FA064"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5498EC6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35B2A1E8" w14:textId="77777777" w:rsidTr="008076A7">
        <w:trPr>
          <w:trHeight w:val="397"/>
        </w:trPr>
        <w:tc>
          <w:tcPr>
            <w:tcW w:w="1256" w:type="pct"/>
            <w:vMerge/>
            <w:tcBorders>
              <w:left w:val="single" w:sz="12" w:space="0" w:color="auto"/>
            </w:tcBorders>
            <w:shd w:val="clear" w:color="auto" w:fill="00A0DC"/>
            <w:vAlign w:val="center"/>
          </w:tcPr>
          <w:p w14:paraId="32B809F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62F65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p w14:paraId="44921903"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33D6700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shd w:val="clear" w:color="auto" w:fill="auto"/>
            <w:vAlign w:val="center"/>
          </w:tcPr>
          <w:p w14:paraId="449420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p w14:paraId="01BBEA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51" w:type="pct"/>
            <w:gridSpan w:val="2"/>
            <w:shd w:val="clear" w:color="auto" w:fill="auto"/>
            <w:vAlign w:val="center"/>
          </w:tcPr>
          <w:p w14:paraId="2113FB5F" w14:textId="77777777" w:rsidR="00B46325" w:rsidRPr="009F2F04" w:rsidRDefault="00B46325" w:rsidP="008076A7">
            <w:pPr>
              <w:pStyle w:val="FieldText"/>
              <w:jc w:val="center"/>
              <w:rPr>
                <w:rFonts w:ascii="Proba Pro Lt" w:hAnsi="Proba Pro Lt" w:cs="Arial"/>
                <w:b w:val="0"/>
                <w:sz w:val="20"/>
                <w:szCs w:val="20"/>
                <w:lang w:val="hr-HR"/>
              </w:rPr>
            </w:pPr>
          </w:p>
        </w:tc>
        <w:tc>
          <w:tcPr>
            <w:tcW w:w="764" w:type="pct"/>
            <w:gridSpan w:val="3"/>
            <w:tcBorders>
              <w:right w:val="single" w:sz="4" w:space="0" w:color="auto"/>
            </w:tcBorders>
            <w:shd w:val="clear" w:color="auto" w:fill="auto"/>
            <w:vAlign w:val="center"/>
          </w:tcPr>
          <w:p w14:paraId="169F2D61" w14:textId="77777777" w:rsidR="00B46325" w:rsidRPr="009F2F04" w:rsidRDefault="00B46325" w:rsidP="008076A7">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739C9FC0"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5AA98DD2"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569B1ED9" w14:textId="77777777" w:rsidTr="008076A7">
        <w:trPr>
          <w:trHeight w:val="397"/>
        </w:trPr>
        <w:tc>
          <w:tcPr>
            <w:tcW w:w="1256" w:type="pct"/>
            <w:vMerge/>
            <w:tcBorders>
              <w:left w:val="single" w:sz="12" w:space="0" w:color="auto"/>
            </w:tcBorders>
            <w:shd w:val="clear" w:color="auto" w:fill="00A0DC"/>
            <w:vAlign w:val="center"/>
          </w:tcPr>
          <w:p w14:paraId="20FA1B5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F7E58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p w14:paraId="022DF8E4"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38B1EBD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shd w:val="clear" w:color="auto" w:fill="auto"/>
            <w:vAlign w:val="center"/>
          </w:tcPr>
          <w:p w14:paraId="1CB0721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p w14:paraId="3816B46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51" w:type="pct"/>
            <w:gridSpan w:val="2"/>
            <w:shd w:val="clear" w:color="auto" w:fill="auto"/>
            <w:vAlign w:val="center"/>
          </w:tcPr>
          <w:p w14:paraId="5A149708" w14:textId="77777777" w:rsidR="00B46325" w:rsidRPr="009F2F04" w:rsidRDefault="00B46325" w:rsidP="008076A7">
            <w:pPr>
              <w:pStyle w:val="FieldText"/>
              <w:jc w:val="center"/>
              <w:rPr>
                <w:rFonts w:ascii="Proba Pro Lt" w:hAnsi="Proba Pro Lt" w:cs="Arial"/>
                <w:b w:val="0"/>
                <w:sz w:val="20"/>
                <w:szCs w:val="20"/>
                <w:lang w:val="hr-HR"/>
              </w:rPr>
            </w:pPr>
          </w:p>
        </w:tc>
        <w:tc>
          <w:tcPr>
            <w:tcW w:w="764" w:type="pct"/>
            <w:gridSpan w:val="3"/>
            <w:tcBorders>
              <w:right w:val="single" w:sz="4" w:space="0" w:color="auto"/>
            </w:tcBorders>
            <w:shd w:val="clear" w:color="auto" w:fill="auto"/>
            <w:vAlign w:val="center"/>
          </w:tcPr>
          <w:p w14:paraId="62F2FB26" w14:textId="77777777" w:rsidR="00B46325" w:rsidRPr="009F2F04" w:rsidRDefault="00B46325" w:rsidP="008076A7">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1E99DA9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0F62A686"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47FE2F4E" w14:textId="77777777" w:rsidTr="008076A7">
        <w:trPr>
          <w:trHeight w:val="397"/>
        </w:trPr>
        <w:tc>
          <w:tcPr>
            <w:tcW w:w="1256" w:type="pct"/>
            <w:vMerge/>
            <w:tcBorders>
              <w:left w:val="single" w:sz="12" w:space="0" w:color="auto"/>
            </w:tcBorders>
            <w:shd w:val="clear" w:color="auto" w:fill="00A0DC"/>
            <w:vAlign w:val="center"/>
          </w:tcPr>
          <w:p w14:paraId="17FB3F34"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CB4759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p w14:paraId="521041E7"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54BD142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tcBorders>
              <w:bottom w:val="single" w:sz="4" w:space="0" w:color="auto"/>
            </w:tcBorders>
            <w:shd w:val="clear" w:color="auto" w:fill="auto"/>
            <w:vAlign w:val="center"/>
          </w:tcPr>
          <w:p w14:paraId="74BB292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4B27C412" w14:textId="77777777" w:rsidR="00B46325" w:rsidRPr="009F2F04" w:rsidRDefault="00B46325" w:rsidP="008076A7">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4F99B1D7"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NE</w:t>
            </w:r>
          </w:p>
        </w:tc>
        <w:tc>
          <w:tcPr>
            <w:tcW w:w="764" w:type="pct"/>
            <w:gridSpan w:val="3"/>
            <w:tcBorders>
              <w:bottom w:val="single" w:sz="4" w:space="0" w:color="auto"/>
              <w:right w:val="single" w:sz="4" w:space="0" w:color="auto"/>
            </w:tcBorders>
            <w:shd w:val="clear" w:color="auto" w:fill="auto"/>
            <w:vAlign w:val="center"/>
          </w:tcPr>
          <w:p w14:paraId="5648740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245" w:type="pct"/>
            <w:tcBorders>
              <w:left w:val="single" w:sz="4" w:space="0" w:color="auto"/>
              <w:bottom w:val="single" w:sz="4" w:space="0" w:color="auto"/>
              <w:right w:val="single" w:sz="4" w:space="0" w:color="auto"/>
            </w:tcBorders>
            <w:shd w:val="clear" w:color="auto" w:fill="auto"/>
            <w:vAlign w:val="center"/>
          </w:tcPr>
          <w:p w14:paraId="3496F73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1E97FE2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727E2D2F"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D6996F4"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D103C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2B89D95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6264548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3E0B51B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534A22A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5E1F7C3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78EC276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16AFD4A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tc>
      </w:tr>
      <w:tr w:rsidR="00B46325" w:rsidRPr="009F2F04" w14:paraId="16F533E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D98637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0A2C2AE4"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 kolegiju „Mikrobna ekologija“ najviše se može postići 12 bodova.</w:t>
            </w:r>
          </w:p>
          <w:p w14:paraId="5B7626E5"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 toga, najviše 10 bodova nosi pismeni ispit, najviše 1 bod seminar i najviše 1 bod</w:t>
            </w:r>
          </w:p>
          <w:p w14:paraId="5EBF16A0"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laboratorijske vježbe. Za pozitivnu ocjenu na predmetu potrebno je:</w:t>
            </w:r>
          </w:p>
          <w:p w14:paraId="63D3E67E"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pismenom ispitu postići minimalno 6 bodova,</w:t>
            </w:r>
          </w:p>
          <w:p w14:paraId="533E5EF7"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seminaru postići minimalno 0,6 bodova,</w:t>
            </w:r>
          </w:p>
          <w:p w14:paraId="1ACE18DA"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vježbama postići minimalno 0,6 bodova.</w:t>
            </w:r>
          </w:p>
          <w:p w14:paraId="6F9C24FB"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iz kolegija postižu se na sljedeći način:</w:t>
            </w:r>
          </w:p>
          <w:p w14:paraId="54439D74"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0 do 60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nedovoljan (1)</w:t>
            </w:r>
          </w:p>
          <w:p w14:paraId="40FC571D"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60 do 70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dovoljan (2)</w:t>
            </w:r>
          </w:p>
          <w:p w14:paraId="2BA6C38F"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70 do 80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dobar (3)</w:t>
            </w:r>
          </w:p>
          <w:p w14:paraId="37A91E7D"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80 do 90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vrlo dobar (4)</w:t>
            </w:r>
          </w:p>
          <w:p w14:paraId="6E037D9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- 90</w:t>
            </w:r>
            <w:r>
              <w:rPr>
                <w:rFonts w:ascii="Proba Pro Lt" w:hAnsi="Proba Pro Lt" w:cs="Arial"/>
                <w:color w:val="000000"/>
                <w:sz w:val="20"/>
                <w:szCs w:val="20"/>
              </w:rPr>
              <w:t xml:space="preserve"> </w:t>
            </w:r>
            <w:r w:rsidRPr="009F2F04">
              <w:rPr>
                <w:rFonts w:ascii="Proba Pro Lt" w:hAnsi="Proba Pro Lt" w:cs="Arial"/>
                <w:color w:val="000000"/>
                <w:sz w:val="20"/>
                <w:szCs w:val="20"/>
              </w:rPr>
              <w:t>% i više posto ukupnog broja bodova: odličan (5)</w:t>
            </w:r>
          </w:p>
        </w:tc>
      </w:tr>
      <w:tr w:rsidR="00B46325" w:rsidRPr="009F2F04" w14:paraId="328E3D2E" w14:textId="77777777" w:rsidTr="008076A7">
        <w:tc>
          <w:tcPr>
            <w:tcW w:w="1256" w:type="pct"/>
            <w:tcBorders>
              <w:left w:val="single" w:sz="12" w:space="0" w:color="auto"/>
              <w:bottom w:val="single" w:sz="12" w:space="0" w:color="auto"/>
            </w:tcBorders>
            <w:shd w:val="clear" w:color="auto" w:fill="00A0DC"/>
            <w:vAlign w:val="center"/>
          </w:tcPr>
          <w:p w14:paraId="57D564C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893A0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586375556"/>
              <w:placeholder>
                <w:docPart w:val="FB70A67276A54AD59D7CB870EB3ECEFC"/>
              </w:placeholder>
            </w:sdtPr>
            <w:sdtEndPr/>
            <w:sdtContent>
              <w:p w14:paraId="1B832C48" w14:textId="77777777" w:rsidR="00B46325" w:rsidRPr="009F2F04" w:rsidRDefault="00B46325" w:rsidP="008076A7">
                <w:pPr>
                  <w:pStyle w:val="ListParagraph"/>
                  <w:numPr>
                    <w:ilvl w:val="0"/>
                    <w:numId w:val="14"/>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predati referat</w:t>
                </w:r>
              </w:p>
              <w:p w14:paraId="1246798F" w14:textId="77777777" w:rsidR="00B46325" w:rsidRPr="009F2F04" w:rsidRDefault="00B46325" w:rsidP="008076A7">
                <w:pPr>
                  <w:pStyle w:val="ListParagraph"/>
                  <w:numPr>
                    <w:ilvl w:val="0"/>
                    <w:numId w:val="14"/>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Napisati i usmeno prezentirati seminarski rad</w:t>
                </w:r>
              </w:p>
              <w:p w14:paraId="34B22DA7" w14:textId="77777777" w:rsidR="00B46325" w:rsidRPr="005B79EF" w:rsidRDefault="00B46325" w:rsidP="008076A7">
                <w:pPr>
                  <w:pStyle w:val="ListParagraph"/>
                  <w:numPr>
                    <w:ilvl w:val="0"/>
                    <w:numId w:val="14"/>
                  </w:numPr>
                  <w:tabs>
                    <w:tab w:val="left" w:pos="2820"/>
                  </w:tabs>
                  <w:spacing w:after="0" w:line="240" w:lineRule="auto"/>
                  <w:rPr>
                    <w:rFonts w:ascii="Proba Pro Lt" w:eastAsiaTheme="minorHAnsi" w:hAnsi="Proba Pro Lt" w:cstheme="minorBidi"/>
                    <w:sz w:val="20"/>
                    <w:szCs w:val="20"/>
                  </w:rPr>
                </w:pPr>
                <w:r w:rsidRPr="009F2F04">
                  <w:rPr>
                    <w:rFonts w:ascii="Proba Pro Lt" w:hAnsi="Proba Pro Lt" w:cs="Arial"/>
                    <w:color w:val="000000"/>
                    <w:sz w:val="20"/>
                    <w:szCs w:val="20"/>
                  </w:rPr>
                  <w:t>Položiti pismeni ispit</w:t>
                </w:r>
              </w:p>
            </w:sdtContent>
          </w:sdt>
        </w:tc>
      </w:tr>
      <w:tr w:rsidR="00B46325" w:rsidRPr="009F2F04" w14:paraId="113178C6" w14:textId="77777777" w:rsidTr="00E468C2">
        <w:tc>
          <w:tcPr>
            <w:tcW w:w="1256" w:type="pct"/>
            <w:vMerge w:val="restart"/>
            <w:tcBorders>
              <w:top w:val="single" w:sz="12" w:space="0" w:color="auto"/>
              <w:left w:val="single" w:sz="12" w:space="0" w:color="auto"/>
            </w:tcBorders>
            <w:shd w:val="clear" w:color="auto" w:fill="00A0DC"/>
            <w:vAlign w:val="center"/>
          </w:tcPr>
          <w:p w14:paraId="15CDDB90"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56CF297"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A34514"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9DC8E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D935076" w14:textId="77777777" w:rsidTr="00E468C2">
        <w:trPr>
          <w:trHeight w:val="75"/>
        </w:trPr>
        <w:tc>
          <w:tcPr>
            <w:tcW w:w="1256" w:type="pct"/>
            <w:vMerge/>
            <w:tcBorders>
              <w:left w:val="single" w:sz="12" w:space="0" w:color="auto"/>
            </w:tcBorders>
            <w:shd w:val="clear" w:color="auto" w:fill="00A0DC"/>
            <w:vAlign w:val="center"/>
          </w:tcPr>
          <w:p w14:paraId="31F30D83"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545A1C4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Mikrobna ekologija (Interna skripta, predavanja )</w:t>
            </w:r>
          </w:p>
        </w:tc>
        <w:tc>
          <w:tcPr>
            <w:tcW w:w="628" w:type="pct"/>
            <w:gridSpan w:val="3"/>
            <w:tcBorders>
              <w:top w:val="single" w:sz="8" w:space="0" w:color="auto"/>
              <w:left w:val="single" w:sz="8" w:space="0" w:color="auto"/>
              <w:right w:val="single" w:sz="8" w:space="0" w:color="auto"/>
            </w:tcBorders>
            <w:shd w:val="clear" w:color="auto" w:fill="auto"/>
            <w:vAlign w:val="center"/>
          </w:tcPr>
          <w:p w14:paraId="1FFC9B4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3"/>
            <w:tcBorders>
              <w:top w:val="single" w:sz="8" w:space="0" w:color="auto"/>
              <w:left w:val="single" w:sz="8" w:space="0" w:color="auto"/>
              <w:right w:val="single" w:sz="12" w:space="0" w:color="auto"/>
            </w:tcBorders>
            <w:shd w:val="clear" w:color="auto" w:fill="auto"/>
            <w:vAlign w:val="center"/>
          </w:tcPr>
          <w:p w14:paraId="38DDBC7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Merlin</w:t>
            </w:r>
          </w:p>
        </w:tc>
      </w:tr>
      <w:tr w:rsidR="00B46325" w:rsidRPr="009F2F04" w14:paraId="7E6782B3" w14:textId="77777777" w:rsidTr="00E468C2">
        <w:trPr>
          <w:trHeight w:val="75"/>
        </w:trPr>
        <w:tc>
          <w:tcPr>
            <w:tcW w:w="1256" w:type="pct"/>
            <w:vMerge/>
            <w:tcBorders>
              <w:left w:val="single" w:sz="12" w:space="0" w:color="auto"/>
            </w:tcBorders>
            <w:shd w:val="clear" w:color="auto" w:fill="00A0DC"/>
            <w:vAlign w:val="center"/>
          </w:tcPr>
          <w:p w14:paraId="078279B1"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33831EF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Poglavlje iz „Priručnika za vježbe iz opće mikrobiologije“</w:t>
            </w:r>
            <w:r w:rsidRPr="009F2F04">
              <w:rPr>
                <w:rFonts w:ascii="Proba Pro Lt" w:hAnsi="Proba Pro Lt"/>
                <w:sz w:val="20"/>
                <w:szCs w:val="20"/>
              </w:rPr>
              <w:t xml:space="preserve"> </w:t>
            </w:r>
            <w:r w:rsidRPr="009F2F04">
              <w:rPr>
                <w:rFonts w:ascii="Proba Pro Lt" w:hAnsi="Proba Pro Lt" w:cs="Arial"/>
                <w:sz w:val="20"/>
                <w:szCs w:val="20"/>
              </w:rPr>
              <w:t>(izdavač: Hrvatsko mikrobiološko društvo, 2016, ur. Danko Hajsig i Frane Delaš): B. Kos, J. Novak: Mikrobni biofilm, str. 157-162.</w:t>
            </w:r>
          </w:p>
        </w:tc>
        <w:tc>
          <w:tcPr>
            <w:tcW w:w="628" w:type="pct"/>
            <w:gridSpan w:val="3"/>
            <w:tcBorders>
              <w:left w:val="single" w:sz="8" w:space="0" w:color="auto"/>
              <w:right w:val="single" w:sz="8" w:space="0" w:color="auto"/>
            </w:tcBorders>
            <w:shd w:val="clear" w:color="auto" w:fill="auto"/>
            <w:vAlign w:val="center"/>
          </w:tcPr>
          <w:p w14:paraId="4847D54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Pr>
                <w:rFonts w:ascii="Proba Pro Lt" w:hAnsi="Proba Pro Lt" w:cs="Arial"/>
                <w:color w:val="000000"/>
                <w:sz w:val="20"/>
                <w:szCs w:val="20"/>
              </w:rPr>
              <w:t>, 15 kom.</w:t>
            </w:r>
          </w:p>
        </w:tc>
        <w:tc>
          <w:tcPr>
            <w:tcW w:w="643" w:type="pct"/>
            <w:gridSpan w:val="3"/>
            <w:tcBorders>
              <w:left w:val="single" w:sz="8" w:space="0" w:color="auto"/>
              <w:right w:val="single" w:sz="12" w:space="0" w:color="auto"/>
            </w:tcBorders>
            <w:shd w:val="clear" w:color="auto" w:fill="auto"/>
            <w:vAlign w:val="center"/>
          </w:tcPr>
          <w:p w14:paraId="06CCEB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r>
      <w:tr w:rsidR="00B46325" w:rsidRPr="009F2F04" w14:paraId="4AA0B03C" w14:textId="77777777" w:rsidTr="00E468C2">
        <w:trPr>
          <w:trHeight w:val="75"/>
        </w:trPr>
        <w:tc>
          <w:tcPr>
            <w:tcW w:w="1256" w:type="pct"/>
            <w:vMerge/>
            <w:tcBorders>
              <w:left w:val="single" w:sz="12" w:space="0" w:color="auto"/>
            </w:tcBorders>
            <w:shd w:val="clear" w:color="auto" w:fill="00A0DC"/>
            <w:vAlign w:val="center"/>
          </w:tcPr>
          <w:p w14:paraId="640E0D4D"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0A2141F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K. Uroić, A. Leboš Pavunc: Mikrobna ekologija, Laboratorijske vježbe (Interna skripta )</w:t>
            </w:r>
          </w:p>
        </w:tc>
        <w:tc>
          <w:tcPr>
            <w:tcW w:w="628" w:type="pct"/>
            <w:gridSpan w:val="3"/>
            <w:tcBorders>
              <w:left w:val="single" w:sz="8" w:space="0" w:color="auto"/>
              <w:right w:val="single" w:sz="8" w:space="0" w:color="auto"/>
            </w:tcBorders>
            <w:shd w:val="clear" w:color="auto" w:fill="auto"/>
            <w:vAlign w:val="center"/>
          </w:tcPr>
          <w:p w14:paraId="38ECE91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3"/>
            <w:tcBorders>
              <w:left w:val="single" w:sz="8" w:space="0" w:color="auto"/>
              <w:right w:val="single" w:sz="12" w:space="0" w:color="auto"/>
            </w:tcBorders>
            <w:shd w:val="clear" w:color="auto" w:fill="auto"/>
            <w:vAlign w:val="center"/>
          </w:tcPr>
          <w:p w14:paraId="73B6E5F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Merlin</w:t>
            </w:r>
          </w:p>
        </w:tc>
      </w:tr>
      <w:tr w:rsidR="00B46325" w:rsidRPr="009F2F04" w14:paraId="40C04E61" w14:textId="77777777" w:rsidTr="008076A7">
        <w:tc>
          <w:tcPr>
            <w:tcW w:w="1256" w:type="pct"/>
            <w:tcBorders>
              <w:top w:val="single" w:sz="12" w:space="0" w:color="auto"/>
              <w:left w:val="single" w:sz="12" w:space="0" w:color="auto"/>
            </w:tcBorders>
            <w:shd w:val="clear" w:color="auto" w:fill="00A0DC"/>
            <w:vAlign w:val="center"/>
          </w:tcPr>
          <w:p w14:paraId="0B1568B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4F601C83"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color w:val="000000" w:themeColor="text1"/>
                <w:sz w:val="20"/>
                <w:szCs w:val="20"/>
                <w:shd w:val="clear" w:color="auto" w:fill="FFFFFF"/>
              </w:rPr>
            </w:pPr>
            <w:r w:rsidRPr="009F2F04">
              <w:rPr>
                <w:rFonts w:ascii="Proba Pro Lt" w:hAnsi="Proba Pro Lt" w:cs="Arial"/>
                <w:color w:val="000000" w:themeColor="text1"/>
                <w:sz w:val="20"/>
                <w:szCs w:val="20"/>
                <w:shd w:val="clear" w:color="auto" w:fill="FFFFFF"/>
              </w:rPr>
              <w:t>D.J.Vaun McArthur: Microbial Ecology: an evolutionary approach, Elsevier, Amsterdam (2006).</w:t>
            </w:r>
          </w:p>
          <w:p w14:paraId="35329F1D"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sz w:val="20"/>
                <w:szCs w:val="20"/>
              </w:rPr>
            </w:pPr>
            <w:r w:rsidRPr="009F2F04">
              <w:rPr>
                <w:rFonts w:ascii="Proba Pro Lt" w:hAnsi="Proba Pro Lt" w:cs="Arial"/>
                <w:sz w:val="20"/>
                <w:szCs w:val="20"/>
              </w:rPr>
              <w:lastRenderedPageBreak/>
              <w:t>E. Tsakalidou, K. Papadimitriou: Stress responses of lactic acid bacteria, Springer, New York (2011).</w:t>
            </w:r>
          </w:p>
          <w:p w14:paraId="720EE6FC"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sz w:val="20"/>
                <w:szCs w:val="20"/>
              </w:rPr>
            </w:pPr>
            <w:r w:rsidRPr="009F2F04">
              <w:rPr>
                <w:rFonts w:ascii="Proba Pro Lt" w:hAnsi="Proba Pro Lt" w:cs="Arial"/>
                <w:sz w:val="20"/>
                <w:szCs w:val="20"/>
              </w:rPr>
              <w:t>R. Fuller, G. Perdigon: Gut flora nutrition, immunity and health, Blackwell Publishing, Oxford (2003).</w:t>
            </w:r>
          </w:p>
        </w:tc>
      </w:tr>
      <w:tr w:rsidR="00B46325" w:rsidRPr="009F2F04" w14:paraId="032F8F03" w14:textId="77777777" w:rsidTr="008076A7">
        <w:tc>
          <w:tcPr>
            <w:tcW w:w="1256" w:type="pct"/>
            <w:tcBorders>
              <w:top w:val="single" w:sz="12" w:space="0" w:color="auto"/>
              <w:left w:val="single" w:sz="12" w:space="0" w:color="auto"/>
            </w:tcBorders>
            <w:shd w:val="clear" w:color="auto" w:fill="00A0DC"/>
            <w:vAlign w:val="center"/>
          </w:tcPr>
          <w:p w14:paraId="2C8BAA65"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5149F4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03" w:history="1">
              <w:r w:rsidRPr="009F2F04">
                <w:rPr>
                  <w:rStyle w:val="Hyperlink"/>
                  <w:rFonts w:ascii="Proba Pro Lt" w:hAnsi="Proba Pro Lt"/>
                  <w:i/>
                  <w:sz w:val="20"/>
                  <w:szCs w:val="20"/>
                </w:rPr>
                <w:t>http://www.pbf.unizg.hr/studiji/ispitni_rokovi</w:t>
              </w:r>
            </w:hyperlink>
          </w:p>
        </w:tc>
      </w:tr>
      <w:tr w:rsidR="00B46325" w:rsidRPr="009F2F04" w14:paraId="27EDD9DD" w14:textId="77777777" w:rsidTr="008076A7">
        <w:tc>
          <w:tcPr>
            <w:tcW w:w="1256" w:type="pct"/>
            <w:tcBorders>
              <w:left w:val="single" w:sz="12" w:space="0" w:color="auto"/>
              <w:bottom w:val="single" w:sz="12" w:space="0" w:color="auto"/>
            </w:tcBorders>
            <w:shd w:val="clear" w:color="auto" w:fill="00A0DC"/>
            <w:vAlign w:val="center"/>
          </w:tcPr>
          <w:p w14:paraId="528E113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2F388F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tr>
    </w:tbl>
    <w:p w14:paraId="0853A9AD" w14:textId="77777777" w:rsidR="00B46325" w:rsidRDefault="00B46325" w:rsidP="00B46325">
      <w:pPr>
        <w:spacing w:after="0" w:line="240" w:lineRule="auto"/>
        <w:rPr>
          <w:rFonts w:ascii="Proba Pro Lt" w:hAnsi="Proba Pro Lt"/>
          <w:sz w:val="20"/>
          <w:szCs w:val="20"/>
        </w:rPr>
      </w:pPr>
    </w:p>
    <w:p w14:paraId="0CA0FB23" w14:textId="77777777" w:rsidR="00B46325" w:rsidRPr="009F2F04" w:rsidRDefault="00B46325" w:rsidP="00B4632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3B4C0E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CF246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DBCFA0C" w14:textId="77777777" w:rsidTr="00E468C2">
        <w:tc>
          <w:tcPr>
            <w:tcW w:w="1256" w:type="pct"/>
            <w:tcBorders>
              <w:top w:val="single" w:sz="12" w:space="0" w:color="auto"/>
              <w:left w:val="single" w:sz="12" w:space="0" w:color="auto"/>
            </w:tcBorders>
            <w:shd w:val="clear" w:color="auto" w:fill="00A0DC"/>
            <w:vAlign w:val="center"/>
          </w:tcPr>
          <w:p w14:paraId="685992A5"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9825518"/>
            <w:placeholder>
              <w:docPart w:val="CE414C4ECE1C4F09AAA91F8DD9974D99"/>
            </w:placeholder>
          </w:sdtPr>
          <w:sdtEndPr/>
          <w:sdtContent>
            <w:sdt>
              <w:sdtPr>
                <w:rPr>
                  <w:rFonts w:ascii="Proba Pro Lt" w:hAnsi="Proba Pro Lt" w:cs="Arial"/>
                  <w:sz w:val="20"/>
                  <w:szCs w:val="20"/>
                </w:rPr>
                <w:id w:val="1383592155"/>
                <w:placeholder>
                  <w:docPart w:val="019322F4C43242D089E652CC898F20F7"/>
                </w:placeholder>
              </w:sdtPr>
              <w:sdtEndPr/>
              <w:sdtContent>
                <w:sdt>
                  <w:sdtPr>
                    <w:rPr>
                      <w:rFonts w:ascii="Proba Pro Lt" w:hAnsi="Proba Pro Lt" w:cs="Arial"/>
                      <w:sz w:val="20"/>
                      <w:szCs w:val="20"/>
                    </w:rPr>
                    <w:id w:val="272134117"/>
                    <w:placeholder>
                      <w:docPart w:val="4C8C7971C042415C896AF832AFB45F93"/>
                    </w:placeholder>
                  </w:sdtPr>
                  <w:sdtEndPr/>
                  <w:sdtContent>
                    <w:tc>
                      <w:tcPr>
                        <w:tcW w:w="1523" w:type="pct"/>
                        <w:gridSpan w:val="4"/>
                        <w:tcBorders>
                          <w:top w:val="single" w:sz="12" w:space="0" w:color="auto"/>
                          <w:right w:val="single" w:sz="12" w:space="0" w:color="auto"/>
                        </w:tcBorders>
                        <w:vAlign w:val="center"/>
                      </w:tcPr>
                      <w:p w14:paraId="4F5BA247" w14:textId="77777777" w:rsidR="00B46325" w:rsidRPr="003936ED" w:rsidRDefault="00D91EBD" w:rsidP="008076A7">
                        <w:pPr>
                          <w:tabs>
                            <w:tab w:val="left" w:pos="2820"/>
                          </w:tabs>
                          <w:spacing w:after="0" w:line="240" w:lineRule="auto"/>
                          <w:rPr>
                            <w:rFonts w:ascii="Proba Pro Lt" w:hAnsi="Proba Pro Lt" w:cs="Arial"/>
                            <w:b/>
                            <w:sz w:val="20"/>
                            <w:szCs w:val="20"/>
                          </w:rPr>
                        </w:pPr>
                        <w:hyperlink r:id="rId204" w:history="1">
                          <w:r w:rsidR="00B46325" w:rsidRPr="003936ED">
                            <w:rPr>
                              <w:rStyle w:val="Hyperlink"/>
                              <w:rFonts w:ascii="Proba Pro Lt" w:hAnsi="Proba Pro Lt" w:cs="Arial"/>
                              <w:b/>
                              <w:sz w:val="20"/>
                              <w:szCs w:val="20"/>
                            </w:rPr>
                            <w:t>Izv. prof. dr. sc. Reno Hrašćan</w:t>
                          </w:r>
                        </w:hyperlink>
                      </w:p>
                      <w:p w14:paraId="096D4B92" w14:textId="77777777" w:rsidR="00B46325" w:rsidRPr="009F2F04" w:rsidRDefault="00D91EBD" w:rsidP="008076A7">
                        <w:pPr>
                          <w:tabs>
                            <w:tab w:val="left" w:pos="2820"/>
                          </w:tabs>
                          <w:spacing w:after="0" w:line="240" w:lineRule="auto"/>
                          <w:rPr>
                            <w:rFonts w:ascii="Proba Pro Lt" w:hAnsi="Proba Pro Lt" w:cs="Arial"/>
                            <w:sz w:val="20"/>
                            <w:szCs w:val="20"/>
                          </w:rPr>
                        </w:pPr>
                        <w:hyperlink r:id="rId205" w:history="1">
                          <w:r w:rsidR="00B46325" w:rsidRPr="007A54FC">
                            <w:rPr>
                              <w:rStyle w:val="Hyperlink"/>
                              <w:rFonts w:ascii="Proba Pro Lt" w:hAnsi="Proba Pro Lt" w:cs="Arial"/>
                              <w:sz w:val="20"/>
                              <w:szCs w:val="20"/>
                            </w:rPr>
                            <w:t>Izv. prof. dr. sc. Lidija Šver</w:t>
                          </w:r>
                        </w:hyperlink>
                      </w:p>
                      <w:p w14:paraId="40F8E858" w14:textId="77777777" w:rsidR="00B46325" w:rsidRPr="009F2F04" w:rsidRDefault="00D91EBD" w:rsidP="008076A7">
                        <w:pPr>
                          <w:tabs>
                            <w:tab w:val="left" w:pos="2820"/>
                          </w:tabs>
                          <w:spacing w:after="0" w:line="240" w:lineRule="auto"/>
                          <w:rPr>
                            <w:rFonts w:ascii="Proba Pro Lt" w:hAnsi="Proba Pro Lt" w:cs="Arial"/>
                            <w:sz w:val="20"/>
                            <w:szCs w:val="20"/>
                          </w:rPr>
                        </w:pPr>
                        <w:hyperlink r:id="rId206" w:history="1">
                          <w:r w:rsidR="00B46325" w:rsidRPr="000C2C24">
                            <w:rPr>
                              <w:rStyle w:val="Hyperlink"/>
                              <w:rFonts w:ascii="Proba Pro Lt" w:hAnsi="Proba Pro Lt" w:cs="Arial"/>
                              <w:sz w:val="20"/>
                              <w:szCs w:val="20"/>
                            </w:rPr>
                            <w:t>Doc. dr. sc. Ana Bielen</w:t>
                          </w:r>
                        </w:hyperlink>
                      </w:p>
                      <w:p w14:paraId="27F65CAD" w14:textId="77777777" w:rsidR="00B46325" w:rsidRPr="009F2F04" w:rsidRDefault="00D91EBD" w:rsidP="008076A7">
                        <w:pPr>
                          <w:tabs>
                            <w:tab w:val="left" w:pos="2820"/>
                          </w:tabs>
                          <w:spacing w:after="0" w:line="240" w:lineRule="auto"/>
                          <w:rPr>
                            <w:rFonts w:ascii="Proba Pro Lt" w:hAnsi="Proba Pro Lt" w:cs="Arial"/>
                            <w:sz w:val="20"/>
                            <w:szCs w:val="20"/>
                          </w:rPr>
                        </w:pPr>
                        <w:hyperlink r:id="rId207" w:history="1">
                          <w:r w:rsidR="00B46325" w:rsidRPr="00C942C9">
                            <w:rPr>
                              <w:rStyle w:val="Hyperlink"/>
                              <w:rFonts w:ascii="Proba Pro Lt" w:hAnsi="Proba Pro Lt" w:cs="Arial"/>
                              <w:sz w:val="20"/>
                              <w:szCs w:val="20"/>
                            </w:rPr>
                            <w:t>Doc. dr. sc. Tomislav Vladušić</w:t>
                          </w:r>
                        </w:hyperlink>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14E11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3838016"/>
            <w:placeholder>
              <w:docPart w:val="8D16227D927B4F4C894710CDB8B26F3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AF3958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3395C809" w14:textId="77777777" w:rsidTr="00E468C2">
        <w:tc>
          <w:tcPr>
            <w:tcW w:w="1256" w:type="pct"/>
            <w:tcBorders>
              <w:top w:val="single" w:sz="12" w:space="0" w:color="auto"/>
              <w:left w:val="single" w:sz="12" w:space="0" w:color="auto"/>
            </w:tcBorders>
            <w:shd w:val="clear" w:color="auto" w:fill="00A0DC"/>
            <w:vAlign w:val="center"/>
          </w:tcPr>
          <w:p w14:paraId="25D15E3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8" w:name="Fiziologija_čovjeka" w:displacedByCustomXml="next"/>
        <w:sdt>
          <w:sdtPr>
            <w:rPr>
              <w:rFonts w:ascii="Proba Pro Lt" w:hAnsi="Proba Pro Lt" w:cs="Arial"/>
              <w:sz w:val="20"/>
              <w:szCs w:val="20"/>
            </w:rPr>
            <w:id w:val="-1910145878"/>
            <w:placeholder>
              <w:docPart w:val="41EC9489229E47AF9B5706C0B37D0D2F"/>
            </w:placeholder>
          </w:sdtPr>
          <w:sdtEndPr/>
          <w:sdtContent>
            <w:tc>
              <w:tcPr>
                <w:tcW w:w="1523" w:type="pct"/>
                <w:gridSpan w:val="4"/>
                <w:tcBorders>
                  <w:top w:val="single" w:sz="12" w:space="0" w:color="auto"/>
                  <w:right w:val="single" w:sz="12" w:space="0" w:color="auto"/>
                </w:tcBorders>
                <w:vAlign w:val="center"/>
              </w:tcPr>
              <w:p w14:paraId="6C179B13"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Fiziologija čovjeka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60A50BD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813945720"/>
            <w:placeholder>
              <w:docPart w:val="E7EE35300D2E4698AEC833FEA08ACD93"/>
            </w:placeholder>
          </w:sdtPr>
          <w:sdtEndPr/>
          <w:sdtContent>
            <w:tc>
              <w:tcPr>
                <w:tcW w:w="817" w:type="pct"/>
                <w:gridSpan w:val="4"/>
                <w:tcBorders>
                  <w:top w:val="single" w:sz="12" w:space="0" w:color="auto"/>
                  <w:right w:val="single" w:sz="12" w:space="0" w:color="auto"/>
                </w:tcBorders>
                <w:vAlign w:val="center"/>
              </w:tcPr>
              <w:p w14:paraId="36C4B6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B46325" w:rsidRPr="009F2F04" w14:paraId="0B70A4EC" w14:textId="77777777" w:rsidTr="00E468C2">
        <w:tc>
          <w:tcPr>
            <w:tcW w:w="1256" w:type="pct"/>
            <w:tcBorders>
              <w:left w:val="single" w:sz="12" w:space="0" w:color="auto"/>
              <w:bottom w:val="single" w:sz="12" w:space="0" w:color="auto"/>
            </w:tcBorders>
            <w:shd w:val="clear" w:color="auto" w:fill="00A0DC"/>
            <w:vAlign w:val="center"/>
          </w:tcPr>
          <w:p w14:paraId="1427D37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184125059"/>
            <w:placeholder>
              <w:docPart w:val="527992423784452AAC206780FABC1324"/>
            </w:placeholder>
          </w:sdtPr>
          <w:sdtEndPr/>
          <w:sdtContent>
            <w:tc>
              <w:tcPr>
                <w:tcW w:w="1523" w:type="pct"/>
                <w:gridSpan w:val="4"/>
                <w:tcBorders>
                  <w:bottom w:val="single" w:sz="12" w:space="0" w:color="auto"/>
                  <w:right w:val="single" w:sz="12" w:space="0" w:color="auto"/>
                </w:tcBorders>
                <w:vAlign w:val="center"/>
              </w:tcPr>
              <w:p w14:paraId="56E860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53266</w:t>
                </w:r>
              </w:p>
            </w:tc>
          </w:sdtContent>
        </w:sdt>
        <w:tc>
          <w:tcPr>
            <w:tcW w:w="1405" w:type="pct"/>
            <w:gridSpan w:val="5"/>
            <w:tcBorders>
              <w:bottom w:val="single" w:sz="12" w:space="0" w:color="auto"/>
              <w:right w:val="single" w:sz="12" w:space="0" w:color="auto"/>
            </w:tcBorders>
            <w:shd w:val="clear" w:color="auto" w:fill="00A0DC"/>
            <w:vAlign w:val="center"/>
          </w:tcPr>
          <w:p w14:paraId="2BB911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97858004"/>
            <w:placeholder>
              <w:docPart w:val="37AB365C559D48999CAFB33FEA85DA1B"/>
            </w:placeholder>
          </w:sdtPr>
          <w:sdtEndPr/>
          <w:sdtContent>
            <w:sdt>
              <w:sdtPr>
                <w:rPr>
                  <w:rFonts w:ascii="Proba Pro Lt" w:hAnsi="Proba Pro Lt" w:cs="Arial"/>
                  <w:sz w:val="20"/>
                  <w:szCs w:val="20"/>
                </w:rPr>
                <w:id w:val="-1220514336"/>
                <w:placeholder>
                  <w:docPart w:val="86155C4C1AFB431884B8ACFFF5BC0B7E"/>
                </w:placeholder>
              </w:sdtPr>
              <w:sdtEndPr/>
              <w:sdtContent>
                <w:sdt>
                  <w:sdtPr>
                    <w:rPr>
                      <w:rFonts w:ascii="Proba Pro Lt" w:hAnsi="Proba Pro Lt" w:cs="Arial"/>
                      <w:sz w:val="20"/>
                      <w:szCs w:val="20"/>
                    </w:rPr>
                    <w:id w:val="1078176043"/>
                    <w:placeholder>
                      <w:docPart w:val="8FCABC018FB14E05B33BE358FB91CC9C"/>
                    </w:placeholder>
                  </w:sdtPr>
                  <w:sdtEndPr/>
                  <w:sdtContent>
                    <w:sdt>
                      <w:sdtPr>
                        <w:rPr>
                          <w:rFonts w:ascii="Proba Pro Lt" w:hAnsi="Proba Pro Lt" w:cs="Arial"/>
                          <w:sz w:val="20"/>
                          <w:szCs w:val="20"/>
                        </w:rPr>
                        <w:id w:val="-1443062739"/>
                        <w:placeholder>
                          <w:docPart w:val="3843576B122F4DA1A69A7769551D456A"/>
                        </w:placeholder>
                      </w:sdtPr>
                      <w:sdtEndPr/>
                      <w:sdtContent>
                        <w:sdt>
                          <w:sdtPr>
                            <w:rPr>
                              <w:rFonts w:ascii="Proba Pro Lt" w:hAnsi="Proba Pro Lt" w:cs="Arial"/>
                              <w:sz w:val="20"/>
                              <w:szCs w:val="20"/>
                            </w:rPr>
                            <w:id w:val="258185262"/>
                            <w:placeholder>
                              <w:docPart w:val="D9D1368EAD13430D8B710325EDB46132"/>
                            </w:placeholder>
                          </w:sdtPr>
                          <w:sdtEndPr/>
                          <w:sdtContent>
                            <w:sdt>
                              <w:sdtPr>
                                <w:rPr>
                                  <w:rFonts w:ascii="Proba Pro Lt" w:hAnsi="Proba Pro Lt" w:cs="Arial"/>
                                  <w:sz w:val="20"/>
                                  <w:szCs w:val="20"/>
                                </w:rPr>
                                <w:id w:val="1872875683"/>
                                <w:placeholder>
                                  <w:docPart w:val="E61104571B7F4CE48F475D510C5052CF"/>
                                </w:placeholder>
                              </w:sdtPr>
                              <w:sdtEndPr/>
                              <w:sdtContent>
                                <w:tc>
                                  <w:tcPr>
                                    <w:tcW w:w="817" w:type="pct"/>
                                    <w:gridSpan w:val="4"/>
                                    <w:tcBorders>
                                      <w:bottom w:val="single" w:sz="12" w:space="0" w:color="auto"/>
                                      <w:right w:val="single" w:sz="12" w:space="0" w:color="auto"/>
                                    </w:tcBorders>
                                    <w:vAlign w:val="center"/>
                                  </w:tcPr>
                                  <w:p w14:paraId="75CE6E7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23</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sdtContent>
                    </w:sdt>
                  </w:sdtContent>
                </w:sdt>
              </w:sdtContent>
            </w:sdt>
          </w:sdtContent>
        </w:sdt>
      </w:tr>
      <w:tr w:rsidR="00B46325" w:rsidRPr="009F2F04" w14:paraId="67EE5039" w14:textId="77777777" w:rsidTr="00E468C2">
        <w:tc>
          <w:tcPr>
            <w:tcW w:w="1256" w:type="pct"/>
            <w:tcBorders>
              <w:left w:val="single" w:sz="12" w:space="0" w:color="auto"/>
              <w:bottom w:val="single" w:sz="12" w:space="0" w:color="auto"/>
            </w:tcBorders>
            <w:shd w:val="clear" w:color="auto" w:fill="00A0DC"/>
            <w:vAlign w:val="center"/>
          </w:tcPr>
          <w:p w14:paraId="7B73B58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880365"/>
            <w:placeholder>
              <w:docPart w:val="2C375467B60644ADA40AFD75170326B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1087E1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DDA4E6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124961664"/>
            <w:placeholder>
              <w:docPart w:val="D036013A7DB54C119F7457396F29E501"/>
            </w:placeholder>
          </w:sdtPr>
          <w:sdtEndPr/>
          <w:sdtContent>
            <w:sdt>
              <w:sdtPr>
                <w:rPr>
                  <w:rFonts w:ascii="Proba Pro Lt" w:hAnsi="Proba Pro Lt" w:cs="Arial"/>
                  <w:sz w:val="20"/>
                  <w:szCs w:val="20"/>
                </w:rPr>
                <w:id w:val="-256062731"/>
                <w:placeholder>
                  <w:docPart w:val="90093F0E888543C4B244B60EBF76F1E3"/>
                </w:placeholder>
              </w:sdtPr>
              <w:sdtEndPr/>
              <w:sdtContent>
                <w:sdt>
                  <w:sdtPr>
                    <w:rPr>
                      <w:rFonts w:ascii="Proba Pro Lt" w:hAnsi="Proba Pro Lt" w:cs="Arial"/>
                      <w:sz w:val="20"/>
                      <w:szCs w:val="20"/>
                    </w:rPr>
                    <w:id w:val="1238983492"/>
                    <w:placeholder>
                      <w:docPart w:val="EECB084F21C145A7BE993D47B36BBE9C"/>
                    </w:placeholder>
                  </w:sdtPr>
                  <w:sdtEndPr/>
                  <w:sdtContent>
                    <w:sdt>
                      <w:sdtPr>
                        <w:rPr>
                          <w:rFonts w:ascii="Proba Pro Lt" w:hAnsi="Proba Pro Lt" w:cs="Arial"/>
                          <w:sz w:val="20"/>
                          <w:szCs w:val="20"/>
                        </w:rPr>
                        <w:id w:val="1557747525"/>
                        <w:placeholder>
                          <w:docPart w:val="816BEB0935404C52849215E72952863E"/>
                        </w:placeholder>
                      </w:sdtPr>
                      <w:sdtEndPr/>
                      <w:sdtContent>
                        <w:sdt>
                          <w:sdtPr>
                            <w:rPr>
                              <w:rFonts w:ascii="Proba Pro Lt" w:hAnsi="Proba Pro Lt" w:cs="Arial"/>
                              <w:sz w:val="20"/>
                              <w:szCs w:val="20"/>
                            </w:rPr>
                            <w:id w:val="926000574"/>
                            <w:placeholder>
                              <w:docPart w:val="91F722D9F3AC4CB4A6E1909AC2E87C16"/>
                            </w:placeholder>
                          </w:sdtPr>
                          <w:sdtEndPr/>
                          <w:sdtContent>
                            <w:tc>
                              <w:tcPr>
                                <w:tcW w:w="817" w:type="pct"/>
                                <w:gridSpan w:val="4"/>
                                <w:tcBorders>
                                  <w:bottom w:val="single" w:sz="12" w:space="0" w:color="auto"/>
                                  <w:right w:val="single" w:sz="12" w:space="0" w:color="auto"/>
                                </w:tcBorders>
                                <w:vAlign w:val="center"/>
                              </w:tcPr>
                              <w:p w14:paraId="1AFFF1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8</w:t>
                                </w:r>
                              </w:p>
                            </w:tc>
                          </w:sdtContent>
                        </w:sdt>
                      </w:sdtContent>
                    </w:sdt>
                  </w:sdtContent>
                </w:sdt>
              </w:sdtContent>
            </w:sdt>
          </w:sdtContent>
        </w:sdt>
      </w:tr>
      <w:tr w:rsidR="00B46325" w:rsidRPr="009F2F04" w14:paraId="58AE1B53" w14:textId="77777777" w:rsidTr="00E468C2">
        <w:tc>
          <w:tcPr>
            <w:tcW w:w="1256" w:type="pct"/>
            <w:tcBorders>
              <w:left w:val="single" w:sz="12" w:space="0" w:color="auto"/>
              <w:bottom w:val="single" w:sz="12" w:space="0" w:color="auto"/>
            </w:tcBorders>
            <w:shd w:val="clear" w:color="auto" w:fill="00A0DC"/>
            <w:vAlign w:val="center"/>
          </w:tcPr>
          <w:p w14:paraId="3C8889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9327120"/>
            <w:placeholder>
              <w:docPart w:val="F25BA1437CF949F5B5C0E571F82FFB2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D13AC3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6C1A61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E0CEB4F"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8086117"/>
                <w:placeholder>
                  <w:docPart w:val="D2D63767A73C4AE1A058D44BBE8CB1E0"/>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30AC2FAF"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2862401"/>
                <w:placeholder>
                  <w:docPart w:val="B4A008FAE7074E51A5812AF54F8397D1"/>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05B8C5FE" w14:textId="77777777" w:rsidTr="00E468C2">
        <w:tc>
          <w:tcPr>
            <w:tcW w:w="1256" w:type="pct"/>
            <w:tcBorders>
              <w:left w:val="single" w:sz="12" w:space="0" w:color="auto"/>
              <w:bottom w:val="single" w:sz="12" w:space="0" w:color="auto"/>
            </w:tcBorders>
            <w:shd w:val="clear" w:color="auto" w:fill="00A0DC"/>
            <w:vAlign w:val="center"/>
          </w:tcPr>
          <w:p w14:paraId="2A5B155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117251684"/>
            <w:placeholder>
              <w:docPart w:val="5A4CA29BB45E4229BA4C16D806D658CF"/>
            </w:placeholder>
          </w:sdtPr>
          <w:sdtEndPr/>
          <w:sdtContent>
            <w:sdt>
              <w:sdtPr>
                <w:rPr>
                  <w:rFonts w:ascii="Proba Pro Lt" w:hAnsi="Proba Pro Lt" w:cs="Arial"/>
                  <w:sz w:val="20"/>
                  <w:szCs w:val="20"/>
                </w:rPr>
                <w:id w:val="-1831364168"/>
                <w:placeholder>
                  <w:docPart w:val="C650A9FC60624C8B953AB95751DCFDC9"/>
                </w:placeholder>
              </w:sdtPr>
              <w:sdtEndPr/>
              <w:sdtContent>
                <w:sdt>
                  <w:sdtPr>
                    <w:rPr>
                      <w:rFonts w:ascii="Proba Pro Lt" w:hAnsi="Proba Pro Lt" w:cs="Arial"/>
                      <w:sz w:val="20"/>
                      <w:szCs w:val="20"/>
                    </w:rPr>
                    <w:id w:val="1804496762"/>
                    <w:placeholder>
                      <w:docPart w:val="850D2A9BDE164B5ABEBBE8D39F61F952"/>
                    </w:placeholder>
                  </w:sdtPr>
                  <w:sdtEndPr/>
                  <w:sdtContent>
                    <w:sdt>
                      <w:sdtPr>
                        <w:rPr>
                          <w:rFonts w:ascii="Proba Pro Lt" w:hAnsi="Proba Pro Lt" w:cs="Arial"/>
                          <w:sz w:val="20"/>
                          <w:szCs w:val="20"/>
                        </w:rPr>
                        <w:id w:val="-522482773"/>
                        <w:placeholder>
                          <w:docPart w:val="AAE304A20FE74B67806D0F99049F221E"/>
                        </w:placeholder>
                      </w:sdtPr>
                      <w:sdtEndPr/>
                      <w:sdtContent>
                        <w:sdt>
                          <w:sdtPr>
                            <w:rPr>
                              <w:rFonts w:ascii="Proba Pro Lt" w:hAnsi="Proba Pro Lt" w:cs="Arial"/>
                              <w:sz w:val="20"/>
                              <w:szCs w:val="20"/>
                            </w:rPr>
                            <w:id w:val="555519536"/>
                            <w:placeholder>
                              <w:docPart w:val="5296F0E638434DCCB55ED90DF777A3C9"/>
                            </w:placeholder>
                          </w:sdtPr>
                          <w:sdtEndPr/>
                          <w:sdtContent>
                            <w:sdt>
                              <w:sdtPr>
                                <w:rPr>
                                  <w:rFonts w:ascii="Proba Pro Lt" w:hAnsi="Proba Pro Lt" w:cs="Arial"/>
                                  <w:sz w:val="20"/>
                                  <w:szCs w:val="20"/>
                                </w:rPr>
                                <w:id w:val="-1401207220"/>
                                <w:placeholder>
                                  <w:docPart w:val="7474E5B5928D4E0583302D89705FD0AD"/>
                                </w:placeholder>
                              </w:sdtPr>
                              <w:sdtEndPr/>
                              <w:sdtContent>
                                <w:tc>
                                  <w:tcPr>
                                    <w:tcW w:w="1523" w:type="pct"/>
                                    <w:gridSpan w:val="4"/>
                                    <w:tcBorders>
                                      <w:bottom w:val="single" w:sz="12" w:space="0" w:color="auto"/>
                                      <w:right w:val="single" w:sz="12" w:space="0" w:color="auto"/>
                                    </w:tcBorders>
                                    <w:vAlign w:val="center"/>
                                  </w:tcPr>
                                  <w:p w14:paraId="034DC04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P4, vježbe u Predavaonici Lidl </w:t>
                                    </w:r>
                                  </w:p>
                                </w:tc>
                              </w:sdtContent>
                            </w:sdt>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58D66DA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83248326"/>
            <w:placeholder>
              <w:docPart w:val="640825CA06D4442CA5B01AF2CC7EEEC5"/>
            </w:placeholder>
          </w:sdtPr>
          <w:sdtEndPr/>
          <w:sdtContent>
            <w:tc>
              <w:tcPr>
                <w:tcW w:w="817" w:type="pct"/>
                <w:gridSpan w:val="4"/>
                <w:tcBorders>
                  <w:bottom w:val="single" w:sz="12" w:space="0" w:color="auto"/>
                  <w:right w:val="single" w:sz="12" w:space="0" w:color="auto"/>
                </w:tcBorders>
                <w:vAlign w:val="center"/>
              </w:tcPr>
              <w:p w14:paraId="3539CEA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B46325" w:rsidRPr="009F2F04" w14:paraId="486A71AE" w14:textId="77777777" w:rsidTr="00E468C2">
        <w:tc>
          <w:tcPr>
            <w:tcW w:w="1256" w:type="pct"/>
            <w:tcBorders>
              <w:left w:val="single" w:sz="12" w:space="0" w:color="auto"/>
              <w:bottom w:val="single" w:sz="12" w:space="0" w:color="auto"/>
            </w:tcBorders>
            <w:shd w:val="clear" w:color="auto" w:fill="00A0DC"/>
            <w:vAlign w:val="center"/>
          </w:tcPr>
          <w:p w14:paraId="1C904A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26906959"/>
            <w:placeholder>
              <w:docPart w:val="7C845449EE984624B31305242D2FF69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6750DE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3A3B143"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9D4165B"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40848693"/>
                <w:placeholder>
                  <w:docPart w:val="8FCA3DF760C74AFB95FD85488548B706"/>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9F2F04" w14:paraId="01EFF8E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980B2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3F629585" w14:textId="77777777" w:rsidTr="008076A7">
        <w:tc>
          <w:tcPr>
            <w:tcW w:w="1256" w:type="pct"/>
            <w:tcBorders>
              <w:top w:val="single" w:sz="12" w:space="0" w:color="auto"/>
              <w:left w:val="single" w:sz="12" w:space="0" w:color="auto"/>
            </w:tcBorders>
            <w:shd w:val="clear" w:color="auto" w:fill="00A0DC"/>
            <w:vAlign w:val="center"/>
          </w:tcPr>
          <w:p w14:paraId="6E2CC9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657381492"/>
            <w:placeholder>
              <w:docPart w:val="2496E8439AD54D488F1D5E9848D871FF"/>
            </w:placeholder>
          </w:sdtPr>
          <w:sdtEndPr/>
          <w:sdtContent>
            <w:sdt>
              <w:sdtPr>
                <w:rPr>
                  <w:rFonts w:ascii="Proba Pro Lt" w:hAnsi="Proba Pro Lt" w:cs="Arial"/>
                  <w:sz w:val="20"/>
                  <w:szCs w:val="20"/>
                </w:rPr>
                <w:id w:val="2106535717"/>
                <w:placeholder>
                  <w:docPart w:val="59CE29DE1E59469E94CC87E55DD4D848"/>
                </w:placeholder>
              </w:sdtPr>
              <w:sdtEndPr/>
              <w:sdtContent>
                <w:tc>
                  <w:tcPr>
                    <w:tcW w:w="3744" w:type="pct"/>
                    <w:gridSpan w:val="13"/>
                    <w:tcBorders>
                      <w:top w:val="single" w:sz="12" w:space="0" w:color="auto"/>
                      <w:right w:val="single" w:sz="12" w:space="0" w:color="auto"/>
                    </w:tcBorders>
                    <w:vAlign w:val="center"/>
                  </w:tcPr>
                  <w:p w14:paraId="472DB41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 međusobno povezanim djelovanjima svih organskih sustava čovjeka čime je omogućeno održavanje stanja homeostaze.</w:t>
                    </w:r>
                  </w:p>
                </w:tc>
              </w:sdtContent>
            </w:sdt>
          </w:sdtContent>
        </w:sdt>
      </w:tr>
      <w:tr w:rsidR="00B46325" w:rsidRPr="009F2F04" w14:paraId="27D83465" w14:textId="77777777" w:rsidTr="008076A7">
        <w:tc>
          <w:tcPr>
            <w:tcW w:w="1256" w:type="pct"/>
            <w:tcBorders>
              <w:left w:val="single" w:sz="12" w:space="0" w:color="auto"/>
            </w:tcBorders>
            <w:shd w:val="clear" w:color="auto" w:fill="00A0DC"/>
            <w:vAlign w:val="center"/>
          </w:tcPr>
          <w:p w14:paraId="440EEDE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93619395"/>
            <w:placeholder>
              <w:docPart w:val="311197A46D404CC49C423D6557DEC3F9"/>
            </w:placeholder>
          </w:sdtPr>
          <w:sdtEndPr/>
          <w:sdtContent>
            <w:tc>
              <w:tcPr>
                <w:tcW w:w="3744" w:type="pct"/>
                <w:gridSpan w:val="13"/>
                <w:tcBorders>
                  <w:right w:val="single" w:sz="12" w:space="0" w:color="auto"/>
                </w:tcBorders>
                <w:vAlign w:val="center"/>
              </w:tcPr>
              <w:p w14:paraId="0BC88D0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3A9B96E2" w14:textId="77777777" w:rsidTr="008076A7">
        <w:tc>
          <w:tcPr>
            <w:tcW w:w="1256" w:type="pct"/>
            <w:tcBorders>
              <w:left w:val="single" w:sz="12" w:space="0" w:color="auto"/>
            </w:tcBorders>
            <w:shd w:val="clear" w:color="auto" w:fill="00A0DC"/>
            <w:vAlign w:val="center"/>
          </w:tcPr>
          <w:p w14:paraId="2C5EC62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1967200390"/>
            <w:placeholder>
              <w:docPart w:val="8B5DC42ABD00429494AA57FDB1C77FDA"/>
            </w:placeholder>
          </w:sdtPr>
          <w:sdtEndPr/>
          <w:sdtContent>
            <w:tc>
              <w:tcPr>
                <w:tcW w:w="3744" w:type="pct"/>
                <w:gridSpan w:val="13"/>
                <w:tcBorders>
                  <w:right w:val="single" w:sz="12" w:space="0" w:color="auto"/>
                </w:tcBorders>
                <w:vAlign w:val="center"/>
              </w:tcPr>
              <w:p w14:paraId="4AE4C09A" w14:textId="77777777" w:rsidR="00B46325" w:rsidRPr="009F2F04" w:rsidRDefault="00D91EBD" w:rsidP="008076A7">
                <w:pPr>
                  <w:pStyle w:val="ListParagraph"/>
                  <w:numPr>
                    <w:ilvl w:val="0"/>
                    <w:numId w:val="85"/>
                  </w:numPr>
                  <w:autoSpaceDE w:val="0"/>
                  <w:autoSpaceDN w:val="0"/>
                  <w:adjustRightInd w:val="0"/>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748861A3311D4554861D75E5BDCE7BE7"/>
                    </w:placeholder>
                  </w:sdtPr>
                  <w:sdtEndPr/>
                  <w:sdtContent>
                    <w:r w:rsidR="00B46325" w:rsidRPr="009F2F04">
                      <w:rPr>
                        <w:rFonts w:ascii="Proba Pro Lt" w:eastAsiaTheme="minorHAnsi" w:hAnsi="Proba Pro Lt" w:cs="Arial"/>
                        <w:sz w:val="20"/>
                        <w:szCs w:val="20"/>
                      </w:rPr>
                      <w:t>sudjelovati u biomedicinskim i srodnim bio-molekularnim istraživanjima zahvaljujući temeljnim znanjima molekularne i stanične biologije i genetike, bioinformatike te im</w:t>
                    </w:r>
                    <w:r w:rsidR="00B46325">
                      <w:rPr>
                        <w:rFonts w:ascii="Proba Pro Lt" w:eastAsiaTheme="minorHAnsi" w:hAnsi="Proba Pro Lt" w:cs="Arial"/>
                        <w:sz w:val="20"/>
                        <w:szCs w:val="20"/>
                      </w:rPr>
                      <w:t>unologije i fiziologije čovjeka</w:t>
                    </w:r>
                  </w:sdtContent>
                </w:sdt>
              </w:p>
              <w:p w14:paraId="44BDA624" w14:textId="77777777" w:rsidR="00B46325" w:rsidRPr="009F2F04" w:rsidRDefault="00B46325" w:rsidP="008076A7">
                <w:pPr>
                  <w:pStyle w:val="ListParagraph"/>
                  <w:numPr>
                    <w:ilvl w:val="0"/>
                    <w:numId w:val="85"/>
                  </w:numPr>
                  <w:autoSpaceDE w:val="0"/>
                  <w:autoSpaceDN w:val="0"/>
                  <w:adjustRightInd w:val="0"/>
                  <w:spacing w:after="0" w:line="240" w:lineRule="auto"/>
                  <w:ind w:left="375"/>
                  <w:rPr>
                    <w:rFonts w:ascii="Proba Pro Lt" w:hAnsi="Proba Pro Lt" w:cs="Arial"/>
                    <w:sz w:val="20"/>
                    <w:szCs w:val="20"/>
                  </w:rPr>
                </w:pPr>
                <w:r w:rsidRPr="009F2F04">
                  <w:rPr>
                    <w:rFonts w:ascii="Proba Pro Lt" w:eastAsiaTheme="minorHAnsi" w:hAnsi="Proba Pro Lt" w:cs="Arial"/>
                    <w:sz w:val="20"/>
                    <w:szCs w:val="20"/>
                  </w:rPr>
                  <w:t>ponašati se u skladu s etičkim načelima te stjecati nova znanja i vještine u svrhu cjeloživotnog obrazovanja i unaprjeđenja struke, uključujući doktorske studije u području molekularne biotehnologije</w:t>
                </w:r>
                <w:r w:rsidRPr="009F2F04">
                  <w:rPr>
                    <w:rFonts w:ascii="Proba Pro Lt" w:hAnsi="Proba Pro Lt" w:cs="Arial"/>
                    <w:sz w:val="20"/>
                    <w:szCs w:val="20"/>
                  </w:rPr>
                  <w:t xml:space="preserve"> </w:t>
                </w:r>
                <w:r w:rsidRPr="009F2F04">
                  <w:rPr>
                    <w:rFonts w:ascii="Proba Pro Lt" w:eastAsiaTheme="minorHAnsi" w:hAnsi="Proba Pro Lt" w:cs="Arial"/>
                    <w:sz w:val="20"/>
                    <w:szCs w:val="20"/>
                  </w:rPr>
                  <w:t>i drugih bio-znanosti</w:t>
                </w:r>
              </w:p>
            </w:tc>
          </w:sdtContent>
        </w:sdt>
      </w:tr>
      <w:tr w:rsidR="00B46325" w:rsidRPr="009F2F04" w14:paraId="2987BFE3" w14:textId="77777777" w:rsidTr="008076A7">
        <w:tc>
          <w:tcPr>
            <w:tcW w:w="1256" w:type="pct"/>
            <w:tcBorders>
              <w:left w:val="single" w:sz="12" w:space="0" w:color="auto"/>
            </w:tcBorders>
            <w:shd w:val="clear" w:color="auto" w:fill="00A0DC"/>
            <w:vAlign w:val="center"/>
          </w:tcPr>
          <w:p w14:paraId="7DF833D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920088030"/>
            <w:placeholder>
              <w:docPart w:val="5B60BA78723E4AD0BDB64FD5805DD622"/>
            </w:placeholder>
          </w:sdtPr>
          <w:sdtEndPr/>
          <w:sdtContent>
            <w:sdt>
              <w:sdtPr>
                <w:rPr>
                  <w:rFonts w:ascii="Proba Pro Lt" w:hAnsi="Proba Pro Lt" w:cs="Arial"/>
                  <w:sz w:val="20"/>
                  <w:szCs w:val="20"/>
                </w:rPr>
                <w:id w:val="13513942"/>
                <w:placeholder>
                  <w:docPart w:val="2DD85FF745CD433281B44EFC6613AC1C"/>
                </w:placeholder>
              </w:sdtPr>
              <w:sdtEndPr/>
              <w:sdtContent>
                <w:tc>
                  <w:tcPr>
                    <w:tcW w:w="3744" w:type="pct"/>
                    <w:gridSpan w:val="13"/>
                    <w:tcBorders>
                      <w:right w:val="single" w:sz="12" w:space="0" w:color="auto"/>
                    </w:tcBorders>
                    <w:vAlign w:val="center"/>
                  </w:tcPr>
                  <w:p w14:paraId="35E9B3D8"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način ekscitacije neurona i kontrakcije skeletnih i glatkih mišića</w:t>
                    </w:r>
                  </w:p>
                  <w:p w14:paraId="61A53F4E"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građu i objasniti način ritmičke ekscitacije i kontrakcije srca</w:t>
                    </w:r>
                  </w:p>
                  <w:p w14:paraId="1B7A8B60"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proces stvaranja mokraće u bubrezima</w:t>
                    </w:r>
                    <w:r w:rsidRPr="009F2F04">
                      <w:rPr>
                        <w:rFonts w:ascii="Proba Pro Lt" w:hAnsi="Proba Pro Lt" w:cs="Arial"/>
                        <w:b/>
                        <w:bCs/>
                        <w:sz w:val="20"/>
                        <w:szCs w:val="20"/>
                      </w:rPr>
                      <w:t xml:space="preserve"> </w:t>
                    </w:r>
                    <w:r w:rsidRPr="009F2F04">
                      <w:rPr>
                        <w:rFonts w:ascii="Proba Pro Lt" w:hAnsi="Proba Pro Lt" w:cs="Arial"/>
                        <w:sz w:val="20"/>
                        <w:szCs w:val="20"/>
                      </w:rPr>
                      <w:t>i nadzor nad osmolarnošću i volumenom tjelesnih tekućina</w:t>
                    </w:r>
                  </w:p>
                  <w:p w14:paraId="474194E7"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proces izmjene plinova u plućima i u tkivima</w:t>
                    </w:r>
                  </w:p>
                  <w:p w14:paraId="39FA3025"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kortikalne funkcije velikog mozga</w:t>
                    </w:r>
                  </w:p>
                  <w:p w14:paraId="4E15C732"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sekrecijske i apsorpcijske funkcije probavnog sustava</w:t>
                    </w:r>
                  </w:p>
                  <w:p w14:paraId="34879524"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ulogu žlijezda s unutarnjim izlučivanjem u održavanju homeostaze</w:t>
                    </w:r>
                  </w:p>
                  <w:p w14:paraId="507166F6"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metodama 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sdtContent>
        </w:sdt>
      </w:tr>
      <w:tr w:rsidR="00B46325" w:rsidRPr="009F2F04" w14:paraId="09ACB191" w14:textId="77777777" w:rsidTr="008076A7">
        <w:tc>
          <w:tcPr>
            <w:tcW w:w="1256" w:type="pct"/>
            <w:tcBorders>
              <w:left w:val="single" w:sz="12" w:space="0" w:color="auto"/>
            </w:tcBorders>
            <w:shd w:val="clear" w:color="auto" w:fill="00A0DC"/>
            <w:vAlign w:val="center"/>
          </w:tcPr>
          <w:p w14:paraId="57D93D1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440A2640"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34836859"/>
            <w:placeholder>
              <w:docPart w:val="BCBF87BDE87048F386DA7677452BC7D6"/>
            </w:placeholder>
          </w:sdtPr>
          <w:sdtEndPr>
            <w:rPr>
              <w:rFonts w:cs="Calibri"/>
            </w:rPr>
          </w:sdtEndPr>
          <w:sdtContent>
            <w:sdt>
              <w:sdtPr>
                <w:rPr>
                  <w:rFonts w:ascii="Proba Pro Lt" w:hAnsi="Proba Pro Lt" w:cs="Arial"/>
                  <w:sz w:val="20"/>
                  <w:szCs w:val="20"/>
                </w:rPr>
                <w:id w:val="-2090149229"/>
                <w:placeholder>
                  <w:docPart w:val="7212E8D685BD4C55A7327F830FE360DB"/>
                </w:placeholder>
              </w:sdtPr>
              <w:sdtEndPr>
                <w:rPr>
                  <w:rFonts w:cs="Calibri"/>
                </w:rPr>
              </w:sdtEndPr>
              <w:sdtContent>
                <w:tc>
                  <w:tcPr>
                    <w:tcW w:w="3744" w:type="pct"/>
                    <w:gridSpan w:val="13"/>
                    <w:tcBorders>
                      <w:right w:val="single" w:sz="12" w:space="0" w:color="auto"/>
                    </w:tcBorders>
                    <w:vAlign w:val="center"/>
                  </w:tcPr>
                  <w:p w14:paraId="546A3F3D"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Funkcijska organizacija ljudskog tijela i kontrola unutarnjeg okoliša</w:t>
                    </w:r>
                  </w:p>
                  <w:p w14:paraId="0B08E6C6"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Membranski i akcijski potencijali u neuronu</w:t>
                    </w:r>
                  </w:p>
                  <w:p w14:paraId="6F89E4B6"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Podraživanje i kontrakcija skeletnih i glatkih mišića</w:t>
                    </w:r>
                  </w:p>
                  <w:p w14:paraId="18180F75"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Srčani mišić, srčani ciklus, ritmičko podraživanje srca i elektrokardiogram </w:t>
                    </w:r>
                  </w:p>
                  <w:p w14:paraId="6E15C05C"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Opći pregled cirkulacije</w:t>
                    </w:r>
                  </w:p>
                  <w:p w14:paraId="538186DA"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Bubrezi i tjelesne tekućine</w:t>
                    </w:r>
                  </w:p>
                  <w:p w14:paraId="2B1F35BC"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Plućna ventilacija, izmjena plinova u plućima i prijenos plinova krvlju </w:t>
                    </w:r>
                  </w:p>
                  <w:p w14:paraId="675D2D49"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Motoričke funkcije mozga i leđne moždine</w:t>
                    </w:r>
                  </w:p>
                  <w:p w14:paraId="7C9F2800"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Intelektualne funkcije mozga</w:t>
                    </w:r>
                  </w:p>
                  <w:p w14:paraId="00CE8A14"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Osjet vida, sluha, okusa i njuha</w:t>
                    </w:r>
                  </w:p>
                  <w:p w14:paraId="0E93E155"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Fiziologija probavnog sustava</w:t>
                    </w:r>
                  </w:p>
                  <w:p w14:paraId="5A3838F8"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Endokrini sustav</w:t>
                    </w:r>
                  </w:p>
                  <w:p w14:paraId="39EE6530"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Reprodukcijske i hormonske funkcije u muškarca i u žene</w:t>
                    </w:r>
                  </w:p>
                </w:tc>
              </w:sdtContent>
            </w:sdt>
          </w:sdtContent>
        </w:sdt>
      </w:tr>
      <w:tr w:rsidR="00B46325" w:rsidRPr="009F2F04" w14:paraId="4507BCDE" w14:textId="77777777" w:rsidTr="00E468C2">
        <w:trPr>
          <w:trHeight w:val="349"/>
        </w:trPr>
        <w:tc>
          <w:tcPr>
            <w:tcW w:w="1256" w:type="pct"/>
            <w:vMerge w:val="restart"/>
            <w:tcBorders>
              <w:left w:val="single" w:sz="12" w:space="0" w:color="auto"/>
            </w:tcBorders>
            <w:shd w:val="clear" w:color="auto" w:fill="00A0DC"/>
            <w:vAlign w:val="center"/>
          </w:tcPr>
          <w:p w14:paraId="4124B3F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818A542"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387336"/>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248893FE"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424991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6A247E6"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395685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AAD071D"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101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AF6C518"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04725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07F3F03B"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8523968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3453B7FD"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971700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0AC6335D"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572599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0AD3114"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993214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F40B23E"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772575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3002D69B"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40333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971092274"/>
                <w:placeholder>
                  <w:docPart w:val="E2DB5CA1F86943FEAD8530E46A4379C5"/>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7EFC93A" w14:textId="77777777" w:rsidR="00B46325" w:rsidRPr="009F2F04" w:rsidRDefault="00B46325" w:rsidP="008076A7">
            <w:pPr>
              <w:numPr>
                <w:ilvl w:val="1"/>
                <w:numId w:val="32"/>
              </w:num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Komentari:</w:t>
            </w:r>
          </w:p>
        </w:tc>
      </w:tr>
      <w:tr w:rsidR="00B46325" w:rsidRPr="009F2F04" w14:paraId="02B9D2D2"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4E561C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EE59E15"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49EE76B3"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295915154"/>
            <w:placeholder>
              <w:docPart w:val="714F6C8246BE42E5960DF5F01396678C"/>
            </w:placeholder>
            <w:showingPlcHdr/>
          </w:sdtPr>
          <w:sdtEndPr/>
          <w:sdtContent>
            <w:tc>
              <w:tcPr>
                <w:tcW w:w="1247" w:type="pct"/>
                <w:gridSpan w:val="5"/>
                <w:tcBorders>
                  <w:right w:val="single" w:sz="12" w:space="0" w:color="auto"/>
                </w:tcBorders>
              </w:tcPr>
              <w:p w14:paraId="5C4CA09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88C03A4"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DD96F7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963CB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56031763"/>
              <w:placeholder>
                <w:docPart w:val="8E8052310CEB44408BA628137C8C60CC"/>
              </w:placeholder>
            </w:sdtPr>
            <w:sdtEndPr/>
            <w:sdtContent>
              <w:p w14:paraId="63A50FF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38026391"/>
              <w:placeholder>
                <w:docPart w:val="A9C65100AEC24052885D544E263DDE71"/>
              </w:placeholder>
              <w:showingPlcHdr/>
            </w:sdtPr>
            <w:sdtEndPr/>
            <w:sdtContent>
              <w:p w14:paraId="4E61CFB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69A12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52622145"/>
              <w:placeholder>
                <w:docPart w:val="7F17A3B8F8A8415FA0DD9B824EED00A3"/>
              </w:placeholder>
              <w:showingPlcHdr/>
            </w:sdtPr>
            <w:sdtEndPr/>
            <w:sdtContent>
              <w:p w14:paraId="0458259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99290563"/>
              <w:placeholder>
                <w:docPart w:val="0A920330CC3B41438419BBEA5CCE9E18"/>
              </w:placeholder>
            </w:sdtPr>
            <w:sdtEndPr/>
            <w:sdtContent>
              <w:p w14:paraId="44A601B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9BD13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3093283"/>
              <w:placeholder>
                <w:docPart w:val="B3B4FC56A47744E3B4EA423A5376F970"/>
              </w:placeholder>
            </w:sdtPr>
            <w:sdtEndPr/>
            <w:sdtContent>
              <w:p w14:paraId="07B63D18"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2258138"/>
              <w:placeholder>
                <w:docPart w:val="C08E5973901642EB85E4C8A10D39B130"/>
              </w:placeholder>
              <w:showingPlcHdr/>
            </w:sdtPr>
            <w:sdtEndPr/>
            <w:sdtContent>
              <w:p w14:paraId="75527CD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5032BED" w14:textId="77777777" w:rsidTr="008076A7">
        <w:trPr>
          <w:trHeight w:val="397"/>
        </w:trPr>
        <w:tc>
          <w:tcPr>
            <w:tcW w:w="1256" w:type="pct"/>
            <w:vMerge/>
            <w:tcBorders>
              <w:left w:val="single" w:sz="12" w:space="0" w:color="auto"/>
            </w:tcBorders>
            <w:shd w:val="clear" w:color="auto" w:fill="00A0DC"/>
            <w:vAlign w:val="center"/>
          </w:tcPr>
          <w:p w14:paraId="2E74ABFB"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F68A5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83131394"/>
              <w:placeholder>
                <w:docPart w:val="6E19B48FC5EB4E119CBF5CC280ABADA6"/>
              </w:placeholder>
              <w:showingPlcHdr/>
            </w:sdtPr>
            <w:sdtEndPr/>
            <w:sdtContent>
              <w:p w14:paraId="2925CA0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49508000"/>
              <w:placeholder>
                <w:docPart w:val="BB15E1CD90CC42128AB77CA063D29CE8"/>
              </w:placeholder>
            </w:sdtPr>
            <w:sdtEndPr/>
            <w:sdtContent>
              <w:p w14:paraId="29C43EA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68A3FA1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65616673"/>
              <w:placeholder>
                <w:docPart w:val="C7DC66F14F714E67930D4E2381DE6CEA"/>
              </w:placeholder>
              <w:showingPlcHdr/>
            </w:sdtPr>
            <w:sdtEndPr/>
            <w:sdtContent>
              <w:p w14:paraId="75BDF60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32195536"/>
              <w:placeholder>
                <w:docPart w:val="4F488C5CC56B4814B1691C68768837F2"/>
              </w:placeholder>
            </w:sdtPr>
            <w:sdtEndPr/>
            <w:sdtContent>
              <w:p w14:paraId="13947B2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4576E3"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7753168"/>
                <w:placeholder>
                  <w:docPart w:val="A8D8F03016C3481EA4FC4152B9712BB9"/>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2506839"/>
              <w:placeholder>
                <w:docPart w:val="0464AEF8C0814E82AECCFB6EAB51CF22"/>
              </w:placeholder>
              <w:showingPlcHdr/>
            </w:sdtPr>
            <w:sdtEndPr/>
            <w:sdtContent>
              <w:p w14:paraId="7DEEB5A2"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2267426"/>
              <w:placeholder>
                <w:docPart w:val="8A97060E54B343D6A5E8A5F8B97860C5"/>
              </w:placeholder>
              <w:showingPlcHdr/>
            </w:sdtPr>
            <w:sdtEndPr/>
            <w:sdtContent>
              <w:p w14:paraId="49BAF98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E489D74" w14:textId="77777777" w:rsidTr="008076A7">
        <w:trPr>
          <w:trHeight w:val="397"/>
        </w:trPr>
        <w:tc>
          <w:tcPr>
            <w:tcW w:w="1256" w:type="pct"/>
            <w:vMerge/>
            <w:tcBorders>
              <w:left w:val="single" w:sz="12" w:space="0" w:color="auto"/>
            </w:tcBorders>
            <w:shd w:val="clear" w:color="auto" w:fill="00A0DC"/>
            <w:vAlign w:val="center"/>
          </w:tcPr>
          <w:p w14:paraId="05B8D6F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1AF66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82261675"/>
              <w:placeholder>
                <w:docPart w:val="A8BFC890CA0E467FA407865004E48095"/>
              </w:placeholder>
              <w:showingPlcHdr/>
            </w:sdtPr>
            <w:sdtEndPr/>
            <w:sdtContent>
              <w:p w14:paraId="686C9EB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5037289"/>
              <w:placeholder>
                <w:docPart w:val="900832ACA7174497ADE4B2AA8EDE3410"/>
              </w:placeholder>
            </w:sdtPr>
            <w:sdtEndPr/>
            <w:sdtContent>
              <w:p w14:paraId="2A12D57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F94D68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98912207"/>
              <w:placeholder>
                <w:docPart w:val="A4513984B21B4003A8A0D514E9A9DEFF"/>
              </w:placeholder>
              <w:showingPlcHdr/>
            </w:sdtPr>
            <w:sdtEndPr/>
            <w:sdtContent>
              <w:p w14:paraId="7BF7DDA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5615867"/>
              <w:placeholder>
                <w:docPart w:val="0DD4303373F347B99A3B13E84496A502"/>
              </w:placeholder>
            </w:sdtPr>
            <w:sdtEndPr/>
            <w:sdtContent>
              <w:p w14:paraId="6EFE2D5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1F853B"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8579683"/>
                <w:placeholder>
                  <w:docPart w:val="9FD231060C9344F788B33B1CD2303347"/>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4072114"/>
              <w:placeholder>
                <w:docPart w:val="DF38AEF8F68341FFA0F3413B6DA12BC1"/>
              </w:placeholder>
              <w:showingPlcHdr/>
            </w:sdtPr>
            <w:sdtEndPr/>
            <w:sdtContent>
              <w:p w14:paraId="5C46FBA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0117679"/>
              <w:placeholder>
                <w:docPart w:val="4622E3EAEBDC4098AFFEE25FE045E6D1"/>
              </w:placeholder>
              <w:showingPlcHdr/>
            </w:sdtPr>
            <w:sdtEndPr/>
            <w:sdtContent>
              <w:p w14:paraId="2A32147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7CA9684F" w14:textId="77777777" w:rsidTr="008076A7">
        <w:trPr>
          <w:trHeight w:val="397"/>
        </w:trPr>
        <w:tc>
          <w:tcPr>
            <w:tcW w:w="1256" w:type="pct"/>
            <w:vMerge/>
            <w:tcBorders>
              <w:left w:val="single" w:sz="12" w:space="0" w:color="auto"/>
            </w:tcBorders>
            <w:shd w:val="clear" w:color="auto" w:fill="00A0DC"/>
            <w:vAlign w:val="center"/>
          </w:tcPr>
          <w:p w14:paraId="22CD6520"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AD4B6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30689698"/>
              <w:placeholder>
                <w:docPart w:val="92C56555F40143DDB6A19B0C72E15C43"/>
              </w:placeholder>
            </w:sdtPr>
            <w:sdtEndPr/>
            <w:sdtContent>
              <w:p w14:paraId="5F3178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83806688"/>
              <w:placeholder>
                <w:docPart w:val="9B4F7E76AFC244DD9B46F8B038ABB575"/>
              </w:placeholder>
              <w:showingPlcHdr/>
            </w:sdtPr>
            <w:sdtEndPr/>
            <w:sdtContent>
              <w:p w14:paraId="07D7137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1385E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455937"/>
              <w:placeholder>
                <w:docPart w:val="BA8F197D0B17477DADE2DBED7D82FC32"/>
              </w:placeholder>
              <w:showingPlcHdr/>
            </w:sdtPr>
            <w:sdtEndPr/>
            <w:sdtContent>
              <w:p w14:paraId="4505443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59309465"/>
              <w:placeholder>
                <w:docPart w:val="B806F900DE2047C5B2FE8B1D71D928EC"/>
              </w:placeholder>
            </w:sdtPr>
            <w:sdtEndPr/>
            <w:sdtContent>
              <w:p w14:paraId="7617B70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6D51303" w14:textId="77777777" w:rsidR="00B46325"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99814861"/>
                <w:placeholder>
                  <w:docPart w:val="FCB40E236DAD4A82A41DDBE82733103C"/>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61376778"/>
              <w:placeholder>
                <w:docPart w:val="0EF4A20B2791480DBBAD6E9EA822C558"/>
              </w:placeholder>
              <w:showingPlcHdr/>
            </w:sdtPr>
            <w:sdtEndPr/>
            <w:sdtContent>
              <w:p w14:paraId="374705A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173915"/>
              <w:placeholder>
                <w:docPart w:val="9A0D2B3D59834C64B382D9CD03A0E399"/>
              </w:placeholder>
              <w:showingPlcHdr/>
            </w:sdtPr>
            <w:sdtEndPr/>
            <w:sdtContent>
              <w:p w14:paraId="3AAF930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2569B0D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0A1391F1"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D28C1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4544485"/>
              <w:placeholder>
                <w:docPart w:val="F14258F9C48B468BA706266AA9E004A6"/>
              </w:placeholder>
              <w:showingPlcHdr/>
            </w:sdtPr>
            <w:sdtEndPr/>
            <w:sdtContent>
              <w:p w14:paraId="47560BE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7095712"/>
              <w:placeholder>
                <w:docPart w:val="8B51A4A086C54BA4AD238315E0FEB877"/>
              </w:placeholder>
            </w:sdtPr>
            <w:sdtEndPr/>
            <w:sdtContent>
              <w:p w14:paraId="4B136ED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38F0FD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4361807"/>
              <w:placeholder>
                <w:docPart w:val="BEDFA3720E424597823B1DD8D51F57FC"/>
              </w:placeholder>
              <w:showingPlcHdr/>
            </w:sdtPr>
            <w:sdtEndPr/>
            <w:sdtContent>
              <w:p w14:paraId="62602C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4041973"/>
              <w:placeholder>
                <w:docPart w:val="6BB3E15D210C4FD4B135A5DDEE6E3D71"/>
              </w:placeholder>
            </w:sdtPr>
            <w:sdtEndPr/>
            <w:sdtContent>
              <w:p w14:paraId="1EA2E7E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AA723F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9972660"/>
              <w:placeholder>
                <w:docPart w:val="E4730F19F1E84246BB6C98953C83F4E5"/>
              </w:placeholder>
            </w:sdtPr>
            <w:sdtEndPr/>
            <w:sdtContent>
              <w:p w14:paraId="291BAA8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B46325" w:rsidRPr="009F2F04" w14:paraId="52D859C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2B12F7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5378941"/>
              <w:placeholder>
                <w:docPart w:val="F78262466F1941098777E750BD87514E"/>
              </w:placeholder>
            </w:sdtPr>
            <w:sdtEndPr/>
            <w:sdtContent>
              <w:sdt>
                <w:sdtPr>
                  <w:rPr>
                    <w:rFonts w:ascii="Proba Pro Lt" w:hAnsi="Proba Pro Lt" w:cs="Arial"/>
                    <w:color w:val="000000"/>
                    <w:sz w:val="20"/>
                    <w:szCs w:val="20"/>
                  </w:rPr>
                  <w:id w:val="798650152"/>
                  <w:placeholder>
                    <w:docPart w:val="5618BCC96D8D4135B6AE954A06A46720"/>
                  </w:placeholder>
                </w:sdtPr>
                <w:sdtEndPr/>
                <w:sdtContent>
                  <w:sdt>
                    <w:sdtPr>
                      <w:rPr>
                        <w:rFonts w:ascii="Proba Pro Lt" w:hAnsi="Proba Pro Lt" w:cs="Arial"/>
                        <w:color w:val="000000"/>
                        <w:sz w:val="20"/>
                        <w:szCs w:val="20"/>
                      </w:rPr>
                      <w:id w:val="-1575580821"/>
                      <w:placeholder>
                        <w:docPart w:val="C77DAB3465FD42B18B0C887C5CDF9E08"/>
                      </w:placeholder>
                    </w:sdtPr>
                    <w:sdtEndPr/>
                    <w:sdtContent>
                      <w:p w14:paraId="4276FDDD"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Sustav ocjenjivanja:</w:t>
                        </w:r>
                      </w:p>
                      <w:p w14:paraId="69F5D70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Ocjenjuje se uspjeh na usmenom ispitu. Ispit se sastoji od 5 pitanja. Ocjena ispita doprinosi konačnoj ocjeni sa 70</w:t>
                        </w:r>
                        <w:r>
                          <w:rPr>
                            <w:rFonts w:ascii="Proba Pro Lt" w:hAnsi="Proba Pro Lt" w:cs="Arial"/>
                            <w:bCs/>
                            <w:color w:val="000000"/>
                            <w:sz w:val="20"/>
                            <w:szCs w:val="20"/>
                          </w:rPr>
                          <w:t xml:space="preserve"> </w:t>
                        </w:r>
                        <w:r w:rsidRPr="009F2F04">
                          <w:rPr>
                            <w:rFonts w:ascii="Proba Pro Lt" w:hAnsi="Proba Pro Lt" w:cs="Arial"/>
                            <w:bCs/>
                            <w:color w:val="000000"/>
                            <w:sz w:val="20"/>
                            <w:szCs w:val="20"/>
                          </w:rPr>
                          <w:t>%.</w:t>
                        </w:r>
                      </w:p>
                      <w:p w14:paraId="17464BC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9F2F04">
                          <w:rPr>
                            <w:rFonts w:ascii="Proba Pro Lt" w:hAnsi="Proba Pro Lt" w:cs="Arial"/>
                            <w:bCs/>
                            <w:color w:val="000000"/>
                            <w:sz w:val="20"/>
                            <w:szCs w:val="20"/>
                          </w:rPr>
                          <w:t>%.</w:t>
                        </w:r>
                      </w:p>
                      <w:p w14:paraId="7ED517C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 xml:space="preserve">Sustav ocjenjivanja nije primjenjiv ukoliko je zaključna ocjena iz usmenog ispita nedovoljan.   </w:t>
                        </w:r>
                        <w:r w:rsidRPr="009F2F04">
                          <w:rPr>
                            <w:rFonts w:ascii="Proba Pro Lt" w:hAnsi="Proba Pro Lt" w:cs="Arial"/>
                            <w:sz w:val="20"/>
                            <w:szCs w:val="20"/>
                          </w:rPr>
                          <w:tab/>
                        </w:r>
                      </w:p>
                      <w:p w14:paraId="4FFD55DA" w14:textId="77777777" w:rsidR="00B46325" w:rsidRPr="009F2F04" w:rsidRDefault="00B46325" w:rsidP="008076A7">
                        <w:pPr>
                          <w:spacing w:after="0" w:line="240" w:lineRule="auto"/>
                          <w:rPr>
                            <w:rFonts w:ascii="Proba Pro Lt" w:hAnsi="Proba Pro Lt" w:cs="Arial"/>
                            <w:sz w:val="20"/>
                            <w:szCs w:val="20"/>
                          </w:rPr>
                        </w:pPr>
                      </w:p>
                      <w:p w14:paraId="44D36715"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2. Sustav bodovanja izlaznog kolokvija svake vježbe:</w:t>
                        </w:r>
                      </w:p>
                      <w:p w14:paraId="7D26772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9F2F04">
                          <w:rPr>
                            <w:rFonts w:ascii="Proba Pro Lt" w:hAnsi="Proba Pro Lt" w:cs="Arial"/>
                            <w:bCs/>
                            <w:sz w:val="20"/>
                            <w:szCs w:val="20"/>
                          </w:rPr>
                          <w:t>2 pitanja koja zahtjevaju opisni odgovor (</w:t>
                        </w:r>
                        <w:r w:rsidRPr="009F2F04">
                          <w:rPr>
                            <w:rFonts w:ascii="Proba Pro Lt" w:hAnsi="Proba Pro Lt" w:cs="Arial"/>
                            <w:bCs/>
                            <w:color w:val="000000"/>
                            <w:sz w:val="20"/>
                            <w:szCs w:val="20"/>
                          </w:rPr>
                          <w:t>ukupno 4 boda)</w:t>
                        </w:r>
                      </w:p>
                      <w:p w14:paraId="47B51969"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9F2F04">
                          <w:rPr>
                            <w:rFonts w:ascii="Proba Pro Lt" w:hAnsi="Proba Pro Lt" w:cs="Arial"/>
                            <w:bCs/>
                            <w:sz w:val="20"/>
                            <w:szCs w:val="20"/>
                          </w:rPr>
                          <w:t xml:space="preserve">1 </w:t>
                        </w:r>
                        <w:r w:rsidRPr="009F2F04">
                          <w:rPr>
                            <w:rFonts w:ascii="Proba Pro Lt" w:hAnsi="Proba Pro Lt" w:cs="Arial"/>
                            <w:bCs/>
                            <w:sz w:val="20"/>
                            <w:szCs w:val="20"/>
                            <w:lang w:val="pl-PL"/>
                          </w:rPr>
                          <w:t>pitanje</w:t>
                        </w:r>
                        <w:r w:rsidRPr="009F2F04">
                          <w:rPr>
                            <w:rFonts w:ascii="Proba Pro Lt" w:hAnsi="Proba Pro Lt" w:cs="Arial"/>
                            <w:bCs/>
                            <w:sz w:val="20"/>
                            <w:szCs w:val="20"/>
                          </w:rPr>
                          <w:t xml:space="preserve"> </w:t>
                        </w:r>
                        <w:r w:rsidRPr="009F2F04">
                          <w:rPr>
                            <w:rFonts w:ascii="Proba Pro Lt" w:hAnsi="Proba Pro Lt" w:cs="Arial"/>
                            <w:bCs/>
                            <w:sz w:val="20"/>
                            <w:szCs w:val="20"/>
                            <w:lang w:val="pl-PL"/>
                          </w:rPr>
                          <w:t>u</w:t>
                        </w:r>
                        <w:r w:rsidRPr="009F2F04">
                          <w:rPr>
                            <w:rFonts w:ascii="Proba Pro Lt" w:hAnsi="Proba Pro Lt" w:cs="Arial"/>
                            <w:bCs/>
                            <w:sz w:val="20"/>
                            <w:szCs w:val="20"/>
                          </w:rPr>
                          <w:t xml:space="preserve"> </w:t>
                        </w:r>
                        <w:r w:rsidRPr="009F2F04">
                          <w:rPr>
                            <w:rFonts w:ascii="Proba Pro Lt" w:hAnsi="Proba Pro Lt" w:cs="Arial"/>
                            <w:bCs/>
                            <w:sz w:val="20"/>
                            <w:szCs w:val="20"/>
                            <w:lang w:val="pl-PL"/>
                          </w:rPr>
                          <w:t>kojem</w:t>
                        </w:r>
                        <w:r w:rsidRPr="009F2F04">
                          <w:rPr>
                            <w:rFonts w:ascii="Proba Pro Lt" w:hAnsi="Proba Pro Lt" w:cs="Arial"/>
                            <w:bCs/>
                            <w:sz w:val="20"/>
                            <w:szCs w:val="20"/>
                          </w:rPr>
                          <w:t xml:space="preserve"> </w:t>
                        </w:r>
                        <w:r w:rsidRPr="009F2F04">
                          <w:rPr>
                            <w:rFonts w:ascii="Proba Pro Lt" w:hAnsi="Proba Pro Lt" w:cs="Arial"/>
                            <w:bCs/>
                            <w:sz w:val="20"/>
                            <w:szCs w:val="20"/>
                            <w:lang w:val="pl-PL"/>
                          </w:rPr>
                          <w:t>treba</w:t>
                        </w:r>
                        <w:r w:rsidRPr="009F2F04">
                          <w:rPr>
                            <w:rFonts w:ascii="Proba Pro Lt" w:hAnsi="Proba Pro Lt" w:cs="Arial"/>
                            <w:bCs/>
                            <w:sz w:val="20"/>
                            <w:szCs w:val="20"/>
                          </w:rPr>
                          <w:t xml:space="preserve"> </w:t>
                        </w:r>
                        <w:r w:rsidRPr="009F2F04">
                          <w:rPr>
                            <w:rFonts w:ascii="Proba Pro Lt" w:hAnsi="Proba Pro Lt" w:cs="Arial"/>
                            <w:bCs/>
                            <w:sz w:val="20"/>
                            <w:szCs w:val="20"/>
                            <w:lang w:val="pl-PL"/>
                          </w:rPr>
                          <w:t>dopisati</w:t>
                        </w:r>
                        <w:r w:rsidRPr="009F2F04">
                          <w:rPr>
                            <w:rFonts w:ascii="Proba Pro Lt" w:hAnsi="Proba Pro Lt" w:cs="Arial"/>
                            <w:bCs/>
                            <w:sz w:val="20"/>
                            <w:szCs w:val="20"/>
                          </w:rPr>
                          <w:t xml:space="preserve"> </w:t>
                        </w:r>
                        <w:r w:rsidRPr="009F2F04">
                          <w:rPr>
                            <w:rFonts w:ascii="Proba Pro Lt" w:hAnsi="Proba Pro Lt" w:cs="Arial"/>
                            <w:bCs/>
                            <w:sz w:val="20"/>
                            <w:szCs w:val="20"/>
                            <w:lang w:val="pl-PL"/>
                          </w:rPr>
                          <w:t>četiri tražena pojma (2 boda)</w:t>
                        </w:r>
                      </w:p>
                      <w:p w14:paraId="099CA4B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9F2F04">
                          <w:rPr>
                            <w:rFonts w:ascii="Proba Pro Lt" w:hAnsi="Proba Pro Lt" w:cs="Arial"/>
                            <w:sz w:val="20"/>
                            <w:szCs w:val="20"/>
                            <w:lang w:val="pl-PL"/>
                          </w:rPr>
                          <w:t>1 pitanje u kojem treba povezati četiri smislena pojma odabirom iz padajućeg izbornika (2 boda)</w:t>
                        </w:r>
                      </w:p>
                      <w:p w14:paraId="5966E215"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9F2F04">
                          <w:rPr>
                            <w:rFonts w:ascii="Proba Pro Lt" w:hAnsi="Proba Pro Lt" w:cs="Arial"/>
                            <w:sz w:val="20"/>
                            <w:szCs w:val="20"/>
                            <w:lang w:val="pl-PL"/>
                          </w:rPr>
                          <w:t>1 pitanje u kojem treba zaokružiti dva od šest ponuđenih odgovora (2 boda)</w:t>
                        </w:r>
                        <w:r w:rsidRPr="009F2F04">
                          <w:rPr>
                            <w:rFonts w:ascii="Proba Pro Lt" w:hAnsi="Proba Pro Lt" w:cs="Arial"/>
                            <w:sz w:val="20"/>
                            <w:szCs w:val="20"/>
                          </w:rPr>
                          <w:tab/>
                        </w:r>
                      </w:p>
                      <w:p w14:paraId="5AFC19EB" w14:textId="77777777" w:rsidR="00B46325" w:rsidRPr="009F2F04" w:rsidRDefault="00B46325" w:rsidP="008076A7">
                        <w:pPr>
                          <w:spacing w:after="0" w:line="240" w:lineRule="auto"/>
                          <w:rPr>
                            <w:rFonts w:ascii="Proba Pro Lt" w:hAnsi="Proba Pro Lt" w:cs="Arial"/>
                            <w:sz w:val="20"/>
                            <w:szCs w:val="20"/>
                          </w:rPr>
                        </w:pPr>
                      </w:p>
                      <w:p w14:paraId="147B217E"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3. Ocjene kolokvija prema postignutim bodovima:</w:t>
                        </w:r>
                      </w:p>
                      <w:p w14:paraId="52C09F70"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lang w:val="en-US"/>
                          </w:rPr>
                          <w:t>0 – 6</w:t>
                        </w:r>
                        <w:r w:rsidRPr="009F2F04">
                          <w:rPr>
                            <w:rFonts w:ascii="Proba Pro Lt" w:hAnsi="Proba Pro Lt" w:cs="Arial"/>
                            <w:bCs/>
                            <w:color w:val="000000"/>
                            <w:sz w:val="20"/>
                            <w:szCs w:val="20"/>
                          </w:rPr>
                          <w:t xml:space="preserve"> bodova = </w:t>
                        </w:r>
                        <w:r w:rsidRPr="009F2F04">
                          <w:rPr>
                            <w:rFonts w:ascii="Proba Pro Lt" w:hAnsi="Proba Pro Lt" w:cs="Arial"/>
                            <w:bCs/>
                            <w:color w:val="000000"/>
                            <w:sz w:val="20"/>
                            <w:szCs w:val="20"/>
                            <w:lang w:val="en-US"/>
                          </w:rPr>
                          <w:t>nedovoljan (1)</w:t>
                        </w:r>
                      </w:p>
                      <w:p w14:paraId="42B15C29"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6,5 – 7 bodova = dovoljan (2)</w:t>
                        </w:r>
                      </w:p>
                      <w:p w14:paraId="29296DE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7,5 – 8 bodova = dobar (3)</w:t>
                        </w:r>
                      </w:p>
                      <w:p w14:paraId="35693A8A"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8,5 – 9 bodova = vrlo dobar (4)</w:t>
                        </w:r>
                      </w:p>
                      <w:p w14:paraId="20F785E5" w14:textId="77777777" w:rsidR="00B46325" w:rsidRPr="009F2F04" w:rsidDel="00B558AD"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9F2F04">
                          <w:rPr>
                            <w:rFonts w:ascii="Proba Pro Lt" w:hAnsi="Proba Pro Lt" w:cs="Arial"/>
                            <w:bCs/>
                            <w:color w:val="000000"/>
                            <w:sz w:val="20"/>
                            <w:szCs w:val="20"/>
                          </w:rPr>
                          <w:t>9,5 – 10 bodova = izvrstan (5)</w:t>
                        </w:r>
                      </w:p>
                    </w:sdtContent>
                  </w:sdt>
                </w:sdtContent>
              </w:sdt>
            </w:sdtContent>
          </w:sdt>
        </w:tc>
      </w:tr>
      <w:tr w:rsidR="00B46325" w:rsidRPr="009F2F04" w14:paraId="3FDA9E71" w14:textId="77777777" w:rsidTr="008076A7">
        <w:tc>
          <w:tcPr>
            <w:tcW w:w="1256" w:type="pct"/>
            <w:tcBorders>
              <w:left w:val="single" w:sz="12" w:space="0" w:color="auto"/>
              <w:bottom w:val="single" w:sz="12" w:space="0" w:color="auto"/>
            </w:tcBorders>
            <w:shd w:val="clear" w:color="auto" w:fill="00A0DC"/>
            <w:vAlign w:val="center"/>
          </w:tcPr>
          <w:p w14:paraId="50F96BA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A4CF2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444913668"/>
              <w:placeholder>
                <w:docPart w:val="9DE5978D5C264D4FA5CD86812ABA9172"/>
              </w:placeholder>
            </w:sdtPr>
            <w:sdtEndPr>
              <w:rPr>
                <w:rFonts w:cs="Calibri"/>
                <w:color w:val="auto"/>
              </w:rPr>
            </w:sdtEndPr>
            <w:sdtContent>
              <w:sdt>
                <w:sdtPr>
                  <w:rPr>
                    <w:rFonts w:ascii="Proba Pro Lt" w:hAnsi="Proba Pro Lt" w:cs="Arial"/>
                    <w:color w:val="000000"/>
                    <w:sz w:val="20"/>
                    <w:szCs w:val="20"/>
                  </w:rPr>
                  <w:id w:val="-2017835007"/>
                  <w:placeholder>
                    <w:docPart w:val="83CCB79E50D3473AB86DBBABA83181DC"/>
                  </w:placeholder>
                </w:sdtPr>
                <w:sdtEndPr>
                  <w:rPr>
                    <w:rFonts w:cs="Calibri"/>
                    <w:color w:val="auto"/>
                  </w:rPr>
                </w:sdtEndPr>
                <w:sdtContent>
                  <w:sdt>
                    <w:sdtPr>
                      <w:rPr>
                        <w:rFonts w:ascii="Proba Pro Lt" w:hAnsi="Proba Pro Lt" w:cs="Arial"/>
                        <w:i/>
                        <w:sz w:val="20"/>
                        <w:szCs w:val="20"/>
                      </w:rPr>
                      <w:id w:val="-433211721"/>
                      <w:placeholder>
                        <w:docPart w:val="D67BB832D0BF4B13AE9F5770582F823A"/>
                      </w:placeholder>
                    </w:sdtPr>
                    <w:sdtEndPr>
                      <w:rPr>
                        <w:rFonts w:cs="Calibri"/>
                        <w:i w:val="0"/>
                      </w:rPr>
                    </w:sdtEndPr>
                    <w:sdtContent>
                      <w:sdt>
                        <w:sdtPr>
                          <w:rPr>
                            <w:rFonts w:ascii="Proba Pro Lt" w:hAnsi="Proba Pro Lt" w:cs="Arial"/>
                            <w:color w:val="000000"/>
                            <w:sz w:val="20"/>
                            <w:szCs w:val="20"/>
                          </w:rPr>
                          <w:id w:val="-1280405811"/>
                          <w:placeholder>
                            <w:docPart w:val="748489C165074DB88B4244A0A148DFF1"/>
                          </w:placeholder>
                        </w:sdtPr>
                        <w:sdtEndPr/>
                        <w:sdtContent>
                          <w:sdt>
                            <w:sdtPr>
                              <w:rPr>
                                <w:rFonts w:ascii="Proba Pro Lt" w:hAnsi="Proba Pro Lt" w:cs="Arial"/>
                                <w:i/>
                                <w:sz w:val="20"/>
                                <w:szCs w:val="20"/>
                              </w:rPr>
                              <w:id w:val="-1698296628"/>
                              <w:placeholder>
                                <w:docPart w:val="CCB307CAD696461C952C4C6163258732"/>
                              </w:placeholder>
                            </w:sdtPr>
                            <w:sdtEndPr/>
                            <w:sdtContent>
                              <w:p w14:paraId="4CAABB17"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 i položiti izlazne kolokvije, a dozvoljen je jedan neopravdan izostanaka s vježbi</w:t>
                                </w:r>
                              </w:p>
                              <w:p w14:paraId="4CD85199"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dozvoljena su dva neopravdana izostanaka s predavanja</w:t>
                                </w:r>
                              </w:p>
                              <w:p w14:paraId="21BF382B"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položiti usmeni ispit</w:t>
                                </w:r>
                              </w:p>
                            </w:sdtContent>
                          </w:sdt>
                        </w:sdtContent>
                      </w:sdt>
                    </w:sdtContent>
                  </w:sdt>
                </w:sdtContent>
              </w:sdt>
            </w:sdtContent>
          </w:sdt>
        </w:tc>
      </w:tr>
      <w:tr w:rsidR="00B46325" w:rsidRPr="009F2F04" w14:paraId="28406E84" w14:textId="77777777" w:rsidTr="00E468C2">
        <w:tc>
          <w:tcPr>
            <w:tcW w:w="1256" w:type="pct"/>
            <w:vMerge w:val="restart"/>
            <w:tcBorders>
              <w:top w:val="single" w:sz="12" w:space="0" w:color="auto"/>
              <w:left w:val="single" w:sz="12" w:space="0" w:color="auto"/>
            </w:tcBorders>
            <w:shd w:val="clear" w:color="auto" w:fill="00A0DC"/>
            <w:vAlign w:val="center"/>
          </w:tcPr>
          <w:p w14:paraId="40FD2034"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49C94BD9"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6F9F52"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3FDE50"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3C190CD3" w14:textId="77777777" w:rsidTr="00E468C2">
        <w:trPr>
          <w:trHeight w:val="75"/>
        </w:trPr>
        <w:tc>
          <w:tcPr>
            <w:tcW w:w="1256" w:type="pct"/>
            <w:vMerge/>
            <w:tcBorders>
              <w:left w:val="single" w:sz="12" w:space="0" w:color="auto"/>
            </w:tcBorders>
            <w:shd w:val="clear" w:color="auto" w:fill="00A0DC"/>
            <w:vAlign w:val="center"/>
          </w:tcPr>
          <w:p w14:paraId="4ADC946C"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93828642"/>
              <w:placeholder>
                <w:docPart w:val="889061DBB8D74C5E8BB4675B37FEA5D3"/>
              </w:placeholder>
            </w:sdtPr>
            <w:sdtEndPr/>
            <w:sdtContent>
              <w:sdt>
                <w:sdtPr>
                  <w:rPr>
                    <w:rFonts w:ascii="Proba Pro Lt" w:hAnsi="Proba Pro Lt" w:cs="Arial"/>
                    <w:color w:val="000000"/>
                    <w:sz w:val="20"/>
                    <w:szCs w:val="20"/>
                  </w:rPr>
                  <w:id w:val="-801612671"/>
                  <w:placeholder>
                    <w:docPart w:val="4AABA2BE64264D1B8F5D2FDA433EE916"/>
                  </w:placeholder>
                </w:sdtPr>
                <w:sdtEndPr/>
                <w:sdtContent>
                  <w:p w14:paraId="0B36BE3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CD s predavanjima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7402972"/>
              <w:placeholder>
                <w:docPart w:val="9B2DDBD172E5469388ED704D1E830AB4"/>
              </w:placeholder>
            </w:sdtPr>
            <w:sdtEndPr/>
            <w:sdtContent>
              <w:p w14:paraId="4E2CFD2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3746784"/>
              <w:placeholder>
                <w:docPart w:val="C78D7476BF4745488C5E7FA1F626913E"/>
              </w:placeholder>
            </w:sdtPr>
            <w:sdtEndPr/>
            <w:sdtContent>
              <w:sdt>
                <w:sdtPr>
                  <w:rPr>
                    <w:rFonts w:ascii="Proba Pro Lt" w:hAnsi="Proba Pro Lt" w:cs="Arial"/>
                    <w:color w:val="000000"/>
                    <w:sz w:val="20"/>
                    <w:szCs w:val="20"/>
                  </w:rPr>
                  <w:id w:val="-377783586"/>
                  <w:placeholder>
                    <w:docPart w:val="AECF8FCB011B490F8BAE10AE57325620"/>
                  </w:placeholder>
                </w:sdtPr>
                <w:sdtEndPr/>
                <w:sdtContent>
                  <w:p w14:paraId="2EF9B17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794B0966" w14:textId="77777777" w:rsidTr="00E468C2">
        <w:trPr>
          <w:trHeight w:val="75"/>
        </w:trPr>
        <w:tc>
          <w:tcPr>
            <w:tcW w:w="1256" w:type="pct"/>
            <w:vMerge/>
            <w:tcBorders>
              <w:left w:val="single" w:sz="12" w:space="0" w:color="auto"/>
            </w:tcBorders>
            <w:shd w:val="clear" w:color="auto" w:fill="00A0DC"/>
            <w:vAlign w:val="center"/>
          </w:tcPr>
          <w:p w14:paraId="280DCD26"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sz w:val="20"/>
                <w:szCs w:val="20"/>
              </w:rPr>
              <w:id w:val="-1156527560"/>
              <w:placeholder>
                <w:docPart w:val="2A1FE90B64D4442F8027918A20DB6F2E"/>
              </w:placeholder>
            </w:sdtPr>
            <w:sdtEndPr/>
            <w:sdtContent>
              <w:p w14:paraId="348404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4105723"/>
              <w:placeholder>
                <w:docPart w:val="EA3363256347448984014F617AE1A504"/>
              </w:placeholder>
            </w:sdtPr>
            <w:sdtEndPr/>
            <w:sdtContent>
              <w:p w14:paraId="479EE08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289246"/>
              <w:placeholder>
                <w:docPart w:val="8247D494B17A4692852C477CA33A76E2"/>
              </w:placeholder>
            </w:sdtPr>
            <w:sdtEndPr/>
            <w:sdtContent>
              <w:sdt>
                <w:sdtPr>
                  <w:rPr>
                    <w:rFonts w:ascii="Proba Pro Lt" w:hAnsi="Proba Pro Lt" w:cs="Arial"/>
                    <w:color w:val="000000"/>
                    <w:sz w:val="20"/>
                    <w:szCs w:val="20"/>
                  </w:rPr>
                  <w:id w:val="-1074506964"/>
                  <w:placeholder>
                    <w:docPart w:val="62DEF80FD560429AB412CA9091FC928C"/>
                  </w:placeholder>
                </w:sdtPr>
                <w:sdtEndPr/>
                <w:sdtContent>
                  <w:p w14:paraId="35181E3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177D8EF0" w14:textId="77777777" w:rsidTr="008076A7">
        <w:tc>
          <w:tcPr>
            <w:tcW w:w="1256" w:type="pct"/>
            <w:tcBorders>
              <w:top w:val="single" w:sz="12" w:space="0" w:color="auto"/>
              <w:left w:val="single" w:sz="12" w:space="0" w:color="auto"/>
            </w:tcBorders>
            <w:shd w:val="clear" w:color="auto" w:fill="00A0DC"/>
            <w:vAlign w:val="center"/>
          </w:tcPr>
          <w:p w14:paraId="6769BD9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310551085"/>
            <w:placeholder>
              <w:docPart w:val="AF9F223E5C2C47FB8227841932FEDF5B"/>
            </w:placeholder>
          </w:sdtPr>
          <w:sdtEndPr/>
          <w:sdtContent>
            <w:tc>
              <w:tcPr>
                <w:tcW w:w="3744" w:type="pct"/>
                <w:gridSpan w:val="13"/>
                <w:tcBorders>
                  <w:top w:val="single" w:sz="12" w:space="0" w:color="auto"/>
                  <w:right w:val="single" w:sz="12" w:space="0" w:color="auto"/>
                </w:tcBorders>
              </w:tcPr>
              <w:p w14:paraId="5E9BBBB9" w14:textId="77777777" w:rsidR="00B46325" w:rsidRPr="009F2F04" w:rsidRDefault="00B46325" w:rsidP="008076A7">
                <w:pPr>
                  <w:pStyle w:val="ListParagraph"/>
                  <w:numPr>
                    <w:ilvl w:val="0"/>
                    <w:numId w:val="83"/>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Guyton Arthur C, Hall John E. Medicinska fiziologija. 10. izdanje. Medicinska naklada, Zagreb, 2003.</w:t>
                </w:r>
              </w:p>
            </w:tc>
          </w:sdtContent>
        </w:sdt>
      </w:tr>
      <w:tr w:rsidR="00B46325" w:rsidRPr="009F2F04" w14:paraId="506408B6" w14:textId="77777777" w:rsidTr="008076A7">
        <w:tc>
          <w:tcPr>
            <w:tcW w:w="1256" w:type="pct"/>
            <w:tcBorders>
              <w:top w:val="single" w:sz="12" w:space="0" w:color="auto"/>
              <w:left w:val="single" w:sz="12" w:space="0" w:color="auto"/>
            </w:tcBorders>
            <w:shd w:val="clear" w:color="auto" w:fill="00A0DC"/>
            <w:vAlign w:val="center"/>
          </w:tcPr>
          <w:p w14:paraId="46E141C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AA5A9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08" w:history="1">
              <w:r w:rsidRPr="009F2F04">
                <w:rPr>
                  <w:rStyle w:val="Hyperlink"/>
                  <w:rFonts w:ascii="Proba Pro Lt" w:hAnsi="Proba Pro Lt"/>
                  <w:i/>
                  <w:sz w:val="20"/>
                  <w:szCs w:val="20"/>
                </w:rPr>
                <w:t>http://www.pbf.unizg.hr/studiji/ispitni_rokovi</w:t>
              </w:r>
            </w:hyperlink>
          </w:p>
        </w:tc>
      </w:tr>
      <w:tr w:rsidR="00B46325" w:rsidRPr="009F2F04" w14:paraId="42EB95FC" w14:textId="77777777" w:rsidTr="008076A7">
        <w:tc>
          <w:tcPr>
            <w:tcW w:w="1256" w:type="pct"/>
            <w:tcBorders>
              <w:left w:val="single" w:sz="12" w:space="0" w:color="auto"/>
              <w:bottom w:val="single" w:sz="12" w:space="0" w:color="auto"/>
            </w:tcBorders>
            <w:shd w:val="clear" w:color="auto" w:fill="00A0DC"/>
            <w:vAlign w:val="center"/>
          </w:tcPr>
          <w:p w14:paraId="28AF01F7"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590118980"/>
            <w:placeholder>
              <w:docPart w:val="03AF49C76E5F43C4896BB9DCFA553044"/>
            </w:placeholder>
          </w:sdtPr>
          <w:sdtEndPr/>
          <w:sdtContent>
            <w:tc>
              <w:tcPr>
                <w:tcW w:w="3744" w:type="pct"/>
                <w:gridSpan w:val="13"/>
                <w:tcBorders>
                  <w:bottom w:val="single" w:sz="12" w:space="0" w:color="auto"/>
                  <w:right w:val="single" w:sz="12" w:space="0" w:color="auto"/>
                </w:tcBorders>
              </w:tcPr>
              <w:p w14:paraId="5CEB1E0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2E5BB2A" w14:textId="77777777" w:rsidR="00B46325" w:rsidRPr="009F2F04" w:rsidRDefault="00B46325" w:rsidP="00B46325">
      <w:pPr>
        <w:spacing w:after="0" w:line="240" w:lineRule="auto"/>
        <w:rPr>
          <w:rFonts w:ascii="Proba Pro Lt" w:hAnsi="Proba Pro Lt"/>
          <w:sz w:val="20"/>
          <w:szCs w:val="20"/>
        </w:rPr>
      </w:pPr>
    </w:p>
    <w:p w14:paraId="663BA45A" w14:textId="3275DEC0"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B9B98B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21CBF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0AE3FA9" w14:textId="77777777" w:rsidTr="00E468C2">
        <w:tc>
          <w:tcPr>
            <w:tcW w:w="1256" w:type="pct"/>
            <w:tcBorders>
              <w:top w:val="single" w:sz="12" w:space="0" w:color="auto"/>
              <w:left w:val="single" w:sz="12" w:space="0" w:color="auto"/>
            </w:tcBorders>
            <w:shd w:val="clear" w:color="auto" w:fill="00A0DC"/>
            <w:vAlign w:val="center"/>
          </w:tcPr>
          <w:p w14:paraId="0B3E0B89"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4078415"/>
            <w:placeholder>
              <w:docPart w:val="627FD261D0F348A8AD7C103205C6FAF4"/>
            </w:placeholder>
          </w:sdtPr>
          <w:sdtEndPr/>
          <w:sdtContent>
            <w:sdt>
              <w:sdtPr>
                <w:rPr>
                  <w:rFonts w:ascii="Proba Pro Lt" w:hAnsi="Proba Pro Lt" w:cs="Arial"/>
                  <w:sz w:val="20"/>
                  <w:szCs w:val="20"/>
                </w:rPr>
                <w:id w:val="-34889247"/>
                <w:placeholder>
                  <w:docPart w:val="1E94252BE60E4906BCDE25BEAE90561F"/>
                </w:placeholder>
              </w:sdtPr>
              <w:sdtEndPr/>
              <w:sdtContent>
                <w:tc>
                  <w:tcPr>
                    <w:tcW w:w="1523" w:type="pct"/>
                    <w:gridSpan w:val="4"/>
                    <w:tcBorders>
                      <w:top w:val="single" w:sz="12" w:space="0" w:color="auto"/>
                      <w:right w:val="single" w:sz="12" w:space="0" w:color="auto"/>
                    </w:tcBorders>
                    <w:vAlign w:val="center"/>
                  </w:tcPr>
                  <w:p w14:paraId="664D35F9" w14:textId="6337649F" w:rsidR="00B46325" w:rsidRPr="009F2F04" w:rsidRDefault="00D91EBD" w:rsidP="008076A7">
                    <w:pPr>
                      <w:tabs>
                        <w:tab w:val="left" w:pos="2820"/>
                      </w:tabs>
                      <w:spacing w:after="0" w:line="240" w:lineRule="auto"/>
                      <w:rPr>
                        <w:rFonts w:ascii="Proba Pro Lt" w:hAnsi="Proba Pro Lt" w:cs="Arial"/>
                        <w:sz w:val="20"/>
                        <w:szCs w:val="20"/>
                      </w:rPr>
                    </w:pPr>
                    <w:hyperlink r:id="rId209" w:history="1">
                      <w:r w:rsidR="00CB7F5B">
                        <w:rPr>
                          <w:rStyle w:val="Hyperlink"/>
                          <w:rFonts w:ascii="Proba Pro Lt" w:hAnsi="Proba Pro Lt" w:cs="Arial"/>
                          <w:b/>
                          <w:sz w:val="20"/>
                          <w:szCs w:val="20"/>
                        </w:rPr>
                        <w:t xml:space="preserve">Prof. dr. sc. Višnja Bačun </w:t>
                      </w:r>
                      <w:r w:rsidR="00B46325" w:rsidRPr="003936ED">
                        <w:rPr>
                          <w:rStyle w:val="Hyperlink"/>
                          <w:rFonts w:ascii="Proba Pro Lt" w:hAnsi="Proba Pro Lt" w:cs="Arial"/>
                          <w:b/>
                          <w:sz w:val="20"/>
                          <w:szCs w:val="20"/>
                        </w:rPr>
                        <w:t>Družina</w:t>
                      </w:r>
                    </w:hyperlink>
                    <w:r w:rsidR="00B46325">
                      <w:rPr>
                        <w:rFonts w:ascii="Proba Pro Lt" w:hAnsi="Proba Pro Lt" w:cs="Arial"/>
                        <w:sz w:val="20"/>
                        <w:szCs w:val="20"/>
                      </w:rPr>
                      <w:t xml:space="preserve"> </w:t>
                    </w:r>
                  </w:p>
                  <w:p w14:paraId="3B1C7BEE" w14:textId="77777777" w:rsidR="00B46325" w:rsidRPr="009F2F04" w:rsidRDefault="00D91EBD" w:rsidP="008076A7">
                    <w:pPr>
                      <w:tabs>
                        <w:tab w:val="left" w:pos="2820"/>
                      </w:tabs>
                      <w:spacing w:after="0" w:line="240" w:lineRule="auto"/>
                      <w:rPr>
                        <w:rFonts w:ascii="Proba Pro Lt" w:hAnsi="Proba Pro Lt" w:cs="Arial"/>
                        <w:sz w:val="20"/>
                        <w:szCs w:val="20"/>
                      </w:rPr>
                    </w:pPr>
                    <w:hyperlink r:id="rId210" w:history="1">
                      <w:r w:rsidR="00B46325" w:rsidRPr="003B564B">
                        <w:rPr>
                          <w:rStyle w:val="Hyperlink"/>
                          <w:rFonts w:ascii="Proba Pro Lt" w:hAnsi="Proba Pro Lt" w:cs="Arial"/>
                          <w:sz w:val="20"/>
                          <w:szCs w:val="20"/>
                        </w:rPr>
                        <w:t>Prof. dr. sc. Ksenija Durgo</w:t>
                      </w:r>
                    </w:hyperlink>
                  </w:p>
                  <w:p w14:paraId="4ECB3792" w14:textId="77777777" w:rsidR="00B46325" w:rsidRPr="009F2F04" w:rsidRDefault="00D91EBD" w:rsidP="008076A7">
                    <w:pPr>
                      <w:tabs>
                        <w:tab w:val="left" w:pos="2820"/>
                      </w:tabs>
                      <w:spacing w:after="0" w:line="240" w:lineRule="auto"/>
                      <w:rPr>
                        <w:rFonts w:ascii="Proba Pro Lt" w:hAnsi="Proba Pro Lt" w:cs="Arial"/>
                        <w:sz w:val="20"/>
                        <w:szCs w:val="20"/>
                      </w:rPr>
                    </w:pPr>
                    <w:hyperlink r:id="rId211" w:history="1">
                      <w:r w:rsidR="00B46325" w:rsidRPr="005744B5">
                        <w:rPr>
                          <w:rStyle w:val="Hyperlink"/>
                          <w:rFonts w:ascii="Proba Pro Lt" w:hAnsi="Proba Pro Lt" w:cs="Arial"/>
                          <w:sz w:val="20"/>
                          <w:szCs w:val="20"/>
                        </w:rPr>
                        <w:t>Ana Huđek, mag.</w:t>
                      </w:r>
                      <w:r w:rsidR="00B46325">
                        <w:rPr>
                          <w:rStyle w:val="Hyperlink"/>
                          <w:rFonts w:ascii="Proba Pro Lt" w:hAnsi="Proba Pro Lt" w:cs="Arial"/>
                          <w:sz w:val="20"/>
                          <w:szCs w:val="20"/>
                        </w:rPr>
                        <w:t xml:space="preserve"> </w:t>
                      </w:r>
                      <w:r w:rsidR="00B46325" w:rsidRPr="005744B5">
                        <w:rPr>
                          <w:rStyle w:val="Hyperlink"/>
                          <w:rFonts w:ascii="Proba Pro Lt" w:hAnsi="Proba Pro Lt" w:cs="Arial"/>
                          <w:sz w:val="20"/>
                          <w:szCs w:val="20"/>
                        </w:rPr>
                        <w:t>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51FBB4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1571521"/>
            <w:placeholder>
              <w:docPart w:val="7B86E9A5E4F543F59192DFC67BCFD4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D60411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72D99437" w14:textId="77777777" w:rsidTr="00E468C2">
        <w:tc>
          <w:tcPr>
            <w:tcW w:w="1256" w:type="pct"/>
            <w:tcBorders>
              <w:top w:val="single" w:sz="12" w:space="0" w:color="auto"/>
              <w:left w:val="single" w:sz="12" w:space="0" w:color="auto"/>
            </w:tcBorders>
            <w:shd w:val="clear" w:color="auto" w:fill="00A0DC"/>
            <w:vAlign w:val="center"/>
          </w:tcPr>
          <w:p w14:paraId="77CD1F9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9" w:name="Mehanizmi_evolucije" w:displacedByCustomXml="next"/>
        <w:sdt>
          <w:sdtPr>
            <w:rPr>
              <w:rFonts w:ascii="Proba Pro Lt" w:hAnsi="Proba Pro Lt" w:cs="Arial"/>
              <w:sz w:val="20"/>
              <w:szCs w:val="20"/>
            </w:rPr>
            <w:id w:val="2101134126"/>
            <w:placeholder>
              <w:docPart w:val="29DF603DE7934355A563CA96A9425958"/>
            </w:placeholder>
          </w:sdtPr>
          <w:sdtEndPr/>
          <w:sdtContent>
            <w:tc>
              <w:tcPr>
                <w:tcW w:w="1523" w:type="pct"/>
                <w:gridSpan w:val="4"/>
                <w:tcBorders>
                  <w:top w:val="single" w:sz="12" w:space="0" w:color="auto"/>
                  <w:right w:val="single" w:sz="12" w:space="0" w:color="auto"/>
                </w:tcBorders>
                <w:vAlign w:val="center"/>
              </w:tcPr>
              <w:p w14:paraId="1341E4F6"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Mehanizmi evolucije</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61F963A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92247377"/>
            <w:placeholder>
              <w:docPart w:val="56B2F8996B6C484BBB33411DC6FB6A2F"/>
            </w:placeholder>
          </w:sdtPr>
          <w:sdtEndPr/>
          <w:sdtContent>
            <w:tc>
              <w:tcPr>
                <w:tcW w:w="817" w:type="pct"/>
                <w:gridSpan w:val="4"/>
                <w:tcBorders>
                  <w:top w:val="single" w:sz="12" w:space="0" w:color="auto"/>
                  <w:right w:val="single" w:sz="12" w:space="0" w:color="auto"/>
                </w:tcBorders>
                <w:vAlign w:val="center"/>
              </w:tcPr>
              <w:p w14:paraId="3770863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2C894C5B" w14:textId="77777777" w:rsidTr="00E468C2">
        <w:tc>
          <w:tcPr>
            <w:tcW w:w="1256" w:type="pct"/>
            <w:tcBorders>
              <w:left w:val="single" w:sz="12" w:space="0" w:color="auto"/>
              <w:bottom w:val="single" w:sz="12" w:space="0" w:color="auto"/>
            </w:tcBorders>
            <w:shd w:val="clear" w:color="auto" w:fill="00A0DC"/>
            <w:vAlign w:val="center"/>
          </w:tcPr>
          <w:p w14:paraId="2017F09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168479050"/>
            <w:placeholder>
              <w:docPart w:val="300584B42AC24E5CB94B2F1279B6ACC8"/>
            </w:placeholder>
          </w:sdtPr>
          <w:sdtEndPr/>
          <w:sdtContent>
            <w:tc>
              <w:tcPr>
                <w:tcW w:w="1523" w:type="pct"/>
                <w:gridSpan w:val="4"/>
                <w:tcBorders>
                  <w:bottom w:val="single" w:sz="12" w:space="0" w:color="auto"/>
                  <w:right w:val="single" w:sz="12" w:space="0" w:color="auto"/>
                </w:tcBorders>
                <w:vAlign w:val="center"/>
              </w:tcPr>
              <w:p w14:paraId="5175152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53256</w:t>
                </w:r>
              </w:p>
            </w:tc>
          </w:sdtContent>
        </w:sdt>
        <w:tc>
          <w:tcPr>
            <w:tcW w:w="1405" w:type="pct"/>
            <w:gridSpan w:val="5"/>
            <w:tcBorders>
              <w:bottom w:val="single" w:sz="12" w:space="0" w:color="auto"/>
              <w:right w:val="single" w:sz="12" w:space="0" w:color="auto"/>
            </w:tcBorders>
            <w:shd w:val="clear" w:color="auto" w:fill="00A0DC"/>
            <w:vAlign w:val="center"/>
          </w:tcPr>
          <w:p w14:paraId="13B8C27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60038503"/>
            <w:placeholder>
              <w:docPart w:val="738C014C5FCE41F5ABF3150086482745"/>
            </w:placeholder>
          </w:sdtPr>
          <w:sdtEndPr/>
          <w:sdtContent>
            <w:tc>
              <w:tcPr>
                <w:tcW w:w="817" w:type="pct"/>
                <w:gridSpan w:val="4"/>
                <w:tcBorders>
                  <w:bottom w:val="single" w:sz="12" w:space="0" w:color="auto"/>
                  <w:right w:val="single" w:sz="12" w:space="0" w:color="auto"/>
                </w:tcBorders>
                <w:vAlign w:val="center"/>
              </w:tcPr>
              <w:p w14:paraId="32095ED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62A399E7" w14:textId="77777777" w:rsidTr="00E468C2">
        <w:tc>
          <w:tcPr>
            <w:tcW w:w="1256" w:type="pct"/>
            <w:tcBorders>
              <w:left w:val="single" w:sz="12" w:space="0" w:color="auto"/>
              <w:bottom w:val="single" w:sz="12" w:space="0" w:color="auto"/>
            </w:tcBorders>
            <w:shd w:val="clear" w:color="auto" w:fill="00A0DC"/>
            <w:vAlign w:val="center"/>
          </w:tcPr>
          <w:p w14:paraId="2A43138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92348863"/>
            <w:placeholder>
              <w:docPart w:val="2D2B272B2E8C4CC9A15B355AD3A64B2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A500A8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BB11F5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126243220"/>
            <w:placeholder>
              <w:docPart w:val="D95993736D6D4574B9E5829F9E0E5A40"/>
            </w:placeholder>
          </w:sdtPr>
          <w:sdtEndPr/>
          <w:sdtContent>
            <w:tc>
              <w:tcPr>
                <w:tcW w:w="817" w:type="pct"/>
                <w:gridSpan w:val="4"/>
                <w:tcBorders>
                  <w:bottom w:val="single" w:sz="12" w:space="0" w:color="auto"/>
                  <w:right w:val="single" w:sz="12" w:space="0" w:color="auto"/>
                </w:tcBorders>
                <w:vAlign w:val="center"/>
              </w:tcPr>
              <w:p w14:paraId="750BD9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B46325" w:rsidRPr="009F2F04" w14:paraId="57500DA3" w14:textId="77777777" w:rsidTr="00E468C2">
        <w:tc>
          <w:tcPr>
            <w:tcW w:w="1256" w:type="pct"/>
            <w:tcBorders>
              <w:left w:val="single" w:sz="12" w:space="0" w:color="auto"/>
              <w:bottom w:val="single" w:sz="12" w:space="0" w:color="auto"/>
            </w:tcBorders>
            <w:shd w:val="clear" w:color="auto" w:fill="00A0DC"/>
            <w:vAlign w:val="center"/>
          </w:tcPr>
          <w:p w14:paraId="395418B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6976856"/>
            <w:placeholder>
              <w:docPart w:val="50BCD81BA6A249569DD125928ED49E2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A462B7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0FDF9B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612BD5"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1430872"/>
                <w:placeholder>
                  <w:docPart w:val="0C037297E02D4820A848280CC54E514E"/>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0CDB6220"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2992776"/>
                <w:placeholder>
                  <w:docPart w:val="639D02166E46414D9FA06590EF030A6E"/>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69804D63" w14:textId="77777777" w:rsidTr="00E468C2">
        <w:tc>
          <w:tcPr>
            <w:tcW w:w="1256" w:type="pct"/>
            <w:tcBorders>
              <w:left w:val="single" w:sz="12" w:space="0" w:color="auto"/>
              <w:bottom w:val="single" w:sz="12" w:space="0" w:color="auto"/>
            </w:tcBorders>
            <w:shd w:val="clear" w:color="auto" w:fill="00A0DC"/>
            <w:vAlign w:val="center"/>
          </w:tcPr>
          <w:p w14:paraId="3527FFE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61906428"/>
            <w:placeholder>
              <w:docPart w:val="ADF11CA034DB4D33ACAC5CB85096336E"/>
            </w:placeholder>
          </w:sdtPr>
          <w:sdtEndPr/>
          <w:sdtContent>
            <w:tc>
              <w:tcPr>
                <w:tcW w:w="1523" w:type="pct"/>
                <w:gridSpan w:val="4"/>
                <w:tcBorders>
                  <w:bottom w:val="single" w:sz="12" w:space="0" w:color="auto"/>
                  <w:right w:val="single" w:sz="12" w:space="0" w:color="auto"/>
                </w:tcBorders>
                <w:vAlign w:val="center"/>
              </w:tcPr>
              <w:p w14:paraId="5A912B0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 biologiju i genetiku mikroorganizama,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0E2C1A17"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51149415"/>
            <w:placeholder>
              <w:docPart w:val="002CF943184A4F96B3EA5EDB889657C0"/>
            </w:placeholder>
          </w:sdtPr>
          <w:sdtEndPr/>
          <w:sdtContent>
            <w:tc>
              <w:tcPr>
                <w:tcW w:w="817" w:type="pct"/>
                <w:gridSpan w:val="4"/>
                <w:tcBorders>
                  <w:bottom w:val="single" w:sz="12" w:space="0" w:color="auto"/>
                  <w:right w:val="single" w:sz="12" w:space="0" w:color="auto"/>
                </w:tcBorders>
                <w:vAlign w:val="center"/>
              </w:tcPr>
              <w:p w14:paraId="4CF18B7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B46325" w:rsidRPr="009F2F04" w14:paraId="32577C74" w14:textId="77777777" w:rsidTr="00E468C2">
        <w:tc>
          <w:tcPr>
            <w:tcW w:w="1256" w:type="pct"/>
            <w:tcBorders>
              <w:left w:val="single" w:sz="12" w:space="0" w:color="auto"/>
              <w:bottom w:val="single" w:sz="12" w:space="0" w:color="auto"/>
            </w:tcBorders>
            <w:shd w:val="clear" w:color="auto" w:fill="00A0DC"/>
            <w:vAlign w:val="center"/>
          </w:tcPr>
          <w:p w14:paraId="7A25C42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14597620"/>
            <w:placeholder>
              <w:docPart w:val="2AC405643331461488E62720349CB76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5E2E94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D1D26C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265B182"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13474219"/>
                <w:placeholder>
                  <w:docPart w:val="68F54305748B49598FC734E326C2394D"/>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10E4B41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4E38C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2E33DE5F" w14:textId="77777777" w:rsidTr="008076A7">
        <w:tc>
          <w:tcPr>
            <w:tcW w:w="1256" w:type="pct"/>
            <w:tcBorders>
              <w:top w:val="single" w:sz="12" w:space="0" w:color="auto"/>
              <w:left w:val="single" w:sz="12" w:space="0" w:color="auto"/>
            </w:tcBorders>
            <w:shd w:val="clear" w:color="auto" w:fill="00A0DC"/>
            <w:vAlign w:val="center"/>
          </w:tcPr>
          <w:p w14:paraId="30DE682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935851611"/>
            <w:placeholder>
              <w:docPart w:val="B11D5B54D9A34D5F8E3F459ABAFB4C62"/>
            </w:placeholder>
          </w:sdtPr>
          <w:sdtEndPr/>
          <w:sdtContent>
            <w:tc>
              <w:tcPr>
                <w:tcW w:w="3744" w:type="pct"/>
                <w:gridSpan w:val="13"/>
                <w:tcBorders>
                  <w:top w:val="single" w:sz="12" w:space="0" w:color="auto"/>
                  <w:right w:val="single" w:sz="12" w:space="0" w:color="auto"/>
                </w:tcBorders>
                <w:vAlign w:val="center"/>
              </w:tcPr>
              <w:p w14:paraId="5F4E225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Ovaj predmet je usmjeren prema studiranju evolucije prokariotskih i eukariotskih gena, uključujući njihovu veličinu, složenost, promjenjivost i organizaciju. Razumijevanje evolucijskih procesa koji vode do diferencijacije u genomu objasnit će i kako se vrste mijenjaju.</w:t>
                </w:r>
              </w:p>
              <w:p w14:paraId="538847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Studenti se upoznaju s osnovama taksonomije i evolucijske sistematike te osnovama filogenije i metodama istraživanja. Proučavaju se evolucijske invencije i inovacije, praćene vertikalnim i horizontalnim prijenos gena.</w:t>
                </w:r>
              </w:p>
            </w:tc>
          </w:sdtContent>
        </w:sdt>
      </w:tr>
      <w:tr w:rsidR="00B46325" w:rsidRPr="009F2F04" w14:paraId="469A9852" w14:textId="77777777" w:rsidTr="008076A7">
        <w:tc>
          <w:tcPr>
            <w:tcW w:w="1256" w:type="pct"/>
            <w:tcBorders>
              <w:left w:val="single" w:sz="12" w:space="0" w:color="auto"/>
            </w:tcBorders>
            <w:shd w:val="clear" w:color="auto" w:fill="00A0DC"/>
            <w:vAlign w:val="center"/>
          </w:tcPr>
          <w:p w14:paraId="16E6A06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83003923"/>
            <w:placeholder>
              <w:docPart w:val="9B2DB3579CAD4AC2B1F96EB0053EE33D"/>
            </w:placeholder>
          </w:sdtPr>
          <w:sdtEndPr/>
          <w:sdtContent>
            <w:tc>
              <w:tcPr>
                <w:tcW w:w="3744" w:type="pct"/>
                <w:gridSpan w:val="13"/>
                <w:tcBorders>
                  <w:right w:val="single" w:sz="12" w:space="0" w:color="auto"/>
                </w:tcBorders>
                <w:vAlign w:val="center"/>
              </w:tcPr>
              <w:p w14:paraId="28A46A9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6576F038" w14:textId="77777777" w:rsidTr="008076A7">
        <w:tc>
          <w:tcPr>
            <w:tcW w:w="1256" w:type="pct"/>
            <w:tcBorders>
              <w:left w:val="single" w:sz="12" w:space="0" w:color="auto"/>
            </w:tcBorders>
            <w:shd w:val="clear" w:color="auto" w:fill="00A0DC"/>
            <w:vAlign w:val="center"/>
          </w:tcPr>
          <w:p w14:paraId="33D25DB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32137823"/>
            <w:placeholder>
              <w:docPart w:val="DFDA9288B2934D099FB7FED1EA1DD0C9"/>
            </w:placeholder>
          </w:sdtPr>
          <w:sdtEndPr/>
          <w:sdtContent>
            <w:tc>
              <w:tcPr>
                <w:tcW w:w="3744" w:type="pct"/>
                <w:gridSpan w:val="13"/>
                <w:tcBorders>
                  <w:right w:val="single" w:sz="12" w:space="0" w:color="auto"/>
                </w:tcBorders>
                <w:vAlign w:val="center"/>
              </w:tcPr>
              <w:p w14:paraId="28627D8A" w14:textId="77777777" w:rsidR="00B46325" w:rsidRPr="009F2F04" w:rsidRDefault="00B46325" w:rsidP="008076A7">
                <w:pPr>
                  <w:pStyle w:val="NoSpacing"/>
                  <w:rPr>
                    <w:rFonts w:ascii="Proba Pro Lt" w:hAnsi="Proba Pro Lt" w:cs="Arial"/>
                    <w:sz w:val="20"/>
                    <w:szCs w:val="20"/>
                  </w:rPr>
                </w:pPr>
                <w:r>
                  <w:rPr>
                    <w:rStyle w:val="PlaceholderText"/>
                  </w:rPr>
                  <w:t>Doprinos ishodima učenja programa</w:t>
                </w:r>
              </w:p>
            </w:tc>
          </w:sdtContent>
        </w:sdt>
      </w:tr>
      <w:tr w:rsidR="00B46325" w:rsidRPr="009F2F04" w14:paraId="3693D5F0" w14:textId="77777777" w:rsidTr="008076A7">
        <w:tc>
          <w:tcPr>
            <w:tcW w:w="1256" w:type="pct"/>
            <w:tcBorders>
              <w:left w:val="single" w:sz="12" w:space="0" w:color="auto"/>
            </w:tcBorders>
            <w:shd w:val="clear" w:color="auto" w:fill="00A0DC"/>
            <w:vAlign w:val="center"/>
          </w:tcPr>
          <w:p w14:paraId="1EEA936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850709670"/>
            <w:placeholder>
              <w:docPart w:val="AAB4D8728C7041FFB5429D237718F484"/>
            </w:placeholder>
          </w:sdtPr>
          <w:sdtEndPr/>
          <w:sdtContent>
            <w:tc>
              <w:tcPr>
                <w:tcW w:w="3744" w:type="pct"/>
                <w:gridSpan w:val="13"/>
                <w:tcBorders>
                  <w:right w:val="single" w:sz="12" w:space="0" w:color="auto"/>
                </w:tcBorders>
                <w:vAlign w:val="center"/>
              </w:tcPr>
              <w:p w14:paraId="28267279"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evolucijsko stablo i tri domene života na Zemlji te obrazložiti razliku između posljednji zajedničkog općeg pretka (LUCA) i posljednjeg zajednič</w:t>
                </w:r>
                <w:r>
                  <w:rPr>
                    <w:rFonts w:ascii="Proba Pro Lt" w:hAnsi="Proba Pro Lt"/>
                    <w:color w:val="000000"/>
                    <w:sz w:val="20"/>
                    <w:szCs w:val="20"/>
                  </w:rPr>
                  <w:t>kog eukariotskog pretka (LECA)</w:t>
                </w:r>
              </w:p>
              <w:p w14:paraId="6602566F"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procese tijekom evolucije prokariotske stanice i nas</w:t>
                </w:r>
                <w:r>
                  <w:rPr>
                    <w:rFonts w:ascii="Proba Pro Lt" w:hAnsi="Proba Pro Lt"/>
                    <w:color w:val="000000"/>
                    <w:sz w:val="20"/>
                    <w:szCs w:val="20"/>
                  </w:rPr>
                  <w:t>tanak prve eukarioteke stanice</w:t>
                </w:r>
              </w:p>
              <w:p w14:paraId="02BACF4C" w14:textId="77777777" w:rsidR="00B46325"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 xml:space="preserve">obrazložiti razliku između osnovnih procesa evolucije: varijacije, prirodnog odabire (selekcije), genetskog otklona, genskog toka i nasljednih genskih varijacije kao što su mutacije, rekombinacije te </w:t>
                </w:r>
                <w:r>
                  <w:rPr>
                    <w:rFonts w:ascii="Proba Pro Lt" w:hAnsi="Proba Pro Lt"/>
                    <w:color w:val="000000"/>
                    <w:sz w:val="20"/>
                    <w:szCs w:val="20"/>
                  </w:rPr>
                  <w:t>transfer gena i genoma</w:t>
                </w:r>
              </w:p>
              <w:p w14:paraId="53AF4A75"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lastRenderedPageBreak/>
                  <w:t>definirati porijeklo virusa kroz tri hipoteze, zatim povezanost virusa i podrijetlo triju domena te obrazložiti pomoću postojećih virusa put od RNA do DNA svijeta i svakodnevnu ul</w:t>
                </w:r>
                <w:r>
                  <w:rPr>
                    <w:rFonts w:ascii="Proba Pro Lt" w:hAnsi="Proba Pro Lt"/>
                    <w:color w:val="000000"/>
                    <w:sz w:val="20"/>
                    <w:szCs w:val="20"/>
                  </w:rPr>
                  <w:t>ogu virusa u evoluciji stanica</w:t>
                </w:r>
              </w:p>
              <w:p w14:paraId="06C85F06"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protumačiti učinke selektivne amplifikacije kroz inovacije, amplifikacije i/ili divergencija te duplikacije tijekom nastanaka novih</w:t>
                </w:r>
                <w:r>
                  <w:rPr>
                    <w:rFonts w:ascii="Proba Pro Lt" w:hAnsi="Proba Pro Lt"/>
                    <w:color w:val="000000"/>
                    <w:sz w:val="20"/>
                    <w:szCs w:val="20"/>
                  </w:rPr>
                  <w:t xml:space="preserve"> gena u prokariota i eukariota</w:t>
                </w:r>
              </w:p>
              <w:p w14:paraId="4FF21E9A"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 xml:space="preserve">definirati evoluciju genske regulatorne mreže u bakterijskim genomima, ortiologne i paralogne gene, strukturu i evoluciju </w:t>
                </w:r>
                <w:r w:rsidRPr="009F2F04">
                  <w:rPr>
                    <w:rFonts w:ascii="Proba Pro Lt" w:hAnsi="Proba Pro Lt"/>
                    <w:i/>
                    <w:iCs/>
                    <w:color w:val="000000"/>
                    <w:sz w:val="20"/>
                    <w:szCs w:val="20"/>
                  </w:rPr>
                  <w:t>trans</w:t>
                </w:r>
                <w:r w:rsidRPr="009F2F04">
                  <w:rPr>
                    <w:rFonts w:ascii="Proba Pro Lt" w:hAnsi="Proba Pro Lt"/>
                    <w:color w:val="000000"/>
                    <w:sz w:val="20"/>
                    <w:szCs w:val="20"/>
                  </w:rPr>
                  <w:t xml:space="preserve">-djelujućih elemenata, </w:t>
                </w:r>
                <w:r w:rsidRPr="009F2F04">
                  <w:rPr>
                    <w:rFonts w:ascii="Proba Pro Lt" w:hAnsi="Proba Pro Lt"/>
                    <w:i/>
                    <w:iCs/>
                    <w:color w:val="000000"/>
                    <w:sz w:val="20"/>
                    <w:szCs w:val="20"/>
                  </w:rPr>
                  <w:t>cis</w:t>
                </w:r>
                <w:r w:rsidRPr="009F2F04">
                  <w:rPr>
                    <w:rFonts w:ascii="Proba Pro Lt" w:hAnsi="Proba Pro Lt"/>
                    <w:color w:val="000000"/>
                    <w:sz w:val="20"/>
                    <w:szCs w:val="20"/>
                  </w:rPr>
                  <w:t>-djelujućih ele</w:t>
                </w:r>
                <w:r>
                  <w:rPr>
                    <w:rFonts w:ascii="Proba Pro Lt" w:hAnsi="Proba Pro Lt"/>
                    <w:color w:val="000000"/>
                    <w:sz w:val="20"/>
                    <w:szCs w:val="20"/>
                  </w:rPr>
                  <w:t>menata te bakterijskih operona</w:t>
                </w:r>
              </w:p>
              <w:p w14:paraId="168CE758" w14:textId="77777777" w:rsidR="00B46325" w:rsidRPr="009F2F04" w:rsidRDefault="00B46325" w:rsidP="008076A7">
                <w:pPr>
                  <w:pStyle w:val="NoSpacing"/>
                  <w:numPr>
                    <w:ilvl w:val="0"/>
                    <w:numId w:val="108"/>
                  </w:numPr>
                  <w:ind w:left="375"/>
                  <w:rPr>
                    <w:rFonts w:ascii="Proba Pro Lt" w:hAnsi="Proba Pro Lt" w:cs="Arial"/>
                    <w:sz w:val="20"/>
                    <w:szCs w:val="20"/>
                  </w:rPr>
                </w:pPr>
                <w:r w:rsidRPr="009F2F04">
                  <w:rPr>
                    <w:rFonts w:ascii="Proba Pro Lt" w:hAnsi="Proba Pro Lt"/>
                    <w:color w:val="000000"/>
                    <w:sz w:val="20"/>
                    <w:szCs w:val="20"/>
                  </w:rPr>
                  <w:t>obrazložiti endosimbiotsku teoriju evolucije eukariotskih stanica te povezati pokretne genske elemente i evoluciju genoma sisavaca 8. razlikovati taksonomiju, sistematiku, filogeniju, kladograme i filograme te obrazložiti plan istraživanja u molekularnoj filogeniji, izbor podrške za filogenetska stabla i p</w:t>
                </w:r>
                <w:r>
                  <w:rPr>
                    <w:rFonts w:ascii="Proba Pro Lt" w:hAnsi="Proba Pro Lt"/>
                    <w:color w:val="000000"/>
                    <w:sz w:val="20"/>
                    <w:szCs w:val="20"/>
                  </w:rPr>
                  <w:t>rograma za filogenetsku analizu</w:t>
                </w:r>
              </w:p>
            </w:tc>
          </w:sdtContent>
        </w:sdt>
      </w:tr>
      <w:tr w:rsidR="00B46325" w:rsidRPr="009F2F04" w14:paraId="7A7EB3E4" w14:textId="77777777" w:rsidTr="008076A7">
        <w:tc>
          <w:tcPr>
            <w:tcW w:w="1256" w:type="pct"/>
            <w:tcBorders>
              <w:left w:val="single" w:sz="12" w:space="0" w:color="auto"/>
            </w:tcBorders>
            <w:shd w:val="clear" w:color="auto" w:fill="00A0DC"/>
            <w:vAlign w:val="center"/>
          </w:tcPr>
          <w:p w14:paraId="6083302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9F2F04">
              <w:rPr>
                <w:rFonts w:ascii="Proba Pro Lt" w:hAnsi="Proba Pro Lt" w:cs="Arial"/>
                <w:color w:val="000000"/>
                <w:sz w:val="20"/>
                <w:szCs w:val="20"/>
              </w:rPr>
              <w:t xml:space="preserve">Opis sadržaja predmeta </w:t>
            </w:r>
          </w:p>
          <w:p w14:paraId="23DB2B73"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id w:val="-109908835"/>
            <w:placeholder>
              <w:docPart w:val="28CF75F85F8948A9A153D7981B24C7C7"/>
            </w:placeholder>
          </w:sdtPr>
          <w:sdtEndPr/>
          <w:sdtContent>
            <w:tc>
              <w:tcPr>
                <w:tcW w:w="3744" w:type="pct"/>
                <w:gridSpan w:val="13"/>
                <w:tcBorders>
                  <w:right w:val="single" w:sz="12" w:space="0" w:color="auto"/>
                </w:tcBorders>
                <w:vAlign w:val="center"/>
              </w:tcPr>
              <w:p w14:paraId="2A1EA81B"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i povijest života</w:t>
                </w:r>
              </w:p>
              <w:p w14:paraId="7523D8AA"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Osnovni procesi evolucije</w:t>
                </w:r>
              </w:p>
              <w:p w14:paraId="7B3BEF2F"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Populacijska genetika i evolucija</w:t>
                </w:r>
              </w:p>
              <w:p w14:paraId="4553E0F9"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Taksonomija, sistematika i filogenija</w:t>
                </w:r>
              </w:p>
              <w:p w14:paraId="3DEA96E2"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gena</w:t>
                </w:r>
              </w:p>
              <w:p w14:paraId="6BAB418D"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genoma</w:t>
                </w:r>
              </w:p>
              <w:p w14:paraId="23FEBC2E"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Porijeklo virusa</w:t>
                </w:r>
              </w:p>
              <w:p w14:paraId="7E85F139"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prokariota</w:t>
                </w:r>
              </w:p>
              <w:p w14:paraId="7384009B"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eukariota</w:t>
                </w:r>
              </w:p>
              <w:p w14:paraId="2A181F8A"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Eksperimentalna evolucija</w:t>
                </w:r>
              </w:p>
            </w:tc>
          </w:sdtContent>
        </w:sdt>
      </w:tr>
      <w:tr w:rsidR="00B46325" w:rsidRPr="009F2F04" w14:paraId="3581DD06" w14:textId="77777777" w:rsidTr="00E468C2">
        <w:trPr>
          <w:trHeight w:val="349"/>
        </w:trPr>
        <w:tc>
          <w:tcPr>
            <w:tcW w:w="1256" w:type="pct"/>
            <w:vMerge w:val="restart"/>
            <w:tcBorders>
              <w:left w:val="single" w:sz="12" w:space="0" w:color="auto"/>
            </w:tcBorders>
            <w:shd w:val="clear" w:color="auto" w:fill="00A0DC"/>
            <w:vAlign w:val="center"/>
          </w:tcPr>
          <w:p w14:paraId="69C82BF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F4B5934"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1942406"/>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48A9FBC1"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54200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3C2BE91D"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279652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7B9ADABE"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648581"/>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7EC6A9B9"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6612871"/>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266A2468"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501319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5103698B"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689186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0AF4E971"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813929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0AC55C3"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392504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1E62FF25"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002673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56E2F818"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793962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131832521"/>
                <w:placeholder>
                  <w:docPart w:val="5F9F27CF01FC4735BCA11519FE021FDC"/>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549FC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60E42BEC"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208F93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4D51C7"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5A470BD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109112852"/>
            <w:placeholder>
              <w:docPart w:val="C841FBA316A448ECB632C7A9279EB254"/>
            </w:placeholder>
            <w:showingPlcHdr/>
          </w:sdtPr>
          <w:sdtEndPr/>
          <w:sdtContent>
            <w:tc>
              <w:tcPr>
                <w:tcW w:w="1247" w:type="pct"/>
                <w:gridSpan w:val="5"/>
                <w:tcBorders>
                  <w:right w:val="single" w:sz="12" w:space="0" w:color="auto"/>
                </w:tcBorders>
              </w:tcPr>
              <w:p w14:paraId="729F35E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CB8546A"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C75D56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F87992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18482465"/>
              <w:placeholder>
                <w:docPart w:val="82297E2BBE3A43DEB60175C67F59FCF8"/>
              </w:placeholder>
            </w:sdtPr>
            <w:sdtEndPr/>
            <w:sdtContent>
              <w:p w14:paraId="500AEF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53103903"/>
              <w:placeholder>
                <w:docPart w:val="B06519C0D0064F0795CB205AF3799B1E"/>
              </w:placeholder>
              <w:showingPlcHdr/>
            </w:sdtPr>
            <w:sdtEndPr/>
            <w:sdtContent>
              <w:p w14:paraId="4E81413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FB02BC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79888649"/>
              <w:placeholder>
                <w:docPart w:val="E7D60C614B8A4D69B7BBC29021104F6B"/>
              </w:placeholder>
            </w:sdtPr>
            <w:sdtEndPr/>
            <w:sdtContent>
              <w:p w14:paraId="348D609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37142552"/>
              <w:placeholder>
                <w:docPart w:val="E37AF5A1EB1D4180804831696CB7769F"/>
              </w:placeholder>
              <w:showingPlcHdr/>
            </w:sdtPr>
            <w:sdtEndPr/>
            <w:sdtContent>
              <w:p w14:paraId="2EBF6A2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005755B3"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21283094"/>
              <w:placeholder>
                <w:docPart w:val="6B42B799548E47D3AA293F0730D54FAD"/>
              </w:placeholder>
              <w:showingPlcHdr/>
            </w:sdtPr>
            <w:sdtEndPr/>
            <w:sdtContent>
              <w:p w14:paraId="317F621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5262228"/>
              <w:placeholder>
                <w:docPart w:val="97726C5811604F4581E83938142DCDA4"/>
              </w:placeholder>
            </w:sdtPr>
            <w:sdtEndPr/>
            <w:sdtContent>
              <w:p w14:paraId="7EE39AD8" w14:textId="77777777" w:rsidR="00B46325" w:rsidRPr="009F2F04" w:rsidRDefault="00B46325"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46325" w:rsidRPr="009F2F04" w14:paraId="3CFE078E" w14:textId="77777777" w:rsidTr="008076A7">
        <w:trPr>
          <w:trHeight w:val="397"/>
        </w:trPr>
        <w:tc>
          <w:tcPr>
            <w:tcW w:w="1256" w:type="pct"/>
            <w:vMerge/>
            <w:tcBorders>
              <w:left w:val="single" w:sz="12" w:space="0" w:color="auto"/>
            </w:tcBorders>
            <w:shd w:val="clear" w:color="auto" w:fill="00A0DC"/>
            <w:vAlign w:val="center"/>
          </w:tcPr>
          <w:p w14:paraId="468B61C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326E6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87661620"/>
              <w:placeholder>
                <w:docPart w:val="B0C31F915CBE42138BB387B28AFFB1E8"/>
              </w:placeholder>
            </w:sdtPr>
            <w:sdtEndPr/>
            <w:sdtContent>
              <w:p w14:paraId="65C222D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9275246"/>
              <w:placeholder>
                <w:docPart w:val="2E2138271AB945598B8E85FDD0ADAAAC"/>
              </w:placeholder>
              <w:showingPlcHdr/>
            </w:sdtPr>
            <w:sdtEndPr/>
            <w:sdtContent>
              <w:p w14:paraId="63C029A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E0B2D2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9956593"/>
              <w:placeholder>
                <w:docPart w:val="FDE0216531D14F6D8E31C529909F7AF8"/>
              </w:placeholder>
              <w:showingPlcHdr/>
            </w:sdtPr>
            <w:sdtEndPr/>
            <w:sdtContent>
              <w:p w14:paraId="6DCF4B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5335650"/>
              <w:placeholder>
                <w:docPart w:val="C0C36FE0198C44FE9D03124E8F574A7D"/>
              </w:placeholder>
            </w:sdtPr>
            <w:sdtEndPr/>
            <w:sdtContent>
              <w:p w14:paraId="447EA8BB"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1BEF91"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8530991"/>
                <w:placeholder>
                  <w:docPart w:val="042FB2ECBF10419DB12170CA53468745"/>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3702854"/>
              <w:placeholder>
                <w:docPart w:val="63EDB97A088C47A49FEC103BBDD262F7"/>
              </w:placeholder>
              <w:showingPlcHdr/>
            </w:sdtPr>
            <w:sdtEndPr/>
            <w:sdtContent>
              <w:p w14:paraId="2CC25B2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1409410"/>
              <w:placeholder>
                <w:docPart w:val="D8A6FD3AEA2443669E60B0B1F7AC086B"/>
              </w:placeholder>
              <w:showingPlcHdr/>
            </w:sdtPr>
            <w:sdtEndPr/>
            <w:sdtContent>
              <w:p w14:paraId="372FB9F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3D6E9269" w14:textId="77777777" w:rsidTr="008076A7">
        <w:trPr>
          <w:trHeight w:val="397"/>
        </w:trPr>
        <w:tc>
          <w:tcPr>
            <w:tcW w:w="1256" w:type="pct"/>
            <w:vMerge/>
            <w:tcBorders>
              <w:left w:val="single" w:sz="12" w:space="0" w:color="auto"/>
            </w:tcBorders>
            <w:shd w:val="clear" w:color="auto" w:fill="00A0DC"/>
            <w:vAlign w:val="center"/>
          </w:tcPr>
          <w:p w14:paraId="7874AFB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861D9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15694572"/>
              <w:placeholder>
                <w:docPart w:val="8B5EE35E45344EE78153CA3039E8F7EE"/>
              </w:placeholder>
              <w:showingPlcHdr/>
            </w:sdtPr>
            <w:sdtEndPr/>
            <w:sdtContent>
              <w:p w14:paraId="47299AC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82805881"/>
              <w:placeholder>
                <w:docPart w:val="5171079B543C45A4A4F09934362EAFE1"/>
              </w:placeholder>
            </w:sdtPr>
            <w:sdtEndPr/>
            <w:sdtContent>
              <w:p w14:paraId="22244A65"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546C6B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82067025"/>
              <w:placeholder>
                <w:docPart w:val="C4DDB3C3456D4C0A81B1366C5660EB2A"/>
              </w:placeholder>
              <w:showingPlcHdr/>
            </w:sdtPr>
            <w:sdtEndPr/>
            <w:sdtContent>
              <w:p w14:paraId="6741C23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7947614"/>
              <w:placeholder>
                <w:docPart w:val="48FFFA1899A646F4AFCF80A35DC36BCD"/>
              </w:placeholder>
            </w:sdtPr>
            <w:sdtEndPr/>
            <w:sdtContent>
              <w:p w14:paraId="60C4246C"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B633C6"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6723848"/>
                <w:placeholder>
                  <w:docPart w:val="F4B769242604477585C45B4D0A89B18D"/>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8936981"/>
              <w:placeholder>
                <w:docPart w:val="C25F0432C29046C2BE715AABD6451AF6"/>
              </w:placeholder>
              <w:showingPlcHdr/>
            </w:sdtPr>
            <w:sdtEndPr/>
            <w:sdtContent>
              <w:p w14:paraId="6BED2C6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2976396"/>
              <w:placeholder>
                <w:docPart w:val="59E192777F684BFC8900E18C82F04F44"/>
              </w:placeholder>
              <w:showingPlcHdr/>
            </w:sdtPr>
            <w:sdtEndPr/>
            <w:sdtContent>
              <w:p w14:paraId="04CCBCA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4264C7A0" w14:textId="77777777" w:rsidTr="008076A7">
        <w:trPr>
          <w:trHeight w:val="397"/>
        </w:trPr>
        <w:tc>
          <w:tcPr>
            <w:tcW w:w="1256" w:type="pct"/>
            <w:vMerge/>
            <w:tcBorders>
              <w:left w:val="single" w:sz="12" w:space="0" w:color="auto"/>
            </w:tcBorders>
            <w:shd w:val="clear" w:color="auto" w:fill="00A0DC"/>
            <w:vAlign w:val="center"/>
          </w:tcPr>
          <w:p w14:paraId="55F3990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42043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4039525"/>
              <w:placeholder>
                <w:docPart w:val="BE4B10E1B2DF439184CC80A94CA82700"/>
              </w:placeholder>
            </w:sdtPr>
            <w:sdtEndPr/>
            <w:sdtContent>
              <w:p w14:paraId="68A9BDE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73181907"/>
              <w:placeholder>
                <w:docPart w:val="0965E9A2F09F431FB7A86594C020C8C6"/>
              </w:placeholder>
              <w:showingPlcHdr/>
            </w:sdtPr>
            <w:sdtEndPr/>
            <w:sdtContent>
              <w:p w14:paraId="52E718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6AA121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726380"/>
              <w:placeholder>
                <w:docPart w:val="D3E55FEDB6754E4BB897411E28E3573E"/>
              </w:placeholder>
              <w:showingPlcHdr/>
            </w:sdtPr>
            <w:sdtEndPr/>
            <w:sdtContent>
              <w:p w14:paraId="4585D301"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5841944"/>
              <w:placeholder>
                <w:docPart w:val="F935672099E54CE28A1215359C4A45AA"/>
              </w:placeholder>
            </w:sdtPr>
            <w:sdtEndPr/>
            <w:sdtContent>
              <w:p w14:paraId="39FC997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A993F3B" w14:textId="77777777" w:rsidR="00B46325"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12541327"/>
                <w:placeholder>
                  <w:docPart w:val="792FCFF292FB42AE8B0951B1202BC5FF"/>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79114859"/>
              <w:placeholder>
                <w:docPart w:val="A655D3E73E0A4D85B6E7B5996CE70D38"/>
              </w:placeholder>
              <w:showingPlcHdr/>
            </w:sdtPr>
            <w:sdtEndPr/>
            <w:sdtContent>
              <w:p w14:paraId="541B86B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680995"/>
              <w:placeholder>
                <w:docPart w:val="760F1C16D8564098A427F83579D224FD"/>
              </w:placeholder>
              <w:showingPlcHdr/>
            </w:sdtPr>
            <w:sdtEndPr/>
            <w:sdtContent>
              <w:p w14:paraId="3F0BCA8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5D3AFA44"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F4B1C45"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F88400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784657"/>
              <w:placeholder>
                <w:docPart w:val="2E2C0D4743754AE6A1518D0CF65F8501"/>
              </w:placeholder>
              <w:showingPlcHdr/>
            </w:sdtPr>
            <w:sdtEndPr/>
            <w:sdtContent>
              <w:p w14:paraId="590E53B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9633964"/>
              <w:placeholder>
                <w:docPart w:val="D3BD72A974AF4C70841286940761EA6A"/>
              </w:placeholder>
            </w:sdtPr>
            <w:sdtEndPr/>
            <w:sdtContent>
              <w:p w14:paraId="15AF873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E28DF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8418135"/>
              <w:placeholder>
                <w:docPart w:val="1A32BE7CFB3047DCB776C0B3EFEC95EE"/>
              </w:placeholder>
            </w:sdtPr>
            <w:sdtEndPr/>
            <w:sdtContent>
              <w:p w14:paraId="536C04E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087943"/>
              <w:placeholder>
                <w:docPart w:val="483951C1155F4CD7803868DCA633DAA2"/>
              </w:placeholder>
              <w:showingPlcHdr/>
            </w:sdtPr>
            <w:sdtEndPr/>
            <w:sdtContent>
              <w:p w14:paraId="7206090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9476C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71528410"/>
              <w:placeholder>
                <w:docPart w:val="36E01D2A28A44D9EB11561FA70C575DF"/>
              </w:placeholder>
            </w:sdtPr>
            <w:sdtEndPr/>
            <w:sdtContent>
              <w:p w14:paraId="169E98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5DC905D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3A9FE59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1083859"/>
              <w:placeholder>
                <w:docPart w:val="8E5C4803C76C4690895DA272898CFDD0"/>
              </w:placeholder>
            </w:sdtPr>
            <w:sdtEndPr/>
            <w:sdtContent>
              <w:p w14:paraId="2338628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w:t>
                </w:r>
                <w:r>
                  <w:rPr>
                    <w:rFonts w:ascii="Proba Pro Lt" w:hAnsi="Proba Pro Lt" w:cs="Arial"/>
                    <w:color w:val="000000"/>
                    <w:sz w:val="20"/>
                    <w:szCs w:val="20"/>
                  </w:rPr>
                  <w:t xml:space="preserve"> </w:t>
                </w:r>
                <w:r w:rsidRPr="009F2F04">
                  <w:rPr>
                    <w:rFonts w:ascii="Proba Pro Lt" w:hAnsi="Proba Pro Lt" w:cs="Arial"/>
                    <w:color w:val="000000"/>
                    <w:sz w:val="20"/>
                    <w:szCs w:val="20"/>
                  </w:rPr>
                  <w:t>Na pismenom ispitu dolazi pet pitanja na koja se odgovara opisno, a uči iz predavanja koja se nalaze na Merlinu i na stranicama PBF-a. Svako pitanje donosi jedan bod.</w:t>
                </w:r>
              </w:p>
              <w:p w14:paraId="452861C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393C0AD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w:t>
                </w:r>
              </w:p>
              <w:p w14:paraId="4F7914D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7320D55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4DA6548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0104E5A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33EB1D1F"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B46325" w:rsidRPr="009F2F04" w14:paraId="121E209C" w14:textId="77777777" w:rsidTr="008076A7">
        <w:tc>
          <w:tcPr>
            <w:tcW w:w="1256" w:type="pct"/>
            <w:tcBorders>
              <w:left w:val="single" w:sz="12" w:space="0" w:color="auto"/>
              <w:bottom w:val="single" w:sz="12" w:space="0" w:color="auto"/>
            </w:tcBorders>
            <w:shd w:val="clear" w:color="auto" w:fill="00A0DC"/>
            <w:vAlign w:val="center"/>
          </w:tcPr>
          <w:p w14:paraId="03F26E8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685EEA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712303389"/>
              <w:placeholder>
                <w:docPart w:val="D6783E4A17284D1F863BF7AC35EEEE7A"/>
              </w:placeholder>
            </w:sdtPr>
            <w:sdtEndPr/>
            <w:sdtContent>
              <w:p w14:paraId="5B225C4E"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Odraditi sve vježbe i predati pisano izvješće (referat), koje se sastoji od uvoda, rezultata i zaključaka.</w:t>
                </w:r>
              </w:p>
              <w:p w14:paraId="503C0708"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Prisustvovati svim predavanjima, a dozvoljen broj neopravdanih izostanaka s predavanja je 2, a s vježbi je 1.</w:t>
                </w:r>
              </w:p>
              <w:p w14:paraId="29E6B0EC"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Postići minimalno 60% bodova na pismenom ispitu.</w:t>
                </w:r>
              </w:p>
            </w:sdtContent>
          </w:sdt>
        </w:tc>
      </w:tr>
      <w:tr w:rsidR="00B46325" w:rsidRPr="009F2F04" w14:paraId="341A3DCC" w14:textId="77777777" w:rsidTr="00E468C2">
        <w:tc>
          <w:tcPr>
            <w:tcW w:w="1256" w:type="pct"/>
            <w:vMerge w:val="restart"/>
            <w:tcBorders>
              <w:top w:val="single" w:sz="12" w:space="0" w:color="auto"/>
              <w:left w:val="single" w:sz="12" w:space="0" w:color="auto"/>
            </w:tcBorders>
            <w:shd w:val="clear" w:color="auto" w:fill="00A0DC"/>
            <w:vAlign w:val="center"/>
          </w:tcPr>
          <w:p w14:paraId="28D5B01A"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28D1AE7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EB69E"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508565"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F79239A" w14:textId="77777777" w:rsidTr="00E468C2">
        <w:trPr>
          <w:trHeight w:val="75"/>
        </w:trPr>
        <w:tc>
          <w:tcPr>
            <w:tcW w:w="1256" w:type="pct"/>
            <w:vMerge/>
            <w:tcBorders>
              <w:left w:val="single" w:sz="12" w:space="0" w:color="auto"/>
            </w:tcBorders>
            <w:shd w:val="clear" w:color="auto" w:fill="00A0DC"/>
            <w:vAlign w:val="center"/>
          </w:tcPr>
          <w:p w14:paraId="6DC1873C"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4756649"/>
              <w:placeholder>
                <w:docPart w:val="E2D4FC7BAC3A477D9279118DA79AC123"/>
              </w:placeholder>
            </w:sdtPr>
            <w:sdtEndPr/>
            <w:sdtContent>
              <w:p w14:paraId="346DF79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Višnja Bačun-Družina (2017): Mehanizmi evolucije, Skripta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1937466"/>
              <w:placeholder>
                <w:docPart w:val="8978ADAF8BF34C99A3632A10B3972DBC"/>
              </w:placeholder>
            </w:sdtPr>
            <w:sdtEndPr/>
            <w:sdtContent>
              <w:p w14:paraId="79C134B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9886329"/>
              <w:placeholder>
                <w:docPart w:val="04BD0CE0D1A94071A15C4C36C377A1A5"/>
              </w:placeholder>
            </w:sdtPr>
            <w:sdtEndPr/>
            <w:sdtContent>
              <w:p w14:paraId="0411871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i/ili mrežne stranice</w:t>
                </w:r>
              </w:p>
            </w:sdtContent>
          </w:sdt>
        </w:tc>
      </w:tr>
      <w:tr w:rsidR="00B46325" w:rsidRPr="009F2F04" w14:paraId="601C874A" w14:textId="77777777" w:rsidTr="008076A7">
        <w:tc>
          <w:tcPr>
            <w:tcW w:w="1256" w:type="pct"/>
            <w:tcBorders>
              <w:top w:val="single" w:sz="12" w:space="0" w:color="auto"/>
              <w:left w:val="single" w:sz="12" w:space="0" w:color="auto"/>
            </w:tcBorders>
            <w:shd w:val="clear" w:color="auto" w:fill="00A0DC"/>
            <w:vAlign w:val="center"/>
          </w:tcPr>
          <w:p w14:paraId="5ACF204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244151763"/>
            <w:placeholder>
              <w:docPart w:val="394E77316FBE4D618D3D3330E14FB0D2"/>
            </w:placeholder>
          </w:sdtPr>
          <w:sdtEndPr/>
          <w:sdtContent>
            <w:tc>
              <w:tcPr>
                <w:tcW w:w="3744" w:type="pct"/>
                <w:gridSpan w:val="13"/>
                <w:tcBorders>
                  <w:top w:val="single" w:sz="12" w:space="0" w:color="auto"/>
                  <w:right w:val="single" w:sz="12" w:space="0" w:color="auto"/>
                </w:tcBorders>
              </w:tcPr>
              <w:p w14:paraId="5716E970"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Fox C.W. and Wolf J.B. (2006) Evolutionary Genetics: Concepts and Case Studies, Oxford University Press, UK</w:t>
                </w:r>
              </w:p>
              <w:p w14:paraId="250641C2"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Krebs J.E. et al. (2014) Lewin's GENES XI, Jones &amp; Bartlett Publishers, USA</w:t>
                </w:r>
              </w:p>
              <w:p w14:paraId="7C1581AB"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Primrose S. B., Twyman R.M. (2007) Principles of Gene Manipulation and Genomics, Wiley-Blackwell, Oxford, UK</w:t>
                </w:r>
              </w:p>
            </w:tc>
          </w:sdtContent>
        </w:sdt>
      </w:tr>
      <w:tr w:rsidR="00B46325" w:rsidRPr="009F2F04" w14:paraId="5EB33130" w14:textId="77777777" w:rsidTr="008076A7">
        <w:tc>
          <w:tcPr>
            <w:tcW w:w="1256" w:type="pct"/>
            <w:tcBorders>
              <w:top w:val="single" w:sz="12" w:space="0" w:color="auto"/>
              <w:left w:val="single" w:sz="12" w:space="0" w:color="auto"/>
            </w:tcBorders>
            <w:shd w:val="clear" w:color="auto" w:fill="00A0DC"/>
            <w:vAlign w:val="center"/>
          </w:tcPr>
          <w:p w14:paraId="417EF9A0"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3B3D8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12" w:history="1">
              <w:r w:rsidRPr="009F2F04">
                <w:rPr>
                  <w:rStyle w:val="Hyperlink"/>
                  <w:rFonts w:ascii="Proba Pro Lt" w:hAnsi="Proba Pro Lt"/>
                  <w:i/>
                  <w:sz w:val="20"/>
                  <w:szCs w:val="20"/>
                </w:rPr>
                <w:t>http://www.pbf.unizg.hr/studiji/ispitni_rokovi</w:t>
              </w:r>
            </w:hyperlink>
          </w:p>
        </w:tc>
      </w:tr>
      <w:tr w:rsidR="00B46325" w:rsidRPr="009F2F04" w14:paraId="665589E4" w14:textId="77777777" w:rsidTr="008076A7">
        <w:tc>
          <w:tcPr>
            <w:tcW w:w="1256" w:type="pct"/>
            <w:tcBorders>
              <w:left w:val="single" w:sz="12" w:space="0" w:color="auto"/>
              <w:bottom w:val="single" w:sz="12" w:space="0" w:color="auto"/>
            </w:tcBorders>
            <w:shd w:val="clear" w:color="auto" w:fill="00A0DC"/>
            <w:vAlign w:val="center"/>
          </w:tcPr>
          <w:p w14:paraId="1B72E88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54707944"/>
            <w:placeholder>
              <w:docPart w:val="11D2DADB84474791BE20BF22D934E8BA"/>
            </w:placeholder>
          </w:sdtPr>
          <w:sdtEndPr/>
          <w:sdtContent>
            <w:tc>
              <w:tcPr>
                <w:tcW w:w="3744" w:type="pct"/>
                <w:gridSpan w:val="13"/>
                <w:tcBorders>
                  <w:bottom w:val="single" w:sz="12" w:space="0" w:color="auto"/>
                  <w:right w:val="single" w:sz="12" w:space="0" w:color="auto"/>
                </w:tcBorders>
              </w:tcPr>
              <w:p w14:paraId="224FB16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7A97E8FC" w14:textId="77777777" w:rsidR="00B46325" w:rsidRPr="009F2F04" w:rsidRDefault="00B46325" w:rsidP="00B46325">
      <w:pPr>
        <w:spacing w:after="0" w:line="240" w:lineRule="auto"/>
        <w:rPr>
          <w:rFonts w:ascii="Proba Pro Lt" w:hAnsi="Proba Pro Lt"/>
          <w:sz w:val="20"/>
          <w:szCs w:val="20"/>
        </w:rPr>
      </w:pPr>
    </w:p>
    <w:p w14:paraId="03114C72" w14:textId="77777777"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E44E2" w:rsidRPr="00211345" w14:paraId="5D569CB0"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2EBEB3" w14:textId="77777777" w:rsidR="005E44E2" w:rsidRPr="00211345" w:rsidRDefault="005E44E2" w:rsidP="007630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E44E2" w:rsidRPr="00211345" w14:paraId="3FF6B235" w14:textId="77777777" w:rsidTr="00763033">
        <w:tc>
          <w:tcPr>
            <w:tcW w:w="1256" w:type="pct"/>
            <w:tcBorders>
              <w:top w:val="single" w:sz="12" w:space="0" w:color="auto"/>
              <w:left w:val="single" w:sz="12" w:space="0" w:color="auto"/>
            </w:tcBorders>
            <w:shd w:val="clear" w:color="auto" w:fill="00A0DC"/>
            <w:vAlign w:val="center"/>
          </w:tcPr>
          <w:p w14:paraId="5EC5E699" w14:textId="77777777" w:rsidR="005E44E2" w:rsidRPr="000E7861" w:rsidRDefault="005E44E2" w:rsidP="00763033">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830133468"/>
            <w:placeholder>
              <w:docPart w:val="1E905EFDE9884640BBC12713A4A35B21"/>
            </w:placeholder>
          </w:sdtPr>
          <w:sdtEndPr/>
          <w:sdtContent>
            <w:tc>
              <w:tcPr>
                <w:tcW w:w="1525" w:type="pct"/>
                <w:gridSpan w:val="4"/>
                <w:tcBorders>
                  <w:top w:val="single" w:sz="12" w:space="0" w:color="auto"/>
                  <w:right w:val="single" w:sz="12" w:space="0" w:color="auto"/>
                </w:tcBorders>
                <w:vAlign w:val="center"/>
              </w:tcPr>
              <w:p w14:paraId="692C738A" w14:textId="77777777" w:rsidR="005E44E2" w:rsidRPr="00F75173" w:rsidRDefault="00D91EBD" w:rsidP="00763033">
                <w:pPr>
                  <w:tabs>
                    <w:tab w:val="left" w:pos="2820"/>
                  </w:tabs>
                  <w:spacing w:after="0" w:line="240" w:lineRule="auto"/>
                  <w:rPr>
                    <w:rFonts w:ascii="Proba Pro Lt" w:hAnsi="Proba Pro Lt" w:cs="Arial"/>
                    <w:b/>
                    <w:sz w:val="20"/>
                    <w:szCs w:val="20"/>
                  </w:rPr>
                </w:pPr>
                <w:hyperlink r:id="rId213" w:history="1">
                  <w:r w:rsidR="005E44E2" w:rsidRPr="00F75173">
                    <w:rPr>
                      <w:rStyle w:val="Hyperlink"/>
                      <w:rFonts w:ascii="Proba Pro Lt" w:hAnsi="Proba Pro Lt" w:cs="Arial"/>
                      <w:b/>
                      <w:sz w:val="20"/>
                      <w:szCs w:val="20"/>
                    </w:rPr>
                    <w:t>Izv. prof. dr. sc. Senka Djaković</w:t>
                  </w:r>
                </w:hyperlink>
              </w:p>
              <w:p w14:paraId="69596DEA" w14:textId="77777777" w:rsidR="005E44E2" w:rsidRPr="00211345" w:rsidRDefault="00D91EBD" w:rsidP="00763033">
                <w:pPr>
                  <w:tabs>
                    <w:tab w:val="left" w:pos="2820"/>
                  </w:tabs>
                  <w:spacing w:after="0" w:line="240" w:lineRule="auto"/>
                  <w:rPr>
                    <w:rFonts w:ascii="Proba Pro Lt" w:hAnsi="Proba Pro Lt" w:cs="Arial"/>
                    <w:sz w:val="20"/>
                    <w:szCs w:val="20"/>
                  </w:rPr>
                </w:pPr>
                <w:hyperlink r:id="rId214" w:history="1">
                  <w:r w:rsidR="005E44E2"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26DAA2B8"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1FDC9158848D43A9935C1548B04E050D"/>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2CA13839" w14:textId="2BD28AD6"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E44E2" w:rsidRPr="00211345" w14:paraId="618DAB6A" w14:textId="77777777" w:rsidTr="00763033">
        <w:tc>
          <w:tcPr>
            <w:tcW w:w="1256" w:type="pct"/>
            <w:tcBorders>
              <w:top w:val="single" w:sz="12" w:space="0" w:color="auto"/>
              <w:left w:val="single" w:sz="12" w:space="0" w:color="auto"/>
            </w:tcBorders>
            <w:shd w:val="clear" w:color="auto" w:fill="00A0DC"/>
            <w:vAlign w:val="center"/>
          </w:tcPr>
          <w:p w14:paraId="761F6A60"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29DB5276C94C48088C0A72EB11114D0A"/>
            </w:placeholder>
          </w:sdtPr>
          <w:sdtEndPr/>
          <w:sdtContent>
            <w:sdt>
              <w:sdtPr>
                <w:rPr>
                  <w:rFonts w:ascii="Proba Pro Lt" w:hAnsi="Proba Pro Lt" w:cs="Arial"/>
                  <w:sz w:val="20"/>
                  <w:szCs w:val="20"/>
                </w:rPr>
                <w:id w:val="-212432849"/>
                <w:placeholder>
                  <w:docPart w:val="C666D9C339084943B786B4272861D96B"/>
                </w:placeholder>
              </w:sdtPr>
              <w:sdtEndPr/>
              <w:sdtContent>
                <w:bookmarkStart w:id="30" w:name="Sustavi_osiguranja_kvalitete" w:displacedByCustomXml="prev"/>
                <w:bookmarkStart w:id="31" w:name="Priprava_kiralnih" w:displacedByCustomXml="prev"/>
                <w:tc>
                  <w:tcPr>
                    <w:tcW w:w="1525" w:type="pct"/>
                    <w:gridSpan w:val="4"/>
                    <w:tcBorders>
                      <w:top w:val="single" w:sz="12" w:space="0" w:color="auto"/>
                      <w:right w:val="single" w:sz="12" w:space="0" w:color="auto"/>
                    </w:tcBorders>
                    <w:vAlign w:val="center"/>
                  </w:tcPr>
                  <w:p w14:paraId="2E40DDE3" w14:textId="6B737F2A" w:rsidR="005E44E2" w:rsidRPr="00211345" w:rsidRDefault="00763033" w:rsidP="00763033">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30" w:displacedByCustomXml="next"/>
                <w:bookmarkEnd w:id="31" w:displacedByCustomXml="next"/>
              </w:sdtContent>
            </w:sdt>
          </w:sdtContent>
        </w:sdt>
        <w:tc>
          <w:tcPr>
            <w:tcW w:w="1405" w:type="pct"/>
            <w:gridSpan w:val="6"/>
            <w:tcBorders>
              <w:top w:val="single" w:sz="12" w:space="0" w:color="auto"/>
              <w:right w:val="single" w:sz="12" w:space="0" w:color="auto"/>
            </w:tcBorders>
            <w:shd w:val="clear" w:color="auto" w:fill="00A0DC"/>
            <w:vAlign w:val="center"/>
          </w:tcPr>
          <w:p w14:paraId="098D0E6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A70219B8908F4B709FE972B053BC06E9"/>
            </w:placeholder>
          </w:sdtPr>
          <w:sdtEndPr/>
          <w:sdtContent>
            <w:tc>
              <w:tcPr>
                <w:tcW w:w="814" w:type="pct"/>
                <w:gridSpan w:val="3"/>
                <w:tcBorders>
                  <w:top w:val="single" w:sz="12" w:space="0" w:color="auto"/>
                  <w:right w:val="single" w:sz="12" w:space="0" w:color="auto"/>
                </w:tcBorders>
                <w:vAlign w:val="center"/>
              </w:tcPr>
              <w:p w14:paraId="036F57F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E44E2" w:rsidRPr="00211345" w14:paraId="7E56F626" w14:textId="77777777" w:rsidTr="00763033">
        <w:tc>
          <w:tcPr>
            <w:tcW w:w="1256" w:type="pct"/>
            <w:tcBorders>
              <w:left w:val="single" w:sz="12" w:space="0" w:color="auto"/>
              <w:bottom w:val="single" w:sz="12" w:space="0" w:color="auto"/>
            </w:tcBorders>
            <w:shd w:val="clear" w:color="auto" w:fill="00A0DC"/>
            <w:vAlign w:val="center"/>
          </w:tcPr>
          <w:p w14:paraId="12F5ECCF"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A31EF46F2739415B89613BE819880C2C"/>
            </w:placeholder>
          </w:sdtPr>
          <w:sdtEndPr/>
          <w:sdtContent>
            <w:tc>
              <w:tcPr>
                <w:tcW w:w="1525" w:type="pct"/>
                <w:gridSpan w:val="4"/>
                <w:tcBorders>
                  <w:bottom w:val="single" w:sz="12" w:space="0" w:color="auto"/>
                  <w:right w:val="single" w:sz="12" w:space="0" w:color="auto"/>
                </w:tcBorders>
                <w:vAlign w:val="center"/>
              </w:tcPr>
              <w:p w14:paraId="7F8A78D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E4BDB46"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E80943B01FFE4A108176E77487DC0910"/>
            </w:placeholder>
          </w:sdtPr>
          <w:sdtEndPr/>
          <w:sdtContent>
            <w:tc>
              <w:tcPr>
                <w:tcW w:w="814" w:type="pct"/>
                <w:gridSpan w:val="3"/>
                <w:tcBorders>
                  <w:bottom w:val="single" w:sz="12" w:space="0" w:color="auto"/>
                  <w:right w:val="single" w:sz="12" w:space="0" w:color="auto"/>
                </w:tcBorders>
                <w:vAlign w:val="center"/>
              </w:tcPr>
              <w:p w14:paraId="3F280BBC"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E44E2" w:rsidRPr="00211345" w14:paraId="132FC587" w14:textId="77777777" w:rsidTr="00763033">
        <w:tc>
          <w:tcPr>
            <w:tcW w:w="1256" w:type="pct"/>
            <w:tcBorders>
              <w:left w:val="single" w:sz="12" w:space="0" w:color="auto"/>
              <w:bottom w:val="single" w:sz="12" w:space="0" w:color="auto"/>
            </w:tcBorders>
            <w:shd w:val="clear" w:color="auto" w:fill="00A0DC"/>
            <w:vAlign w:val="center"/>
          </w:tcPr>
          <w:p w14:paraId="692DFB40"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3810163"/>
            <w:placeholder>
              <w:docPart w:val="7885E38641E44A829C068F82D70E50B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240CB260" w14:textId="5CC41AC0"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1623C47A"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9C6EED8B83C642BAA05673CD817A6FB1"/>
            </w:placeholder>
          </w:sdtPr>
          <w:sdtEndPr/>
          <w:sdtContent>
            <w:tc>
              <w:tcPr>
                <w:tcW w:w="814" w:type="pct"/>
                <w:gridSpan w:val="3"/>
                <w:tcBorders>
                  <w:bottom w:val="single" w:sz="12" w:space="0" w:color="auto"/>
                  <w:right w:val="single" w:sz="12" w:space="0" w:color="auto"/>
                </w:tcBorders>
                <w:vAlign w:val="center"/>
              </w:tcPr>
              <w:p w14:paraId="75352740"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5E44E2" w:rsidRPr="00211345" w14:paraId="06120BFC" w14:textId="77777777" w:rsidTr="00763033">
        <w:tc>
          <w:tcPr>
            <w:tcW w:w="1256" w:type="pct"/>
            <w:tcBorders>
              <w:left w:val="single" w:sz="12" w:space="0" w:color="auto"/>
              <w:bottom w:val="single" w:sz="12" w:space="0" w:color="auto"/>
            </w:tcBorders>
            <w:shd w:val="clear" w:color="auto" w:fill="00A0DC"/>
            <w:vAlign w:val="center"/>
          </w:tcPr>
          <w:p w14:paraId="2AB98883"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2DBD068E02B54BEF81766F36E3D97B86"/>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2AB6D379" w14:textId="29439F5D"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42DB802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79D13987" w14:textId="77777777" w:rsidR="005E44E2" w:rsidRPr="00211345" w:rsidRDefault="005E44E2" w:rsidP="00763033">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6A98E18F" w14:textId="77777777" w:rsidR="005E44E2" w:rsidRPr="00211345" w:rsidRDefault="00D91EBD" w:rsidP="007630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690140C7D8EF4FF5B06C888EA1768FE6"/>
                </w:placeholder>
              </w:sdtPr>
              <w:sdtEndPr/>
              <w:sdtContent>
                <w:r w:rsidR="005E44E2" w:rsidRPr="00211345">
                  <w:rPr>
                    <w:rFonts w:ascii="Proba Pro Lt" w:hAnsi="Proba Pro Lt" w:cs="Arial"/>
                    <w:sz w:val="20"/>
                    <w:szCs w:val="20"/>
                  </w:rPr>
                  <w:t>0</w:t>
                </w:r>
                <w:r w:rsidR="005E44E2">
                  <w:rPr>
                    <w:rFonts w:ascii="Proba Pro Lt" w:hAnsi="Proba Pro Lt" w:cs="Arial"/>
                    <w:sz w:val="20"/>
                    <w:szCs w:val="20"/>
                  </w:rPr>
                  <w:t xml:space="preserve"> </w:t>
                </w:r>
              </w:sdtContent>
            </w:sdt>
            <w:r w:rsidR="005E44E2" w:rsidRPr="00211345">
              <w:rPr>
                <w:rFonts w:ascii="Proba Pro Lt" w:hAnsi="Proba Pro Lt" w:cs="Arial"/>
                <w:sz w:val="20"/>
                <w:szCs w:val="20"/>
              </w:rPr>
              <w:t>%</w:t>
            </w:r>
          </w:p>
        </w:tc>
      </w:tr>
      <w:tr w:rsidR="005E44E2" w:rsidRPr="00211345" w14:paraId="577A3CEC" w14:textId="77777777" w:rsidTr="00763033">
        <w:tc>
          <w:tcPr>
            <w:tcW w:w="1256" w:type="pct"/>
            <w:tcBorders>
              <w:left w:val="single" w:sz="12" w:space="0" w:color="auto"/>
              <w:bottom w:val="single" w:sz="12" w:space="0" w:color="auto"/>
            </w:tcBorders>
            <w:shd w:val="clear" w:color="auto" w:fill="00A0DC"/>
            <w:vAlign w:val="center"/>
          </w:tcPr>
          <w:p w14:paraId="7D627EA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7A312CCB174B47CB8D2C0685EC60E147"/>
            </w:placeholder>
          </w:sdtPr>
          <w:sdtEndPr/>
          <w:sdtContent>
            <w:tc>
              <w:tcPr>
                <w:tcW w:w="1525" w:type="pct"/>
                <w:gridSpan w:val="4"/>
                <w:tcBorders>
                  <w:bottom w:val="single" w:sz="12" w:space="0" w:color="auto"/>
                  <w:right w:val="single" w:sz="12" w:space="0" w:color="auto"/>
                </w:tcBorders>
                <w:vAlign w:val="center"/>
              </w:tcPr>
              <w:p w14:paraId="46A126FB"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2F613716" w14:textId="77777777" w:rsidR="005E44E2" w:rsidRPr="00211345" w:rsidRDefault="005E44E2" w:rsidP="007630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1D52BE7BEA6A4AA3AC419E3A3A210777"/>
            </w:placeholder>
          </w:sdtPr>
          <w:sdtEndPr/>
          <w:sdtContent>
            <w:tc>
              <w:tcPr>
                <w:tcW w:w="814" w:type="pct"/>
                <w:gridSpan w:val="3"/>
                <w:tcBorders>
                  <w:bottom w:val="single" w:sz="12" w:space="0" w:color="auto"/>
                  <w:right w:val="single" w:sz="12" w:space="0" w:color="auto"/>
                </w:tcBorders>
                <w:vAlign w:val="center"/>
              </w:tcPr>
              <w:p w14:paraId="3F8B20E8"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E44E2" w:rsidRPr="00211345" w14:paraId="30D40D47" w14:textId="77777777" w:rsidTr="00763033">
        <w:tc>
          <w:tcPr>
            <w:tcW w:w="1256" w:type="pct"/>
            <w:tcBorders>
              <w:left w:val="single" w:sz="12" w:space="0" w:color="auto"/>
              <w:bottom w:val="single" w:sz="12" w:space="0" w:color="auto"/>
            </w:tcBorders>
            <w:shd w:val="clear" w:color="auto" w:fill="00A0DC"/>
            <w:vAlign w:val="center"/>
          </w:tcPr>
          <w:p w14:paraId="077FFF02"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B88FCA0CBFAD464A8B41580D8417E92B"/>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546697F6" w14:textId="1B4BE7B3"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EE0A6F5" w14:textId="77777777" w:rsidR="005E44E2" w:rsidRPr="00211345" w:rsidRDefault="005E44E2" w:rsidP="007630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0B72091B" w14:textId="44A144F9" w:rsidR="005E44E2" w:rsidRPr="00211345" w:rsidRDefault="00D91EBD"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F7C8FC8AAE664024A3F1FF949F16A620"/>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5E44E2" w:rsidRPr="00211345" w14:paraId="03EE7213"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0E26AC" w14:textId="77777777" w:rsidR="005E44E2" w:rsidRPr="00211345" w:rsidRDefault="005E44E2" w:rsidP="007630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E44E2" w:rsidRPr="00211345" w14:paraId="2756E570" w14:textId="77777777" w:rsidTr="00763033">
        <w:tc>
          <w:tcPr>
            <w:tcW w:w="1256" w:type="pct"/>
            <w:tcBorders>
              <w:top w:val="single" w:sz="12" w:space="0" w:color="auto"/>
              <w:left w:val="single" w:sz="12" w:space="0" w:color="auto"/>
            </w:tcBorders>
            <w:shd w:val="clear" w:color="auto" w:fill="00A0DC"/>
            <w:vAlign w:val="center"/>
          </w:tcPr>
          <w:p w14:paraId="6D9AF15B" w14:textId="77777777" w:rsidR="005E44E2" w:rsidRPr="00211345" w:rsidRDefault="005E44E2" w:rsidP="005E44E2">
            <w:pPr>
              <w:numPr>
                <w:ilvl w:val="1"/>
                <w:numId w:val="13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5661C655E5D24DB59A3BC12C0DB7D37D"/>
            </w:placeholder>
          </w:sdtPr>
          <w:sdtEndPr/>
          <w:sdtContent>
            <w:tc>
              <w:tcPr>
                <w:tcW w:w="3744" w:type="pct"/>
                <w:gridSpan w:val="13"/>
                <w:tcBorders>
                  <w:top w:val="single" w:sz="12" w:space="0" w:color="auto"/>
                  <w:right w:val="single" w:sz="12" w:space="0" w:color="auto"/>
                </w:tcBorders>
                <w:vAlign w:val="center"/>
              </w:tcPr>
              <w:p w14:paraId="6C2A219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5E44E2" w:rsidRPr="00211345" w14:paraId="387E802B" w14:textId="77777777" w:rsidTr="00763033">
        <w:tc>
          <w:tcPr>
            <w:tcW w:w="1256" w:type="pct"/>
            <w:tcBorders>
              <w:left w:val="single" w:sz="12" w:space="0" w:color="auto"/>
            </w:tcBorders>
            <w:shd w:val="clear" w:color="auto" w:fill="00A0DC"/>
            <w:vAlign w:val="center"/>
          </w:tcPr>
          <w:p w14:paraId="4BACB5DB"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89B2960FD78B472E95C773630D68C97B"/>
            </w:placeholder>
          </w:sdtPr>
          <w:sdtEndPr/>
          <w:sdtContent>
            <w:tc>
              <w:tcPr>
                <w:tcW w:w="3744" w:type="pct"/>
                <w:gridSpan w:val="13"/>
                <w:tcBorders>
                  <w:right w:val="single" w:sz="12" w:space="0" w:color="auto"/>
                </w:tcBorders>
                <w:vAlign w:val="center"/>
              </w:tcPr>
              <w:p w14:paraId="3BC966E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E44E2" w:rsidRPr="00211345" w14:paraId="29D72744" w14:textId="77777777" w:rsidTr="00763033">
        <w:tc>
          <w:tcPr>
            <w:tcW w:w="1256" w:type="pct"/>
            <w:tcBorders>
              <w:left w:val="single" w:sz="12" w:space="0" w:color="auto"/>
            </w:tcBorders>
            <w:shd w:val="clear" w:color="auto" w:fill="00A0DC"/>
            <w:vAlign w:val="center"/>
          </w:tcPr>
          <w:p w14:paraId="6807C4F0"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554F01E983E84061AFB98F360E591227"/>
            </w:placeholder>
          </w:sdtPr>
          <w:sdtEndPr>
            <w:rPr>
              <w:rFonts w:ascii="Calibri" w:hAnsi="Calibri" w:cs="Calibri"/>
              <w:sz w:val="22"/>
              <w:szCs w:val="22"/>
            </w:rPr>
          </w:sdtEndPr>
          <w:sdtContent>
            <w:sdt>
              <w:sdtPr>
                <w:rPr>
                  <w:rFonts w:ascii="Proba Pro Lt" w:hAnsi="Proba Pro Lt" w:cs="Arial"/>
                  <w:sz w:val="20"/>
                  <w:szCs w:val="20"/>
                </w:rPr>
                <w:id w:val="205227942"/>
                <w:placeholder>
                  <w:docPart w:val="65E549A07111483EA6A83DBABBF4A87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D1B2ACB" w14:textId="77777777" w:rsidR="005E44E2" w:rsidRPr="006039C2" w:rsidRDefault="005E44E2" w:rsidP="00763033">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66456E08"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09B2344"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2AA4B2EF"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0B713C64"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12267956"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690983C6" w14:textId="77777777" w:rsidR="005E44E2" w:rsidRPr="006039C2" w:rsidRDefault="005E44E2" w:rsidP="00763033">
                    <w:pPr>
                      <w:autoSpaceDE w:val="0"/>
                      <w:autoSpaceDN w:val="0"/>
                      <w:adjustRightInd w:val="0"/>
                      <w:spacing w:after="0" w:line="240" w:lineRule="auto"/>
                      <w:rPr>
                        <w:rFonts w:ascii="Proba Pro Lt" w:hAnsi="Proba Pro Lt" w:cs="Arial"/>
                        <w:sz w:val="20"/>
                        <w:szCs w:val="20"/>
                      </w:rPr>
                    </w:pPr>
                  </w:p>
                  <w:p w14:paraId="2D11313A"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079A3FF0"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439380B3"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0CBD3ACE"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5285BA44" w14:textId="77777777" w:rsidR="005E44E2" w:rsidRDefault="005E44E2" w:rsidP="00763033">
                    <w:pPr>
                      <w:autoSpaceDE w:val="0"/>
                      <w:autoSpaceDN w:val="0"/>
                      <w:adjustRightInd w:val="0"/>
                      <w:spacing w:after="0" w:line="240" w:lineRule="auto"/>
                      <w:rPr>
                        <w:rFonts w:ascii="Proba Pro Lt" w:hAnsi="Proba Pro Lt"/>
                        <w:sz w:val="20"/>
                        <w:szCs w:val="20"/>
                      </w:rPr>
                    </w:pPr>
                  </w:p>
                  <w:p w14:paraId="6F479CD7"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2958D1A7"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4F6FBCB9"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0CA7E2DF"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6F199757" w14:textId="77777777" w:rsidR="005E44E2" w:rsidRDefault="005E44E2" w:rsidP="00763033">
                    <w:pPr>
                      <w:autoSpaceDE w:val="0"/>
                      <w:autoSpaceDN w:val="0"/>
                      <w:adjustRightInd w:val="0"/>
                      <w:spacing w:after="0" w:line="240" w:lineRule="auto"/>
                      <w:rPr>
                        <w:rFonts w:ascii="Proba Pro Lt" w:hAnsi="Proba Pro Lt"/>
                        <w:sz w:val="20"/>
                        <w:szCs w:val="20"/>
                      </w:rPr>
                    </w:pPr>
                  </w:p>
                  <w:p w14:paraId="43CFD84B"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17A9A079"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617DF2A9"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37D319C8"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3890E613"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5E44E2" w:rsidRPr="00211345" w14:paraId="51C17523" w14:textId="77777777" w:rsidTr="00763033">
        <w:tc>
          <w:tcPr>
            <w:tcW w:w="1256" w:type="pct"/>
            <w:tcBorders>
              <w:left w:val="single" w:sz="12" w:space="0" w:color="auto"/>
            </w:tcBorders>
            <w:shd w:val="clear" w:color="auto" w:fill="00A0DC"/>
            <w:vAlign w:val="center"/>
          </w:tcPr>
          <w:p w14:paraId="3E0A36AB"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D4908F500D9248DBB0E79A2F3309AAE6"/>
            </w:placeholder>
          </w:sdtPr>
          <w:sdtEndPr/>
          <w:sdtContent>
            <w:tc>
              <w:tcPr>
                <w:tcW w:w="3744" w:type="pct"/>
                <w:gridSpan w:val="13"/>
                <w:tcBorders>
                  <w:right w:val="single" w:sz="12" w:space="0" w:color="auto"/>
                </w:tcBorders>
                <w:vAlign w:val="center"/>
              </w:tcPr>
              <w:p w14:paraId="28E0053B" w14:textId="77777777" w:rsidR="005E44E2" w:rsidRPr="00211345" w:rsidRDefault="005E44E2" w:rsidP="005E44E2">
                <w:pPr>
                  <w:pStyle w:val="ListParagraph"/>
                  <w:numPr>
                    <w:ilvl w:val="0"/>
                    <w:numId w:val="136"/>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35356A5F"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5D3E925B"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448190B7"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39998649"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5E44E2" w:rsidRPr="00211345" w14:paraId="25433CD6" w14:textId="77777777" w:rsidTr="00763033">
        <w:tc>
          <w:tcPr>
            <w:tcW w:w="1256" w:type="pct"/>
            <w:tcBorders>
              <w:left w:val="single" w:sz="12" w:space="0" w:color="auto"/>
            </w:tcBorders>
            <w:shd w:val="clear" w:color="auto" w:fill="00A0DC"/>
            <w:vAlign w:val="center"/>
          </w:tcPr>
          <w:p w14:paraId="05B798A9" w14:textId="77777777" w:rsidR="005E44E2" w:rsidRPr="00CA5F18"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57DC7B06718049C8816E0967789C609F"/>
            </w:placeholder>
          </w:sdtPr>
          <w:sdtEndPr/>
          <w:sdtContent>
            <w:tc>
              <w:tcPr>
                <w:tcW w:w="3744" w:type="pct"/>
                <w:gridSpan w:val="13"/>
                <w:tcBorders>
                  <w:right w:val="single" w:sz="12" w:space="0" w:color="auto"/>
                </w:tcBorders>
                <w:vAlign w:val="center"/>
              </w:tcPr>
              <w:p w14:paraId="6F682FCF"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0AFEFCAE"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73306903"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23399513"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7318AC7A"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149DB577"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01475480"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288163CE"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06DE9D3F"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5E44E2" w:rsidRPr="00211345" w14:paraId="2A1981A7" w14:textId="77777777" w:rsidTr="00763033">
        <w:trPr>
          <w:trHeight w:val="349"/>
        </w:trPr>
        <w:tc>
          <w:tcPr>
            <w:tcW w:w="1256" w:type="pct"/>
            <w:vMerge w:val="restart"/>
            <w:tcBorders>
              <w:left w:val="single" w:sz="12" w:space="0" w:color="auto"/>
            </w:tcBorders>
            <w:shd w:val="clear" w:color="auto" w:fill="00A0DC"/>
            <w:vAlign w:val="center"/>
          </w:tcPr>
          <w:p w14:paraId="1F81AFC1"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4D403E51" w14:textId="77777777" w:rsidR="005E44E2" w:rsidRPr="00211345" w:rsidRDefault="00D91EBD"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predavanja</w:t>
            </w:r>
          </w:p>
          <w:p w14:paraId="34A3784A" w14:textId="77777777" w:rsidR="005E44E2" w:rsidRPr="00211345" w:rsidRDefault="00D91EBD"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seminari i radionice  </w:t>
            </w:r>
          </w:p>
          <w:p w14:paraId="7E4A7C5B" w14:textId="77777777" w:rsidR="005E44E2" w:rsidRPr="00211345" w:rsidRDefault="00D91EBD"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vježbe  </w:t>
            </w:r>
          </w:p>
          <w:p w14:paraId="0A91A839" w14:textId="77777777" w:rsidR="005E44E2" w:rsidRPr="00211345" w:rsidRDefault="00D91EBD"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w:t>
            </w:r>
            <w:r w:rsidR="005E44E2" w:rsidRPr="00211345">
              <w:rPr>
                <w:rFonts w:ascii="Proba Pro Lt" w:hAnsi="Proba Pro Lt" w:cs="Arial"/>
                <w:b w:val="0"/>
                <w:i/>
                <w:sz w:val="20"/>
                <w:szCs w:val="20"/>
                <w:lang w:val="hr-HR"/>
              </w:rPr>
              <w:t>on line</w:t>
            </w:r>
            <w:r w:rsidR="005E44E2" w:rsidRPr="00211345">
              <w:rPr>
                <w:rFonts w:ascii="Proba Pro Lt" w:hAnsi="Proba Pro Lt" w:cs="Arial"/>
                <w:b w:val="0"/>
                <w:sz w:val="20"/>
                <w:szCs w:val="20"/>
                <w:lang w:val="hr-HR"/>
              </w:rPr>
              <w:t xml:space="preserve"> u cijelosti</w:t>
            </w:r>
          </w:p>
          <w:p w14:paraId="10EF3B3F" w14:textId="77777777" w:rsidR="005E44E2" w:rsidRPr="00211345" w:rsidRDefault="00D91EBD"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mješovito e-učenje</w:t>
            </w:r>
          </w:p>
          <w:p w14:paraId="44C09DA1" w14:textId="77777777" w:rsidR="005E44E2" w:rsidRPr="00211345" w:rsidRDefault="00D91EBD"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5E44E2" w:rsidRPr="00211345">
                  <w:rPr>
                    <w:rFonts w:ascii="Segoe UI Symbol" w:eastAsia="MS Gothic" w:hAnsi="Segoe UI Symbol" w:cs="Segoe UI Symbol"/>
                    <w:sz w:val="20"/>
                    <w:szCs w:val="20"/>
                  </w:rPr>
                  <w:t>☐</w:t>
                </w:r>
              </w:sdtContent>
            </w:sdt>
            <w:r w:rsidR="005E44E2" w:rsidRPr="00211345">
              <w:rPr>
                <w:rFonts w:ascii="Proba Pro Lt" w:hAnsi="Proba Pro Lt" w:cs="Arial"/>
                <w:sz w:val="20"/>
                <w:szCs w:val="20"/>
              </w:rPr>
              <w:t xml:space="preserve"> terenska nastava</w:t>
            </w:r>
          </w:p>
        </w:tc>
        <w:tc>
          <w:tcPr>
            <w:tcW w:w="1179" w:type="pct"/>
            <w:gridSpan w:val="6"/>
            <w:vMerge w:val="restart"/>
            <w:vAlign w:val="center"/>
          </w:tcPr>
          <w:p w14:paraId="2C6BF6BE" w14:textId="77777777" w:rsidR="005E44E2" w:rsidRPr="00211345" w:rsidRDefault="00D91EBD"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samostalni  zadaci  </w:t>
            </w:r>
          </w:p>
          <w:p w14:paraId="44E594EA" w14:textId="77777777" w:rsidR="005E44E2" w:rsidRPr="00211345" w:rsidRDefault="00D91EBD"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multimedija i mreža  </w:t>
            </w:r>
          </w:p>
          <w:p w14:paraId="368EB032" w14:textId="77777777" w:rsidR="005E44E2" w:rsidRPr="00211345" w:rsidRDefault="00D91EBD"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laboratorij</w:t>
            </w:r>
          </w:p>
          <w:p w14:paraId="1B0A4A2E" w14:textId="77777777" w:rsidR="005E44E2" w:rsidRPr="00211345" w:rsidRDefault="00D91EBD"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mentorski rad</w:t>
            </w:r>
          </w:p>
          <w:p w14:paraId="74CC7C48" w14:textId="77777777" w:rsidR="005E44E2" w:rsidRPr="00211345" w:rsidRDefault="00D91EBD"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5E44E2" w:rsidRPr="00211345">
                  <w:rPr>
                    <w:rFonts w:ascii="Segoe UI Symbol" w:eastAsia="MS Gothic" w:hAnsi="Segoe UI Symbol" w:cs="Segoe UI Symbol"/>
                    <w:sz w:val="20"/>
                    <w:szCs w:val="20"/>
                  </w:rPr>
                  <w:t>☐</w:t>
                </w:r>
              </w:sdtContent>
            </w:sdt>
            <w:r w:rsidR="005E44E2"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74B2B438FBCC4E4FBB538B00EC46D553"/>
                </w:placeholder>
                <w:showingPlcHdr/>
              </w:sdtPr>
              <w:sdtEndPr/>
              <w:sdtContent>
                <w:r w:rsidR="005E44E2" w:rsidRPr="00211345">
                  <w:rPr>
                    <w:rFonts w:ascii="Proba Pro Lt" w:hAnsi="Proba Pro Lt" w:cs="Arial"/>
                    <w:sz w:val="20"/>
                    <w:szCs w:val="20"/>
                  </w:rPr>
                  <w:t>(ostalo upisati)</w:t>
                </w:r>
                <w:r w:rsidR="005E44E2" w:rsidRPr="00211345">
                  <w:rPr>
                    <w:rFonts w:ascii="Proba Pro Lt" w:hAnsi="Proba Pro Lt" w:cs="Arial"/>
                    <w:b/>
                    <w:sz w:val="20"/>
                    <w:szCs w:val="20"/>
                  </w:rPr>
                  <w:t xml:space="preserve"> </w:t>
                </w:r>
              </w:sdtContent>
            </w:sdt>
            <w:r w:rsidR="005E44E2"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3C8D17D" w14:textId="77777777" w:rsidR="005E44E2" w:rsidRPr="00211345" w:rsidRDefault="005E44E2" w:rsidP="005E44E2">
            <w:pPr>
              <w:numPr>
                <w:ilvl w:val="1"/>
                <w:numId w:val="13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E44E2" w:rsidRPr="00211345" w14:paraId="16EE7302" w14:textId="77777777" w:rsidTr="00763033">
        <w:trPr>
          <w:trHeight w:val="577"/>
        </w:trPr>
        <w:tc>
          <w:tcPr>
            <w:tcW w:w="1256" w:type="pct"/>
            <w:vMerge/>
            <w:tcBorders>
              <w:left w:val="single" w:sz="12" w:space="0" w:color="auto"/>
              <w:bottom w:val="single" w:sz="4" w:space="0" w:color="auto"/>
            </w:tcBorders>
            <w:shd w:val="clear" w:color="auto" w:fill="00A0DC"/>
            <w:vAlign w:val="center"/>
          </w:tcPr>
          <w:p w14:paraId="2F8FA3F5"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491C200" w14:textId="77777777" w:rsidR="005E44E2" w:rsidRPr="00211345" w:rsidRDefault="005E44E2" w:rsidP="00763033">
            <w:pPr>
              <w:pStyle w:val="FieldText"/>
              <w:rPr>
                <w:rFonts w:ascii="Proba Pro Lt" w:hAnsi="Proba Pro Lt" w:cs="Arial"/>
                <w:b w:val="0"/>
                <w:sz w:val="20"/>
                <w:szCs w:val="20"/>
                <w:lang w:val="hr-HR"/>
              </w:rPr>
            </w:pPr>
          </w:p>
        </w:tc>
        <w:tc>
          <w:tcPr>
            <w:tcW w:w="1179" w:type="pct"/>
            <w:gridSpan w:val="6"/>
            <w:vMerge/>
            <w:vAlign w:val="center"/>
          </w:tcPr>
          <w:p w14:paraId="56CC453A" w14:textId="77777777" w:rsidR="005E44E2" w:rsidRPr="00211345" w:rsidRDefault="005E44E2" w:rsidP="00763033">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3C539F42B274438788A0D9EC9F4CAB4E"/>
            </w:placeholder>
          </w:sdtPr>
          <w:sdtEndPr/>
          <w:sdtContent>
            <w:tc>
              <w:tcPr>
                <w:tcW w:w="1246" w:type="pct"/>
                <w:gridSpan w:val="4"/>
                <w:tcBorders>
                  <w:right w:val="single" w:sz="12" w:space="0" w:color="auto"/>
                </w:tcBorders>
              </w:tcPr>
              <w:p w14:paraId="7588A9F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5E44E2" w:rsidRPr="00211345" w14:paraId="3BFD3287" w14:textId="77777777" w:rsidTr="00763033">
        <w:trPr>
          <w:trHeight w:val="397"/>
        </w:trPr>
        <w:tc>
          <w:tcPr>
            <w:tcW w:w="1256" w:type="pct"/>
            <w:vMerge w:val="restart"/>
            <w:tcBorders>
              <w:top w:val="single" w:sz="12" w:space="0" w:color="auto"/>
              <w:left w:val="single" w:sz="12" w:space="0" w:color="auto"/>
            </w:tcBorders>
            <w:shd w:val="clear" w:color="auto" w:fill="00A0DC"/>
            <w:vAlign w:val="center"/>
          </w:tcPr>
          <w:p w14:paraId="54BEBF69"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C1F503"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D2F03C0E33834B31BBC6D40E0D214DD7"/>
              </w:placeholder>
              <w:showingPlcHdr/>
            </w:sdtPr>
            <w:sdtEndPr/>
            <w:sdtContent>
              <w:p w14:paraId="0FE15414"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F297B768D85442BD9312A46A0510D15A"/>
              </w:placeholder>
            </w:sdtPr>
            <w:sdtEndPr/>
            <w:sdtContent>
              <w:p w14:paraId="52632A87"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41635DC7"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861A0B61170B403EABFAF3A4854C03E8"/>
              </w:placeholder>
              <w:showingPlcHdr/>
            </w:sdtPr>
            <w:sdtEndPr/>
            <w:sdtContent>
              <w:p w14:paraId="1C1161E1"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2B654F4675CA403F95B19E444D8CE803"/>
              </w:placeholder>
            </w:sdtPr>
            <w:sdtEndPr/>
            <w:sdtContent>
              <w:p w14:paraId="61E4AC42"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CB150AC" w14:textId="77777777" w:rsidR="005E44E2" w:rsidRPr="00211345" w:rsidRDefault="005E44E2" w:rsidP="00763033">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594D1A15544B4193A92DAF0082EF9B38"/>
              </w:placeholder>
            </w:sdtPr>
            <w:sdtEndPr/>
            <w:sdtContent>
              <w:p w14:paraId="59709127"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F26614732A9F48FC88283145993F88D6"/>
              </w:placeholder>
              <w:showingPlcHdr/>
            </w:sdtPr>
            <w:sdtEndPr/>
            <w:sdtContent>
              <w:p w14:paraId="4E7D67A0"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35407D2F" w14:textId="77777777" w:rsidTr="00763033">
        <w:trPr>
          <w:trHeight w:val="397"/>
        </w:trPr>
        <w:tc>
          <w:tcPr>
            <w:tcW w:w="1256" w:type="pct"/>
            <w:vMerge/>
            <w:tcBorders>
              <w:left w:val="single" w:sz="12" w:space="0" w:color="auto"/>
            </w:tcBorders>
            <w:shd w:val="clear" w:color="auto" w:fill="00A0DC"/>
            <w:vAlign w:val="center"/>
          </w:tcPr>
          <w:p w14:paraId="7B8830DE"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7ADF5"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B7092F00D66241A8A7C5D25BF6D16A59"/>
              </w:placeholder>
            </w:sdtPr>
            <w:sdtEndPr/>
            <w:sdtContent>
              <w:p w14:paraId="31696CD7"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BE4C1EDBB28643A8BFE6F286770F0B5C"/>
              </w:placeholder>
              <w:showingPlcHdr/>
            </w:sdtPr>
            <w:sdtEndPr/>
            <w:sdtContent>
              <w:p w14:paraId="34814FF8"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5FE5AB18"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63EC47A368EA4AF88BE17D991DBC245D"/>
              </w:placeholder>
            </w:sdtPr>
            <w:sdtEndPr/>
            <w:sdtContent>
              <w:p w14:paraId="08E194EF"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A17D34D2FBD247F29ADAD97B05EB41C4"/>
              </w:placeholder>
              <w:showingPlcHdr/>
            </w:sdtPr>
            <w:sdtEndPr/>
            <w:sdtContent>
              <w:p w14:paraId="511B46CD"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E78063C" w14:textId="77777777" w:rsidR="005E44E2" w:rsidRPr="00211345" w:rsidRDefault="00D91EBD" w:rsidP="007630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6FC7825231114712AD5DC3C55C244037"/>
                </w:placeholder>
                <w:showingPlcHdr/>
              </w:sdtPr>
              <w:sdtEndPr/>
              <w:sdtContent>
                <w:r w:rsidR="005E44E2"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CC3D3C917DB542E495F07971B530A4D5"/>
              </w:placeholder>
              <w:showingPlcHdr/>
            </w:sdtPr>
            <w:sdtEndPr/>
            <w:sdtContent>
              <w:p w14:paraId="7D93E484"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206EE2B74DC244C09A79A96F85704EA8"/>
              </w:placeholder>
              <w:showingPlcHdr/>
            </w:sdtPr>
            <w:sdtEndPr/>
            <w:sdtContent>
              <w:p w14:paraId="2DB2890D"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5E3A26DD" w14:textId="77777777" w:rsidTr="00763033">
        <w:trPr>
          <w:trHeight w:val="397"/>
        </w:trPr>
        <w:tc>
          <w:tcPr>
            <w:tcW w:w="1256" w:type="pct"/>
            <w:vMerge/>
            <w:tcBorders>
              <w:left w:val="single" w:sz="12" w:space="0" w:color="auto"/>
            </w:tcBorders>
            <w:shd w:val="clear" w:color="auto" w:fill="00A0DC"/>
            <w:vAlign w:val="center"/>
          </w:tcPr>
          <w:p w14:paraId="060F362A"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9DA4AE"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41A824C4581E490C9B2BE9C1C69D53E1"/>
              </w:placeholder>
              <w:showingPlcHdr/>
            </w:sdtPr>
            <w:sdtEndPr/>
            <w:sdtContent>
              <w:p w14:paraId="0AC35C44"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03B740E6"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84160C4"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6F2A154B"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3C7FD323"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ED3A6FB" w14:textId="77777777" w:rsidR="005E44E2" w:rsidRPr="00211345" w:rsidRDefault="00D91EBD" w:rsidP="007630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5E44E2"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68B9A6AD"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353C1D3B"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7542502F" w14:textId="77777777" w:rsidTr="00763033">
        <w:trPr>
          <w:trHeight w:val="397"/>
        </w:trPr>
        <w:tc>
          <w:tcPr>
            <w:tcW w:w="1256" w:type="pct"/>
            <w:vMerge/>
            <w:tcBorders>
              <w:left w:val="single" w:sz="12" w:space="0" w:color="auto"/>
            </w:tcBorders>
            <w:shd w:val="clear" w:color="auto" w:fill="00A0DC"/>
            <w:vAlign w:val="center"/>
          </w:tcPr>
          <w:p w14:paraId="77F1E298"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8EDA28"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2453EA9A"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425BE705"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5ABA72D2"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3DD3D17C"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02184ACE"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78FA829F" w14:textId="77777777" w:rsidR="005E44E2" w:rsidRPr="00211345" w:rsidRDefault="00D91EBD" w:rsidP="0076303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5E44E2"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3D71FA09"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589207C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E44E2" w:rsidRPr="00211345" w14:paraId="28087C9A" w14:textId="77777777" w:rsidTr="00763033">
        <w:trPr>
          <w:trHeight w:val="397"/>
        </w:trPr>
        <w:tc>
          <w:tcPr>
            <w:tcW w:w="1256" w:type="pct"/>
            <w:vMerge/>
            <w:tcBorders>
              <w:left w:val="single" w:sz="12" w:space="0" w:color="auto"/>
              <w:bottom w:val="single" w:sz="12" w:space="0" w:color="auto"/>
            </w:tcBorders>
            <w:shd w:val="clear" w:color="auto" w:fill="00A0DC"/>
            <w:vAlign w:val="center"/>
          </w:tcPr>
          <w:p w14:paraId="0C0B1FED"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1D47C8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6FB9E7B6"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49FB1273"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FFF9DD2"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4C56452C"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24A8988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72F144D1"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2CE9FFD6"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E44E2" w:rsidRPr="00211345" w14:paraId="5444F1D1" w14:textId="77777777" w:rsidTr="00763033">
        <w:trPr>
          <w:trHeight w:val="397"/>
        </w:trPr>
        <w:tc>
          <w:tcPr>
            <w:tcW w:w="1256" w:type="pct"/>
            <w:tcBorders>
              <w:left w:val="single" w:sz="12" w:space="0" w:color="auto"/>
              <w:bottom w:val="single" w:sz="12" w:space="0" w:color="auto"/>
            </w:tcBorders>
            <w:shd w:val="clear" w:color="auto" w:fill="00A0DC"/>
            <w:vAlign w:val="center"/>
          </w:tcPr>
          <w:p w14:paraId="68A0DAD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7DF83B19"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37003BD9" w14:textId="77777777" w:rsidR="005E44E2" w:rsidRPr="00211345" w:rsidRDefault="005E44E2" w:rsidP="005E44E2">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1F04C0C9" w14:textId="77777777" w:rsidR="005E44E2" w:rsidRPr="00211345" w:rsidRDefault="005E44E2" w:rsidP="005E44E2">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1464A767"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7476DFB9"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0F71BD16"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196FB8A8"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6E0BB954"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52D1C37A" w14:textId="77777777" w:rsidR="005E44E2" w:rsidRPr="00211345" w:rsidDel="00B558AD"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5E44E2" w:rsidRPr="00211345" w14:paraId="2ABD70EF" w14:textId="77777777" w:rsidTr="00763033">
        <w:tc>
          <w:tcPr>
            <w:tcW w:w="1256" w:type="pct"/>
            <w:tcBorders>
              <w:left w:val="single" w:sz="12" w:space="0" w:color="auto"/>
              <w:bottom w:val="single" w:sz="12" w:space="0" w:color="auto"/>
            </w:tcBorders>
            <w:shd w:val="clear" w:color="auto" w:fill="00A0DC"/>
            <w:vAlign w:val="center"/>
          </w:tcPr>
          <w:p w14:paraId="73FDB83D"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791E9C7"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63C26D9A" w14:textId="77777777" w:rsidR="005E44E2" w:rsidRPr="00211345" w:rsidRDefault="005E44E2" w:rsidP="005E44E2">
                        <w:pPr>
                          <w:pStyle w:val="ListParagraph"/>
                          <w:numPr>
                            <w:ilvl w:val="0"/>
                            <w:numId w:val="66"/>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34F3A5E1"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022F8906"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74A86E50"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7C9CE9AC"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5E44E2" w:rsidRPr="00211345" w14:paraId="3E0509EA" w14:textId="77777777" w:rsidTr="00E468C2">
        <w:tc>
          <w:tcPr>
            <w:tcW w:w="1256" w:type="pct"/>
            <w:vMerge w:val="restart"/>
            <w:tcBorders>
              <w:top w:val="single" w:sz="12" w:space="0" w:color="auto"/>
              <w:left w:val="single" w:sz="12" w:space="0" w:color="auto"/>
            </w:tcBorders>
            <w:shd w:val="clear" w:color="auto" w:fill="00A0DC"/>
            <w:vAlign w:val="center"/>
          </w:tcPr>
          <w:p w14:paraId="40A247A2" w14:textId="77777777" w:rsidR="005E44E2" w:rsidRPr="00211345" w:rsidRDefault="005E44E2" w:rsidP="00763033">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CA2DE48"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362E1E"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943D6B"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E44E2" w:rsidRPr="00211345" w14:paraId="5EBF2EBE" w14:textId="77777777" w:rsidTr="00E468C2">
        <w:trPr>
          <w:trHeight w:val="75"/>
        </w:trPr>
        <w:tc>
          <w:tcPr>
            <w:tcW w:w="1256" w:type="pct"/>
            <w:vMerge/>
            <w:tcBorders>
              <w:left w:val="single" w:sz="12" w:space="0" w:color="auto"/>
            </w:tcBorders>
            <w:shd w:val="clear" w:color="auto" w:fill="00A0DC"/>
            <w:vAlign w:val="center"/>
          </w:tcPr>
          <w:p w14:paraId="625A19E4"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35A02F6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5D472149"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0CD4E76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5E44E2" w:rsidRPr="00211345" w14:paraId="78156235" w14:textId="77777777" w:rsidTr="00E468C2">
        <w:trPr>
          <w:trHeight w:val="75"/>
        </w:trPr>
        <w:tc>
          <w:tcPr>
            <w:tcW w:w="1256" w:type="pct"/>
            <w:vMerge/>
            <w:tcBorders>
              <w:left w:val="single" w:sz="12" w:space="0" w:color="auto"/>
            </w:tcBorders>
            <w:shd w:val="clear" w:color="auto" w:fill="00A0DC"/>
            <w:vAlign w:val="center"/>
          </w:tcPr>
          <w:p w14:paraId="6771094F"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767F172E"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04A926B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683FF135"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E44E2" w:rsidRPr="00211345" w14:paraId="5F59BBCB" w14:textId="77777777" w:rsidTr="00E468C2">
        <w:trPr>
          <w:trHeight w:val="75"/>
        </w:trPr>
        <w:tc>
          <w:tcPr>
            <w:tcW w:w="1256" w:type="pct"/>
            <w:vMerge/>
            <w:tcBorders>
              <w:left w:val="single" w:sz="12" w:space="0" w:color="auto"/>
            </w:tcBorders>
            <w:shd w:val="clear" w:color="auto" w:fill="00A0DC"/>
            <w:vAlign w:val="center"/>
          </w:tcPr>
          <w:p w14:paraId="676570EE"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39AA4708"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5473DF50"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7C4ADEF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E44E2" w:rsidRPr="00211345" w14:paraId="05FC309C" w14:textId="77777777" w:rsidTr="00763033">
        <w:tc>
          <w:tcPr>
            <w:tcW w:w="1256" w:type="pct"/>
            <w:tcBorders>
              <w:top w:val="single" w:sz="12" w:space="0" w:color="auto"/>
              <w:left w:val="single" w:sz="12" w:space="0" w:color="auto"/>
            </w:tcBorders>
            <w:shd w:val="clear" w:color="auto" w:fill="00A0DC"/>
            <w:vAlign w:val="center"/>
          </w:tcPr>
          <w:p w14:paraId="27A63362"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2E0E02BB" w14:textId="77777777" w:rsidR="005E44E2" w:rsidRPr="00211345" w:rsidRDefault="005E44E2" w:rsidP="005E44E2">
                <w:pPr>
                  <w:pStyle w:val="ListParagraph"/>
                  <w:numPr>
                    <w:ilvl w:val="0"/>
                    <w:numId w:val="138"/>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6A8B8863" w14:textId="77777777" w:rsidR="005E44E2" w:rsidRPr="00211345" w:rsidRDefault="005E44E2" w:rsidP="005E44E2">
                <w:pPr>
                  <w:pStyle w:val="ListParagraph"/>
                  <w:numPr>
                    <w:ilvl w:val="0"/>
                    <w:numId w:val="138"/>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5E44E2" w:rsidRPr="00211345" w14:paraId="712855BD" w14:textId="77777777" w:rsidTr="00763033">
        <w:tc>
          <w:tcPr>
            <w:tcW w:w="1256" w:type="pct"/>
            <w:tcBorders>
              <w:top w:val="single" w:sz="12" w:space="0" w:color="auto"/>
              <w:left w:val="single" w:sz="12" w:space="0" w:color="auto"/>
            </w:tcBorders>
            <w:shd w:val="clear" w:color="auto" w:fill="00A0DC"/>
            <w:vAlign w:val="center"/>
          </w:tcPr>
          <w:p w14:paraId="36E180B4"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133D6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15" w:history="1">
              <w:r w:rsidRPr="00211345">
                <w:rPr>
                  <w:rStyle w:val="Hyperlink"/>
                  <w:rFonts w:ascii="Proba Pro Lt" w:hAnsi="Proba Pro Lt"/>
                  <w:i/>
                  <w:sz w:val="20"/>
                  <w:szCs w:val="20"/>
                </w:rPr>
                <w:t>http://www.pbf.unizg.hr/studiji/ispitni_rokovi</w:t>
              </w:r>
            </w:hyperlink>
          </w:p>
        </w:tc>
      </w:tr>
      <w:tr w:rsidR="005E44E2" w:rsidRPr="00211345" w14:paraId="3EA8EE3B" w14:textId="77777777" w:rsidTr="00763033">
        <w:tc>
          <w:tcPr>
            <w:tcW w:w="1256" w:type="pct"/>
            <w:tcBorders>
              <w:left w:val="single" w:sz="12" w:space="0" w:color="auto"/>
              <w:bottom w:val="single" w:sz="12" w:space="0" w:color="auto"/>
            </w:tcBorders>
            <w:shd w:val="clear" w:color="auto" w:fill="00A0DC"/>
            <w:vAlign w:val="center"/>
          </w:tcPr>
          <w:p w14:paraId="336E1704"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2175C8E6"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CEDB1D0" w14:textId="77777777" w:rsidR="005E44E2" w:rsidRDefault="005E44E2" w:rsidP="009F2F04">
      <w:pPr>
        <w:spacing w:after="0" w:line="240" w:lineRule="auto"/>
        <w:rPr>
          <w:rFonts w:ascii="Proba Pro Lt" w:hAnsi="Proba Pro Lt"/>
          <w:sz w:val="20"/>
          <w:szCs w:val="20"/>
        </w:rPr>
      </w:pPr>
    </w:p>
    <w:p w14:paraId="241C4DC8" w14:textId="3427E948" w:rsidR="000A3A37" w:rsidRDefault="000A3A37"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B46325" w:rsidRPr="009F2F04" w14:paraId="3E878CC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F7B92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153DD4F" w14:textId="77777777" w:rsidTr="008076A7">
        <w:tc>
          <w:tcPr>
            <w:tcW w:w="1256" w:type="pct"/>
            <w:tcBorders>
              <w:top w:val="single" w:sz="12" w:space="0" w:color="auto"/>
              <w:left w:val="single" w:sz="12" w:space="0" w:color="auto"/>
            </w:tcBorders>
            <w:shd w:val="clear" w:color="auto" w:fill="00A0DC"/>
            <w:vAlign w:val="center"/>
          </w:tcPr>
          <w:p w14:paraId="712F6B54" w14:textId="77777777" w:rsidR="00B46325" w:rsidRPr="000C4A82"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C4A8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9992309"/>
            <w:placeholder>
              <w:docPart w:val="FBA4D68069AF4EE9AE3CE621ECD60A8F"/>
            </w:placeholder>
          </w:sdtPr>
          <w:sdtEndPr/>
          <w:sdtContent>
            <w:sdt>
              <w:sdtPr>
                <w:rPr>
                  <w:rFonts w:ascii="Proba Pro Lt" w:hAnsi="Proba Pro Lt" w:cs="Arial"/>
                  <w:sz w:val="20"/>
                  <w:szCs w:val="20"/>
                </w:rPr>
                <w:id w:val="1891755030"/>
                <w:placeholder>
                  <w:docPart w:val="0DF3E8820C2A437DA4762736559054EA"/>
                </w:placeholder>
              </w:sdtPr>
              <w:sdtEndPr>
                <w:rPr>
                  <w:b/>
                  <w:bCs/>
                </w:rPr>
              </w:sdtEndPr>
              <w:sdtContent>
                <w:tc>
                  <w:tcPr>
                    <w:tcW w:w="1522" w:type="pct"/>
                    <w:gridSpan w:val="4"/>
                    <w:tcBorders>
                      <w:top w:val="single" w:sz="12" w:space="0" w:color="auto"/>
                      <w:right w:val="single" w:sz="12" w:space="0" w:color="auto"/>
                    </w:tcBorders>
                    <w:vAlign w:val="center"/>
                  </w:tcPr>
                  <w:p w14:paraId="43355D97" w14:textId="77777777" w:rsidR="00B46325" w:rsidRPr="003936ED" w:rsidRDefault="00D91EBD" w:rsidP="008076A7">
                    <w:pPr>
                      <w:tabs>
                        <w:tab w:val="left" w:pos="2820"/>
                      </w:tabs>
                      <w:spacing w:after="0" w:line="240" w:lineRule="auto"/>
                      <w:rPr>
                        <w:rFonts w:ascii="Proba Pro Lt" w:hAnsi="Proba Pro Lt" w:cs="Arial"/>
                        <w:b/>
                        <w:sz w:val="20"/>
                        <w:szCs w:val="20"/>
                      </w:rPr>
                    </w:pPr>
                    <w:hyperlink r:id="rId216" w:history="1">
                      <w:r w:rsidR="00B46325" w:rsidRPr="003936ED">
                        <w:rPr>
                          <w:rStyle w:val="Hyperlink"/>
                          <w:rFonts w:ascii="Proba Pro Lt" w:hAnsi="Proba Pro Lt" w:cs="Arial"/>
                          <w:b/>
                          <w:sz w:val="20"/>
                          <w:szCs w:val="20"/>
                        </w:rPr>
                        <w:t>Prof. dr. sc. Tibela Landeka Dragičević</w:t>
                      </w:r>
                    </w:hyperlink>
                  </w:p>
                  <w:p w14:paraId="71544F3B" w14:textId="6D0D3570" w:rsidR="00B46325" w:rsidRPr="009F2F04" w:rsidRDefault="00D91EBD" w:rsidP="008076A7">
                    <w:pPr>
                      <w:tabs>
                        <w:tab w:val="left" w:pos="2820"/>
                      </w:tabs>
                      <w:spacing w:after="0" w:line="240" w:lineRule="auto"/>
                      <w:rPr>
                        <w:rFonts w:ascii="Proba Pro Lt" w:hAnsi="Proba Pro Lt" w:cs="Arial"/>
                        <w:sz w:val="20"/>
                        <w:szCs w:val="20"/>
                      </w:rPr>
                    </w:pPr>
                    <w:hyperlink r:id="rId217" w:history="1">
                      <w:r w:rsidR="00CB7F5B" w:rsidRPr="00F07726">
                        <w:rPr>
                          <w:rStyle w:val="Hyperlink"/>
                          <w:rFonts w:ascii="Proba Pro Lt" w:hAnsi="Proba Pro Lt" w:cs="Arial"/>
                          <w:sz w:val="20"/>
                          <w:szCs w:val="20"/>
                        </w:rPr>
                        <w:t>Dr. sc. Dijana Grgas Uhlik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70816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9680831"/>
            <w:placeholder>
              <w:docPart w:val="1EB8955A906942DDA7E0A09500499B1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921D0C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2B289242" w14:textId="77777777" w:rsidTr="008076A7">
        <w:tc>
          <w:tcPr>
            <w:tcW w:w="1256" w:type="pct"/>
            <w:tcBorders>
              <w:top w:val="single" w:sz="12" w:space="0" w:color="auto"/>
              <w:left w:val="single" w:sz="12" w:space="0" w:color="auto"/>
            </w:tcBorders>
            <w:shd w:val="clear" w:color="auto" w:fill="00A0DC"/>
            <w:vAlign w:val="center"/>
          </w:tcPr>
          <w:p w14:paraId="095DBFD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161052078"/>
            <w:placeholder>
              <w:docPart w:val="71C81A46EF1B40DD8E1EAB72D8BF5221"/>
            </w:placeholder>
          </w:sdtPr>
          <w:sdtEndPr/>
          <w:sdtContent>
            <w:bookmarkStart w:id="32" w:name="Biološka_razgradnja" w:displacedByCustomXml="next"/>
            <w:sdt>
              <w:sdtPr>
                <w:rPr>
                  <w:rFonts w:ascii="Proba Pro Lt" w:hAnsi="Proba Pro Lt" w:cs="Arial"/>
                  <w:sz w:val="20"/>
                  <w:szCs w:val="20"/>
                </w:rPr>
                <w:id w:val="-1607805819"/>
                <w:placeholder>
                  <w:docPart w:val="F7766C33B44D48F1A5A6B906761CCFCE"/>
                </w:placeholder>
              </w:sdtPr>
              <w:sdtEndPr/>
              <w:sdtContent>
                <w:tc>
                  <w:tcPr>
                    <w:tcW w:w="1522" w:type="pct"/>
                    <w:gridSpan w:val="4"/>
                    <w:tcBorders>
                      <w:top w:val="single" w:sz="12" w:space="0" w:color="auto"/>
                      <w:right w:val="single" w:sz="12" w:space="0" w:color="auto"/>
                    </w:tcBorders>
                    <w:vAlign w:val="center"/>
                  </w:tcPr>
                  <w:p w14:paraId="6C959862"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Biološka razgradnja organskih spojeva</w:t>
                    </w:r>
                  </w:p>
                </w:tc>
              </w:sdtContent>
            </w:sdt>
            <w:bookmarkEnd w:id="32" w:displacedByCustomXml="next"/>
          </w:sdtContent>
        </w:sdt>
        <w:tc>
          <w:tcPr>
            <w:tcW w:w="1405" w:type="pct"/>
            <w:gridSpan w:val="5"/>
            <w:tcBorders>
              <w:top w:val="single" w:sz="12" w:space="0" w:color="auto"/>
              <w:right w:val="single" w:sz="12" w:space="0" w:color="auto"/>
            </w:tcBorders>
            <w:shd w:val="clear" w:color="auto" w:fill="00A0DC"/>
            <w:vAlign w:val="center"/>
          </w:tcPr>
          <w:p w14:paraId="4203E7E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16382957"/>
            <w:placeholder>
              <w:docPart w:val="01C296A40ABB48C1BE36BD24B06521BA"/>
            </w:placeholder>
          </w:sdtPr>
          <w:sdtEndPr/>
          <w:sdtContent>
            <w:tc>
              <w:tcPr>
                <w:tcW w:w="817" w:type="pct"/>
                <w:gridSpan w:val="4"/>
                <w:tcBorders>
                  <w:top w:val="single" w:sz="12" w:space="0" w:color="auto"/>
                  <w:right w:val="single" w:sz="12" w:space="0" w:color="auto"/>
                </w:tcBorders>
                <w:vAlign w:val="center"/>
              </w:tcPr>
              <w:p w14:paraId="2AE4EB6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470166EC" w14:textId="77777777" w:rsidTr="008076A7">
        <w:tc>
          <w:tcPr>
            <w:tcW w:w="1256" w:type="pct"/>
            <w:tcBorders>
              <w:left w:val="single" w:sz="12" w:space="0" w:color="auto"/>
              <w:bottom w:val="single" w:sz="12" w:space="0" w:color="auto"/>
            </w:tcBorders>
            <w:shd w:val="clear" w:color="auto" w:fill="00A0DC"/>
            <w:vAlign w:val="center"/>
          </w:tcPr>
          <w:p w14:paraId="4E7FC9C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784331878"/>
            <w:placeholder>
              <w:docPart w:val="53BB785A57E944E692AAFBD74D8BB4C0"/>
            </w:placeholder>
          </w:sdtPr>
          <w:sdtEndPr/>
          <w:sdtContent>
            <w:tc>
              <w:tcPr>
                <w:tcW w:w="1522" w:type="pct"/>
                <w:gridSpan w:val="4"/>
                <w:tcBorders>
                  <w:bottom w:val="single" w:sz="12" w:space="0" w:color="auto"/>
                  <w:right w:val="single" w:sz="12" w:space="0" w:color="auto"/>
                </w:tcBorders>
                <w:vAlign w:val="center"/>
              </w:tcPr>
              <w:p w14:paraId="176C2B3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2BC37E2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73514849"/>
            <w:placeholder>
              <w:docPart w:val="F3A8B93C4A2E4E68BBEBE683DD3A9301"/>
            </w:placeholder>
          </w:sdtPr>
          <w:sdtEndPr/>
          <w:sdtContent>
            <w:sdt>
              <w:sdtPr>
                <w:rPr>
                  <w:rFonts w:ascii="Proba Pro Lt" w:hAnsi="Proba Pro Lt" w:cs="Arial"/>
                  <w:sz w:val="20"/>
                  <w:szCs w:val="20"/>
                </w:rPr>
                <w:id w:val="-958711552"/>
                <w:placeholder>
                  <w:docPart w:val="9BABC74DCD2E478796592E87B19DCA20"/>
                </w:placeholder>
              </w:sdtPr>
              <w:sdtEndPr/>
              <w:sdtContent>
                <w:tc>
                  <w:tcPr>
                    <w:tcW w:w="817" w:type="pct"/>
                    <w:gridSpan w:val="4"/>
                    <w:tcBorders>
                      <w:bottom w:val="single" w:sz="12" w:space="0" w:color="auto"/>
                      <w:right w:val="single" w:sz="12" w:space="0" w:color="auto"/>
                    </w:tcBorders>
                    <w:vAlign w:val="center"/>
                  </w:tcPr>
                  <w:p w14:paraId="05CA8FF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7</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8</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B46325" w:rsidRPr="009F2F04" w14:paraId="0134C217" w14:textId="77777777" w:rsidTr="008076A7">
        <w:tc>
          <w:tcPr>
            <w:tcW w:w="1256" w:type="pct"/>
            <w:tcBorders>
              <w:left w:val="single" w:sz="12" w:space="0" w:color="auto"/>
              <w:bottom w:val="single" w:sz="12" w:space="0" w:color="auto"/>
            </w:tcBorders>
            <w:shd w:val="clear" w:color="auto" w:fill="00A0DC"/>
            <w:vAlign w:val="center"/>
          </w:tcPr>
          <w:p w14:paraId="1BD6391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id w:val="1920976837"/>
            <w:placeholder>
              <w:docPart w:val="2429F420EAB24DCBB7DAADEB0297C3A7"/>
            </w:placeholder>
          </w:sdtPr>
          <w:sdtEndPr/>
          <w:sdtContent>
            <w:tc>
              <w:tcPr>
                <w:tcW w:w="1522" w:type="pct"/>
                <w:gridSpan w:val="4"/>
                <w:tcBorders>
                  <w:bottom w:val="single" w:sz="12" w:space="0" w:color="auto"/>
                  <w:right w:val="single" w:sz="12" w:space="0" w:color="auto"/>
                </w:tcBorders>
                <w:vAlign w:val="center"/>
              </w:tcPr>
              <w:p w14:paraId="0457DFA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sveučilišni 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3A2CA08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757873310"/>
            <w:placeholder>
              <w:docPart w:val="7B77B7DEA8E24701A49993A2F0E994E4"/>
            </w:placeholder>
          </w:sdtPr>
          <w:sdtEndPr/>
          <w:sdtContent>
            <w:tc>
              <w:tcPr>
                <w:tcW w:w="817" w:type="pct"/>
                <w:gridSpan w:val="4"/>
                <w:tcBorders>
                  <w:bottom w:val="single" w:sz="12" w:space="0" w:color="auto"/>
                  <w:right w:val="single" w:sz="12" w:space="0" w:color="auto"/>
                </w:tcBorders>
                <w:vAlign w:val="center"/>
              </w:tcPr>
              <w:p w14:paraId="5D181D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33</w:t>
                </w:r>
              </w:p>
            </w:tc>
          </w:sdtContent>
        </w:sdt>
      </w:tr>
      <w:tr w:rsidR="00B46325" w:rsidRPr="009F2F04" w14:paraId="52820FE8" w14:textId="77777777" w:rsidTr="008076A7">
        <w:tc>
          <w:tcPr>
            <w:tcW w:w="1256" w:type="pct"/>
            <w:tcBorders>
              <w:left w:val="single" w:sz="12" w:space="0" w:color="auto"/>
              <w:bottom w:val="single" w:sz="12" w:space="0" w:color="auto"/>
            </w:tcBorders>
            <w:shd w:val="clear" w:color="auto" w:fill="00A0DC"/>
            <w:vAlign w:val="center"/>
          </w:tcPr>
          <w:p w14:paraId="6006ACB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1540096"/>
            <w:placeholder>
              <w:docPart w:val="859BD727A27349A68B4F317C1DF3DFB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B1CE9C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F427C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4B97200"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3952933"/>
                <w:placeholder>
                  <w:docPart w:val="C19A5319F63A40FC81D292381FC92E2B"/>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69573B12"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6279466"/>
                <w:placeholder>
                  <w:docPart w:val="6245BE00AB134D2D8055B3012FB052D8"/>
                </w:placeholder>
              </w:sdtPr>
              <w:sdtEndPr/>
              <w:sdtContent>
                <w:r w:rsidR="00B46325" w:rsidRPr="009F2F04">
                  <w:rPr>
                    <w:rFonts w:ascii="Proba Pro Lt" w:hAnsi="Proba Pro Lt" w:cs="Arial"/>
                    <w:sz w:val="20"/>
                    <w:szCs w:val="20"/>
                  </w:rPr>
                  <w:t xml:space="preserve">0 </w:t>
                </w:r>
              </w:sdtContent>
            </w:sdt>
            <w:r w:rsidR="00B46325" w:rsidRPr="009F2F04">
              <w:rPr>
                <w:rFonts w:ascii="Proba Pro Lt" w:hAnsi="Proba Pro Lt" w:cs="Arial"/>
                <w:sz w:val="20"/>
                <w:szCs w:val="20"/>
              </w:rPr>
              <w:t>%</w:t>
            </w:r>
          </w:p>
        </w:tc>
      </w:tr>
      <w:tr w:rsidR="00B46325" w:rsidRPr="009F2F04" w14:paraId="2EAE862C" w14:textId="77777777" w:rsidTr="008076A7">
        <w:tc>
          <w:tcPr>
            <w:tcW w:w="1256" w:type="pct"/>
            <w:tcBorders>
              <w:left w:val="single" w:sz="12" w:space="0" w:color="auto"/>
              <w:bottom w:val="single" w:sz="12" w:space="0" w:color="auto"/>
            </w:tcBorders>
            <w:shd w:val="clear" w:color="auto" w:fill="00A0DC"/>
            <w:vAlign w:val="center"/>
          </w:tcPr>
          <w:p w14:paraId="62A9267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539175579"/>
            <w:placeholder>
              <w:docPart w:val="D96EF1AA1EE24E03B71D39FC657CC8C2"/>
            </w:placeholder>
          </w:sdtPr>
          <w:sdtEndPr/>
          <w:sdtContent>
            <w:sdt>
              <w:sdtPr>
                <w:rPr>
                  <w:rFonts w:ascii="Proba Pro Lt" w:hAnsi="Proba Pro Lt" w:cs="Arial"/>
                  <w:sz w:val="20"/>
                  <w:szCs w:val="20"/>
                </w:rPr>
                <w:id w:val="-1745718070"/>
                <w:placeholder>
                  <w:docPart w:val="BEBA3C7A17804BB288F4CB39ADAA54B3"/>
                </w:placeholder>
              </w:sdtPr>
              <w:sdtEndPr/>
              <w:sdtContent>
                <w:tc>
                  <w:tcPr>
                    <w:tcW w:w="1522" w:type="pct"/>
                    <w:gridSpan w:val="4"/>
                    <w:tcBorders>
                      <w:bottom w:val="single" w:sz="12" w:space="0" w:color="auto"/>
                      <w:right w:val="single" w:sz="12" w:space="0" w:color="auto"/>
                    </w:tcBorders>
                    <w:vAlign w:val="center"/>
                  </w:tcPr>
                  <w:p w14:paraId="0E35DF1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3BBC40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23966703"/>
            <w:placeholder>
              <w:docPart w:val="1E3630AEC612423A8C815A0CF1401FFF"/>
            </w:placeholder>
          </w:sdtPr>
          <w:sdtEndPr/>
          <w:sdtContent>
            <w:sdt>
              <w:sdtPr>
                <w:rPr>
                  <w:rFonts w:ascii="Proba Pro Lt" w:hAnsi="Proba Pro Lt" w:cs="Arial"/>
                  <w:sz w:val="20"/>
                  <w:szCs w:val="20"/>
                </w:rPr>
                <w:id w:val="-563642937"/>
                <w:placeholder>
                  <w:docPart w:val="DC01307CDBB640CE92245B741E6DED8F"/>
                </w:placeholder>
              </w:sdtPr>
              <w:sdtEndPr/>
              <w:sdtContent>
                <w:sdt>
                  <w:sdtPr>
                    <w:rPr>
                      <w:rFonts w:ascii="Proba Pro Lt" w:hAnsi="Proba Pro Lt" w:cs="Arial"/>
                      <w:sz w:val="20"/>
                      <w:szCs w:val="20"/>
                    </w:rPr>
                    <w:id w:val="-1105567727"/>
                    <w:placeholder>
                      <w:docPart w:val="02FF62A10C7846BF86E1DAE7C8C88420"/>
                    </w:placeholder>
                  </w:sdtPr>
                  <w:sdtEndPr/>
                  <w:sdtContent>
                    <w:tc>
                      <w:tcPr>
                        <w:tcW w:w="817" w:type="pct"/>
                        <w:gridSpan w:val="4"/>
                        <w:tcBorders>
                          <w:bottom w:val="single" w:sz="12" w:space="0" w:color="auto"/>
                          <w:right w:val="single" w:sz="12" w:space="0" w:color="auto"/>
                        </w:tcBorders>
                        <w:vAlign w:val="center"/>
                      </w:tcPr>
                      <w:p w14:paraId="155D12F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sdtContent>
        </w:sdt>
      </w:tr>
      <w:tr w:rsidR="00B46325" w:rsidRPr="009F2F04" w14:paraId="7FAA9015" w14:textId="77777777" w:rsidTr="008076A7">
        <w:tc>
          <w:tcPr>
            <w:tcW w:w="1256" w:type="pct"/>
            <w:tcBorders>
              <w:left w:val="single" w:sz="12" w:space="0" w:color="auto"/>
              <w:bottom w:val="single" w:sz="12" w:space="0" w:color="auto"/>
            </w:tcBorders>
            <w:shd w:val="clear" w:color="auto" w:fill="00A0DC"/>
            <w:vAlign w:val="center"/>
          </w:tcPr>
          <w:p w14:paraId="785E0F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486826"/>
            <w:placeholder>
              <w:docPart w:val="2A02B34A810E4DA98A5BB0C24DCACEE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B73D04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50AA92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509450A"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11824571"/>
                <w:placeholder>
                  <w:docPart w:val="214BDBC000FA4DCC907A61C4025FC329"/>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9F2F04" w14:paraId="6E9AFFE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6674C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4E03BDA1" w14:textId="77777777" w:rsidTr="008076A7">
        <w:tc>
          <w:tcPr>
            <w:tcW w:w="1256" w:type="pct"/>
            <w:tcBorders>
              <w:top w:val="single" w:sz="12" w:space="0" w:color="auto"/>
              <w:left w:val="single" w:sz="12" w:space="0" w:color="auto"/>
            </w:tcBorders>
            <w:shd w:val="clear" w:color="auto" w:fill="00A0DC"/>
            <w:vAlign w:val="center"/>
          </w:tcPr>
          <w:p w14:paraId="4B59678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086646080"/>
            <w:placeholder>
              <w:docPart w:val="EDDBB0BD92724D2789EF04160ECAA9B5"/>
            </w:placeholder>
          </w:sdtPr>
          <w:sdtEndPr/>
          <w:sdtContent>
            <w:sdt>
              <w:sdtPr>
                <w:rPr>
                  <w:rFonts w:ascii="Proba Pro Lt" w:hAnsi="Proba Pro Lt" w:cs="Arial"/>
                  <w:sz w:val="20"/>
                  <w:szCs w:val="20"/>
                </w:rPr>
                <w:id w:val="-958874074"/>
                <w:placeholder>
                  <w:docPart w:val="055BC6AB77EF474F9BB9EF398F85F708"/>
                </w:placeholder>
              </w:sdtPr>
              <w:sdtEndPr/>
              <w:sdtContent>
                <w:tc>
                  <w:tcPr>
                    <w:tcW w:w="3744" w:type="pct"/>
                    <w:gridSpan w:val="13"/>
                    <w:tcBorders>
                      <w:top w:val="single" w:sz="12" w:space="0" w:color="auto"/>
                      <w:right w:val="single" w:sz="12" w:space="0" w:color="auto"/>
                    </w:tcBorders>
                    <w:vAlign w:val="center"/>
                  </w:tcPr>
                  <w:p w14:paraId="3FE4F7D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B46325" w:rsidRPr="009F2F04" w14:paraId="396DDE1D" w14:textId="77777777" w:rsidTr="008076A7">
        <w:tc>
          <w:tcPr>
            <w:tcW w:w="1256" w:type="pct"/>
            <w:tcBorders>
              <w:left w:val="single" w:sz="12" w:space="0" w:color="auto"/>
            </w:tcBorders>
            <w:shd w:val="clear" w:color="auto" w:fill="00A0DC"/>
            <w:vAlign w:val="center"/>
          </w:tcPr>
          <w:p w14:paraId="008EA5E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42306619"/>
            <w:placeholder>
              <w:docPart w:val="654234E1C4334DBDB202A69AA87B4E8F"/>
            </w:placeholder>
          </w:sdtPr>
          <w:sdtEndPr/>
          <w:sdtContent>
            <w:tc>
              <w:tcPr>
                <w:tcW w:w="3744" w:type="pct"/>
                <w:gridSpan w:val="13"/>
                <w:tcBorders>
                  <w:right w:val="single" w:sz="12" w:space="0" w:color="auto"/>
                </w:tcBorders>
                <w:vAlign w:val="center"/>
              </w:tcPr>
              <w:p w14:paraId="7B7E5AC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95C8995" w14:textId="77777777" w:rsidTr="008076A7">
        <w:tc>
          <w:tcPr>
            <w:tcW w:w="1256" w:type="pct"/>
            <w:tcBorders>
              <w:left w:val="single" w:sz="12" w:space="0" w:color="auto"/>
            </w:tcBorders>
            <w:shd w:val="clear" w:color="auto" w:fill="00A0DC"/>
            <w:vAlign w:val="center"/>
          </w:tcPr>
          <w:p w14:paraId="46EEBEC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918476185"/>
            <w:placeholder>
              <w:docPart w:val="58CE9C7EFEFE464DA072B49F642613AF"/>
            </w:placeholder>
          </w:sdtPr>
          <w:sdtEndPr/>
          <w:sdtContent>
            <w:sdt>
              <w:sdtPr>
                <w:rPr>
                  <w:rFonts w:ascii="Proba Pro Lt" w:hAnsi="Proba Pro Lt"/>
                  <w:sz w:val="20"/>
                  <w:szCs w:val="20"/>
                </w:rPr>
                <w:id w:val="-749193232"/>
                <w:placeholder>
                  <w:docPart w:val="DDAB448FCDCC4D59872C65A0DDE0A23E"/>
                </w:placeholder>
              </w:sdtPr>
              <w:sdtEndPr/>
              <w:sdtContent>
                <w:tc>
                  <w:tcPr>
                    <w:tcW w:w="3744" w:type="pct"/>
                    <w:gridSpan w:val="13"/>
                    <w:tcBorders>
                      <w:right w:val="single" w:sz="12" w:space="0" w:color="auto"/>
                    </w:tcBorders>
                    <w:vAlign w:val="center"/>
                  </w:tcPr>
                  <w:p w14:paraId="501898C7" w14:textId="77777777" w:rsidR="00B46325" w:rsidRPr="009F2F04" w:rsidRDefault="00B46325" w:rsidP="008076A7">
                    <w:pPr>
                      <w:pStyle w:val="ListParagraph"/>
                      <w:numPr>
                        <w:ilvl w:val="0"/>
                        <w:numId w:val="94"/>
                      </w:numPr>
                      <w:spacing w:after="0" w:line="240" w:lineRule="auto"/>
                      <w:ind w:left="340"/>
                      <w:rPr>
                        <w:rFonts w:ascii="Proba Pro Lt" w:hAnsi="Proba Pro Lt" w:cs="Arial"/>
                        <w:sz w:val="20"/>
                        <w:szCs w:val="20"/>
                      </w:rPr>
                    </w:pPr>
                    <w:r w:rsidRPr="009F2F04">
                      <w:rPr>
                        <w:rFonts w:ascii="Proba Pro Lt" w:hAnsi="Proba Pro Lt" w:cs="Arial"/>
                        <w:sz w:val="20"/>
                        <w:szCs w:val="20"/>
                      </w:rPr>
                      <w:t>primijeniti zakonsku regulativu te etička načela i norme vezane u</w:t>
                    </w:r>
                    <w:r>
                      <w:rPr>
                        <w:rFonts w:ascii="Proba Pro Lt" w:hAnsi="Proba Pro Lt" w:cs="Arial"/>
                        <w:sz w:val="20"/>
                        <w:szCs w:val="20"/>
                      </w:rPr>
                      <w:t>z specifične zahtjeve struke</w:t>
                    </w:r>
                  </w:p>
                  <w:p w14:paraId="5AA9D9A4" w14:textId="77777777" w:rsidR="00B46325" w:rsidRPr="009F2F04" w:rsidRDefault="00B46325" w:rsidP="008076A7">
                    <w:pPr>
                      <w:pStyle w:val="ListParagraph"/>
                      <w:numPr>
                        <w:ilvl w:val="0"/>
                        <w:numId w:val="94"/>
                      </w:numPr>
                      <w:spacing w:after="0" w:line="240" w:lineRule="auto"/>
                      <w:ind w:left="340"/>
                      <w:rPr>
                        <w:rFonts w:ascii="Proba Pro Lt" w:hAnsi="Proba Pro Lt" w:cs="Arial"/>
                        <w:sz w:val="20"/>
                        <w:szCs w:val="20"/>
                      </w:rPr>
                    </w:pPr>
                    <w:r w:rsidRPr="009F2F04">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10F5021" w14:textId="77777777" w:rsidR="00B46325" w:rsidRPr="009F2F04" w:rsidRDefault="00B46325" w:rsidP="008076A7">
                    <w:pPr>
                      <w:pStyle w:val="ListParagraph"/>
                      <w:numPr>
                        <w:ilvl w:val="0"/>
                        <w:numId w:val="94"/>
                      </w:numPr>
                      <w:spacing w:after="0" w:line="240" w:lineRule="auto"/>
                      <w:ind w:left="340"/>
                      <w:rPr>
                        <w:rFonts w:ascii="Proba Pro Lt" w:hAnsi="Proba Pro Lt" w:cs="Arial"/>
                        <w:sz w:val="20"/>
                        <w:szCs w:val="20"/>
                      </w:rPr>
                    </w:pPr>
                    <w:r w:rsidRPr="009F2F04">
                      <w:rPr>
                        <w:rFonts w:ascii="Proba Pro Lt" w:hAnsi="Proba Pro Lt" w:cs="Arial"/>
                        <w:sz w:val="20"/>
                        <w:szCs w:val="20"/>
                      </w:rPr>
                      <w:t>koristiti uobičajenu procesnu opremu u biotehnološkom pogonu (proizvodnom i/ili pilotno-istraživačko</w:t>
                    </w:r>
                    <w:r>
                      <w:rPr>
                        <w:rFonts w:ascii="Proba Pro Lt" w:hAnsi="Proba Pro Lt" w:cs="Arial"/>
                        <w:sz w:val="20"/>
                        <w:szCs w:val="20"/>
                      </w:rPr>
                      <w:t>m)</w:t>
                    </w:r>
                  </w:p>
                  <w:p w14:paraId="0381DCE1" w14:textId="77777777" w:rsidR="00B46325" w:rsidRPr="009F2F04" w:rsidRDefault="00B46325" w:rsidP="008076A7">
                    <w:pPr>
                      <w:pStyle w:val="ListParagraph"/>
                      <w:numPr>
                        <w:ilvl w:val="0"/>
                        <w:numId w:val="94"/>
                      </w:numPr>
                      <w:spacing w:after="0" w:line="240" w:lineRule="auto"/>
                      <w:ind w:left="340"/>
                      <w:rPr>
                        <w:rFonts w:ascii="Proba Pro Lt" w:hAnsi="Proba Pro Lt" w:cs="Arial"/>
                        <w:sz w:val="20"/>
                        <w:szCs w:val="20"/>
                      </w:rPr>
                    </w:pPr>
                    <w:r w:rsidRPr="009F2F04">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80363E1" w14:textId="77777777" w:rsidR="00B46325" w:rsidRPr="009F2F04" w:rsidRDefault="00B46325" w:rsidP="008076A7">
                    <w:pPr>
                      <w:pStyle w:val="ListParagraph"/>
                      <w:numPr>
                        <w:ilvl w:val="0"/>
                        <w:numId w:val="94"/>
                      </w:numPr>
                      <w:spacing w:after="0" w:line="240" w:lineRule="auto"/>
                      <w:ind w:left="340"/>
                      <w:rPr>
                        <w:rFonts w:ascii="Proba Pro Lt" w:hAnsi="Proba Pro Lt" w:cs="Arial"/>
                        <w:sz w:val="20"/>
                        <w:szCs w:val="20"/>
                      </w:rPr>
                    </w:pPr>
                    <w:r w:rsidRPr="009F2F04">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251B74CC" w14:textId="77777777" w:rsidR="00B46325" w:rsidRPr="009F2F04" w:rsidRDefault="00B46325" w:rsidP="008076A7">
                    <w:pPr>
                      <w:pStyle w:val="ListParagraph"/>
                      <w:numPr>
                        <w:ilvl w:val="0"/>
                        <w:numId w:val="94"/>
                      </w:numPr>
                      <w:tabs>
                        <w:tab w:val="left" w:pos="2820"/>
                      </w:tabs>
                      <w:spacing w:after="0" w:line="240" w:lineRule="auto"/>
                      <w:ind w:left="340"/>
                      <w:rPr>
                        <w:rFonts w:ascii="Proba Pro Lt" w:hAnsi="Proba Pro Lt" w:cs="Arial"/>
                        <w:sz w:val="20"/>
                        <w:szCs w:val="20"/>
                      </w:rPr>
                    </w:pPr>
                    <w:r w:rsidRPr="009F2F04">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tc>
              </w:sdtContent>
            </w:sdt>
          </w:sdtContent>
        </w:sdt>
      </w:tr>
      <w:tr w:rsidR="00B46325" w:rsidRPr="009F2F04" w14:paraId="26424A73" w14:textId="77777777" w:rsidTr="008076A7">
        <w:tc>
          <w:tcPr>
            <w:tcW w:w="1256" w:type="pct"/>
            <w:tcBorders>
              <w:left w:val="single" w:sz="12" w:space="0" w:color="auto"/>
            </w:tcBorders>
            <w:shd w:val="clear" w:color="auto" w:fill="00A0DC"/>
            <w:vAlign w:val="center"/>
          </w:tcPr>
          <w:p w14:paraId="5E16D9F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80600139"/>
            <w:placeholder>
              <w:docPart w:val="3069381555C54B2493DEE97369172194"/>
            </w:placeholder>
          </w:sdtPr>
          <w:sdtEndPr>
            <w:rPr>
              <w:rFonts w:cs="Calibri"/>
            </w:rPr>
          </w:sdtEndPr>
          <w:sdtContent>
            <w:sdt>
              <w:sdtPr>
                <w:rPr>
                  <w:rFonts w:ascii="Proba Pro Lt" w:eastAsia="Calibri" w:hAnsi="Proba Pro Lt" w:cs="Arial"/>
                  <w:sz w:val="20"/>
                  <w:szCs w:val="20"/>
                  <w:lang w:eastAsia="en-US"/>
                </w:rPr>
                <w:id w:val="-1082986462"/>
                <w:placeholder>
                  <w:docPart w:val="DF605C76B6634502BCC5B47A898C7E72"/>
                </w:placeholder>
              </w:sdtPr>
              <w:sdtEndPr>
                <w:rPr>
                  <w:rFonts w:cs="Calibri"/>
                </w:rPr>
              </w:sdtEndPr>
              <w:sdtContent>
                <w:tc>
                  <w:tcPr>
                    <w:tcW w:w="3744" w:type="pct"/>
                    <w:gridSpan w:val="13"/>
                    <w:tcBorders>
                      <w:right w:val="single" w:sz="12" w:space="0" w:color="auto"/>
                    </w:tcBorders>
                    <w:vAlign w:val="center"/>
                  </w:tcPr>
                  <w:p w14:paraId="2DB3D0F6" w14:textId="77777777" w:rsidR="00B46325" w:rsidRPr="008F775B" w:rsidRDefault="00B46325" w:rsidP="008076A7">
                    <w:pPr>
                      <w:pStyle w:val="NormalWeb"/>
                      <w:numPr>
                        <w:ilvl w:val="0"/>
                        <w:numId w:val="95"/>
                      </w:numPr>
                      <w:shd w:val="clear" w:color="auto" w:fill="FFFFFF"/>
                      <w:spacing w:before="0" w:beforeAutospacing="0" w:after="0" w:afterAutospacing="0"/>
                      <w:ind w:left="340"/>
                      <w:rPr>
                        <w:rFonts w:ascii="Proba Pro Lt" w:hAnsi="Proba Pro Lt" w:cs="Arial"/>
                        <w:sz w:val="20"/>
                        <w:szCs w:val="20"/>
                      </w:rPr>
                    </w:pPr>
                    <w:r w:rsidRPr="008F775B">
                      <w:rPr>
                        <w:rFonts w:ascii="Proba Pro Lt" w:hAnsi="Proba Pro Lt" w:cs="Arial"/>
                        <w:sz w:val="20"/>
                        <w:szCs w:val="20"/>
                      </w:rPr>
                      <w:t>steći spoznaje o aerobnoj i anaerobnoj razgradnji organskih spojeva</w:t>
                    </w:r>
                  </w:p>
                  <w:p w14:paraId="6664421C"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 o ulozi i mogućnostima mikroorganizmima u razgradnji organskih spojeva</w:t>
                    </w:r>
                  </w:p>
                  <w:p w14:paraId="2F4916B9"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steći inženjerska znanja o dosada primijenjenim postupcima mikrobne razgradnje organskih spojeva</w:t>
                    </w:r>
                  </w:p>
                  <w:p w14:paraId="21F975ED"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naučiti/znati kako zbrinuti otpadni materijal</w:t>
                    </w:r>
                  </w:p>
                  <w:p w14:paraId="7A2DB9D8"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 o važnosti razvrstavanja otpadnog materijala, odvajanja organskog otpada</w:t>
                    </w:r>
                  </w:p>
                  <w:p w14:paraId="473F8EE0"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znati i moći praktično primijeniti znanja o kompostiranju, kompostirati biorazgradivi materijal iz domaćinstva</w:t>
                    </w:r>
                  </w:p>
                  <w:p w14:paraId="6C590781"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poznavati Zakone koji se primjenjuju u području zaštite okoliša</w:t>
                    </w:r>
                  </w:p>
                  <w:p w14:paraId="2E81E1CA"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usvajati i diskutirati nove spoznaje u području zaštite okoliša</w:t>
                    </w:r>
                  </w:p>
                  <w:p w14:paraId="47BFDB06" w14:textId="77777777" w:rsidR="00B46325" w:rsidRPr="009F2F04" w:rsidRDefault="00B46325" w:rsidP="008076A7">
                    <w:pPr>
                      <w:pStyle w:val="ListParagraph"/>
                      <w:numPr>
                        <w:ilvl w:val="0"/>
                        <w:numId w:val="95"/>
                      </w:numPr>
                      <w:tabs>
                        <w:tab w:val="left" w:pos="2820"/>
                      </w:tabs>
                      <w:spacing w:after="0" w:line="240" w:lineRule="auto"/>
                      <w:ind w:left="340"/>
                      <w:rPr>
                        <w:rFonts w:ascii="Proba Pro Lt" w:hAnsi="Proba Pro Lt" w:cs="Arial"/>
                        <w:sz w:val="20"/>
                        <w:szCs w:val="20"/>
                      </w:rPr>
                    </w:pPr>
                    <w:r w:rsidRPr="008F775B">
                      <w:rPr>
                        <w:rFonts w:ascii="Proba Pro Lt" w:eastAsia="Times New Roman" w:hAnsi="Proba Pro Lt" w:cs="Arial"/>
                        <w:sz w:val="20"/>
                        <w:szCs w:val="20"/>
                      </w:rPr>
                      <w:t>ekološki edukativno djelovati u životnom i radnom okruženju</w:t>
                    </w:r>
                  </w:p>
                </w:tc>
              </w:sdtContent>
            </w:sdt>
          </w:sdtContent>
        </w:sdt>
      </w:tr>
      <w:tr w:rsidR="00B46325" w:rsidRPr="009F2F04" w14:paraId="48531223" w14:textId="77777777" w:rsidTr="008076A7">
        <w:tc>
          <w:tcPr>
            <w:tcW w:w="1256" w:type="pct"/>
            <w:tcBorders>
              <w:left w:val="single" w:sz="12" w:space="0" w:color="auto"/>
            </w:tcBorders>
            <w:shd w:val="clear" w:color="auto" w:fill="00A0DC"/>
            <w:vAlign w:val="center"/>
          </w:tcPr>
          <w:p w14:paraId="582EEC6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1B2F0D79"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90651523"/>
            <w:placeholder>
              <w:docPart w:val="EF2EE0928399447B989D0C78A5AB592A"/>
            </w:placeholder>
          </w:sdtPr>
          <w:sdtEndPr>
            <w:rPr>
              <w:rFonts w:ascii="Calibri" w:hAnsi="Calibri" w:cs="Calibri"/>
              <w:sz w:val="22"/>
              <w:szCs w:val="22"/>
            </w:rPr>
          </w:sdtEndPr>
          <w:sdtContent>
            <w:sdt>
              <w:sdtPr>
                <w:rPr>
                  <w:rFonts w:ascii="Proba Pro Lt" w:hAnsi="Proba Pro Lt" w:cs="Arial"/>
                  <w:sz w:val="20"/>
                  <w:szCs w:val="20"/>
                </w:rPr>
                <w:id w:val="-411696104"/>
                <w:placeholder>
                  <w:docPart w:val="A4F77D644ECE477EBAEAA0ACA7E4CF90"/>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7249253"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Predavanja po metodskim cjelinama:</w:t>
                    </w:r>
                  </w:p>
                  <w:p w14:paraId="510E8345"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Organski spojevi – podrijetlo, postojanost, svojstva, učinak na okoliš, otpornost na mikrobnu razgradnju (2 sata)</w:t>
                    </w:r>
                  </w:p>
                  <w:p w14:paraId="34CED77E"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E2DC60D"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mikrobne vrste, metabolizam, put razgradnje, uvjeti (aerobna, anaerobna razgradnja) (2 sata)</w:t>
                    </w:r>
                  </w:p>
                  <w:p w14:paraId="3D13D34A"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 xml:space="preserve">Biološka razgradnja ksenobiotika (2 sata) </w:t>
                    </w:r>
                  </w:p>
                  <w:p w14:paraId="3C9D8D62"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otpadne vode (pr. iz prerade maslina) (2 sata)</w:t>
                    </w:r>
                  </w:p>
                  <w:p w14:paraId="0345B7BB"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lignina, celuloze (2 sata)</w:t>
                    </w:r>
                  </w:p>
                  <w:p w14:paraId="24A62D38"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deponij (2 sata)</w:t>
                    </w:r>
                  </w:p>
                  <w:p w14:paraId="16217E3D"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kompostiranje (2 sata)</w:t>
                    </w:r>
                  </w:p>
                  <w:p w14:paraId="1DF499D1"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boja, mulja, pesticida, fenola, formaldehida (2 sata)</w:t>
                    </w:r>
                  </w:p>
                  <w:p w14:paraId="4BBDAE7B"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Zakonska regulativa – zaštita okoliša (1 sat)</w:t>
                    </w:r>
                  </w:p>
                  <w:p w14:paraId="46DB906E" w14:textId="77777777" w:rsidR="00B46325" w:rsidRPr="009F2F04" w:rsidRDefault="00B46325" w:rsidP="008076A7">
                    <w:pPr>
                      <w:spacing w:after="0" w:line="240" w:lineRule="auto"/>
                      <w:rPr>
                        <w:rFonts w:ascii="Proba Pro Lt" w:hAnsi="Proba Pro Lt" w:cs="Arial"/>
                        <w:sz w:val="20"/>
                        <w:szCs w:val="20"/>
                      </w:rPr>
                    </w:pPr>
                  </w:p>
                  <w:p w14:paraId="7040AD7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Seminar po metodskim cjelinama:</w:t>
                    </w:r>
                  </w:p>
                  <w:p w14:paraId="7C4AADF3"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Mikrobni metabolizam i razgradnja organskih spojeva u prirodi (2 sata)</w:t>
                    </w:r>
                  </w:p>
                  <w:p w14:paraId="580044AD"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Put razgradnje odabranih organskih spojeva (pr. klorirani pesticidi, poliklorirani bifenili) (2 sata)</w:t>
                    </w:r>
                  </w:p>
                  <w:p w14:paraId="1D57955D"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Bioremedijacija organskih spojeva (2 sata)</w:t>
                    </w:r>
                  </w:p>
                  <w:p w14:paraId="4409D592"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Povezanost/korelacija brzine mikrobne razgradnje i kemijske strukture (2 sata)</w:t>
                    </w:r>
                  </w:p>
                </w:tc>
              </w:sdtContent>
            </w:sdt>
          </w:sdtContent>
        </w:sdt>
      </w:tr>
      <w:tr w:rsidR="00B46325" w:rsidRPr="009F2F04" w14:paraId="5EE12E37" w14:textId="77777777" w:rsidTr="008076A7">
        <w:trPr>
          <w:trHeight w:val="349"/>
        </w:trPr>
        <w:tc>
          <w:tcPr>
            <w:tcW w:w="1256" w:type="pct"/>
            <w:vMerge w:val="restart"/>
            <w:tcBorders>
              <w:left w:val="single" w:sz="12" w:space="0" w:color="auto"/>
            </w:tcBorders>
            <w:shd w:val="clear" w:color="auto" w:fill="00A0DC"/>
            <w:vAlign w:val="center"/>
          </w:tcPr>
          <w:p w14:paraId="35EBA93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CC7C7C0"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092700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0746D4A4"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829714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43583A6B"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5295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2AC60678"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4897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09F2FD24"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67500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49E615DC"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080364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285" w:type="pct"/>
            <w:gridSpan w:val="5"/>
            <w:vMerge w:val="restart"/>
            <w:vAlign w:val="center"/>
          </w:tcPr>
          <w:p w14:paraId="1AE17337"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415246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560DB3BC"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29169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66B51A52"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99625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4CBFB2A0"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100596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7134811C"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657117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524329054"/>
                <w:placeholder>
                  <w:docPart w:val="C80FE56EE492480E987709535801773F"/>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49F8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1F768455"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7FB6D1F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3A0DBDA" w14:textId="77777777" w:rsidR="00B46325" w:rsidRPr="009F2F04" w:rsidRDefault="00B46325" w:rsidP="008076A7">
            <w:pPr>
              <w:pStyle w:val="FieldText"/>
              <w:rPr>
                <w:rFonts w:ascii="Proba Pro Lt" w:hAnsi="Proba Pro Lt" w:cs="Arial"/>
                <w:b w:val="0"/>
                <w:sz w:val="20"/>
                <w:szCs w:val="20"/>
                <w:lang w:val="hr-HR"/>
              </w:rPr>
            </w:pPr>
          </w:p>
        </w:tc>
        <w:tc>
          <w:tcPr>
            <w:tcW w:w="1285" w:type="pct"/>
            <w:gridSpan w:val="5"/>
            <w:vMerge/>
            <w:vAlign w:val="center"/>
          </w:tcPr>
          <w:p w14:paraId="6D1EF0D1"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616025087"/>
            <w:placeholder>
              <w:docPart w:val="3D22C82D13274ACEB7E3E0C1C22AE433"/>
            </w:placeholder>
            <w:showingPlcHdr/>
          </w:sdtPr>
          <w:sdtEndPr/>
          <w:sdtContent>
            <w:tc>
              <w:tcPr>
                <w:tcW w:w="1247" w:type="pct"/>
                <w:gridSpan w:val="5"/>
                <w:tcBorders>
                  <w:right w:val="single" w:sz="12" w:space="0" w:color="auto"/>
                </w:tcBorders>
              </w:tcPr>
              <w:p w14:paraId="57096BB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4BF3E42"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0BF687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A17E19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326091870"/>
              <w:placeholder>
                <w:docPart w:val="CAFCC0A451FC4AA19F90E41F10E845AD"/>
              </w:placeholder>
              <w:showingPlcHdr/>
            </w:sdtPr>
            <w:sdtEndPr/>
            <w:sdtContent>
              <w:p w14:paraId="3137475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81463480"/>
              <w:placeholder>
                <w:docPart w:val="B7788BA11CCF4FA3974C9A1AC6642410"/>
              </w:placeholder>
            </w:sdtPr>
            <w:sdtEndPr/>
            <w:sdtContent>
              <w:p w14:paraId="30B7848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B641F4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40202309"/>
              <w:placeholder>
                <w:docPart w:val="3ED72F34C21B43868A794ED84451C13E"/>
              </w:placeholder>
              <w:showingPlcHdr/>
            </w:sdtPr>
            <w:sdtEndPr/>
            <w:sdtContent>
              <w:p w14:paraId="1B11111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2259827"/>
              <w:placeholder>
                <w:docPart w:val="076B14267812418BB3407697E34AFA32"/>
              </w:placeholder>
            </w:sdtPr>
            <w:sdtEndPr/>
            <w:sdtContent>
              <w:p w14:paraId="78CA0DA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79A4A3"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84208581"/>
              <w:placeholder>
                <w:docPart w:val="E2A785C49CED4E12875074D8CB2A8FEA"/>
              </w:placeholder>
            </w:sdtPr>
            <w:sdtEndPr/>
            <w:sdtContent>
              <w:p w14:paraId="27AE089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8535968"/>
              <w:placeholder>
                <w:docPart w:val="889FFA2F2D3148E796C738828000C1AA"/>
              </w:placeholder>
              <w:showingPlcHdr/>
            </w:sdtPr>
            <w:sdtEndPr/>
            <w:sdtContent>
              <w:p w14:paraId="5A8D2B3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FA3EA6F" w14:textId="77777777" w:rsidTr="008076A7">
        <w:trPr>
          <w:trHeight w:val="397"/>
        </w:trPr>
        <w:tc>
          <w:tcPr>
            <w:tcW w:w="1256" w:type="pct"/>
            <w:vMerge/>
            <w:tcBorders>
              <w:left w:val="single" w:sz="12" w:space="0" w:color="auto"/>
            </w:tcBorders>
            <w:shd w:val="clear" w:color="auto" w:fill="00A0DC"/>
            <w:vAlign w:val="center"/>
          </w:tcPr>
          <w:p w14:paraId="67C4580B"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7297C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48854938"/>
              <w:placeholder>
                <w:docPart w:val="2F310044FA4C44DFA618AD353FE75706"/>
              </w:placeholder>
              <w:showingPlcHdr/>
            </w:sdtPr>
            <w:sdtEndPr/>
            <w:sdtContent>
              <w:p w14:paraId="3134A75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69437317"/>
              <w:placeholder>
                <w:docPart w:val="2865127BFEC5425E9151490BA48DB881"/>
              </w:placeholder>
            </w:sdtPr>
            <w:sdtEndPr/>
            <w:sdtContent>
              <w:p w14:paraId="4C03D75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4A68392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12982467"/>
              <w:placeholder>
                <w:docPart w:val="0BF3CB6136904BABBD2ACAA78437B4EC"/>
              </w:placeholder>
              <w:showingPlcHdr/>
            </w:sdtPr>
            <w:sdtEndPr/>
            <w:sdtContent>
              <w:p w14:paraId="1B65A19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37070925"/>
              <w:placeholder>
                <w:docPart w:val="0482C2F9BE7C42B3B11F153AB2E20C72"/>
              </w:placeholder>
            </w:sdtPr>
            <w:sdtEndPr/>
            <w:sdtContent>
              <w:p w14:paraId="24F5644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5145DF1"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7706239"/>
                <w:placeholder>
                  <w:docPart w:val="3A3DE0E7E99C4D18A7FB9010953AA7FB"/>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436870"/>
              <w:placeholder>
                <w:docPart w:val="46CA49FF0CEC4657B0DDB439E21B68FE"/>
              </w:placeholder>
              <w:showingPlcHdr/>
            </w:sdtPr>
            <w:sdtEndPr/>
            <w:sdtContent>
              <w:p w14:paraId="2964CD3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9939795"/>
              <w:placeholder>
                <w:docPart w:val="4590ABEF1B244E99B94F67DC6ADBD072"/>
              </w:placeholder>
              <w:showingPlcHdr/>
            </w:sdtPr>
            <w:sdtEndPr/>
            <w:sdtContent>
              <w:p w14:paraId="1B21180A"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4014972" w14:textId="77777777" w:rsidTr="008076A7">
        <w:trPr>
          <w:trHeight w:val="397"/>
        </w:trPr>
        <w:tc>
          <w:tcPr>
            <w:tcW w:w="1256" w:type="pct"/>
            <w:vMerge/>
            <w:tcBorders>
              <w:left w:val="single" w:sz="12" w:space="0" w:color="auto"/>
            </w:tcBorders>
            <w:shd w:val="clear" w:color="auto" w:fill="00A0DC"/>
            <w:vAlign w:val="center"/>
          </w:tcPr>
          <w:p w14:paraId="2E658402"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618D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147172462"/>
              <w:placeholder>
                <w:docPart w:val="9D2A5C285BE04C54BEEAEF7235F4F2D4"/>
              </w:placeholder>
              <w:showingPlcHdr/>
            </w:sdtPr>
            <w:sdtEndPr/>
            <w:sdtContent>
              <w:p w14:paraId="3E73E15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20558776"/>
              <w:placeholder>
                <w:docPart w:val="DADCE6034F7D47D182F4059C1198AC76"/>
              </w:placeholder>
            </w:sdtPr>
            <w:sdtEndPr/>
            <w:sdtContent>
              <w:p w14:paraId="7E97F23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2634D3C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68667314"/>
              <w:placeholder>
                <w:docPart w:val="738A1B79F4DC4135B316290F96C55B6A"/>
              </w:placeholder>
              <w:showingPlcHdr/>
            </w:sdtPr>
            <w:sdtEndPr/>
            <w:sdtContent>
              <w:p w14:paraId="53ACFC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911393"/>
              <w:placeholder>
                <w:docPart w:val="21992D66595A4FF5B3E2CCBAA879AA1B"/>
              </w:placeholder>
            </w:sdtPr>
            <w:sdtEndPr/>
            <w:sdtContent>
              <w:p w14:paraId="2E65E64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3F96BF"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96414427"/>
                <w:placeholder>
                  <w:docPart w:val="1FD55E9B8DB14282A9397F22C9AADBD4"/>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7115008"/>
              <w:placeholder>
                <w:docPart w:val="E7A8C978FD1B475C98A8A28121089FE9"/>
              </w:placeholder>
              <w:showingPlcHdr/>
            </w:sdtPr>
            <w:sdtEndPr/>
            <w:sdtContent>
              <w:p w14:paraId="2086E14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65953697"/>
              <w:placeholder>
                <w:docPart w:val="55448B2A34A74D61BEAFB16D058097C8"/>
              </w:placeholder>
              <w:showingPlcHdr/>
            </w:sdtPr>
            <w:sdtEndPr/>
            <w:sdtContent>
              <w:p w14:paraId="717D03A2"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F807B21" w14:textId="77777777" w:rsidTr="008076A7">
        <w:trPr>
          <w:trHeight w:val="397"/>
        </w:trPr>
        <w:tc>
          <w:tcPr>
            <w:tcW w:w="1256" w:type="pct"/>
            <w:vMerge/>
            <w:tcBorders>
              <w:left w:val="single" w:sz="12" w:space="0" w:color="auto"/>
            </w:tcBorders>
            <w:shd w:val="clear" w:color="auto" w:fill="00A0DC"/>
            <w:vAlign w:val="center"/>
          </w:tcPr>
          <w:p w14:paraId="206B9453"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A25FBE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77595567"/>
              <w:placeholder>
                <w:docPart w:val="D0AC53EA5FD4475E96763DF3222B0D08"/>
              </w:placeholder>
              <w:showingPlcHdr/>
            </w:sdtPr>
            <w:sdtEndPr/>
            <w:sdtContent>
              <w:p w14:paraId="7E3EDA1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56015679"/>
              <w:placeholder>
                <w:docPart w:val="D088C4463A024F6FBC3EC6AC72B78E21"/>
              </w:placeholder>
            </w:sdtPr>
            <w:sdtEndPr/>
            <w:sdtContent>
              <w:p w14:paraId="4C425FA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95C70B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41074732"/>
              <w:placeholder>
                <w:docPart w:val="23F61AB5E1904D88ADC33F63C940F398"/>
              </w:placeholder>
              <w:showingPlcHdr/>
            </w:sdtPr>
            <w:sdtEndPr/>
            <w:sdtContent>
              <w:p w14:paraId="5A5C2D23"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543772"/>
              <w:placeholder>
                <w:docPart w:val="27ADFCD40D7548A39599F9460427727F"/>
              </w:placeholder>
            </w:sdtPr>
            <w:sdtEndPr/>
            <w:sdtContent>
              <w:p w14:paraId="1D3C74B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55E0D4" w14:textId="77777777" w:rsidR="00B46325"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7759575"/>
                <w:placeholder>
                  <w:docPart w:val="741ABEF29A1A4CABAF8151459A267321"/>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3491017"/>
              <w:placeholder>
                <w:docPart w:val="3B296338D4B1473B9AF31BCDF0A322EA"/>
              </w:placeholder>
              <w:showingPlcHdr/>
            </w:sdtPr>
            <w:sdtEndPr/>
            <w:sdtContent>
              <w:p w14:paraId="009EEAC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6263027"/>
              <w:placeholder>
                <w:docPart w:val="9F7ED8DC3B0F4906A82741C98B37C865"/>
              </w:placeholder>
              <w:showingPlcHdr/>
            </w:sdtPr>
            <w:sdtEndPr/>
            <w:sdtContent>
              <w:p w14:paraId="6BA18BE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0F0970CB"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6F00632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CE8918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6452694"/>
              <w:placeholder>
                <w:docPart w:val="8EF0657C7B734DB9B01DB0A5F9EC3881"/>
              </w:placeholder>
              <w:showingPlcHdr/>
            </w:sdtPr>
            <w:sdtEndPr/>
            <w:sdtContent>
              <w:p w14:paraId="0124CC0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44982"/>
              <w:placeholder>
                <w:docPart w:val="C5DE68007EFE4D9F97251FAE2A229960"/>
              </w:placeholder>
            </w:sdtPr>
            <w:sdtEndPr/>
            <w:sdtContent>
              <w:p w14:paraId="7BB4017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3A9BCD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2422320"/>
              <w:placeholder>
                <w:docPart w:val="B923571869AB48D6AE1EE82D9E91024A"/>
              </w:placeholder>
            </w:sdtPr>
            <w:sdtEndPr/>
            <w:sdtContent>
              <w:p w14:paraId="61BDDAA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0052118"/>
              <w:placeholder>
                <w:docPart w:val="FF51825DFDEF43C6B97647F75EED7A1E"/>
              </w:placeholder>
              <w:showingPlcHdr/>
            </w:sdtPr>
            <w:sdtEndPr/>
            <w:sdtContent>
              <w:p w14:paraId="4B7AC12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51497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368533"/>
              <w:placeholder>
                <w:docPart w:val="6F53DE7E92304DE7A0C14F53B572B531"/>
              </w:placeholder>
            </w:sdtPr>
            <w:sdtEndPr/>
            <w:sdtContent>
              <w:p w14:paraId="2C7B3E1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079B1B0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838C1F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60752998"/>
              <w:placeholder>
                <w:docPart w:val="5DF5E9216B6C49B6A00920BC8984B662"/>
              </w:placeholder>
            </w:sdtPr>
            <w:sdtEndPr/>
            <w:sdtContent>
              <w:sdt>
                <w:sdtPr>
                  <w:rPr>
                    <w:rFonts w:ascii="Proba Pro Lt" w:hAnsi="Proba Pro Lt" w:cs="Arial"/>
                    <w:color w:val="000000"/>
                    <w:sz w:val="20"/>
                    <w:szCs w:val="20"/>
                  </w:rPr>
                  <w:id w:val="2016407824"/>
                </w:sdtPr>
                <w:sdtEndPr/>
                <w:sdtContent>
                  <w:p w14:paraId="3475C645"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25441F0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pismeni ispit   </w:t>
                    </w:r>
                    <w:r w:rsidRPr="009F2F04">
                      <w:rPr>
                        <w:rFonts w:ascii="Proba Pro Lt" w:hAnsi="Proba Pro Lt" w:cs="Arial"/>
                        <w:sz w:val="20"/>
                        <w:szCs w:val="20"/>
                      </w:rPr>
                      <w:tab/>
                    </w:r>
                    <w:r w:rsidRPr="009F2F04">
                      <w:rPr>
                        <w:rFonts w:ascii="Proba Pro Lt" w:hAnsi="Proba Pro Lt" w:cs="Arial"/>
                        <w:sz w:val="20"/>
                        <w:szCs w:val="20"/>
                      </w:rPr>
                      <w:tab/>
                      <w:t xml:space="preserve"> 80</w:t>
                    </w:r>
                  </w:p>
                  <w:p w14:paraId="41683BB2"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završni ispit (usmeni)  </w:t>
                    </w:r>
                    <w:r w:rsidRPr="009F2F04">
                      <w:rPr>
                        <w:rFonts w:ascii="Proba Pro Lt" w:hAnsi="Proba Pro Lt" w:cs="Arial"/>
                        <w:sz w:val="20"/>
                        <w:szCs w:val="20"/>
                      </w:rPr>
                      <w:tab/>
                      <w:t xml:space="preserve"> 20</w:t>
                    </w:r>
                    <w:r w:rsidRPr="009F2F04">
                      <w:rPr>
                        <w:rFonts w:ascii="Proba Pro Lt" w:hAnsi="Proba Pro Lt" w:cs="Arial"/>
                        <w:sz w:val="20"/>
                        <w:szCs w:val="20"/>
                      </w:rPr>
                      <w:tab/>
                    </w:r>
                  </w:p>
                  <w:p w14:paraId="56C6ECC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ukupno                        </w:t>
                    </w:r>
                    <w:r>
                      <w:rPr>
                        <w:rFonts w:ascii="Proba Pro Lt" w:hAnsi="Proba Pro Lt" w:cs="Arial"/>
                        <w:sz w:val="20"/>
                        <w:szCs w:val="20"/>
                      </w:rPr>
                      <w:t xml:space="preserve">           </w:t>
                    </w:r>
                    <w:r w:rsidRPr="009F2F04">
                      <w:rPr>
                        <w:rFonts w:ascii="Proba Pro Lt" w:hAnsi="Proba Pro Lt" w:cs="Arial"/>
                        <w:sz w:val="20"/>
                        <w:szCs w:val="20"/>
                      </w:rPr>
                      <w:t xml:space="preserve"> 100</w:t>
                    </w:r>
                  </w:p>
                  <w:p w14:paraId="2877B68A" w14:textId="77777777" w:rsidR="00B46325" w:rsidRPr="009F2F04" w:rsidRDefault="00B46325" w:rsidP="008076A7">
                    <w:pPr>
                      <w:spacing w:after="0" w:line="240" w:lineRule="auto"/>
                      <w:rPr>
                        <w:rFonts w:ascii="Proba Pro Lt" w:hAnsi="Proba Pro Lt" w:cs="Arial"/>
                        <w:sz w:val="20"/>
                        <w:szCs w:val="20"/>
                      </w:rPr>
                    </w:pPr>
                  </w:p>
                  <w:p w14:paraId="13A290D8"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Odrađene vježbe su uvjet za dobivanje potpisa i ostvarivanje prava izlaska na ispit.</w:t>
                    </w:r>
                  </w:p>
                  <w:p w14:paraId="5E9B779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D480D37"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iz pismenog dijela i ukupno: </w:t>
                    </w:r>
                  </w:p>
                  <w:p w14:paraId="202FA84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60 % nedovoljan (1)</w:t>
                    </w:r>
                  </w:p>
                  <w:p w14:paraId="5F57BFE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60 % dovoljan (2)</w:t>
                    </w:r>
                  </w:p>
                  <w:p w14:paraId="446AC4E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70 % dobar (3)</w:t>
                    </w:r>
                  </w:p>
                  <w:p w14:paraId="4F10E201"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80 % vrlo dobar (4)</w:t>
                    </w:r>
                  </w:p>
                  <w:p w14:paraId="55BB2584" w14:textId="77777777" w:rsidR="00B46325" w:rsidRPr="009F2F04" w:rsidDel="00B558AD" w:rsidRDefault="00B46325" w:rsidP="008076A7">
                    <w:pPr>
                      <w:spacing w:after="0" w:line="240" w:lineRule="auto"/>
                      <w:rPr>
                        <w:rFonts w:ascii="Proba Pro Lt" w:hAnsi="Proba Pro Lt" w:cs="Arial"/>
                        <w:color w:val="000000"/>
                        <w:sz w:val="20"/>
                        <w:szCs w:val="20"/>
                      </w:rPr>
                    </w:pPr>
                    <w:r w:rsidRPr="009F2F04">
                      <w:rPr>
                        <w:rFonts w:ascii="Arial" w:hAnsi="Arial" w:cs="Arial"/>
                        <w:sz w:val="20"/>
                        <w:szCs w:val="20"/>
                      </w:rPr>
                      <w:t>≥</w:t>
                    </w:r>
                    <w:r w:rsidRPr="009F2F04">
                      <w:rPr>
                        <w:rFonts w:ascii="Proba Pro Lt" w:hAnsi="Proba Pro Lt" w:cs="Arial"/>
                        <w:sz w:val="20"/>
                        <w:szCs w:val="20"/>
                      </w:rPr>
                      <w:t xml:space="preserve"> 90 % izvrstan (5)</w:t>
                    </w:r>
                  </w:p>
                </w:sdtContent>
              </w:sdt>
            </w:sdtContent>
          </w:sdt>
        </w:tc>
      </w:tr>
      <w:tr w:rsidR="00B46325" w:rsidRPr="009F2F04" w14:paraId="36A42EA6" w14:textId="77777777" w:rsidTr="008076A7">
        <w:tc>
          <w:tcPr>
            <w:tcW w:w="1256" w:type="pct"/>
            <w:tcBorders>
              <w:left w:val="single" w:sz="12" w:space="0" w:color="auto"/>
              <w:bottom w:val="single" w:sz="12" w:space="0" w:color="auto"/>
            </w:tcBorders>
            <w:shd w:val="clear" w:color="auto" w:fill="00A0DC"/>
            <w:vAlign w:val="center"/>
          </w:tcPr>
          <w:p w14:paraId="6468F9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A2CAD3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909801225"/>
              <w:placeholder>
                <w:docPart w:val="286B7A3C7F484E8FBE3C5123E01B5DCC"/>
              </w:placeholder>
            </w:sdtPr>
            <w:sdtEndPr>
              <w:rPr>
                <w:rFonts w:cs="Calibri"/>
                <w:color w:val="auto"/>
              </w:rPr>
            </w:sdtEndPr>
            <w:sdtContent>
              <w:sdt>
                <w:sdtPr>
                  <w:rPr>
                    <w:rFonts w:ascii="Proba Pro Lt" w:hAnsi="Proba Pro Lt"/>
                    <w:sz w:val="20"/>
                    <w:szCs w:val="20"/>
                  </w:rPr>
                  <w:id w:val="855083857"/>
                </w:sdtPr>
                <w:sdtEndPr/>
                <w:sdtContent>
                  <w:p w14:paraId="0EFEA7DF" w14:textId="77777777" w:rsidR="00B46325" w:rsidRPr="009F2F04" w:rsidRDefault="00B46325" w:rsidP="008076A7">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seminare</w:t>
                    </w:r>
                  </w:p>
                  <w:p w14:paraId="5A7ADE04" w14:textId="77777777" w:rsidR="00B46325" w:rsidRPr="009F2F04" w:rsidRDefault="00B46325" w:rsidP="008076A7">
                    <w:pPr>
                      <w:pStyle w:val="ListParagraph"/>
                      <w:numPr>
                        <w:ilvl w:val="0"/>
                        <w:numId w:val="75"/>
                      </w:numPr>
                      <w:spacing w:after="0" w:line="240" w:lineRule="auto"/>
                      <w:rPr>
                        <w:rFonts w:ascii="Proba Pro Lt" w:hAnsi="Proba Pro Lt"/>
                        <w:sz w:val="20"/>
                        <w:szCs w:val="20"/>
                      </w:rPr>
                    </w:pPr>
                    <w:r w:rsidRPr="009F2F04">
                      <w:rPr>
                        <w:rFonts w:ascii="Proba Pro Lt" w:hAnsi="Proba Pro Lt" w:cs="Arial"/>
                        <w:color w:val="000000"/>
                        <w:sz w:val="20"/>
                        <w:szCs w:val="20"/>
                      </w:rPr>
                      <w:t xml:space="preserve">položiti pismeni i završni ispit – usmeni </w:t>
                    </w:r>
                  </w:p>
                </w:sdtContent>
              </w:sdt>
            </w:sdtContent>
          </w:sdt>
        </w:tc>
      </w:tr>
      <w:tr w:rsidR="00B46325" w:rsidRPr="009F2F04" w14:paraId="4BAFCFA5" w14:textId="77777777" w:rsidTr="00E468C2">
        <w:tc>
          <w:tcPr>
            <w:tcW w:w="1256" w:type="pct"/>
            <w:vMerge w:val="restart"/>
            <w:tcBorders>
              <w:top w:val="single" w:sz="12" w:space="0" w:color="auto"/>
              <w:left w:val="single" w:sz="12" w:space="0" w:color="auto"/>
            </w:tcBorders>
            <w:shd w:val="clear" w:color="auto" w:fill="00A0DC"/>
            <w:vAlign w:val="center"/>
          </w:tcPr>
          <w:p w14:paraId="539E5F0F"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DB1AA99"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EA9BD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69E62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4ABAB281" w14:textId="77777777" w:rsidTr="00E468C2">
        <w:trPr>
          <w:trHeight w:val="75"/>
        </w:trPr>
        <w:tc>
          <w:tcPr>
            <w:tcW w:w="1256" w:type="pct"/>
            <w:vMerge/>
            <w:tcBorders>
              <w:left w:val="single" w:sz="12" w:space="0" w:color="auto"/>
            </w:tcBorders>
            <w:shd w:val="clear" w:color="auto" w:fill="00A0DC"/>
            <w:vAlign w:val="center"/>
          </w:tcPr>
          <w:p w14:paraId="32BDC67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8205290"/>
              <w:placeholder>
                <w:docPart w:val="B3795E8ECEB64D08BF0D544D5568831F"/>
              </w:placeholder>
            </w:sdtPr>
            <w:sdtEndPr/>
            <w:sdtContent>
              <w:sdt>
                <w:sdtPr>
                  <w:rPr>
                    <w:rFonts w:ascii="Proba Pro Lt" w:hAnsi="Proba Pro Lt" w:cs="Arial"/>
                    <w:color w:val="000000"/>
                    <w:sz w:val="20"/>
                    <w:szCs w:val="20"/>
                  </w:rPr>
                  <w:id w:val="-1153911446"/>
                </w:sdtPr>
                <w:sdtEndPr/>
                <w:sdtContent>
                  <w:p w14:paraId="357438D9"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0965739"/>
              <w:placeholder>
                <w:docPart w:val="6E42B783C2A74A1F88A5087A15B53529"/>
              </w:placeholder>
            </w:sdtPr>
            <w:sdtEndPr/>
            <w:sdtContent>
              <w:p w14:paraId="46B5A05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71713113"/>
              <w:placeholder>
                <w:docPart w:val="C90D060FE5984F129034504494BCFC56"/>
              </w:placeholder>
            </w:sdtPr>
            <w:sdtEndPr/>
            <w:sdtContent>
              <w:sdt>
                <w:sdtPr>
                  <w:rPr>
                    <w:rFonts w:ascii="Proba Pro Lt" w:hAnsi="Proba Pro Lt" w:cs="Arial"/>
                    <w:color w:val="000000"/>
                    <w:sz w:val="20"/>
                    <w:szCs w:val="20"/>
                  </w:rPr>
                  <w:id w:val="-1985378043"/>
                </w:sdtPr>
                <w:sdtEndPr/>
                <w:sdtContent>
                  <w:p w14:paraId="40D51CB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192B5988" w14:textId="77777777" w:rsidTr="008076A7">
        <w:tc>
          <w:tcPr>
            <w:tcW w:w="1256" w:type="pct"/>
            <w:tcBorders>
              <w:top w:val="single" w:sz="12" w:space="0" w:color="auto"/>
              <w:left w:val="single" w:sz="12" w:space="0" w:color="auto"/>
            </w:tcBorders>
            <w:shd w:val="clear" w:color="auto" w:fill="00A0DC"/>
            <w:vAlign w:val="center"/>
          </w:tcPr>
          <w:p w14:paraId="675F3B0B"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912849380"/>
            <w:placeholder>
              <w:docPart w:val="00983C6B8B604C749183BEC13687211C"/>
            </w:placeholder>
          </w:sdtPr>
          <w:sdtEndPr/>
          <w:sdtContent>
            <w:tc>
              <w:tcPr>
                <w:tcW w:w="3744" w:type="pct"/>
                <w:gridSpan w:val="13"/>
                <w:tcBorders>
                  <w:top w:val="single" w:sz="12" w:space="0" w:color="auto"/>
                  <w:right w:val="single" w:sz="12" w:space="0" w:color="auto"/>
                </w:tcBorders>
              </w:tcPr>
              <w:p w14:paraId="4B6913D9" w14:textId="77777777" w:rsidR="00B46325" w:rsidRPr="009F2F04" w:rsidRDefault="00B46325" w:rsidP="008076A7">
                <w:pPr>
                  <w:pStyle w:val="ListParagraph"/>
                  <w:numPr>
                    <w:ilvl w:val="0"/>
                    <w:numId w:val="96"/>
                  </w:numPr>
                  <w:tabs>
                    <w:tab w:val="left" w:pos="2820"/>
                  </w:tabs>
                  <w:spacing w:after="0" w:line="240" w:lineRule="auto"/>
                  <w:ind w:left="340"/>
                  <w:rPr>
                    <w:rFonts w:ascii="Proba Pro Lt" w:hAnsi="Proba Pro Lt" w:cs="Arial"/>
                    <w:sz w:val="20"/>
                    <w:szCs w:val="20"/>
                  </w:rPr>
                </w:pPr>
                <w:r w:rsidRPr="009F2F04">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B46325" w:rsidRPr="009F2F04" w14:paraId="0936FDB2" w14:textId="77777777" w:rsidTr="008076A7">
        <w:tc>
          <w:tcPr>
            <w:tcW w:w="1256" w:type="pct"/>
            <w:tcBorders>
              <w:top w:val="single" w:sz="12" w:space="0" w:color="auto"/>
              <w:left w:val="single" w:sz="12" w:space="0" w:color="auto"/>
            </w:tcBorders>
            <w:shd w:val="clear" w:color="auto" w:fill="00A0DC"/>
            <w:vAlign w:val="center"/>
          </w:tcPr>
          <w:p w14:paraId="2F1666E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975D9F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18" w:history="1">
              <w:r w:rsidRPr="009F2F04">
                <w:rPr>
                  <w:rStyle w:val="Hyperlink"/>
                  <w:rFonts w:ascii="Proba Pro Lt" w:hAnsi="Proba Pro Lt"/>
                  <w:i/>
                  <w:sz w:val="20"/>
                  <w:szCs w:val="20"/>
                </w:rPr>
                <w:t>http://www.pbf.unizg.hr/studiji/ispitni_rokovi</w:t>
              </w:r>
            </w:hyperlink>
          </w:p>
        </w:tc>
      </w:tr>
      <w:tr w:rsidR="00B46325" w:rsidRPr="009F2F04" w14:paraId="747F7EF8" w14:textId="77777777" w:rsidTr="008076A7">
        <w:tc>
          <w:tcPr>
            <w:tcW w:w="1256" w:type="pct"/>
            <w:tcBorders>
              <w:left w:val="single" w:sz="12" w:space="0" w:color="auto"/>
              <w:bottom w:val="single" w:sz="12" w:space="0" w:color="auto"/>
            </w:tcBorders>
            <w:shd w:val="clear" w:color="auto" w:fill="00A0DC"/>
            <w:vAlign w:val="center"/>
          </w:tcPr>
          <w:p w14:paraId="1DAF54E8"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351327725"/>
            <w:placeholder>
              <w:docPart w:val="735A389E5CDE4ED7B448AE3B83237BAA"/>
            </w:placeholder>
          </w:sdtPr>
          <w:sdtEndPr/>
          <w:sdtContent>
            <w:tc>
              <w:tcPr>
                <w:tcW w:w="3744" w:type="pct"/>
                <w:gridSpan w:val="13"/>
                <w:tcBorders>
                  <w:bottom w:val="single" w:sz="12" w:space="0" w:color="auto"/>
                  <w:right w:val="single" w:sz="12" w:space="0" w:color="auto"/>
                </w:tcBorders>
              </w:tcPr>
              <w:p w14:paraId="6A59077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A36F923" w14:textId="77777777" w:rsidR="00B46325" w:rsidRPr="009F2F04" w:rsidRDefault="00B46325" w:rsidP="00B46325">
      <w:pPr>
        <w:spacing w:after="0" w:line="240" w:lineRule="auto"/>
        <w:rPr>
          <w:rFonts w:ascii="Proba Pro Lt" w:hAnsi="Proba Pro Lt"/>
          <w:sz w:val="20"/>
          <w:szCs w:val="20"/>
        </w:rPr>
      </w:pPr>
    </w:p>
    <w:p w14:paraId="320D4855" w14:textId="77777777"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94E22" w:rsidRPr="005E2704" w14:paraId="3F81C7CB"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49F67C" w14:textId="77777777" w:rsidR="00394E22" w:rsidRPr="005E2704" w:rsidRDefault="00394E22" w:rsidP="00064B12">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1. OPĆE INFORMACIJE</w:t>
            </w:r>
          </w:p>
        </w:tc>
      </w:tr>
      <w:tr w:rsidR="00394E22" w:rsidRPr="005E2704" w14:paraId="7DB0C01C" w14:textId="77777777" w:rsidTr="00E468C2">
        <w:tc>
          <w:tcPr>
            <w:tcW w:w="1256" w:type="pct"/>
            <w:tcBorders>
              <w:top w:val="single" w:sz="12" w:space="0" w:color="auto"/>
              <w:left w:val="single" w:sz="12" w:space="0" w:color="auto"/>
            </w:tcBorders>
            <w:shd w:val="clear" w:color="auto" w:fill="00A0DC"/>
            <w:vAlign w:val="center"/>
          </w:tcPr>
          <w:p w14:paraId="70DA7AEE" w14:textId="77777777" w:rsidR="00394E22" w:rsidRPr="005E2704" w:rsidRDefault="00394E22"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E27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2670150"/>
            <w:placeholder>
              <w:docPart w:val="BAA97EFD51A447C29DF0B3DBEBE2CD8A"/>
            </w:placeholder>
          </w:sdtPr>
          <w:sdtEndPr/>
          <w:sdtContent>
            <w:tc>
              <w:tcPr>
                <w:tcW w:w="1523" w:type="pct"/>
                <w:gridSpan w:val="4"/>
                <w:tcBorders>
                  <w:top w:val="single" w:sz="12" w:space="0" w:color="auto"/>
                  <w:right w:val="single" w:sz="12" w:space="0" w:color="auto"/>
                </w:tcBorders>
                <w:vAlign w:val="center"/>
              </w:tcPr>
              <w:p w14:paraId="08AAE18B" w14:textId="29C8E78A" w:rsidR="00394E22" w:rsidRPr="003936ED" w:rsidRDefault="00D91EBD" w:rsidP="00064B12">
                <w:pPr>
                  <w:tabs>
                    <w:tab w:val="left" w:pos="2820"/>
                  </w:tabs>
                  <w:spacing w:after="0" w:line="240" w:lineRule="auto"/>
                  <w:rPr>
                    <w:rFonts w:ascii="Proba Pro Lt" w:hAnsi="Proba Pro Lt" w:cs="Arial"/>
                    <w:b/>
                    <w:bCs/>
                    <w:sz w:val="20"/>
                    <w:szCs w:val="20"/>
                  </w:rPr>
                </w:pPr>
                <w:hyperlink r:id="rId219" w:history="1">
                  <w:r w:rsidR="00394E22" w:rsidRPr="003936ED">
                    <w:rPr>
                      <w:rStyle w:val="Hyperlink"/>
                      <w:rFonts w:ascii="Proba Pro Lt" w:hAnsi="Proba Pro Lt" w:cs="Arial"/>
                      <w:b/>
                      <w:bCs/>
                      <w:sz w:val="20"/>
                      <w:szCs w:val="20"/>
                    </w:rPr>
                    <w:t>Izv. prof. dr. sc. Lidija Barišić</w:t>
                  </w:r>
                </w:hyperlink>
              </w:p>
              <w:p w14:paraId="1E9B4653" w14:textId="212E46E3" w:rsidR="00394E22" w:rsidRPr="005E2704" w:rsidRDefault="00D91EBD" w:rsidP="00064B12">
                <w:pPr>
                  <w:tabs>
                    <w:tab w:val="left" w:pos="2820"/>
                  </w:tabs>
                  <w:spacing w:after="0" w:line="240" w:lineRule="auto"/>
                  <w:rPr>
                    <w:rFonts w:ascii="Proba Pro Lt" w:hAnsi="Proba Pro Lt" w:cs="Arial"/>
                    <w:b/>
                    <w:bCs/>
                    <w:sz w:val="20"/>
                    <w:szCs w:val="20"/>
                  </w:rPr>
                </w:pPr>
                <w:hyperlink r:id="rId220" w:history="1">
                  <w:r w:rsidR="00394E22" w:rsidRPr="007A5B0D">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45E593CD"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5221907"/>
            <w:placeholder>
              <w:docPart w:val="0E98C83BBBEF46579940E4C1D84E801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363FB6A" w14:textId="58F5AA10"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394E22" w:rsidRPr="005E2704" w14:paraId="0D0361AC" w14:textId="77777777" w:rsidTr="00E468C2">
        <w:tc>
          <w:tcPr>
            <w:tcW w:w="1256" w:type="pct"/>
            <w:tcBorders>
              <w:top w:val="single" w:sz="12" w:space="0" w:color="auto"/>
              <w:left w:val="single" w:sz="12" w:space="0" w:color="auto"/>
            </w:tcBorders>
            <w:shd w:val="clear" w:color="auto" w:fill="00A0DC"/>
            <w:vAlign w:val="center"/>
          </w:tcPr>
          <w:p w14:paraId="00C6F1A1"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E2704">
              <w:rPr>
                <w:rFonts w:ascii="Proba Pro Lt" w:hAnsi="Proba Pro Lt" w:cs="Arial"/>
                <w:sz w:val="20"/>
                <w:szCs w:val="20"/>
              </w:rPr>
              <w:t>Naziv predmeta</w:t>
            </w:r>
          </w:p>
        </w:tc>
        <w:bookmarkStart w:id="33" w:name="Peptidni_mimetici" w:displacedByCustomXml="next"/>
        <w:sdt>
          <w:sdtPr>
            <w:rPr>
              <w:rFonts w:ascii="Proba Pro Lt" w:hAnsi="Proba Pro Lt" w:cs="Arial"/>
              <w:sz w:val="20"/>
              <w:szCs w:val="20"/>
            </w:rPr>
            <w:id w:val="-494273331"/>
            <w:placeholder>
              <w:docPart w:val="939425DA470648C9A13DFFA5516D92F7"/>
            </w:placeholder>
          </w:sdtPr>
          <w:sdtEndPr/>
          <w:sdtContent>
            <w:tc>
              <w:tcPr>
                <w:tcW w:w="1523" w:type="pct"/>
                <w:gridSpan w:val="4"/>
                <w:tcBorders>
                  <w:top w:val="single" w:sz="12" w:space="0" w:color="auto"/>
                  <w:right w:val="single" w:sz="12" w:space="0" w:color="auto"/>
                </w:tcBorders>
                <w:vAlign w:val="center"/>
              </w:tcPr>
              <w:p w14:paraId="6B305FEA" w14:textId="77777777" w:rsidR="00394E22" w:rsidRPr="005E2704" w:rsidRDefault="00394E22" w:rsidP="00064B12">
                <w:pPr>
                  <w:tabs>
                    <w:tab w:val="left" w:pos="2820"/>
                  </w:tabs>
                  <w:spacing w:after="0" w:line="240" w:lineRule="auto"/>
                  <w:rPr>
                    <w:rFonts w:ascii="Proba Pro Lt" w:hAnsi="Proba Pro Lt" w:cs="Arial"/>
                    <w:sz w:val="20"/>
                    <w:szCs w:val="20"/>
                  </w:rPr>
                </w:pPr>
                <w:r w:rsidRPr="004F1716">
                  <w:rPr>
                    <w:rStyle w:val="Heading1Char"/>
                    <w:rFonts w:ascii="Proba Pro Lt" w:eastAsia="Calibri" w:hAnsi="Proba Pro Lt"/>
                    <w:sz w:val="20"/>
                    <w:szCs w:val="20"/>
                  </w:rPr>
                  <w:t>Peptidni mimetici i pseudopeptidi</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39DC773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1.9. Bodovna vrijednost (broj bodova po ECTS sustavu)</w:t>
            </w:r>
          </w:p>
        </w:tc>
        <w:sdt>
          <w:sdtPr>
            <w:rPr>
              <w:rFonts w:ascii="Proba Pro Lt" w:hAnsi="Proba Pro Lt" w:cs="Arial"/>
              <w:sz w:val="20"/>
              <w:szCs w:val="20"/>
            </w:rPr>
            <w:id w:val="-1600016800"/>
            <w:placeholder>
              <w:docPart w:val="A9A13BFA691742B0AFCB44FFE399F88A"/>
            </w:placeholder>
          </w:sdtPr>
          <w:sdtEndPr/>
          <w:sdtContent>
            <w:tc>
              <w:tcPr>
                <w:tcW w:w="817" w:type="pct"/>
                <w:gridSpan w:val="4"/>
                <w:tcBorders>
                  <w:top w:val="single" w:sz="12" w:space="0" w:color="auto"/>
                  <w:right w:val="single" w:sz="12" w:space="0" w:color="auto"/>
                </w:tcBorders>
                <w:vAlign w:val="center"/>
              </w:tcPr>
              <w:p w14:paraId="59D64AE0"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3</w:t>
                </w:r>
              </w:p>
            </w:tc>
          </w:sdtContent>
        </w:sdt>
      </w:tr>
      <w:tr w:rsidR="00394E22" w:rsidRPr="005E2704" w14:paraId="7D8E2E61" w14:textId="77777777" w:rsidTr="00E468C2">
        <w:tc>
          <w:tcPr>
            <w:tcW w:w="1256" w:type="pct"/>
            <w:tcBorders>
              <w:left w:val="single" w:sz="12" w:space="0" w:color="auto"/>
              <w:bottom w:val="single" w:sz="12" w:space="0" w:color="auto"/>
            </w:tcBorders>
            <w:shd w:val="clear" w:color="auto" w:fill="00A0DC"/>
            <w:vAlign w:val="center"/>
          </w:tcPr>
          <w:p w14:paraId="55C6C55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E2704">
              <w:rPr>
                <w:rFonts w:ascii="Proba Pro Lt" w:hAnsi="Proba Pro Lt" w:cs="Arial"/>
                <w:sz w:val="20"/>
                <w:szCs w:val="20"/>
              </w:rPr>
              <w:t>Šifra predmeta</w:t>
            </w:r>
          </w:p>
        </w:tc>
        <w:sdt>
          <w:sdtPr>
            <w:rPr>
              <w:rFonts w:ascii="Proba Pro Lt" w:hAnsi="Proba Pro Lt" w:cs="Arial"/>
              <w:sz w:val="20"/>
              <w:szCs w:val="20"/>
            </w:rPr>
            <w:id w:val="187958002"/>
            <w:placeholder>
              <w:docPart w:val="11019ECAA79540D2BFC3B0493376E222"/>
            </w:placeholder>
          </w:sdtPr>
          <w:sdtEndPr/>
          <w:sdtContent>
            <w:tc>
              <w:tcPr>
                <w:tcW w:w="1523" w:type="pct"/>
                <w:gridSpan w:val="4"/>
                <w:tcBorders>
                  <w:bottom w:val="single" w:sz="12" w:space="0" w:color="auto"/>
                  <w:right w:val="single" w:sz="12" w:space="0" w:color="auto"/>
                </w:tcBorders>
                <w:vAlign w:val="center"/>
              </w:tcPr>
              <w:p w14:paraId="458DB435"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68473D0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1.10. Broj sati u semestru (P+V+S+e-učenje)</w:t>
            </w:r>
          </w:p>
        </w:tc>
        <w:sdt>
          <w:sdtPr>
            <w:rPr>
              <w:rFonts w:ascii="Proba Pro Lt" w:hAnsi="Proba Pro Lt" w:cs="Arial"/>
              <w:sz w:val="20"/>
              <w:szCs w:val="20"/>
            </w:rPr>
            <w:id w:val="1160423792"/>
            <w:placeholder>
              <w:docPart w:val="982676FEAE5B45C6B80BBEC9FA1D356A"/>
            </w:placeholder>
          </w:sdtPr>
          <w:sdtEndPr/>
          <w:sdtContent>
            <w:tc>
              <w:tcPr>
                <w:tcW w:w="817" w:type="pct"/>
                <w:gridSpan w:val="4"/>
                <w:tcBorders>
                  <w:bottom w:val="single" w:sz="12" w:space="0" w:color="auto"/>
                  <w:right w:val="single" w:sz="12" w:space="0" w:color="auto"/>
                </w:tcBorders>
                <w:vAlign w:val="center"/>
              </w:tcPr>
              <w:p w14:paraId="0FFD255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15</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20</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4</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0</w:t>
                </w:r>
              </w:p>
            </w:tc>
          </w:sdtContent>
        </w:sdt>
      </w:tr>
      <w:tr w:rsidR="00394E22" w:rsidRPr="005E2704" w14:paraId="534BB67A" w14:textId="77777777" w:rsidTr="00E468C2">
        <w:tc>
          <w:tcPr>
            <w:tcW w:w="1256" w:type="pct"/>
            <w:tcBorders>
              <w:left w:val="single" w:sz="12" w:space="0" w:color="auto"/>
              <w:bottom w:val="single" w:sz="12" w:space="0" w:color="auto"/>
            </w:tcBorders>
            <w:shd w:val="clear" w:color="auto" w:fill="00A0DC"/>
            <w:vAlign w:val="center"/>
          </w:tcPr>
          <w:p w14:paraId="52962CC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E27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621336"/>
            <w:placeholder>
              <w:docPart w:val="B9A838AADB48462C9096221682CED3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640E413" w14:textId="2E265D03"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7A8A90"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1.11. Očekivani broj studenata na predmetu</w:t>
            </w:r>
          </w:p>
        </w:tc>
        <w:sdt>
          <w:sdtPr>
            <w:rPr>
              <w:rFonts w:ascii="Proba Pro Lt" w:hAnsi="Proba Pro Lt" w:cs="Arial"/>
              <w:sz w:val="20"/>
              <w:szCs w:val="20"/>
            </w:rPr>
            <w:id w:val="-1285804617"/>
            <w:placeholder>
              <w:docPart w:val="5CBDB7BF99564F36A45B7C5AB0251D17"/>
            </w:placeholder>
          </w:sdtPr>
          <w:sdtEndPr/>
          <w:sdtContent>
            <w:tc>
              <w:tcPr>
                <w:tcW w:w="817" w:type="pct"/>
                <w:gridSpan w:val="4"/>
                <w:tcBorders>
                  <w:bottom w:val="single" w:sz="12" w:space="0" w:color="auto"/>
                  <w:right w:val="single" w:sz="12" w:space="0" w:color="auto"/>
                </w:tcBorders>
                <w:vAlign w:val="center"/>
              </w:tcPr>
              <w:p w14:paraId="1222921A"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12</w:t>
                </w:r>
              </w:p>
            </w:tc>
          </w:sdtContent>
        </w:sdt>
      </w:tr>
      <w:tr w:rsidR="00394E22" w:rsidRPr="005E2704" w14:paraId="7359999A" w14:textId="77777777" w:rsidTr="00E468C2">
        <w:tc>
          <w:tcPr>
            <w:tcW w:w="1256" w:type="pct"/>
            <w:tcBorders>
              <w:left w:val="single" w:sz="12" w:space="0" w:color="auto"/>
              <w:bottom w:val="single" w:sz="12" w:space="0" w:color="auto"/>
            </w:tcBorders>
            <w:shd w:val="clear" w:color="auto" w:fill="00A0DC"/>
            <w:vAlign w:val="center"/>
          </w:tcPr>
          <w:p w14:paraId="1AA447A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E27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1374666"/>
            <w:placeholder>
              <w:docPart w:val="11B80389A59F45D292EFECACC4DC5DA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B5DA9A3" w14:textId="407D08F2"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3418F22"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1.12. Razina primjene e-učenja (1, 2, 3 razina), postotak izvođenja predmeta </w:t>
            </w:r>
            <w:r w:rsidRPr="005E2704">
              <w:rPr>
                <w:rFonts w:ascii="Proba Pro Lt" w:hAnsi="Proba Pro Lt" w:cs="Arial"/>
                <w:i/>
                <w:sz w:val="20"/>
                <w:szCs w:val="20"/>
              </w:rPr>
              <w:t>on line</w:t>
            </w:r>
            <w:r w:rsidRPr="005E27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1CD8AD" w14:textId="77777777" w:rsidR="00394E22" w:rsidRPr="005E2704" w:rsidRDefault="00394E22" w:rsidP="00064B12">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5E2704">
              <w:rPr>
                <w:rFonts w:ascii="Proba Pro Lt" w:hAnsi="Proba Pro Lt" w:cs="Arial"/>
                <w:sz w:val="20"/>
                <w:szCs w:val="20"/>
              </w:rPr>
              <w:tab/>
            </w:r>
          </w:p>
          <w:p w14:paraId="7EB15011" w14:textId="77777777" w:rsidR="00394E22" w:rsidRPr="005E2704" w:rsidRDefault="00D91EBD"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8578924"/>
                <w:placeholder>
                  <w:docPart w:val="88F10488F31449A2A29D7B30210763F2"/>
                </w:placeholder>
              </w:sdtPr>
              <w:sdtEndPr/>
              <w:sdtContent>
                <w:r w:rsidR="00394E22" w:rsidRPr="005E2704">
                  <w:rPr>
                    <w:rStyle w:val="PlaceholderText"/>
                    <w:color w:val="auto"/>
                  </w:rPr>
                  <w:t>0</w:t>
                </w:r>
                <w:r w:rsidR="00394E22">
                  <w:rPr>
                    <w:rStyle w:val="PlaceholderText"/>
                  </w:rPr>
                  <w:t xml:space="preserve"> </w:t>
                </w:r>
              </w:sdtContent>
            </w:sdt>
            <w:r w:rsidR="00394E22" w:rsidRPr="005E2704">
              <w:rPr>
                <w:rFonts w:ascii="Proba Pro Lt" w:hAnsi="Proba Pro Lt" w:cs="Arial"/>
                <w:sz w:val="20"/>
                <w:szCs w:val="20"/>
              </w:rPr>
              <w:t>%</w:t>
            </w:r>
          </w:p>
        </w:tc>
      </w:tr>
      <w:tr w:rsidR="00394E22" w:rsidRPr="005E2704" w14:paraId="7ADD4A48" w14:textId="77777777" w:rsidTr="00E468C2">
        <w:tc>
          <w:tcPr>
            <w:tcW w:w="1256" w:type="pct"/>
            <w:tcBorders>
              <w:left w:val="single" w:sz="12" w:space="0" w:color="auto"/>
              <w:bottom w:val="single" w:sz="12" w:space="0" w:color="auto"/>
            </w:tcBorders>
            <w:shd w:val="clear" w:color="auto" w:fill="00A0DC"/>
            <w:vAlign w:val="center"/>
          </w:tcPr>
          <w:p w14:paraId="4F66ABD8"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1.6. Mjesto izvođenja</w:t>
            </w:r>
          </w:p>
        </w:tc>
        <w:sdt>
          <w:sdtPr>
            <w:rPr>
              <w:rFonts w:ascii="Proba Pro Lt" w:hAnsi="Proba Pro Lt" w:cs="Arial"/>
              <w:sz w:val="20"/>
              <w:szCs w:val="20"/>
            </w:rPr>
            <w:id w:val="-484400923"/>
            <w:placeholder>
              <w:docPart w:val="60BCBFDB807F44648A68C00C00E3881C"/>
            </w:placeholder>
          </w:sdtPr>
          <w:sdtEndPr/>
          <w:sdtContent>
            <w:tc>
              <w:tcPr>
                <w:tcW w:w="1523" w:type="pct"/>
                <w:gridSpan w:val="4"/>
                <w:tcBorders>
                  <w:bottom w:val="single" w:sz="12" w:space="0" w:color="auto"/>
                  <w:right w:val="single" w:sz="12" w:space="0" w:color="auto"/>
                </w:tcBorders>
                <w:vAlign w:val="center"/>
              </w:tcPr>
              <w:p w14:paraId="30DB63E6"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6B942DA4" w14:textId="77777777" w:rsidR="00394E22" w:rsidRPr="005E2704" w:rsidRDefault="00394E22" w:rsidP="00064B12">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 xml:space="preserve">1.13. Jezik izvođenja </w:t>
            </w:r>
          </w:p>
        </w:tc>
        <w:sdt>
          <w:sdtPr>
            <w:rPr>
              <w:rFonts w:ascii="Proba Pro Lt" w:hAnsi="Proba Pro Lt" w:cs="Arial"/>
              <w:sz w:val="20"/>
              <w:szCs w:val="20"/>
            </w:rPr>
            <w:id w:val="-910382293"/>
            <w:placeholder>
              <w:docPart w:val="8B136E2BB63847AE830A4E02726FABB7"/>
            </w:placeholder>
          </w:sdtPr>
          <w:sdtEndPr/>
          <w:sdtContent>
            <w:tc>
              <w:tcPr>
                <w:tcW w:w="817" w:type="pct"/>
                <w:gridSpan w:val="4"/>
                <w:tcBorders>
                  <w:bottom w:val="single" w:sz="12" w:space="0" w:color="auto"/>
                  <w:right w:val="single" w:sz="12" w:space="0" w:color="auto"/>
                </w:tcBorders>
                <w:vAlign w:val="center"/>
              </w:tcPr>
              <w:p w14:paraId="2EA7EA89"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hrvatski</w:t>
                </w:r>
              </w:p>
            </w:tc>
          </w:sdtContent>
        </w:sdt>
      </w:tr>
      <w:tr w:rsidR="00394E22" w:rsidRPr="005E2704" w14:paraId="6A7B660C" w14:textId="77777777" w:rsidTr="00E468C2">
        <w:tc>
          <w:tcPr>
            <w:tcW w:w="1256" w:type="pct"/>
            <w:tcBorders>
              <w:left w:val="single" w:sz="12" w:space="0" w:color="auto"/>
              <w:bottom w:val="single" w:sz="12" w:space="0" w:color="auto"/>
            </w:tcBorders>
            <w:shd w:val="clear" w:color="auto" w:fill="00A0DC"/>
            <w:vAlign w:val="center"/>
          </w:tcPr>
          <w:p w14:paraId="1677950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53217801"/>
            <w:placeholder>
              <w:docPart w:val="97C821A5749644B1A7FFE9FB3076660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49E1F51" w14:textId="1D571A4B"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124291D" w14:textId="77777777" w:rsidR="00394E22" w:rsidRPr="005E2704" w:rsidRDefault="00394E22" w:rsidP="00064B12">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4A0A57" w14:textId="421C9174" w:rsidR="00394E22" w:rsidRPr="005E2704" w:rsidRDefault="00D91EBD"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4029916"/>
                <w:placeholder>
                  <w:docPart w:val="07D2A6A22A924DD4AED2C48AC117BB7B"/>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394E22" w:rsidRPr="005E2704" w14:paraId="6F242D31"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06CE47" w14:textId="77777777" w:rsidR="00394E22" w:rsidRPr="005E2704" w:rsidRDefault="00394E22" w:rsidP="00064B12">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2. OPIS PREDMETA</w:t>
            </w:r>
          </w:p>
        </w:tc>
      </w:tr>
      <w:tr w:rsidR="00394E22" w:rsidRPr="005E2704" w14:paraId="4DD5959D" w14:textId="77777777" w:rsidTr="00064B12">
        <w:tc>
          <w:tcPr>
            <w:tcW w:w="1256" w:type="pct"/>
            <w:tcBorders>
              <w:top w:val="single" w:sz="12" w:space="0" w:color="auto"/>
              <w:left w:val="single" w:sz="12" w:space="0" w:color="auto"/>
            </w:tcBorders>
            <w:shd w:val="clear" w:color="auto" w:fill="00A0DC"/>
            <w:vAlign w:val="center"/>
          </w:tcPr>
          <w:p w14:paraId="59E6A1DE"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E2704">
              <w:rPr>
                <w:rFonts w:ascii="Proba Pro Lt" w:hAnsi="Proba Pro Lt" w:cs="Arial"/>
                <w:color w:val="000000"/>
                <w:sz w:val="20"/>
                <w:szCs w:val="20"/>
              </w:rPr>
              <w:t>Ciljevi predmeta</w:t>
            </w:r>
          </w:p>
        </w:tc>
        <w:sdt>
          <w:sdtPr>
            <w:rPr>
              <w:rFonts w:ascii="Proba Pro Lt" w:hAnsi="Proba Pro Lt" w:cs="Arial"/>
              <w:sz w:val="20"/>
              <w:szCs w:val="20"/>
            </w:rPr>
            <w:id w:val="1818839405"/>
            <w:placeholder>
              <w:docPart w:val="2C6C7A94D80D44E1BF3ACF9FF44C2A6D"/>
            </w:placeholder>
          </w:sdtPr>
          <w:sdtEndPr/>
          <w:sdtContent>
            <w:tc>
              <w:tcPr>
                <w:tcW w:w="3744" w:type="pct"/>
                <w:gridSpan w:val="13"/>
                <w:tcBorders>
                  <w:top w:val="single" w:sz="12" w:space="0" w:color="auto"/>
                  <w:right w:val="single" w:sz="12" w:space="0" w:color="auto"/>
                </w:tcBorders>
                <w:vAlign w:val="center"/>
              </w:tcPr>
              <w:p w14:paraId="7FDC9F3B"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394E22" w:rsidRPr="005E2704" w14:paraId="77889B32" w14:textId="77777777" w:rsidTr="00064B12">
        <w:tc>
          <w:tcPr>
            <w:tcW w:w="1256" w:type="pct"/>
            <w:tcBorders>
              <w:left w:val="single" w:sz="12" w:space="0" w:color="auto"/>
            </w:tcBorders>
            <w:shd w:val="clear" w:color="auto" w:fill="00A0DC"/>
            <w:vAlign w:val="center"/>
          </w:tcPr>
          <w:p w14:paraId="15D9998E"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E27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10074982"/>
            <w:placeholder>
              <w:docPart w:val="A7340A1826D04418B0CB9BD3814CEB46"/>
            </w:placeholder>
          </w:sdtPr>
          <w:sdtEndPr/>
          <w:sdtContent>
            <w:tc>
              <w:tcPr>
                <w:tcW w:w="3744" w:type="pct"/>
                <w:gridSpan w:val="13"/>
                <w:tcBorders>
                  <w:right w:val="single" w:sz="12" w:space="0" w:color="auto"/>
                </w:tcBorders>
                <w:vAlign w:val="center"/>
              </w:tcPr>
              <w:p w14:paraId="57E4972E"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94E22" w:rsidRPr="005E2704" w14:paraId="69830DA6" w14:textId="77777777" w:rsidTr="00064B12">
        <w:tc>
          <w:tcPr>
            <w:tcW w:w="1256" w:type="pct"/>
            <w:tcBorders>
              <w:left w:val="single" w:sz="12" w:space="0" w:color="auto"/>
            </w:tcBorders>
            <w:shd w:val="clear" w:color="auto" w:fill="00A0DC"/>
            <w:vAlign w:val="center"/>
          </w:tcPr>
          <w:p w14:paraId="4EB6C50C"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E2704">
              <w:rPr>
                <w:rFonts w:ascii="Proba Pro Lt" w:hAnsi="Proba Pro Lt" w:cs="Arial"/>
                <w:color w:val="000000"/>
                <w:sz w:val="20"/>
                <w:szCs w:val="20"/>
              </w:rPr>
              <w:t>Ishodi učenja na razini programa kojima predmet pridonosi</w:t>
            </w:r>
          </w:p>
        </w:tc>
        <w:sdt>
          <w:sdtPr>
            <w:id w:val="-786032892"/>
            <w:placeholder>
              <w:docPart w:val="E381A28A1DB949DEBB5E551D25855A7F"/>
            </w:placeholder>
          </w:sdtPr>
          <w:sdtEndPr/>
          <w:sdtContent>
            <w:sdt>
              <w:sdtPr>
                <w:id w:val="1753090759"/>
                <w:placeholder>
                  <w:docPart w:val="992ACBA369E54B459943E464CDEF8D3F"/>
                </w:placeholder>
              </w:sdtPr>
              <w:sdtEndPr/>
              <w:sdtContent>
                <w:sdt>
                  <w:sdtPr>
                    <w:id w:val="-327744074"/>
                    <w:placeholder>
                      <w:docPart w:val="584D86A4DD2D43C692C4264575797CEF"/>
                    </w:placeholder>
                  </w:sdtPr>
                  <w:sdtEndPr/>
                  <w:sdtContent>
                    <w:tc>
                      <w:tcPr>
                        <w:tcW w:w="3744" w:type="pct"/>
                        <w:gridSpan w:val="13"/>
                        <w:tcBorders>
                          <w:right w:val="single" w:sz="12" w:space="0" w:color="auto"/>
                        </w:tcBorders>
                        <w:vAlign w:val="center"/>
                      </w:tcPr>
                      <w:p w14:paraId="62CB12AC" w14:textId="77777777" w:rsidR="00383580" w:rsidRPr="007201B1" w:rsidRDefault="00383580" w:rsidP="0038358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2398290D"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1F6BA606"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7FCD06E6"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778E93C5"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33C7F443" w14:textId="77777777" w:rsidR="00383580" w:rsidRDefault="00383580" w:rsidP="00B46313">
                        <w:pPr>
                          <w:pStyle w:val="ListParagraph"/>
                          <w:numPr>
                            <w:ilvl w:val="0"/>
                            <w:numId w:val="156"/>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8F28662" w14:textId="77777777" w:rsidR="00383580" w:rsidRDefault="00383580" w:rsidP="00383580">
                        <w:pPr>
                          <w:autoSpaceDE w:val="0"/>
                          <w:autoSpaceDN w:val="0"/>
                          <w:adjustRightInd w:val="0"/>
                          <w:spacing w:after="0" w:line="240" w:lineRule="auto"/>
                          <w:rPr>
                            <w:rFonts w:ascii="Proba Pro Lt" w:eastAsiaTheme="minorHAnsi" w:hAnsi="Proba Pro Lt" w:cs="Arial"/>
                            <w:sz w:val="20"/>
                            <w:szCs w:val="20"/>
                          </w:rPr>
                        </w:pPr>
                      </w:p>
                      <w:p w14:paraId="2B1A217D"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483819E"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64104FA1"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60CBCD65"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059389D7"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081BB109"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29635507"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2C1AE34" w14:textId="77777777" w:rsidR="00383580" w:rsidRDefault="00383580" w:rsidP="00383580">
                        <w:pPr>
                          <w:autoSpaceDE w:val="0"/>
                          <w:autoSpaceDN w:val="0"/>
                          <w:adjustRightInd w:val="0"/>
                          <w:spacing w:after="0" w:line="240" w:lineRule="auto"/>
                          <w:rPr>
                            <w:rFonts w:ascii="Proba Pro Lt" w:hAnsi="Proba Pro Lt"/>
                            <w:sz w:val="20"/>
                            <w:szCs w:val="20"/>
                          </w:rPr>
                        </w:pPr>
                      </w:p>
                      <w:p w14:paraId="3B44F7BA"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5FE0778E" w14:textId="77777777" w:rsidR="00383580" w:rsidRPr="0095683E" w:rsidRDefault="00383580"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41576C63" w14:textId="77777777" w:rsidR="00383580" w:rsidRPr="0095683E" w:rsidRDefault="00383580"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51E5D7B9" w14:textId="77777777" w:rsidR="00383580" w:rsidRDefault="00383580" w:rsidP="00383580">
                        <w:pPr>
                          <w:autoSpaceDE w:val="0"/>
                          <w:autoSpaceDN w:val="0"/>
                          <w:adjustRightInd w:val="0"/>
                          <w:spacing w:after="0" w:line="240" w:lineRule="auto"/>
                          <w:rPr>
                            <w:rFonts w:ascii="Proba Pro Lt" w:hAnsi="Proba Pro Lt"/>
                            <w:sz w:val="20"/>
                            <w:szCs w:val="20"/>
                          </w:rPr>
                        </w:pPr>
                      </w:p>
                      <w:p w14:paraId="7991B22A"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56CECEB"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1EC9D05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F4B1CD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3F9EE9AE"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E77962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5CC8E748" w14:textId="77777777" w:rsidR="00383580" w:rsidRDefault="00383580" w:rsidP="00383580">
                        <w:pPr>
                          <w:autoSpaceDE w:val="0"/>
                          <w:autoSpaceDN w:val="0"/>
                          <w:adjustRightInd w:val="0"/>
                          <w:spacing w:after="0" w:line="240" w:lineRule="auto"/>
                          <w:rPr>
                            <w:rFonts w:ascii="Proba Pro Lt" w:hAnsi="Proba Pro Lt"/>
                            <w:sz w:val="20"/>
                            <w:szCs w:val="20"/>
                          </w:rPr>
                        </w:pPr>
                      </w:p>
                      <w:p w14:paraId="225D9212"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1E602548" w14:textId="7AB97901" w:rsidR="00394E22" w:rsidRPr="00383580" w:rsidRDefault="00383580" w:rsidP="00B46313">
                        <w:pPr>
                          <w:pStyle w:val="ListParagraph"/>
                          <w:numPr>
                            <w:ilvl w:val="0"/>
                            <w:numId w:val="211"/>
                          </w:numPr>
                          <w:autoSpaceDE w:val="0"/>
                          <w:autoSpaceDN w:val="0"/>
                          <w:adjustRightInd w:val="0"/>
                          <w:spacing w:after="0" w:line="240" w:lineRule="auto"/>
                          <w:ind w:left="375"/>
                          <w:rPr>
                            <w:rFonts w:ascii="Proba Pro Lt" w:eastAsiaTheme="minorHAnsi" w:hAnsi="Proba Pro Lt" w:cs="Arial"/>
                            <w:sz w:val="20"/>
                            <w:szCs w:val="20"/>
                          </w:rPr>
                        </w:pPr>
                        <w:r w:rsidRPr="00383580">
                          <w:rPr>
                            <w:sz w:val="20"/>
                            <w:szCs w:val="23"/>
                          </w:rPr>
                          <w:t>korištenje i valorizacija znanstvene i stručne literature u svrhu cjeloživotnog  učenja i unapređenja struke</w:t>
                        </w:r>
                      </w:p>
                    </w:tc>
                  </w:sdtContent>
                </w:sdt>
              </w:sdtContent>
            </w:sdt>
          </w:sdtContent>
        </w:sdt>
      </w:tr>
      <w:tr w:rsidR="00394E22" w:rsidRPr="005E2704" w14:paraId="0FAB64DD" w14:textId="77777777" w:rsidTr="00064B12">
        <w:tc>
          <w:tcPr>
            <w:tcW w:w="1256" w:type="pct"/>
            <w:tcBorders>
              <w:left w:val="single" w:sz="12" w:space="0" w:color="auto"/>
            </w:tcBorders>
            <w:shd w:val="clear" w:color="auto" w:fill="00A0DC"/>
            <w:vAlign w:val="center"/>
          </w:tcPr>
          <w:p w14:paraId="63AF98FB"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E27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251392122"/>
            <w:placeholder>
              <w:docPart w:val="68AB812B88B94ACFAA3AEA201D541A95"/>
            </w:placeholder>
          </w:sdtPr>
          <w:sdtEndPr/>
          <w:sdtContent>
            <w:tc>
              <w:tcPr>
                <w:tcW w:w="3744" w:type="pct"/>
                <w:gridSpan w:val="13"/>
                <w:tcBorders>
                  <w:right w:val="single" w:sz="12" w:space="0" w:color="auto"/>
                </w:tcBorders>
                <w:vAlign w:val="center"/>
              </w:tcPr>
              <w:p w14:paraId="628CC2CD"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5E2704">
                  <w:rPr>
                    <w:rFonts w:ascii="Proba Pro Lt" w:eastAsia="Times New Roman" w:hAnsi="Proba Pro Lt" w:cs="Arial"/>
                    <w:sz w:val="20"/>
                    <w:szCs w:val="20"/>
                    <w:lang w:eastAsia="hr-HR"/>
                  </w:rPr>
                  <w:t>reispitati i argumentirati mogućnosti prevladavanja nedostataka prirodnih peptida (proteolitička nestabilnost, polarnost, konformacijska sloboda) uporabom a</w:t>
                </w:r>
                <w:r>
                  <w:rPr>
                    <w:rFonts w:ascii="Proba Pro Lt" w:eastAsia="Times New Roman" w:hAnsi="Proba Pro Lt" w:cs="Arial"/>
                    <w:sz w:val="20"/>
                    <w:szCs w:val="20"/>
                    <w:lang w:eastAsia="hr-HR"/>
                  </w:rPr>
                  <w:t>dekvatno dizajniranih mimetika</w:t>
                </w:r>
              </w:p>
              <w:p w14:paraId="4D1A28B6"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5E2704">
                  <w:rPr>
                    <w:rFonts w:ascii="Proba Pro Lt" w:eastAsia="Times New Roman" w:hAnsi="Proba Pro Lt" w:cs="Arial"/>
                    <w:sz w:val="20"/>
                    <w:szCs w:val="20"/>
                    <w:lang w:eastAsia="hr-HR"/>
                  </w:rPr>
                  <w:t>nalizirati i identificirati peptidne ili nepeptidne molekule koje će uspješno oponašati fragment peptidne sekundarne strukture (uzvojnica, ploha ili okret) uključen</w:t>
                </w:r>
                <w:r>
                  <w:rPr>
                    <w:rFonts w:ascii="Proba Pro Lt" w:eastAsia="Times New Roman" w:hAnsi="Proba Pro Lt" w:cs="Arial"/>
                    <w:sz w:val="20"/>
                    <w:szCs w:val="20"/>
                    <w:lang w:eastAsia="hr-HR"/>
                  </w:rPr>
                  <w:t xml:space="preserve"> u molekulsko prepoznavanje</w:t>
                </w:r>
              </w:p>
              <w:p w14:paraId="7F9899B7"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5E2704">
                  <w:rPr>
                    <w:rFonts w:ascii="Proba Pro Lt" w:eastAsia="Times New Roman" w:hAnsi="Proba Pro Lt" w:cs="Arial"/>
                    <w:sz w:val="20"/>
                    <w:szCs w:val="20"/>
                    <w:lang w:eastAsia="hr-HR"/>
                  </w:rPr>
                  <w:t>redvidjeti i argumentirati potencijalnu farmakološku i biotehnološ</w:t>
                </w:r>
                <w:r>
                  <w:rPr>
                    <w:rFonts w:ascii="Proba Pro Lt" w:eastAsia="Times New Roman" w:hAnsi="Proba Pro Lt" w:cs="Arial"/>
                    <w:sz w:val="20"/>
                    <w:szCs w:val="20"/>
                    <w:lang w:eastAsia="hr-HR"/>
                  </w:rPr>
                  <w:t>ku primjenu peptidnih mimetika</w:t>
                </w:r>
              </w:p>
              <w:p w14:paraId="1C4E0C40"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5E2704">
                  <w:rPr>
                    <w:rFonts w:ascii="Proba Pro Lt" w:eastAsia="Times New Roman" w:hAnsi="Proba Pro Lt" w:cs="Arial"/>
                    <w:sz w:val="20"/>
                    <w:szCs w:val="20"/>
                    <w:lang w:eastAsia="hr-HR"/>
                  </w:rPr>
                  <w:t>izajnirati i sintetizirati ferocenske peptide kao potencijalne mimetike</w:t>
                </w:r>
                <w:r>
                  <w:rPr>
                    <w:rFonts w:ascii="Proba Pro Lt" w:eastAsia="Times New Roman" w:hAnsi="Proba Pro Lt" w:cs="Arial"/>
                    <w:sz w:val="20"/>
                    <w:szCs w:val="20"/>
                    <w:lang w:eastAsia="hr-HR"/>
                  </w:rPr>
                  <w:t xml:space="preserve"> peptidne sekundarne strukture</w:t>
                </w:r>
              </w:p>
              <w:p w14:paraId="7938B602"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5E2704">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w:t>
                </w:r>
                <w:r>
                  <w:rPr>
                    <w:rFonts w:ascii="Proba Pro Lt" w:eastAsia="Times New Roman" w:hAnsi="Proba Pro Lt" w:cs="Arial"/>
                    <w:sz w:val="20"/>
                    <w:szCs w:val="20"/>
                    <w:lang w:eastAsia="hr-HR"/>
                  </w:rPr>
                  <w:t>ja njihove sekundarne strukture</w:t>
                </w:r>
              </w:p>
            </w:tc>
          </w:sdtContent>
        </w:sdt>
      </w:tr>
      <w:tr w:rsidR="00394E22" w:rsidRPr="005E2704" w14:paraId="1C343A39" w14:textId="77777777" w:rsidTr="00064B12">
        <w:tc>
          <w:tcPr>
            <w:tcW w:w="1256" w:type="pct"/>
            <w:tcBorders>
              <w:left w:val="single" w:sz="12" w:space="0" w:color="auto"/>
            </w:tcBorders>
            <w:shd w:val="clear" w:color="auto" w:fill="00A0DC"/>
            <w:vAlign w:val="center"/>
          </w:tcPr>
          <w:p w14:paraId="3D4928C2"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E2704">
              <w:rPr>
                <w:rFonts w:ascii="Proba Pro Lt" w:hAnsi="Proba Pro Lt" w:cs="Arial"/>
                <w:color w:val="000000"/>
                <w:sz w:val="20"/>
                <w:szCs w:val="20"/>
              </w:rPr>
              <w:t xml:space="preserve">Opis sadržaja predmeta </w:t>
            </w:r>
          </w:p>
          <w:p w14:paraId="3AAD7657" w14:textId="77777777" w:rsidR="00394E22" w:rsidRPr="005E2704" w:rsidRDefault="00394E22" w:rsidP="00064B1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3547797"/>
            <w:placeholder>
              <w:docPart w:val="320B47792C6B48BE882A3FC0ADF87DEE"/>
            </w:placeholder>
          </w:sdtPr>
          <w:sdtEndPr/>
          <w:sdtContent>
            <w:tc>
              <w:tcPr>
                <w:tcW w:w="3744" w:type="pct"/>
                <w:gridSpan w:val="13"/>
                <w:tcBorders>
                  <w:right w:val="single" w:sz="12" w:space="0" w:color="auto"/>
                </w:tcBorders>
                <w:vAlign w:val="center"/>
              </w:tcPr>
              <w:p w14:paraId="2BA1B59B"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Prirodni peptidi: uloga i struktura. Nedostaci prirodnih peptida.</w:t>
                </w:r>
              </w:p>
              <w:p w14:paraId="75C0D884"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-uzvojnice.</w:t>
                </w:r>
              </w:p>
              <w:p w14:paraId="023F3EA9"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Mimetici okreta.</w:t>
                </w:r>
              </w:p>
              <w:p w14:paraId="4F5392DD"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-ploče.</w:t>
                </w:r>
              </w:p>
              <w:p w14:paraId="54360E57"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Ferocenski peptidomimetici.</w:t>
                </w:r>
              </w:p>
              <w:p w14:paraId="38D0F938"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Ugljikohidratni peptidomimetici. Peptidomimetici kao sladila.</w:t>
                </w:r>
              </w:p>
              <w:p w14:paraId="43F5BC79"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bCs/>
                    <w:sz w:val="20"/>
                    <w:szCs w:val="20"/>
                  </w:rPr>
                  <w:t>Struktura i funkcija mimetika prirodnih peptida (hormona,</w:t>
                </w:r>
                <w:r w:rsidRPr="005E2704">
                  <w:rPr>
                    <w:rFonts w:ascii="Proba Pro Lt" w:hAnsi="Proba Pro Lt" w:cs="Arial"/>
                    <w:bCs/>
                    <w:i/>
                    <w:sz w:val="20"/>
                    <w:szCs w:val="20"/>
                  </w:rPr>
                  <w:t xml:space="preserve"> N</w:t>
                </w:r>
                <w:r w:rsidRPr="005E2704">
                  <w:rPr>
                    <w:rFonts w:ascii="Proba Pro Lt" w:hAnsi="Proba Pro Lt" w:cs="Arial"/>
                    <w:bCs/>
                    <w:sz w:val="20"/>
                    <w:szCs w:val="20"/>
                  </w:rPr>
                  <w:t>-acetilgalaktozamina, apoliproteina,...).</w:t>
                </w:r>
              </w:p>
              <w:p w14:paraId="454C53B6" w14:textId="77777777" w:rsidR="00394E22" w:rsidRPr="005E2704" w:rsidRDefault="00394E22" w:rsidP="00B46313">
                <w:pPr>
                  <w:pStyle w:val="ListParagraph"/>
                  <w:numPr>
                    <w:ilvl w:val="0"/>
                    <w:numId w:val="153"/>
                  </w:numPr>
                  <w:spacing w:after="0" w:line="240" w:lineRule="auto"/>
                  <w:rPr>
                    <w:rFonts w:ascii="Proba Pro Lt" w:hAnsi="Proba Pro Lt"/>
                    <w:bCs/>
                    <w:sz w:val="20"/>
                    <w:szCs w:val="20"/>
                  </w:rPr>
                </w:pPr>
                <w:r w:rsidRPr="005E2704">
                  <w:rPr>
                    <w:rFonts w:ascii="Proba Pro Lt" w:hAnsi="Proba Pro Lt" w:cs="Arial"/>
                    <w:bCs/>
                    <w:sz w:val="20"/>
                    <w:szCs w:val="20"/>
                  </w:rPr>
                  <w:t xml:space="preserve">Konformacijska analiza peptida u otopini primjenom spektroskopskih tehnika </w:t>
                </w:r>
                <w:r w:rsidRPr="005E2704">
                  <w:rPr>
                    <w:rFonts w:ascii="Proba Pro Lt" w:eastAsia="Times New Roman" w:hAnsi="Proba Pro Lt" w:cs="Arial"/>
                    <w:sz w:val="20"/>
                    <w:szCs w:val="20"/>
                    <w:lang w:eastAsia="hr-HR"/>
                  </w:rPr>
                  <w:t>(IR-, NMR- i CD-spektroskopija)</w:t>
                </w:r>
                <w:r w:rsidRPr="005E2704">
                  <w:rPr>
                    <w:rFonts w:ascii="Proba Pro Lt" w:hAnsi="Proba Pro Lt" w:cs="Arial"/>
                    <w:sz w:val="20"/>
                    <w:szCs w:val="20"/>
                  </w:rPr>
                  <w:t>.</w:t>
                </w:r>
              </w:p>
            </w:tc>
          </w:sdtContent>
        </w:sdt>
      </w:tr>
      <w:tr w:rsidR="00394E22" w:rsidRPr="005E2704" w14:paraId="02BB66EF" w14:textId="77777777" w:rsidTr="00E468C2">
        <w:trPr>
          <w:trHeight w:val="349"/>
        </w:trPr>
        <w:tc>
          <w:tcPr>
            <w:tcW w:w="1256" w:type="pct"/>
            <w:vMerge w:val="restart"/>
            <w:tcBorders>
              <w:left w:val="single" w:sz="12" w:space="0" w:color="auto"/>
            </w:tcBorders>
            <w:shd w:val="clear" w:color="auto" w:fill="00A0DC"/>
            <w:vAlign w:val="center"/>
          </w:tcPr>
          <w:p w14:paraId="1AAA4CAA"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5E2704">
              <w:rPr>
                <w:rFonts w:ascii="Proba Pro Lt" w:hAnsi="Proba Pro Lt" w:cs="Arial"/>
                <w:color w:val="000000"/>
                <w:sz w:val="20"/>
                <w:szCs w:val="20"/>
              </w:rPr>
              <w:t>Vrste izvođenja nastave</w:t>
            </w:r>
          </w:p>
        </w:tc>
        <w:tc>
          <w:tcPr>
            <w:tcW w:w="1319" w:type="pct"/>
            <w:gridSpan w:val="3"/>
            <w:vMerge w:val="restart"/>
            <w:vAlign w:val="center"/>
          </w:tcPr>
          <w:p w14:paraId="124BD2D4" w14:textId="77777777" w:rsidR="00394E22" w:rsidRPr="005E2704"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700358"/>
              </w:sdtPr>
              <w:sdtEndPr/>
              <w:sdtContent>
                <w:r w:rsidR="00394E22" w:rsidRPr="005E2704">
                  <w:rPr>
                    <w:rFonts w:ascii="Cambria Math" w:eastAsia="MS Gothic" w:hAnsi="Cambria Math" w:cs="Cambria Math"/>
                    <w:b w:val="0"/>
                    <w:sz w:val="20"/>
                    <w:szCs w:val="20"/>
                    <w:lang w:val="hr-HR"/>
                  </w:rPr>
                  <w:t>⊠</w:t>
                </w:r>
              </w:sdtContent>
            </w:sdt>
            <w:r w:rsidR="00394E22" w:rsidRPr="005E2704">
              <w:rPr>
                <w:rFonts w:ascii="Proba Pro Lt" w:hAnsi="Proba Pro Lt" w:cs="Arial"/>
                <w:b w:val="0"/>
                <w:sz w:val="20"/>
                <w:szCs w:val="20"/>
                <w:lang w:val="hr-HR"/>
              </w:rPr>
              <w:t xml:space="preserve"> predavanja</w:t>
            </w:r>
          </w:p>
          <w:p w14:paraId="01E3C3EB" w14:textId="77777777" w:rsidR="00394E22" w:rsidRPr="005E2704"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833457"/>
              </w:sdtPr>
              <w:sdtEndPr/>
              <w:sdtContent>
                <w:sdt>
                  <w:sdtPr>
                    <w:rPr>
                      <w:rFonts w:ascii="Proba Pro Lt" w:hAnsi="Proba Pro Lt" w:cs="Arial"/>
                      <w:b w:val="0"/>
                      <w:sz w:val="20"/>
                      <w:szCs w:val="20"/>
                      <w:lang w:val="hr-HR"/>
                    </w:rPr>
                    <w:id w:val="20917738"/>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seminari i radionice  </w:t>
            </w:r>
          </w:p>
          <w:p w14:paraId="19DFCAFE" w14:textId="77777777" w:rsidR="00394E22" w:rsidRPr="005E2704"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228747"/>
              </w:sdtPr>
              <w:sdtEndPr/>
              <w:sdtContent>
                <w:sdt>
                  <w:sdtPr>
                    <w:rPr>
                      <w:rFonts w:ascii="Proba Pro Lt" w:hAnsi="Proba Pro Lt" w:cs="Arial"/>
                      <w:b w:val="0"/>
                      <w:sz w:val="20"/>
                      <w:szCs w:val="20"/>
                      <w:lang w:val="hr-HR"/>
                    </w:rPr>
                    <w:id w:val="12009693"/>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vježbe  </w:t>
            </w:r>
          </w:p>
          <w:p w14:paraId="397B23BB" w14:textId="77777777" w:rsidR="00394E22" w:rsidRPr="005E2704"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780317"/>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w:t>
            </w:r>
            <w:r w:rsidR="00394E22" w:rsidRPr="005E2704">
              <w:rPr>
                <w:rFonts w:ascii="Proba Pro Lt" w:hAnsi="Proba Pro Lt" w:cs="Arial"/>
                <w:b w:val="0"/>
                <w:i/>
                <w:sz w:val="20"/>
                <w:szCs w:val="20"/>
                <w:lang w:val="hr-HR"/>
              </w:rPr>
              <w:t>on line</w:t>
            </w:r>
            <w:r w:rsidR="00394E22" w:rsidRPr="005E2704">
              <w:rPr>
                <w:rFonts w:ascii="Proba Pro Lt" w:hAnsi="Proba Pro Lt" w:cs="Arial"/>
                <w:b w:val="0"/>
                <w:sz w:val="20"/>
                <w:szCs w:val="20"/>
                <w:lang w:val="hr-HR"/>
              </w:rPr>
              <w:t xml:space="preserve"> u cijelosti</w:t>
            </w:r>
          </w:p>
          <w:p w14:paraId="441682EB" w14:textId="77777777" w:rsidR="00394E22" w:rsidRPr="005E2704"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16253"/>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mješovito e-učenje</w:t>
            </w:r>
          </w:p>
          <w:p w14:paraId="2EA93DE0" w14:textId="77777777" w:rsidR="00394E22" w:rsidRPr="005E2704" w:rsidRDefault="00D91EBD"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3445033"/>
              </w:sdtPr>
              <w:sdtEndPr/>
              <w:sdtContent>
                <w:r w:rsidR="00394E22" w:rsidRPr="005E2704">
                  <w:rPr>
                    <w:rFonts w:ascii="Segoe UI Symbol" w:eastAsia="MS Gothic" w:hAnsi="Segoe UI Symbol" w:cs="Segoe UI Symbol"/>
                    <w:sz w:val="20"/>
                    <w:szCs w:val="20"/>
                  </w:rPr>
                  <w:t>☐</w:t>
                </w:r>
              </w:sdtContent>
            </w:sdt>
            <w:r w:rsidR="00394E22" w:rsidRPr="005E2704">
              <w:rPr>
                <w:rFonts w:ascii="Proba Pro Lt" w:hAnsi="Proba Pro Lt" w:cs="Arial"/>
                <w:sz w:val="20"/>
                <w:szCs w:val="20"/>
              </w:rPr>
              <w:t xml:space="preserve"> terenska nastava</w:t>
            </w:r>
          </w:p>
        </w:tc>
        <w:tc>
          <w:tcPr>
            <w:tcW w:w="1179" w:type="pct"/>
            <w:gridSpan w:val="5"/>
            <w:vMerge w:val="restart"/>
            <w:vAlign w:val="center"/>
          </w:tcPr>
          <w:p w14:paraId="2DB77F4F" w14:textId="77777777" w:rsidR="00394E22" w:rsidRPr="005E2704"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1204826"/>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samostalni  zadaci  </w:t>
            </w:r>
          </w:p>
          <w:p w14:paraId="739BD7BB" w14:textId="77777777" w:rsidR="00394E22" w:rsidRPr="005E2704"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247467"/>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multimedija i mreža  </w:t>
            </w:r>
          </w:p>
          <w:p w14:paraId="3CB01F90" w14:textId="77777777" w:rsidR="00394E22" w:rsidRPr="005E2704"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784624"/>
              </w:sdtPr>
              <w:sdtEndPr/>
              <w:sdtContent>
                <w:sdt>
                  <w:sdtPr>
                    <w:rPr>
                      <w:rFonts w:ascii="Proba Pro Lt" w:hAnsi="Proba Pro Lt" w:cs="Arial"/>
                      <w:b w:val="0"/>
                      <w:sz w:val="20"/>
                      <w:szCs w:val="20"/>
                      <w:lang w:val="hr-HR"/>
                    </w:rPr>
                    <w:id w:val="14805240"/>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laboratorij</w:t>
            </w:r>
          </w:p>
          <w:p w14:paraId="4BB7B041" w14:textId="77777777" w:rsidR="00394E22" w:rsidRPr="005E2704"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93871"/>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mentorski rad</w:t>
            </w:r>
          </w:p>
          <w:p w14:paraId="60F17864" w14:textId="77777777" w:rsidR="00394E22" w:rsidRPr="005E2704" w:rsidRDefault="00D91EBD"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066016"/>
              </w:sdtPr>
              <w:sdtEndPr/>
              <w:sdtContent>
                <w:r w:rsidR="00394E22" w:rsidRPr="005E2704">
                  <w:rPr>
                    <w:rFonts w:ascii="Segoe UI Symbol" w:eastAsia="MS Gothic" w:hAnsi="Segoe UI Symbol" w:cs="Segoe UI Symbol"/>
                    <w:sz w:val="20"/>
                    <w:szCs w:val="20"/>
                  </w:rPr>
                  <w:t>☐</w:t>
                </w:r>
              </w:sdtContent>
            </w:sdt>
            <w:r w:rsidR="00394E22" w:rsidRPr="005E2704">
              <w:rPr>
                <w:rFonts w:ascii="Proba Pro Lt" w:hAnsi="Proba Pro Lt" w:cs="Arial"/>
                <w:b/>
                <w:sz w:val="20"/>
                <w:szCs w:val="20"/>
              </w:rPr>
              <w:t xml:space="preserve"> </w:t>
            </w:r>
            <w:sdt>
              <w:sdtPr>
                <w:rPr>
                  <w:rFonts w:ascii="Proba Pro Lt" w:hAnsi="Proba Pro Lt" w:cs="Arial"/>
                  <w:b/>
                  <w:sz w:val="20"/>
                  <w:szCs w:val="20"/>
                </w:rPr>
                <w:id w:val="-2127915458"/>
                <w:showingPlcHdr/>
              </w:sdtPr>
              <w:sdtEndPr/>
              <w:sdtContent>
                <w:r w:rsidR="00394E22" w:rsidRPr="005E2704">
                  <w:rPr>
                    <w:rFonts w:ascii="Proba Pro Lt" w:hAnsi="Proba Pro Lt" w:cs="Arial"/>
                    <w:sz w:val="20"/>
                    <w:szCs w:val="20"/>
                  </w:rPr>
                  <w:t>(ostalo upisati)</w:t>
                </w:r>
                <w:r w:rsidR="00394E22" w:rsidRPr="005E2704">
                  <w:rPr>
                    <w:rFonts w:ascii="Proba Pro Lt" w:hAnsi="Proba Pro Lt" w:cs="Arial"/>
                    <w:b/>
                    <w:sz w:val="20"/>
                    <w:szCs w:val="20"/>
                  </w:rPr>
                  <w:t xml:space="preserve"> </w:t>
                </w:r>
              </w:sdtContent>
            </w:sdt>
            <w:r w:rsidR="00394E22" w:rsidRPr="005E27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AA478CF"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E2704">
              <w:rPr>
                <w:rFonts w:ascii="Proba Pro Lt" w:hAnsi="Proba Pro Lt" w:cs="Arial"/>
                <w:color w:val="000000"/>
                <w:sz w:val="20"/>
                <w:szCs w:val="20"/>
              </w:rPr>
              <w:t>Komentari:</w:t>
            </w:r>
          </w:p>
        </w:tc>
      </w:tr>
      <w:tr w:rsidR="00394E22" w:rsidRPr="005E2704" w14:paraId="73AF4CCF"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6A68881C"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3A773C" w14:textId="77777777" w:rsidR="00394E22" w:rsidRPr="005E2704" w:rsidRDefault="00394E22" w:rsidP="00064B12">
            <w:pPr>
              <w:pStyle w:val="FieldText"/>
              <w:rPr>
                <w:rFonts w:ascii="Proba Pro Lt" w:hAnsi="Proba Pro Lt" w:cs="Arial"/>
                <w:b w:val="0"/>
                <w:sz w:val="20"/>
                <w:szCs w:val="20"/>
                <w:lang w:val="hr-HR"/>
              </w:rPr>
            </w:pPr>
          </w:p>
        </w:tc>
        <w:tc>
          <w:tcPr>
            <w:tcW w:w="1179" w:type="pct"/>
            <w:gridSpan w:val="5"/>
            <w:vMerge/>
            <w:vAlign w:val="center"/>
          </w:tcPr>
          <w:p w14:paraId="28FD1A35" w14:textId="77777777" w:rsidR="00394E22" w:rsidRPr="005E2704" w:rsidRDefault="00394E22" w:rsidP="00064B12">
            <w:pPr>
              <w:pStyle w:val="FieldText"/>
              <w:rPr>
                <w:rFonts w:ascii="Proba Pro Lt" w:hAnsi="Proba Pro Lt" w:cs="Arial"/>
                <w:b w:val="0"/>
                <w:sz w:val="20"/>
                <w:szCs w:val="20"/>
                <w:lang w:val="hr-HR"/>
              </w:rPr>
            </w:pPr>
          </w:p>
        </w:tc>
        <w:sdt>
          <w:sdtPr>
            <w:rPr>
              <w:rFonts w:ascii="Proba Pro Lt" w:hAnsi="Proba Pro Lt" w:cs="Arial"/>
              <w:sz w:val="20"/>
              <w:szCs w:val="20"/>
            </w:rPr>
            <w:id w:val="691419952"/>
            <w:showingPlcHdr/>
          </w:sdtPr>
          <w:sdtEndPr/>
          <w:sdtContent>
            <w:tc>
              <w:tcPr>
                <w:tcW w:w="1247" w:type="pct"/>
                <w:gridSpan w:val="5"/>
                <w:tcBorders>
                  <w:right w:val="single" w:sz="12" w:space="0" w:color="auto"/>
                </w:tcBorders>
              </w:tcPr>
              <w:p w14:paraId="10E31BD4"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  </w:t>
                </w:r>
              </w:p>
            </w:tc>
          </w:sdtContent>
        </w:sdt>
      </w:tr>
      <w:tr w:rsidR="00394E22" w:rsidRPr="005E2704" w14:paraId="02DB0654" w14:textId="77777777" w:rsidTr="00064B12">
        <w:trPr>
          <w:trHeight w:val="397"/>
        </w:trPr>
        <w:tc>
          <w:tcPr>
            <w:tcW w:w="1256" w:type="pct"/>
            <w:vMerge w:val="restart"/>
            <w:tcBorders>
              <w:top w:val="single" w:sz="12" w:space="0" w:color="auto"/>
              <w:left w:val="single" w:sz="12" w:space="0" w:color="auto"/>
            </w:tcBorders>
            <w:shd w:val="clear" w:color="auto" w:fill="00A0DC"/>
            <w:vAlign w:val="center"/>
          </w:tcPr>
          <w:p w14:paraId="27229544"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4C5131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6592689"/>
              <w:showingPlcHdr/>
            </w:sdtPr>
            <w:sdtEndPr/>
            <w:sdtContent>
              <w:p w14:paraId="477B2F54"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40992290"/>
            </w:sdtPr>
            <w:sdtEndPr/>
            <w:sdtContent>
              <w:p w14:paraId="5BD383A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C6E8B3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44192811"/>
              <w:showingPlcHdr/>
            </w:sdtPr>
            <w:sdtEndPr/>
            <w:sdtContent>
              <w:p w14:paraId="17DF85E3"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15168961"/>
            </w:sdtPr>
            <w:sdtEndPr/>
            <w:sdtContent>
              <w:p w14:paraId="75202530"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3F8677" w14:textId="77777777" w:rsidR="00394E22" w:rsidRPr="005E2704" w:rsidRDefault="00394E22" w:rsidP="00064B12">
            <w:pPr>
              <w:pStyle w:val="FieldText"/>
              <w:rPr>
                <w:rFonts w:ascii="Proba Pro Lt" w:hAnsi="Proba Pro Lt" w:cs="Arial"/>
                <w:b w:val="0"/>
                <w:color w:val="000000"/>
                <w:sz w:val="20"/>
                <w:szCs w:val="20"/>
                <w:lang w:val="hr-HR"/>
              </w:rPr>
            </w:pPr>
            <w:r w:rsidRPr="005E27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4678263"/>
              <w:showingPlcHdr/>
            </w:sdtPr>
            <w:sdtEndPr/>
            <w:sdtContent>
              <w:p w14:paraId="39166FF4"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5588761"/>
            </w:sdtPr>
            <w:sdtEndPr/>
            <w:sdtContent>
              <w:p w14:paraId="2CD1ACB2"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NE</w:t>
                </w:r>
              </w:p>
            </w:sdtContent>
          </w:sdt>
        </w:tc>
      </w:tr>
      <w:tr w:rsidR="00394E22" w:rsidRPr="005E2704" w14:paraId="4D9ACBB9" w14:textId="77777777" w:rsidTr="00064B12">
        <w:trPr>
          <w:trHeight w:val="397"/>
        </w:trPr>
        <w:tc>
          <w:tcPr>
            <w:tcW w:w="1256" w:type="pct"/>
            <w:vMerge/>
            <w:tcBorders>
              <w:left w:val="single" w:sz="12" w:space="0" w:color="auto"/>
            </w:tcBorders>
            <w:shd w:val="clear" w:color="auto" w:fill="00A0DC"/>
            <w:vAlign w:val="center"/>
          </w:tcPr>
          <w:p w14:paraId="278E79F1"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E8D99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169131"/>
            </w:sdtPr>
            <w:sdtEndPr/>
            <w:sdtContent>
              <w:p w14:paraId="42F0217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08909016"/>
              <w:showingPlcHdr/>
            </w:sdtPr>
            <w:sdtEndPr/>
            <w:sdtContent>
              <w:p w14:paraId="1140A122"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7725317"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4299483"/>
            </w:sdtPr>
            <w:sdtEndPr/>
            <w:sdtContent>
              <w:p w14:paraId="77EA8CF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6880195"/>
              <w:showingPlcHdr/>
            </w:sdtPr>
            <w:sdtEndPr/>
            <w:sdtContent>
              <w:p w14:paraId="7C2EEA6B"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EE41377" w14:textId="77777777" w:rsidR="00394E22" w:rsidRPr="005E2704" w:rsidRDefault="00D91EBD"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7481053"/>
              </w:sdtPr>
              <w:sdtEndPr/>
              <w:sdtContent>
                <w:r w:rsidR="00394E22" w:rsidRPr="005E2704">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8844887"/>
            </w:sdtPr>
            <w:sdtEndPr/>
            <w:sdtContent>
              <w:p w14:paraId="7ECB9B29"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681571"/>
              <w:showingPlcHdr/>
            </w:sdtPr>
            <w:sdtEndPr/>
            <w:sdtContent>
              <w:p w14:paraId="640C796A"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r>
      <w:tr w:rsidR="00394E22" w:rsidRPr="005E2704" w14:paraId="04152744" w14:textId="77777777" w:rsidTr="00064B12">
        <w:trPr>
          <w:trHeight w:val="397"/>
        </w:trPr>
        <w:tc>
          <w:tcPr>
            <w:tcW w:w="1256" w:type="pct"/>
            <w:vMerge/>
            <w:tcBorders>
              <w:left w:val="single" w:sz="12" w:space="0" w:color="auto"/>
            </w:tcBorders>
            <w:shd w:val="clear" w:color="auto" w:fill="00A0DC"/>
            <w:vAlign w:val="center"/>
          </w:tcPr>
          <w:p w14:paraId="4686477B"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711A45"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5606658"/>
              <w:showingPlcHdr/>
            </w:sdtPr>
            <w:sdtEndPr/>
            <w:sdtContent>
              <w:p w14:paraId="160981B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36298237"/>
            </w:sdtPr>
            <w:sdtEndPr/>
            <w:sdtContent>
              <w:p w14:paraId="05C20940"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shd w:val="clear" w:color="auto" w:fill="auto"/>
            <w:vAlign w:val="center"/>
          </w:tcPr>
          <w:p w14:paraId="7FE97F7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733375"/>
              <w:showingPlcHdr/>
            </w:sdtPr>
            <w:sdtEndPr/>
            <w:sdtContent>
              <w:p w14:paraId="3BCBE04E"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0326246"/>
            </w:sdtPr>
            <w:sdtEndPr/>
            <w:sdtContent>
              <w:p w14:paraId="1768F5B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30A73E1B" w14:textId="77777777" w:rsidR="00394E22" w:rsidRPr="005E2704" w:rsidRDefault="00D91EBD"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2599606"/>
                <w:showingPlcHdr/>
              </w:sdtPr>
              <w:sdtEndPr/>
              <w:sdtContent>
                <w:r w:rsidR="00394E22" w:rsidRPr="005E27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6688115"/>
              <w:showingPlcHdr/>
            </w:sdtPr>
            <w:sdtEndPr/>
            <w:sdtContent>
              <w:p w14:paraId="1B06565F"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0146104"/>
              <w:showingPlcHdr/>
            </w:sdtPr>
            <w:sdtEndPr/>
            <w:sdtContent>
              <w:p w14:paraId="5D2C35B4"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r>
      <w:tr w:rsidR="00394E22" w:rsidRPr="005E2704" w14:paraId="0C9F9F8B" w14:textId="77777777" w:rsidTr="00064B12">
        <w:trPr>
          <w:trHeight w:val="397"/>
        </w:trPr>
        <w:tc>
          <w:tcPr>
            <w:tcW w:w="1256" w:type="pct"/>
            <w:vMerge/>
            <w:tcBorders>
              <w:left w:val="single" w:sz="12" w:space="0" w:color="auto"/>
            </w:tcBorders>
            <w:shd w:val="clear" w:color="auto" w:fill="00A0DC"/>
            <w:vAlign w:val="center"/>
          </w:tcPr>
          <w:p w14:paraId="3A900C42"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30E6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98282042"/>
              <w:showingPlcHdr/>
            </w:sdtPr>
            <w:sdtEndPr/>
            <w:sdtContent>
              <w:p w14:paraId="18BD4C42"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82825499"/>
            </w:sdtPr>
            <w:sdtEndPr/>
            <w:sdtContent>
              <w:p w14:paraId="31233F98"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304B65D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8950888"/>
            </w:sdtPr>
            <w:sdtEndPr/>
            <w:sdtContent>
              <w:p w14:paraId="578F993D"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2089754"/>
              <w:showingPlcHdr/>
            </w:sdtPr>
            <w:sdtEndPr/>
            <w:sdtContent>
              <w:p w14:paraId="3AF69DB7"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0D462E" w14:textId="77777777" w:rsidR="00394E22" w:rsidRPr="005E2704" w:rsidRDefault="00D91EBD"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4954831"/>
                <w:showingPlcHdr/>
              </w:sdtPr>
              <w:sdtEndPr/>
              <w:sdtContent>
                <w:r w:rsidR="00394E22" w:rsidRPr="005E27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633542"/>
              <w:showingPlcHdr/>
            </w:sdtPr>
            <w:sdtEndPr/>
            <w:sdtContent>
              <w:p w14:paraId="724A1E3C"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3251580"/>
              <w:showingPlcHdr/>
            </w:sdtPr>
            <w:sdtEndPr/>
            <w:sdtContent>
              <w:p w14:paraId="2076E799"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2E145F96" w14:textId="77777777" w:rsidTr="00064B12">
        <w:trPr>
          <w:trHeight w:val="397"/>
        </w:trPr>
        <w:tc>
          <w:tcPr>
            <w:tcW w:w="1256" w:type="pct"/>
            <w:vMerge/>
            <w:tcBorders>
              <w:left w:val="single" w:sz="12" w:space="0" w:color="auto"/>
              <w:bottom w:val="single" w:sz="12" w:space="0" w:color="auto"/>
            </w:tcBorders>
            <w:shd w:val="clear" w:color="auto" w:fill="00A0DC"/>
            <w:vAlign w:val="center"/>
          </w:tcPr>
          <w:p w14:paraId="62B84B7F"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3352339"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863229"/>
              <w:showingPlcHdr/>
            </w:sdtPr>
            <w:sdtEndPr/>
            <w:sdtContent>
              <w:p w14:paraId="3895249D"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6090356"/>
            </w:sdtPr>
            <w:sdtEndPr/>
            <w:sdtContent>
              <w:p w14:paraId="4CAA6BE2"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0F99691"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2845487"/>
              <w:showingPlcHdr/>
            </w:sdtPr>
            <w:sdtEndPr/>
            <w:sdtContent>
              <w:p w14:paraId="42120DDF"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807091"/>
            </w:sdtPr>
            <w:sdtEndPr/>
            <w:sdtContent>
              <w:p w14:paraId="49AAEBA5"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D1EE54B"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97148"/>
            </w:sdtPr>
            <w:sdtEndPr/>
            <w:sdtContent>
              <w:p w14:paraId="654F4B9B"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3</w:t>
                </w:r>
              </w:p>
            </w:sdtContent>
          </w:sdt>
        </w:tc>
      </w:tr>
      <w:tr w:rsidR="00394E22" w:rsidRPr="005E2704" w14:paraId="7E360789" w14:textId="77777777" w:rsidTr="00064B12">
        <w:trPr>
          <w:trHeight w:val="397"/>
        </w:trPr>
        <w:tc>
          <w:tcPr>
            <w:tcW w:w="1256" w:type="pct"/>
            <w:tcBorders>
              <w:left w:val="single" w:sz="12" w:space="0" w:color="auto"/>
              <w:bottom w:val="single" w:sz="12" w:space="0" w:color="auto"/>
            </w:tcBorders>
            <w:shd w:val="clear" w:color="auto" w:fill="00A0DC"/>
            <w:vAlign w:val="center"/>
          </w:tcPr>
          <w:p w14:paraId="5EA3D502"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1385019"/>
            </w:sdtPr>
            <w:sdtEndPr/>
            <w:sdtContent>
              <w:p w14:paraId="4E2F8D8F" w14:textId="77777777" w:rsidR="00394E22" w:rsidRPr="005E2704" w:rsidRDefault="00394E22" w:rsidP="00064B12">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Maksimalni broj bodova po vrstama aktivnosti:</w:t>
                </w:r>
              </w:p>
              <w:p w14:paraId="11568D01"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5E2704">
                  <w:rPr>
                    <w:rFonts w:ascii="Proba Pro Lt" w:hAnsi="Proba Pro Lt" w:cs="Arial"/>
                    <w:color w:val="000000"/>
                    <w:sz w:val="20"/>
                    <w:szCs w:val="20"/>
                  </w:rPr>
                  <w:t xml:space="preserve"> 10</w:t>
                </w:r>
              </w:p>
              <w:p w14:paraId="406C21FA" w14:textId="77777777" w:rsidR="00394E22" w:rsidRPr="005E2704" w:rsidRDefault="00D91EBD"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394E22" w:rsidRPr="005E2704">
                      <w:rPr>
                        <w:rFonts w:ascii="Proba Pro Lt" w:hAnsi="Proba Pro Lt" w:cs="Arial"/>
                        <w:sz w:val="20"/>
                        <w:szCs w:val="20"/>
                      </w:rPr>
                      <w:t>Seminarsko izlaganje uz PowerPoint prezentaciju</w:t>
                    </w:r>
                  </w:sdtContent>
                </w:sdt>
                <w:r w:rsidR="00394E22" w:rsidRPr="005E2704">
                  <w:rPr>
                    <w:rFonts w:ascii="Proba Pro Lt" w:hAnsi="Proba Pro Lt" w:cs="Arial"/>
                    <w:color w:val="000000"/>
                    <w:sz w:val="20"/>
                    <w:szCs w:val="20"/>
                  </w:rPr>
                  <w:t xml:space="preserve">     20</w:t>
                </w:r>
              </w:p>
              <w:p w14:paraId="0F6039A8"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p>
              <w:p w14:paraId="7990A098" w14:textId="77777777" w:rsidR="00394E22" w:rsidRPr="005E2704" w:rsidRDefault="00394E22" w:rsidP="00064B12">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Formiranje ocjene:</w:t>
                </w:r>
              </w:p>
              <w:p w14:paraId="3C6DDAC2" w14:textId="77777777" w:rsidR="00394E22" w:rsidRPr="005E2704" w:rsidRDefault="00394E22" w:rsidP="00064B12">
                <w:pPr>
                  <w:spacing w:after="0" w:line="240" w:lineRule="auto"/>
                  <w:rPr>
                    <w:rFonts w:ascii="Proba Pro Lt" w:hAnsi="Proba Pro Lt" w:cs="Arial"/>
                    <w:sz w:val="20"/>
                    <w:szCs w:val="20"/>
                  </w:rPr>
                </w:pPr>
                <w:r w:rsidRPr="005E2704">
                  <w:rPr>
                    <w:rFonts w:ascii="Proba Pro Lt" w:hAnsi="Proba Pro Lt" w:cs="Arial"/>
                    <w:sz w:val="20"/>
                    <w:szCs w:val="20"/>
                  </w:rPr>
                  <w:t>&lt; 60</w:t>
                </w:r>
                <w:r>
                  <w:rPr>
                    <w:rFonts w:ascii="Proba Pro Lt" w:hAnsi="Proba Pro Lt" w:cs="Arial"/>
                    <w:sz w:val="20"/>
                    <w:szCs w:val="20"/>
                  </w:rPr>
                  <w:t xml:space="preserve"> </w:t>
                </w:r>
                <w:r w:rsidRPr="005E2704">
                  <w:rPr>
                    <w:rFonts w:ascii="Proba Pro Lt" w:hAnsi="Proba Pro Lt" w:cs="Arial"/>
                    <w:sz w:val="20"/>
                    <w:szCs w:val="20"/>
                  </w:rPr>
                  <w:t>% nedovoljan (1)</w:t>
                </w:r>
              </w:p>
              <w:p w14:paraId="5D6E21E9"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60</w:t>
                </w:r>
                <w:r>
                  <w:rPr>
                    <w:rFonts w:ascii="Proba Pro Lt" w:hAnsi="Proba Pro Lt" w:cs="Arial"/>
                    <w:sz w:val="20"/>
                    <w:szCs w:val="20"/>
                  </w:rPr>
                  <w:t xml:space="preserve"> </w:t>
                </w:r>
                <w:r w:rsidRPr="005E2704">
                  <w:rPr>
                    <w:rFonts w:ascii="Proba Pro Lt" w:hAnsi="Proba Pro Lt" w:cs="Arial"/>
                    <w:sz w:val="20"/>
                    <w:szCs w:val="20"/>
                  </w:rPr>
                  <w:t>% dovoljan (2)</w:t>
                </w:r>
              </w:p>
              <w:p w14:paraId="6517D4E3"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70</w:t>
                </w:r>
                <w:r>
                  <w:rPr>
                    <w:rFonts w:ascii="Proba Pro Lt" w:hAnsi="Proba Pro Lt" w:cs="Arial"/>
                    <w:sz w:val="20"/>
                    <w:szCs w:val="20"/>
                  </w:rPr>
                  <w:t xml:space="preserve"> </w:t>
                </w:r>
                <w:r w:rsidRPr="005E2704">
                  <w:rPr>
                    <w:rFonts w:ascii="Proba Pro Lt" w:hAnsi="Proba Pro Lt" w:cs="Arial"/>
                    <w:sz w:val="20"/>
                    <w:szCs w:val="20"/>
                  </w:rPr>
                  <w:t>% dobar (3)</w:t>
                </w:r>
              </w:p>
              <w:p w14:paraId="5E4F0239"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80</w:t>
                </w:r>
                <w:r>
                  <w:rPr>
                    <w:rFonts w:ascii="Proba Pro Lt" w:hAnsi="Proba Pro Lt" w:cs="Arial"/>
                    <w:sz w:val="20"/>
                    <w:szCs w:val="20"/>
                  </w:rPr>
                  <w:t xml:space="preserve"> </w:t>
                </w:r>
                <w:r w:rsidRPr="005E2704">
                  <w:rPr>
                    <w:rFonts w:ascii="Proba Pro Lt" w:hAnsi="Proba Pro Lt" w:cs="Arial"/>
                    <w:sz w:val="20"/>
                    <w:szCs w:val="20"/>
                  </w:rPr>
                  <w:t>% vrlo dobar (4)</w:t>
                </w:r>
              </w:p>
              <w:p w14:paraId="181524EB" w14:textId="77777777" w:rsidR="00394E22" w:rsidRPr="005E2704" w:rsidDel="00B558AD" w:rsidRDefault="00394E22" w:rsidP="00064B12">
                <w:pPr>
                  <w:tabs>
                    <w:tab w:val="left" w:pos="2820"/>
                  </w:tabs>
                  <w:spacing w:after="0" w:line="240" w:lineRule="auto"/>
                  <w:rPr>
                    <w:rFonts w:ascii="Proba Pro Lt" w:hAnsi="Proba Pro Lt" w:cs="Arial"/>
                    <w:color w:val="000000"/>
                    <w:sz w:val="20"/>
                    <w:szCs w:val="20"/>
                  </w:rPr>
                </w:pPr>
                <w:r w:rsidRPr="005E2704">
                  <w:rPr>
                    <w:rFonts w:ascii="Arial" w:hAnsi="Arial" w:cs="Arial"/>
                    <w:sz w:val="20"/>
                    <w:szCs w:val="20"/>
                  </w:rPr>
                  <w:t>≥</w:t>
                </w:r>
                <w:r w:rsidRPr="005E2704">
                  <w:rPr>
                    <w:rFonts w:ascii="Proba Pro Lt" w:hAnsi="Proba Pro Lt" w:cs="Arial"/>
                    <w:sz w:val="20"/>
                    <w:szCs w:val="20"/>
                  </w:rPr>
                  <w:t xml:space="preserve"> 90</w:t>
                </w:r>
                <w:r>
                  <w:rPr>
                    <w:rFonts w:ascii="Proba Pro Lt" w:hAnsi="Proba Pro Lt" w:cs="Arial"/>
                    <w:sz w:val="20"/>
                    <w:szCs w:val="20"/>
                  </w:rPr>
                  <w:t xml:space="preserve"> </w:t>
                </w:r>
                <w:r w:rsidRPr="005E2704">
                  <w:rPr>
                    <w:rFonts w:ascii="Proba Pro Lt" w:hAnsi="Proba Pro Lt" w:cs="Arial"/>
                    <w:sz w:val="20"/>
                    <w:szCs w:val="20"/>
                  </w:rPr>
                  <w:t>% izvrstan (5)</w:t>
                </w:r>
              </w:p>
            </w:sdtContent>
          </w:sdt>
        </w:tc>
      </w:tr>
      <w:tr w:rsidR="00394E22" w:rsidRPr="005E2704" w14:paraId="062006AA" w14:textId="77777777" w:rsidTr="00064B12">
        <w:tc>
          <w:tcPr>
            <w:tcW w:w="1256" w:type="pct"/>
            <w:tcBorders>
              <w:left w:val="single" w:sz="12" w:space="0" w:color="auto"/>
              <w:bottom w:val="single" w:sz="12" w:space="0" w:color="auto"/>
            </w:tcBorders>
            <w:shd w:val="clear" w:color="auto" w:fill="00A0DC"/>
            <w:vAlign w:val="center"/>
          </w:tcPr>
          <w:p w14:paraId="79CC0D80"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2ED5B9"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Da položi predmet, student/studentica mora:</w:t>
            </w:r>
          </w:p>
          <w:sdt>
            <w:sdtPr>
              <w:rPr>
                <w:rFonts w:ascii="Proba Pro Lt" w:hAnsi="Proba Pro Lt" w:cs="Arial"/>
                <w:color w:val="000000"/>
                <w:sz w:val="20"/>
                <w:szCs w:val="20"/>
              </w:rPr>
              <w:id w:val="-275867781"/>
            </w:sdtPr>
            <w:sdtEndPr>
              <w:rPr>
                <w:rFonts w:cs="Calibri"/>
                <w:color w:val="auto"/>
              </w:rPr>
            </w:sdtEndPr>
            <w:sdtContent>
              <w:sdt>
                <w:sdtPr>
                  <w:rPr>
                    <w:rFonts w:ascii="Proba Pro Lt" w:hAnsi="Proba Pro Lt" w:cs="Arial"/>
                    <w:i/>
                    <w:sz w:val="20"/>
                    <w:szCs w:val="20"/>
                  </w:rPr>
                  <w:id w:val="-1165631135"/>
                </w:sdtPr>
                <w:sdtEndPr>
                  <w:rPr>
                    <w:rFonts w:cs="Calibri"/>
                    <w:i w:val="0"/>
                  </w:rPr>
                </w:sdtEndPr>
                <w:sdtContent>
                  <w:p w14:paraId="33C9D52D"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6103F750"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70339B57"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postići</w:t>
                    </w:r>
                    <w:r>
                      <w:rPr>
                        <w:rFonts w:ascii="Proba Pro Lt" w:hAnsi="Proba Pro Lt" w:cs="Arial"/>
                        <w:sz w:val="20"/>
                        <w:szCs w:val="20"/>
                      </w:rPr>
                      <w:t xml:space="preserve"> minimalno 6 bodova na vježbama</w:t>
                    </w:r>
                  </w:p>
                  <w:p w14:paraId="06DB4C4C"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260AC478"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sz w:val="20"/>
                        <w:szCs w:val="20"/>
                      </w:rPr>
                    </w:pPr>
                    <w:r w:rsidRPr="005E2704">
                      <w:rPr>
                        <w:rFonts w:ascii="Proba Pro Lt" w:hAnsi="Proba Pro Lt" w:cs="Arial"/>
                        <w:sz w:val="20"/>
                        <w:szCs w:val="20"/>
                      </w:rPr>
                      <w:lastRenderedPageBreak/>
                      <w:t>postići minimalno 18</w:t>
                    </w:r>
                    <w:r>
                      <w:rPr>
                        <w:rFonts w:ascii="Proba Pro Lt" w:hAnsi="Proba Pro Lt" w:cs="Arial"/>
                        <w:sz w:val="20"/>
                        <w:szCs w:val="20"/>
                      </w:rPr>
                      <w:t xml:space="preserve"> bodova ukupno</w:t>
                    </w:r>
                  </w:p>
                </w:sdtContent>
              </w:sdt>
            </w:sdtContent>
          </w:sdt>
        </w:tc>
      </w:tr>
      <w:tr w:rsidR="00394E22" w:rsidRPr="005E2704" w14:paraId="319C8961" w14:textId="77777777" w:rsidTr="00E468C2">
        <w:tc>
          <w:tcPr>
            <w:tcW w:w="1256" w:type="pct"/>
            <w:vMerge w:val="restart"/>
            <w:tcBorders>
              <w:top w:val="single" w:sz="12" w:space="0" w:color="auto"/>
              <w:left w:val="single" w:sz="12" w:space="0" w:color="auto"/>
            </w:tcBorders>
            <w:shd w:val="clear" w:color="auto" w:fill="00A0DC"/>
            <w:vAlign w:val="center"/>
          </w:tcPr>
          <w:p w14:paraId="15AC5DC9" w14:textId="77777777" w:rsidR="00394E22" w:rsidRPr="005E2704" w:rsidRDefault="00394E22" w:rsidP="00064B12">
            <w:pPr>
              <w:tabs>
                <w:tab w:val="left" w:pos="54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0969A13"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18B43"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688AAA"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putem ostalih medija</w:t>
            </w:r>
          </w:p>
        </w:tc>
      </w:tr>
      <w:tr w:rsidR="00394E22" w:rsidRPr="005E2704" w14:paraId="22042EF4" w14:textId="77777777" w:rsidTr="00E468C2">
        <w:trPr>
          <w:trHeight w:val="75"/>
        </w:trPr>
        <w:tc>
          <w:tcPr>
            <w:tcW w:w="1256" w:type="pct"/>
            <w:vMerge/>
            <w:tcBorders>
              <w:left w:val="single" w:sz="12" w:space="0" w:color="auto"/>
            </w:tcBorders>
            <w:shd w:val="clear" w:color="auto" w:fill="00A0DC"/>
            <w:vAlign w:val="center"/>
          </w:tcPr>
          <w:p w14:paraId="5D4F1E1C"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19093851"/>
              <w:showingPlcHdr/>
            </w:sdtPr>
            <w:sdtEndPr>
              <w:rPr>
                <w:rFonts w:cs="Calibri"/>
                <w:color w:val="auto"/>
              </w:rPr>
            </w:sdtEndPr>
            <w:sdtContent>
              <w:p w14:paraId="3F430A23" w14:textId="77777777" w:rsidR="00394E22" w:rsidRPr="005E2704" w:rsidRDefault="00394E22" w:rsidP="00064B12">
                <w:pPr>
                  <w:tabs>
                    <w:tab w:val="left" w:pos="2820"/>
                  </w:tabs>
                  <w:spacing w:after="0" w:line="240" w:lineRule="auto"/>
                  <w:rPr>
                    <w:rFonts w:ascii="Proba Pro Lt" w:hAnsi="Proba Pro Lt"/>
                    <w:sz w:val="20"/>
                    <w:szCs w:val="20"/>
                  </w:rPr>
                </w:pPr>
                <w:r w:rsidRPr="005E2704">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415676510"/>
              <w:showingPlcHdr/>
            </w:sdtPr>
            <w:sdtEndPr/>
            <w:sdtContent>
              <w:p w14:paraId="09E8C51F"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35449608"/>
              <w:showingPlcHdr/>
            </w:sdtPr>
            <w:sdtEndPr/>
            <w:sdtContent>
              <w:p w14:paraId="41DEF906"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450337C7" w14:textId="77777777" w:rsidTr="00064B12">
        <w:tc>
          <w:tcPr>
            <w:tcW w:w="1256" w:type="pct"/>
            <w:tcBorders>
              <w:top w:val="single" w:sz="12" w:space="0" w:color="auto"/>
              <w:left w:val="single" w:sz="12" w:space="0" w:color="auto"/>
            </w:tcBorders>
            <w:shd w:val="clear" w:color="auto" w:fill="00A0DC"/>
            <w:vAlign w:val="center"/>
          </w:tcPr>
          <w:p w14:paraId="35B8B242"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2.12. Dopunska literatura </w:t>
            </w:r>
          </w:p>
        </w:tc>
        <w:sdt>
          <w:sdtPr>
            <w:rPr>
              <w:rFonts w:ascii="Proba Pro Lt" w:hAnsi="Proba Pro Lt" w:cs="Arial"/>
              <w:sz w:val="20"/>
              <w:szCs w:val="20"/>
            </w:rPr>
            <w:id w:val="1435178210"/>
          </w:sdtPr>
          <w:sdtEndPr/>
          <w:sdtContent>
            <w:tc>
              <w:tcPr>
                <w:tcW w:w="3744" w:type="pct"/>
                <w:gridSpan w:val="13"/>
                <w:tcBorders>
                  <w:top w:val="single" w:sz="12" w:space="0" w:color="auto"/>
                  <w:right w:val="single" w:sz="12" w:space="0" w:color="auto"/>
                </w:tcBorders>
              </w:tcPr>
              <w:p w14:paraId="099B6B91" w14:textId="77777777" w:rsidR="00394E22" w:rsidRPr="005E2704" w:rsidRDefault="00394E22" w:rsidP="00B46313">
                <w:pPr>
                  <w:pStyle w:val="ListParagraph"/>
                  <w:numPr>
                    <w:ilvl w:val="0"/>
                    <w:numId w:val="154"/>
                  </w:numPr>
                  <w:tabs>
                    <w:tab w:val="left" w:pos="2820"/>
                  </w:tabs>
                  <w:spacing w:after="0" w:line="240" w:lineRule="auto"/>
                  <w:rPr>
                    <w:rFonts w:ascii="Proba Pro Lt" w:hAnsi="Proba Pro Lt" w:cs="Arial"/>
                    <w:sz w:val="20"/>
                    <w:szCs w:val="20"/>
                  </w:rPr>
                </w:pPr>
                <w:r w:rsidRPr="005E2704">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2A7A4822"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E. Ko, Ji.Liu, K. Burgess, Minimalist and universal peptidomimetics, </w:t>
                </w:r>
                <w:r w:rsidRPr="005E2704">
                  <w:rPr>
                    <w:rFonts w:ascii="Proba Pro Lt" w:hAnsi="Proba Pro Lt"/>
                    <w:i/>
                    <w:iCs/>
                    <w:sz w:val="20"/>
                    <w:szCs w:val="20"/>
                  </w:rPr>
                  <w:t>Chemical Society Reviews</w:t>
                </w:r>
                <w:r w:rsidRPr="005E2704">
                  <w:rPr>
                    <w:rFonts w:ascii="Proba Pro Lt" w:hAnsi="Proba Pro Lt"/>
                    <w:sz w:val="20"/>
                    <w:szCs w:val="20"/>
                  </w:rPr>
                  <w:t xml:space="preserve"> 2011, </w:t>
                </w:r>
                <w:r w:rsidRPr="005E2704">
                  <w:rPr>
                    <w:rFonts w:ascii="Proba Pro Lt" w:hAnsi="Proba Pro Lt"/>
                    <w:i/>
                    <w:iCs/>
                    <w:sz w:val="20"/>
                    <w:szCs w:val="20"/>
                  </w:rPr>
                  <w:t>40</w:t>
                </w:r>
                <w:r w:rsidRPr="005E2704">
                  <w:rPr>
                    <w:rFonts w:ascii="Proba Pro Lt" w:hAnsi="Proba Pro Lt"/>
                    <w:sz w:val="20"/>
                    <w:szCs w:val="20"/>
                  </w:rPr>
                  <w:t>, 4411–4421.</w:t>
                </w:r>
              </w:p>
              <w:p w14:paraId="302E0B82"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L. Gentilucci, A. Tolomelli, F. Squassabia, Peptides and Peptidomimetics in Medicine, Surgery and Biotechnology, </w:t>
                </w:r>
                <w:r w:rsidRPr="005E2704">
                  <w:rPr>
                    <w:rFonts w:ascii="Proba Pro Lt" w:hAnsi="Proba Pro Lt"/>
                    <w:i/>
                    <w:iCs/>
                    <w:sz w:val="20"/>
                    <w:szCs w:val="20"/>
                  </w:rPr>
                  <w:t xml:space="preserve">Current Medicinal Chemistry </w:t>
                </w:r>
                <w:r w:rsidRPr="005E2704">
                  <w:rPr>
                    <w:rFonts w:ascii="Proba Pro Lt" w:hAnsi="Proba Pro Lt"/>
                    <w:sz w:val="20"/>
                    <w:szCs w:val="20"/>
                  </w:rPr>
                  <w:t xml:space="preserve">2006, </w:t>
                </w:r>
                <w:r w:rsidRPr="005E2704">
                  <w:rPr>
                    <w:rFonts w:ascii="Proba Pro Lt" w:hAnsi="Proba Pro Lt"/>
                    <w:i/>
                    <w:iCs/>
                    <w:sz w:val="20"/>
                    <w:szCs w:val="20"/>
                  </w:rPr>
                  <w:t xml:space="preserve">13, </w:t>
                </w:r>
                <w:r w:rsidRPr="005E2704">
                  <w:rPr>
                    <w:rFonts w:ascii="Proba Pro Lt" w:hAnsi="Proba Pro Lt"/>
                    <w:sz w:val="20"/>
                    <w:szCs w:val="20"/>
                  </w:rPr>
                  <w:t>2449-2466.</w:t>
                </w:r>
              </w:p>
              <w:p w14:paraId="717C34D1"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A. Grauer, B. König, Peptidomimetics – A Versatile Route to Biologically Active Compounds, </w:t>
                </w:r>
                <w:r w:rsidRPr="005E2704">
                  <w:rPr>
                    <w:rFonts w:ascii="Proba Pro Lt" w:hAnsi="Proba Pro Lt"/>
                    <w:i/>
                    <w:iCs/>
                    <w:sz w:val="20"/>
                    <w:szCs w:val="20"/>
                  </w:rPr>
                  <w:t xml:space="preserve">European Journal of Organic Chemistry </w:t>
                </w:r>
                <w:r w:rsidRPr="005E2704">
                  <w:rPr>
                    <w:rFonts w:ascii="Proba Pro Lt" w:hAnsi="Proba Pro Lt"/>
                    <w:sz w:val="20"/>
                    <w:szCs w:val="20"/>
                  </w:rPr>
                  <w:t>2009, 5099–5111.</w:t>
                </w:r>
              </w:p>
            </w:tc>
          </w:sdtContent>
        </w:sdt>
      </w:tr>
      <w:tr w:rsidR="00394E22" w:rsidRPr="005E2704" w14:paraId="118F6099" w14:textId="77777777" w:rsidTr="00064B12">
        <w:tc>
          <w:tcPr>
            <w:tcW w:w="1256" w:type="pct"/>
            <w:tcBorders>
              <w:top w:val="single" w:sz="12" w:space="0" w:color="auto"/>
              <w:left w:val="single" w:sz="12" w:space="0" w:color="auto"/>
            </w:tcBorders>
            <w:shd w:val="clear" w:color="auto" w:fill="00A0DC"/>
            <w:vAlign w:val="center"/>
          </w:tcPr>
          <w:p w14:paraId="277F9EE4"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5FF633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i/>
                <w:sz w:val="20"/>
                <w:szCs w:val="20"/>
              </w:rPr>
              <w:t xml:space="preserve">Rokovi ispita objavljuju se na Studomatu i ovoj mrežnoj stranici: </w:t>
            </w:r>
            <w:hyperlink r:id="rId221" w:history="1">
              <w:r w:rsidRPr="005E2704">
                <w:rPr>
                  <w:rStyle w:val="Hyperlink"/>
                  <w:rFonts w:ascii="Proba Pro Lt" w:hAnsi="Proba Pro Lt"/>
                  <w:i/>
                  <w:sz w:val="20"/>
                  <w:szCs w:val="20"/>
                </w:rPr>
                <w:t>http://www.pbf.unizg.hr/studiji/ispitni_rokovi</w:t>
              </w:r>
            </w:hyperlink>
          </w:p>
        </w:tc>
      </w:tr>
      <w:tr w:rsidR="00394E22" w:rsidRPr="005E2704" w14:paraId="4C71E7C6" w14:textId="77777777" w:rsidTr="00064B12">
        <w:tc>
          <w:tcPr>
            <w:tcW w:w="1256" w:type="pct"/>
            <w:tcBorders>
              <w:left w:val="single" w:sz="12" w:space="0" w:color="auto"/>
              <w:bottom w:val="single" w:sz="12" w:space="0" w:color="auto"/>
            </w:tcBorders>
            <w:shd w:val="clear" w:color="auto" w:fill="00A0DC"/>
            <w:vAlign w:val="center"/>
          </w:tcPr>
          <w:p w14:paraId="447998F6"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2.14. Ostalo </w:t>
            </w:r>
          </w:p>
        </w:tc>
        <w:sdt>
          <w:sdtPr>
            <w:rPr>
              <w:rFonts w:ascii="Proba Pro Lt" w:hAnsi="Proba Pro Lt" w:cs="Arial"/>
              <w:sz w:val="20"/>
              <w:szCs w:val="20"/>
            </w:rPr>
            <w:id w:val="2140998799"/>
          </w:sdtPr>
          <w:sdtEndPr/>
          <w:sdtContent>
            <w:tc>
              <w:tcPr>
                <w:tcW w:w="3744" w:type="pct"/>
                <w:gridSpan w:val="13"/>
                <w:tcBorders>
                  <w:bottom w:val="single" w:sz="12" w:space="0" w:color="auto"/>
                  <w:right w:val="single" w:sz="12" w:space="0" w:color="auto"/>
                </w:tcBorders>
              </w:tcPr>
              <w:p w14:paraId="07EDE4D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w:t>
                </w:r>
              </w:p>
            </w:tc>
          </w:sdtContent>
        </w:sdt>
      </w:tr>
    </w:tbl>
    <w:p w14:paraId="7BA23994" w14:textId="1987CDEB" w:rsidR="00394E22" w:rsidRDefault="00394E22" w:rsidP="009F2F04">
      <w:pPr>
        <w:spacing w:after="0" w:line="240" w:lineRule="auto"/>
        <w:rPr>
          <w:rFonts w:ascii="Proba Pro Lt" w:hAnsi="Proba Pro Lt"/>
          <w:sz w:val="20"/>
          <w:szCs w:val="20"/>
        </w:rPr>
      </w:pPr>
    </w:p>
    <w:p w14:paraId="03AF62C4" w14:textId="77777777" w:rsidR="00D15B8A" w:rsidRDefault="00D15B8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B46325" w:rsidRPr="009F2F04" w14:paraId="14BBD92D"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B5B32E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671988A" w14:textId="77777777" w:rsidTr="008076A7">
        <w:tc>
          <w:tcPr>
            <w:tcW w:w="1261" w:type="pct"/>
            <w:tcBorders>
              <w:top w:val="single" w:sz="12" w:space="0" w:color="auto"/>
              <w:left w:val="single" w:sz="12" w:space="0" w:color="auto"/>
            </w:tcBorders>
            <w:shd w:val="clear" w:color="auto" w:fill="00A0DC"/>
            <w:vAlign w:val="center"/>
          </w:tcPr>
          <w:p w14:paraId="05875B5C"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31528109"/>
            <w:placeholder>
              <w:docPart w:val="A7668510488444DABBC76756D4DAE377"/>
            </w:placeholder>
          </w:sdtPr>
          <w:sdtEndPr/>
          <w:sdtContent>
            <w:tc>
              <w:tcPr>
                <w:tcW w:w="1514" w:type="pct"/>
                <w:gridSpan w:val="4"/>
                <w:tcBorders>
                  <w:top w:val="single" w:sz="12" w:space="0" w:color="auto"/>
                  <w:right w:val="single" w:sz="12" w:space="0" w:color="auto"/>
                </w:tcBorders>
                <w:vAlign w:val="center"/>
              </w:tcPr>
              <w:p w14:paraId="34C87AE4" w14:textId="77777777" w:rsidR="00B46325" w:rsidRPr="003936ED" w:rsidRDefault="00D91EBD" w:rsidP="008076A7">
                <w:pPr>
                  <w:tabs>
                    <w:tab w:val="left" w:pos="2820"/>
                  </w:tabs>
                  <w:spacing w:after="0" w:line="240" w:lineRule="auto"/>
                  <w:rPr>
                    <w:rFonts w:ascii="Proba Pro Lt" w:hAnsi="Proba Pro Lt" w:cs="Arial"/>
                    <w:b/>
                    <w:sz w:val="20"/>
                    <w:szCs w:val="20"/>
                  </w:rPr>
                </w:pPr>
                <w:hyperlink r:id="rId222" w:history="1">
                  <w:r w:rsidR="00B46325" w:rsidRPr="003936ED">
                    <w:rPr>
                      <w:rStyle w:val="Hyperlink"/>
                      <w:rFonts w:ascii="Proba Pro Lt" w:hAnsi="Proba Pro Lt" w:cs="Arial"/>
                      <w:b/>
                      <w:sz w:val="20"/>
                      <w:szCs w:val="20"/>
                    </w:rPr>
                    <w:t>Prof. dr. sc. Jasenka Gajdoš Kljusurić</w:t>
                  </w:r>
                </w:hyperlink>
              </w:p>
              <w:p w14:paraId="0A1F4596" w14:textId="77777777" w:rsidR="00B46325" w:rsidRPr="009F2F04" w:rsidRDefault="00D91EBD" w:rsidP="008076A7">
                <w:pPr>
                  <w:tabs>
                    <w:tab w:val="left" w:pos="2820"/>
                  </w:tabs>
                  <w:spacing w:after="0" w:line="240" w:lineRule="auto"/>
                  <w:rPr>
                    <w:rFonts w:ascii="Proba Pro Lt" w:hAnsi="Proba Pro Lt" w:cs="Arial"/>
                    <w:sz w:val="20"/>
                    <w:szCs w:val="20"/>
                  </w:rPr>
                </w:pPr>
                <w:hyperlink r:id="rId223" w:history="1">
                  <w:r w:rsidR="00B46325" w:rsidRPr="00F12DBA">
                    <w:rPr>
                      <w:rStyle w:val="Hyperlink"/>
                      <w:rFonts w:ascii="Proba Pro Lt" w:hAnsi="Proba Pro Lt" w:cs="Arial"/>
                      <w:sz w:val="20"/>
                      <w:szCs w:val="20"/>
                    </w:rPr>
                    <w:t>Doc. dr. sc. Davor Valinger</w:t>
                  </w:r>
                </w:hyperlink>
              </w:p>
              <w:p w14:paraId="6CBD4D47" w14:textId="4CE734F9" w:rsidR="00B46325" w:rsidRPr="009F2F04" w:rsidRDefault="00D91EBD" w:rsidP="008076A7">
                <w:pPr>
                  <w:tabs>
                    <w:tab w:val="left" w:pos="2820"/>
                  </w:tabs>
                  <w:spacing w:after="0" w:line="240" w:lineRule="auto"/>
                  <w:rPr>
                    <w:rFonts w:ascii="Proba Pro Lt" w:hAnsi="Proba Pro Lt" w:cs="Arial"/>
                    <w:sz w:val="20"/>
                    <w:szCs w:val="20"/>
                  </w:rPr>
                </w:pPr>
                <w:hyperlink r:id="rId224" w:history="1">
                  <w:r w:rsidR="000D3CC4">
                    <w:rPr>
                      <w:rStyle w:val="Hyperlink"/>
                      <w:rFonts w:ascii="Proba Pro Lt" w:hAnsi="Proba Pro Lt" w:cs="Arial"/>
                      <w:sz w:val="20"/>
                      <w:szCs w:val="20"/>
                    </w:rPr>
                    <w:t>Doc. dr. sc. Ana Jurinjak Tušek</w:t>
                  </w:r>
                </w:hyperlink>
              </w:p>
              <w:p w14:paraId="354A8911" w14:textId="77777777" w:rsidR="00B46325" w:rsidRPr="009F2F04" w:rsidRDefault="00D91EBD" w:rsidP="008076A7">
                <w:pPr>
                  <w:tabs>
                    <w:tab w:val="left" w:pos="2820"/>
                  </w:tabs>
                  <w:spacing w:after="0" w:line="240" w:lineRule="auto"/>
                  <w:rPr>
                    <w:rFonts w:ascii="Proba Pro Lt" w:hAnsi="Proba Pro Lt" w:cs="Arial"/>
                    <w:sz w:val="20"/>
                    <w:szCs w:val="20"/>
                  </w:rPr>
                </w:pPr>
                <w:hyperlink r:id="rId225" w:history="1">
                  <w:r w:rsidR="00B46325" w:rsidRPr="00EB63B6">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077916C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2771815"/>
            <w:placeholder>
              <w:docPart w:val="09CEDC8ADB344B9A93AFB56F77FAE440"/>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4B6BED0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46325" w:rsidRPr="009F2F04" w14:paraId="569E8F7F" w14:textId="77777777" w:rsidTr="008076A7">
        <w:tc>
          <w:tcPr>
            <w:tcW w:w="1261" w:type="pct"/>
            <w:tcBorders>
              <w:top w:val="single" w:sz="12" w:space="0" w:color="auto"/>
              <w:left w:val="single" w:sz="12" w:space="0" w:color="auto"/>
            </w:tcBorders>
            <w:shd w:val="clear" w:color="auto" w:fill="00A0DC"/>
            <w:vAlign w:val="center"/>
          </w:tcPr>
          <w:p w14:paraId="4EF59BE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4" w:name="Modeliranje_kemometrija" w:displacedByCustomXml="next"/>
        <w:sdt>
          <w:sdtPr>
            <w:rPr>
              <w:rFonts w:ascii="Proba Pro Lt" w:hAnsi="Proba Pro Lt" w:cs="Arial"/>
              <w:sz w:val="20"/>
              <w:szCs w:val="20"/>
            </w:rPr>
            <w:id w:val="703440768"/>
            <w:placeholder>
              <w:docPart w:val="F9DCF36D17A64241BF375B3FB5C81D24"/>
            </w:placeholder>
          </w:sdtPr>
          <w:sdtEndPr/>
          <w:sdtContent>
            <w:tc>
              <w:tcPr>
                <w:tcW w:w="1514" w:type="pct"/>
                <w:gridSpan w:val="4"/>
                <w:tcBorders>
                  <w:top w:val="single" w:sz="12" w:space="0" w:color="auto"/>
                  <w:right w:val="single" w:sz="12" w:space="0" w:color="auto"/>
                </w:tcBorders>
                <w:vAlign w:val="center"/>
              </w:tcPr>
              <w:p w14:paraId="3F6BE356"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Modeliranje u prehrambenom inženjerstvu</w:t>
                </w:r>
              </w:p>
            </w:tc>
          </w:sdtContent>
        </w:sdt>
        <w:bookmarkEnd w:id="34" w:displacedByCustomXml="prev"/>
        <w:tc>
          <w:tcPr>
            <w:tcW w:w="1376" w:type="pct"/>
            <w:gridSpan w:val="4"/>
            <w:tcBorders>
              <w:top w:val="single" w:sz="12" w:space="0" w:color="auto"/>
              <w:right w:val="single" w:sz="12" w:space="0" w:color="auto"/>
            </w:tcBorders>
            <w:shd w:val="clear" w:color="auto" w:fill="00A0DC"/>
            <w:vAlign w:val="center"/>
          </w:tcPr>
          <w:p w14:paraId="28FD26F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15313889"/>
            <w:placeholder>
              <w:docPart w:val="D9F94E6771CD4897B433E8794E6C2B35"/>
            </w:placeholder>
          </w:sdtPr>
          <w:sdtEndPr/>
          <w:sdtContent>
            <w:tc>
              <w:tcPr>
                <w:tcW w:w="849" w:type="pct"/>
                <w:gridSpan w:val="4"/>
                <w:tcBorders>
                  <w:top w:val="single" w:sz="12" w:space="0" w:color="auto"/>
                  <w:right w:val="single" w:sz="12" w:space="0" w:color="auto"/>
                </w:tcBorders>
                <w:vAlign w:val="center"/>
              </w:tcPr>
              <w:p w14:paraId="12CCD1F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71939887" w14:textId="77777777" w:rsidTr="008076A7">
        <w:tc>
          <w:tcPr>
            <w:tcW w:w="1261" w:type="pct"/>
            <w:tcBorders>
              <w:left w:val="single" w:sz="12" w:space="0" w:color="auto"/>
              <w:bottom w:val="single" w:sz="12" w:space="0" w:color="auto"/>
            </w:tcBorders>
            <w:shd w:val="clear" w:color="auto" w:fill="00A0DC"/>
            <w:vAlign w:val="center"/>
          </w:tcPr>
          <w:p w14:paraId="1BF3D48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542792276"/>
            <w:placeholder>
              <w:docPart w:val="EA360AA6D8FF47519AA865ADDE57AAC0"/>
            </w:placeholder>
          </w:sdtPr>
          <w:sdtEndPr/>
          <w:sdtContent>
            <w:tc>
              <w:tcPr>
                <w:tcW w:w="1514" w:type="pct"/>
                <w:gridSpan w:val="4"/>
                <w:tcBorders>
                  <w:bottom w:val="single" w:sz="12" w:space="0" w:color="auto"/>
                  <w:right w:val="single" w:sz="12" w:space="0" w:color="auto"/>
                </w:tcBorders>
                <w:vAlign w:val="center"/>
              </w:tcPr>
              <w:p w14:paraId="742D0D4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7F62DBD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9151027"/>
            <w:placeholder>
              <w:docPart w:val="3B931788DA78480E8A83BE4A9E3B416E"/>
            </w:placeholder>
          </w:sdtPr>
          <w:sdtEndPr/>
          <w:sdtContent>
            <w:tc>
              <w:tcPr>
                <w:tcW w:w="849" w:type="pct"/>
                <w:gridSpan w:val="4"/>
                <w:tcBorders>
                  <w:bottom w:val="single" w:sz="12" w:space="0" w:color="auto"/>
                  <w:right w:val="single" w:sz="12" w:space="0" w:color="auto"/>
                </w:tcBorders>
                <w:vAlign w:val="center"/>
              </w:tcPr>
              <w:p w14:paraId="0E97D35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9</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w:t>
                </w:r>
              </w:p>
            </w:tc>
          </w:sdtContent>
        </w:sdt>
      </w:tr>
      <w:tr w:rsidR="00B46325" w:rsidRPr="009F2F04" w14:paraId="19D25B1B" w14:textId="77777777" w:rsidTr="008076A7">
        <w:tc>
          <w:tcPr>
            <w:tcW w:w="1261" w:type="pct"/>
            <w:tcBorders>
              <w:left w:val="single" w:sz="12" w:space="0" w:color="auto"/>
              <w:bottom w:val="single" w:sz="12" w:space="0" w:color="auto"/>
            </w:tcBorders>
            <w:shd w:val="clear" w:color="auto" w:fill="00A0DC"/>
            <w:vAlign w:val="center"/>
          </w:tcPr>
          <w:p w14:paraId="464F70C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889303726"/>
            <w:placeholder>
              <w:docPart w:val="C7C5390729C24979AD743DE734E3C7B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0A62D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76" w:type="pct"/>
            <w:gridSpan w:val="4"/>
            <w:tcBorders>
              <w:bottom w:val="single" w:sz="12" w:space="0" w:color="auto"/>
              <w:right w:val="single" w:sz="12" w:space="0" w:color="auto"/>
            </w:tcBorders>
            <w:shd w:val="clear" w:color="auto" w:fill="00A0DC"/>
            <w:vAlign w:val="center"/>
          </w:tcPr>
          <w:p w14:paraId="323EA5B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41778625"/>
            <w:placeholder>
              <w:docPart w:val="1DFABDE142EC4650A13CE3D7F1AE0D2A"/>
            </w:placeholder>
          </w:sdtPr>
          <w:sdtEndPr/>
          <w:sdtContent>
            <w:tc>
              <w:tcPr>
                <w:tcW w:w="849" w:type="pct"/>
                <w:gridSpan w:val="4"/>
                <w:tcBorders>
                  <w:bottom w:val="single" w:sz="12" w:space="0" w:color="auto"/>
                  <w:right w:val="single" w:sz="12" w:space="0" w:color="auto"/>
                </w:tcBorders>
                <w:vAlign w:val="center"/>
              </w:tcPr>
              <w:p w14:paraId="2867311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B46325" w:rsidRPr="009F2F04" w14:paraId="643ED645" w14:textId="77777777" w:rsidTr="008076A7">
        <w:tc>
          <w:tcPr>
            <w:tcW w:w="1261" w:type="pct"/>
            <w:tcBorders>
              <w:left w:val="single" w:sz="12" w:space="0" w:color="auto"/>
              <w:bottom w:val="single" w:sz="12" w:space="0" w:color="auto"/>
            </w:tcBorders>
            <w:shd w:val="clear" w:color="auto" w:fill="00A0DC"/>
            <w:vAlign w:val="center"/>
          </w:tcPr>
          <w:p w14:paraId="35FDCCF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6703471"/>
            <w:placeholder>
              <w:docPart w:val="C7C5390729C24979AD743DE734E3C7BF"/>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64ABDA8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2FEAF72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6418A760"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4737793"/>
                <w:placeholder>
                  <w:docPart w:val="555A57FB9DBA43A9B807B3DD3EEC76AD"/>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20D9F2A8"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1777873"/>
                <w:placeholder>
                  <w:docPart w:val="72D47F26A9E542EF8EFD9B329CB57512"/>
                </w:placeholder>
              </w:sdtPr>
              <w:sdtEndPr/>
              <w:sdtContent>
                <w:r w:rsidR="00B46325" w:rsidRPr="009F2F04">
                  <w:rPr>
                    <w:rFonts w:ascii="Proba Pro Lt" w:hAnsi="Proba Pro Lt" w:cs="Arial"/>
                    <w:sz w:val="20"/>
                    <w:szCs w:val="20"/>
                  </w:rPr>
                  <w:t>5</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547EFAB" w14:textId="77777777" w:rsidTr="008076A7">
        <w:tc>
          <w:tcPr>
            <w:tcW w:w="1261" w:type="pct"/>
            <w:tcBorders>
              <w:left w:val="single" w:sz="12" w:space="0" w:color="auto"/>
              <w:bottom w:val="single" w:sz="12" w:space="0" w:color="auto"/>
            </w:tcBorders>
            <w:shd w:val="clear" w:color="auto" w:fill="00A0DC"/>
            <w:vAlign w:val="center"/>
          </w:tcPr>
          <w:p w14:paraId="59AEFA9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705911984"/>
            <w:placeholder>
              <w:docPart w:val="44CE609791A24FC0950E91B135CFABDE"/>
            </w:placeholder>
          </w:sdtPr>
          <w:sdtEndPr/>
          <w:sdtContent>
            <w:tc>
              <w:tcPr>
                <w:tcW w:w="1514" w:type="pct"/>
                <w:gridSpan w:val="4"/>
                <w:tcBorders>
                  <w:bottom w:val="single" w:sz="12" w:space="0" w:color="auto"/>
                  <w:right w:val="single" w:sz="12" w:space="0" w:color="auto"/>
                </w:tcBorders>
                <w:vAlign w:val="center"/>
              </w:tcPr>
              <w:p w14:paraId="28D077C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608FEFF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94851536"/>
            <w:placeholder>
              <w:docPart w:val="9494700CFBDB4E4B954FC19FB332EE20"/>
            </w:placeholder>
          </w:sdtPr>
          <w:sdtEndPr/>
          <w:sdtContent>
            <w:tc>
              <w:tcPr>
                <w:tcW w:w="849" w:type="pct"/>
                <w:gridSpan w:val="4"/>
                <w:tcBorders>
                  <w:bottom w:val="single" w:sz="12" w:space="0" w:color="auto"/>
                  <w:right w:val="single" w:sz="12" w:space="0" w:color="auto"/>
                </w:tcBorders>
                <w:vAlign w:val="center"/>
              </w:tcPr>
              <w:p w14:paraId="0CF605C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tr>
      <w:tr w:rsidR="00B46325" w:rsidRPr="009F2F04" w14:paraId="4A4B561F" w14:textId="77777777" w:rsidTr="008076A7">
        <w:tc>
          <w:tcPr>
            <w:tcW w:w="1261" w:type="pct"/>
            <w:tcBorders>
              <w:left w:val="single" w:sz="12" w:space="0" w:color="auto"/>
              <w:bottom w:val="single" w:sz="12" w:space="0" w:color="auto"/>
            </w:tcBorders>
            <w:shd w:val="clear" w:color="auto" w:fill="00A0DC"/>
            <w:vAlign w:val="center"/>
          </w:tcPr>
          <w:p w14:paraId="43C2473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8225411"/>
            <w:placeholder>
              <w:docPart w:val="38BC1527EAE14947908B96EC9CCB5555"/>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F31F50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0A90BE72"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441115024"/>
            <w:placeholder>
              <w:docPart w:val="02B9804BDBB840BEB34D58B2E1BBAB80"/>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DE6CCC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B46325" w:rsidRPr="009F2F04" w14:paraId="26EA601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33BD1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20079FC9" w14:textId="77777777" w:rsidTr="008076A7">
        <w:tc>
          <w:tcPr>
            <w:tcW w:w="1261" w:type="pct"/>
            <w:tcBorders>
              <w:top w:val="single" w:sz="12" w:space="0" w:color="auto"/>
              <w:left w:val="single" w:sz="12" w:space="0" w:color="auto"/>
            </w:tcBorders>
            <w:shd w:val="clear" w:color="auto" w:fill="00A0DC"/>
            <w:vAlign w:val="center"/>
          </w:tcPr>
          <w:p w14:paraId="0876384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sz w:val="20"/>
              <w:szCs w:val="20"/>
            </w:rPr>
            <w:id w:val="-872689455"/>
            <w:placeholder>
              <w:docPart w:val="0CAAAA68D5DF418C8A685FA9F1ACF4D2"/>
            </w:placeholder>
          </w:sdtPr>
          <w:sdtEndPr/>
          <w:sdtContent>
            <w:tc>
              <w:tcPr>
                <w:tcW w:w="3739" w:type="pct"/>
                <w:gridSpan w:val="12"/>
                <w:tcBorders>
                  <w:top w:val="single" w:sz="12" w:space="0" w:color="auto"/>
                  <w:right w:val="single" w:sz="12" w:space="0" w:color="auto"/>
                </w:tcBorders>
                <w:vAlign w:val="center"/>
              </w:tcPr>
              <w:p w14:paraId="3A5A3D1C"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32E726ED"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68CD1E13"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B46325" w:rsidRPr="009F2F04" w14:paraId="68471A5E" w14:textId="77777777" w:rsidTr="008076A7">
        <w:tc>
          <w:tcPr>
            <w:tcW w:w="1261" w:type="pct"/>
            <w:tcBorders>
              <w:left w:val="single" w:sz="12" w:space="0" w:color="auto"/>
            </w:tcBorders>
            <w:shd w:val="clear" w:color="auto" w:fill="00A0DC"/>
            <w:vAlign w:val="center"/>
          </w:tcPr>
          <w:p w14:paraId="5F89B68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19008211"/>
            <w:placeholder>
              <w:docPart w:val="C7E77A1B34854C7CBAF93150B950D445"/>
            </w:placeholder>
          </w:sdtPr>
          <w:sdtEndPr>
            <w:rPr>
              <w:rFonts w:cs="Calibri"/>
            </w:rPr>
          </w:sdtEndPr>
          <w:sdtContent>
            <w:tc>
              <w:tcPr>
                <w:tcW w:w="3739" w:type="pct"/>
                <w:gridSpan w:val="12"/>
                <w:tcBorders>
                  <w:right w:val="single" w:sz="12" w:space="0" w:color="auto"/>
                </w:tcBorders>
                <w:vAlign w:val="center"/>
              </w:tcPr>
              <w:p w14:paraId="412CA1C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79F4CD1F" w14:textId="77777777" w:rsidTr="008076A7">
        <w:tc>
          <w:tcPr>
            <w:tcW w:w="1261" w:type="pct"/>
            <w:tcBorders>
              <w:left w:val="single" w:sz="12" w:space="0" w:color="auto"/>
            </w:tcBorders>
            <w:shd w:val="clear" w:color="auto" w:fill="00A0DC"/>
            <w:vAlign w:val="center"/>
          </w:tcPr>
          <w:p w14:paraId="0ACB888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29306213"/>
            <w:placeholder>
              <w:docPart w:val="A8B10AE992A64832A49FF0F96F21E6E9"/>
            </w:placeholder>
          </w:sdtPr>
          <w:sdtEndPr>
            <w:rPr>
              <w:rFonts w:cs="Calibri"/>
            </w:rPr>
          </w:sdtEndPr>
          <w:sdtContent>
            <w:tc>
              <w:tcPr>
                <w:tcW w:w="3739" w:type="pct"/>
                <w:gridSpan w:val="12"/>
                <w:tcBorders>
                  <w:right w:val="single" w:sz="12" w:space="0" w:color="auto"/>
                </w:tcBorders>
                <w:vAlign w:val="center"/>
              </w:tcPr>
              <w:p w14:paraId="3D40761C"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prepoznati, analizirati i ukloniti uobičajene probleme koji se javljaju u eksperimentalnom radu u mikrobiološkim, biokemijskim i molekularno-genetičkim laboratorijima</w:t>
                </w:r>
              </w:p>
              <w:p w14:paraId="6CFFE151"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sudjelovati u radu savjetodavnih i zakonodavnih tijela u području molekularne biotehnologije</w:t>
                </w:r>
              </w:p>
              <w:p w14:paraId="2F73D5C4"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9DC8511"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koristiti se znanstvenom literaturom na engleskom jeziku, adekvatno prezentirati postojeće rezultate  stručnjacima i laicima te prenositi znanja i vještine svojim kolegama</w:t>
                </w:r>
              </w:p>
              <w:p w14:paraId="6BE98DE0"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hAnsi="Proba Pro Lt"/>
                    <w:sz w:val="20"/>
                    <w:szCs w:val="20"/>
                  </w:rPr>
                </w:pPr>
                <w:r w:rsidRPr="009F2F04">
                  <w:rPr>
                    <w:rFonts w:ascii="Proba Pro Lt" w:eastAsiaTheme="minorHAnsi"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6469B15B" w14:textId="77777777" w:rsidTr="008076A7">
        <w:tc>
          <w:tcPr>
            <w:tcW w:w="1261" w:type="pct"/>
            <w:tcBorders>
              <w:left w:val="single" w:sz="12" w:space="0" w:color="auto"/>
            </w:tcBorders>
            <w:shd w:val="clear" w:color="auto" w:fill="00A0DC"/>
            <w:vAlign w:val="center"/>
          </w:tcPr>
          <w:p w14:paraId="3F6E1D1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032300815"/>
            <w:placeholder>
              <w:docPart w:val="C9FF17E1766F433986E9AA4823C6474E"/>
            </w:placeholder>
          </w:sdtPr>
          <w:sdtEndPr>
            <w:rPr>
              <w:rFonts w:cs="Calibri"/>
            </w:rPr>
          </w:sdtEndPr>
          <w:sdtContent>
            <w:tc>
              <w:tcPr>
                <w:tcW w:w="3739" w:type="pct"/>
                <w:gridSpan w:val="12"/>
                <w:tcBorders>
                  <w:right w:val="single" w:sz="12" w:space="0" w:color="auto"/>
                </w:tcBorders>
                <w:vAlign w:val="center"/>
              </w:tcPr>
              <w:p w14:paraId="7E5FCF4D"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 xml:space="preserve">efinirati matematičko modeliranje i njegovu primjenu (i važnost) u prehrambenom inženjerstvu </w:t>
                </w:r>
              </w:p>
              <w:p w14:paraId="3CA0C126"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m</w:t>
                </w:r>
                <w:r w:rsidRPr="009F2F04">
                  <w:rPr>
                    <w:rFonts w:ascii="Proba Pro Lt" w:hAnsi="Proba Pro Lt" w:cs="Arial"/>
                    <w:sz w:val="20"/>
                    <w:szCs w:val="20"/>
                  </w:rPr>
                  <w:t>odelima tehnoloških procesa izdvojiti primarne i sekundarne „varijable“ u promatranom sustavu</w:t>
                </w:r>
              </w:p>
              <w:p w14:paraId="7E1E9229"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v</w:t>
                </w:r>
                <w:r w:rsidRPr="009F2F04">
                  <w:rPr>
                    <w:rFonts w:ascii="Proba Pro Lt" w:hAnsi="Proba Pro Lt" w:cs="Arial"/>
                    <w:sz w:val="20"/>
                    <w:szCs w:val="20"/>
                  </w:rPr>
                  <w:t>rednovati primjenu modeliranja i kemometrijskih tehnika u obradi eksperimentalnih podataka</w:t>
                </w:r>
              </w:p>
              <w:p w14:paraId="75DA3A68"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rganizirati metode analize podataka prema složenosti (deskriptivna analiza i multivarijatna analiza)</w:t>
                </w:r>
              </w:p>
              <w:p w14:paraId="4FFFB060"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 xml:space="preserve">lanirati složenu analizu podataka prema postavljenim ciljevima istraživanja, koristeći kemometrijske alate (klaster analizu, faktorsku analizu i analizu glavnih komponenata) </w:t>
                </w:r>
              </w:p>
              <w:p w14:paraId="1F1E31D0"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onositi zaključke o vezama varijabli i uzoraka u promatranom multivarijatnom sustavu  koristeći određene računalne vještine u programu R</w:t>
                </w:r>
              </w:p>
            </w:tc>
          </w:sdtContent>
        </w:sdt>
      </w:tr>
      <w:tr w:rsidR="00B46325" w:rsidRPr="009F2F04" w14:paraId="6B36168A" w14:textId="77777777" w:rsidTr="008076A7">
        <w:tc>
          <w:tcPr>
            <w:tcW w:w="1261" w:type="pct"/>
            <w:tcBorders>
              <w:left w:val="single" w:sz="12" w:space="0" w:color="auto"/>
            </w:tcBorders>
            <w:shd w:val="clear" w:color="auto" w:fill="00A0DC"/>
            <w:vAlign w:val="center"/>
          </w:tcPr>
          <w:p w14:paraId="45C5E41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3CD60F6"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12739910"/>
            <w:placeholder>
              <w:docPart w:val="FB87ED7B0AA843B89937806879F803E7"/>
            </w:placeholder>
          </w:sdtPr>
          <w:sdtEndPr/>
          <w:sdtContent>
            <w:tc>
              <w:tcPr>
                <w:tcW w:w="3739" w:type="pct"/>
                <w:gridSpan w:val="12"/>
                <w:tcBorders>
                  <w:right w:val="single" w:sz="12" w:space="0" w:color="auto"/>
                </w:tcBorders>
                <w:vAlign w:val="center"/>
              </w:tcPr>
              <w:p w14:paraId="090DA63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Predmet će IU steći kroz predavanja, seminare i vježbe</w:t>
                </w:r>
                <w:r w:rsidRPr="009F2F04">
                  <w:rPr>
                    <w:rFonts w:ascii="Proba Pro Lt" w:hAnsi="Proba Pro Lt" w:cs="Arial"/>
                    <w:b/>
                    <w:sz w:val="20"/>
                    <w:szCs w:val="20"/>
                  </w:rPr>
                  <w:t xml:space="preserve"> </w:t>
                </w:r>
                <w:r w:rsidRPr="009F2F04">
                  <w:rPr>
                    <w:rFonts w:ascii="Proba Pro Lt" w:hAnsi="Proba Pro Lt" w:cs="Arial"/>
                    <w:sz w:val="20"/>
                    <w:szCs w:val="20"/>
                  </w:rPr>
                  <w:t>(P/S/V=25/5/10)</w:t>
                </w:r>
              </w:p>
              <w:p w14:paraId="6BAD840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Teme su sljedeće:</w:t>
                </w:r>
              </w:p>
              <w:p w14:paraId="7AB0209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Matematički modeli i njihove osnove. </w:t>
                </w:r>
              </w:p>
              <w:p w14:paraId="51E0404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Modeli kroz proizvodni sustav u prehrambenoj industriji</w:t>
                </w:r>
              </w:p>
              <w:p w14:paraId="230E35B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32F6C1E" w14:textId="77777777" w:rsidR="00B46325" w:rsidRPr="009F2F04" w:rsidRDefault="00B46325" w:rsidP="008076A7">
                <w:pPr>
                  <w:tabs>
                    <w:tab w:val="left" w:pos="2820"/>
                  </w:tabs>
                  <w:spacing w:after="0" w:line="240" w:lineRule="auto"/>
                  <w:rPr>
                    <w:rFonts w:ascii="Proba Pro Lt" w:hAnsi="Proba Pro Lt" w:cs="Arial"/>
                    <w:sz w:val="20"/>
                    <w:szCs w:val="20"/>
                  </w:rPr>
                </w:pPr>
              </w:p>
              <w:p w14:paraId="7D53B56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Seminarska izlaganja </w:t>
                </w:r>
                <w:r w:rsidRPr="009F2F04">
                  <w:rPr>
                    <w:rFonts w:ascii="Proba Pro Lt" w:hAnsi="Proba Pro Lt" w:cs="Arial"/>
                    <w:sz w:val="20"/>
                    <w:szCs w:val="20"/>
                  </w:rPr>
                  <w:t>(S=2)</w:t>
                </w:r>
              </w:p>
              <w:p w14:paraId="0F63300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Izrada seminarskog rada s temom modeliranja u procesu osiguranja sigurnosti hrane.</w:t>
                </w:r>
              </w:p>
            </w:tc>
          </w:sdtContent>
        </w:sdt>
      </w:tr>
      <w:tr w:rsidR="00B46325" w:rsidRPr="009F2F04" w14:paraId="0AD7BA0F" w14:textId="77777777" w:rsidTr="00E468C2">
        <w:trPr>
          <w:trHeight w:val="349"/>
        </w:trPr>
        <w:tc>
          <w:tcPr>
            <w:tcW w:w="1261" w:type="pct"/>
            <w:vMerge w:val="restart"/>
            <w:tcBorders>
              <w:left w:val="single" w:sz="12" w:space="0" w:color="auto"/>
            </w:tcBorders>
            <w:shd w:val="clear" w:color="auto" w:fill="00A0DC"/>
            <w:vAlign w:val="center"/>
          </w:tcPr>
          <w:p w14:paraId="150BAD7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3" w:type="pct"/>
            <w:gridSpan w:val="3"/>
            <w:vMerge w:val="restart"/>
            <w:vAlign w:val="center"/>
          </w:tcPr>
          <w:p w14:paraId="7C0A4F1F"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6370880"/>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328A4E80"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325777"/>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7EF25040"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0270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0FD9998"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229796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0BFA16E4"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13437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144CE4EC" w14:textId="77777777" w:rsidR="00B46325" w:rsidRPr="00C87051"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0561579"/>
                <w14:checkbox>
                  <w14:checked w14:val="0"/>
                  <w14:checkedState w14:val="2612" w14:font="MS Gothic"/>
                  <w14:uncheckedState w14:val="2610" w14:font="MS Gothic"/>
                </w14:checkbox>
              </w:sdtPr>
              <w:sdtEndPr/>
              <w:sdtContent>
                <w:r w:rsidR="00B46325" w:rsidRPr="00C87051">
                  <w:rPr>
                    <w:rFonts w:ascii="Segoe UI Symbol" w:eastAsia="MS Gothic" w:hAnsi="Segoe UI Symbol" w:cs="Segoe UI Symbol"/>
                    <w:sz w:val="20"/>
                    <w:szCs w:val="20"/>
                  </w:rPr>
                  <w:t>☐</w:t>
                </w:r>
              </w:sdtContent>
            </w:sdt>
            <w:r w:rsidR="00B46325" w:rsidRPr="00C87051">
              <w:rPr>
                <w:rFonts w:ascii="Proba Pro Lt" w:hAnsi="Proba Pro Lt" w:cs="Arial"/>
                <w:sz w:val="20"/>
                <w:szCs w:val="20"/>
              </w:rPr>
              <w:t xml:space="preserve"> terenska nastava</w:t>
            </w:r>
          </w:p>
        </w:tc>
        <w:tc>
          <w:tcPr>
            <w:tcW w:w="1157" w:type="pct"/>
            <w:gridSpan w:val="4"/>
            <w:vMerge w:val="restart"/>
            <w:vAlign w:val="center"/>
          </w:tcPr>
          <w:p w14:paraId="64F6FF22"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451374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2A6AD8A"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826269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F5C8070"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37387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1AB84BE4"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427118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2B441F67" w14:textId="77777777" w:rsidR="00B46325" w:rsidRPr="00C87051"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253769"/>
                <w14:checkbox>
                  <w14:checked w14:val="0"/>
                  <w14:checkedState w14:val="2612" w14:font="MS Gothic"/>
                  <w14:uncheckedState w14:val="2610" w14:font="MS Gothic"/>
                </w14:checkbox>
              </w:sdtPr>
              <w:sdtEndPr/>
              <w:sdtContent>
                <w:r w:rsidR="00B46325" w:rsidRPr="00C87051">
                  <w:rPr>
                    <w:rFonts w:ascii="Segoe UI Symbol" w:eastAsia="MS Gothic" w:hAnsi="Segoe UI Symbol" w:cs="Segoe UI Symbol"/>
                    <w:sz w:val="20"/>
                    <w:szCs w:val="20"/>
                  </w:rPr>
                  <w:t>☐</w:t>
                </w:r>
              </w:sdtContent>
            </w:sdt>
            <w:r w:rsidR="00B46325" w:rsidRPr="00C87051">
              <w:rPr>
                <w:rFonts w:ascii="Proba Pro Lt" w:hAnsi="Proba Pro Lt" w:cs="Arial"/>
                <w:sz w:val="20"/>
                <w:szCs w:val="20"/>
              </w:rPr>
              <w:t xml:space="preserve"> </w:t>
            </w:r>
            <w:sdt>
              <w:sdtPr>
                <w:rPr>
                  <w:rFonts w:ascii="Proba Pro Lt" w:hAnsi="Proba Pro Lt" w:cs="Arial"/>
                  <w:sz w:val="20"/>
                  <w:szCs w:val="20"/>
                </w:rPr>
                <w:id w:val="-1204322194"/>
                <w:showingPlcHdr/>
              </w:sdtPr>
              <w:sdtEndPr/>
              <w:sdtContent>
                <w:r w:rsidR="00B46325" w:rsidRPr="00C87051">
                  <w:rPr>
                    <w:rFonts w:ascii="Proba Pro Lt" w:hAnsi="Proba Pro Lt" w:cs="Arial"/>
                    <w:sz w:val="20"/>
                    <w:szCs w:val="20"/>
                  </w:rPr>
                  <w:t xml:space="preserve">(ostalo upisati) </w:t>
                </w:r>
              </w:sdtContent>
            </w:sdt>
            <w:r w:rsidR="00B46325" w:rsidRPr="00C87051">
              <w:rPr>
                <w:rFonts w:ascii="Proba Pro Lt" w:hAnsi="Proba Pro Lt" w:cs="Arial"/>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6F75876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4CE96805" w14:textId="77777777" w:rsidTr="00E468C2">
        <w:trPr>
          <w:trHeight w:val="577"/>
        </w:trPr>
        <w:tc>
          <w:tcPr>
            <w:tcW w:w="1261" w:type="pct"/>
            <w:vMerge/>
            <w:tcBorders>
              <w:left w:val="single" w:sz="12" w:space="0" w:color="auto"/>
              <w:bottom w:val="single" w:sz="4" w:space="0" w:color="auto"/>
            </w:tcBorders>
            <w:shd w:val="clear" w:color="auto" w:fill="00A0DC"/>
            <w:vAlign w:val="center"/>
          </w:tcPr>
          <w:p w14:paraId="110983E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35150B95" w14:textId="77777777" w:rsidR="00B46325" w:rsidRPr="009F2F04" w:rsidRDefault="00B46325" w:rsidP="008076A7">
            <w:pPr>
              <w:pStyle w:val="FieldText"/>
              <w:rPr>
                <w:rFonts w:ascii="Proba Pro Lt" w:hAnsi="Proba Pro Lt" w:cs="Arial"/>
                <w:b w:val="0"/>
                <w:sz w:val="20"/>
                <w:szCs w:val="20"/>
                <w:lang w:val="hr-HR"/>
              </w:rPr>
            </w:pPr>
          </w:p>
        </w:tc>
        <w:tc>
          <w:tcPr>
            <w:tcW w:w="1157" w:type="pct"/>
            <w:gridSpan w:val="4"/>
            <w:vMerge/>
            <w:vAlign w:val="center"/>
          </w:tcPr>
          <w:p w14:paraId="036A197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366251685"/>
            <w:showingPlcHdr/>
          </w:sdtPr>
          <w:sdtEndPr/>
          <w:sdtContent>
            <w:tc>
              <w:tcPr>
                <w:tcW w:w="1270" w:type="pct"/>
                <w:gridSpan w:val="5"/>
                <w:tcBorders>
                  <w:right w:val="single" w:sz="12" w:space="0" w:color="auto"/>
                </w:tcBorders>
              </w:tcPr>
              <w:p w14:paraId="1860996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0FB7285B" w14:textId="77777777" w:rsidTr="00E468C2">
        <w:trPr>
          <w:trHeight w:val="397"/>
        </w:trPr>
        <w:tc>
          <w:tcPr>
            <w:tcW w:w="1261" w:type="pct"/>
            <w:vMerge w:val="restart"/>
            <w:tcBorders>
              <w:top w:val="single" w:sz="12" w:space="0" w:color="auto"/>
              <w:left w:val="single" w:sz="12" w:space="0" w:color="auto"/>
            </w:tcBorders>
            <w:shd w:val="clear" w:color="auto" w:fill="00A0DC"/>
            <w:vAlign w:val="center"/>
          </w:tcPr>
          <w:p w14:paraId="314867B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1C0113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3" w:type="pct"/>
            <w:tcBorders>
              <w:top w:val="single" w:sz="12" w:space="0" w:color="auto"/>
            </w:tcBorders>
            <w:vAlign w:val="center"/>
          </w:tcPr>
          <w:p w14:paraId="0061C2EE"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417FC44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tcBorders>
              <w:top w:val="single" w:sz="12" w:space="0" w:color="auto"/>
            </w:tcBorders>
            <w:vAlign w:val="center"/>
          </w:tcPr>
          <w:p w14:paraId="5D9AC5B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sdt>
          <w:sdtPr>
            <w:rPr>
              <w:rFonts w:ascii="Proba Pro Lt" w:hAnsi="Proba Pro Lt" w:cs="Arial"/>
              <w:b w:val="0"/>
              <w:sz w:val="20"/>
              <w:szCs w:val="20"/>
              <w:lang w:val="hr-HR"/>
            </w:rPr>
            <w:id w:val="172542485"/>
          </w:sdtPr>
          <w:sdtEndPr/>
          <w:sdtContent>
            <w:tc>
              <w:tcPr>
                <w:tcW w:w="281" w:type="pct"/>
                <w:tcBorders>
                  <w:top w:val="single" w:sz="12" w:space="0" w:color="auto"/>
                </w:tcBorders>
                <w:vAlign w:val="center"/>
              </w:tcPr>
              <w:p w14:paraId="15A0F7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sdtContent>
        </w:sdt>
        <w:tc>
          <w:tcPr>
            <w:tcW w:w="232" w:type="pct"/>
            <w:tcBorders>
              <w:top w:val="single" w:sz="12" w:space="0" w:color="auto"/>
            </w:tcBorders>
            <w:vAlign w:val="center"/>
          </w:tcPr>
          <w:p w14:paraId="5B3DC555" w14:textId="77777777" w:rsidR="00B46325" w:rsidRPr="009F2F04" w:rsidRDefault="00B46325" w:rsidP="008076A7">
            <w:pPr>
              <w:pStyle w:val="FieldText"/>
              <w:jc w:val="center"/>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6BC829F7"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8FECBA2"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61D6FD10"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2173BC75" w14:textId="77777777" w:rsidTr="00E468C2">
        <w:trPr>
          <w:trHeight w:val="397"/>
        </w:trPr>
        <w:tc>
          <w:tcPr>
            <w:tcW w:w="1261" w:type="pct"/>
            <w:vMerge/>
            <w:tcBorders>
              <w:left w:val="single" w:sz="12" w:space="0" w:color="auto"/>
            </w:tcBorders>
            <w:shd w:val="clear" w:color="auto" w:fill="00A0DC"/>
            <w:vAlign w:val="center"/>
          </w:tcPr>
          <w:p w14:paraId="0093E0DC"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4261B6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3" w:type="pct"/>
            <w:shd w:val="clear" w:color="auto" w:fill="auto"/>
            <w:vAlign w:val="center"/>
          </w:tcPr>
          <w:p w14:paraId="04F73E0E"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1C145E0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5467FC3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1" w:type="pct"/>
            <w:shd w:val="clear" w:color="auto" w:fill="auto"/>
            <w:vAlign w:val="center"/>
          </w:tcPr>
          <w:p w14:paraId="3442F935" w14:textId="77777777" w:rsidR="00B46325" w:rsidRPr="009F2F04" w:rsidRDefault="00B46325" w:rsidP="008076A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1857231"/>
            <w:showingPlcHdr/>
          </w:sdtPr>
          <w:sdtEndPr/>
          <w:sdtContent>
            <w:tc>
              <w:tcPr>
                <w:tcW w:w="232" w:type="pct"/>
                <w:shd w:val="clear" w:color="auto" w:fill="auto"/>
                <w:vAlign w:val="center"/>
              </w:tcPr>
              <w:p w14:paraId="085F477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4A445DB7"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523476"/>
              </w:sdtPr>
              <w:sdtEndPr/>
              <w:sdtContent>
                <w:sdt>
                  <w:sdtPr>
                    <w:rPr>
                      <w:rFonts w:ascii="Proba Pro Lt" w:hAnsi="Proba Pro Lt" w:cs="Arial"/>
                      <w:b w:val="0"/>
                      <w:sz w:val="20"/>
                      <w:szCs w:val="20"/>
                    </w:rPr>
                    <w:id w:val="928235605"/>
                    <w:showingPlcHdr/>
                  </w:sdtPr>
                  <w:sdtEndPr/>
                  <w:sdtContent>
                    <w:r w:rsidR="00B46325" w:rsidRPr="009F2F04">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3BCC210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211AEFF1"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2C8F3D84" w14:textId="77777777" w:rsidTr="00E468C2">
        <w:trPr>
          <w:trHeight w:val="397"/>
        </w:trPr>
        <w:tc>
          <w:tcPr>
            <w:tcW w:w="1261" w:type="pct"/>
            <w:vMerge/>
            <w:tcBorders>
              <w:left w:val="single" w:sz="12" w:space="0" w:color="auto"/>
            </w:tcBorders>
            <w:shd w:val="clear" w:color="auto" w:fill="00A0DC"/>
            <w:vAlign w:val="center"/>
          </w:tcPr>
          <w:p w14:paraId="7011880D"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B9D59B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3" w:type="pct"/>
            <w:shd w:val="clear" w:color="auto" w:fill="auto"/>
            <w:vAlign w:val="center"/>
          </w:tcPr>
          <w:p w14:paraId="0E8809EB"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13F12BA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262470B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81" w:type="pct"/>
            <w:shd w:val="clear" w:color="auto" w:fill="auto"/>
            <w:vAlign w:val="center"/>
          </w:tcPr>
          <w:p w14:paraId="5F06296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sdt>
          <w:sdtPr>
            <w:rPr>
              <w:rFonts w:ascii="Proba Pro Lt" w:hAnsi="Proba Pro Lt" w:cs="Arial"/>
              <w:b w:val="0"/>
              <w:sz w:val="20"/>
              <w:szCs w:val="20"/>
              <w:lang w:val="hr-HR"/>
            </w:rPr>
            <w:id w:val="37402273"/>
            <w:showingPlcHdr/>
          </w:sdtPr>
          <w:sdtEndPr/>
          <w:sdtContent>
            <w:tc>
              <w:tcPr>
                <w:tcW w:w="232" w:type="pct"/>
                <w:shd w:val="clear" w:color="auto" w:fill="auto"/>
                <w:vAlign w:val="center"/>
              </w:tcPr>
              <w:p w14:paraId="0A6E277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3EED9132"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2347685"/>
                <w:showingPlcHdr/>
              </w:sdtPr>
              <w:sdtEndPr/>
              <w:sdtContent>
                <w:r w:rsidR="00B46325" w:rsidRPr="009F2F0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AE7FA24"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073FBC9"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5FFDE593" w14:textId="77777777" w:rsidTr="00E468C2">
        <w:trPr>
          <w:trHeight w:val="397"/>
        </w:trPr>
        <w:tc>
          <w:tcPr>
            <w:tcW w:w="1261" w:type="pct"/>
            <w:vMerge/>
            <w:tcBorders>
              <w:left w:val="single" w:sz="12" w:space="0" w:color="auto"/>
            </w:tcBorders>
            <w:shd w:val="clear" w:color="auto" w:fill="00A0DC"/>
            <w:vAlign w:val="center"/>
          </w:tcPr>
          <w:p w14:paraId="0E37AF3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949CF0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3" w:type="pct"/>
            <w:tcBorders>
              <w:bottom w:val="single" w:sz="4" w:space="0" w:color="auto"/>
            </w:tcBorders>
            <w:vAlign w:val="center"/>
          </w:tcPr>
          <w:p w14:paraId="6F976D7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tc>
          <w:tcPr>
            <w:tcW w:w="272" w:type="pct"/>
            <w:tcBorders>
              <w:bottom w:val="single" w:sz="4" w:space="0" w:color="auto"/>
            </w:tcBorders>
            <w:vAlign w:val="center"/>
          </w:tcPr>
          <w:p w14:paraId="1F507EF3" w14:textId="77777777" w:rsidR="00B46325" w:rsidRPr="009F2F04" w:rsidRDefault="00B46325" w:rsidP="008076A7">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E22F3A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DE9995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DA</w:t>
            </w:r>
          </w:p>
        </w:tc>
        <w:tc>
          <w:tcPr>
            <w:tcW w:w="232" w:type="pct"/>
            <w:tcBorders>
              <w:bottom w:val="single" w:sz="4" w:space="0" w:color="auto"/>
            </w:tcBorders>
            <w:shd w:val="clear" w:color="auto" w:fill="auto"/>
            <w:vAlign w:val="center"/>
          </w:tcPr>
          <w:p w14:paraId="15AD8D62" w14:textId="77777777" w:rsidR="00B46325" w:rsidRPr="009F2F04" w:rsidRDefault="00B46325" w:rsidP="008076A7">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3E15A119" w14:textId="77777777" w:rsidR="00B46325"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44037250"/>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ED2144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C60934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686FD8E5" w14:textId="77777777" w:rsidTr="00E468C2">
        <w:trPr>
          <w:trHeight w:val="397"/>
        </w:trPr>
        <w:tc>
          <w:tcPr>
            <w:tcW w:w="1261" w:type="pct"/>
            <w:vMerge/>
            <w:tcBorders>
              <w:left w:val="single" w:sz="12" w:space="0" w:color="auto"/>
              <w:bottom w:val="single" w:sz="12" w:space="0" w:color="auto"/>
            </w:tcBorders>
            <w:shd w:val="clear" w:color="auto" w:fill="00A0DC"/>
            <w:vAlign w:val="center"/>
          </w:tcPr>
          <w:p w14:paraId="2A5D24C0"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257A64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0791D08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FFA68E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496F17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DB9EE7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10FD56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61E07A6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48693329"/>
            </w:sdtPr>
            <w:sdtEndPr/>
            <w:sdtContent>
              <w:p w14:paraId="7BC5A5A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049F95B6" w14:textId="77777777" w:rsidTr="008076A7">
        <w:trPr>
          <w:trHeight w:val="397"/>
        </w:trPr>
        <w:tc>
          <w:tcPr>
            <w:tcW w:w="1261" w:type="pct"/>
            <w:tcBorders>
              <w:left w:val="single" w:sz="12" w:space="0" w:color="auto"/>
              <w:bottom w:val="single" w:sz="12" w:space="0" w:color="auto"/>
            </w:tcBorders>
            <w:shd w:val="clear" w:color="auto" w:fill="00A0DC"/>
            <w:vAlign w:val="center"/>
          </w:tcPr>
          <w:p w14:paraId="25E0A71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2.9. Metode i kriteriji vrednovanja</w:t>
            </w:r>
          </w:p>
        </w:tc>
        <w:sdt>
          <w:sdtPr>
            <w:rPr>
              <w:rFonts w:ascii="Proba Pro Lt" w:hAnsi="Proba Pro Lt" w:cs="Arial"/>
              <w:color w:val="000000"/>
              <w:sz w:val="20"/>
              <w:szCs w:val="20"/>
            </w:rPr>
            <w:id w:val="-628169113"/>
          </w:sdtPr>
          <w:sdtEndPr/>
          <w:sdtContent>
            <w:sdt>
              <w:sdtPr>
                <w:rPr>
                  <w:rFonts w:ascii="Proba Pro Lt" w:hAnsi="Proba Pro Lt" w:cs="Arial"/>
                  <w:color w:val="000000"/>
                  <w:sz w:val="20"/>
                  <w:szCs w:val="20"/>
                </w:rPr>
                <w:id w:val="-190071175"/>
              </w:sdtPr>
              <w:sdtEndPr/>
              <w:sdtContent>
                <w:tc>
                  <w:tcPr>
                    <w:tcW w:w="3739" w:type="pct"/>
                    <w:gridSpan w:val="12"/>
                    <w:tcBorders>
                      <w:top w:val="single" w:sz="4" w:space="0" w:color="auto"/>
                      <w:bottom w:val="single" w:sz="12" w:space="0" w:color="auto"/>
                      <w:right w:val="single" w:sz="12" w:space="0" w:color="auto"/>
                    </w:tcBorders>
                    <w:vAlign w:val="center"/>
                  </w:tcPr>
                  <w:p w14:paraId="36767498"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7963CC3F" w14:textId="77777777" w:rsidR="00B46325" w:rsidRPr="009F2F04" w:rsidDel="00B558AD" w:rsidRDefault="00B46325" w:rsidP="008076A7">
                    <w:pPr>
                      <w:spacing w:after="0" w:line="240" w:lineRule="auto"/>
                      <w:rPr>
                        <w:rFonts w:ascii="Proba Pro Lt" w:hAnsi="Proba Pro Lt" w:cs="Arial"/>
                        <w:sz w:val="20"/>
                        <w:szCs w:val="20"/>
                      </w:rPr>
                    </w:pPr>
                    <w:r w:rsidRPr="009F2F04">
                      <w:rPr>
                        <w:rFonts w:ascii="Proba Pro Lt" w:hAnsi="Proba Pro Lt" w:cs="Arial"/>
                        <w:color w:val="000000"/>
                        <w:sz w:val="20"/>
                        <w:szCs w:val="20"/>
                      </w:rPr>
                      <w:t>Seminar se ocjenjuje, a u</w:t>
                    </w:r>
                    <w:r w:rsidRPr="009F2F04">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sdtContent>
        </w:sdt>
      </w:tr>
      <w:tr w:rsidR="00B46325" w:rsidRPr="009F2F04" w14:paraId="48276FC5" w14:textId="77777777" w:rsidTr="008076A7">
        <w:tc>
          <w:tcPr>
            <w:tcW w:w="1261" w:type="pct"/>
            <w:tcBorders>
              <w:left w:val="single" w:sz="12" w:space="0" w:color="auto"/>
              <w:bottom w:val="single" w:sz="12" w:space="0" w:color="auto"/>
            </w:tcBorders>
            <w:shd w:val="clear" w:color="auto" w:fill="00A0DC"/>
            <w:vAlign w:val="center"/>
          </w:tcPr>
          <w:p w14:paraId="793F0E4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314A01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i/>
                <w:sz w:val="20"/>
                <w:szCs w:val="20"/>
              </w:rPr>
              <w:id w:val="1588886651"/>
            </w:sdtPr>
            <w:sdtEndPr>
              <w:rPr>
                <w:rFonts w:cs="Calibri"/>
                <w:i w:val="0"/>
              </w:rPr>
            </w:sdtEndPr>
            <w:sdtContent>
              <w:p w14:paraId="494ED04C"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odraditi sve vježbe</w:t>
                </w:r>
              </w:p>
              <w:p w14:paraId="6F99DF0E"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na minimalno 80</w:t>
                </w:r>
                <w:r>
                  <w:rPr>
                    <w:rFonts w:ascii="Proba Pro Lt" w:hAnsi="Proba Pro Lt" w:cs="Arial"/>
                    <w:sz w:val="20"/>
                    <w:szCs w:val="20"/>
                  </w:rPr>
                  <w:t xml:space="preserve"> </w:t>
                </w:r>
                <w:r w:rsidRPr="009F2F04">
                  <w:rPr>
                    <w:rFonts w:ascii="Proba Pro Lt" w:hAnsi="Proba Pro Lt" w:cs="Arial"/>
                    <w:sz w:val="20"/>
                    <w:szCs w:val="20"/>
                  </w:rPr>
                  <w:t>% svih predavanja</w:t>
                </w:r>
              </w:p>
              <w:p w14:paraId="7D0F1F0F"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napisati i predati seminar</w:t>
                </w:r>
              </w:p>
            </w:sdtContent>
          </w:sdt>
        </w:tc>
      </w:tr>
      <w:tr w:rsidR="00B46325" w:rsidRPr="009F2F04" w14:paraId="245B888F" w14:textId="77777777" w:rsidTr="00E468C2">
        <w:tc>
          <w:tcPr>
            <w:tcW w:w="1261" w:type="pct"/>
            <w:vMerge w:val="restart"/>
            <w:tcBorders>
              <w:top w:val="single" w:sz="12" w:space="0" w:color="auto"/>
              <w:left w:val="single" w:sz="12" w:space="0" w:color="auto"/>
            </w:tcBorders>
            <w:shd w:val="clear" w:color="auto" w:fill="00A0DC"/>
            <w:vAlign w:val="center"/>
          </w:tcPr>
          <w:p w14:paraId="2BF7B302"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589B106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D1B7A8"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7F794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77549542" w14:textId="77777777" w:rsidTr="00E468C2">
        <w:trPr>
          <w:trHeight w:val="75"/>
        </w:trPr>
        <w:tc>
          <w:tcPr>
            <w:tcW w:w="1261" w:type="pct"/>
            <w:vMerge/>
            <w:tcBorders>
              <w:left w:val="single" w:sz="12" w:space="0" w:color="auto"/>
            </w:tcBorders>
            <w:shd w:val="clear" w:color="auto" w:fill="00A0DC"/>
            <w:vAlign w:val="center"/>
          </w:tcPr>
          <w:p w14:paraId="66929689"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46773062"/>
          </w:sdtPr>
          <w:sdtEndPr/>
          <w:sdtContent>
            <w:tc>
              <w:tcPr>
                <w:tcW w:w="2469" w:type="pct"/>
                <w:gridSpan w:val="7"/>
                <w:tcBorders>
                  <w:right w:val="single" w:sz="8" w:space="0" w:color="auto"/>
                </w:tcBorders>
                <w:shd w:val="clear" w:color="auto" w:fill="auto"/>
                <w:vAlign w:val="center"/>
              </w:tcPr>
              <w:p w14:paraId="20A5F5A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Gajdoš Kljusurić</w:t>
                </w:r>
                <w:r w:rsidRPr="009F2F04">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64616978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19CD4F5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1313523909"/>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7468E63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tr>
      <w:tr w:rsidR="00B46325" w:rsidRPr="009F2F04" w14:paraId="57B9BF43" w14:textId="77777777" w:rsidTr="008076A7">
        <w:tc>
          <w:tcPr>
            <w:tcW w:w="1261" w:type="pct"/>
            <w:tcBorders>
              <w:top w:val="single" w:sz="12" w:space="0" w:color="auto"/>
              <w:left w:val="single" w:sz="12" w:space="0" w:color="auto"/>
            </w:tcBorders>
            <w:shd w:val="clear" w:color="auto" w:fill="00A0DC"/>
            <w:vAlign w:val="center"/>
          </w:tcPr>
          <w:p w14:paraId="0E34980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28522213"/>
          </w:sdtPr>
          <w:sdtEndPr/>
          <w:sdtContent>
            <w:tc>
              <w:tcPr>
                <w:tcW w:w="3739" w:type="pct"/>
                <w:gridSpan w:val="12"/>
                <w:tcBorders>
                  <w:top w:val="single" w:sz="12" w:space="0" w:color="auto"/>
                  <w:right w:val="single" w:sz="12" w:space="0" w:color="auto"/>
                </w:tcBorders>
              </w:tcPr>
              <w:p w14:paraId="12B964AB" w14:textId="77777777" w:rsidR="00B46325" w:rsidRPr="009F2F04" w:rsidRDefault="00B46325" w:rsidP="008076A7">
                <w:pPr>
                  <w:pStyle w:val="ListParagraph"/>
                  <w:numPr>
                    <w:ilvl w:val="0"/>
                    <w:numId w:val="23"/>
                  </w:numPr>
                  <w:tabs>
                    <w:tab w:val="left" w:pos="360"/>
                  </w:tabs>
                  <w:spacing w:after="0" w:line="240" w:lineRule="auto"/>
                  <w:ind w:left="360"/>
                  <w:rPr>
                    <w:rFonts w:ascii="Proba Pro Lt" w:hAnsi="Proba Pro Lt"/>
                    <w:sz w:val="20"/>
                    <w:szCs w:val="20"/>
                  </w:rPr>
                </w:pPr>
                <w:r w:rsidRPr="009F2F04">
                  <w:rPr>
                    <w:sz w:val="20"/>
                    <w:szCs w:val="20"/>
                  </w:rPr>
                  <w:t> </w:t>
                </w:r>
                <w:r w:rsidRPr="009F2F04">
                  <w:rPr>
                    <w:rFonts w:ascii="Proba Pro Lt" w:hAnsi="Proba Pro Lt"/>
                    <w:sz w:val="20"/>
                    <w:szCs w:val="20"/>
                  </w:rPr>
                  <w:t>R.G. Brereton: Chemometrics: Data Analysis for the Laboratory and Chemical Plant, John Wiley, 2003.</w:t>
                </w:r>
              </w:p>
              <w:p w14:paraId="6D57ADF7" w14:textId="77777777" w:rsidR="00B46325" w:rsidRPr="009F2F04" w:rsidRDefault="00B46325" w:rsidP="008076A7">
                <w:pPr>
                  <w:pStyle w:val="ListParagraph"/>
                  <w:numPr>
                    <w:ilvl w:val="0"/>
                    <w:numId w:val="23"/>
                  </w:numPr>
                  <w:tabs>
                    <w:tab w:val="left" w:pos="360"/>
                  </w:tabs>
                  <w:spacing w:after="0" w:line="240" w:lineRule="auto"/>
                  <w:ind w:left="360"/>
                  <w:rPr>
                    <w:rFonts w:ascii="Proba Pro Lt" w:hAnsi="Proba Pro Lt"/>
                    <w:sz w:val="20"/>
                    <w:szCs w:val="20"/>
                  </w:rPr>
                </w:pPr>
                <w:r w:rsidRPr="009F2F04">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B46325" w:rsidRPr="009F2F04" w14:paraId="62A09DDD" w14:textId="77777777" w:rsidTr="008076A7">
        <w:tc>
          <w:tcPr>
            <w:tcW w:w="1261" w:type="pct"/>
            <w:tcBorders>
              <w:top w:val="single" w:sz="12" w:space="0" w:color="auto"/>
              <w:left w:val="single" w:sz="12" w:space="0" w:color="auto"/>
            </w:tcBorders>
            <w:shd w:val="clear" w:color="auto" w:fill="00A0DC"/>
            <w:vAlign w:val="center"/>
          </w:tcPr>
          <w:p w14:paraId="0BEB41C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B478AB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i/>
                <w:sz w:val="20"/>
                <w:szCs w:val="20"/>
              </w:rPr>
              <w:t xml:space="preserve">Rokovi ispita objavljuju se na Studomatu i ovoj mrežnoj stranici: </w:t>
            </w:r>
            <w:hyperlink r:id="rId226" w:history="1">
              <w:r w:rsidRPr="009F2F04">
                <w:rPr>
                  <w:rStyle w:val="Hyperlink"/>
                  <w:rFonts w:ascii="Proba Pro Lt" w:hAnsi="Proba Pro Lt" w:cs="Arial"/>
                  <w:i/>
                  <w:sz w:val="20"/>
                  <w:szCs w:val="20"/>
                </w:rPr>
                <w:t>http://www.pbf.unizg.hr/studiji/ispitni_rokovi</w:t>
              </w:r>
            </w:hyperlink>
          </w:p>
        </w:tc>
      </w:tr>
      <w:tr w:rsidR="00B46325" w:rsidRPr="009F2F04" w14:paraId="60F3D153" w14:textId="77777777" w:rsidTr="008076A7">
        <w:tc>
          <w:tcPr>
            <w:tcW w:w="1261" w:type="pct"/>
            <w:tcBorders>
              <w:left w:val="single" w:sz="12" w:space="0" w:color="auto"/>
              <w:bottom w:val="single" w:sz="12" w:space="0" w:color="auto"/>
            </w:tcBorders>
            <w:shd w:val="clear" w:color="auto" w:fill="00A0DC"/>
            <w:vAlign w:val="center"/>
          </w:tcPr>
          <w:p w14:paraId="46D500E6"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21732683"/>
          </w:sdtPr>
          <w:sdtEndPr/>
          <w:sdtContent>
            <w:tc>
              <w:tcPr>
                <w:tcW w:w="3739" w:type="pct"/>
                <w:gridSpan w:val="12"/>
                <w:tcBorders>
                  <w:bottom w:val="single" w:sz="12" w:space="0" w:color="auto"/>
                  <w:right w:val="single" w:sz="12" w:space="0" w:color="auto"/>
                </w:tcBorders>
              </w:tcPr>
              <w:p w14:paraId="74905AA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7753380" w14:textId="0DA11D33" w:rsidR="000F1D0E" w:rsidRDefault="000F1D0E" w:rsidP="009F2F04">
      <w:pPr>
        <w:spacing w:after="0" w:line="240" w:lineRule="auto"/>
        <w:rPr>
          <w:rFonts w:ascii="Proba Pro Lt" w:hAnsi="Proba Pro Lt"/>
          <w:sz w:val="20"/>
          <w:szCs w:val="20"/>
        </w:rPr>
      </w:pPr>
    </w:p>
    <w:p w14:paraId="78E9F1A2" w14:textId="5EDFCB39"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B46325" w:rsidRPr="001976B0" w14:paraId="3F3DC69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301FB9" w14:textId="77777777" w:rsidR="00B46325" w:rsidRPr="001976B0" w:rsidRDefault="00B46325" w:rsidP="008076A7">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B46325" w:rsidRPr="001976B0" w14:paraId="2A734A3C" w14:textId="77777777" w:rsidTr="00E468C2">
        <w:tc>
          <w:tcPr>
            <w:tcW w:w="1257" w:type="pct"/>
            <w:tcBorders>
              <w:top w:val="single" w:sz="12" w:space="0" w:color="auto"/>
              <w:left w:val="single" w:sz="12" w:space="0" w:color="auto"/>
            </w:tcBorders>
            <w:shd w:val="clear" w:color="auto" w:fill="00A0DC"/>
            <w:vAlign w:val="center"/>
          </w:tcPr>
          <w:p w14:paraId="3FF936AC" w14:textId="77777777" w:rsidR="00B46325" w:rsidRPr="001976B0"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90F204F642AA4BEEAB485822E30E46F9"/>
            </w:placeholder>
          </w:sdtPr>
          <w:sdtEndPr/>
          <w:sdtContent>
            <w:tc>
              <w:tcPr>
                <w:tcW w:w="1522" w:type="pct"/>
                <w:gridSpan w:val="4"/>
                <w:tcBorders>
                  <w:top w:val="single" w:sz="12" w:space="0" w:color="auto"/>
                  <w:right w:val="single" w:sz="12" w:space="0" w:color="auto"/>
                </w:tcBorders>
                <w:vAlign w:val="center"/>
              </w:tcPr>
              <w:p w14:paraId="56B342D1" w14:textId="77777777" w:rsidR="00B46325" w:rsidRPr="003936ED" w:rsidRDefault="00D91EBD" w:rsidP="008076A7">
                <w:pPr>
                  <w:tabs>
                    <w:tab w:val="left" w:pos="2820"/>
                  </w:tabs>
                  <w:spacing w:after="0" w:line="240" w:lineRule="auto"/>
                  <w:rPr>
                    <w:rFonts w:ascii="Proba Pro Lt" w:hAnsi="Proba Pro Lt" w:cs="Arial"/>
                    <w:b/>
                    <w:sz w:val="20"/>
                    <w:szCs w:val="20"/>
                  </w:rPr>
                </w:pPr>
                <w:hyperlink r:id="rId227" w:history="1">
                  <w:r w:rsidR="00B46325" w:rsidRPr="003936ED">
                    <w:rPr>
                      <w:rStyle w:val="Hyperlink"/>
                      <w:rFonts w:ascii="Proba Pro Lt" w:hAnsi="Proba Pro Lt" w:cs="Arial"/>
                      <w:b/>
                      <w:sz w:val="20"/>
                      <w:szCs w:val="20"/>
                    </w:rPr>
                    <w:t>Izv. prof. dr. sc. Jasna Mrvčić</w:t>
                  </w:r>
                </w:hyperlink>
              </w:p>
              <w:p w14:paraId="36174011" w14:textId="77777777" w:rsidR="00B46325" w:rsidRPr="001976B0" w:rsidRDefault="00D91EBD" w:rsidP="008076A7">
                <w:pPr>
                  <w:tabs>
                    <w:tab w:val="left" w:pos="2820"/>
                  </w:tabs>
                  <w:spacing w:after="0" w:line="240" w:lineRule="auto"/>
                  <w:rPr>
                    <w:rFonts w:ascii="Proba Pro Lt" w:hAnsi="Proba Pro Lt" w:cs="Arial"/>
                    <w:sz w:val="20"/>
                    <w:szCs w:val="20"/>
                  </w:rPr>
                </w:pPr>
                <w:hyperlink r:id="rId228" w:history="1">
                  <w:r w:rsidR="00B46325" w:rsidRPr="00F027BB">
                    <w:rPr>
                      <w:rStyle w:val="Hyperlink"/>
                      <w:rFonts w:ascii="Proba Pro Lt" w:hAnsi="Proba Pro Lt" w:cs="Arial"/>
                      <w:sz w:val="20"/>
                      <w:szCs w:val="20"/>
                    </w:rPr>
                    <w:t>Izv. prof. dr. sc. Damir Stanzer</w:t>
                  </w:r>
                </w:hyperlink>
              </w:p>
              <w:p w14:paraId="3501947C" w14:textId="77777777" w:rsidR="00B46325" w:rsidRPr="001976B0" w:rsidRDefault="00D91EBD" w:rsidP="008076A7">
                <w:pPr>
                  <w:tabs>
                    <w:tab w:val="left" w:pos="2820"/>
                  </w:tabs>
                  <w:spacing w:after="0" w:line="240" w:lineRule="auto"/>
                  <w:rPr>
                    <w:rFonts w:ascii="Proba Pro Lt" w:hAnsi="Proba Pro Lt" w:cs="Arial"/>
                    <w:sz w:val="20"/>
                    <w:szCs w:val="20"/>
                  </w:rPr>
                </w:pPr>
                <w:hyperlink r:id="rId229" w:history="1">
                  <w:r w:rsidR="00B46325" w:rsidRPr="00563ECB">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18AA1764"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403F68D8B4404EB88386FA438CCB1B9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0500F99"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46325" w:rsidRPr="001976B0" w14:paraId="16A18040" w14:textId="77777777" w:rsidTr="00E468C2">
        <w:tc>
          <w:tcPr>
            <w:tcW w:w="1257" w:type="pct"/>
            <w:tcBorders>
              <w:top w:val="single" w:sz="12" w:space="0" w:color="auto"/>
              <w:left w:val="single" w:sz="12" w:space="0" w:color="auto"/>
            </w:tcBorders>
            <w:shd w:val="clear" w:color="auto" w:fill="00A0DC"/>
            <w:vAlign w:val="center"/>
          </w:tcPr>
          <w:p w14:paraId="23F3979F"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35" w:name="Proizvodnja_primjena_pekarskog" w:displacedByCustomXml="next"/>
        <w:sdt>
          <w:sdtPr>
            <w:rPr>
              <w:rFonts w:ascii="Proba Pro Lt" w:hAnsi="Proba Pro Lt" w:cs="Arial"/>
              <w:sz w:val="20"/>
              <w:szCs w:val="20"/>
            </w:rPr>
            <w:id w:val="716166513"/>
            <w:placeholder>
              <w:docPart w:val="2FC9712158FE44988F8F89142DAEE659"/>
            </w:placeholder>
          </w:sdtPr>
          <w:sdtEndPr/>
          <w:sdtContent>
            <w:tc>
              <w:tcPr>
                <w:tcW w:w="1522" w:type="pct"/>
                <w:gridSpan w:val="4"/>
                <w:tcBorders>
                  <w:top w:val="single" w:sz="12" w:space="0" w:color="auto"/>
                  <w:right w:val="single" w:sz="12" w:space="0" w:color="auto"/>
                </w:tcBorders>
                <w:vAlign w:val="center"/>
              </w:tcPr>
              <w:p w14:paraId="530C6E9A" w14:textId="77777777" w:rsidR="00B46325" w:rsidRPr="001976B0" w:rsidRDefault="00B46325" w:rsidP="008076A7">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1EFBDA7F"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5A75D9F6CF324DCC9FFA677A00FC5A8A"/>
            </w:placeholder>
          </w:sdtPr>
          <w:sdtEndPr/>
          <w:sdtContent>
            <w:tc>
              <w:tcPr>
                <w:tcW w:w="817" w:type="pct"/>
                <w:gridSpan w:val="4"/>
                <w:tcBorders>
                  <w:top w:val="single" w:sz="12" w:space="0" w:color="auto"/>
                  <w:right w:val="single" w:sz="12" w:space="0" w:color="auto"/>
                </w:tcBorders>
                <w:vAlign w:val="center"/>
              </w:tcPr>
              <w:p w14:paraId="3EF9F7BA"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B46325" w:rsidRPr="001976B0" w14:paraId="59CD216E" w14:textId="77777777" w:rsidTr="00E468C2">
        <w:tc>
          <w:tcPr>
            <w:tcW w:w="1257" w:type="pct"/>
            <w:tcBorders>
              <w:left w:val="single" w:sz="12" w:space="0" w:color="auto"/>
              <w:bottom w:val="single" w:sz="12" w:space="0" w:color="auto"/>
            </w:tcBorders>
            <w:shd w:val="clear" w:color="auto" w:fill="00A0DC"/>
            <w:vAlign w:val="center"/>
          </w:tcPr>
          <w:p w14:paraId="4CC1DD62"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86ED0C74F51D4100826FA1F8F547445A"/>
            </w:placeholder>
          </w:sdtPr>
          <w:sdtEndPr/>
          <w:sdtContent>
            <w:tc>
              <w:tcPr>
                <w:tcW w:w="1522" w:type="pct"/>
                <w:gridSpan w:val="4"/>
                <w:tcBorders>
                  <w:bottom w:val="single" w:sz="12" w:space="0" w:color="auto"/>
                  <w:right w:val="single" w:sz="12" w:space="0" w:color="auto"/>
                </w:tcBorders>
                <w:vAlign w:val="center"/>
              </w:tcPr>
              <w:p w14:paraId="4456D30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1EB09B0"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3C6B8EBF63534C8EBFCFA47FEA2172BD"/>
            </w:placeholder>
          </w:sdtPr>
          <w:sdtEndPr/>
          <w:sdtContent>
            <w:tc>
              <w:tcPr>
                <w:tcW w:w="817" w:type="pct"/>
                <w:gridSpan w:val="4"/>
                <w:tcBorders>
                  <w:bottom w:val="single" w:sz="12" w:space="0" w:color="auto"/>
                  <w:right w:val="single" w:sz="12" w:space="0" w:color="auto"/>
                </w:tcBorders>
                <w:vAlign w:val="center"/>
              </w:tcPr>
              <w:p w14:paraId="40DF83B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B46325" w:rsidRPr="001976B0" w14:paraId="4564A3E0" w14:textId="77777777" w:rsidTr="00E468C2">
        <w:tc>
          <w:tcPr>
            <w:tcW w:w="1257" w:type="pct"/>
            <w:tcBorders>
              <w:left w:val="single" w:sz="12" w:space="0" w:color="auto"/>
              <w:bottom w:val="single" w:sz="12" w:space="0" w:color="auto"/>
            </w:tcBorders>
            <w:shd w:val="clear" w:color="auto" w:fill="00A0DC"/>
            <w:vAlign w:val="center"/>
          </w:tcPr>
          <w:p w14:paraId="2D884EE8"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B87FF0C75C27455EBCA24D5493DC52C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147DADE"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CA46685"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042D6FA1D26844C6B3D56587905844E0"/>
            </w:placeholder>
          </w:sdtPr>
          <w:sdtEndPr/>
          <w:sdtContent>
            <w:tc>
              <w:tcPr>
                <w:tcW w:w="817" w:type="pct"/>
                <w:gridSpan w:val="4"/>
                <w:tcBorders>
                  <w:bottom w:val="single" w:sz="12" w:space="0" w:color="auto"/>
                  <w:right w:val="single" w:sz="12" w:space="0" w:color="auto"/>
                </w:tcBorders>
                <w:vAlign w:val="center"/>
              </w:tcPr>
              <w:p w14:paraId="69FDB70F"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B46325" w:rsidRPr="001976B0" w14:paraId="2E6FC39A" w14:textId="77777777" w:rsidTr="00E468C2">
        <w:tc>
          <w:tcPr>
            <w:tcW w:w="1257" w:type="pct"/>
            <w:tcBorders>
              <w:left w:val="single" w:sz="12" w:space="0" w:color="auto"/>
              <w:bottom w:val="single" w:sz="12" w:space="0" w:color="auto"/>
            </w:tcBorders>
            <w:shd w:val="clear" w:color="auto" w:fill="00A0DC"/>
            <w:vAlign w:val="center"/>
          </w:tcPr>
          <w:p w14:paraId="40EF91A8"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F3C4DA5D95E94590AE30A42805370C0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1B3A63C"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3FD1B3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0A21DD" w14:textId="77777777" w:rsidR="00B46325" w:rsidRPr="001976B0"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AF794F374F6D465193D6C387046D71E9"/>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1976B0">
              <w:rPr>
                <w:rFonts w:ascii="Proba Pro Lt" w:hAnsi="Proba Pro Lt" w:cs="Arial"/>
                <w:sz w:val="20"/>
                <w:szCs w:val="20"/>
              </w:rPr>
              <w:tab/>
            </w:r>
          </w:p>
          <w:p w14:paraId="5FC1F20D" w14:textId="77777777" w:rsidR="00B46325" w:rsidRPr="001976B0"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72835F491CB84553996A69C3752E0A36"/>
                </w:placeholder>
              </w:sdtPr>
              <w:sdtEndPr/>
              <w:sdtContent>
                <w:r w:rsidR="00B46325" w:rsidRPr="001976B0">
                  <w:rPr>
                    <w:rFonts w:ascii="Proba Pro Lt" w:hAnsi="Proba Pro Lt" w:cs="Arial"/>
                    <w:sz w:val="20"/>
                    <w:szCs w:val="20"/>
                  </w:rPr>
                  <w:t>0</w:t>
                </w:r>
                <w:r w:rsidR="00B46325">
                  <w:rPr>
                    <w:rFonts w:ascii="Proba Pro Lt" w:hAnsi="Proba Pro Lt" w:cs="Arial"/>
                    <w:sz w:val="20"/>
                    <w:szCs w:val="20"/>
                  </w:rPr>
                  <w:t xml:space="preserve"> </w:t>
                </w:r>
              </w:sdtContent>
            </w:sdt>
            <w:r w:rsidR="00B46325" w:rsidRPr="001976B0">
              <w:rPr>
                <w:rFonts w:ascii="Proba Pro Lt" w:hAnsi="Proba Pro Lt" w:cs="Arial"/>
                <w:sz w:val="20"/>
                <w:szCs w:val="20"/>
              </w:rPr>
              <w:t>%</w:t>
            </w:r>
          </w:p>
        </w:tc>
      </w:tr>
      <w:tr w:rsidR="00B46325" w:rsidRPr="001976B0" w14:paraId="403B321D" w14:textId="77777777" w:rsidTr="00E468C2">
        <w:tc>
          <w:tcPr>
            <w:tcW w:w="1257" w:type="pct"/>
            <w:tcBorders>
              <w:left w:val="single" w:sz="12" w:space="0" w:color="auto"/>
              <w:bottom w:val="single" w:sz="12" w:space="0" w:color="auto"/>
            </w:tcBorders>
            <w:shd w:val="clear" w:color="auto" w:fill="00A0DC"/>
            <w:vAlign w:val="center"/>
          </w:tcPr>
          <w:p w14:paraId="10AFAD7C"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BE980000575D4056B19F96D16E9841AD"/>
            </w:placeholder>
          </w:sdtPr>
          <w:sdtEndPr/>
          <w:sdtContent>
            <w:tc>
              <w:tcPr>
                <w:tcW w:w="1522" w:type="pct"/>
                <w:gridSpan w:val="4"/>
                <w:tcBorders>
                  <w:bottom w:val="single" w:sz="12" w:space="0" w:color="auto"/>
                  <w:right w:val="single" w:sz="12" w:space="0" w:color="auto"/>
                </w:tcBorders>
                <w:vAlign w:val="center"/>
              </w:tcPr>
              <w:p w14:paraId="3E9F2CEA"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7B8ACFB1" w14:textId="77777777" w:rsidR="00B46325" w:rsidRPr="001976B0" w:rsidRDefault="00B46325" w:rsidP="008076A7">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8C16E77B8D424926BC1C17A07E378D98"/>
            </w:placeholder>
          </w:sdtPr>
          <w:sdtEndPr/>
          <w:sdtContent>
            <w:tc>
              <w:tcPr>
                <w:tcW w:w="817" w:type="pct"/>
                <w:gridSpan w:val="4"/>
                <w:tcBorders>
                  <w:bottom w:val="single" w:sz="12" w:space="0" w:color="auto"/>
                  <w:right w:val="single" w:sz="12" w:space="0" w:color="auto"/>
                </w:tcBorders>
                <w:vAlign w:val="center"/>
              </w:tcPr>
              <w:p w14:paraId="174EAC78"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B46325" w:rsidRPr="001976B0" w14:paraId="35925D9E" w14:textId="77777777" w:rsidTr="00E468C2">
        <w:tc>
          <w:tcPr>
            <w:tcW w:w="1257" w:type="pct"/>
            <w:tcBorders>
              <w:left w:val="single" w:sz="12" w:space="0" w:color="auto"/>
              <w:bottom w:val="single" w:sz="12" w:space="0" w:color="auto"/>
            </w:tcBorders>
            <w:shd w:val="clear" w:color="auto" w:fill="00A0DC"/>
            <w:vAlign w:val="center"/>
          </w:tcPr>
          <w:p w14:paraId="39FE570E"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65E7365A1E7F4FFDA62405798AD677C8"/>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D5E89B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ED69603" w14:textId="77777777" w:rsidR="00B46325" w:rsidRPr="001976B0" w:rsidRDefault="00B46325" w:rsidP="008076A7">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945CB3A" w14:textId="77777777" w:rsidR="00B46325" w:rsidRPr="001976B0"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E6DF7627491E42F19C4B99DCA4C3CA68"/>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1976B0" w14:paraId="626F630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1E3F4E" w14:textId="77777777" w:rsidR="00B46325" w:rsidRPr="001976B0" w:rsidRDefault="00B46325" w:rsidP="008076A7">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B46325" w:rsidRPr="001976B0" w14:paraId="2A7E3A1B" w14:textId="77777777" w:rsidTr="00E468C2">
        <w:tc>
          <w:tcPr>
            <w:tcW w:w="1257" w:type="pct"/>
            <w:tcBorders>
              <w:top w:val="single" w:sz="12" w:space="0" w:color="auto"/>
              <w:left w:val="single" w:sz="12" w:space="0" w:color="auto"/>
            </w:tcBorders>
            <w:shd w:val="clear" w:color="auto" w:fill="00A0DC"/>
            <w:vAlign w:val="center"/>
          </w:tcPr>
          <w:p w14:paraId="66381A7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BA6C33C124DF49929661E567803A2A43"/>
            </w:placeholder>
          </w:sdtPr>
          <w:sdtEndPr/>
          <w:sdtContent>
            <w:tc>
              <w:tcPr>
                <w:tcW w:w="3743" w:type="pct"/>
                <w:gridSpan w:val="13"/>
                <w:tcBorders>
                  <w:top w:val="single" w:sz="12" w:space="0" w:color="auto"/>
                  <w:right w:val="single" w:sz="12" w:space="0" w:color="auto"/>
                </w:tcBorders>
                <w:vAlign w:val="center"/>
              </w:tcPr>
              <w:p w14:paraId="115CA6F8"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B46325" w:rsidRPr="001976B0" w14:paraId="7DD8ECC9" w14:textId="77777777" w:rsidTr="00E468C2">
        <w:tc>
          <w:tcPr>
            <w:tcW w:w="1257" w:type="pct"/>
            <w:tcBorders>
              <w:left w:val="single" w:sz="12" w:space="0" w:color="auto"/>
            </w:tcBorders>
            <w:shd w:val="clear" w:color="auto" w:fill="00A0DC"/>
            <w:vAlign w:val="center"/>
          </w:tcPr>
          <w:p w14:paraId="4787F89F"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496E9FFD3F0549EA82D992ACEF964E0D"/>
            </w:placeholder>
          </w:sdtPr>
          <w:sdtEndPr/>
          <w:sdtContent>
            <w:tc>
              <w:tcPr>
                <w:tcW w:w="3743" w:type="pct"/>
                <w:gridSpan w:val="13"/>
                <w:tcBorders>
                  <w:right w:val="single" w:sz="12" w:space="0" w:color="auto"/>
                </w:tcBorders>
                <w:vAlign w:val="center"/>
              </w:tcPr>
              <w:p w14:paraId="4659CB4C"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1976B0" w14:paraId="032B82A1" w14:textId="77777777" w:rsidTr="00E468C2">
        <w:tc>
          <w:tcPr>
            <w:tcW w:w="1257" w:type="pct"/>
            <w:tcBorders>
              <w:left w:val="single" w:sz="12" w:space="0" w:color="auto"/>
            </w:tcBorders>
            <w:shd w:val="clear" w:color="auto" w:fill="00A0DC"/>
            <w:vAlign w:val="center"/>
          </w:tcPr>
          <w:p w14:paraId="0600D47B"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id w:val="1994371637"/>
            <w:placeholder>
              <w:docPart w:val="46208547A8444A94B5724258C28DB7D8"/>
            </w:placeholder>
          </w:sdtPr>
          <w:sdtEndPr/>
          <w:sdtContent>
            <w:tc>
              <w:tcPr>
                <w:tcW w:w="3743" w:type="pct"/>
                <w:gridSpan w:val="13"/>
                <w:tcBorders>
                  <w:right w:val="single" w:sz="12" w:space="0" w:color="auto"/>
                </w:tcBorders>
                <w:vAlign w:val="center"/>
              </w:tcPr>
              <w:p w14:paraId="68E43717" w14:textId="77777777" w:rsidR="00B46325" w:rsidRPr="00343B0D" w:rsidRDefault="00B46325" w:rsidP="008076A7">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16226757"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40E3435B"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w:t>
                </w:r>
                <w:r w:rsidRPr="001976B0">
                  <w:rPr>
                    <w:rFonts w:ascii="Proba Pro Lt" w:hAnsi="Proba Pro Lt" w:cs="Arial"/>
                    <w:sz w:val="20"/>
                    <w:szCs w:val="20"/>
                  </w:rPr>
                  <w:lastRenderedPageBreak/>
                  <w:t xml:space="preserve">konzerviranja na kemijski sastav prehrambenih proizvoda, potencijalni utjecaj ambalaže, osiguranje kvalitete) </w:t>
                </w:r>
              </w:p>
              <w:p w14:paraId="699BD039"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19901691"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7BE75D1" w14:textId="77777777" w:rsidR="00B46325" w:rsidRPr="00343B0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70BAB527" w14:textId="77777777" w:rsidR="00B46325" w:rsidRDefault="00B46325" w:rsidP="008076A7">
                <w:pPr>
                  <w:tabs>
                    <w:tab w:val="left" w:pos="2820"/>
                  </w:tabs>
                  <w:spacing w:after="0" w:line="240" w:lineRule="auto"/>
                  <w:rPr>
                    <w:rFonts w:ascii="Proba Pro Lt" w:hAnsi="Proba Pro Lt" w:cs="Arial"/>
                    <w:sz w:val="20"/>
                    <w:szCs w:val="20"/>
                  </w:rPr>
                </w:pPr>
              </w:p>
              <w:p w14:paraId="45C49E64"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22FD3AAC" w14:textId="77777777" w:rsidR="00B46325" w:rsidRPr="00D92FDD" w:rsidRDefault="00B46325" w:rsidP="008076A7">
                <w:pPr>
                  <w:numPr>
                    <w:ilvl w:val="0"/>
                    <w:numId w:val="217"/>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67C091E1" w14:textId="77777777" w:rsidR="00B46325" w:rsidRDefault="00B46325" w:rsidP="008076A7">
                <w:pPr>
                  <w:autoSpaceDE w:val="0"/>
                  <w:autoSpaceDN w:val="0"/>
                  <w:adjustRightInd w:val="0"/>
                  <w:spacing w:after="0" w:line="240" w:lineRule="auto"/>
                  <w:rPr>
                    <w:rFonts w:ascii="Proba Pro Lt" w:hAnsi="Proba Pro Lt"/>
                    <w:sz w:val="20"/>
                    <w:szCs w:val="20"/>
                  </w:rPr>
                </w:pPr>
              </w:p>
              <w:p w14:paraId="61A943D2"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359BBC63"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3296E76D"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623902AF"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4028D55B"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798DDF78" w14:textId="77777777" w:rsidR="00B46325" w:rsidRDefault="00B46325" w:rsidP="008076A7">
                <w:pPr>
                  <w:autoSpaceDE w:val="0"/>
                  <w:autoSpaceDN w:val="0"/>
                  <w:adjustRightInd w:val="0"/>
                  <w:spacing w:after="0" w:line="240" w:lineRule="auto"/>
                  <w:rPr>
                    <w:rFonts w:ascii="Proba Pro Lt" w:hAnsi="Proba Pro Lt"/>
                    <w:sz w:val="20"/>
                    <w:szCs w:val="20"/>
                  </w:rPr>
                </w:pPr>
              </w:p>
              <w:p w14:paraId="52C2EF83"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1B6B443E"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7D25B538"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2AA6161D"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40AB183F"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7ECE0E30"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42033775" w14:textId="77777777" w:rsidR="00B46325" w:rsidRDefault="00B46325" w:rsidP="008076A7">
                <w:pPr>
                  <w:autoSpaceDE w:val="0"/>
                  <w:autoSpaceDN w:val="0"/>
                  <w:adjustRightInd w:val="0"/>
                  <w:spacing w:after="0" w:line="240" w:lineRule="auto"/>
                  <w:rPr>
                    <w:rFonts w:ascii="Proba Pro Lt" w:hAnsi="Proba Pro Lt"/>
                    <w:sz w:val="20"/>
                    <w:szCs w:val="20"/>
                  </w:rPr>
                </w:pPr>
              </w:p>
              <w:p w14:paraId="10734C43"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32416821"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12447FE6"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68EB6016"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28D21B6A"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1F7268CF" w14:textId="77777777" w:rsidR="00B46325" w:rsidRPr="00C22005"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tr>
      <w:tr w:rsidR="00B46325" w:rsidRPr="001976B0" w14:paraId="2730F4E2" w14:textId="77777777" w:rsidTr="00E468C2">
        <w:tc>
          <w:tcPr>
            <w:tcW w:w="1257" w:type="pct"/>
            <w:tcBorders>
              <w:left w:val="single" w:sz="12" w:space="0" w:color="auto"/>
            </w:tcBorders>
            <w:shd w:val="clear" w:color="auto" w:fill="00A0DC"/>
            <w:vAlign w:val="center"/>
          </w:tcPr>
          <w:p w14:paraId="373EFB28"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178A292A2C63480982DF31090F96E270"/>
            </w:placeholder>
          </w:sdtPr>
          <w:sdtEndPr/>
          <w:sdtContent>
            <w:tc>
              <w:tcPr>
                <w:tcW w:w="3743" w:type="pct"/>
                <w:gridSpan w:val="13"/>
                <w:tcBorders>
                  <w:right w:val="single" w:sz="12" w:space="0" w:color="auto"/>
                </w:tcBorders>
                <w:vAlign w:val="center"/>
              </w:tcPr>
              <w:p w14:paraId="06360EDF"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62E52341"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0B864ED5"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3A8AE92B"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7E1FDB67"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B46325" w:rsidRPr="001976B0" w14:paraId="2373AA09" w14:textId="77777777" w:rsidTr="00E468C2">
        <w:tc>
          <w:tcPr>
            <w:tcW w:w="1257" w:type="pct"/>
            <w:tcBorders>
              <w:left w:val="single" w:sz="12" w:space="0" w:color="auto"/>
            </w:tcBorders>
            <w:shd w:val="clear" w:color="auto" w:fill="00A0DC"/>
            <w:vAlign w:val="center"/>
          </w:tcPr>
          <w:p w14:paraId="1C2F3C5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1976B0">
              <w:rPr>
                <w:rFonts w:ascii="Proba Pro Lt" w:hAnsi="Proba Pro Lt" w:cs="Arial"/>
                <w:color w:val="000000"/>
                <w:sz w:val="20"/>
                <w:szCs w:val="20"/>
              </w:rPr>
              <w:t xml:space="preserve">Opis sadržaja predmeta </w:t>
            </w:r>
          </w:p>
          <w:p w14:paraId="5B29F4CC" w14:textId="77777777" w:rsidR="00B46325" w:rsidRPr="001976B0" w:rsidRDefault="00B46325" w:rsidP="008076A7">
            <w:pPr>
              <w:tabs>
                <w:tab w:val="left" w:pos="2820"/>
              </w:tabs>
              <w:spacing w:after="0" w:line="240" w:lineRule="auto"/>
              <w:ind w:left="360"/>
              <w:rPr>
                <w:rFonts w:ascii="Proba Pro Lt" w:hAnsi="Proba Pro Lt" w:cs="Arial"/>
                <w:color w:val="000000"/>
                <w:sz w:val="20"/>
                <w:szCs w:val="20"/>
              </w:rPr>
            </w:pPr>
          </w:p>
        </w:tc>
        <w:sdt>
          <w:sdtPr>
            <w:id w:val="1625728908"/>
            <w:placeholder>
              <w:docPart w:val="07CBF96ADC2746EEA71586CC9D680C5A"/>
            </w:placeholder>
          </w:sdtPr>
          <w:sdtEndPr/>
          <w:sdtContent>
            <w:tc>
              <w:tcPr>
                <w:tcW w:w="3743" w:type="pct"/>
                <w:gridSpan w:val="13"/>
                <w:tcBorders>
                  <w:right w:val="single" w:sz="12" w:space="0" w:color="auto"/>
                </w:tcBorders>
                <w:vAlign w:val="center"/>
              </w:tcPr>
              <w:p w14:paraId="73A11C3C"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06C519BE"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52794FE2"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12FA8458"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2FB3E562"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B46325" w:rsidRPr="001976B0" w14:paraId="7F922413" w14:textId="77777777" w:rsidTr="00E468C2">
        <w:trPr>
          <w:trHeight w:val="349"/>
        </w:trPr>
        <w:tc>
          <w:tcPr>
            <w:tcW w:w="1257" w:type="pct"/>
            <w:vMerge w:val="restart"/>
            <w:tcBorders>
              <w:left w:val="single" w:sz="12" w:space="0" w:color="auto"/>
            </w:tcBorders>
            <w:shd w:val="clear" w:color="auto" w:fill="00A0DC"/>
            <w:vAlign w:val="center"/>
          </w:tcPr>
          <w:p w14:paraId="274ECF0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569C68B" w14:textId="77777777" w:rsidR="00B46325" w:rsidRPr="001976B0"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predavanja</w:t>
            </w:r>
          </w:p>
          <w:p w14:paraId="15F28B67" w14:textId="77777777" w:rsidR="00B46325" w:rsidRPr="001976B0"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seminari i radionice  </w:t>
            </w:r>
          </w:p>
          <w:p w14:paraId="14DABE25" w14:textId="77777777" w:rsidR="00B46325" w:rsidRPr="001976B0"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vježbe  </w:t>
            </w:r>
          </w:p>
          <w:p w14:paraId="26BD4F1C" w14:textId="77777777" w:rsidR="00B46325" w:rsidRPr="001976B0"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w:t>
            </w:r>
            <w:r w:rsidR="00B46325" w:rsidRPr="001976B0">
              <w:rPr>
                <w:rFonts w:ascii="Proba Pro Lt" w:hAnsi="Proba Pro Lt" w:cs="Arial"/>
                <w:b w:val="0"/>
                <w:i/>
                <w:sz w:val="20"/>
                <w:szCs w:val="20"/>
                <w:lang w:val="hr-HR"/>
              </w:rPr>
              <w:t>on line</w:t>
            </w:r>
            <w:r w:rsidR="00B46325" w:rsidRPr="001976B0">
              <w:rPr>
                <w:rFonts w:ascii="Proba Pro Lt" w:hAnsi="Proba Pro Lt" w:cs="Arial"/>
                <w:b w:val="0"/>
                <w:sz w:val="20"/>
                <w:szCs w:val="20"/>
                <w:lang w:val="hr-HR"/>
              </w:rPr>
              <w:t xml:space="preserve"> u cijelosti</w:t>
            </w:r>
          </w:p>
          <w:p w14:paraId="4790AB74" w14:textId="77777777" w:rsidR="00B46325" w:rsidRPr="001976B0"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mješovito e-učenje</w:t>
            </w:r>
          </w:p>
          <w:p w14:paraId="140E6985" w14:textId="77777777" w:rsidR="00B46325" w:rsidRPr="001976B0"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sz w:val="20"/>
                    <w:szCs w:val="20"/>
                  </w:rPr>
                  <w:t>☒</w:t>
                </w:r>
              </w:sdtContent>
            </w:sdt>
            <w:r w:rsidR="00B46325" w:rsidRPr="001976B0">
              <w:rPr>
                <w:rFonts w:ascii="Proba Pro Lt" w:hAnsi="Proba Pro Lt" w:cs="Arial"/>
                <w:sz w:val="20"/>
                <w:szCs w:val="20"/>
              </w:rPr>
              <w:t xml:space="preserve"> terenska nastava</w:t>
            </w:r>
          </w:p>
        </w:tc>
        <w:tc>
          <w:tcPr>
            <w:tcW w:w="1285" w:type="pct"/>
            <w:gridSpan w:val="5"/>
            <w:vMerge w:val="restart"/>
            <w:vAlign w:val="center"/>
          </w:tcPr>
          <w:p w14:paraId="07F2C7C5" w14:textId="77777777" w:rsidR="00B46325" w:rsidRPr="001976B0"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samostalni  zadaci  </w:t>
            </w:r>
          </w:p>
          <w:p w14:paraId="07E689BE" w14:textId="77777777" w:rsidR="00B46325" w:rsidRPr="001976B0"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multimedija i mreža  </w:t>
            </w:r>
          </w:p>
          <w:p w14:paraId="323EE1D7" w14:textId="77777777" w:rsidR="00B46325" w:rsidRPr="001976B0"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laboratorij</w:t>
            </w:r>
          </w:p>
          <w:p w14:paraId="316AC834" w14:textId="77777777" w:rsidR="00B46325" w:rsidRPr="001976B0"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mentorski rad</w:t>
            </w:r>
          </w:p>
          <w:p w14:paraId="688F3739" w14:textId="77777777" w:rsidR="00B46325" w:rsidRPr="001976B0"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sz w:val="20"/>
                    <w:szCs w:val="20"/>
                  </w:rPr>
                  <w:t>☐</w:t>
                </w:r>
              </w:sdtContent>
            </w:sdt>
            <w:r w:rsidR="00B46325"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9E5469A2A951463BB988199E0FC41A55"/>
                </w:placeholder>
                <w:showingPlcHdr/>
              </w:sdtPr>
              <w:sdtEndPr/>
              <w:sdtContent>
                <w:r w:rsidR="00B46325" w:rsidRPr="001976B0">
                  <w:rPr>
                    <w:rFonts w:ascii="Proba Pro Lt" w:hAnsi="Proba Pro Lt" w:cs="Arial"/>
                    <w:sz w:val="20"/>
                    <w:szCs w:val="20"/>
                  </w:rPr>
                  <w:t>(ostalo upisati)</w:t>
                </w:r>
                <w:r w:rsidR="00B46325" w:rsidRPr="001976B0">
                  <w:rPr>
                    <w:rFonts w:ascii="Proba Pro Lt" w:hAnsi="Proba Pro Lt" w:cs="Arial"/>
                    <w:b/>
                    <w:sz w:val="20"/>
                    <w:szCs w:val="20"/>
                  </w:rPr>
                  <w:t xml:space="preserve"> </w:t>
                </w:r>
              </w:sdtContent>
            </w:sdt>
            <w:r w:rsidR="00B46325"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4678B9"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B46325" w:rsidRPr="001976B0" w14:paraId="5398A104" w14:textId="77777777" w:rsidTr="00E468C2">
        <w:trPr>
          <w:trHeight w:val="577"/>
        </w:trPr>
        <w:tc>
          <w:tcPr>
            <w:tcW w:w="1257" w:type="pct"/>
            <w:vMerge/>
            <w:tcBorders>
              <w:left w:val="single" w:sz="12" w:space="0" w:color="auto"/>
              <w:bottom w:val="single" w:sz="4" w:space="0" w:color="auto"/>
            </w:tcBorders>
            <w:shd w:val="clear" w:color="auto" w:fill="00A0DC"/>
            <w:vAlign w:val="center"/>
          </w:tcPr>
          <w:p w14:paraId="247EE90F"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3BFBD8A" w14:textId="77777777" w:rsidR="00B46325" w:rsidRPr="001976B0" w:rsidRDefault="00B46325" w:rsidP="008076A7">
            <w:pPr>
              <w:pStyle w:val="FieldText"/>
              <w:rPr>
                <w:rFonts w:ascii="Proba Pro Lt" w:hAnsi="Proba Pro Lt" w:cs="Arial"/>
                <w:b w:val="0"/>
                <w:sz w:val="20"/>
                <w:szCs w:val="20"/>
                <w:lang w:val="hr-HR"/>
              </w:rPr>
            </w:pPr>
          </w:p>
        </w:tc>
        <w:tc>
          <w:tcPr>
            <w:tcW w:w="1285" w:type="pct"/>
            <w:gridSpan w:val="5"/>
            <w:vMerge/>
            <w:vAlign w:val="center"/>
          </w:tcPr>
          <w:p w14:paraId="5DD72FD9" w14:textId="77777777" w:rsidR="00B46325" w:rsidRPr="001976B0"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305B5E916D9B42BEB5F7207F42E5DD4C"/>
            </w:placeholder>
            <w:showingPlcHdr/>
          </w:sdtPr>
          <w:sdtEndPr/>
          <w:sdtContent>
            <w:tc>
              <w:tcPr>
                <w:tcW w:w="1247" w:type="pct"/>
                <w:gridSpan w:val="5"/>
                <w:tcBorders>
                  <w:right w:val="single" w:sz="12" w:space="0" w:color="auto"/>
                </w:tcBorders>
              </w:tcPr>
              <w:p w14:paraId="23537412"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B46325" w:rsidRPr="001976B0" w14:paraId="272EEA1D" w14:textId="77777777" w:rsidTr="00E468C2">
        <w:trPr>
          <w:trHeight w:val="397"/>
        </w:trPr>
        <w:tc>
          <w:tcPr>
            <w:tcW w:w="1257" w:type="pct"/>
            <w:vMerge w:val="restart"/>
            <w:tcBorders>
              <w:top w:val="single" w:sz="12" w:space="0" w:color="auto"/>
              <w:left w:val="single" w:sz="12" w:space="0" w:color="auto"/>
            </w:tcBorders>
            <w:shd w:val="clear" w:color="auto" w:fill="00A0DC"/>
            <w:vAlign w:val="center"/>
          </w:tcPr>
          <w:p w14:paraId="2166056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1EADA72"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909666B4D6224D13A7B5210A75C408FE"/>
              </w:placeholder>
              <w:showingPlcHdr/>
            </w:sdtPr>
            <w:sdtEndPr/>
            <w:sdtContent>
              <w:p w14:paraId="09CB3BEE"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72A1EEE6178B487C9145B8C848D6BD2E"/>
              </w:placeholder>
            </w:sdtPr>
            <w:sdtEndPr/>
            <w:sdtContent>
              <w:p w14:paraId="54C6DE3F"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C48E6FC"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446C21C8AFD54DC29567C29023EC4F8D"/>
              </w:placeholder>
              <w:showingPlcHdr/>
            </w:sdtPr>
            <w:sdtEndPr/>
            <w:sdtContent>
              <w:p w14:paraId="43D2320E"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EE155435FC3B47448535A064FCD311E6"/>
              </w:placeholder>
            </w:sdtPr>
            <w:sdtEndPr/>
            <w:sdtContent>
              <w:p w14:paraId="71D71B20"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3884DF" w14:textId="77777777" w:rsidR="00B46325" w:rsidRPr="001976B0" w:rsidRDefault="00B46325" w:rsidP="008076A7">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3EADBC6548554E978FFE7F183037439A"/>
              </w:placeholder>
              <w:showingPlcHdr/>
            </w:sdtPr>
            <w:sdtEndPr/>
            <w:sdtContent>
              <w:p w14:paraId="674E4EBA"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7A4A6189008649F3BC4E61D4E3359D47"/>
              </w:placeholder>
            </w:sdtPr>
            <w:sdtEndPr/>
            <w:sdtContent>
              <w:p w14:paraId="422F2F1B"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B46325" w:rsidRPr="001976B0" w14:paraId="0B3F4CD3" w14:textId="77777777" w:rsidTr="00E468C2">
        <w:trPr>
          <w:trHeight w:val="397"/>
        </w:trPr>
        <w:tc>
          <w:tcPr>
            <w:tcW w:w="1257" w:type="pct"/>
            <w:vMerge/>
            <w:tcBorders>
              <w:left w:val="single" w:sz="12" w:space="0" w:color="auto"/>
            </w:tcBorders>
            <w:shd w:val="clear" w:color="auto" w:fill="00A0DC"/>
            <w:vAlign w:val="center"/>
          </w:tcPr>
          <w:p w14:paraId="4DD82311"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77C6166B"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CC8A51C2EA9E4704A2069C571E4DA647"/>
              </w:placeholder>
              <w:showingPlcHdr/>
            </w:sdtPr>
            <w:sdtEndPr/>
            <w:sdtContent>
              <w:p w14:paraId="0556FF82"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843E790188EF4D12A2885C01B2CF3A1E"/>
              </w:placeholder>
            </w:sdtPr>
            <w:sdtEndPr/>
            <w:sdtContent>
              <w:p w14:paraId="7594E2C8"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BCD1A93"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5866E65DF1AD4A7088688C25B1A5B78D"/>
              </w:placeholder>
              <w:showingPlcHdr/>
            </w:sdtPr>
            <w:sdtEndPr/>
            <w:sdtContent>
              <w:p w14:paraId="3681666D"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966C877D31BB4822B20D55DB828DFC22"/>
              </w:placeholder>
            </w:sdtPr>
            <w:sdtEndPr/>
            <w:sdtContent>
              <w:p w14:paraId="1D43222A"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82726F" w14:textId="77777777" w:rsidR="00B46325" w:rsidRPr="001976B0"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3F79808F532A40D5992194415C926A5C"/>
                </w:placeholder>
                <w:showingPlcHdr/>
              </w:sdtPr>
              <w:sdtEndPr/>
              <w:sdtContent>
                <w:r w:rsidR="00B46325"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B8A07689673244E9B077A84EDFE03BFA"/>
              </w:placeholder>
              <w:showingPlcHdr/>
            </w:sdtPr>
            <w:sdtEndPr/>
            <w:sdtContent>
              <w:p w14:paraId="2E6CE99D"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A66D290FD06C457BA727F48F82A9663A"/>
              </w:placeholder>
              <w:showingPlcHdr/>
            </w:sdtPr>
            <w:sdtEndPr/>
            <w:sdtContent>
              <w:p w14:paraId="234AE4FC"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46325" w:rsidRPr="001976B0" w14:paraId="1ED48432" w14:textId="77777777" w:rsidTr="00E468C2">
        <w:trPr>
          <w:trHeight w:val="397"/>
        </w:trPr>
        <w:tc>
          <w:tcPr>
            <w:tcW w:w="1257" w:type="pct"/>
            <w:vMerge/>
            <w:tcBorders>
              <w:left w:val="single" w:sz="12" w:space="0" w:color="auto"/>
            </w:tcBorders>
            <w:shd w:val="clear" w:color="auto" w:fill="00A0DC"/>
            <w:vAlign w:val="center"/>
          </w:tcPr>
          <w:p w14:paraId="1672F3C0"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2FDCFF6"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B121BA6CBAC54DA09FCA5528F6DEBE42"/>
              </w:placeholder>
              <w:showingPlcHdr/>
            </w:sdtPr>
            <w:sdtEndPr/>
            <w:sdtContent>
              <w:p w14:paraId="6E1FE795"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0C2F882C33344A5B9DB5113B58F1D871"/>
              </w:placeholder>
            </w:sdtPr>
            <w:sdtEndPr/>
            <w:sdtContent>
              <w:p w14:paraId="59042973"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0FB71764"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49BA9FD297C24D6C94D96C7AABC13B9A"/>
              </w:placeholder>
              <w:showingPlcHdr/>
            </w:sdtPr>
            <w:sdtEndPr/>
            <w:sdtContent>
              <w:p w14:paraId="7E091F68"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BC7EB1DECA714D22AF314C25003A29C4"/>
              </w:placeholder>
            </w:sdtPr>
            <w:sdtEndPr/>
            <w:sdtContent>
              <w:p w14:paraId="3F06CEF2"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3DDEA1" w14:textId="77777777" w:rsidR="00B46325" w:rsidRPr="001976B0"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E0971321C28B4941BFF06E63BE230E66"/>
                </w:placeholder>
                <w:showingPlcHdr/>
              </w:sdtPr>
              <w:sdtEndPr/>
              <w:sdtContent>
                <w:r w:rsidR="00B46325"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03922542A9D1466FA08448DC454073D4"/>
              </w:placeholder>
              <w:showingPlcHdr/>
            </w:sdtPr>
            <w:sdtEndPr/>
            <w:sdtContent>
              <w:p w14:paraId="77926940"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9D508758C0AF41468E66640F001EDEF2"/>
              </w:placeholder>
              <w:showingPlcHdr/>
            </w:sdtPr>
            <w:sdtEndPr/>
            <w:sdtContent>
              <w:p w14:paraId="46DCC73F"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46325" w:rsidRPr="001976B0" w14:paraId="46C2D0FE" w14:textId="77777777" w:rsidTr="00E468C2">
        <w:trPr>
          <w:trHeight w:val="397"/>
        </w:trPr>
        <w:tc>
          <w:tcPr>
            <w:tcW w:w="1257" w:type="pct"/>
            <w:vMerge/>
            <w:tcBorders>
              <w:left w:val="single" w:sz="12" w:space="0" w:color="auto"/>
            </w:tcBorders>
            <w:shd w:val="clear" w:color="auto" w:fill="00A0DC"/>
            <w:vAlign w:val="center"/>
          </w:tcPr>
          <w:p w14:paraId="59E03081"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8B1A380"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62738A9D28C14C2FB20C64B83223C01F"/>
              </w:placeholder>
              <w:showingPlcHdr/>
            </w:sdtPr>
            <w:sdtEndPr/>
            <w:sdtContent>
              <w:p w14:paraId="21DA28CA"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649D5B928A5644A68BEC4DA550F1BCF5"/>
              </w:placeholder>
            </w:sdtPr>
            <w:sdtEndPr/>
            <w:sdtContent>
              <w:p w14:paraId="495B8534"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7120217"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70AA823D55684C6285C64EB7D2B52ACC"/>
              </w:placeholder>
              <w:showingPlcHdr/>
            </w:sdtPr>
            <w:sdtEndPr/>
            <w:sdtContent>
              <w:p w14:paraId="68E72344" w14:textId="77777777" w:rsidR="00B46325" w:rsidRPr="001976B0" w:rsidRDefault="00B46325" w:rsidP="008076A7">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49A9473842104CFCACA283FAAEECF568"/>
              </w:placeholder>
            </w:sdtPr>
            <w:sdtEndPr/>
            <w:sdtContent>
              <w:p w14:paraId="0640CBA9" w14:textId="77777777" w:rsidR="00B46325" w:rsidRPr="001976B0" w:rsidRDefault="00B46325" w:rsidP="008076A7">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ED1D1B5" w14:textId="77777777" w:rsidR="00B46325" w:rsidRPr="001976B0"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8CA06773101548D3B7A607EF2876248E"/>
                </w:placeholder>
                <w:showingPlcHdr/>
              </w:sdtPr>
              <w:sdtEndPr/>
              <w:sdtContent>
                <w:r w:rsidR="00B46325"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54A3287ECB274DEFA0D73E64BD574A3C"/>
              </w:placeholder>
              <w:showingPlcHdr/>
            </w:sdtPr>
            <w:sdtEndPr/>
            <w:sdtContent>
              <w:p w14:paraId="5266F940"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1307FCF9F2DF4F5F9357071F5764ACB4"/>
              </w:placeholder>
              <w:showingPlcHdr/>
            </w:sdtPr>
            <w:sdtEndPr/>
            <w:sdtContent>
              <w:p w14:paraId="5374E6B0"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46325" w:rsidRPr="001976B0" w14:paraId="126D2158" w14:textId="77777777" w:rsidTr="00E468C2">
        <w:trPr>
          <w:trHeight w:val="397"/>
        </w:trPr>
        <w:tc>
          <w:tcPr>
            <w:tcW w:w="1257" w:type="pct"/>
            <w:vMerge/>
            <w:tcBorders>
              <w:left w:val="single" w:sz="12" w:space="0" w:color="auto"/>
              <w:bottom w:val="single" w:sz="12" w:space="0" w:color="auto"/>
            </w:tcBorders>
            <w:shd w:val="clear" w:color="auto" w:fill="00A0DC"/>
            <w:vAlign w:val="center"/>
          </w:tcPr>
          <w:p w14:paraId="3AD87F0F"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1E8F33A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C8726F8949704054A8AAB9F1B2844A90"/>
              </w:placeholder>
              <w:showingPlcHdr/>
            </w:sdtPr>
            <w:sdtEndPr/>
            <w:sdtContent>
              <w:p w14:paraId="76BE236D"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026E2801477C4798B15B4C1547310F1D"/>
              </w:placeholder>
            </w:sdtPr>
            <w:sdtEndPr/>
            <w:sdtContent>
              <w:p w14:paraId="7761F38C"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3C931E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34AD3165DE1542E7B5A4AE52978ACD10"/>
              </w:placeholder>
            </w:sdtPr>
            <w:sdtEndPr/>
            <w:sdtContent>
              <w:p w14:paraId="588B4D7E"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7CA240B3EE1943E4B72F62E142D849FC"/>
              </w:placeholder>
              <w:showingPlcHdr/>
            </w:sdtPr>
            <w:sdtEndPr/>
            <w:sdtContent>
              <w:p w14:paraId="7328C2EC"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DCAC401"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B98A68CA5D80468C9B68F254B78C2438"/>
              </w:placeholder>
            </w:sdtPr>
            <w:sdtEndPr/>
            <w:sdtContent>
              <w:p w14:paraId="66CE4655"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B46325" w:rsidRPr="001976B0" w14:paraId="6385032F" w14:textId="77777777" w:rsidTr="00E468C2">
        <w:trPr>
          <w:trHeight w:val="397"/>
        </w:trPr>
        <w:tc>
          <w:tcPr>
            <w:tcW w:w="1257" w:type="pct"/>
            <w:tcBorders>
              <w:left w:val="single" w:sz="12" w:space="0" w:color="auto"/>
              <w:bottom w:val="single" w:sz="12" w:space="0" w:color="auto"/>
            </w:tcBorders>
            <w:shd w:val="clear" w:color="auto" w:fill="00A0DC"/>
            <w:vAlign w:val="center"/>
          </w:tcPr>
          <w:p w14:paraId="7FA4E71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AEF4680DF8CC4D33A1FF143450665BB5"/>
              </w:placeholder>
            </w:sdtPr>
            <w:sdtEndPr/>
            <w:sdtContent>
              <w:p w14:paraId="74431B9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4D85C0BA"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1F3F6FD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5FB1935E"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3A6F7350"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60A788B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1633FD31" w14:textId="77777777" w:rsidR="00B46325" w:rsidRPr="001976B0" w:rsidDel="00B558AD"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B46325" w:rsidRPr="001976B0" w14:paraId="58EF0EF8" w14:textId="77777777" w:rsidTr="00E468C2">
        <w:tc>
          <w:tcPr>
            <w:tcW w:w="1257" w:type="pct"/>
            <w:tcBorders>
              <w:left w:val="single" w:sz="12" w:space="0" w:color="auto"/>
              <w:bottom w:val="single" w:sz="12" w:space="0" w:color="auto"/>
            </w:tcBorders>
            <w:shd w:val="clear" w:color="auto" w:fill="00A0DC"/>
            <w:vAlign w:val="center"/>
          </w:tcPr>
          <w:p w14:paraId="00D81FB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7E4613DC"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BC050C280B6044D69C23D73902B88EC1"/>
              </w:placeholder>
            </w:sdtPr>
            <w:sdtEndPr/>
            <w:sdtContent>
              <w:p w14:paraId="6174D156"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598FC3B5"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7B53CD11"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B46325" w:rsidRPr="001976B0" w14:paraId="3D477733" w14:textId="77777777" w:rsidTr="00E468C2">
        <w:tc>
          <w:tcPr>
            <w:tcW w:w="1257" w:type="pct"/>
            <w:vMerge w:val="restart"/>
            <w:tcBorders>
              <w:top w:val="single" w:sz="12" w:space="0" w:color="auto"/>
              <w:left w:val="single" w:sz="12" w:space="0" w:color="auto"/>
            </w:tcBorders>
            <w:shd w:val="clear" w:color="auto" w:fill="00A0DC"/>
            <w:vAlign w:val="center"/>
          </w:tcPr>
          <w:p w14:paraId="661E1B6E" w14:textId="77777777" w:rsidR="00B46325" w:rsidRPr="001976B0" w:rsidRDefault="00B46325" w:rsidP="008076A7">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C0F34E9"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6DA257"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F9B953"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B46325" w:rsidRPr="001976B0" w14:paraId="6D2E49C5" w14:textId="77777777" w:rsidTr="00E468C2">
        <w:trPr>
          <w:trHeight w:val="75"/>
        </w:trPr>
        <w:tc>
          <w:tcPr>
            <w:tcW w:w="1257" w:type="pct"/>
            <w:vMerge/>
            <w:tcBorders>
              <w:left w:val="single" w:sz="12" w:space="0" w:color="auto"/>
            </w:tcBorders>
            <w:shd w:val="clear" w:color="auto" w:fill="00A0DC"/>
            <w:vAlign w:val="center"/>
          </w:tcPr>
          <w:p w14:paraId="79B4B564" w14:textId="77777777" w:rsidR="00B46325" w:rsidRPr="001976B0"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A827B1D0017749D58216D8B6D9D129B4"/>
              </w:placeholder>
            </w:sdtPr>
            <w:sdtEndPr/>
            <w:sdtContent>
              <w:p w14:paraId="249FC3A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D5522BC5B30A483E956F5F5F88A75971"/>
              </w:placeholder>
            </w:sdtPr>
            <w:sdtEndPr/>
            <w:sdtContent>
              <w:p w14:paraId="2022918D"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9E7AF7C5160543E692D3EA99764068E0"/>
              </w:placeholder>
            </w:sdtPr>
            <w:sdtEndPr/>
            <w:sdtContent>
              <w:p w14:paraId="69368F8F"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B46325" w:rsidRPr="001976B0" w14:paraId="3A1D9FB5" w14:textId="77777777" w:rsidTr="00E468C2">
        <w:trPr>
          <w:trHeight w:val="75"/>
        </w:trPr>
        <w:tc>
          <w:tcPr>
            <w:tcW w:w="1257" w:type="pct"/>
            <w:vMerge/>
            <w:tcBorders>
              <w:left w:val="single" w:sz="12" w:space="0" w:color="auto"/>
            </w:tcBorders>
            <w:shd w:val="clear" w:color="auto" w:fill="00A0DC"/>
            <w:vAlign w:val="center"/>
          </w:tcPr>
          <w:p w14:paraId="23D10F31" w14:textId="77777777" w:rsidR="00B46325" w:rsidRPr="001976B0"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EE31780B26BD41379FCDD3B9A34C3AC4"/>
              </w:placeholder>
            </w:sdtPr>
            <w:sdtEndPr/>
            <w:sdtContent>
              <w:sdt>
                <w:sdtPr>
                  <w:rPr>
                    <w:rFonts w:ascii="Proba Pro Lt" w:hAnsi="Proba Pro Lt" w:cs="Arial"/>
                    <w:color w:val="000000"/>
                    <w:sz w:val="20"/>
                    <w:szCs w:val="20"/>
                  </w:rPr>
                  <w:id w:val="1559823669"/>
                  <w:placeholder>
                    <w:docPart w:val="162B399849834CED8122C70B67D29A7E"/>
                  </w:placeholder>
                </w:sdtPr>
                <w:sdtEndPr/>
                <w:sdtContent>
                  <w:p w14:paraId="264091C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E3A8982027264127948F6F21EF4EC2A1"/>
              </w:placeholder>
            </w:sdtPr>
            <w:sdtEndPr/>
            <w:sdtContent>
              <w:p w14:paraId="162499D8"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811483AB1A0B4D70B7E1A5E76B7DEF0B"/>
              </w:placeholder>
            </w:sdtPr>
            <w:sdtEndPr/>
            <w:sdtContent>
              <w:p w14:paraId="152EA932"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46325" w:rsidRPr="001976B0" w14:paraId="6EE0828F" w14:textId="77777777" w:rsidTr="00E468C2">
        <w:tc>
          <w:tcPr>
            <w:tcW w:w="1257" w:type="pct"/>
            <w:tcBorders>
              <w:top w:val="single" w:sz="12" w:space="0" w:color="auto"/>
              <w:left w:val="single" w:sz="12" w:space="0" w:color="auto"/>
            </w:tcBorders>
            <w:shd w:val="clear" w:color="auto" w:fill="00A0DC"/>
            <w:vAlign w:val="center"/>
          </w:tcPr>
          <w:p w14:paraId="764DC245"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645C0D5F8A9C4FFB84C54E590B14CE24"/>
            </w:placeholder>
          </w:sdtPr>
          <w:sdtEndPr/>
          <w:sdtContent>
            <w:tc>
              <w:tcPr>
                <w:tcW w:w="3743" w:type="pct"/>
                <w:gridSpan w:val="13"/>
                <w:tcBorders>
                  <w:top w:val="single" w:sz="12" w:space="0" w:color="auto"/>
                  <w:right w:val="single" w:sz="12" w:space="0" w:color="auto"/>
                </w:tcBorders>
              </w:tcPr>
              <w:p w14:paraId="2022B75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B46325" w:rsidRPr="001976B0" w14:paraId="2FFD2590" w14:textId="77777777" w:rsidTr="00E468C2">
        <w:tc>
          <w:tcPr>
            <w:tcW w:w="1257" w:type="pct"/>
            <w:tcBorders>
              <w:top w:val="single" w:sz="12" w:space="0" w:color="auto"/>
              <w:left w:val="single" w:sz="12" w:space="0" w:color="auto"/>
            </w:tcBorders>
            <w:shd w:val="clear" w:color="auto" w:fill="00A0DC"/>
            <w:vAlign w:val="center"/>
          </w:tcPr>
          <w:p w14:paraId="35FD8EC0"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5B5A3DAE"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30" w:history="1">
              <w:r w:rsidRPr="001976B0">
                <w:rPr>
                  <w:rStyle w:val="Hyperlink"/>
                  <w:rFonts w:ascii="Proba Pro Lt" w:hAnsi="Proba Pro Lt"/>
                  <w:i/>
                  <w:sz w:val="20"/>
                  <w:szCs w:val="20"/>
                </w:rPr>
                <w:t>http://www.pbf.unizg.hr/studiji/ispitni_rokovi</w:t>
              </w:r>
            </w:hyperlink>
          </w:p>
        </w:tc>
      </w:tr>
      <w:tr w:rsidR="00B46325" w:rsidRPr="001976B0" w14:paraId="72C4ABD3" w14:textId="77777777" w:rsidTr="00E468C2">
        <w:tc>
          <w:tcPr>
            <w:tcW w:w="1257" w:type="pct"/>
            <w:tcBorders>
              <w:left w:val="single" w:sz="12" w:space="0" w:color="auto"/>
              <w:bottom w:val="single" w:sz="12" w:space="0" w:color="auto"/>
            </w:tcBorders>
            <w:shd w:val="clear" w:color="auto" w:fill="00A0DC"/>
            <w:vAlign w:val="center"/>
          </w:tcPr>
          <w:p w14:paraId="1D96C7A0"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A484C9F2644E4E86807C036B6EAA8769"/>
            </w:placeholder>
          </w:sdtPr>
          <w:sdtEndPr/>
          <w:sdtContent>
            <w:tc>
              <w:tcPr>
                <w:tcW w:w="3743" w:type="pct"/>
                <w:gridSpan w:val="13"/>
                <w:tcBorders>
                  <w:bottom w:val="single" w:sz="12" w:space="0" w:color="auto"/>
                  <w:right w:val="single" w:sz="12" w:space="0" w:color="auto"/>
                </w:tcBorders>
              </w:tcPr>
              <w:p w14:paraId="3C751573"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4A8430BC" w14:textId="1823F834" w:rsidR="00B46325" w:rsidRDefault="00B46325" w:rsidP="009F2F04">
      <w:pPr>
        <w:spacing w:after="0" w:line="240" w:lineRule="auto"/>
        <w:rPr>
          <w:rFonts w:ascii="Proba Pro Lt" w:hAnsi="Proba Pro Lt"/>
          <w:sz w:val="20"/>
          <w:szCs w:val="20"/>
        </w:rPr>
      </w:pPr>
    </w:p>
    <w:p w14:paraId="36F5959E" w14:textId="794DAA74"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9BDF8A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3E012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02E3836" w14:textId="77777777" w:rsidTr="00E468C2">
        <w:tc>
          <w:tcPr>
            <w:tcW w:w="1256" w:type="pct"/>
            <w:tcBorders>
              <w:top w:val="single" w:sz="12" w:space="0" w:color="auto"/>
              <w:left w:val="single" w:sz="12" w:space="0" w:color="auto"/>
            </w:tcBorders>
            <w:shd w:val="clear" w:color="auto" w:fill="00A0DC"/>
            <w:vAlign w:val="center"/>
          </w:tcPr>
          <w:p w14:paraId="77F8D1D7"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1502155"/>
            <w:placeholder>
              <w:docPart w:val="4AD624C229BF4366AEFE7B22C486D7B1"/>
            </w:placeholder>
          </w:sdtPr>
          <w:sdtEndPr/>
          <w:sdtContent>
            <w:tc>
              <w:tcPr>
                <w:tcW w:w="1523" w:type="pct"/>
                <w:gridSpan w:val="4"/>
                <w:tcBorders>
                  <w:top w:val="single" w:sz="12" w:space="0" w:color="auto"/>
                  <w:right w:val="single" w:sz="12" w:space="0" w:color="auto"/>
                </w:tcBorders>
                <w:vAlign w:val="center"/>
              </w:tcPr>
              <w:p w14:paraId="1F9727A2" w14:textId="77777777" w:rsidR="00B46325" w:rsidRPr="009F2F04" w:rsidRDefault="00D91EBD" w:rsidP="008076A7">
                <w:pPr>
                  <w:tabs>
                    <w:tab w:val="left" w:pos="2820"/>
                  </w:tabs>
                  <w:spacing w:after="0" w:line="240" w:lineRule="auto"/>
                  <w:rPr>
                    <w:rFonts w:ascii="Proba Pro Lt" w:hAnsi="Proba Pro Lt" w:cs="Arial"/>
                    <w:sz w:val="20"/>
                    <w:szCs w:val="20"/>
                  </w:rPr>
                </w:pPr>
                <w:hyperlink r:id="rId231" w:history="1">
                  <w:r w:rsidR="00B46325" w:rsidRPr="003936ED">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04D8358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11558035"/>
            <w:placeholder>
              <w:docPart w:val="BAC88E669F414076B5FB62EA0AEE6DB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589BD4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46325" w:rsidRPr="009F2F04" w14:paraId="6D0AE80E" w14:textId="77777777" w:rsidTr="00E468C2">
        <w:tc>
          <w:tcPr>
            <w:tcW w:w="1256" w:type="pct"/>
            <w:tcBorders>
              <w:top w:val="single" w:sz="12" w:space="0" w:color="auto"/>
              <w:left w:val="single" w:sz="12" w:space="0" w:color="auto"/>
            </w:tcBorders>
            <w:shd w:val="clear" w:color="auto" w:fill="00A0DC"/>
            <w:vAlign w:val="center"/>
          </w:tcPr>
          <w:p w14:paraId="482F421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6" w:name="Zelena_kemija" w:displacedByCustomXml="next"/>
        <w:sdt>
          <w:sdtPr>
            <w:rPr>
              <w:rFonts w:ascii="Proba Pro Lt" w:hAnsi="Proba Pro Lt" w:cs="Arial"/>
              <w:sz w:val="20"/>
              <w:szCs w:val="20"/>
            </w:rPr>
            <w:id w:val="-75368568"/>
            <w:placeholder>
              <w:docPart w:val="4E47BFCF66FF4674B347178BEB4B924D"/>
            </w:placeholder>
          </w:sdtPr>
          <w:sdtEndPr/>
          <w:sdtContent>
            <w:tc>
              <w:tcPr>
                <w:tcW w:w="1523" w:type="pct"/>
                <w:gridSpan w:val="4"/>
                <w:tcBorders>
                  <w:top w:val="single" w:sz="12" w:space="0" w:color="auto"/>
                  <w:right w:val="single" w:sz="12" w:space="0" w:color="auto"/>
                </w:tcBorders>
                <w:vAlign w:val="center"/>
              </w:tcPr>
              <w:p w14:paraId="58082BD9"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Zelena kemija</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4C87117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915147919"/>
            <w:placeholder>
              <w:docPart w:val="29382CB740DF464BAE91A54A00CD1295"/>
            </w:placeholder>
          </w:sdtPr>
          <w:sdtEndPr/>
          <w:sdtContent>
            <w:tc>
              <w:tcPr>
                <w:tcW w:w="817" w:type="pct"/>
                <w:gridSpan w:val="4"/>
                <w:tcBorders>
                  <w:top w:val="single" w:sz="12" w:space="0" w:color="auto"/>
                  <w:right w:val="single" w:sz="12" w:space="0" w:color="auto"/>
                </w:tcBorders>
                <w:vAlign w:val="center"/>
              </w:tcPr>
              <w:p w14:paraId="74B55F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1D628BCA" w14:textId="77777777" w:rsidTr="00E468C2">
        <w:tc>
          <w:tcPr>
            <w:tcW w:w="1256" w:type="pct"/>
            <w:tcBorders>
              <w:left w:val="single" w:sz="12" w:space="0" w:color="auto"/>
              <w:bottom w:val="single" w:sz="12" w:space="0" w:color="auto"/>
            </w:tcBorders>
            <w:shd w:val="clear" w:color="auto" w:fill="00A0DC"/>
            <w:vAlign w:val="center"/>
          </w:tcPr>
          <w:p w14:paraId="5675459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314608588"/>
            <w:placeholder>
              <w:docPart w:val="8C4EAEB9EC0D4B87B62D226B79FE40C5"/>
            </w:placeholder>
          </w:sdtPr>
          <w:sdtEndPr/>
          <w:sdtContent>
            <w:tc>
              <w:tcPr>
                <w:tcW w:w="1523" w:type="pct"/>
                <w:gridSpan w:val="4"/>
                <w:tcBorders>
                  <w:bottom w:val="single" w:sz="12" w:space="0" w:color="auto"/>
                  <w:right w:val="single" w:sz="12" w:space="0" w:color="auto"/>
                </w:tcBorders>
                <w:vAlign w:val="center"/>
              </w:tcPr>
              <w:p w14:paraId="6BFA957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0745664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026514387"/>
            <w:placeholder>
              <w:docPart w:val="9A853E7A3C774E5D9EE290118E0598D7"/>
            </w:placeholder>
          </w:sdtPr>
          <w:sdtEndPr/>
          <w:sdtContent>
            <w:tc>
              <w:tcPr>
                <w:tcW w:w="817" w:type="pct"/>
                <w:gridSpan w:val="4"/>
                <w:tcBorders>
                  <w:bottom w:val="single" w:sz="12" w:space="0" w:color="auto"/>
                  <w:right w:val="single" w:sz="12" w:space="0" w:color="auto"/>
                </w:tcBorders>
                <w:vAlign w:val="center"/>
              </w:tcPr>
              <w:p w14:paraId="0C7270E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7B9023B4" w14:textId="77777777" w:rsidTr="00E468C2">
        <w:tc>
          <w:tcPr>
            <w:tcW w:w="1256" w:type="pct"/>
            <w:tcBorders>
              <w:left w:val="single" w:sz="12" w:space="0" w:color="auto"/>
              <w:bottom w:val="single" w:sz="12" w:space="0" w:color="auto"/>
            </w:tcBorders>
            <w:shd w:val="clear" w:color="auto" w:fill="00A0DC"/>
            <w:vAlign w:val="center"/>
          </w:tcPr>
          <w:p w14:paraId="6899827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64401308"/>
            <w:placeholder>
              <w:docPart w:val="657B021E4B1146929CE17973E33863B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430323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803D11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211996093"/>
            <w:placeholder>
              <w:docPart w:val="FE1E2E90147643E3B3651159C4DAFCE8"/>
            </w:placeholder>
          </w:sdtPr>
          <w:sdtEndPr/>
          <w:sdtContent>
            <w:tc>
              <w:tcPr>
                <w:tcW w:w="817" w:type="pct"/>
                <w:gridSpan w:val="4"/>
                <w:tcBorders>
                  <w:bottom w:val="single" w:sz="12" w:space="0" w:color="auto"/>
                  <w:right w:val="single" w:sz="12" w:space="0" w:color="auto"/>
                </w:tcBorders>
                <w:vAlign w:val="center"/>
              </w:tcPr>
              <w:p w14:paraId="3578EFB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B46325" w:rsidRPr="009F2F04" w14:paraId="7A037AB9" w14:textId="77777777" w:rsidTr="00E468C2">
        <w:tc>
          <w:tcPr>
            <w:tcW w:w="1256" w:type="pct"/>
            <w:tcBorders>
              <w:left w:val="single" w:sz="12" w:space="0" w:color="auto"/>
              <w:bottom w:val="single" w:sz="12" w:space="0" w:color="auto"/>
            </w:tcBorders>
            <w:shd w:val="clear" w:color="auto" w:fill="00A0DC"/>
            <w:vAlign w:val="center"/>
          </w:tcPr>
          <w:p w14:paraId="63B6986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33440105"/>
            <w:placeholder>
              <w:docPart w:val="1B1AA204BBCC4668B2ECCFB3A12D0F6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F0112A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735D18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B43D3B" w14:textId="77777777" w:rsidR="00B46325" w:rsidRPr="009F2F04" w:rsidRDefault="00B46325"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4B9DA659"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64478346"/>
                <w:placeholder>
                  <w:docPart w:val="DBA616FB921C4543B5AB3D2B19D518A6"/>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3D0E77EF" w14:textId="77777777" w:rsidTr="00E468C2">
        <w:tc>
          <w:tcPr>
            <w:tcW w:w="1256" w:type="pct"/>
            <w:tcBorders>
              <w:left w:val="single" w:sz="12" w:space="0" w:color="auto"/>
              <w:bottom w:val="single" w:sz="12" w:space="0" w:color="auto"/>
            </w:tcBorders>
            <w:shd w:val="clear" w:color="auto" w:fill="00A0DC"/>
            <w:vAlign w:val="center"/>
          </w:tcPr>
          <w:p w14:paraId="7287F59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387911022"/>
            <w:placeholder>
              <w:docPart w:val="395B4D7D07604A16A63A6569DF62B682"/>
            </w:placeholder>
          </w:sdtPr>
          <w:sdtEndPr/>
          <w:sdtContent>
            <w:tc>
              <w:tcPr>
                <w:tcW w:w="1523" w:type="pct"/>
                <w:gridSpan w:val="4"/>
                <w:tcBorders>
                  <w:bottom w:val="single" w:sz="12" w:space="0" w:color="auto"/>
                  <w:right w:val="single" w:sz="12" w:space="0" w:color="auto"/>
                </w:tcBorders>
                <w:vAlign w:val="center"/>
              </w:tcPr>
              <w:p w14:paraId="64E6127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695EA93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218671001"/>
            <w:placeholder>
              <w:docPart w:val="3014E4E7FA5D4E999DDCAE5523437348"/>
            </w:placeholder>
          </w:sdtPr>
          <w:sdtEndPr/>
          <w:sdtContent>
            <w:tc>
              <w:tcPr>
                <w:tcW w:w="817" w:type="pct"/>
                <w:gridSpan w:val="4"/>
                <w:tcBorders>
                  <w:bottom w:val="single" w:sz="12" w:space="0" w:color="auto"/>
                  <w:right w:val="single" w:sz="12" w:space="0" w:color="auto"/>
                </w:tcBorders>
                <w:vAlign w:val="center"/>
              </w:tcPr>
              <w:p w14:paraId="6F8E318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B46325" w:rsidRPr="009F2F04" w14:paraId="5D6C54E4" w14:textId="77777777" w:rsidTr="00E468C2">
        <w:tc>
          <w:tcPr>
            <w:tcW w:w="1256" w:type="pct"/>
            <w:tcBorders>
              <w:left w:val="single" w:sz="12" w:space="0" w:color="auto"/>
              <w:bottom w:val="single" w:sz="12" w:space="0" w:color="auto"/>
            </w:tcBorders>
            <w:shd w:val="clear" w:color="auto" w:fill="00A0DC"/>
            <w:vAlign w:val="center"/>
          </w:tcPr>
          <w:p w14:paraId="6F1BE3B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0825566"/>
            <w:placeholder>
              <w:docPart w:val="E8D71556EF4941B29DE29DA184453A2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BFBBFC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3F9A032"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8362A6"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73394876"/>
                <w:placeholder>
                  <w:docPart w:val="74FAF335D52246DD91E19DDD055ED35B"/>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9F2F04" w14:paraId="795D11D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019FD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529B6411" w14:textId="77777777" w:rsidTr="008076A7">
        <w:tc>
          <w:tcPr>
            <w:tcW w:w="1256" w:type="pct"/>
            <w:tcBorders>
              <w:top w:val="single" w:sz="12" w:space="0" w:color="auto"/>
              <w:left w:val="single" w:sz="12" w:space="0" w:color="auto"/>
            </w:tcBorders>
            <w:shd w:val="clear" w:color="auto" w:fill="00A0DC"/>
            <w:vAlign w:val="center"/>
          </w:tcPr>
          <w:p w14:paraId="0281EA5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598320109"/>
            <w:placeholder>
              <w:docPart w:val="5BE2B9A4151B4C559EE763AA520644EE"/>
            </w:placeholder>
          </w:sdtPr>
          <w:sdtEndPr/>
          <w:sdtContent>
            <w:tc>
              <w:tcPr>
                <w:tcW w:w="3744" w:type="pct"/>
                <w:gridSpan w:val="13"/>
                <w:tcBorders>
                  <w:top w:val="single" w:sz="12" w:space="0" w:color="auto"/>
                  <w:right w:val="single" w:sz="12" w:space="0" w:color="auto"/>
                </w:tcBorders>
                <w:vAlign w:val="center"/>
              </w:tcPr>
              <w:p w14:paraId="4D084DB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B46325" w:rsidRPr="009F2F04" w14:paraId="115B8CD9" w14:textId="77777777" w:rsidTr="008076A7">
        <w:tc>
          <w:tcPr>
            <w:tcW w:w="1256" w:type="pct"/>
            <w:tcBorders>
              <w:left w:val="single" w:sz="12" w:space="0" w:color="auto"/>
            </w:tcBorders>
            <w:shd w:val="clear" w:color="auto" w:fill="00A0DC"/>
            <w:vAlign w:val="center"/>
          </w:tcPr>
          <w:p w14:paraId="2E5ABC3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87568015"/>
            <w:placeholder>
              <w:docPart w:val="0E336C424F73487290BBE94AC1CF543D"/>
            </w:placeholder>
          </w:sdtPr>
          <w:sdtEndPr/>
          <w:sdtContent>
            <w:tc>
              <w:tcPr>
                <w:tcW w:w="3744" w:type="pct"/>
                <w:gridSpan w:val="13"/>
                <w:tcBorders>
                  <w:right w:val="single" w:sz="12" w:space="0" w:color="auto"/>
                </w:tcBorders>
                <w:vAlign w:val="center"/>
              </w:tcPr>
              <w:p w14:paraId="69F2595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0E42AF00" w14:textId="77777777" w:rsidTr="008076A7">
        <w:tc>
          <w:tcPr>
            <w:tcW w:w="1256" w:type="pct"/>
            <w:tcBorders>
              <w:left w:val="single" w:sz="12" w:space="0" w:color="auto"/>
            </w:tcBorders>
            <w:shd w:val="clear" w:color="auto" w:fill="00A0DC"/>
            <w:vAlign w:val="center"/>
          </w:tcPr>
          <w:p w14:paraId="0037139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369073171"/>
            <w:placeholder>
              <w:docPart w:val="D962FDE9CC904605BA7E29391FC2621F"/>
            </w:placeholder>
          </w:sdtPr>
          <w:sdtEndPr/>
          <w:sdtContent>
            <w:tc>
              <w:tcPr>
                <w:tcW w:w="3744" w:type="pct"/>
                <w:gridSpan w:val="13"/>
                <w:tcBorders>
                  <w:right w:val="single" w:sz="12" w:space="0" w:color="auto"/>
                </w:tcBorders>
                <w:vAlign w:val="center"/>
              </w:tcPr>
              <w:p w14:paraId="5BF62DAA" w14:textId="77777777" w:rsidR="00B46325" w:rsidRPr="009F2F04" w:rsidRDefault="00B46325" w:rsidP="008076A7">
                <w:pPr>
                  <w:pStyle w:val="ListParagraph"/>
                  <w:numPr>
                    <w:ilvl w:val="0"/>
                    <w:numId w:val="90"/>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Pr="006F37CB">
                  <w:rPr>
                    <w:rFonts w:ascii="Proba Pro Lt" w:hAnsi="Proba Pro Lt" w:cs="Arial"/>
                    <w:sz w:val="20"/>
                    <w:szCs w:val="20"/>
                  </w:rPr>
                  <w:t>onašati se u skladu s etičkim načelima te stjecati nova znanja i vještine u svrhu cjeloživotnog</w:t>
                </w:r>
                <w:r>
                  <w:rPr>
                    <w:rFonts w:ascii="Proba Pro Lt" w:hAnsi="Proba Pro Lt" w:cs="Arial"/>
                    <w:sz w:val="20"/>
                    <w:szCs w:val="20"/>
                  </w:rPr>
                  <w:t xml:space="preserve"> </w:t>
                </w:r>
                <w:r w:rsidRPr="006F37CB">
                  <w:rPr>
                    <w:rFonts w:ascii="Proba Pro Lt" w:hAnsi="Proba Pro Lt" w:cs="Arial"/>
                    <w:sz w:val="20"/>
                    <w:szCs w:val="20"/>
                  </w:rPr>
                  <w:t>obrazovanja i unaprjeđenja struke, uključujući doktorske studije u području molekularne biotehnologije</w:t>
                </w:r>
                <w:r>
                  <w:rPr>
                    <w:rFonts w:ascii="Proba Pro Lt" w:hAnsi="Proba Pro Lt" w:cs="Arial"/>
                    <w:sz w:val="20"/>
                    <w:szCs w:val="20"/>
                  </w:rPr>
                  <w:t xml:space="preserve"> </w:t>
                </w:r>
                <w:r w:rsidRPr="009F2F04">
                  <w:rPr>
                    <w:rFonts w:ascii="Proba Pro Lt" w:hAnsi="Proba Pro Lt" w:cs="Arial"/>
                    <w:sz w:val="20"/>
                    <w:szCs w:val="20"/>
                  </w:rPr>
                  <w:t>i drugih bio-znanosti</w:t>
                </w:r>
              </w:p>
            </w:tc>
          </w:sdtContent>
        </w:sdt>
      </w:tr>
      <w:tr w:rsidR="00B46325" w:rsidRPr="009F2F04" w14:paraId="24EDCC11" w14:textId="77777777" w:rsidTr="008076A7">
        <w:tc>
          <w:tcPr>
            <w:tcW w:w="1256" w:type="pct"/>
            <w:tcBorders>
              <w:left w:val="single" w:sz="12" w:space="0" w:color="auto"/>
            </w:tcBorders>
            <w:shd w:val="clear" w:color="auto" w:fill="00A0DC"/>
            <w:vAlign w:val="center"/>
          </w:tcPr>
          <w:p w14:paraId="2F40458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439306787"/>
            <w:placeholder>
              <w:docPart w:val="5B769BB5DE2144A6B5D2DA26D47E389A"/>
            </w:placeholder>
          </w:sdtPr>
          <w:sdtEndPr/>
          <w:sdtContent>
            <w:tc>
              <w:tcPr>
                <w:tcW w:w="3744" w:type="pct"/>
                <w:gridSpan w:val="13"/>
                <w:tcBorders>
                  <w:right w:val="single" w:sz="12" w:space="0" w:color="auto"/>
                </w:tcBorders>
                <w:vAlign w:val="center"/>
              </w:tcPr>
              <w:p w14:paraId="4FB729AC"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9F2F04">
                  <w:rPr>
                    <w:rFonts w:ascii="Proba Pro Lt" w:hAnsi="Proba Pro Lt" w:cs="Arial"/>
                    <w:sz w:val="20"/>
                    <w:szCs w:val="20"/>
                  </w:rPr>
                  <w:t>nalizirati postojeće kemijske sintetske procese na osnovi E-faktora i iskoristivosti po atomu</w:t>
                </w:r>
              </w:p>
              <w:p w14:paraId="40C69416"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definirati katalitičko djelovanje novih tipova zelenih katalizatora</w:t>
                </w:r>
              </w:p>
              <w:p w14:paraId="1D2BD959"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rimjeniti katalitičke reakcije u alternativnim reakcijskim medijima radi uporabe manje toksičnih tvari</w:t>
                </w:r>
              </w:p>
              <w:p w14:paraId="363DFE81"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definirati prednosti kemo-, regio- i enantioselektivnost biokatalitičkih transformacija sintetskih i prirodnih materijala u odnosu na klasične kemijske procese</w:t>
                </w:r>
              </w:p>
              <w:p w14:paraId="0359662C"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potencijal biokatalitičkih istraživanja razvojem novih biokatalizatora i biokatalitičke deracemizacije</w:t>
                </w:r>
              </w:p>
              <w:p w14:paraId="17B14828"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9F2F04">
                  <w:rPr>
                    <w:rFonts w:ascii="Proba Pro Lt" w:hAnsi="Proba Pro Lt" w:cs="Arial"/>
                    <w:sz w:val="20"/>
                    <w:szCs w:val="20"/>
                  </w:rPr>
                  <w:t>zabrati zelene ne toksične kemijske supstancije i i provoditi zelene sintetske procese</w:t>
                </w:r>
              </w:p>
              <w:p w14:paraId="0729D36B"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primijeniti fotokatalitičke procese za razgradnju organskih onečišćivača koji nastaju kao rezultat ljudske djelatnosti a zagađuju geo-sustav</w:t>
                </w:r>
              </w:p>
              <w:p w14:paraId="6AA05BC7" w14:textId="77777777" w:rsidR="00B46325" w:rsidRPr="009F2F04" w:rsidRDefault="00B46325" w:rsidP="008076A7">
                <w:pPr>
                  <w:pStyle w:val="ListParagraph"/>
                  <w:numPr>
                    <w:ilvl w:val="0"/>
                    <w:numId w:val="2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9F2F04">
                  <w:rPr>
                    <w:rFonts w:ascii="Proba Pro Lt" w:hAnsi="Proba Pro Lt" w:cs="Arial"/>
                    <w:sz w:val="20"/>
                    <w:szCs w:val="20"/>
                  </w:rPr>
                  <w:t>azumjeti i primijeniti rješenja za velike globalne probleme kao što su klimatske promjene, energetska potrošnja i upravljanje vodenim resursima u cilju održivost</w:t>
                </w:r>
              </w:p>
            </w:tc>
          </w:sdtContent>
        </w:sdt>
      </w:tr>
      <w:tr w:rsidR="00B46325" w:rsidRPr="009F2F04" w14:paraId="33B61438" w14:textId="77777777" w:rsidTr="008076A7">
        <w:tc>
          <w:tcPr>
            <w:tcW w:w="1256" w:type="pct"/>
            <w:tcBorders>
              <w:left w:val="single" w:sz="12" w:space="0" w:color="auto"/>
            </w:tcBorders>
            <w:shd w:val="clear" w:color="auto" w:fill="00A0DC"/>
            <w:vAlign w:val="center"/>
          </w:tcPr>
          <w:p w14:paraId="51BA7BC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A2C0FDB"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38293903"/>
            <w:placeholder>
              <w:docPart w:val="64BD2B8AA94844338302FD82753A5356"/>
            </w:placeholder>
          </w:sdtPr>
          <w:sdtEndPr>
            <w:rPr>
              <w:rFonts w:cs="Calibri"/>
            </w:rPr>
          </w:sdtEndPr>
          <w:sdtContent>
            <w:tc>
              <w:tcPr>
                <w:tcW w:w="3744" w:type="pct"/>
                <w:gridSpan w:val="13"/>
                <w:tcBorders>
                  <w:right w:val="single" w:sz="12" w:space="0" w:color="auto"/>
                </w:tcBorders>
                <w:vAlign w:val="center"/>
              </w:tcPr>
              <w:p w14:paraId="0769411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6BF2E4FF"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istraživanja na području katalitičkih i biokatalitičkih reakcija u cilju dobivanja visoko selektivnih, čistih produkata bez nastanka toksičnih nusprodukata</w:t>
                </w:r>
              </w:p>
              <w:p w14:paraId="6047FC14"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pronalaženje i ispitivanje novih alternativnih reakcijskih medija, netoksičnih i obnovljivih kao što su voda, ionske tekućine i superkritične tekućine</w:t>
                </w:r>
              </w:p>
              <w:p w14:paraId="449E6568"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pronalaženje i ispitivanje alternativnih reakcijskih uvjeta u cilju uštede energije (aktiviranje reakcija mikrovalnim zračenjem, ultrazvukom i svjetlom)</w:t>
                </w:r>
              </w:p>
              <w:p w14:paraId="0BA50DF7"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osmišljavanje manje toksičnih eko-kompatibilnih kemikalija</w:t>
                </w:r>
              </w:p>
              <w:p w14:paraId="561585A2"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traženje novih sirovina, neškodljivih i obnovljivih, </w:t>
                </w:r>
              </w:p>
              <w:p w14:paraId="12B48DF1" w14:textId="77777777" w:rsidR="00B46325" w:rsidRPr="009F2F04" w:rsidRDefault="00B46325" w:rsidP="008076A7">
                <w:pPr>
                  <w:pStyle w:val="ListParagraph"/>
                  <w:numPr>
                    <w:ilvl w:val="0"/>
                    <w:numId w:val="2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B46325" w:rsidRPr="009F2F04" w14:paraId="3250C142" w14:textId="77777777" w:rsidTr="00E468C2">
        <w:trPr>
          <w:trHeight w:val="349"/>
        </w:trPr>
        <w:tc>
          <w:tcPr>
            <w:tcW w:w="1256" w:type="pct"/>
            <w:vMerge w:val="restart"/>
            <w:tcBorders>
              <w:left w:val="single" w:sz="12" w:space="0" w:color="auto"/>
            </w:tcBorders>
            <w:shd w:val="clear" w:color="auto" w:fill="00A0DC"/>
            <w:vAlign w:val="center"/>
          </w:tcPr>
          <w:p w14:paraId="6B326EA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8CAD881"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7790075"/>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68E08163"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62573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07D09978"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190544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689C56A6"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64608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50B51823"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778157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4E6BDDE4"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051385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1B2C523E"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9521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0E5BC2E8"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393061"/>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1510277"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079417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4BD8744F"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03064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49F2D5E3"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577260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520518022"/>
                <w:placeholder>
                  <w:docPart w:val="13C4354BC910411898539BF06C596F8D"/>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404417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008C5B59"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F12D5F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0A67E00"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3E3CC514"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881211111"/>
            <w:placeholder>
              <w:docPart w:val="B49B17BA726444D2AB0083384402DF34"/>
            </w:placeholder>
            <w:showingPlcHdr/>
          </w:sdtPr>
          <w:sdtEndPr/>
          <w:sdtContent>
            <w:tc>
              <w:tcPr>
                <w:tcW w:w="1247" w:type="pct"/>
                <w:gridSpan w:val="5"/>
                <w:tcBorders>
                  <w:right w:val="single" w:sz="12" w:space="0" w:color="auto"/>
                </w:tcBorders>
              </w:tcPr>
              <w:p w14:paraId="3C616C8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45FC9DC1"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399079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0C46C9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79906221"/>
              <w:placeholder>
                <w:docPart w:val="BF76F4D6597E426A810D4A9CFB3AA852"/>
              </w:placeholder>
            </w:sdtPr>
            <w:sdtEndPr/>
            <w:sdtContent>
              <w:p w14:paraId="4A87C30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26455592"/>
              <w:placeholder>
                <w:docPart w:val="E2B9AE61E29E492D92E98D64070404E3"/>
              </w:placeholder>
              <w:showingPlcHdr/>
            </w:sdtPr>
            <w:sdtEndPr/>
            <w:sdtContent>
              <w:p w14:paraId="55529D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D6547F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10006988"/>
              <w:placeholder>
                <w:docPart w:val="A5AAD5086867409BB46E1593163CCB20"/>
              </w:placeholder>
              <w:showingPlcHdr/>
            </w:sdtPr>
            <w:sdtEndPr/>
            <w:sdtContent>
              <w:p w14:paraId="1187203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79178682"/>
              <w:placeholder>
                <w:docPart w:val="3CD5642A9F7B4930B82A676D9FFE2829"/>
              </w:placeholder>
            </w:sdtPr>
            <w:sdtEndPr/>
            <w:sdtContent>
              <w:p w14:paraId="07EC4C2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F3344E6"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06500732"/>
              <w:placeholder>
                <w:docPart w:val="CE96EB3056E7460FBDA825D2270D80A8"/>
              </w:placeholder>
              <w:showingPlcHdr/>
            </w:sdtPr>
            <w:sdtEndPr/>
            <w:sdtContent>
              <w:p w14:paraId="3CE6EA45"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3725723"/>
              <w:placeholder>
                <w:docPart w:val="16A2EFB73DF646B0A3B2D22E037B45BC"/>
              </w:placeholder>
            </w:sdtPr>
            <w:sdtEndPr/>
            <w:sdtContent>
              <w:p w14:paraId="01B6342F"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B46325" w:rsidRPr="009F2F04" w14:paraId="6CAEAE28" w14:textId="77777777" w:rsidTr="008076A7">
        <w:trPr>
          <w:trHeight w:val="397"/>
        </w:trPr>
        <w:tc>
          <w:tcPr>
            <w:tcW w:w="1256" w:type="pct"/>
            <w:vMerge/>
            <w:tcBorders>
              <w:left w:val="single" w:sz="12" w:space="0" w:color="auto"/>
            </w:tcBorders>
            <w:shd w:val="clear" w:color="auto" w:fill="00A0DC"/>
            <w:vAlign w:val="center"/>
          </w:tcPr>
          <w:p w14:paraId="073CD52D"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CAE49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76681557"/>
              <w:placeholder>
                <w:docPart w:val="15B5FA4F4B014248A495A766099E5847"/>
              </w:placeholder>
              <w:showingPlcHdr/>
            </w:sdtPr>
            <w:sdtEndPr/>
            <w:sdtContent>
              <w:p w14:paraId="59AFFBA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13624371"/>
              <w:placeholder>
                <w:docPart w:val="B93411AE781F4F3696A07CF124D41013"/>
              </w:placeholder>
            </w:sdtPr>
            <w:sdtEndPr/>
            <w:sdtContent>
              <w:p w14:paraId="4F56E3A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536771C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61435693"/>
              <w:placeholder>
                <w:docPart w:val="ADDD09378B4F4656A77446361D4F1E18"/>
              </w:placeholder>
              <w:showingPlcHdr/>
            </w:sdtPr>
            <w:sdtEndPr/>
            <w:sdtContent>
              <w:p w14:paraId="4284B46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72526252"/>
              <w:placeholder>
                <w:docPart w:val="A7E67DDEF91D40C896C67B3401C016E9"/>
              </w:placeholder>
            </w:sdtPr>
            <w:sdtEndPr/>
            <w:sdtContent>
              <w:p w14:paraId="780A072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C1F375"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98035425"/>
                <w:placeholder>
                  <w:docPart w:val="FD920FA1845B4711A8B001A0B9DEDAAF"/>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5605053"/>
              <w:placeholder>
                <w:docPart w:val="2D7D3712B00245D5BA101B225564E8A8"/>
              </w:placeholder>
              <w:showingPlcHdr/>
            </w:sdtPr>
            <w:sdtEndPr/>
            <w:sdtContent>
              <w:p w14:paraId="32A5ACA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95598382"/>
              <w:placeholder>
                <w:docPart w:val="98D4CB5B839C495582657655A368A2BE"/>
              </w:placeholder>
              <w:showingPlcHdr/>
            </w:sdtPr>
            <w:sdtEndPr/>
            <w:sdtContent>
              <w:p w14:paraId="18DCE0F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D7AF633" w14:textId="77777777" w:rsidTr="008076A7">
        <w:trPr>
          <w:trHeight w:val="397"/>
        </w:trPr>
        <w:tc>
          <w:tcPr>
            <w:tcW w:w="1256" w:type="pct"/>
            <w:vMerge/>
            <w:tcBorders>
              <w:left w:val="single" w:sz="12" w:space="0" w:color="auto"/>
            </w:tcBorders>
            <w:shd w:val="clear" w:color="auto" w:fill="00A0DC"/>
            <w:vAlign w:val="center"/>
          </w:tcPr>
          <w:p w14:paraId="045C133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5AFBC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71569745"/>
              <w:placeholder>
                <w:docPart w:val="58F5CB0FD6C247D5A37CF293DF634FC7"/>
              </w:placeholder>
              <w:showingPlcHdr/>
            </w:sdtPr>
            <w:sdtEndPr/>
            <w:sdtContent>
              <w:p w14:paraId="4C79DB5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29205935"/>
              <w:placeholder>
                <w:docPart w:val="96F82C62623A4CE8AE301E7F8D93390F"/>
              </w:placeholder>
            </w:sdtPr>
            <w:sdtEndPr/>
            <w:sdtContent>
              <w:p w14:paraId="79E118A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B7AF23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0907662"/>
              <w:placeholder>
                <w:docPart w:val="7877133E7F00442B8156552A13D08409"/>
              </w:placeholder>
              <w:showingPlcHdr/>
            </w:sdtPr>
            <w:sdtEndPr/>
            <w:sdtContent>
              <w:p w14:paraId="46AC03D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9019584"/>
              <w:placeholder>
                <w:docPart w:val="30202D709ABC4648880078D4EAC28915"/>
              </w:placeholder>
            </w:sdtPr>
            <w:sdtEndPr/>
            <w:sdtContent>
              <w:p w14:paraId="501D699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679434"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4876291"/>
                <w:placeholder>
                  <w:docPart w:val="7EC0DD61692D4BC9A175B6C6829D9619"/>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04553863"/>
              <w:placeholder>
                <w:docPart w:val="9F1C8062E7B2483ABA2EDCF3DB2C4B6C"/>
              </w:placeholder>
              <w:showingPlcHdr/>
            </w:sdtPr>
            <w:sdtEndPr/>
            <w:sdtContent>
              <w:p w14:paraId="07AD4F08"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0452619"/>
              <w:placeholder>
                <w:docPart w:val="5E422D72F30645E2AA253E62AC1F6964"/>
              </w:placeholder>
              <w:showingPlcHdr/>
            </w:sdtPr>
            <w:sdtEndPr/>
            <w:sdtContent>
              <w:p w14:paraId="1EBDABF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1491134B" w14:textId="77777777" w:rsidTr="008076A7">
        <w:trPr>
          <w:trHeight w:val="397"/>
        </w:trPr>
        <w:tc>
          <w:tcPr>
            <w:tcW w:w="1256" w:type="pct"/>
            <w:vMerge/>
            <w:tcBorders>
              <w:left w:val="single" w:sz="12" w:space="0" w:color="auto"/>
            </w:tcBorders>
            <w:shd w:val="clear" w:color="auto" w:fill="00A0DC"/>
            <w:vAlign w:val="center"/>
          </w:tcPr>
          <w:p w14:paraId="2143E9B5"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697CE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00838020"/>
              <w:placeholder>
                <w:docPart w:val="E64E4D8AEA2A44C0A19366AF57FC9204"/>
              </w:placeholder>
              <w:showingPlcHdr/>
            </w:sdtPr>
            <w:sdtEndPr/>
            <w:sdtContent>
              <w:p w14:paraId="7AE8791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55439020"/>
              <w:placeholder>
                <w:docPart w:val="06A6670D77994CEDA469B1FA8F9FBC61"/>
              </w:placeholder>
            </w:sdtPr>
            <w:sdtEndPr/>
            <w:sdtContent>
              <w:p w14:paraId="437A276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47196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61044458"/>
              <w:placeholder>
                <w:docPart w:val="FC5A40C4049543E6BD62BD3A97FB4D35"/>
              </w:placeholder>
              <w:showingPlcHdr/>
            </w:sdtPr>
            <w:sdtEndPr/>
            <w:sdtContent>
              <w:p w14:paraId="02A63C9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8022259"/>
              <w:placeholder>
                <w:docPart w:val="CB5FF0EF72A34911A579A49677CEE248"/>
              </w:placeholder>
            </w:sdtPr>
            <w:sdtEndPr/>
            <w:sdtContent>
              <w:p w14:paraId="3E7035B7"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1C98FC9" w14:textId="77777777" w:rsidR="00B46325"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6928233"/>
                <w:placeholder>
                  <w:docPart w:val="2C35F5C17E01405695550860037B0CB3"/>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50038259"/>
              <w:placeholder>
                <w:docPart w:val="493147BE516A4BD7870B36DEB3BBCB39"/>
              </w:placeholder>
              <w:showingPlcHdr/>
            </w:sdtPr>
            <w:sdtEndPr/>
            <w:sdtContent>
              <w:p w14:paraId="5C9E0ED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47376501"/>
              <w:placeholder>
                <w:docPart w:val="F4272AFD4ABB421493A9BE1A14D92C8F"/>
              </w:placeholder>
              <w:showingPlcHdr/>
            </w:sdtPr>
            <w:sdtEndPr/>
            <w:sdtContent>
              <w:p w14:paraId="36AC8C5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3D33835C"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1C9DD95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EA8E30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7408812"/>
              <w:placeholder>
                <w:docPart w:val="0027D375A4854E7F8D3DFC7E33019DE0"/>
              </w:placeholder>
              <w:showingPlcHdr/>
            </w:sdtPr>
            <w:sdtEndPr/>
            <w:sdtContent>
              <w:p w14:paraId="601A9BB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098811"/>
              <w:placeholder>
                <w:docPart w:val="565F1A27DC5541D9A6ABA796B0F3F409"/>
              </w:placeholder>
            </w:sdtPr>
            <w:sdtEndPr/>
            <w:sdtContent>
              <w:p w14:paraId="77D4DEB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C723DB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925373"/>
              <w:placeholder>
                <w:docPart w:val="299AB2A48562499A86D10FAF20FE758E"/>
              </w:placeholder>
              <w:showingPlcHdr/>
            </w:sdtPr>
            <w:sdtEndPr/>
            <w:sdtContent>
              <w:p w14:paraId="05B6B14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5579309"/>
              <w:placeholder>
                <w:docPart w:val="F5F500A002BB4131AD59948B942BB767"/>
              </w:placeholder>
            </w:sdtPr>
            <w:sdtEndPr/>
            <w:sdtContent>
              <w:p w14:paraId="4CBAFCA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C7B7E0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1510861"/>
              <w:placeholder>
                <w:docPart w:val="3CF16FC9C9974BFCAE83B280C7416C5A"/>
              </w:placeholder>
            </w:sdtPr>
            <w:sdtEndPr/>
            <w:sdtContent>
              <w:p w14:paraId="689F2AA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6F240989"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C43399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25921754"/>
              <w:placeholder>
                <w:docPart w:val="AEE1DE0BAE364DDA882CE870306F62D8"/>
              </w:placeholder>
            </w:sdtPr>
            <w:sdtEndPr/>
            <w:sdtContent>
              <w:p w14:paraId="3A050F2D"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Izrada prezentacije na temu iz područja Zelene kemije koju student sam odabire</w:t>
                </w:r>
              </w:p>
            </w:sdtContent>
          </w:sdt>
        </w:tc>
      </w:tr>
      <w:tr w:rsidR="00B46325" w:rsidRPr="009F2F04" w14:paraId="496F3EC4" w14:textId="77777777" w:rsidTr="008076A7">
        <w:tc>
          <w:tcPr>
            <w:tcW w:w="1256" w:type="pct"/>
            <w:tcBorders>
              <w:left w:val="single" w:sz="12" w:space="0" w:color="auto"/>
              <w:bottom w:val="single" w:sz="12" w:space="0" w:color="auto"/>
            </w:tcBorders>
            <w:shd w:val="clear" w:color="auto" w:fill="00A0DC"/>
            <w:vAlign w:val="center"/>
          </w:tcPr>
          <w:p w14:paraId="548EC4F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426ABF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572887188"/>
              <w:placeholder>
                <w:docPart w:val="9DE3DCF91CE8411DA57CF73564EBF440"/>
              </w:placeholder>
            </w:sdtPr>
            <w:sdtEndPr/>
            <w:sdtContent>
              <w:p w14:paraId="5AA00F13" w14:textId="77777777" w:rsidR="00B46325" w:rsidRPr="009F2F04" w:rsidRDefault="00B46325" w:rsidP="008076A7">
                <w:pPr>
                  <w:pStyle w:val="ListParagraph"/>
                  <w:numPr>
                    <w:ilvl w:val="0"/>
                    <w:numId w:val="8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redovito prisustvovati nastavi i uspješno održati 15-minutnu prezentaciju na temu iz područja Zelene kemije</w:t>
                </w:r>
              </w:p>
            </w:sdtContent>
          </w:sdt>
        </w:tc>
      </w:tr>
      <w:tr w:rsidR="00B46325" w:rsidRPr="009F2F04" w14:paraId="5388B8BA" w14:textId="77777777" w:rsidTr="00E468C2">
        <w:tc>
          <w:tcPr>
            <w:tcW w:w="1256" w:type="pct"/>
            <w:vMerge w:val="restart"/>
            <w:tcBorders>
              <w:top w:val="single" w:sz="12" w:space="0" w:color="auto"/>
              <w:left w:val="single" w:sz="12" w:space="0" w:color="auto"/>
            </w:tcBorders>
            <w:shd w:val="clear" w:color="auto" w:fill="00A0DC"/>
            <w:vAlign w:val="center"/>
          </w:tcPr>
          <w:p w14:paraId="4BC7D080"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4B969C89"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000C08"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DA8E0F"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44182BA" w14:textId="77777777" w:rsidTr="00E468C2">
        <w:trPr>
          <w:trHeight w:val="75"/>
        </w:trPr>
        <w:tc>
          <w:tcPr>
            <w:tcW w:w="1256" w:type="pct"/>
            <w:vMerge/>
            <w:tcBorders>
              <w:left w:val="single" w:sz="12" w:space="0" w:color="auto"/>
            </w:tcBorders>
            <w:shd w:val="clear" w:color="auto" w:fill="00A0DC"/>
            <w:vAlign w:val="center"/>
          </w:tcPr>
          <w:p w14:paraId="3F23AB43"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30766691"/>
              <w:placeholder>
                <w:docPart w:val="A207F12B03C441E4A0718E9478AE9109"/>
              </w:placeholder>
            </w:sdtPr>
            <w:sdtEndPr/>
            <w:sdtContent>
              <w:p w14:paraId="566DEE3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 Čakić Semenčić: Predavanja iz zelene kemije, ppt prezentacija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2449987"/>
              <w:placeholder>
                <w:docPart w:val="F262ECE16002479BAFB91892EFA10DAD"/>
              </w:placeholder>
            </w:sdtPr>
            <w:sdtEndPr/>
            <w:sdtContent>
              <w:p w14:paraId="5257F19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9100985"/>
              <w:placeholder>
                <w:docPart w:val="9E26F31707C140129982E3DB1F11C3FE"/>
              </w:placeholder>
            </w:sdtPr>
            <w:sdtEndPr/>
            <w:sdtContent>
              <w:p w14:paraId="12DC309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Merlin</w:t>
                </w:r>
              </w:p>
            </w:sdtContent>
          </w:sdt>
        </w:tc>
      </w:tr>
      <w:tr w:rsidR="00B46325" w:rsidRPr="009F2F04" w14:paraId="4DA8B79F" w14:textId="77777777" w:rsidTr="008076A7">
        <w:tc>
          <w:tcPr>
            <w:tcW w:w="1256" w:type="pct"/>
            <w:tcBorders>
              <w:top w:val="single" w:sz="12" w:space="0" w:color="auto"/>
              <w:left w:val="single" w:sz="12" w:space="0" w:color="auto"/>
            </w:tcBorders>
            <w:shd w:val="clear" w:color="auto" w:fill="00A0DC"/>
            <w:vAlign w:val="center"/>
          </w:tcPr>
          <w:p w14:paraId="676D6750"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949053898"/>
            <w:placeholder>
              <w:docPart w:val="3D25CC283BB643FAA2CA2E26F538D101"/>
            </w:placeholder>
          </w:sdtPr>
          <w:sdtEndPr/>
          <w:sdtContent>
            <w:tc>
              <w:tcPr>
                <w:tcW w:w="3744" w:type="pct"/>
                <w:gridSpan w:val="13"/>
                <w:tcBorders>
                  <w:top w:val="single" w:sz="12" w:space="0" w:color="auto"/>
                  <w:right w:val="single" w:sz="12" w:space="0" w:color="auto"/>
                </w:tcBorders>
              </w:tcPr>
              <w:p w14:paraId="6B216351" w14:textId="77777777" w:rsidR="00B46325" w:rsidRPr="008F775B" w:rsidRDefault="00B46325" w:rsidP="008076A7">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Green Chemistry, Theory and Practice, Paul T. Anastas, John C. Warner, OxfordUniversity Press, 1998.</w:t>
                </w:r>
              </w:p>
              <w:p w14:paraId="7AEC12E8" w14:textId="77777777" w:rsidR="00B46325" w:rsidRPr="008F775B" w:rsidRDefault="00B46325" w:rsidP="008076A7">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Green Organic Chemistry: Strategies, Tools, and Laboratory Experiments,"Kenneth M. Doxsee, James E. Hutchison, Brooks/Cole, ISBN: 0-759-31418-7 (2004).</w:t>
                </w:r>
              </w:p>
              <w:p w14:paraId="4D9E517B" w14:textId="77777777" w:rsidR="00B46325" w:rsidRPr="008F775B" w:rsidRDefault="00B46325" w:rsidP="008076A7">
                <w:pPr>
                  <w:pStyle w:val="ListParagraph"/>
                  <w:numPr>
                    <w:ilvl w:val="0"/>
                    <w:numId w:val="89"/>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A. Liese, K. Seelbach, C. Wandrey, Industrial Biotransformations, Wiley-VCH, Weinheim 2000</w:t>
                </w:r>
              </w:p>
            </w:tc>
          </w:sdtContent>
        </w:sdt>
      </w:tr>
      <w:tr w:rsidR="00B46325" w:rsidRPr="009F2F04" w14:paraId="6A143CE4" w14:textId="77777777" w:rsidTr="008076A7">
        <w:tc>
          <w:tcPr>
            <w:tcW w:w="1256" w:type="pct"/>
            <w:tcBorders>
              <w:top w:val="single" w:sz="12" w:space="0" w:color="auto"/>
              <w:left w:val="single" w:sz="12" w:space="0" w:color="auto"/>
            </w:tcBorders>
            <w:shd w:val="clear" w:color="auto" w:fill="00A0DC"/>
            <w:vAlign w:val="center"/>
          </w:tcPr>
          <w:p w14:paraId="5C9923BB"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FC960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32" w:history="1">
              <w:r w:rsidRPr="009F2F04">
                <w:rPr>
                  <w:rStyle w:val="Hyperlink"/>
                  <w:rFonts w:ascii="Proba Pro Lt" w:hAnsi="Proba Pro Lt"/>
                  <w:i/>
                  <w:sz w:val="20"/>
                  <w:szCs w:val="20"/>
                </w:rPr>
                <w:t>http://www.pbf.unizg.hr/studiji/ispitni_rokovi</w:t>
              </w:r>
            </w:hyperlink>
          </w:p>
        </w:tc>
      </w:tr>
      <w:tr w:rsidR="00B46325" w:rsidRPr="009F2F04" w14:paraId="61ACA6A8" w14:textId="77777777" w:rsidTr="008076A7">
        <w:tc>
          <w:tcPr>
            <w:tcW w:w="1256" w:type="pct"/>
            <w:tcBorders>
              <w:left w:val="single" w:sz="12" w:space="0" w:color="auto"/>
              <w:bottom w:val="single" w:sz="12" w:space="0" w:color="auto"/>
            </w:tcBorders>
            <w:shd w:val="clear" w:color="auto" w:fill="00A0DC"/>
            <w:vAlign w:val="center"/>
          </w:tcPr>
          <w:p w14:paraId="2570F96E"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202404860"/>
            <w:placeholder>
              <w:docPart w:val="946E156BABF94970BD6C8613CE4F000B"/>
            </w:placeholder>
          </w:sdtPr>
          <w:sdtEndPr/>
          <w:sdtContent>
            <w:tc>
              <w:tcPr>
                <w:tcW w:w="3744" w:type="pct"/>
                <w:gridSpan w:val="13"/>
                <w:tcBorders>
                  <w:bottom w:val="single" w:sz="12" w:space="0" w:color="auto"/>
                  <w:right w:val="single" w:sz="12" w:space="0" w:color="auto"/>
                </w:tcBorders>
              </w:tcPr>
              <w:p w14:paraId="7A1DBB7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D2ECFCA" w14:textId="77777777" w:rsidR="00B46325" w:rsidRDefault="00B46325" w:rsidP="009F2F04">
      <w:pPr>
        <w:spacing w:after="0" w:line="240" w:lineRule="auto"/>
        <w:rPr>
          <w:rFonts w:ascii="Proba Pro Lt" w:hAnsi="Proba Pro Lt"/>
          <w:sz w:val="20"/>
          <w:szCs w:val="20"/>
        </w:rPr>
      </w:pPr>
    </w:p>
    <w:p w14:paraId="338E7EE3" w14:textId="77777777" w:rsidR="00D15B8A" w:rsidRDefault="00D15B8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B476A9" w:rsidRPr="00B476A9" w14:paraId="6A4703FC"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2F6E7" w14:textId="77777777" w:rsidR="00B476A9" w:rsidRPr="00B476A9" w:rsidRDefault="00B476A9" w:rsidP="00B476A9">
            <w:pPr>
              <w:tabs>
                <w:tab w:val="left" w:pos="2820"/>
              </w:tabs>
              <w:spacing w:after="0" w:line="240" w:lineRule="auto"/>
              <w:rPr>
                <w:rFonts w:ascii="Proba Pro Lt" w:hAnsi="Proba Pro Lt" w:cs="Arial"/>
                <w:b/>
                <w:sz w:val="20"/>
                <w:szCs w:val="20"/>
              </w:rPr>
            </w:pPr>
            <w:r w:rsidRPr="00B476A9">
              <w:rPr>
                <w:rFonts w:ascii="Proba Pro Lt" w:hAnsi="Proba Pro Lt" w:cs="Arial"/>
                <w:b/>
                <w:sz w:val="20"/>
                <w:szCs w:val="20"/>
              </w:rPr>
              <w:t>1. OPĆE INFORMACIJE</w:t>
            </w:r>
          </w:p>
        </w:tc>
      </w:tr>
      <w:tr w:rsidR="00B476A9" w:rsidRPr="00B476A9" w14:paraId="503D92E1" w14:textId="77777777" w:rsidTr="00B476A9">
        <w:tc>
          <w:tcPr>
            <w:tcW w:w="1256" w:type="pct"/>
            <w:tcBorders>
              <w:top w:val="single" w:sz="12" w:space="0" w:color="auto"/>
              <w:left w:val="single" w:sz="12" w:space="0" w:color="auto"/>
            </w:tcBorders>
            <w:shd w:val="clear" w:color="auto" w:fill="00A0DC"/>
            <w:vAlign w:val="center"/>
          </w:tcPr>
          <w:p w14:paraId="4170D55B" w14:textId="1832E7AF" w:rsidR="00B476A9" w:rsidRPr="00B476A9" w:rsidRDefault="00B476A9" w:rsidP="00B476A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476A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8250098"/>
            <w:placeholder>
              <w:docPart w:val="31F8710021444D448FED8FB607904D69"/>
            </w:placeholder>
          </w:sdtPr>
          <w:sdtEndPr/>
          <w:sdtContent>
            <w:tc>
              <w:tcPr>
                <w:tcW w:w="1522" w:type="pct"/>
                <w:gridSpan w:val="4"/>
                <w:tcBorders>
                  <w:top w:val="single" w:sz="12" w:space="0" w:color="auto"/>
                  <w:right w:val="single" w:sz="12" w:space="0" w:color="auto"/>
                </w:tcBorders>
                <w:vAlign w:val="center"/>
              </w:tcPr>
              <w:p w14:paraId="20B5D2BC" w14:textId="376FC9BC" w:rsidR="00B476A9" w:rsidRPr="00B476A9" w:rsidRDefault="00D91EBD" w:rsidP="00B476A9">
                <w:pPr>
                  <w:tabs>
                    <w:tab w:val="left" w:pos="2820"/>
                  </w:tabs>
                  <w:spacing w:after="0" w:line="240" w:lineRule="auto"/>
                  <w:rPr>
                    <w:rFonts w:ascii="Proba Pro Lt" w:hAnsi="Proba Pro Lt" w:cs="Arial"/>
                    <w:sz w:val="20"/>
                    <w:szCs w:val="20"/>
                  </w:rPr>
                </w:pPr>
                <w:hyperlink r:id="rId233" w:history="1">
                  <w:r w:rsidR="00B476A9" w:rsidRPr="003936ED">
                    <w:rPr>
                      <w:rStyle w:val="Hyperlink"/>
                      <w:rFonts w:ascii="Proba Pro Lt" w:hAnsi="Proba Pro Lt" w:cs="Arial"/>
                      <w:b/>
                      <w:sz w:val="20"/>
                      <w:szCs w:val="20"/>
                    </w:rPr>
                    <w:t>Mr. sc. Vladimir Žanić, v. pred.</w:t>
                  </w:r>
                </w:hyperlink>
              </w:p>
            </w:tc>
          </w:sdtContent>
        </w:sdt>
        <w:tc>
          <w:tcPr>
            <w:tcW w:w="1405" w:type="pct"/>
            <w:gridSpan w:val="5"/>
            <w:tcBorders>
              <w:top w:val="single" w:sz="12" w:space="0" w:color="auto"/>
              <w:right w:val="single" w:sz="12" w:space="0" w:color="auto"/>
            </w:tcBorders>
            <w:shd w:val="clear" w:color="auto" w:fill="00A0DC"/>
            <w:vAlign w:val="center"/>
          </w:tcPr>
          <w:p w14:paraId="7A62457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11488500"/>
            <w:placeholder>
              <w:docPart w:val="759168ED2EB74460BF4E54ECD617651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10F2C1" w14:textId="36CD6F76"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76A9" w:rsidRPr="00B476A9" w14:paraId="4489A232" w14:textId="77777777" w:rsidTr="00B476A9">
        <w:tc>
          <w:tcPr>
            <w:tcW w:w="1256" w:type="pct"/>
            <w:tcBorders>
              <w:top w:val="single" w:sz="12" w:space="0" w:color="auto"/>
              <w:left w:val="single" w:sz="12" w:space="0" w:color="auto"/>
            </w:tcBorders>
            <w:shd w:val="clear" w:color="auto" w:fill="00A0DC"/>
            <w:vAlign w:val="center"/>
          </w:tcPr>
          <w:p w14:paraId="6538A77D" w14:textId="636B839B"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476A9">
              <w:rPr>
                <w:rFonts w:ascii="Proba Pro Lt" w:hAnsi="Proba Pro Lt" w:cs="Arial"/>
                <w:sz w:val="20"/>
                <w:szCs w:val="20"/>
              </w:rPr>
              <w:t>Naziv predmeta</w:t>
            </w:r>
          </w:p>
        </w:tc>
        <w:bookmarkStart w:id="37" w:name="Menadžment" w:displacedByCustomXml="next"/>
        <w:sdt>
          <w:sdtPr>
            <w:rPr>
              <w:rFonts w:ascii="Proba Pro Lt" w:hAnsi="Proba Pro Lt" w:cs="Arial"/>
              <w:sz w:val="20"/>
              <w:szCs w:val="20"/>
            </w:rPr>
            <w:id w:val="-1180584727"/>
            <w:placeholder>
              <w:docPart w:val="A5C93633D0ED40A8A14BFDE1EF20CFA9"/>
            </w:placeholder>
          </w:sdtPr>
          <w:sdtEndPr/>
          <w:sdtContent>
            <w:tc>
              <w:tcPr>
                <w:tcW w:w="1522" w:type="pct"/>
                <w:gridSpan w:val="4"/>
                <w:tcBorders>
                  <w:top w:val="single" w:sz="12" w:space="0" w:color="auto"/>
                  <w:right w:val="single" w:sz="12" w:space="0" w:color="auto"/>
                </w:tcBorders>
                <w:vAlign w:val="center"/>
              </w:tcPr>
              <w:p w14:paraId="497E59E0"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Style w:val="Heading1Char"/>
                    <w:rFonts w:ascii="Proba Pro Lt" w:eastAsia="Calibri" w:hAnsi="Proba Pro Lt"/>
                    <w:sz w:val="20"/>
                    <w:szCs w:val="20"/>
                  </w:rPr>
                  <w:t>Menadžment</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0F4ABCB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1.9. Bodovna vrijednost (broj bodova po ECTS sustavu)</w:t>
            </w:r>
          </w:p>
        </w:tc>
        <w:sdt>
          <w:sdtPr>
            <w:rPr>
              <w:rFonts w:ascii="Proba Pro Lt" w:hAnsi="Proba Pro Lt" w:cs="Arial"/>
              <w:sz w:val="20"/>
              <w:szCs w:val="20"/>
            </w:rPr>
            <w:id w:val="-1098646449"/>
            <w:placeholder>
              <w:docPart w:val="31A1AAEE123A4D18A5D64A75595A8F5E"/>
            </w:placeholder>
          </w:sdtPr>
          <w:sdtEndPr/>
          <w:sdtContent>
            <w:tc>
              <w:tcPr>
                <w:tcW w:w="817" w:type="pct"/>
                <w:gridSpan w:val="4"/>
                <w:tcBorders>
                  <w:top w:val="single" w:sz="12" w:space="0" w:color="auto"/>
                  <w:right w:val="single" w:sz="12" w:space="0" w:color="auto"/>
                </w:tcBorders>
                <w:vAlign w:val="center"/>
              </w:tcPr>
              <w:p w14:paraId="4135B5BB"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5</w:t>
                </w:r>
              </w:p>
            </w:tc>
          </w:sdtContent>
        </w:sdt>
      </w:tr>
      <w:tr w:rsidR="00B476A9" w:rsidRPr="00B476A9" w14:paraId="4F022B88" w14:textId="77777777" w:rsidTr="00B476A9">
        <w:tc>
          <w:tcPr>
            <w:tcW w:w="1256" w:type="pct"/>
            <w:tcBorders>
              <w:left w:val="single" w:sz="12" w:space="0" w:color="auto"/>
              <w:bottom w:val="single" w:sz="12" w:space="0" w:color="auto"/>
            </w:tcBorders>
            <w:shd w:val="clear" w:color="auto" w:fill="00A0DC"/>
            <w:vAlign w:val="center"/>
          </w:tcPr>
          <w:p w14:paraId="6F203B24" w14:textId="3DBCC4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476A9">
              <w:rPr>
                <w:rFonts w:ascii="Proba Pro Lt" w:hAnsi="Proba Pro Lt" w:cs="Arial"/>
                <w:sz w:val="20"/>
                <w:szCs w:val="20"/>
              </w:rPr>
              <w:t>Šifra predmeta</w:t>
            </w:r>
          </w:p>
        </w:tc>
        <w:sdt>
          <w:sdtPr>
            <w:rPr>
              <w:rFonts w:ascii="Proba Pro Lt" w:hAnsi="Proba Pro Lt" w:cs="Arial"/>
              <w:sz w:val="20"/>
              <w:szCs w:val="20"/>
            </w:rPr>
            <w:id w:val="-554085975"/>
            <w:placeholder>
              <w:docPart w:val="F57AFFCFCB8F4CFEB44C324AE62B2235"/>
            </w:placeholder>
          </w:sdtPr>
          <w:sdtEndPr/>
          <w:sdtContent>
            <w:tc>
              <w:tcPr>
                <w:tcW w:w="1522" w:type="pct"/>
                <w:gridSpan w:val="4"/>
                <w:tcBorders>
                  <w:bottom w:val="single" w:sz="12" w:space="0" w:color="auto"/>
                  <w:right w:val="single" w:sz="12" w:space="0" w:color="auto"/>
                </w:tcBorders>
                <w:vAlign w:val="center"/>
              </w:tcPr>
              <w:p w14:paraId="4289D24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53657</w:t>
                </w:r>
              </w:p>
            </w:tc>
          </w:sdtContent>
        </w:sdt>
        <w:tc>
          <w:tcPr>
            <w:tcW w:w="1405" w:type="pct"/>
            <w:gridSpan w:val="5"/>
            <w:tcBorders>
              <w:bottom w:val="single" w:sz="12" w:space="0" w:color="auto"/>
              <w:right w:val="single" w:sz="12" w:space="0" w:color="auto"/>
            </w:tcBorders>
            <w:shd w:val="clear" w:color="auto" w:fill="00A0DC"/>
            <w:vAlign w:val="center"/>
          </w:tcPr>
          <w:p w14:paraId="3C54035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1.10. Broj sati u semestru (P+V+S+e-učenje)</w:t>
            </w:r>
          </w:p>
        </w:tc>
        <w:sdt>
          <w:sdtPr>
            <w:rPr>
              <w:rFonts w:ascii="Proba Pro Lt" w:hAnsi="Proba Pro Lt" w:cs="Arial"/>
              <w:sz w:val="20"/>
              <w:szCs w:val="20"/>
            </w:rPr>
            <w:id w:val="662445370"/>
            <w:placeholder>
              <w:docPart w:val="901E31334C3749DB96AA1DC4F4AAE583"/>
            </w:placeholder>
          </w:sdtPr>
          <w:sdtEndPr/>
          <w:sdtContent>
            <w:tc>
              <w:tcPr>
                <w:tcW w:w="817" w:type="pct"/>
                <w:gridSpan w:val="4"/>
                <w:tcBorders>
                  <w:bottom w:val="single" w:sz="12" w:space="0" w:color="auto"/>
                  <w:right w:val="single" w:sz="12" w:space="0" w:color="auto"/>
                </w:tcBorders>
                <w:vAlign w:val="center"/>
              </w:tcPr>
              <w:p w14:paraId="7E10365B" w14:textId="4C77E02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30</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12</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30</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0</w:t>
                </w:r>
              </w:p>
            </w:tc>
          </w:sdtContent>
        </w:sdt>
      </w:tr>
      <w:tr w:rsidR="00B476A9" w:rsidRPr="00B476A9" w14:paraId="0BB2A089" w14:textId="77777777" w:rsidTr="00B476A9">
        <w:tc>
          <w:tcPr>
            <w:tcW w:w="1256" w:type="pct"/>
            <w:tcBorders>
              <w:left w:val="single" w:sz="12" w:space="0" w:color="auto"/>
              <w:bottom w:val="single" w:sz="12" w:space="0" w:color="auto"/>
            </w:tcBorders>
            <w:shd w:val="clear" w:color="auto" w:fill="00A0DC"/>
            <w:vAlign w:val="center"/>
          </w:tcPr>
          <w:p w14:paraId="214CDE98" w14:textId="121F8B1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476A9">
              <w:rPr>
                <w:rFonts w:ascii="Proba Pro Lt" w:hAnsi="Proba Pro Lt" w:cs="Arial"/>
                <w:sz w:val="20"/>
                <w:szCs w:val="20"/>
              </w:rPr>
              <w:t xml:space="preserve">Studijski program </w:t>
            </w:r>
          </w:p>
        </w:tc>
        <w:sdt>
          <w:sdtPr>
            <w:rPr>
              <w:rFonts w:ascii="Proba Pro Lt" w:hAnsi="Proba Pro Lt" w:cs="Arial"/>
              <w:sz w:val="20"/>
              <w:szCs w:val="20"/>
            </w:rPr>
            <w:id w:val="2049482830"/>
            <w:placeholder>
              <w:docPart w:val="72F7472CDC1F419ABEE4EDFFB49ED6DB"/>
            </w:placeholder>
          </w:sdtPr>
          <w:sdtEndPr/>
          <w:sdtContent>
            <w:tc>
              <w:tcPr>
                <w:tcW w:w="1522" w:type="pct"/>
                <w:gridSpan w:val="4"/>
                <w:tcBorders>
                  <w:bottom w:val="single" w:sz="12" w:space="0" w:color="auto"/>
                  <w:right w:val="single" w:sz="12" w:space="0" w:color="auto"/>
                </w:tcBorders>
                <w:vAlign w:val="center"/>
              </w:tcPr>
              <w:p w14:paraId="1D042D0F"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44168FF"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1.11. Očekivani broj studenata na predmetu</w:t>
            </w:r>
          </w:p>
        </w:tc>
        <w:sdt>
          <w:sdtPr>
            <w:rPr>
              <w:rFonts w:ascii="Proba Pro Lt" w:hAnsi="Proba Pro Lt" w:cs="Arial"/>
              <w:sz w:val="20"/>
              <w:szCs w:val="20"/>
            </w:rPr>
            <w:id w:val="1026138528"/>
            <w:placeholder>
              <w:docPart w:val="20BFAA843A9C4B35AFE2A41B10C082A6"/>
            </w:placeholder>
          </w:sdtPr>
          <w:sdtEndPr/>
          <w:sdtContent>
            <w:tc>
              <w:tcPr>
                <w:tcW w:w="817" w:type="pct"/>
                <w:gridSpan w:val="4"/>
                <w:tcBorders>
                  <w:bottom w:val="single" w:sz="12" w:space="0" w:color="auto"/>
                  <w:right w:val="single" w:sz="12" w:space="0" w:color="auto"/>
                </w:tcBorders>
                <w:vAlign w:val="center"/>
              </w:tcPr>
              <w:p w14:paraId="1C65E298"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15</w:t>
                </w:r>
              </w:p>
            </w:tc>
          </w:sdtContent>
        </w:sdt>
      </w:tr>
      <w:tr w:rsidR="00B476A9" w:rsidRPr="00B476A9" w14:paraId="785CC608" w14:textId="77777777" w:rsidTr="00B476A9">
        <w:tc>
          <w:tcPr>
            <w:tcW w:w="1256" w:type="pct"/>
            <w:tcBorders>
              <w:left w:val="single" w:sz="12" w:space="0" w:color="auto"/>
              <w:bottom w:val="single" w:sz="12" w:space="0" w:color="auto"/>
            </w:tcBorders>
            <w:shd w:val="clear" w:color="auto" w:fill="00A0DC"/>
            <w:vAlign w:val="center"/>
          </w:tcPr>
          <w:p w14:paraId="5EC56DE7" w14:textId="29144136"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476A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3906075"/>
            <w:placeholder>
              <w:docPart w:val="52C225AA93F44E0799D6856EFC9376F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716115B" w14:textId="77422CE0"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4A4B31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 xml:space="preserve">1.12. Razina primjene e-učenja (1, 2, 3 razina), postotak izvođenja predmeta </w:t>
            </w:r>
            <w:r w:rsidRPr="00B476A9">
              <w:rPr>
                <w:rFonts w:ascii="Proba Pro Lt" w:hAnsi="Proba Pro Lt" w:cs="Arial"/>
                <w:i/>
                <w:sz w:val="20"/>
                <w:szCs w:val="20"/>
              </w:rPr>
              <w:t>on line</w:t>
            </w:r>
            <w:r w:rsidRPr="00B476A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783E52" w14:textId="3A8753EE" w:rsidR="00B476A9" w:rsidRPr="00B476A9" w:rsidRDefault="00D91EBD"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52026373"/>
                <w:placeholder>
                  <w:docPart w:val="06A24CE06416414FBC6FB0517952083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B476A9" w:rsidRPr="00B476A9">
              <w:rPr>
                <w:rFonts w:ascii="Proba Pro Lt" w:hAnsi="Proba Pro Lt" w:cs="Arial"/>
                <w:sz w:val="20"/>
                <w:szCs w:val="20"/>
              </w:rPr>
              <w:tab/>
            </w:r>
          </w:p>
          <w:p w14:paraId="48FBA103" w14:textId="2DDF1B99" w:rsidR="00B476A9" w:rsidRPr="00B476A9" w:rsidRDefault="00D91EBD"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3591624"/>
                <w:placeholder>
                  <w:docPart w:val="BA9AEC5926604B8A8D0EBE7D47B6E1A1"/>
                </w:placeholder>
              </w:sdtPr>
              <w:sdtEndPr/>
              <w:sdtContent>
                <w:r w:rsidR="00B476A9" w:rsidRPr="00B476A9">
                  <w:rPr>
                    <w:rFonts w:ascii="Proba Pro Lt" w:hAnsi="Proba Pro Lt" w:cs="Arial"/>
                    <w:sz w:val="20"/>
                    <w:szCs w:val="20"/>
                  </w:rPr>
                  <w:t>0</w:t>
                </w:r>
                <w:r w:rsidR="00B476A9">
                  <w:rPr>
                    <w:rFonts w:ascii="Proba Pro Lt" w:hAnsi="Proba Pro Lt" w:cs="Arial"/>
                    <w:sz w:val="20"/>
                    <w:szCs w:val="20"/>
                  </w:rPr>
                  <w:t xml:space="preserve"> </w:t>
                </w:r>
              </w:sdtContent>
            </w:sdt>
            <w:r w:rsidR="00B476A9" w:rsidRPr="00B476A9">
              <w:rPr>
                <w:rFonts w:ascii="Proba Pro Lt" w:hAnsi="Proba Pro Lt" w:cs="Arial"/>
                <w:sz w:val="20"/>
                <w:szCs w:val="20"/>
              </w:rPr>
              <w:t>%</w:t>
            </w:r>
          </w:p>
        </w:tc>
      </w:tr>
      <w:tr w:rsidR="00B476A9" w:rsidRPr="00B476A9" w14:paraId="6F24B79C" w14:textId="77777777" w:rsidTr="00B476A9">
        <w:tc>
          <w:tcPr>
            <w:tcW w:w="1256" w:type="pct"/>
            <w:tcBorders>
              <w:left w:val="single" w:sz="12" w:space="0" w:color="auto"/>
              <w:bottom w:val="single" w:sz="12" w:space="0" w:color="auto"/>
            </w:tcBorders>
            <w:shd w:val="clear" w:color="auto" w:fill="00A0DC"/>
            <w:vAlign w:val="center"/>
          </w:tcPr>
          <w:p w14:paraId="1A2607DC"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1.6. Mjesto izvođenja</w:t>
            </w:r>
          </w:p>
        </w:tc>
        <w:sdt>
          <w:sdtPr>
            <w:rPr>
              <w:rFonts w:ascii="Proba Pro Lt" w:hAnsi="Proba Pro Lt" w:cs="Arial"/>
              <w:sz w:val="20"/>
              <w:szCs w:val="20"/>
            </w:rPr>
            <w:id w:val="-779648453"/>
            <w:placeholder>
              <w:docPart w:val="2578963582BD4218A1DB4B178E9E1E32"/>
            </w:placeholder>
          </w:sdtPr>
          <w:sdtEndPr/>
          <w:sdtContent>
            <w:tc>
              <w:tcPr>
                <w:tcW w:w="1522" w:type="pct"/>
                <w:gridSpan w:val="4"/>
                <w:tcBorders>
                  <w:bottom w:val="single" w:sz="12" w:space="0" w:color="auto"/>
                  <w:right w:val="single" w:sz="12" w:space="0" w:color="auto"/>
                </w:tcBorders>
                <w:vAlign w:val="center"/>
              </w:tcPr>
              <w:p w14:paraId="40084C94"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Predavanja i seminari u P1</w:t>
                </w:r>
              </w:p>
            </w:tc>
          </w:sdtContent>
        </w:sdt>
        <w:tc>
          <w:tcPr>
            <w:tcW w:w="1405" w:type="pct"/>
            <w:gridSpan w:val="5"/>
            <w:tcBorders>
              <w:bottom w:val="single" w:sz="12" w:space="0" w:color="auto"/>
              <w:right w:val="single" w:sz="12" w:space="0" w:color="auto"/>
            </w:tcBorders>
            <w:shd w:val="clear" w:color="auto" w:fill="00A0DC"/>
            <w:vAlign w:val="center"/>
          </w:tcPr>
          <w:p w14:paraId="196E9273" w14:textId="77777777" w:rsidR="00B476A9" w:rsidRPr="00B476A9" w:rsidRDefault="00B476A9" w:rsidP="00B476A9">
            <w:pPr>
              <w:tabs>
                <w:tab w:val="left" w:pos="459"/>
              </w:tabs>
              <w:spacing w:after="0" w:line="240" w:lineRule="auto"/>
              <w:rPr>
                <w:rFonts w:ascii="Proba Pro Lt" w:hAnsi="Proba Pro Lt" w:cs="Arial"/>
                <w:sz w:val="20"/>
                <w:szCs w:val="20"/>
              </w:rPr>
            </w:pPr>
            <w:r w:rsidRPr="00B476A9">
              <w:rPr>
                <w:rFonts w:ascii="Proba Pro Lt" w:hAnsi="Proba Pro Lt" w:cs="Arial"/>
                <w:sz w:val="20"/>
                <w:szCs w:val="20"/>
              </w:rPr>
              <w:t xml:space="preserve">1.13. Jezik izvođenja </w:t>
            </w:r>
          </w:p>
        </w:tc>
        <w:sdt>
          <w:sdtPr>
            <w:rPr>
              <w:rFonts w:ascii="Proba Pro Lt" w:hAnsi="Proba Pro Lt" w:cs="Arial"/>
              <w:sz w:val="20"/>
              <w:szCs w:val="20"/>
            </w:rPr>
            <w:id w:val="2053028062"/>
            <w:placeholder>
              <w:docPart w:val="979BC831B891424ABDAE989728C81C54"/>
            </w:placeholder>
          </w:sdtPr>
          <w:sdtEndPr/>
          <w:sdtContent>
            <w:tc>
              <w:tcPr>
                <w:tcW w:w="817" w:type="pct"/>
                <w:gridSpan w:val="4"/>
                <w:tcBorders>
                  <w:bottom w:val="single" w:sz="12" w:space="0" w:color="auto"/>
                  <w:right w:val="single" w:sz="12" w:space="0" w:color="auto"/>
                </w:tcBorders>
                <w:vAlign w:val="center"/>
              </w:tcPr>
              <w:p w14:paraId="41F50099" w14:textId="17683F99"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B476A9">
                  <w:rPr>
                    <w:rFonts w:ascii="Proba Pro Lt" w:hAnsi="Proba Pro Lt" w:cs="Arial"/>
                    <w:sz w:val="20"/>
                    <w:szCs w:val="20"/>
                  </w:rPr>
                  <w:t xml:space="preserve">rvatski </w:t>
                </w:r>
              </w:p>
            </w:tc>
          </w:sdtContent>
        </w:sdt>
      </w:tr>
      <w:tr w:rsidR="00B476A9" w:rsidRPr="00B476A9" w14:paraId="018D78FA" w14:textId="77777777" w:rsidTr="00B476A9">
        <w:tc>
          <w:tcPr>
            <w:tcW w:w="1256" w:type="pct"/>
            <w:tcBorders>
              <w:left w:val="single" w:sz="12" w:space="0" w:color="auto"/>
              <w:bottom w:val="single" w:sz="12" w:space="0" w:color="auto"/>
            </w:tcBorders>
            <w:shd w:val="clear" w:color="auto" w:fill="00A0DC"/>
            <w:vAlign w:val="center"/>
          </w:tcPr>
          <w:p w14:paraId="6EA4C731"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04967049"/>
            <w:placeholder>
              <w:docPart w:val="1AE66171F13F4F3FB44B64212EB7166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27A95D1" w14:textId="56DEBA15"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3D245DE" w14:textId="77777777" w:rsidR="00B476A9" w:rsidRPr="00B476A9" w:rsidRDefault="00B476A9" w:rsidP="00B476A9">
            <w:pPr>
              <w:tabs>
                <w:tab w:val="left" w:pos="459"/>
              </w:tabs>
              <w:spacing w:after="0" w:line="240" w:lineRule="auto"/>
              <w:rPr>
                <w:rFonts w:ascii="Proba Pro Lt" w:hAnsi="Proba Pro Lt" w:cs="Arial"/>
                <w:sz w:val="20"/>
                <w:szCs w:val="20"/>
              </w:rPr>
            </w:pPr>
            <w:r w:rsidRPr="00B476A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CF58C5" w14:textId="1932F446" w:rsidR="00B476A9" w:rsidRPr="00B476A9" w:rsidRDefault="00D91EBD"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43747200"/>
                <w:placeholder>
                  <w:docPart w:val="D36C881DEE05480FA140AD7D803DDE73"/>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B476A9" w:rsidRPr="00B476A9" w14:paraId="2127448D"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66C884" w14:textId="77777777" w:rsidR="00B476A9" w:rsidRPr="00B476A9" w:rsidRDefault="00B476A9" w:rsidP="00B476A9">
            <w:pPr>
              <w:tabs>
                <w:tab w:val="left" w:pos="2820"/>
              </w:tabs>
              <w:spacing w:after="0" w:line="240" w:lineRule="auto"/>
              <w:rPr>
                <w:rFonts w:ascii="Proba Pro Lt" w:hAnsi="Proba Pro Lt" w:cs="Arial"/>
                <w:b/>
                <w:sz w:val="20"/>
                <w:szCs w:val="20"/>
              </w:rPr>
            </w:pPr>
            <w:r w:rsidRPr="00B476A9">
              <w:rPr>
                <w:rFonts w:ascii="Proba Pro Lt" w:hAnsi="Proba Pro Lt" w:cs="Arial"/>
                <w:b/>
                <w:sz w:val="20"/>
                <w:szCs w:val="20"/>
              </w:rPr>
              <w:t>2. OPIS PREDMETA</w:t>
            </w:r>
          </w:p>
        </w:tc>
      </w:tr>
      <w:tr w:rsidR="00B476A9" w:rsidRPr="00B476A9" w14:paraId="3C43D4B3" w14:textId="77777777" w:rsidTr="00B476A9">
        <w:tc>
          <w:tcPr>
            <w:tcW w:w="1256" w:type="pct"/>
            <w:tcBorders>
              <w:top w:val="single" w:sz="12" w:space="0" w:color="auto"/>
              <w:left w:val="single" w:sz="12" w:space="0" w:color="auto"/>
            </w:tcBorders>
            <w:shd w:val="clear" w:color="auto" w:fill="00A0DC"/>
            <w:vAlign w:val="center"/>
          </w:tcPr>
          <w:p w14:paraId="7A7D96F8" w14:textId="2B9BAC8E"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476A9">
              <w:rPr>
                <w:rFonts w:ascii="Proba Pro Lt" w:hAnsi="Proba Pro Lt" w:cs="Arial"/>
                <w:color w:val="000000"/>
                <w:sz w:val="20"/>
                <w:szCs w:val="20"/>
              </w:rPr>
              <w:t>Ciljevi predmeta</w:t>
            </w:r>
          </w:p>
        </w:tc>
        <w:sdt>
          <w:sdtPr>
            <w:rPr>
              <w:rFonts w:ascii="Proba Pro Lt" w:hAnsi="Proba Pro Lt" w:cs="Arial"/>
              <w:sz w:val="20"/>
              <w:szCs w:val="20"/>
            </w:rPr>
            <w:id w:val="-30349380"/>
            <w:placeholder>
              <w:docPart w:val="B88A0AA2C08241B2952C0EFA35DE0D9B"/>
            </w:placeholder>
          </w:sdtPr>
          <w:sdtEndPr/>
          <w:sdtContent>
            <w:tc>
              <w:tcPr>
                <w:tcW w:w="3744" w:type="pct"/>
                <w:gridSpan w:val="13"/>
                <w:tcBorders>
                  <w:top w:val="single" w:sz="12" w:space="0" w:color="auto"/>
                  <w:right w:val="single" w:sz="12" w:space="0" w:color="auto"/>
                </w:tcBorders>
                <w:vAlign w:val="center"/>
              </w:tcPr>
              <w:p w14:paraId="3F15A410"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B476A9" w:rsidRPr="00B476A9" w14:paraId="75AC38B3" w14:textId="77777777" w:rsidTr="00B476A9">
        <w:tc>
          <w:tcPr>
            <w:tcW w:w="1256" w:type="pct"/>
            <w:tcBorders>
              <w:left w:val="single" w:sz="12" w:space="0" w:color="auto"/>
            </w:tcBorders>
            <w:shd w:val="clear" w:color="auto" w:fill="00A0DC"/>
            <w:vAlign w:val="center"/>
          </w:tcPr>
          <w:p w14:paraId="1143BD88" w14:textId="24502995"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476A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8065896"/>
            <w:placeholder>
              <w:docPart w:val="15E252FDDE1144ECA5768F4DC73FE3B8"/>
            </w:placeholder>
          </w:sdtPr>
          <w:sdtEndPr/>
          <w:sdtContent>
            <w:tc>
              <w:tcPr>
                <w:tcW w:w="3744" w:type="pct"/>
                <w:gridSpan w:val="13"/>
                <w:tcBorders>
                  <w:right w:val="single" w:sz="12" w:space="0" w:color="auto"/>
                </w:tcBorders>
                <w:vAlign w:val="center"/>
              </w:tcPr>
              <w:p w14:paraId="6ECAD076" w14:textId="241614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76A9" w:rsidRPr="00B476A9" w14:paraId="5C0E7232" w14:textId="77777777" w:rsidTr="00B476A9">
        <w:tc>
          <w:tcPr>
            <w:tcW w:w="1256" w:type="pct"/>
            <w:tcBorders>
              <w:left w:val="single" w:sz="12" w:space="0" w:color="auto"/>
            </w:tcBorders>
            <w:shd w:val="clear" w:color="auto" w:fill="00A0DC"/>
            <w:vAlign w:val="center"/>
          </w:tcPr>
          <w:p w14:paraId="6B08125A" w14:textId="539D656B"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476A9">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986048216"/>
            <w:placeholder>
              <w:docPart w:val="0F0AE41A98F44B328D4BA43171C7C74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FB4F31E" w14:textId="5831B9EA" w:rsidR="00B476A9" w:rsidRPr="00B476A9" w:rsidRDefault="00B476A9" w:rsidP="00D70E2C">
                <w:pPr>
                  <w:pStyle w:val="ListParagraph"/>
                  <w:numPr>
                    <w:ilvl w:val="0"/>
                    <w:numId w:val="146"/>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rukovoditi pojedinim jedinicama u laboratorijima biotehnološke, prehrambene i farmaceutske in</w:t>
                </w:r>
                <w:r w:rsidR="00816B09">
                  <w:rPr>
                    <w:rFonts w:ascii="Proba Pro Lt" w:hAnsi="Proba Pro Lt" w:cs="Arial"/>
                    <w:sz w:val="20"/>
                    <w:szCs w:val="20"/>
                  </w:rPr>
                  <w:t>dustrije i drugim institucijama</w:t>
                </w:r>
              </w:p>
              <w:p w14:paraId="4BDF9971" w14:textId="0C4CA200" w:rsidR="00B476A9" w:rsidRPr="00B476A9" w:rsidRDefault="00B476A9" w:rsidP="00D70E2C">
                <w:pPr>
                  <w:pStyle w:val="ListParagraph"/>
                  <w:numPr>
                    <w:ilvl w:val="0"/>
                    <w:numId w:val="146"/>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ponašati se u skladu s etičkim načelima</w:t>
                </w:r>
              </w:p>
            </w:tc>
          </w:sdtContent>
        </w:sdt>
      </w:tr>
      <w:tr w:rsidR="00B476A9" w:rsidRPr="00B476A9" w14:paraId="06DA5B58" w14:textId="77777777" w:rsidTr="00B476A9">
        <w:tc>
          <w:tcPr>
            <w:tcW w:w="1256" w:type="pct"/>
            <w:tcBorders>
              <w:left w:val="single" w:sz="12" w:space="0" w:color="auto"/>
            </w:tcBorders>
            <w:shd w:val="clear" w:color="auto" w:fill="00A0DC"/>
            <w:vAlign w:val="center"/>
          </w:tcPr>
          <w:p w14:paraId="313FC274" w14:textId="5176DB83"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476A9">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26870219"/>
            <w:placeholder>
              <w:docPart w:val="3EB030E7BF574372A7846D48123ABABA"/>
            </w:placeholder>
          </w:sdtPr>
          <w:sdtEndPr/>
          <w:sdtContent>
            <w:tc>
              <w:tcPr>
                <w:tcW w:w="3744" w:type="pct"/>
                <w:gridSpan w:val="13"/>
                <w:tcBorders>
                  <w:right w:val="single" w:sz="12" w:space="0" w:color="auto"/>
                </w:tcBorders>
                <w:vAlign w:val="center"/>
              </w:tcPr>
              <w:p w14:paraId="7613B142" w14:textId="6BB72B9E"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 xml:space="preserve">analizirati poslovanje i predlagati mjere za poboljšanje </w:t>
                </w:r>
              </w:p>
              <w:p w14:paraId="6C841800" w14:textId="4AF10A7C"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analizirati proces planiranja i prilagoditi organizacijsku strukturu planovima organizacije ili njenih dijelova</w:t>
                </w:r>
              </w:p>
              <w:p w14:paraId="2299AEEA" w14:textId="04105983"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analizirati promjene u okruženju i predlagati moguće strategije rasta i razvoja poduzeća</w:t>
                </w:r>
              </w:p>
              <w:p w14:paraId="7CD804AC" w14:textId="1A348545"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ocijeniti i modificirati  metode upravljanja</w:t>
                </w:r>
              </w:p>
              <w:p w14:paraId="06382722" w14:textId="749A3BF2"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lastRenderedPageBreak/>
                  <w:t>odabrati financijske instrumente/proizvode EU za unapređenje poslovanja organizacije</w:t>
                </w:r>
              </w:p>
              <w:p w14:paraId="33420584" w14:textId="3BF594CD"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Pr="00B476A9">
                  <w:rPr>
                    <w:rFonts w:ascii="Proba Pro Lt" w:hAnsi="Proba Pro Lt" w:cs="Arial"/>
                    <w:sz w:val="20"/>
                    <w:szCs w:val="20"/>
                  </w:rPr>
                  <w:t>redložiti mjere i aktivnosti društveno odgovornog poslovanja organizacije</w:t>
                </w:r>
              </w:p>
            </w:tc>
          </w:sdtContent>
        </w:sdt>
      </w:tr>
      <w:tr w:rsidR="00B476A9" w:rsidRPr="00B476A9" w14:paraId="788C3D2D" w14:textId="77777777" w:rsidTr="00B476A9">
        <w:tc>
          <w:tcPr>
            <w:tcW w:w="1256" w:type="pct"/>
            <w:tcBorders>
              <w:left w:val="single" w:sz="12" w:space="0" w:color="auto"/>
            </w:tcBorders>
            <w:shd w:val="clear" w:color="auto" w:fill="00A0DC"/>
            <w:vAlign w:val="center"/>
          </w:tcPr>
          <w:p w14:paraId="01EEEFE7" w14:textId="7E34E423"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B476A9">
              <w:rPr>
                <w:rFonts w:ascii="Proba Pro Lt" w:hAnsi="Proba Pro Lt" w:cs="Arial"/>
                <w:color w:val="000000"/>
                <w:sz w:val="20"/>
                <w:szCs w:val="20"/>
              </w:rPr>
              <w:t xml:space="preserve">Opis sadržaja predmeta </w:t>
            </w:r>
          </w:p>
          <w:p w14:paraId="4676157C" w14:textId="77777777" w:rsidR="00B476A9" w:rsidRPr="00B476A9" w:rsidRDefault="00B476A9" w:rsidP="00B476A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8099802"/>
            <w:placeholder>
              <w:docPart w:val="3A1C13AA7C124D7BB8AFBC1ECCE04CE8"/>
            </w:placeholder>
          </w:sdtPr>
          <w:sdtEndPr>
            <w:rPr>
              <w:rFonts w:cs="Calibri"/>
            </w:rPr>
          </w:sdtEndPr>
          <w:sdtContent>
            <w:tc>
              <w:tcPr>
                <w:tcW w:w="3744" w:type="pct"/>
                <w:gridSpan w:val="13"/>
                <w:tcBorders>
                  <w:right w:val="single" w:sz="12" w:space="0" w:color="auto"/>
                </w:tcBorders>
                <w:vAlign w:val="center"/>
              </w:tcPr>
              <w:p w14:paraId="3B23021A"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Uvodno predavanje o  menadžmentu i načinu rada</w:t>
                </w:r>
              </w:p>
              <w:p w14:paraId="491477EF"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Osnovno o poduzetništvu</w:t>
                </w:r>
              </w:p>
              <w:p w14:paraId="3149F985"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Osnovno o gospodarstvu</w:t>
                </w:r>
              </w:p>
              <w:p w14:paraId="7DF63A28"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Organizacija i menadžment</w:t>
                </w:r>
              </w:p>
              <w:p w14:paraId="6A21FE60"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Razvoj menadžmenta i utjecaj okruženja na menadžment</w:t>
                </w:r>
              </w:p>
              <w:p w14:paraId="35288DCE"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Društveno odgovorno poslovanje i poslovna etika</w:t>
                </w:r>
              </w:p>
              <w:p w14:paraId="6FD4E502"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Planiranje</w:t>
                </w:r>
              </w:p>
              <w:p w14:paraId="55628160"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Strategijski menadžment</w:t>
                </w:r>
              </w:p>
              <w:p w14:paraId="3F0A1F42"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Organiziranje</w:t>
                </w:r>
              </w:p>
              <w:p w14:paraId="025E0996"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Vođenje</w:t>
                </w:r>
              </w:p>
              <w:p w14:paraId="6CA27477"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Upravljanje ljudskim potencijalima</w:t>
                </w:r>
              </w:p>
              <w:p w14:paraId="2F5AE32F"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Kontrola</w:t>
                </w:r>
              </w:p>
              <w:p w14:paraId="4CCA467C"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Uvođenje novog proizvoda</w:t>
                </w:r>
              </w:p>
              <w:p w14:paraId="06FED6AC"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 xml:space="preserve">Upravljanje rizicima </w:t>
                </w:r>
              </w:p>
              <w:p w14:paraId="797E2CDE"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Financiranje poslovanja i utjecaj gospodarske strategije EU na poslovno odlučivanje</w:t>
                </w:r>
              </w:p>
            </w:tc>
          </w:sdtContent>
        </w:sdt>
      </w:tr>
      <w:tr w:rsidR="00B476A9" w:rsidRPr="00B476A9" w14:paraId="486D1A67" w14:textId="77777777" w:rsidTr="00B476A9">
        <w:trPr>
          <w:trHeight w:val="349"/>
        </w:trPr>
        <w:tc>
          <w:tcPr>
            <w:tcW w:w="1256" w:type="pct"/>
            <w:vMerge w:val="restart"/>
            <w:tcBorders>
              <w:left w:val="single" w:sz="12" w:space="0" w:color="auto"/>
            </w:tcBorders>
            <w:shd w:val="clear" w:color="auto" w:fill="00A0DC"/>
            <w:vAlign w:val="center"/>
          </w:tcPr>
          <w:p w14:paraId="3713E35B" w14:textId="23B5EF81"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105E537" w14:textId="77777777" w:rsidR="00B476A9" w:rsidRPr="00B476A9" w:rsidRDefault="00D91EBD"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490269"/>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predavanja</w:t>
            </w:r>
          </w:p>
          <w:p w14:paraId="2A372993" w14:textId="77777777" w:rsidR="00B476A9" w:rsidRPr="00B476A9" w:rsidRDefault="00D91EBD"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7425764"/>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seminari i radionice  </w:t>
            </w:r>
          </w:p>
          <w:p w14:paraId="2142C7E4" w14:textId="77777777" w:rsidR="00B476A9" w:rsidRPr="00B476A9" w:rsidRDefault="00D91EBD"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061752"/>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vježbe  </w:t>
            </w:r>
          </w:p>
          <w:p w14:paraId="19FB475A" w14:textId="77777777" w:rsidR="00B476A9" w:rsidRPr="00B476A9" w:rsidRDefault="00D91EBD"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2630845"/>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w:t>
            </w:r>
            <w:r w:rsidR="00B476A9" w:rsidRPr="00B476A9">
              <w:rPr>
                <w:rFonts w:ascii="Proba Pro Lt" w:hAnsi="Proba Pro Lt" w:cs="Arial"/>
                <w:b w:val="0"/>
                <w:i/>
                <w:sz w:val="20"/>
                <w:szCs w:val="20"/>
                <w:lang w:val="hr-HR"/>
              </w:rPr>
              <w:t>on line</w:t>
            </w:r>
            <w:r w:rsidR="00B476A9" w:rsidRPr="00B476A9">
              <w:rPr>
                <w:rFonts w:ascii="Proba Pro Lt" w:hAnsi="Proba Pro Lt" w:cs="Arial"/>
                <w:b w:val="0"/>
                <w:sz w:val="20"/>
                <w:szCs w:val="20"/>
                <w:lang w:val="hr-HR"/>
              </w:rPr>
              <w:t xml:space="preserve"> u cijelosti</w:t>
            </w:r>
          </w:p>
          <w:p w14:paraId="57ED1326" w14:textId="77777777" w:rsidR="00B476A9" w:rsidRPr="00B476A9" w:rsidRDefault="00D91EBD"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710663"/>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mješovito e-učenje</w:t>
            </w:r>
          </w:p>
          <w:p w14:paraId="3D046F46" w14:textId="77777777" w:rsidR="00B476A9" w:rsidRPr="00B476A9" w:rsidRDefault="00D91EBD"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7766851"/>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sz w:val="20"/>
                    <w:szCs w:val="20"/>
                  </w:rPr>
                  <w:t>☐</w:t>
                </w:r>
              </w:sdtContent>
            </w:sdt>
            <w:r w:rsidR="00B476A9" w:rsidRPr="00B476A9">
              <w:rPr>
                <w:rFonts w:ascii="Proba Pro Lt" w:hAnsi="Proba Pro Lt" w:cs="Arial"/>
                <w:sz w:val="20"/>
                <w:szCs w:val="20"/>
              </w:rPr>
              <w:t xml:space="preserve"> terenska nastava</w:t>
            </w:r>
          </w:p>
        </w:tc>
        <w:tc>
          <w:tcPr>
            <w:tcW w:w="1285" w:type="pct"/>
            <w:gridSpan w:val="5"/>
            <w:vMerge w:val="restart"/>
            <w:vAlign w:val="center"/>
          </w:tcPr>
          <w:p w14:paraId="6E2D9B6E" w14:textId="77777777" w:rsidR="00B476A9" w:rsidRPr="00B476A9" w:rsidRDefault="00D91EBD"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96262"/>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samostalni  zadaci  </w:t>
            </w:r>
          </w:p>
          <w:p w14:paraId="66B0C458" w14:textId="77777777" w:rsidR="00B476A9" w:rsidRPr="00B476A9" w:rsidRDefault="00D91EBD"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150190"/>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multimedija i mreža  </w:t>
            </w:r>
          </w:p>
          <w:p w14:paraId="266947B3" w14:textId="77777777" w:rsidR="00B476A9" w:rsidRPr="00B476A9" w:rsidRDefault="00D91EBD"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3786801"/>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laboratorij</w:t>
            </w:r>
          </w:p>
          <w:p w14:paraId="2FF06ECD" w14:textId="77777777" w:rsidR="00B476A9" w:rsidRPr="00B476A9" w:rsidRDefault="00D91EBD"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4277996"/>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mentorski rad</w:t>
            </w:r>
          </w:p>
          <w:p w14:paraId="35D780F8" w14:textId="77777777" w:rsidR="00B476A9" w:rsidRPr="00B476A9" w:rsidRDefault="00D91EBD"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0529519"/>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sz w:val="20"/>
                    <w:szCs w:val="20"/>
                  </w:rPr>
                  <w:t>☒</w:t>
                </w:r>
              </w:sdtContent>
            </w:sdt>
            <w:r w:rsidR="00B476A9" w:rsidRPr="00B476A9">
              <w:rPr>
                <w:rFonts w:ascii="Proba Pro Lt" w:hAnsi="Proba Pro Lt" w:cs="Arial"/>
                <w:b/>
                <w:sz w:val="20"/>
                <w:szCs w:val="20"/>
              </w:rPr>
              <w:t xml:space="preserve"> </w:t>
            </w:r>
            <w:sdt>
              <w:sdtPr>
                <w:rPr>
                  <w:rFonts w:ascii="Proba Pro Lt" w:hAnsi="Proba Pro Lt" w:cs="Arial"/>
                  <w:b/>
                  <w:sz w:val="20"/>
                  <w:szCs w:val="20"/>
                </w:rPr>
                <w:id w:val="-1421561132"/>
                <w:placeholder>
                  <w:docPart w:val="0215AB93A62D46B19D52F4C25222A499"/>
                </w:placeholder>
              </w:sdtPr>
              <w:sdtEndPr/>
              <w:sdtContent>
                <w:r w:rsidR="00B476A9" w:rsidRPr="00B476A9">
                  <w:rPr>
                    <w:rFonts w:ascii="Proba Pro Lt" w:hAnsi="Proba Pro Lt" w:cs="Arial"/>
                    <w:sz w:val="20"/>
                    <w:szCs w:val="20"/>
                  </w:rPr>
                  <w:t>gostujući predavači</w:t>
                </w:r>
              </w:sdtContent>
            </w:sdt>
            <w:r w:rsidR="00B476A9" w:rsidRPr="00B476A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7B8369" w14:textId="0D076A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476A9">
              <w:rPr>
                <w:rFonts w:ascii="Proba Pro Lt" w:hAnsi="Proba Pro Lt" w:cs="Arial"/>
                <w:color w:val="000000"/>
                <w:sz w:val="20"/>
                <w:szCs w:val="20"/>
              </w:rPr>
              <w:t>Komentari:</w:t>
            </w:r>
          </w:p>
        </w:tc>
      </w:tr>
      <w:tr w:rsidR="00B476A9" w:rsidRPr="00B476A9" w14:paraId="03AED982" w14:textId="77777777" w:rsidTr="00B476A9">
        <w:trPr>
          <w:trHeight w:val="577"/>
        </w:trPr>
        <w:tc>
          <w:tcPr>
            <w:tcW w:w="1256" w:type="pct"/>
            <w:vMerge/>
            <w:tcBorders>
              <w:left w:val="single" w:sz="12" w:space="0" w:color="auto"/>
              <w:bottom w:val="single" w:sz="4" w:space="0" w:color="auto"/>
            </w:tcBorders>
            <w:shd w:val="clear" w:color="auto" w:fill="00A0DC"/>
            <w:vAlign w:val="center"/>
          </w:tcPr>
          <w:p w14:paraId="1C9AB14B"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59055D9" w14:textId="77777777" w:rsidR="00B476A9" w:rsidRPr="00B476A9" w:rsidRDefault="00B476A9" w:rsidP="00B476A9">
            <w:pPr>
              <w:pStyle w:val="FieldText"/>
              <w:rPr>
                <w:rFonts w:ascii="Proba Pro Lt" w:hAnsi="Proba Pro Lt" w:cs="Arial"/>
                <w:b w:val="0"/>
                <w:sz w:val="20"/>
                <w:szCs w:val="20"/>
                <w:lang w:val="hr-HR"/>
              </w:rPr>
            </w:pPr>
          </w:p>
        </w:tc>
        <w:tc>
          <w:tcPr>
            <w:tcW w:w="1285" w:type="pct"/>
            <w:gridSpan w:val="5"/>
            <w:vMerge/>
            <w:vAlign w:val="center"/>
          </w:tcPr>
          <w:p w14:paraId="3D3A4A3D" w14:textId="77777777" w:rsidR="00B476A9" w:rsidRPr="00B476A9" w:rsidRDefault="00B476A9" w:rsidP="00B476A9">
            <w:pPr>
              <w:pStyle w:val="FieldText"/>
              <w:rPr>
                <w:rFonts w:ascii="Proba Pro Lt" w:hAnsi="Proba Pro Lt" w:cs="Arial"/>
                <w:b w:val="0"/>
                <w:sz w:val="20"/>
                <w:szCs w:val="20"/>
                <w:lang w:val="hr-HR"/>
              </w:rPr>
            </w:pPr>
          </w:p>
        </w:tc>
        <w:sdt>
          <w:sdtPr>
            <w:rPr>
              <w:rFonts w:ascii="Proba Pro Lt" w:hAnsi="Proba Pro Lt" w:cs="Arial"/>
              <w:sz w:val="20"/>
              <w:szCs w:val="20"/>
            </w:rPr>
            <w:id w:val="-890800290"/>
            <w:placeholder>
              <w:docPart w:val="FAD8A8A313ED4280A8B65F8AE974B18E"/>
            </w:placeholder>
            <w:showingPlcHdr/>
          </w:sdtPr>
          <w:sdtEndPr/>
          <w:sdtContent>
            <w:tc>
              <w:tcPr>
                <w:tcW w:w="1247" w:type="pct"/>
                <w:gridSpan w:val="5"/>
                <w:tcBorders>
                  <w:right w:val="single" w:sz="12" w:space="0" w:color="auto"/>
                </w:tcBorders>
                <w:vAlign w:val="center"/>
              </w:tcPr>
              <w:p w14:paraId="003EC8ED"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 xml:space="preserve">  </w:t>
                </w:r>
              </w:p>
            </w:tc>
          </w:sdtContent>
        </w:sdt>
      </w:tr>
      <w:tr w:rsidR="00B476A9" w:rsidRPr="00B476A9" w14:paraId="6943AB5F" w14:textId="77777777" w:rsidTr="00B476A9">
        <w:trPr>
          <w:trHeight w:val="397"/>
        </w:trPr>
        <w:tc>
          <w:tcPr>
            <w:tcW w:w="1256" w:type="pct"/>
            <w:vMerge w:val="restart"/>
            <w:tcBorders>
              <w:top w:val="single" w:sz="12" w:space="0" w:color="auto"/>
              <w:left w:val="single" w:sz="12" w:space="0" w:color="auto"/>
            </w:tcBorders>
            <w:shd w:val="clear" w:color="auto" w:fill="00A0DC"/>
            <w:vAlign w:val="center"/>
          </w:tcPr>
          <w:p w14:paraId="65DB068D"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E972B8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393269891"/>
              <w:placeholder>
                <w:docPart w:val="B575B8ACAB284A8B9BA5E0D426F014CB"/>
              </w:placeholder>
              <w:showingPlcHdr/>
            </w:sdtPr>
            <w:sdtEndPr/>
            <w:sdtContent>
              <w:p w14:paraId="286D6E4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75430267"/>
              <w:placeholder>
                <w:docPart w:val="A328574E3F4B41F0BDB23038ABF42B7D"/>
              </w:placeholder>
            </w:sdtPr>
            <w:sdtEndPr/>
            <w:sdtContent>
              <w:p w14:paraId="092C4EEC"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3DC5EE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92002921"/>
              <w:placeholder>
                <w:docPart w:val="8CD207CA25A645D09582C369EDFF8696"/>
              </w:placeholder>
              <w:showingPlcHdr/>
            </w:sdtPr>
            <w:sdtEndPr/>
            <w:sdtContent>
              <w:p w14:paraId="383142A5"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84591549"/>
              <w:placeholder>
                <w:docPart w:val="1147C0F8D9FD4CC483479C45C5499A4B"/>
              </w:placeholder>
            </w:sdtPr>
            <w:sdtEndPr/>
            <w:sdtContent>
              <w:p w14:paraId="54D68A6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588A926" w14:textId="77777777" w:rsidR="00B476A9" w:rsidRPr="00B476A9" w:rsidRDefault="00B476A9" w:rsidP="00B476A9">
            <w:pPr>
              <w:pStyle w:val="FieldText"/>
              <w:rPr>
                <w:rFonts w:ascii="Proba Pro Lt" w:hAnsi="Proba Pro Lt" w:cs="Arial"/>
                <w:b w:val="0"/>
                <w:color w:val="000000"/>
                <w:sz w:val="20"/>
                <w:szCs w:val="20"/>
                <w:lang w:val="hr-HR"/>
              </w:rPr>
            </w:pPr>
            <w:r w:rsidRPr="00B476A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7839101"/>
              <w:placeholder>
                <w:docPart w:val="E45ED3B090BD42EDB826BE2E6B3E9BA8"/>
              </w:placeholder>
              <w:showingPlcHdr/>
            </w:sdtPr>
            <w:sdtEndPr/>
            <w:sdtContent>
              <w:p w14:paraId="26CDE9D4"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0822604"/>
              <w:placeholder>
                <w:docPart w:val="403F5C0268F843AEB05EF6201ED5AA8A"/>
              </w:placeholder>
            </w:sdtPr>
            <w:sdtEndPr/>
            <w:sdtContent>
              <w:p w14:paraId="4490276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NE</w:t>
                </w:r>
              </w:p>
            </w:sdtContent>
          </w:sdt>
        </w:tc>
      </w:tr>
      <w:tr w:rsidR="00B476A9" w:rsidRPr="00B476A9" w14:paraId="19398B4C" w14:textId="77777777" w:rsidTr="00B476A9">
        <w:trPr>
          <w:trHeight w:val="397"/>
        </w:trPr>
        <w:tc>
          <w:tcPr>
            <w:tcW w:w="1256" w:type="pct"/>
            <w:vMerge/>
            <w:tcBorders>
              <w:left w:val="single" w:sz="12" w:space="0" w:color="auto"/>
            </w:tcBorders>
            <w:shd w:val="clear" w:color="auto" w:fill="00A0DC"/>
            <w:vAlign w:val="center"/>
          </w:tcPr>
          <w:p w14:paraId="6412545F"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E3B99D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552843894"/>
              <w:placeholder>
                <w:docPart w:val="64528E164EF04A03AD218E2D856CCE50"/>
              </w:placeholder>
              <w:showingPlcHdr/>
            </w:sdtPr>
            <w:sdtEndPr/>
            <w:sdtContent>
              <w:p w14:paraId="3F89214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9975674"/>
              <w:placeholder>
                <w:docPart w:val="684C6123F1284BCEB05FF49231447E1E"/>
              </w:placeholder>
            </w:sdtPr>
            <w:sdtEndPr/>
            <w:sdtContent>
              <w:p w14:paraId="0ACE4A4F"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shd w:val="clear" w:color="auto" w:fill="auto"/>
            <w:vAlign w:val="center"/>
          </w:tcPr>
          <w:p w14:paraId="27055DF1"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10213241"/>
              <w:placeholder>
                <w:docPart w:val="0315F82B504A4F7F979CCE9A49B1C1CD"/>
              </w:placeholder>
              <w:showingPlcHdr/>
            </w:sdtPr>
            <w:sdtEndPr/>
            <w:sdtContent>
              <w:p w14:paraId="13F1A49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4988488"/>
              <w:placeholder>
                <w:docPart w:val="4352EE5222664BC68E95F21535FE7049"/>
              </w:placeholder>
            </w:sdtPr>
            <w:sdtEndPr/>
            <w:sdtContent>
              <w:p w14:paraId="38441DFB"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3EF9F5" w14:textId="77777777" w:rsidR="00B476A9" w:rsidRPr="00B476A9" w:rsidRDefault="00D91EBD"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9708788"/>
                <w:placeholder>
                  <w:docPart w:val="D8D437A842D941B3A9024BB259DF2C27"/>
                </w:placeholder>
                <w:showingPlcHdr/>
              </w:sdtPr>
              <w:sdtEndPr/>
              <w:sdtContent>
                <w:r w:rsidR="00B476A9" w:rsidRPr="00B476A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7470790"/>
              <w:placeholder>
                <w:docPart w:val="975E958B709C43F7832DDEBF84BCB48F"/>
              </w:placeholder>
              <w:showingPlcHdr/>
            </w:sdtPr>
            <w:sdtEndPr/>
            <w:sdtContent>
              <w:p w14:paraId="1307E254"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91470853"/>
              <w:placeholder>
                <w:docPart w:val="13E10C3DA1D04283A769A537477563BB"/>
              </w:placeholder>
              <w:showingPlcHdr/>
            </w:sdtPr>
            <w:sdtEndPr/>
            <w:sdtContent>
              <w:p w14:paraId="30827E71"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r>
      <w:tr w:rsidR="00B476A9" w:rsidRPr="00B476A9" w14:paraId="2116BE99" w14:textId="77777777" w:rsidTr="00B476A9">
        <w:trPr>
          <w:trHeight w:val="397"/>
        </w:trPr>
        <w:tc>
          <w:tcPr>
            <w:tcW w:w="1256" w:type="pct"/>
            <w:vMerge/>
            <w:tcBorders>
              <w:left w:val="single" w:sz="12" w:space="0" w:color="auto"/>
            </w:tcBorders>
            <w:shd w:val="clear" w:color="auto" w:fill="00A0DC"/>
            <w:vAlign w:val="center"/>
          </w:tcPr>
          <w:p w14:paraId="4FA198B5"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56C372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30526209"/>
              <w:placeholder>
                <w:docPart w:val="69823278004A4B038CBB05818A67F468"/>
              </w:placeholder>
              <w:showingPlcHdr/>
            </w:sdtPr>
            <w:sdtEndPr/>
            <w:sdtContent>
              <w:p w14:paraId="238C1C53"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68161026"/>
              <w:placeholder>
                <w:docPart w:val="13751502A22F4B2CAFE25BF17596A01E"/>
              </w:placeholder>
            </w:sdtPr>
            <w:sdtEndPr/>
            <w:sdtContent>
              <w:p w14:paraId="51275120"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shd w:val="clear" w:color="auto" w:fill="auto"/>
            <w:vAlign w:val="center"/>
          </w:tcPr>
          <w:p w14:paraId="6C602292"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7058962"/>
              <w:placeholder>
                <w:docPart w:val="51FF7FC6EBB24A42B72ECB8D1D50C630"/>
              </w:placeholder>
            </w:sdtPr>
            <w:sdtEndPr/>
            <w:sdtContent>
              <w:p w14:paraId="3F1B3519"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879446"/>
              <w:placeholder>
                <w:docPart w:val="04FD35588AD34D53B982C97AA885E130"/>
              </w:placeholder>
              <w:showingPlcHdr/>
            </w:sdtPr>
            <w:sdtEndPr/>
            <w:sdtContent>
              <w:p w14:paraId="11D0D5E1"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A9CB65" w14:textId="77777777" w:rsidR="00B476A9" w:rsidRPr="00B476A9" w:rsidRDefault="00D91EBD"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923754"/>
                <w:placeholder>
                  <w:docPart w:val="1EDF8BB047D54504836D92338CE91812"/>
                </w:placeholder>
                <w:showingPlcHdr/>
              </w:sdtPr>
              <w:sdtEndPr/>
              <w:sdtContent>
                <w:r w:rsidR="00B476A9" w:rsidRPr="00B476A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2173187"/>
              <w:placeholder>
                <w:docPart w:val="5FD0672756DB41068A4D6699B95D312C"/>
              </w:placeholder>
              <w:showingPlcHdr/>
            </w:sdtPr>
            <w:sdtEndPr/>
            <w:sdtContent>
              <w:p w14:paraId="73EC8D1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034714"/>
              <w:placeholder>
                <w:docPart w:val="EE800F0E7099437F89AC631B1D7CAE5C"/>
              </w:placeholder>
              <w:showingPlcHdr/>
            </w:sdtPr>
            <w:sdtEndPr/>
            <w:sdtContent>
              <w:p w14:paraId="54ECF24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r>
      <w:tr w:rsidR="00B476A9" w:rsidRPr="00B476A9" w14:paraId="2485713E" w14:textId="77777777" w:rsidTr="00B476A9">
        <w:trPr>
          <w:trHeight w:val="397"/>
        </w:trPr>
        <w:tc>
          <w:tcPr>
            <w:tcW w:w="1256" w:type="pct"/>
            <w:vMerge/>
            <w:tcBorders>
              <w:left w:val="single" w:sz="12" w:space="0" w:color="auto"/>
            </w:tcBorders>
            <w:shd w:val="clear" w:color="auto" w:fill="00A0DC"/>
            <w:vAlign w:val="center"/>
          </w:tcPr>
          <w:p w14:paraId="009AA749"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48105BBC"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441731696"/>
              <w:placeholder>
                <w:docPart w:val="5D19AE75E070494B848C26C020B1C01B"/>
              </w:placeholder>
            </w:sdtPr>
            <w:sdtEndPr/>
            <w:sdtContent>
              <w:p w14:paraId="369C0853"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5002958"/>
              <w:placeholder>
                <w:docPart w:val="FC0D07348E5E4A0E9FB295D8DA7EB9E6"/>
              </w:placeholder>
              <w:showingPlcHdr/>
            </w:sdtPr>
            <w:sdtEndPr/>
            <w:sdtContent>
              <w:p w14:paraId="1AF832F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3EC80D4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99459426"/>
              <w:placeholder>
                <w:docPart w:val="043DDA24769946CCB425CA2AC92DCF75"/>
              </w:placeholder>
              <w:showingPlcHdr/>
            </w:sdtPr>
            <w:sdtEndPr/>
            <w:sdtContent>
              <w:p w14:paraId="1BB1B3E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322488"/>
              <w:placeholder>
                <w:docPart w:val="B90ACFBD2A58416A9CD7C513C85B954E"/>
              </w:placeholder>
            </w:sdtPr>
            <w:sdtEndPr/>
            <w:sdtContent>
              <w:p w14:paraId="0B4EB833"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5FD40DC" w14:textId="77777777" w:rsidR="00B476A9" w:rsidRPr="00B476A9" w:rsidRDefault="00D91EBD" w:rsidP="00B476A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08245"/>
                <w:placeholder>
                  <w:docPart w:val="8817603DFFBC4156B1D0239B0580473C"/>
                </w:placeholder>
                <w:showingPlcHdr/>
              </w:sdtPr>
              <w:sdtEndPr/>
              <w:sdtContent>
                <w:r w:rsidR="00B476A9" w:rsidRPr="00B476A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14143454"/>
              <w:placeholder>
                <w:docPart w:val="2A525B3E5EFC4D459541A4DC9F3B898B"/>
              </w:placeholder>
              <w:showingPlcHdr/>
            </w:sdtPr>
            <w:sdtEndPr/>
            <w:sdtContent>
              <w:p w14:paraId="3FAE2AF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7629273"/>
              <w:placeholder>
                <w:docPart w:val="9E4ED6D8B63546F0BB8146FFE2F5D9DE"/>
              </w:placeholder>
              <w:showingPlcHdr/>
            </w:sdtPr>
            <w:sdtEndPr/>
            <w:sdtContent>
              <w:p w14:paraId="17B20C1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r>
      <w:tr w:rsidR="00B476A9" w:rsidRPr="00B476A9" w14:paraId="4E1D2E0F" w14:textId="77777777" w:rsidTr="00B476A9">
        <w:trPr>
          <w:trHeight w:val="397"/>
        </w:trPr>
        <w:tc>
          <w:tcPr>
            <w:tcW w:w="1256" w:type="pct"/>
            <w:vMerge/>
            <w:tcBorders>
              <w:left w:val="single" w:sz="12" w:space="0" w:color="auto"/>
              <w:bottom w:val="single" w:sz="12" w:space="0" w:color="auto"/>
            </w:tcBorders>
            <w:shd w:val="clear" w:color="auto" w:fill="00A0DC"/>
            <w:vAlign w:val="center"/>
          </w:tcPr>
          <w:p w14:paraId="2E56308A"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B90EFE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1799727"/>
              <w:placeholder>
                <w:docPart w:val="35AACC3C52D448888D284E55D598CDAC"/>
              </w:placeholder>
              <w:showingPlcHdr/>
            </w:sdtPr>
            <w:sdtEndPr/>
            <w:sdtContent>
              <w:p w14:paraId="424F6B19"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1811552"/>
              <w:placeholder>
                <w:docPart w:val="48B7374D814248F39848D0F9ED703E41"/>
              </w:placeholder>
            </w:sdtPr>
            <w:sdtEndPr/>
            <w:sdtContent>
              <w:p w14:paraId="7BCC682F"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BC5C590"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4281708"/>
              <w:placeholder>
                <w:docPart w:val="68C1DA12893B4D7FB3CD1DB4569B3935"/>
              </w:placeholder>
            </w:sdtPr>
            <w:sdtEndPr/>
            <w:sdtContent>
              <w:p w14:paraId="1D391422"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269567"/>
              <w:placeholder>
                <w:docPart w:val="5DC8E54CC9CF40C694A8E53EA53EDC8F"/>
              </w:placeholder>
              <w:showingPlcHdr/>
            </w:sdtPr>
            <w:sdtEndPr/>
            <w:sdtContent>
              <w:p w14:paraId="31C628B4"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145EC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1740891"/>
              <w:placeholder>
                <w:docPart w:val="8D0B1CCF45D649D7889A57491709F812"/>
              </w:placeholder>
            </w:sdtPr>
            <w:sdtEndPr/>
            <w:sdtContent>
              <w:p w14:paraId="1A83D208"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5</w:t>
                </w:r>
              </w:p>
            </w:sdtContent>
          </w:sdt>
        </w:tc>
      </w:tr>
      <w:tr w:rsidR="00B476A9" w:rsidRPr="00B476A9" w14:paraId="74F12BDE" w14:textId="77777777" w:rsidTr="00B476A9">
        <w:trPr>
          <w:trHeight w:val="397"/>
        </w:trPr>
        <w:tc>
          <w:tcPr>
            <w:tcW w:w="1256" w:type="pct"/>
            <w:tcBorders>
              <w:left w:val="single" w:sz="12" w:space="0" w:color="auto"/>
              <w:bottom w:val="single" w:sz="12" w:space="0" w:color="auto"/>
            </w:tcBorders>
            <w:shd w:val="clear" w:color="auto" w:fill="00A0DC"/>
            <w:vAlign w:val="center"/>
          </w:tcPr>
          <w:p w14:paraId="507CD548"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6876857"/>
              <w:placeholder>
                <w:docPart w:val="64407F06B99C4177A9B3C3ED76D42166"/>
              </w:placeholder>
            </w:sdtPr>
            <w:sdtEndPr/>
            <w:sdtContent>
              <w:p w14:paraId="600F1135" w14:textId="77777777" w:rsidR="00B476A9" w:rsidRPr="00B476A9" w:rsidRDefault="00B476A9" w:rsidP="00B476A9">
                <w:pPr>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a) Maksimalni broj bodova po vrstama aktivnosti:</w:t>
                </w:r>
              </w:p>
              <w:p w14:paraId="3D14073B"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1. parcijalni ispit</w:t>
                </w:r>
                <w:r w:rsidRPr="00B476A9">
                  <w:rPr>
                    <w:rFonts w:ascii="Proba Pro Lt" w:hAnsi="Proba Pro Lt" w:cs="Arial"/>
                    <w:sz w:val="20"/>
                    <w:szCs w:val="20"/>
                  </w:rPr>
                  <w:tab/>
                  <w:t>25</w:t>
                </w:r>
                <w:r w:rsidRPr="00B476A9">
                  <w:rPr>
                    <w:rFonts w:ascii="Proba Pro Lt" w:hAnsi="Proba Pro Lt" w:cs="Arial"/>
                    <w:sz w:val="20"/>
                    <w:szCs w:val="20"/>
                  </w:rPr>
                  <w:tab/>
                </w:r>
              </w:p>
              <w:p w14:paraId="44662844"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2. parcijalni ispit</w:t>
                </w:r>
                <w:r w:rsidRPr="00B476A9">
                  <w:rPr>
                    <w:rFonts w:ascii="Proba Pro Lt" w:hAnsi="Proba Pro Lt" w:cs="Arial"/>
                    <w:sz w:val="20"/>
                    <w:szCs w:val="20"/>
                  </w:rPr>
                  <w:tab/>
                  <w:t>25</w:t>
                </w:r>
                <w:r w:rsidRPr="00B476A9">
                  <w:rPr>
                    <w:rFonts w:ascii="Proba Pro Lt" w:hAnsi="Proba Pro Lt" w:cs="Arial"/>
                    <w:sz w:val="20"/>
                    <w:szCs w:val="20"/>
                  </w:rPr>
                  <w:tab/>
                </w:r>
              </w:p>
              <w:p w14:paraId="1E239DA2" w14:textId="6A06B668"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 xml:space="preserve">Seminar    </w:t>
                </w:r>
                <w:r>
                  <w:rPr>
                    <w:rFonts w:ascii="Proba Pro Lt" w:hAnsi="Proba Pro Lt" w:cs="Arial"/>
                    <w:sz w:val="20"/>
                    <w:szCs w:val="20"/>
                  </w:rPr>
                  <w:t xml:space="preserve">            </w:t>
                </w:r>
                <w:r w:rsidRPr="00B476A9">
                  <w:rPr>
                    <w:rFonts w:ascii="Proba Pro Lt" w:hAnsi="Proba Pro Lt" w:cs="Arial"/>
                    <w:sz w:val="20"/>
                    <w:szCs w:val="20"/>
                  </w:rPr>
                  <w:t>50</w:t>
                </w:r>
                <w:r w:rsidRPr="00B476A9">
                  <w:rPr>
                    <w:rFonts w:ascii="Proba Pro Lt" w:hAnsi="Proba Pro Lt" w:cs="Arial"/>
                    <w:sz w:val="20"/>
                    <w:szCs w:val="20"/>
                  </w:rPr>
                  <w:tab/>
                </w:r>
                <w:r w:rsidRPr="00B476A9">
                  <w:rPr>
                    <w:rFonts w:ascii="Proba Pro Lt" w:hAnsi="Proba Pro Lt" w:cs="Arial"/>
                    <w:sz w:val="20"/>
                    <w:szCs w:val="20"/>
                  </w:rPr>
                  <w:tab/>
                </w:r>
              </w:p>
              <w:p w14:paraId="57631D07" w14:textId="79334BD3" w:rsidR="00B476A9" w:rsidRPr="00B476A9" w:rsidRDefault="00B476A9" w:rsidP="00B476A9">
                <w:pPr>
                  <w:spacing w:after="0" w:line="240" w:lineRule="auto"/>
                  <w:rPr>
                    <w:rFonts w:ascii="Proba Pro Lt" w:hAnsi="Proba Pro Lt" w:cs="Arial"/>
                    <w:sz w:val="20"/>
                    <w:szCs w:val="20"/>
                  </w:rPr>
                </w:pPr>
                <w:r>
                  <w:rPr>
                    <w:rFonts w:ascii="Proba Pro Lt" w:hAnsi="Proba Pro Lt" w:cs="Arial"/>
                    <w:sz w:val="20"/>
                    <w:szCs w:val="20"/>
                  </w:rPr>
                  <w:t xml:space="preserve">Ukupno               </w:t>
                </w:r>
                <w:r w:rsidRPr="00B476A9">
                  <w:rPr>
                    <w:rFonts w:ascii="Proba Pro Lt" w:hAnsi="Proba Pro Lt" w:cs="Arial"/>
                    <w:sz w:val="20"/>
                    <w:szCs w:val="20"/>
                  </w:rPr>
                  <w:t>100</w:t>
                </w:r>
              </w:p>
              <w:p w14:paraId="105D72D5"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p>
              <w:p w14:paraId="6C0B0E52" w14:textId="77777777" w:rsidR="00B476A9" w:rsidRPr="00B476A9" w:rsidRDefault="00B476A9" w:rsidP="00B476A9">
                <w:pPr>
                  <w:tabs>
                    <w:tab w:val="left" w:pos="2820"/>
                  </w:tabs>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b) parcijalni ispiti</w:t>
                </w:r>
              </w:p>
              <w:p w14:paraId="7F3161C9"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248161EB" w14:textId="77777777" w:rsidR="00B476A9" w:rsidRPr="00B476A9" w:rsidRDefault="00B476A9" w:rsidP="00B476A9">
                <w:pPr>
                  <w:spacing w:after="0" w:line="240" w:lineRule="auto"/>
                  <w:rPr>
                    <w:rFonts w:ascii="Proba Pro Lt" w:hAnsi="Proba Pro Lt" w:cs="Arial"/>
                    <w:sz w:val="20"/>
                    <w:szCs w:val="20"/>
                  </w:rPr>
                </w:pPr>
              </w:p>
              <w:p w14:paraId="12963EA1" w14:textId="77777777" w:rsidR="00B476A9" w:rsidRPr="00B476A9" w:rsidRDefault="00B476A9" w:rsidP="00B476A9">
                <w:pPr>
                  <w:spacing w:after="0" w:line="240" w:lineRule="auto"/>
                  <w:rPr>
                    <w:rFonts w:ascii="Proba Pro Lt" w:hAnsi="Proba Pro Lt" w:cs="Arial"/>
                    <w:b/>
                    <w:sz w:val="20"/>
                    <w:szCs w:val="20"/>
                  </w:rPr>
                </w:pPr>
                <w:r w:rsidRPr="00B476A9">
                  <w:rPr>
                    <w:rFonts w:ascii="Proba Pro Lt" w:hAnsi="Proba Pro Lt" w:cs="Arial"/>
                    <w:b/>
                    <w:sz w:val="20"/>
                    <w:szCs w:val="20"/>
                  </w:rPr>
                  <w:t>c)</w:t>
                </w:r>
                <w:r w:rsidRPr="00B476A9">
                  <w:rPr>
                    <w:rFonts w:ascii="Proba Pro Lt" w:hAnsi="Proba Pro Lt" w:cs="Arial"/>
                    <w:sz w:val="20"/>
                    <w:szCs w:val="20"/>
                  </w:rPr>
                  <w:t xml:space="preserve"> </w:t>
                </w:r>
                <w:r w:rsidRPr="00B476A9">
                  <w:rPr>
                    <w:rFonts w:ascii="Proba Pro Lt" w:hAnsi="Proba Pro Lt" w:cs="Arial"/>
                    <w:b/>
                    <w:sz w:val="20"/>
                    <w:szCs w:val="20"/>
                  </w:rPr>
                  <w:t xml:space="preserve">Formiranje ocjene: </w:t>
                </w:r>
              </w:p>
              <w:p w14:paraId="28ED5A31"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&lt; 60 % nedovoljan (1)</w:t>
                </w:r>
              </w:p>
              <w:p w14:paraId="34A9CA04"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60 % dovoljan (2)</w:t>
                </w:r>
              </w:p>
              <w:p w14:paraId="70B7C87A"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70 % dobar (3)</w:t>
                </w:r>
              </w:p>
              <w:p w14:paraId="5592E608"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80 % vrlo dobar (4)</w:t>
                </w:r>
              </w:p>
              <w:p w14:paraId="45414B43" w14:textId="12B05805" w:rsidR="00B476A9" w:rsidRPr="00B476A9" w:rsidDel="00B558AD"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90 % izvrstan (5</w:t>
                </w:r>
              </w:p>
            </w:sdtContent>
          </w:sdt>
        </w:tc>
      </w:tr>
      <w:tr w:rsidR="00B476A9" w:rsidRPr="00B476A9" w14:paraId="647A2312" w14:textId="77777777" w:rsidTr="00B476A9">
        <w:tc>
          <w:tcPr>
            <w:tcW w:w="1256" w:type="pct"/>
            <w:tcBorders>
              <w:left w:val="single" w:sz="12" w:space="0" w:color="auto"/>
              <w:bottom w:val="single" w:sz="12" w:space="0" w:color="auto"/>
            </w:tcBorders>
            <w:shd w:val="clear" w:color="auto" w:fill="00A0DC"/>
            <w:vAlign w:val="center"/>
          </w:tcPr>
          <w:p w14:paraId="632CDE6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5C1D75"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Da položi predmet, student/studentica mora:</w:t>
            </w:r>
          </w:p>
          <w:sdt>
            <w:sdtPr>
              <w:rPr>
                <w:rFonts w:ascii="Proba Pro Lt" w:hAnsi="Proba Pro Lt" w:cs="Arial"/>
                <w:color w:val="000000"/>
                <w:sz w:val="20"/>
                <w:szCs w:val="20"/>
              </w:rPr>
              <w:id w:val="1617408628"/>
              <w:placeholder>
                <w:docPart w:val="A6EEA3E239C84C18879ABCDB64E6D647"/>
              </w:placeholder>
            </w:sdtPr>
            <w:sdtEndPr>
              <w:rPr>
                <w:rFonts w:cs="Calibri"/>
                <w:color w:val="auto"/>
              </w:rPr>
            </w:sdtEndPr>
            <w:sdtContent>
              <w:sdt>
                <w:sdtPr>
                  <w:rPr>
                    <w:rFonts w:ascii="Proba Pro Lt" w:hAnsi="Proba Pro Lt" w:cs="Arial"/>
                    <w:i/>
                    <w:sz w:val="20"/>
                    <w:szCs w:val="20"/>
                  </w:rPr>
                  <w:id w:val="1700507994"/>
                  <w:placeholder>
                    <w:docPart w:val="0151B92FD4CC4CC18539FDD87282BECE"/>
                  </w:placeholder>
                </w:sdtPr>
                <w:sdtEndPr/>
                <w:sdtContent>
                  <w:p w14:paraId="27E2F2C3" w14:textId="581B5C7F"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cs="Arial"/>
                        <w:i/>
                        <w:sz w:val="20"/>
                        <w:szCs w:val="20"/>
                      </w:rPr>
                    </w:pPr>
                    <w:r w:rsidRPr="00B476A9">
                      <w:rPr>
                        <w:rFonts w:ascii="Proba Pro Lt" w:hAnsi="Proba Pro Lt" w:cs="Arial"/>
                        <w:sz w:val="20"/>
                        <w:szCs w:val="20"/>
                      </w:rPr>
                      <w:t>odraditi pripreme za izradu seminara i predati seminar napisan u  skladu s uputama i zadanim ciljevima</w:t>
                    </w:r>
                  </w:p>
                  <w:p w14:paraId="4887F3D6" w14:textId="4A146A0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cs="Arial"/>
                        <w:i/>
                        <w:sz w:val="20"/>
                        <w:szCs w:val="20"/>
                      </w:rPr>
                    </w:pPr>
                    <w:r w:rsidRPr="00B476A9">
                      <w:rPr>
                        <w:rFonts w:ascii="Proba Pro Lt" w:hAnsi="Proba Pro Lt" w:cs="Arial"/>
                        <w:sz w:val="20"/>
                        <w:szCs w:val="20"/>
                      </w:rPr>
                      <w:t>prisustvovati 65</w:t>
                    </w:r>
                    <w:r>
                      <w:rPr>
                        <w:rFonts w:ascii="Proba Pro Lt" w:hAnsi="Proba Pro Lt" w:cs="Arial"/>
                        <w:sz w:val="20"/>
                        <w:szCs w:val="20"/>
                      </w:rPr>
                      <w:t xml:space="preserve"> </w:t>
                    </w:r>
                    <w:r w:rsidRPr="00B476A9">
                      <w:rPr>
                        <w:rFonts w:ascii="Proba Pro Lt" w:hAnsi="Proba Pro Lt" w:cs="Arial"/>
                        <w:sz w:val="20"/>
                        <w:szCs w:val="20"/>
                      </w:rPr>
                      <w:t>% na svim predavanjima, a 100</w:t>
                    </w:r>
                    <w:r>
                      <w:rPr>
                        <w:rFonts w:ascii="Proba Pro Lt" w:hAnsi="Proba Pro Lt" w:cs="Arial"/>
                        <w:sz w:val="20"/>
                        <w:szCs w:val="20"/>
                      </w:rPr>
                      <w:t xml:space="preserve"> </w:t>
                    </w:r>
                    <w:r w:rsidRPr="00B476A9">
                      <w:rPr>
                        <w:rFonts w:ascii="Proba Pro Lt" w:hAnsi="Proba Pro Lt" w:cs="Arial"/>
                        <w:sz w:val="20"/>
                        <w:szCs w:val="20"/>
                      </w:rPr>
                      <w:t>% u terminima gostujućih predavača</w:t>
                    </w:r>
                  </w:p>
                  <w:p w14:paraId="22A24025" w14:textId="0C347CD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sz w:val="20"/>
                        <w:szCs w:val="20"/>
                      </w:rPr>
                    </w:pPr>
                    <w:r w:rsidRPr="00B476A9">
                      <w:rPr>
                        <w:rFonts w:ascii="Proba Pro Lt" w:hAnsi="Proba Pro Lt" w:cs="Arial"/>
                        <w:sz w:val="20"/>
                        <w:szCs w:val="20"/>
                      </w:rPr>
                      <w:t>postići minimalno 15</w:t>
                    </w:r>
                    <w:r>
                      <w:rPr>
                        <w:rFonts w:ascii="Proba Pro Lt" w:hAnsi="Proba Pro Lt" w:cs="Arial"/>
                        <w:sz w:val="20"/>
                        <w:szCs w:val="20"/>
                      </w:rPr>
                      <w:t xml:space="preserve"> </w:t>
                    </w:r>
                    <w:r w:rsidRPr="00B476A9">
                      <w:rPr>
                        <w:rFonts w:ascii="Proba Pro Lt" w:hAnsi="Proba Pro Lt" w:cs="Arial"/>
                        <w:sz w:val="20"/>
                        <w:szCs w:val="20"/>
                      </w:rPr>
                      <w:t xml:space="preserve">% bodova na svakom parcijalnom ispitu </w:t>
                    </w:r>
                  </w:p>
                  <w:p w14:paraId="45839865" w14:textId="54A605F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sz w:val="20"/>
                        <w:szCs w:val="20"/>
                      </w:rPr>
                    </w:pPr>
                    <w:r w:rsidRPr="00B476A9">
                      <w:rPr>
                        <w:rFonts w:ascii="Proba Pro Lt" w:hAnsi="Proba Pro Lt" w:cs="Arial"/>
                        <w:sz w:val="20"/>
                        <w:szCs w:val="20"/>
                      </w:rPr>
                      <w:t>postići minimalno 60</w:t>
                    </w:r>
                    <w:r>
                      <w:rPr>
                        <w:rFonts w:ascii="Proba Pro Lt" w:hAnsi="Proba Pro Lt" w:cs="Arial"/>
                        <w:sz w:val="20"/>
                        <w:szCs w:val="20"/>
                      </w:rPr>
                      <w:t xml:space="preserve"> </w:t>
                    </w:r>
                    <w:r w:rsidRPr="00B476A9">
                      <w:rPr>
                        <w:rFonts w:ascii="Proba Pro Lt" w:hAnsi="Proba Pro Lt" w:cs="Arial"/>
                        <w:sz w:val="20"/>
                        <w:szCs w:val="20"/>
                      </w:rPr>
                      <w:t>% bodova ukupno</w:t>
                    </w:r>
                  </w:p>
                </w:sdtContent>
              </w:sdt>
            </w:sdtContent>
          </w:sdt>
        </w:tc>
      </w:tr>
      <w:tr w:rsidR="00B476A9" w:rsidRPr="00B476A9" w14:paraId="787271A7" w14:textId="77777777" w:rsidTr="00E468C2">
        <w:tc>
          <w:tcPr>
            <w:tcW w:w="1256" w:type="pct"/>
            <w:vMerge w:val="restart"/>
            <w:tcBorders>
              <w:top w:val="single" w:sz="12" w:space="0" w:color="auto"/>
              <w:left w:val="single" w:sz="12" w:space="0" w:color="auto"/>
            </w:tcBorders>
            <w:shd w:val="clear" w:color="auto" w:fill="00A0DC"/>
            <w:vAlign w:val="center"/>
          </w:tcPr>
          <w:p w14:paraId="3CA05536" w14:textId="77777777" w:rsidR="00B476A9" w:rsidRPr="00B476A9" w:rsidRDefault="00B476A9" w:rsidP="00B476A9">
            <w:pPr>
              <w:tabs>
                <w:tab w:val="left" w:pos="54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DF1D321" w14:textId="77777777" w:rsidR="00B476A9" w:rsidRPr="00B476A9" w:rsidRDefault="00B476A9" w:rsidP="00B476A9">
            <w:pPr>
              <w:tabs>
                <w:tab w:val="left" w:pos="2820"/>
              </w:tabs>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3D8302" w14:textId="77777777" w:rsidR="00B476A9" w:rsidRPr="00B476A9" w:rsidRDefault="00B476A9" w:rsidP="00B476A9">
            <w:pPr>
              <w:tabs>
                <w:tab w:val="left" w:pos="2820"/>
              </w:tabs>
              <w:spacing w:after="0" w:line="240" w:lineRule="auto"/>
              <w:jc w:val="center"/>
              <w:rPr>
                <w:rFonts w:ascii="Proba Pro Lt" w:hAnsi="Proba Pro Lt" w:cs="Arial"/>
                <w:b/>
                <w:color w:val="000000"/>
                <w:sz w:val="20"/>
                <w:szCs w:val="20"/>
              </w:rPr>
            </w:pPr>
            <w:r w:rsidRPr="00B476A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D7E4D4" w14:textId="77777777" w:rsidR="00B476A9" w:rsidRPr="00B476A9" w:rsidRDefault="00B476A9" w:rsidP="00B476A9">
            <w:pPr>
              <w:tabs>
                <w:tab w:val="left" w:pos="2820"/>
              </w:tabs>
              <w:spacing w:after="0" w:line="240" w:lineRule="auto"/>
              <w:jc w:val="center"/>
              <w:rPr>
                <w:rFonts w:ascii="Proba Pro Lt" w:hAnsi="Proba Pro Lt" w:cs="Arial"/>
                <w:b/>
                <w:color w:val="000000"/>
                <w:sz w:val="20"/>
                <w:szCs w:val="20"/>
              </w:rPr>
            </w:pPr>
            <w:r w:rsidRPr="00B476A9">
              <w:rPr>
                <w:rFonts w:ascii="Proba Pro Lt" w:hAnsi="Proba Pro Lt" w:cs="Arial"/>
                <w:b/>
                <w:color w:val="000000"/>
                <w:sz w:val="20"/>
                <w:szCs w:val="20"/>
              </w:rPr>
              <w:t>Dostupnost putem ostalih medija</w:t>
            </w:r>
          </w:p>
        </w:tc>
      </w:tr>
      <w:tr w:rsidR="00B476A9" w:rsidRPr="00B476A9" w14:paraId="17BD4F66" w14:textId="77777777" w:rsidTr="00E468C2">
        <w:trPr>
          <w:trHeight w:val="75"/>
        </w:trPr>
        <w:tc>
          <w:tcPr>
            <w:tcW w:w="1256" w:type="pct"/>
            <w:vMerge/>
            <w:tcBorders>
              <w:left w:val="single" w:sz="12" w:space="0" w:color="auto"/>
            </w:tcBorders>
            <w:shd w:val="clear" w:color="auto" w:fill="00A0DC"/>
            <w:vAlign w:val="center"/>
          </w:tcPr>
          <w:p w14:paraId="597F0F4C"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4951518"/>
              <w:placeholder>
                <w:docPart w:val="68167CB46B384996A200A1CBB4E4A45A"/>
              </w:placeholder>
            </w:sdtPr>
            <w:sdtEndPr/>
            <w:sdtContent>
              <w:sdt>
                <w:sdtPr>
                  <w:rPr>
                    <w:rFonts w:ascii="Proba Pro Lt" w:hAnsi="Proba Pro Lt" w:cs="Arial"/>
                    <w:color w:val="000000"/>
                    <w:sz w:val="20"/>
                    <w:szCs w:val="20"/>
                  </w:rPr>
                  <w:id w:val="-1168861813"/>
                  <w:placeholder>
                    <w:docPart w:val="087A3CB3CB584377B90B521C47C51A44"/>
                  </w:placeholder>
                </w:sdtPr>
                <w:sdtEndPr/>
                <w:sdtContent>
                  <w:p w14:paraId="7A7ACBB8"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7541615"/>
              <w:placeholder>
                <w:docPart w:val="D12C30D1643E4F71AD72538FF0B3DD32"/>
              </w:placeholder>
            </w:sdtPr>
            <w:sdtEndPr/>
            <w:sdtContent>
              <w:p w14:paraId="53E64E60" w14:textId="641A310E"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240C803CB4F04A0D9F083E8C3C431D9B"/>
                    </w:placeholder>
                  </w:sdtPr>
                  <w:sdtEndPr/>
                  <w:sdtContent>
                    <w:r w:rsidRPr="00B476A9">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41895005"/>
              <w:placeholder>
                <w:docPart w:val="FBF2E98081C3423194836D31323C0859"/>
              </w:placeholder>
            </w:sdtPr>
            <w:sdtEndPr/>
            <w:sdtContent>
              <w:p w14:paraId="45598E85"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gradska knjižnica</w:t>
                </w:r>
              </w:p>
            </w:sdtContent>
          </w:sdt>
        </w:tc>
      </w:tr>
      <w:tr w:rsidR="00B476A9" w:rsidRPr="00B476A9" w14:paraId="5952E356" w14:textId="77777777" w:rsidTr="00E468C2">
        <w:trPr>
          <w:trHeight w:val="75"/>
        </w:trPr>
        <w:tc>
          <w:tcPr>
            <w:tcW w:w="1256" w:type="pct"/>
            <w:vMerge/>
            <w:tcBorders>
              <w:left w:val="single" w:sz="12" w:space="0" w:color="auto"/>
            </w:tcBorders>
            <w:shd w:val="clear" w:color="auto" w:fill="00A0DC"/>
            <w:vAlign w:val="center"/>
          </w:tcPr>
          <w:p w14:paraId="549BAFAE"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11651366"/>
              <w:placeholder>
                <w:docPart w:val="80A79F1065D14F3588ED3D1A7CAD9B79"/>
              </w:placeholder>
            </w:sdtPr>
            <w:sdtEndPr/>
            <w:sdtContent>
              <w:p w14:paraId="73AF85D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7017330"/>
              <w:placeholder>
                <w:docPart w:val="1D0CC03E149E4E96AB7874871AC62BF5"/>
              </w:placeholder>
            </w:sdtPr>
            <w:sdtEndPr/>
            <w:sdtContent>
              <w:p w14:paraId="2FAD9A7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8347277"/>
              <w:placeholder>
                <w:docPart w:val="5C2293D8425E4EB5836CCACDF9F3DD94"/>
              </w:placeholder>
            </w:sdtPr>
            <w:sdtEndPr/>
            <w:sdtContent>
              <w:p w14:paraId="320A89BD"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gradska knjižnica</w:t>
                </w:r>
              </w:p>
            </w:sdtContent>
          </w:sdt>
        </w:tc>
      </w:tr>
      <w:tr w:rsidR="00B476A9" w:rsidRPr="00B476A9" w14:paraId="2A030322" w14:textId="77777777" w:rsidTr="00E468C2">
        <w:trPr>
          <w:trHeight w:val="75"/>
        </w:trPr>
        <w:tc>
          <w:tcPr>
            <w:tcW w:w="1256" w:type="pct"/>
            <w:vMerge/>
            <w:tcBorders>
              <w:left w:val="single" w:sz="12" w:space="0" w:color="auto"/>
            </w:tcBorders>
            <w:shd w:val="clear" w:color="auto" w:fill="00A0DC"/>
            <w:vAlign w:val="center"/>
          </w:tcPr>
          <w:p w14:paraId="5BE8459D"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1894800"/>
              <w:placeholder>
                <w:docPart w:val="01CB998441174919B6CE908B487D8396"/>
              </w:placeholder>
            </w:sdtPr>
            <w:sdtEndPr/>
            <w:sdtContent>
              <w:p w14:paraId="78C37D09"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4534259"/>
              <w:placeholder>
                <w:docPart w:val="1BC6889FE1FF458BB3DA5DBAE01A4063"/>
              </w:placeholder>
            </w:sdtPr>
            <w:sdtEndPr/>
            <w:sdtContent>
              <w:p w14:paraId="7EA0BCC6"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299767"/>
              <w:placeholder>
                <w:docPart w:val="A167FE750959400297E203054DF729A7"/>
              </w:placeholder>
            </w:sdtPr>
            <w:sdtEndPr/>
            <w:sdtContent>
              <w:p w14:paraId="7776F788"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sustav Merlin</w:t>
                </w:r>
              </w:p>
            </w:sdtContent>
          </w:sdt>
        </w:tc>
      </w:tr>
      <w:tr w:rsidR="00B476A9" w:rsidRPr="00B476A9" w14:paraId="71610D10" w14:textId="77777777" w:rsidTr="00B476A9">
        <w:tc>
          <w:tcPr>
            <w:tcW w:w="1256" w:type="pct"/>
            <w:tcBorders>
              <w:top w:val="single" w:sz="12" w:space="0" w:color="auto"/>
              <w:left w:val="single" w:sz="12" w:space="0" w:color="auto"/>
            </w:tcBorders>
            <w:shd w:val="clear" w:color="auto" w:fill="00A0DC"/>
            <w:vAlign w:val="center"/>
          </w:tcPr>
          <w:p w14:paraId="6C7EDCDC"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2.12. Dopunska literatura </w:t>
            </w:r>
          </w:p>
        </w:tc>
        <w:sdt>
          <w:sdtPr>
            <w:rPr>
              <w:rFonts w:ascii="Proba Pro Lt" w:hAnsi="Proba Pro Lt"/>
              <w:sz w:val="20"/>
              <w:szCs w:val="20"/>
            </w:rPr>
            <w:id w:val="-1666088240"/>
            <w:placeholder>
              <w:docPart w:val="89B9FC287757405CBBA60B12EF56EE00"/>
            </w:placeholder>
          </w:sdtPr>
          <w:sdtEndPr/>
          <w:sdtContent>
            <w:tc>
              <w:tcPr>
                <w:tcW w:w="3744" w:type="pct"/>
                <w:gridSpan w:val="13"/>
                <w:tcBorders>
                  <w:top w:val="single" w:sz="12" w:space="0" w:color="auto"/>
                  <w:right w:val="single" w:sz="12" w:space="0" w:color="auto"/>
                </w:tcBorders>
                <w:vAlign w:val="center"/>
              </w:tcPr>
              <w:p w14:paraId="59EBC7A6"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Dujanić, Marčelo, (2007.): Menadžment, Veleučilište u Rijeci</w:t>
                </w:r>
              </w:p>
              <w:p w14:paraId="45572284"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Srića, Velimir (2003.): Kako postati pun ideja – menadžer i kreativnost, MEP Consult, Zagreb</w:t>
                </w:r>
              </w:p>
              <w:p w14:paraId="3AD3FB6B"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Sučević, Darko (2010.): Krizni Menadžment, Lider press d.d., Zagreb</w:t>
                </w:r>
              </w:p>
            </w:tc>
          </w:sdtContent>
        </w:sdt>
      </w:tr>
      <w:tr w:rsidR="00B476A9" w:rsidRPr="00B476A9" w14:paraId="376F5796" w14:textId="77777777" w:rsidTr="00B476A9">
        <w:tc>
          <w:tcPr>
            <w:tcW w:w="1256" w:type="pct"/>
            <w:tcBorders>
              <w:top w:val="single" w:sz="12" w:space="0" w:color="auto"/>
              <w:left w:val="single" w:sz="12" w:space="0" w:color="auto"/>
            </w:tcBorders>
            <w:shd w:val="clear" w:color="auto" w:fill="00A0DC"/>
            <w:vAlign w:val="center"/>
          </w:tcPr>
          <w:p w14:paraId="333F0CCF"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vAlign w:val="center"/>
          </w:tcPr>
          <w:p w14:paraId="14DB2D8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i/>
                <w:sz w:val="20"/>
                <w:szCs w:val="20"/>
              </w:rPr>
              <w:t xml:space="preserve">Rokovi ispita objavljuju se na Studomatu i ovoj mrežnoj stranici: </w:t>
            </w:r>
            <w:hyperlink r:id="rId234" w:history="1">
              <w:r w:rsidRPr="00B476A9">
                <w:rPr>
                  <w:rStyle w:val="Hyperlink"/>
                  <w:rFonts w:ascii="Proba Pro Lt" w:hAnsi="Proba Pro Lt"/>
                  <w:i/>
                  <w:sz w:val="20"/>
                  <w:szCs w:val="20"/>
                </w:rPr>
                <w:t>http://www.pbf.unizg.hr/studiji/ispitni_rokovi</w:t>
              </w:r>
            </w:hyperlink>
          </w:p>
        </w:tc>
      </w:tr>
      <w:tr w:rsidR="00B476A9" w:rsidRPr="00B476A9" w14:paraId="09391972" w14:textId="77777777" w:rsidTr="00B476A9">
        <w:tc>
          <w:tcPr>
            <w:tcW w:w="1256" w:type="pct"/>
            <w:tcBorders>
              <w:left w:val="single" w:sz="12" w:space="0" w:color="auto"/>
              <w:bottom w:val="single" w:sz="12" w:space="0" w:color="auto"/>
            </w:tcBorders>
            <w:shd w:val="clear" w:color="auto" w:fill="00A0DC"/>
            <w:vAlign w:val="center"/>
          </w:tcPr>
          <w:p w14:paraId="457FD568"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2.14. Ostalo </w:t>
            </w:r>
          </w:p>
        </w:tc>
        <w:sdt>
          <w:sdtPr>
            <w:rPr>
              <w:rFonts w:ascii="Proba Pro Lt" w:hAnsi="Proba Pro Lt" w:cs="Arial"/>
              <w:sz w:val="20"/>
              <w:szCs w:val="20"/>
            </w:rPr>
            <w:id w:val="-1238009789"/>
            <w:placeholder>
              <w:docPart w:val="C37A678FDBCD4A8CAC3369317C55A91C"/>
            </w:placeholder>
          </w:sdtPr>
          <w:sdtEndPr/>
          <w:sdtContent>
            <w:tc>
              <w:tcPr>
                <w:tcW w:w="3744" w:type="pct"/>
                <w:gridSpan w:val="13"/>
                <w:tcBorders>
                  <w:bottom w:val="single" w:sz="12" w:space="0" w:color="auto"/>
                  <w:right w:val="single" w:sz="12" w:space="0" w:color="auto"/>
                </w:tcBorders>
                <w:vAlign w:val="center"/>
              </w:tcPr>
              <w:p w14:paraId="542ACE4C"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w:t>
                </w:r>
              </w:p>
            </w:tc>
          </w:sdtContent>
        </w:sdt>
      </w:tr>
    </w:tbl>
    <w:p w14:paraId="7A6C6148" w14:textId="77777777" w:rsidR="00B476A9" w:rsidRPr="009F2F04" w:rsidRDefault="00B476A9" w:rsidP="009F2F04">
      <w:pPr>
        <w:spacing w:after="0" w:line="240" w:lineRule="auto"/>
        <w:rPr>
          <w:rFonts w:ascii="Proba Pro Lt" w:hAnsi="Proba Pro Lt"/>
          <w:sz w:val="20"/>
          <w:szCs w:val="20"/>
        </w:rPr>
      </w:pPr>
    </w:p>
    <w:p w14:paraId="792128B6" w14:textId="1293ECBF"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474"/>
        <w:gridCol w:w="50"/>
        <w:gridCol w:w="895"/>
        <w:gridCol w:w="365"/>
        <w:gridCol w:w="334"/>
        <w:gridCol w:w="511"/>
        <w:gridCol w:w="495"/>
      </w:tblGrid>
      <w:tr w:rsidR="00B46325" w:rsidRPr="009F2F04" w14:paraId="431A423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20B05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1B6EB557" w14:textId="77777777" w:rsidTr="00E468C2">
        <w:tc>
          <w:tcPr>
            <w:tcW w:w="1256" w:type="pct"/>
            <w:tcBorders>
              <w:top w:val="single" w:sz="12" w:space="0" w:color="auto"/>
              <w:left w:val="single" w:sz="12" w:space="0" w:color="auto"/>
            </w:tcBorders>
            <w:shd w:val="clear" w:color="auto" w:fill="00A0DC"/>
            <w:vAlign w:val="center"/>
          </w:tcPr>
          <w:p w14:paraId="616A0EF1" w14:textId="77777777" w:rsidR="00B46325" w:rsidRPr="008A5673"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A567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2045561"/>
            <w:placeholder>
              <w:docPart w:val="2A7E379ED6164591ADC44EA77CEC82CB"/>
            </w:placeholder>
          </w:sdtPr>
          <w:sdtEndPr/>
          <w:sdtContent>
            <w:sdt>
              <w:sdtPr>
                <w:rPr>
                  <w:rFonts w:ascii="Proba Pro Lt" w:hAnsi="Proba Pro Lt" w:cs="Arial"/>
                  <w:sz w:val="20"/>
                  <w:szCs w:val="20"/>
                </w:rPr>
                <w:id w:val="2048711832"/>
                <w:placeholder>
                  <w:docPart w:val="EBAE1AE7A39C41FA95127879C6FED7B5"/>
                </w:placeholder>
              </w:sdtPr>
              <w:sdtEndPr/>
              <w:sdtContent>
                <w:tc>
                  <w:tcPr>
                    <w:tcW w:w="1696" w:type="pct"/>
                    <w:gridSpan w:val="4"/>
                    <w:tcBorders>
                      <w:top w:val="single" w:sz="12" w:space="0" w:color="auto"/>
                      <w:right w:val="single" w:sz="12" w:space="0" w:color="auto"/>
                    </w:tcBorders>
                    <w:vAlign w:val="center"/>
                  </w:tcPr>
                  <w:p w14:paraId="3CCC15C8" w14:textId="77777777" w:rsidR="00B46325" w:rsidRPr="009F2F04" w:rsidRDefault="00D91EBD" w:rsidP="008076A7">
                    <w:pPr>
                      <w:tabs>
                        <w:tab w:val="left" w:pos="2820"/>
                      </w:tabs>
                      <w:spacing w:after="0" w:line="240" w:lineRule="auto"/>
                      <w:rPr>
                        <w:rFonts w:ascii="Proba Pro Lt" w:hAnsi="Proba Pro Lt" w:cs="Arial"/>
                        <w:sz w:val="20"/>
                        <w:szCs w:val="20"/>
                      </w:rPr>
                    </w:pPr>
                    <w:hyperlink r:id="rId235" w:history="1">
                      <w:r w:rsidR="00B46325" w:rsidRPr="003936ED">
                        <w:rPr>
                          <w:rStyle w:val="Hyperlink"/>
                          <w:rFonts w:ascii="Proba Pro Lt" w:hAnsi="Proba Pro Lt" w:cs="Arial"/>
                          <w:b/>
                          <w:sz w:val="20"/>
                          <w:szCs w:val="20"/>
                        </w:rPr>
                        <w:t>Andrea Šupih-Kvaternik, prof., v. pred.</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7C6C788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5362474"/>
            <w:placeholder>
              <w:docPart w:val="6E4D96F3CD514A6D9ED60EFA6DC1F2B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6858382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0C3398C5" w14:textId="77777777" w:rsidTr="00E468C2">
        <w:tc>
          <w:tcPr>
            <w:tcW w:w="1256" w:type="pct"/>
            <w:tcBorders>
              <w:top w:val="single" w:sz="12" w:space="0" w:color="auto"/>
              <w:left w:val="single" w:sz="12" w:space="0" w:color="auto"/>
            </w:tcBorders>
            <w:shd w:val="clear" w:color="auto" w:fill="00A0DC"/>
            <w:vAlign w:val="center"/>
          </w:tcPr>
          <w:p w14:paraId="012F928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8" w:name="Engleski_IV" w:displacedByCustomXml="next"/>
        <w:sdt>
          <w:sdtPr>
            <w:rPr>
              <w:rFonts w:ascii="Proba Pro Lt" w:hAnsi="Proba Pro Lt" w:cs="Arial"/>
              <w:sz w:val="20"/>
              <w:szCs w:val="20"/>
            </w:rPr>
            <w:id w:val="-648739870"/>
            <w:placeholder>
              <w:docPart w:val="790F6043AF34470CBACF58509FC6CAEE"/>
            </w:placeholder>
          </w:sdtPr>
          <w:sdtEndPr/>
          <w:sdtContent>
            <w:tc>
              <w:tcPr>
                <w:tcW w:w="1696" w:type="pct"/>
                <w:gridSpan w:val="4"/>
                <w:tcBorders>
                  <w:top w:val="single" w:sz="12" w:space="0" w:color="auto"/>
                  <w:right w:val="single" w:sz="12" w:space="0" w:color="auto"/>
                </w:tcBorders>
                <w:vAlign w:val="center"/>
              </w:tcPr>
              <w:p w14:paraId="191579FF" w14:textId="77777777" w:rsidR="00B46325" w:rsidRPr="009F2F04" w:rsidRDefault="00B46325"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38" w:displacedByCustomXml="prev"/>
        <w:tc>
          <w:tcPr>
            <w:tcW w:w="1231" w:type="pct"/>
            <w:gridSpan w:val="5"/>
            <w:tcBorders>
              <w:top w:val="single" w:sz="12" w:space="0" w:color="auto"/>
              <w:right w:val="single" w:sz="12" w:space="0" w:color="auto"/>
            </w:tcBorders>
            <w:shd w:val="clear" w:color="auto" w:fill="00A0DC"/>
            <w:vAlign w:val="center"/>
          </w:tcPr>
          <w:p w14:paraId="67F5F88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937105926"/>
            <w:placeholder>
              <w:docPart w:val="194B0BD190FC4381A7D9AAE951816A83"/>
            </w:placeholder>
          </w:sdtPr>
          <w:sdtEndPr/>
          <w:sdtContent>
            <w:tc>
              <w:tcPr>
                <w:tcW w:w="818" w:type="pct"/>
                <w:gridSpan w:val="4"/>
                <w:tcBorders>
                  <w:top w:val="single" w:sz="12" w:space="0" w:color="auto"/>
                  <w:right w:val="single" w:sz="12" w:space="0" w:color="auto"/>
                </w:tcBorders>
                <w:vAlign w:val="center"/>
              </w:tcPr>
              <w:p w14:paraId="624BACD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4B5BC3E1" w14:textId="77777777" w:rsidTr="00E468C2">
        <w:tc>
          <w:tcPr>
            <w:tcW w:w="1256" w:type="pct"/>
            <w:tcBorders>
              <w:left w:val="single" w:sz="12" w:space="0" w:color="auto"/>
              <w:bottom w:val="single" w:sz="12" w:space="0" w:color="auto"/>
            </w:tcBorders>
            <w:shd w:val="clear" w:color="auto" w:fill="00A0DC"/>
            <w:vAlign w:val="center"/>
          </w:tcPr>
          <w:p w14:paraId="3278620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794746589"/>
            <w:placeholder>
              <w:docPart w:val="8620AD8551794BDEADF069A79BEAD8AA"/>
            </w:placeholder>
          </w:sdtPr>
          <w:sdtEndPr/>
          <w:sdtContent>
            <w:tc>
              <w:tcPr>
                <w:tcW w:w="1696" w:type="pct"/>
                <w:gridSpan w:val="4"/>
                <w:tcBorders>
                  <w:bottom w:val="single" w:sz="12" w:space="0" w:color="auto"/>
                  <w:right w:val="single" w:sz="12" w:space="0" w:color="auto"/>
                </w:tcBorders>
                <w:vAlign w:val="center"/>
              </w:tcPr>
              <w:p w14:paraId="4F569E8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66859</w:t>
                </w:r>
              </w:p>
            </w:tc>
          </w:sdtContent>
        </w:sdt>
        <w:tc>
          <w:tcPr>
            <w:tcW w:w="1231" w:type="pct"/>
            <w:gridSpan w:val="5"/>
            <w:tcBorders>
              <w:bottom w:val="single" w:sz="12" w:space="0" w:color="auto"/>
              <w:right w:val="single" w:sz="12" w:space="0" w:color="auto"/>
            </w:tcBorders>
            <w:shd w:val="clear" w:color="auto" w:fill="00A0DC"/>
            <w:vAlign w:val="center"/>
          </w:tcPr>
          <w:p w14:paraId="490CB36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66232046"/>
            <w:placeholder>
              <w:docPart w:val="3457659B19534CBE975DC6798E6F2DDA"/>
            </w:placeholder>
          </w:sdtPr>
          <w:sdtEndPr/>
          <w:sdtContent>
            <w:tc>
              <w:tcPr>
                <w:tcW w:w="818" w:type="pct"/>
                <w:gridSpan w:val="4"/>
                <w:tcBorders>
                  <w:bottom w:val="single" w:sz="12" w:space="0" w:color="auto"/>
                  <w:right w:val="single" w:sz="12" w:space="0" w:color="auto"/>
                </w:tcBorders>
                <w:vAlign w:val="center"/>
              </w:tcPr>
              <w:p w14:paraId="074A604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690D4FF6" w14:textId="77777777" w:rsidTr="00E468C2">
        <w:tc>
          <w:tcPr>
            <w:tcW w:w="1256" w:type="pct"/>
            <w:tcBorders>
              <w:left w:val="single" w:sz="12" w:space="0" w:color="auto"/>
              <w:bottom w:val="single" w:sz="12" w:space="0" w:color="auto"/>
            </w:tcBorders>
            <w:shd w:val="clear" w:color="auto" w:fill="00A0DC"/>
            <w:vAlign w:val="center"/>
          </w:tcPr>
          <w:p w14:paraId="1A766AE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4362922"/>
            <w:placeholder>
              <w:docPart w:val="B08DF90DE05C4FA48846E4129C7ACE0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4BEFE36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31" w:type="pct"/>
            <w:gridSpan w:val="5"/>
            <w:tcBorders>
              <w:bottom w:val="single" w:sz="12" w:space="0" w:color="auto"/>
              <w:right w:val="single" w:sz="12" w:space="0" w:color="auto"/>
            </w:tcBorders>
            <w:shd w:val="clear" w:color="auto" w:fill="00A0DC"/>
            <w:vAlign w:val="center"/>
          </w:tcPr>
          <w:p w14:paraId="4CF4BFB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6708345"/>
            <w:placeholder>
              <w:docPart w:val="8348908303EB46EF966366862FEBB13D"/>
            </w:placeholder>
          </w:sdtPr>
          <w:sdtEndPr/>
          <w:sdtContent>
            <w:tc>
              <w:tcPr>
                <w:tcW w:w="818" w:type="pct"/>
                <w:gridSpan w:val="4"/>
                <w:tcBorders>
                  <w:bottom w:val="single" w:sz="12" w:space="0" w:color="auto"/>
                  <w:right w:val="single" w:sz="12" w:space="0" w:color="auto"/>
                </w:tcBorders>
                <w:vAlign w:val="center"/>
              </w:tcPr>
              <w:p w14:paraId="646A9C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B46325" w:rsidRPr="009F2F04" w14:paraId="3F9072BB" w14:textId="77777777" w:rsidTr="00E468C2">
        <w:tc>
          <w:tcPr>
            <w:tcW w:w="1256" w:type="pct"/>
            <w:tcBorders>
              <w:left w:val="single" w:sz="12" w:space="0" w:color="auto"/>
              <w:bottom w:val="single" w:sz="12" w:space="0" w:color="auto"/>
            </w:tcBorders>
            <w:shd w:val="clear" w:color="auto" w:fill="00A0DC"/>
            <w:vAlign w:val="center"/>
          </w:tcPr>
          <w:p w14:paraId="3EC1901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86831236"/>
            <w:placeholder>
              <w:docPart w:val="13C24F95D01245C0A66C2B24EDED306C"/>
            </w:placeholder>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22C2C37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24D25E2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35733D3C"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99091132"/>
                <w:placeholder>
                  <w:docPart w:val="43E33C7FE14345499B11C55BA95A07F3"/>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210107AE"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9801977"/>
                <w:placeholder>
                  <w:docPart w:val="DF48BEB9A34E4C1FBF068BF8DE9F150D"/>
                </w:placeholder>
              </w:sdtPr>
              <w:sdtEndPr/>
              <w:sdtContent>
                <w:r w:rsidR="00B46325" w:rsidRPr="009F2F04">
                  <w:rPr>
                    <w:rFonts w:ascii="Proba Pro Lt" w:hAnsi="Proba Pro Lt" w:cs="Arial"/>
                    <w:sz w:val="20"/>
                    <w:szCs w:val="20"/>
                  </w:rPr>
                  <w:t xml:space="preserve">0 </w:t>
                </w:r>
              </w:sdtContent>
            </w:sdt>
            <w:r w:rsidR="00B46325" w:rsidRPr="009F2F04">
              <w:rPr>
                <w:rFonts w:ascii="Proba Pro Lt" w:hAnsi="Proba Pro Lt" w:cs="Arial"/>
                <w:sz w:val="20"/>
                <w:szCs w:val="20"/>
              </w:rPr>
              <w:t>%</w:t>
            </w:r>
          </w:p>
        </w:tc>
      </w:tr>
      <w:tr w:rsidR="00B46325" w:rsidRPr="009F2F04" w14:paraId="1FBE16AF" w14:textId="77777777" w:rsidTr="00E468C2">
        <w:tc>
          <w:tcPr>
            <w:tcW w:w="1256" w:type="pct"/>
            <w:tcBorders>
              <w:left w:val="single" w:sz="12" w:space="0" w:color="auto"/>
              <w:bottom w:val="single" w:sz="12" w:space="0" w:color="auto"/>
            </w:tcBorders>
            <w:shd w:val="clear" w:color="auto" w:fill="00A0DC"/>
            <w:vAlign w:val="center"/>
          </w:tcPr>
          <w:p w14:paraId="238E459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018700089"/>
            <w:placeholder>
              <w:docPart w:val="9872D0AF319C4B1595A6AB11C4F88385"/>
            </w:placeholder>
          </w:sdtPr>
          <w:sdtEndPr/>
          <w:sdtContent>
            <w:tc>
              <w:tcPr>
                <w:tcW w:w="1696" w:type="pct"/>
                <w:gridSpan w:val="4"/>
                <w:tcBorders>
                  <w:bottom w:val="single" w:sz="12" w:space="0" w:color="auto"/>
                  <w:right w:val="single" w:sz="12" w:space="0" w:color="auto"/>
                </w:tcBorders>
                <w:vAlign w:val="center"/>
              </w:tcPr>
              <w:p w14:paraId="241009D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P3</w:t>
                </w:r>
              </w:p>
            </w:tc>
          </w:sdtContent>
        </w:sdt>
        <w:tc>
          <w:tcPr>
            <w:tcW w:w="1231" w:type="pct"/>
            <w:gridSpan w:val="5"/>
            <w:tcBorders>
              <w:bottom w:val="single" w:sz="12" w:space="0" w:color="auto"/>
              <w:right w:val="single" w:sz="12" w:space="0" w:color="auto"/>
            </w:tcBorders>
            <w:shd w:val="clear" w:color="auto" w:fill="00A0DC"/>
            <w:vAlign w:val="center"/>
          </w:tcPr>
          <w:p w14:paraId="16567D76"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246497984"/>
            <w:placeholder>
              <w:docPart w:val="7693FC44589546D9AE8C100108DE1C59"/>
            </w:placeholder>
          </w:sdtPr>
          <w:sdtEndPr/>
          <w:sdtContent>
            <w:tc>
              <w:tcPr>
                <w:tcW w:w="818" w:type="pct"/>
                <w:gridSpan w:val="4"/>
                <w:tcBorders>
                  <w:bottom w:val="single" w:sz="12" w:space="0" w:color="auto"/>
                  <w:right w:val="single" w:sz="12" w:space="0" w:color="auto"/>
                </w:tcBorders>
                <w:vAlign w:val="center"/>
              </w:tcPr>
              <w:p w14:paraId="0F17D11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engleski</w:t>
                </w:r>
              </w:p>
            </w:tc>
          </w:sdtContent>
        </w:sdt>
      </w:tr>
      <w:tr w:rsidR="00B46325" w:rsidRPr="009F2F04" w14:paraId="44532FBC" w14:textId="77777777" w:rsidTr="00E468C2">
        <w:tc>
          <w:tcPr>
            <w:tcW w:w="1256" w:type="pct"/>
            <w:tcBorders>
              <w:left w:val="single" w:sz="12" w:space="0" w:color="auto"/>
              <w:bottom w:val="single" w:sz="12" w:space="0" w:color="auto"/>
            </w:tcBorders>
            <w:shd w:val="clear" w:color="auto" w:fill="00A0DC"/>
            <w:vAlign w:val="center"/>
          </w:tcPr>
          <w:p w14:paraId="5A79068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4162625"/>
            <w:placeholder>
              <w:docPart w:val="F6F3CCD8AAE14D5AAB40B8F553096D50"/>
            </w:placeholder>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6FFD13E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31" w:type="pct"/>
            <w:gridSpan w:val="5"/>
            <w:tcBorders>
              <w:bottom w:val="single" w:sz="12" w:space="0" w:color="auto"/>
              <w:right w:val="single" w:sz="12" w:space="0" w:color="auto"/>
            </w:tcBorders>
            <w:shd w:val="clear" w:color="auto" w:fill="00A0DC"/>
            <w:vAlign w:val="center"/>
          </w:tcPr>
          <w:p w14:paraId="5AF280F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2449F545"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00206529"/>
                <w:placeholder>
                  <w:docPart w:val="28E4DD138CBB42E38E4095C30ABB0A76"/>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2D1D053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B06B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6B2119F4" w14:textId="77777777" w:rsidTr="008076A7">
        <w:tc>
          <w:tcPr>
            <w:tcW w:w="1256" w:type="pct"/>
            <w:tcBorders>
              <w:top w:val="single" w:sz="12" w:space="0" w:color="auto"/>
              <w:left w:val="single" w:sz="12" w:space="0" w:color="auto"/>
            </w:tcBorders>
            <w:shd w:val="clear" w:color="auto" w:fill="00A0DC"/>
            <w:vAlign w:val="center"/>
          </w:tcPr>
          <w:p w14:paraId="4D5D5F4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sz w:val="20"/>
              <w:szCs w:val="20"/>
            </w:rPr>
            <w:id w:val="1570763033"/>
            <w:placeholder>
              <w:docPart w:val="C71D9806FC2F423BB0D5CECAE37F8F3C"/>
            </w:placeholder>
          </w:sdtPr>
          <w:sdtEndPr/>
          <w:sdtContent>
            <w:tc>
              <w:tcPr>
                <w:tcW w:w="3744" w:type="pct"/>
                <w:gridSpan w:val="13"/>
                <w:tcBorders>
                  <w:top w:val="single" w:sz="12" w:space="0" w:color="auto"/>
                  <w:right w:val="single" w:sz="12" w:space="0" w:color="auto"/>
                </w:tcBorders>
                <w:vAlign w:val="center"/>
              </w:tcPr>
              <w:p w14:paraId="121BFF68"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Suvereno i samostalno vladanje engleskim jezikom struke (iz područja molekularne biotehnologije); vokabularom, jezičnim i gramatičkim konstrukcijama</w:t>
                </w:r>
              </w:p>
              <w:p w14:paraId="5721F47F"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Samostalno čitanje i razumijevanje stručnog/znanstvenog teksta</w:t>
                </w:r>
              </w:p>
              <w:p w14:paraId="4CADA36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Diskusija o stručnom/znanstvenom tekstu</w:t>
                </w:r>
              </w:p>
              <w:p w14:paraId="3C6346AB"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sažetaka stručnih/znanstvenih tekstova</w:t>
                </w:r>
              </w:p>
              <w:p w14:paraId="479ADF32"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CV-a na engleskom jeziku</w:t>
                </w:r>
              </w:p>
              <w:p w14:paraId="1B71492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Odabir teme iz područja interesa studija</w:t>
                </w:r>
              </w:p>
              <w:p w14:paraId="6410E5D0"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 iz više izvora – stručnog glosara,  pisanog materijala  o samostalno odabranoj temi iz polja studija</w:t>
                </w:r>
              </w:p>
              <w:p w14:paraId="774D4BAE"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popisa literature korištene za pisanje o temi</w:t>
                </w:r>
              </w:p>
              <w:p w14:paraId="6B5D3A5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PP prezentacije o odabranoj temi</w:t>
                </w:r>
              </w:p>
              <w:p w14:paraId="7294C7D7"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usmeni prikaz/prezentacija o odabranoj temi ispred auditorija</w:t>
                </w:r>
              </w:p>
              <w:p w14:paraId="50C37D03"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sudjelovanje u diskusiji nakon prezentacije</w:t>
                </w:r>
              </w:p>
              <w:p w14:paraId="769FCA4E"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odgovaranje na ad hoc postavljena pitanja o odabranoj temi</w:t>
                </w:r>
              </w:p>
            </w:tc>
          </w:sdtContent>
        </w:sdt>
      </w:tr>
      <w:tr w:rsidR="00B46325" w:rsidRPr="009F2F04" w14:paraId="271F2019" w14:textId="77777777" w:rsidTr="008076A7">
        <w:tc>
          <w:tcPr>
            <w:tcW w:w="1256" w:type="pct"/>
            <w:tcBorders>
              <w:left w:val="single" w:sz="12" w:space="0" w:color="auto"/>
            </w:tcBorders>
            <w:shd w:val="clear" w:color="auto" w:fill="00A0DC"/>
            <w:vAlign w:val="center"/>
          </w:tcPr>
          <w:p w14:paraId="6FED9D2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51904982"/>
            <w:placeholder>
              <w:docPart w:val="3B7AF495CE934ED0B1E87FE79C707E7E"/>
            </w:placeholder>
          </w:sdtPr>
          <w:sdtEndPr>
            <w:rPr>
              <w:rFonts w:cs="Calibri"/>
            </w:rPr>
          </w:sdtEndPr>
          <w:sdtContent>
            <w:sdt>
              <w:sdtPr>
                <w:rPr>
                  <w:rFonts w:ascii="Proba Pro Lt" w:hAnsi="Proba Pro Lt" w:cs="Arial"/>
                  <w:sz w:val="20"/>
                  <w:szCs w:val="20"/>
                </w:rPr>
                <w:id w:val="-1889792255"/>
                <w:placeholder>
                  <w:docPart w:val="79C5B96FC2D6482CBB3FA40AF8871251"/>
                </w:placeholder>
              </w:sdtPr>
              <w:sdtEndPr>
                <w:rPr>
                  <w:rFonts w:cs="Calibri"/>
                </w:rPr>
              </w:sdtEndPr>
              <w:sdtContent>
                <w:tc>
                  <w:tcPr>
                    <w:tcW w:w="3744" w:type="pct"/>
                    <w:gridSpan w:val="13"/>
                    <w:tcBorders>
                      <w:right w:val="single" w:sz="12" w:space="0" w:color="auto"/>
                    </w:tcBorders>
                    <w:vAlign w:val="center"/>
                  </w:tcPr>
                  <w:p w14:paraId="09B2B03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B46325" w:rsidRPr="009F2F04" w14:paraId="4E8FF479" w14:textId="77777777" w:rsidTr="008076A7">
        <w:tc>
          <w:tcPr>
            <w:tcW w:w="1256" w:type="pct"/>
            <w:tcBorders>
              <w:left w:val="single" w:sz="12" w:space="0" w:color="auto"/>
            </w:tcBorders>
            <w:shd w:val="clear" w:color="auto" w:fill="00A0DC"/>
            <w:vAlign w:val="center"/>
          </w:tcPr>
          <w:p w14:paraId="701F2B0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02259666"/>
            <w:placeholder>
              <w:docPart w:val="9A5426DF02B04BAF9E3A12D1E43010AB"/>
            </w:placeholder>
          </w:sdtPr>
          <w:sdtEndPr/>
          <w:sdtContent>
            <w:sdt>
              <w:sdtPr>
                <w:rPr>
                  <w:rFonts w:ascii="Proba Pro Lt" w:hAnsi="Proba Pro Lt" w:cs="Arial"/>
                  <w:sz w:val="20"/>
                  <w:szCs w:val="20"/>
                </w:rPr>
                <w:id w:val="-1997877102"/>
                <w:placeholder>
                  <w:docPart w:val="6CC9D103753F43A8B7E293E88D41FF8C"/>
                </w:placeholder>
              </w:sdtPr>
              <w:sdtEndPr/>
              <w:sdtContent>
                <w:tc>
                  <w:tcPr>
                    <w:tcW w:w="3744" w:type="pct"/>
                    <w:gridSpan w:val="13"/>
                    <w:tcBorders>
                      <w:right w:val="single" w:sz="12" w:space="0" w:color="auto"/>
                    </w:tcBorders>
                    <w:vAlign w:val="center"/>
                  </w:tcPr>
                  <w:p w14:paraId="76C3BF5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B46325" w:rsidRPr="009F2F04" w14:paraId="3E20436B" w14:textId="77777777" w:rsidTr="008076A7">
        <w:tc>
          <w:tcPr>
            <w:tcW w:w="1256" w:type="pct"/>
            <w:tcBorders>
              <w:left w:val="single" w:sz="12" w:space="0" w:color="auto"/>
            </w:tcBorders>
            <w:shd w:val="clear" w:color="auto" w:fill="00A0DC"/>
            <w:vAlign w:val="center"/>
          </w:tcPr>
          <w:p w14:paraId="03A2A2A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40974152"/>
            <w:placeholder>
              <w:docPart w:val="98586A704EEB484CA729828CDE0D9B2A"/>
            </w:placeholder>
          </w:sdtPr>
          <w:sdtEndPr/>
          <w:sdtContent>
            <w:tc>
              <w:tcPr>
                <w:tcW w:w="3744" w:type="pct"/>
                <w:gridSpan w:val="13"/>
                <w:tcBorders>
                  <w:right w:val="single" w:sz="12" w:space="0" w:color="auto"/>
                </w:tcBorders>
                <w:vAlign w:val="center"/>
              </w:tcPr>
              <w:p w14:paraId="114661DF"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sz w:val="20"/>
                    <w:szCs w:val="20"/>
                  </w:rPr>
                  <w:t>n</w:t>
                </w:r>
                <w:r w:rsidRPr="009F2F04">
                  <w:rPr>
                    <w:rFonts w:ascii="Proba Pro Lt" w:hAnsi="Proba Pro Lt" w:cs="Arial"/>
                    <w:sz w:val="20"/>
                    <w:szCs w:val="20"/>
                  </w:rPr>
                  <w:t>apisati CV na engleskom jeziku</w:t>
                </w:r>
              </w:p>
              <w:p w14:paraId="542557E4"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adograditi vokabular iz jezika struke (iz područja molekularne biotehnologije) na engleskom jeziku</w:t>
                </w:r>
              </w:p>
              <w:p w14:paraId="37A9A24A"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apisati napisati sažetak stručnog ili znanstvenog članka</w:t>
                </w:r>
              </w:p>
              <w:p w14:paraId="01C3D045"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iskutirati o temi iz područja struke (iz područja molekularne biotehnologije) na engleskom jeziku</w:t>
                </w:r>
              </w:p>
              <w:p w14:paraId="5019A34F"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apisati, na temelju barem tri članka na izvornom engleskom jeziku prezentaciju o odabranoj temi na engleskom jeziku iz područja molekularne biotehnologije</w:t>
                </w:r>
              </w:p>
              <w:p w14:paraId="029AE90B"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izraditi glosar iz područja struke (iz područja molekularne biotehnologije)</w:t>
                </w:r>
              </w:p>
              <w:p w14:paraId="0BEAFF3A"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9F2F04">
                  <w:rPr>
                    <w:rFonts w:ascii="Proba Pro Lt" w:hAnsi="Proba Pro Lt" w:cs="Arial"/>
                    <w:sz w:val="20"/>
                    <w:szCs w:val="20"/>
                  </w:rPr>
                  <w:t>zraditi PP prezentaciju o odabranoj temi iz područja studija (iz područja molekularne biotehnologije) na engleskom jeziku</w:t>
                </w:r>
              </w:p>
              <w:p w14:paraId="514DF856"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rezentirati odabranu temu iz područja studija (iz područja molekularne biotehnologije) na engleskom jeziku ispred auditorija</w:t>
                </w:r>
              </w:p>
              <w:p w14:paraId="373CE8C7"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iskutirati o odabranoj temi iz područja studija (iz područja molekularne biotehnologije) na engleskom jeziku s auditorijem</w:t>
                </w:r>
              </w:p>
              <w:p w14:paraId="36BAFA47"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dgovarati na ad hoc pitanja  iz auditorija vezana uz prezentiranu temu iz područja studija (molekularna biotehnologija) na engleskom jeziku</w:t>
                </w:r>
              </w:p>
            </w:tc>
          </w:sdtContent>
        </w:sdt>
      </w:tr>
      <w:tr w:rsidR="00B46325" w:rsidRPr="009F2F04" w14:paraId="159C1E8E" w14:textId="77777777" w:rsidTr="008076A7">
        <w:tc>
          <w:tcPr>
            <w:tcW w:w="1256" w:type="pct"/>
            <w:tcBorders>
              <w:left w:val="single" w:sz="12" w:space="0" w:color="auto"/>
            </w:tcBorders>
            <w:shd w:val="clear" w:color="auto" w:fill="00A0DC"/>
            <w:vAlign w:val="center"/>
          </w:tcPr>
          <w:p w14:paraId="76C7409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50640E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7737663"/>
            <w:placeholder>
              <w:docPart w:val="DF402DE5F16B47FD9572C5D2420584EA"/>
            </w:placeholder>
          </w:sdtPr>
          <w:sdtEndPr/>
          <w:sdtContent>
            <w:tc>
              <w:tcPr>
                <w:tcW w:w="3744" w:type="pct"/>
                <w:gridSpan w:val="13"/>
                <w:tcBorders>
                  <w:right w:val="single" w:sz="12" w:space="0" w:color="auto"/>
                </w:tcBorders>
                <w:vAlign w:val="center"/>
              </w:tcPr>
              <w:p w14:paraId="6BF448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Kako navode teoretičari nastave jezika struke Hutchinson, Bolitho i Kennedy i drugi, u nastavi jezika struke najvažnije počelo je </w:t>
                </w:r>
                <w:r w:rsidRPr="009F2F04">
                  <w:rPr>
                    <w:rFonts w:ascii="Proba Pro Lt" w:hAnsi="Proba Pro Lt" w:cs="Arial"/>
                    <w:b/>
                    <w:i/>
                    <w:sz w:val="20"/>
                    <w:szCs w:val="20"/>
                  </w:rPr>
                  <w:t xml:space="preserve">needs analysis </w:t>
                </w:r>
                <w:r w:rsidRPr="009F2F04">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(Molekularna biotehnologija), koje će prezentirati na engleskoom jeziku ispred auditorija.</w:t>
                </w:r>
              </w:p>
            </w:tc>
          </w:sdtContent>
        </w:sdt>
      </w:tr>
      <w:tr w:rsidR="00B46325" w:rsidRPr="009F2F04" w14:paraId="15E6A558" w14:textId="77777777" w:rsidTr="00E468C2">
        <w:trPr>
          <w:trHeight w:val="349"/>
        </w:trPr>
        <w:tc>
          <w:tcPr>
            <w:tcW w:w="1256" w:type="pct"/>
            <w:vMerge w:val="restart"/>
            <w:tcBorders>
              <w:left w:val="single" w:sz="12" w:space="0" w:color="auto"/>
            </w:tcBorders>
            <w:shd w:val="clear" w:color="auto" w:fill="00A0DC"/>
            <w:vAlign w:val="center"/>
          </w:tcPr>
          <w:p w14:paraId="214CE0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w:t>
            </w:r>
            <w:r>
              <w:rPr>
                <w:rFonts w:ascii="Proba Pro Lt" w:hAnsi="Proba Pro Lt" w:cs="Arial"/>
                <w:color w:val="000000"/>
                <w:sz w:val="20"/>
                <w:szCs w:val="20"/>
              </w:rPr>
              <w:t>e izvođenja nastave</w:t>
            </w:r>
          </w:p>
        </w:tc>
        <w:tc>
          <w:tcPr>
            <w:tcW w:w="1319" w:type="pct"/>
            <w:gridSpan w:val="3"/>
            <w:vMerge w:val="restart"/>
            <w:vAlign w:val="center"/>
          </w:tcPr>
          <w:p w14:paraId="1D40760A"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495652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4CFD1BBF"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1259344"/>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51E5E7B"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9340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191B6456"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6521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4AE4EDF1"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16642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4B8900F4"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0067823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61F678A4"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5015782"/>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477F09EA"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818440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6FAC23C8"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106815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9E59E53"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697955"/>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38F7BAEF"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3220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969786680"/>
                <w:placeholder>
                  <w:docPart w:val="657BCA410BDA4B59BA130A63019A41A0"/>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CB221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1819E03"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4C61D9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0D502F0"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66DE937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850214484"/>
            <w:placeholder>
              <w:docPart w:val="BC0337332DCF434EA700BA18E2616097"/>
            </w:placeholder>
            <w:showingPlcHdr/>
          </w:sdtPr>
          <w:sdtEndPr/>
          <w:sdtContent>
            <w:tc>
              <w:tcPr>
                <w:tcW w:w="1247" w:type="pct"/>
                <w:gridSpan w:val="5"/>
                <w:tcBorders>
                  <w:right w:val="single" w:sz="12" w:space="0" w:color="auto"/>
                </w:tcBorders>
              </w:tcPr>
              <w:p w14:paraId="03CD2E9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07625B57"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1497D1A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F52B13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79196728"/>
              <w:placeholder>
                <w:docPart w:val="ADE7B35880E847F8981BE2D9BE449806"/>
              </w:placeholder>
            </w:sdtPr>
            <w:sdtEndPr/>
            <w:sdtContent>
              <w:p w14:paraId="426436C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55961488"/>
              <w:placeholder>
                <w:docPart w:val="B33D8FEB15024768A48B21FFB4FCC08F"/>
              </w:placeholder>
              <w:showingPlcHdr/>
            </w:sdtPr>
            <w:sdtEndPr/>
            <w:sdtContent>
              <w:p w14:paraId="1996874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ED0627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21479776"/>
              <w:placeholder>
                <w:docPart w:val="2901A24F4E5F41FDB15880748C18B7E4"/>
              </w:placeholder>
              <w:showingPlcHdr/>
            </w:sdtPr>
            <w:sdtEndPr/>
            <w:sdtContent>
              <w:p w14:paraId="5B5F62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0874645"/>
              <w:placeholder>
                <w:docPart w:val="DBE7FD8639004017802726B4A8179440"/>
              </w:placeholder>
            </w:sdtPr>
            <w:sdtEndPr/>
            <w:sdtContent>
              <w:p w14:paraId="754CE3B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C8FF8F"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30115829"/>
              <w:placeholder>
                <w:docPart w:val="AF84F6CACEE34F17ABC250F1D0D5F658"/>
              </w:placeholder>
            </w:sdtPr>
            <w:sdtEndPr/>
            <w:sdtContent>
              <w:p w14:paraId="3700D23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29515129"/>
              <w:placeholder>
                <w:docPart w:val="456462E5F6CB4974ACD453F583643ADC"/>
              </w:placeholder>
              <w:showingPlcHdr/>
            </w:sdtPr>
            <w:sdtEndPr/>
            <w:sdtContent>
              <w:p w14:paraId="358D437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C2BE500" w14:textId="77777777" w:rsidTr="008076A7">
        <w:trPr>
          <w:trHeight w:val="397"/>
        </w:trPr>
        <w:tc>
          <w:tcPr>
            <w:tcW w:w="1256" w:type="pct"/>
            <w:vMerge/>
            <w:tcBorders>
              <w:left w:val="single" w:sz="12" w:space="0" w:color="auto"/>
            </w:tcBorders>
            <w:shd w:val="clear" w:color="auto" w:fill="00A0DC"/>
            <w:vAlign w:val="center"/>
          </w:tcPr>
          <w:p w14:paraId="6356DF0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B7529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71114970"/>
              <w:placeholder>
                <w:docPart w:val="C3486B1DF49A4BCCA499D87BE989B2D0"/>
              </w:placeholder>
              <w:showingPlcHdr/>
            </w:sdtPr>
            <w:sdtEndPr/>
            <w:sdtContent>
              <w:p w14:paraId="11E7F0B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22331004"/>
              <w:placeholder>
                <w:docPart w:val="678EFFD10EE44545ABFD7AF32E3C14BD"/>
              </w:placeholder>
            </w:sdtPr>
            <w:sdtEndPr/>
            <w:sdtContent>
              <w:p w14:paraId="0A09E35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3862373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985234"/>
              <w:placeholder>
                <w:docPart w:val="BF435FE265134D63B312ECBA0F21429D"/>
              </w:placeholder>
            </w:sdtPr>
            <w:sdtEndPr/>
            <w:sdtContent>
              <w:p w14:paraId="2AEC6FC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13219688"/>
              <w:placeholder>
                <w:docPart w:val="9B9CEC24206A4C05B2BA801DB2F9B88F"/>
              </w:placeholder>
              <w:showingPlcHdr/>
            </w:sdtPr>
            <w:sdtEndPr/>
            <w:sdtContent>
              <w:p w14:paraId="4B88ED6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F074BAC"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091351"/>
                <w:placeholder>
                  <w:docPart w:val="1684F464317A40499F0BA481BA63FDB3"/>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8728918"/>
              <w:placeholder>
                <w:docPart w:val="20CEB7065ACE4C5DB8860D6F87B8FD86"/>
              </w:placeholder>
              <w:showingPlcHdr/>
            </w:sdtPr>
            <w:sdtEndPr/>
            <w:sdtContent>
              <w:p w14:paraId="35EEF07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1937708"/>
              <w:placeholder>
                <w:docPart w:val="DBD88ED461F042DDB4ED97325F4EF4C8"/>
              </w:placeholder>
              <w:showingPlcHdr/>
            </w:sdtPr>
            <w:sdtEndPr/>
            <w:sdtContent>
              <w:p w14:paraId="2A8C873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1C40570" w14:textId="77777777" w:rsidTr="008076A7">
        <w:trPr>
          <w:trHeight w:val="397"/>
        </w:trPr>
        <w:tc>
          <w:tcPr>
            <w:tcW w:w="1256" w:type="pct"/>
            <w:vMerge/>
            <w:tcBorders>
              <w:left w:val="single" w:sz="12" w:space="0" w:color="auto"/>
            </w:tcBorders>
            <w:shd w:val="clear" w:color="auto" w:fill="00A0DC"/>
            <w:vAlign w:val="center"/>
          </w:tcPr>
          <w:p w14:paraId="6AFD2EA7"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F3AE0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09277462"/>
              <w:placeholder>
                <w:docPart w:val="AA0223CC12EC4A9E968D6E1531D972C8"/>
              </w:placeholder>
            </w:sdtPr>
            <w:sdtEndPr/>
            <w:sdtContent>
              <w:p w14:paraId="5868625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99667831"/>
              <w:placeholder>
                <w:docPart w:val="79D12DE2E19C46D6A6867BF07EF09D5C"/>
              </w:placeholder>
              <w:showingPlcHdr/>
            </w:sdtPr>
            <w:sdtEndPr/>
            <w:sdtContent>
              <w:p w14:paraId="3792747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88B85B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70743817"/>
              <w:placeholder>
                <w:docPart w:val="B169133455D34A6A89F881D121FFB6A6"/>
              </w:placeholder>
            </w:sdtPr>
            <w:sdtEndPr/>
            <w:sdtContent>
              <w:p w14:paraId="6B94F6E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3677014"/>
              <w:placeholder>
                <w:docPart w:val="B3A16E78349746D09E960C2832C38D4F"/>
              </w:placeholder>
              <w:showingPlcHdr/>
            </w:sdtPr>
            <w:sdtEndPr/>
            <w:sdtContent>
              <w:p w14:paraId="4CD0AB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4A4E6B"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971012"/>
                <w:placeholder>
                  <w:docPart w:val="BC95F1DABA45462EBB1CA34FCB6C60A5"/>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0620304"/>
              <w:placeholder>
                <w:docPart w:val="B2D35505F49E4E37B1C3F3D4213988E3"/>
              </w:placeholder>
              <w:showingPlcHdr/>
            </w:sdtPr>
            <w:sdtEndPr/>
            <w:sdtContent>
              <w:p w14:paraId="49AF5DF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6399039"/>
              <w:placeholder>
                <w:docPart w:val="F05D441A74A845BDAE813749A67F4328"/>
              </w:placeholder>
              <w:showingPlcHdr/>
            </w:sdtPr>
            <w:sdtEndPr/>
            <w:sdtContent>
              <w:p w14:paraId="67B40F8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44D142F4" w14:textId="77777777" w:rsidTr="008076A7">
        <w:trPr>
          <w:trHeight w:val="397"/>
        </w:trPr>
        <w:tc>
          <w:tcPr>
            <w:tcW w:w="1256" w:type="pct"/>
            <w:vMerge/>
            <w:tcBorders>
              <w:left w:val="single" w:sz="12" w:space="0" w:color="auto"/>
            </w:tcBorders>
            <w:shd w:val="clear" w:color="auto" w:fill="00A0DC"/>
            <w:vAlign w:val="center"/>
          </w:tcPr>
          <w:p w14:paraId="58113BEE"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34F3A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70044931"/>
              <w:placeholder>
                <w:docPart w:val="7F6F36F7CE8C455D9D3813F20F9BC059"/>
              </w:placeholder>
            </w:sdtPr>
            <w:sdtEndPr/>
            <w:sdtContent>
              <w:p w14:paraId="1275190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2859304"/>
              <w:placeholder>
                <w:docPart w:val="782ECCFB433844EEA0E9A952A8DC7549"/>
              </w:placeholder>
              <w:showingPlcHdr/>
            </w:sdtPr>
            <w:sdtEndPr/>
            <w:sdtContent>
              <w:p w14:paraId="314CF71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0AFB18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97796621"/>
              <w:placeholder>
                <w:docPart w:val="6F8437C5828847FD8B948BD87ED5F0B9"/>
              </w:placeholder>
              <w:showingPlcHdr/>
            </w:sdtPr>
            <w:sdtEndPr/>
            <w:sdtContent>
              <w:p w14:paraId="1F3B4EA8"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21563001"/>
              <w:placeholder>
                <w:docPart w:val="4ED0A148C3654A7AA14B039BD9F0EEA8"/>
              </w:placeholder>
            </w:sdtPr>
            <w:sdtEndPr/>
            <w:sdtContent>
              <w:p w14:paraId="4145542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BBB37B0" w14:textId="77777777" w:rsidR="00B46325"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6766905"/>
                <w:placeholder>
                  <w:docPart w:val="BF47E2CC65644068A5304C9BC16BA8E7"/>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85827143"/>
              <w:placeholder>
                <w:docPart w:val="948063F6ED0E45989E46F405535F7340"/>
              </w:placeholder>
              <w:showingPlcHdr/>
            </w:sdtPr>
            <w:sdtEndPr/>
            <w:sdtContent>
              <w:p w14:paraId="78541FA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753495"/>
              <w:placeholder>
                <w:docPart w:val="3C6B5180C2BD4FEEB2E67E110D3E5CE5"/>
              </w:placeholder>
              <w:showingPlcHdr/>
            </w:sdtPr>
            <w:sdtEndPr/>
            <w:sdtContent>
              <w:p w14:paraId="4E4EEC6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1A9542F3"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02624F"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82381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751415"/>
              <w:placeholder>
                <w:docPart w:val="EF2F905E81444F6589B6E650F7BE6F84"/>
              </w:placeholder>
              <w:showingPlcHdr/>
            </w:sdtPr>
            <w:sdtEndPr/>
            <w:sdtContent>
              <w:p w14:paraId="3FAF419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937483"/>
              <w:placeholder>
                <w:docPart w:val="7C9F8052C1C54B60A6D6EFABB5627DCE"/>
              </w:placeholder>
            </w:sdtPr>
            <w:sdtEndPr/>
            <w:sdtContent>
              <w:p w14:paraId="4175341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5D6E6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3615469"/>
              <w:placeholder>
                <w:docPart w:val="C4126ED4D98C4E53A898DB94F88EA364"/>
              </w:placeholder>
              <w:showingPlcHdr/>
            </w:sdtPr>
            <w:sdtEndPr/>
            <w:sdtContent>
              <w:p w14:paraId="4361BA9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3575035"/>
              <w:placeholder>
                <w:docPart w:val="A53F0A5BD2054FBF9AC9CD881FD85E13"/>
              </w:placeholder>
            </w:sdtPr>
            <w:sdtEndPr/>
            <w:sdtContent>
              <w:p w14:paraId="174003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DDDC9B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0126919"/>
              <w:placeholder>
                <w:docPart w:val="DE3ED9C975C24AA6ABFE058A65D766B3"/>
              </w:placeholder>
            </w:sdtPr>
            <w:sdtEndPr/>
            <w:sdtContent>
              <w:p w14:paraId="1090B5A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35399353"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B362D1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523051"/>
              <w:placeholder>
                <w:docPart w:val="5109A4C003A94F59BB9485122F272340"/>
              </w:placeholder>
            </w:sdtPr>
            <w:sdtEndPr/>
            <w:sdtContent>
              <w:p w14:paraId="186D53EE"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AV metoda + odabir teme seminarskog rada, izrada PP prezentacije te usmeno izlaganje ispred auditorija</w:t>
                </w:r>
                <w:r>
                  <w:rPr>
                    <w:rFonts w:ascii="Proba Pro Lt" w:hAnsi="Proba Pro Lt" w:cs="Arial"/>
                    <w:color w:val="000000"/>
                    <w:sz w:val="20"/>
                    <w:szCs w:val="20"/>
                  </w:rPr>
                  <w:t xml:space="preserve"> </w:t>
                </w:r>
                <w:r w:rsidRPr="009F2F04">
                  <w:rPr>
                    <w:rFonts w:ascii="Proba Pro Lt" w:hAnsi="Proba Pro Lt" w:cs="Arial"/>
                    <w:color w:val="000000"/>
                    <w:sz w:val="20"/>
                    <w:szCs w:val="20"/>
                  </w:rPr>
                  <w:t>(pod mentorstvom nastavnika). Vrednovanje ovisi o aktivnom sudjelovanju studenata u nastavnom procesu, te prema kvaliteti prezentiranog rada/radova i prijamu i interesu auditorija, tj. ostalih studenata i nastavnika.</w:t>
                </w:r>
              </w:p>
            </w:sdtContent>
          </w:sdt>
        </w:tc>
      </w:tr>
      <w:tr w:rsidR="00B46325" w:rsidRPr="009F2F04" w14:paraId="44E47B74" w14:textId="77777777" w:rsidTr="008076A7">
        <w:tc>
          <w:tcPr>
            <w:tcW w:w="1256" w:type="pct"/>
            <w:tcBorders>
              <w:left w:val="single" w:sz="12" w:space="0" w:color="auto"/>
              <w:bottom w:val="single" w:sz="12" w:space="0" w:color="auto"/>
            </w:tcBorders>
            <w:shd w:val="clear" w:color="auto" w:fill="00A0DC"/>
            <w:vAlign w:val="center"/>
          </w:tcPr>
          <w:p w14:paraId="7CD5A4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02885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470010669"/>
              <w:placeholder>
                <w:docPart w:val="E911730DF18145798E83EB399E2EAFD5"/>
              </w:placeholder>
            </w:sdtPr>
            <w:sdtEndPr/>
            <w:sdtContent>
              <w:p w14:paraId="1B347B4C"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pribivati nastavi</w:t>
                </w:r>
              </w:p>
              <w:p w14:paraId="476ACD5A"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aktivno sudjelovati u nastavnom procesu</w:t>
                </w:r>
              </w:p>
              <w:p w14:paraId="6754DF1E"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aktivno sudjelovati u diskusijama</w:t>
                </w:r>
              </w:p>
              <w:p w14:paraId="3E00718B"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napisati prezentaciju po unaprijed izloženim pravilima struke</w:t>
                </w:r>
              </w:p>
              <w:p w14:paraId="3210ADB3"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pozitivno i uspješno prezentirati/izložiti svoju prezentaciju također prema unaprijed izloženim pravilima struke</w:t>
                </w:r>
              </w:p>
            </w:sdtContent>
          </w:sdt>
        </w:tc>
      </w:tr>
      <w:tr w:rsidR="00B46325" w:rsidRPr="009F2F04" w14:paraId="029B7768" w14:textId="77777777" w:rsidTr="00E468C2">
        <w:tc>
          <w:tcPr>
            <w:tcW w:w="1256" w:type="pct"/>
            <w:vMerge w:val="restart"/>
            <w:tcBorders>
              <w:top w:val="single" w:sz="12" w:space="0" w:color="auto"/>
              <w:left w:val="single" w:sz="12" w:space="0" w:color="auto"/>
            </w:tcBorders>
            <w:shd w:val="clear" w:color="auto" w:fill="00A0DC"/>
            <w:vAlign w:val="center"/>
          </w:tcPr>
          <w:p w14:paraId="0C60D94D"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A7D0F60"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C3BCC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2CFAB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7E455A1" w14:textId="77777777" w:rsidTr="00E468C2">
        <w:trPr>
          <w:trHeight w:val="75"/>
        </w:trPr>
        <w:tc>
          <w:tcPr>
            <w:tcW w:w="1256" w:type="pct"/>
            <w:vMerge/>
            <w:tcBorders>
              <w:left w:val="single" w:sz="12" w:space="0" w:color="auto"/>
            </w:tcBorders>
            <w:shd w:val="clear" w:color="auto" w:fill="00A0DC"/>
            <w:vAlign w:val="center"/>
          </w:tcPr>
          <w:p w14:paraId="21408F59"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296335803"/>
              <w:placeholder>
                <w:docPart w:val="632F6AB428EC4C8182692C3DC3F13EC4"/>
              </w:placeholder>
            </w:sdtPr>
            <w:sdtEndPr/>
            <w:sdtContent>
              <w:p w14:paraId="44C8168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Izbor iz relevantne stručne i znanstvene literature iz područja molekularne biotehnologije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718536"/>
              <w:placeholder>
                <w:docPart w:val="8E22ECC863DE448E9F7540120891798A"/>
              </w:placeholder>
            </w:sdtPr>
            <w:sdtEndPr/>
            <w:sdtContent>
              <w:p w14:paraId="4B146D8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964059"/>
              <w:placeholder>
                <w:docPart w:val="F985F5E96A804D2DA9C36743BD9D20BF"/>
              </w:placeholder>
            </w:sdtPr>
            <w:sdtEndPr/>
            <w:sdtContent>
              <w:p w14:paraId="69BA37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r>
      <w:tr w:rsidR="00B46325" w:rsidRPr="009F2F04" w14:paraId="1E7ABC93" w14:textId="77777777" w:rsidTr="008076A7">
        <w:tc>
          <w:tcPr>
            <w:tcW w:w="1256" w:type="pct"/>
            <w:tcBorders>
              <w:top w:val="single" w:sz="12" w:space="0" w:color="auto"/>
              <w:left w:val="single" w:sz="12" w:space="0" w:color="auto"/>
            </w:tcBorders>
            <w:shd w:val="clear" w:color="auto" w:fill="00A0DC"/>
            <w:vAlign w:val="center"/>
          </w:tcPr>
          <w:p w14:paraId="44C1BE9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2142101588"/>
            <w:placeholder>
              <w:docPart w:val="B674C17076414554A910846CBA1EF6BC"/>
            </w:placeholder>
          </w:sdtPr>
          <w:sdtEndPr/>
          <w:sdtContent>
            <w:tc>
              <w:tcPr>
                <w:tcW w:w="3744" w:type="pct"/>
                <w:gridSpan w:val="13"/>
                <w:tcBorders>
                  <w:top w:val="single" w:sz="12" w:space="0" w:color="auto"/>
                  <w:right w:val="single" w:sz="12" w:space="0" w:color="auto"/>
                </w:tcBorders>
              </w:tcPr>
              <w:p w14:paraId="57BA3B1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6BFB1C14" w14:textId="77777777" w:rsidTr="008076A7">
        <w:tc>
          <w:tcPr>
            <w:tcW w:w="1256" w:type="pct"/>
            <w:tcBorders>
              <w:top w:val="single" w:sz="12" w:space="0" w:color="auto"/>
              <w:left w:val="single" w:sz="12" w:space="0" w:color="auto"/>
            </w:tcBorders>
            <w:shd w:val="clear" w:color="auto" w:fill="00A0DC"/>
            <w:vAlign w:val="center"/>
          </w:tcPr>
          <w:p w14:paraId="65A1229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B9478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36" w:history="1">
              <w:r w:rsidRPr="009F2F04">
                <w:rPr>
                  <w:rStyle w:val="Hyperlink"/>
                  <w:rFonts w:ascii="Proba Pro Lt" w:hAnsi="Proba Pro Lt"/>
                  <w:i/>
                  <w:sz w:val="20"/>
                  <w:szCs w:val="20"/>
                </w:rPr>
                <w:t>http://www.pbf.unizg.hr/studiji/ispitni_rokovi</w:t>
              </w:r>
            </w:hyperlink>
          </w:p>
        </w:tc>
      </w:tr>
      <w:tr w:rsidR="00B46325" w:rsidRPr="009F2F04" w14:paraId="14808C74" w14:textId="77777777" w:rsidTr="008076A7">
        <w:tc>
          <w:tcPr>
            <w:tcW w:w="1256" w:type="pct"/>
            <w:tcBorders>
              <w:left w:val="single" w:sz="12" w:space="0" w:color="auto"/>
              <w:bottom w:val="single" w:sz="12" w:space="0" w:color="auto"/>
            </w:tcBorders>
            <w:shd w:val="clear" w:color="auto" w:fill="00A0DC"/>
            <w:vAlign w:val="center"/>
          </w:tcPr>
          <w:p w14:paraId="1B71111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548033802"/>
            <w:placeholder>
              <w:docPart w:val="A39180668AAA44D0978F27EF96B4048F"/>
            </w:placeholder>
          </w:sdtPr>
          <w:sdtEndPr/>
          <w:sdtContent>
            <w:tc>
              <w:tcPr>
                <w:tcW w:w="3744" w:type="pct"/>
                <w:gridSpan w:val="13"/>
                <w:tcBorders>
                  <w:bottom w:val="single" w:sz="12" w:space="0" w:color="auto"/>
                  <w:right w:val="single" w:sz="12" w:space="0" w:color="auto"/>
                </w:tcBorders>
              </w:tcPr>
              <w:p w14:paraId="5BA999D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298F777" w14:textId="77777777" w:rsidR="00B46325" w:rsidRPr="009F2F04" w:rsidRDefault="00B46325" w:rsidP="00B46325">
      <w:pPr>
        <w:spacing w:after="0" w:line="240" w:lineRule="auto"/>
        <w:rPr>
          <w:rFonts w:ascii="Proba Pro Lt" w:hAnsi="Proba Pro Lt"/>
          <w:sz w:val="20"/>
          <w:szCs w:val="20"/>
        </w:rPr>
      </w:pPr>
    </w:p>
    <w:p w14:paraId="615A41FB" w14:textId="77777777" w:rsidR="00B46325" w:rsidRPr="009F2F04" w:rsidRDefault="00B46325" w:rsidP="00B46325">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B46325" w:rsidRPr="00E432A8" w14:paraId="0E67D381" w14:textId="77777777" w:rsidTr="008076A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EA22B66" w14:textId="77777777" w:rsidR="00B46325" w:rsidRPr="00E432A8" w:rsidRDefault="00B46325" w:rsidP="008076A7">
            <w:pPr>
              <w:tabs>
                <w:tab w:val="left" w:pos="2820"/>
              </w:tabs>
              <w:spacing w:after="0"/>
              <w:rPr>
                <w:rFonts w:ascii="Proba Pro Lt" w:hAnsi="Proba Pro Lt" w:cs="Arial"/>
                <w:b/>
                <w:sz w:val="20"/>
                <w:szCs w:val="20"/>
              </w:rPr>
            </w:pPr>
            <w:r w:rsidRPr="00E432A8">
              <w:rPr>
                <w:rFonts w:ascii="Proba Pro Lt" w:hAnsi="Proba Pro Lt" w:cs="Arial"/>
                <w:b/>
                <w:sz w:val="20"/>
                <w:szCs w:val="20"/>
              </w:rPr>
              <w:t>1. OPĆE INFORMACIJE</w:t>
            </w:r>
          </w:p>
        </w:tc>
      </w:tr>
      <w:tr w:rsidR="00B46325" w:rsidRPr="00E432A8" w14:paraId="4A540D06"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29C179" w14:textId="77777777" w:rsidR="00B46325" w:rsidRPr="00E432A8" w:rsidRDefault="00B46325" w:rsidP="008076A7">
            <w:pPr>
              <w:numPr>
                <w:ilvl w:val="1"/>
                <w:numId w:val="163"/>
              </w:numPr>
              <w:tabs>
                <w:tab w:val="left" w:pos="0"/>
                <w:tab w:val="left" w:pos="2460"/>
              </w:tabs>
              <w:suppressAutoHyphens/>
              <w:autoSpaceDN w:val="0"/>
              <w:spacing w:after="0" w:line="240" w:lineRule="auto"/>
              <w:textAlignment w:val="baseline"/>
              <w:rPr>
                <w:rFonts w:ascii="Proba Pro Lt" w:hAnsi="Proba Pro Lt"/>
                <w:b/>
                <w:sz w:val="20"/>
                <w:szCs w:val="20"/>
              </w:rPr>
            </w:pPr>
            <w:r w:rsidRPr="00E432A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7A6CEF33DF1F480F9AE9092CB68ECFED"/>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F00EFC" w14:textId="77777777" w:rsidR="00B46325" w:rsidRPr="00E432A8" w:rsidRDefault="00D91EBD" w:rsidP="008076A7">
                <w:pPr>
                  <w:tabs>
                    <w:tab w:val="left" w:pos="2820"/>
                  </w:tabs>
                  <w:spacing w:after="0"/>
                  <w:rPr>
                    <w:rFonts w:ascii="Proba Pro Lt" w:hAnsi="Proba Pro Lt"/>
                    <w:sz w:val="20"/>
                    <w:szCs w:val="20"/>
                  </w:rPr>
                </w:pPr>
                <w:hyperlink r:id="rId237" w:history="1">
                  <w:r w:rsidR="00B46325" w:rsidRPr="003936ED">
                    <w:rPr>
                      <w:rStyle w:val="Hyperlink"/>
                      <w:rFonts w:ascii="Proba Pro Lt" w:hAnsi="Proba Pro Lt" w:cs="Arial"/>
                      <w:b/>
                      <w:sz w:val="20"/>
                      <w:szCs w:val="20"/>
                    </w:rPr>
                    <w:t>Andrea Šupih-Kvaternik, prof., v. pred.</w:t>
                  </w:r>
                </w:hyperlink>
              </w:p>
            </w:tc>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07B8CB9"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D2715E"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ljetni</w:t>
            </w:r>
          </w:p>
        </w:tc>
      </w:tr>
      <w:tr w:rsidR="00B46325" w:rsidRPr="00E432A8" w14:paraId="1158E535"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5846BE9" w14:textId="77777777" w:rsidR="00B46325" w:rsidRPr="00E432A8" w:rsidRDefault="00B46325" w:rsidP="008076A7">
            <w:pPr>
              <w:numPr>
                <w:ilvl w:val="1"/>
                <w:numId w:val="163"/>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2C7D20" w14:textId="77777777" w:rsidR="00B46325" w:rsidRPr="00E432A8" w:rsidRDefault="00B46325" w:rsidP="008076A7">
            <w:pPr>
              <w:tabs>
                <w:tab w:val="left" w:pos="2820"/>
              </w:tabs>
              <w:spacing w:after="0"/>
              <w:rPr>
                <w:rFonts w:ascii="Proba Pro Lt" w:hAnsi="Proba Pro Lt"/>
                <w:sz w:val="20"/>
                <w:szCs w:val="20"/>
              </w:rPr>
            </w:pPr>
            <w:bookmarkStart w:id="39" w:name="Engleski_V"/>
            <w:r w:rsidRPr="00621AD8">
              <w:rPr>
                <w:rStyle w:val="Heading1Char"/>
                <w:rFonts w:ascii="Proba Pro Lt" w:eastAsia="Calibri" w:hAnsi="Proba Pro Lt"/>
                <w:sz w:val="20"/>
                <w:szCs w:val="20"/>
              </w:rPr>
              <w:t xml:space="preserve">Engleski jezik u struci </w:t>
            </w:r>
            <w:bookmarkEnd w:id="39"/>
            <w:r>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C8DFF0"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43AD3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3</w:t>
            </w:r>
          </w:p>
        </w:tc>
      </w:tr>
      <w:tr w:rsidR="00B46325" w:rsidRPr="00E432A8" w14:paraId="685E9CEB"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5DEE02" w14:textId="77777777" w:rsidR="00B46325" w:rsidRPr="00E432A8" w:rsidRDefault="00B46325" w:rsidP="008076A7">
            <w:pPr>
              <w:numPr>
                <w:ilvl w:val="1"/>
                <w:numId w:val="164"/>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808EB5"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EF7045"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B301F3" w14:textId="77777777" w:rsidR="00B46325" w:rsidRPr="00E432A8" w:rsidRDefault="00B46325" w:rsidP="008076A7">
            <w:pPr>
              <w:tabs>
                <w:tab w:val="left" w:pos="2820"/>
              </w:tabs>
              <w:spacing w:after="0"/>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B46325" w:rsidRPr="00E432A8" w14:paraId="454E8304"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B6D4D1" w14:textId="77777777" w:rsidR="00B46325" w:rsidRPr="00E432A8" w:rsidRDefault="00B46325" w:rsidP="008076A7">
            <w:pPr>
              <w:numPr>
                <w:ilvl w:val="1"/>
                <w:numId w:val="165"/>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0F098D"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Diplomski sveučilišni studij Molekularna biotehnologija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EE45D5"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7F9CD8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10</w:t>
            </w:r>
          </w:p>
        </w:tc>
      </w:tr>
      <w:tr w:rsidR="00B46325" w:rsidRPr="00E432A8" w14:paraId="72D4D336"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051BAC" w14:textId="77777777" w:rsidR="00B46325" w:rsidRPr="00E432A8" w:rsidRDefault="00B46325" w:rsidP="008076A7">
            <w:pPr>
              <w:numPr>
                <w:ilvl w:val="1"/>
                <w:numId w:val="166"/>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F0392EB"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727F78C"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1.12. Razina primjene e-učenja (1, 2, 3 razina), postotak izvođenja predmeta </w:t>
            </w:r>
            <w:r w:rsidRPr="00E432A8">
              <w:rPr>
                <w:rFonts w:ascii="Proba Pro Lt" w:hAnsi="Proba Pro Lt" w:cs="Arial"/>
                <w:i/>
                <w:sz w:val="20"/>
                <w:szCs w:val="20"/>
              </w:rPr>
              <w:t>on line</w:t>
            </w:r>
            <w:r w:rsidRPr="00E432A8">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5075D8" w14:textId="77777777" w:rsidR="00B46325" w:rsidRPr="00E432A8" w:rsidRDefault="00B46325" w:rsidP="008076A7">
            <w:pPr>
              <w:tabs>
                <w:tab w:val="right" w:pos="2149"/>
              </w:tabs>
              <w:spacing w:after="0"/>
              <w:rPr>
                <w:rFonts w:ascii="Proba Pro Lt" w:hAnsi="Proba Pro Lt"/>
                <w:sz w:val="20"/>
                <w:szCs w:val="20"/>
              </w:rPr>
            </w:pPr>
            <w:r w:rsidRPr="00E432A8">
              <w:rPr>
                <w:rFonts w:ascii="Proba Pro Lt" w:hAnsi="Proba Pro Lt" w:cs="Arial"/>
                <w:sz w:val="20"/>
                <w:szCs w:val="20"/>
              </w:rPr>
              <w:t>2.</w:t>
            </w:r>
            <w:r w:rsidRPr="00E432A8">
              <w:rPr>
                <w:rFonts w:ascii="Proba Pro Lt" w:hAnsi="Proba Pro Lt" w:cs="Arial"/>
                <w:sz w:val="20"/>
                <w:szCs w:val="20"/>
              </w:rPr>
              <w:tab/>
            </w:r>
          </w:p>
          <w:p w14:paraId="70C5E450" w14:textId="77777777" w:rsidR="00B46325" w:rsidRPr="00E432A8" w:rsidRDefault="00B46325" w:rsidP="008076A7">
            <w:pPr>
              <w:tabs>
                <w:tab w:val="right" w:pos="2149"/>
              </w:tabs>
              <w:spacing w:after="0"/>
              <w:rPr>
                <w:rFonts w:ascii="Proba Pro Lt" w:hAnsi="Proba Pro Lt"/>
                <w:sz w:val="20"/>
                <w:szCs w:val="20"/>
              </w:rPr>
            </w:pPr>
            <w:r w:rsidRPr="00E432A8">
              <w:rPr>
                <w:rStyle w:val="PlaceholderText"/>
                <w:color w:val="auto"/>
              </w:rPr>
              <w:t xml:space="preserve">0 </w:t>
            </w:r>
            <w:r w:rsidRPr="00E432A8">
              <w:rPr>
                <w:rFonts w:ascii="Proba Pro Lt" w:hAnsi="Proba Pro Lt" w:cs="Arial"/>
                <w:sz w:val="20"/>
                <w:szCs w:val="20"/>
              </w:rPr>
              <w:t>%</w:t>
            </w:r>
          </w:p>
        </w:tc>
      </w:tr>
      <w:tr w:rsidR="00B46325" w:rsidRPr="00E432A8" w14:paraId="5A979418"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B7AC16"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51B05E"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6E7E0F6" w14:textId="77777777" w:rsidR="00B46325" w:rsidRPr="00E432A8" w:rsidRDefault="00B46325" w:rsidP="008076A7">
            <w:pPr>
              <w:tabs>
                <w:tab w:val="left" w:pos="459"/>
              </w:tabs>
              <w:spacing w:after="0" w:line="240" w:lineRule="auto"/>
              <w:rPr>
                <w:rFonts w:ascii="Proba Pro Lt" w:hAnsi="Proba Pro Lt" w:cs="Arial"/>
                <w:sz w:val="20"/>
                <w:szCs w:val="20"/>
              </w:rPr>
            </w:pPr>
            <w:r w:rsidRPr="00E432A8">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AE1CE7"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engleski</w:t>
            </w:r>
          </w:p>
        </w:tc>
      </w:tr>
      <w:tr w:rsidR="00B46325" w:rsidRPr="00E432A8" w14:paraId="0C606850"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19562E"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0BE70B"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2AB8402" w14:textId="77777777" w:rsidR="00B46325" w:rsidRPr="00E432A8" w:rsidRDefault="00B46325" w:rsidP="008076A7">
            <w:pPr>
              <w:tabs>
                <w:tab w:val="left" w:pos="459"/>
              </w:tabs>
              <w:spacing w:after="0" w:line="240" w:lineRule="auto"/>
              <w:rPr>
                <w:rFonts w:ascii="Proba Pro Lt" w:hAnsi="Proba Pro Lt" w:cs="Arial"/>
                <w:sz w:val="20"/>
                <w:szCs w:val="20"/>
              </w:rPr>
            </w:pPr>
            <w:r w:rsidRPr="00E432A8">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F439F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DA</w:t>
            </w:r>
          </w:p>
        </w:tc>
      </w:tr>
      <w:tr w:rsidR="00B46325" w:rsidRPr="00E432A8" w14:paraId="1BAA212D" w14:textId="77777777" w:rsidTr="008076A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98E85A6" w14:textId="77777777" w:rsidR="00B46325" w:rsidRPr="00E432A8" w:rsidRDefault="00B46325" w:rsidP="008076A7">
            <w:pPr>
              <w:tabs>
                <w:tab w:val="left" w:pos="2820"/>
              </w:tabs>
              <w:spacing w:after="0"/>
              <w:rPr>
                <w:rFonts w:ascii="Proba Pro Lt" w:hAnsi="Proba Pro Lt" w:cs="Arial"/>
                <w:b/>
                <w:sz w:val="20"/>
                <w:szCs w:val="20"/>
              </w:rPr>
            </w:pPr>
            <w:r w:rsidRPr="00E432A8">
              <w:rPr>
                <w:rFonts w:ascii="Proba Pro Lt" w:hAnsi="Proba Pro Lt" w:cs="Arial"/>
                <w:b/>
                <w:sz w:val="20"/>
                <w:szCs w:val="20"/>
              </w:rPr>
              <w:t>2. OPIS PREDMETA</w:t>
            </w:r>
          </w:p>
        </w:tc>
      </w:tr>
      <w:tr w:rsidR="00B46325" w:rsidRPr="00E432A8" w14:paraId="2FE1A8F5"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C77617"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sz w:val="20"/>
                <w:szCs w:val="20"/>
              </w:rPr>
            </w:pPr>
            <w:r w:rsidRPr="00E432A8">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0A39C8"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suvereno i samostalno vladanje engleskim jezikom struke (iz bioprocesno inženerstvo); vokabularom, jezičnim i gramatičkim konstrukcijama</w:t>
            </w:r>
          </w:p>
          <w:p w14:paraId="6E5776EF"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samostalno čitanje i razumijevanje stručnog/znanstvenog teksta</w:t>
            </w:r>
          </w:p>
          <w:p w14:paraId="2C7AA164"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diskusija o stručnom/znanstvenom tekstu</w:t>
            </w:r>
          </w:p>
          <w:p w14:paraId="778E48D3"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sažetaka stručnih/znanstvenih tekstova</w:t>
            </w:r>
          </w:p>
          <w:p w14:paraId="288CBC24"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CV-a na engleskom jeziku</w:t>
            </w:r>
          </w:p>
          <w:p w14:paraId="3A1A83BA"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odabir teme iz područja interesa studija</w:t>
            </w:r>
          </w:p>
          <w:p w14:paraId="263C3776"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 iz više izvora – stručnog glosara,  pisanog materijala  o samostalno odabranoj temi iz polja studija</w:t>
            </w:r>
          </w:p>
          <w:p w14:paraId="6F2868E1"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popisa literature korištene za pisanje o temi</w:t>
            </w:r>
          </w:p>
          <w:p w14:paraId="7C4C76B9"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PP prezentacije o odabranoj temi</w:t>
            </w:r>
          </w:p>
          <w:p w14:paraId="1C738222"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usmeni prikaz/prezentacija o odabranoj temi ispred auditorija</w:t>
            </w:r>
          </w:p>
          <w:p w14:paraId="16540D9F"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sudjelovanje u diskusiji nakon prezentacije</w:t>
            </w:r>
          </w:p>
          <w:p w14:paraId="319B5A3D"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contextualSpacing w:val="0"/>
              <w:textAlignment w:val="baseline"/>
              <w:rPr>
                <w:rFonts w:ascii="Proba Pro Lt" w:hAnsi="Proba Pro Lt"/>
                <w:sz w:val="20"/>
                <w:szCs w:val="20"/>
              </w:rPr>
            </w:pPr>
            <w:r w:rsidRPr="00E432A8">
              <w:rPr>
                <w:rFonts w:ascii="Proba Pro Lt" w:hAnsi="Proba Pro Lt" w:cs="Arial"/>
                <w:sz w:val="20"/>
                <w:szCs w:val="20"/>
              </w:rPr>
              <w:t>odgovaranje na ad hoc postavljena pitanja o odabranoj temi</w:t>
            </w:r>
          </w:p>
        </w:tc>
      </w:tr>
      <w:tr w:rsidR="00B46325" w:rsidRPr="00E432A8" w14:paraId="7110389D"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1B8DD3"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A63337111DEA415B9E7238A8FCD49FC2"/>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1CDB26" w14:textId="77777777" w:rsidR="00B46325" w:rsidRPr="00E432A8" w:rsidRDefault="00B46325" w:rsidP="008076A7">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B46325" w:rsidRPr="00E432A8" w14:paraId="7990B9AB"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658C9E3"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45BDD6"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B46325" w:rsidRPr="00E432A8" w14:paraId="5A8163FD"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2FC9C9"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 xml:space="preserve">Očekivani ishodi učenja na razini </w:t>
            </w:r>
            <w:r w:rsidRPr="00E432A8">
              <w:rPr>
                <w:rFonts w:ascii="Proba Pro Lt" w:hAnsi="Proba Pro Lt" w:cs="Arial"/>
                <w:color w:val="000000"/>
                <w:sz w:val="20"/>
                <w:szCs w:val="20"/>
              </w:rPr>
              <w:lastRenderedPageBreak/>
              <w:t xml:space="preserve">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5CF6D2"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sz w:val="20"/>
                <w:szCs w:val="20"/>
              </w:rPr>
            </w:pPr>
            <w:r w:rsidRPr="00E432A8">
              <w:rPr>
                <w:rFonts w:ascii="Proba Pro Lt" w:hAnsi="Proba Pro Lt" w:cs="Arial"/>
                <w:sz w:val="20"/>
                <w:szCs w:val="20"/>
              </w:rPr>
              <w:lastRenderedPageBreak/>
              <w:t>u dogovoru s ostalim studentima diskutirati i izabrati temu ovogodišnjeg seminara i studentskih prezentacija</w:t>
            </w:r>
          </w:p>
          <w:p w14:paraId="7D757EBF"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lastRenderedPageBreak/>
              <w:t>nadograditi vokabular iz jezika struke (iz područja molekularne biotehnologije) na engleskom jeziku</w:t>
            </w:r>
          </w:p>
          <w:p w14:paraId="1F8C68E3"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napisati sažetak stručnog ili znanstvenog članka</w:t>
            </w:r>
          </w:p>
          <w:p w14:paraId="68A09DE9"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diskutirati o temi iz područja struke (iz područja molekularne biotehnologije) na engleskom jeziku</w:t>
            </w:r>
          </w:p>
          <w:p w14:paraId="74D6DE7D"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napisati, na temelju barem tri članka na izvornom engleskom jeziku prezentaciju o odabranoj temi na engleskom jeziku iz područja molekularne biotehnologije</w:t>
            </w:r>
          </w:p>
          <w:p w14:paraId="7222625C"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izraditi glosar iz područja struke (iz područja molekularne biotehnologije)</w:t>
            </w:r>
          </w:p>
          <w:p w14:paraId="2C24547D"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izraditi PP prezentaciju o odabranoj temi iz područja studija (iz područja molekularne biotehnologije) na engleskom jeziku</w:t>
            </w:r>
          </w:p>
          <w:p w14:paraId="08CA1D00"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prezentirati odabranu temu iz područja studija (iz područja molekularne biotehnologije) na engleskom jeziku ispred auditorija</w:t>
            </w:r>
          </w:p>
          <w:p w14:paraId="4CC73775"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diskutirati o odabranoj temi iz područja studija (iz područja molekularne biotehnologije) na engleskom jeziku s auditorijem</w:t>
            </w:r>
          </w:p>
          <w:p w14:paraId="11A74EA9"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odgovarati na ad hoc pitanja  iz auditorija vezana uz prezentiranu temu iz područja studija (molekularna biotehnologija) na engleskom jeziku</w:t>
            </w:r>
          </w:p>
        </w:tc>
      </w:tr>
      <w:tr w:rsidR="00B46325" w:rsidRPr="00E432A8" w14:paraId="795EC5E2"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E5BC66"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lastRenderedPageBreak/>
              <w:t xml:space="preserve">Opis sadržaja predmeta </w:t>
            </w:r>
          </w:p>
          <w:p w14:paraId="78796693" w14:textId="77777777" w:rsidR="00B46325" w:rsidRPr="00E432A8" w:rsidRDefault="00B46325" w:rsidP="008076A7">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610737"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Kako navode teoretičari nastave jezika struke Hutchinson, Bolitho i Kennedy i drugi, u nastavi jezika struke najvažnije počelo je </w:t>
            </w:r>
            <w:r w:rsidRPr="00E432A8">
              <w:rPr>
                <w:rFonts w:ascii="Proba Pro Lt" w:hAnsi="Proba Pro Lt" w:cs="Arial"/>
                <w:b/>
                <w:i/>
                <w:sz w:val="20"/>
                <w:szCs w:val="20"/>
              </w:rPr>
              <w:t xml:space="preserve">needs analysis </w:t>
            </w:r>
            <w:r w:rsidRPr="00E432A8">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tr>
      <w:tr w:rsidR="00B46325" w:rsidRPr="00E432A8" w14:paraId="2CF35AE3" w14:textId="77777777" w:rsidTr="008076A7">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DA6770"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F02BD"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predavanja</w:t>
            </w:r>
          </w:p>
          <w:p w14:paraId="36D8D857"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seminari i radionice  </w:t>
            </w:r>
          </w:p>
          <w:p w14:paraId="37F0469E"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vježbe  </w:t>
            </w:r>
          </w:p>
          <w:p w14:paraId="17D1DA0B"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w:t>
            </w:r>
            <w:r w:rsidRPr="00E432A8">
              <w:rPr>
                <w:rFonts w:ascii="Proba Pro Lt" w:hAnsi="Proba Pro Lt" w:cs="Arial"/>
                <w:b w:val="0"/>
                <w:i/>
                <w:sz w:val="20"/>
                <w:szCs w:val="20"/>
                <w:lang w:val="hr-HR"/>
              </w:rPr>
              <w:t>on line</w:t>
            </w:r>
            <w:r w:rsidRPr="00E432A8">
              <w:rPr>
                <w:rFonts w:ascii="Proba Pro Lt" w:hAnsi="Proba Pro Lt" w:cs="Arial"/>
                <w:b w:val="0"/>
                <w:sz w:val="20"/>
                <w:szCs w:val="20"/>
                <w:lang w:val="hr-HR"/>
              </w:rPr>
              <w:t xml:space="preserve"> u cijelosti</w:t>
            </w:r>
          </w:p>
          <w:p w14:paraId="68A685C6"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mješovito e-učenje</w:t>
            </w:r>
          </w:p>
          <w:p w14:paraId="5766FC75"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Segoe UI Symbol" w:eastAsia="MS Gothic" w:hAnsi="Segoe UI Symbol" w:cs="Segoe UI Symbol"/>
                <w:sz w:val="20"/>
                <w:szCs w:val="20"/>
              </w:rPr>
              <w:t>☐</w:t>
            </w:r>
            <w:r w:rsidRPr="00E432A8">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FF430"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samostalni  zadaci  </w:t>
            </w:r>
          </w:p>
          <w:p w14:paraId="2477AD8E"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multimedija i mreža  </w:t>
            </w:r>
          </w:p>
          <w:p w14:paraId="1E49EB71"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laboratorij</w:t>
            </w:r>
          </w:p>
          <w:p w14:paraId="14DA1323"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mentorski rad</w:t>
            </w:r>
          </w:p>
          <w:p w14:paraId="0D1CEB54"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Segoe UI Symbol" w:eastAsia="MS Gothic" w:hAnsi="Segoe UI Symbol" w:cs="Segoe UI Symbol"/>
                <w:sz w:val="20"/>
                <w:szCs w:val="20"/>
              </w:rPr>
              <w:t>☐</w:t>
            </w:r>
            <w:r w:rsidRPr="00E432A8">
              <w:rPr>
                <w:rFonts w:ascii="Proba Pro Lt" w:hAnsi="Proba Pro Lt" w:cs="Arial"/>
                <w:b/>
                <w:sz w:val="20"/>
                <w:szCs w:val="20"/>
              </w:rPr>
              <w:t xml:space="preserve"> </w:t>
            </w:r>
            <w:r w:rsidRPr="00E432A8">
              <w:rPr>
                <w:rFonts w:ascii="Proba Pro Lt" w:hAnsi="Proba Pro Lt" w:cs="Arial"/>
                <w:sz w:val="20"/>
                <w:szCs w:val="20"/>
              </w:rPr>
              <w:t>(ostalo upisati)</w:t>
            </w:r>
            <w:r w:rsidRPr="00E432A8">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97C9F2D"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sz w:val="20"/>
                <w:szCs w:val="20"/>
              </w:rPr>
            </w:pPr>
            <w:r w:rsidRPr="00E432A8">
              <w:rPr>
                <w:rFonts w:ascii="Proba Pro Lt" w:hAnsi="Proba Pro Lt" w:cs="Arial"/>
                <w:color w:val="000000"/>
                <w:sz w:val="20"/>
                <w:szCs w:val="20"/>
              </w:rPr>
              <w:t>Komentari:</w:t>
            </w:r>
          </w:p>
        </w:tc>
      </w:tr>
      <w:tr w:rsidR="00B46325" w:rsidRPr="00E432A8" w14:paraId="3AA594D1" w14:textId="77777777" w:rsidTr="008076A7">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F292A1" w14:textId="77777777" w:rsidR="00B46325" w:rsidRPr="00E432A8" w:rsidRDefault="00B46325" w:rsidP="008076A7">
            <w:pPr>
              <w:tabs>
                <w:tab w:val="left" w:pos="2820"/>
              </w:tabs>
              <w:spacing w:after="0"/>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FEE01" w14:textId="77777777" w:rsidR="00B46325" w:rsidRPr="00E432A8" w:rsidRDefault="00B46325" w:rsidP="008076A7">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A42BA" w14:textId="77777777" w:rsidR="00B46325" w:rsidRPr="00E432A8" w:rsidRDefault="00B46325" w:rsidP="008076A7">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EB36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  </w:t>
            </w:r>
          </w:p>
        </w:tc>
      </w:tr>
      <w:tr w:rsidR="00B46325" w:rsidRPr="00E432A8" w14:paraId="726EE877" w14:textId="77777777" w:rsidTr="008076A7">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4AEF50"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BC4A7"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4066C"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72937"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4DD80"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24C04" w14:textId="77777777" w:rsidR="00B46325" w:rsidRPr="00E432A8" w:rsidRDefault="00B46325" w:rsidP="008076A7">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B3176" w14:textId="77777777" w:rsidR="00B46325" w:rsidRPr="00E432A8" w:rsidRDefault="00B46325" w:rsidP="008076A7">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54705" w14:textId="77777777" w:rsidR="00B46325" w:rsidRPr="00E432A8" w:rsidRDefault="00B46325" w:rsidP="008076A7">
            <w:pPr>
              <w:pStyle w:val="FieldText"/>
              <w:rPr>
                <w:rFonts w:ascii="Proba Pro Lt" w:hAnsi="Proba Pro Lt" w:cs="Arial"/>
                <w:b w:val="0"/>
                <w:color w:val="000000"/>
                <w:sz w:val="20"/>
                <w:szCs w:val="20"/>
                <w:lang w:val="hr-HR"/>
              </w:rPr>
            </w:pPr>
            <w:r w:rsidRPr="00E432A8">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26BC5"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D666B" w14:textId="77777777" w:rsidR="00B46325" w:rsidRPr="00E432A8" w:rsidRDefault="00B46325" w:rsidP="008076A7">
            <w:pPr>
              <w:pStyle w:val="FieldText"/>
              <w:jc w:val="center"/>
              <w:rPr>
                <w:rFonts w:ascii="Proba Pro Lt" w:hAnsi="Proba Pro Lt"/>
                <w:sz w:val="20"/>
                <w:szCs w:val="20"/>
              </w:rPr>
            </w:pPr>
          </w:p>
        </w:tc>
      </w:tr>
      <w:tr w:rsidR="00B46325" w:rsidRPr="00E432A8" w14:paraId="584E2620"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D91604"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E69CC"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DA8DA" w14:textId="77777777" w:rsidR="00B46325" w:rsidRPr="00E432A8" w:rsidRDefault="00B46325" w:rsidP="008076A7">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6382B1" w14:textId="77777777" w:rsidR="00B46325" w:rsidRPr="00E432A8" w:rsidRDefault="00B46325" w:rsidP="008076A7">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9B5C9"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FD908"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95C8DF" w14:textId="77777777" w:rsidR="00B46325" w:rsidRPr="00E432A8" w:rsidRDefault="00B46325" w:rsidP="008076A7">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7D8FF"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C7B23" w14:textId="77777777" w:rsidR="00B46325" w:rsidRPr="00E432A8" w:rsidRDefault="00B46325" w:rsidP="008076A7">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ECD903" w14:textId="77777777" w:rsidR="00B46325" w:rsidRPr="00E432A8" w:rsidRDefault="00B46325" w:rsidP="008076A7">
            <w:pPr>
              <w:pStyle w:val="FieldText"/>
              <w:jc w:val="center"/>
              <w:rPr>
                <w:rFonts w:ascii="Proba Pro Lt" w:hAnsi="Proba Pro Lt"/>
                <w:sz w:val="20"/>
                <w:szCs w:val="20"/>
              </w:rPr>
            </w:pPr>
          </w:p>
        </w:tc>
      </w:tr>
      <w:tr w:rsidR="00B46325" w:rsidRPr="00E432A8" w14:paraId="67805EF2"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1971E4"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3109E"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1609A"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3E0AB"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EC92D"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8A101"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5A584" w14:textId="77777777" w:rsidR="00B46325" w:rsidRPr="00E432A8" w:rsidRDefault="00B46325" w:rsidP="008076A7">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B800F"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CA7BF" w14:textId="77777777" w:rsidR="00B46325" w:rsidRPr="00E432A8" w:rsidRDefault="00B46325" w:rsidP="008076A7">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1C4498" w14:textId="77777777" w:rsidR="00B46325" w:rsidRPr="00E432A8" w:rsidRDefault="00B46325" w:rsidP="008076A7">
            <w:pPr>
              <w:pStyle w:val="FieldText"/>
              <w:jc w:val="center"/>
              <w:rPr>
                <w:rFonts w:ascii="Proba Pro Lt" w:hAnsi="Proba Pro Lt"/>
                <w:sz w:val="20"/>
                <w:szCs w:val="20"/>
              </w:rPr>
            </w:pPr>
          </w:p>
        </w:tc>
      </w:tr>
      <w:tr w:rsidR="00B46325" w:rsidRPr="00E432A8" w14:paraId="76B33965"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C7610D"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30237"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8F7A9"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1D5A7"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E378A"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F59B1A"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4BF27D"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2682C"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333C1"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654FCE" w14:textId="77777777" w:rsidR="00B46325" w:rsidRPr="00E432A8" w:rsidRDefault="00B46325" w:rsidP="008076A7">
            <w:pPr>
              <w:tabs>
                <w:tab w:val="left" w:pos="2820"/>
              </w:tabs>
              <w:spacing w:after="0" w:line="240" w:lineRule="auto"/>
              <w:jc w:val="center"/>
              <w:rPr>
                <w:rFonts w:ascii="Proba Pro Lt" w:hAnsi="Proba Pro Lt"/>
                <w:sz w:val="20"/>
                <w:szCs w:val="20"/>
              </w:rPr>
            </w:pPr>
          </w:p>
        </w:tc>
      </w:tr>
      <w:tr w:rsidR="00B46325" w:rsidRPr="00E432A8" w14:paraId="4DEE4678"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4ADD44C"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B64426"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6125CC"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F3BB3B"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062A225"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2F34BDE"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B2691B"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976E20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CA5A12"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3</w:t>
            </w:r>
          </w:p>
        </w:tc>
      </w:tr>
      <w:tr w:rsidR="00B46325" w:rsidRPr="00E432A8" w14:paraId="56B51164" w14:textId="77777777" w:rsidTr="008076A7">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1252F1"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04D03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AV metoda + samostalni rad pod mentorstvom nastavnika</w:t>
            </w:r>
          </w:p>
        </w:tc>
      </w:tr>
      <w:tr w:rsidR="00B46325" w:rsidRPr="00E432A8" w14:paraId="57F56EDA"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691EBD"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CD2AB4"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Da položi predmet, student/studentica mora:</w:t>
            </w:r>
          </w:p>
          <w:p w14:paraId="7BEC008C"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sz w:val="20"/>
                <w:szCs w:val="20"/>
              </w:rPr>
            </w:pPr>
            <w:r w:rsidRPr="00E432A8">
              <w:rPr>
                <w:rFonts w:ascii="Proba Pro Lt" w:hAnsi="Proba Pro Lt" w:cs="Arial"/>
                <w:color w:val="000000"/>
                <w:sz w:val="20"/>
                <w:szCs w:val="20"/>
              </w:rPr>
              <w:t>pribivati nastavi</w:t>
            </w:r>
          </w:p>
          <w:p w14:paraId="27DDEDCD"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aktivno sudjelovati u nastavnom procesu</w:t>
            </w:r>
          </w:p>
          <w:p w14:paraId="07F89D87"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aktivno sudjelovati u diskusijama</w:t>
            </w:r>
          </w:p>
          <w:p w14:paraId="67C00587"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napisati prezentaciju po unaprijed izloženim pravilima struke</w:t>
            </w:r>
          </w:p>
          <w:p w14:paraId="4CA102CE"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pozitivno i uspješno prezentirati/izložiti svoju prezentaciju također prema unaprijed izloženim pravilima struke</w:t>
            </w:r>
          </w:p>
        </w:tc>
      </w:tr>
      <w:tr w:rsidR="00B46325" w:rsidRPr="00E432A8" w14:paraId="5A91AAB7" w14:textId="77777777" w:rsidTr="008076A7">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AA8F1D" w14:textId="77777777" w:rsidR="00B46325" w:rsidRPr="00E432A8" w:rsidRDefault="00B46325" w:rsidP="008076A7">
            <w:pPr>
              <w:tabs>
                <w:tab w:val="left" w:pos="54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lastRenderedPageBreak/>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3413749"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7F2A6CA"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42F560DC"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Dostupnost putem ostalih medija</w:t>
            </w:r>
          </w:p>
        </w:tc>
      </w:tr>
      <w:tr w:rsidR="00B46325" w:rsidRPr="00E432A8" w14:paraId="74CBE911" w14:textId="77777777" w:rsidTr="008076A7">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14F23AC" w14:textId="77777777" w:rsidR="00B46325" w:rsidRPr="00E432A8" w:rsidRDefault="00B46325" w:rsidP="008076A7">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4183441"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Izbor iz relevantne stručne i znansrvene literature iz područja molekularne biotehnologije</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F999959"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CCF5D"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DA</w:t>
            </w:r>
          </w:p>
        </w:tc>
      </w:tr>
      <w:tr w:rsidR="00B46325" w:rsidRPr="00E432A8" w14:paraId="4DC0C408"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713DBD"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B5A2EC2"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w:t>
            </w:r>
          </w:p>
        </w:tc>
      </w:tr>
      <w:tr w:rsidR="00B46325" w:rsidRPr="00E432A8" w14:paraId="28EE1452"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D54F9"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121CE25"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i/>
                <w:sz w:val="20"/>
                <w:szCs w:val="20"/>
              </w:rPr>
              <w:t xml:space="preserve">Rokovi ispita objavljuju se na Studomatu i ovoj mrežnoj stranici: </w:t>
            </w:r>
            <w:hyperlink r:id="rId238" w:history="1">
              <w:r w:rsidRPr="00E432A8">
                <w:rPr>
                  <w:rStyle w:val="Hyperlink"/>
                  <w:rFonts w:ascii="Proba Pro Lt" w:hAnsi="Proba Pro Lt"/>
                  <w:i/>
                  <w:sz w:val="20"/>
                  <w:szCs w:val="20"/>
                </w:rPr>
                <w:t>http://www.pbf.unizg.hr/studiji/ispitni_rokovi</w:t>
              </w:r>
            </w:hyperlink>
          </w:p>
        </w:tc>
      </w:tr>
      <w:tr w:rsidR="00B46325" w:rsidRPr="00E432A8" w14:paraId="4A79BA91" w14:textId="77777777" w:rsidTr="008076A7">
        <w:trPr>
          <w:trHeight w:val="20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8E4E14"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E562942"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 -</w:t>
            </w:r>
          </w:p>
        </w:tc>
      </w:tr>
    </w:tbl>
    <w:p w14:paraId="41F4D3AA" w14:textId="1A95944B" w:rsidR="0043683F" w:rsidRPr="009F2F04" w:rsidRDefault="0043683F" w:rsidP="009F2F04">
      <w:pPr>
        <w:spacing w:after="0" w:line="240" w:lineRule="auto"/>
        <w:rPr>
          <w:rFonts w:ascii="Proba Pro Lt" w:hAnsi="Proba Pro Lt"/>
          <w:sz w:val="20"/>
          <w:szCs w:val="20"/>
        </w:rPr>
      </w:pPr>
    </w:p>
    <w:p w14:paraId="65C49A1D" w14:textId="282E68EB"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26BB1" w:rsidRPr="008176A5" w14:paraId="0DB92AB1" w14:textId="77777777" w:rsidTr="00426B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720F14" w14:textId="77777777" w:rsidR="00426BB1" w:rsidRPr="008176A5" w:rsidRDefault="00426BB1" w:rsidP="00426BB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426BB1" w:rsidRPr="008176A5" w14:paraId="43D07CEB" w14:textId="77777777" w:rsidTr="00426BB1">
        <w:tc>
          <w:tcPr>
            <w:tcW w:w="1256" w:type="pct"/>
            <w:tcBorders>
              <w:top w:val="single" w:sz="12" w:space="0" w:color="auto"/>
              <w:left w:val="single" w:sz="12" w:space="0" w:color="auto"/>
            </w:tcBorders>
            <w:shd w:val="clear" w:color="auto" w:fill="00A0DC"/>
            <w:vAlign w:val="center"/>
          </w:tcPr>
          <w:p w14:paraId="13A7732A" w14:textId="77777777" w:rsidR="00426BB1" w:rsidRPr="008176A5" w:rsidRDefault="00426BB1" w:rsidP="00426BB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7533495"/>
            <w:placeholder>
              <w:docPart w:val="BA51FC10349A47CE9E55F282DD261D5D"/>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59A32B57733B4E43821D421B4D25DAB2"/>
                  </w:placeholder>
                </w:sdtPr>
                <w:sdtEndPr/>
                <w:sdtContent>
                  <w:p w14:paraId="19F9C1D7" w14:textId="77777777" w:rsidR="00426BB1" w:rsidRPr="000F2EA4" w:rsidRDefault="00D91EBD" w:rsidP="00426BB1">
                    <w:pPr>
                      <w:tabs>
                        <w:tab w:val="left" w:pos="2820"/>
                      </w:tabs>
                      <w:spacing w:after="0" w:line="240" w:lineRule="auto"/>
                      <w:rPr>
                        <w:rFonts w:ascii="Proba Pro Lt" w:hAnsi="Proba Pro Lt" w:cs="Arial"/>
                        <w:b/>
                        <w:sz w:val="20"/>
                        <w:szCs w:val="20"/>
                      </w:rPr>
                    </w:pPr>
                    <w:hyperlink r:id="rId239" w:history="1">
                      <w:r w:rsidR="00426BB1" w:rsidRPr="000F2EA4">
                        <w:rPr>
                          <w:rStyle w:val="Hyperlink"/>
                          <w:rFonts w:ascii="Proba Pro Lt" w:hAnsi="Proba Pro Lt" w:cs="Arial"/>
                          <w:b/>
                          <w:sz w:val="20"/>
                          <w:szCs w:val="20"/>
                        </w:rPr>
                        <w:t>Doc. dr. sc. Natka Ćurko</w:t>
                      </w:r>
                    </w:hyperlink>
                  </w:p>
                  <w:p w14:paraId="1D8E15B2" w14:textId="77777777" w:rsidR="00426BB1" w:rsidRPr="008176A5" w:rsidRDefault="00D91EBD" w:rsidP="00426BB1">
                    <w:pPr>
                      <w:tabs>
                        <w:tab w:val="left" w:pos="2820"/>
                      </w:tabs>
                      <w:spacing w:after="0" w:line="240" w:lineRule="auto"/>
                      <w:rPr>
                        <w:rFonts w:ascii="Proba Pro Lt" w:hAnsi="Proba Pro Lt" w:cs="Arial"/>
                        <w:sz w:val="20"/>
                        <w:szCs w:val="20"/>
                      </w:rPr>
                    </w:pPr>
                    <w:hyperlink r:id="rId240" w:history="1">
                      <w:r w:rsidR="00426BB1" w:rsidRPr="00F9008E">
                        <w:rPr>
                          <w:rStyle w:val="Hyperlink"/>
                          <w:rFonts w:ascii="Proba Pro Lt" w:hAnsi="Proba Pro Lt" w:cs="Arial"/>
                          <w:sz w:val="20"/>
                          <w:szCs w:val="20"/>
                        </w:rPr>
                        <w:t>Prof. dr. sc. Karin Kovačević Ganić</w:t>
                      </w:r>
                    </w:hyperlink>
                  </w:p>
                  <w:p w14:paraId="6EE3172B" w14:textId="77777777" w:rsidR="00426BB1" w:rsidRPr="008176A5" w:rsidRDefault="00D91EBD" w:rsidP="00426BB1">
                    <w:pPr>
                      <w:tabs>
                        <w:tab w:val="left" w:pos="2820"/>
                      </w:tabs>
                      <w:spacing w:after="0" w:line="240" w:lineRule="auto"/>
                      <w:rPr>
                        <w:rFonts w:ascii="Proba Pro Lt" w:hAnsi="Proba Pro Lt" w:cs="Arial"/>
                        <w:sz w:val="20"/>
                        <w:szCs w:val="20"/>
                      </w:rPr>
                    </w:pPr>
                    <w:hyperlink r:id="rId241" w:history="1">
                      <w:r w:rsidR="00426BB1" w:rsidRPr="008B1488">
                        <w:rPr>
                          <w:rStyle w:val="Hyperlink"/>
                          <w:rFonts w:ascii="Proba Pro Lt" w:hAnsi="Proba Pro Lt"/>
                          <w:sz w:val="20"/>
                          <w:szCs w:val="20"/>
                        </w:rPr>
                        <w:t xml:space="preserve">Dr. sc. </w:t>
                      </w:r>
                      <w:r w:rsidR="00426BB1" w:rsidRPr="008B1488">
                        <w:rPr>
                          <w:rStyle w:val="Hyperlink"/>
                          <w:rFonts w:ascii="Proba Pro Lt" w:hAnsi="Proba Pro Lt" w:cs="Arial"/>
                          <w:sz w:val="20"/>
                          <w:szCs w:val="20"/>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18FCADBB"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57FFDEFD17224EC7B00A0CA5288F44B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0A1A1F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426BB1" w:rsidRPr="008176A5" w14:paraId="6FF8C4A0" w14:textId="77777777" w:rsidTr="00426BB1">
        <w:tc>
          <w:tcPr>
            <w:tcW w:w="1256" w:type="pct"/>
            <w:tcBorders>
              <w:top w:val="single" w:sz="12" w:space="0" w:color="auto"/>
              <w:left w:val="single" w:sz="12" w:space="0" w:color="auto"/>
            </w:tcBorders>
            <w:shd w:val="clear" w:color="auto" w:fill="00A0DC"/>
            <w:vAlign w:val="center"/>
          </w:tcPr>
          <w:p w14:paraId="30550F93"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592F2CB65BF3470F8AC23A436414BAEA"/>
            </w:placeholder>
          </w:sdtPr>
          <w:sdtEndPr/>
          <w:sdtContent>
            <w:bookmarkStart w:id="40" w:name="Proizvodnja_predikatnih" w:displacedByCustomXml="next"/>
            <w:sdt>
              <w:sdtPr>
                <w:rPr>
                  <w:rFonts w:ascii="Proba Pro Lt" w:hAnsi="Proba Pro Lt" w:cs="Arial"/>
                  <w:sz w:val="20"/>
                  <w:szCs w:val="20"/>
                </w:rPr>
                <w:id w:val="-634322940"/>
                <w:placeholder>
                  <w:docPart w:val="23F55385542E4578BEE9F48CAD1EB296"/>
                </w:placeholder>
              </w:sdtPr>
              <w:sdtEndPr/>
              <w:sdtContent>
                <w:tc>
                  <w:tcPr>
                    <w:tcW w:w="1524" w:type="pct"/>
                    <w:gridSpan w:val="4"/>
                    <w:tcBorders>
                      <w:top w:val="single" w:sz="12" w:space="0" w:color="auto"/>
                      <w:right w:val="single" w:sz="12" w:space="0" w:color="auto"/>
                    </w:tcBorders>
                    <w:vAlign w:val="center"/>
                  </w:tcPr>
                  <w:p w14:paraId="4A4349D3" w14:textId="77777777" w:rsidR="00426BB1" w:rsidRPr="008176A5" w:rsidRDefault="00426BB1" w:rsidP="00426BB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40" w:displacedByCustomXml="next"/>
          </w:sdtContent>
        </w:sdt>
        <w:tc>
          <w:tcPr>
            <w:tcW w:w="1405" w:type="pct"/>
            <w:gridSpan w:val="5"/>
            <w:tcBorders>
              <w:top w:val="single" w:sz="12" w:space="0" w:color="auto"/>
              <w:right w:val="single" w:sz="12" w:space="0" w:color="auto"/>
            </w:tcBorders>
            <w:shd w:val="clear" w:color="auto" w:fill="00A0DC"/>
            <w:vAlign w:val="center"/>
          </w:tcPr>
          <w:p w14:paraId="1274122D"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A72F72E58A37422C9EE0DECFFD982F3C"/>
            </w:placeholder>
          </w:sdtPr>
          <w:sdtEndPr/>
          <w:sdtContent>
            <w:tc>
              <w:tcPr>
                <w:tcW w:w="815" w:type="pct"/>
                <w:gridSpan w:val="4"/>
                <w:tcBorders>
                  <w:top w:val="single" w:sz="12" w:space="0" w:color="auto"/>
                  <w:right w:val="single" w:sz="12" w:space="0" w:color="auto"/>
                </w:tcBorders>
                <w:vAlign w:val="center"/>
              </w:tcPr>
              <w:p w14:paraId="09E9F8C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426BB1" w:rsidRPr="008176A5" w14:paraId="02944999" w14:textId="77777777" w:rsidTr="00426BB1">
        <w:tc>
          <w:tcPr>
            <w:tcW w:w="1256" w:type="pct"/>
            <w:tcBorders>
              <w:left w:val="single" w:sz="12" w:space="0" w:color="auto"/>
              <w:bottom w:val="single" w:sz="12" w:space="0" w:color="auto"/>
            </w:tcBorders>
            <w:shd w:val="clear" w:color="auto" w:fill="00A0DC"/>
            <w:vAlign w:val="center"/>
          </w:tcPr>
          <w:p w14:paraId="359C1707"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3A82F91D5CDB4DC6BD002DA95410DAF7"/>
            </w:placeholder>
          </w:sdtPr>
          <w:sdtEndPr/>
          <w:sdtContent>
            <w:tc>
              <w:tcPr>
                <w:tcW w:w="1524" w:type="pct"/>
                <w:gridSpan w:val="4"/>
                <w:tcBorders>
                  <w:bottom w:val="single" w:sz="12" w:space="0" w:color="auto"/>
                  <w:right w:val="single" w:sz="12" w:space="0" w:color="auto"/>
                </w:tcBorders>
                <w:vAlign w:val="center"/>
              </w:tcPr>
              <w:p w14:paraId="402C2668"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78CA4CD4"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F208DFF52EAB4EFE9CDC7A3CA5F98947"/>
            </w:placeholder>
          </w:sdtPr>
          <w:sdtEndPr/>
          <w:sdtContent>
            <w:tc>
              <w:tcPr>
                <w:tcW w:w="815" w:type="pct"/>
                <w:gridSpan w:val="4"/>
                <w:tcBorders>
                  <w:bottom w:val="single" w:sz="12" w:space="0" w:color="auto"/>
                  <w:right w:val="single" w:sz="12" w:space="0" w:color="auto"/>
                </w:tcBorders>
                <w:vAlign w:val="center"/>
              </w:tcPr>
              <w:p w14:paraId="03F2542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426BB1" w:rsidRPr="008176A5" w14:paraId="7E50AB2D" w14:textId="77777777" w:rsidTr="00426BB1">
        <w:tc>
          <w:tcPr>
            <w:tcW w:w="1256" w:type="pct"/>
            <w:tcBorders>
              <w:left w:val="single" w:sz="12" w:space="0" w:color="auto"/>
              <w:bottom w:val="single" w:sz="12" w:space="0" w:color="auto"/>
            </w:tcBorders>
            <w:shd w:val="clear" w:color="auto" w:fill="00A0DC"/>
            <w:vAlign w:val="center"/>
          </w:tcPr>
          <w:p w14:paraId="0DD820BE"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53880ACDF724416FA56727CDC0CD8E0D"/>
            </w:placeholder>
          </w:sdtPr>
          <w:sdtEndPr/>
          <w:sdtContent>
            <w:tc>
              <w:tcPr>
                <w:tcW w:w="1524" w:type="pct"/>
                <w:gridSpan w:val="4"/>
                <w:tcBorders>
                  <w:bottom w:val="single" w:sz="12" w:space="0" w:color="auto"/>
                  <w:right w:val="single" w:sz="12" w:space="0" w:color="auto"/>
                </w:tcBorders>
                <w:vAlign w:val="center"/>
              </w:tcPr>
              <w:p w14:paraId="376CC84E"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34D3A6A"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24DF04CDD51D46CDADC7E8B71FE651FD"/>
            </w:placeholder>
          </w:sdtPr>
          <w:sdtEndPr/>
          <w:sdtContent>
            <w:tc>
              <w:tcPr>
                <w:tcW w:w="815" w:type="pct"/>
                <w:gridSpan w:val="4"/>
                <w:tcBorders>
                  <w:bottom w:val="single" w:sz="12" w:space="0" w:color="auto"/>
                  <w:right w:val="single" w:sz="12" w:space="0" w:color="auto"/>
                </w:tcBorders>
                <w:vAlign w:val="center"/>
              </w:tcPr>
              <w:p w14:paraId="24C6EBCC"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426BB1" w:rsidRPr="008176A5" w14:paraId="710B076D" w14:textId="77777777" w:rsidTr="00426BB1">
        <w:tc>
          <w:tcPr>
            <w:tcW w:w="1256" w:type="pct"/>
            <w:tcBorders>
              <w:left w:val="single" w:sz="12" w:space="0" w:color="auto"/>
              <w:bottom w:val="single" w:sz="12" w:space="0" w:color="auto"/>
            </w:tcBorders>
            <w:shd w:val="clear" w:color="auto" w:fill="00A0DC"/>
            <w:vAlign w:val="center"/>
          </w:tcPr>
          <w:p w14:paraId="77C3D4C8"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040A03F045944A98BBE9CFF74EB237C8"/>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EC6EB2D"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038F43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3FCC348" w14:textId="77777777" w:rsidR="00426BB1" w:rsidRPr="008176A5" w:rsidRDefault="00D91EBD" w:rsidP="00426BB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F4AD1BB82C6A471FA3768611E68F58B1"/>
                </w:placeholder>
                <w:dropDownList>
                  <w:listItem w:value="Choose an item."/>
                  <w:listItem w:displayText="1." w:value="1."/>
                  <w:listItem w:displayText="2." w:value="2."/>
                  <w:listItem w:displayText="3." w:value="3."/>
                </w:dropDownList>
              </w:sdtPr>
              <w:sdtEndPr/>
              <w:sdtContent>
                <w:r w:rsidR="00426BB1" w:rsidRPr="008176A5">
                  <w:rPr>
                    <w:rFonts w:ascii="Proba Pro Lt" w:hAnsi="Proba Pro Lt" w:cs="Arial"/>
                    <w:sz w:val="20"/>
                    <w:szCs w:val="20"/>
                  </w:rPr>
                  <w:t>1.</w:t>
                </w:r>
              </w:sdtContent>
            </w:sdt>
            <w:r w:rsidR="00426BB1" w:rsidRPr="008176A5">
              <w:rPr>
                <w:rFonts w:ascii="Proba Pro Lt" w:hAnsi="Proba Pro Lt" w:cs="Arial"/>
                <w:sz w:val="20"/>
                <w:szCs w:val="20"/>
              </w:rPr>
              <w:tab/>
            </w:r>
          </w:p>
          <w:p w14:paraId="52DC85EF" w14:textId="77777777" w:rsidR="00426BB1" w:rsidRPr="008176A5" w:rsidRDefault="00D91EBD" w:rsidP="00426BB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2271D297671140B6B1522E30B328C773"/>
                </w:placeholder>
              </w:sdtPr>
              <w:sdtEndPr/>
              <w:sdtContent>
                <w:r w:rsidR="00426BB1" w:rsidRPr="008176A5">
                  <w:rPr>
                    <w:rFonts w:ascii="Proba Pro Lt" w:hAnsi="Proba Pro Lt" w:cs="Arial"/>
                    <w:sz w:val="20"/>
                    <w:szCs w:val="20"/>
                  </w:rPr>
                  <w:t>0</w:t>
                </w:r>
                <w:r w:rsidR="00426BB1">
                  <w:rPr>
                    <w:rFonts w:ascii="Proba Pro Lt" w:hAnsi="Proba Pro Lt" w:cs="Arial"/>
                    <w:sz w:val="20"/>
                    <w:szCs w:val="20"/>
                  </w:rPr>
                  <w:t xml:space="preserve"> </w:t>
                </w:r>
              </w:sdtContent>
            </w:sdt>
            <w:r w:rsidR="00426BB1" w:rsidRPr="008176A5">
              <w:rPr>
                <w:rFonts w:ascii="Proba Pro Lt" w:hAnsi="Proba Pro Lt" w:cs="Arial"/>
                <w:sz w:val="20"/>
                <w:szCs w:val="20"/>
              </w:rPr>
              <w:t>%</w:t>
            </w:r>
          </w:p>
        </w:tc>
      </w:tr>
      <w:tr w:rsidR="00426BB1" w:rsidRPr="008176A5" w14:paraId="36E721E7" w14:textId="77777777" w:rsidTr="00426BB1">
        <w:tc>
          <w:tcPr>
            <w:tcW w:w="1256" w:type="pct"/>
            <w:tcBorders>
              <w:left w:val="single" w:sz="12" w:space="0" w:color="auto"/>
              <w:bottom w:val="single" w:sz="12" w:space="0" w:color="auto"/>
            </w:tcBorders>
            <w:shd w:val="clear" w:color="auto" w:fill="00A0DC"/>
            <w:vAlign w:val="center"/>
          </w:tcPr>
          <w:p w14:paraId="4F28C620"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3721421AF2284D9586483F0C0D67BC52"/>
            </w:placeholder>
          </w:sdtPr>
          <w:sdtEndPr/>
          <w:sdtContent>
            <w:sdt>
              <w:sdtPr>
                <w:rPr>
                  <w:rFonts w:ascii="Proba Pro Lt" w:hAnsi="Proba Pro Lt" w:cs="Arial"/>
                  <w:sz w:val="20"/>
                  <w:szCs w:val="20"/>
                </w:rPr>
                <w:id w:val="1634832915"/>
                <w:placeholder>
                  <w:docPart w:val="0DCBB91CEB234064B42D1948D74BB3CB"/>
                </w:placeholder>
              </w:sdtPr>
              <w:sdtEndPr/>
              <w:sdtContent>
                <w:tc>
                  <w:tcPr>
                    <w:tcW w:w="1524" w:type="pct"/>
                    <w:gridSpan w:val="4"/>
                    <w:tcBorders>
                      <w:bottom w:val="single" w:sz="12" w:space="0" w:color="auto"/>
                      <w:right w:val="single" w:sz="12" w:space="0" w:color="auto"/>
                    </w:tcBorders>
                    <w:vAlign w:val="center"/>
                  </w:tcPr>
                  <w:p w14:paraId="6A459842"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0AEF05A1" w14:textId="77777777" w:rsidR="00426BB1" w:rsidRPr="008176A5" w:rsidRDefault="00426BB1" w:rsidP="00426BB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E5B0DBD33E2B4C1FBADBC755DCA01BD5"/>
            </w:placeholder>
          </w:sdtPr>
          <w:sdtEndPr/>
          <w:sdtContent>
            <w:tc>
              <w:tcPr>
                <w:tcW w:w="815" w:type="pct"/>
                <w:gridSpan w:val="4"/>
                <w:tcBorders>
                  <w:bottom w:val="single" w:sz="12" w:space="0" w:color="auto"/>
                  <w:right w:val="single" w:sz="12" w:space="0" w:color="auto"/>
                </w:tcBorders>
                <w:vAlign w:val="center"/>
              </w:tcPr>
              <w:p w14:paraId="0EB7A950"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426BB1" w:rsidRPr="008176A5" w14:paraId="3CD15D53" w14:textId="77777777" w:rsidTr="00426BB1">
        <w:tc>
          <w:tcPr>
            <w:tcW w:w="1256" w:type="pct"/>
            <w:tcBorders>
              <w:left w:val="single" w:sz="12" w:space="0" w:color="auto"/>
              <w:bottom w:val="single" w:sz="12" w:space="0" w:color="auto"/>
            </w:tcBorders>
            <w:shd w:val="clear" w:color="auto" w:fill="00A0DC"/>
            <w:vAlign w:val="center"/>
          </w:tcPr>
          <w:p w14:paraId="5C0C6B77"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9629EED51BB94CF4A769DAE232B4B874"/>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383982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A7228C0" w14:textId="77777777" w:rsidR="00426BB1" w:rsidRPr="008176A5" w:rsidRDefault="00426BB1" w:rsidP="00426BB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923A40" w14:textId="77777777" w:rsidR="00426BB1" w:rsidRPr="008176A5" w:rsidRDefault="00D91EBD"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A42DA9CFCF2B477586FE590B56974023"/>
                </w:placeholder>
                <w:dropDownList>
                  <w:listItem w:value="Choose an item."/>
                  <w:listItem w:displayText="DA" w:value="DA"/>
                  <w:listItem w:displayText="NE" w:value="NE"/>
                </w:dropDownList>
              </w:sdtPr>
              <w:sdtEndPr/>
              <w:sdtContent>
                <w:r w:rsidR="00426BB1" w:rsidRPr="008176A5">
                  <w:rPr>
                    <w:rFonts w:ascii="Proba Pro Lt" w:hAnsi="Proba Pro Lt" w:cs="Arial"/>
                    <w:sz w:val="20"/>
                    <w:szCs w:val="20"/>
                  </w:rPr>
                  <w:t>NE</w:t>
                </w:r>
              </w:sdtContent>
            </w:sdt>
          </w:p>
        </w:tc>
      </w:tr>
      <w:tr w:rsidR="00426BB1" w:rsidRPr="008176A5" w14:paraId="6AA4FC09" w14:textId="77777777" w:rsidTr="00426B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F61C35" w14:textId="77777777" w:rsidR="00426BB1" w:rsidRPr="008176A5" w:rsidRDefault="00426BB1" w:rsidP="00426BB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426BB1" w:rsidRPr="008176A5" w14:paraId="6EE57C73" w14:textId="77777777" w:rsidTr="00426BB1">
        <w:tc>
          <w:tcPr>
            <w:tcW w:w="1256" w:type="pct"/>
            <w:tcBorders>
              <w:top w:val="single" w:sz="12" w:space="0" w:color="auto"/>
              <w:left w:val="single" w:sz="12" w:space="0" w:color="auto"/>
            </w:tcBorders>
            <w:shd w:val="clear" w:color="auto" w:fill="00A0DC"/>
            <w:vAlign w:val="center"/>
          </w:tcPr>
          <w:p w14:paraId="5665DCDB"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12F46A51C8594C6CBEAFF30291F56369"/>
            </w:placeholder>
          </w:sdtPr>
          <w:sdtEndPr/>
          <w:sdtContent>
            <w:sdt>
              <w:sdtPr>
                <w:rPr>
                  <w:rFonts w:ascii="Proba Pro Lt" w:hAnsi="Proba Pro Lt" w:cs="Arial"/>
                  <w:sz w:val="20"/>
                  <w:szCs w:val="20"/>
                </w:rPr>
                <w:id w:val="-1882550727"/>
                <w:placeholder>
                  <w:docPart w:val="5B8C14DE52B847D0AC69662E5FF499C2"/>
                </w:placeholder>
              </w:sdtPr>
              <w:sdtEndPr/>
              <w:sdtContent>
                <w:tc>
                  <w:tcPr>
                    <w:tcW w:w="3744" w:type="pct"/>
                    <w:gridSpan w:val="13"/>
                    <w:tcBorders>
                      <w:top w:val="single" w:sz="12" w:space="0" w:color="auto"/>
                      <w:right w:val="single" w:sz="12" w:space="0" w:color="auto"/>
                    </w:tcBorders>
                    <w:vAlign w:val="center"/>
                  </w:tcPr>
                  <w:p w14:paraId="1CD69381" w14:textId="77777777" w:rsidR="00426BB1" w:rsidRPr="008176A5" w:rsidRDefault="00426BB1" w:rsidP="00426BB1">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426BB1" w:rsidRPr="008176A5" w14:paraId="598713BA" w14:textId="77777777" w:rsidTr="00426BB1">
        <w:tc>
          <w:tcPr>
            <w:tcW w:w="1256" w:type="pct"/>
            <w:tcBorders>
              <w:left w:val="single" w:sz="12" w:space="0" w:color="auto"/>
            </w:tcBorders>
            <w:shd w:val="clear" w:color="auto" w:fill="00A0DC"/>
            <w:vAlign w:val="center"/>
          </w:tcPr>
          <w:p w14:paraId="74E437A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98CE6134829F4C8C9D51FBB693E01750"/>
            </w:placeholder>
          </w:sdtPr>
          <w:sdtEndPr/>
          <w:sdtContent>
            <w:tc>
              <w:tcPr>
                <w:tcW w:w="3744" w:type="pct"/>
                <w:gridSpan w:val="13"/>
                <w:tcBorders>
                  <w:right w:val="single" w:sz="12" w:space="0" w:color="auto"/>
                </w:tcBorders>
                <w:vAlign w:val="center"/>
              </w:tcPr>
              <w:p w14:paraId="7237961F"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26BB1" w:rsidRPr="008176A5" w14:paraId="29355682" w14:textId="77777777" w:rsidTr="00426BB1">
        <w:tc>
          <w:tcPr>
            <w:tcW w:w="1256" w:type="pct"/>
            <w:tcBorders>
              <w:left w:val="single" w:sz="12" w:space="0" w:color="auto"/>
            </w:tcBorders>
            <w:shd w:val="clear" w:color="auto" w:fill="00A0DC"/>
            <w:vAlign w:val="center"/>
          </w:tcPr>
          <w:p w14:paraId="2E0CB92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FA046FA2698F4F2EB584F31767588C0F"/>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9274324" w14:textId="77777777" w:rsidR="00426BB1" w:rsidRPr="00D7667B" w:rsidRDefault="00426BB1" w:rsidP="00426BB1">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3247843C"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7CA8C88F"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2232330"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4909D169" w14:textId="77777777" w:rsidR="00426BB1" w:rsidRDefault="00426BB1" w:rsidP="00426BB1">
                <w:pPr>
                  <w:tabs>
                    <w:tab w:val="left" w:pos="2820"/>
                  </w:tabs>
                  <w:spacing w:after="0" w:line="240" w:lineRule="auto"/>
                  <w:ind w:left="15"/>
                  <w:rPr>
                    <w:rFonts w:ascii="Proba Pro Lt" w:hAnsi="Proba Pro Lt" w:cs="Arial"/>
                    <w:sz w:val="20"/>
                    <w:szCs w:val="20"/>
                  </w:rPr>
                </w:pPr>
              </w:p>
              <w:p w14:paraId="18B3956B"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3C77EF68"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602831D6"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Poznavanje i razumijevanje osnovnih i specifičnih disciplina struke</w:t>
                </w:r>
              </w:p>
              <w:p w14:paraId="010CBC68"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60A49734" w14:textId="77777777" w:rsidR="00426BB1" w:rsidRDefault="00426BB1" w:rsidP="00426BB1">
                <w:pPr>
                  <w:tabs>
                    <w:tab w:val="left" w:pos="2820"/>
                  </w:tabs>
                  <w:spacing w:after="0" w:line="240" w:lineRule="auto"/>
                  <w:ind w:left="15"/>
                  <w:rPr>
                    <w:rFonts w:ascii="Proba Pro Lt" w:hAnsi="Proba Pro Lt" w:cs="Arial"/>
                    <w:sz w:val="20"/>
                    <w:szCs w:val="20"/>
                  </w:rPr>
                </w:pPr>
              </w:p>
              <w:p w14:paraId="2549934A"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12A44452"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42DDA760"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4C6AE072" w14:textId="77777777" w:rsidR="00426BB1" w:rsidRDefault="00426BB1" w:rsidP="00426BB1">
                <w:pPr>
                  <w:tabs>
                    <w:tab w:val="left" w:pos="2820"/>
                  </w:tabs>
                  <w:spacing w:after="0" w:line="240" w:lineRule="auto"/>
                  <w:ind w:left="15"/>
                  <w:rPr>
                    <w:rFonts w:ascii="Proba Pro Lt" w:hAnsi="Proba Pro Lt" w:cs="Arial"/>
                    <w:sz w:val="20"/>
                    <w:szCs w:val="20"/>
                  </w:rPr>
                </w:pPr>
              </w:p>
              <w:p w14:paraId="3B3155B3"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6EB17729"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426BB1" w:rsidRPr="008176A5" w14:paraId="4621B8E4" w14:textId="77777777" w:rsidTr="00426BB1">
        <w:tc>
          <w:tcPr>
            <w:tcW w:w="1256" w:type="pct"/>
            <w:tcBorders>
              <w:left w:val="single" w:sz="12" w:space="0" w:color="auto"/>
            </w:tcBorders>
            <w:shd w:val="clear" w:color="auto" w:fill="00A0DC"/>
            <w:vAlign w:val="center"/>
          </w:tcPr>
          <w:p w14:paraId="7E448161"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D0CF1E2F5EC94800963454FA48025B4A"/>
            </w:placeholder>
          </w:sdtPr>
          <w:sdtEndPr>
            <w:rPr>
              <w:rFonts w:ascii="Calibri" w:hAnsi="Calibri"/>
              <w:sz w:val="22"/>
              <w:szCs w:val="22"/>
            </w:rPr>
          </w:sdtEndPr>
          <w:sdtContent>
            <w:sdt>
              <w:sdtPr>
                <w:rPr>
                  <w:rFonts w:ascii="Proba Pro Lt" w:hAnsi="Proba Pro Lt"/>
                  <w:sz w:val="20"/>
                  <w:szCs w:val="20"/>
                </w:rPr>
                <w:id w:val="1899320216"/>
                <w:placeholder>
                  <w:docPart w:val="B92680810CA242E6B0436EEFC4309DFB"/>
                </w:placeholder>
              </w:sdtPr>
              <w:sdtEndPr>
                <w:rPr>
                  <w:rFonts w:ascii="Calibri" w:hAnsi="Calibri"/>
                  <w:sz w:val="22"/>
                  <w:szCs w:val="22"/>
                </w:rPr>
              </w:sdtEndPr>
              <w:sdtContent>
                <w:sdt>
                  <w:sdtPr>
                    <w:rPr>
                      <w:rFonts w:ascii="Proba Pro Lt" w:hAnsi="Proba Pro Lt"/>
                      <w:sz w:val="20"/>
                      <w:szCs w:val="20"/>
                    </w:rPr>
                    <w:id w:val="1494062781"/>
                    <w:placeholder>
                      <w:docPart w:val="26E08D0B3FC049E5A29C2A86500ABE7C"/>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7114DE97F8A14B36A44026B18BB07320"/>
                          </w:placeholder>
                        </w:sdtPr>
                        <w:sdtEndPr>
                          <w:rPr>
                            <w:rFonts w:ascii="Calibri" w:hAnsi="Calibri" w:cs="Calibri"/>
                            <w:sz w:val="22"/>
                            <w:szCs w:val="22"/>
                          </w:rPr>
                        </w:sdtEndPr>
                        <w:sdtContent>
                          <w:sdt>
                            <w:sdtPr>
                              <w:rPr>
                                <w:rFonts w:ascii="Proba Pro Lt" w:hAnsi="Proba Pro Lt" w:cs="Arial"/>
                                <w:sz w:val="20"/>
                                <w:szCs w:val="20"/>
                              </w:rPr>
                              <w:id w:val="865798771"/>
                              <w:placeholder>
                                <w:docPart w:val="3CC1777B6064433F9876B20A0B56DF5F"/>
                              </w:placeholder>
                            </w:sdtPr>
                            <w:sdtEndPr>
                              <w:rPr>
                                <w:rFonts w:ascii="Calibri" w:hAnsi="Calibri" w:cs="Calibri"/>
                                <w:sz w:val="22"/>
                                <w:szCs w:val="22"/>
                              </w:rPr>
                            </w:sdtEndPr>
                            <w:sdtContent>
                              <w:p w14:paraId="2524635F"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0004F42E"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591832D2"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10627F48"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2DB99817"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440C8744"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FAE1E89"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45D637A6"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426BB1" w:rsidRPr="008176A5" w14:paraId="48681852" w14:textId="77777777" w:rsidTr="00426BB1">
        <w:tc>
          <w:tcPr>
            <w:tcW w:w="1256" w:type="pct"/>
            <w:tcBorders>
              <w:left w:val="single" w:sz="12" w:space="0" w:color="auto"/>
            </w:tcBorders>
            <w:shd w:val="clear" w:color="auto" w:fill="00A0DC"/>
            <w:vAlign w:val="center"/>
          </w:tcPr>
          <w:p w14:paraId="16BED7A6"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263C675" w14:textId="77777777" w:rsidR="00426BB1" w:rsidRPr="008176A5" w:rsidRDefault="00426BB1" w:rsidP="00426BB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C1096A554FD44DA7BB255E3C2152F599"/>
            </w:placeholder>
          </w:sdtPr>
          <w:sdtEndPr>
            <w:rPr>
              <w:rFonts w:ascii="Calibri" w:hAnsi="Calibri"/>
              <w:sz w:val="22"/>
              <w:szCs w:val="22"/>
            </w:rPr>
          </w:sdtEndPr>
          <w:sdtContent>
            <w:tc>
              <w:tcPr>
                <w:tcW w:w="3744" w:type="pct"/>
                <w:gridSpan w:val="13"/>
                <w:tcBorders>
                  <w:right w:val="single" w:sz="12" w:space="0" w:color="auto"/>
                </w:tcBorders>
                <w:vAlign w:val="center"/>
              </w:tcPr>
              <w:p w14:paraId="38C1577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6C45255A"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33B6E595"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0A92509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2A2A3A99"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3116CA9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5266AF83"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426BB1" w:rsidRPr="008176A5" w14:paraId="1487277C" w14:textId="77777777" w:rsidTr="00426BB1">
        <w:trPr>
          <w:trHeight w:val="349"/>
        </w:trPr>
        <w:tc>
          <w:tcPr>
            <w:tcW w:w="1256" w:type="pct"/>
            <w:vMerge w:val="restart"/>
            <w:tcBorders>
              <w:left w:val="single" w:sz="12" w:space="0" w:color="auto"/>
            </w:tcBorders>
            <w:shd w:val="clear" w:color="auto" w:fill="00A0DC"/>
            <w:vAlign w:val="center"/>
          </w:tcPr>
          <w:p w14:paraId="5C79D28F"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88FB0CF" w14:textId="77777777" w:rsidR="00426BB1" w:rsidRPr="008176A5" w:rsidRDefault="00D91EBD"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predavanja</w:t>
            </w:r>
          </w:p>
          <w:p w14:paraId="4B7ECE83" w14:textId="77777777" w:rsidR="00426BB1" w:rsidRPr="008176A5" w:rsidRDefault="00D91EBD"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seminari i radionice  </w:t>
            </w:r>
          </w:p>
          <w:p w14:paraId="5AC56535" w14:textId="77777777" w:rsidR="00426BB1" w:rsidRPr="008176A5" w:rsidRDefault="00D91EBD"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vježbe  </w:t>
            </w:r>
          </w:p>
          <w:p w14:paraId="61C8987D" w14:textId="77777777" w:rsidR="00426BB1" w:rsidRPr="008176A5" w:rsidRDefault="00D91EBD"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w:t>
            </w:r>
            <w:r w:rsidR="00426BB1" w:rsidRPr="008176A5">
              <w:rPr>
                <w:rFonts w:ascii="Proba Pro Lt" w:hAnsi="Proba Pro Lt" w:cs="Arial"/>
                <w:b w:val="0"/>
                <w:i/>
                <w:sz w:val="20"/>
                <w:szCs w:val="20"/>
                <w:lang w:val="hr-HR"/>
              </w:rPr>
              <w:t>on line</w:t>
            </w:r>
            <w:r w:rsidR="00426BB1" w:rsidRPr="008176A5">
              <w:rPr>
                <w:rFonts w:ascii="Proba Pro Lt" w:hAnsi="Proba Pro Lt" w:cs="Arial"/>
                <w:b w:val="0"/>
                <w:sz w:val="20"/>
                <w:szCs w:val="20"/>
                <w:lang w:val="hr-HR"/>
              </w:rPr>
              <w:t xml:space="preserve"> u cijelosti</w:t>
            </w:r>
          </w:p>
          <w:p w14:paraId="678EE560" w14:textId="77777777" w:rsidR="00426BB1" w:rsidRPr="008176A5" w:rsidRDefault="00D91EBD"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mješovito e-učenje</w:t>
            </w:r>
          </w:p>
          <w:p w14:paraId="70027847" w14:textId="77777777" w:rsidR="00426BB1" w:rsidRPr="008176A5" w:rsidRDefault="00D91EBD"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sz w:val="20"/>
                    <w:szCs w:val="20"/>
                  </w:rPr>
                  <w:t>☐</w:t>
                </w:r>
              </w:sdtContent>
            </w:sdt>
            <w:r w:rsidR="00426BB1" w:rsidRPr="008176A5">
              <w:rPr>
                <w:rFonts w:ascii="Proba Pro Lt" w:hAnsi="Proba Pro Lt" w:cs="Arial"/>
                <w:sz w:val="20"/>
                <w:szCs w:val="20"/>
              </w:rPr>
              <w:t xml:space="preserve"> terenska nastava</w:t>
            </w:r>
          </w:p>
        </w:tc>
        <w:tc>
          <w:tcPr>
            <w:tcW w:w="1179" w:type="pct"/>
            <w:gridSpan w:val="5"/>
            <w:vMerge w:val="restart"/>
            <w:vAlign w:val="center"/>
          </w:tcPr>
          <w:p w14:paraId="29CD24EB" w14:textId="77777777" w:rsidR="00426BB1" w:rsidRPr="008176A5" w:rsidRDefault="00D91EBD"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samostalni  zadaci  </w:t>
            </w:r>
          </w:p>
          <w:p w14:paraId="3E0E1F37" w14:textId="77777777" w:rsidR="00426BB1" w:rsidRPr="008176A5" w:rsidRDefault="00D91EBD"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multimedija i mreža  </w:t>
            </w:r>
          </w:p>
          <w:p w14:paraId="3ED064A3" w14:textId="77777777" w:rsidR="00426BB1" w:rsidRPr="008176A5" w:rsidRDefault="00D91EBD"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laboratorij</w:t>
            </w:r>
          </w:p>
          <w:p w14:paraId="5BB18B05" w14:textId="77777777" w:rsidR="00426BB1" w:rsidRPr="008176A5" w:rsidRDefault="00D91EBD"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mentorski rad</w:t>
            </w:r>
          </w:p>
          <w:p w14:paraId="452F156F" w14:textId="77777777" w:rsidR="00426BB1" w:rsidRPr="008176A5" w:rsidRDefault="00D91EBD"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sz w:val="20"/>
                    <w:szCs w:val="20"/>
                  </w:rPr>
                  <w:t>☐</w:t>
                </w:r>
              </w:sdtContent>
            </w:sdt>
            <w:r w:rsidR="00426BB1"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635C4C0123EA42BEA1C8CA2288D4DB9B"/>
                </w:placeholder>
                <w:showingPlcHdr/>
              </w:sdtPr>
              <w:sdtEndPr/>
              <w:sdtContent>
                <w:r w:rsidR="00426BB1" w:rsidRPr="008176A5">
                  <w:rPr>
                    <w:rFonts w:ascii="Proba Pro Lt" w:hAnsi="Proba Pro Lt" w:cs="Arial"/>
                    <w:sz w:val="20"/>
                    <w:szCs w:val="20"/>
                  </w:rPr>
                  <w:t>(ostalo upisati)</w:t>
                </w:r>
                <w:r w:rsidR="00426BB1" w:rsidRPr="008176A5">
                  <w:rPr>
                    <w:rFonts w:ascii="Proba Pro Lt" w:hAnsi="Proba Pro Lt" w:cs="Arial"/>
                    <w:b/>
                    <w:sz w:val="20"/>
                    <w:szCs w:val="20"/>
                  </w:rPr>
                  <w:t xml:space="preserve"> </w:t>
                </w:r>
              </w:sdtContent>
            </w:sdt>
            <w:r w:rsidR="00426BB1"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A561C44"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426BB1" w:rsidRPr="008176A5" w14:paraId="2FC6FF7F" w14:textId="77777777" w:rsidTr="00426BB1">
        <w:trPr>
          <w:trHeight w:val="577"/>
        </w:trPr>
        <w:tc>
          <w:tcPr>
            <w:tcW w:w="1256" w:type="pct"/>
            <w:vMerge/>
            <w:tcBorders>
              <w:left w:val="single" w:sz="12" w:space="0" w:color="auto"/>
              <w:bottom w:val="single" w:sz="4" w:space="0" w:color="auto"/>
            </w:tcBorders>
            <w:shd w:val="clear" w:color="auto" w:fill="00A0DC"/>
            <w:vAlign w:val="center"/>
          </w:tcPr>
          <w:p w14:paraId="20027E2A"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AAEDAFD" w14:textId="77777777" w:rsidR="00426BB1" w:rsidRPr="008176A5" w:rsidRDefault="00426BB1" w:rsidP="00426BB1">
            <w:pPr>
              <w:pStyle w:val="FieldText"/>
              <w:rPr>
                <w:rFonts w:ascii="Proba Pro Lt" w:hAnsi="Proba Pro Lt" w:cs="Arial"/>
                <w:b w:val="0"/>
                <w:sz w:val="20"/>
                <w:szCs w:val="20"/>
                <w:lang w:val="hr-HR"/>
              </w:rPr>
            </w:pPr>
          </w:p>
        </w:tc>
        <w:tc>
          <w:tcPr>
            <w:tcW w:w="1179" w:type="pct"/>
            <w:gridSpan w:val="5"/>
            <w:vMerge/>
            <w:vAlign w:val="center"/>
          </w:tcPr>
          <w:p w14:paraId="4113EB8F" w14:textId="77777777" w:rsidR="00426BB1" w:rsidRPr="008176A5" w:rsidRDefault="00426BB1" w:rsidP="00426BB1">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98F309641DEE4FFA8ACB237738BBEE43"/>
            </w:placeholder>
            <w:showingPlcHdr/>
          </w:sdtPr>
          <w:sdtEndPr/>
          <w:sdtContent>
            <w:tc>
              <w:tcPr>
                <w:tcW w:w="1246" w:type="pct"/>
                <w:gridSpan w:val="5"/>
                <w:tcBorders>
                  <w:right w:val="single" w:sz="12" w:space="0" w:color="auto"/>
                </w:tcBorders>
              </w:tcPr>
              <w:p w14:paraId="3440AA03"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426BB1" w:rsidRPr="008176A5" w14:paraId="02E5D910" w14:textId="77777777" w:rsidTr="00426BB1">
        <w:trPr>
          <w:trHeight w:val="397"/>
        </w:trPr>
        <w:tc>
          <w:tcPr>
            <w:tcW w:w="1256" w:type="pct"/>
            <w:vMerge w:val="restart"/>
            <w:tcBorders>
              <w:top w:val="single" w:sz="12" w:space="0" w:color="auto"/>
              <w:left w:val="single" w:sz="12" w:space="0" w:color="auto"/>
            </w:tcBorders>
            <w:shd w:val="clear" w:color="auto" w:fill="00A0DC"/>
            <w:vAlign w:val="center"/>
          </w:tcPr>
          <w:p w14:paraId="00446CC7"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0DC643"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36959BA9C8F4406DBDC771D005C656D0"/>
              </w:placeholder>
            </w:sdtPr>
            <w:sdtEndPr/>
            <w:sdtContent>
              <w:p w14:paraId="177BEC7C"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0699F31A303749A280B9E0A207C835CC"/>
              </w:placeholder>
              <w:showingPlcHdr/>
            </w:sdtPr>
            <w:sdtEndPr/>
            <w:sdtContent>
              <w:p w14:paraId="082C0161"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B3D9FC9"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42E34E11EEED4DBE805FC3801FC10A3C"/>
              </w:placeholder>
              <w:showingPlcHdr/>
            </w:sdtPr>
            <w:sdtEndPr/>
            <w:sdtContent>
              <w:p w14:paraId="2627A8AE"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1C48F7B4CD624295B04A99B2EA2BD512"/>
              </w:placeholder>
            </w:sdtPr>
            <w:sdtEndPr/>
            <w:sdtContent>
              <w:sdt>
                <w:sdtPr>
                  <w:rPr>
                    <w:rFonts w:ascii="Proba Pro Lt" w:hAnsi="Proba Pro Lt" w:cs="Arial"/>
                    <w:b w:val="0"/>
                    <w:color w:val="000000"/>
                    <w:sz w:val="20"/>
                    <w:szCs w:val="20"/>
                  </w:rPr>
                  <w:id w:val="-534586666"/>
                  <w:placeholder>
                    <w:docPart w:val="64C77395C89A4C19B8D0BB8FCF023842"/>
                  </w:placeholder>
                </w:sdtPr>
                <w:sdtEndPr/>
                <w:sdtContent>
                  <w:p w14:paraId="5A7ED9B3"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4F729499" w14:textId="77777777" w:rsidR="00426BB1" w:rsidRPr="008176A5" w:rsidRDefault="00D91EBD" w:rsidP="00426BB1">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79BB92FC" w14:textId="77777777" w:rsidR="00426BB1" w:rsidRPr="008176A5" w:rsidRDefault="00426BB1" w:rsidP="00426BB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228EF5BD6A9144F4965647D3D50F07A8"/>
              </w:placeholder>
            </w:sdtPr>
            <w:sdtEndPr/>
            <w:sdtContent>
              <w:sdt>
                <w:sdtPr>
                  <w:rPr>
                    <w:rFonts w:ascii="Proba Pro Lt" w:hAnsi="Proba Pro Lt" w:cs="Arial"/>
                    <w:b w:val="0"/>
                    <w:color w:val="000000"/>
                    <w:sz w:val="20"/>
                    <w:szCs w:val="20"/>
                  </w:rPr>
                  <w:id w:val="498620152"/>
                  <w:placeholder>
                    <w:docPart w:val="7C0FE68B9E5645CEB66C8C47F9A48C05"/>
                  </w:placeholder>
                  <w:showingPlcHdr/>
                </w:sdtPr>
                <w:sdtEndPr/>
                <w:sdtContent>
                  <w:p w14:paraId="2C02D2D9"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3BB25C6ED20941798F595B9C66CD489E"/>
              </w:placeholder>
            </w:sdtPr>
            <w:sdtEndPr/>
            <w:sdtContent>
              <w:p w14:paraId="035F87B5"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426BB1" w:rsidRPr="008176A5" w14:paraId="6A8BD1FA" w14:textId="77777777" w:rsidTr="00426BB1">
        <w:trPr>
          <w:trHeight w:val="397"/>
        </w:trPr>
        <w:tc>
          <w:tcPr>
            <w:tcW w:w="1256" w:type="pct"/>
            <w:vMerge/>
            <w:tcBorders>
              <w:left w:val="single" w:sz="12" w:space="0" w:color="auto"/>
            </w:tcBorders>
            <w:shd w:val="clear" w:color="auto" w:fill="00A0DC"/>
            <w:vAlign w:val="center"/>
          </w:tcPr>
          <w:p w14:paraId="46C4F807"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6C0DBF"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48F0CCCE567E46B7982F1CE62B9887B0"/>
              </w:placeholder>
              <w:showingPlcHdr/>
            </w:sdtPr>
            <w:sdtEndPr/>
            <w:sdtContent>
              <w:p w14:paraId="055823C5"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76A2B4F307BA4D84BE14024A0137FB50"/>
              </w:placeholder>
            </w:sdtPr>
            <w:sdtEndPr/>
            <w:sdtContent>
              <w:sdt>
                <w:sdtPr>
                  <w:rPr>
                    <w:rFonts w:ascii="Proba Pro Lt" w:hAnsi="Proba Pro Lt" w:cs="Arial"/>
                    <w:b w:val="0"/>
                    <w:color w:val="000000"/>
                    <w:sz w:val="20"/>
                    <w:szCs w:val="20"/>
                  </w:rPr>
                  <w:id w:val="1215706628"/>
                  <w:placeholder>
                    <w:docPart w:val="7D15BB09B3434B9783632A701710225E"/>
                  </w:placeholder>
                </w:sdtPr>
                <w:sdtEndPr/>
                <w:sdtContent>
                  <w:p w14:paraId="2160E5B4"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1D58F984"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95A43D68310C4607BD34E47CF546343F"/>
              </w:placeholder>
            </w:sdtPr>
            <w:sdtEndPr/>
            <w:sdtContent>
              <w:sdt>
                <w:sdtPr>
                  <w:rPr>
                    <w:rFonts w:ascii="Proba Pro Lt" w:hAnsi="Proba Pro Lt" w:cs="Arial"/>
                    <w:b w:val="0"/>
                    <w:color w:val="000000"/>
                    <w:sz w:val="20"/>
                    <w:szCs w:val="20"/>
                  </w:rPr>
                  <w:id w:val="-380256545"/>
                  <w:placeholder>
                    <w:docPart w:val="49D43AAEF68745DABF68BCD1E3F3C2EC"/>
                  </w:placeholder>
                  <w:showingPlcHdr/>
                </w:sdtPr>
                <w:sdtEndPr/>
                <w:sdtContent>
                  <w:p w14:paraId="79690F99"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B92C2A69B4BC44C297B95E7AE141247F"/>
              </w:placeholder>
            </w:sdtPr>
            <w:sdtEndPr/>
            <w:sdtContent>
              <w:sdt>
                <w:sdtPr>
                  <w:rPr>
                    <w:rFonts w:ascii="Proba Pro Lt" w:hAnsi="Proba Pro Lt" w:cs="Arial"/>
                    <w:b w:val="0"/>
                    <w:color w:val="000000"/>
                    <w:sz w:val="20"/>
                    <w:szCs w:val="20"/>
                  </w:rPr>
                  <w:id w:val="-840622061"/>
                  <w:placeholder>
                    <w:docPart w:val="017FAA2F6C4E4A24847DC3F715815E33"/>
                  </w:placeholder>
                </w:sdtPr>
                <w:sdtEndPr/>
                <w:sdtContent>
                  <w:p w14:paraId="4E8847D5"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D389BE8" w14:textId="77777777" w:rsidR="00426BB1" w:rsidRPr="008176A5" w:rsidRDefault="00D91EBD" w:rsidP="00426BB1">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5FC1F1D7" w14:textId="77777777" w:rsidR="00426BB1" w:rsidRPr="008176A5" w:rsidRDefault="00D91EBD" w:rsidP="00426BB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46A8E2F5D9B647248747982EF0269D04"/>
                </w:placeholder>
                <w:showingPlcHdr/>
              </w:sdtPr>
              <w:sdtEndPr/>
              <w:sdtContent>
                <w:r w:rsidR="00426BB1"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B433E7A2155C4FD595FE223266666635"/>
              </w:placeholder>
              <w:showingPlcHdr/>
            </w:sdtPr>
            <w:sdtEndPr/>
            <w:sdtContent>
              <w:p w14:paraId="2E67A7CA"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4494C3F2D8564CA28FF428112B04EB31"/>
              </w:placeholder>
              <w:showingPlcHdr/>
            </w:sdtPr>
            <w:sdtEndPr/>
            <w:sdtContent>
              <w:p w14:paraId="599CAC53"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426BB1" w:rsidRPr="008176A5" w14:paraId="4911E7B2" w14:textId="77777777" w:rsidTr="00426BB1">
        <w:trPr>
          <w:trHeight w:val="397"/>
        </w:trPr>
        <w:tc>
          <w:tcPr>
            <w:tcW w:w="1256" w:type="pct"/>
            <w:vMerge/>
            <w:tcBorders>
              <w:left w:val="single" w:sz="12" w:space="0" w:color="auto"/>
            </w:tcBorders>
            <w:shd w:val="clear" w:color="auto" w:fill="00A0DC"/>
            <w:vAlign w:val="center"/>
          </w:tcPr>
          <w:p w14:paraId="11035E42"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43B5CF"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FA00880FE08C4EBC8C3900FDC7332961"/>
              </w:placeholder>
              <w:showingPlcHdr/>
            </w:sdtPr>
            <w:sdtEndPr/>
            <w:sdtContent>
              <w:p w14:paraId="45A2AA01"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9669E8B0E7E74C3A8F336489C0CD2920"/>
              </w:placeholder>
            </w:sdtPr>
            <w:sdtEndPr/>
            <w:sdtContent>
              <w:p w14:paraId="0C60C01C"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6B69A2E"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10D6C67FEC414AAAB8B0B1F10A36B5F4"/>
              </w:placeholder>
              <w:showingPlcHdr/>
            </w:sdtPr>
            <w:sdtEndPr/>
            <w:sdtContent>
              <w:p w14:paraId="5645D6C3"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169ADC8EE3F94EBF9F7777ACC24A5673"/>
              </w:placeholder>
            </w:sdtPr>
            <w:sdtEndPr/>
            <w:sdtContent>
              <w:sdt>
                <w:sdtPr>
                  <w:rPr>
                    <w:rFonts w:ascii="Proba Pro Lt" w:hAnsi="Proba Pro Lt" w:cs="Arial"/>
                    <w:b w:val="0"/>
                    <w:color w:val="000000"/>
                    <w:sz w:val="20"/>
                    <w:szCs w:val="20"/>
                  </w:rPr>
                  <w:id w:val="-1297058484"/>
                  <w:placeholder>
                    <w:docPart w:val="05DB627227DA4638B35073EC3F7250FB"/>
                  </w:placeholder>
                </w:sdtPr>
                <w:sdtEndPr/>
                <w:sdtContent>
                  <w:p w14:paraId="504CE103"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06118B1" w14:textId="77777777" w:rsidR="00426BB1" w:rsidRPr="008176A5" w:rsidRDefault="00D91EBD" w:rsidP="00426BB1">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17FD07A9" w14:textId="77777777" w:rsidR="00426BB1" w:rsidRPr="008176A5" w:rsidRDefault="00D91EBD" w:rsidP="00426BB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A83A790866054B8B8ED07172C163DD79"/>
                </w:placeholder>
                <w:showingPlcHdr/>
              </w:sdtPr>
              <w:sdtEndPr/>
              <w:sdtContent>
                <w:r w:rsidR="00426BB1"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D76BBEFB7B2446D789A544D676CA30E6"/>
              </w:placeholder>
              <w:showingPlcHdr/>
            </w:sdtPr>
            <w:sdtEndPr/>
            <w:sdtContent>
              <w:p w14:paraId="611B8B33"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448C04DA15FE47DEBFB645AE2DD02424"/>
              </w:placeholder>
              <w:showingPlcHdr/>
            </w:sdtPr>
            <w:sdtEndPr/>
            <w:sdtContent>
              <w:p w14:paraId="78B81531"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426BB1" w:rsidRPr="008176A5" w14:paraId="4033AFA4" w14:textId="77777777" w:rsidTr="00426BB1">
        <w:trPr>
          <w:trHeight w:val="397"/>
        </w:trPr>
        <w:tc>
          <w:tcPr>
            <w:tcW w:w="1256" w:type="pct"/>
            <w:vMerge/>
            <w:tcBorders>
              <w:left w:val="single" w:sz="12" w:space="0" w:color="auto"/>
            </w:tcBorders>
            <w:shd w:val="clear" w:color="auto" w:fill="00A0DC"/>
            <w:vAlign w:val="center"/>
          </w:tcPr>
          <w:p w14:paraId="4EF26AE9"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4FC3EEA"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7DCA6DDDD30646BF9CD8AFBB300736D3"/>
              </w:placeholder>
            </w:sdtPr>
            <w:sdtEndPr/>
            <w:sdtContent>
              <w:p w14:paraId="1C0681C8"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17AAD6D2C937406A9C6231B904B81912"/>
              </w:placeholder>
              <w:showingPlcHdr/>
            </w:sdtPr>
            <w:sdtEndPr/>
            <w:sdtContent>
              <w:p w14:paraId="40ADA947"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43D78A"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07383E5751DA445DA871B5286EFEE7D8"/>
              </w:placeholder>
            </w:sdtPr>
            <w:sdtEndPr/>
            <w:sdtContent>
              <w:p w14:paraId="02B0C5AB" w14:textId="77777777" w:rsidR="00426BB1" w:rsidRPr="008176A5" w:rsidRDefault="00426BB1" w:rsidP="00426BB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8329D4AD86A44CFDAE0D16829F1046D5"/>
              </w:placeholder>
              <w:showingPlcHdr/>
            </w:sdtPr>
            <w:sdtEndPr/>
            <w:sdtContent>
              <w:p w14:paraId="529BE040" w14:textId="77777777" w:rsidR="00426BB1" w:rsidRPr="008176A5" w:rsidRDefault="00426BB1" w:rsidP="00426BB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0F6DAC2" w14:textId="77777777" w:rsidR="00426BB1" w:rsidRPr="008176A5" w:rsidRDefault="00D91EBD" w:rsidP="00426BB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F7C2AA1275B345DD9049E147F753B638"/>
                </w:placeholder>
                <w:showingPlcHdr/>
              </w:sdtPr>
              <w:sdtEndPr/>
              <w:sdtContent>
                <w:r w:rsidR="00426BB1"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0C2AA7C3919F4F1E907972B415484531"/>
              </w:placeholder>
              <w:showingPlcHdr/>
            </w:sdtPr>
            <w:sdtEndPr/>
            <w:sdtContent>
              <w:p w14:paraId="59331759"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660E611FF5E14E2880D66EF20335FA63"/>
              </w:placeholder>
              <w:showingPlcHdr/>
            </w:sdtPr>
            <w:sdtEndPr/>
            <w:sdtContent>
              <w:p w14:paraId="1813872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426BB1" w:rsidRPr="008176A5" w14:paraId="716BA4F2" w14:textId="77777777" w:rsidTr="00426BB1">
        <w:trPr>
          <w:trHeight w:val="397"/>
        </w:trPr>
        <w:tc>
          <w:tcPr>
            <w:tcW w:w="1256" w:type="pct"/>
            <w:vMerge/>
            <w:tcBorders>
              <w:left w:val="single" w:sz="12" w:space="0" w:color="auto"/>
              <w:bottom w:val="single" w:sz="12" w:space="0" w:color="auto"/>
            </w:tcBorders>
            <w:shd w:val="clear" w:color="auto" w:fill="00A0DC"/>
            <w:vAlign w:val="center"/>
          </w:tcPr>
          <w:p w14:paraId="19E5F854"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74688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B732F5BAE57B412692E3300F629C6C2E"/>
              </w:placeholder>
              <w:showingPlcHdr/>
            </w:sdtPr>
            <w:sdtEndPr/>
            <w:sdtContent>
              <w:p w14:paraId="5ADA33B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E867588E42E7406D8DD6F05B98C6A8A5"/>
              </w:placeholder>
            </w:sdtPr>
            <w:sdtEndPr/>
            <w:sdtContent>
              <w:sdt>
                <w:sdtPr>
                  <w:rPr>
                    <w:rFonts w:ascii="Proba Pro Lt" w:hAnsi="Proba Pro Lt" w:cs="Arial"/>
                    <w:b/>
                    <w:color w:val="000000"/>
                    <w:sz w:val="20"/>
                    <w:szCs w:val="20"/>
                  </w:rPr>
                  <w:id w:val="393323106"/>
                  <w:placeholder>
                    <w:docPart w:val="06ABA723041448D0B6239A30A9BE09BD"/>
                  </w:placeholder>
                </w:sdtPr>
                <w:sdtEndPr/>
                <w:sdtContent>
                  <w:p w14:paraId="7FFDFFCA"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4E4AD73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27FCEE6045C0430A9C9884125B6B2C7D"/>
              </w:placeholder>
            </w:sdtPr>
            <w:sdtEndPr/>
            <w:sdtContent>
              <w:p w14:paraId="282EB23F"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7DF4652A4C854FD2A75AE955D56FA735"/>
              </w:placeholder>
              <w:showingPlcHdr/>
            </w:sdtPr>
            <w:sdtEndPr/>
            <w:sdtContent>
              <w:p w14:paraId="2278D1E3"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018B162"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357DE678BD854A2B9EC4F8F46B79E12A"/>
              </w:placeholder>
            </w:sdtPr>
            <w:sdtEndPr/>
            <w:sdtContent>
              <w:p w14:paraId="1E59ADC2"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426BB1" w:rsidRPr="008176A5" w14:paraId="475194F2" w14:textId="77777777" w:rsidTr="00426BB1">
        <w:trPr>
          <w:trHeight w:val="397"/>
        </w:trPr>
        <w:tc>
          <w:tcPr>
            <w:tcW w:w="1256" w:type="pct"/>
            <w:tcBorders>
              <w:left w:val="single" w:sz="12" w:space="0" w:color="auto"/>
              <w:bottom w:val="single" w:sz="12" w:space="0" w:color="auto"/>
            </w:tcBorders>
            <w:shd w:val="clear" w:color="auto" w:fill="00A0DC"/>
            <w:vAlign w:val="center"/>
          </w:tcPr>
          <w:p w14:paraId="49A3BDF7"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7E673242F621482A99C13466BD0282FA"/>
              </w:placeholder>
            </w:sdtPr>
            <w:sdtEndPr>
              <w:rPr>
                <w:rFonts w:cs="Calibri"/>
              </w:rPr>
            </w:sdtEndPr>
            <w:sdtContent>
              <w:p w14:paraId="29BB95DB" w14:textId="77777777" w:rsidR="00426BB1" w:rsidRPr="008176A5" w:rsidRDefault="00426BB1" w:rsidP="00426BB1">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1C70C655"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p>
              <w:p w14:paraId="2D75613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0B1ED5D2"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38FD892B"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7184131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72DCEC0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205711C6" w14:textId="77777777" w:rsidR="00426BB1" w:rsidRPr="008176A5" w:rsidDel="00B558AD"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426BB1" w:rsidRPr="008176A5" w14:paraId="62B0BACB" w14:textId="77777777" w:rsidTr="00426BB1">
        <w:tc>
          <w:tcPr>
            <w:tcW w:w="1256" w:type="pct"/>
            <w:tcBorders>
              <w:left w:val="single" w:sz="12" w:space="0" w:color="auto"/>
              <w:bottom w:val="single" w:sz="12" w:space="0" w:color="auto"/>
            </w:tcBorders>
            <w:shd w:val="clear" w:color="auto" w:fill="00A0DC"/>
            <w:vAlign w:val="center"/>
          </w:tcPr>
          <w:p w14:paraId="1FCBF4B6"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E77BA10"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2A8E5938D9DF4C08ADC2DC4C37636524"/>
              </w:placeholder>
            </w:sdtPr>
            <w:sdtEndPr>
              <w:rPr>
                <w:rFonts w:cs="Calibri"/>
                <w:color w:val="auto"/>
              </w:rPr>
            </w:sdtEndPr>
            <w:sdtContent>
              <w:sdt>
                <w:sdtPr>
                  <w:rPr>
                    <w:rFonts w:ascii="Proba Pro Lt" w:hAnsi="Proba Pro Lt"/>
                    <w:sz w:val="20"/>
                    <w:szCs w:val="20"/>
                  </w:rPr>
                  <w:id w:val="-1857486482"/>
                  <w:placeholder>
                    <w:docPart w:val="B9A042881B544B2888C2F3A4BD3CEF72"/>
                  </w:placeholder>
                </w:sdtPr>
                <w:sdtEndPr/>
                <w:sdtContent>
                  <w:p w14:paraId="0229F0C0"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1E05AFD2"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5B36DC5D"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426BB1" w:rsidRPr="008176A5" w14:paraId="16A5A2AD" w14:textId="77777777" w:rsidTr="00426BB1">
        <w:tc>
          <w:tcPr>
            <w:tcW w:w="1256" w:type="pct"/>
            <w:vMerge w:val="restart"/>
            <w:tcBorders>
              <w:top w:val="single" w:sz="12" w:space="0" w:color="auto"/>
              <w:left w:val="single" w:sz="12" w:space="0" w:color="auto"/>
            </w:tcBorders>
            <w:shd w:val="clear" w:color="auto" w:fill="00A0DC"/>
            <w:vAlign w:val="center"/>
          </w:tcPr>
          <w:p w14:paraId="30FAE3E0" w14:textId="77777777" w:rsidR="00426BB1" w:rsidRPr="008176A5" w:rsidRDefault="00426BB1" w:rsidP="00426BB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404D1F5"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F765B7"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0602C9"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426BB1" w:rsidRPr="008176A5" w14:paraId="49A210C7" w14:textId="77777777" w:rsidTr="00426BB1">
        <w:trPr>
          <w:trHeight w:val="75"/>
        </w:trPr>
        <w:tc>
          <w:tcPr>
            <w:tcW w:w="1256" w:type="pct"/>
            <w:vMerge/>
            <w:tcBorders>
              <w:left w:val="single" w:sz="12" w:space="0" w:color="auto"/>
            </w:tcBorders>
            <w:shd w:val="clear" w:color="auto" w:fill="00A0DC"/>
            <w:vAlign w:val="center"/>
          </w:tcPr>
          <w:p w14:paraId="6B5E8F87"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8DA744FC384748AB87494FEE5712E327"/>
              </w:placeholder>
            </w:sdtPr>
            <w:sdtEndPr>
              <w:rPr>
                <w:rFonts w:eastAsiaTheme="minorHAnsi"/>
                <w:color w:val="000000"/>
              </w:rPr>
            </w:sdtEndPr>
            <w:sdtContent>
              <w:sdt>
                <w:sdtPr>
                  <w:rPr>
                    <w:rFonts w:ascii="Proba Pro Lt" w:hAnsi="Proba Pro Lt" w:cs="Arial"/>
                    <w:sz w:val="20"/>
                    <w:szCs w:val="20"/>
                  </w:rPr>
                  <w:id w:val="-939906820"/>
                  <w:placeholder>
                    <w:docPart w:val="2CBB42DF960142AEB70F8039F100C5C4"/>
                  </w:placeholder>
                </w:sdtPr>
                <w:sdtEndPr/>
                <w:sdtContent>
                  <w:p w14:paraId="25B50F3A" w14:textId="77777777" w:rsidR="00426BB1" w:rsidRPr="000F2EA4" w:rsidRDefault="00426BB1" w:rsidP="00426BB1">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DA72C140BFC14166B46185F638751AF0"/>
              </w:placeholder>
            </w:sdtPr>
            <w:sdtEndPr/>
            <w:sdtContent>
              <w:p w14:paraId="2E15EE2D"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87B04575E30F4FF1B15828FBD59F15BC"/>
              </w:placeholder>
            </w:sdtPr>
            <w:sdtEndPr/>
            <w:sdtContent>
              <w:p w14:paraId="1A5F007A"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1DBD0EAB" w14:textId="77777777" w:rsidTr="00426BB1">
        <w:trPr>
          <w:trHeight w:val="75"/>
        </w:trPr>
        <w:tc>
          <w:tcPr>
            <w:tcW w:w="1256" w:type="pct"/>
            <w:vMerge/>
            <w:tcBorders>
              <w:left w:val="single" w:sz="12" w:space="0" w:color="auto"/>
            </w:tcBorders>
            <w:shd w:val="clear" w:color="auto" w:fill="00A0DC"/>
            <w:vAlign w:val="center"/>
          </w:tcPr>
          <w:p w14:paraId="696A6E91"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80EBED41DA004A1D92006BB605F74E77"/>
              </w:placeholder>
            </w:sdtPr>
            <w:sdtEndPr/>
            <w:sdtContent>
              <w:sdt>
                <w:sdtPr>
                  <w:rPr>
                    <w:rFonts w:ascii="Proba Pro Lt" w:hAnsi="Proba Pro Lt" w:cs="Arial"/>
                    <w:sz w:val="20"/>
                    <w:szCs w:val="20"/>
                  </w:rPr>
                  <w:id w:val="1500543277"/>
                  <w:placeholder>
                    <w:docPart w:val="C11654D863EA4927BD59C9F5F0124E11"/>
                  </w:placeholder>
                </w:sdtPr>
                <w:sdtEndPr/>
                <w:sdtContent>
                  <w:p w14:paraId="3320AD6F" w14:textId="77777777" w:rsidR="00426BB1" w:rsidRPr="000F2EA4" w:rsidRDefault="00426BB1" w:rsidP="00426BB1">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6B1DF6A5FD714230B27612CF8D33D5CC"/>
              </w:placeholder>
            </w:sdtPr>
            <w:sdtEndPr/>
            <w:sdtContent>
              <w:p w14:paraId="07AA3F5D"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FC58E56D27764E8DAF98C2F287262C0F"/>
              </w:placeholder>
            </w:sdtPr>
            <w:sdtEndPr/>
            <w:sdtContent>
              <w:p w14:paraId="294D839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075F8F3B" w14:textId="77777777" w:rsidTr="00426BB1">
        <w:trPr>
          <w:trHeight w:val="75"/>
        </w:trPr>
        <w:tc>
          <w:tcPr>
            <w:tcW w:w="1256" w:type="pct"/>
            <w:vMerge/>
            <w:tcBorders>
              <w:left w:val="single" w:sz="12" w:space="0" w:color="auto"/>
            </w:tcBorders>
            <w:shd w:val="clear" w:color="auto" w:fill="00A0DC"/>
            <w:vAlign w:val="center"/>
          </w:tcPr>
          <w:p w14:paraId="78E88A6A"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C12EB9D" w14:textId="77777777" w:rsidR="00426BB1" w:rsidRPr="000F2EA4" w:rsidRDefault="00426BB1" w:rsidP="00426BB1">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B3FD97166BAC4E19A58D52F9A8A9B531"/>
              </w:placeholder>
            </w:sdtPr>
            <w:sdtEndPr/>
            <w:sdtContent>
              <w:p w14:paraId="4CE5971D" w14:textId="77777777" w:rsidR="00426BB1"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6DC247C262384EFABF341AE6D11DAFED"/>
              </w:placeholder>
            </w:sdtPr>
            <w:sdtEndPr/>
            <w:sdtContent>
              <w:p w14:paraId="1EE30C67" w14:textId="77777777" w:rsidR="00426BB1"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7D7350F7" w14:textId="77777777" w:rsidTr="00426BB1">
        <w:tc>
          <w:tcPr>
            <w:tcW w:w="1256" w:type="pct"/>
            <w:tcBorders>
              <w:top w:val="single" w:sz="12" w:space="0" w:color="auto"/>
              <w:left w:val="single" w:sz="12" w:space="0" w:color="auto"/>
            </w:tcBorders>
            <w:shd w:val="clear" w:color="auto" w:fill="00A0DC"/>
            <w:vAlign w:val="center"/>
          </w:tcPr>
          <w:p w14:paraId="78068CAB"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A7478F4221AB4E2DA2503915242FCD17"/>
            </w:placeholder>
          </w:sdtPr>
          <w:sdtEndPr/>
          <w:sdtContent>
            <w:tc>
              <w:tcPr>
                <w:tcW w:w="3744" w:type="pct"/>
                <w:gridSpan w:val="13"/>
                <w:tcBorders>
                  <w:top w:val="single" w:sz="12" w:space="0" w:color="auto"/>
                  <w:right w:val="single" w:sz="12" w:space="0" w:color="auto"/>
                </w:tcBorders>
              </w:tcPr>
              <w:p w14:paraId="2E4F6BD7" w14:textId="77777777" w:rsidR="00426BB1" w:rsidRPr="000F2EA4" w:rsidRDefault="00426BB1" w:rsidP="00426BB1">
                <w:pPr>
                  <w:pStyle w:val="ListParagraph"/>
                  <w:numPr>
                    <w:ilvl w:val="0"/>
                    <w:numId w:val="227"/>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37E8EA5A" w14:textId="77777777" w:rsidR="00426BB1" w:rsidRPr="000F2EA4" w:rsidRDefault="00426BB1" w:rsidP="00426BB1">
                <w:pPr>
                  <w:pStyle w:val="ListParagraph"/>
                  <w:numPr>
                    <w:ilvl w:val="0"/>
                    <w:numId w:val="227"/>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426BB1" w:rsidRPr="008176A5" w14:paraId="7E6B39AA" w14:textId="77777777" w:rsidTr="00426BB1">
        <w:tc>
          <w:tcPr>
            <w:tcW w:w="1256" w:type="pct"/>
            <w:tcBorders>
              <w:top w:val="single" w:sz="12" w:space="0" w:color="auto"/>
              <w:left w:val="single" w:sz="12" w:space="0" w:color="auto"/>
            </w:tcBorders>
            <w:shd w:val="clear" w:color="auto" w:fill="00A0DC"/>
            <w:vAlign w:val="center"/>
          </w:tcPr>
          <w:p w14:paraId="4BF5FE81"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316E8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42" w:history="1">
              <w:r w:rsidRPr="008176A5">
                <w:rPr>
                  <w:rStyle w:val="Hyperlink"/>
                  <w:rFonts w:ascii="Proba Pro Lt" w:hAnsi="Proba Pro Lt"/>
                  <w:i/>
                  <w:sz w:val="20"/>
                  <w:szCs w:val="20"/>
                </w:rPr>
                <w:t>http://www.pbf.unizg.hr/studiji/ispitni_rokovi</w:t>
              </w:r>
            </w:hyperlink>
          </w:p>
        </w:tc>
      </w:tr>
      <w:tr w:rsidR="00426BB1" w:rsidRPr="008176A5" w14:paraId="46A6E557" w14:textId="77777777" w:rsidTr="00426BB1">
        <w:tc>
          <w:tcPr>
            <w:tcW w:w="1256" w:type="pct"/>
            <w:tcBorders>
              <w:left w:val="single" w:sz="12" w:space="0" w:color="auto"/>
              <w:bottom w:val="single" w:sz="12" w:space="0" w:color="auto"/>
            </w:tcBorders>
            <w:shd w:val="clear" w:color="auto" w:fill="00A0DC"/>
            <w:vAlign w:val="center"/>
          </w:tcPr>
          <w:p w14:paraId="7290272A"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C38981E486764653B7957EDE94AA3F8D"/>
            </w:placeholder>
          </w:sdtPr>
          <w:sdtEndPr/>
          <w:sdtContent>
            <w:tc>
              <w:tcPr>
                <w:tcW w:w="3744" w:type="pct"/>
                <w:gridSpan w:val="13"/>
                <w:tcBorders>
                  <w:bottom w:val="single" w:sz="12" w:space="0" w:color="auto"/>
                  <w:right w:val="single" w:sz="12" w:space="0" w:color="auto"/>
                </w:tcBorders>
              </w:tcPr>
              <w:p w14:paraId="1F3B729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77BCBA7" w14:textId="77777777" w:rsidR="00426BB1" w:rsidRPr="009F2F04" w:rsidRDefault="00426BB1" w:rsidP="009F2F04">
      <w:pPr>
        <w:spacing w:after="0" w:line="240" w:lineRule="auto"/>
        <w:rPr>
          <w:rFonts w:ascii="Proba Pro Lt" w:hAnsi="Proba Pro Lt"/>
          <w:sz w:val="20"/>
          <w:szCs w:val="20"/>
        </w:rPr>
      </w:pPr>
    </w:p>
    <w:p w14:paraId="525CF7EA" w14:textId="205A1D6B"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2A2CFF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BCDE2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7EE937E" w14:textId="77777777" w:rsidTr="00E468C2">
        <w:tc>
          <w:tcPr>
            <w:tcW w:w="1256" w:type="pct"/>
            <w:tcBorders>
              <w:top w:val="single" w:sz="12" w:space="0" w:color="auto"/>
              <w:left w:val="single" w:sz="12" w:space="0" w:color="auto"/>
            </w:tcBorders>
            <w:shd w:val="clear" w:color="auto" w:fill="00A0DC"/>
            <w:vAlign w:val="center"/>
          </w:tcPr>
          <w:p w14:paraId="5B100141"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99956412"/>
            <w:placeholder>
              <w:docPart w:val="93B15EEADE504D46B4DB7EF7045C89DB"/>
            </w:placeholder>
          </w:sdtPr>
          <w:sdtEndPr/>
          <w:sdtContent>
            <w:tc>
              <w:tcPr>
                <w:tcW w:w="1523" w:type="pct"/>
                <w:gridSpan w:val="4"/>
                <w:tcBorders>
                  <w:top w:val="single" w:sz="12" w:space="0" w:color="auto"/>
                  <w:right w:val="single" w:sz="12" w:space="0" w:color="auto"/>
                </w:tcBorders>
                <w:vAlign w:val="center"/>
              </w:tcPr>
              <w:p w14:paraId="100D0E02" w14:textId="77777777" w:rsidR="00B46325" w:rsidRPr="003936ED" w:rsidRDefault="00D91EBD" w:rsidP="008076A7">
                <w:pPr>
                  <w:tabs>
                    <w:tab w:val="left" w:pos="2820"/>
                  </w:tabs>
                  <w:spacing w:after="0" w:line="240" w:lineRule="auto"/>
                  <w:rPr>
                    <w:rFonts w:ascii="Proba Pro Lt" w:hAnsi="Proba Pro Lt" w:cs="Arial"/>
                    <w:b/>
                    <w:sz w:val="20"/>
                    <w:szCs w:val="20"/>
                  </w:rPr>
                </w:pPr>
                <w:hyperlink r:id="rId243" w:history="1">
                  <w:r w:rsidR="00B46325" w:rsidRPr="003936ED">
                    <w:rPr>
                      <w:rStyle w:val="Hyperlink"/>
                      <w:rFonts w:ascii="Proba Pro Lt" w:hAnsi="Proba Pro Lt" w:cs="Arial"/>
                      <w:b/>
                      <w:sz w:val="20"/>
                      <w:szCs w:val="20"/>
                    </w:rPr>
                    <w:t>Doc. dr. sc. Mario Ščetar</w:t>
                  </w:r>
                </w:hyperlink>
              </w:p>
              <w:p w14:paraId="5FDF0BB6" w14:textId="77777777" w:rsidR="00B46325" w:rsidRPr="009F2F04" w:rsidRDefault="00D91EBD" w:rsidP="008076A7">
                <w:pPr>
                  <w:tabs>
                    <w:tab w:val="left" w:pos="2820"/>
                  </w:tabs>
                  <w:spacing w:after="0" w:line="240" w:lineRule="auto"/>
                  <w:rPr>
                    <w:rFonts w:ascii="Proba Pro Lt" w:hAnsi="Proba Pro Lt" w:cs="Arial"/>
                    <w:sz w:val="20"/>
                    <w:szCs w:val="20"/>
                  </w:rPr>
                </w:pPr>
                <w:hyperlink r:id="rId244" w:history="1">
                  <w:r w:rsidR="00B46325" w:rsidRPr="00CC2757">
                    <w:rPr>
                      <w:rStyle w:val="Hyperlink"/>
                      <w:rFonts w:ascii="Proba Pro Lt" w:hAnsi="Proba Pro Lt" w:cs="Arial"/>
                      <w:sz w:val="20"/>
                      <w:szCs w:val="20"/>
                    </w:rPr>
                    <w:t>Prof. dr. sc. Kata Galić</w:t>
                  </w:r>
                </w:hyperlink>
                <w:r w:rsidR="00B46325" w:rsidRPr="009F2F04">
                  <w:rPr>
                    <w:rFonts w:ascii="Proba Pro Lt" w:hAnsi="Proba Pro Lt" w:cs="Arial"/>
                    <w:sz w:val="20"/>
                    <w:szCs w:val="20"/>
                  </w:rPr>
                  <w:t xml:space="preserve"> </w:t>
                </w:r>
              </w:p>
              <w:p w14:paraId="0AD12CAC" w14:textId="35447EB7" w:rsidR="00B46325" w:rsidRPr="009F2F04" w:rsidRDefault="00D91EBD" w:rsidP="008076A7">
                <w:pPr>
                  <w:tabs>
                    <w:tab w:val="left" w:pos="2820"/>
                  </w:tabs>
                  <w:spacing w:after="0" w:line="240" w:lineRule="auto"/>
                  <w:rPr>
                    <w:rFonts w:ascii="Proba Pro Lt" w:hAnsi="Proba Pro Lt" w:cs="Arial"/>
                    <w:sz w:val="20"/>
                    <w:szCs w:val="20"/>
                  </w:rPr>
                </w:pPr>
                <w:hyperlink r:id="rId245" w:history="1">
                  <w:r w:rsidR="00426BB1" w:rsidRPr="00C91DDD">
                    <w:rPr>
                      <w:rStyle w:val="Hyperlink"/>
                      <w:rFonts w:ascii="Proba Pro Lt" w:hAnsi="Proba Pro Lt"/>
                      <w:sz w:val="20"/>
                      <w:szCs w:val="20"/>
                    </w:rPr>
                    <w:t xml:space="preserve">Doc. </w:t>
                  </w:r>
                  <w:r w:rsidR="00426BB1" w:rsidRPr="00C91DDD">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15AB77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54108435"/>
            <w:placeholder>
              <w:docPart w:val="E0720A1434C64D59BBECFB97AE8D154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E016E3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0CE6F0C1" w14:textId="77777777" w:rsidTr="00E468C2">
        <w:tc>
          <w:tcPr>
            <w:tcW w:w="1256" w:type="pct"/>
            <w:tcBorders>
              <w:top w:val="single" w:sz="12" w:space="0" w:color="auto"/>
              <w:left w:val="single" w:sz="12" w:space="0" w:color="auto"/>
            </w:tcBorders>
            <w:shd w:val="clear" w:color="auto" w:fill="00A0DC"/>
            <w:vAlign w:val="center"/>
          </w:tcPr>
          <w:p w14:paraId="269D1C5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157147163"/>
            <w:placeholder>
              <w:docPart w:val="C8111DE351264A66AC2581501BF33123"/>
            </w:placeholder>
          </w:sdtPr>
          <w:sdtEndPr/>
          <w:sdtContent>
            <w:bookmarkStart w:id="41" w:name="Trajnost_upakiranih_proizvoda" w:displacedByCustomXml="next"/>
            <w:sdt>
              <w:sdtPr>
                <w:rPr>
                  <w:rFonts w:ascii="Proba Pro Lt" w:hAnsi="Proba Pro Lt" w:cs="Arial"/>
                  <w:sz w:val="20"/>
                  <w:szCs w:val="20"/>
                </w:rPr>
                <w:id w:val="-1019853591"/>
                <w:placeholder>
                  <w:docPart w:val="D18C2F1C1A124CA391BB010C362168A7"/>
                </w:placeholder>
              </w:sdtPr>
              <w:sdtEndPr/>
              <w:sdtContent>
                <w:tc>
                  <w:tcPr>
                    <w:tcW w:w="1523" w:type="pct"/>
                    <w:gridSpan w:val="4"/>
                    <w:tcBorders>
                      <w:top w:val="single" w:sz="12" w:space="0" w:color="auto"/>
                      <w:right w:val="single" w:sz="12" w:space="0" w:color="auto"/>
                    </w:tcBorders>
                    <w:vAlign w:val="center"/>
                  </w:tcPr>
                  <w:p w14:paraId="74543D91"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Trajnost upakiranih proizvoda</w:t>
                    </w:r>
                  </w:p>
                </w:tc>
              </w:sdtContent>
            </w:sdt>
            <w:bookmarkEnd w:id="41" w:displacedByCustomXml="next"/>
          </w:sdtContent>
        </w:sdt>
        <w:tc>
          <w:tcPr>
            <w:tcW w:w="1405" w:type="pct"/>
            <w:gridSpan w:val="5"/>
            <w:tcBorders>
              <w:top w:val="single" w:sz="12" w:space="0" w:color="auto"/>
              <w:right w:val="single" w:sz="12" w:space="0" w:color="auto"/>
            </w:tcBorders>
            <w:shd w:val="clear" w:color="auto" w:fill="00A0DC"/>
            <w:vAlign w:val="center"/>
          </w:tcPr>
          <w:p w14:paraId="5ECAE45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022689915"/>
            <w:placeholder>
              <w:docPart w:val="79C740C6B1144D30A4C38665A377BF9E"/>
            </w:placeholder>
          </w:sdtPr>
          <w:sdtEndPr/>
          <w:sdtContent>
            <w:tc>
              <w:tcPr>
                <w:tcW w:w="817" w:type="pct"/>
                <w:gridSpan w:val="4"/>
                <w:tcBorders>
                  <w:top w:val="single" w:sz="12" w:space="0" w:color="auto"/>
                  <w:right w:val="single" w:sz="12" w:space="0" w:color="auto"/>
                </w:tcBorders>
                <w:vAlign w:val="center"/>
              </w:tcPr>
              <w:p w14:paraId="28A63FB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73DA1B8E" w14:textId="77777777" w:rsidTr="00E468C2">
        <w:tc>
          <w:tcPr>
            <w:tcW w:w="1256" w:type="pct"/>
            <w:tcBorders>
              <w:left w:val="single" w:sz="12" w:space="0" w:color="auto"/>
              <w:bottom w:val="single" w:sz="12" w:space="0" w:color="auto"/>
            </w:tcBorders>
            <w:shd w:val="clear" w:color="auto" w:fill="00A0DC"/>
            <w:vAlign w:val="center"/>
          </w:tcPr>
          <w:p w14:paraId="12AEC21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944386874"/>
            <w:placeholder>
              <w:docPart w:val="62142FF1C80F49758130146C81B090F7"/>
            </w:placeholder>
          </w:sdtPr>
          <w:sdtEndPr/>
          <w:sdtContent>
            <w:tc>
              <w:tcPr>
                <w:tcW w:w="1523" w:type="pct"/>
                <w:gridSpan w:val="4"/>
                <w:tcBorders>
                  <w:bottom w:val="single" w:sz="12" w:space="0" w:color="auto"/>
                  <w:right w:val="single" w:sz="12" w:space="0" w:color="auto"/>
                </w:tcBorders>
                <w:vAlign w:val="center"/>
              </w:tcPr>
              <w:p w14:paraId="55593CCE"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13E3265EF151479491D3FE247CB34328"/>
                    </w:placeholder>
                  </w:sdtPr>
                  <w:sdtEndPr/>
                  <w:sdtContent>
                    <w:r w:rsidR="00B46325" w:rsidRPr="009F2F04">
                      <w:rPr>
                        <w:rFonts w:ascii="Proba Pro Lt" w:hAnsi="Proba Pro Lt" w:cs="Arial"/>
                        <w:sz w:val="20"/>
                        <w:szCs w:val="20"/>
                      </w:rPr>
                      <w:t>53298</w:t>
                    </w:r>
                  </w:sdtContent>
                </w:sdt>
              </w:p>
            </w:tc>
          </w:sdtContent>
        </w:sdt>
        <w:tc>
          <w:tcPr>
            <w:tcW w:w="1405" w:type="pct"/>
            <w:gridSpan w:val="5"/>
            <w:tcBorders>
              <w:bottom w:val="single" w:sz="12" w:space="0" w:color="auto"/>
              <w:right w:val="single" w:sz="12" w:space="0" w:color="auto"/>
            </w:tcBorders>
            <w:shd w:val="clear" w:color="auto" w:fill="00A0DC"/>
            <w:vAlign w:val="center"/>
          </w:tcPr>
          <w:p w14:paraId="5B7E911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08650073"/>
            <w:placeholder>
              <w:docPart w:val="20722CF6342E4E8D802B9721BC31F5E6"/>
            </w:placeholder>
          </w:sdtPr>
          <w:sdtEndPr/>
          <w:sdtContent>
            <w:tc>
              <w:tcPr>
                <w:tcW w:w="817" w:type="pct"/>
                <w:gridSpan w:val="4"/>
                <w:tcBorders>
                  <w:bottom w:val="single" w:sz="12" w:space="0" w:color="auto"/>
                  <w:right w:val="single" w:sz="12" w:space="0" w:color="auto"/>
                </w:tcBorders>
                <w:vAlign w:val="center"/>
              </w:tcPr>
              <w:p w14:paraId="2191DD0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2485343D" w14:textId="77777777" w:rsidTr="00E468C2">
        <w:tc>
          <w:tcPr>
            <w:tcW w:w="1256" w:type="pct"/>
            <w:tcBorders>
              <w:left w:val="single" w:sz="12" w:space="0" w:color="auto"/>
              <w:bottom w:val="single" w:sz="12" w:space="0" w:color="auto"/>
            </w:tcBorders>
            <w:shd w:val="clear" w:color="auto" w:fill="00A0DC"/>
            <w:vAlign w:val="center"/>
          </w:tcPr>
          <w:p w14:paraId="115FFCA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id w:val="1325553537"/>
            <w:placeholder>
              <w:docPart w:val="E697E6819D8E4680A0368D76B43601DB"/>
            </w:placeholder>
          </w:sdtPr>
          <w:sdtEndPr/>
          <w:sdtContent>
            <w:tc>
              <w:tcPr>
                <w:tcW w:w="1523" w:type="pct"/>
                <w:gridSpan w:val="4"/>
                <w:tcBorders>
                  <w:bottom w:val="single" w:sz="12" w:space="0" w:color="auto"/>
                  <w:right w:val="single" w:sz="12" w:space="0" w:color="auto"/>
                </w:tcBorders>
                <w:vAlign w:val="center"/>
              </w:tcPr>
              <w:p w14:paraId="2A6BE25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405" w:type="pct"/>
            <w:gridSpan w:val="5"/>
            <w:tcBorders>
              <w:bottom w:val="single" w:sz="12" w:space="0" w:color="auto"/>
              <w:right w:val="single" w:sz="12" w:space="0" w:color="auto"/>
            </w:tcBorders>
            <w:shd w:val="clear" w:color="auto" w:fill="00A0DC"/>
            <w:vAlign w:val="center"/>
          </w:tcPr>
          <w:p w14:paraId="07D6F76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10904099"/>
            <w:placeholder>
              <w:docPart w:val="55A85FC890464C3C9A8D84F7E12BBF2E"/>
            </w:placeholder>
          </w:sdtPr>
          <w:sdtEndPr/>
          <w:sdtContent>
            <w:tc>
              <w:tcPr>
                <w:tcW w:w="817" w:type="pct"/>
                <w:gridSpan w:val="4"/>
                <w:tcBorders>
                  <w:bottom w:val="single" w:sz="12" w:space="0" w:color="auto"/>
                  <w:right w:val="single" w:sz="12" w:space="0" w:color="auto"/>
                </w:tcBorders>
                <w:vAlign w:val="center"/>
              </w:tcPr>
              <w:p w14:paraId="5CDCFA8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B46325" w:rsidRPr="009F2F04" w14:paraId="7755A37E" w14:textId="77777777" w:rsidTr="00E468C2">
        <w:tc>
          <w:tcPr>
            <w:tcW w:w="1256" w:type="pct"/>
            <w:tcBorders>
              <w:left w:val="single" w:sz="12" w:space="0" w:color="auto"/>
              <w:bottom w:val="single" w:sz="12" w:space="0" w:color="auto"/>
            </w:tcBorders>
            <w:shd w:val="clear" w:color="auto" w:fill="00A0DC"/>
            <w:vAlign w:val="center"/>
          </w:tcPr>
          <w:p w14:paraId="2531DE6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0567650"/>
            <w:placeholder>
              <w:docPart w:val="47238E30F7F24B7895F9526FCB61150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52DF1E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EA524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0679BDE"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6868492"/>
                <w:placeholder>
                  <w:docPart w:val="130773FC75344655BB6EDE125F668DF1"/>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11D36EFD" w14:textId="77777777" w:rsidR="00B46325"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19499608"/>
                <w:placeholder>
                  <w:docPart w:val="CE5452EC048E4B69931095113C4BA020"/>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14A9CBE" w14:textId="77777777" w:rsidTr="00E468C2">
        <w:tc>
          <w:tcPr>
            <w:tcW w:w="1256" w:type="pct"/>
            <w:tcBorders>
              <w:left w:val="single" w:sz="12" w:space="0" w:color="auto"/>
              <w:bottom w:val="single" w:sz="12" w:space="0" w:color="auto"/>
            </w:tcBorders>
            <w:shd w:val="clear" w:color="auto" w:fill="00A0DC"/>
            <w:vAlign w:val="center"/>
          </w:tcPr>
          <w:p w14:paraId="2B6E12D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710888061"/>
            <w:placeholder>
              <w:docPart w:val="5F49893D062E45238462522A8F9D526E"/>
            </w:placeholder>
          </w:sdtPr>
          <w:sdtEndPr/>
          <w:sdtContent>
            <w:sdt>
              <w:sdtPr>
                <w:rPr>
                  <w:rFonts w:ascii="Proba Pro Lt" w:hAnsi="Proba Pro Lt" w:cs="Arial"/>
                  <w:sz w:val="20"/>
                  <w:szCs w:val="20"/>
                </w:rPr>
                <w:id w:val="-369604135"/>
                <w:placeholder>
                  <w:docPart w:val="5ADC91A018B541EAAEB93BE3FCA43143"/>
                </w:placeholder>
              </w:sdtPr>
              <w:sdtEndPr/>
              <w:sdtContent>
                <w:tc>
                  <w:tcPr>
                    <w:tcW w:w="1523" w:type="pct"/>
                    <w:gridSpan w:val="4"/>
                    <w:tcBorders>
                      <w:bottom w:val="single" w:sz="12" w:space="0" w:color="auto"/>
                      <w:right w:val="single" w:sz="12" w:space="0" w:color="auto"/>
                    </w:tcBorders>
                    <w:vAlign w:val="center"/>
                  </w:tcPr>
                  <w:p w14:paraId="38D54B2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PBF: Predavanja, seminari i seminarska izlaganja studenata (P5) </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B1AFF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56376928"/>
            <w:placeholder>
              <w:docPart w:val="30552EE7D85741E19AB9F4004410FE96"/>
            </w:placeholder>
          </w:sdtPr>
          <w:sdtEndPr/>
          <w:sdtContent>
            <w:sdt>
              <w:sdtPr>
                <w:rPr>
                  <w:rFonts w:ascii="Proba Pro Lt" w:hAnsi="Proba Pro Lt" w:cs="Arial"/>
                  <w:sz w:val="20"/>
                  <w:szCs w:val="20"/>
                </w:rPr>
                <w:id w:val="-1109502897"/>
                <w:placeholder>
                  <w:docPart w:val="BD020727E87F4649A8C2D7C6BE35EC89"/>
                </w:placeholder>
              </w:sdtPr>
              <w:sdtEndPr/>
              <w:sdtContent>
                <w:tc>
                  <w:tcPr>
                    <w:tcW w:w="817" w:type="pct"/>
                    <w:gridSpan w:val="4"/>
                    <w:tcBorders>
                      <w:bottom w:val="single" w:sz="12" w:space="0" w:color="auto"/>
                      <w:right w:val="single" w:sz="12" w:space="0" w:color="auto"/>
                    </w:tcBorders>
                    <w:vAlign w:val="center"/>
                  </w:tcPr>
                  <w:p w14:paraId="60B9C1B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sdtContent>
        </w:sdt>
      </w:tr>
      <w:tr w:rsidR="00B46325" w:rsidRPr="009F2F04" w14:paraId="55EB3D6E" w14:textId="77777777" w:rsidTr="00E468C2">
        <w:tc>
          <w:tcPr>
            <w:tcW w:w="1256" w:type="pct"/>
            <w:tcBorders>
              <w:left w:val="single" w:sz="12" w:space="0" w:color="auto"/>
              <w:bottom w:val="single" w:sz="12" w:space="0" w:color="auto"/>
            </w:tcBorders>
            <w:shd w:val="clear" w:color="auto" w:fill="00A0DC"/>
            <w:vAlign w:val="center"/>
          </w:tcPr>
          <w:p w14:paraId="366C157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502904"/>
            <w:placeholder>
              <w:docPart w:val="28C84C6B62014C46A473F78D2BD0772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B814EE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ABCBC5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5937B3B"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76561129"/>
                <w:placeholder>
                  <w:docPart w:val="682BE73A6D4B457AACD814B196E8FED6"/>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760A7AA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A08B3D"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76CED62F" w14:textId="77777777" w:rsidTr="008076A7">
        <w:tc>
          <w:tcPr>
            <w:tcW w:w="1256" w:type="pct"/>
            <w:tcBorders>
              <w:top w:val="single" w:sz="12" w:space="0" w:color="auto"/>
              <w:left w:val="single" w:sz="12" w:space="0" w:color="auto"/>
            </w:tcBorders>
            <w:shd w:val="clear" w:color="auto" w:fill="00A0DC"/>
            <w:vAlign w:val="center"/>
          </w:tcPr>
          <w:p w14:paraId="0B111EA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374923949"/>
            <w:placeholder>
              <w:docPart w:val="04DE3C0311F84DB19559E46D6A9978E6"/>
            </w:placeholder>
          </w:sdtPr>
          <w:sdtEndPr/>
          <w:sdtContent>
            <w:tc>
              <w:tcPr>
                <w:tcW w:w="3744" w:type="pct"/>
                <w:gridSpan w:val="13"/>
                <w:tcBorders>
                  <w:top w:val="single" w:sz="12" w:space="0" w:color="auto"/>
                  <w:right w:val="single" w:sz="12" w:space="0" w:color="auto"/>
                </w:tcBorders>
                <w:vAlign w:val="center"/>
              </w:tcPr>
              <w:p w14:paraId="2AD2DF57"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placeholder>
                      <w:docPart w:val="F730793ACC8E42938CC65315C68561DC"/>
                    </w:placeholder>
                  </w:sdtPr>
                  <w:sdtEndPr/>
                  <w:sdtContent>
                    <w:r w:rsidR="00B46325" w:rsidRPr="009F2F04">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B46325" w:rsidRPr="009F2F04" w14:paraId="4889AFC6" w14:textId="77777777" w:rsidTr="008076A7">
        <w:tc>
          <w:tcPr>
            <w:tcW w:w="1256" w:type="pct"/>
            <w:tcBorders>
              <w:left w:val="single" w:sz="12" w:space="0" w:color="auto"/>
            </w:tcBorders>
            <w:shd w:val="clear" w:color="auto" w:fill="00A0DC"/>
            <w:vAlign w:val="center"/>
          </w:tcPr>
          <w:p w14:paraId="77FBB12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49923957"/>
            <w:placeholder>
              <w:docPart w:val="D2917CA9DD774B44981C2AAAA77C9382"/>
            </w:placeholder>
          </w:sdtPr>
          <w:sdtEndPr/>
          <w:sdtContent>
            <w:tc>
              <w:tcPr>
                <w:tcW w:w="3744" w:type="pct"/>
                <w:gridSpan w:val="13"/>
                <w:tcBorders>
                  <w:right w:val="single" w:sz="12" w:space="0" w:color="auto"/>
                </w:tcBorders>
                <w:vAlign w:val="center"/>
              </w:tcPr>
              <w:p w14:paraId="0DC7E43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F55CE7E" w14:textId="77777777" w:rsidTr="008076A7">
        <w:tc>
          <w:tcPr>
            <w:tcW w:w="1256" w:type="pct"/>
            <w:tcBorders>
              <w:left w:val="single" w:sz="12" w:space="0" w:color="auto"/>
            </w:tcBorders>
            <w:shd w:val="clear" w:color="auto" w:fill="00A0DC"/>
            <w:vAlign w:val="center"/>
          </w:tcPr>
          <w:p w14:paraId="65290A7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2014829440"/>
            <w:placeholder>
              <w:docPart w:val="D9670664B3784312BAF7A3A509AE2C31"/>
            </w:placeholder>
          </w:sdtPr>
          <w:sdtEndPr>
            <w:rPr>
              <w:rFonts w:ascii="Calibri" w:hAnsi="Calibri"/>
              <w:sz w:val="22"/>
              <w:szCs w:val="22"/>
            </w:rPr>
          </w:sdtEndPr>
          <w:sdtContent>
            <w:tc>
              <w:tcPr>
                <w:tcW w:w="3744" w:type="pct"/>
                <w:gridSpan w:val="13"/>
                <w:tcBorders>
                  <w:right w:val="single" w:sz="12" w:space="0" w:color="auto"/>
                </w:tcBorders>
                <w:vAlign w:val="center"/>
              </w:tcPr>
              <w:p w14:paraId="728307F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w:t>
                </w:r>
              </w:p>
              <w:p w14:paraId="27D46F6F" w14:textId="77777777" w:rsidR="00B46325" w:rsidRPr="001F4F06" w:rsidRDefault="00B46325" w:rsidP="008076A7">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provoditi odabir i nabavu sirovine i ambalaže te kontrolu kvalitete sirovine i proizvoda</w:t>
                </w:r>
              </w:p>
              <w:p w14:paraId="1BC3C8DF" w14:textId="77777777" w:rsidR="00B46325" w:rsidRPr="001F4F06" w:rsidRDefault="00B46325" w:rsidP="008076A7">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nadzirati i voditi sustav upravljanja kvalitetom za proizvodne procese prehrambene</w:t>
                </w:r>
              </w:p>
              <w:p w14:paraId="40FDDACB" w14:textId="77777777" w:rsidR="00B46325" w:rsidRPr="001F4F06" w:rsidRDefault="00B46325" w:rsidP="008076A7">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provoditi stručne poslove visokog stupnja složenosti u mikrobiološkim i fizikalno kemijskim kontrolnim i razvojnim laboratorijima prehrambene industrije</w:t>
                </w:r>
              </w:p>
              <w:p w14:paraId="65BF7808" w14:textId="77777777" w:rsidR="00B46325" w:rsidRPr="001F4F06" w:rsidRDefault="00B46325" w:rsidP="008076A7">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definirati načela i strategiju kvalitete proizvoda, organizirati i upravljati sustavom kvalitete u prehrambenoj industriji</w:t>
                </w:r>
              </w:p>
              <w:p w14:paraId="7D6CC662" w14:textId="77777777" w:rsidR="00B46325" w:rsidRPr="001F4F06" w:rsidRDefault="00B46325" w:rsidP="008076A7">
                <w:pPr>
                  <w:pStyle w:val="ListParagraph"/>
                  <w:numPr>
                    <w:ilvl w:val="0"/>
                    <w:numId w:val="120"/>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primijeniti etička načela, zakonsku regulativu i norme vezane uz specifične zahtjeve struke</w:t>
                </w:r>
              </w:p>
              <w:p w14:paraId="5103AAFE" w14:textId="77777777" w:rsidR="00B46325" w:rsidRPr="001F4F06" w:rsidRDefault="00B46325" w:rsidP="008076A7">
                <w:pPr>
                  <w:pStyle w:val="ListParagraph"/>
                  <w:numPr>
                    <w:ilvl w:val="0"/>
                    <w:numId w:val="120"/>
                  </w:numPr>
                  <w:tabs>
                    <w:tab w:val="left" w:pos="2820"/>
                  </w:tabs>
                  <w:spacing w:after="0" w:line="240" w:lineRule="auto"/>
                  <w:ind w:left="517"/>
                  <w:rPr>
                    <w:rFonts w:ascii="Proba Pro Lt" w:hAnsi="Proba Pro Lt" w:cs="Arial"/>
                    <w:sz w:val="20"/>
                    <w:szCs w:val="20"/>
                  </w:rPr>
                </w:pPr>
                <w:r w:rsidRPr="001F4F06">
                  <w:rPr>
                    <w:rFonts w:ascii="Proba Pro Lt" w:hAnsi="Proba Pro Lt" w:cs="Arial"/>
                    <w:sz w:val="20"/>
                    <w:szCs w:val="20"/>
                  </w:rPr>
                  <w:t>koristiti i valorizirati znanstvenu i stručnu literaturu u svrhu cjeloživotnog učenja i unapređenja struke</w:t>
                </w:r>
              </w:p>
              <w:p w14:paraId="14C3A2D3" w14:textId="77777777" w:rsidR="00B46325" w:rsidRDefault="00B46325" w:rsidP="008076A7">
                <w:pPr>
                  <w:tabs>
                    <w:tab w:val="left" w:pos="2820"/>
                  </w:tabs>
                  <w:spacing w:after="0" w:line="240" w:lineRule="auto"/>
                  <w:rPr>
                    <w:rFonts w:ascii="Proba Pro Lt" w:hAnsi="Proba Pro Lt" w:cs="Arial"/>
                    <w:sz w:val="20"/>
                    <w:szCs w:val="20"/>
                  </w:rPr>
                </w:pPr>
              </w:p>
              <w:p w14:paraId="304A363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Upravljanje sigurnošću hrane</w:t>
                </w:r>
              </w:p>
              <w:p w14:paraId="2A0FCE34"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 xml:space="preserve">definirati načela i strategiju kvalitete proizvoda, organizirati i upravljati sustavom kvalitete u prehrambenoj industriji </w:t>
                </w:r>
              </w:p>
              <w:p w14:paraId="3B666706"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uspostaviti, voditi, kontrolirati i nadzirati sustav sigurnosti hrane u proizvodnom lancu, te upravljati potencijalnim rizicima</w:t>
                </w:r>
              </w:p>
              <w:p w14:paraId="628B2B9E"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10152F75"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17CA53ED"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primijeniti etička načela, zakonsku regulativu i norme vezane uz specifične zahtjeve struke</w:t>
                </w:r>
              </w:p>
              <w:p w14:paraId="48027C52" w14:textId="77777777" w:rsidR="00B46325" w:rsidRPr="001F4F06" w:rsidRDefault="00B46325" w:rsidP="008076A7">
                <w:pPr>
                  <w:pStyle w:val="ListParagraph"/>
                  <w:numPr>
                    <w:ilvl w:val="0"/>
                    <w:numId w:val="121"/>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koristiti i valorizirati znanstvenu i stručnu literaturu u svrhu cjeloživotnog učenja i unapređenja struke</w:t>
                </w:r>
              </w:p>
              <w:p w14:paraId="22682BBC" w14:textId="77777777" w:rsidR="00B46325" w:rsidRDefault="00B46325" w:rsidP="008076A7">
                <w:pPr>
                  <w:tabs>
                    <w:tab w:val="left" w:pos="2820"/>
                  </w:tabs>
                  <w:spacing w:after="0" w:line="240" w:lineRule="auto"/>
                  <w:rPr>
                    <w:rFonts w:ascii="Proba Pro Lt" w:hAnsi="Proba Pro Lt" w:cs="Arial"/>
                    <w:sz w:val="20"/>
                    <w:szCs w:val="20"/>
                  </w:rPr>
                </w:pPr>
              </w:p>
              <w:p w14:paraId="11628BE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Bioprocesno inženjerstvo</w:t>
                </w:r>
              </w:p>
              <w:p w14:paraId="0C9D4CF9" w14:textId="77777777" w:rsidR="00B46325" w:rsidRPr="001F4F06" w:rsidRDefault="00B46325" w:rsidP="008076A7">
                <w:pPr>
                  <w:pStyle w:val="ListParagraph"/>
                  <w:numPr>
                    <w:ilvl w:val="0"/>
                    <w:numId w:val="122"/>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prezentacija pogonskih, istraživačkih, laboratorijskih i poslovnih rezultata usmenim i pismenim putem uz korištenje stručne terminologije</w:t>
                </w:r>
              </w:p>
              <w:p w14:paraId="099EA734" w14:textId="77777777" w:rsidR="00B46325" w:rsidRPr="001F4F06" w:rsidRDefault="00B46325" w:rsidP="008076A7">
                <w:pPr>
                  <w:pStyle w:val="ListParagraph"/>
                  <w:numPr>
                    <w:ilvl w:val="0"/>
                    <w:numId w:val="122"/>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koristiti i valorizirati znanstvenu i stručnu literaturu u svrhu cjeloživotnog učenja i unapređenja struke</w:t>
                </w:r>
              </w:p>
              <w:p w14:paraId="268138F4" w14:textId="77777777" w:rsidR="00B46325" w:rsidRDefault="00B46325" w:rsidP="008076A7">
                <w:pPr>
                  <w:tabs>
                    <w:tab w:val="left" w:pos="2820"/>
                  </w:tabs>
                  <w:spacing w:after="0" w:line="240" w:lineRule="auto"/>
                  <w:rPr>
                    <w:rFonts w:ascii="Proba Pro Lt" w:hAnsi="Proba Pro Lt" w:cs="Arial"/>
                    <w:sz w:val="20"/>
                    <w:szCs w:val="20"/>
                  </w:rPr>
                </w:pPr>
              </w:p>
              <w:p w14:paraId="4672B1E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Molekularna biotehnologija</w:t>
                </w:r>
              </w:p>
              <w:p w14:paraId="392076F0" w14:textId="77777777" w:rsidR="00B46325" w:rsidRPr="001F4F06" w:rsidRDefault="00B46325" w:rsidP="008076A7">
                <w:pPr>
                  <w:pStyle w:val="ListParagraph"/>
                  <w:numPr>
                    <w:ilvl w:val="0"/>
                    <w:numId w:val="123"/>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D7FA49D" w14:textId="77777777" w:rsidR="00B46325" w:rsidRDefault="00B46325" w:rsidP="008076A7">
                <w:pPr>
                  <w:spacing w:after="0" w:line="240" w:lineRule="auto"/>
                  <w:rPr>
                    <w:rFonts w:ascii="Proba Pro Lt" w:hAnsi="Proba Pro Lt" w:cs="Arial"/>
                    <w:sz w:val="20"/>
                    <w:szCs w:val="20"/>
                  </w:rPr>
                </w:pPr>
              </w:p>
              <w:p w14:paraId="14DAE332"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Diplomski sveučilišni studij Nutricionizam</w:t>
                </w:r>
              </w:p>
              <w:p w14:paraId="2C4AA592" w14:textId="77777777" w:rsidR="00B46325" w:rsidRPr="001F4F06" w:rsidRDefault="00B46325" w:rsidP="008076A7">
                <w:pPr>
                  <w:pStyle w:val="ListParagraph"/>
                  <w:numPr>
                    <w:ilvl w:val="0"/>
                    <w:numId w:val="123"/>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procijeniti sustave organizirane prehrane u cilju poboljšanja kakvoće pripreme hrane i hranjive vrijednosti obroka</w:t>
                </w:r>
              </w:p>
              <w:p w14:paraId="46BE928D" w14:textId="77777777" w:rsidR="00B46325" w:rsidRPr="001F4F06" w:rsidRDefault="00B46325" w:rsidP="008076A7">
                <w:pPr>
                  <w:pStyle w:val="ListParagraph"/>
                  <w:numPr>
                    <w:ilvl w:val="0"/>
                    <w:numId w:val="123"/>
                  </w:numPr>
                  <w:spacing w:after="0" w:line="240" w:lineRule="auto"/>
                  <w:ind w:left="517"/>
                  <w:rPr>
                    <w:rFonts w:ascii="Proba Pro Lt" w:hAnsi="Proba Pro Lt" w:cs="Arial"/>
                    <w:sz w:val="20"/>
                    <w:szCs w:val="20"/>
                  </w:rPr>
                </w:pPr>
                <w:r w:rsidRPr="001F4F06">
                  <w:rPr>
                    <w:rFonts w:ascii="Proba Pro Lt" w:hAnsi="Proba Pro Lt" w:cs="Arial"/>
                    <w:sz w:val="20"/>
                    <w:szCs w:val="20"/>
                  </w:rPr>
                  <w:t>analizirati, usporediti interpretirati rezultate dobivene istraživačkim metodama</w:t>
                </w:r>
              </w:p>
              <w:p w14:paraId="18091420" w14:textId="77777777" w:rsidR="00B46325" w:rsidRPr="001F4F06" w:rsidRDefault="00B46325" w:rsidP="008076A7">
                <w:pPr>
                  <w:pStyle w:val="ListParagraph"/>
                  <w:numPr>
                    <w:ilvl w:val="0"/>
                    <w:numId w:val="123"/>
                  </w:numPr>
                  <w:autoSpaceDE w:val="0"/>
                  <w:autoSpaceDN w:val="0"/>
                  <w:adjustRightInd w:val="0"/>
                  <w:spacing w:after="0" w:line="240" w:lineRule="auto"/>
                  <w:ind w:left="517"/>
                  <w:rPr>
                    <w:rFonts w:ascii="Proba Pro Lt" w:hAnsi="Proba Pro Lt" w:cs="Arial"/>
                    <w:sz w:val="20"/>
                    <w:szCs w:val="20"/>
                  </w:rPr>
                </w:pPr>
                <w:r w:rsidRPr="001F4F06">
                  <w:rPr>
                    <w:rFonts w:ascii="Proba Pro Lt" w:hAnsi="Proba Pro Lt" w:cs="Arial"/>
                    <w:sz w:val="20"/>
                    <w:szCs w:val="20"/>
                  </w:rPr>
                  <w:t>koristiti i valorizirati znanstvenu i stručnu literaturu u svrhu cjeloživotnog učenja i unapređenja struke</w:t>
                </w:r>
              </w:p>
            </w:tc>
          </w:sdtContent>
        </w:sdt>
      </w:tr>
      <w:tr w:rsidR="00B46325" w:rsidRPr="009F2F04" w14:paraId="62F1B74E" w14:textId="77777777" w:rsidTr="008076A7">
        <w:tc>
          <w:tcPr>
            <w:tcW w:w="1256" w:type="pct"/>
            <w:tcBorders>
              <w:left w:val="single" w:sz="12" w:space="0" w:color="auto"/>
            </w:tcBorders>
            <w:shd w:val="clear" w:color="auto" w:fill="00A0DC"/>
            <w:vAlign w:val="center"/>
          </w:tcPr>
          <w:p w14:paraId="09DF7A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2049909515"/>
            <w:placeholder>
              <w:docPart w:val="A89E52BE0FC744DB86311D795C6418F0"/>
            </w:placeholder>
          </w:sdtPr>
          <w:sdtEndPr>
            <w:rPr>
              <w:rFonts w:cs="Calibri"/>
            </w:rPr>
          </w:sdtEndPr>
          <w:sdtContent>
            <w:tc>
              <w:tcPr>
                <w:tcW w:w="3744" w:type="pct"/>
                <w:gridSpan w:val="13"/>
                <w:tcBorders>
                  <w:right w:val="single" w:sz="12" w:space="0" w:color="auto"/>
                </w:tcBorders>
                <w:vAlign w:val="center"/>
              </w:tcPr>
              <w:p w14:paraId="5D69CDAB"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utjecaj ambalaže i metode pakiranja na rok valjanosti hrane</w:t>
                </w:r>
              </w:p>
              <w:p w14:paraId="3F03F9EE"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definirati barijerna svojstva ambalaže (propusnost na plinove, vodenu paru) i njihov utjecaj na degradaciju upakiranog proizvoda</w:t>
                </w:r>
              </w:p>
              <w:p w14:paraId="1697ED04"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definirati vanjske čimbenike i njihov utjecaj na trajnost upakiranog proizvoda</w:t>
                </w:r>
              </w:p>
              <w:p w14:paraId="5D6C65DA"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argumentirati odabir testa trajnosti i primjenjivost s obzirom na upakirani prehrambeni proizvod</w:t>
                </w:r>
              </w:p>
              <w:p w14:paraId="228C4D44"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objasniti posljedice interakcije hrana-ambalaža i mogućnost dokazivanja navedene interakcije</w:t>
                </w:r>
              </w:p>
              <w:p w14:paraId="7B7CE0D9"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prepoznati i objasniti poželjne i nepoželjne karakteristike na rok trajnosti određene ambalaže za pakiranje prehrambenog proizvoda</w:t>
                </w:r>
              </w:p>
              <w:p w14:paraId="00CAD90D"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prezentirati i objasniti protokol određivanja trajnosti odabranog prehrambenog proizvoda u odgovarajućoj (adekvatnoj) ambalaži</w:t>
                </w:r>
              </w:p>
              <w:p w14:paraId="00F570B6"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i argumentirati mogućnosti povećanja roka valjanosti upakiranog proizvoda</w:t>
                </w:r>
              </w:p>
            </w:tc>
          </w:sdtContent>
        </w:sdt>
      </w:tr>
      <w:tr w:rsidR="00B46325" w:rsidRPr="009F2F04" w14:paraId="51CD0FD3" w14:textId="77777777" w:rsidTr="008076A7">
        <w:tc>
          <w:tcPr>
            <w:tcW w:w="1256" w:type="pct"/>
            <w:tcBorders>
              <w:left w:val="single" w:sz="12" w:space="0" w:color="auto"/>
            </w:tcBorders>
            <w:shd w:val="clear" w:color="auto" w:fill="00A0DC"/>
            <w:vAlign w:val="center"/>
          </w:tcPr>
          <w:p w14:paraId="6E1211B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9F2F04">
              <w:rPr>
                <w:rFonts w:ascii="Proba Pro Lt" w:hAnsi="Proba Pro Lt" w:cs="Arial"/>
                <w:color w:val="000000"/>
                <w:sz w:val="20"/>
                <w:szCs w:val="20"/>
              </w:rPr>
              <w:t xml:space="preserve">Opis sadržaja predmeta </w:t>
            </w:r>
          </w:p>
          <w:p w14:paraId="463EC46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677337"/>
            <w:placeholder>
              <w:docPart w:val="05492090EC754BA3975707DFFCFCD4C0"/>
            </w:placeholder>
          </w:sdtPr>
          <w:sdtEndPr/>
          <w:sdtContent>
            <w:tc>
              <w:tcPr>
                <w:tcW w:w="3744" w:type="pct"/>
                <w:gridSpan w:val="13"/>
                <w:tcBorders>
                  <w:right w:val="single" w:sz="12" w:space="0" w:color="auto"/>
                </w:tcBorders>
                <w:vAlign w:val="center"/>
              </w:tcPr>
              <w:p w14:paraId="7101169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B46325" w:rsidRPr="009F2F04" w14:paraId="402CE38C" w14:textId="77777777" w:rsidTr="00E468C2">
        <w:trPr>
          <w:trHeight w:val="349"/>
        </w:trPr>
        <w:tc>
          <w:tcPr>
            <w:tcW w:w="1256" w:type="pct"/>
            <w:vMerge w:val="restart"/>
            <w:tcBorders>
              <w:left w:val="single" w:sz="12" w:space="0" w:color="auto"/>
            </w:tcBorders>
            <w:shd w:val="clear" w:color="auto" w:fill="00A0DC"/>
            <w:vAlign w:val="center"/>
          </w:tcPr>
          <w:p w14:paraId="42E4F17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4110819"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35478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7C70900E"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89595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05535549"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9241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68FB9015"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947499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5D3692C"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078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6A7673E8"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418690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5D496A97"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63696"/>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648AFE7E"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17380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4352073B"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718584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CEC4C02" w14:textId="77777777" w:rsidR="00B46325"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17976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502CBFF1" w14:textId="77777777" w:rsidR="00B46325"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560098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312692525"/>
                <w:placeholder>
                  <w:docPart w:val="EEA7B84592F141BC8EB007E22ADF7BB2"/>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FCC6AD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C023DFD"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522595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1CA0C29"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1F416B85"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264224087"/>
            <w:placeholder>
              <w:docPart w:val="0E5FF245EA00418AB0C3F41D37E8FF6F"/>
            </w:placeholder>
            <w:showingPlcHdr/>
          </w:sdtPr>
          <w:sdtEndPr/>
          <w:sdtContent>
            <w:tc>
              <w:tcPr>
                <w:tcW w:w="1247" w:type="pct"/>
                <w:gridSpan w:val="5"/>
                <w:tcBorders>
                  <w:right w:val="single" w:sz="12" w:space="0" w:color="auto"/>
                </w:tcBorders>
              </w:tcPr>
              <w:p w14:paraId="2BC6930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383797D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D110EB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6D78D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90674620"/>
              <w:placeholder>
                <w:docPart w:val="1621AFB5BAA6494CBBFD43488DA082BF"/>
              </w:placeholder>
            </w:sdtPr>
            <w:sdtEndPr/>
            <w:sdtContent>
              <w:p w14:paraId="0CC1902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52551572"/>
              <w:placeholder>
                <w:docPart w:val="7C93491A8F7E475DA8355E6279BF4A15"/>
              </w:placeholder>
              <w:showingPlcHdr/>
            </w:sdtPr>
            <w:sdtEndPr/>
            <w:sdtContent>
              <w:p w14:paraId="78C4A71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2B4A5B7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76367673"/>
              <w:placeholder>
                <w:docPart w:val="A7E893842F44493999C18700CFB79970"/>
              </w:placeholder>
              <w:showingPlcHdr/>
            </w:sdtPr>
            <w:sdtEndPr/>
            <w:sdtContent>
              <w:p w14:paraId="5EA4D7A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8174704"/>
              <w:placeholder>
                <w:docPart w:val="9912530E57E2496B8965D893A9C9E163"/>
              </w:placeholder>
            </w:sdtPr>
            <w:sdtEndPr/>
            <w:sdtContent>
              <w:p w14:paraId="74F1E43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ECC841E"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8172069"/>
              <w:placeholder>
                <w:docPart w:val="32B7B5930443481CA23CE5DAB9F3B213"/>
              </w:placeholder>
            </w:sdtPr>
            <w:sdtEndPr/>
            <w:sdtContent>
              <w:p w14:paraId="06F55C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2353707"/>
              <w:placeholder>
                <w:docPart w:val="699B3164B0FD4BC286ABBE7B50A08125"/>
              </w:placeholder>
              <w:showingPlcHdr/>
            </w:sdtPr>
            <w:sdtEndPr/>
            <w:sdtContent>
              <w:p w14:paraId="0DD826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color w:val="000000"/>
                    <w:sz w:val="20"/>
                    <w:szCs w:val="20"/>
                  </w:rPr>
                  <w:t xml:space="preserve"> </w:t>
                </w:r>
              </w:p>
            </w:sdtContent>
          </w:sdt>
        </w:tc>
      </w:tr>
      <w:tr w:rsidR="00B46325" w:rsidRPr="009F2F04" w14:paraId="6B825884" w14:textId="77777777" w:rsidTr="008076A7">
        <w:trPr>
          <w:trHeight w:val="397"/>
        </w:trPr>
        <w:tc>
          <w:tcPr>
            <w:tcW w:w="1256" w:type="pct"/>
            <w:vMerge/>
            <w:tcBorders>
              <w:left w:val="single" w:sz="12" w:space="0" w:color="auto"/>
            </w:tcBorders>
            <w:shd w:val="clear" w:color="auto" w:fill="00A0DC"/>
            <w:vAlign w:val="center"/>
          </w:tcPr>
          <w:p w14:paraId="47C8B68C"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0FEF7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19895171"/>
              <w:placeholder>
                <w:docPart w:val="7324CFF413D64D04ABAC74CD2E9D0BB0"/>
              </w:placeholder>
              <w:showingPlcHdr/>
            </w:sdtPr>
            <w:sdtEndPr/>
            <w:sdtContent>
              <w:p w14:paraId="5062F44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2094989"/>
              <w:placeholder>
                <w:docPart w:val="50BFE2A7F25049C68F179EC7689B29B8"/>
              </w:placeholder>
            </w:sdtPr>
            <w:sdtEndPr/>
            <w:sdtContent>
              <w:p w14:paraId="7F4179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0DD3384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1510444"/>
              <w:placeholder>
                <w:docPart w:val="D36C2A04E33746EB81DE7315BE97464A"/>
              </w:placeholder>
              <w:showingPlcHdr/>
            </w:sdtPr>
            <w:sdtEndPr/>
            <w:sdtContent>
              <w:p w14:paraId="7B21B50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92616902"/>
              <w:placeholder>
                <w:docPart w:val="51DDE9602AF5462FB0F36FEB984F6F4A"/>
              </w:placeholder>
            </w:sdtPr>
            <w:sdtEndPr/>
            <w:sdtContent>
              <w:p w14:paraId="5729EBB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439062"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8544417"/>
                <w:placeholder>
                  <w:docPart w:val="31BEEB9C36C84530A9A3BDE0C5F3FDE4"/>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1189014"/>
              <w:placeholder>
                <w:docPart w:val="2A1A7748609840639B5ADED091F08B6F"/>
              </w:placeholder>
              <w:showingPlcHdr/>
            </w:sdtPr>
            <w:sdtEndPr/>
            <w:sdtContent>
              <w:p w14:paraId="0106EA7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6604537"/>
              <w:placeholder>
                <w:docPart w:val="9FFA36BF34A2427B8A3A2D7C7A044B3A"/>
              </w:placeholder>
              <w:showingPlcHdr/>
            </w:sdtPr>
            <w:sdtEndPr/>
            <w:sdtContent>
              <w:p w14:paraId="015D1885"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D3C766C" w14:textId="77777777" w:rsidTr="008076A7">
        <w:trPr>
          <w:trHeight w:val="397"/>
        </w:trPr>
        <w:tc>
          <w:tcPr>
            <w:tcW w:w="1256" w:type="pct"/>
            <w:vMerge/>
            <w:tcBorders>
              <w:left w:val="single" w:sz="12" w:space="0" w:color="auto"/>
            </w:tcBorders>
            <w:shd w:val="clear" w:color="auto" w:fill="00A0DC"/>
            <w:vAlign w:val="center"/>
          </w:tcPr>
          <w:p w14:paraId="028AC01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F9094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96316466"/>
              <w:placeholder>
                <w:docPart w:val="5ECF7F6EFE904C138B64230567EA2637"/>
              </w:placeholder>
              <w:showingPlcHdr/>
            </w:sdtPr>
            <w:sdtEndPr/>
            <w:sdtContent>
              <w:p w14:paraId="2FE6B6F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41669082"/>
              <w:placeholder>
                <w:docPart w:val="6AE385EE276D4B31855598420626B741"/>
              </w:placeholder>
            </w:sdtPr>
            <w:sdtEndPr/>
            <w:sdtContent>
              <w:p w14:paraId="410663C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D2F4D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74445938"/>
              <w:placeholder>
                <w:docPart w:val="125BC14854E747B58EA0FC45E7F19B36"/>
              </w:placeholder>
            </w:sdtPr>
            <w:sdtEndPr/>
            <w:sdtContent>
              <w:p w14:paraId="0AC93A6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61054607"/>
              <w:placeholder>
                <w:docPart w:val="87D3A4E990814419B8A78226A9260318"/>
              </w:placeholder>
              <w:showingPlcHdr/>
            </w:sdtPr>
            <w:sdtEndPr/>
            <w:sdtContent>
              <w:p w14:paraId="64D2FF7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DA0A92B" w14:textId="77777777" w:rsidR="00B46325"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1125106"/>
                <w:placeholder>
                  <w:docPart w:val="DEEAB5C81FCA4260ABDFD65BE614D78B"/>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1374281"/>
              <w:placeholder>
                <w:docPart w:val="9B9F6E3032FA45B2BE7534ACE063EEF4"/>
              </w:placeholder>
              <w:showingPlcHdr/>
            </w:sdtPr>
            <w:sdtEndPr/>
            <w:sdtContent>
              <w:p w14:paraId="67869E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2316952"/>
              <w:placeholder>
                <w:docPart w:val="0BA4BD589A9C4AA1AA71887392CCA1E5"/>
              </w:placeholder>
              <w:showingPlcHdr/>
            </w:sdtPr>
            <w:sdtEndPr/>
            <w:sdtContent>
              <w:p w14:paraId="3269505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23C5791" w14:textId="77777777" w:rsidTr="008076A7">
        <w:trPr>
          <w:trHeight w:val="397"/>
        </w:trPr>
        <w:tc>
          <w:tcPr>
            <w:tcW w:w="1256" w:type="pct"/>
            <w:vMerge/>
            <w:tcBorders>
              <w:left w:val="single" w:sz="12" w:space="0" w:color="auto"/>
            </w:tcBorders>
            <w:shd w:val="clear" w:color="auto" w:fill="00A0DC"/>
            <w:vAlign w:val="center"/>
          </w:tcPr>
          <w:p w14:paraId="6397CC06"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7AE44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35652182"/>
              <w:placeholder>
                <w:docPart w:val="11C73091DA694E43B5FB16E39420C4DD"/>
              </w:placeholder>
              <w:showingPlcHdr/>
            </w:sdtPr>
            <w:sdtEndPr/>
            <w:sdtContent>
              <w:p w14:paraId="7293AF4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3988005"/>
              <w:placeholder>
                <w:docPart w:val="64EA4457CE984BC7976C30BBC543D41A"/>
              </w:placeholder>
            </w:sdtPr>
            <w:sdtEndPr/>
            <w:sdtContent>
              <w:p w14:paraId="26B77DC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860E61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6341472"/>
              <w:placeholder>
                <w:docPart w:val="3938B9E0E4BF423DA5CBBAB3E6B6C8C7"/>
              </w:placeholder>
              <w:showingPlcHdr/>
            </w:sdtPr>
            <w:sdtEndPr/>
            <w:sdtContent>
              <w:p w14:paraId="68675C3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6434698"/>
              <w:placeholder>
                <w:docPart w:val="B48DEA18D3D24CBFBFD5F409D118E4E6"/>
              </w:placeholder>
            </w:sdtPr>
            <w:sdtEndPr/>
            <w:sdtContent>
              <w:p w14:paraId="604A7B3B"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6675EE" w14:textId="77777777" w:rsidR="00B46325"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6878889"/>
                <w:placeholder>
                  <w:docPart w:val="64EFCCF6A3144625BE9E4BA8141CC484"/>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068678"/>
              <w:placeholder>
                <w:docPart w:val="70D1FB085E1A46A7BC2FC3DEC27690A7"/>
              </w:placeholder>
              <w:showingPlcHdr/>
            </w:sdtPr>
            <w:sdtEndPr/>
            <w:sdtContent>
              <w:p w14:paraId="09C6E9B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2121835"/>
              <w:placeholder>
                <w:docPart w:val="1CE1A496F3AE4321A851E969B68E10C5"/>
              </w:placeholder>
              <w:showingPlcHdr/>
            </w:sdtPr>
            <w:sdtEndPr/>
            <w:sdtContent>
              <w:p w14:paraId="2F015C3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44B41D3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FF8337D"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FDC05C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868430"/>
              <w:placeholder>
                <w:docPart w:val="B5CEEB6B4BFE49C4BE7C4943D2686420"/>
              </w:placeholder>
              <w:showingPlcHdr/>
            </w:sdtPr>
            <w:sdtEndPr/>
            <w:sdtContent>
              <w:p w14:paraId="26D63BB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6530839"/>
              <w:placeholder>
                <w:docPart w:val="D6C0D4DB51544CF2BA2F1452707E5500"/>
              </w:placeholder>
            </w:sdtPr>
            <w:sdtEndPr/>
            <w:sdtContent>
              <w:p w14:paraId="03BDE3E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DDCC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4507277"/>
              <w:placeholder>
                <w:docPart w:val="D86EE952709A45C2869159CD4FC724F0"/>
              </w:placeholder>
              <w:showingPlcHdr/>
            </w:sdtPr>
            <w:sdtEndPr/>
            <w:sdtContent>
              <w:p w14:paraId="25E8BC4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4866704"/>
              <w:placeholder>
                <w:docPart w:val="856D4EC1915D4A1080009415A6CF3D89"/>
              </w:placeholder>
            </w:sdtPr>
            <w:sdtEndPr/>
            <w:sdtContent>
              <w:p w14:paraId="6C8AB4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0349C2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7585178"/>
              <w:placeholder>
                <w:docPart w:val="25021255DFA94332957DC6F95B01014E"/>
              </w:placeholder>
            </w:sdtPr>
            <w:sdtEndPr/>
            <w:sdtContent>
              <w:p w14:paraId="1D5799C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ECF3D4C"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CD0EB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8152960"/>
              <w:placeholder>
                <w:docPart w:val="AFE409F69B8E45FABE71199950D0ADF5"/>
              </w:placeholder>
            </w:sdtPr>
            <w:sdtEndPr/>
            <w:sdtContent>
              <w:p w14:paraId="05DBA373"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Maksimalni broj bodova po vrstama aktivnosti:</w:t>
                </w:r>
              </w:p>
              <w:p w14:paraId="561A34C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1. pohađanje nastave</w:t>
                </w:r>
                <w:r w:rsidRPr="009F2F04">
                  <w:rPr>
                    <w:rFonts w:ascii="Proba Pro Lt" w:hAnsi="Proba Pro Lt" w:cs="Arial"/>
                    <w:sz w:val="20"/>
                    <w:szCs w:val="20"/>
                  </w:rPr>
                  <w:tab/>
                  <w:t xml:space="preserve">   5 bodova</w:t>
                </w:r>
                <w:r w:rsidRPr="009F2F04">
                  <w:rPr>
                    <w:rFonts w:ascii="Proba Pro Lt" w:hAnsi="Proba Pro Lt" w:cs="Arial"/>
                    <w:sz w:val="20"/>
                    <w:szCs w:val="20"/>
                  </w:rPr>
                  <w:tab/>
                </w:r>
              </w:p>
              <w:p w14:paraId="46680432"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2. seminarsko izlaganje</w:t>
                </w:r>
                <w:r w:rsidRPr="009F2F04">
                  <w:rPr>
                    <w:rFonts w:ascii="Proba Pro Lt" w:hAnsi="Proba Pro Lt" w:cs="Arial"/>
                    <w:sz w:val="20"/>
                    <w:szCs w:val="20"/>
                  </w:rPr>
                  <w:tab/>
                  <w:t xml:space="preserve">   50 bodova</w:t>
                </w:r>
                <w:r w:rsidRPr="009F2F04">
                  <w:rPr>
                    <w:rFonts w:ascii="Proba Pro Lt" w:hAnsi="Proba Pro Lt" w:cs="Arial"/>
                    <w:sz w:val="20"/>
                    <w:szCs w:val="20"/>
                  </w:rPr>
                  <w:tab/>
                </w:r>
              </w:p>
              <w:p w14:paraId="1F75D1B3" w14:textId="77777777" w:rsidR="00B46325" w:rsidRPr="009F2F04" w:rsidRDefault="00B46325" w:rsidP="008076A7">
                <w:pPr>
                  <w:spacing w:after="0" w:line="240" w:lineRule="auto"/>
                  <w:rPr>
                    <w:rFonts w:ascii="Proba Pro Lt" w:hAnsi="Proba Pro Lt" w:cs="Arial"/>
                    <w:sz w:val="20"/>
                    <w:szCs w:val="20"/>
                    <w:u w:val="single"/>
                  </w:rPr>
                </w:pPr>
                <w:r w:rsidRPr="009F2F04">
                  <w:rPr>
                    <w:rFonts w:ascii="Proba Pro Lt" w:hAnsi="Proba Pro Lt" w:cs="Arial"/>
                    <w:sz w:val="20"/>
                    <w:szCs w:val="20"/>
                    <w:u w:val="single"/>
                  </w:rPr>
                  <w:t>3. usmeni ispit                  45 bodova</w:t>
                </w:r>
                <w:r w:rsidRPr="009F2F04">
                  <w:rPr>
                    <w:rFonts w:ascii="Proba Pro Lt" w:hAnsi="Proba Pro Lt" w:cs="Arial"/>
                    <w:sz w:val="20"/>
                    <w:szCs w:val="20"/>
                    <w:u w:val="single"/>
                  </w:rPr>
                  <w:tab/>
                </w:r>
              </w:p>
              <w:p w14:paraId="05FA8A36"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100 bodova</w:t>
                </w:r>
              </w:p>
              <w:p w14:paraId="7794E659" w14:textId="77777777" w:rsidR="00B46325" w:rsidRPr="009F2F04" w:rsidRDefault="00B46325" w:rsidP="008076A7">
                <w:pPr>
                  <w:spacing w:after="0" w:line="240" w:lineRule="auto"/>
                  <w:rPr>
                    <w:rFonts w:ascii="Proba Pro Lt" w:hAnsi="Proba Pro Lt" w:cs="Arial"/>
                    <w:sz w:val="20"/>
                    <w:szCs w:val="20"/>
                  </w:rPr>
                </w:pPr>
              </w:p>
              <w:p w14:paraId="2655CF08"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2. Formiranje ocjene: </w:t>
                </w:r>
              </w:p>
              <w:p w14:paraId="44F4328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90 - 100 (izvrstan - 5)</w:t>
                </w:r>
              </w:p>
              <w:p w14:paraId="67446AD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80 - 89   (vrlo dobar - 4)</w:t>
                </w:r>
              </w:p>
              <w:p w14:paraId="46C2D01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70 - 79   (dobar - 3)</w:t>
                </w:r>
              </w:p>
              <w:p w14:paraId="3AB58EA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60 - 69   (dovoljan - 2)</w:t>
                </w:r>
              </w:p>
              <w:p w14:paraId="622E21B0" w14:textId="77777777" w:rsidR="00B46325" w:rsidRPr="00802964" w:rsidDel="00B558AD"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0 - 59     (nedovoljan - </w:t>
                </w:r>
                <w:r>
                  <w:rPr>
                    <w:rFonts w:ascii="Proba Pro Lt" w:hAnsi="Proba Pro Lt" w:cs="Arial"/>
                    <w:sz w:val="20"/>
                    <w:szCs w:val="20"/>
                  </w:rPr>
                  <w:t>1)</w:t>
                </w:r>
              </w:p>
            </w:sdtContent>
          </w:sdt>
        </w:tc>
      </w:tr>
      <w:tr w:rsidR="00B46325" w:rsidRPr="009F2F04" w14:paraId="16F39823" w14:textId="77777777" w:rsidTr="008076A7">
        <w:tc>
          <w:tcPr>
            <w:tcW w:w="1256" w:type="pct"/>
            <w:tcBorders>
              <w:left w:val="single" w:sz="12" w:space="0" w:color="auto"/>
              <w:bottom w:val="single" w:sz="12" w:space="0" w:color="auto"/>
            </w:tcBorders>
            <w:shd w:val="clear" w:color="auto" w:fill="00A0DC"/>
            <w:vAlign w:val="center"/>
          </w:tcPr>
          <w:p w14:paraId="0F6F56B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5E76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449448620"/>
              <w:placeholder>
                <w:docPart w:val="642A4DA536EC4DCD93C20FDBB3E8D74D"/>
              </w:placeholder>
            </w:sdtPr>
            <w:sdtEndPr>
              <w:rPr>
                <w:rFonts w:cs="Arial"/>
                <w:color w:val="000000"/>
              </w:rPr>
            </w:sdtEndPr>
            <w:sdtContent>
              <w:p w14:paraId="6BF90720"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svim predavanjima</w:t>
                </w:r>
              </w:p>
              <w:p w14:paraId="4B934944"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prezentirati zadanu temu (analiza slučaja/case study)</w:t>
                </w:r>
              </w:p>
              <w:p w14:paraId="6C6E8C3E"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35 bodova iz prezentirane teme (analiza slučaja)</w:t>
                </w:r>
              </w:p>
              <w:p w14:paraId="68071EDB"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25 bodova na usmenom ispitu</w:t>
                </w:r>
              </w:p>
              <w:p w14:paraId="7437ACF8"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60 bodova ukupno</w:t>
                </w:r>
              </w:p>
            </w:sdtContent>
          </w:sdt>
        </w:tc>
      </w:tr>
      <w:tr w:rsidR="00B46325" w:rsidRPr="009F2F04" w14:paraId="787702C8" w14:textId="77777777" w:rsidTr="00E468C2">
        <w:tc>
          <w:tcPr>
            <w:tcW w:w="1256" w:type="pct"/>
            <w:vMerge w:val="restart"/>
            <w:tcBorders>
              <w:top w:val="single" w:sz="12" w:space="0" w:color="auto"/>
              <w:left w:val="single" w:sz="12" w:space="0" w:color="auto"/>
            </w:tcBorders>
            <w:shd w:val="clear" w:color="auto" w:fill="00A0DC"/>
            <w:vAlign w:val="center"/>
          </w:tcPr>
          <w:p w14:paraId="1A203BE0"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1A5CCF3"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B4788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81466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7BF42733" w14:textId="77777777" w:rsidTr="00E468C2">
        <w:trPr>
          <w:trHeight w:val="75"/>
        </w:trPr>
        <w:tc>
          <w:tcPr>
            <w:tcW w:w="1256" w:type="pct"/>
            <w:vMerge/>
            <w:tcBorders>
              <w:left w:val="single" w:sz="12" w:space="0" w:color="auto"/>
            </w:tcBorders>
            <w:shd w:val="clear" w:color="auto" w:fill="00A0DC"/>
            <w:vAlign w:val="center"/>
          </w:tcPr>
          <w:p w14:paraId="08B2AE4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998113897"/>
              <w:placeholder>
                <w:docPart w:val="3D477153FA4A42448DFA316F99796BDC"/>
              </w:placeholder>
            </w:sdtPr>
            <w:sdtEndPr/>
            <w:sdtContent>
              <w:p w14:paraId="49D51BA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20506613"/>
              <w:placeholder>
                <w:docPart w:val="DC9E9E6319384242B632C2C6314AF3A6"/>
              </w:placeholder>
            </w:sdtPr>
            <w:sdtEndPr/>
            <w:sdtContent>
              <w:p w14:paraId="0F91EC0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10 </w:t>
                </w:r>
                <w:r>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2404010"/>
              <w:placeholder>
                <w:docPart w:val="5C7012F47CA5472E852E1BBA98AFD608"/>
              </w:placeholder>
            </w:sdtPr>
            <w:sdtEndPr/>
            <w:sdtContent>
              <w:p w14:paraId="6C18514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B46325" w:rsidRPr="009F2F04" w14:paraId="00ACACFA" w14:textId="77777777" w:rsidTr="00E468C2">
        <w:trPr>
          <w:trHeight w:val="75"/>
        </w:trPr>
        <w:tc>
          <w:tcPr>
            <w:tcW w:w="1256" w:type="pct"/>
            <w:vMerge/>
            <w:tcBorders>
              <w:left w:val="single" w:sz="12" w:space="0" w:color="auto"/>
            </w:tcBorders>
            <w:shd w:val="clear" w:color="auto" w:fill="00A0DC"/>
            <w:vAlign w:val="center"/>
          </w:tcPr>
          <w:p w14:paraId="6090D81F"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579443594"/>
              <w:placeholder>
                <w:docPart w:val="8D4944138D954FC4B36E393E95B32D27"/>
              </w:placeholder>
            </w:sdtPr>
            <w:sdtEndPr/>
            <w:sdtContent>
              <w:p w14:paraId="2FBFFC3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1612721"/>
              <w:placeholder>
                <w:docPart w:val="0C3A4F29EB3C4361835C95705699DF41"/>
              </w:placeholder>
            </w:sdtPr>
            <w:sdtEndPr/>
            <w:sdtContent>
              <w:p w14:paraId="733AE9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4675125"/>
              <w:placeholder>
                <w:docPart w:val="DF2FF2A579D2412AB50C69B724F072F1"/>
              </w:placeholder>
            </w:sdtPr>
            <w:sdtEndPr/>
            <w:sdtContent>
              <w:p w14:paraId="3615E2D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WEB</w:t>
                </w:r>
              </w:p>
            </w:sdtContent>
          </w:sdt>
        </w:tc>
      </w:tr>
      <w:tr w:rsidR="00B46325" w:rsidRPr="009F2F04" w14:paraId="17F8A53A" w14:textId="77777777" w:rsidTr="008076A7">
        <w:tc>
          <w:tcPr>
            <w:tcW w:w="1256" w:type="pct"/>
            <w:tcBorders>
              <w:top w:val="single" w:sz="12" w:space="0" w:color="auto"/>
              <w:left w:val="single" w:sz="12" w:space="0" w:color="auto"/>
            </w:tcBorders>
            <w:shd w:val="clear" w:color="auto" w:fill="00A0DC"/>
            <w:vAlign w:val="center"/>
          </w:tcPr>
          <w:p w14:paraId="274975A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65352902"/>
          </w:sdtPr>
          <w:sdtEndPr/>
          <w:sdtContent>
            <w:tc>
              <w:tcPr>
                <w:tcW w:w="3744" w:type="pct"/>
                <w:gridSpan w:val="13"/>
                <w:tcBorders>
                  <w:top w:val="single" w:sz="12" w:space="0" w:color="auto"/>
                  <w:right w:val="single" w:sz="12" w:space="0" w:color="auto"/>
                </w:tcBorders>
              </w:tcPr>
              <w:p w14:paraId="48349503" w14:textId="77777777" w:rsidR="00B46325" w:rsidRPr="00733F82" w:rsidRDefault="00B46325" w:rsidP="008076A7">
                <w:pPr>
                  <w:pStyle w:val="ListParagraph"/>
                  <w:numPr>
                    <w:ilvl w:val="0"/>
                    <w:numId w:val="179"/>
                  </w:numPr>
                  <w:tabs>
                    <w:tab w:val="left" w:pos="2820"/>
                  </w:tabs>
                  <w:spacing w:after="0" w:line="240" w:lineRule="auto"/>
                  <w:ind w:left="375"/>
                  <w:rPr>
                    <w:rFonts w:ascii="Proba Pro Lt" w:hAnsi="Proba Pro Lt" w:cs="Arial"/>
                    <w:sz w:val="20"/>
                    <w:szCs w:val="20"/>
                  </w:rPr>
                </w:pPr>
                <w:r w:rsidRPr="00733F82">
                  <w:rPr>
                    <w:rFonts w:ascii="Proba Pro Lt" w:hAnsi="Proba Pro Lt" w:cs="Arial"/>
                    <w:sz w:val="20"/>
                    <w:szCs w:val="20"/>
                  </w:rPr>
                  <w:t>ROBERTSON, G. L. Food packaging and shelf life: a practical guide, Taylor and Francis Group, LLC., 2010.</w:t>
                </w:r>
              </w:p>
              <w:p w14:paraId="24457726" w14:textId="77777777" w:rsidR="00B46325" w:rsidRPr="00733F82" w:rsidRDefault="00B46325" w:rsidP="008076A7">
                <w:pPr>
                  <w:pStyle w:val="ListParagraph"/>
                  <w:numPr>
                    <w:ilvl w:val="0"/>
                    <w:numId w:val="179"/>
                  </w:numPr>
                  <w:tabs>
                    <w:tab w:val="left" w:pos="2820"/>
                  </w:tabs>
                  <w:spacing w:after="0" w:line="240" w:lineRule="auto"/>
                  <w:ind w:left="375"/>
                  <w:rPr>
                    <w:rFonts w:ascii="Proba Pro Lt" w:hAnsi="Proba Pro Lt" w:cs="Arial"/>
                    <w:sz w:val="20"/>
                    <w:szCs w:val="20"/>
                  </w:rPr>
                </w:pPr>
                <w:r w:rsidRPr="00733F82">
                  <w:rPr>
                    <w:rFonts w:ascii="Proba Pro Lt" w:hAnsi="Proba Pro Lt" w:cs="Arial"/>
                    <w:sz w:val="20"/>
                    <w:szCs w:val="20"/>
                  </w:rPr>
                  <w:t>ROBERTSON, G. L., Food Packaging, Principles and Practice, Marcel Dekker, Inc., New York 2013.</w:t>
                </w:r>
              </w:p>
            </w:tc>
          </w:sdtContent>
        </w:sdt>
      </w:tr>
      <w:tr w:rsidR="00B46325" w:rsidRPr="009F2F04" w14:paraId="60454A63" w14:textId="77777777" w:rsidTr="008076A7">
        <w:tc>
          <w:tcPr>
            <w:tcW w:w="1256" w:type="pct"/>
            <w:tcBorders>
              <w:top w:val="single" w:sz="12" w:space="0" w:color="auto"/>
              <w:left w:val="single" w:sz="12" w:space="0" w:color="auto"/>
            </w:tcBorders>
            <w:shd w:val="clear" w:color="auto" w:fill="00A0DC"/>
            <w:vAlign w:val="center"/>
          </w:tcPr>
          <w:p w14:paraId="38E7734B"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3EDA3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46" w:history="1">
              <w:r w:rsidRPr="009F2F04">
                <w:rPr>
                  <w:rStyle w:val="Hyperlink"/>
                  <w:rFonts w:ascii="Proba Pro Lt" w:hAnsi="Proba Pro Lt"/>
                  <w:i/>
                  <w:sz w:val="20"/>
                  <w:szCs w:val="20"/>
                </w:rPr>
                <w:t>http://www.pbf.unizg.hr/studiji/ispitni_rokovi</w:t>
              </w:r>
            </w:hyperlink>
          </w:p>
        </w:tc>
      </w:tr>
      <w:tr w:rsidR="00B46325" w:rsidRPr="009F2F04" w14:paraId="6616B978" w14:textId="77777777" w:rsidTr="008076A7">
        <w:tc>
          <w:tcPr>
            <w:tcW w:w="1256" w:type="pct"/>
            <w:tcBorders>
              <w:left w:val="single" w:sz="12" w:space="0" w:color="auto"/>
              <w:bottom w:val="single" w:sz="12" w:space="0" w:color="auto"/>
            </w:tcBorders>
            <w:shd w:val="clear" w:color="auto" w:fill="00A0DC"/>
            <w:vAlign w:val="center"/>
          </w:tcPr>
          <w:p w14:paraId="5D43A7D5"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959834642"/>
          </w:sdtPr>
          <w:sdtEndPr/>
          <w:sdtContent>
            <w:tc>
              <w:tcPr>
                <w:tcW w:w="3744" w:type="pct"/>
                <w:gridSpan w:val="13"/>
                <w:tcBorders>
                  <w:bottom w:val="single" w:sz="12" w:space="0" w:color="auto"/>
                  <w:right w:val="single" w:sz="12" w:space="0" w:color="auto"/>
                </w:tcBorders>
              </w:tcPr>
              <w:p w14:paraId="078A77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85D4B07" w14:textId="77777777" w:rsidR="001D2CA6" w:rsidRPr="009F2F04" w:rsidRDefault="001D2CA6" w:rsidP="009F2F04">
      <w:pPr>
        <w:spacing w:after="0" w:line="240" w:lineRule="auto"/>
        <w:rPr>
          <w:rFonts w:ascii="Proba Pro Lt" w:hAnsi="Proba Pro Lt"/>
          <w:sz w:val="20"/>
          <w:szCs w:val="20"/>
        </w:rPr>
      </w:pPr>
    </w:p>
    <w:p w14:paraId="07B3B7F5" w14:textId="47D5C1CC" w:rsidR="0043683F" w:rsidRDefault="0043683F" w:rsidP="009F2F04">
      <w:pPr>
        <w:spacing w:after="0" w:line="240" w:lineRule="auto"/>
        <w:rPr>
          <w:rFonts w:ascii="Proba Pro Lt" w:hAnsi="Proba Pro Lt" w:cs="Arial"/>
          <w:sz w:val="20"/>
          <w:szCs w:val="20"/>
        </w:rPr>
      </w:pPr>
    </w:p>
    <w:p w14:paraId="6E7888A5" w14:textId="77777777" w:rsidR="00E468C2" w:rsidRPr="009F2F04" w:rsidRDefault="00E468C2" w:rsidP="009F2F0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B46325" w:rsidRPr="00211345" w14:paraId="353587B7"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B8E4FD" w14:textId="77777777" w:rsidR="00B46325" w:rsidRPr="00211345" w:rsidRDefault="00B46325" w:rsidP="008076A7">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B46325" w:rsidRPr="00211345" w14:paraId="28ADB2C3" w14:textId="77777777" w:rsidTr="00E468C2">
        <w:tc>
          <w:tcPr>
            <w:tcW w:w="1256" w:type="pct"/>
            <w:tcBorders>
              <w:top w:val="single" w:sz="12" w:space="0" w:color="auto"/>
              <w:left w:val="single" w:sz="12" w:space="0" w:color="auto"/>
            </w:tcBorders>
            <w:shd w:val="clear" w:color="auto" w:fill="00A0DC"/>
            <w:vAlign w:val="center"/>
          </w:tcPr>
          <w:p w14:paraId="61A44E19" w14:textId="77777777" w:rsidR="00B46325" w:rsidRPr="0054112F" w:rsidRDefault="00B46325" w:rsidP="008076A7">
            <w:pPr>
              <w:tabs>
                <w:tab w:val="left" w:pos="2820"/>
              </w:tabs>
              <w:spacing w:after="0" w:line="240" w:lineRule="auto"/>
              <w:rPr>
                <w:rStyle w:val="Strong"/>
                <w:rFonts w:ascii="Proba Pro Lt" w:hAnsi="Proba Pro Lt" w:cs="Arial"/>
                <w:b w:val="0"/>
                <w:sz w:val="20"/>
                <w:szCs w:val="20"/>
              </w:rPr>
            </w:pPr>
            <w:r w:rsidRPr="0054112F">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87461826"/>
            <w:placeholder>
              <w:docPart w:val="A665020D635443F796E962FAA7072505"/>
            </w:placeholder>
          </w:sdtPr>
          <w:sdtEndPr/>
          <w:sdtContent>
            <w:tc>
              <w:tcPr>
                <w:tcW w:w="1456" w:type="pct"/>
                <w:gridSpan w:val="4"/>
                <w:tcBorders>
                  <w:top w:val="single" w:sz="12" w:space="0" w:color="auto"/>
                  <w:right w:val="single" w:sz="12" w:space="0" w:color="auto"/>
                </w:tcBorders>
                <w:vAlign w:val="center"/>
              </w:tcPr>
              <w:p w14:paraId="7754EE05" w14:textId="77777777" w:rsidR="00B46325" w:rsidRPr="003936ED" w:rsidRDefault="00D91EBD" w:rsidP="008076A7">
                <w:pPr>
                  <w:tabs>
                    <w:tab w:val="left" w:pos="2820"/>
                  </w:tabs>
                  <w:spacing w:after="0" w:line="240" w:lineRule="auto"/>
                  <w:rPr>
                    <w:rFonts w:ascii="Proba Pro Lt" w:hAnsi="Proba Pro Lt" w:cs="Arial"/>
                    <w:b/>
                    <w:sz w:val="20"/>
                    <w:szCs w:val="20"/>
                  </w:rPr>
                </w:pPr>
                <w:hyperlink r:id="rId247" w:history="1">
                  <w:r w:rsidR="00B46325" w:rsidRPr="003936ED">
                    <w:rPr>
                      <w:rStyle w:val="Hyperlink"/>
                      <w:rFonts w:ascii="Proba Pro Lt" w:hAnsi="Proba Pro Lt" w:cs="Arial"/>
                      <w:b/>
                      <w:sz w:val="20"/>
                      <w:szCs w:val="20"/>
                    </w:rPr>
                    <w:t>Prof. dr. sc. Dubravka Škevin</w:t>
                  </w:r>
                </w:hyperlink>
              </w:p>
              <w:p w14:paraId="103C26F6" w14:textId="77777777" w:rsidR="00B46325" w:rsidRPr="00211345" w:rsidRDefault="00D91EBD" w:rsidP="008076A7">
                <w:pPr>
                  <w:tabs>
                    <w:tab w:val="left" w:pos="2820"/>
                  </w:tabs>
                  <w:spacing w:after="0" w:line="240" w:lineRule="auto"/>
                  <w:rPr>
                    <w:rFonts w:ascii="Proba Pro Lt" w:hAnsi="Proba Pro Lt" w:cs="Arial"/>
                    <w:sz w:val="20"/>
                    <w:szCs w:val="20"/>
                  </w:rPr>
                </w:pPr>
                <w:hyperlink r:id="rId248" w:history="1">
                  <w:r w:rsidR="00B46325" w:rsidRPr="007A5B0D">
                    <w:rPr>
                      <w:rStyle w:val="Hyperlink"/>
                      <w:rFonts w:ascii="Proba Pro Lt" w:hAnsi="Proba Pro Lt" w:cs="Arial"/>
                      <w:sz w:val="20"/>
                      <w:szCs w:val="20"/>
                    </w:rPr>
                    <w:t>Doc. dr. sc. Klara Kraljić</w:t>
                  </w:r>
                </w:hyperlink>
              </w:p>
              <w:p w14:paraId="6EAF69A1" w14:textId="77777777" w:rsidR="00B46325" w:rsidRPr="00211345" w:rsidRDefault="00D91EBD" w:rsidP="008076A7">
                <w:pPr>
                  <w:tabs>
                    <w:tab w:val="left" w:pos="2820"/>
                  </w:tabs>
                  <w:spacing w:after="0" w:line="240" w:lineRule="auto"/>
                  <w:rPr>
                    <w:rFonts w:ascii="Proba Pro Lt" w:hAnsi="Proba Pro Lt" w:cs="Arial"/>
                    <w:sz w:val="20"/>
                    <w:szCs w:val="20"/>
                  </w:rPr>
                </w:pPr>
                <w:hyperlink r:id="rId249" w:history="1">
                  <w:r w:rsidR="00B46325" w:rsidRPr="00072943">
                    <w:rPr>
                      <w:rStyle w:val="Hyperlink"/>
                      <w:rFonts w:ascii="Proba Pro Lt" w:hAnsi="Proba Pro Lt" w:cs="Arial"/>
                      <w:sz w:val="20"/>
                      <w:szCs w:val="20"/>
                    </w:rPr>
                    <w:t>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5A744384"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71ECC35890C34BC7BE682F3ED816333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94F0CE0"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211345" w14:paraId="4DDE6D77" w14:textId="77777777" w:rsidTr="00E468C2">
        <w:trPr>
          <w:trHeight w:val="292"/>
        </w:trPr>
        <w:tc>
          <w:tcPr>
            <w:tcW w:w="1256" w:type="pct"/>
            <w:tcBorders>
              <w:top w:val="single" w:sz="12" w:space="0" w:color="auto"/>
              <w:left w:val="single" w:sz="12" w:space="0" w:color="auto"/>
            </w:tcBorders>
            <w:shd w:val="clear" w:color="auto" w:fill="00A0DC"/>
            <w:vAlign w:val="center"/>
          </w:tcPr>
          <w:p w14:paraId="2AAF9DF6"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2" w:name="Modificirane_masti_ulja" w:displacedByCustomXml="next"/>
        <w:sdt>
          <w:sdtPr>
            <w:rPr>
              <w:rFonts w:ascii="Proba Pro Lt" w:hAnsi="Proba Pro Lt" w:cs="Arial"/>
              <w:sz w:val="20"/>
              <w:szCs w:val="20"/>
            </w:rPr>
            <w:id w:val="-742171815"/>
            <w:placeholder>
              <w:docPart w:val="C04025A158504FD295BB4C3A0D3FCB7F"/>
            </w:placeholder>
          </w:sdtPr>
          <w:sdtEndPr/>
          <w:sdtContent>
            <w:tc>
              <w:tcPr>
                <w:tcW w:w="1456" w:type="pct"/>
                <w:gridSpan w:val="4"/>
                <w:tcBorders>
                  <w:top w:val="single" w:sz="12" w:space="0" w:color="auto"/>
                  <w:right w:val="single" w:sz="12" w:space="0" w:color="auto"/>
                </w:tcBorders>
                <w:vAlign w:val="center"/>
              </w:tcPr>
              <w:p w14:paraId="2E4BA5E8" w14:textId="77777777" w:rsidR="00B46325" w:rsidRPr="00211345" w:rsidRDefault="00B46325" w:rsidP="008076A7">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42" w:displacedByCustomXml="prev"/>
        <w:tc>
          <w:tcPr>
            <w:tcW w:w="1473" w:type="pct"/>
            <w:gridSpan w:val="5"/>
            <w:tcBorders>
              <w:top w:val="single" w:sz="12" w:space="0" w:color="auto"/>
              <w:right w:val="single" w:sz="12" w:space="0" w:color="auto"/>
            </w:tcBorders>
            <w:shd w:val="clear" w:color="auto" w:fill="00A0DC"/>
            <w:vAlign w:val="center"/>
          </w:tcPr>
          <w:p w14:paraId="27289052"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8C36703A13B444AE890F93A164F38DDA"/>
            </w:placeholder>
          </w:sdtPr>
          <w:sdtEndPr/>
          <w:sdtContent>
            <w:tc>
              <w:tcPr>
                <w:tcW w:w="815" w:type="pct"/>
                <w:gridSpan w:val="4"/>
                <w:tcBorders>
                  <w:top w:val="single" w:sz="12" w:space="0" w:color="auto"/>
                  <w:right w:val="single" w:sz="12" w:space="0" w:color="auto"/>
                </w:tcBorders>
                <w:vAlign w:val="center"/>
              </w:tcPr>
              <w:p w14:paraId="5A3567DD"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B46325" w:rsidRPr="00211345" w14:paraId="4BE94AB8" w14:textId="77777777" w:rsidTr="00E468C2">
        <w:tc>
          <w:tcPr>
            <w:tcW w:w="1256" w:type="pct"/>
            <w:tcBorders>
              <w:left w:val="single" w:sz="12" w:space="0" w:color="auto"/>
              <w:bottom w:val="single" w:sz="12" w:space="0" w:color="auto"/>
            </w:tcBorders>
            <w:shd w:val="clear" w:color="auto" w:fill="00A0DC"/>
            <w:vAlign w:val="center"/>
          </w:tcPr>
          <w:p w14:paraId="691A4273"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B292C40803D14FD78CC9B1FBAD9A89B2"/>
            </w:placeholder>
          </w:sdtPr>
          <w:sdtEndPr/>
          <w:sdtContent>
            <w:tc>
              <w:tcPr>
                <w:tcW w:w="1456" w:type="pct"/>
                <w:gridSpan w:val="4"/>
                <w:tcBorders>
                  <w:bottom w:val="single" w:sz="12" w:space="0" w:color="auto"/>
                  <w:right w:val="single" w:sz="12" w:space="0" w:color="auto"/>
                </w:tcBorders>
                <w:vAlign w:val="center"/>
              </w:tcPr>
              <w:p w14:paraId="2F7415E9"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13796736"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B6181DC2FD6346B9A1FA45603CF2099D"/>
            </w:placeholder>
          </w:sdtPr>
          <w:sdtEndPr/>
          <w:sdtContent>
            <w:tc>
              <w:tcPr>
                <w:tcW w:w="815" w:type="pct"/>
                <w:gridSpan w:val="4"/>
                <w:tcBorders>
                  <w:bottom w:val="single" w:sz="12" w:space="0" w:color="auto"/>
                  <w:right w:val="single" w:sz="12" w:space="0" w:color="auto"/>
                </w:tcBorders>
                <w:vAlign w:val="center"/>
              </w:tcPr>
              <w:p w14:paraId="337934BF"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B46325" w:rsidRPr="00211345" w14:paraId="419F4DD0" w14:textId="77777777" w:rsidTr="00E468C2">
        <w:tc>
          <w:tcPr>
            <w:tcW w:w="1256" w:type="pct"/>
            <w:tcBorders>
              <w:left w:val="single" w:sz="12" w:space="0" w:color="auto"/>
              <w:bottom w:val="single" w:sz="12" w:space="0" w:color="auto"/>
            </w:tcBorders>
            <w:shd w:val="clear" w:color="auto" w:fill="00A0DC"/>
            <w:vAlign w:val="center"/>
          </w:tcPr>
          <w:p w14:paraId="4FE44BAF"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7A202CDDFBB44EBC938A8A0960BFC8D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0438666C"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02BDFBA7"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2AFF80A76D1741EDA28C5A181B089DC9"/>
            </w:placeholder>
          </w:sdtPr>
          <w:sdtEndPr/>
          <w:sdtContent>
            <w:tc>
              <w:tcPr>
                <w:tcW w:w="815" w:type="pct"/>
                <w:gridSpan w:val="4"/>
                <w:tcBorders>
                  <w:bottom w:val="single" w:sz="12" w:space="0" w:color="auto"/>
                  <w:right w:val="single" w:sz="12" w:space="0" w:color="auto"/>
                </w:tcBorders>
                <w:vAlign w:val="center"/>
              </w:tcPr>
              <w:p w14:paraId="4D6BF4E8"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B46325" w:rsidRPr="00211345" w14:paraId="5B7C01A5" w14:textId="77777777" w:rsidTr="00E468C2">
        <w:tc>
          <w:tcPr>
            <w:tcW w:w="1256" w:type="pct"/>
            <w:tcBorders>
              <w:left w:val="single" w:sz="12" w:space="0" w:color="auto"/>
              <w:bottom w:val="single" w:sz="12" w:space="0" w:color="auto"/>
            </w:tcBorders>
            <w:shd w:val="clear" w:color="auto" w:fill="00A0DC"/>
            <w:vAlign w:val="center"/>
          </w:tcPr>
          <w:p w14:paraId="1778F3C4"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AB659F96C370473483CBBE5C471DBFF9"/>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162C5975"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3E709A45"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0DB2ED3" w14:textId="77777777" w:rsidR="00B46325" w:rsidRPr="00211345"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236B8C3978DD42E2A9118F06043F90F5"/>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211345">
              <w:rPr>
                <w:rFonts w:ascii="Proba Pro Lt" w:hAnsi="Proba Pro Lt" w:cs="Arial"/>
                <w:sz w:val="20"/>
                <w:szCs w:val="20"/>
              </w:rPr>
              <w:tab/>
            </w:r>
          </w:p>
          <w:p w14:paraId="739FFB63" w14:textId="77777777" w:rsidR="00B46325" w:rsidRPr="00211345"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A7726E2D83804D9AB76F6C1654023845"/>
                </w:placeholder>
              </w:sdtPr>
              <w:sdtEndPr/>
              <w:sdtContent>
                <w:r w:rsidR="00B46325" w:rsidRPr="00211345">
                  <w:rPr>
                    <w:rFonts w:ascii="Proba Pro Lt" w:hAnsi="Proba Pro Lt" w:cs="Arial"/>
                    <w:sz w:val="20"/>
                    <w:szCs w:val="20"/>
                  </w:rPr>
                  <w:t>0</w:t>
                </w:r>
                <w:r w:rsidR="00B46325">
                  <w:rPr>
                    <w:rFonts w:ascii="Proba Pro Lt" w:hAnsi="Proba Pro Lt" w:cs="Arial"/>
                    <w:sz w:val="20"/>
                    <w:szCs w:val="20"/>
                  </w:rPr>
                  <w:t xml:space="preserve"> </w:t>
                </w:r>
              </w:sdtContent>
            </w:sdt>
            <w:r w:rsidR="00B46325" w:rsidRPr="00211345">
              <w:rPr>
                <w:rFonts w:ascii="Proba Pro Lt" w:hAnsi="Proba Pro Lt" w:cs="Arial"/>
                <w:sz w:val="20"/>
                <w:szCs w:val="20"/>
              </w:rPr>
              <w:t>%</w:t>
            </w:r>
          </w:p>
        </w:tc>
      </w:tr>
      <w:tr w:rsidR="00B46325" w:rsidRPr="00211345" w14:paraId="432D9809" w14:textId="77777777" w:rsidTr="00E468C2">
        <w:tc>
          <w:tcPr>
            <w:tcW w:w="1256" w:type="pct"/>
            <w:tcBorders>
              <w:left w:val="single" w:sz="12" w:space="0" w:color="auto"/>
              <w:bottom w:val="single" w:sz="12" w:space="0" w:color="auto"/>
            </w:tcBorders>
            <w:shd w:val="clear" w:color="auto" w:fill="00A0DC"/>
            <w:vAlign w:val="center"/>
          </w:tcPr>
          <w:p w14:paraId="3F5805E9"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0CDC153C09F14F7FB4232B980E5460FF"/>
            </w:placeholder>
          </w:sdtPr>
          <w:sdtEndPr/>
          <w:sdtContent>
            <w:tc>
              <w:tcPr>
                <w:tcW w:w="1456" w:type="pct"/>
                <w:gridSpan w:val="4"/>
                <w:tcBorders>
                  <w:bottom w:val="single" w:sz="12" w:space="0" w:color="auto"/>
                  <w:right w:val="single" w:sz="12" w:space="0" w:color="auto"/>
                </w:tcBorders>
                <w:vAlign w:val="center"/>
              </w:tcPr>
              <w:p w14:paraId="2EE795DC"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056CE713" w14:textId="77777777" w:rsidR="00B46325" w:rsidRPr="00211345" w:rsidRDefault="00B46325" w:rsidP="008076A7">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753CDD47EFC140778E0B0A67B47F3545"/>
            </w:placeholder>
          </w:sdtPr>
          <w:sdtEndPr/>
          <w:sdtContent>
            <w:tc>
              <w:tcPr>
                <w:tcW w:w="815" w:type="pct"/>
                <w:gridSpan w:val="4"/>
                <w:tcBorders>
                  <w:bottom w:val="single" w:sz="12" w:space="0" w:color="auto"/>
                  <w:right w:val="single" w:sz="12" w:space="0" w:color="auto"/>
                </w:tcBorders>
                <w:vAlign w:val="center"/>
              </w:tcPr>
              <w:p w14:paraId="3DE988B0"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B46325" w:rsidRPr="00211345" w14:paraId="49BCE466" w14:textId="77777777" w:rsidTr="00E468C2">
        <w:tc>
          <w:tcPr>
            <w:tcW w:w="1256" w:type="pct"/>
            <w:tcBorders>
              <w:left w:val="single" w:sz="12" w:space="0" w:color="auto"/>
              <w:bottom w:val="single" w:sz="12" w:space="0" w:color="auto"/>
            </w:tcBorders>
            <w:shd w:val="clear" w:color="auto" w:fill="00A0DC"/>
            <w:vAlign w:val="center"/>
          </w:tcPr>
          <w:p w14:paraId="472E71C7"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519CB32792F94DFF8A2208D96E1B9ABD"/>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5BCFB755"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AB92220" w14:textId="77777777" w:rsidR="00B46325" w:rsidRPr="00211345" w:rsidRDefault="00B46325" w:rsidP="008076A7">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B5F1532" w14:textId="77777777" w:rsidR="00B46325" w:rsidRPr="00211345"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25834056EA874248B1484C077652FF90"/>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211345" w14:paraId="16250BB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92F099" w14:textId="77777777" w:rsidR="00B46325" w:rsidRPr="00211345" w:rsidRDefault="00B46325" w:rsidP="008076A7">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B46325" w:rsidRPr="00211345" w14:paraId="7E8C2B70" w14:textId="77777777" w:rsidTr="008076A7">
        <w:tc>
          <w:tcPr>
            <w:tcW w:w="1256" w:type="pct"/>
            <w:tcBorders>
              <w:top w:val="single" w:sz="12" w:space="0" w:color="auto"/>
              <w:left w:val="single" w:sz="12" w:space="0" w:color="auto"/>
            </w:tcBorders>
            <w:shd w:val="clear" w:color="auto" w:fill="00A0DC"/>
            <w:vAlign w:val="center"/>
          </w:tcPr>
          <w:p w14:paraId="263FB903" w14:textId="77777777" w:rsidR="00B46325" w:rsidRPr="00211345" w:rsidRDefault="00B46325" w:rsidP="008076A7">
            <w:pPr>
              <w:numPr>
                <w:ilvl w:val="1"/>
                <w:numId w:val="14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84844E91DB4D4C268F149503D5D16026"/>
            </w:placeholder>
          </w:sdtPr>
          <w:sdtEndPr/>
          <w:sdtContent>
            <w:tc>
              <w:tcPr>
                <w:tcW w:w="3744" w:type="pct"/>
                <w:gridSpan w:val="13"/>
                <w:tcBorders>
                  <w:top w:val="single" w:sz="12" w:space="0" w:color="auto"/>
                  <w:right w:val="single" w:sz="12" w:space="0" w:color="auto"/>
                </w:tcBorders>
                <w:vAlign w:val="center"/>
              </w:tcPr>
              <w:p w14:paraId="75A964C7"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B46325" w:rsidRPr="00211345" w14:paraId="43A02B3A" w14:textId="77777777" w:rsidTr="008076A7">
        <w:tc>
          <w:tcPr>
            <w:tcW w:w="1256" w:type="pct"/>
            <w:tcBorders>
              <w:left w:val="single" w:sz="12" w:space="0" w:color="auto"/>
            </w:tcBorders>
            <w:shd w:val="clear" w:color="auto" w:fill="00A0DC"/>
            <w:vAlign w:val="center"/>
          </w:tcPr>
          <w:p w14:paraId="626B5F59"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FE7D48F9D6784C4CA0A2BE66096CB396"/>
            </w:placeholder>
          </w:sdtPr>
          <w:sdtEndPr/>
          <w:sdtContent>
            <w:tc>
              <w:tcPr>
                <w:tcW w:w="3744" w:type="pct"/>
                <w:gridSpan w:val="13"/>
                <w:tcBorders>
                  <w:right w:val="single" w:sz="12" w:space="0" w:color="auto"/>
                </w:tcBorders>
                <w:vAlign w:val="center"/>
              </w:tcPr>
              <w:p w14:paraId="4C35B651"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B46325" w:rsidRPr="00211345" w14:paraId="10460477" w14:textId="77777777" w:rsidTr="008076A7">
        <w:tc>
          <w:tcPr>
            <w:tcW w:w="1256" w:type="pct"/>
            <w:tcBorders>
              <w:left w:val="single" w:sz="12" w:space="0" w:color="auto"/>
            </w:tcBorders>
            <w:shd w:val="clear" w:color="auto" w:fill="00A0DC"/>
            <w:vAlign w:val="center"/>
          </w:tcPr>
          <w:p w14:paraId="72A715D3"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6E3CD62765AC4FE99D936BB74213A03B"/>
            </w:placeholder>
          </w:sdtPr>
          <w:sdtEndPr/>
          <w:sdtContent>
            <w:tc>
              <w:tcPr>
                <w:tcW w:w="3744" w:type="pct"/>
                <w:gridSpan w:val="13"/>
                <w:tcBorders>
                  <w:right w:val="single" w:sz="12" w:space="0" w:color="auto"/>
                </w:tcBorders>
                <w:vAlign w:val="center"/>
              </w:tcPr>
              <w:p w14:paraId="0EFD43FB"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25259F45"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2F5BDE8D"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7275A1CF"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25CD7331"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55C8F558"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197902F1"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5272A673"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voditi tim ili raditi u timu zaduženom za određenu stručnu djelatnost u prehrambenoj industriji ili drugoj srodnoj instituciji</w:t>
                </w:r>
              </w:p>
              <w:p w14:paraId="13686DE2"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284C445B"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10E714F4"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 xml:space="preserve">primijeniti etička načela u odnosima sa suradnicima i poslodavcem </w:t>
                </w:r>
              </w:p>
              <w:p w14:paraId="0C1B8978"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1775763F" w14:textId="77777777" w:rsidR="00B46325" w:rsidRPr="00211345" w:rsidRDefault="00B46325" w:rsidP="008076A7">
                <w:pPr>
                  <w:pStyle w:val="ListParagraph"/>
                  <w:numPr>
                    <w:ilvl w:val="0"/>
                    <w:numId w:val="1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B46325" w:rsidRPr="00211345" w14:paraId="13A00A59" w14:textId="77777777" w:rsidTr="008076A7">
        <w:tc>
          <w:tcPr>
            <w:tcW w:w="1256" w:type="pct"/>
            <w:tcBorders>
              <w:left w:val="single" w:sz="12" w:space="0" w:color="auto"/>
            </w:tcBorders>
            <w:shd w:val="clear" w:color="auto" w:fill="00A0DC"/>
            <w:vAlign w:val="center"/>
          </w:tcPr>
          <w:p w14:paraId="6925F7D5"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7AF2EA6A20F74757B3C170260034CA3A"/>
            </w:placeholder>
          </w:sdtPr>
          <w:sdtEndPr/>
          <w:sdtContent>
            <w:tc>
              <w:tcPr>
                <w:tcW w:w="3744" w:type="pct"/>
                <w:gridSpan w:val="13"/>
                <w:tcBorders>
                  <w:right w:val="single" w:sz="12" w:space="0" w:color="auto"/>
                </w:tcBorders>
                <w:vAlign w:val="center"/>
              </w:tcPr>
              <w:p w14:paraId="70A1A5D4"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povezati fizikalna svojstva čvrstih masti i postupke proizvodnje modificiranih masti</w:t>
                </w:r>
              </w:p>
              <w:p w14:paraId="0463B519"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razlikovati postupke za proizvodnju modificiranih masti</w:t>
                </w:r>
              </w:p>
              <w:p w14:paraId="002735F6"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predložiti primjenu modificiranih masti pri proizvodnji različitih prehrambenih proizvoda</w:t>
                </w:r>
              </w:p>
              <w:p w14:paraId="7B4DC27B"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prikupiti i interpretirati relevantne podatke iz područja proizvodnje i primjene modificiranih masti</w:t>
                </w:r>
              </w:p>
              <w:p w14:paraId="712AD7A7" w14:textId="77777777" w:rsidR="00B46325" w:rsidRPr="00211345" w:rsidRDefault="00B46325" w:rsidP="008076A7">
                <w:pPr>
                  <w:pStyle w:val="ListParagraph"/>
                  <w:numPr>
                    <w:ilvl w:val="0"/>
                    <w:numId w:val="143"/>
                  </w:numPr>
                  <w:shd w:val="clear" w:color="auto" w:fill="FFFFFF"/>
                  <w:spacing w:after="0" w:line="240" w:lineRule="auto"/>
                  <w:ind w:left="334" w:hanging="357"/>
                  <w:rPr>
                    <w:rFonts w:ascii="Proba Pro Lt" w:hAnsi="Proba Pro Lt" w:cs="Arial"/>
                    <w:color w:val="333333"/>
                    <w:sz w:val="20"/>
                    <w:szCs w:val="20"/>
                  </w:rPr>
                </w:pPr>
                <w:r w:rsidRPr="00211345">
                  <w:rPr>
                    <w:rFonts w:ascii="Proba Pro Lt" w:hAnsi="Proba Pro Lt" w:cs="Arial"/>
                    <w:color w:val="333333"/>
                    <w:sz w:val="20"/>
                    <w:szCs w:val="20"/>
                  </w:rPr>
                  <w:t>sudjelovati u radu tima koji se bavi proizvodnjom i/ili valorizacijom modificiranih masti</w:t>
                </w:r>
              </w:p>
            </w:tc>
          </w:sdtContent>
        </w:sdt>
      </w:tr>
      <w:tr w:rsidR="00B46325" w:rsidRPr="00211345" w14:paraId="77045F3A" w14:textId="77777777" w:rsidTr="008076A7">
        <w:tc>
          <w:tcPr>
            <w:tcW w:w="1256" w:type="pct"/>
            <w:tcBorders>
              <w:left w:val="single" w:sz="12" w:space="0" w:color="auto"/>
            </w:tcBorders>
            <w:shd w:val="clear" w:color="auto" w:fill="00A0DC"/>
            <w:vAlign w:val="center"/>
          </w:tcPr>
          <w:p w14:paraId="7DB9A25D"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5596C62A" w14:textId="77777777" w:rsidR="00B46325" w:rsidRPr="00211345"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74AB6B71A9754C578D250CC3423F41A8"/>
            </w:placeholder>
          </w:sdtPr>
          <w:sdtEndPr/>
          <w:sdtContent>
            <w:tc>
              <w:tcPr>
                <w:tcW w:w="3744" w:type="pct"/>
                <w:gridSpan w:val="13"/>
                <w:tcBorders>
                  <w:right w:val="single" w:sz="12" w:space="0" w:color="auto"/>
                </w:tcBorders>
                <w:vAlign w:val="center"/>
              </w:tcPr>
              <w:p w14:paraId="143D272E" w14:textId="77777777" w:rsidR="00B46325" w:rsidRPr="00211345" w:rsidRDefault="00B46325" w:rsidP="008076A7">
                <w:pPr>
                  <w:pStyle w:val="ListParagraph"/>
                  <w:numPr>
                    <w:ilvl w:val="0"/>
                    <w:numId w:val="1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0914D519"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7F3FDB32"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4FC9196E"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70E16BFF"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12F90A14" w14:textId="77777777" w:rsidR="00B46325" w:rsidRPr="00211345" w:rsidRDefault="00B46325" w:rsidP="008076A7">
                <w:pPr>
                  <w:pStyle w:val="ListParagraph"/>
                  <w:numPr>
                    <w:ilvl w:val="0"/>
                    <w:numId w:val="140"/>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B46325" w:rsidRPr="00211345" w14:paraId="4C2BE0AD" w14:textId="77777777" w:rsidTr="008076A7">
        <w:trPr>
          <w:trHeight w:val="349"/>
        </w:trPr>
        <w:tc>
          <w:tcPr>
            <w:tcW w:w="1256" w:type="pct"/>
            <w:vMerge w:val="restart"/>
            <w:tcBorders>
              <w:left w:val="single" w:sz="12" w:space="0" w:color="auto"/>
            </w:tcBorders>
            <w:shd w:val="clear" w:color="auto" w:fill="00A0DC"/>
            <w:vAlign w:val="center"/>
          </w:tcPr>
          <w:p w14:paraId="7DC63C96" w14:textId="77777777" w:rsidR="00B46325" w:rsidRPr="00211345" w:rsidRDefault="00B46325" w:rsidP="008076A7">
            <w:pPr>
              <w:numPr>
                <w:ilvl w:val="1"/>
                <w:numId w:val="14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390F44E6" w14:textId="77777777" w:rsidR="00B46325" w:rsidRPr="0021134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predavanja</w:t>
            </w:r>
          </w:p>
          <w:p w14:paraId="19D2EF84" w14:textId="77777777" w:rsidR="00B46325" w:rsidRPr="0021134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seminari i radionice  </w:t>
            </w:r>
          </w:p>
          <w:p w14:paraId="4C3B6B20" w14:textId="77777777" w:rsidR="00B46325" w:rsidRPr="0021134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vježbe  </w:t>
            </w:r>
          </w:p>
          <w:p w14:paraId="1E89921A" w14:textId="77777777" w:rsidR="00B46325" w:rsidRPr="0021134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w:t>
            </w:r>
            <w:r w:rsidR="00B46325" w:rsidRPr="00211345">
              <w:rPr>
                <w:rFonts w:ascii="Proba Pro Lt" w:hAnsi="Proba Pro Lt" w:cs="Arial"/>
                <w:b w:val="0"/>
                <w:i/>
                <w:sz w:val="20"/>
                <w:szCs w:val="20"/>
                <w:lang w:val="hr-HR"/>
              </w:rPr>
              <w:t>on line</w:t>
            </w:r>
            <w:r w:rsidR="00B46325" w:rsidRPr="00211345">
              <w:rPr>
                <w:rFonts w:ascii="Proba Pro Lt" w:hAnsi="Proba Pro Lt" w:cs="Arial"/>
                <w:b w:val="0"/>
                <w:sz w:val="20"/>
                <w:szCs w:val="20"/>
                <w:lang w:val="hr-HR"/>
              </w:rPr>
              <w:t xml:space="preserve"> u cijelosti</w:t>
            </w:r>
          </w:p>
          <w:p w14:paraId="1EB6C35E" w14:textId="77777777" w:rsidR="00B46325" w:rsidRPr="0021134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mješovito e-učenje</w:t>
            </w:r>
          </w:p>
          <w:p w14:paraId="6471B168" w14:textId="77777777" w:rsidR="00B46325" w:rsidRPr="00211345"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sz w:val="20"/>
                    <w:szCs w:val="20"/>
                  </w:rPr>
                  <w:t>☐</w:t>
                </w:r>
              </w:sdtContent>
            </w:sdt>
            <w:r w:rsidR="00B46325" w:rsidRPr="00211345">
              <w:rPr>
                <w:rFonts w:ascii="Proba Pro Lt" w:hAnsi="Proba Pro Lt" w:cs="Arial"/>
                <w:sz w:val="20"/>
                <w:szCs w:val="20"/>
              </w:rPr>
              <w:t xml:space="preserve"> terenska nastava</w:t>
            </w:r>
          </w:p>
        </w:tc>
        <w:tc>
          <w:tcPr>
            <w:tcW w:w="1179" w:type="pct"/>
            <w:gridSpan w:val="5"/>
            <w:vMerge w:val="restart"/>
            <w:vAlign w:val="center"/>
          </w:tcPr>
          <w:p w14:paraId="78AFCED3" w14:textId="77777777" w:rsidR="00B46325" w:rsidRPr="0021134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samostalni  zadaci  </w:t>
            </w:r>
          </w:p>
          <w:p w14:paraId="0B9E7203" w14:textId="77777777" w:rsidR="00B46325" w:rsidRPr="0021134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multimedija i mreža  </w:t>
            </w:r>
          </w:p>
          <w:p w14:paraId="58888C38" w14:textId="77777777" w:rsidR="00B46325" w:rsidRPr="0021134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laboratorij</w:t>
            </w:r>
          </w:p>
          <w:p w14:paraId="097823DA" w14:textId="77777777" w:rsidR="00B46325" w:rsidRPr="00211345"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b w:val="0"/>
                    <w:sz w:val="20"/>
                    <w:szCs w:val="20"/>
                    <w:lang w:val="hr-HR"/>
                  </w:rPr>
                  <w:t>☐</w:t>
                </w:r>
              </w:sdtContent>
            </w:sdt>
            <w:r w:rsidR="00B46325" w:rsidRPr="00211345">
              <w:rPr>
                <w:rFonts w:ascii="Proba Pro Lt" w:hAnsi="Proba Pro Lt" w:cs="Arial"/>
                <w:b w:val="0"/>
                <w:sz w:val="20"/>
                <w:szCs w:val="20"/>
                <w:lang w:val="hr-HR"/>
              </w:rPr>
              <w:t xml:space="preserve"> mentorski rad</w:t>
            </w:r>
          </w:p>
          <w:p w14:paraId="61041E10" w14:textId="77777777" w:rsidR="00B46325" w:rsidRPr="00211345"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B46325" w:rsidRPr="00211345">
                  <w:rPr>
                    <w:rFonts w:ascii="Segoe UI Symbol" w:eastAsia="MS Gothic" w:hAnsi="Segoe UI Symbol" w:cs="Segoe UI Symbol"/>
                    <w:sz w:val="20"/>
                    <w:szCs w:val="20"/>
                  </w:rPr>
                  <w:t>☐</w:t>
                </w:r>
              </w:sdtContent>
            </w:sdt>
            <w:r w:rsidR="00B46325"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5A337222874D4F1C974F0A53349200A4"/>
                </w:placeholder>
                <w:showingPlcHdr/>
              </w:sdtPr>
              <w:sdtEndPr/>
              <w:sdtContent>
                <w:r w:rsidR="00B46325" w:rsidRPr="00211345">
                  <w:rPr>
                    <w:rFonts w:ascii="Proba Pro Lt" w:hAnsi="Proba Pro Lt" w:cs="Arial"/>
                    <w:sz w:val="20"/>
                    <w:szCs w:val="20"/>
                  </w:rPr>
                  <w:t>(ostalo upisati)</w:t>
                </w:r>
                <w:r w:rsidR="00B46325" w:rsidRPr="00211345">
                  <w:rPr>
                    <w:rFonts w:ascii="Proba Pro Lt" w:hAnsi="Proba Pro Lt" w:cs="Arial"/>
                    <w:b/>
                    <w:sz w:val="20"/>
                    <w:szCs w:val="20"/>
                  </w:rPr>
                  <w:t xml:space="preserve"> </w:t>
                </w:r>
              </w:sdtContent>
            </w:sdt>
            <w:r w:rsidR="00B46325"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6022AAB" w14:textId="77777777" w:rsidR="00B46325" w:rsidRPr="00211345" w:rsidRDefault="00B46325" w:rsidP="008076A7">
            <w:pPr>
              <w:numPr>
                <w:ilvl w:val="1"/>
                <w:numId w:val="14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B46325" w:rsidRPr="00211345" w14:paraId="51728745"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4A571EBE"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B434D52" w14:textId="77777777" w:rsidR="00B46325" w:rsidRPr="00211345"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2FFA04A7" w14:textId="77777777" w:rsidR="00B46325" w:rsidRPr="00211345"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55A81AEC04AA49A89C16EB6B1F579ECD"/>
            </w:placeholder>
            <w:showingPlcHdr/>
          </w:sdtPr>
          <w:sdtEndPr/>
          <w:sdtContent>
            <w:tc>
              <w:tcPr>
                <w:tcW w:w="1246" w:type="pct"/>
                <w:gridSpan w:val="5"/>
                <w:tcBorders>
                  <w:right w:val="single" w:sz="12" w:space="0" w:color="auto"/>
                </w:tcBorders>
              </w:tcPr>
              <w:p w14:paraId="2591478C"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B46325" w:rsidRPr="00211345" w14:paraId="3739F3CB"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31BC51DC"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9D3F1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50F5C3C4C67041E2B9B706A473BB1F58"/>
              </w:placeholder>
            </w:sdtPr>
            <w:sdtEndPr/>
            <w:sdtContent>
              <w:p w14:paraId="4B890FFE"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E119D51A46A845229543FCF76AD06A36"/>
              </w:placeholder>
              <w:showingPlcHdr/>
            </w:sdtPr>
            <w:sdtEndPr/>
            <w:sdtContent>
              <w:p w14:paraId="6437728A"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E320E38"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D7BEE91A8D7E4411AC1BEBA349873FE9"/>
              </w:placeholder>
              <w:showingPlcHdr/>
            </w:sdtPr>
            <w:sdtEndPr/>
            <w:sdtContent>
              <w:p w14:paraId="21585E60"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8A458A9C6E8B40348850D6AB0BBE8B6D"/>
              </w:placeholder>
            </w:sdtPr>
            <w:sdtEndPr/>
            <w:sdtContent>
              <w:p w14:paraId="56294F28"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CE99E9" w14:textId="77777777" w:rsidR="00B46325" w:rsidRPr="00211345" w:rsidRDefault="00B46325" w:rsidP="008076A7">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DE34E37318F04557A113F1691F2F6EC1"/>
              </w:placeholder>
              <w:showingPlcHdr/>
            </w:sdtPr>
            <w:sdtEndPr/>
            <w:sdtContent>
              <w:p w14:paraId="55F33418"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EF4E84C8835C4D88BE0B78FD46ED6523"/>
              </w:placeholder>
            </w:sdtPr>
            <w:sdtEndPr/>
            <w:sdtContent>
              <w:p w14:paraId="6E225C40"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B46325" w:rsidRPr="00211345" w14:paraId="4512BDD2" w14:textId="77777777" w:rsidTr="008076A7">
        <w:trPr>
          <w:trHeight w:val="397"/>
        </w:trPr>
        <w:tc>
          <w:tcPr>
            <w:tcW w:w="1256" w:type="pct"/>
            <w:vMerge/>
            <w:tcBorders>
              <w:left w:val="single" w:sz="12" w:space="0" w:color="auto"/>
            </w:tcBorders>
            <w:shd w:val="clear" w:color="auto" w:fill="00A0DC"/>
            <w:vAlign w:val="center"/>
          </w:tcPr>
          <w:p w14:paraId="454A85FE"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03338B"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ECE39F10BF6E49149033D4FE6E66AFC2"/>
              </w:placeholder>
            </w:sdtPr>
            <w:sdtEndPr/>
            <w:sdtContent>
              <w:p w14:paraId="30DD4645"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099FCE9289D546799C4B149D35E186F4"/>
              </w:placeholder>
              <w:showingPlcHdr/>
            </w:sdtPr>
            <w:sdtEndPr/>
            <w:sdtContent>
              <w:p w14:paraId="33DD98B0"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73766B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4C29639EA6064E4F94C0C8AC42BA9ADE"/>
              </w:placeholder>
              <w:showingPlcHdr/>
            </w:sdtPr>
            <w:sdtEndPr/>
            <w:sdtContent>
              <w:p w14:paraId="036B441C"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4D537C2923A7456A92B0DA747C057083"/>
              </w:placeholder>
            </w:sdtPr>
            <w:sdtEndPr/>
            <w:sdtContent>
              <w:p w14:paraId="4520954D"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0C8E7B" w14:textId="77777777" w:rsidR="00B46325" w:rsidRPr="00211345"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1EF41DAD32A74184BF670E51020CC429"/>
                </w:placeholder>
                <w:showingPlcHdr/>
              </w:sdtPr>
              <w:sdtEndPr/>
              <w:sdtContent>
                <w:r w:rsidR="00B46325"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9F5EB8D404F54E71881C9909E57D52C1"/>
              </w:placeholder>
              <w:showingPlcHdr/>
            </w:sdtPr>
            <w:sdtEndPr/>
            <w:sdtContent>
              <w:p w14:paraId="12C2C08E"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4629C4C4F055413E9658C522366A170E"/>
              </w:placeholder>
              <w:showingPlcHdr/>
            </w:sdtPr>
            <w:sdtEndPr/>
            <w:sdtContent>
              <w:p w14:paraId="5461C015"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46325" w:rsidRPr="00211345" w14:paraId="385ADF33" w14:textId="77777777" w:rsidTr="008076A7">
        <w:trPr>
          <w:trHeight w:val="397"/>
        </w:trPr>
        <w:tc>
          <w:tcPr>
            <w:tcW w:w="1256" w:type="pct"/>
            <w:vMerge/>
            <w:tcBorders>
              <w:left w:val="single" w:sz="12" w:space="0" w:color="auto"/>
            </w:tcBorders>
            <w:shd w:val="clear" w:color="auto" w:fill="00A0DC"/>
            <w:vAlign w:val="center"/>
          </w:tcPr>
          <w:p w14:paraId="7B08F31C"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63608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A8E1E88056634045B878A80A26E7D5F8"/>
              </w:placeholder>
              <w:showingPlcHdr/>
            </w:sdtPr>
            <w:sdtEndPr/>
            <w:sdtContent>
              <w:p w14:paraId="7C79D48E"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906611631E2C414295A981E7EE022A71"/>
              </w:placeholder>
            </w:sdtPr>
            <w:sdtEndPr/>
            <w:sdtContent>
              <w:p w14:paraId="68DC456B"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5600132"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3AC6EC246CA8431FA096F8E00C6B7247"/>
              </w:placeholder>
            </w:sdtPr>
            <w:sdtEndPr/>
            <w:sdtContent>
              <w:p w14:paraId="2F1AC783"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6B802511184C4F48A0D25AC3390058EC"/>
              </w:placeholder>
              <w:showingPlcHdr/>
            </w:sdtPr>
            <w:sdtEndPr/>
            <w:sdtContent>
              <w:p w14:paraId="3164B918"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01D92A8" w14:textId="77777777" w:rsidR="00B46325" w:rsidRPr="00211345"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D7D7FC84DAE84B2394B70E4DAC732E4C"/>
                </w:placeholder>
                <w:showingPlcHdr/>
              </w:sdtPr>
              <w:sdtEndPr/>
              <w:sdtContent>
                <w:r w:rsidR="00B46325"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776F4A98D053404BB2798D82FB7C241A"/>
              </w:placeholder>
              <w:showingPlcHdr/>
            </w:sdtPr>
            <w:sdtEndPr/>
            <w:sdtContent>
              <w:p w14:paraId="098FEEB5"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4E4E5CCC8F5A495CBB72E71FC5F10357"/>
              </w:placeholder>
              <w:showingPlcHdr/>
            </w:sdtPr>
            <w:sdtEndPr/>
            <w:sdtContent>
              <w:p w14:paraId="71C547A8" w14:textId="77777777" w:rsidR="00B46325" w:rsidRPr="00211345" w:rsidRDefault="00B46325" w:rsidP="008076A7">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46325" w:rsidRPr="00211345" w14:paraId="079F094E" w14:textId="77777777" w:rsidTr="008076A7">
        <w:trPr>
          <w:trHeight w:val="397"/>
        </w:trPr>
        <w:tc>
          <w:tcPr>
            <w:tcW w:w="1256" w:type="pct"/>
            <w:vMerge/>
            <w:tcBorders>
              <w:left w:val="single" w:sz="12" w:space="0" w:color="auto"/>
            </w:tcBorders>
            <w:shd w:val="clear" w:color="auto" w:fill="00A0DC"/>
            <w:vAlign w:val="center"/>
          </w:tcPr>
          <w:p w14:paraId="113176BB"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A49730"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793655FDCB67432AB78C959A306ACC0C"/>
              </w:placeholder>
            </w:sdtPr>
            <w:sdtEndPr/>
            <w:sdtContent>
              <w:p w14:paraId="1248C935"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4DF24432F1734B5291E4D520569AEF79"/>
              </w:placeholder>
              <w:showingPlcHdr/>
            </w:sdtPr>
            <w:sdtEndPr/>
            <w:sdtContent>
              <w:p w14:paraId="0D5BB5A6" w14:textId="77777777" w:rsidR="00B46325" w:rsidRPr="00211345" w:rsidRDefault="00B46325" w:rsidP="008076A7">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254480C" w14:textId="77777777" w:rsidR="00B46325" w:rsidRPr="00211345" w:rsidRDefault="00B46325" w:rsidP="008076A7">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24AC0CC65A4B4342B93E786D63547468"/>
              </w:placeholder>
              <w:showingPlcHdr/>
            </w:sdtPr>
            <w:sdtEndPr/>
            <w:sdtContent>
              <w:p w14:paraId="465CA450" w14:textId="77777777" w:rsidR="00B46325" w:rsidRPr="00211345" w:rsidRDefault="00B46325" w:rsidP="008076A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06E04422E9144B2A94488B62BF08BAA8"/>
              </w:placeholder>
            </w:sdtPr>
            <w:sdtEndPr/>
            <w:sdtContent>
              <w:p w14:paraId="6B18747D" w14:textId="77777777" w:rsidR="00B46325" w:rsidRPr="00211345" w:rsidRDefault="00B46325" w:rsidP="008076A7">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39E10A" w14:textId="77777777" w:rsidR="00B46325" w:rsidRPr="00211345"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E35DAC070A884333AAA2E4C4B6E7EE3B"/>
                </w:placeholder>
                <w:showingPlcHdr/>
              </w:sdtPr>
              <w:sdtEndPr/>
              <w:sdtContent>
                <w:r w:rsidR="00B46325"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B4B193053FD049DF89B19DC86413C683"/>
              </w:placeholder>
              <w:showingPlcHdr/>
            </w:sdtPr>
            <w:sdtEndPr/>
            <w:sdtContent>
              <w:p w14:paraId="5B7AF966"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F8470C42A2E44E939F67A07CC5355E7A"/>
              </w:placeholder>
              <w:showingPlcHdr/>
            </w:sdtPr>
            <w:sdtEndPr/>
            <w:sdtContent>
              <w:p w14:paraId="17BEA3CF"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46325" w:rsidRPr="00211345" w14:paraId="7DB564E3"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B34A549" w14:textId="77777777" w:rsidR="00B46325" w:rsidRPr="00211345" w:rsidRDefault="00B46325" w:rsidP="008076A7">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DB5EB50"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6AABCE905C3A40F2901C477AD3BB3036"/>
              </w:placeholder>
              <w:showingPlcHdr/>
            </w:sdtPr>
            <w:sdtEndPr/>
            <w:sdtContent>
              <w:p w14:paraId="37113767"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34A6C7BE811F4C4A90B327859661EC52"/>
              </w:placeholder>
            </w:sdtPr>
            <w:sdtEndPr/>
            <w:sdtContent>
              <w:p w14:paraId="2A872E01"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FCB00F"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F415B97365874E67B0A1DE5DF931B500"/>
              </w:placeholder>
              <w:showingPlcHdr/>
            </w:sdtPr>
            <w:sdtEndPr/>
            <w:sdtContent>
              <w:p w14:paraId="5EFB052A"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4890CC0728F8458C9755477575837EE4"/>
              </w:placeholder>
            </w:sdtPr>
            <w:sdtEndPr/>
            <w:sdtContent>
              <w:p w14:paraId="5F0214AA"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DDFB9FD"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A3CBCA8EDE17493DB33081D3CCE2BF46"/>
              </w:placeholder>
            </w:sdtPr>
            <w:sdtEndPr/>
            <w:sdtContent>
              <w:p w14:paraId="3AEEFEE5"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B46325" w:rsidRPr="00211345" w14:paraId="7BA2066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32EC6688"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B6E50C9C22434057AC44B47EA3365984"/>
              </w:placeholder>
            </w:sdtPr>
            <w:sdtEndPr/>
            <w:sdtContent>
              <w:p w14:paraId="322631DE"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7E53EFE8" w14:textId="77777777" w:rsidR="00B46325" w:rsidRPr="00211345" w:rsidRDefault="00B46325" w:rsidP="008076A7">
                <w:pPr>
                  <w:spacing w:after="0" w:line="240" w:lineRule="auto"/>
                  <w:rPr>
                    <w:rFonts w:ascii="Proba Pro Lt" w:hAnsi="Proba Pro Lt" w:cs="Arial"/>
                    <w:b/>
                    <w:sz w:val="20"/>
                    <w:szCs w:val="20"/>
                  </w:rPr>
                </w:pPr>
              </w:p>
              <w:p w14:paraId="75278473" w14:textId="77777777" w:rsidR="00B46325" w:rsidRPr="00211345" w:rsidRDefault="00B46325" w:rsidP="008076A7">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081122A5" w14:textId="77777777" w:rsidR="00B46325" w:rsidRPr="00211345" w:rsidRDefault="00B46325" w:rsidP="008076A7">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46AD8F4" w14:textId="77777777" w:rsidR="00B46325" w:rsidRPr="00211345" w:rsidRDefault="00B46325" w:rsidP="008076A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6211C747" w14:textId="77777777" w:rsidR="00B46325" w:rsidRPr="00211345" w:rsidRDefault="00B46325" w:rsidP="008076A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5F16E94D" w14:textId="77777777" w:rsidR="00B46325" w:rsidRPr="00211345" w:rsidRDefault="00B46325" w:rsidP="008076A7">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0D010824" w14:textId="77777777" w:rsidR="00B46325" w:rsidRPr="00211345" w:rsidDel="00B558AD" w:rsidRDefault="00B46325" w:rsidP="008076A7">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B46325" w:rsidRPr="00211345" w14:paraId="486B233E" w14:textId="77777777" w:rsidTr="008076A7">
        <w:tc>
          <w:tcPr>
            <w:tcW w:w="1256" w:type="pct"/>
            <w:tcBorders>
              <w:left w:val="single" w:sz="12" w:space="0" w:color="auto"/>
              <w:bottom w:val="single" w:sz="12" w:space="0" w:color="auto"/>
            </w:tcBorders>
            <w:shd w:val="clear" w:color="auto" w:fill="00A0DC"/>
            <w:vAlign w:val="center"/>
          </w:tcPr>
          <w:p w14:paraId="11DC4F2C"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D615D6"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2B0A3042B8494F85AC4777EEB3BF6683"/>
              </w:placeholder>
            </w:sdtPr>
            <w:sdtEndPr/>
            <w:sdtContent>
              <w:p w14:paraId="6F109E30" w14:textId="77777777" w:rsidR="00B46325" w:rsidRPr="00211345" w:rsidRDefault="00B46325" w:rsidP="008076A7">
                <w:pPr>
                  <w:pStyle w:val="ListParagraph"/>
                  <w:numPr>
                    <w:ilvl w:val="0"/>
                    <w:numId w:val="14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6B918368" w14:textId="77777777" w:rsidR="00B46325" w:rsidRPr="00211345" w:rsidRDefault="00B46325" w:rsidP="008076A7">
                <w:pPr>
                  <w:pStyle w:val="ListParagraph"/>
                  <w:numPr>
                    <w:ilvl w:val="0"/>
                    <w:numId w:val="14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B46325" w:rsidRPr="00211345" w14:paraId="6F9887D5" w14:textId="77777777" w:rsidTr="00E468C2">
        <w:tc>
          <w:tcPr>
            <w:tcW w:w="1256" w:type="pct"/>
            <w:vMerge w:val="restart"/>
            <w:tcBorders>
              <w:top w:val="single" w:sz="12" w:space="0" w:color="auto"/>
              <w:left w:val="single" w:sz="12" w:space="0" w:color="auto"/>
            </w:tcBorders>
            <w:shd w:val="clear" w:color="auto" w:fill="00A0DC"/>
            <w:vAlign w:val="center"/>
          </w:tcPr>
          <w:p w14:paraId="5133E21B" w14:textId="77777777" w:rsidR="00B46325" w:rsidRPr="00211345" w:rsidRDefault="00B46325" w:rsidP="008076A7">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E7604D1" w14:textId="77777777" w:rsidR="00B46325" w:rsidRPr="00211345" w:rsidRDefault="00B46325" w:rsidP="008076A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A3AC0E" w14:textId="77777777" w:rsidR="00B46325" w:rsidRPr="00211345" w:rsidRDefault="00B46325" w:rsidP="008076A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0C5EAA" w14:textId="77777777" w:rsidR="00B46325" w:rsidRPr="00211345" w:rsidRDefault="00B46325" w:rsidP="008076A7">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B46325" w:rsidRPr="00211345" w14:paraId="61B48BF2" w14:textId="77777777" w:rsidTr="00E468C2">
        <w:trPr>
          <w:trHeight w:val="75"/>
        </w:trPr>
        <w:tc>
          <w:tcPr>
            <w:tcW w:w="1256" w:type="pct"/>
            <w:vMerge/>
            <w:tcBorders>
              <w:left w:val="single" w:sz="12" w:space="0" w:color="auto"/>
            </w:tcBorders>
            <w:shd w:val="clear" w:color="auto" w:fill="00A0DC"/>
            <w:vAlign w:val="center"/>
          </w:tcPr>
          <w:p w14:paraId="499FDBAF" w14:textId="77777777" w:rsidR="00B46325" w:rsidRPr="00211345"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D4528EAFA45442C0BCA7914CE06C7DDD"/>
              </w:placeholder>
            </w:sdtPr>
            <w:sdtEndPr/>
            <w:sdtContent>
              <w:p w14:paraId="14BB923B" w14:textId="77777777" w:rsidR="00B46325" w:rsidRPr="00211345" w:rsidRDefault="00B46325" w:rsidP="008076A7">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EB5AF2A1D3B74188B2F9DD1F775A2DB7"/>
              </w:placeholder>
              <w:showingPlcHdr/>
            </w:sdtPr>
            <w:sdtEndPr/>
            <w:sdtContent>
              <w:p w14:paraId="7AE5AA1C"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7AF24FF3C362435D8018F38714ABCF29"/>
              </w:placeholder>
            </w:sdtPr>
            <w:sdtEndPr/>
            <w:sdtContent>
              <w:p w14:paraId="57BBFBB7" w14:textId="77777777" w:rsidR="00B46325" w:rsidRPr="00211345"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r w:rsidRPr="00211345">
                  <w:rPr>
                    <w:rFonts w:ascii="Proba Pro Lt" w:hAnsi="Proba Pro Lt" w:cs="Arial"/>
                    <w:color w:val="000000"/>
                    <w:sz w:val="20"/>
                    <w:szCs w:val="20"/>
                  </w:rPr>
                  <w:t xml:space="preserve"> </w:t>
                </w:r>
              </w:p>
            </w:sdtContent>
          </w:sdt>
        </w:tc>
      </w:tr>
      <w:tr w:rsidR="00B46325" w:rsidRPr="00211345" w14:paraId="4209C581" w14:textId="77777777" w:rsidTr="008076A7">
        <w:tc>
          <w:tcPr>
            <w:tcW w:w="1256" w:type="pct"/>
            <w:tcBorders>
              <w:top w:val="single" w:sz="12" w:space="0" w:color="auto"/>
              <w:left w:val="single" w:sz="12" w:space="0" w:color="auto"/>
            </w:tcBorders>
            <w:shd w:val="clear" w:color="auto" w:fill="00A0DC"/>
            <w:vAlign w:val="center"/>
          </w:tcPr>
          <w:p w14:paraId="2499127B" w14:textId="77777777" w:rsidR="00B46325" w:rsidRPr="00211345" w:rsidRDefault="00B46325" w:rsidP="008076A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BAEFF4706E0E49DEB3F04DF193A3C4FD"/>
            </w:placeholder>
          </w:sdtPr>
          <w:sdtEndPr/>
          <w:sdtContent>
            <w:tc>
              <w:tcPr>
                <w:tcW w:w="3744" w:type="pct"/>
                <w:gridSpan w:val="13"/>
                <w:tcBorders>
                  <w:top w:val="single" w:sz="12" w:space="0" w:color="auto"/>
                  <w:right w:val="single" w:sz="12" w:space="0" w:color="auto"/>
                </w:tcBorders>
              </w:tcPr>
              <w:p w14:paraId="1F66B3BB" w14:textId="77777777" w:rsidR="00B46325" w:rsidRPr="00211345"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211345" w14:paraId="21805371" w14:textId="77777777" w:rsidTr="008076A7">
        <w:tc>
          <w:tcPr>
            <w:tcW w:w="1256" w:type="pct"/>
            <w:tcBorders>
              <w:top w:val="single" w:sz="12" w:space="0" w:color="auto"/>
              <w:left w:val="single" w:sz="12" w:space="0" w:color="auto"/>
            </w:tcBorders>
            <w:shd w:val="clear" w:color="auto" w:fill="00A0DC"/>
            <w:vAlign w:val="center"/>
          </w:tcPr>
          <w:p w14:paraId="0BEAC507" w14:textId="77777777" w:rsidR="00B46325" w:rsidRPr="00211345" w:rsidRDefault="00B46325" w:rsidP="008076A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89544E1"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50" w:history="1">
              <w:r w:rsidRPr="00211345">
                <w:rPr>
                  <w:rStyle w:val="Hyperlink"/>
                  <w:rFonts w:ascii="Proba Pro Lt" w:hAnsi="Proba Pro Lt"/>
                  <w:i/>
                  <w:sz w:val="20"/>
                  <w:szCs w:val="20"/>
                </w:rPr>
                <w:t>http://www.pbf.unizg.hr/studiji/ispitni_rokovi</w:t>
              </w:r>
            </w:hyperlink>
          </w:p>
        </w:tc>
      </w:tr>
      <w:tr w:rsidR="00B46325" w:rsidRPr="00211345" w14:paraId="5F2C2D00" w14:textId="77777777" w:rsidTr="008076A7">
        <w:tc>
          <w:tcPr>
            <w:tcW w:w="1256" w:type="pct"/>
            <w:tcBorders>
              <w:left w:val="single" w:sz="12" w:space="0" w:color="auto"/>
              <w:bottom w:val="single" w:sz="12" w:space="0" w:color="auto"/>
            </w:tcBorders>
            <w:shd w:val="clear" w:color="auto" w:fill="00A0DC"/>
            <w:vAlign w:val="center"/>
          </w:tcPr>
          <w:p w14:paraId="530DD883" w14:textId="77777777" w:rsidR="00B46325" w:rsidRPr="00211345" w:rsidRDefault="00B46325" w:rsidP="008076A7">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19F9790984D84AF4A187D46614613904"/>
            </w:placeholder>
          </w:sdtPr>
          <w:sdtEndPr/>
          <w:sdtContent>
            <w:tc>
              <w:tcPr>
                <w:tcW w:w="3744" w:type="pct"/>
                <w:gridSpan w:val="13"/>
                <w:tcBorders>
                  <w:bottom w:val="single" w:sz="12" w:space="0" w:color="auto"/>
                  <w:right w:val="single" w:sz="12" w:space="0" w:color="auto"/>
                </w:tcBorders>
              </w:tcPr>
              <w:p w14:paraId="5537F7D9" w14:textId="77777777" w:rsidR="00B46325" w:rsidRPr="00211345" w:rsidRDefault="00B46325" w:rsidP="008076A7">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E22053D" w14:textId="77777777" w:rsidR="00BF1240" w:rsidRPr="009F2F04" w:rsidRDefault="00BF1240" w:rsidP="009F2F04">
      <w:pPr>
        <w:spacing w:after="0" w:line="240" w:lineRule="auto"/>
        <w:rPr>
          <w:rFonts w:ascii="Proba Pro Lt" w:hAnsi="Proba Pro Lt"/>
          <w:sz w:val="20"/>
          <w:szCs w:val="20"/>
        </w:rPr>
      </w:pPr>
    </w:p>
    <w:p w14:paraId="537C676A" w14:textId="77777777" w:rsidR="00E20810" w:rsidRPr="009F2F04" w:rsidRDefault="00E20810"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474"/>
        <w:gridCol w:w="50"/>
        <w:gridCol w:w="900"/>
        <w:gridCol w:w="361"/>
        <w:gridCol w:w="334"/>
        <w:gridCol w:w="511"/>
        <w:gridCol w:w="497"/>
      </w:tblGrid>
      <w:tr w:rsidR="0043683F" w:rsidRPr="009F2F04" w14:paraId="4A1D818C"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64B26A"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058C4E31" w14:textId="77777777" w:rsidTr="005622FD">
        <w:tc>
          <w:tcPr>
            <w:tcW w:w="1256" w:type="pct"/>
            <w:tcBorders>
              <w:top w:val="single" w:sz="12" w:space="0" w:color="auto"/>
              <w:left w:val="single" w:sz="12" w:space="0" w:color="auto"/>
            </w:tcBorders>
            <w:shd w:val="clear" w:color="auto" w:fill="00A0DC"/>
            <w:vAlign w:val="center"/>
          </w:tcPr>
          <w:p w14:paraId="68FFBE22" w14:textId="042ADCC4" w:rsidR="0043683F" w:rsidRPr="009F2F04" w:rsidRDefault="00B12D7A" w:rsidP="00B12D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0304868"/>
            <w:placeholder>
              <w:docPart w:val="7EC89F2D00634D42AEFD5EE826C20495"/>
            </w:placeholder>
          </w:sdtPr>
          <w:sdtEndPr/>
          <w:sdtContent>
            <w:tc>
              <w:tcPr>
                <w:tcW w:w="1658" w:type="pct"/>
                <w:gridSpan w:val="4"/>
                <w:tcBorders>
                  <w:top w:val="single" w:sz="12" w:space="0" w:color="auto"/>
                  <w:right w:val="single" w:sz="12" w:space="0" w:color="auto"/>
                </w:tcBorders>
                <w:vAlign w:val="center"/>
              </w:tcPr>
              <w:p w14:paraId="1644E742" w14:textId="77777777" w:rsidR="003936ED" w:rsidRDefault="00D91EBD" w:rsidP="003936ED">
                <w:pPr>
                  <w:tabs>
                    <w:tab w:val="left" w:pos="2820"/>
                  </w:tabs>
                  <w:spacing w:after="0" w:line="240" w:lineRule="auto"/>
                  <w:rPr>
                    <w:rFonts w:ascii="Proba Pro Lt" w:hAnsi="Proba Pro Lt" w:cs="Arial"/>
                    <w:sz w:val="20"/>
                    <w:szCs w:val="20"/>
                  </w:rPr>
                </w:pPr>
                <w:hyperlink r:id="rId251" w:history="1">
                  <w:r w:rsidR="0043683F" w:rsidRPr="003936ED">
                    <w:rPr>
                      <w:rStyle w:val="Hyperlink"/>
                      <w:rFonts w:ascii="Proba Pro Lt" w:hAnsi="Proba Pro Lt" w:cs="Arial"/>
                      <w:b/>
                      <w:sz w:val="20"/>
                      <w:szCs w:val="20"/>
                    </w:rPr>
                    <w:t>Izv. prof. dr. sc. Mirjana Čurlin</w:t>
                  </w:r>
                </w:hyperlink>
                <w:r w:rsidR="0043683F" w:rsidRPr="009F2F04">
                  <w:rPr>
                    <w:rFonts w:ascii="Proba Pro Lt" w:hAnsi="Proba Pro Lt" w:cs="Arial"/>
                    <w:sz w:val="20"/>
                    <w:szCs w:val="20"/>
                  </w:rPr>
                  <w:t xml:space="preserve"> </w:t>
                </w:r>
              </w:p>
              <w:p w14:paraId="21FDE345" w14:textId="466A10E9" w:rsidR="0043683F" w:rsidRPr="009F2F04" w:rsidRDefault="0043683F" w:rsidP="003936E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w:t>
                </w:r>
                <w:r w:rsidR="003936ED">
                  <w:rPr>
                    <w:rFonts w:ascii="Proba Pro Lt" w:hAnsi="Proba Pro Lt" w:cs="Arial"/>
                    <w:sz w:val="20"/>
                    <w:szCs w:val="20"/>
                  </w:rPr>
                  <w:t>of. dr. sc. Ivan Petrović – FER</w:t>
                </w:r>
              </w:p>
            </w:tc>
          </w:sdtContent>
        </w:sdt>
        <w:tc>
          <w:tcPr>
            <w:tcW w:w="1270" w:type="pct"/>
            <w:gridSpan w:val="5"/>
            <w:tcBorders>
              <w:top w:val="single" w:sz="12" w:space="0" w:color="auto"/>
              <w:right w:val="single" w:sz="12" w:space="0" w:color="auto"/>
            </w:tcBorders>
            <w:shd w:val="clear" w:color="auto" w:fill="00A0DC"/>
            <w:vAlign w:val="center"/>
          </w:tcPr>
          <w:p w14:paraId="24048DC2"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264746"/>
            <w:placeholder>
              <w:docPart w:val="453F7E4491F5462FAB0041D8EF3865D4"/>
            </w:placeholder>
            <w:showingPlcHd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DBF0E1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Style w:val="PlaceholderText"/>
                    <w:rFonts w:ascii="Proba Pro Lt" w:hAnsi="Proba Pro Lt"/>
                    <w:sz w:val="20"/>
                    <w:szCs w:val="20"/>
                  </w:rPr>
                  <w:t>Semestar</w:t>
                </w:r>
              </w:p>
            </w:tc>
          </w:sdtContent>
        </w:sdt>
      </w:tr>
      <w:tr w:rsidR="0043683F" w:rsidRPr="009F2F04" w14:paraId="6250A134" w14:textId="77777777" w:rsidTr="005622FD">
        <w:tc>
          <w:tcPr>
            <w:tcW w:w="1256" w:type="pct"/>
            <w:tcBorders>
              <w:top w:val="single" w:sz="12" w:space="0" w:color="auto"/>
              <w:left w:val="single" w:sz="12" w:space="0" w:color="auto"/>
            </w:tcBorders>
            <w:shd w:val="clear" w:color="auto" w:fill="00A0DC"/>
            <w:vAlign w:val="center"/>
          </w:tcPr>
          <w:p w14:paraId="72A06C5D" w14:textId="5BFD70CF"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3" w:name="Robotika" w:displacedByCustomXml="next"/>
        <w:sdt>
          <w:sdtPr>
            <w:rPr>
              <w:rFonts w:ascii="Proba Pro Lt" w:hAnsi="Proba Pro Lt" w:cs="Arial"/>
              <w:sz w:val="20"/>
              <w:szCs w:val="20"/>
            </w:rPr>
            <w:id w:val="1863785825"/>
            <w:placeholder>
              <w:docPart w:val="A879CF4F90A84729A1DCDD11076782FE"/>
            </w:placeholder>
          </w:sdtPr>
          <w:sdtEndPr/>
          <w:sdtContent>
            <w:tc>
              <w:tcPr>
                <w:tcW w:w="1658" w:type="pct"/>
                <w:gridSpan w:val="4"/>
                <w:tcBorders>
                  <w:top w:val="single" w:sz="12" w:space="0" w:color="auto"/>
                  <w:right w:val="single" w:sz="12" w:space="0" w:color="auto"/>
                </w:tcBorders>
                <w:vAlign w:val="center"/>
              </w:tcPr>
              <w:p w14:paraId="0F6A1F54" w14:textId="77777777" w:rsidR="0043683F" w:rsidRPr="009F2F04" w:rsidRDefault="0043683F" w:rsidP="00B12D7A">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Robotika u prehrambenoj industriji</w:t>
                </w:r>
              </w:p>
            </w:tc>
          </w:sdtContent>
        </w:sdt>
        <w:bookmarkEnd w:id="43" w:displacedByCustomXml="prev"/>
        <w:tc>
          <w:tcPr>
            <w:tcW w:w="1270" w:type="pct"/>
            <w:gridSpan w:val="5"/>
            <w:tcBorders>
              <w:top w:val="single" w:sz="12" w:space="0" w:color="auto"/>
              <w:right w:val="single" w:sz="12" w:space="0" w:color="auto"/>
            </w:tcBorders>
            <w:shd w:val="clear" w:color="auto" w:fill="00A0DC"/>
            <w:vAlign w:val="center"/>
          </w:tcPr>
          <w:p w14:paraId="7540909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44790801"/>
            <w:placeholder>
              <w:docPart w:val="DFDD77143C324EE789EE358214F1878B"/>
            </w:placeholder>
          </w:sdtPr>
          <w:sdtEndPr/>
          <w:sdtContent>
            <w:tc>
              <w:tcPr>
                <w:tcW w:w="816" w:type="pct"/>
                <w:gridSpan w:val="4"/>
                <w:tcBorders>
                  <w:top w:val="single" w:sz="12" w:space="0" w:color="auto"/>
                  <w:right w:val="single" w:sz="12" w:space="0" w:color="auto"/>
                </w:tcBorders>
                <w:vAlign w:val="center"/>
              </w:tcPr>
              <w:p w14:paraId="48F7B7B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347B125D" w14:textId="77777777" w:rsidTr="005622FD">
        <w:tc>
          <w:tcPr>
            <w:tcW w:w="1256" w:type="pct"/>
            <w:tcBorders>
              <w:left w:val="single" w:sz="12" w:space="0" w:color="auto"/>
              <w:bottom w:val="single" w:sz="12" w:space="0" w:color="auto"/>
            </w:tcBorders>
            <w:shd w:val="clear" w:color="auto" w:fill="00A0DC"/>
            <w:vAlign w:val="center"/>
          </w:tcPr>
          <w:p w14:paraId="4A453609" w14:textId="4A8A6674"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656194991"/>
            <w:placeholder>
              <w:docPart w:val="015565D512B249008D62B596861C1F53"/>
            </w:placeholder>
          </w:sdtPr>
          <w:sdtEndPr/>
          <w:sdtContent>
            <w:tc>
              <w:tcPr>
                <w:tcW w:w="1658" w:type="pct"/>
                <w:gridSpan w:val="4"/>
                <w:tcBorders>
                  <w:bottom w:val="single" w:sz="12" w:space="0" w:color="auto"/>
                  <w:right w:val="single" w:sz="12" w:space="0" w:color="auto"/>
                </w:tcBorders>
                <w:vAlign w:val="center"/>
              </w:tcPr>
              <w:p w14:paraId="5C36D18F"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53293</w:t>
                </w:r>
              </w:p>
            </w:tc>
          </w:sdtContent>
        </w:sdt>
        <w:tc>
          <w:tcPr>
            <w:tcW w:w="1270" w:type="pct"/>
            <w:gridSpan w:val="5"/>
            <w:tcBorders>
              <w:bottom w:val="single" w:sz="12" w:space="0" w:color="auto"/>
              <w:right w:val="single" w:sz="12" w:space="0" w:color="auto"/>
            </w:tcBorders>
            <w:shd w:val="clear" w:color="auto" w:fill="00A0DC"/>
            <w:vAlign w:val="center"/>
          </w:tcPr>
          <w:p w14:paraId="3E123011"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95588438"/>
            <w:placeholder>
              <w:docPart w:val="B2CA9887B2C6441990F20AA45499FAB6"/>
            </w:placeholder>
          </w:sdtPr>
          <w:sdtEndPr/>
          <w:sdtContent>
            <w:tc>
              <w:tcPr>
                <w:tcW w:w="816" w:type="pct"/>
                <w:gridSpan w:val="4"/>
                <w:tcBorders>
                  <w:bottom w:val="single" w:sz="12" w:space="0" w:color="auto"/>
                  <w:right w:val="single" w:sz="12" w:space="0" w:color="auto"/>
                </w:tcBorders>
                <w:vAlign w:val="center"/>
              </w:tcPr>
              <w:p w14:paraId="5ACAE333" w14:textId="2B7EB633"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55E029B1" w14:textId="77777777" w:rsidTr="005622FD">
        <w:tc>
          <w:tcPr>
            <w:tcW w:w="1256" w:type="pct"/>
            <w:tcBorders>
              <w:left w:val="single" w:sz="12" w:space="0" w:color="auto"/>
              <w:bottom w:val="single" w:sz="12" w:space="0" w:color="auto"/>
            </w:tcBorders>
            <w:shd w:val="clear" w:color="auto" w:fill="00A0DC"/>
            <w:vAlign w:val="center"/>
          </w:tcPr>
          <w:p w14:paraId="707C56C5" w14:textId="54ECBA55"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5F537676A5BF487A82071E88BB469E78"/>
            </w:placeholder>
          </w:sdtPr>
          <w:sdtEndPr/>
          <w:sdtContent>
            <w:tc>
              <w:tcPr>
                <w:tcW w:w="1658" w:type="pct"/>
                <w:gridSpan w:val="4"/>
                <w:tcBorders>
                  <w:bottom w:val="single" w:sz="12" w:space="0" w:color="auto"/>
                  <w:right w:val="single" w:sz="12" w:space="0" w:color="auto"/>
                </w:tcBorders>
                <w:vAlign w:val="center"/>
              </w:tcPr>
              <w:p w14:paraId="6D19AD5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diplomski studiji na PBF-u</w:t>
                </w:r>
              </w:p>
            </w:tc>
          </w:sdtContent>
        </w:sdt>
        <w:tc>
          <w:tcPr>
            <w:tcW w:w="1270" w:type="pct"/>
            <w:gridSpan w:val="5"/>
            <w:tcBorders>
              <w:bottom w:val="single" w:sz="12" w:space="0" w:color="auto"/>
              <w:right w:val="single" w:sz="12" w:space="0" w:color="auto"/>
            </w:tcBorders>
            <w:shd w:val="clear" w:color="auto" w:fill="00A0DC"/>
            <w:vAlign w:val="center"/>
          </w:tcPr>
          <w:p w14:paraId="0D1CB4E9"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781789353"/>
            <w:placeholder>
              <w:docPart w:val="0D0B8FA5E02248609A2C7A58558EA153"/>
            </w:placeholder>
          </w:sdtPr>
          <w:sdtEndPr/>
          <w:sdtContent>
            <w:tc>
              <w:tcPr>
                <w:tcW w:w="816" w:type="pct"/>
                <w:gridSpan w:val="4"/>
                <w:tcBorders>
                  <w:bottom w:val="single" w:sz="12" w:space="0" w:color="auto"/>
                  <w:right w:val="single" w:sz="12" w:space="0" w:color="auto"/>
                </w:tcBorders>
                <w:vAlign w:val="center"/>
              </w:tcPr>
              <w:p w14:paraId="21550652"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w:t>
                </w:r>
              </w:p>
            </w:tc>
          </w:sdtContent>
        </w:sdt>
      </w:tr>
      <w:tr w:rsidR="0043683F" w:rsidRPr="009F2F04" w14:paraId="437EBEA5" w14:textId="77777777" w:rsidTr="005622FD">
        <w:tc>
          <w:tcPr>
            <w:tcW w:w="1256" w:type="pct"/>
            <w:tcBorders>
              <w:left w:val="single" w:sz="12" w:space="0" w:color="auto"/>
              <w:bottom w:val="single" w:sz="12" w:space="0" w:color="auto"/>
            </w:tcBorders>
            <w:shd w:val="clear" w:color="auto" w:fill="00A0DC"/>
            <w:vAlign w:val="center"/>
          </w:tcPr>
          <w:p w14:paraId="13AC4418" w14:textId="0807A6A2"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975149"/>
            <w:placeholder>
              <w:docPart w:val="7A187C4C49974E2BA7EF1C2B54CB7C68"/>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52BD098F" w14:textId="2A595756"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70" w:type="pct"/>
            <w:gridSpan w:val="5"/>
            <w:tcBorders>
              <w:bottom w:val="single" w:sz="12" w:space="0" w:color="auto"/>
              <w:right w:val="single" w:sz="12" w:space="0" w:color="auto"/>
            </w:tcBorders>
            <w:shd w:val="clear" w:color="auto" w:fill="00A0DC"/>
            <w:vAlign w:val="center"/>
          </w:tcPr>
          <w:p w14:paraId="39249FA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D0E5277" w14:textId="3B8ECD6C" w:rsidR="0043683F" w:rsidRPr="009F2F04" w:rsidRDefault="00B12D7A" w:rsidP="00B12D7A">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43683F" w:rsidRPr="009F2F04">
              <w:rPr>
                <w:rFonts w:ascii="Proba Pro Lt" w:hAnsi="Proba Pro Lt" w:cs="Arial"/>
                <w:sz w:val="20"/>
                <w:szCs w:val="20"/>
              </w:rPr>
              <w:tab/>
            </w:r>
          </w:p>
          <w:p w14:paraId="397E75EC" w14:textId="51BC4BF2" w:rsidR="0043683F" w:rsidRPr="009F2F04" w:rsidRDefault="00D91EBD" w:rsidP="00B12D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9566055"/>
                <w:placeholder>
                  <w:docPart w:val="E4507F10825C404E943BEDA0D4BAC417"/>
                </w:placeholder>
              </w:sdtPr>
              <w:sdtEndPr/>
              <w:sdtContent>
                <w:r w:rsidR="00B12D7A" w:rsidRPr="00B12D7A">
                  <w:rPr>
                    <w:rStyle w:val="PlaceholderText"/>
                    <w:color w:val="auto"/>
                  </w:rPr>
                  <w:t>0</w:t>
                </w:r>
                <w:r w:rsidR="00B12D7A">
                  <w:rPr>
                    <w:rStyle w:val="PlaceholderText"/>
                  </w:rPr>
                  <w:t xml:space="preserve"> </w:t>
                </w:r>
              </w:sdtContent>
            </w:sdt>
            <w:r w:rsidR="0043683F" w:rsidRPr="009F2F04">
              <w:rPr>
                <w:rFonts w:ascii="Proba Pro Lt" w:hAnsi="Proba Pro Lt" w:cs="Arial"/>
                <w:sz w:val="20"/>
                <w:szCs w:val="20"/>
              </w:rPr>
              <w:t>%</w:t>
            </w:r>
          </w:p>
        </w:tc>
      </w:tr>
      <w:tr w:rsidR="0043683F" w:rsidRPr="009F2F04" w14:paraId="39B2EB98" w14:textId="77777777" w:rsidTr="005622FD">
        <w:tc>
          <w:tcPr>
            <w:tcW w:w="1256" w:type="pct"/>
            <w:tcBorders>
              <w:left w:val="single" w:sz="12" w:space="0" w:color="auto"/>
              <w:bottom w:val="single" w:sz="12" w:space="0" w:color="auto"/>
            </w:tcBorders>
            <w:shd w:val="clear" w:color="auto" w:fill="00A0DC"/>
            <w:vAlign w:val="center"/>
          </w:tcPr>
          <w:p w14:paraId="70648699"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88247815"/>
            <w:placeholder>
              <w:docPart w:val="4C47DE0FA6944470947FE0F0D9B2B0F4"/>
            </w:placeholder>
          </w:sdtPr>
          <w:sdtEndPr/>
          <w:sdtContent>
            <w:tc>
              <w:tcPr>
                <w:tcW w:w="1658" w:type="pct"/>
                <w:gridSpan w:val="4"/>
                <w:tcBorders>
                  <w:bottom w:val="single" w:sz="12" w:space="0" w:color="auto"/>
                  <w:right w:val="single" w:sz="12" w:space="0" w:color="auto"/>
                </w:tcBorders>
                <w:vAlign w:val="center"/>
              </w:tcPr>
              <w:p w14:paraId="5B8C806F"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Kabinet za osnove inženjerstva – PBF</w:t>
                </w:r>
              </w:p>
              <w:p w14:paraId="38280F0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Zavod za automatiku i računalno inženjerstvo – Fakultet elektrotehnike i računarstva Sveučilišta u Zagrebu</w:t>
                </w:r>
              </w:p>
            </w:tc>
          </w:sdtContent>
        </w:sdt>
        <w:tc>
          <w:tcPr>
            <w:tcW w:w="1270" w:type="pct"/>
            <w:gridSpan w:val="5"/>
            <w:tcBorders>
              <w:bottom w:val="single" w:sz="12" w:space="0" w:color="auto"/>
              <w:right w:val="single" w:sz="12" w:space="0" w:color="auto"/>
            </w:tcBorders>
            <w:shd w:val="clear" w:color="auto" w:fill="00A0DC"/>
            <w:vAlign w:val="center"/>
          </w:tcPr>
          <w:p w14:paraId="73D60856"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924297656"/>
            <w:placeholder>
              <w:docPart w:val="3C9B7F1460614AAD8A02B581738ABD94"/>
            </w:placeholder>
          </w:sdtPr>
          <w:sdtEndPr/>
          <w:sdtContent>
            <w:tc>
              <w:tcPr>
                <w:tcW w:w="816" w:type="pct"/>
                <w:gridSpan w:val="4"/>
                <w:tcBorders>
                  <w:bottom w:val="single" w:sz="12" w:space="0" w:color="auto"/>
                  <w:right w:val="single" w:sz="12" w:space="0" w:color="auto"/>
                </w:tcBorders>
                <w:vAlign w:val="center"/>
              </w:tcPr>
              <w:p w14:paraId="750AC84B"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0709FA0B" w14:textId="77777777" w:rsidTr="005622FD">
        <w:tc>
          <w:tcPr>
            <w:tcW w:w="1256" w:type="pct"/>
            <w:tcBorders>
              <w:left w:val="single" w:sz="12" w:space="0" w:color="auto"/>
              <w:bottom w:val="single" w:sz="12" w:space="0" w:color="auto"/>
            </w:tcBorders>
            <w:shd w:val="clear" w:color="auto" w:fill="00A0DC"/>
            <w:vAlign w:val="center"/>
          </w:tcPr>
          <w:p w14:paraId="2004F3E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80482506"/>
            <w:placeholder>
              <w:docPart w:val="D689426045434E6EB6F0DF618FFA94D0"/>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790E6612" w14:textId="20813797"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70" w:type="pct"/>
            <w:gridSpan w:val="5"/>
            <w:tcBorders>
              <w:bottom w:val="single" w:sz="12" w:space="0" w:color="auto"/>
              <w:right w:val="single" w:sz="12" w:space="0" w:color="auto"/>
            </w:tcBorders>
            <w:shd w:val="clear" w:color="auto" w:fill="00A0DC"/>
            <w:vAlign w:val="center"/>
          </w:tcPr>
          <w:p w14:paraId="386EA95D"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643320" w14:textId="1477C61A" w:rsidR="0043683F" w:rsidRPr="009F2F04" w:rsidRDefault="00D91EBD" w:rsidP="00B12D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16479260"/>
                <w:placeholder>
                  <w:docPart w:val="3F93932AD78E43E2BD33A80BCEECDD0B"/>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7851F0E3"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19F1"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757D7F15" w14:textId="77777777" w:rsidTr="00B12D7A">
        <w:tc>
          <w:tcPr>
            <w:tcW w:w="1256" w:type="pct"/>
            <w:tcBorders>
              <w:top w:val="single" w:sz="12" w:space="0" w:color="auto"/>
              <w:left w:val="single" w:sz="12" w:space="0" w:color="auto"/>
            </w:tcBorders>
            <w:shd w:val="clear" w:color="auto" w:fill="00A0DC"/>
            <w:vAlign w:val="center"/>
          </w:tcPr>
          <w:p w14:paraId="7A933976" w14:textId="07873944"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816560731"/>
            <w:placeholder>
              <w:docPart w:val="AE835F22841141D7B2F7815EC51A6502"/>
            </w:placeholder>
          </w:sdtPr>
          <w:sdtEndPr/>
          <w:sdtContent>
            <w:tc>
              <w:tcPr>
                <w:tcW w:w="3744" w:type="pct"/>
                <w:gridSpan w:val="13"/>
                <w:tcBorders>
                  <w:top w:val="single" w:sz="12" w:space="0" w:color="auto"/>
                  <w:right w:val="single" w:sz="12" w:space="0" w:color="auto"/>
                </w:tcBorders>
                <w:vAlign w:val="center"/>
              </w:tcPr>
              <w:p w14:paraId="7D104D9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43683F" w:rsidRPr="009F2F04" w14:paraId="3B5276A9" w14:textId="77777777" w:rsidTr="00B12D7A">
        <w:tc>
          <w:tcPr>
            <w:tcW w:w="1256" w:type="pct"/>
            <w:tcBorders>
              <w:left w:val="single" w:sz="12" w:space="0" w:color="auto"/>
            </w:tcBorders>
            <w:shd w:val="clear" w:color="auto" w:fill="00A0DC"/>
            <w:vAlign w:val="center"/>
          </w:tcPr>
          <w:p w14:paraId="6A8131C0" w14:textId="0443F22C"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116682680"/>
            <w:placeholder>
              <w:docPart w:val="CB86536FCC0D477FAAED8CC6A637E3C4"/>
            </w:placeholder>
          </w:sdtPr>
          <w:sdtEndPr/>
          <w:sdtContent>
            <w:tc>
              <w:tcPr>
                <w:tcW w:w="3744" w:type="pct"/>
                <w:gridSpan w:val="13"/>
                <w:tcBorders>
                  <w:right w:val="single" w:sz="12" w:space="0" w:color="auto"/>
                </w:tcBorders>
                <w:vAlign w:val="center"/>
              </w:tcPr>
              <w:p w14:paraId="795E8CF4" w14:textId="3504A5CE" w:rsidR="0043683F" w:rsidRPr="009F2F04" w:rsidRDefault="006F37CB" w:rsidP="006F37C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6D6D6C85" w14:textId="77777777" w:rsidTr="00B12D7A">
        <w:tc>
          <w:tcPr>
            <w:tcW w:w="1256" w:type="pct"/>
            <w:tcBorders>
              <w:left w:val="single" w:sz="12" w:space="0" w:color="auto"/>
            </w:tcBorders>
            <w:shd w:val="clear" w:color="auto" w:fill="00A0DC"/>
            <w:vAlign w:val="center"/>
          </w:tcPr>
          <w:p w14:paraId="659EFB59" w14:textId="208DC579"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id w:val="432325424"/>
            <w:placeholder>
              <w:docPart w:val="CF59BAE7F49B4900B145B6C5FB9979DA"/>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7DE3CEF3" w14:textId="6E83A77F"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1F1D69E3" w14:textId="46B8B542"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4673FA2A" w14:textId="3AED6E96"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sidR="00790532">
                  <w:rPr>
                    <w:rFonts w:ascii="Proba Pro Lt" w:hAnsi="Proba Pro Lt" w:cs="Arial"/>
                    <w:sz w:val="20"/>
                    <w:szCs w:val="20"/>
                  </w:rPr>
                  <w:t xml:space="preserve"> </w:t>
                </w:r>
              </w:p>
              <w:p w14:paraId="6A50E8C9" w14:textId="02E66B2C"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sidR="00790532">
                  <w:rPr>
                    <w:rFonts w:ascii="Proba Pro Lt" w:hAnsi="Proba Pro Lt" w:cs="Arial"/>
                    <w:sz w:val="20"/>
                    <w:szCs w:val="20"/>
                  </w:rPr>
                  <w:t xml:space="preserve"> </w:t>
                </w:r>
              </w:p>
              <w:p w14:paraId="3CFF4475" w14:textId="0B118BB4"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sidR="00790532">
                  <w:rPr>
                    <w:rFonts w:ascii="Proba Pro Lt" w:hAnsi="Proba Pro Lt" w:cs="Arial"/>
                    <w:sz w:val="20"/>
                    <w:szCs w:val="20"/>
                  </w:rPr>
                  <w:t xml:space="preserve"> </w:t>
                </w:r>
              </w:p>
              <w:p w14:paraId="27F20363" w14:textId="6C695E40"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sidR="00790532">
                  <w:rPr>
                    <w:rFonts w:ascii="Proba Pro Lt" w:hAnsi="Proba Pro Lt" w:cs="Arial"/>
                    <w:sz w:val="20"/>
                    <w:szCs w:val="20"/>
                  </w:rPr>
                  <w:t xml:space="preserve"> </w:t>
                </w:r>
              </w:p>
              <w:p w14:paraId="0A78C05D" w14:textId="26A1DF20"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sidR="00790532">
                  <w:rPr>
                    <w:rFonts w:ascii="Proba Pro Lt" w:hAnsi="Proba Pro Lt" w:cs="Arial"/>
                    <w:sz w:val="20"/>
                    <w:szCs w:val="20"/>
                  </w:rPr>
                  <w:t xml:space="preserve"> </w:t>
                </w:r>
              </w:p>
              <w:p w14:paraId="557869A1" w14:textId="7064438A"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07792806" w14:textId="287D50C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sidR="00790532">
                  <w:rPr>
                    <w:rFonts w:ascii="Proba Pro Lt" w:hAnsi="Proba Pro Lt" w:cs="Arial"/>
                    <w:sz w:val="20"/>
                    <w:szCs w:val="20"/>
                  </w:rPr>
                  <w:t>dove u prehrambenoj tehnologiji</w:t>
                </w:r>
              </w:p>
              <w:p w14:paraId="4E011C2F" w14:textId="0F61A34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sidR="00790532">
                  <w:rPr>
                    <w:rFonts w:ascii="Proba Pro Lt" w:hAnsi="Proba Pro Lt" w:cs="Arial"/>
                    <w:sz w:val="20"/>
                    <w:szCs w:val="20"/>
                  </w:rPr>
                  <w:t xml:space="preserve"> </w:t>
                </w:r>
              </w:p>
              <w:p w14:paraId="1BA32525" w14:textId="4A3F2485"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07286DE6" w14:textId="0E1DCBBF" w:rsidR="00790532" w:rsidRDefault="00790532" w:rsidP="00790532">
                <w:pPr>
                  <w:tabs>
                    <w:tab w:val="left" w:pos="2820"/>
                  </w:tabs>
                  <w:spacing w:after="0" w:line="240" w:lineRule="auto"/>
                  <w:rPr>
                    <w:rFonts w:ascii="Proba Pro Lt" w:hAnsi="Proba Pro Lt" w:cs="Arial"/>
                    <w:sz w:val="20"/>
                    <w:szCs w:val="20"/>
                  </w:rPr>
                </w:pPr>
              </w:p>
              <w:p w14:paraId="34CDED82" w14:textId="19652279"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5CD4CFC3" w14:textId="706BA939"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 xml:space="preserve">unaprijeđivanje postojećih biotehnoloških proizvodnji </w:t>
                </w:r>
              </w:p>
              <w:p w14:paraId="6B334514" w14:textId="5DD947BD"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sidR="00790532">
                  <w:rPr>
                    <w:rFonts w:ascii="Proba Pro Lt" w:hAnsi="Proba Pro Lt" w:cs="Arial"/>
                    <w:sz w:val="20"/>
                    <w:szCs w:val="20"/>
                  </w:rPr>
                  <w:t xml:space="preserve"> </w:t>
                </w:r>
              </w:p>
              <w:p w14:paraId="28EDF6EB" w14:textId="6F64D0C6"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sidR="00790532">
                  <w:rPr>
                    <w:rFonts w:ascii="Proba Pro Lt" w:hAnsi="Proba Pro Lt" w:cs="Arial"/>
                    <w:sz w:val="20"/>
                    <w:szCs w:val="20"/>
                  </w:rPr>
                  <w:t xml:space="preserve"> </w:t>
                </w:r>
              </w:p>
              <w:p w14:paraId="4C266984" w14:textId="78FA998C"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sidR="00790532">
                  <w:rPr>
                    <w:rFonts w:ascii="Proba Pro Lt" w:hAnsi="Proba Pro Lt" w:cs="Arial"/>
                    <w:sz w:val="20"/>
                    <w:szCs w:val="20"/>
                  </w:rPr>
                  <w:t xml:space="preserve"> </w:t>
                </w:r>
              </w:p>
              <w:p w14:paraId="05F8DF80" w14:textId="5BEB2038" w:rsidR="00790532" w:rsidRDefault="00790532" w:rsidP="00790532">
                <w:pPr>
                  <w:tabs>
                    <w:tab w:val="left" w:pos="2820"/>
                  </w:tabs>
                  <w:spacing w:after="0" w:line="240" w:lineRule="auto"/>
                  <w:rPr>
                    <w:rFonts w:ascii="Proba Pro Lt" w:hAnsi="Proba Pro Lt" w:cs="Arial"/>
                    <w:sz w:val="20"/>
                    <w:szCs w:val="20"/>
                  </w:rPr>
                </w:pPr>
              </w:p>
              <w:p w14:paraId="0C6FF008" w14:textId="3FA5EA44"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78AAC61D" w14:textId="169BD1E4"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4A7F4C95" w14:textId="02E3E3DB"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10A9C853" w14:textId="1C60CB0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5C76C39C" w14:textId="02D411FC"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533B1EFF" w14:textId="08F72734"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sidR="00790532">
                  <w:rPr>
                    <w:rFonts w:ascii="Proba Pro Lt" w:hAnsi="Proba Pro Lt" w:cs="Arial"/>
                    <w:sz w:val="20"/>
                    <w:szCs w:val="20"/>
                  </w:rPr>
                  <w:t>iranoj stručnoj i općoj publici</w:t>
                </w:r>
              </w:p>
              <w:p w14:paraId="1E2108FC" w14:textId="79E1D0B1"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sidR="00790532">
                  <w:rPr>
                    <w:rFonts w:ascii="Proba Pro Lt" w:hAnsi="Proba Pro Lt" w:cs="Arial"/>
                    <w:sz w:val="20"/>
                    <w:szCs w:val="20"/>
                  </w:rPr>
                  <w:t>ove u području sigurnosti hrane</w:t>
                </w:r>
              </w:p>
              <w:p w14:paraId="0E76D857" w14:textId="38C4FB4A" w:rsidR="00790532" w:rsidRDefault="00790532" w:rsidP="00790532">
                <w:pPr>
                  <w:tabs>
                    <w:tab w:val="left" w:pos="2820"/>
                  </w:tabs>
                  <w:spacing w:after="0" w:line="240" w:lineRule="auto"/>
                  <w:rPr>
                    <w:rFonts w:ascii="Proba Pro Lt" w:hAnsi="Proba Pro Lt" w:cs="Arial"/>
                    <w:sz w:val="20"/>
                    <w:szCs w:val="20"/>
                  </w:rPr>
                </w:pPr>
              </w:p>
              <w:p w14:paraId="5382D1AE" w14:textId="2C190121"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7462780C" w14:textId="6E00A8B6"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00A44FA9" w14:textId="517E6116"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sidR="00790532">
                  <w:rPr>
                    <w:rFonts w:ascii="Proba Pro Lt" w:hAnsi="Proba Pro Lt" w:cs="Arial"/>
                    <w:sz w:val="20"/>
                    <w:szCs w:val="20"/>
                  </w:rPr>
                  <w:t xml:space="preserve">svezi hrane i dodataka prehrani </w:t>
                </w:r>
              </w:p>
              <w:p w14:paraId="785F75A3" w14:textId="262E9BE3" w:rsidR="00790532" w:rsidRDefault="00790532" w:rsidP="00790532">
                <w:pPr>
                  <w:tabs>
                    <w:tab w:val="left" w:pos="2820"/>
                  </w:tabs>
                  <w:spacing w:after="0" w:line="240" w:lineRule="auto"/>
                  <w:rPr>
                    <w:rFonts w:ascii="Proba Pro Lt" w:hAnsi="Proba Pro Lt" w:cs="Arial"/>
                    <w:sz w:val="20"/>
                    <w:szCs w:val="20"/>
                  </w:rPr>
                </w:pPr>
              </w:p>
              <w:p w14:paraId="7A216146" w14:textId="2A0494F7"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3A90BE11" w14:textId="778791AA"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5DD86A71" w14:textId="61DA81C7"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5278554E" w14:textId="345C89B9"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7E764C3B" w14:textId="77777777" w:rsidTr="00B12D7A">
        <w:tc>
          <w:tcPr>
            <w:tcW w:w="1256" w:type="pct"/>
            <w:tcBorders>
              <w:left w:val="single" w:sz="12" w:space="0" w:color="auto"/>
            </w:tcBorders>
            <w:shd w:val="clear" w:color="auto" w:fill="00A0DC"/>
            <w:vAlign w:val="center"/>
          </w:tcPr>
          <w:p w14:paraId="19E92CB2" w14:textId="393003A0"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id w:val="-2138633544"/>
            <w:placeholder>
              <w:docPart w:val="090B4F2790C64B778E3B35A59AC37458"/>
            </w:placeholder>
          </w:sdtPr>
          <w:sdtEndPr/>
          <w:sdtContent>
            <w:tc>
              <w:tcPr>
                <w:tcW w:w="3744" w:type="pct"/>
                <w:gridSpan w:val="13"/>
                <w:tcBorders>
                  <w:right w:val="single" w:sz="12" w:space="0" w:color="auto"/>
                </w:tcBorders>
                <w:vAlign w:val="center"/>
              </w:tcPr>
              <w:p w14:paraId="21645E3D" w14:textId="21065194"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interpretirati osnovne pojmove u području robotike – klasifikaciju i osnovnu građu</w:t>
                </w:r>
              </w:p>
              <w:p w14:paraId="22801F22" w14:textId="2FE998A6"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analizirati geometriju i kinematiku  mehanizma robota </w:t>
                </w:r>
              </w:p>
              <w:p w14:paraId="28370E14" w14:textId="3A6439C5"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preporučiti vrstu hvataljki s obzirom na prehrambeni materijal i smještaj robota u pojedinoj procesnoj operaciji</w:t>
                </w:r>
              </w:p>
              <w:p w14:paraId="6323EDFB" w14:textId="20DF5146"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predložiti  primjenu odgovarajućih senzorskih sustava za prepoznavanje oblika i dodirne sile</w:t>
                </w:r>
              </w:p>
              <w:p w14:paraId="746D926B" w14:textId="0599C883"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predložiti tip i vrstu robota za primjenu u kontroli prehrambenog proizvoda </w:t>
                </w:r>
              </w:p>
              <w:p w14:paraId="2A9703B7" w14:textId="6C3C6C44"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analizirati rad robota s umjetnom inteligencijom </w:t>
                </w:r>
              </w:p>
            </w:tc>
          </w:sdtContent>
        </w:sdt>
      </w:tr>
      <w:tr w:rsidR="0043683F" w:rsidRPr="009F2F04" w14:paraId="386B4126" w14:textId="77777777" w:rsidTr="00B12D7A">
        <w:tc>
          <w:tcPr>
            <w:tcW w:w="1256" w:type="pct"/>
            <w:tcBorders>
              <w:left w:val="single" w:sz="12" w:space="0" w:color="auto"/>
            </w:tcBorders>
            <w:shd w:val="clear" w:color="auto" w:fill="00A0DC"/>
            <w:vAlign w:val="center"/>
          </w:tcPr>
          <w:p w14:paraId="1B5781F3" w14:textId="3ECFD0BD"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7210D57" w14:textId="77777777" w:rsidR="0043683F" w:rsidRPr="009F2F04" w:rsidRDefault="0043683F" w:rsidP="00B12D7A">
            <w:pPr>
              <w:tabs>
                <w:tab w:val="left" w:pos="2820"/>
              </w:tabs>
              <w:spacing w:after="0" w:line="240" w:lineRule="auto"/>
              <w:ind w:left="360"/>
              <w:rPr>
                <w:rFonts w:ascii="Proba Pro Lt" w:hAnsi="Proba Pro Lt" w:cs="Arial"/>
                <w:color w:val="000000"/>
                <w:sz w:val="20"/>
                <w:szCs w:val="20"/>
              </w:rPr>
            </w:pPr>
          </w:p>
        </w:tc>
        <w:sdt>
          <w:sdtPr>
            <w:id w:val="1849818198"/>
            <w:placeholder>
              <w:docPart w:val="02A8FC42F25240F78D589824CEEF627C"/>
            </w:placeholder>
          </w:sdtPr>
          <w:sdtEndPr/>
          <w:sdtContent>
            <w:tc>
              <w:tcPr>
                <w:tcW w:w="3744" w:type="pct"/>
                <w:gridSpan w:val="13"/>
                <w:tcBorders>
                  <w:right w:val="single" w:sz="12" w:space="0" w:color="auto"/>
                </w:tcBorders>
                <w:vAlign w:val="center"/>
              </w:tcPr>
              <w:p w14:paraId="1A096FB7"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Uvod u robotiku; općenito roboti u  prehrambenoj industriji; razvoj robotskih sustava</w:t>
                </w:r>
              </w:p>
              <w:p w14:paraId="770F804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Industrijska robotika; razvoj: fleksibilna automatizacija roboti u industriji</w:t>
                </w:r>
              </w:p>
              <w:p w14:paraId="28B99BA8"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Geometrija i kinematika mehanizma robota; teorija mehanizama</w:t>
                </w:r>
              </w:p>
              <w:p w14:paraId="739550C6"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Mjerni i upravljački sustavi robota</w:t>
                </w:r>
              </w:p>
              <w:p w14:paraId="4248A67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Dinamika robota; dinamički modeli; hvataljke robota</w:t>
                </w:r>
              </w:p>
              <w:p w14:paraId="78277B8C"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Inteligentni senzorski sustavi robota za prepoznavanje oblika i osjećaj dodirne sile.</w:t>
                </w:r>
              </w:p>
              <w:p w14:paraId="1DBB92E9"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Završni uređaji za procesne operacije i kontrolu; senzori u robotici A/D; D/A</w:t>
                </w:r>
              </w:p>
              <w:p w14:paraId="3FFFC199"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Planiranje i upravljanje gibanjem robota; prijenos materijala opsluživanje strojeva; robotizirana montaža</w:t>
                </w:r>
              </w:p>
              <w:p w14:paraId="51B2D2F6"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lastRenderedPageBreak/>
                  <w:t>Procesne operacije; roboti u kontroli proizvoda</w:t>
                </w:r>
              </w:p>
              <w:p w14:paraId="5454130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Roboti s umjetnom inteligencijom</w:t>
                </w:r>
              </w:p>
            </w:tc>
          </w:sdtContent>
        </w:sdt>
      </w:tr>
      <w:tr w:rsidR="0043683F" w:rsidRPr="009F2F04" w14:paraId="05DD9F59" w14:textId="77777777" w:rsidTr="005622FD">
        <w:trPr>
          <w:trHeight w:val="349"/>
        </w:trPr>
        <w:tc>
          <w:tcPr>
            <w:tcW w:w="1256" w:type="pct"/>
            <w:vMerge w:val="restart"/>
            <w:tcBorders>
              <w:left w:val="single" w:sz="12" w:space="0" w:color="auto"/>
            </w:tcBorders>
            <w:shd w:val="clear" w:color="auto" w:fill="00A0DC"/>
            <w:vAlign w:val="center"/>
          </w:tcPr>
          <w:p w14:paraId="05AF1278" w14:textId="1D26E39B"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286439E5"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93539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80DD7CA"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57496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61C32CE"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719603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72D5DB2E"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62645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11466575"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16074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4AEE2CA"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055314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543F3C71"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67518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8FEABD2"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0973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D1258EC"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87011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43EA5A6F"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95613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109C222E"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937137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786002658"/>
                <w:placeholder>
                  <w:docPart w:val="8B9140CD74084B09B84F1E9E9355AE9B"/>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0D7E79F" w14:textId="3A71BF93"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4E32D927" w14:textId="77777777" w:rsidTr="005622FD">
        <w:trPr>
          <w:trHeight w:val="577"/>
        </w:trPr>
        <w:tc>
          <w:tcPr>
            <w:tcW w:w="1256" w:type="pct"/>
            <w:vMerge/>
            <w:tcBorders>
              <w:left w:val="single" w:sz="12" w:space="0" w:color="auto"/>
              <w:bottom w:val="single" w:sz="4" w:space="0" w:color="auto"/>
            </w:tcBorders>
            <w:shd w:val="clear" w:color="auto" w:fill="00A0DC"/>
            <w:vAlign w:val="center"/>
          </w:tcPr>
          <w:p w14:paraId="2236D1F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C2249F3"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3A7BB8DC"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66322680"/>
            <w:placeholder>
              <w:docPart w:val="F65180A488FF474798DF92117DBBB5BC"/>
            </w:placeholder>
            <w:showingPlcHdr/>
          </w:sdtPr>
          <w:sdtEndPr/>
          <w:sdtContent>
            <w:tc>
              <w:tcPr>
                <w:tcW w:w="1247" w:type="pct"/>
                <w:gridSpan w:val="5"/>
                <w:tcBorders>
                  <w:right w:val="single" w:sz="12" w:space="0" w:color="auto"/>
                </w:tcBorders>
              </w:tcPr>
              <w:p w14:paraId="376F91A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70BC5A6B" w14:textId="77777777" w:rsidTr="005622FD">
        <w:trPr>
          <w:trHeight w:val="397"/>
        </w:trPr>
        <w:tc>
          <w:tcPr>
            <w:tcW w:w="1256" w:type="pct"/>
            <w:vMerge w:val="restart"/>
            <w:tcBorders>
              <w:top w:val="single" w:sz="12" w:space="0" w:color="auto"/>
              <w:left w:val="single" w:sz="12" w:space="0" w:color="auto"/>
            </w:tcBorders>
            <w:shd w:val="clear" w:color="auto" w:fill="00A0DC"/>
            <w:vAlign w:val="center"/>
          </w:tcPr>
          <w:p w14:paraId="0FC19D3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1B8031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0694429"/>
              <w:placeholder>
                <w:docPart w:val="F5DE2C60F8304E7386A578E0BD1F4B81"/>
              </w:placeholder>
            </w:sdtPr>
            <w:sdtEndPr/>
            <w:sdtContent>
              <w:p w14:paraId="5B5C7714"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0810485"/>
              <w:placeholder>
                <w:docPart w:val="C15B5EE25FD046F59FD530822631BD29"/>
              </w:placeholder>
              <w:showingPlcHdr/>
            </w:sdtPr>
            <w:sdtEndPr/>
            <w:sdtContent>
              <w:p w14:paraId="05512AA9"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DE5A8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3853930"/>
              <w:placeholder>
                <w:docPart w:val="09513E6299D24ABFAE76E423365FEF09"/>
              </w:placeholder>
              <w:showingPlcHdr/>
            </w:sdtPr>
            <w:sdtEndPr/>
            <w:sdtContent>
              <w:p w14:paraId="0E44C62A"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39328437"/>
              <w:placeholder>
                <w:docPart w:val="8DAE214E9CED44A0BBE78185FC747AC8"/>
              </w:placeholder>
            </w:sdtPr>
            <w:sdtEndPr/>
            <w:sdtContent>
              <w:p w14:paraId="7F730528"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99CFCE"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9506216"/>
              <w:placeholder>
                <w:docPart w:val="7D1F9594D2CB4052B32873F2826741EF"/>
              </w:placeholder>
              <w:showingPlcHdr/>
            </w:sdtPr>
            <w:sdtEndPr/>
            <w:sdtContent>
              <w:p w14:paraId="79C610D6"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50090406"/>
              <w:placeholder>
                <w:docPart w:val="0955AEEC88524A369A744205873DCACB"/>
              </w:placeholder>
            </w:sdtPr>
            <w:sdtEndPr/>
            <w:sdtContent>
              <w:p w14:paraId="3E80DD73"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4B1142F5" w14:textId="77777777" w:rsidTr="005622FD">
        <w:trPr>
          <w:trHeight w:val="397"/>
        </w:trPr>
        <w:tc>
          <w:tcPr>
            <w:tcW w:w="1256" w:type="pct"/>
            <w:vMerge/>
            <w:tcBorders>
              <w:left w:val="single" w:sz="12" w:space="0" w:color="auto"/>
            </w:tcBorders>
            <w:shd w:val="clear" w:color="auto" w:fill="00A0DC"/>
            <w:vAlign w:val="center"/>
          </w:tcPr>
          <w:p w14:paraId="04E5AC51"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10533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5172494"/>
              <w:placeholder>
                <w:docPart w:val="4D50868842F645BCBCEE4AC61AF31398"/>
              </w:placeholder>
              <w:showingPlcHdr/>
            </w:sdtPr>
            <w:sdtEndPr/>
            <w:sdtContent>
              <w:p w14:paraId="5F54B912"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70308972"/>
              <w:placeholder>
                <w:docPart w:val="73848CD21E9F47C2A2681807C1BF6FB4"/>
              </w:placeholder>
            </w:sdtPr>
            <w:sdtEndPr/>
            <w:sdtContent>
              <w:p w14:paraId="504CD6F5"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EDF52A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17745018"/>
              <w:placeholder>
                <w:docPart w:val="2219BAF6FD1944118D4653F75E50398B"/>
              </w:placeholder>
              <w:showingPlcHdr/>
            </w:sdtPr>
            <w:sdtEndPr/>
            <w:sdtContent>
              <w:p w14:paraId="48731F8B"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5598674"/>
              <w:placeholder>
                <w:docPart w:val="9F7535ABFDD3416BA2E741D4B53B2F29"/>
              </w:placeholder>
            </w:sdtPr>
            <w:sdtEndPr/>
            <w:sdtContent>
              <w:p w14:paraId="038E04E5"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5E8028"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3818775"/>
                <w:placeholder>
                  <w:docPart w:val="274FA687A2FD4496A85681E5ABD3B6C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272288"/>
              <w:placeholder>
                <w:docPart w:val="E6655276D5684E41B63FD76696A70551"/>
              </w:placeholder>
              <w:showingPlcHdr/>
            </w:sdtPr>
            <w:sdtEndPr/>
            <w:sdtContent>
              <w:p w14:paraId="16677CDD"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8747886"/>
              <w:placeholder>
                <w:docPart w:val="ECD18BE0C338442DA413975D56A266DF"/>
              </w:placeholder>
              <w:showingPlcHdr/>
            </w:sdtPr>
            <w:sdtEndPr/>
            <w:sdtContent>
              <w:p w14:paraId="1B2DE75B"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E9B307E" w14:textId="77777777" w:rsidTr="005622FD">
        <w:trPr>
          <w:trHeight w:val="397"/>
        </w:trPr>
        <w:tc>
          <w:tcPr>
            <w:tcW w:w="1256" w:type="pct"/>
            <w:vMerge/>
            <w:tcBorders>
              <w:left w:val="single" w:sz="12" w:space="0" w:color="auto"/>
            </w:tcBorders>
            <w:shd w:val="clear" w:color="auto" w:fill="00A0DC"/>
            <w:vAlign w:val="center"/>
          </w:tcPr>
          <w:p w14:paraId="704293F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34025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72456920"/>
              <w:placeholder>
                <w:docPart w:val="401D1AAF45FC47F29D56C82D877F58B6"/>
              </w:placeholder>
              <w:showingPlcHdr/>
            </w:sdtPr>
            <w:sdtEndPr/>
            <w:sdtContent>
              <w:p w14:paraId="774B7F20"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8209663"/>
              <w:placeholder>
                <w:docPart w:val="196DE9F811FB40AD8E89C37009C3F95E"/>
              </w:placeholder>
            </w:sdtPr>
            <w:sdtEndPr/>
            <w:sdtContent>
              <w:p w14:paraId="2658EA8F"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3C2B343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2713969"/>
              <w:placeholder>
                <w:docPart w:val="C3AED0ED04F7491CACCFF4CBF5813D7F"/>
              </w:placeholder>
            </w:sdtPr>
            <w:sdtEndPr/>
            <w:sdtContent>
              <w:p w14:paraId="607EC14D"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86825867"/>
              <w:placeholder>
                <w:docPart w:val="79254751571D433499121D431157F6ED"/>
              </w:placeholder>
              <w:showingPlcHdr/>
            </w:sdtPr>
            <w:sdtEndPr/>
            <w:sdtContent>
              <w:p w14:paraId="79CA7DF6"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4F4226"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620523"/>
                <w:placeholder>
                  <w:docPart w:val="FEC9CB6EFE4E4CC499EEACCA93ECA089"/>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6666139"/>
              <w:showingPlcHdr/>
            </w:sdtPr>
            <w:sdtEndPr/>
            <w:sdtContent>
              <w:p w14:paraId="43A98857"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32760811"/>
              <w:showingPlcHdr/>
            </w:sdtPr>
            <w:sdtEndPr/>
            <w:sdtContent>
              <w:p w14:paraId="59E057F5"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F31E6B1" w14:textId="77777777" w:rsidTr="005622FD">
        <w:trPr>
          <w:trHeight w:val="397"/>
        </w:trPr>
        <w:tc>
          <w:tcPr>
            <w:tcW w:w="1256" w:type="pct"/>
            <w:vMerge/>
            <w:tcBorders>
              <w:left w:val="single" w:sz="12" w:space="0" w:color="auto"/>
            </w:tcBorders>
            <w:shd w:val="clear" w:color="auto" w:fill="00A0DC"/>
            <w:vAlign w:val="center"/>
          </w:tcPr>
          <w:p w14:paraId="72A0071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03E16B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04962308"/>
              <w:showingPlcHdr/>
            </w:sdtPr>
            <w:sdtEndPr/>
            <w:sdtContent>
              <w:p w14:paraId="68F94377"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6062148"/>
            </w:sdtPr>
            <w:sdtEndPr/>
            <w:sdtContent>
              <w:p w14:paraId="3D9E0ACB"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310D87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44013409"/>
              <w:showingPlcHdr/>
            </w:sdtPr>
            <w:sdtEndPr/>
            <w:sdtContent>
              <w:p w14:paraId="684C9149" w14:textId="77777777" w:rsidR="0043683F" w:rsidRPr="009F2F04" w:rsidRDefault="0043683F" w:rsidP="005622F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91560071"/>
            </w:sdtPr>
            <w:sdtEndPr/>
            <w:sdtContent>
              <w:p w14:paraId="5C6E91BB" w14:textId="77777777" w:rsidR="0043683F" w:rsidRPr="009F2F04" w:rsidRDefault="0043683F" w:rsidP="005622F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8D9A893" w14:textId="77777777" w:rsidR="0043683F" w:rsidRPr="009F2F04" w:rsidRDefault="00D91EBD"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22718176"/>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3053974"/>
              <w:showingPlcHdr/>
            </w:sdtPr>
            <w:sdtEndPr/>
            <w:sdtContent>
              <w:p w14:paraId="7124C99E"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34604522"/>
              <w:showingPlcHdr/>
            </w:sdtPr>
            <w:sdtEndPr/>
            <w:sdtContent>
              <w:p w14:paraId="2B57B7C6"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FADD8DB" w14:textId="77777777" w:rsidTr="005622FD">
        <w:trPr>
          <w:trHeight w:val="397"/>
        </w:trPr>
        <w:tc>
          <w:tcPr>
            <w:tcW w:w="1256" w:type="pct"/>
            <w:vMerge/>
            <w:tcBorders>
              <w:left w:val="single" w:sz="12" w:space="0" w:color="auto"/>
              <w:bottom w:val="single" w:sz="12" w:space="0" w:color="auto"/>
            </w:tcBorders>
            <w:shd w:val="clear" w:color="auto" w:fill="00A0DC"/>
            <w:vAlign w:val="center"/>
          </w:tcPr>
          <w:p w14:paraId="186C043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EBA69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2920652"/>
              <w:showingPlcHdr/>
            </w:sdtPr>
            <w:sdtEndPr/>
            <w:sdtContent>
              <w:p w14:paraId="256320E3"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0459612"/>
            </w:sdtPr>
            <w:sdtEndPr/>
            <w:sdtContent>
              <w:p w14:paraId="66F16E1F"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71A7AF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9196295"/>
              <w:showingPlcHdr/>
            </w:sdtPr>
            <w:sdtEndPr/>
            <w:sdtContent>
              <w:p w14:paraId="2DEB6E08"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599172"/>
            </w:sdtPr>
            <w:sdtEndPr/>
            <w:sdtContent>
              <w:p w14:paraId="3BE8F3C3"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2DC44E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6226812"/>
            </w:sdtPr>
            <w:sdtEndPr/>
            <w:sdtContent>
              <w:p w14:paraId="074CFDB6"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5420AE35" w14:textId="77777777" w:rsidTr="00B12D7A">
        <w:trPr>
          <w:trHeight w:val="397"/>
        </w:trPr>
        <w:tc>
          <w:tcPr>
            <w:tcW w:w="1256" w:type="pct"/>
            <w:tcBorders>
              <w:left w:val="single" w:sz="12" w:space="0" w:color="auto"/>
              <w:bottom w:val="single" w:sz="12" w:space="0" w:color="auto"/>
            </w:tcBorders>
            <w:shd w:val="clear" w:color="auto" w:fill="00A0DC"/>
            <w:vAlign w:val="center"/>
          </w:tcPr>
          <w:p w14:paraId="3B6503B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565635"/>
            </w:sdtPr>
            <w:sdtEndPr/>
            <w:sdtContent>
              <w:p w14:paraId="2D4BE86F" w14:textId="7777777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43683F" w:rsidRPr="009F2F04" w14:paraId="722ADBDE" w14:textId="77777777" w:rsidTr="00B12D7A">
        <w:tc>
          <w:tcPr>
            <w:tcW w:w="1256" w:type="pct"/>
            <w:tcBorders>
              <w:left w:val="single" w:sz="12" w:space="0" w:color="auto"/>
              <w:bottom w:val="single" w:sz="12" w:space="0" w:color="auto"/>
            </w:tcBorders>
            <w:shd w:val="clear" w:color="auto" w:fill="00A0DC"/>
            <w:vAlign w:val="center"/>
          </w:tcPr>
          <w:p w14:paraId="04C816D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061E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132991348"/>
            </w:sdtPr>
            <w:sdtEndPr/>
            <w:sdtContent>
              <w:p w14:paraId="74581502" w14:textId="77777777" w:rsidR="0043683F" w:rsidRPr="009F2F04"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Izraditi seminarski rad na zadanu temu, izložiti rad pred studentima i nastavnikom te aktivno sudjelovati u raspravi koja se pri tome vodi. </w:t>
                </w:r>
              </w:p>
            </w:sdtContent>
          </w:sdt>
        </w:tc>
      </w:tr>
      <w:tr w:rsidR="0043683F" w:rsidRPr="009F2F04" w14:paraId="12286EB9" w14:textId="77777777" w:rsidTr="00E468C2">
        <w:tc>
          <w:tcPr>
            <w:tcW w:w="1256" w:type="pct"/>
            <w:vMerge w:val="restart"/>
            <w:tcBorders>
              <w:top w:val="single" w:sz="12" w:space="0" w:color="auto"/>
              <w:left w:val="single" w:sz="12" w:space="0" w:color="auto"/>
            </w:tcBorders>
            <w:shd w:val="clear" w:color="auto" w:fill="00A0DC"/>
            <w:vAlign w:val="center"/>
          </w:tcPr>
          <w:p w14:paraId="7141D473"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58022E9"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C8041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527A3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B352CA6" w14:textId="77777777" w:rsidTr="00E468C2">
        <w:trPr>
          <w:trHeight w:val="75"/>
        </w:trPr>
        <w:tc>
          <w:tcPr>
            <w:tcW w:w="1256" w:type="pct"/>
            <w:vMerge/>
            <w:tcBorders>
              <w:left w:val="single" w:sz="12" w:space="0" w:color="auto"/>
            </w:tcBorders>
            <w:shd w:val="clear" w:color="auto" w:fill="00A0DC"/>
            <w:vAlign w:val="center"/>
          </w:tcPr>
          <w:p w14:paraId="342C6CA6"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0138728"/>
            </w:sdtPr>
            <w:sdtEndPr/>
            <w:sdtContent>
              <w:p w14:paraId="2750F40C"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Mirjana Čurlin Robotika u prehrambenoj industriji, podloge za predavanja, PBF-2016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1713625"/>
            </w:sdtPr>
            <w:sdtEndPr/>
            <w:sdtContent>
              <w:p w14:paraId="67AF3EBB"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1110580"/>
            </w:sdtPr>
            <w:sdtEndPr/>
            <w:sdtContent>
              <w:p w14:paraId="49068BFC"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studenti preuzimaju od nastavnika na svoju USB memoriju</w:t>
                </w:r>
              </w:p>
            </w:sdtContent>
          </w:sdt>
        </w:tc>
      </w:tr>
      <w:tr w:rsidR="0043683F" w:rsidRPr="009F2F04" w14:paraId="5B5B8739" w14:textId="77777777" w:rsidTr="00E468C2">
        <w:trPr>
          <w:trHeight w:val="75"/>
        </w:trPr>
        <w:tc>
          <w:tcPr>
            <w:tcW w:w="1256" w:type="pct"/>
            <w:vMerge/>
            <w:tcBorders>
              <w:left w:val="single" w:sz="12" w:space="0" w:color="auto"/>
            </w:tcBorders>
            <w:shd w:val="clear" w:color="auto" w:fill="00A0DC"/>
            <w:vAlign w:val="center"/>
          </w:tcPr>
          <w:p w14:paraId="61FE979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892934040"/>
            </w:sdtPr>
            <w:sdtEndPr/>
            <w:sdtContent>
              <w:p w14:paraId="7F09AFE0"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Branko Novaković:  Metode vođenja tehničkih sustava u robotici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1280171"/>
            </w:sdtPr>
            <w:sdtEndPr/>
            <w:sdtContent>
              <w:p w14:paraId="31AD1D89" w14:textId="489E219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w:t>
                </w:r>
                <w:r w:rsidR="005622FD">
                  <w:rPr>
                    <w:rFonts w:ascii="Proba Pro Lt" w:hAnsi="Proba Pro Lt" w:cs="Arial"/>
                    <w:color w:val="000000"/>
                    <w:sz w:val="20"/>
                    <w:szCs w:val="20"/>
                  </w:rPr>
                  <w:t>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7687267"/>
              <w:showingPlcHdr/>
            </w:sdtPr>
            <w:sdtEndPr/>
            <w:sdtContent>
              <w:p w14:paraId="5952DFAB"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F32F16E" w14:textId="77777777" w:rsidTr="00E468C2">
        <w:trPr>
          <w:trHeight w:val="75"/>
        </w:trPr>
        <w:tc>
          <w:tcPr>
            <w:tcW w:w="1256" w:type="pct"/>
            <w:vMerge/>
            <w:tcBorders>
              <w:left w:val="single" w:sz="12" w:space="0" w:color="auto"/>
            </w:tcBorders>
            <w:shd w:val="clear" w:color="auto" w:fill="00A0DC"/>
            <w:vAlign w:val="center"/>
          </w:tcPr>
          <w:p w14:paraId="615F895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614051479"/>
            </w:sdtPr>
            <w:sdtEndPr/>
            <w:sdtContent>
              <w:p w14:paraId="2923F30B"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9841908"/>
            </w:sdtPr>
            <w:sdtEndPr/>
            <w:sdtContent>
              <w:p w14:paraId="632FC82F" w14:textId="3900BA1D" w:rsidR="0043683F" w:rsidRPr="009F2F04" w:rsidRDefault="005622FD" w:rsidP="005622F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B1F8F16" w14:textId="3CF5CF53" w:rsidR="0043683F" w:rsidRPr="009F2F04" w:rsidRDefault="0043683F" w:rsidP="00E20810">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1 </w:t>
                </w:r>
                <w:r w:rsidR="00E20810">
                  <w:rPr>
                    <w:rFonts w:ascii="Proba Pro Lt" w:hAnsi="Proba Pro Lt" w:cs="Arial"/>
                    <w:color w:val="000000"/>
                    <w:sz w:val="20"/>
                    <w:szCs w:val="20"/>
                  </w:rPr>
                  <w:t>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2789747"/>
              <w:showingPlcHdr/>
            </w:sdtPr>
            <w:sdtEndPr/>
            <w:sdtContent>
              <w:p w14:paraId="44C11AEE"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D024482" w14:textId="77777777" w:rsidTr="00B12D7A">
        <w:tc>
          <w:tcPr>
            <w:tcW w:w="1256" w:type="pct"/>
            <w:tcBorders>
              <w:top w:val="single" w:sz="12" w:space="0" w:color="auto"/>
              <w:left w:val="single" w:sz="12" w:space="0" w:color="auto"/>
            </w:tcBorders>
            <w:shd w:val="clear" w:color="auto" w:fill="00A0DC"/>
            <w:vAlign w:val="center"/>
          </w:tcPr>
          <w:p w14:paraId="6EE60340"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152050681"/>
          </w:sdtPr>
          <w:sdtEndPr/>
          <w:sdtContent>
            <w:tc>
              <w:tcPr>
                <w:tcW w:w="3744" w:type="pct"/>
                <w:gridSpan w:val="13"/>
                <w:tcBorders>
                  <w:top w:val="single" w:sz="12" w:space="0" w:color="auto"/>
                  <w:right w:val="single" w:sz="12" w:space="0" w:color="auto"/>
                </w:tcBorders>
              </w:tcPr>
              <w:p w14:paraId="0917B187" w14:textId="77777777" w:rsidR="0043683F" w:rsidRPr="006F37CB" w:rsidRDefault="0043683F" w:rsidP="00D70E2C">
                <w:pPr>
                  <w:pStyle w:val="ListParagraph"/>
                  <w:numPr>
                    <w:ilvl w:val="0"/>
                    <w:numId w:val="119"/>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 Caldwell : Robotics and Automation in the Food Industry</w:t>
                </w:r>
              </w:p>
            </w:tc>
          </w:sdtContent>
        </w:sdt>
      </w:tr>
      <w:tr w:rsidR="0043683F" w:rsidRPr="009F2F04" w14:paraId="0C22A546" w14:textId="77777777" w:rsidTr="00B12D7A">
        <w:tc>
          <w:tcPr>
            <w:tcW w:w="1256" w:type="pct"/>
            <w:tcBorders>
              <w:top w:val="single" w:sz="12" w:space="0" w:color="auto"/>
              <w:left w:val="single" w:sz="12" w:space="0" w:color="auto"/>
            </w:tcBorders>
            <w:shd w:val="clear" w:color="auto" w:fill="00A0DC"/>
            <w:vAlign w:val="center"/>
          </w:tcPr>
          <w:p w14:paraId="0B0B1F7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C31C5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52" w:history="1">
              <w:r w:rsidRPr="009F2F04">
                <w:rPr>
                  <w:rStyle w:val="Hyperlink"/>
                  <w:rFonts w:ascii="Proba Pro Lt" w:hAnsi="Proba Pro Lt"/>
                  <w:i/>
                  <w:sz w:val="20"/>
                  <w:szCs w:val="20"/>
                </w:rPr>
                <w:t>http://www.pbf.unizg.hr/studiji/ispitni_rokovi</w:t>
              </w:r>
            </w:hyperlink>
          </w:p>
        </w:tc>
      </w:tr>
      <w:tr w:rsidR="0043683F" w:rsidRPr="009F2F04" w14:paraId="4B22AEE7" w14:textId="77777777" w:rsidTr="00B12D7A">
        <w:tc>
          <w:tcPr>
            <w:tcW w:w="1256" w:type="pct"/>
            <w:tcBorders>
              <w:left w:val="single" w:sz="12" w:space="0" w:color="auto"/>
              <w:bottom w:val="single" w:sz="12" w:space="0" w:color="auto"/>
            </w:tcBorders>
            <w:shd w:val="clear" w:color="auto" w:fill="00A0DC"/>
            <w:vAlign w:val="center"/>
          </w:tcPr>
          <w:p w14:paraId="1C10B851" w14:textId="240849D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94575887"/>
          </w:sdtPr>
          <w:sdtEndPr/>
          <w:sdtContent>
            <w:tc>
              <w:tcPr>
                <w:tcW w:w="3744" w:type="pct"/>
                <w:gridSpan w:val="13"/>
                <w:tcBorders>
                  <w:bottom w:val="single" w:sz="12" w:space="0" w:color="auto"/>
                  <w:right w:val="single" w:sz="12" w:space="0" w:color="auto"/>
                </w:tcBorders>
              </w:tcPr>
              <w:p w14:paraId="487BA982" w14:textId="2A5DEF37"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C9CA31F" w14:textId="29DECA31" w:rsidR="0043683F" w:rsidRDefault="0043683F" w:rsidP="009F2F04">
      <w:pPr>
        <w:spacing w:after="0" w:line="240" w:lineRule="auto"/>
        <w:rPr>
          <w:rFonts w:ascii="Proba Pro Lt" w:hAnsi="Proba Pro Lt"/>
          <w:sz w:val="20"/>
          <w:szCs w:val="20"/>
        </w:rPr>
      </w:pPr>
    </w:p>
    <w:p w14:paraId="702A8F83" w14:textId="14E1BC32"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163346" w14:paraId="281064D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A5F60C6"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1. OPĆE INFORMACIJE</w:t>
            </w:r>
          </w:p>
        </w:tc>
      </w:tr>
      <w:tr w:rsidR="00163346" w14:paraId="4B61C0F8"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7FA89CB" w14:textId="77777777" w:rsidR="00163346" w:rsidRDefault="00163346" w:rsidP="008076A7">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773BA52178F44C7880E6A6AF0A41EA45"/>
            </w:placeholder>
          </w:sdtPr>
          <w:sdtEndPr/>
          <w:sdtContent>
            <w:sdt>
              <w:sdtPr>
                <w:rPr>
                  <w:rFonts w:ascii="Proba Pro Lt" w:hAnsi="Proba Pro Lt"/>
                  <w:sz w:val="20"/>
                  <w:szCs w:val="20"/>
                </w:rPr>
                <w:id w:val="794338748"/>
                <w:placeholder>
                  <w:docPart w:val="B7D9050B0E8C458CABEFBC6D17287A82"/>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184EEDE" w14:textId="77777777" w:rsidR="00163346" w:rsidRDefault="00D91EBD" w:rsidP="008076A7">
                    <w:pPr>
                      <w:spacing w:after="0" w:line="240" w:lineRule="auto"/>
                      <w:rPr>
                        <w:rFonts w:ascii="Proba Pro Lt" w:hAnsi="Proba Pro Lt"/>
                        <w:sz w:val="20"/>
                        <w:szCs w:val="20"/>
                      </w:rPr>
                    </w:pPr>
                    <w:hyperlink r:id="rId253" w:history="1">
                      <w:r w:rsidR="00163346" w:rsidRPr="003936ED">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3CC5E0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BBA4CB79CFFC4050B68D1CB7FD94EE2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323F8F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zimski</w:t>
                </w:r>
              </w:p>
            </w:tc>
          </w:sdtContent>
        </w:sdt>
      </w:tr>
      <w:tr w:rsidR="00163346" w14:paraId="0CCC3571"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34D2D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1.2. Naziv predmeta</w:t>
            </w:r>
          </w:p>
        </w:tc>
        <w:bookmarkStart w:id="44" w:name="Mikrobiološke_kemijsko_fizikalne" w:displacedByCustomXml="next"/>
        <w:sdt>
          <w:sdtPr>
            <w:rPr>
              <w:rFonts w:ascii="Proba Pro Lt" w:hAnsi="Proba Pro Lt"/>
              <w:sz w:val="20"/>
              <w:szCs w:val="20"/>
            </w:rPr>
            <w:id w:val="-292373802"/>
            <w:placeholder>
              <w:docPart w:val="D8F5F9A2369247C6A070D4B26CF7E434"/>
            </w:placeholder>
          </w:sdtPr>
          <w:sdtEndPr/>
          <w:sdtContent>
            <w:sdt>
              <w:sdtPr>
                <w:rPr>
                  <w:rFonts w:ascii="Proba Pro Lt" w:hAnsi="Proba Pro Lt"/>
                  <w:sz w:val="20"/>
                  <w:szCs w:val="20"/>
                </w:rPr>
                <w:id w:val="-1441992803"/>
                <w:placeholder>
                  <w:docPart w:val="4B238AFB31F4491BB649E720D1606B1E"/>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5897FC4" w14:textId="77777777" w:rsidR="00163346" w:rsidRDefault="00163346" w:rsidP="008076A7">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44"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6F726C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F28975F0371E43C9ADD2A0E9A30B9481"/>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52972DF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3</w:t>
                </w:r>
              </w:p>
            </w:tc>
          </w:sdtContent>
        </w:sdt>
      </w:tr>
      <w:tr w:rsidR="00163346" w14:paraId="18DF1C30"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12AE8D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E664727CE11C4FDA98C4FBA6A11B7362"/>
            </w:placeholder>
          </w:sdtPr>
          <w:sdtEndPr/>
          <w:sdtContent>
            <w:sdt>
              <w:sdtPr>
                <w:rPr>
                  <w:rFonts w:ascii="Proba Pro Lt" w:hAnsi="Proba Pro Lt"/>
                  <w:sz w:val="20"/>
                  <w:szCs w:val="20"/>
                </w:rPr>
                <w:id w:val="-772631338"/>
                <w:placeholder>
                  <w:docPart w:val="426EB9503E474BB3AC1C65FE95656001"/>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6339A8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BC3B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D263C97F8A0F4D1ABC56B0EB7057F753"/>
            </w:placeholder>
          </w:sdtPr>
          <w:sdtEndPr/>
          <w:sdtContent>
            <w:sdt>
              <w:sdtPr>
                <w:rPr>
                  <w:rFonts w:ascii="Proba Pro Lt" w:hAnsi="Proba Pro Lt"/>
                  <w:sz w:val="20"/>
                  <w:szCs w:val="20"/>
                </w:rPr>
                <w:id w:val="-2064861563"/>
                <w:placeholder>
                  <w:docPart w:val="772F928CB97643F3873FFEC398DC99CF"/>
                </w:placeholder>
              </w:sdtPr>
              <w:sdtEndPr/>
              <w:sdtContent>
                <w:sdt>
                  <w:sdtPr>
                    <w:rPr>
                      <w:rFonts w:ascii="Proba Pro Lt" w:hAnsi="Proba Pro Lt"/>
                      <w:sz w:val="20"/>
                      <w:szCs w:val="20"/>
                    </w:rPr>
                    <w:id w:val="1210535116"/>
                    <w:placeholder>
                      <w:docPart w:val="8A6E25DBB442475E9E97C85BCDB62DD1"/>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43463A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163346" w14:paraId="00CE0578"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492B4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EBB83519E2B64430B7D570ACA296519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C0E852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Diplomski sveučilišni studij Bioprocesno inženjerstvo, Diplomski </w:t>
                </w:r>
                <w:r>
                  <w:rPr>
                    <w:rFonts w:ascii="Proba Pro Lt" w:hAnsi="Proba Pro Lt"/>
                    <w:sz w:val="20"/>
                    <w:szCs w:val="20"/>
                  </w:rPr>
                  <w:lastRenderedPageBreak/>
                  <w:t>sveučilišni studij Molekularna biotehnologija,</w:t>
                </w:r>
              </w:p>
              <w:p w14:paraId="2417301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Diplomski sveučilišni studij Prehrambeno inženjerstvo, Diplomski sveučilišni studij Nutricionizam, </w:t>
                </w:r>
              </w:p>
              <w:p w14:paraId="289DA78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33165A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lastRenderedPageBreak/>
              <w:t>1.11. Očekivani broj studenata na predmetu</w:t>
            </w:r>
          </w:p>
        </w:tc>
        <w:sdt>
          <w:sdtPr>
            <w:rPr>
              <w:rFonts w:ascii="Proba Pro Lt" w:hAnsi="Proba Pro Lt"/>
              <w:sz w:val="20"/>
              <w:szCs w:val="20"/>
            </w:rPr>
            <w:id w:val="1818530654"/>
            <w:placeholder>
              <w:docPart w:val="24F2C4D005CA4D84A8FF1C3C173AF6DE"/>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91474B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20</w:t>
                </w:r>
              </w:p>
            </w:tc>
          </w:sdtContent>
        </w:sdt>
      </w:tr>
      <w:tr w:rsidR="00163346" w14:paraId="5558B3AC"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AB48B8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8289AF9E266247FE95DAF25EB851EE36"/>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59D06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F9DB9E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0F14702"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8936758B58B540898169118D8F7F4AFD"/>
                </w:placeholder>
                <w:dropDownList>
                  <w:listItem w:value="Choose an item."/>
                  <w:listItem w:displayText="1." w:value="1."/>
                  <w:listItem w:displayText="2." w:value="2."/>
                  <w:listItem w:displayText="3." w:value="3."/>
                </w:dropDownList>
              </w:sdtPr>
              <w:sdtEndPr/>
              <w:sdtContent>
                <w:r w:rsidR="00163346">
                  <w:rPr>
                    <w:rFonts w:ascii="Proba Pro Lt" w:hAnsi="Proba Pro Lt"/>
                    <w:sz w:val="20"/>
                    <w:szCs w:val="20"/>
                  </w:rPr>
                  <w:t>2.</w:t>
                </w:r>
              </w:sdtContent>
            </w:sdt>
            <w:r w:rsidR="00163346">
              <w:rPr>
                <w:rFonts w:ascii="Proba Pro Lt" w:hAnsi="Proba Pro Lt"/>
                <w:sz w:val="20"/>
                <w:szCs w:val="20"/>
              </w:rPr>
              <w:tab/>
            </w:r>
          </w:p>
          <w:p w14:paraId="633DCFC5"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180785740"/>
                <w:placeholder>
                  <w:docPart w:val="D2D19670D589465B98D0906B0EAD30C4"/>
                </w:placeholder>
              </w:sdtPr>
              <w:sdtEndPr/>
              <w:sdtContent>
                <w:r w:rsidR="00163346">
                  <w:rPr>
                    <w:rFonts w:ascii="Proba Pro Lt" w:hAnsi="Proba Pro Lt"/>
                    <w:sz w:val="20"/>
                    <w:szCs w:val="20"/>
                  </w:rPr>
                  <w:t xml:space="preserve">0 </w:t>
                </w:r>
              </w:sdtContent>
            </w:sdt>
            <w:r w:rsidR="00163346">
              <w:rPr>
                <w:rFonts w:ascii="Proba Pro Lt" w:hAnsi="Proba Pro Lt"/>
                <w:sz w:val="20"/>
                <w:szCs w:val="20"/>
              </w:rPr>
              <w:t>%</w:t>
            </w:r>
          </w:p>
        </w:tc>
      </w:tr>
      <w:tr w:rsidR="00163346" w14:paraId="67EBE9D2"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F1B80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28522C745E834E07AEB38FF5E8BC81D6"/>
            </w:placeholder>
          </w:sdtPr>
          <w:sdtEndPr/>
          <w:sdtContent>
            <w:sdt>
              <w:sdtPr>
                <w:rPr>
                  <w:rFonts w:ascii="Proba Pro Lt" w:hAnsi="Proba Pro Lt"/>
                  <w:sz w:val="20"/>
                  <w:szCs w:val="20"/>
                </w:rPr>
                <w:id w:val="2051796793"/>
                <w:placeholder>
                  <w:docPart w:val="491B1BAC9E604842A9562E91FB2FC70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22DEFF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75C71A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8F9E48F37F414A98BDD967C7F801EF43"/>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081357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hrvatski</w:t>
                </w:r>
              </w:p>
            </w:tc>
          </w:sdtContent>
        </w:sdt>
      </w:tr>
      <w:tr w:rsidR="00163346" w14:paraId="7C24B11F"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75F8D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EFB27B57D43747C083062B28AB99B40E"/>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8D89BB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D9764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99B0BE8"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E7B6C0C496FF41F49D68D11B06A7CFEF"/>
                </w:placeholder>
                <w:dropDownList>
                  <w:listItem w:value="Choose an item."/>
                  <w:listItem w:displayText="DA" w:value="DA"/>
                  <w:listItem w:displayText="NE" w:value="NE"/>
                </w:dropDownList>
              </w:sdtPr>
              <w:sdtEndPr/>
              <w:sdtContent>
                <w:r w:rsidR="00163346">
                  <w:rPr>
                    <w:rFonts w:ascii="Proba Pro Lt" w:hAnsi="Proba Pro Lt"/>
                    <w:sz w:val="20"/>
                    <w:szCs w:val="20"/>
                  </w:rPr>
                  <w:t>NE</w:t>
                </w:r>
              </w:sdtContent>
            </w:sdt>
          </w:p>
        </w:tc>
      </w:tr>
      <w:tr w:rsidR="00163346" w14:paraId="2F253E1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6ABFD68"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2. OPIS PREDMETA</w:t>
            </w:r>
          </w:p>
        </w:tc>
      </w:tr>
      <w:tr w:rsidR="00163346" w14:paraId="5EAA46ED"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2CC0B3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80ED588A7E8B4CD0AD37A820454CEF08"/>
            </w:placeholder>
          </w:sdtPr>
          <w:sdtEndPr/>
          <w:sdtContent>
            <w:sdt>
              <w:sdtPr>
                <w:rPr>
                  <w:rFonts w:ascii="Proba Pro Lt" w:hAnsi="Proba Pro Lt"/>
                  <w:sz w:val="20"/>
                  <w:szCs w:val="20"/>
                </w:rPr>
                <w:id w:val="-2085742169"/>
                <w:placeholder>
                  <w:docPart w:val="69EEFC74E89547FB99BC33F271AE853B"/>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8D7176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163346" w14:paraId="2A632919"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56FD0E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B5EC1BC364AB413A8558A2A0F838A6F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DAD3F5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w:t>
                </w:r>
              </w:p>
            </w:tc>
          </w:sdtContent>
        </w:sdt>
      </w:tr>
      <w:tr w:rsidR="00163346" w14:paraId="0CF78048"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92C64B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7721C3D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6563ABE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3BC6CD2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54B94442"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627C71D0"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5B273099"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098036FA" w14:textId="77777777" w:rsidR="00163346" w:rsidRDefault="00163346" w:rsidP="008076A7">
            <w:pPr>
              <w:spacing w:after="0" w:line="240" w:lineRule="auto"/>
              <w:rPr>
                <w:rFonts w:ascii="Proba Pro Lt" w:hAnsi="Proba Pro Lt"/>
                <w:sz w:val="20"/>
                <w:szCs w:val="20"/>
              </w:rPr>
            </w:pPr>
          </w:p>
          <w:p w14:paraId="16C9BCA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54585153" w14:textId="77777777" w:rsidR="00163346" w:rsidRDefault="00163346" w:rsidP="008076A7">
            <w:pPr>
              <w:numPr>
                <w:ilvl w:val="0"/>
                <w:numId w:val="197"/>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5B34CF7E"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1408F5A9"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36C5028D"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3EFFB0DE"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7230FFB9" w14:textId="77777777" w:rsidR="00163346" w:rsidRDefault="00163346" w:rsidP="008076A7">
            <w:pPr>
              <w:spacing w:after="0" w:line="240" w:lineRule="auto"/>
              <w:rPr>
                <w:rFonts w:ascii="Proba Pro Lt" w:hAnsi="Proba Pro Lt"/>
                <w:sz w:val="20"/>
                <w:szCs w:val="20"/>
              </w:rPr>
            </w:pPr>
          </w:p>
          <w:p w14:paraId="5CCF5C8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1A1EB9A3"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27C453F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31D61BF3"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7DFAFE5C"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20FCFB65" w14:textId="77777777" w:rsidR="00163346" w:rsidRDefault="00163346" w:rsidP="008076A7">
            <w:pPr>
              <w:spacing w:after="0" w:line="240" w:lineRule="auto"/>
              <w:rPr>
                <w:rFonts w:ascii="Proba Pro Lt" w:hAnsi="Proba Pro Lt"/>
                <w:sz w:val="20"/>
                <w:szCs w:val="20"/>
              </w:rPr>
            </w:pPr>
          </w:p>
          <w:p w14:paraId="244521C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0B2E22E5"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03FD5CDF"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29E09AE6" w14:textId="77777777" w:rsidR="00163346" w:rsidRDefault="00163346" w:rsidP="008076A7">
            <w:pPr>
              <w:spacing w:after="0" w:line="240" w:lineRule="auto"/>
              <w:rPr>
                <w:rFonts w:ascii="Proba Pro Lt" w:hAnsi="Proba Pro Lt"/>
                <w:sz w:val="20"/>
                <w:szCs w:val="20"/>
              </w:rPr>
            </w:pPr>
          </w:p>
          <w:p w14:paraId="28A332C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7DF2814"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67113472"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1A15E790"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5561333D"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163346" w14:paraId="5AF3BB83"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E010AD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69F843FDC4BE4058BEFFC8B77EE7D887"/>
            </w:placeholder>
          </w:sdtPr>
          <w:sdtEndPr/>
          <w:sdtContent>
            <w:sdt>
              <w:sdtPr>
                <w:rPr>
                  <w:rFonts w:ascii="Proba Pro Lt" w:hAnsi="Proba Pro Lt"/>
                  <w:b/>
                  <w:bCs/>
                  <w:sz w:val="20"/>
                  <w:szCs w:val="20"/>
                </w:rPr>
                <w:id w:val="1872338171"/>
                <w:placeholder>
                  <w:docPart w:val="FCE824398806426682681D273C735E9F"/>
                </w:placeholder>
              </w:sdtPr>
              <w:sdtEndPr/>
              <w:sdtContent>
                <w:sdt>
                  <w:sdtPr>
                    <w:rPr>
                      <w:rFonts w:ascii="Proba Pro Lt" w:hAnsi="Proba Pro Lt"/>
                      <w:b/>
                      <w:bCs/>
                      <w:sz w:val="20"/>
                      <w:szCs w:val="20"/>
                    </w:rPr>
                    <w:id w:val="-1482221626"/>
                    <w:placeholder>
                      <w:docPart w:val="39135D283FC94C7A95BB8D1C1B82480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908EAC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462317D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4B55E37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39039EE6" w14:textId="77777777" w:rsidR="00163346" w:rsidRDefault="00163346" w:rsidP="008076A7">
                        <w:pPr>
                          <w:numPr>
                            <w:ilvl w:val="0"/>
                            <w:numId w:val="199"/>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163346" w14:paraId="05676A56"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6D884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13EB927620EC40E4956E07E00A52DE0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2C10DC2A"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1DDAF3BA"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73C4F072"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6549495C"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479049AE" w14:textId="77777777" w:rsidR="00163346" w:rsidRDefault="00163346" w:rsidP="008076A7">
                <w:pPr>
                  <w:numPr>
                    <w:ilvl w:val="0"/>
                    <w:numId w:val="200"/>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163346" w14:paraId="62F96960" w14:textId="77777777" w:rsidTr="008076A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B671BB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D9F1757"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predavanja</w:t>
            </w:r>
          </w:p>
          <w:p w14:paraId="0B4F591F"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seminari i radionice  </w:t>
            </w:r>
          </w:p>
          <w:p w14:paraId="7E1ABF1E"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vježbe  </w:t>
            </w:r>
          </w:p>
          <w:p w14:paraId="6322DF54"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w:t>
            </w:r>
            <w:r w:rsidR="00163346">
              <w:rPr>
                <w:rFonts w:ascii="Proba Pro Lt" w:hAnsi="Proba Pro Lt"/>
                <w:i/>
                <w:sz w:val="20"/>
                <w:szCs w:val="20"/>
              </w:rPr>
              <w:t>on line</w:t>
            </w:r>
            <w:r w:rsidR="00163346">
              <w:rPr>
                <w:rFonts w:ascii="Proba Pro Lt" w:hAnsi="Proba Pro Lt"/>
                <w:sz w:val="20"/>
                <w:szCs w:val="20"/>
              </w:rPr>
              <w:t xml:space="preserve"> u cijelosti</w:t>
            </w:r>
          </w:p>
          <w:p w14:paraId="4BDE760D"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mješovito e-učenje</w:t>
            </w:r>
          </w:p>
          <w:p w14:paraId="3063B713"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C733262"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samostalni  zadaci  </w:t>
            </w:r>
          </w:p>
          <w:p w14:paraId="6A60DBAD"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multimedija i mreža  </w:t>
            </w:r>
          </w:p>
          <w:p w14:paraId="20D86247"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laboratorij</w:t>
            </w:r>
          </w:p>
          <w:p w14:paraId="283EFCE2"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mentorski rad</w:t>
            </w:r>
          </w:p>
          <w:p w14:paraId="137841B2"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b/>
                <w:sz w:val="20"/>
                <w:szCs w:val="20"/>
              </w:rPr>
              <w:t xml:space="preserve"> </w:t>
            </w:r>
            <w:sdt>
              <w:sdtPr>
                <w:rPr>
                  <w:rFonts w:ascii="Proba Pro Lt" w:hAnsi="Proba Pro Lt"/>
                  <w:b/>
                  <w:sz w:val="20"/>
                  <w:szCs w:val="20"/>
                </w:rPr>
                <w:id w:val="-685443297"/>
                <w:placeholder>
                  <w:docPart w:val="6345ED88690F474EBBA6A7802E5CC5D3"/>
                </w:placeholder>
                <w:showingPlcHdr/>
              </w:sdtPr>
              <w:sdtEndPr/>
              <w:sdtContent>
                <w:r w:rsidR="00163346">
                  <w:t>(ostalo upisati)</w:t>
                </w:r>
                <w:r w:rsidR="00163346">
                  <w:rPr>
                    <w:b/>
                  </w:rPr>
                  <w:t xml:space="preserve"> </w:t>
                </w:r>
              </w:sdtContent>
            </w:sdt>
            <w:r w:rsidR="00163346">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77D0A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2.7. Komentari:</w:t>
            </w:r>
          </w:p>
        </w:tc>
      </w:tr>
      <w:tr w:rsidR="00163346" w14:paraId="556EDB7B" w14:textId="77777777" w:rsidTr="008076A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54C713A" w14:textId="77777777" w:rsidR="00163346" w:rsidRDefault="00163346" w:rsidP="008076A7">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0A08062" w14:textId="77777777" w:rsidR="00163346" w:rsidRDefault="00163346" w:rsidP="008076A7">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869FFED" w14:textId="77777777" w:rsidR="00163346" w:rsidRDefault="00163346" w:rsidP="008076A7">
            <w:pPr>
              <w:spacing w:after="0" w:line="256" w:lineRule="auto"/>
              <w:rPr>
                <w:rFonts w:ascii="Proba Pro Lt" w:hAnsi="Proba Pro Lt"/>
                <w:sz w:val="20"/>
                <w:szCs w:val="20"/>
              </w:rPr>
            </w:pPr>
          </w:p>
        </w:tc>
        <w:sdt>
          <w:sdtPr>
            <w:rPr>
              <w:rFonts w:ascii="Proba Pro Lt" w:hAnsi="Proba Pro Lt"/>
              <w:sz w:val="20"/>
              <w:szCs w:val="20"/>
            </w:rPr>
            <w:id w:val="-1100032797"/>
            <w:placeholder>
              <w:docPart w:val="D858C8C9BFDD43B4940538DB5A135088"/>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358BF62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163346" w14:paraId="01BE34EC" w14:textId="77777777" w:rsidTr="008076A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8E6E90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D87A31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21E6A44CCC49445DB7C8A0C655C41177"/>
              </w:placeholder>
            </w:sdtPr>
            <w:sdtEndPr/>
            <w:sdtContent>
              <w:p w14:paraId="07887D8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3628AC7F41874838B9CEF888D8B33243"/>
              </w:placeholder>
              <w:showingPlcHdr/>
            </w:sdtPr>
            <w:sdtEndPr/>
            <w:sdtContent>
              <w:p w14:paraId="1A4370B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848E95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DA231A59AFC14AFEB1FFC5D3094DF3A6"/>
              </w:placeholder>
              <w:showingPlcHdr/>
            </w:sdtPr>
            <w:sdtEndPr/>
            <w:sdtContent>
              <w:p w14:paraId="102B760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E3862E8C91CC46838B05D7A95D163BBD"/>
              </w:placeholder>
            </w:sdtPr>
            <w:sdtEndPr/>
            <w:sdtContent>
              <w:p w14:paraId="6E5CE8A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D571CC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25E53711DBFB42FA8CE8A1ECD155C421"/>
              </w:placeholder>
              <w:showingPlcHdr/>
            </w:sdtPr>
            <w:sdtEndPr/>
            <w:sdtContent>
              <w:p w14:paraId="11F7AF6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F467C6B1D264732ABEC08E59242F9D3"/>
              </w:placeholder>
            </w:sdtPr>
            <w:sdtEndPr/>
            <w:sdtContent>
              <w:p w14:paraId="660FA87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DA</w:t>
                </w:r>
              </w:p>
            </w:sdtContent>
          </w:sdt>
        </w:tc>
      </w:tr>
      <w:tr w:rsidR="00163346" w14:paraId="7623F2BB"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900FFD9"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66417E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8F6C5D3"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1840CAAD05A34709A1B357E616ADB8D1"/>
                </w:placeholder>
                <w:showingPlcHdr/>
              </w:sdtPr>
              <w:sdtEndPr/>
              <w:sdtContent>
                <w:r w:rsidR="00163346">
                  <w:rPr>
                    <w:rFonts w:ascii="Proba Pro Lt" w:hAnsi="Proba Pro Lt"/>
                    <w:sz w:val="20"/>
                    <w:szCs w:val="20"/>
                    <w:lang w:val="en-US"/>
                  </w:rPr>
                  <w:t xml:space="preserve"> </w:t>
                </w:r>
              </w:sdtContent>
            </w:sdt>
            <w:r w:rsidR="00163346">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6500598107D7420A984A0D8BDD40FF6E"/>
              </w:placeholder>
              <w:showingPlcHdr/>
            </w:sdtPr>
            <w:sdtEndPr/>
            <w:sdtContent>
              <w:p w14:paraId="6E100A9D" w14:textId="77777777" w:rsidR="00163346" w:rsidRDefault="00163346" w:rsidP="008076A7">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874168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6D30A39CC0E049E2B512BDD7953058F2"/>
              </w:placeholder>
              <w:showingPlcHdr/>
            </w:sdtPr>
            <w:sdtEndPr/>
            <w:sdtContent>
              <w:p w14:paraId="18903B3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6A3337910BD24B088B40E9FA42E018FA"/>
              </w:placeholder>
            </w:sdtPr>
            <w:sdtEndPr/>
            <w:sdtContent>
              <w:p w14:paraId="703D6E0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FB3A8DC"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1F8BFB8D0647449C9B60885D5BB916E1"/>
                </w:placeholder>
                <w:showingPlcHdr/>
              </w:sdtPr>
              <w:sdtEndPr/>
              <w:sdtContent>
                <w:r w:rsidR="00163346">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33630BC71E8D421ABA124DC23FE7371B"/>
              </w:placeholder>
              <w:showingPlcHdr/>
            </w:sdtPr>
            <w:sdtEndPr/>
            <w:sdtContent>
              <w:p w14:paraId="2A61EC5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6C922FAC3AC488C8A0031EBBCC6ED6B"/>
              </w:placeholder>
              <w:showingPlcHdr/>
            </w:sdtPr>
            <w:sdtEndPr/>
            <w:sdtContent>
              <w:p w14:paraId="09B4BF8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163346" w14:paraId="6D29E4B4"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23F096"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9D17FA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6D847A5C6AB04EEA8AAF6267E61AB680"/>
              </w:placeholder>
              <w:showingPlcHdr/>
            </w:sdtPr>
            <w:sdtEndPr/>
            <w:sdtContent>
              <w:p w14:paraId="251C4A9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B52C6826431344F2A427BD65F04F5D33"/>
              </w:placeholder>
            </w:sdtPr>
            <w:sdtEndPr/>
            <w:sdtContent>
              <w:p w14:paraId="49658F6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83ACCB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CC0E0435D48048C8A3152EE85CDBE390"/>
              </w:placeholder>
              <w:showingPlcHdr/>
            </w:sdtPr>
            <w:sdtEndPr/>
            <w:sdtContent>
              <w:p w14:paraId="62CB623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6766C244821943F583F6B309EE7487C5"/>
              </w:placeholder>
            </w:sdtPr>
            <w:sdtEndPr/>
            <w:sdtContent>
              <w:p w14:paraId="2F83AF7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9F07AF8"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A217420D30084CD196CC9AE3BF14473F"/>
                </w:placeholder>
                <w:showingPlcHdr/>
              </w:sdtPr>
              <w:sdtEndPr/>
              <w:sdtContent>
                <w:r w:rsidR="00163346">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ED0B389931E24CE9BF4CB3100F5A18FA"/>
              </w:placeholder>
              <w:showingPlcHdr/>
            </w:sdtPr>
            <w:sdtEndPr/>
            <w:sdtContent>
              <w:p w14:paraId="49AA622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B609C76BAB4495BA5F437C788728E4"/>
              </w:placeholder>
              <w:showingPlcHdr/>
            </w:sdtPr>
            <w:sdtEndPr/>
            <w:sdtContent>
              <w:p w14:paraId="28840E6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163346" w14:paraId="18240A39"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B37B251"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2C0C10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16C083CD4894414B91B419D76EBD8512"/>
              </w:placeholder>
              <w:showingPlcHdr/>
            </w:sdtPr>
            <w:sdtEndPr/>
            <w:sdtContent>
              <w:p w14:paraId="57BA80F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F0CCF308C91F4E7682B8EAE542D04C5C"/>
              </w:placeholder>
            </w:sdtPr>
            <w:sdtEndPr/>
            <w:sdtContent>
              <w:p w14:paraId="28F23F8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07BCF9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D8738E94363B428DA95E8851C559CA01"/>
              </w:placeholder>
              <w:showingPlcHdr/>
            </w:sdtPr>
            <w:sdtEndPr/>
            <w:sdtContent>
              <w:p w14:paraId="58D6F05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68BC8C2BF25D4EEA837BDF5F0954BAC1"/>
              </w:placeholder>
            </w:sdtPr>
            <w:sdtEndPr/>
            <w:sdtContent>
              <w:p w14:paraId="48CF7E2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B2715ED" w14:textId="77777777" w:rsidR="00163346" w:rsidRDefault="00D91EBD" w:rsidP="008076A7">
            <w:pPr>
              <w:spacing w:after="0" w:line="240" w:lineRule="auto"/>
              <w:rPr>
                <w:rFonts w:ascii="Proba Pro Lt" w:hAnsi="Proba Pro Lt"/>
                <w:sz w:val="20"/>
                <w:szCs w:val="20"/>
              </w:rPr>
            </w:pPr>
            <w:sdt>
              <w:sdtPr>
                <w:rPr>
                  <w:rFonts w:ascii="Proba Pro Lt" w:hAnsi="Proba Pro Lt"/>
                  <w:sz w:val="20"/>
                  <w:szCs w:val="20"/>
                </w:rPr>
                <w:id w:val="-1240402291"/>
                <w:placeholder>
                  <w:docPart w:val="1C48E3DB42FE4684BAEF769494488C25"/>
                </w:placeholder>
                <w:showingPlcHdr/>
              </w:sdtPr>
              <w:sdtEndPr/>
              <w:sdtContent>
                <w:r w:rsidR="00163346">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D84681CB8C56463F9CF8327DB01F6698"/>
              </w:placeholder>
              <w:showingPlcHdr/>
            </w:sdtPr>
            <w:sdtEndPr/>
            <w:sdtContent>
              <w:p w14:paraId="0580FFB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50B1F87570744EE3B916A5201450FBBE"/>
              </w:placeholder>
              <w:showingPlcHdr/>
            </w:sdtPr>
            <w:sdtEndPr/>
            <w:sdtContent>
              <w:p w14:paraId="40DDCD9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163346" w14:paraId="251A25E9"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A8D851"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D7F6A5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A90C293F345F476DA6F229302A1DBA15"/>
              </w:placeholder>
              <w:showingPlcHdr/>
            </w:sdtPr>
            <w:sdtEndPr/>
            <w:sdtContent>
              <w:p w14:paraId="3C1ED64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19A1E8EBE5D2447FB8DD466F79ABA719"/>
              </w:placeholder>
            </w:sdtPr>
            <w:sdtEndPr/>
            <w:sdtContent>
              <w:p w14:paraId="060E6F3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2CDE85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27CD48792B3C4441A87AD7EAFE2AA0DC"/>
              </w:placeholder>
              <w:showingPlcHdr/>
            </w:sdtPr>
            <w:sdtEndPr/>
            <w:sdtContent>
              <w:p w14:paraId="6056935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A326A603A0E4B6AB439B3AE7BEA0EEF"/>
              </w:placeholder>
            </w:sdtPr>
            <w:sdtEndPr/>
            <w:sdtContent>
              <w:p w14:paraId="745F4CB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70E053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36666FBA41FC4991A7E3DFDE7D8C6F47"/>
              </w:placeholder>
            </w:sdtPr>
            <w:sdtEndPr/>
            <w:sdtContent>
              <w:p w14:paraId="3FEA931A"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3</w:t>
                </w:r>
              </w:p>
            </w:sdtContent>
          </w:sdt>
        </w:tc>
      </w:tr>
      <w:tr w:rsidR="00163346" w14:paraId="0D0B8CC1" w14:textId="77777777" w:rsidTr="008076A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72D30D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3F55C66496D34C8F8D3C43FFD2994788"/>
              </w:placeholder>
            </w:sdtPr>
            <w:sdtEndPr/>
            <w:sdtContent>
              <w:sdt>
                <w:sdtPr>
                  <w:rPr>
                    <w:rFonts w:ascii="Proba Pro Lt" w:hAnsi="Proba Pro Lt"/>
                    <w:sz w:val="20"/>
                    <w:szCs w:val="20"/>
                  </w:rPr>
                  <w:id w:val="-718129559"/>
                  <w:placeholder>
                    <w:docPart w:val="7573C83003D0486BAA7F080645FD9AE4"/>
                  </w:placeholder>
                </w:sdtPr>
                <w:sdtEndPr/>
                <w:sdtContent>
                  <w:p w14:paraId="1BB76FBD" w14:textId="77777777" w:rsidR="00163346" w:rsidRDefault="00163346" w:rsidP="008076A7">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23F0C19FC19346F4BD2F6B8529A8567E"/>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67467203" w14:textId="77777777" w:rsidR="00163346" w:rsidRDefault="00163346" w:rsidP="008076A7">
                    <w:pPr>
                      <w:spacing w:after="0" w:line="240" w:lineRule="auto"/>
                      <w:rPr>
                        <w:rFonts w:ascii="Proba Pro Lt" w:hAnsi="Proba Pro Lt"/>
                        <w:sz w:val="20"/>
                        <w:szCs w:val="20"/>
                        <w:lang w:val="en-US"/>
                      </w:rPr>
                    </w:pPr>
                  </w:p>
                  <w:p w14:paraId="1490BA74" w14:textId="77777777" w:rsidR="00163346" w:rsidRDefault="00163346" w:rsidP="008076A7">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0F4DB40F" w14:textId="77777777" w:rsidR="00163346" w:rsidRDefault="00163346" w:rsidP="008076A7">
                    <w:pPr>
                      <w:spacing w:after="0" w:line="240" w:lineRule="auto"/>
                      <w:rPr>
                        <w:rFonts w:ascii="Proba Pro Lt" w:hAnsi="Proba Pro Lt"/>
                        <w:sz w:val="20"/>
                        <w:szCs w:val="20"/>
                        <w:lang w:val="en-US"/>
                      </w:rPr>
                    </w:pPr>
                  </w:p>
                  <w:p w14:paraId="3301549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15 - 17 bodova, ocjena dovoljan (2)</w:t>
                    </w:r>
                  </w:p>
                  <w:p w14:paraId="551777C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18 - 20 bodova, ocjena dobar (3)</w:t>
                    </w:r>
                  </w:p>
                  <w:p w14:paraId="005AF35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21 - 23 bodova, ocjena vrlo dobar (4)</w:t>
                    </w:r>
                  </w:p>
                  <w:p w14:paraId="3C365FF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163346" w14:paraId="22E54FE4"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236EB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D5AB7C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EA75F8E87B5D4D8EB38A15351D57CAA3"/>
              </w:placeholder>
            </w:sdtPr>
            <w:sdtEndPr/>
            <w:sdtContent>
              <w:sdt>
                <w:sdtPr>
                  <w:rPr>
                    <w:rFonts w:ascii="Proba Pro Lt" w:hAnsi="Proba Pro Lt"/>
                    <w:sz w:val="20"/>
                    <w:szCs w:val="20"/>
                  </w:rPr>
                  <w:id w:val="-1360427089"/>
                  <w:placeholder>
                    <w:docPart w:val="261F0EB3D61943539F81FF73887B2EC7"/>
                  </w:placeholder>
                </w:sdtPr>
                <w:sdtEndPr/>
                <w:sdtContent>
                  <w:p w14:paraId="7C48EC3C" w14:textId="77777777" w:rsidR="00163346" w:rsidRDefault="00163346" w:rsidP="008076A7">
                    <w:pPr>
                      <w:numPr>
                        <w:ilvl w:val="0"/>
                        <w:numId w:val="201"/>
                      </w:numPr>
                      <w:spacing w:after="0" w:line="240" w:lineRule="auto"/>
                      <w:rPr>
                        <w:rFonts w:ascii="Proba Pro Lt" w:hAnsi="Proba Pro Lt"/>
                        <w:sz w:val="20"/>
                        <w:szCs w:val="20"/>
                      </w:rPr>
                    </w:pPr>
                    <w:r>
                      <w:rPr>
                        <w:rFonts w:ascii="Proba Pro Lt" w:hAnsi="Proba Pro Lt"/>
                        <w:sz w:val="20"/>
                        <w:szCs w:val="20"/>
                      </w:rPr>
                      <w:t>biti prisutni na svim vježbama</w:t>
                    </w:r>
                  </w:p>
                  <w:p w14:paraId="149BBAAD" w14:textId="77777777" w:rsidR="00163346" w:rsidRDefault="00163346" w:rsidP="008076A7">
                    <w:pPr>
                      <w:numPr>
                        <w:ilvl w:val="0"/>
                        <w:numId w:val="202"/>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35554282" w14:textId="77777777" w:rsidR="00163346" w:rsidRDefault="00163346" w:rsidP="008076A7">
                    <w:pPr>
                      <w:numPr>
                        <w:ilvl w:val="0"/>
                        <w:numId w:val="202"/>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163346" w14:paraId="3CA983B7" w14:textId="77777777" w:rsidTr="008076A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36AF6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6F4BB06"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5B7812A" w14:textId="77777777" w:rsidR="00163346" w:rsidRDefault="00163346" w:rsidP="008076A7">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BE2F3A3" w14:textId="77777777" w:rsidR="00163346" w:rsidRDefault="00163346" w:rsidP="008076A7">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163346" w14:paraId="1F106EB2"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2ED29B"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1132164D191B441DB3CAC3C15BF190F8"/>
              </w:placeholder>
            </w:sdtPr>
            <w:sdtEndPr/>
            <w:sdtContent>
              <w:p w14:paraId="755256F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80421B43329544A2928FA8F49FD06611"/>
              </w:placeholder>
            </w:sdtPr>
            <w:sdtEndPr/>
            <w:sdtContent>
              <w:p w14:paraId="72DEB5E4"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B0DA2B6CB0854C5A8887388B5B032E18"/>
              </w:placeholder>
            </w:sdtPr>
            <w:sdtEndPr/>
            <w:sdtContent>
              <w:p w14:paraId="64F4D15B"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03E7D219"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7365F3"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E9D44A4D2E204291A33FB46F09B325E1"/>
              </w:placeholder>
            </w:sdtPr>
            <w:sdtEndPr/>
            <w:sdtContent>
              <w:p w14:paraId="6A1AF97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27E10A1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Poglavlje 13: Yeast growth: str. 469-506.</w:t>
                </w:r>
              </w:p>
              <w:p w14:paraId="7F4C251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0623462CC2E48408337175A9E37DE4E"/>
              </w:placeholder>
            </w:sdtPr>
            <w:sdtEndPr/>
            <w:sdtContent>
              <w:p w14:paraId="2737A0F3"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4F9F3ED48F38496681F46B8121C78F2A"/>
              </w:placeholder>
            </w:sdtPr>
            <w:sdtEndPr/>
            <w:sdtContent>
              <w:p w14:paraId="1C2649BE"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296DE0F0"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F73B4EA"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D5330738E6484B51B564016869EF39E7"/>
              </w:placeholder>
            </w:sdtPr>
            <w:sdtEndPr/>
            <w:sdtContent>
              <w:p w14:paraId="44F058D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538BFB4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7369D64C1DEF47AEB650B69013299934"/>
              </w:placeholder>
            </w:sdtPr>
            <w:sdtEndPr/>
            <w:sdtContent>
              <w:p w14:paraId="3C34ADB6"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FE310F71E5684A50BF28F1C617B76B08"/>
              </w:placeholder>
            </w:sdtPr>
            <w:sdtEndPr/>
            <w:sdtContent>
              <w:p w14:paraId="4BF8F8CE"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5B199B83"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5B127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8F29A383926448FFB23D22E33F9582F0"/>
            </w:placeholder>
          </w:sdtPr>
          <w:sdtEndPr/>
          <w:sdtContent>
            <w:sdt>
              <w:sdtPr>
                <w:id w:val="-1779406263"/>
                <w:placeholder>
                  <w:docPart w:val="8EEC78A460EF444C800EB28EC4A1B37F"/>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BDFDFFA" w14:textId="77777777" w:rsidR="00163346" w:rsidRDefault="00163346" w:rsidP="008076A7">
                        <w:pPr>
                          <w:pStyle w:val="ListParagraph"/>
                          <w:numPr>
                            <w:ilvl w:val="0"/>
                            <w:numId w:val="203"/>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56A07321" w14:textId="77777777" w:rsidR="00163346" w:rsidRDefault="00163346" w:rsidP="008076A7">
                        <w:pPr>
                          <w:pStyle w:val="ListParagraph"/>
                          <w:numPr>
                            <w:ilvl w:val="0"/>
                            <w:numId w:val="203"/>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646D95D3" w14:textId="77777777" w:rsidR="00163346" w:rsidRDefault="00163346" w:rsidP="008076A7">
                        <w:pPr>
                          <w:pStyle w:val="ListParagraph"/>
                          <w:numPr>
                            <w:ilvl w:val="0"/>
                            <w:numId w:val="203"/>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163346" w14:paraId="617E2089"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6FE4F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FAF41DA" w14:textId="77777777" w:rsidR="00163346" w:rsidRDefault="00163346" w:rsidP="008076A7">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54" w:history="1">
              <w:r>
                <w:rPr>
                  <w:rStyle w:val="Hyperlink"/>
                  <w:rFonts w:ascii="Proba Pro Lt" w:hAnsi="Proba Pro Lt"/>
                  <w:i/>
                  <w:sz w:val="20"/>
                  <w:szCs w:val="20"/>
                </w:rPr>
                <w:t>http://www.pbf.unizg.hr/studiji/ispitni_rokovi</w:t>
              </w:r>
            </w:hyperlink>
          </w:p>
        </w:tc>
      </w:tr>
      <w:tr w:rsidR="00163346" w14:paraId="67C4F2F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B312F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FDBBFDCE19584616BC5431AA7FC2E603"/>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6EC715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w:t>
                </w:r>
              </w:p>
            </w:tc>
          </w:sdtContent>
        </w:sdt>
      </w:tr>
    </w:tbl>
    <w:p w14:paraId="32FD7CF7" w14:textId="77777777" w:rsidR="00163346" w:rsidRDefault="00163346" w:rsidP="009F2F04">
      <w:pPr>
        <w:spacing w:after="0" w:line="240" w:lineRule="auto"/>
        <w:rPr>
          <w:rFonts w:ascii="Proba Pro Lt" w:hAnsi="Proba Pro Lt"/>
          <w:sz w:val="20"/>
          <w:szCs w:val="20"/>
        </w:rPr>
      </w:pPr>
    </w:p>
    <w:p w14:paraId="3FD2235A" w14:textId="77777777" w:rsidR="00B46325" w:rsidRPr="009F2F04"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6"/>
        <w:gridCol w:w="509"/>
        <w:gridCol w:w="511"/>
        <w:gridCol w:w="495"/>
      </w:tblGrid>
      <w:tr w:rsidR="0043683F" w:rsidRPr="009F2F04" w14:paraId="778DB3AB"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D077B9" w14:textId="77777777" w:rsidR="0043683F" w:rsidRPr="009F2F04" w:rsidRDefault="0043683F" w:rsidP="005622F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0AD0198" w14:textId="77777777" w:rsidTr="008F775B">
        <w:tc>
          <w:tcPr>
            <w:tcW w:w="1256" w:type="pct"/>
            <w:tcBorders>
              <w:top w:val="single" w:sz="12" w:space="0" w:color="auto"/>
              <w:left w:val="single" w:sz="12" w:space="0" w:color="auto"/>
            </w:tcBorders>
            <w:shd w:val="clear" w:color="auto" w:fill="00A0DC"/>
            <w:vAlign w:val="center"/>
          </w:tcPr>
          <w:p w14:paraId="1232A18F" w14:textId="3A6AB99D" w:rsidR="0043683F" w:rsidRPr="009F2F04" w:rsidRDefault="005622FD" w:rsidP="005622F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10501926"/>
            <w:placeholder>
              <w:docPart w:val="107F0C8EB2304520BEFDE1C53FFE5F15"/>
            </w:placeholder>
          </w:sdtPr>
          <w:sdtEndPr/>
          <w:sdtContent>
            <w:sdt>
              <w:sdtPr>
                <w:rPr>
                  <w:rFonts w:ascii="Proba Pro Lt" w:hAnsi="Proba Pro Lt" w:cs="Arial"/>
                  <w:sz w:val="20"/>
                  <w:szCs w:val="20"/>
                </w:rPr>
                <w:id w:val="1096910251"/>
                <w:placeholder>
                  <w:docPart w:val="1E8987C1F2864E31B1B03423BF871F36"/>
                </w:placeholder>
              </w:sdtPr>
              <w:sdtEndPr/>
              <w:sdtContent>
                <w:tc>
                  <w:tcPr>
                    <w:tcW w:w="1660" w:type="pct"/>
                    <w:gridSpan w:val="4"/>
                    <w:tcBorders>
                      <w:top w:val="single" w:sz="12" w:space="0" w:color="auto"/>
                      <w:right w:val="single" w:sz="12" w:space="0" w:color="auto"/>
                    </w:tcBorders>
                    <w:vAlign w:val="center"/>
                  </w:tcPr>
                  <w:p w14:paraId="3B6C96EF" w14:textId="2A4027CC" w:rsidR="0043683F" w:rsidRPr="003936ED" w:rsidRDefault="00D91EBD" w:rsidP="005622FD">
                    <w:pPr>
                      <w:tabs>
                        <w:tab w:val="left" w:pos="2820"/>
                      </w:tabs>
                      <w:spacing w:after="0" w:line="240" w:lineRule="auto"/>
                      <w:rPr>
                        <w:rFonts w:ascii="Proba Pro Lt" w:hAnsi="Proba Pro Lt" w:cs="Arial"/>
                        <w:b/>
                        <w:sz w:val="20"/>
                        <w:szCs w:val="20"/>
                      </w:rPr>
                    </w:pPr>
                    <w:hyperlink r:id="rId255" w:history="1">
                      <w:r w:rsidR="0043683F" w:rsidRPr="003936ED">
                        <w:rPr>
                          <w:rStyle w:val="Hyperlink"/>
                          <w:rFonts w:ascii="Proba Pro Lt" w:hAnsi="Proba Pro Lt" w:cs="Arial"/>
                          <w:b/>
                          <w:sz w:val="20"/>
                          <w:szCs w:val="20"/>
                        </w:rPr>
                        <w:t>Prof.</w:t>
                      </w:r>
                      <w:r w:rsidR="00E2006A"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dr.</w:t>
                      </w:r>
                      <w:r w:rsidR="00E2006A"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sc. Karin Kovačević Ganić</w:t>
                      </w:r>
                    </w:hyperlink>
                  </w:p>
                  <w:sdt>
                    <w:sdtPr>
                      <w:rPr>
                        <w:rFonts w:ascii="Proba Pro Lt" w:hAnsi="Proba Pro Lt" w:cs="Arial"/>
                        <w:sz w:val="20"/>
                        <w:szCs w:val="20"/>
                      </w:rPr>
                      <w:id w:val="-1238784850"/>
                      <w:placeholder>
                        <w:docPart w:val="BAA022425731460A842F3ADFC7C3F491"/>
                      </w:placeholder>
                    </w:sdtPr>
                    <w:sdtEndPr/>
                    <w:sdtContent>
                      <w:p w14:paraId="6FE50C63" w14:textId="72C48E9A" w:rsidR="0043683F" w:rsidRPr="009F2F04" w:rsidRDefault="00D91EBD" w:rsidP="005622FD">
                        <w:pPr>
                          <w:tabs>
                            <w:tab w:val="left" w:pos="2820"/>
                          </w:tabs>
                          <w:spacing w:after="0" w:line="240" w:lineRule="auto"/>
                          <w:rPr>
                            <w:rFonts w:ascii="Proba Pro Lt" w:hAnsi="Proba Pro Lt" w:cs="Arial"/>
                            <w:sz w:val="20"/>
                            <w:szCs w:val="20"/>
                          </w:rPr>
                        </w:pPr>
                        <w:hyperlink r:id="rId256" w:history="1">
                          <w:r w:rsidR="0043683F" w:rsidRPr="00E2006A">
                            <w:rPr>
                              <w:rStyle w:val="Hyperlink"/>
                              <w:rFonts w:ascii="Proba Pro Lt" w:hAnsi="Proba Pro Lt" w:cs="Arial"/>
                              <w:sz w:val="20"/>
                              <w:szCs w:val="20"/>
                            </w:rPr>
                            <w:t>Doc.</w:t>
                          </w:r>
                          <w:r w:rsidR="00E2006A" w:rsidRPr="00E2006A">
                            <w:rPr>
                              <w:rStyle w:val="Hyperlink"/>
                              <w:rFonts w:ascii="Proba Pro Lt" w:hAnsi="Proba Pro Lt" w:cs="Arial"/>
                              <w:sz w:val="20"/>
                              <w:szCs w:val="20"/>
                            </w:rPr>
                            <w:t xml:space="preserve"> </w:t>
                          </w:r>
                          <w:r w:rsidR="0043683F" w:rsidRPr="00E2006A">
                            <w:rPr>
                              <w:rStyle w:val="Hyperlink"/>
                              <w:rFonts w:ascii="Proba Pro Lt" w:hAnsi="Proba Pro Lt" w:cs="Arial"/>
                              <w:sz w:val="20"/>
                              <w:szCs w:val="20"/>
                            </w:rPr>
                            <w:t>dr.</w:t>
                          </w:r>
                          <w:r w:rsidR="00E2006A" w:rsidRPr="00E2006A">
                            <w:rPr>
                              <w:rStyle w:val="Hyperlink"/>
                              <w:rFonts w:ascii="Proba Pro Lt" w:hAnsi="Proba Pro Lt" w:cs="Arial"/>
                              <w:sz w:val="20"/>
                              <w:szCs w:val="20"/>
                            </w:rPr>
                            <w:t xml:space="preserve"> </w:t>
                          </w:r>
                          <w:r w:rsidR="0043683F" w:rsidRPr="00E2006A">
                            <w:rPr>
                              <w:rStyle w:val="Hyperlink"/>
                              <w:rFonts w:ascii="Proba Pro Lt" w:hAnsi="Proba Pro Lt" w:cs="Arial"/>
                              <w:sz w:val="20"/>
                              <w:szCs w:val="20"/>
                            </w:rPr>
                            <w:t>sc. Natka Ćurko</w:t>
                          </w:r>
                        </w:hyperlink>
                      </w:p>
                      <w:p w14:paraId="41192774" w14:textId="0F398020" w:rsidR="0043683F" w:rsidRPr="009F2F04" w:rsidRDefault="00D91EBD" w:rsidP="00CB7F5B">
                        <w:pPr>
                          <w:tabs>
                            <w:tab w:val="left" w:pos="2820"/>
                          </w:tabs>
                          <w:spacing w:after="0" w:line="240" w:lineRule="auto"/>
                          <w:rPr>
                            <w:rFonts w:ascii="Proba Pro Lt" w:hAnsi="Proba Pro Lt" w:cs="Arial"/>
                            <w:sz w:val="20"/>
                            <w:szCs w:val="20"/>
                          </w:rPr>
                        </w:pPr>
                        <w:hyperlink r:id="rId257" w:history="1">
                          <w:r w:rsidR="00CB7F5B" w:rsidRPr="00CB7F5B">
                            <w:rPr>
                              <w:rStyle w:val="Hyperlink"/>
                              <w:rFonts w:ascii="Proba Pro Lt" w:hAnsi="Proba Pro Lt"/>
                              <w:sz w:val="20"/>
                              <w:szCs w:val="20"/>
                            </w:rPr>
                            <w:t xml:space="preserve">Dr. sc. </w:t>
                          </w:r>
                          <w:r w:rsidR="0043683F" w:rsidRPr="00CB7F5B">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7D0B5FC8"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95916142"/>
            <w:placeholder>
              <w:docPart w:val="4F72E3A6FD9B4BD1986353E70B9FF28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668946" w14:textId="40771C50"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3C12C231" w14:textId="77777777" w:rsidTr="008F775B">
        <w:tc>
          <w:tcPr>
            <w:tcW w:w="1256" w:type="pct"/>
            <w:tcBorders>
              <w:top w:val="single" w:sz="12" w:space="0" w:color="auto"/>
              <w:left w:val="single" w:sz="12" w:space="0" w:color="auto"/>
            </w:tcBorders>
            <w:shd w:val="clear" w:color="auto" w:fill="00A0DC"/>
            <w:vAlign w:val="center"/>
          </w:tcPr>
          <w:p w14:paraId="182302C8" w14:textId="3ABA1F16"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5" w:name="Senzorika_analitika_vina" w:displacedByCustomXml="next"/>
        <w:sdt>
          <w:sdtPr>
            <w:rPr>
              <w:rFonts w:ascii="Proba Pro Lt" w:hAnsi="Proba Pro Lt" w:cs="Arial"/>
              <w:sz w:val="20"/>
              <w:szCs w:val="20"/>
            </w:rPr>
            <w:id w:val="-1055617347"/>
            <w:placeholder>
              <w:docPart w:val="2BDA9CF06FE54185BA30985A135F9A77"/>
            </w:placeholder>
          </w:sdtPr>
          <w:sdtEndPr/>
          <w:sdtContent>
            <w:tc>
              <w:tcPr>
                <w:tcW w:w="1660" w:type="pct"/>
                <w:gridSpan w:val="4"/>
                <w:tcBorders>
                  <w:top w:val="single" w:sz="12" w:space="0" w:color="auto"/>
                  <w:right w:val="single" w:sz="12" w:space="0" w:color="auto"/>
                </w:tcBorders>
                <w:vAlign w:val="center"/>
              </w:tcPr>
              <w:p w14:paraId="122E6EFA" w14:textId="77777777" w:rsidR="0043683F" w:rsidRPr="009F2F04" w:rsidRDefault="0043683F" w:rsidP="005622FD">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Senzorika i analitika vina</w:t>
                </w:r>
              </w:p>
            </w:tc>
          </w:sdtContent>
        </w:sdt>
        <w:bookmarkEnd w:id="45" w:displacedByCustomXml="prev"/>
        <w:tc>
          <w:tcPr>
            <w:tcW w:w="1269" w:type="pct"/>
            <w:gridSpan w:val="5"/>
            <w:tcBorders>
              <w:top w:val="single" w:sz="12" w:space="0" w:color="auto"/>
              <w:right w:val="single" w:sz="12" w:space="0" w:color="auto"/>
            </w:tcBorders>
            <w:shd w:val="clear" w:color="auto" w:fill="00A0DC"/>
            <w:vAlign w:val="center"/>
          </w:tcPr>
          <w:p w14:paraId="1A6428C4"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45132399"/>
            <w:placeholder>
              <w:docPart w:val="4A8D4F90787F41ECBE06E3BFA09A4C3B"/>
            </w:placeholder>
          </w:sdtPr>
          <w:sdtEndPr/>
          <w:sdtContent>
            <w:tc>
              <w:tcPr>
                <w:tcW w:w="815" w:type="pct"/>
                <w:gridSpan w:val="4"/>
                <w:tcBorders>
                  <w:top w:val="single" w:sz="12" w:space="0" w:color="auto"/>
                  <w:right w:val="single" w:sz="12" w:space="0" w:color="auto"/>
                </w:tcBorders>
                <w:vAlign w:val="center"/>
              </w:tcPr>
              <w:p w14:paraId="0F7CA6AC"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5E099BF3" w14:textId="77777777" w:rsidTr="008F775B">
        <w:tc>
          <w:tcPr>
            <w:tcW w:w="1256" w:type="pct"/>
            <w:tcBorders>
              <w:left w:val="single" w:sz="12" w:space="0" w:color="auto"/>
              <w:bottom w:val="single" w:sz="12" w:space="0" w:color="auto"/>
            </w:tcBorders>
            <w:shd w:val="clear" w:color="auto" w:fill="00A0DC"/>
            <w:vAlign w:val="center"/>
          </w:tcPr>
          <w:p w14:paraId="36B0A3FF" w14:textId="6B1F86F4"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204375299"/>
            <w:placeholder>
              <w:docPart w:val="59BCF88AEABA46DC840B455F020AA495"/>
            </w:placeholder>
          </w:sdtPr>
          <w:sdtEndPr/>
          <w:sdtContent>
            <w:tc>
              <w:tcPr>
                <w:tcW w:w="1660" w:type="pct"/>
                <w:gridSpan w:val="4"/>
                <w:tcBorders>
                  <w:bottom w:val="single" w:sz="12" w:space="0" w:color="auto"/>
                  <w:right w:val="single" w:sz="12" w:space="0" w:color="auto"/>
                </w:tcBorders>
                <w:vAlign w:val="center"/>
              </w:tcPr>
              <w:p w14:paraId="31905171"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89133CC"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015496155"/>
            <w:placeholder>
              <w:docPart w:val="0D75C416EEBB4A67A285342B4332F007"/>
            </w:placeholder>
          </w:sdtPr>
          <w:sdtEndPr/>
          <w:sdtContent>
            <w:sdt>
              <w:sdtPr>
                <w:rPr>
                  <w:rFonts w:ascii="Proba Pro Lt" w:hAnsi="Proba Pro Lt" w:cs="Arial"/>
                  <w:sz w:val="20"/>
                  <w:szCs w:val="20"/>
                </w:rPr>
                <w:id w:val="-2002034157"/>
                <w:placeholder>
                  <w:docPart w:val="8770FA0817574102888302D86C967CF1"/>
                </w:placeholder>
              </w:sdtPr>
              <w:sdtEndPr/>
              <w:sdtContent>
                <w:tc>
                  <w:tcPr>
                    <w:tcW w:w="815" w:type="pct"/>
                    <w:gridSpan w:val="4"/>
                    <w:tcBorders>
                      <w:bottom w:val="single" w:sz="12" w:space="0" w:color="auto"/>
                      <w:right w:val="single" w:sz="12" w:space="0" w:color="auto"/>
                    </w:tcBorders>
                    <w:vAlign w:val="center"/>
                  </w:tcPr>
                  <w:p w14:paraId="457CC11F" w14:textId="01280613"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43683F" w:rsidRPr="009F2F04" w14:paraId="1DC40B44" w14:textId="77777777" w:rsidTr="008F775B">
        <w:tc>
          <w:tcPr>
            <w:tcW w:w="1256" w:type="pct"/>
            <w:tcBorders>
              <w:left w:val="single" w:sz="12" w:space="0" w:color="auto"/>
              <w:bottom w:val="single" w:sz="12" w:space="0" w:color="auto"/>
            </w:tcBorders>
            <w:shd w:val="clear" w:color="auto" w:fill="00A0DC"/>
            <w:vAlign w:val="center"/>
          </w:tcPr>
          <w:p w14:paraId="31B0A361" w14:textId="48BE5ED9"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1397819416"/>
            <w:placeholder>
              <w:docPart w:val="3B9B8016A0504A6F8063BE33EB7886C3"/>
            </w:placeholder>
          </w:sdtPr>
          <w:sdtEndPr/>
          <w:sdtContent>
            <w:tc>
              <w:tcPr>
                <w:tcW w:w="1660" w:type="pct"/>
                <w:gridSpan w:val="4"/>
                <w:tcBorders>
                  <w:bottom w:val="single" w:sz="12" w:space="0" w:color="auto"/>
                  <w:right w:val="single" w:sz="12" w:space="0" w:color="auto"/>
                </w:tcBorders>
                <w:vAlign w:val="center"/>
              </w:tcPr>
              <w:p w14:paraId="60787B81"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0926F7B5"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25687961"/>
            <w:placeholder>
              <w:docPart w:val="4D02EF2498C241C99DA7C0791FE4F8A2"/>
            </w:placeholder>
          </w:sdtPr>
          <w:sdtEndPr/>
          <w:sdtContent>
            <w:tc>
              <w:tcPr>
                <w:tcW w:w="815" w:type="pct"/>
                <w:gridSpan w:val="4"/>
                <w:tcBorders>
                  <w:bottom w:val="single" w:sz="12" w:space="0" w:color="auto"/>
                  <w:right w:val="single" w:sz="12" w:space="0" w:color="auto"/>
                </w:tcBorders>
                <w:vAlign w:val="center"/>
              </w:tcPr>
              <w:p w14:paraId="36F98730"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46</w:t>
                </w:r>
              </w:p>
            </w:tc>
          </w:sdtContent>
        </w:sdt>
      </w:tr>
      <w:tr w:rsidR="0043683F" w:rsidRPr="009F2F04" w14:paraId="600B8E79" w14:textId="77777777" w:rsidTr="008F775B">
        <w:tc>
          <w:tcPr>
            <w:tcW w:w="1256" w:type="pct"/>
            <w:tcBorders>
              <w:left w:val="single" w:sz="12" w:space="0" w:color="auto"/>
              <w:bottom w:val="single" w:sz="12" w:space="0" w:color="auto"/>
            </w:tcBorders>
            <w:shd w:val="clear" w:color="auto" w:fill="00A0DC"/>
            <w:vAlign w:val="center"/>
          </w:tcPr>
          <w:p w14:paraId="04F0E67B" w14:textId="772BCCD1"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7591099"/>
            <w:placeholder>
              <w:docPart w:val="EC457BD42B554DEDB35785C39BE369A2"/>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8C6A7B2" w14:textId="74E3BC20"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681C152E"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865646C" w14:textId="0E1E25E7" w:rsidR="0043683F" w:rsidRPr="009F2F04" w:rsidRDefault="00D91EBD" w:rsidP="005622F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9774836"/>
                <w:placeholder>
                  <w:docPart w:val="49238C6AAD2C4AC18CE30212A0BB639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4CA4D7E" w14:textId="777DA76B" w:rsidR="0043683F" w:rsidRPr="009F2F04" w:rsidRDefault="00D91EBD" w:rsidP="005622F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1595600"/>
                <w:placeholder>
                  <w:docPart w:val="620FDD9C8C0241A0A906B3D8B41C5574"/>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0D3B4ED9" w14:textId="77777777" w:rsidTr="008F775B">
        <w:tc>
          <w:tcPr>
            <w:tcW w:w="1256" w:type="pct"/>
            <w:tcBorders>
              <w:left w:val="single" w:sz="12" w:space="0" w:color="auto"/>
              <w:bottom w:val="single" w:sz="12" w:space="0" w:color="auto"/>
            </w:tcBorders>
            <w:shd w:val="clear" w:color="auto" w:fill="00A0DC"/>
            <w:vAlign w:val="center"/>
          </w:tcPr>
          <w:p w14:paraId="36659E89"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598403325"/>
            <w:placeholder>
              <w:docPart w:val="AA6C173B7A0143B982F5AC64C933A275"/>
            </w:placeholder>
          </w:sdtPr>
          <w:sdtEndPr/>
          <w:sdtContent>
            <w:sdt>
              <w:sdtPr>
                <w:rPr>
                  <w:rFonts w:ascii="Proba Pro Lt" w:hAnsi="Proba Pro Lt" w:cs="Arial"/>
                  <w:sz w:val="20"/>
                  <w:szCs w:val="20"/>
                </w:rPr>
                <w:id w:val="1258490835"/>
                <w:placeholder>
                  <w:docPart w:val="06A231EE7B1B470682DBBC615ACF1A10"/>
                </w:placeholder>
              </w:sdtPr>
              <w:sdtEndPr/>
              <w:sdtContent>
                <w:tc>
                  <w:tcPr>
                    <w:tcW w:w="1660" w:type="pct"/>
                    <w:gridSpan w:val="4"/>
                    <w:tcBorders>
                      <w:bottom w:val="single" w:sz="12" w:space="0" w:color="auto"/>
                      <w:right w:val="single" w:sz="12" w:space="0" w:color="auto"/>
                    </w:tcBorders>
                    <w:vAlign w:val="center"/>
                  </w:tcPr>
                  <w:p w14:paraId="737FBACB"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062DF376" w14:textId="77777777" w:rsidR="0043683F" w:rsidRPr="009F2F04" w:rsidRDefault="0043683F" w:rsidP="005622F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85946128"/>
            <w:placeholder>
              <w:docPart w:val="F8E26F25F4BB431CA9CC1D383BF31F81"/>
            </w:placeholder>
          </w:sdtPr>
          <w:sdtEndPr/>
          <w:sdtContent>
            <w:sdt>
              <w:sdtPr>
                <w:rPr>
                  <w:rFonts w:ascii="Proba Pro Lt" w:hAnsi="Proba Pro Lt" w:cs="Arial"/>
                  <w:sz w:val="20"/>
                  <w:szCs w:val="20"/>
                </w:rPr>
                <w:id w:val="1908808563"/>
                <w:placeholder>
                  <w:docPart w:val="B580BA5639D94DB8A392965C05F223DC"/>
                </w:placeholder>
              </w:sdtPr>
              <w:sdtEndPr/>
              <w:sdtContent>
                <w:tc>
                  <w:tcPr>
                    <w:tcW w:w="815" w:type="pct"/>
                    <w:gridSpan w:val="4"/>
                    <w:tcBorders>
                      <w:bottom w:val="single" w:sz="12" w:space="0" w:color="auto"/>
                      <w:right w:val="single" w:sz="12" w:space="0" w:color="auto"/>
                    </w:tcBorders>
                    <w:vAlign w:val="center"/>
                  </w:tcPr>
                  <w:p w14:paraId="2BE1B722" w14:textId="25795D73" w:rsidR="0043683F" w:rsidRPr="009F2F04" w:rsidRDefault="00C21893"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60162E42" w14:textId="77777777" w:rsidTr="008F775B">
        <w:tc>
          <w:tcPr>
            <w:tcW w:w="1256" w:type="pct"/>
            <w:tcBorders>
              <w:left w:val="single" w:sz="12" w:space="0" w:color="auto"/>
              <w:bottom w:val="single" w:sz="12" w:space="0" w:color="auto"/>
            </w:tcBorders>
            <w:shd w:val="clear" w:color="auto" w:fill="00A0DC"/>
            <w:vAlign w:val="center"/>
          </w:tcPr>
          <w:p w14:paraId="374C96DA"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95116876"/>
            <w:placeholder>
              <w:docPart w:val="AB61C9454AB24C2B9150BF2A9F0B5047"/>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1043EFA2" w14:textId="5B926C8B"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194CC371" w14:textId="77777777" w:rsidR="0043683F" w:rsidRPr="009F2F04" w:rsidRDefault="0043683F" w:rsidP="005622F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0F27242" w14:textId="44F77075" w:rsidR="0043683F" w:rsidRPr="009F2F04" w:rsidRDefault="00D91EBD" w:rsidP="005622F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83733623"/>
                <w:placeholder>
                  <w:docPart w:val="D77B7B3BE45444948C1FF8A08AFEB48F"/>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7835AF91"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F9837A" w14:textId="77777777" w:rsidR="0043683F" w:rsidRPr="009F2F04" w:rsidRDefault="0043683F" w:rsidP="005622F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A8A8731" w14:textId="77777777" w:rsidTr="005622FD">
        <w:tc>
          <w:tcPr>
            <w:tcW w:w="1256" w:type="pct"/>
            <w:tcBorders>
              <w:top w:val="single" w:sz="12" w:space="0" w:color="auto"/>
              <w:left w:val="single" w:sz="12" w:space="0" w:color="auto"/>
            </w:tcBorders>
            <w:shd w:val="clear" w:color="auto" w:fill="00A0DC"/>
            <w:vAlign w:val="center"/>
          </w:tcPr>
          <w:p w14:paraId="3E9D3C1F" w14:textId="7BC441DD"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651558679"/>
            <w:placeholder>
              <w:docPart w:val="48E2F826B6904FC78F114D6988528CF2"/>
            </w:placeholder>
          </w:sdtPr>
          <w:sdtEndPr/>
          <w:sdtContent>
            <w:tc>
              <w:tcPr>
                <w:tcW w:w="3744" w:type="pct"/>
                <w:gridSpan w:val="13"/>
                <w:tcBorders>
                  <w:top w:val="single" w:sz="12" w:space="0" w:color="auto"/>
                  <w:right w:val="single" w:sz="12" w:space="0" w:color="auto"/>
                </w:tcBorders>
                <w:vAlign w:val="center"/>
              </w:tcPr>
              <w:p w14:paraId="31184136"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w:t>
                </w:r>
                <w:r w:rsidRPr="009F2F04">
                  <w:rPr>
                    <w:rFonts w:ascii="Proba Pro Lt" w:hAnsi="Proba Pro Lt" w:cs="Arial"/>
                    <w:sz w:val="20"/>
                    <w:szCs w:val="20"/>
                  </w:rPr>
                  <w:lastRenderedPageBreak/>
                  <w:t xml:space="preserve">upoznat će i najčešće mane, nedostatke i bolesti vina. Nadalje, studenti će se upoznati sa najčešće korištenim senzorskim testovima, kao i fizikalno-kemijskim, spektrofotometrijskim i instrumentalnim analizama mošta i vina. </w:t>
                </w:r>
              </w:p>
            </w:tc>
          </w:sdtContent>
        </w:sdt>
      </w:tr>
      <w:tr w:rsidR="0043683F" w:rsidRPr="009F2F04" w14:paraId="70B20837" w14:textId="77777777" w:rsidTr="005622FD">
        <w:tc>
          <w:tcPr>
            <w:tcW w:w="1256" w:type="pct"/>
            <w:tcBorders>
              <w:left w:val="single" w:sz="12" w:space="0" w:color="auto"/>
            </w:tcBorders>
            <w:shd w:val="clear" w:color="auto" w:fill="00A0DC"/>
            <w:vAlign w:val="center"/>
          </w:tcPr>
          <w:p w14:paraId="7F711CB8" w14:textId="3C5A8F75"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2134932104"/>
            <w:placeholder>
              <w:docPart w:val="B9498A500DE84FA4B5E1C7C1F5D24736"/>
            </w:placeholder>
          </w:sdtPr>
          <w:sdtEndPr/>
          <w:sdtContent>
            <w:tc>
              <w:tcPr>
                <w:tcW w:w="3744" w:type="pct"/>
                <w:gridSpan w:val="13"/>
                <w:tcBorders>
                  <w:right w:val="single" w:sz="12" w:space="0" w:color="auto"/>
                </w:tcBorders>
                <w:vAlign w:val="center"/>
              </w:tcPr>
              <w:p w14:paraId="3167A858" w14:textId="6E6B822F" w:rsidR="0043683F" w:rsidRPr="009F2F04" w:rsidRDefault="006F37CB" w:rsidP="006F37C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087B76B7" w14:textId="77777777" w:rsidTr="005622FD">
        <w:tc>
          <w:tcPr>
            <w:tcW w:w="1256" w:type="pct"/>
            <w:tcBorders>
              <w:left w:val="single" w:sz="12" w:space="0" w:color="auto"/>
            </w:tcBorders>
            <w:shd w:val="clear" w:color="auto" w:fill="00A0DC"/>
            <w:vAlign w:val="center"/>
          </w:tcPr>
          <w:p w14:paraId="78F2146C" w14:textId="1E0139B3"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1594614043"/>
            <w:placeholder>
              <w:docPart w:val="9E76BBC09DBF4F888E1A49161942DE74"/>
            </w:placeholder>
          </w:sdtPr>
          <w:sdtEndPr/>
          <w:sdtContent>
            <w:tc>
              <w:tcPr>
                <w:tcW w:w="3744" w:type="pct"/>
                <w:gridSpan w:val="13"/>
                <w:tcBorders>
                  <w:right w:val="single" w:sz="12" w:space="0" w:color="auto"/>
                </w:tcBorders>
                <w:vAlign w:val="center"/>
              </w:tcPr>
              <w:p w14:paraId="7A06698B"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w:t>
                </w:r>
              </w:p>
              <w:p w14:paraId="630BF281"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provoditi stručne poslove visokog stupnja složenosti u mikrobiološkim i fizikalno-kemijskim, kontrolnim i razvojnim laboratorijima prehrambene industrije</w:t>
                </w:r>
              </w:p>
              <w:p w14:paraId="5C632630"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provoditi znanstvena istraživanja u području hrane</w:t>
                </w:r>
              </w:p>
              <w:p w14:paraId="62BCEBC8"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davati konačno mišljenje o rezultatima provedenih fizikalnih, kemijskih i mikrobioloških analiza sirovine i gotovog proizvoda</w:t>
                </w:r>
              </w:p>
              <w:p w14:paraId="04AE4A86"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predstavljati i upućivati na suvremene trendove u prehrambenoj tehnologiji</w:t>
                </w:r>
              </w:p>
              <w:p w14:paraId="2D6DBB9D"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primjenjivati suvremenu optimalnu metodologiju komunikacije s kolegama na verbalan i pisan način koristeći odgovarajuću terminologiju</w:t>
                </w:r>
              </w:p>
              <w:p w14:paraId="65C35411"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koristiti i valorizirati znanstvenu i stručnu literaturu u svrhu cjeloživotnog učenja i unapređenja struke</w:t>
                </w:r>
              </w:p>
              <w:p w14:paraId="117D0ECF"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Bioprocesno inženjerstvo</w:t>
                </w:r>
              </w:p>
              <w:p w14:paraId="05ADCDA1"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prepoznavanje proizvodnih problema, donošenje korektivnih odluka</w:t>
                </w:r>
              </w:p>
              <w:p w14:paraId="77B65654"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interpretacija rezultata laboratorijskih analiza</w:t>
                </w:r>
              </w:p>
              <w:p w14:paraId="291AC13D"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prezentacija pogonskih, istraživačkih, laboratorijskih i poslovnih rezultata usmenim i psimenim putem uz korištenje stručne terminologije</w:t>
                </w:r>
              </w:p>
              <w:p w14:paraId="02740A38"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Nutricionizam</w:t>
                </w:r>
              </w:p>
              <w:p w14:paraId="38B8BDA4" w14:textId="77777777" w:rsidR="0043683F" w:rsidRPr="009F2F04" w:rsidRDefault="0043683F" w:rsidP="001076F1">
                <w:pPr>
                  <w:pStyle w:val="ListParagraph"/>
                  <w:numPr>
                    <w:ilvl w:val="0"/>
                    <w:numId w:val="41"/>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poznavanje i razumijevanje znanjai vještina iz određenih interdisciplinarnih disciplina kroz izborne module</w:t>
                </w:r>
              </w:p>
              <w:p w14:paraId="2250185F" w14:textId="77777777" w:rsidR="0043683F" w:rsidRPr="009F2F04" w:rsidRDefault="0043683F" w:rsidP="001076F1">
                <w:pPr>
                  <w:pStyle w:val="ListParagraph"/>
                  <w:numPr>
                    <w:ilvl w:val="0"/>
                    <w:numId w:val="41"/>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i valorizirati znanstvenu i stručnu literaturu u svrhu cjeloživotnoh učenja i naprjeđenja struke</w:t>
                </w:r>
              </w:p>
              <w:p w14:paraId="75C3AC2E"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Molekularna biotehnologija</w:t>
                </w:r>
              </w:p>
              <w:p w14:paraId="6EB15F56" w14:textId="77777777" w:rsidR="0043683F" w:rsidRPr="009F2F04" w:rsidRDefault="0043683F" w:rsidP="001076F1">
                <w:pPr>
                  <w:pStyle w:val="ListParagraph"/>
                  <w:numPr>
                    <w:ilvl w:val="0"/>
                    <w:numId w:val="42"/>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25A3658C" w14:textId="77777777" w:rsidR="0043683F" w:rsidRPr="009F2F04" w:rsidRDefault="0043683F" w:rsidP="001076F1">
                <w:pPr>
                  <w:pStyle w:val="ListParagraph"/>
                  <w:numPr>
                    <w:ilvl w:val="0"/>
                    <w:numId w:val="42"/>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43683F" w:rsidRPr="009F2F04" w14:paraId="1C305A6F" w14:textId="77777777" w:rsidTr="005622FD">
        <w:tc>
          <w:tcPr>
            <w:tcW w:w="1256" w:type="pct"/>
            <w:tcBorders>
              <w:left w:val="single" w:sz="12" w:space="0" w:color="auto"/>
            </w:tcBorders>
            <w:shd w:val="clear" w:color="auto" w:fill="00A0DC"/>
            <w:vAlign w:val="center"/>
          </w:tcPr>
          <w:p w14:paraId="03860F92" w14:textId="5B9F0828"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2084407208"/>
            <w:placeholder>
              <w:docPart w:val="96F8D9CC347E4179B8D79F3F4AD28452"/>
            </w:placeholder>
          </w:sdtPr>
          <w:sdtEndPr>
            <w:rPr>
              <w:rFonts w:cs="Calibri"/>
            </w:rPr>
          </w:sdtEndPr>
          <w:sdtContent>
            <w:sdt>
              <w:sdtPr>
                <w:rPr>
                  <w:rFonts w:ascii="Proba Pro Lt" w:hAnsi="Proba Pro Lt" w:cs="Arial"/>
                  <w:sz w:val="20"/>
                  <w:szCs w:val="20"/>
                </w:rPr>
                <w:id w:val="801039535"/>
                <w:placeholder>
                  <w:docPart w:val="39AFB4CAE6974313AC10F691A57159F9"/>
                </w:placeholder>
              </w:sdtPr>
              <w:sdtEndPr>
                <w:rPr>
                  <w:rFonts w:cs="Calibri"/>
                </w:rPr>
              </w:sdtEndPr>
              <w:sdtContent>
                <w:tc>
                  <w:tcPr>
                    <w:tcW w:w="3744" w:type="pct"/>
                    <w:gridSpan w:val="13"/>
                    <w:tcBorders>
                      <w:right w:val="single" w:sz="12" w:space="0" w:color="auto"/>
                    </w:tcBorders>
                    <w:vAlign w:val="center"/>
                  </w:tcPr>
                  <w:p w14:paraId="490FF349" w14:textId="6CEE5115"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interpretirati osno</w:t>
                    </w:r>
                    <w:r w:rsidR="008F775B">
                      <w:rPr>
                        <w:rFonts w:ascii="Proba Pro Lt" w:hAnsi="Proba Pro Lt" w:cs="Arial"/>
                        <w:sz w:val="20"/>
                        <w:szCs w:val="20"/>
                      </w:rPr>
                      <w:t>vna osjetila (okus, njuh i vid)</w:t>
                    </w:r>
                  </w:p>
                  <w:p w14:paraId="03F5078C" w14:textId="3DCEC2FD"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primjeniti stručnu te</w:t>
                    </w:r>
                    <w:r w:rsidR="008F775B">
                      <w:rPr>
                        <w:rFonts w:ascii="Proba Pro Lt" w:hAnsi="Proba Pro Lt" w:cs="Arial"/>
                        <w:sz w:val="20"/>
                        <w:szCs w:val="20"/>
                      </w:rPr>
                      <w:t>rminologiju kod opisivanja vina</w:t>
                    </w:r>
                  </w:p>
                  <w:p w14:paraId="6A2F3908" w14:textId="6E92F22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samostalno opisati senzorske karakteristike vina (mirisne komponente, komponente koje formiraju okus vina, skladnost i</w:t>
                    </w:r>
                    <w:r w:rsidR="008F775B">
                      <w:rPr>
                        <w:rFonts w:ascii="Proba Pro Lt" w:hAnsi="Proba Pro Lt" w:cs="Arial"/>
                        <w:sz w:val="20"/>
                        <w:szCs w:val="20"/>
                      </w:rPr>
                      <w:t>zmeđu pojedinih sastojaka vina)</w:t>
                    </w:r>
                  </w:p>
                  <w:p w14:paraId="30ABEA6F" w14:textId="005C849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vrednovati kakvoću proizvoda, razlikovati vinske u odnosu </w:t>
                    </w:r>
                    <w:r w:rsidR="008F775B">
                      <w:rPr>
                        <w:rFonts w:ascii="Proba Pro Lt" w:hAnsi="Proba Pro Lt" w:cs="Arial"/>
                        <w:sz w:val="20"/>
                        <w:szCs w:val="20"/>
                      </w:rPr>
                      <w:t>na defektne mirise i okuse vina</w:t>
                    </w:r>
                  </w:p>
                  <w:p w14:paraId="4E4D67D6" w14:textId="31B3519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meto</w:t>
                    </w:r>
                    <w:r w:rsidR="008F775B">
                      <w:rPr>
                        <w:rFonts w:ascii="Proba Pro Lt" w:hAnsi="Proba Pro Lt" w:cs="Arial"/>
                        <w:sz w:val="20"/>
                        <w:szCs w:val="20"/>
                      </w:rPr>
                      <w:t>de bodovnog ocjenjivanja vina</w:t>
                    </w:r>
                  </w:p>
                  <w:p w14:paraId="0A954979" w14:textId="474D494C" w:rsidR="0043683F" w:rsidRPr="009F2F04" w:rsidRDefault="0043683F" w:rsidP="008F775B">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odrediti fizikalno-kemijskim i instrumentalnim metodama pojedine komponente vina</w:t>
                    </w:r>
                  </w:p>
                </w:tc>
              </w:sdtContent>
            </w:sdt>
          </w:sdtContent>
        </w:sdt>
      </w:tr>
      <w:tr w:rsidR="0043683F" w:rsidRPr="009F2F04" w14:paraId="485B1DD7" w14:textId="77777777" w:rsidTr="005622FD">
        <w:tc>
          <w:tcPr>
            <w:tcW w:w="1256" w:type="pct"/>
            <w:tcBorders>
              <w:left w:val="single" w:sz="12" w:space="0" w:color="auto"/>
            </w:tcBorders>
            <w:shd w:val="clear" w:color="auto" w:fill="00A0DC"/>
            <w:vAlign w:val="center"/>
          </w:tcPr>
          <w:p w14:paraId="060A2600" w14:textId="29A965E2"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E608107" w14:textId="77777777" w:rsidR="0043683F" w:rsidRPr="009F2F04" w:rsidRDefault="0043683F" w:rsidP="005622F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22635406"/>
            <w:placeholder>
              <w:docPart w:val="A8B2AED35B6E4530ADB429DAB40A6A50"/>
            </w:placeholder>
          </w:sdtPr>
          <w:sdtEndPr/>
          <w:sdtContent>
            <w:tc>
              <w:tcPr>
                <w:tcW w:w="3744" w:type="pct"/>
                <w:gridSpan w:val="13"/>
                <w:tcBorders>
                  <w:right w:val="single" w:sz="12" w:space="0" w:color="auto"/>
                </w:tcBorders>
                <w:vAlign w:val="center"/>
              </w:tcPr>
              <w:p w14:paraId="6742B7C4" w14:textId="77777777" w:rsidR="0043683F" w:rsidRPr="009F2F04" w:rsidRDefault="0043683F" w:rsidP="001076F1">
                <w:pPr>
                  <w:pStyle w:val="ListParagraph"/>
                  <w:numPr>
                    <w:ilvl w:val="0"/>
                    <w:numId w:val="39"/>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F</w:t>
                </w:r>
                <w:r w:rsidRPr="009F2F04">
                  <w:rPr>
                    <w:rFonts w:ascii="Proba Pro Lt" w:hAnsi="Proba Pro Lt" w:cs="Arial"/>
                    <w:sz w:val="20"/>
                    <w:szCs w:val="20"/>
                  </w:rPr>
                  <w:t xml:space="preserve">iziologija osjetila okusa, njuha, vida i sluha. </w:t>
                </w:r>
              </w:p>
              <w:p w14:paraId="0590CC53"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Senzorska procjena vina. </w:t>
                </w:r>
              </w:p>
              <w:p w14:paraId="1EFB31C5"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Osnovne karakteristike vina: miris, okus i boja vina, otkrivanje, razumijevanje i prepoznavanje.</w:t>
                </w:r>
              </w:p>
              <w:p w14:paraId="25B10D16"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Terminologija opisa senzorskih svojstava vina. </w:t>
                </w:r>
              </w:p>
              <w:p w14:paraId="144FD984"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Manjkavosti, nedostaci i bolesti vina. </w:t>
                </w:r>
              </w:p>
              <w:p w14:paraId="56584C3B"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Organiziranje kušanja (laboratorij, čaše, temperatura i volumen uzorka…). </w:t>
                </w:r>
              </w:p>
              <w:p w14:paraId="147164E1"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Senzorski testovi (hedonistički, deskriptivni, triangl test). </w:t>
                </w:r>
              </w:p>
              <w:p w14:paraId="5D37BF5D"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Upoznavanje s metodama bodovnog ocjenjivanja vina. </w:t>
                </w:r>
              </w:p>
              <w:p w14:paraId="3EB53265"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Fizikalno-kemijske, spektrofotometrijske i instrumentalne analize mošta i vina.</w:t>
                </w:r>
              </w:p>
            </w:tc>
          </w:sdtContent>
        </w:sdt>
      </w:tr>
      <w:tr w:rsidR="0043683F" w:rsidRPr="009F2F04" w14:paraId="63414FFB" w14:textId="77777777" w:rsidTr="008F775B">
        <w:trPr>
          <w:trHeight w:val="349"/>
        </w:trPr>
        <w:tc>
          <w:tcPr>
            <w:tcW w:w="1256" w:type="pct"/>
            <w:vMerge w:val="restart"/>
            <w:tcBorders>
              <w:left w:val="single" w:sz="12" w:space="0" w:color="auto"/>
            </w:tcBorders>
            <w:shd w:val="clear" w:color="auto" w:fill="00A0DC"/>
            <w:vAlign w:val="center"/>
          </w:tcPr>
          <w:p w14:paraId="6A949014" w14:textId="1C3D72FA"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60683A56"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576978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1992E4BD"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68009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35DE4ED"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406842"/>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4242FC4"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207651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6B49399C"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1703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7333F37B"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2866155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2B109F69"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91735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7C03E03"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6660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6517BBC6"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479736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A8B8E18" w14:textId="77777777" w:rsidR="0043683F" w:rsidRPr="009F2F04" w:rsidRDefault="00D91EBD"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565153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6D70F87" w14:textId="77777777" w:rsidR="0043683F" w:rsidRPr="009F2F04" w:rsidRDefault="00D91EBD"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722171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012996602"/>
                <w:placeholder>
                  <w:docPart w:val="453241415563451EB5E8CE43117CF767"/>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7B7B97" w14:textId="7749DA01"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35AB82B9" w14:textId="77777777" w:rsidTr="008F775B">
        <w:trPr>
          <w:trHeight w:val="577"/>
        </w:trPr>
        <w:tc>
          <w:tcPr>
            <w:tcW w:w="1256" w:type="pct"/>
            <w:vMerge/>
            <w:tcBorders>
              <w:left w:val="single" w:sz="12" w:space="0" w:color="auto"/>
              <w:bottom w:val="single" w:sz="4" w:space="0" w:color="auto"/>
            </w:tcBorders>
            <w:shd w:val="clear" w:color="auto" w:fill="00A0DC"/>
            <w:vAlign w:val="center"/>
          </w:tcPr>
          <w:p w14:paraId="5BA6416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27D181"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569D0778"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454406939"/>
            <w:placeholder>
              <w:docPart w:val="5267D25368214C478B18820B80CC90D0"/>
            </w:placeholder>
            <w:showingPlcHdr/>
          </w:sdtPr>
          <w:sdtEndPr/>
          <w:sdtContent>
            <w:tc>
              <w:tcPr>
                <w:tcW w:w="1246" w:type="pct"/>
                <w:gridSpan w:val="5"/>
                <w:tcBorders>
                  <w:right w:val="single" w:sz="12" w:space="0" w:color="auto"/>
                </w:tcBorders>
              </w:tcPr>
              <w:p w14:paraId="61347CF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55246751" w14:textId="77777777" w:rsidTr="008F775B">
        <w:trPr>
          <w:trHeight w:val="397"/>
        </w:trPr>
        <w:tc>
          <w:tcPr>
            <w:tcW w:w="1256" w:type="pct"/>
            <w:vMerge w:val="restart"/>
            <w:tcBorders>
              <w:top w:val="single" w:sz="12" w:space="0" w:color="auto"/>
              <w:left w:val="single" w:sz="12" w:space="0" w:color="auto"/>
            </w:tcBorders>
            <w:shd w:val="clear" w:color="auto" w:fill="00A0DC"/>
            <w:vAlign w:val="center"/>
          </w:tcPr>
          <w:p w14:paraId="0FC2CF5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F9A330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04848443"/>
              <w:placeholder>
                <w:docPart w:val="22FA9CB015F2487FA6D54E4406DBC0F6"/>
              </w:placeholder>
            </w:sdtPr>
            <w:sdtEndPr/>
            <w:sdtContent>
              <w:p w14:paraId="19A439E9"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136481428"/>
              <w:placeholder>
                <w:docPart w:val="438A70EF30D848C89FC3A4E494465FCF"/>
              </w:placeholder>
              <w:showingPlcHdr/>
            </w:sdtPr>
            <w:sdtEndPr/>
            <w:sdtContent>
              <w:p w14:paraId="4C4E531F"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D79D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0246398"/>
              <w:placeholder>
                <w:docPart w:val="2CC4C33CDE5E425F9E2F7F81424D0003"/>
              </w:placeholder>
              <w:showingPlcHdr/>
            </w:sdtPr>
            <w:sdtEndPr/>
            <w:sdtContent>
              <w:p w14:paraId="31D2B33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32620469"/>
              <w:placeholder>
                <w:docPart w:val="EE08F7BF5294466E8BF3421E25913A24"/>
              </w:placeholder>
            </w:sdtPr>
            <w:sdtEndPr/>
            <w:sdtContent>
              <w:p w14:paraId="7B32134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1A83E0"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1676383"/>
              <w:placeholder>
                <w:docPart w:val="71A9964E7FE349FBB33A61A781657B9F"/>
              </w:placeholder>
              <w:showingPlcHdr/>
            </w:sdtPr>
            <w:sdtEndPr/>
            <w:sdtContent>
              <w:p w14:paraId="53421698"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68850050"/>
              <w:placeholder>
                <w:docPart w:val="80B29D1C14AA484CB094B1AC89975CCB"/>
              </w:placeholder>
            </w:sdtPr>
            <w:sdtEndPr/>
            <w:sdtContent>
              <w:p w14:paraId="2969A67A"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57CD6EA3" w14:textId="77777777" w:rsidTr="008F775B">
        <w:trPr>
          <w:trHeight w:val="397"/>
        </w:trPr>
        <w:tc>
          <w:tcPr>
            <w:tcW w:w="1256" w:type="pct"/>
            <w:vMerge/>
            <w:tcBorders>
              <w:left w:val="single" w:sz="12" w:space="0" w:color="auto"/>
            </w:tcBorders>
            <w:shd w:val="clear" w:color="auto" w:fill="00A0DC"/>
            <w:vAlign w:val="center"/>
          </w:tcPr>
          <w:p w14:paraId="709C75D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6112F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249565"/>
              <w:placeholder>
                <w:docPart w:val="5FACCD4F442243259AA59C56880DD0F3"/>
              </w:placeholder>
              <w:showingPlcHdr/>
            </w:sdtPr>
            <w:sdtEndPr/>
            <w:sdtContent>
              <w:p w14:paraId="50217C8C"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0684359"/>
              <w:placeholder>
                <w:docPart w:val="4C503AB046544A63B853EA2CAA764D87"/>
              </w:placeholder>
            </w:sdtPr>
            <w:sdtEndPr/>
            <w:sdtContent>
              <w:p w14:paraId="2FB3F980"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67779E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62728156"/>
              <w:placeholder>
                <w:docPart w:val="CBD2DB41775B43BE92443960E8098EA5"/>
              </w:placeholder>
              <w:showingPlcHdr/>
            </w:sdtPr>
            <w:sdtEndPr/>
            <w:sdtContent>
              <w:p w14:paraId="508C0A3A"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441649"/>
              <w:placeholder>
                <w:docPart w:val="C65A0BAC20AC4525A859269BC67AE017"/>
              </w:placeholder>
            </w:sdtPr>
            <w:sdtEndPr/>
            <w:sdtContent>
              <w:p w14:paraId="27712A3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6D3CF9"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76471"/>
                <w:placeholder>
                  <w:docPart w:val="4D916D5151414D6AA392B2F41C2C4F5F"/>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5717484"/>
              <w:placeholder>
                <w:docPart w:val="FC2B234C78034C2D879CDE88EB4DEF23"/>
              </w:placeholder>
              <w:showingPlcHdr/>
            </w:sdtPr>
            <w:sdtEndPr/>
            <w:sdtContent>
              <w:p w14:paraId="68C8F0C0"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6543699"/>
              <w:placeholder>
                <w:docPart w:val="4C581A05F1AF48919A05885BDD12934D"/>
              </w:placeholder>
              <w:showingPlcHdr/>
            </w:sdtPr>
            <w:sdtEndPr/>
            <w:sdtContent>
              <w:p w14:paraId="7FC8DCD9"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6488F4F" w14:textId="77777777" w:rsidTr="008F775B">
        <w:trPr>
          <w:trHeight w:val="397"/>
        </w:trPr>
        <w:tc>
          <w:tcPr>
            <w:tcW w:w="1256" w:type="pct"/>
            <w:vMerge/>
            <w:tcBorders>
              <w:left w:val="single" w:sz="12" w:space="0" w:color="auto"/>
            </w:tcBorders>
            <w:shd w:val="clear" w:color="auto" w:fill="00A0DC"/>
            <w:vAlign w:val="center"/>
          </w:tcPr>
          <w:p w14:paraId="7F1A3C2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82955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3917361"/>
              <w:placeholder>
                <w:docPart w:val="B257A3CC3A6345B69AC81FE3AE3AC6A9"/>
              </w:placeholder>
              <w:showingPlcHdr/>
            </w:sdtPr>
            <w:sdtEndPr/>
            <w:sdtContent>
              <w:p w14:paraId="28A6DC54"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6284028"/>
              <w:placeholder>
                <w:docPart w:val="45FB35F26C044661876119EA13EC1F76"/>
              </w:placeholder>
            </w:sdtPr>
            <w:sdtEndPr/>
            <w:sdtContent>
              <w:p w14:paraId="245F5A2F"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913847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8294183"/>
              <w:placeholder>
                <w:docPart w:val="1D070AA9445949F7ABB8360A73283A7C"/>
              </w:placeholder>
              <w:showingPlcHdr/>
            </w:sdtPr>
            <w:sdtEndPr/>
            <w:sdtContent>
              <w:p w14:paraId="7CCE407E"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599356"/>
              <w:placeholder>
                <w:docPart w:val="CE6BD01CD82845268890D0DD1714FE8F"/>
              </w:placeholder>
            </w:sdtPr>
            <w:sdtEndPr/>
            <w:sdtContent>
              <w:p w14:paraId="0F8D0B80"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FEEC5E" w14:textId="77777777" w:rsidR="0043683F" w:rsidRPr="009F2F04" w:rsidRDefault="00D91EBD"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4030448"/>
                <w:placeholder>
                  <w:docPart w:val="843E90668A6E4836A09BA2033A9E1C93"/>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9905206"/>
              <w:placeholder>
                <w:docPart w:val="5DACA3788B8D4F109EC558F391434544"/>
              </w:placeholder>
              <w:showingPlcHdr/>
            </w:sdtPr>
            <w:sdtEndPr/>
            <w:sdtContent>
              <w:p w14:paraId="3EBE94D6"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8822194"/>
              <w:placeholder>
                <w:docPart w:val="40BEBF5893CA42EABC8F4E11F46813DD"/>
              </w:placeholder>
              <w:showingPlcHdr/>
            </w:sdtPr>
            <w:sdtEndPr/>
            <w:sdtContent>
              <w:p w14:paraId="3060A28C"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DD9544A" w14:textId="77777777" w:rsidTr="008F775B">
        <w:trPr>
          <w:trHeight w:val="397"/>
        </w:trPr>
        <w:tc>
          <w:tcPr>
            <w:tcW w:w="1256" w:type="pct"/>
            <w:vMerge/>
            <w:tcBorders>
              <w:left w:val="single" w:sz="12" w:space="0" w:color="auto"/>
            </w:tcBorders>
            <w:shd w:val="clear" w:color="auto" w:fill="00A0DC"/>
            <w:vAlign w:val="center"/>
          </w:tcPr>
          <w:p w14:paraId="28AE70E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72D8E3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15893416"/>
              <w:placeholder>
                <w:docPart w:val="EBC8381D1FE1472B9FAAEFA419F78ED8"/>
              </w:placeholder>
              <w:showingPlcHdr/>
            </w:sdtPr>
            <w:sdtEndPr/>
            <w:sdtContent>
              <w:p w14:paraId="39B63823"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13257092"/>
              <w:placeholder>
                <w:docPart w:val="B2E900CC113C4A08B18D7BFB54F0DDDA"/>
              </w:placeholder>
            </w:sdtPr>
            <w:sdtEndPr/>
            <w:sdtContent>
              <w:p w14:paraId="1E94743A"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3BA2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9264303"/>
              <w:placeholder>
                <w:docPart w:val="9744390C9DE345BF998B52A3B988E570"/>
              </w:placeholder>
              <w:showingPlcHdr/>
            </w:sdtPr>
            <w:sdtEndPr/>
            <w:sdtContent>
              <w:p w14:paraId="4AE60702"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3029437"/>
              <w:placeholder>
                <w:docPart w:val="79BA22E0FCA042AB8F55DD4F4ED3E7F4"/>
              </w:placeholder>
            </w:sdtPr>
            <w:sdtEndPr/>
            <w:sdtContent>
              <w:p w14:paraId="75A7B84E"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3E568DB5" w14:textId="77777777" w:rsidR="0043683F" w:rsidRPr="009F2F04" w:rsidRDefault="00D91EBD"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6124570"/>
                <w:placeholder>
                  <w:docPart w:val="5C64425C417748AF85F2455F7DB2E7D0"/>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39366888"/>
              <w:placeholder>
                <w:docPart w:val="3AD3670DE1E24C4A889BE58CFB603D5C"/>
              </w:placeholder>
              <w:showingPlcHdr/>
            </w:sdtPr>
            <w:sdtEndPr/>
            <w:sdtContent>
              <w:p w14:paraId="19873EE2"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436118"/>
              <w:placeholder>
                <w:docPart w:val="79843377643C4B6E8530F0C2F769B8A8"/>
              </w:placeholder>
              <w:showingPlcHdr/>
            </w:sdtPr>
            <w:sdtEndPr/>
            <w:sdtContent>
              <w:p w14:paraId="74842DAE"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550492B" w14:textId="77777777" w:rsidTr="008F775B">
        <w:trPr>
          <w:trHeight w:val="397"/>
        </w:trPr>
        <w:tc>
          <w:tcPr>
            <w:tcW w:w="1256" w:type="pct"/>
            <w:vMerge/>
            <w:tcBorders>
              <w:left w:val="single" w:sz="12" w:space="0" w:color="auto"/>
              <w:bottom w:val="single" w:sz="12" w:space="0" w:color="auto"/>
            </w:tcBorders>
            <w:shd w:val="clear" w:color="auto" w:fill="00A0DC"/>
            <w:vAlign w:val="center"/>
          </w:tcPr>
          <w:p w14:paraId="658359E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B1C9D2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7800031"/>
              <w:placeholder>
                <w:docPart w:val="FA3B633BAEF54BB0B15ECD09C8B10095"/>
              </w:placeholder>
              <w:showingPlcHdr/>
            </w:sdtPr>
            <w:sdtEndPr/>
            <w:sdtContent>
              <w:p w14:paraId="13C6B246"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0005896"/>
              <w:placeholder>
                <w:docPart w:val="9E4C15EA180045ECAE9789B3BDDCA0E6"/>
              </w:placeholder>
            </w:sdtPr>
            <w:sdtEndPr/>
            <w:sdtContent>
              <w:p w14:paraId="48B1E2B3"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52BA8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0536246"/>
              <w:placeholder>
                <w:docPart w:val="8B966CFAD94E4C56901D08535313AB7E"/>
              </w:placeholder>
              <w:showingPlcHdr/>
            </w:sdtPr>
            <w:sdtEndPr/>
            <w:sdtContent>
              <w:p w14:paraId="5FC9B9A8"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88504"/>
              <w:placeholder>
                <w:docPart w:val="53473587136A4F5EBB26529C6D07E1FE"/>
              </w:placeholder>
            </w:sdtPr>
            <w:sdtEndPr/>
            <w:sdtContent>
              <w:p w14:paraId="58E4574B"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4AF5BC5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840233"/>
              <w:placeholder>
                <w:docPart w:val="49C0CCE13FE04108A9AB5B97696A6DEA"/>
              </w:placeholder>
            </w:sdtPr>
            <w:sdtEndPr/>
            <w:sdtContent>
              <w:p w14:paraId="504795F2"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06E0D89E" w14:textId="77777777" w:rsidTr="005622FD">
        <w:trPr>
          <w:trHeight w:val="397"/>
        </w:trPr>
        <w:tc>
          <w:tcPr>
            <w:tcW w:w="1256" w:type="pct"/>
            <w:tcBorders>
              <w:left w:val="single" w:sz="12" w:space="0" w:color="auto"/>
              <w:bottom w:val="single" w:sz="12" w:space="0" w:color="auto"/>
            </w:tcBorders>
            <w:shd w:val="clear" w:color="auto" w:fill="00A0DC"/>
            <w:vAlign w:val="center"/>
          </w:tcPr>
          <w:p w14:paraId="5413D1C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683325642"/>
              <w:placeholder>
                <w:docPart w:val="52969079AA4742EF8D3285B0429C900E"/>
              </w:placeholder>
            </w:sdtPr>
            <w:sdtEndPr/>
            <w:sdtContent>
              <w:sdt>
                <w:sdtPr>
                  <w:rPr>
                    <w:rFonts w:ascii="Proba Pro Lt" w:eastAsia="Calibri" w:hAnsi="Proba Pro Lt" w:cs="Arial"/>
                    <w:color w:val="auto"/>
                    <w:sz w:val="20"/>
                    <w:szCs w:val="20"/>
                    <w:lang w:val="hr-HR"/>
                  </w:rPr>
                  <w:id w:val="1669132254"/>
                  <w:placeholder>
                    <w:docPart w:val="B8A3D8B27F184A01846CA001632E1918"/>
                  </w:placeholder>
                </w:sdtPr>
                <w:sdtEndPr>
                  <w:rPr>
                    <w:rFonts w:cs="Calibri"/>
                  </w:rPr>
                </w:sdtEndPr>
                <w:sdtContent>
                  <w:p w14:paraId="1764CE37" w14:textId="7FBD8450" w:rsidR="0043683F" w:rsidRPr="009F2F04" w:rsidRDefault="0043683F" w:rsidP="009F2F04">
                    <w:pPr>
                      <w:pStyle w:val="Default"/>
                      <w:rPr>
                        <w:rFonts w:ascii="Proba Pro Lt" w:hAnsi="Proba Pro Lt" w:cs="Arial"/>
                        <w:sz w:val="20"/>
                        <w:szCs w:val="20"/>
                      </w:rPr>
                    </w:pPr>
                    <w:r w:rsidRPr="009F2F04">
                      <w:rPr>
                        <w:rFonts w:ascii="Proba Pro Lt" w:hAnsi="Proba Pro Lt" w:cs="Arial"/>
                        <w:sz w:val="20"/>
                        <w:szCs w:val="20"/>
                      </w:rPr>
                      <w:t>Provjera znanja iz predmeta Senzorika i analitika vina provodit će se putem završnog pismenog ispita. Završni pismeni ispit sadrži</w:t>
                    </w:r>
                    <w:r w:rsidR="00AD31B7">
                      <w:rPr>
                        <w:rFonts w:ascii="Proba Pro Lt" w:hAnsi="Proba Pro Lt" w:cs="Arial"/>
                        <w:sz w:val="20"/>
                        <w:szCs w:val="20"/>
                      </w:rPr>
                      <w:t xml:space="preserve"> 10 pitanja koji se ocjenjuju s</w:t>
                    </w:r>
                    <w:r w:rsidRPr="009F2F04">
                      <w:rPr>
                        <w:rFonts w:ascii="Proba Pro Lt" w:hAnsi="Proba Pro Lt" w:cs="Arial"/>
                        <w:sz w:val="20"/>
                        <w:szCs w:val="20"/>
                      </w:rPr>
                      <w:t xml:space="preserve"> maksimalno 5 bodova </w:t>
                    </w:r>
                  </w:p>
                  <w:p w14:paraId="1147C9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0A0C21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Formiranje ocjene:</w:t>
                    </w:r>
                  </w:p>
                  <w:p w14:paraId="0E701DAE" w14:textId="2489EA6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w:t>
                    </w:r>
                    <w:r w:rsidR="00AD31B7">
                      <w:rPr>
                        <w:rFonts w:ascii="Proba Pro Lt" w:hAnsi="Proba Pro Lt" w:cs="Arial"/>
                        <w:color w:val="000000"/>
                        <w:sz w:val="20"/>
                        <w:szCs w:val="20"/>
                      </w:rPr>
                      <w:t xml:space="preserve"> </w:t>
                    </w:r>
                    <w:r w:rsidRPr="009F2F04">
                      <w:rPr>
                        <w:rFonts w:ascii="Proba Pro Lt" w:hAnsi="Proba Pro Lt" w:cs="Arial"/>
                        <w:color w:val="000000"/>
                        <w:sz w:val="20"/>
                        <w:szCs w:val="20"/>
                      </w:rPr>
                      <w:t>30 bodova- nedovoljan (1)</w:t>
                    </w:r>
                  </w:p>
                  <w:p w14:paraId="7E2F4E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30 - 34 boda - dovoljan (2)</w:t>
                    </w:r>
                  </w:p>
                  <w:p w14:paraId="77E5C68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35 - 39 bodova - dobar (3)</w:t>
                    </w:r>
                  </w:p>
                  <w:p w14:paraId="44FED9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40 - 44 boda - vrlo dobar (4)</w:t>
                    </w:r>
                  </w:p>
                  <w:p w14:paraId="7FF576F0" w14:textId="77777777" w:rsidR="0043683F" w:rsidRPr="009F2F04" w:rsidDel="00B558AD" w:rsidRDefault="0043683F" w:rsidP="009F2F04">
                    <w:p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45 - 50 bodova - izvrstan (5)</w:t>
                    </w:r>
                  </w:p>
                </w:sdtContent>
              </w:sdt>
            </w:sdtContent>
          </w:sdt>
        </w:tc>
      </w:tr>
      <w:tr w:rsidR="0043683F" w:rsidRPr="009F2F04" w14:paraId="55FE8BDF" w14:textId="77777777" w:rsidTr="005622FD">
        <w:tc>
          <w:tcPr>
            <w:tcW w:w="1256" w:type="pct"/>
            <w:tcBorders>
              <w:left w:val="single" w:sz="12" w:space="0" w:color="auto"/>
              <w:bottom w:val="single" w:sz="12" w:space="0" w:color="auto"/>
            </w:tcBorders>
            <w:shd w:val="clear" w:color="auto" w:fill="00A0DC"/>
            <w:vAlign w:val="center"/>
          </w:tcPr>
          <w:p w14:paraId="7AE2C99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95C756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829666369"/>
              <w:placeholder>
                <w:docPart w:val="D4E2FDCB7AE1404999A5B4A0B793EC5F"/>
              </w:placeholder>
            </w:sdtPr>
            <w:sdtEndPr/>
            <w:sdtContent>
              <w:sdt>
                <w:sdtPr>
                  <w:rPr>
                    <w:rFonts w:ascii="Proba Pro Lt" w:hAnsi="Proba Pro Lt"/>
                    <w:sz w:val="20"/>
                    <w:szCs w:val="20"/>
                  </w:rPr>
                  <w:id w:val="-308633480"/>
                  <w:placeholder>
                    <w:docPart w:val="6A336C83582B4903AED3CC839DD8571B"/>
                  </w:placeholder>
                </w:sdtPr>
                <w:sdtEndPr/>
                <w:sdtContent>
                  <w:p w14:paraId="1B11D335" w14:textId="77777777" w:rsidR="0043683F" w:rsidRPr="009F2F04" w:rsidRDefault="0043683F" w:rsidP="001076F1">
                    <w:pPr>
                      <w:pStyle w:val="ListParagraph"/>
                      <w:numPr>
                        <w:ilvl w:val="0"/>
                        <w:numId w:val="37"/>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Odraditi sve vježbe.</w:t>
                    </w:r>
                  </w:p>
                  <w:p w14:paraId="15E04E5B"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na svim predavanjima, a dozvoljen broj neopravdanih izostanaka s predavanja je 2.</w:t>
                    </w:r>
                  </w:p>
                  <w:p w14:paraId="592AB214"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30 bodova (60 %) na završnom ispitu.</w:t>
                    </w:r>
                  </w:p>
                </w:sdtContent>
              </w:sdt>
            </w:sdtContent>
          </w:sdt>
        </w:tc>
      </w:tr>
      <w:tr w:rsidR="0043683F" w:rsidRPr="009F2F04" w14:paraId="705C9CEC" w14:textId="77777777" w:rsidTr="00E468C2">
        <w:tc>
          <w:tcPr>
            <w:tcW w:w="1256" w:type="pct"/>
            <w:vMerge w:val="restart"/>
            <w:tcBorders>
              <w:top w:val="single" w:sz="12" w:space="0" w:color="auto"/>
              <w:left w:val="single" w:sz="12" w:space="0" w:color="auto"/>
            </w:tcBorders>
            <w:shd w:val="clear" w:color="auto" w:fill="00A0DC"/>
            <w:vAlign w:val="center"/>
          </w:tcPr>
          <w:p w14:paraId="2148C55A"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FC7D14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B48AD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FA2FD"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68705AB" w14:textId="77777777" w:rsidTr="00E468C2">
        <w:trPr>
          <w:trHeight w:val="75"/>
        </w:trPr>
        <w:tc>
          <w:tcPr>
            <w:tcW w:w="1256" w:type="pct"/>
            <w:vMerge/>
            <w:tcBorders>
              <w:left w:val="single" w:sz="12" w:space="0" w:color="auto"/>
            </w:tcBorders>
            <w:shd w:val="clear" w:color="auto" w:fill="00A0DC"/>
            <w:vAlign w:val="center"/>
          </w:tcPr>
          <w:p w14:paraId="2BFD01D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941379978"/>
              <w:placeholder>
                <w:docPart w:val="A37E5B5B74B4488880478536B0C7B7BB"/>
              </w:placeholder>
            </w:sdtPr>
            <w:sdtEndPr/>
            <w:sdtContent>
              <w:p w14:paraId="243C9BE7" w14:textId="77777777" w:rsidR="0043683F" w:rsidRPr="009F2F04" w:rsidRDefault="0043683F" w:rsidP="00AD31B7">
                <w:pPr>
                  <w:pStyle w:val="Default"/>
                  <w:rPr>
                    <w:rFonts w:ascii="Proba Pro Lt" w:hAnsi="Proba Pro Lt" w:cs="Arial"/>
                    <w:bCs/>
                    <w:sz w:val="20"/>
                    <w:szCs w:val="20"/>
                  </w:rPr>
                </w:pPr>
                <w:r w:rsidRPr="009F2F04">
                  <w:rPr>
                    <w:rFonts w:ascii="Proba Pro Lt" w:hAnsi="Proba Pro Lt" w:cs="Arial"/>
                    <w:bCs/>
                    <w:sz w:val="20"/>
                    <w:szCs w:val="20"/>
                  </w:rPr>
                  <w:t>Jackson, R. (2002) Wine Tasting: A Profesional Handbook, Academic Press</w:t>
                </w:r>
              </w:p>
              <w:p w14:paraId="4435BDFE" w14:textId="77777777" w:rsidR="0043683F" w:rsidRPr="009F2F04" w:rsidRDefault="0043683F" w:rsidP="00AD31B7">
                <w:pPr>
                  <w:pStyle w:val="Default"/>
                  <w:rPr>
                    <w:rFonts w:ascii="Proba Pro Lt" w:hAnsi="Proba Pro Lt" w:cs="Arial"/>
                    <w:bCs/>
                    <w:sz w:val="20"/>
                    <w:szCs w:val="20"/>
                  </w:rPr>
                </w:pPr>
                <w:r w:rsidRPr="009F2F04">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974895"/>
              <w:placeholder>
                <w:docPart w:val="38743930A1F24D9E84A5899B5D1EC593"/>
              </w:placeholder>
            </w:sdtPr>
            <w:sdtEndPr/>
            <w:sdtContent>
              <w:p w14:paraId="5CC68147"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1430513"/>
              <w:placeholder>
                <w:docPart w:val="B57FA9AA53A34A1188671CC09A14EE11"/>
              </w:placeholder>
            </w:sdtPr>
            <w:sdtEndPr/>
            <w:sdtContent>
              <w:p w14:paraId="465A6FFD" w14:textId="23F4B78F" w:rsidR="0043683F" w:rsidRPr="009F2F04" w:rsidRDefault="008F775B" w:rsidP="00AD31B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Merlin</w:t>
                </w:r>
              </w:p>
            </w:sdtContent>
          </w:sdt>
        </w:tc>
      </w:tr>
      <w:tr w:rsidR="0043683F" w:rsidRPr="009F2F04" w14:paraId="54C51DC7" w14:textId="77777777" w:rsidTr="00E468C2">
        <w:trPr>
          <w:trHeight w:val="75"/>
        </w:trPr>
        <w:tc>
          <w:tcPr>
            <w:tcW w:w="1256" w:type="pct"/>
            <w:vMerge/>
            <w:tcBorders>
              <w:left w:val="single" w:sz="12" w:space="0" w:color="auto"/>
            </w:tcBorders>
            <w:shd w:val="clear" w:color="auto" w:fill="00A0DC"/>
            <w:vAlign w:val="center"/>
          </w:tcPr>
          <w:p w14:paraId="54F132E8"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720948233"/>
              <w:placeholder>
                <w:docPart w:val="F3C9E6B0686144989877C62F03E82D84"/>
              </w:placeholder>
            </w:sdtPr>
            <w:sdtEndPr/>
            <w:sdtContent>
              <w:p w14:paraId="443ADA8D" w14:textId="77777777" w:rsidR="0043683F" w:rsidRPr="009F2F04" w:rsidRDefault="0043683F" w:rsidP="00AD31B7">
                <w:pPr>
                  <w:tabs>
                    <w:tab w:val="left" w:pos="2820"/>
                  </w:tabs>
                  <w:spacing w:after="0" w:line="240" w:lineRule="auto"/>
                  <w:rPr>
                    <w:rFonts w:ascii="Proba Pro Lt" w:eastAsiaTheme="minorHAnsi" w:hAnsi="Proba Pro Lt" w:cs="Arial"/>
                    <w:bCs/>
                    <w:color w:val="000000"/>
                    <w:sz w:val="20"/>
                    <w:szCs w:val="20"/>
                  </w:rPr>
                </w:pPr>
                <w:r w:rsidRPr="009F2F04">
                  <w:rPr>
                    <w:rFonts w:ascii="Proba Pro Lt" w:eastAsiaTheme="minorHAnsi" w:hAnsi="Proba Pro Lt" w:cs="Arial"/>
                    <w:bCs/>
                    <w:color w:val="000000"/>
                    <w:sz w:val="20"/>
                    <w:szCs w:val="20"/>
                  </w:rPr>
                  <w:t>Grainger, K. (2009) Wine Quality: Tasting and Selection, Wiley-Blackwell.</w:t>
                </w:r>
              </w:p>
              <w:p w14:paraId="20DF3F1F" w14:textId="77777777" w:rsidR="0043683F" w:rsidRPr="009F2F04" w:rsidRDefault="0043683F" w:rsidP="00AD31B7">
                <w:pPr>
                  <w:tabs>
                    <w:tab w:val="left" w:pos="2820"/>
                  </w:tabs>
                  <w:spacing w:after="0" w:line="240" w:lineRule="auto"/>
                  <w:rPr>
                    <w:rFonts w:ascii="Proba Pro Lt" w:hAnsi="Proba Pro Lt" w:cs="Arial"/>
                    <w:color w:val="000000"/>
                    <w:sz w:val="20"/>
                    <w:szCs w:val="20"/>
                  </w:rPr>
                </w:pPr>
                <w:r w:rsidRPr="009F2F04">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9657242"/>
              <w:placeholder>
                <w:docPart w:val="7CF7E184AEC54A13A4FCD37FC0306886"/>
              </w:placeholder>
            </w:sdtPr>
            <w:sdtEndPr/>
            <w:sdtContent>
              <w:p w14:paraId="2F855151"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4331816"/>
              <w:placeholder>
                <w:docPart w:val="135C74926CDF4843B996DE7F36937797"/>
              </w:placeholder>
            </w:sdtPr>
            <w:sdtEndPr/>
            <w:sdtContent>
              <w:p w14:paraId="288D6E17" w14:textId="7E32B1ED" w:rsidR="0043683F" w:rsidRPr="009F2F04" w:rsidRDefault="008F775B" w:rsidP="00AD31B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Merlin</w:t>
                </w:r>
              </w:p>
            </w:sdtContent>
          </w:sdt>
        </w:tc>
      </w:tr>
      <w:tr w:rsidR="0043683F" w:rsidRPr="009F2F04" w14:paraId="6B26E5C3" w14:textId="77777777" w:rsidTr="005622FD">
        <w:tc>
          <w:tcPr>
            <w:tcW w:w="1256" w:type="pct"/>
            <w:tcBorders>
              <w:top w:val="single" w:sz="12" w:space="0" w:color="auto"/>
              <w:left w:val="single" w:sz="12" w:space="0" w:color="auto"/>
            </w:tcBorders>
            <w:shd w:val="clear" w:color="auto" w:fill="00A0DC"/>
            <w:vAlign w:val="center"/>
          </w:tcPr>
          <w:p w14:paraId="26B2AB9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2003230540"/>
            <w:placeholder>
              <w:docPart w:val="0C7C1ABC3D4144C9AF5CF15303A5A48D"/>
            </w:placeholder>
          </w:sdtPr>
          <w:sdtEndPr/>
          <w:sdtContent>
            <w:sdt>
              <w:sdtPr>
                <w:rPr>
                  <w:rFonts w:ascii="Proba Pro Lt" w:hAnsi="Proba Pro Lt" w:cs="Arial"/>
                  <w:sz w:val="20"/>
                  <w:szCs w:val="20"/>
                </w:rPr>
                <w:id w:val="643170889"/>
                <w:placeholder>
                  <w:docPart w:val="B20336BC311F41F29D25E0D3F5A6EAF3"/>
                </w:placeholder>
              </w:sdtPr>
              <w:sdtEndPr/>
              <w:sdtContent>
                <w:tc>
                  <w:tcPr>
                    <w:tcW w:w="3744" w:type="pct"/>
                    <w:gridSpan w:val="13"/>
                    <w:tcBorders>
                      <w:top w:val="single" w:sz="12" w:space="0" w:color="auto"/>
                      <w:right w:val="single" w:sz="12" w:space="0" w:color="auto"/>
                    </w:tcBorders>
                  </w:tcPr>
                  <w:p w14:paraId="2F6E91C9"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O.I.V.- Organizacija i pravila kušanja, Rezolucija OIV 332A/2009</w:t>
                    </w:r>
                  </w:p>
                  <w:p w14:paraId="3FDB8723"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Kemp, S.E., Hollowood, T., Hort, J. (2009) Sensory evaluation_ A practical handbook, Wiley-Blackwell</w:t>
                    </w:r>
                  </w:p>
                  <w:p w14:paraId="63DC2F9E"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Deibler, K., Delwiche, J. (2004) Handbook of flavour characterization- Sensory analysis, chemistry and physiology, Marcel Dekker</w:t>
                    </w:r>
                  </w:p>
                  <w:p w14:paraId="111B9B71"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Lawless, H.T., Heymann, H. (2010) Sensory evaluation of food_Proinciples and practices, Springer</w:t>
                    </w:r>
                  </w:p>
                </w:tc>
              </w:sdtContent>
            </w:sdt>
          </w:sdtContent>
        </w:sdt>
      </w:tr>
      <w:tr w:rsidR="0043683F" w:rsidRPr="009F2F04" w14:paraId="3B1C1B46" w14:textId="77777777" w:rsidTr="005622FD">
        <w:tc>
          <w:tcPr>
            <w:tcW w:w="1256" w:type="pct"/>
            <w:tcBorders>
              <w:top w:val="single" w:sz="12" w:space="0" w:color="auto"/>
              <w:left w:val="single" w:sz="12" w:space="0" w:color="auto"/>
            </w:tcBorders>
            <w:shd w:val="clear" w:color="auto" w:fill="00A0DC"/>
            <w:vAlign w:val="center"/>
          </w:tcPr>
          <w:p w14:paraId="4E494E0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42EA1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58" w:history="1">
              <w:r w:rsidRPr="009F2F04">
                <w:rPr>
                  <w:rStyle w:val="Hyperlink"/>
                  <w:rFonts w:ascii="Proba Pro Lt" w:hAnsi="Proba Pro Lt"/>
                  <w:i/>
                  <w:sz w:val="20"/>
                  <w:szCs w:val="20"/>
                </w:rPr>
                <w:t>http://www.pbf.unizg.hr/studiji/ispitni_rokovi</w:t>
              </w:r>
            </w:hyperlink>
          </w:p>
        </w:tc>
      </w:tr>
      <w:tr w:rsidR="0043683F" w:rsidRPr="009F2F04" w14:paraId="4AF3DC75" w14:textId="77777777" w:rsidTr="005622FD">
        <w:tc>
          <w:tcPr>
            <w:tcW w:w="1256" w:type="pct"/>
            <w:tcBorders>
              <w:left w:val="single" w:sz="12" w:space="0" w:color="auto"/>
              <w:bottom w:val="single" w:sz="12" w:space="0" w:color="auto"/>
            </w:tcBorders>
            <w:shd w:val="clear" w:color="auto" w:fill="00A0DC"/>
            <w:vAlign w:val="center"/>
          </w:tcPr>
          <w:p w14:paraId="371FFAE1" w14:textId="2E12440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743648479"/>
            <w:placeholder>
              <w:docPart w:val="2D63CBC86C404F28AD2573BED42C406A"/>
            </w:placeholder>
          </w:sdtPr>
          <w:sdtEndPr/>
          <w:sdtContent>
            <w:tc>
              <w:tcPr>
                <w:tcW w:w="3744" w:type="pct"/>
                <w:gridSpan w:val="13"/>
                <w:tcBorders>
                  <w:bottom w:val="single" w:sz="12" w:space="0" w:color="auto"/>
                  <w:right w:val="single" w:sz="12" w:space="0" w:color="auto"/>
                </w:tcBorders>
              </w:tcPr>
              <w:p w14:paraId="60E84D8C" w14:textId="5789F515"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85D643A" w14:textId="4D398CB4" w:rsidR="0043683F" w:rsidRDefault="0043683F" w:rsidP="009F2F04">
      <w:pPr>
        <w:spacing w:after="0" w:line="240" w:lineRule="auto"/>
        <w:rPr>
          <w:rFonts w:ascii="Proba Pro Lt" w:hAnsi="Proba Pro Lt"/>
          <w:sz w:val="20"/>
          <w:szCs w:val="20"/>
        </w:rPr>
      </w:pPr>
    </w:p>
    <w:p w14:paraId="33D7B7C6" w14:textId="77777777" w:rsidR="00CC3BDB" w:rsidRPr="009F2F04" w:rsidRDefault="00CC3BDB"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4427E" w:rsidRPr="006E43C2" w14:paraId="413D41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E4391CD" w14:textId="77777777" w:rsidR="00E4427E" w:rsidRPr="006E43C2" w:rsidRDefault="00E4427E" w:rsidP="00064B1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E4427E" w:rsidRPr="006E43C2" w14:paraId="507BFC3B" w14:textId="77777777" w:rsidTr="00064B12">
        <w:tc>
          <w:tcPr>
            <w:tcW w:w="1261" w:type="pct"/>
            <w:tcBorders>
              <w:top w:val="single" w:sz="12" w:space="0" w:color="auto"/>
              <w:left w:val="single" w:sz="12" w:space="0" w:color="auto"/>
            </w:tcBorders>
            <w:shd w:val="clear" w:color="auto" w:fill="00A0DC"/>
            <w:vAlign w:val="center"/>
          </w:tcPr>
          <w:p w14:paraId="66118D77" w14:textId="77777777" w:rsidR="00E4427E" w:rsidRPr="006E43C2" w:rsidRDefault="00E4427E"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183C7839AA1C4616BFC507BCA688A954"/>
            </w:placeholder>
          </w:sdtPr>
          <w:sdtEndPr/>
          <w:sdtContent>
            <w:tc>
              <w:tcPr>
                <w:tcW w:w="1517" w:type="pct"/>
                <w:gridSpan w:val="4"/>
                <w:tcBorders>
                  <w:top w:val="single" w:sz="12" w:space="0" w:color="auto"/>
                  <w:right w:val="single" w:sz="12" w:space="0" w:color="auto"/>
                </w:tcBorders>
                <w:vAlign w:val="center"/>
              </w:tcPr>
              <w:p w14:paraId="519C4EDA" w14:textId="72DD7998" w:rsidR="00E4427E" w:rsidRPr="00CB7F5B" w:rsidRDefault="00D91EBD" w:rsidP="00064B12">
                <w:pPr>
                  <w:tabs>
                    <w:tab w:val="left" w:pos="2820"/>
                  </w:tabs>
                  <w:spacing w:after="0" w:line="240" w:lineRule="auto"/>
                  <w:rPr>
                    <w:rFonts w:ascii="Proba Pro Lt" w:hAnsi="Proba Pro Lt" w:cs="Arial"/>
                    <w:b/>
                    <w:sz w:val="20"/>
                    <w:szCs w:val="20"/>
                  </w:rPr>
                </w:pPr>
                <w:hyperlink r:id="rId259" w:history="1">
                  <w:r w:rsidR="00E4427E" w:rsidRPr="003936ED">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7489F22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4AFB1873137C49638CD5777FD30F0207"/>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B1CF1FA" w14:textId="22172CD5"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E4427E" w:rsidRPr="006E43C2" w14:paraId="5249BFA8" w14:textId="77777777" w:rsidTr="00064B12">
        <w:tc>
          <w:tcPr>
            <w:tcW w:w="1261" w:type="pct"/>
            <w:tcBorders>
              <w:top w:val="single" w:sz="12" w:space="0" w:color="auto"/>
              <w:left w:val="single" w:sz="12" w:space="0" w:color="auto"/>
            </w:tcBorders>
            <w:shd w:val="clear" w:color="auto" w:fill="00A0DC"/>
            <w:vAlign w:val="center"/>
          </w:tcPr>
          <w:p w14:paraId="3F883960"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680DFED3" w14:textId="77777777" w:rsidR="00E4427E" w:rsidRPr="006E43C2" w:rsidRDefault="00E4427E" w:rsidP="00064B12">
            <w:pPr>
              <w:tabs>
                <w:tab w:val="left" w:pos="2820"/>
              </w:tabs>
              <w:spacing w:after="0" w:line="240" w:lineRule="auto"/>
              <w:rPr>
                <w:rFonts w:ascii="Proba Pro Lt" w:hAnsi="Proba Pro Lt" w:cs="Arial"/>
                <w:sz w:val="20"/>
                <w:szCs w:val="20"/>
              </w:rPr>
            </w:pPr>
            <w:bookmarkStart w:id="46" w:name="Lecitin"/>
            <w:r w:rsidRPr="006E43C2">
              <w:rPr>
                <w:rStyle w:val="Heading1Char"/>
                <w:rFonts w:ascii="Proba Pro Lt" w:eastAsia="Calibri" w:hAnsi="Proba Pro Lt"/>
                <w:sz w:val="20"/>
                <w:szCs w:val="20"/>
              </w:rPr>
              <w:t>Dostignuća u proizvodnji, preradi i primjeni lecitina</w:t>
            </w:r>
            <w:bookmarkEnd w:id="46"/>
          </w:p>
        </w:tc>
        <w:tc>
          <w:tcPr>
            <w:tcW w:w="1374" w:type="pct"/>
            <w:gridSpan w:val="4"/>
            <w:tcBorders>
              <w:top w:val="single" w:sz="12" w:space="0" w:color="auto"/>
              <w:right w:val="single" w:sz="12" w:space="0" w:color="auto"/>
            </w:tcBorders>
            <w:shd w:val="clear" w:color="auto" w:fill="00A0DC"/>
            <w:vAlign w:val="center"/>
          </w:tcPr>
          <w:p w14:paraId="7BF5D484"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E580EC2B36AC43A897A2A46E65078C68"/>
            </w:placeholder>
          </w:sdtPr>
          <w:sdtEndPr/>
          <w:sdtContent>
            <w:tc>
              <w:tcPr>
                <w:tcW w:w="849" w:type="pct"/>
                <w:gridSpan w:val="4"/>
                <w:tcBorders>
                  <w:top w:val="single" w:sz="12" w:space="0" w:color="auto"/>
                  <w:right w:val="single" w:sz="12" w:space="0" w:color="auto"/>
                </w:tcBorders>
                <w:vAlign w:val="center"/>
              </w:tcPr>
              <w:p w14:paraId="20E6D36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E4427E" w:rsidRPr="006E43C2" w14:paraId="6A28B106" w14:textId="77777777" w:rsidTr="00064B12">
        <w:tc>
          <w:tcPr>
            <w:tcW w:w="1261" w:type="pct"/>
            <w:tcBorders>
              <w:left w:val="single" w:sz="12" w:space="0" w:color="auto"/>
              <w:bottom w:val="single" w:sz="12" w:space="0" w:color="auto"/>
            </w:tcBorders>
            <w:shd w:val="clear" w:color="auto" w:fill="00A0DC"/>
            <w:vAlign w:val="center"/>
          </w:tcPr>
          <w:p w14:paraId="724A7FAC"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7D9A784D2AED48DCA4A9CA42AA0CCECF"/>
            </w:placeholder>
          </w:sdtPr>
          <w:sdtEndPr/>
          <w:sdtContent>
            <w:tc>
              <w:tcPr>
                <w:tcW w:w="1517" w:type="pct"/>
                <w:gridSpan w:val="4"/>
                <w:tcBorders>
                  <w:bottom w:val="single" w:sz="12" w:space="0" w:color="auto"/>
                  <w:right w:val="single" w:sz="12" w:space="0" w:color="auto"/>
                </w:tcBorders>
                <w:vAlign w:val="center"/>
              </w:tcPr>
              <w:p w14:paraId="2F10DC0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34D6AE3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633FB4A6A6584C9DBE47A0C916A40510"/>
            </w:placeholder>
          </w:sdtPr>
          <w:sdtEndPr/>
          <w:sdtContent>
            <w:tc>
              <w:tcPr>
                <w:tcW w:w="849" w:type="pct"/>
                <w:gridSpan w:val="4"/>
                <w:tcBorders>
                  <w:bottom w:val="single" w:sz="12" w:space="0" w:color="auto"/>
                  <w:right w:val="single" w:sz="12" w:space="0" w:color="auto"/>
                </w:tcBorders>
                <w:vAlign w:val="center"/>
              </w:tcPr>
              <w:p w14:paraId="2AE68FD5"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E4427E" w:rsidRPr="006E43C2" w14:paraId="540E89E7" w14:textId="77777777" w:rsidTr="00064B12">
        <w:tc>
          <w:tcPr>
            <w:tcW w:w="1261" w:type="pct"/>
            <w:tcBorders>
              <w:left w:val="single" w:sz="12" w:space="0" w:color="auto"/>
              <w:bottom w:val="single" w:sz="12" w:space="0" w:color="auto"/>
            </w:tcBorders>
            <w:shd w:val="clear" w:color="auto" w:fill="00A0DC"/>
            <w:vAlign w:val="center"/>
          </w:tcPr>
          <w:p w14:paraId="361C1A6F"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tc>
          <w:tcPr>
            <w:tcW w:w="1517" w:type="pct"/>
            <w:gridSpan w:val="4"/>
            <w:tcBorders>
              <w:bottom w:val="single" w:sz="12" w:space="0" w:color="auto"/>
              <w:right w:val="single" w:sz="12" w:space="0" w:color="auto"/>
            </w:tcBorders>
            <w:vAlign w:val="center"/>
          </w:tcPr>
          <w:p w14:paraId="6F2ED356" w14:textId="5D7DA3EB" w:rsidR="00E4427E" w:rsidRPr="006E43C2" w:rsidRDefault="000A6CCA"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374" w:type="pct"/>
            <w:gridSpan w:val="4"/>
            <w:tcBorders>
              <w:bottom w:val="single" w:sz="12" w:space="0" w:color="auto"/>
              <w:right w:val="single" w:sz="12" w:space="0" w:color="auto"/>
            </w:tcBorders>
            <w:shd w:val="clear" w:color="auto" w:fill="00A0DC"/>
            <w:vAlign w:val="center"/>
          </w:tcPr>
          <w:p w14:paraId="726E813A"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9744EC32DA8C43AE8D9A7B24DC102C9E"/>
            </w:placeholder>
          </w:sdtPr>
          <w:sdtEndPr/>
          <w:sdtContent>
            <w:tc>
              <w:tcPr>
                <w:tcW w:w="849" w:type="pct"/>
                <w:gridSpan w:val="4"/>
                <w:tcBorders>
                  <w:bottom w:val="single" w:sz="12" w:space="0" w:color="auto"/>
                  <w:right w:val="single" w:sz="12" w:space="0" w:color="auto"/>
                </w:tcBorders>
                <w:vAlign w:val="center"/>
              </w:tcPr>
              <w:p w14:paraId="146078F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E4427E" w:rsidRPr="006E43C2" w14:paraId="60745D24" w14:textId="77777777" w:rsidTr="00064B12">
        <w:tc>
          <w:tcPr>
            <w:tcW w:w="1261" w:type="pct"/>
            <w:tcBorders>
              <w:left w:val="single" w:sz="12" w:space="0" w:color="auto"/>
              <w:bottom w:val="single" w:sz="12" w:space="0" w:color="auto"/>
            </w:tcBorders>
            <w:shd w:val="clear" w:color="auto" w:fill="00A0DC"/>
            <w:vAlign w:val="center"/>
          </w:tcPr>
          <w:p w14:paraId="4CCD56C2"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A0D478F64E6F4C76AD9D793B248FBFB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7C862345" w14:textId="3013AD39"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41040341"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51FDB1C0" w14:textId="6A95B39F" w:rsidR="00E4427E" w:rsidRPr="006E43C2" w:rsidRDefault="00D91EBD"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AD66B61276C741FDBF2C4484C989D870"/>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E4427E" w:rsidRPr="006E43C2">
              <w:rPr>
                <w:rFonts w:ascii="Proba Pro Lt" w:hAnsi="Proba Pro Lt" w:cs="Arial"/>
                <w:sz w:val="20"/>
                <w:szCs w:val="20"/>
              </w:rPr>
              <w:tab/>
            </w:r>
          </w:p>
          <w:p w14:paraId="0C98E420" w14:textId="77777777" w:rsidR="00E4427E" w:rsidRPr="006E43C2" w:rsidRDefault="00D91EBD"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70973FB5F8F64494A05DAF41C5A44B67"/>
                </w:placeholder>
              </w:sdtPr>
              <w:sdtEndPr/>
              <w:sdtContent>
                <w:r w:rsidR="00E4427E" w:rsidRPr="006E43C2">
                  <w:rPr>
                    <w:rFonts w:ascii="Proba Pro Lt" w:hAnsi="Proba Pro Lt" w:cs="Arial"/>
                    <w:sz w:val="20"/>
                    <w:szCs w:val="20"/>
                  </w:rPr>
                  <w:t>0</w:t>
                </w:r>
                <w:r w:rsidR="00E4427E">
                  <w:rPr>
                    <w:rFonts w:ascii="Proba Pro Lt" w:hAnsi="Proba Pro Lt" w:cs="Arial"/>
                    <w:sz w:val="20"/>
                    <w:szCs w:val="20"/>
                  </w:rPr>
                  <w:t xml:space="preserve"> </w:t>
                </w:r>
              </w:sdtContent>
            </w:sdt>
            <w:r w:rsidR="00E4427E" w:rsidRPr="006E43C2">
              <w:rPr>
                <w:rFonts w:ascii="Proba Pro Lt" w:hAnsi="Proba Pro Lt" w:cs="Arial"/>
                <w:sz w:val="20"/>
                <w:szCs w:val="20"/>
              </w:rPr>
              <w:t>%</w:t>
            </w:r>
          </w:p>
        </w:tc>
      </w:tr>
      <w:tr w:rsidR="00E4427E" w:rsidRPr="006E43C2" w14:paraId="7F8D6B6D" w14:textId="77777777" w:rsidTr="00064B12">
        <w:tc>
          <w:tcPr>
            <w:tcW w:w="1261" w:type="pct"/>
            <w:tcBorders>
              <w:left w:val="single" w:sz="12" w:space="0" w:color="auto"/>
              <w:bottom w:val="single" w:sz="12" w:space="0" w:color="auto"/>
            </w:tcBorders>
            <w:shd w:val="clear" w:color="auto" w:fill="00A0DC"/>
            <w:vAlign w:val="center"/>
          </w:tcPr>
          <w:p w14:paraId="6B260CC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283CA5CF05894929A23F8148B1F9AEBB"/>
            </w:placeholder>
          </w:sdtPr>
          <w:sdtEndPr/>
          <w:sdtContent>
            <w:tc>
              <w:tcPr>
                <w:tcW w:w="1517" w:type="pct"/>
                <w:gridSpan w:val="4"/>
                <w:tcBorders>
                  <w:bottom w:val="single" w:sz="12" w:space="0" w:color="auto"/>
                  <w:right w:val="single" w:sz="12" w:space="0" w:color="auto"/>
                </w:tcBorders>
                <w:vAlign w:val="center"/>
              </w:tcPr>
              <w:p w14:paraId="2DC56BA3"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09BF265B" w14:textId="77777777" w:rsidR="00E4427E" w:rsidRPr="006E43C2" w:rsidRDefault="00E4427E" w:rsidP="00064B1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37F40B0AB2514150ADA7AFF3B9B6A0F9"/>
            </w:placeholder>
          </w:sdtPr>
          <w:sdtEndPr/>
          <w:sdtContent>
            <w:tc>
              <w:tcPr>
                <w:tcW w:w="849" w:type="pct"/>
                <w:gridSpan w:val="4"/>
                <w:tcBorders>
                  <w:bottom w:val="single" w:sz="12" w:space="0" w:color="auto"/>
                  <w:right w:val="single" w:sz="12" w:space="0" w:color="auto"/>
                </w:tcBorders>
                <w:vAlign w:val="center"/>
              </w:tcPr>
              <w:p w14:paraId="052F383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E4427E" w:rsidRPr="006E43C2" w14:paraId="02E1BC24" w14:textId="77777777" w:rsidTr="00064B12">
        <w:tc>
          <w:tcPr>
            <w:tcW w:w="1261" w:type="pct"/>
            <w:tcBorders>
              <w:left w:val="single" w:sz="12" w:space="0" w:color="auto"/>
              <w:bottom w:val="single" w:sz="12" w:space="0" w:color="auto"/>
            </w:tcBorders>
            <w:shd w:val="clear" w:color="auto" w:fill="00A0DC"/>
            <w:vAlign w:val="center"/>
          </w:tcPr>
          <w:p w14:paraId="6F5F2AA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744D43DD50324E3C88C1BA8BA37973DB"/>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30F55F9B" w14:textId="094B198F"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506183AA" w14:textId="77777777" w:rsidR="00E4427E" w:rsidRPr="006E43C2" w:rsidRDefault="00E4427E" w:rsidP="00064B1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BFEBB18480564711889C036D28863D2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805001A" w14:textId="59813690"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E4427E" w:rsidRPr="006E43C2" w14:paraId="503642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FB6AA0" w14:textId="77777777" w:rsidR="00E4427E" w:rsidRPr="006E43C2" w:rsidRDefault="00E4427E" w:rsidP="00064B1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E4427E" w:rsidRPr="006E43C2" w14:paraId="3B1BA9F3" w14:textId="77777777" w:rsidTr="00064B12">
        <w:tc>
          <w:tcPr>
            <w:tcW w:w="1261" w:type="pct"/>
            <w:tcBorders>
              <w:top w:val="single" w:sz="12" w:space="0" w:color="auto"/>
              <w:left w:val="single" w:sz="12" w:space="0" w:color="auto"/>
            </w:tcBorders>
            <w:shd w:val="clear" w:color="auto" w:fill="00A0DC"/>
            <w:vAlign w:val="center"/>
          </w:tcPr>
          <w:p w14:paraId="4CACEE83"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F484BF314C604FE1A421F136B8C01194"/>
            </w:placeholder>
          </w:sdtPr>
          <w:sdtEndPr/>
          <w:sdtContent>
            <w:tc>
              <w:tcPr>
                <w:tcW w:w="3739" w:type="pct"/>
                <w:gridSpan w:val="12"/>
                <w:tcBorders>
                  <w:top w:val="single" w:sz="12" w:space="0" w:color="auto"/>
                  <w:right w:val="single" w:sz="12" w:space="0" w:color="auto"/>
                </w:tcBorders>
                <w:vAlign w:val="center"/>
              </w:tcPr>
              <w:p w14:paraId="2146FB1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4427E" w:rsidRPr="006E43C2" w14:paraId="622F321A" w14:textId="77777777" w:rsidTr="00064B12">
        <w:tc>
          <w:tcPr>
            <w:tcW w:w="1261" w:type="pct"/>
            <w:tcBorders>
              <w:left w:val="single" w:sz="12" w:space="0" w:color="auto"/>
            </w:tcBorders>
            <w:shd w:val="clear" w:color="auto" w:fill="00A0DC"/>
            <w:vAlign w:val="center"/>
          </w:tcPr>
          <w:p w14:paraId="2F53AE23"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384C4CE8" w14:textId="77777777" w:rsidR="00E4427E" w:rsidRPr="006E43C2" w:rsidRDefault="00E4427E" w:rsidP="00064B12">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E4427E" w:rsidRPr="006E43C2" w14:paraId="4DBB6D8D" w14:textId="77777777" w:rsidTr="00064B12">
        <w:tc>
          <w:tcPr>
            <w:tcW w:w="1261" w:type="pct"/>
            <w:tcBorders>
              <w:left w:val="single" w:sz="12" w:space="0" w:color="auto"/>
            </w:tcBorders>
            <w:shd w:val="clear" w:color="auto" w:fill="00A0DC"/>
            <w:vAlign w:val="center"/>
          </w:tcPr>
          <w:p w14:paraId="47A1F6C5"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237C2829" w14:textId="77777777" w:rsidR="003A5EAA" w:rsidRPr="009A2E93" w:rsidRDefault="003A5EAA" w:rsidP="003A5EAA">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6D1D8409"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205F30A0"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7ED93E91"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6F4235B6"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A137CD4"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38A8B8A4" w14:textId="77777777" w:rsidR="003A5EAA"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3BC04D6F" w14:textId="77777777" w:rsidR="003A5EAA" w:rsidRDefault="003A5EAA" w:rsidP="003A5EAA">
            <w:pPr>
              <w:tabs>
                <w:tab w:val="left" w:pos="2820"/>
              </w:tabs>
              <w:spacing w:after="0" w:line="240" w:lineRule="auto"/>
              <w:rPr>
                <w:rFonts w:ascii="Proba Pro Lt" w:hAnsi="Proba Pro Lt" w:cs="Arial"/>
                <w:sz w:val="20"/>
                <w:szCs w:val="20"/>
              </w:rPr>
            </w:pPr>
          </w:p>
          <w:p w14:paraId="5B677DB4"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C4E4F30" w14:textId="77777777" w:rsidR="003A5EAA"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5340B463" w14:textId="77777777" w:rsidR="003A5EAA"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74550C88" w14:textId="77777777" w:rsidR="003A5EAA" w:rsidRPr="007721B1"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7DCEC40D"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0044104D"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4E320AE6"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70D90AD8"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51820145"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03779733"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1DF03EEB"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24AA8A79"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3D8F1A46" w14:textId="77777777" w:rsidR="003A5EAA" w:rsidRPr="00BD3E2C" w:rsidRDefault="003A5EAA" w:rsidP="003A5EAA">
            <w:pPr>
              <w:pStyle w:val="ListParagraph"/>
              <w:autoSpaceDE w:val="0"/>
              <w:autoSpaceDN w:val="0"/>
              <w:adjustRightInd w:val="0"/>
              <w:spacing w:after="0" w:line="240" w:lineRule="auto"/>
              <w:ind w:left="342"/>
              <w:rPr>
                <w:rFonts w:ascii="Proba Pro Lt" w:hAnsi="Proba Pro Lt"/>
                <w:sz w:val="20"/>
                <w:szCs w:val="20"/>
              </w:rPr>
            </w:pPr>
          </w:p>
          <w:p w14:paraId="35EFD2DC"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lastRenderedPageBreak/>
              <w:t>Diplomski sveučilišni studij</w:t>
            </w:r>
            <w:r>
              <w:rPr>
                <w:rFonts w:ascii="Proba Pro Lt" w:hAnsi="Proba Pro Lt"/>
                <w:sz w:val="20"/>
                <w:szCs w:val="20"/>
              </w:rPr>
              <w:t xml:space="preserve"> Nutricionizam</w:t>
            </w:r>
          </w:p>
          <w:p w14:paraId="4C791D2F"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5D61770E" w14:textId="77777777" w:rsidR="003A5EAA" w:rsidRPr="008A58BE"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F212BE6"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69E1243"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692F69FB"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5B01B3A0" w14:textId="77777777" w:rsidR="003A5EAA" w:rsidRPr="007721B1"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6B54DB1D" w14:textId="77777777" w:rsidR="003A5EAA" w:rsidRDefault="003A5EAA" w:rsidP="003A5EAA">
            <w:pPr>
              <w:autoSpaceDE w:val="0"/>
              <w:autoSpaceDN w:val="0"/>
              <w:adjustRightInd w:val="0"/>
              <w:spacing w:after="0" w:line="240" w:lineRule="auto"/>
              <w:rPr>
                <w:rFonts w:ascii="Proba Pro Lt" w:hAnsi="Proba Pro Lt"/>
                <w:sz w:val="20"/>
                <w:szCs w:val="20"/>
              </w:rPr>
            </w:pPr>
          </w:p>
          <w:p w14:paraId="3166C725"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EF2A797"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4E141AD4"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74562216"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2766957D" w14:textId="77777777" w:rsidR="003A5EAA" w:rsidRDefault="003A5EAA" w:rsidP="003A5EAA">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25819AAD" w14:textId="77777777" w:rsidR="003A5EAA" w:rsidRPr="008A58BE" w:rsidRDefault="003A5EAA" w:rsidP="00B46313">
            <w:pPr>
              <w:pStyle w:val="ListParagraph"/>
              <w:numPr>
                <w:ilvl w:val="0"/>
                <w:numId w:val="213"/>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21B23C2E" w14:textId="7817B683" w:rsidR="00E4427E" w:rsidRPr="003A5EAA" w:rsidRDefault="003A5EAA" w:rsidP="003A5EAA">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E4427E" w:rsidRPr="006E43C2" w14:paraId="7CE1A4BA" w14:textId="77777777" w:rsidTr="00064B12">
        <w:tc>
          <w:tcPr>
            <w:tcW w:w="1261" w:type="pct"/>
            <w:tcBorders>
              <w:left w:val="single" w:sz="12" w:space="0" w:color="auto"/>
            </w:tcBorders>
            <w:shd w:val="clear" w:color="auto" w:fill="00A0DC"/>
            <w:vAlign w:val="center"/>
          </w:tcPr>
          <w:p w14:paraId="2A66A6F2"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67EE9A4C8F594652AB3E4522D77B74DD"/>
            </w:placeholder>
          </w:sdtPr>
          <w:sdtEndPr/>
          <w:sdtContent>
            <w:tc>
              <w:tcPr>
                <w:tcW w:w="3739" w:type="pct"/>
                <w:gridSpan w:val="12"/>
                <w:tcBorders>
                  <w:right w:val="single" w:sz="12" w:space="0" w:color="auto"/>
                </w:tcBorders>
                <w:vAlign w:val="center"/>
              </w:tcPr>
              <w:p w14:paraId="3F1F5AE5" w14:textId="77777777" w:rsidR="00E4427E" w:rsidRPr="006E43C2" w:rsidRDefault="00E4427E" w:rsidP="00B46313">
                <w:pPr>
                  <w:pStyle w:val="ListParagraph"/>
                  <w:numPr>
                    <w:ilvl w:val="0"/>
                    <w:numId w:val="16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30EED9E2"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56299302"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13F9A0C0"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6A98A43D"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E4427E" w:rsidRPr="006E43C2" w14:paraId="7D87BC76" w14:textId="77777777" w:rsidTr="00064B12">
        <w:tc>
          <w:tcPr>
            <w:tcW w:w="1261" w:type="pct"/>
            <w:tcBorders>
              <w:left w:val="single" w:sz="12" w:space="0" w:color="auto"/>
            </w:tcBorders>
            <w:shd w:val="clear" w:color="auto" w:fill="00A0DC"/>
            <w:vAlign w:val="center"/>
          </w:tcPr>
          <w:p w14:paraId="77797B56"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5630A7ACA76D4FF5B70B3F422B586C4B"/>
            </w:placeholder>
          </w:sdtPr>
          <w:sdtEndPr/>
          <w:sdtContent>
            <w:tc>
              <w:tcPr>
                <w:tcW w:w="3739" w:type="pct"/>
                <w:gridSpan w:val="12"/>
                <w:tcBorders>
                  <w:right w:val="single" w:sz="12" w:space="0" w:color="auto"/>
                </w:tcBorders>
                <w:vAlign w:val="center"/>
              </w:tcPr>
              <w:p w14:paraId="0A7D978B"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0F2B685F"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F4FB2D2"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7F8BDF80"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340A4110"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086EDD8E"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203642CA"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5CAD0DAE"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75F2C54B"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E4427E" w:rsidRPr="006E43C2" w14:paraId="5EA3B38E" w14:textId="77777777" w:rsidTr="00064B12">
        <w:trPr>
          <w:trHeight w:val="349"/>
        </w:trPr>
        <w:tc>
          <w:tcPr>
            <w:tcW w:w="1261" w:type="pct"/>
            <w:vMerge w:val="restart"/>
            <w:tcBorders>
              <w:left w:val="single" w:sz="12" w:space="0" w:color="auto"/>
            </w:tcBorders>
            <w:shd w:val="clear" w:color="auto" w:fill="00A0DC"/>
            <w:vAlign w:val="center"/>
          </w:tcPr>
          <w:p w14:paraId="5B560290"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0DAD265B" w14:textId="77777777" w:rsidR="00E4427E" w:rsidRPr="006E43C2"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predavanja</w:t>
            </w:r>
          </w:p>
          <w:p w14:paraId="46A534F2" w14:textId="77777777" w:rsidR="00E4427E" w:rsidRPr="006E43C2"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seminari i radionice  </w:t>
            </w:r>
          </w:p>
          <w:p w14:paraId="4AECF11E" w14:textId="77777777" w:rsidR="00E4427E" w:rsidRPr="006E43C2"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vježbe  </w:t>
            </w:r>
          </w:p>
          <w:p w14:paraId="7EEAF77E" w14:textId="77777777" w:rsidR="00E4427E" w:rsidRPr="006E43C2"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w:t>
            </w:r>
            <w:r w:rsidR="00E4427E" w:rsidRPr="006E43C2">
              <w:rPr>
                <w:rFonts w:ascii="Proba Pro Lt" w:hAnsi="Proba Pro Lt" w:cs="Arial"/>
                <w:b w:val="0"/>
                <w:i/>
                <w:sz w:val="20"/>
                <w:szCs w:val="20"/>
                <w:lang w:val="hr-HR"/>
              </w:rPr>
              <w:t>on line</w:t>
            </w:r>
            <w:r w:rsidR="00E4427E" w:rsidRPr="006E43C2">
              <w:rPr>
                <w:rFonts w:ascii="Proba Pro Lt" w:hAnsi="Proba Pro Lt" w:cs="Arial"/>
                <w:b w:val="0"/>
                <w:sz w:val="20"/>
                <w:szCs w:val="20"/>
                <w:lang w:val="hr-HR"/>
              </w:rPr>
              <w:t xml:space="preserve"> u cijelosti</w:t>
            </w:r>
          </w:p>
          <w:p w14:paraId="172596AF" w14:textId="77777777" w:rsidR="00E4427E" w:rsidRPr="006E43C2"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mješovito e-učenje</w:t>
            </w:r>
          </w:p>
          <w:p w14:paraId="18127F6F" w14:textId="77777777" w:rsidR="00E4427E" w:rsidRPr="006E43C2" w:rsidRDefault="00D91EBD" w:rsidP="00064B1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sz w:val="20"/>
                    <w:szCs w:val="20"/>
                  </w:rPr>
                  <w:t>☐</w:t>
                </w:r>
              </w:sdtContent>
            </w:sdt>
            <w:r w:rsidR="00E4427E" w:rsidRPr="006E43C2">
              <w:rPr>
                <w:rFonts w:ascii="Proba Pro Lt" w:hAnsi="Proba Pro Lt" w:cs="Arial"/>
                <w:sz w:val="20"/>
                <w:szCs w:val="20"/>
              </w:rPr>
              <w:t xml:space="preserve"> terenska nastava</w:t>
            </w:r>
          </w:p>
        </w:tc>
        <w:tc>
          <w:tcPr>
            <w:tcW w:w="1154" w:type="pct"/>
            <w:gridSpan w:val="4"/>
            <w:vMerge w:val="restart"/>
            <w:vAlign w:val="center"/>
          </w:tcPr>
          <w:p w14:paraId="18AF8038" w14:textId="77777777" w:rsidR="00E4427E" w:rsidRPr="006E43C2"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samostalni zadaci  </w:t>
            </w:r>
          </w:p>
          <w:p w14:paraId="1FD6B558" w14:textId="77777777" w:rsidR="00E4427E" w:rsidRPr="006E43C2"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multimedija i mreža  </w:t>
            </w:r>
          </w:p>
          <w:p w14:paraId="0AF7B203" w14:textId="77777777" w:rsidR="00E4427E" w:rsidRPr="006E43C2"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laboratorij</w:t>
            </w:r>
          </w:p>
          <w:p w14:paraId="5B74C3AD" w14:textId="77777777" w:rsidR="00E4427E" w:rsidRPr="006E43C2" w:rsidRDefault="00D91EBD"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mentorski rad</w:t>
            </w:r>
          </w:p>
          <w:p w14:paraId="2983B298" w14:textId="77777777" w:rsidR="00E4427E" w:rsidRPr="006E43C2" w:rsidRDefault="00D91EBD" w:rsidP="00064B1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sz w:val="20"/>
                    <w:szCs w:val="20"/>
                  </w:rPr>
                  <w:t>☐</w:t>
                </w:r>
              </w:sdtContent>
            </w:sdt>
            <w:r w:rsidR="00E4427E"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3A7A512578B40FF9A6E847412F7FE0A"/>
                </w:placeholder>
                <w:showingPlcHdr/>
              </w:sdtPr>
              <w:sdtEndPr/>
              <w:sdtContent>
                <w:r w:rsidR="00E4427E" w:rsidRPr="006E43C2">
                  <w:rPr>
                    <w:rFonts w:ascii="Proba Pro Lt" w:hAnsi="Proba Pro Lt" w:cs="Arial"/>
                    <w:sz w:val="20"/>
                    <w:szCs w:val="20"/>
                  </w:rPr>
                  <w:t>(ostalo upisati)</w:t>
                </w:r>
                <w:r w:rsidR="00E4427E" w:rsidRPr="006E43C2">
                  <w:rPr>
                    <w:rFonts w:ascii="Proba Pro Lt" w:hAnsi="Proba Pro Lt" w:cs="Arial"/>
                    <w:b/>
                    <w:sz w:val="20"/>
                    <w:szCs w:val="20"/>
                  </w:rPr>
                  <w:t xml:space="preserve"> </w:t>
                </w:r>
              </w:sdtContent>
            </w:sdt>
            <w:r w:rsidR="00E4427E"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3C673687"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E4427E" w:rsidRPr="006E43C2" w14:paraId="357AE264" w14:textId="77777777" w:rsidTr="00064B12">
        <w:trPr>
          <w:trHeight w:val="577"/>
        </w:trPr>
        <w:tc>
          <w:tcPr>
            <w:tcW w:w="1261" w:type="pct"/>
            <w:vMerge/>
            <w:tcBorders>
              <w:left w:val="single" w:sz="12" w:space="0" w:color="auto"/>
              <w:bottom w:val="single" w:sz="4" w:space="0" w:color="auto"/>
            </w:tcBorders>
            <w:shd w:val="clear" w:color="auto" w:fill="00A0DC"/>
            <w:vAlign w:val="center"/>
          </w:tcPr>
          <w:p w14:paraId="492C389C"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40849356" w14:textId="77777777" w:rsidR="00E4427E" w:rsidRPr="006E43C2" w:rsidRDefault="00E4427E" w:rsidP="00064B12">
            <w:pPr>
              <w:pStyle w:val="FieldText"/>
              <w:rPr>
                <w:rFonts w:ascii="Proba Pro Lt" w:hAnsi="Proba Pro Lt" w:cs="Arial"/>
                <w:b w:val="0"/>
                <w:sz w:val="20"/>
                <w:szCs w:val="20"/>
                <w:lang w:val="hr-HR"/>
              </w:rPr>
            </w:pPr>
          </w:p>
        </w:tc>
        <w:tc>
          <w:tcPr>
            <w:tcW w:w="1154" w:type="pct"/>
            <w:gridSpan w:val="4"/>
            <w:vMerge/>
            <w:vAlign w:val="center"/>
          </w:tcPr>
          <w:p w14:paraId="39151BD7" w14:textId="77777777" w:rsidR="00E4427E" w:rsidRPr="006E43C2" w:rsidRDefault="00E4427E" w:rsidP="00064B12">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FDE485B9A41A473ABE17EEB8A42C5721"/>
            </w:placeholder>
            <w:showingPlcHdr/>
          </w:sdtPr>
          <w:sdtEndPr/>
          <w:sdtContent>
            <w:tc>
              <w:tcPr>
                <w:tcW w:w="1272" w:type="pct"/>
                <w:gridSpan w:val="5"/>
                <w:tcBorders>
                  <w:right w:val="single" w:sz="12" w:space="0" w:color="auto"/>
                </w:tcBorders>
              </w:tcPr>
              <w:p w14:paraId="79D9D986"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E4427E" w:rsidRPr="006E43C2" w14:paraId="36C6DC4C" w14:textId="77777777" w:rsidTr="00064B12">
        <w:trPr>
          <w:trHeight w:val="397"/>
        </w:trPr>
        <w:tc>
          <w:tcPr>
            <w:tcW w:w="1261" w:type="pct"/>
            <w:vMerge w:val="restart"/>
            <w:tcBorders>
              <w:top w:val="single" w:sz="12" w:space="0" w:color="auto"/>
              <w:left w:val="single" w:sz="12" w:space="0" w:color="auto"/>
            </w:tcBorders>
            <w:shd w:val="clear" w:color="auto" w:fill="00A0DC"/>
            <w:vAlign w:val="center"/>
          </w:tcPr>
          <w:p w14:paraId="464BE1C8"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68218C1F"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A0972A0"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77F5D83" w14:textId="77777777" w:rsidR="00E4427E" w:rsidRPr="006E43C2" w:rsidRDefault="00E4427E" w:rsidP="00064B12">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3C3327F5"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1190B2C8" w14:textId="77777777" w:rsidR="00E4427E" w:rsidRPr="006E43C2" w:rsidRDefault="00E4427E" w:rsidP="00064B1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4C6CECB592E947F0B82A5EDD46C6EC39"/>
            </w:placeholder>
          </w:sdtPr>
          <w:sdtEndPr/>
          <w:sdtContent>
            <w:tc>
              <w:tcPr>
                <w:tcW w:w="230" w:type="pct"/>
                <w:tcBorders>
                  <w:top w:val="single" w:sz="12" w:space="0" w:color="auto"/>
                </w:tcBorders>
                <w:vAlign w:val="center"/>
              </w:tcPr>
              <w:p w14:paraId="77274EC9"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3A0674B3" w14:textId="77777777" w:rsidR="00E4427E" w:rsidRPr="006E43C2" w:rsidRDefault="00E4427E" w:rsidP="00064B12">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4B7BE49"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380BC665" w14:textId="77777777" w:rsidR="00E4427E" w:rsidRPr="006E43C2" w:rsidRDefault="00E4427E" w:rsidP="00064B12">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E4427E" w:rsidRPr="006E43C2" w14:paraId="2B37D093" w14:textId="77777777" w:rsidTr="00064B12">
        <w:trPr>
          <w:trHeight w:val="397"/>
        </w:trPr>
        <w:tc>
          <w:tcPr>
            <w:tcW w:w="1261" w:type="pct"/>
            <w:vMerge/>
            <w:tcBorders>
              <w:left w:val="single" w:sz="12" w:space="0" w:color="auto"/>
            </w:tcBorders>
            <w:shd w:val="clear" w:color="auto" w:fill="00A0DC"/>
            <w:vAlign w:val="center"/>
          </w:tcPr>
          <w:p w14:paraId="05FE0DA7"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E5E826D"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0ABE89BC"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shd w:val="clear" w:color="auto" w:fill="auto"/>
            <w:vAlign w:val="center"/>
          </w:tcPr>
          <w:p w14:paraId="4AB6A7C5"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5C4F0C6D"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5F9CA5F6" w14:textId="77777777" w:rsidR="00E4427E" w:rsidRPr="006E43C2" w:rsidRDefault="00E4427E" w:rsidP="00064B1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95235789C09741529943067BA82E3C46"/>
            </w:placeholder>
          </w:sdtPr>
          <w:sdtEndPr/>
          <w:sdtContent>
            <w:tc>
              <w:tcPr>
                <w:tcW w:w="230" w:type="pct"/>
                <w:shd w:val="clear" w:color="auto" w:fill="auto"/>
                <w:vAlign w:val="center"/>
              </w:tcPr>
              <w:p w14:paraId="1797AB95"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309E251B" w14:textId="77777777" w:rsidR="00E4427E" w:rsidRPr="006E43C2" w:rsidRDefault="00D91EBD"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C7325DCEFAE5409488E17A26286DE38F"/>
                </w:placeholder>
                <w:showingPlcHdr/>
              </w:sdtPr>
              <w:sdtEndPr/>
              <w:sdtContent>
                <w:r w:rsidR="00E4427E"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E025C91"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BA605C2" w14:textId="77777777" w:rsidR="00E4427E" w:rsidRPr="006E43C2" w:rsidRDefault="00E4427E" w:rsidP="00064B12">
            <w:pPr>
              <w:pStyle w:val="FieldText"/>
              <w:jc w:val="center"/>
              <w:rPr>
                <w:rFonts w:ascii="Proba Pro Lt" w:hAnsi="Proba Pro Lt" w:cs="Arial"/>
                <w:b w:val="0"/>
                <w:color w:val="000000"/>
                <w:sz w:val="20"/>
                <w:szCs w:val="20"/>
                <w:lang w:val="hr-HR"/>
              </w:rPr>
            </w:pPr>
          </w:p>
        </w:tc>
      </w:tr>
      <w:tr w:rsidR="00E4427E" w:rsidRPr="006E43C2" w14:paraId="5391B285" w14:textId="77777777" w:rsidTr="00064B12">
        <w:trPr>
          <w:trHeight w:val="397"/>
        </w:trPr>
        <w:tc>
          <w:tcPr>
            <w:tcW w:w="1261" w:type="pct"/>
            <w:vMerge/>
            <w:tcBorders>
              <w:left w:val="single" w:sz="12" w:space="0" w:color="auto"/>
            </w:tcBorders>
            <w:shd w:val="clear" w:color="auto" w:fill="00A0DC"/>
            <w:vAlign w:val="center"/>
          </w:tcPr>
          <w:p w14:paraId="17495CDD"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47C4C5E"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5F8ABA4B"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shd w:val="clear" w:color="auto" w:fill="auto"/>
            <w:vAlign w:val="center"/>
          </w:tcPr>
          <w:p w14:paraId="6819AABB"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3BB7BFD2"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1346A6BF"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18779D7E" w14:textId="77777777" w:rsidR="00E4427E" w:rsidRPr="006E43C2" w:rsidRDefault="00E4427E" w:rsidP="00064B12">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FE1B5C7" w14:textId="77777777" w:rsidR="00E4427E" w:rsidRPr="006E43C2" w:rsidRDefault="00D91EBD"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A189A64389464F40B3344BE734AA0BDA"/>
                </w:placeholder>
                <w:showingPlcHdr/>
              </w:sdtPr>
              <w:sdtEndPr/>
              <w:sdtContent>
                <w:r w:rsidR="00E4427E"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1076650"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23ECEECB" w14:textId="77777777" w:rsidR="00E4427E" w:rsidRPr="006E43C2" w:rsidRDefault="00E4427E" w:rsidP="00064B12">
            <w:pPr>
              <w:pStyle w:val="FieldText"/>
              <w:jc w:val="center"/>
              <w:rPr>
                <w:rFonts w:ascii="Proba Pro Lt" w:hAnsi="Proba Pro Lt" w:cs="Arial"/>
                <w:b w:val="0"/>
                <w:color w:val="000000"/>
                <w:sz w:val="20"/>
                <w:szCs w:val="20"/>
                <w:lang w:val="hr-HR"/>
              </w:rPr>
            </w:pPr>
          </w:p>
        </w:tc>
      </w:tr>
      <w:tr w:rsidR="00E4427E" w:rsidRPr="006E43C2" w14:paraId="165002A5" w14:textId="77777777" w:rsidTr="00064B12">
        <w:trPr>
          <w:trHeight w:val="397"/>
        </w:trPr>
        <w:tc>
          <w:tcPr>
            <w:tcW w:w="1261" w:type="pct"/>
            <w:vMerge/>
            <w:tcBorders>
              <w:left w:val="single" w:sz="12" w:space="0" w:color="auto"/>
            </w:tcBorders>
            <w:shd w:val="clear" w:color="auto" w:fill="00A0DC"/>
            <w:vAlign w:val="center"/>
          </w:tcPr>
          <w:p w14:paraId="177A6AD1"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E6086E0"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68232CFE"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28820283"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EA72732"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D976735" w14:textId="77777777" w:rsidR="00E4427E" w:rsidRPr="006E43C2" w:rsidRDefault="00E4427E" w:rsidP="00064B12">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045F1F05" w14:textId="77777777" w:rsidR="00E4427E" w:rsidRPr="006E43C2" w:rsidRDefault="00E4427E" w:rsidP="00064B12">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5035B039" w14:textId="77777777" w:rsidR="00E4427E" w:rsidRPr="006E43C2" w:rsidRDefault="00D91EBD"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0802666EB94A41AAA5412852DDFBCC12"/>
                </w:placeholder>
                <w:showingPlcHdr/>
              </w:sdtPr>
              <w:sdtEndPr/>
              <w:sdtContent>
                <w:r w:rsidR="00E4427E" w:rsidRPr="006E43C2">
                  <w:rPr>
                    <w:rFonts w:ascii="Proba Pro Lt" w:hAnsi="Proba Pro Lt" w:cs="Arial"/>
                    <w:sz w:val="20"/>
                    <w:szCs w:val="20"/>
                  </w:rPr>
                  <w:t>(ostalo upisati)</w:t>
                </w:r>
                <w:r w:rsidR="00E4427E"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6B65765"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C438B9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r>
      <w:tr w:rsidR="00E4427E" w:rsidRPr="006E43C2" w14:paraId="724560D6" w14:textId="77777777" w:rsidTr="00064B12">
        <w:trPr>
          <w:trHeight w:val="397"/>
        </w:trPr>
        <w:tc>
          <w:tcPr>
            <w:tcW w:w="1261" w:type="pct"/>
            <w:vMerge/>
            <w:tcBorders>
              <w:left w:val="single" w:sz="12" w:space="0" w:color="auto"/>
              <w:bottom w:val="single" w:sz="12" w:space="0" w:color="auto"/>
            </w:tcBorders>
            <w:shd w:val="clear" w:color="auto" w:fill="00A0DC"/>
            <w:vAlign w:val="center"/>
          </w:tcPr>
          <w:p w14:paraId="16822A0B"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1A93A105"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2C94F90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6A238FC9"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14FFBF7"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4822CCA" w14:textId="6126AFC9" w:rsidR="00E4427E" w:rsidRPr="006E43C2" w:rsidRDefault="003905C1" w:rsidP="00064B1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30FD172D" w14:textId="62B31E3A"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786EF25C"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454B2A252C46432289E634FEA3BDD1A6"/>
              </w:placeholder>
            </w:sdtPr>
            <w:sdtEndPr/>
            <w:sdtContent>
              <w:p w14:paraId="5354AB88"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E4427E" w:rsidRPr="006E43C2" w14:paraId="31922D69" w14:textId="77777777" w:rsidTr="00064B12">
        <w:trPr>
          <w:trHeight w:val="397"/>
        </w:trPr>
        <w:tc>
          <w:tcPr>
            <w:tcW w:w="1261" w:type="pct"/>
            <w:tcBorders>
              <w:left w:val="single" w:sz="12" w:space="0" w:color="auto"/>
              <w:bottom w:val="single" w:sz="12" w:space="0" w:color="auto"/>
            </w:tcBorders>
            <w:shd w:val="clear" w:color="auto" w:fill="00A0DC"/>
            <w:vAlign w:val="center"/>
          </w:tcPr>
          <w:p w14:paraId="6AA0E92D"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A3686CC198F54C239A4404E6039EAE53"/>
            </w:placeholder>
          </w:sdtPr>
          <w:sdtEndPr/>
          <w:sdtContent>
            <w:tc>
              <w:tcPr>
                <w:tcW w:w="3739" w:type="pct"/>
                <w:gridSpan w:val="12"/>
                <w:tcBorders>
                  <w:top w:val="single" w:sz="4" w:space="0" w:color="auto"/>
                  <w:bottom w:val="single" w:sz="12" w:space="0" w:color="auto"/>
                  <w:right w:val="single" w:sz="12" w:space="0" w:color="auto"/>
                </w:tcBorders>
                <w:vAlign w:val="center"/>
              </w:tcPr>
              <w:p w14:paraId="3A1E51DE" w14:textId="77777777" w:rsidR="00E4427E" w:rsidRPr="006E43C2" w:rsidRDefault="00E4427E" w:rsidP="00064B12">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233EBF2C"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3938CDEE"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53410039" w14:textId="77777777" w:rsidR="00A370AE"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7FB25F99" w14:textId="77777777" w:rsidR="00A370AE" w:rsidRPr="006E43C2" w:rsidRDefault="00A370AE" w:rsidP="00A370AE">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790A6910"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3529FC9F" w14:textId="77777777" w:rsidR="00E4427E" w:rsidRPr="006E43C2" w:rsidRDefault="00E4427E" w:rsidP="00064B12">
                <w:pPr>
                  <w:spacing w:after="0" w:line="240" w:lineRule="auto"/>
                  <w:rPr>
                    <w:rFonts w:ascii="Proba Pro Lt" w:hAnsi="Proba Pro Lt" w:cs="Arial"/>
                    <w:sz w:val="20"/>
                    <w:szCs w:val="20"/>
                  </w:rPr>
                </w:pPr>
              </w:p>
              <w:p w14:paraId="26CD2C91" w14:textId="77777777" w:rsidR="00E4427E" w:rsidRPr="006E43C2" w:rsidRDefault="00E4427E" w:rsidP="00064B12">
                <w:pPr>
                  <w:spacing w:after="0" w:line="240" w:lineRule="auto"/>
                  <w:rPr>
                    <w:rFonts w:ascii="Proba Pro Lt" w:hAnsi="Proba Pro Lt" w:cs="Arial"/>
                    <w:b/>
                    <w:sz w:val="20"/>
                    <w:szCs w:val="20"/>
                  </w:rPr>
                </w:pPr>
                <w:r w:rsidRPr="006E43C2">
                  <w:rPr>
                    <w:rFonts w:ascii="Proba Pro Lt" w:hAnsi="Proba Pro Lt" w:cs="Arial"/>
                    <w:b/>
                    <w:sz w:val="20"/>
                    <w:szCs w:val="20"/>
                  </w:rPr>
                  <w:lastRenderedPageBreak/>
                  <w:t xml:space="preserve">2. Formiranje ocjene: </w:t>
                </w:r>
              </w:p>
              <w:p w14:paraId="2833711F" w14:textId="77777777" w:rsidR="00E4427E" w:rsidRPr="006E43C2" w:rsidRDefault="00E4427E" w:rsidP="00064B12">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58877FD0"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613F2853"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4EFAE938"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0AD1E6DC" w14:textId="77777777" w:rsidR="00E4427E" w:rsidRPr="006E43C2" w:rsidDel="00B558AD"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E4427E" w:rsidRPr="006E43C2" w14:paraId="4D4C2F67" w14:textId="77777777" w:rsidTr="00064B12">
        <w:tc>
          <w:tcPr>
            <w:tcW w:w="1261" w:type="pct"/>
            <w:tcBorders>
              <w:left w:val="single" w:sz="12" w:space="0" w:color="auto"/>
              <w:bottom w:val="single" w:sz="12" w:space="0" w:color="auto"/>
            </w:tcBorders>
            <w:shd w:val="clear" w:color="auto" w:fill="00A0DC"/>
            <w:vAlign w:val="center"/>
          </w:tcPr>
          <w:p w14:paraId="4FE4E46B"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1B1BBD75"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144FCD4A5E6A47ACA3922C6D5CC78F55"/>
              </w:placeholder>
            </w:sdtPr>
            <w:sdtEndPr>
              <w:rPr>
                <w:rFonts w:cs="Calibri"/>
                <w:i w:val="0"/>
              </w:rPr>
            </w:sdtEndPr>
            <w:sdtContent>
              <w:p w14:paraId="123FEA27" w14:textId="77777777" w:rsidR="00E4427E" w:rsidRPr="006E43C2" w:rsidRDefault="00E4427E" w:rsidP="00E4427E">
                <w:pPr>
                  <w:pStyle w:val="ListParagraph"/>
                  <w:numPr>
                    <w:ilvl w:val="0"/>
                    <w:numId w:val="15"/>
                  </w:numPr>
                  <w:tabs>
                    <w:tab w:val="left" w:pos="2820"/>
                  </w:tabs>
                  <w:spacing w:after="0" w:line="240" w:lineRule="auto"/>
                  <w:rPr>
                    <w:rFonts w:ascii="Proba Pro Lt" w:hAnsi="Proba Pro Lt" w:cs="Arial"/>
                    <w:i/>
                    <w:sz w:val="20"/>
                    <w:szCs w:val="20"/>
                  </w:rPr>
                </w:pPr>
                <w:r w:rsidRPr="00733F82">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5B23A2B4" w14:textId="77777777" w:rsidR="003905C1" w:rsidRPr="003905C1" w:rsidRDefault="00E4427E" w:rsidP="00E4427E">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390699EF" w14:textId="1FCAAE97" w:rsidR="00E4427E" w:rsidRPr="006E43C2" w:rsidRDefault="003905C1" w:rsidP="00E4427E">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E4427E" w:rsidRPr="006E43C2" w14:paraId="7C9106B0" w14:textId="77777777" w:rsidTr="00064B12">
        <w:tc>
          <w:tcPr>
            <w:tcW w:w="1261" w:type="pct"/>
            <w:vMerge w:val="restart"/>
            <w:tcBorders>
              <w:top w:val="single" w:sz="12" w:space="0" w:color="auto"/>
              <w:left w:val="single" w:sz="12" w:space="0" w:color="auto"/>
            </w:tcBorders>
            <w:shd w:val="clear" w:color="auto" w:fill="00A0DC"/>
            <w:vAlign w:val="center"/>
          </w:tcPr>
          <w:p w14:paraId="7EC36A7D" w14:textId="77777777" w:rsidR="00E4427E" w:rsidRPr="006E43C2" w:rsidRDefault="00E4427E" w:rsidP="00064B12">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9D94914"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D54DEC"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1B1F6B"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E4427E" w:rsidRPr="006E43C2" w14:paraId="09C1534F" w14:textId="77777777" w:rsidTr="00064B12">
        <w:trPr>
          <w:trHeight w:val="75"/>
        </w:trPr>
        <w:tc>
          <w:tcPr>
            <w:tcW w:w="1261" w:type="pct"/>
            <w:vMerge/>
            <w:tcBorders>
              <w:left w:val="single" w:sz="12" w:space="0" w:color="auto"/>
            </w:tcBorders>
            <w:shd w:val="clear" w:color="auto" w:fill="00A0DC"/>
            <w:vAlign w:val="center"/>
          </w:tcPr>
          <w:p w14:paraId="62BA7E54"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78D480A"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2117435"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22A40786"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1C63D6DA" w14:textId="77777777" w:rsidTr="00064B12">
        <w:trPr>
          <w:trHeight w:val="75"/>
        </w:trPr>
        <w:tc>
          <w:tcPr>
            <w:tcW w:w="1261" w:type="pct"/>
            <w:vMerge/>
            <w:tcBorders>
              <w:left w:val="single" w:sz="12" w:space="0" w:color="auto"/>
            </w:tcBorders>
            <w:shd w:val="clear" w:color="auto" w:fill="00A0DC"/>
            <w:vAlign w:val="center"/>
          </w:tcPr>
          <w:p w14:paraId="58A5B6F1"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868330F"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007BBBCB"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5DFF918"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6751FE73" w14:textId="77777777" w:rsidTr="00064B12">
        <w:trPr>
          <w:trHeight w:val="75"/>
        </w:trPr>
        <w:tc>
          <w:tcPr>
            <w:tcW w:w="1261" w:type="pct"/>
            <w:vMerge/>
            <w:tcBorders>
              <w:left w:val="single" w:sz="12" w:space="0" w:color="auto"/>
            </w:tcBorders>
            <w:shd w:val="clear" w:color="auto" w:fill="00A0DC"/>
            <w:vAlign w:val="center"/>
          </w:tcPr>
          <w:p w14:paraId="3D3632F6"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34DEDAE"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FA41A5B"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593EF5A"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6257DDB3" w14:textId="77777777" w:rsidTr="00064B12">
        <w:tc>
          <w:tcPr>
            <w:tcW w:w="1261" w:type="pct"/>
            <w:tcBorders>
              <w:top w:val="single" w:sz="12" w:space="0" w:color="auto"/>
              <w:left w:val="single" w:sz="12" w:space="0" w:color="auto"/>
            </w:tcBorders>
            <w:shd w:val="clear" w:color="auto" w:fill="00A0DC"/>
            <w:vAlign w:val="center"/>
          </w:tcPr>
          <w:p w14:paraId="4F0E9092"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7CCD12D1"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4427E" w:rsidRPr="006E43C2" w14:paraId="2653E481" w14:textId="77777777" w:rsidTr="00064B12">
        <w:tc>
          <w:tcPr>
            <w:tcW w:w="1261" w:type="pct"/>
            <w:tcBorders>
              <w:top w:val="single" w:sz="12" w:space="0" w:color="auto"/>
              <w:left w:val="single" w:sz="12" w:space="0" w:color="auto"/>
            </w:tcBorders>
            <w:shd w:val="clear" w:color="auto" w:fill="00A0DC"/>
            <w:vAlign w:val="center"/>
          </w:tcPr>
          <w:p w14:paraId="5FE10CF1"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7BA6F7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60" w:history="1">
              <w:r w:rsidRPr="006E43C2">
                <w:rPr>
                  <w:rStyle w:val="Hyperlink"/>
                  <w:rFonts w:ascii="Proba Pro Lt" w:hAnsi="Proba Pro Lt" w:cs="Arial"/>
                  <w:i/>
                  <w:sz w:val="20"/>
                  <w:szCs w:val="20"/>
                </w:rPr>
                <w:t>http://www.pbf.unizg.hr/studiji/ispitni_rokovi</w:t>
              </w:r>
            </w:hyperlink>
          </w:p>
        </w:tc>
      </w:tr>
      <w:tr w:rsidR="00E4427E" w:rsidRPr="006E43C2" w14:paraId="6B1B1AC9" w14:textId="77777777" w:rsidTr="00064B12">
        <w:tc>
          <w:tcPr>
            <w:tcW w:w="1261" w:type="pct"/>
            <w:tcBorders>
              <w:left w:val="single" w:sz="12" w:space="0" w:color="auto"/>
              <w:bottom w:val="single" w:sz="12" w:space="0" w:color="auto"/>
            </w:tcBorders>
            <w:shd w:val="clear" w:color="auto" w:fill="00A0DC"/>
            <w:vAlign w:val="center"/>
          </w:tcPr>
          <w:p w14:paraId="7B71F763"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CDE4202719AD4934B9B676F64F74459A"/>
            </w:placeholder>
          </w:sdtPr>
          <w:sdtEndPr/>
          <w:sdtContent>
            <w:tc>
              <w:tcPr>
                <w:tcW w:w="3739" w:type="pct"/>
                <w:gridSpan w:val="12"/>
                <w:tcBorders>
                  <w:bottom w:val="single" w:sz="12" w:space="0" w:color="auto"/>
                  <w:right w:val="single" w:sz="12" w:space="0" w:color="auto"/>
                </w:tcBorders>
              </w:tcPr>
              <w:p w14:paraId="5E2C7897"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4A4F8DBF" w14:textId="2D970C0B" w:rsidR="0043683F" w:rsidRPr="009F2F04" w:rsidRDefault="0043683F" w:rsidP="009F2F04">
      <w:pPr>
        <w:spacing w:after="0" w:line="240" w:lineRule="auto"/>
        <w:rPr>
          <w:rFonts w:ascii="Proba Pro Lt" w:hAnsi="Proba Pro Lt"/>
          <w:sz w:val="20"/>
          <w:szCs w:val="20"/>
        </w:rPr>
      </w:pPr>
    </w:p>
    <w:p w14:paraId="21CE49E5" w14:textId="5D54CC69" w:rsidR="00784F9A" w:rsidRPr="009F2F04" w:rsidRDefault="00784F9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163346" w:rsidRPr="009F2F04" w14:paraId="3A98D43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09174" w14:textId="77777777" w:rsidR="00163346" w:rsidRPr="009F2F04" w:rsidRDefault="00163346"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163346" w:rsidRPr="009F2F04" w14:paraId="0300CE0D" w14:textId="77777777" w:rsidTr="00E468C2">
        <w:tc>
          <w:tcPr>
            <w:tcW w:w="1256" w:type="pct"/>
            <w:tcBorders>
              <w:top w:val="single" w:sz="12" w:space="0" w:color="auto"/>
              <w:left w:val="single" w:sz="12" w:space="0" w:color="auto"/>
            </w:tcBorders>
            <w:shd w:val="clear" w:color="auto" w:fill="00A0DC"/>
            <w:vAlign w:val="center"/>
          </w:tcPr>
          <w:p w14:paraId="14127AAF" w14:textId="77777777" w:rsidR="00163346" w:rsidRPr="009F2F04" w:rsidRDefault="00163346"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4279460"/>
            <w:placeholder>
              <w:docPart w:val="040F8F9FFD4E4149A6127BE42F2A3800"/>
            </w:placeholder>
          </w:sdtPr>
          <w:sdtEndPr/>
          <w:sdtContent>
            <w:tc>
              <w:tcPr>
                <w:tcW w:w="1523" w:type="pct"/>
                <w:gridSpan w:val="4"/>
                <w:tcBorders>
                  <w:top w:val="single" w:sz="12" w:space="0" w:color="auto"/>
                  <w:right w:val="single" w:sz="12" w:space="0" w:color="auto"/>
                </w:tcBorders>
                <w:vAlign w:val="center"/>
              </w:tcPr>
              <w:p w14:paraId="23F9353D" w14:textId="53B4D33A" w:rsidR="00163346" w:rsidRPr="003936ED" w:rsidRDefault="00D91EBD" w:rsidP="008076A7">
                <w:pPr>
                  <w:tabs>
                    <w:tab w:val="left" w:pos="2820"/>
                  </w:tabs>
                  <w:spacing w:after="0" w:line="240" w:lineRule="auto"/>
                  <w:rPr>
                    <w:rFonts w:ascii="Proba Pro Lt" w:hAnsi="Proba Pro Lt" w:cs="Arial"/>
                    <w:b/>
                    <w:sz w:val="20"/>
                    <w:szCs w:val="20"/>
                  </w:rPr>
                </w:pPr>
                <w:hyperlink r:id="rId261" w:history="1">
                  <w:r w:rsidR="00CB7F5B">
                    <w:rPr>
                      <w:rStyle w:val="Hyperlink"/>
                      <w:rFonts w:ascii="Proba Pro Lt" w:hAnsi="Proba Pro Lt" w:cs="Arial"/>
                      <w:b/>
                      <w:sz w:val="20"/>
                      <w:szCs w:val="20"/>
                    </w:rPr>
                    <w:t xml:space="preserve">Prof. dr. sc. Vesna Zechner </w:t>
                  </w:r>
                  <w:r w:rsidR="00163346" w:rsidRPr="003936ED">
                    <w:rPr>
                      <w:rStyle w:val="Hyperlink"/>
                      <w:rFonts w:ascii="Proba Pro Lt" w:hAnsi="Proba Pro Lt" w:cs="Arial"/>
                      <w:b/>
                      <w:sz w:val="20"/>
                      <w:szCs w:val="20"/>
                    </w:rPr>
                    <w:t>Krpan</w:t>
                  </w:r>
                </w:hyperlink>
              </w:p>
              <w:p w14:paraId="2A7C1856" w14:textId="77777777" w:rsidR="00163346" w:rsidRPr="009F2F04" w:rsidRDefault="00D91EBD" w:rsidP="008076A7">
                <w:pPr>
                  <w:tabs>
                    <w:tab w:val="left" w:pos="2820"/>
                  </w:tabs>
                  <w:spacing w:after="0" w:line="240" w:lineRule="auto"/>
                  <w:rPr>
                    <w:rFonts w:ascii="Proba Pro Lt" w:hAnsi="Proba Pro Lt" w:cs="Arial"/>
                    <w:sz w:val="20"/>
                    <w:szCs w:val="20"/>
                  </w:rPr>
                </w:pPr>
                <w:hyperlink r:id="rId262" w:history="1">
                  <w:r w:rsidR="00163346" w:rsidRPr="00D930DC">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75BE7767"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30185976"/>
            <w:placeholder>
              <w:docPart w:val="870CCB6C5DA6449E85C324EF52CE1DF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6F7944B"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163346" w:rsidRPr="009F2F04" w14:paraId="4DEE7316" w14:textId="77777777" w:rsidTr="00E468C2">
        <w:tc>
          <w:tcPr>
            <w:tcW w:w="1256" w:type="pct"/>
            <w:tcBorders>
              <w:top w:val="single" w:sz="12" w:space="0" w:color="auto"/>
              <w:left w:val="single" w:sz="12" w:space="0" w:color="auto"/>
            </w:tcBorders>
            <w:shd w:val="clear" w:color="auto" w:fill="00A0DC"/>
            <w:vAlign w:val="center"/>
          </w:tcPr>
          <w:p w14:paraId="50ED832B"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47" w:name="Biotehnološki_aspekti_proizvodnje_vina" w:displacedByCustomXml="next"/>
        <w:sdt>
          <w:sdtPr>
            <w:rPr>
              <w:rFonts w:ascii="Proba Pro Lt" w:hAnsi="Proba Pro Lt" w:cs="Arial"/>
              <w:sz w:val="20"/>
              <w:szCs w:val="20"/>
            </w:rPr>
            <w:id w:val="-1515143285"/>
            <w:placeholder>
              <w:docPart w:val="EBC18B0E7A8E410F831D28B0B40F4604"/>
            </w:placeholder>
          </w:sdtPr>
          <w:sdtEndPr/>
          <w:sdtContent>
            <w:tc>
              <w:tcPr>
                <w:tcW w:w="1523" w:type="pct"/>
                <w:gridSpan w:val="4"/>
                <w:tcBorders>
                  <w:top w:val="single" w:sz="12" w:space="0" w:color="auto"/>
                  <w:right w:val="single" w:sz="12" w:space="0" w:color="auto"/>
                </w:tcBorders>
                <w:vAlign w:val="center"/>
              </w:tcPr>
              <w:p w14:paraId="42CDD62D" w14:textId="77777777" w:rsidR="00163346" w:rsidRPr="009F2F04" w:rsidRDefault="00163346"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Biotehnološki aspekti proizvodnje vina</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6D9E46C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786881095"/>
            <w:placeholder>
              <w:docPart w:val="96C497B358F44F8E967FEF6FF26F2667"/>
            </w:placeholder>
          </w:sdtPr>
          <w:sdtEndPr/>
          <w:sdtContent>
            <w:tc>
              <w:tcPr>
                <w:tcW w:w="817" w:type="pct"/>
                <w:gridSpan w:val="4"/>
                <w:tcBorders>
                  <w:top w:val="single" w:sz="12" w:space="0" w:color="auto"/>
                  <w:right w:val="single" w:sz="12" w:space="0" w:color="auto"/>
                </w:tcBorders>
                <w:vAlign w:val="center"/>
              </w:tcPr>
              <w:p w14:paraId="6C0D1BC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163346" w:rsidRPr="009F2F04" w14:paraId="1C89C08E" w14:textId="77777777" w:rsidTr="00E468C2">
        <w:tc>
          <w:tcPr>
            <w:tcW w:w="1256" w:type="pct"/>
            <w:tcBorders>
              <w:left w:val="single" w:sz="12" w:space="0" w:color="auto"/>
              <w:bottom w:val="single" w:sz="12" w:space="0" w:color="auto"/>
            </w:tcBorders>
            <w:shd w:val="clear" w:color="auto" w:fill="00A0DC"/>
            <w:vAlign w:val="center"/>
          </w:tcPr>
          <w:p w14:paraId="4FC1E0D8"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819622350"/>
            <w:placeholder>
              <w:docPart w:val="2F699E0FAECA4E30B74A6881889100AF"/>
            </w:placeholder>
          </w:sdtPr>
          <w:sdtEndPr/>
          <w:sdtContent>
            <w:tc>
              <w:tcPr>
                <w:tcW w:w="1523" w:type="pct"/>
                <w:gridSpan w:val="4"/>
                <w:tcBorders>
                  <w:bottom w:val="single" w:sz="12" w:space="0" w:color="auto"/>
                  <w:right w:val="single" w:sz="12" w:space="0" w:color="auto"/>
                </w:tcBorders>
                <w:vAlign w:val="center"/>
              </w:tcPr>
              <w:p w14:paraId="5BDB8DBE"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10D9929C"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22658256"/>
            <w:placeholder>
              <w:docPart w:val="23488BDB7A194936897D00DE0D5200AF"/>
            </w:placeholder>
          </w:sdtPr>
          <w:sdtEndPr/>
          <w:sdtContent>
            <w:tc>
              <w:tcPr>
                <w:tcW w:w="817" w:type="pct"/>
                <w:gridSpan w:val="4"/>
                <w:tcBorders>
                  <w:bottom w:val="single" w:sz="12" w:space="0" w:color="auto"/>
                  <w:right w:val="single" w:sz="12" w:space="0" w:color="auto"/>
                </w:tcBorders>
                <w:vAlign w:val="center"/>
              </w:tcPr>
              <w:p w14:paraId="05DA2352"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163346" w:rsidRPr="009F2F04" w14:paraId="033B0E82" w14:textId="77777777" w:rsidTr="00E468C2">
        <w:tc>
          <w:tcPr>
            <w:tcW w:w="1256" w:type="pct"/>
            <w:tcBorders>
              <w:left w:val="single" w:sz="12" w:space="0" w:color="auto"/>
              <w:bottom w:val="single" w:sz="12" w:space="0" w:color="auto"/>
            </w:tcBorders>
            <w:shd w:val="clear" w:color="auto" w:fill="00A0DC"/>
            <w:vAlign w:val="center"/>
          </w:tcPr>
          <w:p w14:paraId="6BACD12A"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3685799"/>
            <w:placeholder>
              <w:docPart w:val="2834B293E624438BA4187577B62B18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FE12055"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AA24241"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534953770"/>
            <w:placeholder>
              <w:docPart w:val="6E4A5DBE073645408E3336B891C3E613"/>
            </w:placeholder>
          </w:sdtPr>
          <w:sdtEndPr/>
          <w:sdtContent>
            <w:tc>
              <w:tcPr>
                <w:tcW w:w="817" w:type="pct"/>
                <w:gridSpan w:val="4"/>
                <w:tcBorders>
                  <w:bottom w:val="single" w:sz="12" w:space="0" w:color="auto"/>
                  <w:right w:val="single" w:sz="12" w:space="0" w:color="auto"/>
                </w:tcBorders>
                <w:vAlign w:val="center"/>
              </w:tcPr>
              <w:p w14:paraId="1DD4AE9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163346" w:rsidRPr="009F2F04" w14:paraId="3CD4E799" w14:textId="77777777" w:rsidTr="00E468C2">
        <w:tc>
          <w:tcPr>
            <w:tcW w:w="1256" w:type="pct"/>
            <w:tcBorders>
              <w:left w:val="single" w:sz="12" w:space="0" w:color="auto"/>
              <w:bottom w:val="single" w:sz="12" w:space="0" w:color="auto"/>
            </w:tcBorders>
            <w:shd w:val="clear" w:color="auto" w:fill="00A0DC"/>
            <w:vAlign w:val="center"/>
          </w:tcPr>
          <w:p w14:paraId="0BA84C6C"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33175541"/>
            <w:placeholder>
              <w:docPart w:val="473778B673D3453C96FD803E296F93E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28891BE"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4C13E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DA59449" w14:textId="77777777" w:rsidR="00163346"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6234149"/>
                <w:placeholder>
                  <w:docPart w:val="777FF6F16B31459A9E79066E4CC2363C"/>
                </w:placeholder>
                <w:dropDownList>
                  <w:listItem w:value="Choose an item."/>
                  <w:listItem w:displayText="1." w:value="1."/>
                  <w:listItem w:displayText="2." w:value="2."/>
                  <w:listItem w:displayText="3." w:value="3."/>
                </w:dropDownList>
              </w:sdtPr>
              <w:sdtEndPr/>
              <w:sdtContent>
                <w:r w:rsidR="00163346">
                  <w:rPr>
                    <w:rFonts w:ascii="Proba Pro Lt" w:hAnsi="Proba Pro Lt" w:cs="Arial"/>
                    <w:sz w:val="20"/>
                    <w:szCs w:val="20"/>
                  </w:rPr>
                  <w:t>2.</w:t>
                </w:r>
              </w:sdtContent>
            </w:sdt>
            <w:r w:rsidR="00163346" w:rsidRPr="009F2F04">
              <w:rPr>
                <w:rFonts w:ascii="Proba Pro Lt" w:hAnsi="Proba Pro Lt" w:cs="Arial"/>
                <w:sz w:val="20"/>
                <w:szCs w:val="20"/>
              </w:rPr>
              <w:tab/>
            </w:r>
          </w:p>
          <w:p w14:paraId="043693E8" w14:textId="77777777" w:rsidR="00163346" w:rsidRPr="009F2F04" w:rsidRDefault="00D91EBD"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77015748"/>
                <w:placeholder>
                  <w:docPart w:val="07298CD0C3684C119ED844892B855E6B"/>
                </w:placeholder>
              </w:sdtPr>
              <w:sdtEndPr/>
              <w:sdtContent>
                <w:r w:rsidR="00163346" w:rsidRPr="009F2F04">
                  <w:rPr>
                    <w:rFonts w:ascii="Proba Pro Lt" w:hAnsi="Proba Pro Lt" w:cs="Arial"/>
                    <w:sz w:val="20"/>
                    <w:szCs w:val="20"/>
                  </w:rPr>
                  <w:t>0</w:t>
                </w:r>
                <w:r w:rsidR="00163346">
                  <w:rPr>
                    <w:rFonts w:ascii="Proba Pro Lt" w:hAnsi="Proba Pro Lt" w:cs="Arial"/>
                    <w:sz w:val="20"/>
                    <w:szCs w:val="20"/>
                  </w:rPr>
                  <w:t xml:space="preserve"> </w:t>
                </w:r>
              </w:sdtContent>
            </w:sdt>
            <w:r w:rsidR="00163346" w:rsidRPr="009F2F04">
              <w:rPr>
                <w:rFonts w:ascii="Proba Pro Lt" w:hAnsi="Proba Pro Lt" w:cs="Arial"/>
                <w:sz w:val="20"/>
                <w:szCs w:val="20"/>
              </w:rPr>
              <w:t>%</w:t>
            </w:r>
          </w:p>
        </w:tc>
      </w:tr>
      <w:tr w:rsidR="00163346" w:rsidRPr="009F2F04" w14:paraId="0B037D92" w14:textId="77777777" w:rsidTr="00E468C2">
        <w:tc>
          <w:tcPr>
            <w:tcW w:w="1256" w:type="pct"/>
            <w:tcBorders>
              <w:left w:val="single" w:sz="12" w:space="0" w:color="auto"/>
              <w:bottom w:val="single" w:sz="12" w:space="0" w:color="auto"/>
            </w:tcBorders>
            <w:shd w:val="clear" w:color="auto" w:fill="00A0DC"/>
            <w:vAlign w:val="center"/>
          </w:tcPr>
          <w:p w14:paraId="4EC5BAE3"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932391132"/>
            <w:placeholder>
              <w:docPart w:val="BAD921A9408347028B8811D5ECA192B3"/>
            </w:placeholder>
          </w:sdtPr>
          <w:sdtEndPr/>
          <w:sdtContent>
            <w:tc>
              <w:tcPr>
                <w:tcW w:w="1523" w:type="pct"/>
                <w:gridSpan w:val="4"/>
                <w:tcBorders>
                  <w:bottom w:val="single" w:sz="12" w:space="0" w:color="auto"/>
                  <w:right w:val="single" w:sz="12" w:space="0" w:color="auto"/>
                </w:tcBorders>
                <w:vAlign w:val="center"/>
              </w:tcPr>
              <w:p w14:paraId="129F7C4C"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P5 PBF-a; vježbe u laboratoriju Zavoda za biokemijsko 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0B701D52" w14:textId="77777777" w:rsidR="00163346" w:rsidRPr="009F2F04" w:rsidRDefault="00163346"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119113786"/>
            <w:placeholder>
              <w:docPart w:val="9C2AE92C4C7C41CDA42AE986878D2368"/>
            </w:placeholder>
          </w:sdtPr>
          <w:sdtEndPr/>
          <w:sdtContent>
            <w:tc>
              <w:tcPr>
                <w:tcW w:w="817" w:type="pct"/>
                <w:gridSpan w:val="4"/>
                <w:tcBorders>
                  <w:bottom w:val="single" w:sz="12" w:space="0" w:color="auto"/>
                  <w:right w:val="single" w:sz="12" w:space="0" w:color="auto"/>
                </w:tcBorders>
                <w:vAlign w:val="center"/>
              </w:tcPr>
              <w:p w14:paraId="67217E9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163346" w:rsidRPr="009F2F04" w14:paraId="623FD521" w14:textId="77777777" w:rsidTr="00E468C2">
        <w:tc>
          <w:tcPr>
            <w:tcW w:w="1256" w:type="pct"/>
            <w:tcBorders>
              <w:left w:val="single" w:sz="12" w:space="0" w:color="auto"/>
              <w:bottom w:val="single" w:sz="12" w:space="0" w:color="auto"/>
            </w:tcBorders>
            <w:shd w:val="clear" w:color="auto" w:fill="00A0DC"/>
            <w:vAlign w:val="center"/>
          </w:tcPr>
          <w:p w14:paraId="1FF4FB6B"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2617052"/>
            <w:placeholder>
              <w:docPart w:val="7843E78DF9464BDFA9A3A8A287D7063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45E0640"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6227893" w14:textId="77777777" w:rsidR="00163346" w:rsidRPr="009F2F04" w:rsidRDefault="00163346"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788981" w14:textId="77777777" w:rsidR="00163346"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0778271"/>
                <w:placeholder>
                  <w:docPart w:val="881FE8B97E5945BCB1D1972BE5C4E1EB"/>
                </w:placeholder>
                <w:dropDownList>
                  <w:listItem w:value="Choose an item."/>
                  <w:listItem w:displayText="DA" w:value="DA"/>
                  <w:listItem w:displayText="NE" w:value="NE"/>
                </w:dropDownList>
              </w:sdtPr>
              <w:sdtEndPr/>
              <w:sdtContent>
                <w:r w:rsidR="00163346">
                  <w:rPr>
                    <w:rFonts w:ascii="Proba Pro Lt" w:hAnsi="Proba Pro Lt" w:cs="Arial"/>
                    <w:sz w:val="20"/>
                    <w:szCs w:val="20"/>
                  </w:rPr>
                  <w:t>DA</w:t>
                </w:r>
              </w:sdtContent>
            </w:sdt>
          </w:p>
        </w:tc>
      </w:tr>
      <w:tr w:rsidR="00163346" w:rsidRPr="009F2F04" w14:paraId="480A05D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E046D4" w14:textId="77777777" w:rsidR="00163346" w:rsidRPr="009F2F04" w:rsidRDefault="00163346"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163346" w:rsidRPr="009F2F04" w14:paraId="3EE620D1" w14:textId="77777777" w:rsidTr="008076A7">
        <w:tc>
          <w:tcPr>
            <w:tcW w:w="1256" w:type="pct"/>
            <w:tcBorders>
              <w:top w:val="single" w:sz="12" w:space="0" w:color="auto"/>
              <w:left w:val="single" w:sz="12" w:space="0" w:color="auto"/>
            </w:tcBorders>
            <w:shd w:val="clear" w:color="auto" w:fill="00A0DC"/>
            <w:vAlign w:val="center"/>
          </w:tcPr>
          <w:p w14:paraId="438DCB63"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323893658"/>
            <w:placeholder>
              <w:docPart w:val="B949B5EB2EE94F858A0AC386E5F37D3A"/>
            </w:placeholder>
          </w:sdtPr>
          <w:sdtEndPr/>
          <w:sdtContent>
            <w:tc>
              <w:tcPr>
                <w:tcW w:w="3744" w:type="pct"/>
                <w:gridSpan w:val="13"/>
                <w:tcBorders>
                  <w:top w:val="single" w:sz="12" w:space="0" w:color="auto"/>
                  <w:right w:val="single" w:sz="12" w:space="0" w:color="auto"/>
                </w:tcBorders>
                <w:vAlign w:val="center"/>
              </w:tcPr>
              <w:p w14:paraId="31C0721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w:t>
                </w:r>
                <w:r w:rsidRPr="009F2F04">
                  <w:rPr>
                    <w:rFonts w:ascii="Proba Pro Lt" w:hAnsi="Proba Pro Lt"/>
                    <w:sz w:val="20"/>
                    <w:szCs w:val="20"/>
                  </w:rPr>
                  <w:t xml:space="preserve"> </w:t>
                </w:r>
                <w:r w:rsidRPr="009F2F04">
                  <w:rPr>
                    <w:rFonts w:ascii="Proba Pro Lt" w:hAnsi="Proba Pro Lt" w:cs="Arial"/>
                    <w:sz w:val="20"/>
                    <w:szCs w:val="20"/>
                  </w:rPr>
                  <w:t>Stvoriti nove ideje i postupke za iskorištavanje sporednih proizvoda vinske industrije.</w:t>
                </w:r>
              </w:p>
            </w:tc>
          </w:sdtContent>
        </w:sdt>
      </w:tr>
      <w:tr w:rsidR="00163346" w:rsidRPr="009F2F04" w14:paraId="5F68AB1D" w14:textId="77777777" w:rsidTr="008076A7">
        <w:tc>
          <w:tcPr>
            <w:tcW w:w="1256" w:type="pct"/>
            <w:tcBorders>
              <w:left w:val="single" w:sz="12" w:space="0" w:color="auto"/>
            </w:tcBorders>
            <w:shd w:val="clear" w:color="auto" w:fill="00A0DC"/>
            <w:vAlign w:val="center"/>
          </w:tcPr>
          <w:p w14:paraId="1D85D5CF"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303583388"/>
            <w:placeholder>
              <w:docPart w:val="912C978824F44CCEAAD0CDBA4F63B6B0"/>
            </w:placeholder>
          </w:sdtPr>
          <w:sdtEndPr/>
          <w:sdtContent>
            <w:tc>
              <w:tcPr>
                <w:tcW w:w="3744" w:type="pct"/>
                <w:gridSpan w:val="13"/>
                <w:tcBorders>
                  <w:right w:val="single" w:sz="12" w:space="0" w:color="auto"/>
                </w:tcBorders>
                <w:vAlign w:val="center"/>
              </w:tcPr>
              <w:p w14:paraId="32681E8C"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63346" w:rsidRPr="009F2F04" w14:paraId="323DD63B" w14:textId="77777777" w:rsidTr="008076A7">
        <w:tc>
          <w:tcPr>
            <w:tcW w:w="1256" w:type="pct"/>
            <w:tcBorders>
              <w:left w:val="single" w:sz="12" w:space="0" w:color="auto"/>
            </w:tcBorders>
            <w:shd w:val="clear" w:color="auto" w:fill="00A0DC"/>
            <w:vAlign w:val="center"/>
          </w:tcPr>
          <w:p w14:paraId="4D79519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497388346"/>
            <w:placeholder>
              <w:docPart w:val="8D5992F2DBEA4120B4F9A43F6F9963CF"/>
            </w:placeholder>
          </w:sdtPr>
          <w:sdtEndPr/>
          <w:sdtContent>
            <w:tc>
              <w:tcPr>
                <w:tcW w:w="3744" w:type="pct"/>
                <w:gridSpan w:val="13"/>
                <w:tcBorders>
                  <w:right w:val="single" w:sz="12" w:space="0" w:color="auto"/>
                </w:tcBorders>
                <w:vAlign w:val="center"/>
              </w:tcPr>
              <w:p w14:paraId="423C4129"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1C9C8EEC"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koristiti opremu i instrumente u kemijskim, biokemijskim, mikrobiološkim i molekularno-genetičkim laboratorijima</w:t>
                </w:r>
              </w:p>
              <w:p w14:paraId="3D23C315"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provoditi biološke, mikrobiološke, imunološke i molekularno-genetičke testove i analize</w:t>
                </w:r>
              </w:p>
              <w:p w14:paraId="1FFFE42F"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prepoznati, analizirati i ukloniti uobičajene probleme koji se javljaju u eksperimentalnom radu u mikrobiološkim, biokemijskim i molekularno-genetičkim laboratorijima</w:t>
                </w:r>
              </w:p>
              <w:p w14:paraId="36E1939A"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uzgojiti i okarakterizirati mikroorganizme te životinjske i biljne stanice</w:t>
                </w:r>
              </w:p>
              <w:p w14:paraId="06E83B16"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62F810E"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3776A332"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aktivno sudjelovati u diskusiji znanstvenih radova iz područja molekularne biotehnologije i srodnih bioznanosti</w:t>
                </w:r>
              </w:p>
              <w:p w14:paraId="5D5F75FA"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163346" w:rsidRPr="009F2F04" w14:paraId="0CBFD908" w14:textId="77777777" w:rsidTr="008076A7">
        <w:tc>
          <w:tcPr>
            <w:tcW w:w="1256" w:type="pct"/>
            <w:tcBorders>
              <w:left w:val="single" w:sz="12" w:space="0" w:color="auto"/>
            </w:tcBorders>
            <w:shd w:val="clear" w:color="auto" w:fill="00A0DC"/>
            <w:vAlign w:val="center"/>
          </w:tcPr>
          <w:p w14:paraId="09506A2E"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2141912044"/>
            <w:placeholder>
              <w:docPart w:val="083C577B8B0E4A8B9CBCE3DCDD15D247"/>
            </w:placeholder>
          </w:sdtPr>
          <w:sdtEndPr/>
          <w:sdtContent>
            <w:tc>
              <w:tcPr>
                <w:tcW w:w="3744" w:type="pct"/>
                <w:gridSpan w:val="13"/>
                <w:tcBorders>
                  <w:right w:val="single" w:sz="12" w:space="0" w:color="auto"/>
                </w:tcBorders>
                <w:vAlign w:val="center"/>
              </w:tcPr>
              <w:p w14:paraId="6D062AE5"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t>u</w:t>
                </w:r>
                <w:r w:rsidRPr="006F37CB">
                  <w:rPr>
                    <w:rFonts w:ascii="Proba Pro Lt" w:hAnsi="Proba Pro Lt" w:cs="Arial"/>
                    <w:sz w:val="20"/>
                    <w:szCs w:val="20"/>
                  </w:rPr>
                  <w:t>spostaviti i voditi nadzor tehnološkog procesa proizvodnje vina usmjerenim fermentacijama (usporena ili hladna fermentacija, fermentacija iznad četiri, usporena ili kontinuirana fe</w:t>
                </w:r>
                <w:r>
                  <w:rPr>
                    <w:rFonts w:ascii="Proba Pro Lt" w:hAnsi="Proba Pro Lt" w:cs="Arial"/>
                    <w:sz w:val="20"/>
                    <w:szCs w:val="20"/>
                  </w:rPr>
                  <w:t>rmentacija)</w:t>
                </w:r>
              </w:p>
              <w:p w14:paraId="20A87846"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naknadnu fermentaciju u slučaju zaustavljanja fer</w:t>
                </w:r>
                <w:r>
                  <w:rPr>
                    <w:rFonts w:ascii="Proba Pro Lt" w:hAnsi="Proba Pro Lt" w:cs="Arial"/>
                    <w:sz w:val="20"/>
                    <w:szCs w:val="20"/>
                  </w:rPr>
                  <w:t>mentacije te kontrolirati istu</w:t>
                </w:r>
              </w:p>
              <w:p w14:paraId="7A1ACA40"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dabrati kvasce za inokulaciju te uspostaviti i voditi teh</w:t>
                </w:r>
                <w:r>
                  <w:rPr>
                    <w:rFonts w:ascii="Proba Pro Lt" w:hAnsi="Proba Pro Lt" w:cs="Arial"/>
                    <w:sz w:val="20"/>
                    <w:szCs w:val="20"/>
                  </w:rPr>
                  <w:t>nološki proces za proizvodnju sherry vina</w:t>
                </w:r>
              </w:p>
              <w:p w14:paraId="70CDFB9F"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tehnološki proces proizvodnje porta te primijeniti tehnološke postupke kod dug</w:t>
                </w:r>
                <w:r>
                  <w:rPr>
                    <w:rFonts w:ascii="Proba Pro Lt" w:hAnsi="Proba Pro Lt" w:cs="Arial"/>
                    <w:sz w:val="20"/>
                    <w:szCs w:val="20"/>
                  </w:rPr>
                  <w:t>otrajnog odležavanja u bačvama</w:t>
                </w:r>
              </w:p>
              <w:p w14:paraId="293B0510"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ostaviti i upravljati procesom proizvodnje pjenušaca klasičnom ili tradicionalnom metodom, Charmat post</w:t>
                </w:r>
                <w:r>
                  <w:rPr>
                    <w:rFonts w:ascii="Proba Pro Lt" w:hAnsi="Proba Pro Lt" w:cs="Arial"/>
                    <w:sz w:val="20"/>
                    <w:szCs w:val="20"/>
                  </w:rPr>
                  <w:t>upkom te transfernim postupkom</w:t>
                </w:r>
                <w:r w:rsidRPr="006F37CB">
                  <w:rPr>
                    <w:rFonts w:ascii="Proba Pro Lt" w:hAnsi="Proba Pro Lt" w:cs="Arial"/>
                    <w:sz w:val="20"/>
                    <w:szCs w:val="20"/>
                  </w:rPr>
                  <w:tab/>
                </w:r>
              </w:p>
              <w:p w14:paraId="583E0BDB"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proces proizvodnje voćnih vina te primijeniti starter-kulturu kvasca i malolaktički</w:t>
                </w:r>
                <w:r>
                  <w:rPr>
                    <w:rFonts w:ascii="Proba Pro Lt" w:hAnsi="Proba Pro Lt" w:cs="Arial"/>
                    <w:sz w:val="20"/>
                    <w:szCs w:val="20"/>
                  </w:rPr>
                  <w:t>h bakterija tijekom proizvodnje</w:t>
                </w:r>
              </w:p>
              <w:p w14:paraId="5F59B09D"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mikrofermentaciju kao met</w:t>
                </w:r>
                <w:r>
                  <w:rPr>
                    <w:rFonts w:ascii="Proba Pro Lt" w:hAnsi="Proba Pro Lt" w:cs="Arial"/>
                    <w:sz w:val="20"/>
                    <w:szCs w:val="20"/>
                  </w:rPr>
                  <w:t>odu selekcije enoloških kvasaca</w:t>
                </w:r>
              </w:p>
              <w:p w14:paraId="0ED971FF" w14:textId="77777777" w:rsidR="00163346"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proces inokulirane jabučno-mliječne fermentacije (JMF), te primijeniti metode praćenja brzine JMF, analizu i tretmane koje treba provest</w:t>
                </w:r>
                <w:r>
                  <w:rPr>
                    <w:rFonts w:ascii="Proba Pro Lt" w:hAnsi="Proba Pro Lt" w:cs="Arial"/>
                    <w:sz w:val="20"/>
                    <w:szCs w:val="20"/>
                  </w:rPr>
                  <w:t>i nakon završetka fermentacije</w:t>
                </w:r>
              </w:p>
              <w:p w14:paraId="46F6F9E2"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sporediti i k</w:t>
                </w:r>
                <w:r>
                  <w:rPr>
                    <w:rFonts w:ascii="Proba Pro Lt" w:hAnsi="Proba Pro Lt" w:cs="Arial"/>
                    <w:sz w:val="20"/>
                    <w:szCs w:val="20"/>
                  </w:rPr>
                  <w:t>ritički prosuditi spontanu JMF</w:t>
                </w:r>
              </w:p>
              <w:p w14:paraId="0BDD406D"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dabrati komercijalne enzimske ki</w:t>
                </w:r>
                <w:r>
                  <w:rPr>
                    <w:rFonts w:ascii="Proba Pro Lt" w:hAnsi="Proba Pro Lt" w:cs="Arial"/>
                    <w:sz w:val="20"/>
                    <w:szCs w:val="20"/>
                  </w:rPr>
                  <w:t>tove za analitiku mošta i vina</w:t>
                </w:r>
              </w:p>
              <w:p w14:paraId="41FD4999" w14:textId="77777777" w:rsidR="00163346"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6F37CB">
                  <w:rPr>
                    <w:rFonts w:ascii="Proba Pro Lt" w:hAnsi="Proba Pro Lt" w:cs="Arial"/>
                    <w:sz w:val="20"/>
                    <w:szCs w:val="20"/>
                  </w:rPr>
                  <w:t>skorištavanje sporedn</w:t>
                </w:r>
                <w:r>
                  <w:rPr>
                    <w:rFonts w:ascii="Proba Pro Lt" w:hAnsi="Proba Pro Lt" w:cs="Arial"/>
                    <w:sz w:val="20"/>
                    <w:szCs w:val="20"/>
                  </w:rPr>
                  <w:t>ih proizvoda vinske industrije</w:t>
                </w:r>
              </w:p>
              <w:p w14:paraId="2CFD4EAC"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enzime prilikom obrade</w:t>
                </w:r>
                <w:r>
                  <w:rPr>
                    <w:rFonts w:ascii="Proba Pro Lt" w:hAnsi="Proba Pro Lt" w:cs="Arial"/>
                    <w:sz w:val="20"/>
                    <w:szCs w:val="20"/>
                  </w:rPr>
                  <w:t xml:space="preserve"> nusproizvoda vinske industrije</w:t>
                </w:r>
              </w:p>
            </w:tc>
          </w:sdtContent>
        </w:sdt>
      </w:tr>
      <w:tr w:rsidR="00163346" w:rsidRPr="009F2F04" w14:paraId="615EDC2E" w14:textId="77777777" w:rsidTr="008076A7">
        <w:tc>
          <w:tcPr>
            <w:tcW w:w="1256" w:type="pct"/>
            <w:tcBorders>
              <w:left w:val="single" w:sz="12" w:space="0" w:color="auto"/>
            </w:tcBorders>
            <w:shd w:val="clear" w:color="auto" w:fill="00A0DC"/>
            <w:vAlign w:val="center"/>
          </w:tcPr>
          <w:p w14:paraId="36F5B264"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AC97FCC" w14:textId="77777777" w:rsidR="00163346" w:rsidRPr="009F2F04" w:rsidRDefault="00163346"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0635012"/>
            <w:placeholder>
              <w:docPart w:val="B5759A6BAE0E43EB9F13A6048CE4030A"/>
            </w:placeholder>
          </w:sdtPr>
          <w:sdtEndPr/>
          <w:sdtContent>
            <w:tc>
              <w:tcPr>
                <w:tcW w:w="3744" w:type="pct"/>
                <w:gridSpan w:val="13"/>
                <w:tcBorders>
                  <w:right w:val="single" w:sz="12" w:space="0" w:color="auto"/>
                </w:tcBorders>
                <w:vAlign w:val="center"/>
              </w:tcPr>
              <w:p w14:paraId="6F3863F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Tehnologija proizvodnje pjenušaca; Tehnologija proizvodnje desertnih vina; Tehnologija proizvodnje arhivskih vina; Tehnologija proizvodnje predikatnih vina; Tehnologija 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163346" w:rsidRPr="009F2F04" w14:paraId="7AEDDA81" w14:textId="77777777" w:rsidTr="00E468C2">
        <w:trPr>
          <w:trHeight w:val="349"/>
        </w:trPr>
        <w:tc>
          <w:tcPr>
            <w:tcW w:w="1256" w:type="pct"/>
            <w:vMerge w:val="restart"/>
            <w:tcBorders>
              <w:left w:val="single" w:sz="12" w:space="0" w:color="auto"/>
            </w:tcBorders>
            <w:shd w:val="clear" w:color="auto" w:fill="00A0DC"/>
            <w:vAlign w:val="center"/>
          </w:tcPr>
          <w:p w14:paraId="0F31C36E"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32309F6" w14:textId="77777777" w:rsidR="00163346"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2400850"/>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predavanja</w:t>
            </w:r>
          </w:p>
          <w:p w14:paraId="7241E247" w14:textId="77777777" w:rsidR="00163346"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7364175"/>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seminari i radionice  </w:t>
            </w:r>
          </w:p>
          <w:p w14:paraId="6492BBAC" w14:textId="77777777" w:rsidR="00163346"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276196"/>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vježbe  </w:t>
            </w:r>
          </w:p>
          <w:p w14:paraId="6C36AC65" w14:textId="77777777" w:rsidR="00163346"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66761"/>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w:t>
            </w:r>
            <w:r w:rsidR="00163346" w:rsidRPr="009F2F04">
              <w:rPr>
                <w:rFonts w:ascii="Proba Pro Lt" w:hAnsi="Proba Pro Lt" w:cs="Arial"/>
                <w:b w:val="0"/>
                <w:i/>
                <w:sz w:val="20"/>
                <w:szCs w:val="20"/>
                <w:lang w:val="hr-HR"/>
              </w:rPr>
              <w:t>on line</w:t>
            </w:r>
            <w:r w:rsidR="00163346" w:rsidRPr="009F2F04">
              <w:rPr>
                <w:rFonts w:ascii="Proba Pro Lt" w:hAnsi="Proba Pro Lt" w:cs="Arial"/>
                <w:b w:val="0"/>
                <w:sz w:val="20"/>
                <w:szCs w:val="20"/>
                <w:lang w:val="hr-HR"/>
              </w:rPr>
              <w:t xml:space="preserve"> u cijelosti</w:t>
            </w:r>
          </w:p>
          <w:p w14:paraId="088082A6" w14:textId="77777777" w:rsidR="00163346"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1761102"/>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mješovito e-učenje</w:t>
            </w:r>
          </w:p>
          <w:p w14:paraId="4520D9C5" w14:textId="77777777" w:rsidR="00163346"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9850026"/>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sz w:val="20"/>
                    <w:szCs w:val="20"/>
                  </w:rPr>
                  <w:t>☒</w:t>
                </w:r>
              </w:sdtContent>
            </w:sdt>
            <w:r w:rsidR="00163346" w:rsidRPr="009F2F04">
              <w:rPr>
                <w:rFonts w:ascii="Proba Pro Lt" w:hAnsi="Proba Pro Lt" w:cs="Arial"/>
                <w:sz w:val="20"/>
                <w:szCs w:val="20"/>
              </w:rPr>
              <w:t xml:space="preserve"> terenska nastava</w:t>
            </w:r>
          </w:p>
        </w:tc>
        <w:tc>
          <w:tcPr>
            <w:tcW w:w="1179" w:type="pct"/>
            <w:gridSpan w:val="5"/>
            <w:vMerge w:val="restart"/>
            <w:vAlign w:val="center"/>
          </w:tcPr>
          <w:p w14:paraId="184F2EA4" w14:textId="77777777" w:rsidR="00163346"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8959149"/>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samostalni  zadaci  </w:t>
            </w:r>
          </w:p>
          <w:p w14:paraId="30BCF56A" w14:textId="77777777" w:rsidR="00163346"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072988"/>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multimedija i mreža  </w:t>
            </w:r>
          </w:p>
          <w:p w14:paraId="5C1FA0F3" w14:textId="77777777" w:rsidR="00163346"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001615"/>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laboratorij</w:t>
            </w:r>
          </w:p>
          <w:p w14:paraId="446E6205" w14:textId="77777777" w:rsidR="00163346" w:rsidRPr="009F2F04" w:rsidRDefault="00D91EBD"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342823"/>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mentorski rad</w:t>
            </w:r>
          </w:p>
          <w:p w14:paraId="59B32831" w14:textId="77777777" w:rsidR="00163346" w:rsidRPr="009F2F04" w:rsidRDefault="00D91EBD"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7206181"/>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sz w:val="20"/>
                    <w:szCs w:val="20"/>
                  </w:rPr>
                  <w:t>☐</w:t>
                </w:r>
              </w:sdtContent>
            </w:sdt>
            <w:r w:rsidR="00163346" w:rsidRPr="009F2F04">
              <w:rPr>
                <w:rFonts w:ascii="Proba Pro Lt" w:hAnsi="Proba Pro Lt" w:cs="Arial"/>
                <w:b/>
                <w:sz w:val="20"/>
                <w:szCs w:val="20"/>
              </w:rPr>
              <w:t xml:space="preserve"> </w:t>
            </w:r>
            <w:sdt>
              <w:sdtPr>
                <w:rPr>
                  <w:rFonts w:ascii="Proba Pro Lt" w:hAnsi="Proba Pro Lt" w:cs="Arial"/>
                  <w:b/>
                  <w:sz w:val="20"/>
                  <w:szCs w:val="20"/>
                </w:rPr>
                <w:id w:val="1565297490"/>
                <w:placeholder>
                  <w:docPart w:val="66288AEB7F14488AAA251A1E36DDFA59"/>
                </w:placeholder>
                <w:showingPlcHdr/>
              </w:sdtPr>
              <w:sdtEndPr/>
              <w:sdtContent>
                <w:r w:rsidR="00163346" w:rsidRPr="009F2F04">
                  <w:rPr>
                    <w:rFonts w:ascii="Proba Pro Lt" w:hAnsi="Proba Pro Lt" w:cs="Arial"/>
                    <w:sz w:val="20"/>
                    <w:szCs w:val="20"/>
                  </w:rPr>
                  <w:t>(ostalo upisati)</w:t>
                </w:r>
                <w:r w:rsidR="00163346" w:rsidRPr="009F2F04">
                  <w:rPr>
                    <w:rFonts w:ascii="Proba Pro Lt" w:hAnsi="Proba Pro Lt" w:cs="Arial"/>
                    <w:b/>
                    <w:sz w:val="20"/>
                    <w:szCs w:val="20"/>
                  </w:rPr>
                  <w:t xml:space="preserve"> </w:t>
                </w:r>
              </w:sdtContent>
            </w:sdt>
            <w:r w:rsidR="00163346"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19B97D"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163346" w:rsidRPr="009F2F04" w14:paraId="65823927"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1E48EDC"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8495B7A" w14:textId="77777777" w:rsidR="00163346" w:rsidRPr="009F2F04" w:rsidRDefault="00163346" w:rsidP="008076A7">
            <w:pPr>
              <w:pStyle w:val="FieldText"/>
              <w:rPr>
                <w:rFonts w:ascii="Proba Pro Lt" w:hAnsi="Proba Pro Lt" w:cs="Arial"/>
                <w:b w:val="0"/>
                <w:sz w:val="20"/>
                <w:szCs w:val="20"/>
                <w:lang w:val="hr-HR"/>
              </w:rPr>
            </w:pPr>
          </w:p>
        </w:tc>
        <w:tc>
          <w:tcPr>
            <w:tcW w:w="1179" w:type="pct"/>
            <w:gridSpan w:val="5"/>
            <w:vMerge/>
            <w:vAlign w:val="center"/>
          </w:tcPr>
          <w:p w14:paraId="01470ABA" w14:textId="77777777" w:rsidR="00163346" w:rsidRPr="009F2F04" w:rsidRDefault="00163346" w:rsidP="008076A7">
            <w:pPr>
              <w:pStyle w:val="FieldText"/>
              <w:rPr>
                <w:rFonts w:ascii="Proba Pro Lt" w:hAnsi="Proba Pro Lt" w:cs="Arial"/>
                <w:b w:val="0"/>
                <w:sz w:val="20"/>
                <w:szCs w:val="20"/>
                <w:lang w:val="hr-HR"/>
              </w:rPr>
            </w:pPr>
          </w:p>
        </w:tc>
        <w:sdt>
          <w:sdtPr>
            <w:rPr>
              <w:rFonts w:ascii="Proba Pro Lt" w:hAnsi="Proba Pro Lt" w:cs="Arial"/>
              <w:sz w:val="20"/>
              <w:szCs w:val="20"/>
            </w:rPr>
            <w:id w:val="729272721"/>
            <w:placeholder>
              <w:docPart w:val="5169065864934FCFBB3CCC8535B545BF"/>
            </w:placeholder>
            <w:showingPlcHdr/>
          </w:sdtPr>
          <w:sdtEndPr/>
          <w:sdtContent>
            <w:tc>
              <w:tcPr>
                <w:tcW w:w="1247" w:type="pct"/>
                <w:gridSpan w:val="5"/>
                <w:tcBorders>
                  <w:right w:val="single" w:sz="12" w:space="0" w:color="auto"/>
                </w:tcBorders>
              </w:tcPr>
              <w:p w14:paraId="1D7325E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163346" w:rsidRPr="009F2F04" w14:paraId="6711E7C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4FD78CE2"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449810"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73560867"/>
              <w:placeholder>
                <w:docPart w:val="8FB5BA81A665482B9F5B7F3824597BFA"/>
              </w:placeholder>
            </w:sdtPr>
            <w:sdtEndPr/>
            <w:sdtContent>
              <w:p w14:paraId="318A6F1C"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45663863"/>
              <w:placeholder>
                <w:docPart w:val="E6CBDAB1F3E444CCB36268C73B93BF94"/>
              </w:placeholder>
              <w:showingPlcHdr/>
            </w:sdtPr>
            <w:sdtEndPr/>
            <w:sdtContent>
              <w:p w14:paraId="26D5621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320A275"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6665681"/>
              <w:placeholder>
                <w:docPart w:val="A2FA4941A9614D42B1327050D997CDD1"/>
              </w:placeholder>
              <w:showingPlcHdr/>
            </w:sdtPr>
            <w:sdtEndPr/>
            <w:sdtContent>
              <w:p w14:paraId="760552BE"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85931276"/>
              <w:placeholder>
                <w:docPart w:val="7CB27FB177074A4A84838E5AE7DD02EE"/>
              </w:placeholder>
            </w:sdtPr>
            <w:sdtEndPr/>
            <w:sdtContent>
              <w:p w14:paraId="454446F9"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639359" w14:textId="77777777" w:rsidR="00163346" w:rsidRPr="009F2F04" w:rsidRDefault="00163346"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78737406"/>
              <w:placeholder>
                <w:docPart w:val="73416015EEA3430D8A99E80AE5D5921B"/>
              </w:placeholder>
            </w:sdtPr>
            <w:sdtEndPr/>
            <w:sdtContent>
              <w:p w14:paraId="7218B5D0"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82944037"/>
              <w:placeholder>
                <w:docPart w:val="E7841E725CF347D5A53822F0BC961212"/>
              </w:placeholder>
              <w:showingPlcHdr/>
            </w:sdtPr>
            <w:sdtEndPr/>
            <w:sdtContent>
              <w:p w14:paraId="3903EFC3"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49FFB433" w14:textId="77777777" w:rsidTr="008076A7">
        <w:trPr>
          <w:trHeight w:val="397"/>
        </w:trPr>
        <w:tc>
          <w:tcPr>
            <w:tcW w:w="1256" w:type="pct"/>
            <w:vMerge/>
            <w:tcBorders>
              <w:left w:val="single" w:sz="12" w:space="0" w:color="auto"/>
            </w:tcBorders>
            <w:shd w:val="clear" w:color="auto" w:fill="00A0DC"/>
            <w:vAlign w:val="center"/>
          </w:tcPr>
          <w:p w14:paraId="34F59243"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F8ED6E"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03491423"/>
              <w:placeholder>
                <w:docPart w:val="E677AE8DFCEB4965AAE8349D357D38B9"/>
              </w:placeholder>
              <w:showingPlcHdr/>
            </w:sdtPr>
            <w:sdtEndPr/>
            <w:sdtContent>
              <w:p w14:paraId="27B96DAE"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22289671"/>
              <w:placeholder>
                <w:docPart w:val="E7A6CE2D8D04464AB57590C9BDAE55FA"/>
              </w:placeholder>
            </w:sdtPr>
            <w:sdtEndPr/>
            <w:sdtContent>
              <w:p w14:paraId="0FB1621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30CB079"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8705139"/>
              <w:placeholder>
                <w:docPart w:val="EFAF26BE95BE4857B0D69D00AF22018E"/>
              </w:placeholder>
            </w:sdtPr>
            <w:sdtEndPr/>
            <w:sdtContent>
              <w:p w14:paraId="38DADA90"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6183973"/>
              <w:placeholder>
                <w:docPart w:val="9CABED6F03204664A413857B5E0FA2D2"/>
              </w:placeholder>
              <w:showingPlcHdr/>
            </w:sdtPr>
            <w:sdtEndPr/>
            <w:sdtContent>
              <w:p w14:paraId="3EFFA087"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BE2931" w14:textId="77777777" w:rsidR="00163346"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7841055"/>
                <w:placeholder>
                  <w:docPart w:val="86290CECD9F1452989D99783478A05EA"/>
                </w:placeholder>
                <w:showingPlcHdr/>
              </w:sdtPr>
              <w:sdtEndPr/>
              <w:sdtContent>
                <w:r w:rsidR="00163346"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2379900"/>
              <w:placeholder>
                <w:docPart w:val="3C8DD253628643F2A61A19751E3F087E"/>
              </w:placeholder>
              <w:showingPlcHdr/>
            </w:sdtPr>
            <w:sdtEndPr/>
            <w:sdtContent>
              <w:p w14:paraId="6D3F27F2"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5302553"/>
              <w:placeholder>
                <w:docPart w:val="142B862B54B74A7C876BA1BB3DF11E21"/>
              </w:placeholder>
              <w:showingPlcHdr/>
            </w:sdtPr>
            <w:sdtEndPr/>
            <w:sdtContent>
              <w:p w14:paraId="2AEC6587"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500301F0" w14:textId="77777777" w:rsidTr="008076A7">
        <w:trPr>
          <w:trHeight w:val="397"/>
        </w:trPr>
        <w:tc>
          <w:tcPr>
            <w:tcW w:w="1256" w:type="pct"/>
            <w:vMerge/>
            <w:tcBorders>
              <w:left w:val="single" w:sz="12" w:space="0" w:color="auto"/>
            </w:tcBorders>
            <w:shd w:val="clear" w:color="auto" w:fill="00A0DC"/>
            <w:vAlign w:val="center"/>
          </w:tcPr>
          <w:p w14:paraId="71B0DF4B"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732720"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70422540"/>
              <w:placeholder>
                <w:docPart w:val="95AAA3361E5942F4BC2DDC5061F46181"/>
              </w:placeholder>
              <w:showingPlcHdr/>
            </w:sdtPr>
            <w:sdtEndPr/>
            <w:sdtContent>
              <w:p w14:paraId="41B0B93D"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90758765"/>
              <w:placeholder>
                <w:docPart w:val="351A931328BA4670AA96F16AACDA199C"/>
              </w:placeholder>
            </w:sdtPr>
            <w:sdtEndPr/>
            <w:sdtContent>
              <w:p w14:paraId="33BF1EFF"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614DB34"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48299133"/>
              <w:placeholder>
                <w:docPart w:val="4DFC5C5F89514D4997308759E8D0ACFB"/>
              </w:placeholder>
              <w:showingPlcHdr/>
            </w:sdtPr>
            <w:sdtEndPr/>
            <w:sdtContent>
              <w:p w14:paraId="292A2712"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7242090"/>
              <w:placeholder>
                <w:docPart w:val="B4B7A8A7CBDD4E0FBED68C9516A40ABB"/>
              </w:placeholder>
            </w:sdtPr>
            <w:sdtEndPr/>
            <w:sdtContent>
              <w:p w14:paraId="5129947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331522D" w14:textId="77777777" w:rsidR="00163346" w:rsidRPr="009F2F04" w:rsidRDefault="00D91EBD"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9297109"/>
                <w:placeholder>
                  <w:docPart w:val="7D4EC97CF63B4AF7BADB90A745546955"/>
                </w:placeholder>
                <w:showingPlcHdr/>
              </w:sdtPr>
              <w:sdtEndPr/>
              <w:sdtContent>
                <w:r w:rsidR="00163346"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45207108"/>
              <w:placeholder>
                <w:docPart w:val="BC0E36B742D844FABD7B5A83C6925E5D"/>
              </w:placeholder>
              <w:showingPlcHdr/>
            </w:sdtPr>
            <w:sdtEndPr/>
            <w:sdtContent>
              <w:p w14:paraId="562A63FC"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83421961"/>
              <w:placeholder>
                <w:docPart w:val="3A67F0EBE3D944AD851DF8041AC52503"/>
              </w:placeholder>
              <w:showingPlcHdr/>
            </w:sdtPr>
            <w:sdtEndPr/>
            <w:sdtContent>
              <w:p w14:paraId="334A9A02"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61BC65A5" w14:textId="77777777" w:rsidTr="008076A7">
        <w:trPr>
          <w:trHeight w:val="397"/>
        </w:trPr>
        <w:tc>
          <w:tcPr>
            <w:tcW w:w="1256" w:type="pct"/>
            <w:vMerge/>
            <w:tcBorders>
              <w:left w:val="single" w:sz="12" w:space="0" w:color="auto"/>
            </w:tcBorders>
            <w:shd w:val="clear" w:color="auto" w:fill="00A0DC"/>
            <w:vAlign w:val="center"/>
          </w:tcPr>
          <w:p w14:paraId="1E6E2B68"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383F8BF"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53019836"/>
              <w:placeholder>
                <w:docPart w:val="9AFE7E2180A34BA0AFAA609C4B6B2E77"/>
              </w:placeholder>
              <w:showingPlcHdr/>
            </w:sdtPr>
            <w:sdtEndPr/>
            <w:sdtContent>
              <w:p w14:paraId="78EA6132"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68520474"/>
              <w:placeholder>
                <w:docPart w:val="0EB5F27008724BF2B9ECBE37755CEDE9"/>
              </w:placeholder>
            </w:sdtPr>
            <w:sdtEndPr/>
            <w:sdtContent>
              <w:p w14:paraId="529FA2A4"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12F4192"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21460788"/>
              <w:placeholder>
                <w:docPart w:val="47C3AB49BB59424FA93014785CF2D68D"/>
              </w:placeholder>
            </w:sdtPr>
            <w:sdtEndPr/>
            <w:sdtContent>
              <w:p w14:paraId="1CF36FA2" w14:textId="77777777" w:rsidR="00163346" w:rsidRPr="009F2F04" w:rsidRDefault="00163346"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6672774"/>
              <w:placeholder>
                <w:docPart w:val="CA7BBBE938B349B2B33C321087B4538A"/>
              </w:placeholder>
              <w:showingPlcHdr/>
            </w:sdtPr>
            <w:sdtEndPr/>
            <w:sdtContent>
              <w:p w14:paraId="420E5B6A" w14:textId="77777777" w:rsidR="00163346" w:rsidRPr="009F2F04" w:rsidRDefault="00163346"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BD5C8E0" w14:textId="77777777" w:rsidR="00163346" w:rsidRPr="009F2F04" w:rsidRDefault="00D91EBD"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9897670"/>
                <w:placeholder>
                  <w:docPart w:val="A10794EA0F22464997B0701711A2E26F"/>
                </w:placeholder>
                <w:showingPlcHdr/>
              </w:sdtPr>
              <w:sdtEndPr/>
              <w:sdtContent>
                <w:r w:rsidR="00163346"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42740779"/>
              <w:placeholder>
                <w:docPart w:val="6E363000A64944AAB39B4FFF6E9F80EA"/>
              </w:placeholder>
              <w:showingPlcHdr/>
            </w:sdtPr>
            <w:sdtEndPr/>
            <w:sdtContent>
              <w:p w14:paraId="13880B4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5282792"/>
              <w:placeholder>
                <w:docPart w:val="09D243AAA1A546FFA4E56A7E45877A28"/>
              </w:placeholder>
              <w:showingPlcHdr/>
            </w:sdtPr>
            <w:sdtEndPr/>
            <w:sdtContent>
              <w:p w14:paraId="6525445C"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163346" w:rsidRPr="009F2F04" w14:paraId="240989C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13945E2F"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EDF27D"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36292"/>
              <w:placeholder>
                <w:docPart w:val="786245E8F3DB47F1B02CDE8A5FC2463C"/>
              </w:placeholder>
              <w:showingPlcHdr/>
            </w:sdtPr>
            <w:sdtEndPr/>
            <w:sdtContent>
              <w:p w14:paraId="6C7C6ED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9505537"/>
              <w:placeholder>
                <w:docPart w:val="B92E4458A4BD4E36B6AE72350301F71E"/>
              </w:placeholder>
            </w:sdtPr>
            <w:sdtEndPr/>
            <w:sdtContent>
              <w:p w14:paraId="7CB5083E"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0A2025"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5798746"/>
              <w:placeholder>
                <w:docPart w:val="F479A505B3394D878E1C8584D3C95550"/>
              </w:placeholder>
            </w:sdtPr>
            <w:sdtEndPr/>
            <w:sdtContent>
              <w:p w14:paraId="477FFB64"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017478"/>
              <w:placeholder>
                <w:docPart w:val="66FFA0D037C74675A701EAB50B44062D"/>
              </w:placeholder>
              <w:showingPlcHdr/>
            </w:sdtPr>
            <w:sdtEndPr/>
            <w:sdtContent>
              <w:p w14:paraId="13DBFDE7"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A840D6"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01364665"/>
              <w:placeholder>
                <w:docPart w:val="2E0CECFFACB9456ABCCEF4E0F8BAAA24"/>
              </w:placeholder>
            </w:sdtPr>
            <w:sdtEndPr/>
            <w:sdtContent>
              <w:p w14:paraId="46CC3B3E"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163346" w:rsidRPr="009F2F04" w14:paraId="33E3868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CF7390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40345127"/>
              <w:placeholder>
                <w:docPart w:val="96B47962CED1471D86C58F82A38F41E7"/>
              </w:placeholder>
            </w:sdtPr>
            <w:sdtEndPr/>
            <w:sdtContent>
              <w:p w14:paraId="5352F7E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Vrednovanje ishoda učenja provodi se nakon provedene nastave i praktičnog rada u obliku pismenog i usmenog ispita. Studenti su obvezni nakon praktičnog rada predati referat.</w:t>
                </w:r>
              </w:p>
              <w:p w14:paraId="30FCAA77"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p>
              <w:p w14:paraId="68245964"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55863A14"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                    35</w:t>
                </w:r>
              </w:p>
              <w:p w14:paraId="196EE88F"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Usmeni ispit                     65   </w:t>
                </w:r>
                <w:r w:rsidRPr="009F2F04">
                  <w:rPr>
                    <w:rFonts w:ascii="Proba Pro Lt" w:hAnsi="Proba Pro Lt" w:cs="Arial"/>
                    <w:color w:val="000000"/>
                    <w:sz w:val="20"/>
                    <w:szCs w:val="20"/>
                  </w:rPr>
                  <w:tab/>
                </w:r>
                <w:r w:rsidRPr="009F2F04">
                  <w:rPr>
                    <w:rFonts w:ascii="Proba Pro Lt" w:hAnsi="Proba Pro Lt" w:cs="Arial"/>
                    <w:color w:val="000000"/>
                    <w:sz w:val="20"/>
                    <w:szCs w:val="20"/>
                  </w:rPr>
                  <w:tab/>
                </w:r>
              </w:p>
              <w:p w14:paraId="4EDC80E0"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Ukupno                           100</w:t>
                </w:r>
              </w:p>
              <w:p w14:paraId="7C4903CA"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p>
              <w:p w14:paraId="1823443C"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 xml:space="preserve">Formiranje ocjene: </w:t>
                </w:r>
              </w:p>
              <w:p w14:paraId="1BFD825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677E4DEC"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73803C6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199A74A5"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55799204" w14:textId="77777777" w:rsidR="00163346" w:rsidRPr="009F2F04" w:rsidDel="00B558AD"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163346" w:rsidRPr="009F2F04" w14:paraId="79DE6957" w14:textId="77777777" w:rsidTr="008076A7">
        <w:tc>
          <w:tcPr>
            <w:tcW w:w="1256" w:type="pct"/>
            <w:tcBorders>
              <w:left w:val="single" w:sz="12" w:space="0" w:color="auto"/>
              <w:bottom w:val="single" w:sz="12" w:space="0" w:color="auto"/>
            </w:tcBorders>
            <w:shd w:val="clear" w:color="auto" w:fill="00A0DC"/>
            <w:vAlign w:val="center"/>
          </w:tcPr>
          <w:p w14:paraId="3AAC080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BC2C4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867113511"/>
              <w:placeholder>
                <w:docPart w:val="2AC3485997EC4FC5973C47E4A5C073CA"/>
              </w:placeholder>
            </w:sdtPr>
            <w:sdtEndPr/>
            <w:sdtContent>
              <w:p w14:paraId="71FCCF01"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Odraditi praktičan rad; </w:t>
                </w:r>
              </w:p>
              <w:p w14:paraId="0A9E4065"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Predati referat iz odrađenog praktičnog rada;</w:t>
                </w:r>
              </w:p>
              <w:p w14:paraId="74190CE0"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predavanjima (ukupno dozvoljena 3 izostanka);</w:t>
                </w:r>
              </w:p>
              <w:p w14:paraId="000FD155"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Postići minimalno 60 bodova na pismenom i 60 bodova na usmenom ispitu. </w:t>
                </w:r>
              </w:p>
            </w:sdtContent>
          </w:sdt>
        </w:tc>
      </w:tr>
      <w:tr w:rsidR="00163346" w:rsidRPr="009F2F04" w14:paraId="2A64AC98" w14:textId="77777777" w:rsidTr="00E468C2">
        <w:tc>
          <w:tcPr>
            <w:tcW w:w="1256" w:type="pct"/>
            <w:vMerge w:val="restart"/>
            <w:tcBorders>
              <w:top w:val="single" w:sz="12" w:space="0" w:color="auto"/>
              <w:left w:val="single" w:sz="12" w:space="0" w:color="auto"/>
            </w:tcBorders>
            <w:shd w:val="clear" w:color="auto" w:fill="00A0DC"/>
            <w:vAlign w:val="center"/>
          </w:tcPr>
          <w:p w14:paraId="647C290A" w14:textId="77777777" w:rsidR="00163346" w:rsidRPr="009F2F04" w:rsidRDefault="00163346"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0A3F449F"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382F06"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70D9E9"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163346" w:rsidRPr="009F2F04" w14:paraId="6959C1F1" w14:textId="77777777" w:rsidTr="00E468C2">
        <w:trPr>
          <w:trHeight w:val="75"/>
        </w:trPr>
        <w:tc>
          <w:tcPr>
            <w:tcW w:w="1256" w:type="pct"/>
            <w:vMerge/>
            <w:tcBorders>
              <w:left w:val="single" w:sz="12" w:space="0" w:color="auto"/>
            </w:tcBorders>
            <w:shd w:val="clear" w:color="auto" w:fill="00A0DC"/>
            <w:vAlign w:val="center"/>
          </w:tcPr>
          <w:p w14:paraId="733DFABD" w14:textId="77777777" w:rsidR="00163346" w:rsidRPr="009F2F04" w:rsidRDefault="00163346"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92983565"/>
              <w:placeholder>
                <w:docPart w:val="E832C7D7FA444A8F9C6CDFEEAB3B6C9D"/>
              </w:placeholder>
            </w:sdtPr>
            <w:sdtEndPr/>
            <w:sdtContent>
              <w:p w14:paraId="2BC9155B"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Zechner-Krpan, V. (2016) Tehnologija vina, interna skripta, recenzirana predavanja.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09016340"/>
              <w:placeholder>
                <w:docPart w:val="77E1D4E56EE64D5DBD8AFAB2064A637F"/>
              </w:placeholder>
            </w:sdtPr>
            <w:sdtEndPr/>
            <w:sdtContent>
              <w:p w14:paraId="5C44FEBA"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634846"/>
              <w:placeholder>
                <w:docPart w:val="3E5D4ADB866749AAB871FAF0414411B9"/>
              </w:placeholder>
            </w:sdtPr>
            <w:sdtEndPr/>
            <w:sdtContent>
              <w:p w14:paraId="5DED080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9F2F04">
                  <w:rPr>
                    <w:rFonts w:ascii="Proba Pro Lt" w:hAnsi="Proba Pro Lt" w:cs="Arial"/>
                    <w:color w:val="000000"/>
                    <w:sz w:val="20"/>
                    <w:szCs w:val="20"/>
                  </w:rPr>
                  <w:t>Merlin i mrežne stranice</w:t>
                </w:r>
              </w:p>
            </w:sdtContent>
          </w:sdt>
        </w:tc>
      </w:tr>
      <w:tr w:rsidR="00163346" w:rsidRPr="009F2F04" w14:paraId="0F5C9B44" w14:textId="77777777" w:rsidTr="00E468C2">
        <w:trPr>
          <w:trHeight w:val="75"/>
        </w:trPr>
        <w:tc>
          <w:tcPr>
            <w:tcW w:w="1256" w:type="pct"/>
            <w:vMerge/>
            <w:tcBorders>
              <w:left w:val="single" w:sz="12" w:space="0" w:color="auto"/>
            </w:tcBorders>
            <w:shd w:val="clear" w:color="auto" w:fill="00A0DC"/>
            <w:vAlign w:val="center"/>
          </w:tcPr>
          <w:p w14:paraId="33722CBE" w14:textId="77777777" w:rsidR="00163346" w:rsidRPr="009F2F04" w:rsidRDefault="00163346"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05163450"/>
              <w:placeholder>
                <w:docPart w:val="1BB01AB638D84AC485A8972F4F5EE9D0"/>
              </w:placeholder>
            </w:sdtPr>
            <w:sdtEndPr/>
            <w:sdtContent>
              <w:p w14:paraId="3E2B47F8"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Zechner-Krpan, V. (2016) Biotehnološki aspekti proizvodnje vina, interna skripta, recenzirana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54718030"/>
              <w:placeholder>
                <w:docPart w:val="80380EC5CC694E628DB0EDFA9276A808"/>
              </w:placeholder>
            </w:sdtPr>
            <w:sdtEndPr/>
            <w:sdtContent>
              <w:p w14:paraId="1D74D1DB"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0421283"/>
              <w:placeholder>
                <w:docPart w:val="E37FC8D7057B4348A4B1FDF4B5E4F92E"/>
              </w:placeholder>
            </w:sdtPr>
            <w:sdtEndPr/>
            <w:sdtContent>
              <w:p w14:paraId="25A39374" w14:textId="77777777" w:rsidR="00163346" w:rsidRPr="00AD31B7" w:rsidRDefault="00163346"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xml:space="preserve"> Merlin i mrežne stranice</w:t>
                </w:r>
              </w:p>
            </w:sdtContent>
          </w:sdt>
        </w:tc>
      </w:tr>
      <w:tr w:rsidR="00163346" w:rsidRPr="009F2F04" w14:paraId="36E163AF" w14:textId="77777777" w:rsidTr="008076A7">
        <w:tc>
          <w:tcPr>
            <w:tcW w:w="1256" w:type="pct"/>
            <w:tcBorders>
              <w:top w:val="single" w:sz="12" w:space="0" w:color="auto"/>
              <w:left w:val="single" w:sz="12" w:space="0" w:color="auto"/>
            </w:tcBorders>
            <w:shd w:val="clear" w:color="auto" w:fill="00A0DC"/>
            <w:vAlign w:val="center"/>
          </w:tcPr>
          <w:p w14:paraId="14D9858D"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012204572"/>
          </w:sdtPr>
          <w:sdtEndPr/>
          <w:sdtContent>
            <w:tc>
              <w:tcPr>
                <w:tcW w:w="3744" w:type="pct"/>
                <w:gridSpan w:val="13"/>
                <w:tcBorders>
                  <w:top w:val="single" w:sz="12" w:space="0" w:color="auto"/>
                  <w:right w:val="single" w:sz="12" w:space="0" w:color="auto"/>
                </w:tcBorders>
              </w:tcPr>
              <w:p w14:paraId="77E53C79"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Ribereau-Gayon, Y.G., Dubourdieu D., Don Eche B., Lonvaud A. Handbook of Enology, Vol. 1. The Microbiology of Wine and Vinification, 2nd Edition. John Wiley&amp;Sons Ltd. Chichester, West Sussex, England, 2006.</w:t>
                </w:r>
              </w:p>
              <w:p w14:paraId="304DEE63"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Ribereau-Gayon, Y.G., Maujean A., Dubourdieu D. Handbook of Enology, Vol. 2, The Chemistry of Wine Stabilization and Treatments 2nd Edition. John Wiley&amp;Sons Ltd. Chichester, West Sussex, England, 2006.</w:t>
                </w:r>
              </w:p>
              <w:p w14:paraId="38BF0C54"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Boulton, R.B.; Singleton, V.L.; Bisson, L.F.; Kunkee, R.E. Principles and practices of winemaking. Chapman &amp; Hall, International Thomson Publishing, New York 1996.</w:t>
                </w:r>
              </w:p>
              <w:p w14:paraId="1448CD7B"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Hornsey I. The Chemistry and Biology of Winemaking. RSC Publishing, Cambridge UK, 2007.</w:t>
                </w:r>
              </w:p>
              <w:p w14:paraId="47FFAECA"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Molecular Wine Microbiology, Carrascosa A.V., Munoz R., Gonzalez R. Eds., Academic Press, Elsevier Inc., 2011.</w:t>
                </w:r>
              </w:p>
            </w:tc>
          </w:sdtContent>
        </w:sdt>
      </w:tr>
      <w:tr w:rsidR="00163346" w:rsidRPr="009F2F04" w14:paraId="59ABE4FF" w14:textId="77777777" w:rsidTr="008076A7">
        <w:tc>
          <w:tcPr>
            <w:tcW w:w="1256" w:type="pct"/>
            <w:tcBorders>
              <w:top w:val="single" w:sz="12" w:space="0" w:color="auto"/>
              <w:left w:val="single" w:sz="12" w:space="0" w:color="auto"/>
            </w:tcBorders>
            <w:shd w:val="clear" w:color="auto" w:fill="00A0DC"/>
            <w:vAlign w:val="center"/>
          </w:tcPr>
          <w:p w14:paraId="7FBA046A"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486087"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63" w:history="1">
              <w:r w:rsidRPr="009F2F04">
                <w:rPr>
                  <w:rStyle w:val="Hyperlink"/>
                  <w:rFonts w:ascii="Proba Pro Lt" w:hAnsi="Proba Pro Lt"/>
                  <w:i/>
                  <w:sz w:val="20"/>
                  <w:szCs w:val="20"/>
                </w:rPr>
                <w:t>http://www.pbf.unizg.hr/studiji/ispitni_rokovi</w:t>
              </w:r>
            </w:hyperlink>
          </w:p>
        </w:tc>
      </w:tr>
      <w:tr w:rsidR="00163346" w:rsidRPr="009F2F04" w14:paraId="20ED2908" w14:textId="77777777" w:rsidTr="008076A7">
        <w:tc>
          <w:tcPr>
            <w:tcW w:w="1256" w:type="pct"/>
            <w:tcBorders>
              <w:left w:val="single" w:sz="12" w:space="0" w:color="auto"/>
              <w:bottom w:val="single" w:sz="12" w:space="0" w:color="auto"/>
            </w:tcBorders>
            <w:shd w:val="clear" w:color="auto" w:fill="00A0DC"/>
            <w:vAlign w:val="center"/>
          </w:tcPr>
          <w:p w14:paraId="327CEF31"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11499967"/>
          </w:sdtPr>
          <w:sdtEndPr/>
          <w:sdtContent>
            <w:tc>
              <w:tcPr>
                <w:tcW w:w="3744" w:type="pct"/>
                <w:gridSpan w:val="13"/>
                <w:tcBorders>
                  <w:bottom w:val="single" w:sz="12" w:space="0" w:color="auto"/>
                  <w:right w:val="single" w:sz="12" w:space="0" w:color="auto"/>
                </w:tcBorders>
              </w:tcPr>
              <w:p w14:paraId="7DF0FB7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4961A77" w14:textId="52444100" w:rsidR="0062007B" w:rsidRDefault="0062007B" w:rsidP="009F2F04">
      <w:pPr>
        <w:spacing w:after="0" w:line="240" w:lineRule="auto"/>
        <w:rPr>
          <w:rFonts w:ascii="Proba Pro Lt" w:hAnsi="Proba Pro Lt" w:cs="Cambria"/>
          <w:sz w:val="20"/>
          <w:szCs w:val="20"/>
        </w:rPr>
      </w:pPr>
    </w:p>
    <w:p w14:paraId="1F7E7651" w14:textId="59C70589" w:rsidR="00E468C2" w:rsidRDefault="00E468C2" w:rsidP="009F2F04">
      <w:pPr>
        <w:spacing w:after="0" w:line="240" w:lineRule="auto"/>
        <w:rPr>
          <w:rFonts w:ascii="Proba Pro Lt" w:hAnsi="Proba Pro Lt" w:cs="Cambria"/>
          <w:sz w:val="20"/>
          <w:szCs w:val="20"/>
        </w:rPr>
      </w:pPr>
    </w:p>
    <w:p w14:paraId="432C456A" w14:textId="77777777" w:rsidR="00E468C2" w:rsidRDefault="00E468C2" w:rsidP="009F2F04">
      <w:pPr>
        <w:spacing w:after="0" w:line="240" w:lineRule="auto"/>
        <w:rPr>
          <w:rFonts w:ascii="Proba Pro Lt" w:hAnsi="Proba Pro Lt" w:cs="Cambria"/>
          <w:sz w:val="20"/>
          <w:szCs w:val="20"/>
        </w:rPr>
      </w:pPr>
    </w:p>
    <w:sectPr w:rsidR="00E468C2" w:rsidSect="007B584D">
      <w:footerReference w:type="default" r:id="rId26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EA5AC" w14:textId="77777777" w:rsidR="00D91EBD" w:rsidRDefault="00D91EBD" w:rsidP="0010641C">
      <w:pPr>
        <w:spacing w:after="0" w:line="240" w:lineRule="auto"/>
      </w:pPr>
      <w:r>
        <w:separator/>
      </w:r>
    </w:p>
  </w:endnote>
  <w:endnote w:type="continuationSeparator" w:id="0">
    <w:p w14:paraId="58913C88" w14:textId="77777777" w:rsidR="00D91EBD" w:rsidRDefault="00D91EBD"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Meiryo">
    <w:altName w:val="MS Gothic"/>
    <w:charset w:val="80"/>
    <w:family w:val="swiss"/>
    <w:pitch w:val="variable"/>
    <w:sig w:usb0="E10102FF" w:usb1="EAC7FFFF" w:usb2="0001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3166783"/>
      <w:docPartObj>
        <w:docPartGallery w:val="Page Numbers (Bottom of Page)"/>
        <w:docPartUnique/>
      </w:docPartObj>
    </w:sdtPr>
    <w:sdtEndPr>
      <w:rPr>
        <w:rFonts w:ascii="Proba Pro Lt" w:hAnsi="Proba Pro Lt"/>
        <w:noProof/>
        <w:sz w:val="20"/>
        <w:szCs w:val="20"/>
      </w:rPr>
    </w:sdtEndPr>
    <w:sdtContent>
      <w:p w14:paraId="3816C068" w14:textId="77365EEB" w:rsidR="008D53A6" w:rsidRPr="001B1C4F" w:rsidRDefault="008D53A6">
        <w:pPr>
          <w:pStyle w:val="Footer"/>
          <w:jc w:val="center"/>
          <w:rPr>
            <w:rFonts w:ascii="Proba Pro Lt" w:hAnsi="Proba Pro Lt"/>
            <w:sz w:val="20"/>
            <w:szCs w:val="20"/>
          </w:rPr>
        </w:pPr>
        <w:r w:rsidRPr="001B1C4F">
          <w:rPr>
            <w:rFonts w:ascii="Proba Pro Lt" w:hAnsi="Proba Pro Lt"/>
            <w:sz w:val="20"/>
            <w:szCs w:val="20"/>
          </w:rPr>
          <w:fldChar w:fldCharType="begin"/>
        </w:r>
        <w:r w:rsidRPr="001B1C4F">
          <w:rPr>
            <w:rFonts w:ascii="Proba Pro Lt" w:hAnsi="Proba Pro Lt"/>
            <w:sz w:val="20"/>
            <w:szCs w:val="20"/>
          </w:rPr>
          <w:instrText xml:space="preserve"> PAGE   \* MERGEFORMAT </w:instrText>
        </w:r>
        <w:r w:rsidRPr="001B1C4F">
          <w:rPr>
            <w:rFonts w:ascii="Proba Pro Lt" w:hAnsi="Proba Pro Lt"/>
            <w:sz w:val="20"/>
            <w:szCs w:val="20"/>
          </w:rPr>
          <w:fldChar w:fldCharType="separate"/>
        </w:r>
        <w:r w:rsidR="00FD6415">
          <w:rPr>
            <w:rFonts w:ascii="Proba Pro Lt" w:hAnsi="Proba Pro Lt"/>
            <w:noProof/>
            <w:sz w:val="20"/>
            <w:szCs w:val="20"/>
          </w:rPr>
          <w:t>13</w:t>
        </w:r>
        <w:r w:rsidRPr="001B1C4F">
          <w:rPr>
            <w:rFonts w:ascii="Proba Pro Lt" w:hAnsi="Proba Pro Lt"/>
            <w:noProof/>
            <w:sz w:val="20"/>
            <w:szCs w:val="20"/>
          </w:rPr>
          <w:fldChar w:fldCharType="end"/>
        </w:r>
      </w:p>
    </w:sdtContent>
  </w:sdt>
  <w:p w14:paraId="66D6D045" w14:textId="77777777" w:rsidR="008D53A6" w:rsidRDefault="008D5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11BF7" w14:textId="77777777" w:rsidR="00D91EBD" w:rsidRDefault="00D91EBD" w:rsidP="0010641C">
      <w:pPr>
        <w:spacing w:after="0" w:line="240" w:lineRule="auto"/>
      </w:pPr>
      <w:r>
        <w:separator/>
      </w:r>
    </w:p>
  </w:footnote>
  <w:footnote w:type="continuationSeparator" w:id="0">
    <w:p w14:paraId="0C8EF8B1" w14:textId="77777777" w:rsidR="00D91EBD" w:rsidRDefault="00D91EBD"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C0A74"/>
    <w:multiLevelType w:val="hybridMultilevel"/>
    <w:tmpl w:val="7E5637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684A5D"/>
    <w:multiLevelType w:val="hybridMultilevel"/>
    <w:tmpl w:val="3DEE56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54C0"/>
    <w:multiLevelType w:val="hybridMultilevel"/>
    <w:tmpl w:val="312830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4E79D3"/>
    <w:multiLevelType w:val="hybridMultilevel"/>
    <w:tmpl w:val="B0D6A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6A2D59"/>
    <w:multiLevelType w:val="multilevel"/>
    <w:tmpl w:val="C17683B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38C4950"/>
    <w:multiLevelType w:val="multilevel"/>
    <w:tmpl w:val="93F237E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5E67E8D"/>
    <w:multiLevelType w:val="hybridMultilevel"/>
    <w:tmpl w:val="680E7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53448A"/>
    <w:multiLevelType w:val="multilevel"/>
    <w:tmpl w:val="5546F2D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6" w15:restartNumberingAfterBreak="0">
    <w:nsid w:val="07DE6D9A"/>
    <w:multiLevelType w:val="hybridMultilevel"/>
    <w:tmpl w:val="0F0483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7F615F6"/>
    <w:multiLevelType w:val="hybridMultilevel"/>
    <w:tmpl w:val="514680A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8"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4778E3"/>
    <w:multiLevelType w:val="hybridMultilevel"/>
    <w:tmpl w:val="DD12A59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 w15:restartNumberingAfterBreak="0">
    <w:nsid w:val="0A8D6FC7"/>
    <w:multiLevelType w:val="hybridMultilevel"/>
    <w:tmpl w:val="D20217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AEA52DF"/>
    <w:multiLevelType w:val="hybridMultilevel"/>
    <w:tmpl w:val="EA623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AF57995"/>
    <w:multiLevelType w:val="hybridMultilevel"/>
    <w:tmpl w:val="4CFCF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BA56553"/>
    <w:multiLevelType w:val="hybridMultilevel"/>
    <w:tmpl w:val="C7D4862C"/>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505B06"/>
    <w:multiLevelType w:val="hybridMultilevel"/>
    <w:tmpl w:val="6EA4F9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E5C008F"/>
    <w:multiLevelType w:val="hybridMultilevel"/>
    <w:tmpl w:val="36446094"/>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3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FF14C27"/>
    <w:multiLevelType w:val="hybridMultilevel"/>
    <w:tmpl w:val="5636E3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00A77A3"/>
    <w:multiLevelType w:val="multilevel"/>
    <w:tmpl w:val="D68EA80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1452CA7"/>
    <w:multiLevelType w:val="hybridMultilevel"/>
    <w:tmpl w:val="8EAA9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216102A"/>
    <w:multiLevelType w:val="hybridMultilevel"/>
    <w:tmpl w:val="BBF67B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40" w15:restartNumberingAfterBreak="0">
    <w:nsid w:val="12382D4B"/>
    <w:multiLevelType w:val="multilevel"/>
    <w:tmpl w:val="A8484D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128414E8"/>
    <w:multiLevelType w:val="multilevel"/>
    <w:tmpl w:val="9154C7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5" w15:restartNumberingAfterBreak="0">
    <w:nsid w:val="15754CE2"/>
    <w:multiLevelType w:val="multilevel"/>
    <w:tmpl w:val="9C3C47B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6"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63A6A16"/>
    <w:multiLevelType w:val="multilevel"/>
    <w:tmpl w:val="511896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1"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8C8638B"/>
    <w:multiLevelType w:val="multilevel"/>
    <w:tmpl w:val="31AE61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92A1E0E"/>
    <w:multiLevelType w:val="hybridMultilevel"/>
    <w:tmpl w:val="83EEE8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9422F6C"/>
    <w:multiLevelType w:val="hybridMultilevel"/>
    <w:tmpl w:val="05D4FD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1A58608D"/>
    <w:multiLevelType w:val="hybridMultilevel"/>
    <w:tmpl w:val="7646C6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BC20836"/>
    <w:multiLevelType w:val="hybridMultilevel"/>
    <w:tmpl w:val="83BAF182"/>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61" w15:restartNumberingAfterBreak="0">
    <w:nsid w:val="1BDE4475"/>
    <w:multiLevelType w:val="hybridMultilevel"/>
    <w:tmpl w:val="0BB0C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BE0268B"/>
    <w:multiLevelType w:val="hybridMultilevel"/>
    <w:tmpl w:val="A5F2A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D241E45"/>
    <w:multiLevelType w:val="multilevel"/>
    <w:tmpl w:val="E0E0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DE35758"/>
    <w:multiLevelType w:val="hybridMultilevel"/>
    <w:tmpl w:val="DF2083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EB41829"/>
    <w:multiLevelType w:val="hybridMultilevel"/>
    <w:tmpl w:val="5CC09A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5" w15:restartNumberingAfterBreak="0">
    <w:nsid w:val="24A632D4"/>
    <w:multiLevelType w:val="hybridMultilevel"/>
    <w:tmpl w:val="F1F4DBA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6583F1A"/>
    <w:multiLevelType w:val="hybridMultilevel"/>
    <w:tmpl w:val="1B56352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6FA1170"/>
    <w:multiLevelType w:val="hybridMultilevel"/>
    <w:tmpl w:val="2DC09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29513B3A"/>
    <w:multiLevelType w:val="hybridMultilevel"/>
    <w:tmpl w:val="67D0F1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1"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2"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2A0A0AFC"/>
    <w:multiLevelType w:val="multilevel"/>
    <w:tmpl w:val="0EBA589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6" w15:restartNumberingAfterBreak="0">
    <w:nsid w:val="2B8C51C6"/>
    <w:multiLevelType w:val="hybridMultilevel"/>
    <w:tmpl w:val="A0102C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2CDA6270"/>
    <w:multiLevelType w:val="hybridMultilevel"/>
    <w:tmpl w:val="7AE42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2DF12625"/>
    <w:multiLevelType w:val="hybridMultilevel"/>
    <w:tmpl w:val="36328B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2F505E60"/>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0"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30C23094"/>
    <w:multiLevelType w:val="hybridMultilevel"/>
    <w:tmpl w:val="C9E6FB6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2" w15:restartNumberingAfterBreak="0">
    <w:nsid w:val="311B11E1"/>
    <w:multiLevelType w:val="hybridMultilevel"/>
    <w:tmpl w:val="11E84A9C"/>
    <w:lvl w:ilvl="0" w:tplc="037AD4FA">
      <w:start w:val="1"/>
      <w:numFmt w:val="bullet"/>
      <w:lvlText w:val="-"/>
      <w:lvlJc w:val="left"/>
      <w:pPr>
        <w:ind w:left="720" w:hanging="360"/>
      </w:pPr>
      <w:rPr>
        <w:rFonts w:ascii="Arial" w:eastAsia="Calibri" w:hAnsi="Arial" w:cs="Arial" w:hint="default"/>
        <w:b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4" w15:restartNumberingAfterBreak="0">
    <w:nsid w:val="31A84920"/>
    <w:multiLevelType w:val="hybridMultilevel"/>
    <w:tmpl w:val="33721DB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6"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2A9405D"/>
    <w:multiLevelType w:val="multilevel"/>
    <w:tmpl w:val="C242DA2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5BA4C4A"/>
    <w:multiLevelType w:val="multilevel"/>
    <w:tmpl w:val="1242B77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7987707"/>
    <w:multiLevelType w:val="hybridMultilevel"/>
    <w:tmpl w:val="3ABE04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7A32E87"/>
    <w:multiLevelType w:val="hybridMultilevel"/>
    <w:tmpl w:val="56962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9" w15:restartNumberingAfterBreak="0">
    <w:nsid w:val="38445190"/>
    <w:multiLevelType w:val="hybridMultilevel"/>
    <w:tmpl w:val="864C7754"/>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0" w15:restartNumberingAfterBreak="0">
    <w:nsid w:val="39953BD2"/>
    <w:multiLevelType w:val="multilevel"/>
    <w:tmpl w:val="5C4AD91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1"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3C135597"/>
    <w:multiLevelType w:val="hybridMultilevel"/>
    <w:tmpl w:val="88CC5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3C2067C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6" w15:restartNumberingAfterBreak="0">
    <w:nsid w:val="3C794073"/>
    <w:multiLevelType w:val="hybridMultilevel"/>
    <w:tmpl w:val="5AF83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3D5C211F"/>
    <w:multiLevelType w:val="hybridMultilevel"/>
    <w:tmpl w:val="C49074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3FDA53D1"/>
    <w:multiLevelType w:val="hybridMultilevel"/>
    <w:tmpl w:val="63AEA9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2C42263"/>
    <w:multiLevelType w:val="multilevel"/>
    <w:tmpl w:val="E9F4E61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6" w15:restartNumberingAfterBreak="0">
    <w:nsid w:val="43863E29"/>
    <w:multiLevelType w:val="hybridMultilevel"/>
    <w:tmpl w:val="298EA5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8" w15:restartNumberingAfterBreak="0">
    <w:nsid w:val="44F64ED2"/>
    <w:multiLevelType w:val="multilevel"/>
    <w:tmpl w:val="DEDAE596"/>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9"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0" w15:restartNumberingAfterBreak="0">
    <w:nsid w:val="465D1BE2"/>
    <w:multiLevelType w:val="hybridMultilevel"/>
    <w:tmpl w:val="EDBE4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47C81909"/>
    <w:multiLevelType w:val="multilevel"/>
    <w:tmpl w:val="7E7A8EF0"/>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3"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4" w15:restartNumberingAfterBreak="0">
    <w:nsid w:val="48A05D13"/>
    <w:multiLevelType w:val="hybridMultilevel"/>
    <w:tmpl w:val="E5BE29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49200C0A"/>
    <w:multiLevelType w:val="hybridMultilevel"/>
    <w:tmpl w:val="3B824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49586A5F"/>
    <w:multiLevelType w:val="hybridMultilevel"/>
    <w:tmpl w:val="1596918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137"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49AE634D"/>
    <w:multiLevelType w:val="multilevel"/>
    <w:tmpl w:val="B04E52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9" w15:restartNumberingAfterBreak="0">
    <w:nsid w:val="4ADC1F6D"/>
    <w:multiLevelType w:val="hybridMultilevel"/>
    <w:tmpl w:val="969099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4C8307CE"/>
    <w:multiLevelType w:val="hybridMultilevel"/>
    <w:tmpl w:val="7AAC83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4CF21C16"/>
    <w:multiLevelType w:val="multilevel"/>
    <w:tmpl w:val="78E8E1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3" w15:restartNumberingAfterBreak="0">
    <w:nsid w:val="4D5D2EEF"/>
    <w:multiLevelType w:val="hybridMultilevel"/>
    <w:tmpl w:val="6B3AE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6"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4F3745C6"/>
    <w:multiLevelType w:val="hybridMultilevel"/>
    <w:tmpl w:val="0B24B8C8"/>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48"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4C25D46"/>
    <w:multiLevelType w:val="hybridMultilevel"/>
    <w:tmpl w:val="FDC057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55636C83"/>
    <w:multiLevelType w:val="hybridMultilevel"/>
    <w:tmpl w:val="5464E3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2"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3" w15:restartNumberingAfterBreak="0">
    <w:nsid w:val="5A5C463D"/>
    <w:multiLevelType w:val="multilevel"/>
    <w:tmpl w:val="84CE50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4"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5" w15:restartNumberingAfterBreak="0">
    <w:nsid w:val="5CD22EC7"/>
    <w:multiLevelType w:val="hybridMultilevel"/>
    <w:tmpl w:val="7BDC24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0" w15:restartNumberingAfterBreak="0">
    <w:nsid w:val="5E8E41CE"/>
    <w:multiLevelType w:val="hybridMultilevel"/>
    <w:tmpl w:val="9542A2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5E924A4C"/>
    <w:multiLevelType w:val="multilevel"/>
    <w:tmpl w:val="08F041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2" w15:restartNumberingAfterBreak="0">
    <w:nsid w:val="5F10277E"/>
    <w:multiLevelType w:val="hybridMultilevel"/>
    <w:tmpl w:val="6D5A7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5F440FE5"/>
    <w:multiLevelType w:val="multilevel"/>
    <w:tmpl w:val="FB5CA5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4"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278596D"/>
    <w:multiLevelType w:val="hybridMultilevel"/>
    <w:tmpl w:val="E784676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62E650EA"/>
    <w:multiLevelType w:val="multilevel"/>
    <w:tmpl w:val="B72ED48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1" w15:restartNumberingAfterBreak="0">
    <w:nsid w:val="63A21092"/>
    <w:multiLevelType w:val="multilevel"/>
    <w:tmpl w:val="C0F4F30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2"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3"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5" w15:restartNumberingAfterBreak="0">
    <w:nsid w:val="64F60982"/>
    <w:multiLevelType w:val="hybridMultilevel"/>
    <w:tmpl w:val="C1C63A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6"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87"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8"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90" w15:restartNumberingAfterBreak="0">
    <w:nsid w:val="68111C7F"/>
    <w:multiLevelType w:val="multilevel"/>
    <w:tmpl w:val="BB6249B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1" w15:restartNumberingAfterBreak="0">
    <w:nsid w:val="689F635E"/>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5"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6" w15:restartNumberingAfterBreak="0">
    <w:nsid w:val="6B78321A"/>
    <w:multiLevelType w:val="hybridMultilevel"/>
    <w:tmpl w:val="B964BD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6B783A46"/>
    <w:multiLevelType w:val="hybridMultilevel"/>
    <w:tmpl w:val="57EC7CA0"/>
    <w:lvl w:ilvl="0" w:tplc="0B8A2186">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8" w15:restartNumberingAfterBreak="0">
    <w:nsid w:val="6B8C28DE"/>
    <w:multiLevelType w:val="multilevel"/>
    <w:tmpl w:val="2E14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0"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6DA701E1"/>
    <w:multiLevelType w:val="hybridMultilevel"/>
    <w:tmpl w:val="92928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6E1B47A3"/>
    <w:multiLevelType w:val="hybridMultilevel"/>
    <w:tmpl w:val="0E32E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6E393CDD"/>
    <w:multiLevelType w:val="hybridMultilevel"/>
    <w:tmpl w:val="3086E702"/>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6EF04D6A"/>
    <w:multiLevelType w:val="hybridMultilevel"/>
    <w:tmpl w:val="5F1A07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7227052C"/>
    <w:multiLevelType w:val="hybridMultilevel"/>
    <w:tmpl w:val="306283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72364767"/>
    <w:multiLevelType w:val="multilevel"/>
    <w:tmpl w:val="E4CCF62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9"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74B339BA"/>
    <w:multiLevelType w:val="multilevel"/>
    <w:tmpl w:val="B7F60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1" w15:restartNumberingAfterBreak="0">
    <w:nsid w:val="74BC27E4"/>
    <w:multiLevelType w:val="hybridMultilevel"/>
    <w:tmpl w:val="621A12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2"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7839081A"/>
    <w:multiLevelType w:val="multilevel"/>
    <w:tmpl w:val="08ECC5A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5" w15:restartNumberingAfterBreak="0">
    <w:nsid w:val="78E823BB"/>
    <w:multiLevelType w:val="hybridMultilevel"/>
    <w:tmpl w:val="A73E6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79034D2F"/>
    <w:multiLevelType w:val="hybridMultilevel"/>
    <w:tmpl w:val="7F82FCEA"/>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7AAD16E7"/>
    <w:multiLevelType w:val="hybridMultilevel"/>
    <w:tmpl w:val="A156D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7B6C209D"/>
    <w:multiLevelType w:val="hybridMultilevel"/>
    <w:tmpl w:val="CC987C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7C9A7B14"/>
    <w:multiLevelType w:val="hybridMultilevel"/>
    <w:tmpl w:val="020A8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7CCC7368"/>
    <w:multiLevelType w:val="hybridMultilevel"/>
    <w:tmpl w:val="586214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7CDC5D69"/>
    <w:multiLevelType w:val="hybridMultilevel"/>
    <w:tmpl w:val="96FE1936"/>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24" w15:restartNumberingAfterBreak="0">
    <w:nsid w:val="7CEA6CB6"/>
    <w:multiLevelType w:val="hybridMultilevel"/>
    <w:tmpl w:val="863AC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6" w15:restartNumberingAfterBreak="0">
    <w:nsid w:val="7DE502F4"/>
    <w:multiLevelType w:val="hybridMultilevel"/>
    <w:tmpl w:val="120A5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25"/>
  </w:num>
  <w:num w:numId="2">
    <w:abstractNumId w:val="195"/>
  </w:num>
  <w:num w:numId="3">
    <w:abstractNumId w:val="184"/>
  </w:num>
  <w:num w:numId="4">
    <w:abstractNumId w:val="82"/>
  </w:num>
  <w:num w:numId="5">
    <w:abstractNumId w:val="72"/>
  </w:num>
  <w:num w:numId="6">
    <w:abstractNumId w:val="71"/>
  </w:num>
  <w:num w:numId="7">
    <w:abstractNumId w:val="36"/>
  </w:num>
  <w:num w:numId="8">
    <w:abstractNumId w:val="149"/>
  </w:num>
  <w:num w:numId="9">
    <w:abstractNumId w:val="143"/>
  </w:num>
  <w:num w:numId="10">
    <w:abstractNumId w:val="52"/>
  </w:num>
  <w:num w:numId="11">
    <w:abstractNumId w:val="218"/>
  </w:num>
  <w:num w:numId="12">
    <w:abstractNumId w:val="166"/>
  </w:num>
  <w:num w:numId="13">
    <w:abstractNumId w:val="31"/>
  </w:num>
  <w:num w:numId="14">
    <w:abstractNumId w:val="112"/>
  </w:num>
  <w:num w:numId="15">
    <w:abstractNumId w:val="222"/>
  </w:num>
  <w:num w:numId="16">
    <w:abstractNumId w:val="164"/>
  </w:num>
  <w:num w:numId="17">
    <w:abstractNumId w:val="12"/>
  </w:num>
  <w:num w:numId="18">
    <w:abstractNumId w:val="174"/>
  </w:num>
  <w:num w:numId="19">
    <w:abstractNumId w:val="7"/>
  </w:num>
  <w:num w:numId="20">
    <w:abstractNumId w:val="102"/>
  </w:num>
  <w:num w:numId="21">
    <w:abstractNumId w:val="61"/>
  </w:num>
  <w:num w:numId="22">
    <w:abstractNumId w:val="103"/>
  </w:num>
  <w:num w:numId="23">
    <w:abstractNumId w:val="213"/>
  </w:num>
  <w:num w:numId="24">
    <w:abstractNumId w:val="108"/>
  </w:num>
  <w:num w:numId="25">
    <w:abstractNumId w:val="169"/>
  </w:num>
  <w:num w:numId="26">
    <w:abstractNumId w:val="101"/>
  </w:num>
  <w:num w:numId="27">
    <w:abstractNumId w:val="68"/>
  </w:num>
  <w:num w:numId="28">
    <w:abstractNumId w:val="73"/>
  </w:num>
  <w:num w:numId="29">
    <w:abstractNumId w:val="8"/>
  </w:num>
  <w:num w:numId="30">
    <w:abstractNumId w:val="9"/>
  </w:num>
  <w:num w:numId="31">
    <w:abstractNumId w:val="76"/>
  </w:num>
  <w:num w:numId="32">
    <w:abstractNumId w:val="84"/>
  </w:num>
  <w:num w:numId="33">
    <w:abstractNumId w:val="176"/>
  </w:num>
  <w:num w:numId="34">
    <w:abstractNumId w:val="65"/>
  </w:num>
  <w:num w:numId="35">
    <w:abstractNumId w:val="153"/>
  </w:num>
  <w:num w:numId="36">
    <w:abstractNumId w:val="137"/>
  </w:num>
  <w:num w:numId="37">
    <w:abstractNumId w:val="154"/>
  </w:num>
  <w:num w:numId="38">
    <w:abstractNumId w:val="96"/>
  </w:num>
  <w:num w:numId="39">
    <w:abstractNumId w:val="47"/>
  </w:num>
  <w:num w:numId="40">
    <w:abstractNumId w:val="74"/>
  </w:num>
  <w:num w:numId="41">
    <w:abstractNumId w:val="39"/>
  </w:num>
  <w:num w:numId="42">
    <w:abstractNumId w:val="189"/>
  </w:num>
  <w:num w:numId="43">
    <w:abstractNumId w:val="70"/>
  </w:num>
  <w:num w:numId="44">
    <w:abstractNumId w:val="152"/>
  </w:num>
  <w:num w:numId="45">
    <w:abstractNumId w:val="117"/>
  </w:num>
  <w:num w:numId="46">
    <w:abstractNumId w:val="194"/>
  </w:num>
  <w:num w:numId="47">
    <w:abstractNumId w:val="146"/>
  </w:num>
  <w:num w:numId="48">
    <w:abstractNumId w:val="33"/>
  </w:num>
  <w:num w:numId="49">
    <w:abstractNumId w:val="19"/>
  </w:num>
  <w:num w:numId="50">
    <w:abstractNumId w:val="104"/>
  </w:num>
  <w:num w:numId="51">
    <w:abstractNumId w:val="205"/>
  </w:num>
  <w:num w:numId="52">
    <w:abstractNumId w:val="121"/>
  </w:num>
  <w:num w:numId="53">
    <w:abstractNumId w:val="193"/>
  </w:num>
  <w:num w:numId="54">
    <w:abstractNumId w:val="134"/>
  </w:num>
  <w:num w:numId="55">
    <w:abstractNumId w:val="24"/>
  </w:num>
  <w:num w:numId="56">
    <w:abstractNumId w:val="157"/>
  </w:num>
  <w:num w:numId="57">
    <w:abstractNumId w:val="116"/>
  </w:num>
  <w:num w:numId="58">
    <w:abstractNumId w:val="16"/>
  </w:num>
  <w:num w:numId="59">
    <w:abstractNumId w:val="37"/>
  </w:num>
  <w:num w:numId="60">
    <w:abstractNumId w:val="215"/>
  </w:num>
  <w:num w:numId="61">
    <w:abstractNumId w:val="77"/>
  </w:num>
  <w:num w:numId="62">
    <w:abstractNumId w:val="62"/>
  </w:num>
  <w:num w:numId="63">
    <w:abstractNumId w:val="67"/>
  </w:num>
  <w:num w:numId="64">
    <w:abstractNumId w:val="63"/>
  </w:num>
  <w:num w:numId="65">
    <w:abstractNumId w:val="201"/>
  </w:num>
  <w:num w:numId="66">
    <w:abstractNumId w:val="148"/>
  </w:num>
  <w:num w:numId="67">
    <w:abstractNumId w:val="130"/>
  </w:num>
  <w:num w:numId="68">
    <w:abstractNumId w:val="38"/>
  </w:num>
  <w:num w:numId="69">
    <w:abstractNumId w:val="87"/>
  </w:num>
  <w:num w:numId="70">
    <w:abstractNumId w:val="221"/>
  </w:num>
  <w:num w:numId="71">
    <w:abstractNumId w:val="69"/>
  </w:num>
  <w:num w:numId="72">
    <w:abstractNumId w:val="88"/>
  </w:num>
  <w:num w:numId="73">
    <w:abstractNumId w:val="10"/>
  </w:num>
  <w:num w:numId="74">
    <w:abstractNumId w:val="197"/>
  </w:num>
  <w:num w:numId="75">
    <w:abstractNumId w:val="160"/>
  </w:num>
  <w:num w:numId="76">
    <w:abstractNumId w:val="26"/>
  </w:num>
  <w:num w:numId="77">
    <w:abstractNumId w:val="107"/>
  </w:num>
  <w:num w:numId="78">
    <w:abstractNumId w:val="212"/>
  </w:num>
  <w:num w:numId="79">
    <w:abstractNumId w:val="92"/>
  </w:num>
  <w:num w:numId="80">
    <w:abstractNumId w:val="172"/>
  </w:num>
  <w:num w:numId="81">
    <w:abstractNumId w:val="211"/>
  </w:num>
  <w:num w:numId="82">
    <w:abstractNumId w:val="57"/>
  </w:num>
  <w:num w:numId="83">
    <w:abstractNumId w:val="25"/>
  </w:num>
  <w:num w:numId="84">
    <w:abstractNumId w:val="188"/>
  </w:num>
  <w:num w:numId="85">
    <w:abstractNumId w:val="141"/>
  </w:num>
  <w:num w:numId="86">
    <w:abstractNumId w:val="64"/>
  </w:num>
  <w:num w:numId="87">
    <w:abstractNumId w:val="30"/>
  </w:num>
  <w:num w:numId="88">
    <w:abstractNumId w:val="89"/>
  </w:num>
  <w:num w:numId="89">
    <w:abstractNumId w:val="126"/>
  </w:num>
  <w:num w:numId="90">
    <w:abstractNumId w:val="165"/>
  </w:num>
  <w:num w:numId="91">
    <w:abstractNumId w:val="156"/>
  </w:num>
  <w:num w:numId="92">
    <w:abstractNumId w:val="14"/>
  </w:num>
  <w:num w:numId="93">
    <w:abstractNumId w:val="144"/>
  </w:num>
  <w:num w:numId="94">
    <w:abstractNumId w:val="199"/>
  </w:num>
  <w:num w:numId="95">
    <w:abstractNumId w:val="120"/>
  </w:num>
  <w:num w:numId="96">
    <w:abstractNumId w:val="78"/>
  </w:num>
  <w:num w:numId="97">
    <w:abstractNumId w:val="1"/>
  </w:num>
  <w:num w:numId="98">
    <w:abstractNumId w:val="113"/>
  </w:num>
  <w:num w:numId="99">
    <w:abstractNumId w:val="203"/>
  </w:num>
  <w:num w:numId="100">
    <w:abstractNumId w:val="226"/>
  </w:num>
  <w:num w:numId="101">
    <w:abstractNumId w:val="207"/>
  </w:num>
  <w:num w:numId="102">
    <w:abstractNumId w:val="135"/>
  </w:num>
  <w:num w:numId="103">
    <w:abstractNumId w:val="114"/>
  </w:num>
  <w:num w:numId="104">
    <w:abstractNumId w:val="191"/>
  </w:num>
  <w:num w:numId="105">
    <w:abstractNumId w:val="66"/>
  </w:num>
  <w:num w:numId="106">
    <w:abstractNumId w:val="128"/>
  </w:num>
  <w:num w:numId="107">
    <w:abstractNumId w:val="58"/>
  </w:num>
  <w:num w:numId="108">
    <w:abstractNumId w:val="2"/>
  </w:num>
  <w:num w:numId="109">
    <w:abstractNumId w:val="159"/>
  </w:num>
  <w:num w:numId="110">
    <w:abstractNumId w:val="179"/>
  </w:num>
  <w:num w:numId="111">
    <w:abstractNumId w:val="28"/>
  </w:num>
  <w:num w:numId="112">
    <w:abstractNumId w:val="136"/>
  </w:num>
  <w:num w:numId="113">
    <w:abstractNumId w:val="0"/>
  </w:num>
  <w:num w:numId="114">
    <w:abstractNumId w:val="202"/>
  </w:num>
  <w:num w:numId="115">
    <w:abstractNumId w:val="139"/>
  </w:num>
  <w:num w:numId="116">
    <w:abstractNumId w:val="216"/>
  </w:num>
  <w:num w:numId="117">
    <w:abstractNumId w:val="204"/>
  </w:num>
  <w:num w:numId="118">
    <w:abstractNumId w:val="94"/>
  </w:num>
  <w:num w:numId="119">
    <w:abstractNumId w:val="75"/>
  </w:num>
  <w:num w:numId="120">
    <w:abstractNumId w:val="91"/>
  </w:num>
  <w:num w:numId="121">
    <w:abstractNumId w:val="109"/>
  </w:num>
  <w:num w:numId="122">
    <w:abstractNumId w:val="22"/>
  </w:num>
  <w:num w:numId="123">
    <w:abstractNumId w:val="129"/>
  </w:num>
  <w:num w:numId="124">
    <w:abstractNumId w:val="220"/>
  </w:num>
  <w:num w:numId="125">
    <w:abstractNumId w:val="170"/>
  </w:num>
  <w:num w:numId="126">
    <w:abstractNumId w:val="34"/>
  </w:num>
  <w:num w:numId="127">
    <w:abstractNumId w:val="178"/>
  </w:num>
  <w:num w:numId="128">
    <w:abstractNumId w:val="196"/>
  </w:num>
  <w:num w:numId="129">
    <w:abstractNumId w:val="122"/>
  </w:num>
  <w:num w:numId="130">
    <w:abstractNumId w:val="86"/>
  </w:num>
  <w:num w:numId="131">
    <w:abstractNumId w:val="54"/>
  </w:num>
  <w:num w:numId="132">
    <w:abstractNumId w:val="219"/>
  </w:num>
  <w:num w:numId="133">
    <w:abstractNumId w:val="168"/>
  </w:num>
  <w:num w:numId="134">
    <w:abstractNumId w:val="29"/>
  </w:num>
  <w:num w:numId="135">
    <w:abstractNumId w:val="3"/>
  </w:num>
  <w:num w:numId="136">
    <w:abstractNumId w:val="118"/>
  </w:num>
  <w:num w:numId="137">
    <w:abstractNumId w:val="155"/>
  </w:num>
  <w:num w:numId="138">
    <w:abstractNumId w:val="27"/>
  </w:num>
  <w:num w:numId="139">
    <w:abstractNumId w:val="127"/>
  </w:num>
  <w:num w:numId="140">
    <w:abstractNumId w:val="177"/>
  </w:num>
  <w:num w:numId="141">
    <w:abstractNumId w:val="79"/>
  </w:num>
  <w:num w:numId="142">
    <w:abstractNumId w:val="158"/>
  </w:num>
  <w:num w:numId="143">
    <w:abstractNumId w:val="186"/>
  </w:num>
  <w:num w:numId="144">
    <w:abstractNumId w:val="44"/>
  </w:num>
  <w:num w:numId="145">
    <w:abstractNumId w:val="80"/>
  </w:num>
  <w:num w:numId="146">
    <w:abstractNumId w:val="106"/>
  </w:num>
  <w:num w:numId="147">
    <w:abstractNumId w:val="59"/>
  </w:num>
  <w:num w:numId="148">
    <w:abstractNumId w:val="182"/>
  </w:num>
  <w:num w:numId="149">
    <w:abstractNumId w:val="119"/>
  </w:num>
  <w:num w:numId="150">
    <w:abstractNumId w:val="200"/>
  </w:num>
  <w:num w:numId="151">
    <w:abstractNumId w:val="53"/>
  </w:num>
  <w:num w:numId="152">
    <w:abstractNumId w:val="95"/>
  </w:num>
  <w:num w:numId="153">
    <w:abstractNumId w:val="161"/>
  </w:num>
  <w:num w:numId="154">
    <w:abstractNumId w:val="18"/>
  </w:num>
  <w:num w:numId="155">
    <w:abstractNumId w:val="115"/>
  </w:num>
  <w:num w:numId="156">
    <w:abstractNumId w:val="162"/>
  </w:num>
  <w:num w:numId="157">
    <w:abstractNumId w:val="145"/>
  </w:num>
  <w:num w:numId="158">
    <w:abstractNumId w:val="81"/>
  </w:num>
  <w:num w:numId="159">
    <w:abstractNumId w:val="99"/>
  </w:num>
  <w:num w:numId="160">
    <w:abstractNumId w:val="206"/>
  </w:num>
  <w:num w:numId="161">
    <w:abstractNumId w:val="167"/>
  </w:num>
  <w:num w:numId="162">
    <w:abstractNumId w:val="13"/>
  </w:num>
  <w:num w:numId="163">
    <w:abstractNumId w:val="132"/>
  </w:num>
  <w:num w:numId="164">
    <w:abstractNumId w:val="180"/>
  </w:num>
  <w:num w:numId="165">
    <w:abstractNumId w:val="97"/>
  </w:num>
  <w:num w:numId="166">
    <w:abstractNumId w:val="83"/>
  </w:num>
  <w:num w:numId="167">
    <w:abstractNumId w:val="45"/>
  </w:num>
  <w:num w:numId="168">
    <w:abstractNumId w:val="210"/>
  </w:num>
  <w:num w:numId="169">
    <w:abstractNumId w:val="142"/>
  </w:num>
  <w:num w:numId="170">
    <w:abstractNumId w:val="48"/>
  </w:num>
  <w:num w:numId="171">
    <w:abstractNumId w:val="11"/>
  </w:num>
  <w:num w:numId="172">
    <w:abstractNumId w:val="23"/>
  </w:num>
  <w:num w:numId="173">
    <w:abstractNumId w:val="224"/>
  </w:num>
  <w:num w:numId="174">
    <w:abstractNumId w:val="185"/>
  </w:num>
  <w:num w:numId="175">
    <w:abstractNumId w:val="55"/>
  </w:num>
  <w:num w:numId="176">
    <w:abstractNumId w:val="42"/>
  </w:num>
  <w:num w:numId="177">
    <w:abstractNumId w:val="15"/>
  </w:num>
  <w:num w:numId="178">
    <w:abstractNumId w:val="223"/>
  </w:num>
  <w:num w:numId="179">
    <w:abstractNumId w:val="32"/>
  </w:num>
  <w:num w:numId="1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2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9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0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38"/>
  </w:num>
  <w:num w:numId="186">
    <w:abstractNumId w:val="41"/>
  </w:num>
  <w:num w:numId="187">
    <w:abstractNumId w:val="40"/>
  </w:num>
  <w:num w:numId="18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0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1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8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73"/>
  </w:num>
  <w:num w:numId="194">
    <w:abstractNumId w:val="163"/>
  </w:num>
  <w:num w:numId="195">
    <w:abstractNumId w:val="171"/>
  </w:num>
  <w:num w:numId="196">
    <w:abstractNumId w:val="20"/>
  </w:num>
  <w:num w:numId="197">
    <w:abstractNumId w:val="49"/>
  </w:num>
  <w:num w:numId="198">
    <w:abstractNumId w:val="50"/>
  </w:num>
  <w:num w:numId="199">
    <w:abstractNumId w:val="93"/>
  </w:num>
  <w:num w:numId="200">
    <w:abstractNumId w:val="133"/>
  </w:num>
  <w:num w:numId="201">
    <w:abstractNumId w:val="154"/>
  </w:num>
  <w:num w:numId="202">
    <w:abstractNumId w:val="137"/>
  </w:num>
  <w:num w:numId="203">
    <w:abstractNumId w:val="90"/>
  </w:num>
  <w:num w:numId="204">
    <w:abstractNumId w:val="4"/>
  </w:num>
  <w:num w:numId="205">
    <w:abstractNumId w:val="147"/>
  </w:num>
  <w:num w:numId="206">
    <w:abstractNumId w:val="60"/>
  </w:num>
  <w:num w:numId="207">
    <w:abstractNumId w:val="17"/>
  </w:num>
  <w:num w:numId="208">
    <w:abstractNumId w:val="85"/>
  </w:num>
  <w:num w:numId="209">
    <w:abstractNumId w:val="183"/>
  </w:num>
  <w:num w:numId="210">
    <w:abstractNumId w:val="187"/>
  </w:num>
  <w:num w:numId="211">
    <w:abstractNumId w:val="105"/>
  </w:num>
  <w:num w:numId="212">
    <w:abstractNumId w:val="123"/>
  </w:num>
  <w:num w:numId="213">
    <w:abstractNumId w:val="140"/>
  </w:num>
  <w:num w:numId="214">
    <w:abstractNumId w:val="151"/>
  </w:num>
  <w:num w:numId="215">
    <w:abstractNumId w:val="51"/>
  </w:num>
  <w:num w:numId="216">
    <w:abstractNumId w:val="56"/>
  </w:num>
  <w:num w:numId="217">
    <w:abstractNumId w:val="209"/>
  </w:num>
  <w:num w:numId="218">
    <w:abstractNumId w:val="217"/>
  </w:num>
  <w:num w:numId="219">
    <w:abstractNumId w:val="21"/>
  </w:num>
  <w:num w:numId="220">
    <w:abstractNumId w:val="131"/>
  </w:num>
  <w:num w:numId="221">
    <w:abstractNumId w:val="43"/>
  </w:num>
  <w:num w:numId="222">
    <w:abstractNumId w:val="46"/>
  </w:num>
  <w:num w:numId="223">
    <w:abstractNumId w:val="192"/>
  </w:num>
  <w:num w:numId="224">
    <w:abstractNumId w:val="98"/>
  </w:num>
  <w:num w:numId="225">
    <w:abstractNumId w:val="175"/>
  </w:num>
  <w:num w:numId="226">
    <w:abstractNumId w:val="150"/>
  </w:num>
  <w:num w:numId="227">
    <w:abstractNumId w:val="124"/>
  </w:num>
  <w:num w:numId="228">
    <w:abstractNumId w:val="111"/>
  </w:num>
  <w:num w:numId="229">
    <w:abstractNumId w:val="198"/>
  </w:num>
  <w:numIdMacAtCleanup w:val="2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1564"/>
    <w:rsid w:val="000100CC"/>
    <w:rsid w:val="00015DCD"/>
    <w:rsid w:val="00017878"/>
    <w:rsid w:val="000250DC"/>
    <w:rsid w:val="00037705"/>
    <w:rsid w:val="00040769"/>
    <w:rsid w:val="000408BD"/>
    <w:rsid w:val="00043087"/>
    <w:rsid w:val="0004541B"/>
    <w:rsid w:val="00047509"/>
    <w:rsid w:val="00047C61"/>
    <w:rsid w:val="000514CF"/>
    <w:rsid w:val="000604D2"/>
    <w:rsid w:val="00064B12"/>
    <w:rsid w:val="00072943"/>
    <w:rsid w:val="00087EF7"/>
    <w:rsid w:val="000909C0"/>
    <w:rsid w:val="000936EA"/>
    <w:rsid w:val="00095449"/>
    <w:rsid w:val="000A3A37"/>
    <w:rsid w:val="000A4387"/>
    <w:rsid w:val="000A6CCA"/>
    <w:rsid w:val="000B290B"/>
    <w:rsid w:val="000C2C24"/>
    <w:rsid w:val="000C4A82"/>
    <w:rsid w:val="000C6E41"/>
    <w:rsid w:val="000D3CC4"/>
    <w:rsid w:val="000D7756"/>
    <w:rsid w:val="000E2264"/>
    <w:rsid w:val="000E4D92"/>
    <w:rsid w:val="000F1B43"/>
    <w:rsid w:val="000F1D0E"/>
    <w:rsid w:val="000F3D29"/>
    <w:rsid w:val="001061D6"/>
    <w:rsid w:val="0010641C"/>
    <w:rsid w:val="001076F1"/>
    <w:rsid w:val="00114A10"/>
    <w:rsid w:val="0012275A"/>
    <w:rsid w:val="001231E2"/>
    <w:rsid w:val="001343F2"/>
    <w:rsid w:val="0013728F"/>
    <w:rsid w:val="0014459A"/>
    <w:rsid w:val="0015184D"/>
    <w:rsid w:val="00160E33"/>
    <w:rsid w:val="0016248C"/>
    <w:rsid w:val="00163346"/>
    <w:rsid w:val="001742BA"/>
    <w:rsid w:val="001775A4"/>
    <w:rsid w:val="0017793B"/>
    <w:rsid w:val="00194B28"/>
    <w:rsid w:val="001B1C4F"/>
    <w:rsid w:val="001B2E2A"/>
    <w:rsid w:val="001B7081"/>
    <w:rsid w:val="001D2CA6"/>
    <w:rsid w:val="001D42C2"/>
    <w:rsid w:val="001E0D63"/>
    <w:rsid w:val="001E0FD5"/>
    <w:rsid w:val="001F4F06"/>
    <w:rsid w:val="001F60D2"/>
    <w:rsid w:val="00210163"/>
    <w:rsid w:val="0021074F"/>
    <w:rsid w:val="00222BCE"/>
    <w:rsid w:val="002312D4"/>
    <w:rsid w:val="002403C7"/>
    <w:rsid w:val="002577C0"/>
    <w:rsid w:val="00261631"/>
    <w:rsid w:val="002619DF"/>
    <w:rsid w:val="00262654"/>
    <w:rsid w:val="00266AC8"/>
    <w:rsid w:val="00267CC5"/>
    <w:rsid w:val="00274335"/>
    <w:rsid w:val="00274EFC"/>
    <w:rsid w:val="00282079"/>
    <w:rsid w:val="00290D2E"/>
    <w:rsid w:val="0029362D"/>
    <w:rsid w:val="002963C4"/>
    <w:rsid w:val="002A4266"/>
    <w:rsid w:val="002A7D7F"/>
    <w:rsid w:val="002B5198"/>
    <w:rsid w:val="002B6607"/>
    <w:rsid w:val="002B7717"/>
    <w:rsid w:val="002C02FE"/>
    <w:rsid w:val="002D0A7F"/>
    <w:rsid w:val="002D202F"/>
    <w:rsid w:val="002E5AB4"/>
    <w:rsid w:val="002E5F6A"/>
    <w:rsid w:val="0030303C"/>
    <w:rsid w:val="00311BCD"/>
    <w:rsid w:val="00313A8A"/>
    <w:rsid w:val="00320B3C"/>
    <w:rsid w:val="003461D1"/>
    <w:rsid w:val="00346A94"/>
    <w:rsid w:val="00351721"/>
    <w:rsid w:val="00357DF1"/>
    <w:rsid w:val="00363459"/>
    <w:rsid w:val="00377720"/>
    <w:rsid w:val="0038163F"/>
    <w:rsid w:val="0038321B"/>
    <w:rsid w:val="00383580"/>
    <w:rsid w:val="003905C1"/>
    <w:rsid w:val="003936ED"/>
    <w:rsid w:val="00394786"/>
    <w:rsid w:val="00394E22"/>
    <w:rsid w:val="003A5EAA"/>
    <w:rsid w:val="003A6D3F"/>
    <w:rsid w:val="003B564B"/>
    <w:rsid w:val="003C33BC"/>
    <w:rsid w:val="003C6989"/>
    <w:rsid w:val="003D1EB2"/>
    <w:rsid w:val="003D224D"/>
    <w:rsid w:val="003D40A5"/>
    <w:rsid w:val="003E4E46"/>
    <w:rsid w:val="003E5299"/>
    <w:rsid w:val="003F3AC1"/>
    <w:rsid w:val="004169BA"/>
    <w:rsid w:val="0041771D"/>
    <w:rsid w:val="00422570"/>
    <w:rsid w:val="00425A11"/>
    <w:rsid w:val="00426BB1"/>
    <w:rsid w:val="0043683F"/>
    <w:rsid w:val="00442A75"/>
    <w:rsid w:val="004511ED"/>
    <w:rsid w:val="00456E14"/>
    <w:rsid w:val="00462069"/>
    <w:rsid w:val="0046499D"/>
    <w:rsid w:val="0046517F"/>
    <w:rsid w:val="0047072A"/>
    <w:rsid w:val="00471061"/>
    <w:rsid w:val="004757BC"/>
    <w:rsid w:val="00481355"/>
    <w:rsid w:val="004873D0"/>
    <w:rsid w:val="00492AF1"/>
    <w:rsid w:val="004A4961"/>
    <w:rsid w:val="004A6F47"/>
    <w:rsid w:val="004B69B5"/>
    <w:rsid w:val="004C18DA"/>
    <w:rsid w:val="004D019C"/>
    <w:rsid w:val="004D0FA5"/>
    <w:rsid w:val="004D409D"/>
    <w:rsid w:val="004E2FF9"/>
    <w:rsid w:val="004E4BAA"/>
    <w:rsid w:val="004F1C20"/>
    <w:rsid w:val="004F34C3"/>
    <w:rsid w:val="00501D56"/>
    <w:rsid w:val="005167C2"/>
    <w:rsid w:val="0053233A"/>
    <w:rsid w:val="00537C29"/>
    <w:rsid w:val="00541099"/>
    <w:rsid w:val="0054112F"/>
    <w:rsid w:val="00541E6E"/>
    <w:rsid w:val="0054453B"/>
    <w:rsid w:val="005474BF"/>
    <w:rsid w:val="0055077F"/>
    <w:rsid w:val="0055505F"/>
    <w:rsid w:val="00555149"/>
    <w:rsid w:val="005571B3"/>
    <w:rsid w:val="00557875"/>
    <w:rsid w:val="005616CE"/>
    <w:rsid w:val="005622FD"/>
    <w:rsid w:val="00562801"/>
    <w:rsid w:val="00563199"/>
    <w:rsid w:val="00563ECB"/>
    <w:rsid w:val="00570453"/>
    <w:rsid w:val="005744B5"/>
    <w:rsid w:val="0057491C"/>
    <w:rsid w:val="00577055"/>
    <w:rsid w:val="00577861"/>
    <w:rsid w:val="005805C5"/>
    <w:rsid w:val="005947DC"/>
    <w:rsid w:val="005A32D0"/>
    <w:rsid w:val="005B79BB"/>
    <w:rsid w:val="005B79EF"/>
    <w:rsid w:val="005B7E30"/>
    <w:rsid w:val="005B7EAC"/>
    <w:rsid w:val="005D6FAB"/>
    <w:rsid w:val="005D777B"/>
    <w:rsid w:val="005E2979"/>
    <w:rsid w:val="005E44E2"/>
    <w:rsid w:val="005E53AE"/>
    <w:rsid w:val="005F3B8D"/>
    <w:rsid w:val="0061276B"/>
    <w:rsid w:val="0062007B"/>
    <w:rsid w:val="0062730F"/>
    <w:rsid w:val="006320C8"/>
    <w:rsid w:val="00636A27"/>
    <w:rsid w:val="006379D2"/>
    <w:rsid w:val="00652B04"/>
    <w:rsid w:val="006533C0"/>
    <w:rsid w:val="00680934"/>
    <w:rsid w:val="00687541"/>
    <w:rsid w:val="006903B2"/>
    <w:rsid w:val="0069758F"/>
    <w:rsid w:val="00697ED5"/>
    <w:rsid w:val="006A74D4"/>
    <w:rsid w:val="006B047F"/>
    <w:rsid w:val="006B6A3B"/>
    <w:rsid w:val="006E249B"/>
    <w:rsid w:val="006E415C"/>
    <w:rsid w:val="006E6A78"/>
    <w:rsid w:val="006F37CB"/>
    <w:rsid w:val="006F5983"/>
    <w:rsid w:val="00701B06"/>
    <w:rsid w:val="007037FA"/>
    <w:rsid w:val="007145A5"/>
    <w:rsid w:val="007146FD"/>
    <w:rsid w:val="00717EA8"/>
    <w:rsid w:val="007232BB"/>
    <w:rsid w:val="00733F82"/>
    <w:rsid w:val="00745109"/>
    <w:rsid w:val="00752194"/>
    <w:rsid w:val="00760937"/>
    <w:rsid w:val="00761F3B"/>
    <w:rsid w:val="00763033"/>
    <w:rsid w:val="00782FE3"/>
    <w:rsid w:val="00784A77"/>
    <w:rsid w:val="00784F9A"/>
    <w:rsid w:val="007866EC"/>
    <w:rsid w:val="00787AD3"/>
    <w:rsid w:val="00790532"/>
    <w:rsid w:val="00793B1C"/>
    <w:rsid w:val="007A0872"/>
    <w:rsid w:val="007A54FC"/>
    <w:rsid w:val="007A5B0D"/>
    <w:rsid w:val="007A75C8"/>
    <w:rsid w:val="007B0BCF"/>
    <w:rsid w:val="007B584D"/>
    <w:rsid w:val="007C2BEC"/>
    <w:rsid w:val="007C54D5"/>
    <w:rsid w:val="007D2232"/>
    <w:rsid w:val="007D6E34"/>
    <w:rsid w:val="007E4340"/>
    <w:rsid w:val="007F36FC"/>
    <w:rsid w:val="007F41FD"/>
    <w:rsid w:val="00802964"/>
    <w:rsid w:val="00805A94"/>
    <w:rsid w:val="008076A7"/>
    <w:rsid w:val="00813AD2"/>
    <w:rsid w:val="00816B09"/>
    <w:rsid w:val="00817583"/>
    <w:rsid w:val="00817EB9"/>
    <w:rsid w:val="0082074C"/>
    <w:rsid w:val="00855CE6"/>
    <w:rsid w:val="00860B7A"/>
    <w:rsid w:val="00865F45"/>
    <w:rsid w:val="00870DB4"/>
    <w:rsid w:val="008846AE"/>
    <w:rsid w:val="00884C34"/>
    <w:rsid w:val="008879B3"/>
    <w:rsid w:val="008A1795"/>
    <w:rsid w:val="008A1CD1"/>
    <w:rsid w:val="008A3320"/>
    <w:rsid w:val="008A5673"/>
    <w:rsid w:val="008A7C6F"/>
    <w:rsid w:val="008B40FD"/>
    <w:rsid w:val="008C4186"/>
    <w:rsid w:val="008D53A6"/>
    <w:rsid w:val="008D53AC"/>
    <w:rsid w:val="008E0A5E"/>
    <w:rsid w:val="008E2A77"/>
    <w:rsid w:val="008E707E"/>
    <w:rsid w:val="008F0F6C"/>
    <w:rsid w:val="008F3751"/>
    <w:rsid w:val="008F775B"/>
    <w:rsid w:val="00900F34"/>
    <w:rsid w:val="00903911"/>
    <w:rsid w:val="0090675C"/>
    <w:rsid w:val="0090744A"/>
    <w:rsid w:val="009109EF"/>
    <w:rsid w:val="009133C3"/>
    <w:rsid w:val="00914535"/>
    <w:rsid w:val="00914FC2"/>
    <w:rsid w:val="00931943"/>
    <w:rsid w:val="00961489"/>
    <w:rsid w:val="00972D92"/>
    <w:rsid w:val="0097336F"/>
    <w:rsid w:val="0098343C"/>
    <w:rsid w:val="009A09D1"/>
    <w:rsid w:val="009A31AC"/>
    <w:rsid w:val="009A4E07"/>
    <w:rsid w:val="009B4508"/>
    <w:rsid w:val="009C5F2E"/>
    <w:rsid w:val="009D0075"/>
    <w:rsid w:val="009D3710"/>
    <w:rsid w:val="009D4993"/>
    <w:rsid w:val="009E25A1"/>
    <w:rsid w:val="009F1F10"/>
    <w:rsid w:val="009F2F04"/>
    <w:rsid w:val="009F4A1A"/>
    <w:rsid w:val="00A01595"/>
    <w:rsid w:val="00A05832"/>
    <w:rsid w:val="00A065BB"/>
    <w:rsid w:val="00A20CD7"/>
    <w:rsid w:val="00A225FD"/>
    <w:rsid w:val="00A302A8"/>
    <w:rsid w:val="00A313CB"/>
    <w:rsid w:val="00A34107"/>
    <w:rsid w:val="00A370AE"/>
    <w:rsid w:val="00A40433"/>
    <w:rsid w:val="00A424F9"/>
    <w:rsid w:val="00A465A7"/>
    <w:rsid w:val="00A66245"/>
    <w:rsid w:val="00A70F90"/>
    <w:rsid w:val="00A710D1"/>
    <w:rsid w:val="00A75A87"/>
    <w:rsid w:val="00A766D3"/>
    <w:rsid w:val="00A81919"/>
    <w:rsid w:val="00A83B88"/>
    <w:rsid w:val="00A9204F"/>
    <w:rsid w:val="00A95295"/>
    <w:rsid w:val="00A957CE"/>
    <w:rsid w:val="00AA3C5A"/>
    <w:rsid w:val="00AB04D7"/>
    <w:rsid w:val="00AB0940"/>
    <w:rsid w:val="00AB1856"/>
    <w:rsid w:val="00AB51ED"/>
    <w:rsid w:val="00AC61C3"/>
    <w:rsid w:val="00AD31B7"/>
    <w:rsid w:val="00AE4BD8"/>
    <w:rsid w:val="00AE736C"/>
    <w:rsid w:val="00AE76B8"/>
    <w:rsid w:val="00AE7B39"/>
    <w:rsid w:val="00B00CC0"/>
    <w:rsid w:val="00B10A4C"/>
    <w:rsid w:val="00B11E31"/>
    <w:rsid w:val="00B12D7A"/>
    <w:rsid w:val="00B13AF9"/>
    <w:rsid w:val="00B140DD"/>
    <w:rsid w:val="00B17B62"/>
    <w:rsid w:val="00B24799"/>
    <w:rsid w:val="00B25A79"/>
    <w:rsid w:val="00B26D7F"/>
    <w:rsid w:val="00B4398A"/>
    <w:rsid w:val="00B46313"/>
    <w:rsid w:val="00B46325"/>
    <w:rsid w:val="00B476A9"/>
    <w:rsid w:val="00B47936"/>
    <w:rsid w:val="00B51F9C"/>
    <w:rsid w:val="00B6146B"/>
    <w:rsid w:val="00B64CB0"/>
    <w:rsid w:val="00B81BDB"/>
    <w:rsid w:val="00B9079A"/>
    <w:rsid w:val="00BC64D3"/>
    <w:rsid w:val="00BC69A7"/>
    <w:rsid w:val="00BD0A9F"/>
    <w:rsid w:val="00BE2044"/>
    <w:rsid w:val="00BE3DD4"/>
    <w:rsid w:val="00BF1240"/>
    <w:rsid w:val="00BF3D63"/>
    <w:rsid w:val="00C01BEE"/>
    <w:rsid w:val="00C15C0F"/>
    <w:rsid w:val="00C175F2"/>
    <w:rsid w:val="00C21893"/>
    <w:rsid w:val="00C22005"/>
    <w:rsid w:val="00C31238"/>
    <w:rsid w:val="00C41326"/>
    <w:rsid w:val="00C57002"/>
    <w:rsid w:val="00C65977"/>
    <w:rsid w:val="00C65AF3"/>
    <w:rsid w:val="00C6720C"/>
    <w:rsid w:val="00C8613E"/>
    <w:rsid w:val="00C87051"/>
    <w:rsid w:val="00C905D7"/>
    <w:rsid w:val="00C942C9"/>
    <w:rsid w:val="00CA2A7E"/>
    <w:rsid w:val="00CA38CA"/>
    <w:rsid w:val="00CA3E40"/>
    <w:rsid w:val="00CA539A"/>
    <w:rsid w:val="00CA7BF1"/>
    <w:rsid w:val="00CB5A1D"/>
    <w:rsid w:val="00CB73A9"/>
    <w:rsid w:val="00CB7F5B"/>
    <w:rsid w:val="00CC2027"/>
    <w:rsid w:val="00CC2757"/>
    <w:rsid w:val="00CC2A5D"/>
    <w:rsid w:val="00CC3BDB"/>
    <w:rsid w:val="00CD2D1E"/>
    <w:rsid w:val="00CD59A8"/>
    <w:rsid w:val="00CD5AFA"/>
    <w:rsid w:val="00CD6081"/>
    <w:rsid w:val="00CD6CFF"/>
    <w:rsid w:val="00CE710C"/>
    <w:rsid w:val="00CF7CC8"/>
    <w:rsid w:val="00D03C27"/>
    <w:rsid w:val="00D15B8A"/>
    <w:rsid w:val="00D16F2B"/>
    <w:rsid w:val="00D21251"/>
    <w:rsid w:val="00D22D3F"/>
    <w:rsid w:val="00D51D03"/>
    <w:rsid w:val="00D57C3A"/>
    <w:rsid w:val="00D70E2C"/>
    <w:rsid w:val="00D74320"/>
    <w:rsid w:val="00D74AD1"/>
    <w:rsid w:val="00D80D85"/>
    <w:rsid w:val="00D91EBD"/>
    <w:rsid w:val="00D930DC"/>
    <w:rsid w:val="00D9423A"/>
    <w:rsid w:val="00DA664A"/>
    <w:rsid w:val="00DC2D56"/>
    <w:rsid w:val="00DD1F40"/>
    <w:rsid w:val="00DD2422"/>
    <w:rsid w:val="00DD2771"/>
    <w:rsid w:val="00DE320F"/>
    <w:rsid w:val="00DF528D"/>
    <w:rsid w:val="00E056E1"/>
    <w:rsid w:val="00E11196"/>
    <w:rsid w:val="00E14DB8"/>
    <w:rsid w:val="00E1696D"/>
    <w:rsid w:val="00E2006A"/>
    <w:rsid w:val="00E20810"/>
    <w:rsid w:val="00E21E8F"/>
    <w:rsid w:val="00E3305D"/>
    <w:rsid w:val="00E41050"/>
    <w:rsid w:val="00E432A8"/>
    <w:rsid w:val="00E4427E"/>
    <w:rsid w:val="00E4589D"/>
    <w:rsid w:val="00E468C2"/>
    <w:rsid w:val="00E51BBC"/>
    <w:rsid w:val="00E520FB"/>
    <w:rsid w:val="00E5547A"/>
    <w:rsid w:val="00E57599"/>
    <w:rsid w:val="00E57CF7"/>
    <w:rsid w:val="00E60CBD"/>
    <w:rsid w:val="00E66336"/>
    <w:rsid w:val="00E67DDE"/>
    <w:rsid w:val="00E73AC3"/>
    <w:rsid w:val="00EA457C"/>
    <w:rsid w:val="00EB30BF"/>
    <w:rsid w:val="00EB63B6"/>
    <w:rsid w:val="00ED0D90"/>
    <w:rsid w:val="00EE11D2"/>
    <w:rsid w:val="00EE3AB5"/>
    <w:rsid w:val="00EE53E3"/>
    <w:rsid w:val="00EF2270"/>
    <w:rsid w:val="00EF44A2"/>
    <w:rsid w:val="00EF7E7C"/>
    <w:rsid w:val="00F027BB"/>
    <w:rsid w:val="00F04284"/>
    <w:rsid w:val="00F1108B"/>
    <w:rsid w:val="00F12DBA"/>
    <w:rsid w:val="00F148DC"/>
    <w:rsid w:val="00F21598"/>
    <w:rsid w:val="00F27119"/>
    <w:rsid w:val="00F372D0"/>
    <w:rsid w:val="00F40F09"/>
    <w:rsid w:val="00F52198"/>
    <w:rsid w:val="00F63241"/>
    <w:rsid w:val="00F660B4"/>
    <w:rsid w:val="00F676CF"/>
    <w:rsid w:val="00F706E3"/>
    <w:rsid w:val="00F73F0C"/>
    <w:rsid w:val="00F87D9B"/>
    <w:rsid w:val="00F97387"/>
    <w:rsid w:val="00FA39C6"/>
    <w:rsid w:val="00FA40E1"/>
    <w:rsid w:val="00FB54F6"/>
    <w:rsid w:val="00FC0316"/>
    <w:rsid w:val="00FC5F3C"/>
    <w:rsid w:val="00FC7AAF"/>
    <w:rsid w:val="00FD0202"/>
    <w:rsid w:val="00FD6415"/>
    <w:rsid w:val="00FE5732"/>
    <w:rsid w:val="00FE70BC"/>
    <w:rsid w:val="00FF3DD6"/>
    <w:rsid w:val="00FF3FB4"/>
    <w:rsid w:val="00FF6C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7BD3238B-DAF5-46C0-83C0-A61352B28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368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3683F"/>
    <w:rPr>
      <w:rFonts w:ascii="Times New Roman" w:eastAsia="Times New Roman" w:hAnsi="Times New Roman" w:cs="Times New Roman"/>
      <w:b/>
      <w:bCs/>
      <w:kern w:val="36"/>
      <w:sz w:val="48"/>
      <w:szCs w:val="48"/>
      <w:lang w:eastAsia="hr-HR"/>
    </w:rPr>
  </w:style>
  <w:style w:type="paragraph" w:customStyle="1" w:styleId="FieldText">
    <w:name w:val="Field Text"/>
    <w:basedOn w:val="Normal"/>
    <w:rsid w:val="0043683F"/>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3683F"/>
    <w:rPr>
      <w:b/>
      <w:bCs/>
    </w:rPr>
  </w:style>
  <w:style w:type="paragraph" w:customStyle="1" w:styleId="Default">
    <w:name w:val="Default"/>
    <w:rsid w:val="0043683F"/>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3683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3683F"/>
    <w:rPr>
      <w:color w:val="808080"/>
    </w:rPr>
  </w:style>
  <w:style w:type="character" w:customStyle="1" w:styleId="a-size-extra-large">
    <w:name w:val="a-size-extra-large"/>
    <w:basedOn w:val="DefaultParagraphFont"/>
    <w:rsid w:val="0043683F"/>
  </w:style>
  <w:style w:type="character" w:customStyle="1" w:styleId="hithilite">
    <w:name w:val="hithilite"/>
    <w:basedOn w:val="DefaultParagraphFont"/>
    <w:rsid w:val="0043683F"/>
  </w:style>
  <w:style w:type="character" w:customStyle="1" w:styleId="apple-converted-space">
    <w:name w:val="apple-converted-space"/>
    <w:basedOn w:val="DefaultParagraphFont"/>
    <w:rsid w:val="0043683F"/>
  </w:style>
  <w:style w:type="character" w:styleId="Emphasis">
    <w:name w:val="Emphasis"/>
    <w:basedOn w:val="DefaultParagraphFont"/>
    <w:uiPriority w:val="20"/>
    <w:qFormat/>
    <w:rsid w:val="0043683F"/>
    <w:rPr>
      <w:i/>
      <w:iCs/>
    </w:rPr>
  </w:style>
  <w:style w:type="character" w:customStyle="1" w:styleId="addmd1">
    <w:name w:val="addmd1"/>
    <w:basedOn w:val="DefaultParagraphFont"/>
    <w:rsid w:val="0043683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30324">
      <w:bodyDiv w:val="1"/>
      <w:marLeft w:val="0"/>
      <w:marRight w:val="0"/>
      <w:marTop w:val="0"/>
      <w:marBottom w:val="0"/>
      <w:divBdr>
        <w:top w:val="none" w:sz="0" w:space="0" w:color="auto"/>
        <w:left w:val="none" w:sz="0" w:space="0" w:color="auto"/>
        <w:bottom w:val="none" w:sz="0" w:space="0" w:color="auto"/>
        <w:right w:val="none" w:sz="0" w:space="0" w:color="auto"/>
      </w:divBdr>
    </w:div>
    <w:div w:id="136076375">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8426443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136979991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93691977">
      <w:bodyDiv w:val="1"/>
      <w:marLeft w:val="0"/>
      <w:marRight w:val="0"/>
      <w:marTop w:val="0"/>
      <w:marBottom w:val="0"/>
      <w:divBdr>
        <w:top w:val="none" w:sz="0" w:space="0" w:color="auto"/>
        <w:left w:val="none" w:sz="0" w:space="0" w:color="auto"/>
        <w:bottom w:val="none" w:sz="0" w:space="0" w:color="auto"/>
        <w:right w:val="none" w:sz="0" w:space="0" w:color="auto"/>
      </w:divBdr>
    </w:div>
    <w:div w:id="1899702815">
      <w:bodyDiv w:val="1"/>
      <w:marLeft w:val="0"/>
      <w:marRight w:val="0"/>
      <w:marTop w:val="0"/>
      <w:marBottom w:val="0"/>
      <w:divBdr>
        <w:top w:val="none" w:sz="0" w:space="0" w:color="auto"/>
        <w:left w:val="none" w:sz="0" w:space="0" w:color="auto"/>
        <w:bottom w:val="none" w:sz="0" w:space="0" w:color="auto"/>
        <w:right w:val="none" w:sz="0" w:space="0" w:color="auto"/>
      </w:divBdr>
    </w:div>
    <w:div w:id="1984851616">
      <w:bodyDiv w:val="1"/>
      <w:marLeft w:val="0"/>
      <w:marRight w:val="0"/>
      <w:marTop w:val="0"/>
      <w:marBottom w:val="0"/>
      <w:divBdr>
        <w:top w:val="none" w:sz="0" w:space="0" w:color="auto"/>
        <w:left w:val="none" w:sz="0" w:space="0" w:color="auto"/>
        <w:bottom w:val="none" w:sz="0" w:space="0" w:color="auto"/>
        <w:right w:val="none" w:sz="0" w:space="0" w:color="auto"/>
      </w:divBdr>
    </w:div>
    <w:div w:id="204571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biokemijsko_inzenjerstvo/laboratorij_za_tehnologiju_i_primjenu_stanica_i_biotransformacije/visnja_gaurina_srcek" TargetMode="External"/><Relationship Id="rId21" Type="http://schemas.openxmlformats.org/officeDocument/2006/relationships/hyperlink" Target="http://www.pbf.unizg.hr/zavodi/zavod_za_biokemijsko_inzenjerstvo/laboratorij_za_bi_im_i_tsp/mirela_ivancic_santek" TargetMode="External"/><Relationship Id="rId63" Type="http://schemas.openxmlformats.org/officeDocument/2006/relationships/hyperlink" Target="http://www.pbf.unizg.hr/zavodi/zavod_za_biokemijsko_inzenjerstvo/laboratorij_za_bi_im_i_tsp/suncica_beluhan" TargetMode="External"/><Relationship Id="rId159" Type="http://schemas.openxmlformats.org/officeDocument/2006/relationships/hyperlink" Target="http://www.pbf.unizg.hr/zavodi/zavod_za_kemiju_i_biokemiju/laboratorij_za_biokemiju/renata_teparic" TargetMode="External"/><Relationship Id="rId170" Type="http://schemas.openxmlformats.org/officeDocument/2006/relationships/hyperlink" Target="http://www.pbf.unizg.hr/studiji/ispitni_rokovi" TargetMode="External"/><Relationship Id="rId226" Type="http://schemas.openxmlformats.org/officeDocument/2006/relationships/hyperlink" Target="http://www.pbf.unizg.hr/studiji/ispitni_rokovi" TargetMode="External"/><Relationship Id="rId107" Type="http://schemas.openxmlformats.org/officeDocument/2006/relationships/hyperlink" Target="http://www.pbf.unizg.hr/zavodi/zavod_za_biokemijsko_inzenjerstvo/kabinet_za_bioinformatiku/antonio_starcevic" TargetMode="External"/><Relationship Id="rId11" Type="http://schemas.openxmlformats.org/officeDocument/2006/relationships/hyperlink" Target="http://www.pbf.unizg.hr/zavodi/zavod_za_biokemijsko_inzenjerstvo/laboratorij_za_biologiju_i_genetiku_mikroorganizama/lidija_sver" TargetMode="External"/><Relationship Id="rId32" Type="http://schemas.openxmlformats.org/officeDocument/2006/relationships/hyperlink" Target="http://www.pbf.unizg.hr/zavodi/zavod_za_biokemijsko_inzenjerstvo/laboratorij_za_opcu_mikrobiologiju_i_mikrobiologiju_namirnica/ksenija_markov" TargetMode="External"/><Relationship Id="rId53" Type="http://schemas.openxmlformats.org/officeDocument/2006/relationships/hyperlink" Target="http://www.pbf.unizg.hr/zavodi/zavod_za_procesno_inzenjerstvo/laboratorij_za_mra/jasenka_gajdos_kljusuric" TargetMode="External"/><Relationship Id="rId74" Type="http://schemas.openxmlformats.org/officeDocument/2006/relationships/hyperlink" Target="http://www.pbf.unizg.hr/zavodi/zavod_za_biokemijsko_inzenjerstvo/laboratorij_za_biologiju_i_genetiku_mikroorganizama/alenka_gagro" TargetMode="External"/><Relationship Id="rId128" Type="http://schemas.openxmlformats.org/officeDocument/2006/relationships/hyperlink" Target="http://www.pbf.unizg.hr/studiji/ispitni_rokovi" TargetMode="External"/><Relationship Id="rId149" Type="http://schemas.openxmlformats.org/officeDocument/2006/relationships/hyperlink" Target="http://baze.nsk.hr/" TargetMode="External"/><Relationship Id="rId5" Type="http://schemas.openxmlformats.org/officeDocument/2006/relationships/settings" Target="settings.xml"/><Relationship Id="rId95" Type="http://schemas.openxmlformats.org/officeDocument/2006/relationships/hyperlink" Target="http://www.pbf.unizg.hr/zavodi/zavod_za_biokemijsko_inzenjerstvo/laboratorij_za_biologiju_i_genetiku_mikroorganizama/ksenija_durgo" TargetMode="External"/><Relationship Id="rId160" Type="http://schemas.openxmlformats.org/officeDocument/2006/relationships/hyperlink" Target="http://www.pbf.unizg.hr/zavodi/zavod_za_kemiju_i_biokemiju/laboratorij_za_biokemiju/igor_stuparevic" TargetMode="External"/><Relationship Id="rId181" Type="http://schemas.openxmlformats.org/officeDocument/2006/relationships/hyperlink" Target="http://www.pbf.unizg.hr/studiji/ispitni_rokovi" TargetMode="External"/><Relationship Id="rId216" Type="http://schemas.openxmlformats.org/officeDocument/2006/relationships/hyperlink" Target="http://www.pbf.unizg.hr/zavodi/zavod_za_prehrambeno_tehnolosko_inzenjerstvo/laboratorij_za_biolosku_obradu_otpadnih_voda/tibela_landeka_dragicevic" TargetMode="External"/><Relationship Id="rId237" Type="http://schemas.openxmlformats.org/officeDocument/2006/relationships/hyperlink" Target="http://www.pbf.unizg.hr/zavodi/zavod_za_opce_programe/katedra_za_strane_jezike_u_struci/andrea_supih_kvaternik" TargetMode="External"/><Relationship Id="rId258" Type="http://schemas.openxmlformats.org/officeDocument/2006/relationships/hyperlink" Target="http://www.pbf.unizg.hr/studiji/ispitni_rokovi" TargetMode="External"/><Relationship Id="rId22" Type="http://schemas.openxmlformats.org/officeDocument/2006/relationships/hyperlink" Target="http://www.pbf.unizg.hr/zavodi/zavod_za_biokemijsko_inzenjerstvo/laboratorij_za_biologiju_i_genetiku_mikroorganizama/visnja_bacun_druzina" TargetMode="External"/><Relationship Id="rId43" Type="http://schemas.openxmlformats.org/officeDocument/2006/relationships/hyperlink" Target="http://www.pbf.unizg.hr/zavodi/zavod_za_biokemijsko_inzenjerstvo/laboratorij_za_opcu_mikrobiologiju_i_mikrobiologiju_namirnica/jadranka_frece" TargetMode="External"/><Relationship Id="rId64" Type="http://schemas.openxmlformats.org/officeDocument/2006/relationships/hyperlink" Target="http://www.pbf.unizg.hr/zavodi/zavod_za_prehrambeno_tehnolosko_inzenjerstvo/laboratorij_za_tehnologiju_i_analitiku_vina/karin_kovacevic_ganic" TargetMode="External"/><Relationship Id="rId118" Type="http://schemas.openxmlformats.org/officeDocument/2006/relationships/hyperlink" Target="http://www.pbf.unizg.hr/zavodi/zavod_za_biokemijsko_inzenjerstvo/laboratorij_za_tehnologiju_i_primjenu_stanica_i_biotransformacije/kristina_radosevic" TargetMode="External"/><Relationship Id="rId139" Type="http://schemas.openxmlformats.org/officeDocument/2006/relationships/hyperlink" Target="http://www.pbf.unizg.hr/zavodi/zavod_za_poznavanje_i_kontrolu_sirovina_i_prehrambenih_proizvoda/laboratorij_za_kemiju_i_biokemiju_hrane/irena_landeka_jurcevic" TargetMode="External"/><Relationship Id="rId85" Type="http://schemas.openxmlformats.org/officeDocument/2006/relationships/hyperlink" Target="http://www.pbf.unizg.hr/zavodi/zavod_za_kemiju_i_biokemiju/laboratorij_za_organsku_kemiju/jasmina_lapic" TargetMode="External"/><Relationship Id="rId150" Type="http://schemas.openxmlformats.org/officeDocument/2006/relationships/hyperlink" Target="http://www.thomsonreuters.com/" TargetMode="External"/><Relationship Id="rId171" Type="http://schemas.openxmlformats.org/officeDocument/2006/relationships/hyperlink" Target="http://www.pbf.unizg.hr/zavodi/zavod_za_biokemijsko_inzenjerstvo/laboratorij_za_biologiju_i_genetiku_mikroorganizama/ivan_kresimir_svetec" TargetMode="External"/><Relationship Id="rId192" Type="http://schemas.openxmlformats.org/officeDocument/2006/relationships/hyperlink" Target="http://www.pbf.unizg.hr/zavodi/zavod_za_biokemijsko_inzenjerstvo/laboratorij_za_biologiju_i_genetiku_mikroorganizama/dragomira_majhen" TargetMode="External"/><Relationship Id="rId206" Type="http://schemas.openxmlformats.org/officeDocument/2006/relationships/hyperlink" Target="http://www.pbf.unizg.hr/zavodi/zavod_za_biokemijsko_inzenjerstvo/laboratorij_za_biologiju_i_genetiku_mikroorganizama/ana_bielen" TargetMode="External"/><Relationship Id="rId227" Type="http://schemas.openxmlformats.org/officeDocument/2006/relationships/hyperlink" Target="http://www.pbf.unizg.hr/zavodi/zavod_za_prehrambeno_tehnolosko_inzenjerstvo/laboratorij_za_tehnologiju_vrenja_i_kvasca/jasna_mrvcic" TargetMode="External"/><Relationship Id="rId248" Type="http://schemas.openxmlformats.org/officeDocument/2006/relationships/hyperlink" Target="http://www.pbf.unizg.hr/zavodi/zavod_za_prehrambeno_tehnolosko_inzenjerstvo/laboratorij_za_tehnologiju_ulja_i_masti/klara_kraljic" TargetMode="External"/><Relationship Id="rId12" Type="http://schemas.openxmlformats.org/officeDocument/2006/relationships/hyperlink" Target="http://www.pbf.unizg.hr/zavodi/zavod_za_kemiju_i_biokemiju/laboratorij_za_biokemiju/igor_stuparevic" TargetMode="External"/><Relationship Id="rId33" Type="http://schemas.openxmlformats.org/officeDocument/2006/relationships/hyperlink" Target="http://www.pbf.unizg.hr/zavodi/zavod_za_biokemijsko_inzenjerstvo/laboratorij_za_biologiju_i_genetiku_mikroorganizama/ksenija_durgo" TargetMode="External"/><Relationship Id="rId108" Type="http://schemas.openxmlformats.org/officeDocument/2006/relationships/hyperlink" Target="http://www.pbf.unizg.hr/studiji/ispitni_rokovi" TargetMode="External"/><Relationship Id="rId129" Type="http://schemas.openxmlformats.org/officeDocument/2006/relationships/hyperlink" Target="http://www.pbf.unizg.hr/zavodi/zavod_za_biokemijsko_inzenjerstvo/kabinet_za_bioinformatiku/antonio_starcevic" TargetMode="External"/><Relationship Id="rId54" Type="http://schemas.openxmlformats.org/officeDocument/2006/relationships/hyperlink" Target="http://www.pbf.unizg.hr/zavodi/zavod_za_prehrambeno_tehnolosko_inzenjerstvo/laboratorij_za_tehnologiju_vrenja_i_kvasca/jasna_mrvcic" TargetMode="External"/><Relationship Id="rId75" Type="http://schemas.openxmlformats.org/officeDocument/2006/relationships/hyperlink" Target="http://www.pbf.unizg.hr/zavodi/zavod_za_biokemijsko_inzenjerstvo/laboratorij_za_biologiju_i_genetiku_mikroorganizama/kreso_bendelja" TargetMode="External"/><Relationship Id="rId96" Type="http://schemas.openxmlformats.org/officeDocument/2006/relationships/hyperlink" Target="http://www.pbf.unizg.hr/zavodi/zavod_za_kemiju_i_biokemiju/laboratorij_za_toksikologiju/teuta_murati" TargetMode="External"/><Relationship Id="rId140" Type="http://schemas.openxmlformats.org/officeDocument/2006/relationships/hyperlink" Target="http://www.pbf.unizg.hr/studiji/ispitni_rokovi" TargetMode="External"/><Relationship Id="rId161" Type="http://schemas.openxmlformats.org/officeDocument/2006/relationships/hyperlink" Target="http://www.pbf.unizg.hr/zavodi/zavod_za_kemiju_i_biokemiju/laboratorij_za_biokemiju/antonija_grbavac" TargetMode="External"/><Relationship Id="rId182" Type="http://schemas.openxmlformats.org/officeDocument/2006/relationships/hyperlink" Target="http://www.pbf.unizg.hr/zavodi/zavod_za_biokemijsko_inzenjerstvo/laboratorij_za_opcu_mikrobiologiju_i_mikrobiologiju_namirnica/ksenija_markov" TargetMode="External"/><Relationship Id="rId217" Type="http://schemas.openxmlformats.org/officeDocument/2006/relationships/hyperlink" Target="http://www.pbf.unizg.hr/zavodi/zavod_za_prehrambeno_tehnolosko_inzenjerstvo/laboratorij_za_biolosku_obradu_otpadnih_voda/dijana_grgas_uhlik" TargetMode="External"/><Relationship Id="rId6" Type="http://schemas.openxmlformats.org/officeDocument/2006/relationships/webSettings" Target="webSettings.xml"/><Relationship Id="rId238" Type="http://schemas.openxmlformats.org/officeDocument/2006/relationships/hyperlink" Target="http://www.pbf.unizg.hr/studiji/ispitni_rokovi" TargetMode="External"/><Relationship Id="rId259" Type="http://schemas.openxmlformats.org/officeDocument/2006/relationships/hyperlink" Target="http://www.pbf.unizg.hr/zavodi/zavod_za_prehrambeno_tehnolosko_inzenjerstvo/kabinet_za_tehnolosko_projektiranje/sandra_balbino" TargetMode="External"/><Relationship Id="rId23" Type="http://schemas.openxmlformats.org/officeDocument/2006/relationships/hyperlink" Target="http://www.pbf.unizg.hr/zavodi/zavod_za_biokemijsko_inzenjerstvo/kabinet_za_bioinformatiku/antonio_starcevic" TargetMode="External"/><Relationship Id="rId119" Type="http://schemas.openxmlformats.org/officeDocument/2006/relationships/hyperlink" Target="http://www.pbf.unizg.hr/studiji/ispitni_rokovi" TargetMode="External"/><Relationship Id="rId44" Type="http://schemas.openxmlformats.org/officeDocument/2006/relationships/hyperlink" Target="http://www.pbf.unizg.hr/zavodi/zavod_za_biokemijsko_inzenjerstvo/laboratorij_za_tehnologiju_i_primjenu_stanica_i_biotransformacije/igor_slivac" TargetMode="External"/><Relationship Id="rId65" Type="http://schemas.openxmlformats.org/officeDocument/2006/relationships/hyperlink" Target="http://www.pbf.unizg.hr/zavodi/zavod_za_prehrambeno_tehnolosko_inzenjerstvo/kabinet_za_tehnolosko_projektiranje/sandra_balbino" TargetMode="External"/><Relationship Id="rId86" Type="http://schemas.openxmlformats.org/officeDocument/2006/relationships/hyperlink" Target="http://www.pbf.unizg.hr/zavodi/zavod_za_kemiju_i_biokemiju/laboratorij_za_organsku_kemiju/monika_kovacevic" TargetMode="External"/><Relationship Id="rId130" Type="http://schemas.openxmlformats.org/officeDocument/2006/relationships/hyperlink" Target="http://www.pbf.unizg.hr/zavodi/zavod_za_biokemijsko_inzenjerstvo/kabinet_za_bioinformatiku/janko_diminic" TargetMode="External"/><Relationship Id="rId151" Type="http://schemas.openxmlformats.org/officeDocument/2006/relationships/hyperlink" Target="http://www.cas.org/" TargetMode="External"/><Relationship Id="rId172" Type="http://schemas.openxmlformats.org/officeDocument/2006/relationships/hyperlink" Target="http://www.pbf.unizg.hr/zavodi/zavod_za_biokemijsko_inzenjerstvo/laboratorij_za_biologiju_i_genetiku_mikroorganizama/anamarija_stafa" TargetMode="External"/><Relationship Id="rId193" Type="http://schemas.openxmlformats.org/officeDocument/2006/relationships/hyperlink" Target="http://www.pbf.unizg.hr/studiji/ispitni_rokovi" TargetMode="External"/><Relationship Id="rId207" Type="http://schemas.openxmlformats.org/officeDocument/2006/relationships/hyperlink" Target="http://www.pbf.unizg.hr/zavodi/zavod_za_biokemijsko_inzenjerstvo/laboratorij_za_biologiju_i_genetiku_mikroorganizama/tomislav_vladusic" TargetMode="External"/><Relationship Id="rId228" Type="http://schemas.openxmlformats.org/officeDocument/2006/relationships/hyperlink" Target="http://www.pbf.unizg.hr/zavodi/zavod_za_prehrambeno_tehnolosko_inzenjerstvo/laboratorij_za_tehnologiju_vrenja_i_kvasca/damir_stanzer" TargetMode="External"/><Relationship Id="rId249" Type="http://schemas.openxmlformats.org/officeDocument/2006/relationships/hyperlink" Target="http://www.pbf.unizg.hr/zavodi/zavod_za_prehrambeno_tehnolosko_inzenjerstvo/laboratorij_za_tehnologiju_ulja_i_masti/marko_obranovic" TargetMode="External"/><Relationship Id="rId13" Type="http://schemas.openxmlformats.org/officeDocument/2006/relationships/hyperlink" Target="http://www.pbf.unizg.hr/zavodi/zavod_za_kemiju_i_biokemiju/laboratorij_za_organsku_kemiju/veronika_kovac" TargetMode="External"/><Relationship Id="rId109" Type="http://schemas.openxmlformats.org/officeDocument/2006/relationships/hyperlink" Target="http://www.pbf.unizg.hr/zavodi/zavod_za_biokemijsko_inzenjerstvo/laboratorij_za_opcu_mikrobiologiju_i_mikrobiologiju_namirnica/jadranka_frece" TargetMode="External"/><Relationship Id="rId260" Type="http://schemas.openxmlformats.org/officeDocument/2006/relationships/hyperlink" Target="http://www.pbf.unizg.hr/studiji/ispitni_rokovi" TargetMode="External"/><Relationship Id="rId34" Type="http://schemas.openxmlformats.org/officeDocument/2006/relationships/hyperlink" Target="http://www.pbf.unizg.hr/zavodi/zavod_za_biokemijsko_inzenjerstvo/laboratorij_za_biologiju_i_genetiku_mikroorganizama/andreja_ambriovic_ristov" TargetMode="External"/><Relationship Id="rId55" Type="http://schemas.openxmlformats.org/officeDocument/2006/relationships/hyperlink" Target="http://www.pbf.unizg.hr/zavodi/zavod_za_kemiju_i_biokemiju/laboratorij_za_fizikalnu_kemiju_i_koroziju/mojca_cakic_semencic" TargetMode="External"/><Relationship Id="rId76" Type="http://schemas.openxmlformats.org/officeDocument/2006/relationships/hyperlink" Target="http://www.pbf.unizg.hr/zavodi/zavod_za_biokemijsko_inzenjerstvo/laboratorij_za_biologiju_i_genetiku_mikroorganizama/ana_bielen" TargetMode="External"/><Relationship Id="rId97" Type="http://schemas.openxmlformats.org/officeDocument/2006/relationships/hyperlink" Target="http://www.pbf.unizg.hr/zavodi/zavod_za_kemiju_i_biokemiju/laboratorij_za_toksikologiju/marina_miletic" TargetMode="External"/><Relationship Id="rId120" Type="http://schemas.openxmlformats.org/officeDocument/2006/relationships/hyperlink" Target="http://www.pbf.unizg.hr/zavodi/zavod_za_biokemijsko_inzenjerstvo/laboratorij_za_bi_im_i_tsp/mirela_ivancic_santek" TargetMode="External"/><Relationship Id="rId141" Type="http://schemas.openxmlformats.org/officeDocument/2006/relationships/hyperlink" Target="http://www.pbf.unizg.hr/zavodi/zavod_za_kemiju_i_biokemiju/laboratorij_za_toksikologiju/ivana_kmetic" TargetMode="External"/><Relationship Id="rId7" Type="http://schemas.openxmlformats.org/officeDocument/2006/relationships/footnotes" Target="footnotes.xml"/><Relationship Id="rId162" Type="http://schemas.openxmlformats.org/officeDocument/2006/relationships/hyperlink" Target="http://www.pbf.unizg.hr/zavodi/zavod_za_kemiju_i_biokemiju/laboratorij_za_biokemiju/mateja_lozancic" TargetMode="External"/><Relationship Id="rId183" Type="http://schemas.openxmlformats.org/officeDocument/2006/relationships/hyperlink" Target="http://www.pbf.unizg.hr/zavodi/zavod_za_biokemijsko_inzenjerstvo/laboratorij_za_opcu_mikrobiologiju_i_mikrobiologiju_namirnica/jadranka_frece" TargetMode="External"/><Relationship Id="rId218" Type="http://schemas.openxmlformats.org/officeDocument/2006/relationships/hyperlink" Target="http://www.pbf.unizg.hr/studiji/ispitni_rokovi" TargetMode="External"/><Relationship Id="rId239" Type="http://schemas.openxmlformats.org/officeDocument/2006/relationships/hyperlink" Target="http://www.pbf.unizg.hr/zavodi/zavod_za_prehrambeno_tehnolosko_inzenjerstvo/laboratorij_za_tehnologiju_i_analitiku_vina/natka_curko" TargetMode="External"/><Relationship Id="rId250" Type="http://schemas.openxmlformats.org/officeDocument/2006/relationships/hyperlink" Target="http://www.pbf.unizg.hr/studiji/ispitni_rokovi" TargetMode="External"/><Relationship Id="rId24" Type="http://schemas.openxmlformats.org/officeDocument/2006/relationships/hyperlink" Target="http://www.pbf.unizg.hr/zavodi/zavod_za_biokemijsko_inzenjerstvo/laboratorij_za_tehnologiju_antibiotika_enzima_probiotika_i_starter_kultura/jagoda_suskovic" TargetMode="External"/><Relationship Id="rId45" Type="http://schemas.openxmlformats.org/officeDocument/2006/relationships/hyperlink" Target="http://www.pbf.unizg.hr/zavodi/zavod_za_biokemijsko_inzenjerstvo/laboratorij_za_bi_im_i_tsp/mirela_ivancic_santek" TargetMode="External"/><Relationship Id="rId66" Type="http://schemas.openxmlformats.org/officeDocument/2006/relationships/hyperlink" Target="http://www.pbf.unizg.hr/zavodi/zavod_za_biokemijsko_inzenjerstvo/laboratorij_za_bi_im_i_tsp/vesna_zechner_krpan" TargetMode="External"/><Relationship Id="rId87" Type="http://schemas.openxmlformats.org/officeDocument/2006/relationships/hyperlink" Target="http://www.pbf.unizg.hr/studiji/ispitni_rokovi" TargetMode="External"/><Relationship Id="rId110" Type="http://schemas.openxmlformats.org/officeDocument/2006/relationships/hyperlink" Target="http://www.pbf.unizg.hr/zavodi/zavod_za_biokemijsko_inzenjerstvo/laboratorij_za_opcu_mikrobiologiju_i_mikrobiologiju_namirnica/ksenija_markov" TargetMode="External"/><Relationship Id="rId131" Type="http://schemas.openxmlformats.org/officeDocument/2006/relationships/hyperlink" Target="https://docs.oracle.com/javase/tutorial/" TargetMode="External"/><Relationship Id="rId152" Type="http://schemas.openxmlformats.org/officeDocument/2006/relationships/hyperlink" Target="http://hr.espacenet.com/" TargetMode="External"/><Relationship Id="rId173" Type="http://schemas.openxmlformats.org/officeDocument/2006/relationships/hyperlink" Target="http://www.pbf.unizg.hr/zavodi/zavod_za_biokemijsko_inzenjerstvo/laboratorij_za_biologiju_i_genetiku_mikroorganizama/marina_svetec_miklenic" TargetMode="External"/><Relationship Id="rId194" Type="http://schemas.openxmlformats.org/officeDocument/2006/relationships/hyperlink" Target="http://www.pbf.unizg.hr/zavodi/zavod_za_biokemijsko_inzenjerstvo/laboratorij_za_tehnologiju_i_primjenu_stanica_i_biotransformacije/kristina_radosevic" TargetMode="External"/><Relationship Id="rId208" Type="http://schemas.openxmlformats.org/officeDocument/2006/relationships/hyperlink" Target="http://www.pbf.unizg.hr/studiji/ispitni_rokovi" TargetMode="External"/><Relationship Id="rId229" Type="http://schemas.openxmlformats.org/officeDocument/2006/relationships/hyperlink" Target="http://www.pbf.unizg.hr/zavodi/zavod_za_prehrambeno_tehnolosko_inzenjerstvo/laboratorij_za_tehnologiju_vrenja_i_kvasca/karla_hanousek_cica" TargetMode="External"/><Relationship Id="rId240" Type="http://schemas.openxmlformats.org/officeDocument/2006/relationships/hyperlink" Target="http://www.pbf.unizg.hr/zavodi/zavod_za_prehrambeno_tehnolosko_inzenjerstvo/laboratorij_za_tehnologiju_i_analitiku_vina/karin_kovacevic_ganic" TargetMode="External"/><Relationship Id="rId261" Type="http://schemas.openxmlformats.org/officeDocument/2006/relationships/hyperlink" Target="http://www.pbf.unizg.hr/zavodi/zavod_za_biokemijsko_inzenjerstvo/laboratorij_za_bi_im_i_tsp/vesna_zechner_krpan" TargetMode="External"/><Relationship Id="rId14" Type="http://schemas.openxmlformats.org/officeDocument/2006/relationships/hyperlink" Target="http://www.pbf.unizg.hr/zavodi/zavod_za_biokemijsko_inzenjerstvo/laboratorij_za_tehnologiju_i_primjenu_stanica_i_biotransformacije/visnja_gaurina_srcek" TargetMode="External"/><Relationship Id="rId35" Type="http://schemas.openxmlformats.org/officeDocument/2006/relationships/hyperlink" Target="http://www.pbf.unizg.hr/zavodi/zavod_za_biokemijsko_inzenjerstvo/laboratorij_za_tehnologiju_i_primjenu_stanica_i_biotransformacije/kristina_radosevic" TargetMode="External"/><Relationship Id="rId56" Type="http://schemas.openxmlformats.org/officeDocument/2006/relationships/hyperlink" Target="http://www.pbf.unizg.hr/zavodi/zavod_za_opce_programe/kabinet_za_ekonomiju/vladimir_zanic" TargetMode="External"/><Relationship Id="rId77" Type="http://schemas.openxmlformats.org/officeDocument/2006/relationships/hyperlink" Target="http://www.pbf.unizg.hr/zavodi/zavod_za_biokemijsko_inzenjerstvo/laboratorij_za_biologiju_i_genetiku_mikroorganizama/tomislav_vladusic" TargetMode="External"/><Relationship Id="rId100" Type="http://schemas.openxmlformats.org/officeDocument/2006/relationships/hyperlink" Target="http://www.pbf.unizg.hr/zavodi/zavod_za_biokemijsko_inzenjerstvo/laboratorij_za_biologiju_i_genetiku_mikroorganizama/anamarija_stafa" TargetMode="External"/><Relationship Id="rId8" Type="http://schemas.openxmlformats.org/officeDocument/2006/relationships/endnotes" Target="endnotes.xml"/><Relationship Id="rId98" Type="http://schemas.openxmlformats.org/officeDocument/2006/relationships/hyperlink" Target="http://www.pbf.unizg.hr/studiji/ispitni_rokovi" TargetMode="External"/><Relationship Id="rId121" Type="http://schemas.openxmlformats.org/officeDocument/2006/relationships/hyperlink" Target="http://www.pbf.unizg.hr/zavodi/zavod_za_biokemijsko_inzenjerstvo/laboratorij_za_bi_im_i_tsp/mladen_pavlecic" TargetMode="External"/><Relationship Id="rId142" Type="http://schemas.openxmlformats.org/officeDocument/2006/relationships/hyperlink" Target="http://www.pbf.unizg.hr/zavodi/zavod_za_biokemijsko_inzenjerstvo/laboratorij_za_tehnologiju_i_primjenu_stanica_i_biotransformacije/visnja_gaurina_srcek" TargetMode="External"/><Relationship Id="rId163" Type="http://schemas.openxmlformats.org/officeDocument/2006/relationships/hyperlink" Target="http://www.pbf.unizg.hr/zavodi/zavod_za_kemiju_i_biokemiju/laboratorij_za_biokemiju/ana_novacic" TargetMode="External"/><Relationship Id="rId184" Type="http://schemas.openxmlformats.org/officeDocument/2006/relationships/hyperlink" Target="http://www.pbf.unizg.hr/zavodi/zavod_za_biokemijsko_inzenjerstvo/laboratorij_za_opcu_mikrobiologiju_i_mikrobiologiju_namirnica/iva_canak" TargetMode="External"/><Relationship Id="rId219" Type="http://schemas.openxmlformats.org/officeDocument/2006/relationships/hyperlink" Target="http://www.pbf.unizg.hr/zavodi/zavod_za_kemiju_i_biokemiju/laboratorij_za_organsku_kemiju/lidija_barisic"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zavodi/zavod_za_procesno_inzenjerstvo/kabinet_za_osnove_inzenjerstva/mirjana_curlin" TargetMode="External"/><Relationship Id="rId25" Type="http://schemas.openxmlformats.org/officeDocument/2006/relationships/hyperlink" Target="http://www.pbf.unizg.hr/zavodi/zavod_za_poznavanje_i_kontrolu_sirovina_i_prehrambenih_proizvoda/laboratorij_za_kemiju_i_biokemiju_hrane/irena_landeka_jurcevic" TargetMode="External"/><Relationship Id="rId46" Type="http://schemas.openxmlformats.org/officeDocument/2006/relationships/hyperlink" Target="http://www.pbf.unizg.hr/zavodi/zavod_za_biokemijsko_inzenjerstvo/laboratorij_za_biologiju_i_genetiku_mikroorganizama/visnja_bacun_druzina" TargetMode="External"/><Relationship Id="rId67" Type="http://schemas.openxmlformats.org/officeDocument/2006/relationships/hyperlink" Target="http://www.pbf.unizg.hr/zavodi/zavod_za_biokemijsko_inzenjerstvo/laboratorij_za_bi_im_i_tsp/anita_slavica" TargetMode="External"/><Relationship Id="rId88" Type="http://schemas.openxmlformats.org/officeDocument/2006/relationships/hyperlink" Target="http://www.pbf.unizg.hr/zavodi/zavod_za_biokemijsko_inzenjerstvo/laboratorij_za_tehnologiju_i_primjenu_stanica_i_biotransformacije/visnja_gaurina_srcek" TargetMode="External"/><Relationship Id="rId111" Type="http://schemas.openxmlformats.org/officeDocument/2006/relationships/hyperlink" Target="http://www.pbf.unizg.hr/zavodi/zavod_za_biokemijsko_inzenjerstvo/laboratorij_za_opcu_mikrobiologiju_i_mikrobiologiju_namirnica/iva_canak" TargetMode="External"/><Relationship Id="rId132" Type="http://schemas.openxmlformats.org/officeDocument/2006/relationships/hyperlink" Target="http://www.pbf.unizg.hr/studiji/ispitni_rokovi" TargetMode="External"/><Relationship Id="rId153" Type="http://schemas.openxmlformats.org/officeDocument/2006/relationships/hyperlink" Target="http://www.epo.org/" TargetMode="External"/><Relationship Id="rId174" Type="http://schemas.openxmlformats.org/officeDocument/2006/relationships/hyperlink" Target="http://www.pbf.unizg.hr/zavodi/zavod_za_biokemijsko_inzenjerstvo/laboratorij_za_biologiju_i_genetiku_mikroorganizama/bojan_zunar" TargetMode="External"/><Relationship Id="rId195" Type="http://schemas.openxmlformats.org/officeDocument/2006/relationships/hyperlink" Target="http://www.pbf.unizg.hr/zavodi/zavod_za_biokemijsko_inzenjerstvo/laboratorij_za_tehnologiju_i_primjenu_stanica_i_biotransformacije/visnja_gaurina_srcek" TargetMode="External"/><Relationship Id="rId209" Type="http://schemas.openxmlformats.org/officeDocument/2006/relationships/hyperlink" Target="http://www.pbf.unizg.hr/zavodi/zavod_za_biokemijsko_inzenjerstvo/laboratorij_za_biologiju_i_genetiku_mikroorganizama/visnja_bacun_druzina" TargetMode="External"/><Relationship Id="rId220" Type="http://schemas.openxmlformats.org/officeDocument/2006/relationships/hyperlink" Target="http://www.pbf.unizg.hr/zavodi/zavod_za_kemiju_i_biokemiju/laboratorij_za_organsku_kemiju/monika_kovacevic" TargetMode="External"/><Relationship Id="rId241" Type="http://schemas.openxmlformats.org/officeDocument/2006/relationships/hyperlink" Target="http://www.pbf.unizg.hr/zavodi/zavod_za_prehrambeno_tehnolosko_inzenjerstvo/laboratorij_za_tehnologiju_i_analitiku_vina/marina_tomasevic" TargetMode="External"/><Relationship Id="rId15" Type="http://schemas.openxmlformats.org/officeDocument/2006/relationships/hyperlink" Target="http://www.pbf.unizg.hr/zavodi/zavod_za_kemiju_i_biokemiju/laboratorij_za_toksikologiju/ivana_kmetic" TargetMode="External"/><Relationship Id="rId36" Type="http://schemas.openxmlformats.org/officeDocument/2006/relationships/hyperlink" Target="http://www.pbf.unizg.hr/zavodi/zavod_za_biokemijsko_inzenjerstvo/laboratorij_za_tehnologiju_antibiotika_enzima_probiotika_i_starter_kultura/jagoda_suskovic" TargetMode="External"/><Relationship Id="rId57" Type="http://schemas.openxmlformats.org/officeDocument/2006/relationships/hyperlink" Target="http://www.pbf.unizg.hr/zavodi/zavod_za_opce_programe/katedra_za_strane_jezike_u_struci/andrea_supih_kvaternik" TargetMode="External"/><Relationship Id="rId262" Type="http://schemas.openxmlformats.org/officeDocument/2006/relationships/hyperlink" Target="http://www.pbf.unizg.hr/zavodi/zavod_za_biokemijsko_inzenjerstvo/laboratorij_za_bi_im_i_tsp/vlatka_petravic_tominac" TargetMode="External"/><Relationship Id="rId78" Type="http://schemas.openxmlformats.org/officeDocument/2006/relationships/hyperlink" Target="http://www.pbf.unizg.hr/studiji/ispitni_rokovi" TargetMode="External"/><Relationship Id="rId99" Type="http://schemas.openxmlformats.org/officeDocument/2006/relationships/hyperlink" Target="http://www.pbf.unizg.hr/zavodi/zavod_za_biokemijsko_inzenjerstvo/laboratorij_za_biologiju_i_genetiku_mikroorganizama/ivan_kresimir_svetec" TargetMode="External"/><Relationship Id="rId101" Type="http://schemas.openxmlformats.org/officeDocument/2006/relationships/hyperlink" Target="http://www.pbf.unizg.hr/zavodi/zavod_za_biokemijsko_inzenjerstvo/laboratorij_za_biologiju_i_genetiku_mikroorganizama/marina_svetec_miklenic" TargetMode="External"/><Relationship Id="rId122" Type="http://schemas.openxmlformats.org/officeDocument/2006/relationships/hyperlink" Target="http://www.pbf.unizg.hr/studiji/ispitni_rokovi" TargetMode="External"/><Relationship Id="rId143" Type="http://schemas.openxmlformats.org/officeDocument/2006/relationships/hyperlink" Target="http://www.pbf.unizg.hr/zavodi/zavod_za_biokemijsko_inzenjerstvo/laboratorij_za_tehnologiju_i_primjenu_stanica_i_biotransformacije/kristina_radosevic" TargetMode="External"/><Relationship Id="rId164" Type="http://schemas.openxmlformats.org/officeDocument/2006/relationships/hyperlink" Target="http://www.pbf.unizg.hr/studiji/ispitni_rokovi" TargetMode="External"/><Relationship Id="rId185" Type="http://schemas.openxmlformats.org/officeDocument/2006/relationships/hyperlink" Target="http://www.pbf.unizg.hr/zavodi/zavod_za_biokemijsko_inzenjerstvo/laboratorij_za_opcu_mikrobiologiju_i_mikrobiologiju_namirnica/zeljko_jakopovic" TargetMode="External"/><Relationship Id="rId9" Type="http://schemas.openxmlformats.org/officeDocument/2006/relationships/image" Target="media/image1.jpg"/><Relationship Id="rId210" Type="http://schemas.openxmlformats.org/officeDocument/2006/relationships/hyperlink" Target="http://www.pbf.unizg.hr/zavodi/zavod_za_biokemijsko_inzenjerstvo/laboratorij_za_biologiju_i_genetiku_mikroorganizama/ksenija_durgo" TargetMode="External"/><Relationship Id="rId26" Type="http://schemas.openxmlformats.org/officeDocument/2006/relationships/hyperlink" Target="http://www.pbf.unizg.hr/zavodi/zavod_za_kemiju_i_biokemiju/laboratorij_za_toksikologiju/ivana_kmetic" TargetMode="External"/><Relationship Id="rId231" Type="http://schemas.openxmlformats.org/officeDocument/2006/relationships/hyperlink" Target="http://www.pbf.unizg.hr/zavodi/zavod_za_kemiju_i_biokemiju/laboratorij_za_fizikalnu_kemiju_i_koroziju/mojca_cakic_semencic" TargetMode="External"/><Relationship Id="rId252" Type="http://schemas.openxmlformats.org/officeDocument/2006/relationships/hyperlink" Target="http://www.pbf.unizg.hr/studiji/ispitni_rokovi" TargetMode="External"/><Relationship Id="rId47" Type="http://schemas.openxmlformats.org/officeDocument/2006/relationships/hyperlink" Target="http://www.pbf.unizg.hr/zavodi/zavod_za_biokemijsko_inzenjerstvo/kabinet_za_bioinformatiku/antonio_starcevic" TargetMode="External"/><Relationship Id="rId68" Type="http://schemas.openxmlformats.org/officeDocument/2006/relationships/hyperlink" Target="http://www.pbf.unizg.hr/zavodi/zavod_za_biokemijsko_inzenjerstvo/laboratorij_za_bi_im_i_tsp/vesna_zechner_krpan" TargetMode="External"/><Relationship Id="rId89" Type="http://schemas.openxmlformats.org/officeDocument/2006/relationships/hyperlink" Target="http://www.pbf.unizg.hr/zavodi/zavod_za_biokemijsko_inzenjerstvo/laboratorij_za_tehnologiju_i_primjenu_stanica_i_biotransformacije/ivana_radojcic_redovnikovic" TargetMode="External"/><Relationship Id="rId112" Type="http://schemas.openxmlformats.org/officeDocument/2006/relationships/hyperlink" Target="http://www.pbf.unizg.hr/zavodi/zavod_za_biokemijsko_inzenjerstvo/laboratorij_za_opcu_mikrobiologiju_i_mikrobiologiju_namirnica/zeljko_jakopovic" TargetMode="External"/><Relationship Id="rId133" Type="http://schemas.openxmlformats.org/officeDocument/2006/relationships/hyperlink" Target="http://www.pbf.unizg.hr/zavodi/zavod_za_biokemijsko_inzenjerstvo/laboratorij_za_tehnologiju_antibiotika_enzima_probiotika_i_starter_kultura/jagoda_suskovic" TargetMode="External"/><Relationship Id="rId154" Type="http://schemas.openxmlformats.org/officeDocument/2006/relationships/hyperlink" Target="http://www.wipo.int/" TargetMode="External"/><Relationship Id="rId175" Type="http://schemas.openxmlformats.org/officeDocument/2006/relationships/hyperlink" Target="http://www.pbf.unizg.hr/studiji/ispitni_rokovi" TargetMode="External"/><Relationship Id="rId196" Type="http://schemas.openxmlformats.org/officeDocument/2006/relationships/hyperlink" Target="http://www.pbf.unizg.hr/zavodi/zavod_za_biokemijsko_inzenjerstvo/laboratorij_za_tehnologiju_i_primjenu_stanica_i_biotransformacije/igor_slivac" TargetMode="External"/><Relationship Id="rId200" Type="http://schemas.openxmlformats.org/officeDocument/2006/relationships/hyperlink" Target="http://www.pbf.unizg.hr/zavodi/zavod_za_biokemijsko_inzenjerstvo/laboratorij_za_tehnologiju_antibiotika_enzima_probiotika_i_starter_kultura/blazenka_kos" TargetMode="External"/><Relationship Id="rId16" Type="http://schemas.openxmlformats.org/officeDocument/2006/relationships/hyperlink" Target="http://www.pbf.unizg.hr/zavodi/zavod_za_biokemijsko_inzenjerstvo/laboratorij_za_biologiju_i_genetiku_mikroorganizama/ivan_kresimir_svetec"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studiji/ispitni_rokovi" TargetMode="External"/><Relationship Id="rId263" Type="http://schemas.openxmlformats.org/officeDocument/2006/relationships/hyperlink" Target="http://www.pbf.unizg.hr/studiji/ispitni_rokovi" TargetMode="External"/><Relationship Id="rId37" Type="http://schemas.openxmlformats.org/officeDocument/2006/relationships/hyperlink" Target="http://www.pbf.unizg.hr/zavodi/zavod_za_biokemijsko_inzenjerstvo/laboratorij_za_biologiju_i_genetiku_mikroorganizama/reno_hrascan" TargetMode="External"/><Relationship Id="rId58" Type="http://schemas.openxmlformats.org/officeDocument/2006/relationships/hyperlink" Target="http://www.pbf.unizg.hr/zavodi/zavod_za_opce_programe/katedra_za_strane_jezike_u_struci/andrea_supih_kvaternik" TargetMode="External"/><Relationship Id="rId79" Type="http://schemas.openxmlformats.org/officeDocument/2006/relationships/hyperlink" Target="http://www.pbf.unizg.hr/zavodi/zavod_za_kemiju_i_biokemiju/laboratorij_za_biokemiju/igor_stuparevic" TargetMode="External"/><Relationship Id="rId102" Type="http://schemas.openxmlformats.org/officeDocument/2006/relationships/hyperlink" Target="http://www.pbf.unizg.hr/studiji/ispitni_rokovi" TargetMode="External"/><Relationship Id="rId123" Type="http://schemas.openxmlformats.org/officeDocument/2006/relationships/hyperlink" Target="http://www.pbf.unizg.hr/zavodi/zavod_za_biokemijsko_inzenjerstvo/laboratorij_za_biologiju_i_genetiku_mikroorganizama/visnja_bacun_druzina" TargetMode="External"/><Relationship Id="rId144" Type="http://schemas.openxmlformats.org/officeDocument/2006/relationships/hyperlink" Target="http://www.pbf.unizg.hr/zavodi/zavod_za_kemiju_i_biokemiju/laboratorij_za_toksikologiju/teuta_murati" TargetMode="External"/><Relationship Id="rId90" Type="http://schemas.openxmlformats.org/officeDocument/2006/relationships/hyperlink" Target="http://www.pbf.unizg.hr/zavodi/zavod_za_biokemijsko_inzenjerstvo/laboratorij_za_tehnologiju_i_primjenu_stanica_i_biotransformacije/igor_slivac" TargetMode="External"/><Relationship Id="rId165" Type="http://schemas.openxmlformats.org/officeDocument/2006/relationships/hyperlink" Target="http://www.pbf.unizg.hr/zavodi/zavod_za_biokemijsko_inzenjerstvo/kabinet_za_bioinformatiku/antonio_starcevic" TargetMode="External"/><Relationship Id="rId186" Type="http://schemas.openxmlformats.org/officeDocument/2006/relationships/hyperlink" Target="http://www.pbf.unizg.hr/zavodi/zavod_za_biokemijsko_inzenjerstvo/laboratorij_za_opcu_mikrobiologiju_i_mikrobiologiju_namirnica/deni_kostelac" TargetMode="External"/><Relationship Id="rId211" Type="http://schemas.openxmlformats.org/officeDocument/2006/relationships/hyperlink" Target="http://www.pbf.unizg.hr/zavodi/zavod_za_biokemijsko_inzenjerstvo/laboratorij_za_biologiju_i_genetiku_mikroorganizama/ana_hudek" TargetMode="External"/><Relationship Id="rId232" Type="http://schemas.openxmlformats.org/officeDocument/2006/relationships/hyperlink" Target="http://www.pbf.unizg.hr/studiji/ispitni_rokovi" TargetMode="External"/><Relationship Id="rId253" Type="http://schemas.openxmlformats.org/officeDocument/2006/relationships/hyperlink" Target="http://www.pbf.unizg.hr/zavodi/zavod_za_biokemijsko_inzenjerstvo/laboratorij_za_bi_im_i_tsp/suncica_beluhan" TargetMode="External"/><Relationship Id="rId27" Type="http://schemas.openxmlformats.org/officeDocument/2006/relationships/hyperlink" Target="http://www.pbf.unizg.hr/zavodi/zavod_za_kemiju_i_biokemiju/laboratorij_za_biokemiju/vladimir_mrsa" TargetMode="External"/><Relationship Id="rId48" Type="http://schemas.openxmlformats.org/officeDocument/2006/relationships/hyperlink" Target="http://www.pbf.unizg.hr/zavodi/zavod_za_biokemijsko_inzenjerstvo/laboratorij_za_tehnologiju_antibiotika_enzima_probiotika_i_starter_kultura/jagoda_suskovic" TargetMode="External"/><Relationship Id="rId69" Type="http://schemas.openxmlformats.org/officeDocument/2006/relationships/hyperlink" Target="http://www.pbf.unizg.hr/zavodi/zavod_za_biokemijsko_inzenjerstvo/laboratorij_za_bi_im_i_tsp/nenad_mardetko" TargetMode="External"/><Relationship Id="rId113" Type="http://schemas.openxmlformats.org/officeDocument/2006/relationships/hyperlink" Target="http://www.pbf.unizg.hr/zavodi/zavod_za_biokemijsko_inzenjerstvo/laboratorij_za_opcu_mikrobiologiju_i_mikrobiologiju_namirnica/deni_kostelac" TargetMode="External"/><Relationship Id="rId134" Type="http://schemas.openxmlformats.org/officeDocument/2006/relationships/hyperlink" Target="http://www.pbf.unizg.hr/zavodi/zavod_za_biokemijsko_inzenjerstvo/laboratorij_za_tehnologiju_antibiotika_enzima_probiotika_i_starter_kultura/blazenka_kos" TargetMode="External"/><Relationship Id="rId80" Type="http://schemas.openxmlformats.org/officeDocument/2006/relationships/hyperlink" Target="http://www.pbf.unizg.hr/zavodi/zavod_za_kemiju_i_biokemiju/laboratorij_za_biokemiju/slobodan_barbaric" TargetMode="External"/><Relationship Id="rId155" Type="http://schemas.openxmlformats.org/officeDocument/2006/relationships/hyperlink" Target="http://www.pbf.unizg.hr/hr/zavodi/zavod_za_kemiju_i_biokemiju/laboratorij_za_toksikologiju" TargetMode="External"/><Relationship Id="rId176" Type="http://schemas.openxmlformats.org/officeDocument/2006/relationships/hyperlink" Target="http://www.pbf.unizg.hr/zavodi/zavod_za_biokemijsko_inzenjerstvo/laboratorij_za_tehnologiju_i_primjenu_stanica_i_biotransformacije/ivana_radojcic_redovnikovic" TargetMode="External"/><Relationship Id="rId197" Type="http://schemas.openxmlformats.org/officeDocument/2006/relationships/hyperlink" Target="http://site.iugaza.edu.ps/tbashiti/files/2013/02/2.Pharmaceutical_Biotechnology_ConceptsApplications-Gary_Walsh.pdf" TargetMode="External"/><Relationship Id="rId201" Type="http://schemas.openxmlformats.org/officeDocument/2006/relationships/hyperlink" Target="http://www.pbf.unizg.hr/zavodi/zavod_za_biokemijsko_inzenjerstvo/laboratorij_za_tehnologiju_antibiotika_enzima_probiotika_i_starter_kultura/jasna_novak" TargetMode="External"/><Relationship Id="rId222" Type="http://schemas.openxmlformats.org/officeDocument/2006/relationships/hyperlink" Target="http://www.pbf.unizg.hr/zavodi/zavod_za_procesno_inzenjerstvo/laboratorij_za_mra/jasenka_gajdos_kljusuric" TargetMode="External"/><Relationship Id="rId243" Type="http://schemas.openxmlformats.org/officeDocument/2006/relationships/hyperlink" Target="http://www.pbf.unizg.hr/zavodi/zavod_za_prehrambeno_tehnolosko_inzenjerstvo/lph/mario_scetar" TargetMode="External"/><Relationship Id="rId264" Type="http://schemas.openxmlformats.org/officeDocument/2006/relationships/footer" Target="footer1.xml"/><Relationship Id="rId17" Type="http://schemas.openxmlformats.org/officeDocument/2006/relationships/hyperlink" Target="http://www.pbf.unizg.hr/zavodi/zavod_za_kemiju_i_biokemiju/laboratorij_za_organsku_kemiju/lidija_barisic" TargetMode="External"/><Relationship Id="rId38" Type="http://schemas.openxmlformats.org/officeDocument/2006/relationships/hyperlink" Target="http://www.pbf.unizg.hr/zavodi/zavod_za_biokemijsko_inzenjerstvo/laboratorij_za_biologiju_i_genetiku_mikroorganizama/visnja_bacun_druzina" TargetMode="External"/><Relationship Id="rId59" Type="http://schemas.openxmlformats.org/officeDocument/2006/relationships/hyperlink" Target="http://www.pbf.unizg.hr/zavodi/zavod_za_prehrambeno_tehnolosko_inzenjerstvo/laboratorij_za_tehnologiju_i_analitiku_vina/natka_curko" TargetMode="External"/><Relationship Id="rId103" Type="http://schemas.openxmlformats.org/officeDocument/2006/relationships/hyperlink" Target="http://www.pbf.unizg.hr/zavodi/zavod_za_kemiju_i_biokemiju/laboratorij_za_organsku_kemiju/lidija_barisic" TargetMode="External"/><Relationship Id="rId124" Type="http://schemas.openxmlformats.org/officeDocument/2006/relationships/hyperlink" Target="http://www.pbf.unizg.hr/zavodi/zavod_za_biokemijsko_inzenjerstvo/laboratorij_za_biologiju_i_genetiku_mikroorganizama/ksenija_durgo" TargetMode="External"/><Relationship Id="rId70" Type="http://schemas.openxmlformats.org/officeDocument/2006/relationships/hyperlink" Target="http://www.pbf.unizg.hr/studiji/ispitni_rokovi" TargetMode="External"/><Relationship Id="rId91" Type="http://schemas.openxmlformats.org/officeDocument/2006/relationships/hyperlink" Target="http://www.pbf.unizg.hr/zavodi/zavod_za_biokemijsko_inzenjerstvo/laboratorij_za_tehnologiju_i_primjenu_stanica_i_biotransformacije/kristina_radosevic" TargetMode="External"/><Relationship Id="rId145" Type="http://schemas.openxmlformats.org/officeDocument/2006/relationships/hyperlink" Target="http://www.pbf.unizg.hr/zavodi/zavod_za_kemiju_i_biokemiju/laboratorij_za_toksikologiju/marina_miletic" TargetMode="External"/><Relationship Id="rId166" Type="http://schemas.openxmlformats.org/officeDocument/2006/relationships/hyperlink" Target="http://www.pbf.unizg.hr/zavodi/zavod_za_biokemijsko_inzenjerstvo/kabinet_za_bioinformatiku/jurica_zucko" TargetMode="External"/><Relationship Id="rId187" Type="http://schemas.openxmlformats.org/officeDocument/2006/relationships/hyperlink" Target="http://www.pbf.unizg.hr/studiji/ispitni_rokovi"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33" Type="http://schemas.openxmlformats.org/officeDocument/2006/relationships/hyperlink" Target="http://www.pbf.unizg.hr/zavodi/zavod_za_opce_programe/kabinet_za_ekonomiju/vladimir_zanic" TargetMode="External"/><Relationship Id="rId254" Type="http://schemas.openxmlformats.org/officeDocument/2006/relationships/hyperlink" Target="http://www.pbf.unizg.hr/studiji/ispitni_rokovi" TargetMode="External"/><Relationship Id="rId28" Type="http://schemas.openxmlformats.org/officeDocument/2006/relationships/hyperlink" Target="http://www.pbf.unizg.hr/zavodi/zavod_za_biokemijsko_inzenjerstvo/kabinet_za_bioinformatiku/antonio_starcevic" TargetMode="External"/><Relationship Id="rId49" Type="http://schemas.openxmlformats.org/officeDocument/2006/relationships/hyperlink" Target="http://www.pbf.unizg.hr/zavodi/zavod_za_poznavanje_i_kontrolu_sirovina_i_prehrambenih_proizvoda/laboratorij_za_kemiju_i_biokemiju_hrane/irena_landeka_jurcevic" TargetMode="External"/><Relationship Id="rId114" Type="http://schemas.openxmlformats.org/officeDocument/2006/relationships/hyperlink" Target="http://www.textbookofbacteriology.net/" TargetMode="External"/><Relationship Id="rId60" Type="http://schemas.openxmlformats.org/officeDocument/2006/relationships/hyperlink" Target="http://www.pbf.unizg.hr/zavodi/zavod_za_prehrambeno_tehnolosko_inzenjerstvo/lph/mario_scetar" TargetMode="External"/><Relationship Id="rId81" Type="http://schemas.openxmlformats.org/officeDocument/2006/relationships/hyperlink" Target="http://www.pbf.unizg.hr/zavodi/zavod_za_kemiju_i_biokemiju/laboratorij_za_biokemiju/ana_novacic" TargetMode="External"/><Relationship Id="rId135" Type="http://schemas.openxmlformats.org/officeDocument/2006/relationships/hyperlink" Target="http://www.pbf.unizg.hr/zavodi/zavod_za_biokemijsko_inzenjerstvo/laboratorij_za_tehnologiju_antibiotika_enzima_probiotika_i_starter_kultura/jasna_novak" TargetMode="External"/><Relationship Id="rId156" Type="http://schemas.openxmlformats.org/officeDocument/2006/relationships/hyperlink" Target="http://www.pbf.unizg.hr/studiji/ispitni_rokovi" TargetMode="External"/><Relationship Id="rId177" Type="http://schemas.openxmlformats.org/officeDocument/2006/relationships/hyperlink" Target="http://www.pbf.unizg.hr/zavodi/zavod_za_biokemijsko_inzenjerstvo/laboratorij_za_tehnologiju_i_primjenu_stanica_i_biotransformacije/marina_cvjetko_bubalo" TargetMode="External"/><Relationship Id="rId198" Type="http://schemas.openxmlformats.org/officeDocument/2006/relationships/hyperlink" Target="http://www.pbf.unizg.hr/studiji/ispitni_rokovi" TargetMode="External"/><Relationship Id="rId202" Type="http://schemas.openxmlformats.org/officeDocument/2006/relationships/hyperlink" Target="http://www.pbf.unizg.hr/zavodi/zavod_za_biokemijsko_inzenjerstvo/laboratorij_za_tehnologiju_antibiotika_enzima_probiotika_i_starter_kultura/andreja_lebos_pavunc" TargetMode="External"/><Relationship Id="rId223" Type="http://schemas.openxmlformats.org/officeDocument/2006/relationships/hyperlink" Target="http://www.pbf.unizg.hr/zavodi/zavod_za_procesno_inzenjerstvo/laboratorij_za_mra/davor_valinger" TargetMode="External"/><Relationship Id="rId244" Type="http://schemas.openxmlformats.org/officeDocument/2006/relationships/hyperlink" Target="http://www.pbf.unizg.hr/zavodi/zavod_za_prehrambeno_tehnolosko_inzenjerstvo/lph/kata_galic" TargetMode="External"/><Relationship Id="rId18" Type="http://schemas.openxmlformats.org/officeDocument/2006/relationships/hyperlink" Target="http://www.pbf.unizg.hr/zavodi/zavod_za_biokemijsko_inzenjerstvo/kabinet_za_bioinformatiku/jurica_zucko" TargetMode="External"/><Relationship Id="rId39" Type="http://schemas.openxmlformats.org/officeDocument/2006/relationships/hyperlink" Target="http://www.pbf.unizg.hr/zavodi/zavod_za_kemiju_i_biokemiju/laboratorij_za_toksikologiju/ivana_kmetic" TargetMode="External"/><Relationship Id="rId265" Type="http://schemas.openxmlformats.org/officeDocument/2006/relationships/fontTable" Target="fontTable.xml"/><Relationship Id="rId50" Type="http://schemas.openxmlformats.org/officeDocument/2006/relationships/hyperlink" Target="http://www.pbf.unizg.hr/zavodi/zavod_za_kemiju_i_biokemiju/laboratorij_za_organsku_kemiju/senka_djakovic" TargetMode="External"/><Relationship Id="rId104" Type="http://schemas.openxmlformats.org/officeDocument/2006/relationships/hyperlink" Target="http://www.pbf.unizg.hr/zavodi/zavod_za_kemiju_i_biokemiju/laboratorij_za_organsku_kemiju/veronika_kovac" TargetMode="External"/><Relationship Id="rId125" Type="http://schemas.openxmlformats.org/officeDocument/2006/relationships/hyperlink" Target="http://www.pbf.unizg.hr/zavodi/zavod_za_biokemijsko_inzenjerstvo/laboratorij_za_biologiju_i_genetiku_mikroorganizama/ana_hudek" TargetMode="External"/><Relationship Id="rId146" Type="http://schemas.openxmlformats.org/officeDocument/2006/relationships/hyperlink" Target="http://www.cse.msu.edu/%7Ealexliu/plagiarism.pdf" TargetMode="External"/><Relationship Id="rId167" Type="http://schemas.openxmlformats.org/officeDocument/2006/relationships/hyperlink" Target="http://www.pbf.unizg.hr/zavodi/zavod_za_biokemijsko_inzenjerstvo/kabinet_za_bioinformatiku/janko_diminic" TargetMode="External"/><Relationship Id="rId188" Type="http://schemas.openxmlformats.org/officeDocument/2006/relationships/hyperlink" Target="http://www.pbf.unizg.hr/zavodi/zavod_za_biokemijsko_inzenjerstvo/laboratorij_za_biologiju_i_genetiku_mikroorganizama/ksenija_durgo" TargetMode="External"/><Relationship Id="rId71" Type="http://schemas.openxmlformats.org/officeDocument/2006/relationships/hyperlink" Target="http://www.pbf.unizg.hr/zavodi/zavod_za_biokemijsko_inzenjerstvo/laboratorij_za_biologiju_i_genetiku_mikroorganizama/lidija_sver" TargetMode="External"/><Relationship Id="rId92" Type="http://schemas.openxmlformats.org/officeDocument/2006/relationships/hyperlink" Target="http://www.pbf.unizg.hr/zavodi/zavod_za_biokemijsko_inzenjerstvo/laboratorij_za_tehnologiju_i_primjenu_stanica_i_biotransformacije/marina_cvjetko_bubalo" TargetMode="External"/><Relationship Id="rId213" Type="http://schemas.openxmlformats.org/officeDocument/2006/relationships/hyperlink" Target="http://www.pbf.unizg.hr/zavodi/zavod_za_kemiju_i_biokemiju/laboratorij_za_organsku_kemiju/senka_djakovic" TargetMode="External"/><Relationship Id="rId234"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biologiju_i_genetiku_mikroorganizama/ivan_kresimir_svetec" TargetMode="External"/><Relationship Id="rId255" Type="http://schemas.openxmlformats.org/officeDocument/2006/relationships/hyperlink" Target="http://www.pbf.unizg.hr/zavodi/zavod_za_prehrambeno_tehnolosko_inzenjerstvo/laboratorij_za_tehnologiju_i_analitiku_vina/karin_kovacevic_ganic" TargetMode="External"/><Relationship Id="rId40" Type="http://schemas.openxmlformats.org/officeDocument/2006/relationships/hyperlink" Target="http://www.pbf.unizg.hr/zavodi/zavod_za_biokemijsko_inzenjerstvo/laboratorij_za_biologiju_i_genetiku_mikroorganizama/ivan_kresimir_svetec" TargetMode="External"/><Relationship Id="rId115" Type="http://schemas.openxmlformats.org/officeDocument/2006/relationships/hyperlink" Target="http://www.pbf.unizg.hr/studiji/ispitni_rokovi" TargetMode="External"/><Relationship Id="rId136" Type="http://schemas.openxmlformats.org/officeDocument/2006/relationships/hyperlink" Target="http://www.pbf.unizg.hr/zavodi/zavod_za_prehrambeno_tehnolosko_inzenjerstvo/laboratorij_za_tehnologiju_vrenja_i_kvasca/jasna_mrvcic" TargetMode="External"/><Relationship Id="rId157" Type="http://schemas.openxmlformats.org/officeDocument/2006/relationships/hyperlink" Target="http://www.pbf.unizg.hr/zavodi/zavod_za_kemiju_i_biokemiju/laboratorij_za_biokemiju/vladimir_mrsa" TargetMode="External"/><Relationship Id="rId178" Type="http://schemas.openxmlformats.org/officeDocument/2006/relationships/hyperlink" Target="http://www.pbf.unizg.hr/studiji/ispitni_rokovi" TargetMode="External"/><Relationship Id="rId61" Type="http://schemas.openxmlformats.org/officeDocument/2006/relationships/hyperlink" Target="http://www.pbf.unizg.hr/zavodi/zavod_za_prehrambeno_tehnolosko_inzenjerstvo/laboratorij_za_tehnologiju_ulja_i_masti/dubravka_skevin" TargetMode="External"/><Relationship Id="rId82" Type="http://schemas.openxmlformats.org/officeDocument/2006/relationships/hyperlink" Target="http://www.pbf.unizg.hr/studiji/ispitni_rokovi" TargetMode="External"/><Relationship Id="rId199" Type="http://schemas.openxmlformats.org/officeDocument/2006/relationships/hyperlink" Target="http://www.pbf.unizg.hr/zavodi/zavod_za_biokemijsko_inzenjerstvo/laboratorij_za_tehnologiju_antibiotika_enzima_probiotika_i_starter_kultura/jagoda_suskovic" TargetMode="External"/><Relationship Id="rId203" Type="http://schemas.openxmlformats.org/officeDocument/2006/relationships/hyperlink" Target="http://www.pbf.unizg.hr/studiji/ispitni_rokovi" TargetMode="External"/><Relationship Id="rId19" Type="http://schemas.openxmlformats.org/officeDocument/2006/relationships/hyperlink" Target="http://www.pbf.unizg.hr/zavodi/zavod_za_biokemijsko_inzenjerstvo/laboratorij_za_opcu_mikrobiologiju_i_mikrobiologiju_namirnica/jadranka_frece" TargetMode="External"/><Relationship Id="rId224" Type="http://schemas.openxmlformats.org/officeDocument/2006/relationships/hyperlink" Target="http://www.pbf.unizg.hr/zavodi/zavod_za_procesno_inzenjerstvo/laboratorij_za_mra/ana_jurinjak_tusek" TargetMode="External"/><Relationship Id="rId245" Type="http://schemas.openxmlformats.org/officeDocument/2006/relationships/hyperlink" Target="http://www.pbf.unizg.hr/zavodi/zavod_za_prehrambeno_tehnolosko_inzenjerstvo/lph/mia_kurek" TargetMode="External"/><Relationship Id="rId266" Type="http://schemas.openxmlformats.org/officeDocument/2006/relationships/glossaryDocument" Target="glossary/document.xml"/><Relationship Id="rId30" Type="http://schemas.openxmlformats.org/officeDocument/2006/relationships/hyperlink" Target="http://www.pbf.unizg.hr/zavodi/zavod_za_biokemijsko_inzenjerstvo/laboratorij_za_tehnologiju_i_primjenu_stanica_i_biotransformacije/ivana_radojcic_redovnikovic" TargetMode="External"/><Relationship Id="rId105" Type="http://schemas.openxmlformats.org/officeDocument/2006/relationships/hyperlink" Target="http://www.pbf.unizg.hr/studiji/ispitni_rokovi" TargetMode="External"/><Relationship Id="rId126" Type="http://schemas.openxmlformats.org/officeDocument/2006/relationships/hyperlink" Target="http://www.garlandscience.com" TargetMode="External"/><Relationship Id="rId147" Type="http://schemas.openxmlformats.org/officeDocument/2006/relationships/hyperlink" Target="http://wokinfo.com/media/pdf/wos-next-gen-brochure.pdf" TargetMode="External"/><Relationship Id="rId168" Type="http://schemas.openxmlformats.org/officeDocument/2006/relationships/hyperlink" Target="http://www.ncbi.nlm.nih.gov/sites/gquery" TargetMode="External"/><Relationship Id="rId51" Type="http://schemas.openxmlformats.org/officeDocument/2006/relationships/hyperlink" Target="http://www.pbf.unizg.hr/zavodi/zavod_za_prehrambeno_tehnolosko_inzenjerstvo/laboratorij_za_biolosku_obradu_otpadnih_voda/tibela_landeka_dragicevic" TargetMode="External"/><Relationship Id="rId72" Type="http://schemas.openxmlformats.org/officeDocument/2006/relationships/hyperlink" Target="http://www.pbf.unizg.hr/zavodi/zavod_za_biokemijsko_inzenjerstvo/laboratorij_za_biologiju_i_genetiku_mikroorganizama/reno_hrascan" TargetMode="External"/><Relationship Id="rId93" Type="http://schemas.openxmlformats.org/officeDocument/2006/relationships/hyperlink" Target="http://www.pbf.unizg.hr/studiji/ispitni_rokovi" TargetMode="External"/><Relationship Id="rId189" Type="http://schemas.openxmlformats.org/officeDocument/2006/relationships/hyperlink" Target="http://www.pbf.unizg.hr/zavodi/zavod_za_biokemijsko_inzenjerstvo/laboratorij_za_biologiju_i_genetiku_mikroorganizama/ana_hudek" TargetMode="External"/><Relationship Id="rId3" Type="http://schemas.openxmlformats.org/officeDocument/2006/relationships/numbering" Target="numbering.xml"/><Relationship Id="rId214" Type="http://schemas.openxmlformats.org/officeDocument/2006/relationships/hyperlink" Target="http://www.pbf.unizg.hr/zavodi/zavod_za_kemiju_i_biokemiju/laboratorij_za_organsku_kemiju/jasmina_lapic" TargetMode="External"/><Relationship Id="rId235" Type="http://schemas.openxmlformats.org/officeDocument/2006/relationships/hyperlink" Target="http://www.pbf.unizg.hr/zavodi/zavod_za_opce_programe/katedra_za_strane_jezike_u_struci/andrea_supih_kvaternik" TargetMode="External"/><Relationship Id="rId256" Type="http://schemas.openxmlformats.org/officeDocument/2006/relationships/hyperlink" Target="http://www.pbf.unizg.hr/zavodi/zavod_za_prehrambeno_tehnolosko_inzenjerstvo/laboratorij_za_tehnologiju_i_analitiku_vina/natka_curko" TargetMode="External"/><Relationship Id="rId116" Type="http://schemas.openxmlformats.org/officeDocument/2006/relationships/hyperlink" Target="http://www.pbf.unizg.hr/zavodi/zavod_za_biokemijsko_inzenjerstvo/laboratorij_za_tehnologiju_i_primjenu_stanica_i_biotransformacije/igor_slivac" TargetMode="External"/><Relationship Id="rId137" Type="http://schemas.openxmlformats.org/officeDocument/2006/relationships/hyperlink" Target="http://www.pbf.unizg.hr/zavodi/zavod_za_biokemijsko_inzenjerstvo/laboratorij_za_tehnologiju_antibiotika_enzima_probiotika_i_starter_kultura/andreja_lebos_pavunc" TargetMode="External"/><Relationship Id="rId158" Type="http://schemas.openxmlformats.org/officeDocument/2006/relationships/hyperlink" Target="http://www.pbf.unizg.hr/zavodi/zavod_za_kemiju_i_biokemiju/laboratorij_za_biokemiju/branko_kozulic" TargetMode="External"/><Relationship Id="rId20" Type="http://schemas.openxmlformats.org/officeDocument/2006/relationships/hyperlink" Target="http://www.pbf.unizg.hr/zavodi/zavod_za_biokemijsko_inzenjerstvo/laboratorij_za_tehnologiju_i_primjenu_stanica_i_biotransformacije/igor_slivac" TargetMode="External"/><Relationship Id="rId41" Type="http://schemas.openxmlformats.org/officeDocument/2006/relationships/hyperlink" Target="http://www.pbf.unizg.hr/zavodi/zavod_za_kemiju_i_biokemiju/laboratorij_za_organsku_kemiju/lidija_barisic" TargetMode="External"/><Relationship Id="rId62" Type="http://schemas.openxmlformats.org/officeDocument/2006/relationships/hyperlink" Target="http://www.pbf.unizg.hr/zavodi/zavod_za_procesno_inzenjerstvo/kabinet_za_osnove_inzenjerstva/mirjana_curlin" TargetMode="External"/><Relationship Id="rId83" Type="http://schemas.openxmlformats.org/officeDocument/2006/relationships/hyperlink" Target="http://www.pbf.unizg.hr/zavodi/zavod_za_kemiju_i_biokemiju/laboratorij_za_organsku_kemiju/senka_djakovic" TargetMode="External"/><Relationship Id="rId179" Type="http://schemas.openxmlformats.org/officeDocument/2006/relationships/hyperlink" Target="http://www.pbf.unizg.hr/zavodi/zavod_za_biokemijsko_inzenjerstvo/laboratorij_za_tehnologiju_i_primjenu_stanica_i_biotransformacije/marina_cvjetko_bubalo" TargetMode="External"/><Relationship Id="rId190" Type="http://schemas.openxmlformats.org/officeDocument/2006/relationships/hyperlink" Target="http://www.pbf.unizg.hr/studiji/ispitni_rokovi" TargetMode="External"/><Relationship Id="rId204" Type="http://schemas.openxmlformats.org/officeDocument/2006/relationships/hyperlink" Target="http://www.pbf.unizg.hr/zavodi/zavod_za_biokemijsko_inzenjerstvo/laboratorij_za_biologiju_i_genetiku_mikroorganizama/reno_hrascan" TargetMode="External"/><Relationship Id="rId225" Type="http://schemas.openxmlformats.org/officeDocument/2006/relationships/hyperlink" Target="http://www.pbf.unizg.hr/zavodi/zavod_za_procesno_inzenjerstvo/laboratorij_za_mra/tamara_jurina" TargetMode="External"/><Relationship Id="rId246" Type="http://schemas.openxmlformats.org/officeDocument/2006/relationships/hyperlink" Target="http://www.pbf.unizg.hr/studiji/ispitni_rokovi" TargetMode="External"/><Relationship Id="rId267" Type="http://schemas.openxmlformats.org/officeDocument/2006/relationships/theme" Target="theme/theme1.xml"/><Relationship Id="rId106" Type="http://schemas.openxmlformats.org/officeDocument/2006/relationships/hyperlink" Target="http://www.pbf.unizg.hr/zavodi/zavod_za_biokemijsko_inzenjerstvo/kabinet_za_bioinformatiku/jurica_zucko" TargetMode="External"/><Relationship Id="rId127" Type="http://schemas.openxmlformats.org/officeDocument/2006/relationships/hyperlink" Target="http://www.bios.co.uk/book.asp?isbn=1859960294" TargetMode="External"/><Relationship Id="rId10" Type="http://schemas.openxmlformats.org/officeDocument/2006/relationships/hyperlink" Target="http://www.pbf.unizg.hr/zavodi/zavod_za_biokemijsko_inzenjerstvo/laboratorij_za_bi_im_i_tsp/anita_slavica" TargetMode="External"/><Relationship Id="rId31" Type="http://schemas.openxmlformats.org/officeDocument/2006/relationships/hyperlink" Target="http://www.pbf.unizg.hr/zavodi/zavod_za_biokemijsko_inzenjerstvo/laboratorij_za_tehnologiju_i_primjenu_stanica_i_biotransformacije/ivana_radojcic_redovnikovic" TargetMode="External"/><Relationship Id="rId52" Type="http://schemas.openxmlformats.org/officeDocument/2006/relationships/hyperlink" Target="http://www.pbf.unizg.hr/zavodi/zavod_za_kemiju_i_biokemiju/laboratorij_za_organsku_kemiju/lidija_barisic" TargetMode="External"/><Relationship Id="rId73" Type="http://schemas.openxmlformats.org/officeDocument/2006/relationships/hyperlink" Target="http://www.pbf.unizg.hr/zavodi/zavod_za_biokemijsko_inzenjerstvo/laboratorij_za_biologiju_i_genetiku_mikroorganizama/alemka_markotic" TargetMode="External"/><Relationship Id="rId94" Type="http://schemas.openxmlformats.org/officeDocument/2006/relationships/hyperlink" Target="http://www.pbf.unizg.hr/zavodi/zavod_za_kemiju_i_biokemiju/laboratorij_za_toksikologiju/ivana_kmetic" TargetMode="External"/><Relationship Id="rId148" Type="http://schemas.openxmlformats.org/officeDocument/2006/relationships/hyperlink" Target="http://bcs.bedfordstmartins.com/resdoc5e/" TargetMode="External"/><Relationship Id="rId169" Type="http://schemas.openxmlformats.org/officeDocument/2006/relationships/hyperlink" Target="http://www.bioinformatics.org/" TargetMode="External"/><Relationship Id="rId4" Type="http://schemas.openxmlformats.org/officeDocument/2006/relationships/styles" Target="styles.xml"/><Relationship Id="rId180" Type="http://schemas.openxmlformats.org/officeDocument/2006/relationships/hyperlink" Target="http://www.pbf.unizg.hr/zavodi/zavod_za_biokemijsko_inzenjerstvo/laboratorij_za_tehnologiju_i_primjenu_stanica_i_biotransformacije/ivana_radojcic_redovnikovic" TargetMode="External"/><Relationship Id="rId215" Type="http://schemas.openxmlformats.org/officeDocument/2006/relationships/hyperlink" Target="http://www.pbf.unizg.hr/studiji/ispitni_rokovi" TargetMode="External"/><Relationship Id="rId236" Type="http://schemas.openxmlformats.org/officeDocument/2006/relationships/hyperlink" Target="http://www.pbf.unizg.hr/studiji/ispitni_rokovi" TargetMode="External"/><Relationship Id="rId257" Type="http://schemas.openxmlformats.org/officeDocument/2006/relationships/hyperlink" Target="http://www.pbf.unizg.hr/zavodi/zavod_za_prehrambeno_tehnolosko_inzenjerstvo/laboratorij_za_tehnologiju_i_analitiku_vina/marina_tomasevic" TargetMode="External"/><Relationship Id="rId42" Type="http://schemas.openxmlformats.org/officeDocument/2006/relationships/hyperlink" Target="http://www.pbf.unizg.hr/zavodi/zavod_za_biokemijsko_inzenjerstvo/kabinet_za_bioinformatiku/jurica_zucko" TargetMode="External"/><Relationship Id="rId84" Type="http://schemas.openxmlformats.org/officeDocument/2006/relationships/hyperlink" Target="http://www.pbf.unizg.hr/zavodi/zavod_za_kemiju_i_biokemiju/laboratorij_za_organsku_kemiju/veronika_kovac" TargetMode="External"/><Relationship Id="rId138" Type="http://schemas.openxmlformats.org/officeDocument/2006/relationships/hyperlink" Target="http://www.pbf.unizg.hr/studiji/ispitni_rokovi" TargetMode="External"/><Relationship Id="rId191" Type="http://schemas.openxmlformats.org/officeDocument/2006/relationships/hyperlink" Target="http://www.pbf.unizg.hr/zavodi/zavod_za_biokemijsko_inzenjerstvo/laboratorij_za_biologiju_i_genetiku_mikroorganizama/andreja_ambriovic_ristov" TargetMode="External"/><Relationship Id="rId205" Type="http://schemas.openxmlformats.org/officeDocument/2006/relationships/hyperlink" Target="http://www.pbf.unizg.hr/zavodi/zavod_za_biokemijsko_inzenjerstvo/laboratorij_za_biologiju_i_genetiku_mikroorganizama/lidija_sver" TargetMode="External"/><Relationship Id="rId247" Type="http://schemas.openxmlformats.org/officeDocument/2006/relationships/hyperlink" Target="http://www.pbf.unizg.hr/zavodi/zavod_za_prehrambeno_tehnolosko_inzenjerstvo/laboratorij_za_tehnologiju_ulja_i_masti/dubravka_skev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F97EF9260CF49BEBF77CD4A6EB6150C"/>
        <w:category>
          <w:name w:val="General"/>
          <w:gallery w:val="placeholder"/>
        </w:category>
        <w:types>
          <w:type w:val="bbPlcHdr"/>
        </w:types>
        <w:behaviors>
          <w:behavior w:val="content"/>
        </w:behaviors>
        <w:guid w:val="{3FA1CB08-E8A8-44EB-8F1D-C3EB383902B9}"/>
      </w:docPartPr>
      <w:docPartBody>
        <w:p w:rsidR="005E04CD" w:rsidRDefault="006C3CDC" w:rsidP="006C3CDC">
          <w:pPr>
            <w:pStyle w:val="AF97EF9260CF49BEBF77CD4A6EB6150C"/>
          </w:pPr>
          <w:r>
            <w:rPr>
              <w:rStyle w:val="PlaceholderText"/>
            </w:rPr>
            <w:t>Nositelji i suradnici</w:t>
          </w:r>
        </w:p>
      </w:docPartBody>
    </w:docPart>
    <w:docPart>
      <w:docPartPr>
        <w:name w:val="649C3C4185214350AE549105BDEB3C76"/>
        <w:category>
          <w:name w:val="General"/>
          <w:gallery w:val="placeholder"/>
        </w:category>
        <w:types>
          <w:type w:val="bbPlcHdr"/>
        </w:types>
        <w:behaviors>
          <w:behavior w:val="content"/>
        </w:behaviors>
        <w:guid w:val="{F4A26123-BDD7-48D4-93AC-C14AF7001C86}"/>
      </w:docPartPr>
      <w:docPartBody>
        <w:p w:rsidR="005E04CD" w:rsidRDefault="006C3CDC" w:rsidP="006C3CDC">
          <w:pPr>
            <w:pStyle w:val="649C3C4185214350AE549105BDEB3C76"/>
          </w:pPr>
          <w:r>
            <w:rPr>
              <w:rStyle w:val="PlaceholderText"/>
            </w:rPr>
            <w:t>Semestar</w:t>
          </w:r>
        </w:p>
      </w:docPartBody>
    </w:docPart>
    <w:docPart>
      <w:docPartPr>
        <w:name w:val="859594C7B7EF4C6499E34320469B2EC6"/>
        <w:category>
          <w:name w:val="General"/>
          <w:gallery w:val="placeholder"/>
        </w:category>
        <w:types>
          <w:type w:val="bbPlcHdr"/>
        </w:types>
        <w:behaviors>
          <w:behavior w:val="content"/>
        </w:behaviors>
        <w:guid w:val="{3049503B-14E1-4F3E-981B-A3185AB0A22C}"/>
      </w:docPartPr>
      <w:docPartBody>
        <w:p w:rsidR="005E04CD" w:rsidRDefault="006C3CDC" w:rsidP="006C3CDC">
          <w:pPr>
            <w:pStyle w:val="859594C7B7EF4C6499E34320469B2EC6"/>
          </w:pPr>
          <w:r>
            <w:rPr>
              <w:rStyle w:val="PlaceholderText"/>
            </w:rPr>
            <w:t>Naziv predmeta</w:t>
          </w:r>
        </w:p>
      </w:docPartBody>
    </w:docPart>
    <w:docPart>
      <w:docPartPr>
        <w:name w:val="0DF807C71032437D8E597F61E648A6B3"/>
        <w:category>
          <w:name w:val="General"/>
          <w:gallery w:val="placeholder"/>
        </w:category>
        <w:types>
          <w:type w:val="bbPlcHdr"/>
        </w:types>
        <w:behaviors>
          <w:behavior w:val="content"/>
        </w:behaviors>
        <w:guid w:val="{8EF3AA34-F14B-4994-A930-D71FECEE453E}"/>
      </w:docPartPr>
      <w:docPartBody>
        <w:p w:rsidR="005E04CD" w:rsidRDefault="006C3CDC" w:rsidP="006C3CDC">
          <w:pPr>
            <w:pStyle w:val="0DF807C71032437D8E597F61E648A6B3"/>
          </w:pPr>
          <w:r>
            <w:rPr>
              <w:rStyle w:val="PlaceholderText"/>
            </w:rPr>
            <w:t>ECTS bodovi</w:t>
          </w:r>
        </w:p>
      </w:docPartBody>
    </w:docPart>
    <w:docPart>
      <w:docPartPr>
        <w:name w:val="CBA97D8A52424FFCA443AAC17E00E962"/>
        <w:category>
          <w:name w:val="General"/>
          <w:gallery w:val="placeholder"/>
        </w:category>
        <w:types>
          <w:type w:val="bbPlcHdr"/>
        </w:types>
        <w:behaviors>
          <w:behavior w:val="content"/>
        </w:behaviors>
        <w:guid w:val="{3ED72DE9-364C-4FF9-AAE4-66CE1A23F4C3}"/>
      </w:docPartPr>
      <w:docPartBody>
        <w:p w:rsidR="005E04CD" w:rsidRDefault="006C3CDC" w:rsidP="006C3CDC">
          <w:pPr>
            <w:pStyle w:val="CBA97D8A52424FFCA443AAC17E00E962"/>
          </w:pPr>
          <w:r>
            <w:rPr>
              <w:rStyle w:val="PlaceholderText"/>
            </w:rPr>
            <w:t>Šifra predmeta</w:t>
          </w:r>
        </w:p>
      </w:docPartBody>
    </w:docPart>
    <w:docPart>
      <w:docPartPr>
        <w:name w:val="AAA3A892D4114DE8A87A61933C4121F0"/>
        <w:category>
          <w:name w:val="General"/>
          <w:gallery w:val="placeholder"/>
        </w:category>
        <w:types>
          <w:type w:val="bbPlcHdr"/>
        </w:types>
        <w:behaviors>
          <w:behavior w:val="content"/>
        </w:behaviors>
        <w:guid w:val="{250E50B8-5D17-4435-8F1A-33919C01F1DD}"/>
      </w:docPartPr>
      <w:docPartBody>
        <w:p w:rsidR="005E04CD" w:rsidRDefault="006C3CDC" w:rsidP="006C3CDC">
          <w:pPr>
            <w:pStyle w:val="AAA3A892D4114DE8A87A61933C4121F0"/>
          </w:pPr>
          <w:r>
            <w:rPr>
              <w:rStyle w:val="PlaceholderText"/>
            </w:rPr>
            <w:t>Broj sati</w:t>
          </w:r>
        </w:p>
      </w:docPartBody>
    </w:docPart>
    <w:docPart>
      <w:docPartPr>
        <w:name w:val="FFA941D2EF4744A4B0245A3A9F889351"/>
        <w:category>
          <w:name w:val="General"/>
          <w:gallery w:val="placeholder"/>
        </w:category>
        <w:types>
          <w:type w:val="bbPlcHdr"/>
        </w:types>
        <w:behaviors>
          <w:behavior w:val="content"/>
        </w:behaviors>
        <w:guid w:val="{DFA98926-DEB0-40C8-B445-9E7E9BABD3BC}"/>
      </w:docPartPr>
      <w:docPartBody>
        <w:p w:rsidR="005E04CD" w:rsidRDefault="006C3CDC" w:rsidP="006C3CDC">
          <w:pPr>
            <w:pStyle w:val="FFA941D2EF4744A4B0245A3A9F889351"/>
          </w:pPr>
          <w:r>
            <w:rPr>
              <w:rStyle w:val="PlaceholderText"/>
            </w:rPr>
            <w:t>Studijski program</w:t>
          </w:r>
        </w:p>
      </w:docPartBody>
    </w:docPart>
    <w:docPart>
      <w:docPartPr>
        <w:name w:val="BD391177DD3B4D1CA7FD1C45B9A53CBA"/>
        <w:category>
          <w:name w:val="General"/>
          <w:gallery w:val="placeholder"/>
        </w:category>
        <w:types>
          <w:type w:val="bbPlcHdr"/>
        </w:types>
        <w:behaviors>
          <w:behavior w:val="content"/>
        </w:behaviors>
        <w:guid w:val="{7447E02A-AFE1-4063-B9DA-CCA8C0CA03D1}"/>
      </w:docPartPr>
      <w:docPartBody>
        <w:p w:rsidR="005E04CD" w:rsidRDefault="006C3CDC" w:rsidP="006C3CDC">
          <w:pPr>
            <w:pStyle w:val="BD391177DD3B4D1CA7FD1C45B9A53CBA"/>
          </w:pPr>
          <w:r>
            <w:rPr>
              <w:rStyle w:val="PlaceholderText"/>
            </w:rPr>
            <w:t>Broj studenata</w:t>
          </w:r>
        </w:p>
      </w:docPartBody>
    </w:docPart>
    <w:docPart>
      <w:docPartPr>
        <w:name w:val="A68F68678D254D659A0E8832A068A489"/>
        <w:category>
          <w:name w:val="General"/>
          <w:gallery w:val="placeholder"/>
        </w:category>
        <w:types>
          <w:type w:val="bbPlcHdr"/>
        </w:types>
        <w:behaviors>
          <w:behavior w:val="content"/>
        </w:behaviors>
        <w:guid w:val="{0E17AD0E-E02F-4A48-B139-76435BD667FE}"/>
      </w:docPartPr>
      <w:docPartBody>
        <w:p w:rsidR="005E04CD" w:rsidRDefault="006C3CDC" w:rsidP="006C3CDC">
          <w:pPr>
            <w:pStyle w:val="A68F68678D254D659A0E8832A068A489"/>
          </w:pPr>
          <w:r>
            <w:rPr>
              <w:rStyle w:val="PlaceholderText"/>
            </w:rPr>
            <w:t>Status predmeta</w:t>
          </w:r>
        </w:p>
      </w:docPartBody>
    </w:docPart>
    <w:docPart>
      <w:docPartPr>
        <w:name w:val="973F46A1AA09452384650E626686682D"/>
        <w:category>
          <w:name w:val="General"/>
          <w:gallery w:val="placeholder"/>
        </w:category>
        <w:types>
          <w:type w:val="bbPlcHdr"/>
        </w:types>
        <w:behaviors>
          <w:behavior w:val="content"/>
        </w:behaviors>
        <w:guid w:val="{DA80D3BC-8E53-4960-98E3-FBB8C4B1A62A}"/>
      </w:docPartPr>
      <w:docPartBody>
        <w:p w:rsidR="005E04CD" w:rsidRDefault="006C3CDC" w:rsidP="006C3CDC">
          <w:pPr>
            <w:pStyle w:val="973F46A1AA09452384650E626686682D"/>
          </w:pPr>
          <w:r>
            <w:rPr>
              <w:rStyle w:val="PlaceholderText"/>
            </w:rPr>
            <w:t>Razina e-učenja</w:t>
          </w:r>
        </w:p>
      </w:docPartBody>
    </w:docPart>
    <w:docPart>
      <w:docPartPr>
        <w:name w:val="DDDAB33890B44AB0B99DDA5DD9A8391B"/>
        <w:category>
          <w:name w:val="General"/>
          <w:gallery w:val="placeholder"/>
        </w:category>
        <w:types>
          <w:type w:val="bbPlcHdr"/>
        </w:types>
        <w:behaviors>
          <w:behavior w:val="content"/>
        </w:behaviors>
        <w:guid w:val="{CED84A0D-D76D-4CAB-ACD3-954A05E1F05F}"/>
      </w:docPartPr>
      <w:docPartBody>
        <w:p w:rsidR="005E04CD" w:rsidRDefault="006C3CDC" w:rsidP="006C3CDC">
          <w:pPr>
            <w:pStyle w:val="DDDAB33890B44AB0B99DDA5DD9A8391B"/>
          </w:pPr>
          <w:r>
            <w:rPr>
              <w:rStyle w:val="PlaceholderText"/>
            </w:rPr>
            <w:t>On-line</w:t>
          </w:r>
        </w:p>
      </w:docPartBody>
    </w:docPart>
    <w:docPart>
      <w:docPartPr>
        <w:name w:val="D859EA2CA75544C9874CA652F1778E65"/>
        <w:category>
          <w:name w:val="General"/>
          <w:gallery w:val="placeholder"/>
        </w:category>
        <w:types>
          <w:type w:val="bbPlcHdr"/>
        </w:types>
        <w:behaviors>
          <w:behavior w:val="content"/>
        </w:behaviors>
        <w:guid w:val="{A230451E-30B4-4140-BF4F-B3AF188C8E6B}"/>
      </w:docPartPr>
      <w:docPartBody>
        <w:p w:rsidR="005E04CD" w:rsidRDefault="006C3CDC" w:rsidP="006C3CDC">
          <w:pPr>
            <w:pStyle w:val="D859EA2CA75544C9874CA652F1778E65"/>
          </w:pPr>
          <w:r>
            <w:rPr>
              <w:rStyle w:val="PlaceholderText"/>
            </w:rPr>
            <w:t>Mjesto izvođenja</w:t>
          </w:r>
        </w:p>
      </w:docPartBody>
    </w:docPart>
    <w:docPart>
      <w:docPartPr>
        <w:name w:val="8B50A56DE22A49EDB1F41BAC5B70159F"/>
        <w:category>
          <w:name w:val="General"/>
          <w:gallery w:val="placeholder"/>
        </w:category>
        <w:types>
          <w:type w:val="bbPlcHdr"/>
        </w:types>
        <w:behaviors>
          <w:behavior w:val="content"/>
        </w:behaviors>
        <w:guid w:val="{844C248A-9564-4AC4-96B0-15F08BD570C8}"/>
      </w:docPartPr>
      <w:docPartBody>
        <w:p w:rsidR="005E04CD" w:rsidRDefault="006C3CDC" w:rsidP="006C3CDC">
          <w:pPr>
            <w:pStyle w:val="8B50A56DE22A49EDB1F41BAC5B70159F"/>
          </w:pPr>
          <w:r>
            <w:rPr>
              <w:rStyle w:val="PlaceholderText"/>
            </w:rPr>
            <w:t>Jezik izvođenja</w:t>
          </w:r>
        </w:p>
      </w:docPartBody>
    </w:docPart>
    <w:docPart>
      <w:docPartPr>
        <w:name w:val="3EC45D0359F54D70912D83CE614E496F"/>
        <w:category>
          <w:name w:val="General"/>
          <w:gallery w:val="placeholder"/>
        </w:category>
        <w:types>
          <w:type w:val="bbPlcHdr"/>
        </w:types>
        <w:behaviors>
          <w:behavior w:val="content"/>
        </w:behaviors>
        <w:guid w:val="{231A91CD-6A96-49CD-89D2-57EB11ACD88F}"/>
      </w:docPartPr>
      <w:docPartBody>
        <w:p w:rsidR="005E04CD" w:rsidRDefault="006C3CDC" w:rsidP="006C3CDC">
          <w:pPr>
            <w:pStyle w:val="3EC45D0359F54D70912D83CE614E496F"/>
          </w:pPr>
          <w:r>
            <w:rPr>
              <w:rStyle w:val="PlaceholderText"/>
            </w:rPr>
            <w:t>Godina studija</w:t>
          </w:r>
        </w:p>
      </w:docPartBody>
    </w:docPart>
    <w:docPart>
      <w:docPartPr>
        <w:name w:val="0F7BACF8A9BB4D07B857EE06ACFC7482"/>
        <w:category>
          <w:name w:val="General"/>
          <w:gallery w:val="placeholder"/>
        </w:category>
        <w:types>
          <w:type w:val="bbPlcHdr"/>
        </w:types>
        <w:behaviors>
          <w:behavior w:val="content"/>
        </w:behaviors>
        <w:guid w:val="{CFA614B1-01D3-48DF-A68F-2C0D4CF48E3B}"/>
      </w:docPartPr>
      <w:docPartBody>
        <w:p w:rsidR="005E04CD" w:rsidRDefault="006C3CDC" w:rsidP="006C3CDC">
          <w:pPr>
            <w:pStyle w:val="0F7BACF8A9BB4D07B857EE06ACFC7482"/>
          </w:pPr>
          <w:r>
            <w:rPr>
              <w:rStyle w:val="PlaceholderText"/>
            </w:rPr>
            <w:t>Engleski jezik</w:t>
          </w:r>
        </w:p>
      </w:docPartBody>
    </w:docPart>
    <w:docPart>
      <w:docPartPr>
        <w:name w:val="D8AAFFD584964D47B24233DB86A161CB"/>
        <w:category>
          <w:name w:val="General"/>
          <w:gallery w:val="placeholder"/>
        </w:category>
        <w:types>
          <w:type w:val="bbPlcHdr"/>
        </w:types>
        <w:behaviors>
          <w:behavior w:val="content"/>
        </w:behaviors>
        <w:guid w:val="{F271E9DE-3D66-4A2E-8F6B-43BFCE663DA8}"/>
      </w:docPartPr>
      <w:docPartBody>
        <w:p w:rsidR="005E04CD" w:rsidRDefault="006C3CDC" w:rsidP="006C3CDC">
          <w:pPr>
            <w:pStyle w:val="D8AAFFD584964D47B24233DB86A161CB"/>
          </w:pPr>
          <w:r>
            <w:rPr>
              <w:rStyle w:val="PlaceholderText"/>
            </w:rPr>
            <w:t>Ciljevi predmeta</w:t>
          </w:r>
        </w:p>
      </w:docPartBody>
    </w:docPart>
    <w:docPart>
      <w:docPartPr>
        <w:name w:val="D3FCA2A1A3C449CFBEC53C366C996CAB"/>
        <w:category>
          <w:name w:val="General"/>
          <w:gallery w:val="placeholder"/>
        </w:category>
        <w:types>
          <w:type w:val="bbPlcHdr"/>
        </w:types>
        <w:behaviors>
          <w:behavior w:val="content"/>
        </w:behaviors>
        <w:guid w:val="{7591BA6F-E6E1-4D49-87BE-AD16344239C8}"/>
      </w:docPartPr>
      <w:docPartBody>
        <w:p w:rsidR="005E04CD" w:rsidRDefault="006C3CDC" w:rsidP="006C3CDC">
          <w:pPr>
            <w:pStyle w:val="D3FCA2A1A3C449CFBEC53C366C996CAB"/>
          </w:pPr>
          <w:r>
            <w:rPr>
              <w:rStyle w:val="PlaceholderText"/>
            </w:rPr>
            <w:t>Preduvjeti</w:t>
          </w:r>
        </w:p>
      </w:docPartBody>
    </w:docPart>
    <w:docPart>
      <w:docPartPr>
        <w:name w:val="DF76D5A3AEB540BEBF72264BFA7A5C7D"/>
        <w:category>
          <w:name w:val="General"/>
          <w:gallery w:val="placeholder"/>
        </w:category>
        <w:types>
          <w:type w:val="bbPlcHdr"/>
        </w:types>
        <w:behaviors>
          <w:behavior w:val="content"/>
        </w:behaviors>
        <w:guid w:val="{76554FD1-8378-4AE8-8DD3-E5A02AC5B6DA}"/>
      </w:docPartPr>
      <w:docPartBody>
        <w:p w:rsidR="005E04CD" w:rsidRDefault="006C3CDC" w:rsidP="006C3CDC">
          <w:pPr>
            <w:pStyle w:val="DF76D5A3AEB540BEBF72264BFA7A5C7D"/>
          </w:pPr>
          <w:r>
            <w:rPr>
              <w:rStyle w:val="PlaceholderText"/>
            </w:rPr>
            <w:t>Doprinos ishodima učenja programa</w:t>
          </w:r>
        </w:p>
      </w:docPartBody>
    </w:docPart>
    <w:docPart>
      <w:docPartPr>
        <w:name w:val="EFCC49F099F3410580EB9854FBC1301F"/>
        <w:category>
          <w:name w:val="General"/>
          <w:gallery w:val="placeholder"/>
        </w:category>
        <w:types>
          <w:type w:val="bbPlcHdr"/>
        </w:types>
        <w:behaviors>
          <w:behavior w:val="content"/>
        </w:behaviors>
        <w:guid w:val="{F767B18A-445E-4274-98F6-E58BB75C0DF7}"/>
      </w:docPartPr>
      <w:docPartBody>
        <w:p w:rsidR="005E04CD" w:rsidRDefault="006C3CDC" w:rsidP="006C3CDC">
          <w:pPr>
            <w:pStyle w:val="EFCC49F099F3410580EB9854FBC1301F"/>
          </w:pPr>
          <w:r>
            <w:rPr>
              <w:rStyle w:val="PlaceholderText"/>
            </w:rPr>
            <w:t>Ishodi učenja predmeta</w:t>
          </w:r>
        </w:p>
      </w:docPartBody>
    </w:docPart>
    <w:docPart>
      <w:docPartPr>
        <w:name w:val="2A3A07A74A5C41FD926DAF3AB8017A30"/>
        <w:category>
          <w:name w:val="General"/>
          <w:gallery w:val="placeholder"/>
        </w:category>
        <w:types>
          <w:type w:val="bbPlcHdr"/>
        </w:types>
        <w:behaviors>
          <w:behavior w:val="content"/>
        </w:behaviors>
        <w:guid w:val="{74EB34A0-CA4D-4B0B-B3B7-5C2AD559B931}"/>
      </w:docPartPr>
      <w:docPartBody>
        <w:p w:rsidR="005E04CD" w:rsidRDefault="006C3CDC" w:rsidP="006C3CDC">
          <w:pPr>
            <w:pStyle w:val="2A3A07A74A5C41FD926DAF3AB8017A30"/>
          </w:pPr>
          <w:r>
            <w:rPr>
              <w:rStyle w:val="PlaceholderText"/>
            </w:rPr>
            <w:t>Sadržaj predmeta</w:t>
          </w:r>
        </w:p>
      </w:docPartBody>
    </w:docPart>
    <w:docPart>
      <w:docPartPr>
        <w:name w:val="76A5FEC82687459789E17C2A401269EE"/>
        <w:category>
          <w:name w:val="General"/>
          <w:gallery w:val="placeholder"/>
        </w:category>
        <w:types>
          <w:type w:val="bbPlcHdr"/>
        </w:types>
        <w:behaviors>
          <w:behavior w:val="content"/>
        </w:behaviors>
        <w:guid w:val="{C120B3CE-BA3D-4CCC-92FB-2716D683BD52}"/>
      </w:docPartPr>
      <w:docPartBody>
        <w:p w:rsidR="005E04CD" w:rsidRDefault="006C3CDC" w:rsidP="006C3CDC">
          <w:pPr>
            <w:pStyle w:val="76A5FEC82687459789E17C2A401269E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072605FDCD40588BAB52AEB018A7E9"/>
        <w:category>
          <w:name w:val="General"/>
          <w:gallery w:val="placeholder"/>
        </w:category>
        <w:types>
          <w:type w:val="bbPlcHdr"/>
        </w:types>
        <w:behaviors>
          <w:behavior w:val="content"/>
        </w:behaviors>
        <w:guid w:val="{FFAFD7C1-CDF2-4B84-BD75-6802B67EC11B}"/>
      </w:docPartPr>
      <w:docPartBody>
        <w:p w:rsidR="005E04CD" w:rsidRDefault="006C3CDC" w:rsidP="006C3CDC">
          <w:pPr>
            <w:pStyle w:val="A9072605FDCD40588BAB52AEB018A7E9"/>
          </w:pPr>
          <w:r>
            <w:rPr>
              <w:rFonts w:ascii="Arial" w:hAnsi="Arial" w:cs="Arial"/>
              <w:sz w:val="20"/>
              <w:szCs w:val="20"/>
            </w:rPr>
            <w:t xml:space="preserve">  </w:t>
          </w:r>
        </w:p>
      </w:docPartBody>
    </w:docPart>
    <w:docPart>
      <w:docPartPr>
        <w:name w:val="B01E2B44979240EC9185E53385EB5FB3"/>
        <w:category>
          <w:name w:val="General"/>
          <w:gallery w:val="placeholder"/>
        </w:category>
        <w:types>
          <w:type w:val="bbPlcHdr"/>
        </w:types>
        <w:behaviors>
          <w:behavior w:val="content"/>
        </w:behaviors>
        <w:guid w:val="{54686ADB-9CC2-4D4F-A22D-AB8C2EEB2C1A}"/>
      </w:docPartPr>
      <w:docPartBody>
        <w:p w:rsidR="005E04CD" w:rsidRDefault="006C3CDC" w:rsidP="006C3CDC">
          <w:pPr>
            <w:pStyle w:val="B01E2B44979240EC9185E53385EB5FB3"/>
          </w:pPr>
          <w:r>
            <w:rPr>
              <w:rFonts w:ascii="Arial" w:hAnsi="Arial" w:cs="Arial"/>
              <w:color w:val="000000"/>
              <w:sz w:val="20"/>
              <w:szCs w:val="20"/>
            </w:rPr>
            <w:t xml:space="preserve"> </w:t>
          </w:r>
        </w:p>
      </w:docPartBody>
    </w:docPart>
    <w:docPart>
      <w:docPartPr>
        <w:name w:val="32CEA2A4733D4996A7D3A45996B1177C"/>
        <w:category>
          <w:name w:val="General"/>
          <w:gallery w:val="placeholder"/>
        </w:category>
        <w:types>
          <w:type w:val="bbPlcHdr"/>
        </w:types>
        <w:behaviors>
          <w:behavior w:val="content"/>
        </w:behaviors>
        <w:guid w:val="{F04BF321-50F3-4AB3-B8C5-387C52D1703E}"/>
      </w:docPartPr>
      <w:docPartBody>
        <w:p w:rsidR="005E04CD" w:rsidRDefault="006C3CDC" w:rsidP="006C3CDC">
          <w:pPr>
            <w:pStyle w:val="32CEA2A4733D4996A7D3A45996B1177C"/>
          </w:pPr>
          <w:r w:rsidRPr="001C096C">
            <w:rPr>
              <w:rFonts w:ascii="Arial" w:hAnsi="Arial" w:cs="Arial"/>
              <w:color w:val="000000"/>
              <w:sz w:val="20"/>
              <w:szCs w:val="20"/>
            </w:rPr>
            <w:t xml:space="preserve"> </w:t>
          </w:r>
        </w:p>
      </w:docPartBody>
    </w:docPart>
    <w:docPart>
      <w:docPartPr>
        <w:name w:val="97DF0285B88F49228085680D0AA85466"/>
        <w:category>
          <w:name w:val="General"/>
          <w:gallery w:val="placeholder"/>
        </w:category>
        <w:types>
          <w:type w:val="bbPlcHdr"/>
        </w:types>
        <w:behaviors>
          <w:behavior w:val="content"/>
        </w:behaviors>
        <w:guid w:val="{FE8F4949-8EE2-4E2D-AFF6-9A3121C7B7B4}"/>
      </w:docPartPr>
      <w:docPartBody>
        <w:p w:rsidR="005E04CD" w:rsidRDefault="006C3CDC" w:rsidP="006C3CDC">
          <w:pPr>
            <w:pStyle w:val="97DF0285B88F49228085680D0AA85466"/>
          </w:pPr>
          <w:r w:rsidRPr="001C096C">
            <w:rPr>
              <w:rFonts w:ascii="Arial" w:hAnsi="Arial" w:cs="Arial"/>
              <w:color w:val="000000"/>
              <w:sz w:val="20"/>
              <w:szCs w:val="20"/>
            </w:rPr>
            <w:t xml:space="preserve"> </w:t>
          </w:r>
        </w:p>
      </w:docPartBody>
    </w:docPart>
    <w:docPart>
      <w:docPartPr>
        <w:name w:val="5D4385AEEF794F29A84F83CB359ACF29"/>
        <w:category>
          <w:name w:val="General"/>
          <w:gallery w:val="placeholder"/>
        </w:category>
        <w:types>
          <w:type w:val="bbPlcHdr"/>
        </w:types>
        <w:behaviors>
          <w:behavior w:val="content"/>
        </w:behaviors>
        <w:guid w:val="{0410AACA-17EF-41CB-8861-39E3D6CD2641}"/>
      </w:docPartPr>
      <w:docPartBody>
        <w:p w:rsidR="005E04CD" w:rsidRDefault="006C3CDC" w:rsidP="006C3CDC">
          <w:pPr>
            <w:pStyle w:val="5D4385AEEF794F29A84F83CB359ACF29"/>
          </w:pPr>
          <w:r w:rsidRPr="001C096C">
            <w:rPr>
              <w:rFonts w:ascii="Arial" w:hAnsi="Arial" w:cs="Arial"/>
              <w:color w:val="000000"/>
              <w:sz w:val="20"/>
              <w:szCs w:val="20"/>
            </w:rPr>
            <w:t xml:space="preserve"> </w:t>
          </w:r>
        </w:p>
      </w:docPartBody>
    </w:docPart>
    <w:docPart>
      <w:docPartPr>
        <w:name w:val="27165D30632C4E9EA37792366F07CE02"/>
        <w:category>
          <w:name w:val="General"/>
          <w:gallery w:val="placeholder"/>
        </w:category>
        <w:types>
          <w:type w:val="bbPlcHdr"/>
        </w:types>
        <w:behaviors>
          <w:behavior w:val="content"/>
        </w:behaviors>
        <w:guid w:val="{66AF461B-1515-4CD3-B1B9-73587DDFD2BD}"/>
      </w:docPartPr>
      <w:docPartBody>
        <w:p w:rsidR="005E04CD" w:rsidRDefault="006C3CDC" w:rsidP="006C3CDC">
          <w:pPr>
            <w:pStyle w:val="27165D30632C4E9EA37792366F07CE02"/>
          </w:pPr>
          <w:r w:rsidRPr="001C096C">
            <w:rPr>
              <w:rFonts w:ascii="Arial" w:hAnsi="Arial" w:cs="Arial"/>
              <w:color w:val="000000"/>
              <w:sz w:val="20"/>
              <w:szCs w:val="20"/>
            </w:rPr>
            <w:t xml:space="preserve"> </w:t>
          </w:r>
        </w:p>
      </w:docPartBody>
    </w:docPart>
    <w:docPart>
      <w:docPartPr>
        <w:name w:val="30A4E66599584ACDA32FBCA8FA120DB2"/>
        <w:category>
          <w:name w:val="General"/>
          <w:gallery w:val="placeholder"/>
        </w:category>
        <w:types>
          <w:type w:val="bbPlcHdr"/>
        </w:types>
        <w:behaviors>
          <w:behavior w:val="content"/>
        </w:behaviors>
        <w:guid w:val="{6AA9ADF5-AD53-42EF-9741-430B905DFA59}"/>
      </w:docPartPr>
      <w:docPartBody>
        <w:p w:rsidR="005E04CD" w:rsidRDefault="006C3CDC" w:rsidP="006C3CDC">
          <w:pPr>
            <w:pStyle w:val="30A4E66599584ACDA32FBCA8FA120DB2"/>
          </w:pPr>
          <w:r w:rsidRPr="001C096C">
            <w:rPr>
              <w:rFonts w:ascii="Arial" w:hAnsi="Arial" w:cs="Arial"/>
              <w:color w:val="000000"/>
              <w:sz w:val="20"/>
              <w:szCs w:val="20"/>
            </w:rPr>
            <w:t xml:space="preserve"> </w:t>
          </w:r>
        </w:p>
      </w:docPartBody>
    </w:docPart>
    <w:docPart>
      <w:docPartPr>
        <w:name w:val="5E7EF651F5294EF395A26E16FBF8AEAB"/>
        <w:category>
          <w:name w:val="General"/>
          <w:gallery w:val="placeholder"/>
        </w:category>
        <w:types>
          <w:type w:val="bbPlcHdr"/>
        </w:types>
        <w:behaviors>
          <w:behavior w:val="content"/>
        </w:behaviors>
        <w:guid w:val="{52CE9D20-37C1-42F8-978B-0A6E6900F622}"/>
      </w:docPartPr>
      <w:docPartBody>
        <w:p w:rsidR="005E04CD" w:rsidRDefault="006C3CDC" w:rsidP="006C3CDC">
          <w:pPr>
            <w:pStyle w:val="5E7EF651F5294EF395A26E16FBF8AEAB"/>
          </w:pPr>
          <w:r w:rsidRPr="001C096C">
            <w:rPr>
              <w:rFonts w:ascii="Arial" w:hAnsi="Arial" w:cs="Arial"/>
              <w:color w:val="000000"/>
              <w:sz w:val="20"/>
              <w:szCs w:val="20"/>
            </w:rPr>
            <w:t xml:space="preserve"> </w:t>
          </w:r>
        </w:p>
      </w:docPartBody>
    </w:docPart>
    <w:docPart>
      <w:docPartPr>
        <w:name w:val="4D42AEDFC4CD4B6E95DA7BB4FF5E7D50"/>
        <w:category>
          <w:name w:val="General"/>
          <w:gallery w:val="placeholder"/>
        </w:category>
        <w:types>
          <w:type w:val="bbPlcHdr"/>
        </w:types>
        <w:behaviors>
          <w:behavior w:val="content"/>
        </w:behaviors>
        <w:guid w:val="{E8A0D866-201A-4CE3-8708-BE4B00C78334}"/>
      </w:docPartPr>
      <w:docPartBody>
        <w:p w:rsidR="005E04CD" w:rsidRDefault="006C3CDC" w:rsidP="006C3CDC">
          <w:pPr>
            <w:pStyle w:val="4D42AEDFC4CD4B6E95DA7BB4FF5E7D50"/>
          </w:pPr>
          <w:r w:rsidRPr="001C096C">
            <w:rPr>
              <w:rFonts w:ascii="Arial" w:hAnsi="Arial" w:cs="Arial"/>
              <w:color w:val="000000"/>
              <w:sz w:val="20"/>
              <w:szCs w:val="20"/>
            </w:rPr>
            <w:t xml:space="preserve"> </w:t>
          </w:r>
        </w:p>
      </w:docPartBody>
    </w:docPart>
    <w:docPart>
      <w:docPartPr>
        <w:name w:val="59B597CD057B47F4BC660F8D59FC9F17"/>
        <w:category>
          <w:name w:val="General"/>
          <w:gallery w:val="placeholder"/>
        </w:category>
        <w:types>
          <w:type w:val="bbPlcHdr"/>
        </w:types>
        <w:behaviors>
          <w:behavior w:val="content"/>
        </w:behaviors>
        <w:guid w:val="{B47434D9-4EC7-4C4B-8936-441BF0D5124A}"/>
      </w:docPartPr>
      <w:docPartBody>
        <w:p w:rsidR="005E04CD" w:rsidRDefault="006C3CDC" w:rsidP="006C3CDC">
          <w:pPr>
            <w:pStyle w:val="59B597CD057B47F4BC660F8D59FC9F17"/>
          </w:pPr>
          <w:r w:rsidRPr="001C096C">
            <w:rPr>
              <w:rFonts w:ascii="Arial" w:hAnsi="Arial" w:cs="Arial"/>
              <w:color w:val="000000"/>
              <w:sz w:val="20"/>
              <w:szCs w:val="20"/>
            </w:rPr>
            <w:t xml:space="preserve"> </w:t>
          </w:r>
        </w:p>
      </w:docPartBody>
    </w:docPart>
    <w:docPart>
      <w:docPartPr>
        <w:name w:val="69B8D5CB446E49698FC1661DC643546A"/>
        <w:category>
          <w:name w:val="General"/>
          <w:gallery w:val="placeholder"/>
        </w:category>
        <w:types>
          <w:type w:val="bbPlcHdr"/>
        </w:types>
        <w:behaviors>
          <w:behavior w:val="content"/>
        </w:behaviors>
        <w:guid w:val="{1B4608A1-16EC-4B65-991B-D12CF5F4C51F}"/>
      </w:docPartPr>
      <w:docPartBody>
        <w:p w:rsidR="005E04CD" w:rsidRDefault="006C3CDC" w:rsidP="006C3CDC">
          <w:pPr>
            <w:pStyle w:val="69B8D5CB446E49698FC1661DC643546A"/>
          </w:pPr>
          <w:r w:rsidRPr="001C096C">
            <w:rPr>
              <w:rFonts w:ascii="Arial" w:hAnsi="Arial" w:cs="Arial"/>
              <w:color w:val="000000"/>
              <w:sz w:val="20"/>
              <w:szCs w:val="20"/>
            </w:rPr>
            <w:t xml:space="preserve"> </w:t>
          </w:r>
        </w:p>
      </w:docPartBody>
    </w:docPart>
    <w:docPart>
      <w:docPartPr>
        <w:name w:val="1B403C9BA08E4877A9D052E0D28727B5"/>
        <w:category>
          <w:name w:val="General"/>
          <w:gallery w:val="placeholder"/>
        </w:category>
        <w:types>
          <w:type w:val="bbPlcHdr"/>
        </w:types>
        <w:behaviors>
          <w:behavior w:val="content"/>
        </w:behaviors>
        <w:guid w:val="{9F53A47B-56DD-472F-9AD4-7E7CC88BD173}"/>
      </w:docPartPr>
      <w:docPartBody>
        <w:p w:rsidR="005E04CD" w:rsidRDefault="006C3CDC" w:rsidP="006C3CDC">
          <w:pPr>
            <w:pStyle w:val="1B403C9BA08E4877A9D052E0D28727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2EACD84F494AE89278104FD69BBCD7"/>
        <w:category>
          <w:name w:val="General"/>
          <w:gallery w:val="placeholder"/>
        </w:category>
        <w:types>
          <w:type w:val="bbPlcHdr"/>
        </w:types>
        <w:behaviors>
          <w:behavior w:val="content"/>
        </w:behaviors>
        <w:guid w:val="{E549955D-61CA-4D43-A3FE-72CE9A18CA40}"/>
      </w:docPartPr>
      <w:docPartBody>
        <w:p w:rsidR="005E04CD" w:rsidRDefault="006C3CDC" w:rsidP="006C3CDC">
          <w:pPr>
            <w:pStyle w:val="F32EACD84F494AE89278104FD69BBCD7"/>
          </w:pPr>
          <w:r w:rsidRPr="001C096C">
            <w:rPr>
              <w:rFonts w:ascii="Arial" w:hAnsi="Arial" w:cs="Arial"/>
              <w:color w:val="000000"/>
              <w:sz w:val="20"/>
              <w:szCs w:val="20"/>
            </w:rPr>
            <w:t xml:space="preserve"> </w:t>
          </w:r>
        </w:p>
      </w:docPartBody>
    </w:docPart>
    <w:docPart>
      <w:docPartPr>
        <w:name w:val="0146E08235454E39980CB747677781A4"/>
        <w:category>
          <w:name w:val="General"/>
          <w:gallery w:val="placeholder"/>
        </w:category>
        <w:types>
          <w:type w:val="bbPlcHdr"/>
        </w:types>
        <w:behaviors>
          <w:behavior w:val="content"/>
        </w:behaviors>
        <w:guid w:val="{1E9443AA-8817-4749-9A51-03AA4A3F8272}"/>
      </w:docPartPr>
      <w:docPartBody>
        <w:p w:rsidR="005E04CD" w:rsidRDefault="006C3CDC" w:rsidP="006C3CDC">
          <w:pPr>
            <w:pStyle w:val="0146E08235454E39980CB747677781A4"/>
          </w:pPr>
          <w:r w:rsidRPr="001C096C">
            <w:rPr>
              <w:rFonts w:ascii="Arial" w:hAnsi="Arial" w:cs="Arial"/>
              <w:color w:val="000000"/>
              <w:sz w:val="20"/>
              <w:szCs w:val="20"/>
            </w:rPr>
            <w:t xml:space="preserve"> </w:t>
          </w:r>
        </w:p>
      </w:docPartBody>
    </w:docPart>
    <w:docPart>
      <w:docPartPr>
        <w:name w:val="BC232495753C4D3585228AB55039FE30"/>
        <w:category>
          <w:name w:val="General"/>
          <w:gallery w:val="placeholder"/>
        </w:category>
        <w:types>
          <w:type w:val="bbPlcHdr"/>
        </w:types>
        <w:behaviors>
          <w:behavior w:val="content"/>
        </w:behaviors>
        <w:guid w:val="{A46AA454-46F9-4266-8CE9-FC0274781A92}"/>
      </w:docPartPr>
      <w:docPartBody>
        <w:p w:rsidR="005E04CD" w:rsidRDefault="006C3CDC" w:rsidP="006C3CDC">
          <w:pPr>
            <w:pStyle w:val="BC232495753C4D3585228AB55039FE30"/>
          </w:pPr>
          <w:r w:rsidRPr="001C096C">
            <w:rPr>
              <w:rFonts w:ascii="Arial" w:hAnsi="Arial" w:cs="Arial"/>
              <w:color w:val="000000"/>
              <w:sz w:val="20"/>
              <w:szCs w:val="20"/>
            </w:rPr>
            <w:t xml:space="preserve"> </w:t>
          </w:r>
        </w:p>
      </w:docPartBody>
    </w:docPart>
    <w:docPart>
      <w:docPartPr>
        <w:name w:val="9B58F2A609654A518A5E384FE0D6C440"/>
        <w:category>
          <w:name w:val="General"/>
          <w:gallery w:val="placeholder"/>
        </w:category>
        <w:types>
          <w:type w:val="bbPlcHdr"/>
        </w:types>
        <w:behaviors>
          <w:behavior w:val="content"/>
        </w:behaviors>
        <w:guid w:val="{19E2DC5B-99D7-47AD-916F-CF4B1E3D30E6}"/>
      </w:docPartPr>
      <w:docPartBody>
        <w:p w:rsidR="005E04CD" w:rsidRDefault="006C3CDC" w:rsidP="006C3CDC">
          <w:pPr>
            <w:pStyle w:val="9B58F2A609654A518A5E384FE0D6C440"/>
          </w:pPr>
          <w:r w:rsidRPr="001C096C">
            <w:rPr>
              <w:rFonts w:ascii="Arial" w:hAnsi="Arial" w:cs="Arial"/>
              <w:color w:val="000000"/>
              <w:sz w:val="20"/>
              <w:szCs w:val="20"/>
            </w:rPr>
            <w:t xml:space="preserve"> </w:t>
          </w:r>
        </w:p>
      </w:docPartBody>
    </w:docPart>
    <w:docPart>
      <w:docPartPr>
        <w:name w:val="43211D083B3747E2A529684DB8FDC822"/>
        <w:category>
          <w:name w:val="General"/>
          <w:gallery w:val="placeholder"/>
        </w:category>
        <w:types>
          <w:type w:val="bbPlcHdr"/>
        </w:types>
        <w:behaviors>
          <w:behavior w:val="content"/>
        </w:behaviors>
        <w:guid w:val="{278E4595-9E64-42FE-9C4F-D6CBB68B0F7F}"/>
      </w:docPartPr>
      <w:docPartBody>
        <w:p w:rsidR="005E04CD" w:rsidRDefault="006C3CDC" w:rsidP="006C3CDC">
          <w:pPr>
            <w:pStyle w:val="43211D083B3747E2A529684DB8FDC822"/>
          </w:pPr>
          <w:r w:rsidRPr="001C096C">
            <w:rPr>
              <w:rFonts w:ascii="Arial" w:hAnsi="Arial" w:cs="Arial"/>
              <w:color w:val="000000"/>
              <w:sz w:val="20"/>
              <w:szCs w:val="20"/>
            </w:rPr>
            <w:t xml:space="preserve"> </w:t>
          </w:r>
        </w:p>
      </w:docPartBody>
    </w:docPart>
    <w:docPart>
      <w:docPartPr>
        <w:name w:val="AC48C2AF0DB94661A935DBE32767CB2B"/>
        <w:category>
          <w:name w:val="General"/>
          <w:gallery w:val="placeholder"/>
        </w:category>
        <w:types>
          <w:type w:val="bbPlcHdr"/>
        </w:types>
        <w:behaviors>
          <w:behavior w:val="content"/>
        </w:behaviors>
        <w:guid w:val="{921B25E4-7B4F-403E-B206-44A38416F179}"/>
      </w:docPartPr>
      <w:docPartBody>
        <w:p w:rsidR="005E04CD" w:rsidRDefault="006C3CDC" w:rsidP="006C3CDC">
          <w:pPr>
            <w:pStyle w:val="AC48C2AF0DB94661A935DBE32767CB2B"/>
          </w:pPr>
          <w:r w:rsidRPr="001C096C">
            <w:rPr>
              <w:rFonts w:ascii="Arial" w:hAnsi="Arial" w:cs="Arial"/>
              <w:color w:val="000000"/>
              <w:sz w:val="20"/>
              <w:szCs w:val="20"/>
            </w:rPr>
            <w:t xml:space="preserve"> </w:t>
          </w:r>
        </w:p>
      </w:docPartBody>
    </w:docPart>
    <w:docPart>
      <w:docPartPr>
        <w:name w:val="4818122178C8483F8CB75E67EE68196A"/>
        <w:category>
          <w:name w:val="General"/>
          <w:gallery w:val="placeholder"/>
        </w:category>
        <w:types>
          <w:type w:val="bbPlcHdr"/>
        </w:types>
        <w:behaviors>
          <w:behavior w:val="content"/>
        </w:behaviors>
        <w:guid w:val="{C4DD905A-0F34-41EB-A95B-BDC49E7D6DE6}"/>
      </w:docPartPr>
      <w:docPartBody>
        <w:p w:rsidR="005E04CD" w:rsidRDefault="006C3CDC" w:rsidP="006C3CDC">
          <w:pPr>
            <w:pStyle w:val="4818122178C8483F8CB75E67EE6819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688A8D74624AE897F02DAE18AC6772"/>
        <w:category>
          <w:name w:val="General"/>
          <w:gallery w:val="placeholder"/>
        </w:category>
        <w:types>
          <w:type w:val="bbPlcHdr"/>
        </w:types>
        <w:behaviors>
          <w:behavior w:val="content"/>
        </w:behaviors>
        <w:guid w:val="{1CC538C9-AEE4-42AD-94A9-6ECF0FED225B}"/>
      </w:docPartPr>
      <w:docPartBody>
        <w:p w:rsidR="005E04CD" w:rsidRDefault="006C3CDC" w:rsidP="006C3CDC">
          <w:pPr>
            <w:pStyle w:val="96688A8D74624AE897F02DAE18AC6772"/>
          </w:pPr>
          <w:r w:rsidRPr="001C096C">
            <w:rPr>
              <w:rFonts w:ascii="Arial" w:hAnsi="Arial" w:cs="Arial"/>
              <w:color w:val="000000"/>
              <w:sz w:val="20"/>
              <w:szCs w:val="20"/>
            </w:rPr>
            <w:t xml:space="preserve"> </w:t>
          </w:r>
        </w:p>
      </w:docPartBody>
    </w:docPart>
    <w:docPart>
      <w:docPartPr>
        <w:name w:val="A461457AD51E403B852670A999E8B40B"/>
        <w:category>
          <w:name w:val="General"/>
          <w:gallery w:val="placeholder"/>
        </w:category>
        <w:types>
          <w:type w:val="bbPlcHdr"/>
        </w:types>
        <w:behaviors>
          <w:behavior w:val="content"/>
        </w:behaviors>
        <w:guid w:val="{1DA6B051-CE62-463E-A163-ACFA78FAC6A4}"/>
      </w:docPartPr>
      <w:docPartBody>
        <w:p w:rsidR="005E04CD" w:rsidRDefault="006C3CDC" w:rsidP="006C3CDC">
          <w:pPr>
            <w:pStyle w:val="A461457AD51E403B852670A999E8B40B"/>
          </w:pPr>
          <w:r w:rsidRPr="001C096C">
            <w:rPr>
              <w:rFonts w:ascii="Arial" w:hAnsi="Arial" w:cs="Arial"/>
              <w:color w:val="000000"/>
              <w:sz w:val="20"/>
              <w:szCs w:val="20"/>
            </w:rPr>
            <w:t xml:space="preserve"> </w:t>
          </w:r>
        </w:p>
      </w:docPartBody>
    </w:docPart>
    <w:docPart>
      <w:docPartPr>
        <w:name w:val="659C39D9F03A4372A18B1E153589A7F2"/>
        <w:category>
          <w:name w:val="General"/>
          <w:gallery w:val="placeholder"/>
        </w:category>
        <w:types>
          <w:type w:val="bbPlcHdr"/>
        </w:types>
        <w:behaviors>
          <w:behavior w:val="content"/>
        </w:behaviors>
        <w:guid w:val="{5457D59E-19F8-445F-9D7A-E8ABDC19B000}"/>
      </w:docPartPr>
      <w:docPartBody>
        <w:p w:rsidR="005E04CD" w:rsidRDefault="006C3CDC" w:rsidP="006C3CDC">
          <w:pPr>
            <w:pStyle w:val="659C39D9F03A4372A18B1E153589A7F2"/>
          </w:pPr>
          <w:r w:rsidRPr="001C096C">
            <w:rPr>
              <w:rFonts w:ascii="Arial" w:hAnsi="Arial" w:cs="Arial"/>
              <w:color w:val="000000"/>
              <w:sz w:val="20"/>
              <w:szCs w:val="20"/>
            </w:rPr>
            <w:t xml:space="preserve"> </w:t>
          </w:r>
        </w:p>
      </w:docPartBody>
    </w:docPart>
    <w:docPart>
      <w:docPartPr>
        <w:name w:val="0E75F5585AD64C47B37B9DE0C99D5005"/>
        <w:category>
          <w:name w:val="General"/>
          <w:gallery w:val="placeholder"/>
        </w:category>
        <w:types>
          <w:type w:val="bbPlcHdr"/>
        </w:types>
        <w:behaviors>
          <w:behavior w:val="content"/>
        </w:behaviors>
        <w:guid w:val="{8917FC12-B9FF-412E-858F-797A0D96D4C7}"/>
      </w:docPartPr>
      <w:docPartBody>
        <w:p w:rsidR="005E04CD" w:rsidRDefault="006C3CDC" w:rsidP="006C3CDC">
          <w:pPr>
            <w:pStyle w:val="0E75F5585AD64C47B37B9DE0C99D5005"/>
          </w:pPr>
          <w:r w:rsidRPr="001C096C">
            <w:rPr>
              <w:rFonts w:ascii="Arial" w:hAnsi="Arial" w:cs="Arial"/>
              <w:color w:val="000000"/>
              <w:sz w:val="20"/>
              <w:szCs w:val="20"/>
            </w:rPr>
            <w:t xml:space="preserve"> </w:t>
          </w:r>
        </w:p>
      </w:docPartBody>
    </w:docPart>
    <w:docPart>
      <w:docPartPr>
        <w:name w:val="E3E45B9303F0427BAB6E83648E642266"/>
        <w:category>
          <w:name w:val="General"/>
          <w:gallery w:val="placeholder"/>
        </w:category>
        <w:types>
          <w:type w:val="bbPlcHdr"/>
        </w:types>
        <w:behaviors>
          <w:behavior w:val="content"/>
        </w:behaviors>
        <w:guid w:val="{0C9711D9-6109-4FD6-A170-9A161493FF7C}"/>
      </w:docPartPr>
      <w:docPartBody>
        <w:p w:rsidR="005E04CD" w:rsidRDefault="006C3CDC" w:rsidP="006C3CDC">
          <w:pPr>
            <w:pStyle w:val="E3E45B9303F0427BAB6E83648E642266"/>
          </w:pPr>
          <w:r w:rsidRPr="001C096C">
            <w:rPr>
              <w:rFonts w:ascii="Arial" w:hAnsi="Arial" w:cs="Arial"/>
              <w:color w:val="000000"/>
              <w:sz w:val="20"/>
              <w:szCs w:val="20"/>
            </w:rPr>
            <w:t xml:space="preserve"> </w:t>
          </w:r>
        </w:p>
      </w:docPartBody>
    </w:docPart>
    <w:docPart>
      <w:docPartPr>
        <w:name w:val="699668A99AB2401EB4719D89BDE7EF46"/>
        <w:category>
          <w:name w:val="General"/>
          <w:gallery w:val="placeholder"/>
        </w:category>
        <w:types>
          <w:type w:val="bbPlcHdr"/>
        </w:types>
        <w:behaviors>
          <w:behavior w:val="content"/>
        </w:behaviors>
        <w:guid w:val="{8C1E6BA7-67A6-4E1C-9330-73A9EB798598}"/>
      </w:docPartPr>
      <w:docPartBody>
        <w:p w:rsidR="005E04CD" w:rsidRDefault="006C3CDC" w:rsidP="006C3CDC">
          <w:pPr>
            <w:pStyle w:val="699668A99AB2401EB4719D89BDE7EF46"/>
          </w:pPr>
          <w:r w:rsidRPr="001C096C">
            <w:rPr>
              <w:rFonts w:ascii="Arial" w:hAnsi="Arial" w:cs="Arial"/>
              <w:color w:val="000000"/>
              <w:sz w:val="20"/>
              <w:szCs w:val="20"/>
            </w:rPr>
            <w:t xml:space="preserve"> </w:t>
          </w:r>
        </w:p>
      </w:docPartBody>
    </w:docPart>
    <w:docPart>
      <w:docPartPr>
        <w:name w:val="36F2D48CE1BC4E3383D23F66E2EFF3A3"/>
        <w:category>
          <w:name w:val="General"/>
          <w:gallery w:val="placeholder"/>
        </w:category>
        <w:types>
          <w:type w:val="bbPlcHdr"/>
        </w:types>
        <w:behaviors>
          <w:behavior w:val="content"/>
        </w:behaviors>
        <w:guid w:val="{8EB13DFF-9643-4805-B18D-A0E68A7EB15F}"/>
      </w:docPartPr>
      <w:docPartBody>
        <w:p w:rsidR="005E04CD" w:rsidRDefault="006C3CDC" w:rsidP="006C3CDC">
          <w:pPr>
            <w:pStyle w:val="36F2D48CE1BC4E3383D23F66E2EFF3A3"/>
          </w:pPr>
          <w:r w:rsidRPr="002B6B3C">
            <w:rPr>
              <w:rFonts w:ascii="Arial" w:hAnsi="Arial" w:cs="Arial"/>
              <w:sz w:val="20"/>
              <w:szCs w:val="20"/>
            </w:rPr>
            <w:t xml:space="preserve">(ostalo upisati) </w:t>
          </w:r>
        </w:p>
      </w:docPartBody>
    </w:docPart>
    <w:docPart>
      <w:docPartPr>
        <w:name w:val="52045F58EA6043C39DF7BE80FDBFD426"/>
        <w:category>
          <w:name w:val="General"/>
          <w:gallery w:val="placeholder"/>
        </w:category>
        <w:types>
          <w:type w:val="bbPlcHdr"/>
        </w:types>
        <w:behaviors>
          <w:behavior w:val="content"/>
        </w:behaviors>
        <w:guid w:val="{E2F404CD-7987-4045-8C22-8B6B21C39F50}"/>
      </w:docPartPr>
      <w:docPartBody>
        <w:p w:rsidR="005E04CD" w:rsidRDefault="006C3CDC" w:rsidP="006C3CDC">
          <w:pPr>
            <w:pStyle w:val="52045F58EA6043C39DF7BE80FDBFD426"/>
          </w:pPr>
          <w:r w:rsidRPr="001C096C">
            <w:rPr>
              <w:rFonts w:ascii="Arial" w:hAnsi="Arial" w:cs="Arial"/>
              <w:color w:val="000000"/>
              <w:sz w:val="20"/>
              <w:szCs w:val="20"/>
            </w:rPr>
            <w:t xml:space="preserve"> </w:t>
          </w:r>
        </w:p>
      </w:docPartBody>
    </w:docPart>
    <w:docPart>
      <w:docPartPr>
        <w:name w:val="50C2D16A39AF489BBA66FC6C0DC88091"/>
        <w:category>
          <w:name w:val="General"/>
          <w:gallery w:val="placeholder"/>
        </w:category>
        <w:types>
          <w:type w:val="bbPlcHdr"/>
        </w:types>
        <w:behaviors>
          <w:behavior w:val="content"/>
        </w:behaviors>
        <w:guid w:val="{4B962E7E-2533-4990-9D6B-FF47F1774C8D}"/>
      </w:docPartPr>
      <w:docPartBody>
        <w:p w:rsidR="005E04CD" w:rsidRDefault="006C3CDC" w:rsidP="006C3CDC">
          <w:pPr>
            <w:pStyle w:val="50C2D16A39AF489BBA66FC6C0DC88091"/>
          </w:pPr>
          <w:r w:rsidRPr="001C096C">
            <w:rPr>
              <w:rFonts w:ascii="Arial" w:hAnsi="Arial" w:cs="Arial"/>
              <w:color w:val="000000"/>
              <w:sz w:val="20"/>
              <w:szCs w:val="20"/>
            </w:rPr>
            <w:t xml:space="preserve"> </w:t>
          </w:r>
        </w:p>
      </w:docPartBody>
    </w:docPart>
    <w:docPart>
      <w:docPartPr>
        <w:name w:val="FD822804BD2E40BDBCF5352C509F88C9"/>
        <w:category>
          <w:name w:val="General"/>
          <w:gallery w:val="placeholder"/>
        </w:category>
        <w:types>
          <w:type w:val="bbPlcHdr"/>
        </w:types>
        <w:behaviors>
          <w:behavior w:val="content"/>
        </w:behaviors>
        <w:guid w:val="{6E77103B-4916-43B6-AEE9-D39DFEDA4FEE}"/>
      </w:docPartPr>
      <w:docPartBody>
        <w:p w:rsidR="005E04CD" w:rsidRDefault="006C3CDC" w:rsidP="006C3CDC">
          <w:pPr>
            <w:pStyle w:val="FD822804BD2E40BDBCF5352C509F88C9"/>
          </w:pPr>
          <w:r w:rsidRPr="001C096C">
            <w:rPr>
              <w:rFonts w:ascii="Arial" w:hAnsi="Arial" w:cs="Arial"/>
              <w:color w:val="000000"/>
              <w:sz w:val="20"/>
              <w:szCs w:val="20"/>
            </w:rPr>
            <w:t xml:space="preserve"> </w:t>
          </w:r>
        </w:p>
      </w:docPartBody>
    </w:docPart>
    <w:docPart>
      <w:docPartPr>
        <w:name w:val="16DC55F464A74369BC04CD2D344880B6"/>
        <w:category>
          <w:name w:val="General"/>
          <w:gallery w:val="placeholder"/>
        </w:category>
        <w:types>
          <w:type w:val="bbPlcHdr"/>
        </w:types>
        <w:behaviors>
          <w:behavior w:val="content"/>
        </w:behaviors>
        <w:guid w:val="{D8E9748B-2B45-4FF4-82FE-46E49D04D1C2}"/>
      </w:docPartPr>
      <w:docPartBody>
        <w:p w:rsidR="005E04CD" w:rsidRDefault="006C3CDC" w:rsidP="006C3CDC">
          <w:pPr>
            <w:pStyle w:val="16DC55F464A74369BC04CD2D344880B6"/>
          </w:pPr>
          <w:r w:rsidRPr="001C096C">
            <w:rPr>
              <w:rFonts w:ascii="Arial" w:hAnsi="Arial" w:cs="Arial"/>
              <w:color w:val="000000"/>
              <w:sz w:val="20"/>
              <w:szCs w:val="20"/>
            </w:rPr>
            <w:t xml:space="preserve">  </w:t>
          </w:r>
        </w:p>
      </w:docPartBody>
    </w:docPart>
    <w:docPart>
      <w:docPartPr>
        <w:name w:val="C41779B700884120AD095756A66454D4"/>
        <w:category>
          <w:name w:val="General"/>
          <w:gallery w:val="placeholder"/>
        </w:category>
        <w:types>
          <w:type w:val="bbPlcHdr"/>
        </w:types>
        <w:behaviors>
          <w:behavior w:val="content"/>
        </w:behaviors>
        <w:guid w:val="{BF4BD0BB-E2F5-4244-9339-8CFC1041E1A6}"/>
      </w:docPartPr>
      <w:docPartBody>
        <w:p w:rsidR="005E04CD" w:rsidRDefault="006C3CDC" w:rsidP="006C3CDC">
          <w:pPr>
            <w:pStyle w:val="C41779B700884120AD095756A66454D4"/>
          </w:pPr>
          <w:r w:rsidRPr="001C096C">
            <w:rPr>
              <w:rFonts w:ascii="Arial" w:hAnsi="Arial" w:cs="Arial"/>
              <w:color w:val="000000"/>
              <w:sz w:val="20"/>
              <w:szCs w:val="20"/>
            </w:rPr>
            <w:t xml:space="preserve"> </w:t>
          </w:r>
        </w:p>
      </w:docPartBody>
    </w:docPart>
    <w:docPart>
      <w:docPartPr>
        <w:name w:val="CF9E698D422D41A6BA24E06986D3539E"/>
        <w:category>
          <w:name w:val="General"/>
          <w:gallery w:val="placeholder"/>
        </w:category>
        <w:types>
          <w:type w:val="bbPlcHdr"/>
        </w:types>
        <w:behaviors>
          <w:behavior w:val="content"/>
        </w:behaviors>
        <w:guid w:val="{FA65B412-462E-41B4-94D9-999C29D17B5F}"/>
      </w:docPartPr>
      <w:docPartBody>
        <w:p w:rsidR="005E04CD" w:rsidRDefault="006C3CDC" w:rsidP="006C3CDC">
          <w:pPr>
            <w:pStyle w:val="CF9E698D422D41A6BA24E06986D3539E"/>
          </w:pPr>
          <w:r w:rsidRPr="001C096C">
            <w:rPr>
              <w:rFonts w:ascii="Arial" w:hAnsi="Arial" w:cs="Arial"/>
              <w:color w:val="000000"/>
              <w:sz w:val="20"/>
              <w:szCs w:val="20"/>
            </w:rPr>
            <w:t xml:space="preserve"> </w:t>
          </w:r>
        </w:p>
      </w:docPartBody>
    </w:docPart>
    <w:docPart>
      <w:docPartPr>
        <w:name w:val="AA4B0C9102484311B0EBD38CB637CBCB"/>
        <w:category>
          <w:name w:val="General"/>
          <w:gallery w:val="placeholder"/>
        </w:category>
        <w:types>
          <w:type w:val="bbPlcHdr"/>
        </w:types>
        <w:behaviors>
          <w:behavior w:val="content"/>
        </w:behaviors>
        <w:guid w:val="{5EC8B50F-9874-40EC-906B-BF1A36708579}"/>
      </w:docPartPr>
      <w:docPartBody>
        <w:p w:rsidR="005E04CD" w:rsidRDefault="006C3CDC" w:rsidP="006C3CDC">
          <w:pPr>
            <w:pStyle w:val="AA4B0C9102484311B0EBD38CB637CBCB"/>
          </w:pPr>
          <w:r>
            <w:rPr>
              <w:rStyle w:val="PlaceholderText"/>
            </w:rPr>
            <w:t>ECTS</w:t>
          </w:r>
        </w:p>
      </w:docPartBody>
    </w:docPart>
    <w:docPart>
      <w:docPartPr>
        <w:name w:val="49F1D93D8CCC48A8A3A2F46E57B3CC4B"/>
        <w:category>
          <w:name w:val="General"/>
          <w:gallery w:val="placeholder"/>
        </w:category>
        <w:types>
          <w:type w:val="bbPlcHdr"/>
        </w:types>
        <w:behaviors>
          <w:behavior w:val="content"/>
        </w:behaviors>
        <w:guid w:val="{161CBBBE-045F-4EEC-A030-93FB9178E9CC}"/>
      </w:docPartPr>
      <w:docPartBody>
        <w:p w:rsidR="005E04CD" w:rsidRDefault="006C3CDC" w:rsidP="006C3CDC">
          <w:pPr>
            <w:pStyle w:val="49F1D93D8CCC48A8A3A2F46E57B3CC4B"/>
          </w:pPr>
          <w:r>
            <w:rPr>
              <w:rStyle w:val="PlaceholderText"/>
            </w:rPr>
            <w:t>Metode i kriteriji vrednovanja</w:t>
          </w:r>
        </w:p>
      </w:docPartBody>
    </w:docPart>
    <w:docPart>
      <w:docPartPr>
        <w:name w:val="908E12B79BB543C6BCE18E780CCC3940"/>
        <w:category>
          <w:name w:val="General"/>
          <w:gallery w:val="placeholder"/>
        </w:category>
        <w:types>
          <w:type w:val="bbPlcHdr"/>
        </w:types>
        <w:behaviors>
          <w:behavior w:val="content"/>
        </w:behaviors>
        <w:guid w:val="{DE5820DD-9113-4BC3-8004-DC9106E85310}"/>
      </w:docPartPr>
      <w:docPartBody>
        <w:p w:rsidR="005E04CD" w:rsidRDefault="006C3CDC" w:rsidP="006C3CDC">
          <w:pPr>
            <w:pStyle w:val="908E12B79BB543C6BCE18E780CCC3940"/>
          </w:pPr>
          <w:r>
            <w:rPr>
              <w:rStyle w:val="PlaceholderText"/>
            </w:rPr>
            <w:t>Obveze studenata</w:t>
          </w:r>
        </w:p>
      </w:docPartBody>
    </w:docPart>
    <w:docPart>
      <w:docPartPr>
        <w:name w:val="91E759DDEB734637AF0F8C6F63BD3BF0"/>
        <w:category>
          <w:name w:val="General"/>
          <w:gallery w:val="placeholder"/>
        </w:category>
        <w:types>
          <w:type w:val="bbPlcHdr"/>
        </w:types>
        <w:behaviors>
          <w:behavior w:val="content"/>
        </w:behaviors>
        <w:guid w:val="{2105B3C7-1EAB-4047-85A9-FDB2360F3A10}"/>
      </w:docPartPr>
      <w:docPartBody>
        <w:p w:rsidR="005E04CD" w:rsidRDefault="006C3CDC" w:rsidP="006C3CDC">
          <w:pPr>
            <w:pStyle w:val="91E759DDEB734637AF0F8C6F63BD3BF0"/>
          </w:pPr>
          <w:r>
            <w:rPr>
              <w:rFonts w:ascii="Arial" w:hAnsi="Arial" w:cs="Arial"/>
              <w:color w:val="000000"/>
              <w:sz w:val="20"/>
              <w:szCs w:val="20"/>
            </w:rPr>
            <w:t xml:space="preserve"> </w:t>
          </w:r>
        </w:p>
      </w:docPartBody>
    </w:docPart>
    <w:docPart>
      <w:docPartPr>
        <w:name w:val="13A2E6361F85476CB105BFCB51DD9DFF"/>
        <w:category>
          <w:name w:val="General"/>
          <w:gallery w:val="placeholder"/>
        </w:category>
        <w:types>
          <w:type w:val="bbPlcHdr"/>
        </w:types>
        <w:behaviors>
          <w:behavior w:val="content"/>
        </w:behaviors>
        <w:guid w:val="{3A7BF026-ECF9-45C2-B8B6-BD44F58C842E}"/>
      </w:docPartPr>
      <w:docPartBody>
        <w:p w:rsidR="005E04CD" w:rsidRDefault="006C3CDC" w:rsidP="006C3CDC">
          <w:pPr>
            <w:pStyle w:val="13A2E6361F85476CB105BFCB51DD9DFF"/>
          </w:pPr>
          <w:r>
            <w:rPr>
              <w:rFonts w:ascii="Arial" w:hAnsi="Arial" w:cs="Arial"/>
              <w:color w:val="000000"/>
              <w:sz w:val="20"/>
              <w:szCs w:val="20"/>
            </w:rPr>
            <w:t xml:space="preserve"> </w:t>
          </w:r>
        </w:p>
      </w:docPartBody>
    </w:docPart>
    <w:docPart>
      <w:docPartPr>
        <w:name w:val="50D3ACC87E1F458E92010FF02BBFC093"/>
        <w:category>
          <w:name w:val="General"/>
          <w:gallery w:val="placeholder"/>
        </w:category>
        <w:types>
          <w:type w:val="bbPlcHdr"/>
        </w:types>
        <w:behaviors>
          <w:behavior w:val="content"/>
        </w:behaviors>
        <w:guid w:val="{1E49B0EE-BB53-4B24-85E7-08198C7944CB}"/>
      </w:docPartPr>
      <w:docPartBody>
        <w:p w:rsidR="005E04CD" w:rsidRDefault="006C3CDC" w:rsidP="006C3CDC">
          <w:pPr>
            <w:pStyle w:val="50D3ACC87E1F458E92010FF02BBFC093"/>
          </w:pPr>
          <w:r>
            <w:rPr>
              <w:rFonts w:ascii="Arial" w:hAnsi="Arial" w:cs="Arial"/>
              <w:color w:val="000000"/>
              <w:sz w:val="20"/>
              <w:szCs w:val="20"/>
            </w:rPr>
            <w:t xml:space="preserve"> </w:t>
          </w:r>
        </w:p>
      </w:docPartBody>
    </w:docPart>
    <w:docPart>
      <w:docPartPr>
        <w:name w:val="35C7D8F806BE46BCA6A9A51D3C26A4EC"/>
        <w:category>
          <w:name w:val="General"/>
          <w:gallery w:val="placeholder"/>
        </w:category>
        <w:types>
          <w:type w:val="bbPlcHdr"/>
        </w:types>
        <w:behaviors>
          <w:behavior w:val="content"/>
        </w:behaviors>
        <w:guid w:val="{AC7BB88B-F159-45A5-9FC6-F0E0F08810A5}"/>
      </w:docPartPr>
      <w:docPartBody>
        <w:p w:rsidR="005E04CD" w:rsidRDefault="006C3CDC" w:rsidP="006C3CDC">
          <w:pPr>
            <w:pStyle w:val="35C7D8F806BE46BCA6A9A51D3C26A4EC"/>
          </w:pPr>
          <w:r>
            <w:rPr>
              <w:rFonts w:ascii="Arial" w:hAnsi="Arial" w:cs="Arial"/>
              <w:color w:val="000000"/>
              <w:sz w:val="20"/>
              <w:szCs w:val="20"/>
            </w:rPr>
            <w:t xml:space="preserve"> </w:t>
          </w:r>
        </w:p>
      </w:docPartBody>
    </w:docPart>
    <w:docPart>
      <w:docPartPr>
        <w:name w:val="EF71546B699C4AA196D0BB8A90E50840"/>
        <w:category>
          <w:name w:val="General"/>
          <w:gallery w:val="placeholder"/>
        </w:category>
        <w:types>
          <w:type w:val="bbPlcHdr"/>
        </w:types>
        <w:behaviors>
          <w:behavior w:val="content"/>
        </w:behaviors>
        <w:guid w:val="{95958B8D-2D90-47D8-BCA4-683B03A572E0}"/>
      </w:docPartPr>
      <w:docPartBody>
        <w:p w:rsidR="005E04CD" w:rsidRDefault="006C3CDC" w:rsidP="006C3CDC">
          <w:pPr>
            <w:pStyle w:val="EF71546B699C4AA196D0BB8A90E50840"/>
          </w:pPr>
          <w:r>
            <w:rPr>
              <w:rFonts w:ascii="Arial" w:hAnsi="Arial" w:cs="Arial"/>
              <w:color w:val="000000"/>
              <w:sz w:val="20"/>
              <w:szCs w:val="20"/>
            </w:rPr>
            <w:t xml:space="preserve"> </w:t>
          </w:r>
        </w:p>
      </w:docPartBody>
    </w:docPart>
    <w:docPart>
      <w:docPartPr>
        <w:name w:val="E0817F1E35C546B9A96670336004E313"/>
        <w:category>
          <w:name w:val="General"/>
          <w:gallery w:val="placeholder"/>
        </w:category>
        <w:types>
          <w:type w:val="bbPlcHdr"/>
        </w:types>
        <w:behaviors>
          <w:behavior w:val="content"/>
        </w:behaviors>
        <w:guid w:val="{D2C35411-D4D1-437F-A59D-2E710B1E2110}"/>
      </w:docPartPr>
      <w:docPartBody>
        <w:p w:rsidR="005E04CD" w:rsidRDefault="006C3CDC" w:rsidP="006C3CDC">
          <w:pPr>
            <w:pStyle w:val="E0817F1E35C546B9A96670336004E313"/>
          </w:pPr>
          <w:r>
            <w:rPr>
              <w:rFonts w:ascii="Arial" w:hAnsi="Arial" w:cs="Arial"/>
              <w:color w:val="000000"/>
              <w:sz w:val="20"/>
              <w:szCs w:val="20"/>
            </w:rPr>
            <w:t xml:space="preserve"> </w:t>
          </w:r>
        </w:p>
      </w:docPartBody>
    </w:docPart>
    <w:docPart>
      <w:docPartPr>
        <w:name w:val="6E1347177FC247F8AE59AA49C7432EB5"/>
        <w:category>
          <w:name w:val="General"/>
          <w:gallery w:val="placeholder"/>
        </w:category>
        <w:types>
          <w:type w:val="bbPlcHdr"/>
        </w:types>
        <w:behaviors>
          <w:behavior w:val="content"/>
        </w:behaviors>
        <w:guid w:val="{2033BDD4-A8FE-4177-8C95-BA91918386A0}"/>
      </w:docPartPr>
      <w:docPartBody>
        <w:p w:rsidR="005E04CD" w:rsidRDefault="006C3CDC" w:rsidP="006C3CDC">
          <w:pPr>
            <w:pStyle w:val="6E1347177FC247F8AE59AA49C7432EB5"/>
          </w:pPr>
          <w:r>
            <w:rPr>
              <w:rFonts w:ascii="Arial" w:hAnsi="Arial" w:cs="Arial"/>
              <w:color w:val="000000"/>
              <w:sz w:val="20"/>
              <w:szCs w:val="20"/>
            </w:rPr>
            <w:t xml:space="preserve"> </w:t>
          </w:r>
        </w:p>
      </w:docPartBody>
    </w:docPart>
    <w:docPart>
      <w:docPartPr>
        <w:name w:val="DC2571D83EC8403699384978CACB98FD"/>
        <w:category>
          <w:name w:val="General"/>
          <w:gallery w:val="placeholder"/>
        </w:category>
        <w:types>
          <w:type w:val="bbPlcHdr"/>
        </w:types>
        <w:behaviors>
          <w:behavior w:val="content"/>
        </w:behaviors>
        <w:guid w:val="{5B2638E7-0059-4AF4-BAF5-9A5FA12DCE06}"/>
      </w:docPartPr>
      <w:docPartBody>
        <w:p w:rsidR="005E04CD" w:rsidRDefault="006C3CDC" w:rsidP="006C3CDC">
          <w:pPr>
            <w:pStyle w:val="DC2571D83EC8403699384978CACB98FD"/>
          </w:pPr>
          <w:r>
            <w:rPr>
              <w:rFonts w:ascii="Arial" w:hAnsi="Arial" w:cs="Arial"/>
              <w:color w:val="000000"/>
              <w:sz w:val="20"/>
              <w:szCs w:val="20"/>
            </w:rPr>
            <w:t xml:space="preserve"> </w:t>
          </w:r>
        </w:p>
      </w:docPartBody>
    </w:docPart>
    <w:docPart>
      <w:docPartPr>
        <w:name w:val="B7F92D3E2CC44AFA8E18D41581C55E5E"/>
        <w:category>
          <w:name w:val="General"/>
          <w:gallery w:val="placeholder"/>
        </w:category>
        <w:types>
          <w:type w:val="bbPlcHdr"/>
        </w:types>
        <w:behaviors>
          <w:behavior w:val="content"/>
        </w:behaviors>
        <w:guid w:val="{94D0F968-EE38-4509-B0A2-70596ABD4CAF}"/>
      </w:docPartPr>
      <w:docPartBody>
        <w:p w:rsidR="005E04CD" w:rsidRDefault="006C3CDC" w:rsidP="006C3CDC">
          <w:pPr>
            <w:pStyle w:val="B7F92D3E2CC44AFA8E18D41581C55E5E"/>
          </w:pPr>
          <w:r>
            <w:rPr>
              <w:rFonts w:ascii="Arial" w:hAnsi="Arial" w:cs="Arial"/>
              <w:color w:val="000000"/>
              <w:sz w:val="20"/>
              <w:szCs w:val="20"/>
            </w:rPr>
            <w:t xml:space="preserve"> </w:t>
          </w:r>
        </w:p>
      </w:docPartBody>
    </w:docPart>
    <w:docPart>
      <w:docPartPr>
        <w:name w:val="EF270F0BC8BE477B856FF3FAFFCEF32D"/>
        <w:category>
          <w:name w:val="General"/>
          <w:gallery w:val="placeholder"/>
        </w:category>
        <w:types>
          <w:type w:val="bbPlcHdr"/>
        </w:types>
        <w:behaviors>
          <w:behavior w:val="content"/>
        </w:behaviors>
        <w:guid w:val="{F6534F57-4F1B-49A5-8BE8-244496F15339}"/>
      </w:docPartPr>
      <w:docPartBody>
        <w:p w:rsidR="005E04CD" w:rsidRDefault="006C3CDC" w:rsidP="006C3CDC">
          <w:pPr>
            <w:pStyle w:val="EF270F0BC8BE477B856FF3FAFFCEF32D"/>
          </w:pPr>
          <w:r>
            <w:rPr>
              <w:rFonts w:ascii="Arial" w:hAnsi="Arial" w:cs="Arial"/>
              <w:color w:val="000000"/>
              <w:sz w:val="20"/>
              <w:szCs w:val="20"/>
            </w:rPr>
            <w:t xml:space="preserve"> </w:t>
          </w:r>
        </w:p>
      </w:docPartBody>
    </w:docPart>
    <w:docPart>
      <w:docPartPr>
        <w:name w:val="4FC13F49200A48A3955BA1501ED03794"/>
        <w:category>
          <w:name w:val="General"/>
          <w:gallery w:val="placeholder"/>
        </w:category>
        <w:types>
          <w:type w:val="bbPlcHdr"/>
        </w:types>
        <w:behaviors>
          <w:behavior w:val="content"/>
        </w:behaviors>
        <w:guid w:val="{99D22F48-FAD3-4B4E-A5D6-DB5DF087C52D}"/>
      </w:docPartPr>
      <w:docPartBody>
        <w:p w:rsidR="005E04CD" w:rsidRDefault="006C3CDC" w:rsidP="006C3CDC">
          <w:pPr>
            <w:pStyle w:val="4FC13F49200A48A3955BA1501ED03794"/>
          </w:pPr>
          <w:r>
            <w:rPr>
              <w:rFonts w:ascii="Arial" w:hAnsi="Arial" w:cs="Arial"/>
              <w:color w:val="000000"/>
              <w:sz w:val="20"/>
              <w:szCs w:val="20"/>
            </w:rPr>
            <w:t xml:space="preserve"> </w:t>
          </w:r>
        </w:p>
      </w:docPartBody>
    </w:docPart>
    <w:docPart>
      <w:docPartPr>
        <w:name w:val="73919655D8274198A95982D8A40CB033"/>
        <w:category>
          <w:name w:val="General"/>
          <w:gallery w:val="placeholder"/>
        </w:category>
        <w:types>
          <w:type w:val="bbPlcHdr"/>
        </w:types>
        <w:behaviors>
          <w:behavior w:val="content"/>
        </w:behaviors>
        <w:guid w:val="{A880E00B-FD93-4EDE-9920-E8AA3C51D18A}"/>
      </w:docPartPr>
      <w:docPartBody>
        <w:p w:rsidR="005E04CD" w:rsidRDefault="006C3CDC" w:rsidP="006C3CDC">
          <w:pPr>
            <w:pStyle w:val="73919655D8274198A95982D8A40CB033"/>
          </w:pPr>
          <w:r>
            <w:rPr>
              <w:rFonts w:ascii="Arial" w:hAnsi="Arial" w:cs="Arial"/>
              <w:color w:val="000000"/>
              <w:sz w:val="20"/>
              <w:szCs w:val="20"/>
            </w:rPr>
            <w:t xml:space="preserve"> </w:t>
          </w:r>
        </w:p>
      </w:docPartBody>
    </w:docPart>
    <w:docPart>
      <w:docPartPr>
        <w:name w:val="D3E19BB1B6DA4BCFAF02A276EA575D45"/>
        <w:category>
          <w:name w:val="General"/>
          <w:gallery w:val="placeholder"/>
        </w:category>
        <w:types>
          <w:type w:val="bbPlcHdr"/>
        </w:types>
        <w:behaviors>
          <w:behavior w:val="content"/>
        </w:behaviors>
        <w:guid w:val="{158BCA8A-399F-4E67-A856-F3584E5091EF}"/>
      </w:docPartPr>
      <w:docPartBody>
        <w:p w:rsidR="005E04CD" w:rsidRDefault="006C3CDC" w:rsidP="006C3CDC">
          <w:pPr>
            <w:pStyle w:val="D3E19BB1B6DA4BCFAF02A276EA575D45"/>
          </w:pPr>
          <w:r>
            <w:rPr>
              <w:rFonts w:ascii="Arial" w:hAnsi="Arial" w:cs="Arial"/>
              <w:color w:val="000000"/>
              <w:sz w:val="20"/>
              <w:szCs w:val="20"/>
            </w:rPr>
            <w:t xml:space="preserve"> </w:t>
          </w:r>
        </w:p>
      </w:docPartBody>
    </w:docPart>
    <w:docPart>
      <w:docPartPr>
        <w:name w:val="D6B132C04FF5456B9C20072CE1F98B60"/>
        <w:category>
          <w:name w:val="General"/>
          <w:gallery w:val="placeholder"/>
        </w:category>
        <w:types>
          <w:type w:val="bbPlcHdr"/>
        </w:types>
        <w:behaviors>
          <w:behavior w:val="content"/>
        </w:behaviors>
        <w:guid w:val="{EE0A0366-813C-4DDF-8C98-15F84FF6BDA7}"/>
      </w:docPartPr>
      <w:docPartBody>
        <w:p w:rsidR="005E04CD" w:rsidRDefault="006C3CDC" w:rsidP="006C3CDC">
          <w:pPr>
            <w:pStyle w:val="D6B132C04FF5456B9C20072CE1F98B60"/>
          </w:pPr>
          <w:r>
            <w:rPr>
              <w:rFonts w:ascii="Arial" w:hAnsi="Arial" w:cs="Arial"/>
              <w:color w:val="000000"/>
              <w:sz w:val="20"/>
              <w:szCs w:val="20"/>
            </w:rPr>
            <w:t xml:space="preserve"> </w:t>
          </w:r>
        </w:p>
      </w:docPartBody>
    </w:docPart>
    <w:docPart>
      <w:docPartPr>
        <w:name w:val="1D5F6C2C4C494C64B774CE20F36F0E43"/>
        <w:category>
          <w:name w:val="General"/>
          <w:gallery w:val="placeholder"/>
        </w:category>
        <w:types>
          <w:type w:val="bbPlcHdr"/>
        </w:types>
        <w:behaviors>
          <w:behavior w:val="content"/>
        </w:behaviors>
        <w:guid w:val="{AA694930-B05D-4754-9A96-CFE32B82873C}"/>
      </w:docPartPr>
      <w:docPartBody>
        <w:p w:rsidR="005E04CD" w:rsidRDefault="006C3CDC" w:rsidP="006C3CDC">
          <w:pPr>
            <w:pStyle w:val="1D5F6C2C4C494C64B774CE20F36F0E43"/>
          </w:pPr>
          <w:r>
            <w:rPr>
              <w:rFonts w:ascii="Arial" w:hAnsi="Arial" w:cs="Arial"/>
              <w:color w:val="000000"/>
              <w:sz w:val="20"/>
              <w:szCs w:val="20"/>
            </w:rPr>
            <w:t xml:space="preserve"> </w:t>
          </w:r>
        </w:p>
      </w:docPartBody>
    </w:docPart>
    <w:docPart>
      <w:docPartPr>
        <w:name w:val="BEE3F6DE0F1D4DB2991D7CE4CA91A4ED"/>
        <w:category>
          <w:name w:val="General"/>
          <w:gallery w:val="placeholder"/>
        </w:category>
        <w:types>
          <w:type w:val="bbPlcHdr"/>
        </w:types>
        <w:behaviors>
          <w:behavior w:val="content"/>
        </w:behaviors>
        <w:guid w:val="{BED7E33A-8DA1-42B5-81A3-32D86D2E22E4}"/>
      </w:docPartPr>
      <w:docPartBody>
        <w:p w:rsidR="005E04CD" w:rsidRDefault="006C3CDC" w:rsidP="006C3CDC">
          <w:pPr>
            <w:pStyle w:val="BEE3F6DE0F1D4DB2991D7CE4CA91A4ED"/>
          </w:pPr>
          <w:r>
            <w:rPr>
              <w:rFonts w:ascii="Arial" w:hAnsi="Arial" w:cs="Arial"/>
              <w:color w:val="000000"/>
              <w:sz w:val="20"/>
              <w:szCs w:val="20"/>
            </w:rPr>
            <w:t xml:space="preserve"> </w:t>
          </w:r>
        </w:p>
      </w:docPartBody>
    </w:docPart>
    <w:docPart>
      <w:docPartPr>
        <w:name w:val="C2FEE1B9EFBA47BE8E2B1855B859A497"/>
        <w:category>
          <w:name w:val="General"/>
          <w:gallery w:val="placeholder"/>
        </w:category>
        <w:types>
          <w:type w:val="bbPlcHdr"/>
        </w:types>
        <w:behaviors>
          <w:behavior w:val="content"/>
        </w:behaviors>
        <w:guid w:val="{7902CAFA-8F3E-491B-BEE1-70F0C01168DF}"/>
      </w:docPartPr>
      <w:docPartBody>
        <w:p w:rsidR="005E04CD" w:rsidRDefault="006C3CDC" w:rsidP="006C3CDC">
          <w:pPr>
            <w:pStyle w:val="C2FEE1B9EFBA47BE8E2B1855B859A497"/>
          </w:pPr>
          <w:r>
            <w:rPr>
              <w:rFonts w:ascii="Arial" w:hAnsi="Arial" w:cs="Arial"/>
              <w:color w:val="000000"/>
              <w:sz w:val="20"/>
              <w:szCs w:val="20"/>
            </w:rPr>
            <w:t xml:space="preserve"> </w:t>
          </w:r>
        </w:p>
      </w:docPartBody>
    </w:docPart>
    <w:docPart>
      <w:docPartPr>
        <w:name w:val="B59FD53040FF4BD3A778A57011F16E54"/>
        <w:category>
          <w:name w:val="General"/>
          <w:gallery w:val="placeholder"/>
        </w:category>
        <w:types>
          <w:type w:val="bbPlcHdr"/>
        </w:types>
        <w:behaviors>
          <w:behavior w:val="content"/>
        </w:behaviors>
        <w:guid w:val="{D31B6FF8-76CC-40F7-88BD-7F6F0D215859}"/>
      </w:docPartPr>
      <w:docPartBody>
        <w:p w:rsidR="005E04CD" w:rsidRDefault="006C3CDC" w:rsidP="006C3CDC">
          <w:pPr>
            <w:pStyle w:val="B59FD53040FF4BD3A778A57011F16E54"/>
          </w:pPr>
          <w:r>
            <w:rPr>
              <w:rFonts w:ascii="Arial" w:hAnsi="Arial" w:cs="Arial"/>
              <w:color w:val="000000"/>
              <w:sz w:val="20"/>
              <w:szCs w:val="20"/>
            </w:rPr>
            <w:t xml:space="preserve"> </w:t>
          </w:r>
        </w:p>
      </w:docPartBody>
    </w:docPart>
    <w:docPart>
      <w:docPartPr>
        <w:name w:val="A3FAF10E9CBA413FAABF0B6A3788F574"/>
        <w:category>
          <w:name w:val="General"/>
          <w:gallery w:val="placeholder"/>
        </w:category>
        <w:types>
          <w:type w:val="bbPlcHdr"/>
        </w:types>
        <w:behaviors>
          <w:behavior w:val="content"/>
        </w:behaviors>
        <w:guid w:val="{CACD61AF-E545-4614-9487-3365A165FA85}"/>
      </w:docPartPr>
      <w:docPartBody>
        <w:p w:rsidR="005E04CD" w:rsidRDefault="006C3CDC" w:rsidP="006C3CDC">
          <w:pPr>
            <w:pStyle w:val="A3FAF10E9CBA413FAABF0B6A3788F574"/>
          </w:pPr>
          <w:r>
            <w:rPr>
              <w:rFonts w:ascii="Arial" w:hAnsi="Arial" w:cs="Arial"/>
              <w:color w:val="000000"/>
              <w:sz w:val="20"/>
              <w:szCs w:val="20"/>
            </w:rPr>
            <w:t xml:space="preserve"> </w:t>
          </w:r>
        </w:p>
      </w:docPartBody>
    </w:docPart>
    <w:docPart>
      <w:docPartPr>
        <w:name w:val="30DFF6703E7B48F8A311FC1E8FA36C58"/>
        <w:category>
          <w:name w:val="General"/>
          <w:gallery w:val="placeholder"/>
        </w:category>
        <w:types>
          <w:type w:val="bbPlcHdr"/>
        </w:types>
        <w:behaviors>
          <w:behavior w:val="content"/>
        </w:behaviors>
        <w:guid w:val="{FC2578C3-3A51-4BCA-BCCC-72D509217855}"/>
      </w:docPartPr>
      <w:docPartBody>
        <w:p w:rsidR="005E04CD" w:rsidRDefault="006C3CDC" w:rsidP="006C3CDC">
          <w:pPr>
            <w:pStyle w:val="30DFF6703E7B48F8A311FC1E8FA36C58"/>
          </w:pPr>
          <w:r>
            <w:rPr>
              <w:rFonts w:ascii="Arial" w:hAnsi="Arial" w:cs="Arial"/>
              <w:color w:val="000000"/>
              <w:sz w:val="20"/>
              <w:szCs w:val="20"/>
            </w:rPr>
            <w:t xml:space="preserve"> </w:t>
          </w:r>
        </w:p>
      </w:docPartBody>
    </w:docPart>
    <w:docPart>
      <w:docPartPr>
        <w:name w:val="5ED004B0404C4F7AA730709889939EC3"/>
        <w:category>
          <w:name w:val="General"/>
          <w:gallery w:val="placeholder"/>
        </w:category>
        <w:types>
          <w:type w:val="bbPlcHdr"/>
        </w:types>
        <w:behaviors>
          <w:behavior w:val="content"/>
        </w:behaviors>
        <w:guid w:val="{FC908F5E-FD9A-4FE0-9466-ABC9B5B98DF6}"/>
      </w:docPartPr>
      <w:docPartBody>
        <w:p w:rsidR="005E04CD" w:rsidRDefault="006C3CDC" w:rsidP="006C3CDC">
          <w:pPr>
            <w:pStyle w:val="5ED004B0404C4F7AA730709889939EC3"/>
          </w:pPr>
          <w:r>
            <w:rPr>
              <w:rFonts w:ascii="Arial" w:hAnsi="Arial" w:cs="Arial"/>
              <w:color w:val="000000"/>
              <w:sz w:val="20"/>
              <w:szCs w:val="20"/>
            </w:rPr>
            <w:t xml:space="preserve"> </w:t>
          </w:r>
        </w:p>
      </w:docPartBody>
    </w:docPart>
    <w:docPart>
      <w:docPartPr>
        <w:name w:val="9791DE28BE80427589477DB64F910F00"/>
        <w:category>
          <w:name w:val="General"/>
          <w:gallery w:val="placeholder"/>
        </w:category>
        <w:types>
          <w:type w:val="bbPlcHdr"/>
        </w:types>
        <w:behaviors>
          <w:behavior w:val="content"/>
        </w:behaviors>
        <w:guid w:val="{115A325F-6389-4068-9914-C819D3000A95}"/>
      </w:docPartPr>
      <w:docPartBody>
        <w:p w:rsidR="005E04CD" w:rsidRDefault="006C3CDC" w:rsidP="006C3CDC">
          <w:pPr>
            <w:pStyle w:val="9791DE28BE80427589477DB64F910F00"/>
          </w:pPr>
          <w:r>
            <w:rPr>
              <w:rFonts w:ascii="Arial" w:hAnsi="Arial" w:cs="Arial"/>
              <w:color w:val="000000"/>
              <w:sz w:val="20"/>
              <w:szCs w:val="20"/>
            </w:rPr>
            <w:t xml:space="preserve"> </w:t>
          </w:r>
        </w:p>
      </w:docPartBody>
    </w:docPart>
    <w:docPart>
      <w:docPartPr>
        <w:name w:val="0A766641831243BD8F21F29709D84620"/>
        <w:category>
          <w:name w:val="General"/>
          <w:gallery w:val="placeholder"/>
        </w:category>
        <w:types>
          <w:type w:val="bbPlcHdr"/>
        </w:types>
        <w:behaviors>
          <w:behavior w:val="content"/>
        </w:behaviors>
        <w:guid w:val="{8F74E81B-9D11-464F-93DB-95E413263F2D}"/>
      </w:docPartPr>
      <w:docPartBody>
        <w:p w:rsidR="005E04CD" w:rsidRDefault="006C3CDC" w:rsidP="006C3CDC">
          <w:pPr>
            <w:pStyle w:val="0A766641831243BD8F21F29709D84620"/>
          </w:pPr>
          <w:r>
            <w:rPr>
              <w:rFonts w:ascii="Arial" w:hAnsi="Arial" w:cs="Arial"/>
              <w:color w:val="000000"/>
              <w:sz w:val="20"/>
              <w:szCs w:val="20"/>
            </w:rPr>
            <w:t xml:space="preserve"> </w:t>
          </w:r>
        </w:p>
      </w:docPartBody>
    </w:docPart>
    <w:docPart>
      <w:docPartPr>
        <w:name w:val="0F86DEE5A3FC45EB9C6EB0DBF834057D"/>
        <w:category>
          <w:name w:val="General"/>
          <w:gallery w:val="placeholder"/>
        </w:category>
        <w:types>
          <w:type w:val="bbPlcHdr"/>
        </w:types>
        <w:behaviors>
          <w:behavior w:val="content"/>
        </w:behaviors>
        <w:guid w:val="{15396DC9-BF23-4738-8570-8725495BE5A0}"/>
      </w:docPartPr>
      <w:docPartBody>
        <w:p w:rsidR="005E04CD" w:rsidRDefault="006C3CDC" w:rsidP="006C3CDC">
          <w:pPr>
            <w:pStyle w:val="0F86DEE5A3FC45EB9C6EB0DBF834057D"/>
          </w:pPr>
          <w:r>
            <w:rPr>
              <w:rFonts w:ascii="Arial" w:hAnsi="Arial" w:cs="Arial"/>
              <w:color w:val="000000"/>
              <w:sz w:val="20"/>
              <w:szCs w:val="20"/>
            </w:rPr>
            <w:t xml:space="preserve"> </w:t>
          </w:r>
        </w:p>
      </w:docPartBody>
    </w:docPart>
    <w:docPart>
      <w:docPartPr>
        <w:name w:val="D4CA54E82EE44615BE4F0BCA4722E944"/>
        <w:category>
          <w:name w:val="General"/>
          <w:gallery w:val="placeholder"/>
        </w:category>
        <w:types>
          <w:type w:val="bbPlcHdr"/>
        </w:types>
        <w:behaviors>
          <w:behavior w:val="content"/>
        </w:behaviors>
        <w:guid w:val="{F781C179-12DB-4223-9C66-250BD94CE4B1}"/>
      </w:docPartPr>
      <w:docPartBody>
        <w:p w:rsidR="005E04CD" w:rsidRDefault="006C3CDC" w:rsidP="006C3CDC">
          <w:pPr>
            <w:pStyle w:val="D4CA54E82EE44615BE4F0BCA4722E944"/>
          </w:pPr>
          <w:r>
            <w:rPr>
              <w:rFonts w:ascii="Arial" w:hAnsi="Arial" w:cs="Arial"/>
              <w:color w:val="000000"/>
              <w:sz w:val="20"/>
              <w:szCs w:val="20"/>
            </w:rPr>
            <w:t xml:space="preserve"> </w:t>
          </w:r>
        </w:p>
      </w:docPartBody>
    </w:docPart>
    <w:docPart>
      <w:docPartPr>
        <w:name w:val="EE3C9426DDE3437DA8A72A5356036419"/>
        <w:category>
          <w:name w:val="General"/>
          <w:gallery w:val="placeholder"/>
        </w:category>
        <w:types>
          <w:type w:val="bbPlcHdr"/>
        </w:types>
        <w:behaviors>
          <w:behavior w:val="content"/>
        </w:behaviors>
        <w:guid w:val="{D7489ECC-8AC2-4ABA-BE82-ADB2359DAC2E}"/>
      </w:docPartPr>
      <w:docPartBody>
        <w:p w:rsidR="005E04CD" w:rsidRDefault="006C3CDC" w:rsidP="006C3CDC">
          <w:pPr>
            <w:pStyle w:val="EE3C9426DDE3437DA8A72A5356036419"/>
          </w:pPr>
          <w:r>
            <w:rPr>
              <w:rFonts w:ascii="Arial" w:hAnsi="Arial" w:cs="Arial"/>
              <w:color w:val="000000"/>
              <w:sz w:val="20"/>
              <w:szCs w:val="20"/>
            </w:rPr>
            <w:t xml:space="preserve"> </w:t>
          </w:r>
        </w:p>
      </w:docPartBody>
    </w:docPart>
    <w:docPart>
      <w:docPartPr>
        <w:name w:val="83179B054E1246CBB7F520AB59FCB111"/>
        <w:category>
          <w:name w:val="General"/>
          <w:gallery w:val="placeholder"/>
        </w:category>
        <w:types>
          <w:type w:val="bbPlcHdr"/>
        </w:types>
        <w:behaviors>
          <w:behavior w:val="content"/>
        </w:behaviors>
        <w:guid w:val="{C8DB26DF-21F7-40A7-A67A-B3806D099C24}"/>
      </w:docPartPr>
      <w:docPartBody>
        <w:p w:rsidR="005E04CD" w:rsidRDefault="006C3CDC" w:rsidP="006C3CDC">
          <w:pPr>
            <w:pStyle w:val="83179B054E1246CBB7F520AB59FCB111"/>
          </w:pPr>
          <w:r>
            <w:rPr>
              <w:rFonts w:ascii="Arial" w:hAnsi="Arial" w:cs="Arial"/>
              <w:color w:val="000000"/>
              <w:sz w:val="20"/>
              <w:szCs w:val="20"/>
            </w:rPr>
            <w:t xml:space="preserve"> </w:t>
          </w:r>
        </w:p>
      </w:docPartBody>
    </w:docPart>
    <w:docPart>
      <w:docPartPr>
        <w:name w:val="B50C88C3BA3A44A99F3D2CEE7CABAE86"/>
        <w:category>
          <w:name w:val="General"/>
          <w:gallery w:val="placeholder"/>
        </w:category>
        <w:types>
          <w:type w:val="bbPlcHdr"/>
        </w:types>
        <w:behaviors>
          <w:behavior w:val="content"/>
        </w:behaviors>
        <w:guid w:val="{FDD113F9-8806-4DE5-A250-ED824E07AB49}"/>
      </w:docPartPr>
      <w:docPartBody>
        <w:p w:rsidR="005E04CD" w:rsidRDefault="006C3CDC" w:rsidP="006C3CDC">
          <w:pPr>
            <w:pStyle w:val="B50C88C3BA3A44A99F3D2CEE7CABAE86"/>
          </w:pPr>
          <w:r>
            <w:rPr>
              <w:rFonts w:ascii="Arial" w:hAnsi="Arial" w:cs="Arial"/>
              <w:sz w:val="20"/>
              <w:szCs w:val="20"/>
            </w:rPr>
            <w:t xml:space="preserve"> </w:t>
          </w:r>
        </w:p>
      </w:docPartBody>
    </w:docPart>
    <w:docPart>
      <w:docPartPr>
        <w:name w:val="FAF417E9ED2A47AF8F52F527EDB6532C"/>
        <w:category>
          <w:name w:val="General"/>
          <w:gallery w:val="placeholder"/>
        </w:category>
        <w:types>
          <w:type w:val="bbPlcHdr"/>
        </w:types>
        <w:behaviors>
          <w:behavior w:val="content"/>
        </w:behaviors>
        <w:guid w:val="{4C287EE3-93B9-4B22-94AC-DAC83941AB30}"/>
      </w:docPartPr>
      <w:docPartBody>
        <w:p w:rsidR="005E04CD" w:rsidRDefault="006C3CDC" w:rsidP="006C3CDC">
          <w:pPr>
            <w:pStyle w:val="FAF417E9ED2A47AF8F52F527EDB6532C"/>
          </w:pPr>
          <w:r>
            <w:rPr>
              <w:rStyle w:val="PlaceholderText"/>
            </w:rPr>
            <w:t xml:space="preserve"> </w:t>
          </w:r>
        </w:p>
      </w:docPartBody>
    </w:docPart>
    <w:docPart>
      <w:docPartPr>
        <w:name w:val="E73EE1C1E40340DC893292BB0B509524"/>
        <w:category>
          <w:name w:val="General"/>
          <w:gallery w:val="placeholder"/>
        </w:category>
        <w:types>
          <w:type w:val="bbPlcHdr"/>
        </w:types>
        <w:behaviors>
          <w:behavior w:val="content"/>
        </w:behaviors>
        <w:guid w:val="{25B97A62-7659-400E-9107-550F89DF2F33}"/>
      </w:docPartPr>
      <w:docPartBody>
        <w:p w:rsidR="005E04CD" w:rsidRDefault="006C3CDC" w:rsidP="006C3CDC">
          <w:pPr>
            <w:pStyle w:val="E73EE1C1E40340DC893292BB0B509524"/>
          </w:pPr>
          <w:r>
            <w:rPr>
              <w:rStyle w:val="PlaceholderText"/>
            </w:rPr>
            <w:t>Nositelji i suradnici</w:t>
          </w:r>
        </w:p>
      </w:docPartBody>
    </w:docPart>
    <w:docPart>
      <w:docPartPr>
        <w:name w:val="6D64A6F631D04508A76946D8907228F8"/>
        <w:category>
          <w:name w:val="General"/>
          <w:gallery w:val="placeholder"/>
        </w:category>
        <w:types>
          <w:type w:val="bbPlcHdr"/>
        </w:types>
        <w:behaviors>
          <w:behavior w:val="content"/>
        </w:behaviors>
        <w:guid w:val="{6908FAA7-D4B6-4E8B-8076-84C7B7B0EE08}"/>
      </w:docPartPr>
      <w:docPartBody>
        <w:p w:rsidR="005E04CD" w:rsidRDefault="006C3CDC" w:rsidP="006C3CDC">
          <w:pPr>
            <w:pStyle w:val="6D64A6F631D04508A76946D8907228F8"/>
          </w:pPr>
          <w:r>
            <w:rPr>
              <w:rStyle w:val="PlaceholderText"/>
            </w:rPr>
            <w:t>Nositelji i suradnici</w:t>
          </w:r>
        </w:p>
      </w:docPartBody>
    </w:docPart>
    <w:docPart>
      <w:docPartPr>
        <w:name w:val="319499B849C546B88A84BA6A519F5D08"/>
        <w:category>
          <w:name w:val="General"/>
          <w:gallery w:val="placeholder"/>
        </w:category>
        <w:types>
          <w:type w:val="bbPlcHdr"/>
        </w:types>
        <w:behaviors>
          <w:behavior w:val="content"/>
        </w:behaviors>
        <w:guid w:val="{934FB56A-24A6-4C92-B547-A118A221F8BD}"/>
      </w:docPartPr>
      <w:docPartBody>
        <w:p w:rsidR="005E04CD" w:rsidRDefault="006C3CDC" w:rsidP="006C3CDC">
          <w:pPr>
            <w:pStyle w:val="319499B849C546B88A84BA6A519F5D08"/>
          </w:pPr>
          <w:r>
            <w:rPr>
              <w:rStyle w:val="PlaceholderText"/>
            </w:rPr>
            <w:t>Semestar</w:t>
          </w:r>
        </w:p>
      </w:docPartBody>
    </w:docPart>
    <w:docPart>
      <w:docPartPr>
        <w:name w:val="2DB9A181C02A4CC5A7B7A51504C208D7"/>
        <w:category>
          <w:name w:val="General"/>
          <w:gallery w:val="placeholder"/>
        </w:category>
        <w:types>
          <w:type w:val="bbPlcHdr"/>
        </w:types>
        <w:behaviors>
          <w:behavior w:val="content"/>
        </w:behaviors>
        <w:guid w:val="{233CDABF-21CC-4E94-B393-019D3784D581}"/>
      </w:docPartPr>
      <w:docPartBody>
        <w:p w:rsidR="005E04CD" w:rsidRDefault="006C3CDC" w:rsidP="006C3CDC">
          <w:pPr>
            <w:pStyle w:val="2DB9A181C02A4CC5A7B7A51504C208D7"/>
          </w:pPr>
          <w:r>
            <w:rPr>
              <w:rStyle w:val="PlaceholderText"/>
            </w:rPr>
            <w:t>Naziv predmeta</w:t>
          </w:r>
        </w:p>
      </w:docPartBody>
    </w:docPart>
    <w:docPart>
      <w:docPartPr>
        <w:name w:val="4ABF7BBF40E046BFAD88ABEBBA55D31D"/>
        <w:category>
          <w:name w:val="General"/>
          <w:gallery w:val="placeholder"/>
        </w:category>
        <w:types>
          <w:type w:val="bbPlcHdr"/>
        </w:types>
        <w:behaviors>
          <w:behavior w:val="content"/>
        </w:behaviors>
        <w:guid w:val="{827CE8FD-5067-48A3-85BC-804B3A27F2F5}"/>
      </w:docPartPr>
      <w:docPartBody>
        <w:p w:rsidR="005E04CD" w:rsidRDefault="006C3CDC" w:rsidP="006C3CDC">
          <w:pPr>
            <w:pStyle w:val="4ABF7BBF40E046BFAD88ABEBBA55D31D"/>
          </w:pPr>
          <w:r>
            <w:rPr>
              <w:rStyle w:val="PlaceholderText"/>
            </w:rPr>
            <w:t>ECTS bodovi</w:t>
          </w:r>
        </w:p>
      </w:docPartBody>
    </w:docPart>
    <w:docPart>
      <w:docPartPr>
        <w:name w:val="E93CF8C233054525BC118777EBEB3BCF"/>
        <w:category>
          <w:name w:val="General"/>
          <w:gallery w:val="placeholder"/>
        </w:category>
        <w:types>
          <w:type w:val="bbPlcHdr"/>
        </w:types>
        <w:behaviors>
          <w:behavior w:val="content"/>
        </w:behaviors>
        <w:guid w:val="{AA92CE54-216B-4AC5-875E-D8A3BE67F6EB}"/>
      </w:docPartPr>
      <w:docPartBody>
        <w:p w:rsidR="005E04CD" w:rsidRDefault="006C3CDC" w:rsidP="006C3CDC">
          <w:pPr>
            <w:pStyle w:val="E93CF8C233054525BC118777EBEB3BCF"/>
          </w:pPr>
          <w:r>
            <w:rPr>
              <w:rStyle w:val="PlaceholderText"/>
            </w:rPr>
            <w:t>Šifra predmeta</w:t>
          </w:r>
        </w:p>
      </w:docPartBody>
    </w:docPart>
    <w:docPart>
      <w:docPartPr>
        <w:name w:val="1FC558EF8BD34367B2FD10ED9272A97B"/>
        <w:category>
          <w:name w:val="General"/>
          <w:gallery w:val="placeholder"/>
        </w:category>
        <w:types>
          <w:type w:val="bbPlcHdr"/>
        </w:types>
        <w:behaviors>
          <w:behavior w:val="content"/>
        </w:behaviors>
        <w:guid w:val="{DBFC6D4C-6A53-4713-9186-F01B2E301EF1}"/>
      </w:docPartPr>
      <w:docPartBody>
        <w:p w:rsidR="005E04CD" w:rsidRDefault="006C3CDC" w:rsidP="006C3CDC">
          <w:pPr>
            <w:pStyle w:val="1FC558EF8BD34367B2FD10ED9272A97B"/>
          </w:pPr>
          <w:r>
            <w:rPr>
              <w:rStyle w:val="PlaceholderText"/>
            </w:rPr>
            <w:t>Broj sati</w:t>
          </w:r>
        </w:p>
      </w:docPartBody>
    </w:docPart>
    <w:docPart>
      <w:docPartPr>
        <w:name w:val="66BCC26F0FAD467EBD9C1014DB8C4F77"/>
        <w:category>
          <w:name w:val="General"/>
          <w:gallery w:val="placeholder"/>
        </w:category>
        <w:types>
          <w:type w:val="bbPlcHdr"/>
        </w:types>
        <w:behaviors>
          <w:behavior w:val="content"/>
        </w:behaviors>
        <w:guid w:val="{1154AFCF-348D-4A97-9BD9-A49E507BCC22}"/>
      </w:docPartPr>
      <w:docPartBody>
        <w:p w:rsidR="005E04CD" w:rsidRDefault="006C3CDC" w:rsidP="006C3CDC">
          <w:pPr>
            <w:pStyle w:val="66BCC26F0FAD467EBD9C1014DB8C4F77"/>
          </w:pPr>
          <w:r>
            <w:rPr>
              <w:rStyle w:val="PlaceholderText"/>
            </w:rPr>
            <w:t>Studijski program</w:t>
          </w:r>
        </w:p>
      </w:docPartBody>
    </w:docPart>
    <w:docPart>
      <w:docPartPr>
        <w:name w:val="92FB7D952E6B4C15B45DC39ECEA85A34"/>
        <w:category>
          <w:name w:val="General"/>
          <w:gallery w:val="placeholder"/>
        </w:category>
        <w:types>
          <w:type w:val="bbPlcHdr"/>
        </w:types>
        <w:behaviors>
          <w:behavior w:val="content"/>
        </w:behaviors>
        <w:guid w:val="{44C3F7DF-CAC9-4BC8-8FBD-C8CFBFC6F6AA}"/>
      </w:docPartPr>
      <w:docPartBody>
        <w:p w:rsidR="005E04CD" w:rsidRDefault="006C3CDC" w:rsidP="006C3CDC">
          <w:pPr>
            <w:pStyle w:val="92FB7D952E6B4C15B45DC39ECEA85A34"/>
          </w:pPr>
          <w:r>
            <w:rPr>
              <w:rStyle w:val="PlaceholderText"/>
            </w:rPr>
            <w:t>Broj studenata</w:t>
          </w:r>
        </w:p>
      </w:docPartBody>
    </w:docPart>
    <w:docPart>
      <w:docPartPr>
        <w:name w:val="9BD762B5DA704910823D43F6B81A3344"/>
        <w:category>
          <w:name w:val="General"/>
          <w:gallery w:val="placeholder"/>
        </w:category>
        <w:types>
          <w:type w:val="bbPlcHdr"/>
        </w:types>
        <w:behaviors>
          <w:behavior w:val="content"/>
        </w:behaviors>
        <w:guid w:val="{42DFEC08-F05B-4E66-94D7-6E73567B4ADC}"/>
      </w:docPartPr>
      <w:docPartBody>
        <w:p w:rsidR="005E04CD" w:rsidRDefault="006C3CDC" w:rsidP="006C3CDC">
          <w:pPr>
            <w:pStyle w:val="9BD762B5DA704910823D43F6B81A3344"/>
          </w:pPr>
          <w:r>
            <w:rPr>
              <w:rStyle w:val="PlaceholderText"/>
            </w:rPr>
            <w:t>Status predmeta</w:t>
          </w:r>
        </w:p>
      </w:docPartBody>
    </w:docPart>
    <w:docPart>
      <w:docPartPr>
        <w:name w:val="B60F143AE1F04B0194C04872443FFA6F"/>
        <w:category>
          <w:name w:val="General"/>
          <w:gallery w:val="placeholder"/>
        </w:category>
        <w:types>
          <w:type w:val="bbPlcHdr"/>
        </w:types>
        <w:behaviors>
          <w:behavior w:val="content"/>
        </w:behaviors>
        <w:guid w:val="{3E04E0A0-D5D7-4E6C-BB85-240E86C6ED3A}"/>
      </w:docPartPr>
      <w:docPartBody>
        <w:p w:rsidR="005E04CD" w:rsidRDefault="006C3CDC" w:rsidP="006C3CDC">
          <w:pPr>
            <w:pStyle w:val="B60F143AE1F04B0194C04872443FFA6F"/>
          </w:pPr>
          <w:r>
            <w:rPr>
              <w:rStyle w:val="PlaceholderText"/>
            </w:rPr>
            <w:t>Razina e-učenja</w:t>
          </w:r>
        </w:p>
      </w:docPartBody>
    </w:docPart>
    <w:docPart>
      <w:docPartPr>
        <w:name w:val="A4E7400A0CB848D081E6CB0D64389841"/>
        <w:category>
          <w:name w:val="General"/>
          <w:gallery w:val="placeholder"/>
        </w:category>
        <w:types>
          <w:type w:val="bbPlcHdr"/>
        </w:types>
        <w:behaviors>
          <w:behavior w:val="content"/>
        </w:behaviors>
        <w:guid w:val="{A3B30AC4-C36D-4C95-B8BB-0D40407AC30B}"/>
      </w:docPartPr>
      <w:docPartBody>
        <w:p w:rsidR="005E04CD" w:rsidRDefault="006C3CDC" w:rsidP="006C3CDC">
          <w:pPr>
            <w:pStyle w:val="A4E7400A0CB848D081E6CB0D64389841"/>
          </w:pPr>
          <w:r>
            <w:rPr>
              <w:rStyle w:val="PlaceholderText"/>
            </w:rPr>
            <w:t>On-line</w:t>
          </w:r>
        </w:p>
      </w:docPartBody>
    </w:docPart>
    <w:docPart>
      <w:docPartPr>
        <w:name w:val="99447A0A64EC42BFA48EAA31F7BCB156"/>
        <w:category>
          <w:name w:val="General"/>
          <w:gallery w:val="placeholder"/>
        </w:category>
        <w:types>
          <w:type w:val="bbPlcHdr"/>
        </w:types>
        <w:behaviors>
          <w:behavior w:val="content"/>
        </w:behaviors>
        <w:guid w:val="{437FA5B7-4512-41E1-B232-50C9751A38F2}"/>
      </w:docPartPr>
      <w:docPartBody>
        <w:p w:rsidR="005E04CD" w:rsidRDefault="006C3CDC" w:rsidP="006C3CDC">
          <w:pPr>
            <w:pStyle w:val="99447A0A64EC42BFA48EAA31F7BCB156"/>
          </w:pPr>
          <w:r>
            <w:rPr>
              <w:rStyle w:val="PlaceholderText"/>
            </w:rPr>
            <w:t>Mjesto izvođenja</w:t>
          </w:r>
        </w:p>
      </w:docPartBody>
    </w:docPart>
    <w:docPart>
      <w:docPartPr>
        <w:name w:val="AC65F3357E7343E1B55FD5D312394C82"/>
        <w:category>
          <w:name w:val="General"/>
          <w:gallery w:val="placeholder"/>
        </w:category>
        <w:types>
          <w:type w:val="bbPlcHdr"/>
        </w:types>
        <w:behaviors>
          <w:behavior w:val="content"/>
        </w:behaviors>
        <w:guid w:val="{1D645420-8668-4B7E-88CD-1D93CBFC1973}"/>
      </w:docPartPr>
      <w:docPartBody>
        <w:p w:rsidR="005E04CD" w:rsidRDefault="006C3CDC" w:rsidP="006C3CDC">
          <w:pPr>
            <w:pStyle w:val="AC65F3357E7343E1B55FD5D312394C82"/>
          </w:pPr>
          <w:r>
            <w:rPr>
              <w:rStyle w:val="PlaceholderText"/>
            </w:rPr>
            <w:t>Jezik izvođenja</w:t>
          </w:r>
        </w:p>
      </w:docPartBody>
    </w:docPart>
    <w:docPart>
      <w:docPartPr>
        <w:name w:val="7BEF94EEF52A4D90A2165E82631D31E3"/>
        <w:category>
          <w:name w:val="General"/>
          <w:gallery w:val="placeholder"/>
        </w:category>
        <w:types>
          <w:type w:val="bbPlcHdr"/>
        </w:types>
        <w:behaviors>
          <w:behavior w:val="content"/>
        </w:behaviors>
        <w:guid w:val="{B277E6F1-BA07-427A-8D7E-34A1E4520927}"/>
      </w:docPartPr>
      <w:docPartBody>
        <w:p w:rsidR="005E04CD" w:rsidRDefault="006C3CDC" w:rsidP="006C3CDC">
          <w:pPr>
            <w:pStyle w:val="7BEF94EEF52A4D90A2165E82631D31E3"/>
          </w:pPr>
          <w:r>
            <w:rPr>
              <w:rStyle w:val="PlaceholderText"/>
            </w:rPr>
            <w:t>Godina studija</w:t>
          </w:r>
        </w:p>
      </w:docPartBody>
    </w:docPart>
    <w:docPart>
      <w:docPartPr>
        <w:name w:val="2BEF55CC433849F289CED714A8C74DC8"/>
        <w:category>
          <w:name w:val="General"/>
          <w:gallery w:val="placeholder"/>
        </w:category>
        <w:types>
          <w:type w:val="bbPlcHdr"/>
        </w:types>
        <w:behaviors>
          <w:behavior w:val="content"/>
        </w:behaviors>
        <w:guid w:val="{F7B913C1-36C3-4304-BBD9-9B1561043159}"/>
      </w:docPartPr>
      <w:docPartBody>
        <w:p w:rsidR="005E04CD" w:rsidRDefault="006C3CDC" w:rsidP="006C3CDC">
          <w:pPr>
            <w:pStyle w:val="2BEF55CC433849F289CED714A8C74DC8"/>
          </w:pPr>
          <w:r>
            <w:rPr>
              <w:rStyle w:val="PlaceholderText"/>
            </w:rPr>
            <w:t>Engleski jezik</w:t>
          </w:r>
        </w:p>
      </w:docPartBody>
    </w:docPart>
    <w:docPart>
      <w:docPartPr>
        <w:name w:val="F8ED78FA1C7C40CFB8EE9D9E5FD07B44"/>
        <w:category>
          <w:name w:val="General"/>
          <w:gallery w:val="placeholder"/>
        </w:category>
        <w:types>
          <w:type w:val="bbPlcHdr"/>
        </w:types>
        <w:behaviors>
          <w:behavior w:val="content"/>
        </w:behaviors>
        <w:guid w:val="{EC68D000-F1E2-4F1E-B399-591B49BB5029}"/>
      </w:docPartPr>
      <w:docPartBody>
        <w:p w:rsidR="005E04CD" w:rsidRDefault="006C3CDC" w:rsidP="006C3CDC">
          <w:pPr>
            <w:pStyle w:val="F8ED78FA1C7C40CFB8EE9D9E5FD07B44"/>
          </w:pPr>
          <w:r>
            <w:rPr>
              <w:rStyle w:val="PlaceholderText"/>
            </w:rPr>
            <w:t>Ciljevi predmeta</w:t>
          </w:r>
        </w:p>
      </w:docPartBody>
    </w:docPart>
    <w:docPart>
      <w:docPartPr>
        <w:name w:val="0335B9C8D79748A29B567E461F5CD47D"/>
        <w:category>
          <w:name w:val="General"/>
          <w:gallery w:val="placeholder"/>
        </w:category>
        <w:types>
          <w:type w:val="bbPlcHdr"/>
        </w:types>
        <w:behaviors>
          <w:behavior w:val="content"/>
        </w:behaviors>
        <w:guid w:val="{7268443C-B980-43BF-BCCA-4612A05FAF7E}"/>
      </w:docPartPr>
      <w:docPartBody>
        <w:p w:rsidR="005E04CD" w:rsidRDefault="006C3CDC" w:rsidP="006C3CDC">
          <w:pPr>
            <w:pStyle w:val="0335B9C8D79748A29B567E461F5CD47D"/>
          </w:pPr>
          <w:r>
            <w:rPr>
              <w:rStyle w:val="PlaceholderText"/>
            </w:rPr>
            <w:t>Preduvjeti</w:t>
          </w:r>
        </w:p>
      </w:docPartBody>
    </w:docPart>
    <w:docPart>
      <w:docPartPr>
        <w:name w:val="D6094E419D68417692B533351C465BCA"/>
        <w:category>
          <w:name w:val="General"/>
          <w:gallery w:val="placeholder"/>
        </w:category>
        <w:types>
          <w:type w:val="bbPlcHdr"/>
        </w:types>
        <w:behaviors>
          <w:behavior w:val="content"/>
        </w:behaviors>
        <w:guid w:val="{45F519ED-439D-4FD6-8736-F13566A773F1}"/>
      </w:docPartPr>
      <w:docPartBody>
        <w:p w:rsidR="005E04CD" w:rsidRDefault="006C3CDC" w:rsidP="006C3CDC">
          <w:pPr>
            <w:pStyle w:val="D6094E419D68417692B533351C465BCA"/>
          </w:pPr>
          <w:r>
            <w:rPr>
              <w:rStyle w:val="PlaceholderText"/>
            </w:rPr>
            <w:t>Doprinos ishodima učenja programa</w:t>
          </w:r>
        </w:p>
      </w:docPartBody>
    </w:docPart>
    <w:docPart>
      <w:docPartPr>
        <w:name w:val="3BEBC98C3FB742DAA2CA0E134FD4AC2D"/>
        <w:category>
          <w:name w:val="General"/>
          <w:gallery w:val="placeholder"/>
        </w:category>
        <w:types>
          <w:type w:val="bbPlcHdr"/>
        </w:types>
        <w:behaviors>
          <w:behavior w:val="content"/>
        </w:behaviors>
        <w:guid w:val="{AD09604E-02A5-4DD7-BC88-8D0996FC2CBA}"/>
      </w:docPartPr>
      <w:docPartBody>
        <w:p w:rsidR="005E04CD" w:rsidRDefault="006C3CDC" w:rsidP="006C3CDC">
          <w:pPr>
            <w:pStyle w:val="3BEBC98C3FB742DAA2CA0E134FD4AC2D"/>
          </w:pPr>
          <w:r>
            <w:rPr>
              <w:rStyle w:val="PlaceholderText"/>
            </w:rPr>
            <w:t>Ishodi učenja predmeta</w:t>
          </w:r>
        </w:p>
      </w:docPartBody>
    </w:docPart>
    <w:docPart>
      <w:docPartPr>
        <w:name w:val="D3CDC97CA3534AF59022915F61D79568"/>
        <w:category>
          <w:name w:val="General"/>
          <w:gallery w:val="placeholder"/>
        </w:category>
        <w:types>
          <w:type w:val="bbPlcHdr"/>
        </w:types>
        <w:behaviors>
          <w:behavior w:val="content"/>
        </w:behaviors>
        <w:guid w:val="{C15193D2-77D9-4FA8-AE3A-C0DD6831B26C}"/>
      </w:docPartPr>
      <w:docPartBody>
        <w:p w:rsidR="005E04CD" w:rsidRDefault="006C3CDC" w:rsidP="006C3CDC">
          <w:pPr>
            <w:pStyle w:val="D3CDC97CA3534AF59022915F61D79568"/>
          </w:pPr>
          <w:r>
            <w:rPr>
              <w:rStyle w:val="PlaceholderText"/>
            </w:rPr>
            <w:t>Sadržaj predmeta</w:t>
          </w:r>
        </w:p>
      </w:docPartBody>
    </w:docPart>
    <w:docPart>
      <w:docPartPr>
        <w:name w:val="685AF3D3565F45659F99810049EDF2B1"/>
        <w:category>
          <w:name w:val="General"/>
          <w:gallery w:val="placeholder"/>
        </w:category>
        <w:types>
          <w:type w:val="bbPlcHdr"/>
        </w:types>
        <w:behaviors>
          <w:behavior w:val="content"/>
        </w:behaviors>
        <w:guid w:val="{D53C7070-0CA7-496E-92CB-4B2E19394768}"/>
      </w:docPartPr>
      <w:docPartBody>
        <w:p w:rsidR="005E04CD" w:rsidRDefault="006C3CDC" w:rsidP="006C3CDC">
          <w:pPr>
            <w:pStyle w:val="685AF3D3565F45659F99810049EDF2B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17CECD3F304188AFDE43D9737A7686"/>
        <w:category>
          <w:name w:val="General"/>
          <w:gallery w:val="placeholder"/>
        </w:category>
        <w:types>
          <w:type w:val="bbPlcHdr"/>
        </w:types>
        <w:behaviors>
          <w:behavior w:val="content"/>
        </w:behaviors>
        <w:guid w:val="{C5D2170F-9EBA-406D-8E54-5C3C20B24423}"/>
      </w:docPartPr>
      <w:docPartBody>
        <w:p w:rsidR="005E04CD" w:rsidRDefault="006C3CDC" w:rsidP="006C3CDC">
          <w:pPr>
            <w:pStyle w:val="1817CECD3F304188AFDE43D9737A7686"/>
          </w:pPr>
          <w:r>
            <w:rPr>
              <w:rFonts w:ascii="Arial" w:hAnsi="Arial" w:cs="Arial"/>
              <w:sz w:val="20"/>
              <w:szCs w:val="20"/>
            </w:rPr>
            <w:t xml:space="preserve">  </w:t>
          </w:r>
        </w:p>
      </w:docPartBody>
    </w:docPart>
    <w:docPart>
      <w:docPartPr>
        <w:name w:val="5597AF94E3994E079DD711DDB892E764"/>
        <w:category>
          <w:name w:val="General"/>
          <w:gallery w:val="placeholder"/>
        </w:category>
        <w:types>
          <w:type w:val="bbPlcHdr"/>
        </w:types>
        <w:behaviors>
          <w:behavior w:val="content"/>
        </w:behaviors>
        <w:guid w:val="{0FA156DB-8D1A-4D03-967E-BF47AABF4D71}"/>
      </w:docPartPr>
      <w:docPartBody>
        <w:p w:rsidR="005E04CD" w:rsidRDefault="006C3CDC" w:rsidP="006C3CDC">
          <w:pPr>
            <w:pStyle w:val="5597AF94E3994E079DD711DDB892E764"/>
          </w:pPr>
          <w:r>
            <w:rPr>
              <w:rFonts w:ascii="Arial" w:hAnsi="Arial" w:cs="Arial"/>
              <w:color w:val="000000"/>
              <w:sz w:val="20"/>
              <w:szCs w:val="20"/>
            </w:rPr>
            <w:t xml:space="preserve"> </w:t>
          </w:r>
        </w:p>
      </w:docPartBody>
    </w:docPart>
    <w:docPart>
      <w:docPartPr>
        <w:name w:val="CAA522A376E24D67BE0207CBC27998CF"/>
        <w:category>
          <w:name w:val="General"/>
          <w:gallery w:val="placeholder"/>
        </w:category>
        <w:types>
          <w:type w:val="bbPlcHdr"/>
        </w:types>
        <w:behaviors>
          <w:behavior w:val="content"/>
        </w:behaviors>
        <w:guid w:val="{6080E3D1-D8C4-4F2E-A2B0-D14D6541DD80}"/>
      </w:docPartPr>
      <w:docPartBody>
        <w:p w:rsidR="005E04CD" w:rsidRDefault="006C3CDC" w:rsidP="006C3CDC">
          <w:pPr>
            <w:pStyle w:val="CAA522A376E24D67BE0207CBC27998CF"/>
          </w:pPr>
          <w:r w:rsidRPr="001C096C">
            <w:rPr>
              <w:rFonts w:ascii="Arial" w:hAnsi="Arial" w:cs="Arial"/>
              <w:color w:val="000000"/>
              <w:sz w:val="20"/>
              <w:szCs w:val="20"/>
            </w:rPr>
            <w:t xml:space="preserve"> </w:t>
          </w:r>
        </w:p>
      </w:docPartBody>
    </w:docPart>
    <w:docPart>
      <w:docPartPr>
        <w:name w:val="4722E855BDD642F2817808168CE8BA28"/>
        <w:category>
          <w:name w:val="General"/>
          <w:gallery w:val="placeholder"/>
        </w:category>
        <w:types>
          <w:type w:val="bbPlcHdr"/>
        </w:types>
        <w:behaviors>
          <w:behavior w:val="content"/>
        </w:behaviors>
        <w:guid w:val="{EAA03F25-BAAD-4E6E-863A-71FB9C3F03CC}"/>
      </w:docPartPr>
      <w:docPartBody>
        <w:p w:rsidR="005E04CD" w:rsidRDefault="006C3CDC" w:rsidP="006C3CDC">
          <w:pPr>
            <w:pStyle w:val="4722E855BDD642F2817808168CE8BA28"/>
          </w:pPr>
          <w:r w:rsidRPr="001C096C">
            <w:rPr>
              <w:rFonts w:ascii="Arial" w:hAnsi="Arial" w:cs="Arial"/>
              <w:color w:val="000000"/>
              <w:sz w:val="20"/>
              <w:szCs w:val="20"/>
            </w:rPr>
            <w:t xml:space="preserve"> </w:t>
          </w:r>
        </w:p>
      </w:docPartBody>
    </w:docPart>
    <w:docPart>
      <w:docPartPr>
        <w:name w:val="1A9FDA9005F44263A89BFE3F71D81281"/>
        <w:category>
          <w:name w:val="General"/>
          <w:gallery w:val="placeholder"/>
        </w:category>
        <w:types>
          <w:type w:val="bbPlcHdr"/>
        </w:types>
        <w:behaviors>
          <w:behavior w:val="content"/>
        </w:behaviors>
        <w:guid w:val="{E63808D6-BC22-43EB-AB9A-B5C360CA9C22}"/>
      </w:docPartPr>
      <w:docPartBody>
        <w:p w:rsidR="005E04CD" w:rsidRDefault="006C3CDC" w:rsidP="006C3CDC">
          <w:pPr>
            <w:pStyle w:val="1A9FDA9005F44263A89BFE3F71D81281"/>
          </w:pPr>
          <w:r w:rsidRPr="001C096C">
            <w:rPr>
              <w:rFonts w:ascii="Arial" w:hAnsi="Arial" w:cs="Arial"/>
              <w:color w:val="000000"/>
              <w:sz w:val="20"/>
              <w:szCs w:val="20"/>
            </w:rPr>
            <w:t xml:space="preserve"> </w:t>
          </w:r>
        </w:p>
      </w:docPartBody>
    </w:docPart>
    <w:docPart>
      <w:docPartPr>
        <w:name w:val="A4E5C3CD55E14AE4A0C3116361B8CDD0"/>
        <w:category>
          <w:name w:val="General"/>
          <w:gallery w:val="placeholder"/>
        </w:category>
        <w:types>
          <w:type w:val="bbPlcHdr"/>
        </w:types>
        <w:behaviors>
          <w:behavior w:val="content"/>
        </w:behaviors>
        <w:guid w:val="{9B52D892-3E74-4710-9B76-79048C753108}"/>
      </w:docPartPr>
      <w:docPartBody>
        <w:p w:rsidR="005E04CD" w:rsidRDefault="006C3CDC" w:rsidP="006C3CDC">
          <w:pPr>
            <w:pStyle w:val="A4E5C3CD55E14AE4A0C3116361B8CDD0"/>
          </w:pPr>
          <w:r w:rsidRPr="001C096C">
            <w:rPr>
              <w:rFonts w:ascii="Arial" w:hAnsi="Arial" w:cs="Arial"/>
              <w:color w:val="000000"/>
              <w:sz w:val="20"/>
              <w:szCs w:val="20"/>
            </w:rPr>
            <w:t xml:space="preserve"> </w:t>
          </w:r>
        </w:p>
      </w:docPartBody>
    </w:docPart>
    <w:docPart>
      <w:docPartPr>
        <w:name w:val="87C8FD8D9B304EDA8316FC192A62C3E3"/>
        <w:category>
          <w:name w:val="General"/>
          <w:gallery w:val="placeholder"/>
        </w:category>
        <w:types>
          <w:type w:val="bbPlcHdr"/>
        </w:types>
        <w:behaviors>
          <w:behavior w:val="content"/>
        </w:behaviors>
        <w:guid w:val="{BDE75437-CB01-44DF-B28C-B9FC33AC3995}"/>
      </w:docPartPr>
      <w:docPartBody>
        <w:p w:rsidR="005E04CD" w:rsidRDefault="006C3CDC" w:rsidP="006C3CDC">
          <w:pPr>
            <w:pStyle w:val="87C8FD8D9B304EDA8316FC192A62C3E3"/>
          </w:pPr>
          <w:r w:rsidRPr="001C096C">
            <w:rPr>
              <w:rFonts w:ascii="Arial" w:hAnsi="Arial" w:cs="Arial"/>
              <w:color w:val="000000"/>
              <w:sz w:val="20"/>
              <w:szCs w:val="20"/>
            </w:rPr>
            <w:t xml:space="preserve"> </w:t>
          </w:r>
        </w:p>
      </w:docPartBody>
    </w:docPart>
    <w:docPart>
      <w:docPartPr>
        <w:name w:val="E00885E5B73048E1A89D96B2A44F7F91"/>
        <w:category>
          <w:name w:val="General"/>
          <w:gallery w:val="placeholder"/>
        </w:category>
        <w:types>
          <w:type w:val="bbPlcHdr"/>
        </w:types>
        <w:behaviors>
          <w:behavior w:val="content"/>
        </w:behaviors>
        <w:guid w:val="{EE81E839-9D79-4B5B-B21D-1D958AE89808}"/>
      </w:docPartPr>
      <w:docPartBody>
        <w:p w:rsidR="005E04CD" w:rsidRDefault="006C3CDC" w:rsidP="006C3CDC">
          <w:pPr>
            <w:pStyle w:val="E00885E5B73048E1A89D96B2A44F7F91"/>
          </w:pPr>
          <w:r w:rsidRPr="001C096C">
            <w:rPr>
              <w:rFonts w:ascii="Arial" w:hAnsi="Arial" w:cs="Arial"/>
              <w:color w:val="000000"/>
              <w:sz w:val="20"/>
              <w:szCs w:val="20"/>
            </w:rPr>
            <w:t xml:space="preserve"> </w:t>
          </w:r>
        </w:p>
      </w:docPartBody>
    </w:docPart>
    <w:docPart>
      <w:docPartPr>
        <w:name w:val="B2F1BEF6643241D4B3EDA7EA12F1D895"/>
        <w:category>
          <w:name w:val="General"/>
          <w:gallery w:val="placeholder"/>
        </w:category>
        <w:types>
          <w:type w:val="bbPlcHdr"/>
        </w:types>
        <w:behaviors>
          <w:behavior w:val="content"/>
        </w:behaviors>
        <w:guid w:val="{F569AB16-3103-4878-BF8D-3137480F1EE0}"/>
      </w:docPartPr>
      <w:docPartBody>
        <w:p w:rsidR="005E04CD" w:rsidRDefault="006C3CDC" w:rsidP="006C3CDC">
          <w:pPr>
            <w:pStyle w:val="B2F1BEF6643241D4B3EDA7EA12F1D895"/>
          </w:pPr>
          <w:r w:rsidRPr="001C096C">
            <w:rPr>
              <w:rFonts w:ascii="Arial" w:hAnsi="Arial" w:cs="Arial"/>
              <w:color w:val="000000"/>
              <w:sz w:val="20"/>
              <w:szCs w:val="20"/>
            </w:rPr>
            <w:t xml:space="preserve"> </w:t>
          </w:r>
        </w:p>
      </w:docPartBody>
    </w:docPart>
    <w:docPart>
      <w:docPartPr>
        <w:name w:val="AC728BB6D73A4DF2AAD74F900D0E0B50"/>
        <w:category>
          <w:name w:val="General"/>
          <w:gallery w:val="placeholder"/>
        </w:category>
        <w:types>
          <w:type w:val="bbPlcHdr"/>
        </w:types>
        <w:behaviors>
          <w:behavior w:val="content"/>
        </w:behaviors>
        <w:guid w:val="{7AE8F6F1-0054-4240-938D-696A5903115B}"/>
      </w:docPartPr>
      <w:docPartBody>
        <w:p w:rsidR="005E04CD" w:rsidRDefault="006C3CDC" w:rsidP="006C3CDC">
          <w:pPr>
            <w:pStyle w:val="AC728BB6D73A4DF2AAD74F900D0E0B50"/>
          </w:pPr>
          <w:r w:rsidRPr="001C096C">
            <w:rPr>
              <w:rFonts w:ascii="Arial" w:hAnsi="Arial" w:cs="Arial"/>
              <w:color w:val="000000"/>
              <w:sz w:val="20"/>
              <w:szCs w:val="20"/>
            </w:rPr>
            <w:t xml:space="preserve"> </w:t>
          </w:r>
        </w:p>
      </w:docPartBody>
    </w:docPart>
    <w:docPart>
      <w:docPartPr>
        <w:name w:val="F2698D726E5D4933BDF87D26B5FF781D"/>
        <w:category>
          <w:name w:val="General"/>
          <w:gallery w:val="placeholder"/>
        </w:category>
        <w:types>
          <w:type w:val="bbPlcHdr"/>
        </w:types>
        <w:behaviors>
          <w:behavior w:val="content"/>
        </w:behaviors>
        <w:guid w:val="{65FA5B39-1392-49D9-9489-038185101D22}"/>
      </w:docPartPr>
      <w:docPartBody>
        <w:p w:rsidR="005E04CD" w:rsidRDefault="006C3CDC" w:rsidP="006C3CDC">
          <w:pPr>
            <w:pStyle w:val="F2698D726E5D4933BDF87D26B5FF781D"/>
          </w:pPr>
          <w:r w:rsidRPr="001C096C">
            <w:rPr>
              <w:rFonts w:ascii="Arial" w:hAnsi="Arial" w:cs="Arial"/>
              <w:color w:val="000000"/>
              <w:sz w:val="20"/>
              <w:szCs w:val="20"/>
            </w:rPr>
            <w:t xml:space="preserve"> </w:t>
          </w:r>
        </w:p>
      </w:docPartBody>
    </w:docPart>
    <w:docPart>
      <w:docPartPr>
        <w:name w:val="DBF3047C70584E9A81DADD6A46A3C9D8"/>
        <w:category>
          <w:name w:val="General"/>
          <w:gallery w:val="placeholder"/>
        </w:category>
        <w:types>
          <w:type w:val="bbPlcHdr"/>
        </w:types>
        <w:behaviors>
          <w:behavior w:val="content"/>
        </w:behaviors>
        <w:guid w:val="{9ED89BB3-37FE-42E2-8DCC-6A4273BA4AFE}"/>
      </w:docPartPr>
      <w:docPartBody>
        <w:p w:rsidR="005E04CD" w:rsidRDefault="006C3CDC" w:rsidP="006C3CDC">
          <w:pPr>
            <w:pStyle w:val="DBF3047C70584E9A81DADD6A46A3C9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A105012DF445F8946F342FE020CD74"/>
        <w:category>
          <w:name w:val="General"/>
          <w:gallery w:val="placeholder"/>
        </w:category>
        <w:types>
          <w:type w:val="bbPlcHdr"/>
        </w:types>
        <w:behaviors>
          <w:behavior w:val="content"/>
        </w:behaviors>
        <w:guid w:val="{005BF6CF-1DE7-484E-B517-9DF9205C9C86}"/>
      </w:docPartPr>
      <w:docPartBody>
        <w:p w:rsidR="005E04CD" w:rsidRDefault="006C3CDC" w:rsidP="006C3CDC">
          <w:pPr>
            <w:pStyle w:val="96A105012DF445F8946F342FE020CD74"/>
          </w:pPr>
          <w:r w:rsidRPr="001C096C">
            <w:rPr>
              <w:rFonts w:ascii="Arial" w:hAnsi="Arial" w:cs="Arial"/>
              <w:color w:val="000000"/>
              <w:sz w:val="20"/>
              <w:szCs w:val="20"/>
            </w:rPr>
            <w:t xml:space="preserve"> </w:t>
          </w:r>
        </w:p>
      </w:docPartBody>
    </w:docPart>
    <w:docPart>
      <w:docPartPr>
        <w:name w:val="B7985BE57D7D4BCCA10C7E9A8330975D"/>
        <w:category>
          <w:name w:val="General"/>
          <w:gallery w:val="placeholder"/>
        </w:category>
        <w:types>
          <w:type w:val="bbPlcHdr"/>
        </w:types>
        <w:behaviors>
          <w:behavior w:val="content"/>
        </w:behaviors>
        <w:guid w:val="{765D32F4-F2AE-4B5A-A2CB-1123A2BBFC7B}"/>
      </w:docPartPr>
      <w:docPartBody>
        <w:p w:rsidR="005E04CD" w:rsidRDefault="006C3CDC" w:rsidP="006C3CDC">
          <w:pPr>
            <w:pStyle w:val="B7985BE57D7D4BCCA10C7E9A8330975D"/>
          </w:pPr>
          <w:r w:rsidRPr="001C096C">
            <w:rPr>
              <w:rFonts w:ascii="Arial" w:hAnsi="Arial" w:cs="Arial"/>
              <w:color w:val="000000"/>
              <w:sz w:val="20"/>
              <w:szCs w:val="20"/>
            </w:rPr>
            <w:t xml:space="preserve"> </w:t>
          </w:r>
        </w:p>
      </w:docPartBody>
    </w:docPart>
    <w:docPart>
      <w:docPartPr>
        <w:name w:val="011530E681654665B5F29BC2943DA1CE"/>
        <w:category>
          <w:name w:val="General"/>
          <w:gallery w:val="placeholder"/>
        </w:category>
        <w:types>
          <w:type w:val="bbPlcHdr"/>
        </w:types>
        <w:behaviors>
          <w:behavior w:val="content"/>
        </w:behaviors>
        <w:guid w:val="{96919D8A-C974-4839-A775-4303F37E77CA}"/>
      </w:docPartPr>
      <w:docPartBody>
        <w:p w:rsidR="005E04CD" w:rsidRDefault="006C3CDC" w:rsidP="006C3CDC">
          <w:pPr>
            <w:pStyle w:val="011530E681654665B5F29BC2943DA1CE"/>
          </w:pPr>
          <w:r w:rsidRPr="001C096C">
            <w:rPr>
              <w:rFonts w:ascii="Arial" w:hAnsi="Arial" w:cs="Arial"/>
              <w:color w:val="000000"/>
              <w:sz w:val="20"/>
              <w:szCs w:val="20"/>
            </w:rPr>
            <w:t xml:space="preserve"> </w:t>
          </w:r>
        </w:p>
      </w:docPartBody>
    </w:docPart>
    <w:docPart>
      <w:docPartPr>
        <w:name w:val="C6B623941BE24BE2B12D96A4B1C18DAD"/>
        <w:category>
          <w:name w:val="General"/>
          <w:gallery w:val="placeholder"/>
        </w:category>
        <w:types>
          <w:type w:val="bbPlcHdr"/>
        </w:types>
        <w:behaviors>
          <w:behavior w:val="content"/>
        </w:behaviors>
        <w:guid w:val="{8A41AE52-6772-41BB-AAB9-B527BBCF715A}"/>
      </w:docPartPr>
      <w:docPartBody>
        <w:p w:rsidR="005E04CD" w:rsidRDefault="006C3CDC" w:rsidP="006C3CDC">
          <w:pPr>
            <w:pStyle w:val="C6B623941BE24BE2B12D96A4B1C18DAD"/>
          </w:pPr>
          <w:r w:rsidRPr="001C096C">
            <w:rPr>
              <w:rFonts w:ascii="Arial" w:hAnsi="Arial" w:cs="Arial"/>
              <w:color w:val="000000"/>
              <w:sz w:val="20"/>
              <w:szCs w:val="20"/>
            </w:rPr>
            <w:t xml:space="preserve"> </w:t>
          </w:r>
        </w:p>
      </w:docPartBody>
    </w:docPart>
    <w:docPart>
      <w:docPartPr>
        <w:name w:val="764353429DCA4B7F8ACE0A84BA4E5DFF"/>
        <w:category>
          <w:name w:val="General"/>
          <w:gallery w:val="placeholder"/>
        </w:category>
        <w:types>
          <w:type w:val="bbPlcHdr"/>
        </w:types>
        <w:behaviors>
          <w:behavior w:val="content"/>
        </w:behaviors>
        <w:guid w:val="{331B91A7-0952-41AB-AFB0-634598988213}"/>
      </w:docPartPr>
      <w:docPartBody>
        <w:p w:rsidR="005E04CD" w:rsidRDefault="006C3CDC" w:rsidP="006C3CDC">
          <w:pPr>
            <w:pStyle w:val="764353429DCA4B7F8ACE0A84BA4E5DFF"/>
          </w:pPr>
          <w:r w:rsidRPr="001C096C">
            <w:rPr>
              <w:rFonts w:ascii="Arial" w:hAnsi="Arial" w:cs="Arial"/>
              <w:color w:val="000000"/>
              <w:sz w:val="20"/>
              <w:szCs w:val="20"/>
            </w:rPr>
            <w:t xml:space="preserve"> </w:t>
          </w:r>
        </w:p>
      </w:docPartBody>
    </w:docPart>
    <w:docPart>
      <w:docPartPr>
        <w:name w:val="259A65CFDAD64BE49B0DF49389678921"/>
        <w:category>
          <w:name w:val="General"/>
          <w:gallery w:val="placeholder"/>
        </w:category>
        <w:types>
          <w:type w:val="bbPlcHdr"/>
        </w:types>
        <w:behaviors>
          <w:behavior w:val="content"/>
        </w:behaviors>
        <w:guid w:val="{C335895F-C76E-44F3-9BFA-4E232DC31001}"/>
      </w:docPartPr>
      <w:docPartBody>
        <w:p w:rsidR="005E04CD" w:rsidRDefault="006C3CDC" w:rsidP="006C3CDC">
          <w:pPr>
            <w:pStyle w:val="259A65CFDAD64BE49B0DF49389678921"/>
          </w:pPr>
          <w:r w:rsidRPr="001C096C">
            <w:rPr>
              <w:rFonts w:ascii="Arial" w:hAnsi="Arial" w:cs="Arial"/>
              <w:color w:val="000000"/>
              <w:sz w:val="20"/>
              <w:szCs w:val="20"/>
            </w:rPr>
            <w:t xml:space="preserve"> </w:t>
          </w:r>
        </w:p>
      </w:docPartBody>
    </w:docPart>
    <w:docPart>
      <w:docPartPr>
        <w:name w:val="073CFA3D348949C0896724CF0C01F2D8"/>
        <w:category>
          <w:name w:val="General"/>
          <w:gallery w:val="placeholder"/>
        </w:category>
        <w:types>
          <w:type w:val="bbPlcHdr"/>
        </w:types>
        <w:behaviors>
          <w:behavior w:val="content"/>
        </w:behaviors>
        <w:guid w:val="{A2AD3F56-CB62-4B59-A402-5F9626C8891F}"/>
      </w:docPartPr>
      <w:docPartBody>
        <w:p w:rsidR="005E04CD" w:rsidRDefault="006C3CDC" w:rsidP="006C3CDC">
          <w:pPr>
            <w:pStyle w:val="073CFA3D348949C0896724CF0C01F2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655F99BA02A417BB243D11C189EA393"/>
        <w:category>
          <w:name w:val="General"/>
          <w:gallery w:val="placeholder"/>
        </w:category>
        <w:types>
          <w:type w:val="bbPlcHdr"/>
        </w:types>
        <w:behaviors>
          <w:behavior w:val="content"/>
        </w:behaviors>
        <w:guid w:val="{FA26E028-594B-4E9E-9612-2E03ED405FB2}"/>
      </w:docPartPr>
      <w:docPartBody>
        <w:p w:rsidR="005E04CD" w:rsidRDefault="006C3CDC" w:rsidP="006C3CDC">
          <w:pPr>
            <w:pStyle w:val="5655F99BA02A417BB243D11C189EA393"/>
          </w:pPr>
          <w:r w:rsidRPr="001C096C">
            <w:rPr>
              <w:rFonts w:ascii="Arial" w:hAnsi="Arial" w:cs="Arial"/>
              <w:color w:val="000000"/>
              <w:sz w:val="20"/>
              <w:szCs w:val="20"/>
            </w:rPr>
            <w:t xml:space="preserve"> </w:t>
          </w:r>
        </w:p>
      </w:docPartBody>
    </w:docPart>
    <w:docPart>
      <w:docPartPr>
        <w:name w:val="8993B7B9791C49D081F11E8F8861B1EF"/>
        <w:category>
          <w:name w:val="General"/>
          <w:gallery w:val="placeholder"/>
        </w:category>
        <w:types>
          <w:type w:val="bbPlcHdr"/>
        </w:types>
        <w:behaviors>
          <w:behavior w:val="content"/>
        </w:behaviors>
        <w:guid w:val="{715BE7CE-A86A-479E-B273-F929425E436A}"/>
      </w:docPartPr>
      <w:docPartBody>
        <w:p w:rsidR="005E04CD" w:rsidRDefault="006C3CDC" w:rsidP="006C3CDC">
          <w:pPr>
            <w:pStyle w:val="8993B7B9791C49D081F11E8F8861B1EF"/>
          </w:pPr>
          <w:r w:rsidRPr="001C096C">
            <w:rPr>
              <w:rFonts w:ascii="Arial" w:hAnsi="Arial" w:cs="Arial"/>
              <w:color w:val="000000"/>
              <w:sz w:val="20"/>
              <w:szCs w:val="20"/>
            </w:rPr>
            <w:t xml:space="preserve"> </w:t>
          </w:r>
        </w:p>
      </w:docPartBody>
    </w:docPart>
    <w:docPart>
      <w:docPartPr>
        <w:name w:val="005874592702428AB31683EF89138435"/>
        <w:category>
          <w:name w:val="General"/>
          <w:gallery w:val="placeholder"/>
        </w:category>
        <w:types>
          <w:type w:val="bbPlcHdr"/>
        </w:types>
        <w:behaviors>
          <w:behavior w:val="content"/>
        </w:behaviors>
        <w:guid w:val="{C516BD60-5FFE-42EC-AC5B-968BFA5C9FDB}"/>
      </w:docPartPr>
      <w:docPartBody>
        <w:p w:rsidR="005E04CD" w:rsidRDefault="006C3CDC" w:rsidP="006C3CDC">
          <w:pPr>
            <w:pStyle w:val="005874592702428AB31683EF89138435"/>
          </w:pPr>
          <w:r w:rsidRPr="001C096C">
            <w:rPr>
              <w:rFonts w:ascii="Arial" w:hAnsi="Arial" w:cs="Arial"/>
              <w:color w:val="000000"/>
              <w:sz w:val="20"/>
              <w:szCs w:val="20"/>
            </w:rPr>
            <w:t xml:space="preserve"> </w:t>
          </w:r>
        </w:p>
      </w:docPartBody>
    </w:docPart>
    <w:docPart>
      <w:docPartPr>
        <w:name w:val="F245B7C814FB4667B7B7A2C3FC437132"/>
        <w:category>
          <w:name w:val="General"/>
          <w:gallery w:val="placeholder"/>
        </w:category>
        <w:types>
          <w:type w:val="bbPlcHdr"/>
        </w:types>
        <w:behaviors>
          <w:behavior w:val="content"/>
        </w:behaviors>
        <w:guid w:val="{1C45DF65-A8A7-4D08-BAFA-91AEA485324E}"/>
      </w:docPartPr>
      <w:docPartBody>
        <w:p w:rsidR="005E04CD" w:rsidRDefault="006C3CDC" w:rsidP="006C3CDC">
          <w:pPr>
            <w:pStyle w:val="F245B7C814FB4667B7B7A2C3FC437132"/>
          </w:pPr>
          <w:r w:rsidRPr="001C096C">
            <w:rPr>
              <w:rFonts w:ascii="Arial" w:hAnsi="Arial" w:cs="Arial"/>
              <w:color w:val="000000"/>
              <w:sz w:val="20"/>
              <w:szCs w:val="20"/>
            </w:rPr>
            <w:t xml:space="preserve"> </w:t>
          </w:r>
        </w:p>
      </w:docPartBody>
    </w:docPart>
    <w:docPart>
      <w:docPartPr>
        <w:name w:val="A705F855B6F7411F90A810F3A51B157B"/>
        <w:category>
          <w:name w:val="General"/>
          <w:gallery w:val="placeholder"/>
        </w:category>
        <w:types>
          <w:type w:val="bbPlcHdr"/>
        </w:types>
        <w:behaviors>
          <w:behavior w:val="content"/>
        </w:behaviors>
        <w:guid w:val="{0A59CBC8-30C3-4570-9BBF-4622AB252A34}"/>
      </w:docPartPr>
      <w:docPartBody>
        <w:p w:rsidR="005E04CD" w:rsidRDefault="006C3CDC" w:rsidP="006C3CDC">
          <w:pPr>
            <w:pStyle w:val="A705F855B6F7411F90A810F3A51B157B"/>
          </w:pPr>
          <w:r w:rsidRPr="001C096C">
            <w:rPr>
              <w:rFonts w:ascii="Arial" w:hAnsi="Arial" w:cs="Arial"/>
              <w:color w:val="000000"/>
              <w:sz w:val="20"/>
              <w:szCs w:val="20"/>
            </w:rPr>
            <w:t xml:space="preserve"> </w:t>
          </w:r>
        </w:p>
      </w:docPartBody>
    </w:docPart>
    <w:docPart>
      <w:docPartPr>
        <w:name w:val="48BB49265E674D0F9505C25640F71235"/>
        <w:category>
          <w:name w:val="General"/>
          <w:gallery w:val="placeholder"/>
        </w:category>
        <w:types>
          <w:type w:val="bbPlcHdr"/>
        </w:types>
        <w:behaviors>
          <w:behavior w:val="content"/>
        </w:behaviors>
        <w:guid w:val="{A28C2C23-E49B-4B14-81E9-284AC21A82D3}"/>
      </w:docPartPr>
      <w:docPartBody>
        <w:p w:rsidR="005E04CD" w:rsidRDefault="006C3CDC" w:rsidP="006C3CDC">
          <w:pPr>
            <w:pStyle w:val="48BB49265E674D0F9505C25640F71235"/>
          </w:pPr>
          <w:r w:rsidRPr="001C096C">
            <w:rPr>
              <w:rFonts w:ascii="Arial" w:hAnsi="Arial" w:cs="Arial"/>
              <w:color w:val="000000"/>
              <w:sz w:val="20"/>
              <w:szCs w:val="20"/>
            </w:rPr>
            <w:t xml:space="preserve"> </w:t>
          </w:r>
        </w:p>
      </w:docPartBody>
    </w:docPart>
    <w:docPart>
      <w:docPartPr>
        <w:name w:val="460C18A47D5B4938AF75B732ACC54EE1"/>
        <w:category>
          <w:name w:val="General"/>
          <w:gallery w:val="placeholder"/>
        </w:category>
        <w:types>
          <w:type w:val="bbPlcHdr"/>
        </w:types>
        <w:behaviors>
          <w:behavior w:val="content"/>
        </w:behaviors>
        <w:guid w:val="{C91B720F-F930-4061-8C5B-3DF4577E024E}"/>
      </w:docPartPr>
      <w:docPartBody>
        <w:p w:rsidR="005E04CD" w:rsidRDefault="006C3CDC" w:rsidP="006C3CDC">
          <w:pPr>
            <w:pStyle w:val="460C18A47D5B4938AF75B732ACC54EE1"/>
          </w:pPr>
          <w:r w:rsidRPr="002B6B3C">
            <w:rPr>
              <w:rFonts w:ascii="Arial" w:hAnsi="Arial" w:cs="Arial"/>
              <w:sz w:val="20"/>
              <w:szCs w:val="20"/>
            </w:rPr>
            <w:t xml:space="preserve">(ostalo upisati) </w:t>
          </w:r>
        </w:p>
      </w:docPartBody>
    </w:docPart>
    <w:docPart>
      <w:docPartPr>
        <w:name w:val="2BAFDFC30BAD45D3BE36A8DBC2DE2E41"/>
        <w:category>
          <w:name w:val="General"/>
          <w:gallery w:val="placeholder"/>
        </w:category>
        <w:types>
          <w:type w:val="bbPlcHdr"/>
        </w:types>
        <w:behaviors>
          <w:behavior w:val="content"/>
        </w:behaviors>
        <w:guid w:val="{43167CCD-6E19-4A7C-A713-F39EF01CAEAF}"/>
      </w:docPartPr>
      <w:docPartBody>
        <w:p w:rsidR="005E04CD" w:rsidRDefault="006C3CDC" w:rsidP="006C3CDC">
          <w:pPr>
            <w:pStyle w:val="2BAFDFC30BAD45D3BE36A8DBC2DE2E41"/>
          </w:pPr>
          <w:r w:rsidRPr="001C096C">
            <w:rPr>
              <w:rFonts w:ascii="Arial" w:hAnsi="Arial" w:cs="Arial"/>
              <w:color w:val="000000"/>
              <w:sz w:val="20"/>
              <w:szCs w:val="20"/>
            </w:rPr>
            <w:t xml:space="preserve"> </w:t>
          </w:r>
        </w:p>
      </w:docPartBody>
    </w:docPart>
    <w:docPart>
      <w:docPartPr>
        <w:name w:val="37A1A2FD808746DCA5332839BE28ECB9"/>
        <w:category>
          <w:name w:val="General"/>
          <w:gallery w:val="placeholder"/>
        </w:category>
        <w:types>
          <w:type w:val="bbPlcHdr"/>
        </w:types>
        <w:behaviors>
          <w:behavior w:val="content"/>
        </w:behaviors>
        <w:guid w:val="{8D053476-005F-458F-90B8-3964882C3C47}"/>
      </w:docPartPr>
      <w:docPartBody>
        <w:p w:rsidR="005E04CD" w:rsidRDefault="006C3CDC" w:rsidP="006C3CDC">
          <w:pPr>
            <w:pStyle w:val="37A1A2FD808746DCA5332839BE28ECB9"/>
          </w:pPr>
          <w:r w:rsidRPr="001C096C">
            <w:rPr>
              <w:rFonts w:ascii="Arial" w:hAnsi="Arial" w:cs="Arial"/>
              <w:color w:val="000000"/>
              <w:sz w:val="20"/>
              <w:szCs w:val="20"/>
            </w:rPr>
            <w:t xml:space="preserve"> </w:t>
          </w:r>
        </w:p>
      </w:docPartBody>
    </w:docPart>
    <w:docPart>
      <w:docPartPr>
        <w:name w:val="28BCC034E694483AAA13795A2DCCCAB1"/>
        <w:category>
          <w:name w:val="General"/>
          <w:gallery w:val="placeholder"/>
        </w:category>
        <w:types>
          <w:type w:val="bbPlcHdr"/>
        </w:types>
        <w:behaviors>
          <w:behavior w:val="content"/>
        </w:behaviors>
        <w:guid w:val="{17D0FA1D-4D2E-4873-AF0D-7D8673056E01}"/>
      </w:docPartPr>
      <w:docPartBody>
        <w:p w:rsidR="005E04CD" w:rsidRDefault="006C3CDC" w:rsidP="006C3CDC">
          <w:pPr>
            <w:pStyle w:val="28BCC034E694483AAA13795A2DCCCAB1"/>
          </w:pPr>
          <w:r w:rsidRPr="001C096C">
            <w:rPr>
              <w:rFonts w:ascii="Arial" w:hAnsi="Arial" w:cs="Arial"/>
              <w:color w:val="000000"/>
              <w:sz w:val="20"/>
              <w:szCs w:val="20"/>
            </w:rPr>
            <w:t xml:space="preserve"> </w:t>
          </w:r>
        </w:p>
      </w:docPartBody>
    </w:docPart>
    <w:docPart>
      <w:docPartPr>
        <w:name w:val="957CBF3FD41B45D5AA505EF0122FBC74"/>
        <w:category>
          <w:name w:val="General"/>
          <w:gallery w:val="placeholder"/>
        </w:category>
        <w:types>
          <w:type w:val="bbPlcHdr"/>
        </w:types>
        <w:behaviors>
          <w:behavior w:val="content"/>
        </w:behaviors>
        <w:guid w:val="{3798B85A-254B-441E-9C74-FD18C8BB38AF}"/>
      </w:docPartPr>
      <w:docPartBody>
        <w:p w:rsidR="005E04CD" w:rsidRDefault="006C3CDC" w:rsidP="006C3CDC">
          <w:pPr>
            <w:pStyle w:val="957CBF3FD41B45D5AA505EF0122FBC74"/>
          </w:pPr>
          <w:r w:rsidRPr="001C096C">
            <w:rPr>
              <w:rFonts w:ascii="Arial" w:hAnsi="Arial" w:cs="Arial"/>
              <w:color w:val="000000"/>
              <w:sz w:val="20"/>
              <w:szCs w:val="20"/>
            </w:rPr>
            <w:t xml:space="preserve">  </w:t>
          </w:r>
        </w:p>
      </w:docPartBody>
    </w:docPart>
    <w:docPart>
      <w:docPartPr>
        <w:name w:val="C50F4E974A924645A3C0328EEA947EE4"/>
        <w:category>
          <w:name w:val="General"/>
          <w:gallery w:val="placeholder"/>
        </w:category>
        <w:types>
          <w:type w:val="bbPlcHdr"/>
        </w:types>
        <w:behaviors>
          <w:behavior w:val="content"/>
        </w:behaviors>
        <w:guid w:val="{CC0304E2-BDE9-495A-B04C-A0579D0AA091}"/>
      </w:docPartPr>
      <w:docPartBody>
        <w:p w:rsidR="005E04CD" w:rsidRDefault="006C3CDC" w:rsidP="006C3CDC">
          <w:pPr>
            <w:pStyle w:val="C50F4E974A924645A3C0328EEA947EE4"/>
          </w:pPr>
          <w:r w:rsidRPr="001C096C">
            <w:rPr>
              <w:rFonts w:ascii="Arial" w:hAnsi="Arial" w:cs="Arial"/>
              <w:color w:val="000000"/>
              <w:sz w:val="20"/>
              <w:szCs w:val="20"/>
            </w:rPr>
            <w:t xml:space="preserve"> </w:t>
          </w:r>
        </w:p>
      </w:docPartBody>
    </w:docPart>
    <w:docPart>
      <w:docPartPr>
        <w:name w:val="F11030541E9248AF9E881B1DF354924C"/>
        <w:category>
          <w:name w:val="General"/>
          <w:gallery w:val="placeholder"/>
        </w:category>
        <w:types>
          <w:type w:val="bbPlcHdr"/>
        </w:types>
        <w:behaviors>
          <w:behavior w:val="content"/>
        </w:behaviors>
        <w:guid w:val="{56B74594-2743-4F62-81A2-27C74D641C11}"/>
      </w:docPartPr>
      <w:docPartBody>
        <w:p w:rsidR="005E04CD" w:rsidRDefault="006C3CDC" w:rsidP="006C3CDC">
          <w:pPr>
            <w:pStyle w:val="F11030541E9248AF9E881B1DF354924C"/>
          </w:pPr>
          <w:r w:rsidRPr="001C096C">
            <w:rPr>
              <w:rFonts w:ascii="Arial" w:hAnsi="Arial" w:cs="Arial"/>
              <w:color w:val="000000"/>
              <w:sz w:val="20"/>
              <w:szCs w:val="20"/>
            </w:rPr>
            <w:t xml:space="preserve"> </w:t>
          </w:r>
        </w:p>
      </w:docPartBody>
    </w:docPart>
    <w:docPart>
      <w:docPartPr>
        <w:name w:val="6E400794C2244592B819ED08A30E3B97"/>
        <w:category>
          <w:name w:val="General"/>
          <w:gallery w:val="placeholder"/>
        </w:category>
        <w:types>
          <w:type w:val="bbPlcHdr"/>
        </w:types>
        <w:behaviors>
          <w:behavior w:val="content"/>
        </w:behaviors>
        <w:guid w:val="{191D6D43-F24E-495A-97BE-61FAA8621A00}"/>
      </w:docPartPr>
      <w:docPartBody>
        <w:p w:rsidR="005E04CD" w:rsidRDefault="006C3CDC" w:rsidP="006C3CDC">
          <w:pPr>
            <w:pStyle w:val="6E400794C2244592B819ED08A30E3B97"/>
          </w:pPr>
          <w:r>
            <w:rPr>
              <w:rStyle w:val="PlaceholderText"/>
            </w:rPr>
            <w:t>ECTS</w:t>
          </w:r>
        </w:p>
      </w:docPartBody>
    </w:docPart>
    <w:docPart>
      <w:docPartPr>
        <w:name w:val="776E1609072A4B1D9DDB30920104C3E4"/>
        <w:category>
          <w:name w:val="General"/>
          <w:gallery w:val="placeholder"/>
        </w:category>
        <w:types>
          <w:type w:val="bbPlcHdr"/>
        </w:types>
        <w:behaviors>
          <w:behavior w:val="content"/>
        </w:behaviors>
        <w:guid w:val="{E4752C1A-1C52-405B-9B7A-FEDC3A491716}"/>
      </w:docPartPr>
      <w:docPartBody>
        <w:p w:rsidR="005E04CD" w:rsidRDefault="006C3CDC" w:rsidP="006C3CDC">
          <w:pPr>
            <w:pStyle w:val="776E1609072A4B1D9DDB30920104C3E4"/>
          </w:pPr>
          <w:r>
            <w:rPr>
              <w:rStyle w:val="PlaceholderText"/>
            </w:rPr>
            <w:t>Metode i kriteriji vrednovanja</w:t>
          </w:r>
        </w:p>
      </w:docPartBody>
    </w:docPart>
    <w:docPart>
      <w:docPartPr>
        <w:name w:val="26B831BD696A4DCF9C7C1573896EBDBB"/>
        <w:category>
          <w:name w:val="General"/>
          <w:gallery w:val="placeholder"/>
        </w:category>
        <w:types>
          <w:type w:val="bbPlcHdr"/>
        </w:types>
        <w:behaviors>
          <w:behavior w:val="content"/>
        </w:behaviors>
        <w:guid w:val="{841D7E45-02CC-48A0-B322-1E13F5B81E43}"/>
      </w:docPartPr>
      <w:docPartBody>
        <w:p w:rsidR="005E04CD" w:rsidRDefault="006C3CDC" w:rsidP="006C3CDC">
          <w:pPr>
            <w:pStyle w:val="26B831BD696A4DCF9C7C1573896EBDBB"/>
          </w:pPr>
          <w:r>
            <w:rPr>
              <w:rStyle w:val="PlaceholderText"/>
            </w:rPr>
            <w:t>Obveze studenata</w:t>
          </w:r>
        </w:p>
      </w:docPartBody>
    </w:docPart>
    <w:docPart>
      <w:docPartPr>
        <w:name w:val="6C41E8F981B84AA49B252C18DA2818FA"/>
        <w:category>
          <w:name w:val="General"/>
          <w:gallery w:val="placeholder"/>
        </w:category>
        <w:types>
          <w:type w:val="bbPlcHdr"/>
        </w:types>
        <w:behaviors>
          <w:behavior w:val="content"/>
        </w:behaviors>
        <w:guid w:val="{5D1DE87E-61A0-4ABA-89AC-3BC02B4BB630}"/>
      </w:docPartPr>
      <w:docPartBody>
        <w:p w:rsidR="005E04CD" w:rsidRDefault="006C3CDC" w:rsidP="006C3CDC">
          <w:pPr>
            <w:pStyle w:val="6C41E8F981B84AA49B252C18DA2818FA"/>
          </w:pPr>
          <w:r w:rsidRPr="00DE16E6">
            <w:rPr>
              <w:rStyle w:val="PlaceholderText"/>
            </w:rPr>
            <w:t>Click here to enter text.</w:t>
          </w:r>
        </w:p>
      </w:docPartBody>
    </w:docPart>
    <w:docPart>
      <w:docPartPr>
        <w:name w:val="ED432A742D0D4EA18DF1316A99AA5A36"/>
        <w:category>
          <w:name w:val="General"/>
          <w:gallery w:val="placeholder"/>
        </w:category>
        <w:types>
          <w:type w:val="bbPlcHdr"/>
        </w:types>
        <w:behaviors>
          <w:behavior w:val="content"/>
        </w:behaviors>
        <w:guid w:val="{609D031E-C00D-4E89-9DB6-C8284D12F5E9}"/>
      </w:docPartPr>
      <w:docPartBody>
        <w:p w:rsidR="005E04CD" w:rsidRDefault="006C3CDC" w:rsidP="006C3CDC">
          <w:pPr>
            <w:pStyle w:val="ED432A742D0D4EA18DF1316A99AA5A36"/>
          </w:pPr>
          <w:r>
            <w:rPr>
              <w:rFonts w:ascii="Arial" w:hAnsi="Arial" w:cs="Arial"/>
              <w:color w:val="000000"/>
              <w:sz w:val="20"/>
              <w:szCs w:val="20"/>
            </w:rPr>
            <w:t xml:space="preserve"> </w:t>
          </w:r>
        </w:p>
      </w:docPartBody>
    </w:docPart>
    <w:docPart>
      <w:docPartPr>
        <w:name w:val="6213401021F045199C094D112C8684CF"/>
        <w:category>
          <w:name w:val="General"/>
          <w:gallery w:val="placeholder"/>
        </w:category>
        <w:types>
          <w:type w:val="bbPlcHdr"/>
        </w:types>
        <w:behaviors>
          <w:behavior w:val="content"/>
        </w:behaviors>
        <w:guid w:val="{57836978-9D44-439B-BFB3-3C75DDCFBB59}"/>
      </w:docPartPr>
      <w:docPartBody>
        <w:p w:rsidR="005E04CD" w:rsidRDefault="006C3CDC" w:rsidP="006C3CDC">
          <w:pPr>
            <w:pStyle w:val="6213401021F045199C094D112C8684CF"/>
          </w:pPr>
          <w:r>
            <w:rPr>
              <w:rFonts w:ascii="Arial" w:hAnsi="Arial" w:cs="Arial"/>
              <w:color w:val="000000"/>
              <w:sz w:val="20"/>
              <w:szCs w:val="20"/>
            </w:rPr>
            <w:t xml:space="preserve"> </w:t>
          </w:r>
        </w:p>
      </w:docPartBody>
    </w:docPart>
    <w:docPart>
      <w:docPartPr>
        <w:name w:val="45B6665FD5D54DD4BEC98BCEC11FFAF5"/>
        <w:category>
          <w:name w:val="General"/>
          <w:gallery w:val="placeholder"/>
        </w:category>
        <w:types>
          <w:type w:val="bbPlcHdr"/>
        </w:types>
        <w:behaviors>
          <w:behavior w:val="content"/>
        </w:behaviors>
        <w:guid w:val="{F10F14BC-E2EA-4224-B5EE-A18CDA9FE0EB}"/>
      </w:docPartPr>
      <w:docPartBody>
        <w:p w:rsidR="005E04CD" w:rsidRDefault="006C3CDC" w:rsidP="006C3CDC">
          <w:pPr>
            <w:pStyle w:val="45B6665FD5D54DD4BEC98BCEC11FFAF5"/>
          </w:pPr>
          <w:r>
            <w:rPr>
              <w:rFonts w:ascii="Arial" w:hAnsi="Arial" w:cs="Arial"/>
              <w:color w:val="000000"/>
              <w:sz w:val="20"/>
              <w:szCs w:val="20"/>
            </w:rPr>
            <w:t xml:space="preserve"> </w:t>
          </w:r>
        </w:p>
      </w:docPartBody>
    </w:docPart>
    <w:docPart>
      <w:docPartPr>
        <w:name w:val="55C87C802028422AA9B604229BF2CB94"/>
        <w:category>
          <w:name w:val="General"/>
          <w:gallery w:val="placeholder"/>
        </w:category>
        <w:types>
          <w:type w:val="bbPlcHdr"/>
        </w:types>
        <w:behaviors>
          <w:behavior w:val="content"/>
        </w:behaviors>
        <w:guid w:val="{DA36FD58-C085-446A-97AD-1D52DD1755B5}"/>
      </w:docPartPr>
      <w:docPartBody>
        <w:p w:rsidR="005E04CD" w:rsidRDefault="006C3CDC" w:rsidP="006C3CDC">
          <w:pPr>
            <w:pStyle w:val="55C87C802028422AA9B604229BF2CB94"/>
          </w:pPr>
          <w:r>
            <w:rPr>
              <w:rFonts w:ascii="Arial" w:hAnsi="Arial" w:cs="Arial"/>
              <w:color w:val="000000"/>
              <w:sz w:val="20"/>
              <w:szCs w:val="20"/>
            </w:rPr>
            <w:t xml:space="preserve"> </w:t>
          </w:r>
        </w:p>
      </w:docPartBody>
    </w:docPart>
    <w:docPart>
      <w:docPartPr>
        <w:name w:val="F32EE4B499984B37AF986ACE84302111"/>
        <w:category>
          <w:name w:val="General"/>
          <w:gallery w:val="placeholder"/>
        </w:category>
        <w:types>
          <w:type w:val="bbPlcHdr"/>
        </w:types>
        <w:behaviors>
          <w:behavior w:val="content"/>
        </w:behaviors>
        <w:guid w:val="{853C2D8F-CD0A-45A4-9914-5F45C5AB1374}"/>
      </w:docPartPr>
      <w:docPartBody>
        <w:p w:rsidR="005E04CD" w:rsidRDefault="006C3CDC" w:rsidP="006C3CDC">
          <w:pPr>
            <w:pStyle w:val="F32EE4B499984B37AF986ACE84302111"/>
          </w:pPr>
          <w:r>
            <w:rPr>
              <w:rFonts w:ascii="Arial" w:hAnsi="Arial" w:cs="Arial"/>
              <w:color w:val="000000"/>
              <w:sz w:val="20"/>
              <w:szCs w:val="20"/>
            </w:rPr>
            <w:t xml:space="preserve"> </w:t>
          </w:r>
        </w:p>
      </w:docPartBody>
    </w:docPart>
    <w:docPart>
      <w:docPartPr>
        <w:name w:val="BEF03D7BD08C4C26966B5F0EBDB05FC5"/>
        <w:category>
          <w:name w:val="General"/>
          <w:gallery w:val="placeholder"/>
        </w:category>
        <w:types>
          <w:type w:val="bbPlcHdr"/>
        </w:types>
        <w:behaviors>
          <w:behavior w:val="content"/>
        </w:behaviors>
        <w:guid w:val="{62836453-8342-4C1A-B202-A7D53CAB38E2}"/>
      </w:docPartPr>
      <w:docPartBody>
        <w:p w:rsidR="005E04CD" w:rsidRDefault="006C3CDC" w:rsidP="006C3CDC">
          <w:pPr>
            <w:pStyle w:val="BEF03D7BD08C4C26966B5F0EBDB05FC5"/>
          </w:pPr>
          <w:r>
            <w:rPr>
              <w:rFonts w:ascii="Arial" w:hAnsi="Arial" w:cs="Arial"/>
              <w:color w:val="000000"/>
              <w:sz w:val="20"/>
              <w:szCs w:val="20"/>
            </w:rPr>
            <w:t xml:space="preserve"> </w:t>
          </w:r>
        </w:p>
      </w:docPartBody>
    </w:docPart>
    <w:docPart>
      <w:docPartPr>
        <w:name w:val="10F245DD3C074AFCBC6897E094565E56"/>
        <w:category>
          <w:name w:val="General"/>
          <w:gallery w:val="placeholder"/>
        </w:category>
        <w:types>
          <w:type w:val="bbPlcHdr"/>
        </w:types>
        <w:behaviors>
          <w:behavior w:val="content"/>
        </w:behaviors>
        <w:guid w:val="{88FEF355-A88E-4131-BC81-E2B682E98643}"/>
      </w:docPartPr>
      <w:docPartBody>
        <w:p w:rsidR="005E04CD" w:rsidRDefault="006C3CDC" w:rsidP="006C3CDC">
          <w:pPr>
            <w:pStyle w:val="10F245DD3C074AFCBC6897E094565E56"/>
          </w:pPr>
          <w:r>
            <w:rPr>
              <w:rFonts w:ascii="Arial" w:hAnsi="Arial" w:cs="Arial"/>
              <w:color w:val="000000"/>
              <w:sz w:val="20"/>
              <w:szCs w:val="20"/>
            </w:rPr>
            <w:t xml:space="preserve"> </w:t>
          </w:r>
        </w:p>
      </w:docPartBody>
    </w:docPart>
    <w:docPart>
      <w:docPartPr>
        <w:name w:val="72C68CF7C932405DBC7B787A170BABB7"/>
        <w:category>
          <w:name w:val="General"/>
          <w:gallery w:val="placeholder"/>
        </w:category>
        <w:types>
          <w:type w:val="bbPlcHdr"/>
        </w:types>
        <w:behaviors>
          <w:behavior w:val="content"/>
        </w:behaviors>
        <w:guid w:val="{EA492F13-FAFF-40D0-9DFE-DB2DCF78611B}"/>
      </w:docPartPr>
      <w:docPartBody>
        <w:p w:rsidR="005E04CD" w:rsidRDefault="006C3CDC" w:rsidP="006C3CDC">
          <w:pPr>
            <w:pStyle w:val="72C68CF7C932405DBC7B787A170BABB7"/>
          </w:pPr>
          <w:r>
            <w:rPr>
              <w:rFonts w:ascii="Arial" w:hAnsi="Arial" w:cs="Arial"/>
              <w:color w:val="000000"/>
              <w:sz w:val="20"/>
              <w:szCs w:val="20"/>
            </w:rPr>
            <w:t xml:space="preserve"> </w:t>
          </w:r>
        </w:p>
      </w:docPartBody>
    </w:docPart>
    <w:docPart>
      <w:docPartPr>
        <w:name w:val="9837043B69364C2ABCB72A0EC08AF23C"/>
        <w:category>
          <w:name w:val="General"/>
          <w:gallery w:val="placeholder"/>
        </w:category>
        <w:types>
          <w:type w:val="bbPlcHdr"/>
        </w:types>
        <w:behaviors>
          <w:behavior w:val="content"/>
        </w:behaviors>
        <w:guid w:val="{AF5FA087-8C53-48B6-BFE6-AC20E9A30AF3}"/>
      </w:docPartPr>
      <w:docPartBody>
        <w:p w:rsidR="005E04CD" w:rsidRDefault="006C3CDC" w:rsidP="006C3CDC">
          <w:pPr>
            <w:pStyle w:val="9837043B69364C2ABCB72A0EC08AF23C"/>
          </w:pPr>
          <w:r>
            <w:rPr>
              <w:rFonts w:ascii="Arial" w:hAnsi="Arial" w:cs="Arial"/>
              <w:color w:val="000000"/>
              <w:sz w:val="20"/>
              <w:szCs w:val="20"/>
            </w:rPr>
            <w:t xml:space="preserve"> </w:t>
          </w:r>
        </w:p>
      </w:docPartBody>
    </w:docPart>
    <w:docPart>
      <w:docPartPr>
        <w:name w:val="7D0016E3CDF141A58F024D239DE7D5B9"/>
        <w:category>
          <w:name w:val="General"/>
          <w:gallery w:val="placeholder"/>
        </w:category>
        <w:types>
          <w:type w:val="bbPlcHdr"/>
        </w:types>
        <w:behaviors>
          <w:behavior w:val="content"/>
        </w:behaviors>
        <w:guid w:val="{DB4EC66E-CE62-4A20-BE4C-656655AE875B}"/>
      </w:docPartPr>
      <w:docPartBody>
        <w:p w:rsidR="005E04CD" w:rsidRDefault="006C3CDC" w:rsidP="006C3CDC">
          <w:pPr>
            <w:pStyle w:val="7D0016E3CDF141A58F024D239DE7D5B9"/>
          </w:pPr>
          <w:r>
            <w:rPr>
              <w:rFonts w:ascii="Arial" w:hAnsi="Arial" w:cs="Arial"/>
              <w:color w:val="000000"/>
              <w:sz w:val="20"/>
              <w:szCs w:val="20"/>
            </w:rPr>
            <w:t xml:space="preserve"> </w:t>
          </w:r>
        </w:p>
      </w:docPartBody>
    </w:docPart>
    <w:docPart>
      <w:docPartPr>
        <w:name w:val="46FB5E5E02B6450B85EF67A35A4A3E3A"/>
        <w:category>
          <w:name w:val="General"/>
          <w:gallery w:val="placeholder"/>
        </w:category>
        <w:types>
          <w:type w:val="bbPlcHdr"/>
        </w:types>
        <w:behaviors>
          <w:behavior w:val="content"/>
        </w:behaviors>
        <w:guid w:val="{85B1BC85-7850-43F7-A2AB-53FE5F052FF3}"/>
      </w:docPartPr>
      <w:docPartBody>
        <w:p w:rsidR="005E04CD" w:rsidRDefault="006C3CDC" w:rsidP="006C3CDC">
          <w:pPr>
            <w:pStyle w:val="46FB5E5E02B6450B85EF67A35A4A3E3A"/>
          </w:pPr>
          <w:r>
            <w:rPr>
              <w:rFonts w:ascii="Arial" w:hAnsi="Arial" w:cs="Arial"/>
              <w:color w:val="000000"/>
              <w:sz w:val="20"/>
              <w:szCs w:val="20"/>
            </w:rPr>
            <w:t xml:space="preserve"> </w:t>
          </w:r>
        </w:p>
      </w:docPartBody>
    </w:docPart>
    <w:docPart>
      <w:docPartPr>
        <w:name w:val="CF647854681C42FEA3CF3A215AD7E993"/>
        <w:category>
          <w:name w:val="General"/>
          <w:gallery w:val="placeholder"/>
        </w:category>
        <w:types>
          <w:type w:val="bbPlcHdr"/>
        </w:types>
        <w:behaviors>
          <w:behavior w:val="content"/>
        </w:behaviors>
        <w:guid w:val="{0E5BEDE9-8B04-4EAD-BA29-3A4E9D81E287}"/>
      </w:docPartPr>
      <w:docPartBody>
        <w:p w:rsidR="005E04CD" w:rsidRDefault="006C3CDC" w:rsidP="006C3CDC">
          <w:pPr>
            <w:pStyle w:val="CF647854681C42FEA3CF3A215AD7E993"/>
          </w:pPr>
          <w:r>
            <w:rPr>
              <w:rFonts w:ascii="Arial" w:hAnsi="Arial" w:cs="Arial"/>
              <w:color w:val="000000"/>
              <w:sz w:val="20"/>
              <w:szCs w:val="20"/>
            </w:rPr>
            <w:t xml:space="preserve"> </w:t>
          </w:r>
        </w:p>
      </w:docPartBody>
    </w:docPart>
    <w:docPart>
      <w:docPartPr>
        <w:name w:val="CDD6F666086141B0A60E3448CCFCCF02"/>
        <w:category>
          <w:name w:val="General"/>
          <w:gallery w:val="placeholder"/>
        </w:category>
        <w:types>
          <w:type w:val="bbPlcHdr"/>
        </w:types>
        <w:behaviors>
          <w:behavior w:val="content"/>
        </w:behaviors>
        <w:guid w:val="{56418DC8-3BAD-491C-99D5-CEA5B4FE1335}"/>
      </w:docPartPr>
      <w:docPartBody>
        <w:p w:rsidR="005E04CD" w:rsidRDefault="006C3CDC" w:rsidP="006C3CDC">
          <w:pPr>
            <w:pStyle w:val="CDD6F666086141B0A60E3448CCFCCF02"/>
          </w:pPr>
          <w:r>
            <w:rPr>
              <w:rFonts w:ascii="Arial" w:hAnsi="Arial" w:cs="Arial"/>
              <w:sz w:val="20"/>
              <w:szCs w:val="20"/>
            </w:rPr>
            <w:t xml:space="preserve"> </w:t>
          </w:r>
        </w:p>
      </w:docPartBody>
    </w:docPart>
    <w:docPart>
      <w:docPartPr>
        <w:name w:val="08694D3355AE41BB8AFEA376F0B6A0DD"/>
        <w:category>
          <w:name w:val="General"/>
          <w:gallery w:val="placeholder"/>
        </w:category>
        <w:types>
          <w:type w:val="bbPlcHdr"/>
        </w:types>
        <w:behaviors>
          <w:behavior w:val="content"/>
        </w:behaviors>
        <w:guid w:val="{C9135A3D-9468-4837-A3C3-2706ED5356B4}"/>
      </w:docPartPr>
      <w:docPartBody>
        <w:p w:rsidR="005E04CD" w:rsidRDefault="006C3CDC" w:rsidP="006C3CDC">
          <w:pPr>
            <w:pStyle w:val="08694D3355AE41BB8AFEA376F0B6A0DD"/>
          </w:pPr>
          <w:r>
            <w:rPr>
              <w:rFonts w:ascii="Arial" w:hAnsi="Arial" w:cs="Arial"/>
              <w:sz w:val="20"/>
              <w:szCs w:val="20"/>
            </w:rPr>
            <w:t xml:space="preserve"> </w:t>
          </w:r>
        </w:p>
      </w:docPartBody>
    </w:docPart>
    <w:docPart>
      <w:docPartPr>
        <w:name w:val="626055FC9676400AB1016E55AE97C997"/>
        <w:category>
          <w:name w:val="General"/>
          <w:gallery w:val="placeholder"/>
        </w:category>
        <w:types>
          <w:type w:val="bbPlcHdr"/>
        </w:types>
        <w:behaviors>
          <w:behavior w:val="content"/>
        </w:behaviors>
        <w:guid w:val="{ACA8FF84-68F2-44BD-A228-A8129096FD3A}"/>
      </w:docPartPr>
      <w:docPartBody>
        <w:p w:rsidR="005E04CD" w:rsidRDefault="006C3CDC" w:rsidP="006C3CDC">
          <w:pPr>
            <w:pStyle w:val="626055FC9676400AB1016E55AE97C997"/>
          </w:pPr>
          <w:r>
            <w:rPr>
              <w:rFonts w:ascii="Arial" w:hAnsi="Arial" w:cs="Arial"/>
              <w:sz w:val="20"/>
              <w:szCs w:val="20"/>
            </w:rPr>
            <w:t xml:space="preserve"> </w:t>
          </w:r>
        </w:p>
      </w:docPartBody>
    </w:docPart>
    <w:docPart>
      <w:docPartPr>
        <w:name w:val="C36BF0BB235642188D922EF13766828A"/>
        <w:category>
          <w:name w:val="General"/>
          <w:gallery w:val="placeholder"/>
        </w:category>
        <w:types>
          <w:type w:val="bbPlcHdr"/>
        </w:types>
        <w:behaviors>
          <w:behavior w:val="content"/>
        </w:behaviors>
        <w:guid w:val="{377B39C9-957F-4027-BB11-5A4F6182C002}"/>
      </w:docPartPr>
      <w:docPartBody>
        <w:p w:rsidR="005E04CD" w:rsidRDefault="006C3CDC" w:rsidP="006C3CDC">
          <w:pPr>
            <w:pStyle w:val="C36BF0BB235642188D922EF13766828A"/>
          </w:pPr>
          <w:r>
            <w:rPr>
              <w:rFonts w:ascii="Arial" w:hAnsi="Arial" w:cs="Arial"/>
              <w:sz w:val="20"/>
              <w:szCs w:val="20"/>
            </w:rPr>
            <w:t xml:space="preserve"> </w:t>
          </w:r>
        </w:p>
      </w:docPartBody>
    </w:docPart>
    <w:docPart>
      <w:docPartPr>
        <w:name w:val="605FB4165C294359A1C02D9563F873D7"/>
        <w:category>
          <w:name w:val="General"/>
          <w:gallery w:val="placeholder"/>
        </w:category>
        <w:types>
          <w:type w:val="bbPlcHdr"/>
        </w:types>
        <w:behaviors>
          <w:behavior w:val="content"/>
        </w:behaviors>
        <w:guid w:val="{818D3281-9B0E-4547-A29E-8848DFD18A9C}"/>
      </w:docPartPr>
      <w:docPartBody>
        <w:p w:rsidR="005E04CD" w:rsidRDefault="006C3CDC" w:rsidP="006C3CDC">
          <w:pPr>
            <w:pStyle w:val="605FB4165C294359A1C02D9563F873D7"/>
          </w:pPr>
          <w:r>
            <w:rPr>
              <w:rStyle w:val="PlaceholderText"/>
            </w:rPr>
            <w:t xml:space="preserve"> </w:t>
          </w:r>
        </w:p>
      </w:docPartBody>
    </w:docPart>
    <w:docPart>
      <w:docPartPr>
        <w:name w:val="CDC1B30398EA4D53AFC6E03A6C39B356"/>
        <w:category>
          <w:name w:val="General"/>
          <w:gallery w:val="placeholder"/>
        </w:category>
        <w:types>
          <w:type w:val="bbPlcHdr"/>
        </w:types>
        <w:behaviors>
          <w:behavior w:val="content"/>
        </w:behaviors>
        <w:guid w:val="{72F83CD5-F97C-40C1-8273-E7CEA1CF279C}"/>
      </w:docPartPr>
      <w:docPartBody>
        <w:p w:rsidR="005E04CD" w:rsidRDefault="006C3CDC" w:rsidP="006C3CDC">
          <w:pPr>
            <w:pStyle w:val="CDC1B30398EA4D53AFC6E03A6C39B356"/>
          </w:pPr>
          <w:r>
            <w:rPr>
              <w:rStyle w:val="PlaceholderText"/>
            </w:rPr>
            <w:t>Nositelji i suradnici</w:t>
          </w:r>
        </w:p>
      </w:docPartBody>
    </w:docPart>
    <w:docPart>
      <w:docPartPr>
        <w:name w:val="01FB86FF57844DA195B7ADF5AD981B2D"/>
        <w:category>
          <w:name w:val="General"/>
          <w:gallery w:val="placeholder"/>
        </w:category>
        <w:types>
          <w:type w:val="bbPlcHdr"/>
        </w:types>
        <w:behaviors>
          <w:behavior w:val="content"/>
        </w:behaviors>
        <w:guid w:val="{C5598CC1-16E0-431E-B9A3-1FDB6646FD6F}"/>
      </w:docPartPr>
      <w:docPartBody>
        <w:p w:rsidR="005E04CD" w:rsidRDefault="006C3CDC" w:rsidP="006C3CDC">
          <w:pPr>
            <w:pStyle w:val="01FB86FF57844DA195B7ADF5AD981B2D"/>
          </w:pPr>
          <w:r>
            <w:rPr>
              <w:rStyle w:val="PlaceholderText"/>
            </w:rPr>
            <w:t>Semestar</w:t>
          </w:r>
        </w:p>
      </w:docPartBody>
    </w:docPart>
    <w:docPart>
      <w:docPartPr>
        <w:name w:val="6713845DF69643D3B6F8EDB8816B714D"/>
        <w:category>
          <w:name w:val="General"/>
          <w:gallery w:val="placeholder"/>
        </w:category>
        <w:types>
          <w:type w:val="bbPlcHdr"/>
        </w:types>
        <w:behaviors>
          <w:behavior w:val="content"/>
        </w:behaviors>
        <w:guid w:val="{DD553CFC-580E-43E6-AEE9-7BFF05D00950}"/>
      </w:docPartPr>
      <w:docPartBody>
        <w:p w:rsidR="005E04CD" w:rsidRDefault="006C3CDC" w:rsidP="006C3CDC">
          <w:pPr>
            <w:pStyle w:val="6713845DF69643D3B6F8EDB8816B714D"/>
          </w:pPr>
          <w:r>
            <w:rPr>
              <w:rStyle w:val="PlaceholderText"/>
            </w:rPr>
            <w:t>Naziv predmeta</w:t>
          </w:r>
        </w:p>
      </w:docPartBody>
    </w:docPart>
    <w:docPart>
      <w:docPartPr>
        <w:name w:val="C20AD342A34443C085053518ED620182"/>
        <w:category>
          <w:name w:val="General"/>
          <w:gallery w:val="placeholder"/>
        </w:category>
        <w:types>
          <w:type w:val="bbPlcHdr"/>
        </w:types>
        <w:behaviors>
          <w:behavior w:val="content"/>
        </w:behaviors>
        <w:guid w:val="{E4F93255-1E9B-41AD-B13D-38C339ABE580}"/>
      </w:docPartPr>
      <w:docPartBody>
        <w:p w:rsidR="005E04CD" w:rsidRDefault="006C3CDC" w:rsidP="006C3CDC">
          <w:pPr>
            <w:pStyle w:val="C20AD342A34443C085053518ED620182"/>
          </w:pPr>
          <w:r>
            <w:rPr>
              <w:rStyle w:val="PlaceholderText"/>
            </w:rPr>
            <w:t>ECTS bodovi</w:t>
          </w:r>
        </w:p>
      </w:docPartBody>
    </w:docPart>
    <w:docPart>
      <w:docPartPr>
        <w:name w:val="49C355D01AE048B0BC17427C48C0AA5F"/>
        <w:category>
          <w:name w:val="General"/>
          <w:gallery w:val="placeholder"/>
        </w:category>
        <w:types>
          <w:type w:val="bbPlcHdr"/>
        </w:types>
        <w:behaviors>
          <w:behavior w:val="content"/>
        </w:behaviors>
        <w:guid w:val="{BABB0D98-7F7B-4E33-B37A-DF8CAE1986B0}"/>
      </w:docPartPr>
      <w:docPartBody>
        <w:p w:rsidR="005E04CD" w:rsidRDefault="006C3CDC" w:rsidP="006C3CDC">
          <w:pPr>
            <w:pStyle w:val="49C355D01AE048B0BC17427C48C0AA5F"/>
          </w:pPr>
          <w:r>
            <w:rPr>
              <w:rStyle w:val="PlaceholderText"/>
            </w:rPr>
            <w:t>Šifra predmeta</w:t>
          </w:r>
        </w:p>
      </w:docPartBody>
    </w:docPart>
    <w:docPart>
      <w:docPartPr>
        <w:name w:val="8BB286EFB4DA45FEB09D22C96A8DBFAC"/>
        <w:category>
          <w:name w:val="General"/>
          <w:gallery w:val="placeholder"/>
        </w:category>
        <w:types>
          <w:type w:val="bbPlcHdr"/>
        </w:types>
        <w:behaviors>
          <w:behavior w:val="content"/>
        </w:behaviors>
        <w:guid w:val="{5EC6BC30-DCD3-4046-9084-7DF57FBE0A09}"/>
      </w:docPartPr>
      <w:docPartBody>
        <w:p w:rsidR="005E04CD" w:rsidRDefault="006C3CDC" w:rsidP="006C3CDC">
          <w:pPr>
            <w:pStyle w:val="8BB286EFB4DA45FEB09D22C96A8DBFAC"/>
          </w:pPr>
          <w:r>
            <w:rPr>
              <w:rStyle w:val="PlaceholderText"/>
            </w:rPr>
            <w:t>Broj sati</w:t>
          </w:r>
        </w:p>
      </w:docPartBody>
    </w:docPart>
    <w:docPart>
      <w:docPartPr>
        <w:name w:val="ED16A40F99544B7C898B8358B8FC7D4B"/>
        <w:category>
          <w:name w:val="General"/>
          <w:gallery w:val="placeholder"/>
        </w:category>
        <w:types>
          <w:type w:val="bbPlcHdr"/>
        </w:types>
        <w:behaviors>
          <w:behavior w:val="content"/>
        </w:behaviors>
        <w:guid w:val="{607E313E-C804-4A97-A1B6-028C570F1A9A}"/>
      </w:docPartPr>
      <w:docPartBody>
        <w:p w:rsidR="005E04CD" w:rsidRDefault="006C3CDC" w:rsidP="006C3CDC">
          <w:pPr>
            <w:pStyle w:val="ED16A40F99544B7C898B8358B8FC7D4B"/>
          </w:pPr>
          <w:r>
            <w:rPr>
              <w:rStyle w:val="PlaceholderText"/>
            </w:rPr>
            <w:t>Studijski program</w:t>
          </w:r>
        </w:p>
      </w:docPartBody>
    </w:docPart>
    <w:docPart>
      <w:docPartPr>
        <w:name w:val="B6C04C22EF9E495FA94192152F876FF6"/>
        <w:category>
          <w:name w:val="General"/>
          <w:gallery w:val="placeholder"/>
        </w:category>
        <w:types>
          <w:type w:val="bbPlcHdr"/>
        </w:types>
        <w:behaviors>
          <w:behavior w:val="content"/>
        </w:behaviors>
        <w:guid w:val="{7802C639-ABA2-4AF9-8BE7-46F68A480CB1}"/>
      </w:docPartPr>
      <w:docPartBody>
        <w:p w:rsidR="005E04CD" w:rsidRDefault="006C3CDC" w:rsidP="006C3CDC">
          <w:pPr>
            <w:pStyle w:val="B6C04C22EF9E495FA94192152F876FF6"/>
          </w:pPr>
          <w:r>
            <w:rPr>
              <w:rStyle w:val="PlaceholderText"/>
            </w:rPr>
            <w:t>Broj studenata</w:t>
          </w:r>
        </w:p>
      </w:docPartBody>
    </w:docPart>
    <w:docPart>
      <w:docPartPr>
        <w:name w:val="9318BD60925047349746096F4D2E2319"/>
        <w:category>
          <w:name w:val="General"/>
          <w:gallery w:val="placeholder"/>
        </w:category>
        <w:types>
          <w:type w:val="bbPlcHdr"/>
        </w:types>
        <w:behaviors>
          <w:behavior w:val="content"/>
        </w:behaviors>
        <w:guid w:val="{7C325997-E119-4E57-99BB-19B4DCB84429}"/>
      </w:docPartPr>
      <w:docPartBody>
        <w:p w:rsidR="005E04CD" w:rsidRDefault="006C3CDC" w:rsidP="006C3CDC">
          <w:pPr>
            <w:pStyle w:val="9318BD60925047349746096F4D2E2319"/>
          </w:pPr>
          <w:r>
            <w:rPr>
              <w:rStyle w:val="PlaceholderText"/>
            </w:rPr>
            <w:t>Broj studenata</w:t>
          </w:r>
        </w:p>
      </w:docPartBody>
    </w:docPart>
    <w:docPart>
      <w:docPartPr>
        <w:name w:val="A8D3CF967B6444B9895362AB9AFBA1E2"/>
        <w:category>
          <w:name w:val="General"/>
          <w:gallery w:val="placeholder"/>
        </w:category>
        <w:types>
          <w:type w:val="bbPlcHdr"/>
        </w:types>
        <w:behaviors>
          <w:behavior w:val="content"/>
        </w:behaviors>
        <w:guid w:val="{FFC208F0-B03E-4A02-8D07-6D55917C1911}"/>
      </w:docPartPr>
      <w:docPartBody>
        <w:p w:rsidR="005E04CD" w:rsidRDefault="006C3CDC" w:rsidP="006C3CDC">
          <w:pPr>
            <w:pStyle w:val="A8D3CF967B6444B9895362AB9AFBA1E2"/>
          </w:pPr>
          <w:r>
            <w:rPr>
              <w:rStyle w:val="PlaceholderText"/>
            </w:rPr>
            <w:t>Status predmeta</w:t>
          </w:r>
        </w:p>
      </w:docPartBody>
    </w:docPart>
    <w:docPart>
      <w:docPartPr>
        <w:name w:val="511FB607DE6B429794221D75BBADEDD6"/>
        <w:category>
          <w:name w:val="General"/>
          <w:gallery w:val="placeholder"/>
        </w:category>
        <w:types>
          <w:type w:val="bbPlcHdr"/>
        </w:types>
        <w:behaviors>
          <w:behavior w:val="content"/>
        </w:behaviors>
        <w:guid w:val="{4D378276-FB23-4E8B-9EB2-04610838BFAD}"/>
      </w:docPartPr>
      <w:docPartBody>
        <w:p w:rsidR="005E04CD" w:rsidRDefault="006C3CDC" w:rsidP="006C3CDC">
          <w:pPr>
            <w:pStyle w:val="511FB607DE6B429794221D75BBADEDD6"/>
          </w:pPr>
          <w:r>
            <w:rPr>
              <w:rStyle w:val="PlaceholderText"/>
            </w:rPr>
            <w:t>Razina e-učenja</w:t>
          </w:r>
        </w:p>
      </w:docPartBody>
    </w:docPart>
    <w:docPart>
      <w:docPartPr>
        <w:name w:val="ABC2083B8F5945F29147111276659E4C"/>
        <w:category>
          <w:name w:val="General"/>
          <w:gallery w:val="placeholder"/>
        </w:category>
        <w:types>
          <w:type w:val="bbPlcHdr"/>
        </w:types>
        <w:behaviors>
          <w:behavior w:val="content"/>
        </w:behaviors>
        <w:guid w:val="{3091029E-F97E-4C18-B3EC-B1C51E5460CB}"/>
      </w:docPartPr>
      <w:docPartBody>
        <w:p w:rsidR="005E04CD" w:rsidRDefault="006C3CDC" w:rsidP="006C3CDC">
          <w:pPr>
            <w:pStyle w:val="ABC2083B8F5945F29147111276659E4C"/>
          </w:pPr>
          <w:r>
            <w:rPr>
              <w:rStyle w:val="PlaceholderText"/>
            </w:rPr>
            <w:t>On-line</w:t>
          </w:r>
        </w:p>
      </w:docPartBody>
    </w:docPart>
    <w:docPart>
      <w:docPartPr>
        <w:name w:val="5CECB6F3C5DB42258EA8004E02635218"/>
        <w:category>
          <w:name w:val="General"/>
          <w:gallery w:val="placeholder"/>
        </w:category>
        <w:types>
          <w:type w:val="bbPlcHdr"/>
        </w:types>
        <w:behaviors>
          <w:behavior w:val="content"/>
        </w:behaviors>
        <w:guid w:val="{253DD48C-9424-4F6E-B8B5-613841F8BA29}"/>
      </w:docPartPr>
      <w:docPartBody>
        <w:p w:rsidR="005E04CD" w:rsidRDefault="006C3CDC" w:rsidP="006C3CDC">
          <w:pPr>
            <w:pStyle w:val="5CECB6F3C5DB42258EA8004E02635218"/>
          </w:pPr>
          <w:r>
            <w:rPr>
              <w:rStyle w:val="PlaceholderText"/>
            </w:rPr>
            <w:t>Mjesto izvođenja</w:t>
          </w:r>
        </w:p>
      </w:docPartBody>
    </w:docPart>
    <w:docPart>
      <w:docPartPr>
        <w:name w:val="D946E36EDEF14128977150CFA6BD2C16"/>
        <w:category>
          <w:name w:val="General"/>
          <w:gallery w:val="placeholder"/>
        </w:category>
        <w:types>
          <w:type w:val="bbPlcHdr"/>
        </w:types>
        <w:behaviors>
          <w:behavior w:val="content"/>
        </w:behaviors>
        <w:guid w:val="{21ED3514-A941-4B45-B75E-598C6C98C1C6}"/>
      </w:docPartPr>
      <w:docPartBody>
        <w:p w:rsidR="005E04CD" w:rsidRDefault="006C3CDC" w:rsidP="006C3CDC">
          <w:pPr>
            <w:pStyle w:val="D946E36EDEF14128977150CFA6BD2C16"/>
          </w:pPr>
          <w:r>
            <w:rPr>
              <w:rStyle w:val="PlaceholderText"/>
            </w:rPr>
            <w:t>Jezik izvođenja</w:t>
          </w:r>
        </w:p>
      </w:docPartBody>
    </w:docPart>
    <w:docPart>
      <w:docPartPr>
        <w:name w:val="BBA9A5E704944B759E76D45C1664DF03"/>
        <w:category>
          <w:name w:val="General"/>
          <w:gallery w:val="placeholder"/>
        </w:category>
        <w:types>
          <w:type w:val="bbPlcHdr"/>
        </w:types>
        <w:behaviors>
          <w:behavior w:val="content"/>
        </w:behaviors>
        <w:guid w:val="{F76D3D1D-0BAB-4596-AA7E-137D0432E405}"/>
      </w:docPartPr>
      <w:docPartBody>
        <w:p w:rsidR="005E04CD" w:rsidRDefault="006C3CDC" w:rsidP="006C3CDC">
          <w:pPr>
            <w:pStyle w:val="BBA9A5E704944B759E76D45C1664DF03"/>
          </w:pPr>
          <w:r>
            <w:rPr>
              <w:rStyle w:val="PlaceholderText"/>
            </w:rPr>
            <w:t>Godina studija</w:t>
          </w:r>
        </w:p>
      </w:docPartBody>
    </w:docPart>
    <w:docPart>
      <w:docPartPr>
        <w:name w:val="161714881D1844DDBD5C4D05A4111620"/>
        <w:category>
          <w:name w:val="General"/>
          <w:gallery w:val="placeholder"/>
        </w:category>
        <w:types>
          <w:type w:val="bbPlcHdr"/>
        </w:types>
        <w:behaviors>
          <w:behavior w:val="content"/>
        </w:behaviors>
        <w:guid w:val="{C1CABEB1-C18A-4C3E-84C5-9B4E7F4AF52F}"/>
      </w:docPartPr>
      <w:docPartBody>
        <w:p w:rsidR="005E04CD" w:rsidRDefault="006C3CDC" w:rsidP="006C3CDC">
          <w:pPr>
            <w:pStyle w:val="161714881D1844DDBD5C4D05A4111620"/>
          </w:pPr>
          <w:r>
            <w:rPr>
              <w:rStyle w:val="PlaceholderText"/>
            </w:rPr>
            <w:t>Engleski jezik</w:t>
          </w:r>
        </w:p>
      </w:docPartBody>
    </w:docPart>
    <w:docPart>
      <w:docPartPr>
        <w:name w:val="F32100AD14F74EFC9A79D4541FA6B4A6"/>
        <w:category>
          <w:name w:val="General"/>
          <w:gallery w:val="placeholder"/>
        </w:category>
        <w:types>
          <w:type w:val="bbPlcHdr"/>
        </w:types>
        <w:behaviors>
          <w:behavior w:val="content"/>
        </w:behaviors>
        <w:guid w:val="{30CB2D15-E43E-4047-A2D4-330E72EB45A8}"/>
      </w:docPartPr>
      <w:docPartBody>
        <w:p w:rsidR="005E04CD" w:rsidRDefault="006C3CDC" w:rsidP="006C3CDC">
          <w:pPr>
            <w:pStyle w:val="F32100AD14F74EFC9A79D4541FA6B4A6"/>
          </w:pPr>
          <w:r>
            <w:rPr>
              <w:rStyle w:val="PlaceholderText"/>
            </w:rPr>
            <w:t>Ciljevi predmeta</w:t>
          </w:r>
        </w:p>
      </w:docPartBody>
    </w:docPart>
    <w:docPart>
      <w:docPartPr>
        <w:name w:val="CE55FF90D7CE425FA945A7C3D0DD189B"/>
        <w:category>
          <w:name w:val="General"/>
          <w:gallery w:val="placeholder"/>
        </w:category>
        <w:types>
          <w:type w:val="bbPlcHdr"/>
        </w:types>
        <w:behaviors>
          <w:behavior w:val="content"/>
        </w:behaviors>
        <w:guid w:val="{84D919ED-D8FB-4F85-A224-081C0142B072}"/>
      </w:docPartPr>
      <w:docPartBody>
        <w:p w:rsidR="005E04CD" w:rsidRDefault="006C3CDC" w:rsidP="006C3CDC">
          <w:pPr>
            <w:pStyle w:val="CE55FF90D7CE425FA945A7C3D0DD189B"/>
          </w:pPr>
          <w:r>
            <w:rPr>
              <w:rStyle w:val="PlaceholderText"/>
            </w:rPr>
            <w:t>Preduvjeti</w:t>
          </w:r>
        </w:p>
      </w:docPartBody>
    </w:docPart>
    <w:docPart>
      <w:docPartPr>
        <w:name w:val="C5F2EB8CE922483C9005BC0AD398A764"/>
        <w:category>
          <w:name w:val="General"/>
          <w:gallery w:val="placeholder"/>
        </w:category>
        <w:types>
          <w:type w:val="bbPlcHdr"/>
        </w:types>
        <w:behaviors>
          <w:behavior w:val="content"/>
        </w:behaviors>
        <w:guid w:val="{D65F492A-8CAD-4900-8596-AFB9B504C9DF}"/>
      </w:docPartPr>
      <w:docPartBody>
        <w:p w:rsidR="005E04CD" w:rsidRDefault="006C3CDC" w:rsidP="006C3CDC">
          <w:pPr>
            <w:pStyle w:val="C5F2EB8CE922483C9005BC0AD398A764"/>
          </w:pPr>
          <w:r>
            <w:rPr>
              <w:rStyle w:val="PlaceholderText"/>
            </w:rPr>
            <w:t>Doprinos ishodima učenja programa</w:t>
          </w:r>
        </w:p>
      </w:docPartBody>
    </w:docPart>
    <w:docPart>
      <w:docPartPr>
        <w:name w:val="CB0752F395E649A79F0FAE40DD716C56"/>
        <w:category>
          <w:name w:val="General"/>
          <w:gallery w:val="placeholder"/>
        </w:category>
        <w:types>
          <w:type w:val="bbPlcHdr"/>
        </w:types>
        <w:behaviors>
          <w:behavior w:val="content"/>
        </w:behaviors>
        <w:guid w:val="{C0C16457-7FAE-4FA2-AF97-2FA22359C0F9}"/>
      </w:docPartPr>
      <w:docPartBody>
        <w:p w:rsidR="005E04CD" w:rsidRDefault="006C3CDC" w:rsidP="006C3CDC">
          <w:pPr>
            <w:pStyle w:val="CB0752F395E649A79F0FAE40DD716C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B1026AECBC41F2B82A828469E72BD1"/>
        <w:category>
          <w:name w:val="General"/>
          <w:gallery w:val="placeholder"/>
        </w:category>
        <w:types>
          <w:type w:val="bbPlcHdr"/>
        </w:types>
        <w:behaviors>
          <w:behavior w:val="content"/>
        </w:behaviors>
        <w:guid w:val="{673E4D66-8295-4791-9E93-9EC0DE4A3839}"/>
      </w:docPartPr>
      <w:docPartBody>
        <w:p w:rsidR="005E04CD" w:rsidRDefault="006C3CDC" w:rsidP="006C3CDC">
          <w:pPr>
            <w:pStyle w:val="3DB1026AECBC41F2B82A828469E72BD1"/>
          </w:pPr>
          <w:r>
            <w:rPr>
              <w:rFonts w:ascii="Arial" w:hAnsi="Arial" w:cs="Arial"/>
              <w:sz w:val="20"/>
              <w:szCs w:val="20"/>
            </w:rPr>
            <w:t xml:space="preserve">  </w:t>
          </w:r>
        </w:p>
      </w:docPartBody>
    </w:docPart>
    <w:docPart>
      <w:docPartPr>
        <w:name w:val="6EFC8649AFD24684A6382C2E9BA5CF4B"/>
        <w:category>
          <w:name w:val="General"/>
          <w:gallery w:val="placeholder"/>
        </w:category>
        <w:types>
          <w:type w:val="bbPlcHdr"/>
        </w:types>
        <w:behaviors>
          <w:behavior w:val="content"/>
        </w:behaviors>
        <w:guid w:val="{4EB52F0C-BA77-4141-8B92-5D528ED4FB98}"/>
      </w:docPartPr>
      <w:docPartBody>
        <w:p w:rsidR="005E04CD" w:rsidRDefault="006C3CDC" w:rsidP="006C3CDC">
          <w:pPr>
            <w:pStyle w:val="6EFC8649AFD24684A6382C2E9BA5CF4B"/>
          </w:pPr>
          <w:r>
            <w:rPr>
              <w:rFonts w:ascii="Arial" w:hAnsi="Arial" w:cs="Arial"/>
              <w:color w:val="000000"/>
              <w:sz w:val="20"/>
              <w:szCs w:val="20"/>
            </w:rPr>
            <w:t xml:space="preserve"> </w:t>
          </w:r>
        </w:p>
      </w:docPartBody>
    </w:docPart>
    <w:docPart>
      <w:docPartPr>
        <w:name w:val="1570AF8ECD224926A12766E0F3828457"/>
        <w:category>
          <w:name w:val="General"/>
          <w:gallery w:val="placeholder"/>
        </w:category>
        <w:types>
          <w:type w:val="bbPlcHdr"/>
        </w:types>
        <w:behaviors>
          <w:behavior w:val="content"/>
        </w:behaviors>
        <w:guid w:val="{A9F0481D-7BF2-4DC4-8DEB-5C91B31E7671}"/>
      </w:docPartPr>
      <w:docPartBody>
        <w:p w:rsidR="005E04CD" w:rsidRDefault="006C3CDC" w:rsidP="006C3CDC">
          <w:pPr>
            <w:pStyle w:val="1570AF8ECD224926A12766E0F3828457"/>
          </w:pPr>
          <w:r w:rsidRPr="001C096C">
            <w:rPr>
              <w:rFonts w:ascii="Arial" w:hAnsi="Arial" w:cs="Arial"/>
              <w:color w:val="000000"/>
              <w:sz w:val="20"/>
              <w:szCs w:val="20"/>
            </w:rPr>
            <w:t xml:space="preserve"> </w:t>
          </w:r>
        </w:p>
      </w:docPartBody>
    </w:docPart>
    <w:docPart>
      <w:docPartPr>
        <w:name w:val="D14F6180BEDE406C9F2A62AE85728BF6"/>
        <w:category>
          <w:name w:val="General"/>
          <w:gallery w:val="placeholder"/>
        </w:category>
        <w:types>
          <w:type w:val="bbPlcHdr"/>
        </w:types>
        <w:behaviors>
          <w:behavior w:val="content"/>
        </w:behaviors>
        <w:guid w:val="{54E6D7FA-47FE-40FE-BD97-6B770AED0775}"/>
      </w:docPartPr>
      <w:docPartBody>
        <w:p w:rsidR="005E04CD" w:rsidRDefault="006C3CDC" w:rsidP="006C3CDC">
          <w:pPr>
            <w:pStyle w:val="D14F6180BEDE406C9F2A62AE85728BF6"/>
          </w:pPr>
          <w:r w:rsidRPr="001C096C">
            <w:rPr>
              <w:rFonts w:ascii="Arial" w:hAnsi="Arial" w:cs="Arial"/>
              <w:color w:val="000000"/>
              <w:sz w:val="20"/>
              <w:szCs w:val="20"/>
            </w:rPr>
            <w:t xml:space="preserve"> </w:t>
          </w:r>
        </w:p>
      </w:docPartBody>
    </w:docPart>
    <w:docPart>
      <w:docPartPr>
        <w:name w:val="BF6E46C3C69745F3B4E4C130A18F63F1"/>
        <w:category>
          <w:name w:val="General"/>
          <w:gallery w:val="placeholder"/>
        </w:category>
        <w:types>
          <w:type w:val="bbPlcHdr"/>
        </w:types>
        <w:behaviors>
          <w:behavior w:val="content"/>
        </w:behaviors>
        <w:guid w:val="{D91110C6-64C5-422C-B6E3-3F9209EDA986}"/>
      </w:docPartPr>
      <w:docPartBody>
        <w:p w:rsidR="005E04CD" w:rsidRDefault="006C3CDC" w:rsidP="006C3CDC">
          <w:pPr>
            <w:pStyle w:val="BF6E46C3C69745F3B4E4C130A18F63F1"/>
          </w:pPr>
          <w:r w:rsidRPr="001C096C">
            <w:rPr>
              <w:rFonts w:ascii="Arial" w:hAnsi="Arial" w:cs="Arial"/>
              <w:color w:val="000000"/>
              <w:sz w:val="20"/>
              <w:szCs w:val="20"/>
            </w:rPr>
            <w:t xml:space="preserve"> </w:t>
          </w:r>
        </w:p>
      </w:docPartBody>
    </w:docPart>
    <w:docPart>
      <w:docPartPr>
        <w:name w:val="3D8EBD0D9FA34136943B8E901767BB75"/>
        <w:category>
          <w:name w:val="General"/>
          <w:gallery w:val="placeholder"/>
        </w:category>
        <w:types>
          <w:type w:val="bbPlcHdr"/>
        </w:types>
        <w:behaviors>
          <w:behavior w:val="content"/>
        </w:behaviors>
        <w:guid w:val="{0A3AA787-8AD4-4498-9F6E-4D2E407E8356}"/>
      </w:docPartPr>
      <w:docPartBody>
        <w:p w:rsidR="005E04CD" w:rsidRDefault="006C3CDC" w:rsidP="006C3CDC">
          <w:pPr>
            <w:pStyle w:val="3D8EBD0D9FA34136943B8E901767BB75"/>
          </w:pPr>
          <w:r w:rsidRPr="001C096C">
            <w:rPr>
              <w:rFonts w:ascii="Arial" w:hAnsi="Arial" w:cs="Arial"/>
              <w:color w:val="000000"/>
              <w:sz w:val="20"/>
              <w:szCs w:val="20"/>
            </w:rPr>
            <w:t xml:space="preserve"> </w:t>
          </w:r>
        </w:p>
      </w:docPartBody>
    </w:docPart>
    <w:docPart>
      <w:docPartPr>
        <w:name w:val="F6ADB934E867486B806CBA24CE0EA80F"/>
        <w:category>
          <w:name w:val="General"/>
          <w:gallery w:val="placeholder"/>
        </w:category>
        <w:types>
          <w:type w:val="bbPlcHdr"/>
        </w:types>
        <w:behaviors>
          <w:behavior w:val="content"/>
        </w:behaviors>
        <w:guid w:val="{CDA1C0E1-20EE-40BB-8DB6-6990542817CF}"/>
      </w:docPartPr>
      <w:docPartBody>
        <w:p w:rsidR="005E04CD" w:rsidRDefault="006C3CDC" w:rsidP="006C3CDC">
          <w:pPr>
            <w:pStyle w:val="F6ADB934E867486B806CBA24CE0EA80F"/>
          </w:pPr>
          <w:r w:rsidRPr="001C096C">
            <w:rPr>
              <w:rFonts w:ascii="Arial" w:hAnsi="Arial" w:cs="Arial"/>
              <w:color w:val="000000"/>
              <w:sz w:val="20"/>
              <w:szCs w:val="20"/>
            </w:rPr>
            <w:t xml:space="preserve"> </w:t>
          </w:r>
        </w:p>
      </w:docPartBody>
    </w:docPart>
    <w:docPart>
      <w:docPartPr>
        <w:name w:val="7B86FFFF761A497A8F0213E64494A1FD"/>
        <w:category>
          <w:name w:val="General"/>
          <w:gallery w:val="placeholder"/>
        </w:category>
        <w:types>
          <w:type w:val="bbPlcHdr"/>
        </w:types>
        <w:behaviors>
          <w:behavior w:val="content"/>
        </w:behaviors>
        <w:guid w:val="{C6057F70-F8EE-4FF5-8BB0-6D5B8FB3A7FE}"/>
      </w:docPartPr>
      <w:docPartBody>
        <w:p w:rsidR="005E04CD" w:rsidRDefault="006C3CDC" w:rsidP="006C3CDC">
          <w:pPr>
            <w:pStyle w:val="7B86FFFF761A497A8F0213E64494A1FD"/>
          </w:pPr>
          <w:r w:rsidRPr="001C096C">
            <w:rPr>
              <w:rFonts w:ascii="Arial" w:hAnsi="Arial" w:cs="Arial"/>
              <w:color w:val="000000"/>
              <w:sz w:val="20"/>
              <w:szCs w:val="20"/>
            </w:rPr>
            <w:t xml:space="preserve"> </w:t>
          </w:r>
        </w:p>
      </w:docPartBody>
    </w:docPart>
    <w:docPart>
      <w:docPartPr>
        <w:name w:val="557D19D397F347AA84BE9BB793834C1B"/>
        <w:category>
          <w:name w:val="General"/>
          <w:gallery w:val="placeholder"/>
        </w:category>
        <w:types>
          <w:type w:val="bbPlcHdr"/>
        </w:types>
        <w:behaviors>
          <w:behavior w:val="content"/>
        </w:behaviors>
        <w:guid w:val="{B721EAD8-BCDC-407A-B19A-071D496FA6E0}"/>
      </w:docPartPr>
      <w:docPartBody>
        <w:p w:rsidR="005E04CD" w:rsidRDefault="006C3CDC" w:rsidP="006C3CDC">
          <w:pPr>
            <w:pStyle w:val="557D19D397F347AA84BE9BB793834C1B"/>
          </w:pPr>
          <w:r w:rsidRPr="001C096C">
            <w:rPr>
              <w:rFonts w:ascii="Arial" w:hAnsi="Arial" w:cs="Arial"/>
              <w:color w:val="000000"/>
              <w:sz w:val="20"/>
              <w:szCs w:val="20"/>
            </w:rPr>
            <w:t xml:space="preserve"> </w:t>
          </w:r>
        </w:p>
      </w:docPartBody>
    </w:docPart>
    <w:docPart>
      <w:docPartPr>
        <w:name w:val="93F530224E054465948B594F347529EC"/>
        <w:category>
          <w:name w:val="General"/>
          <w:gallery w:val="placeholder"/>
        </w:category>
        <w:types>
          <w:type w:val="bbPlcHdr"/>
        </w:types>
        <w:behaviors>
          <w:behavior w:val="content"/>
        </w:behaviors>
        <w:guid w:val="{8A565C5A-C5BC-45CA-88A0-4A508A8AB7A3}"/>
      </w:docPartPr>
      <w:docPartBody>
        <w:p w:rsidR="005E04CD" w:rsidRDefault="006C3CDC" w:rsidP="006C3CDC">
          <w:pPr>
            <w:pStyle w:val="93F530224E054465948B594F347529EC"/>
          </w:pPr>
          <w:r w:rsidRPr="001C096C">
            <w:rPr>
              <w:rFonts w:ascii="Arial" w:hAnsi="Arial" w:cs="Arial"/>
              <w:color w:val="000000"/>
              <w:sz w:val="20"/>
              <w:szCs w:val="20"/>
            </w:rPr>
            <w:t xml:space="preserve"> </w:t>
          </w:r>
        </w:p>
      </w:docPartBody>
    </w:docPart>
    <w:docPart>
      <w:docPartPr>
        <w:name w:val="020C81B97B9A4A8BBFA198593AA9BAFE"/>
        <w:category>
          <w:name w:val="General"/>
          <w:gallery w:val="placeholder"/>
        </w:category>
        <w:types>
          <w:type w:val="bbPlcHdr"/>
        </w:types>
        <w:behaviors>
          <w:behavior w:val="content"/>
        </w:behaviors>
        <w:guid w:val="{6CF21D31-F124-4290-9FA8-26467EAEB742}"/>
      </w:docPartPr>
      <w:docPartBody>
        <w:p w:rsidR="005E04CD" w:rsidRDefault="006C3CDC" w:rsidP="006C3CDC">
          <w:pPr>
            <w:pStyle w:val="020C81B97B9A4A8BBFA198593AA9BAFE"/>
          </w:pPr>
          <w:r w:rsidRPr="001C096C">
            <w:rPr>
              <w:rFonts w:ascii="Arial" w:hAnsi="Arial" w:cs="Arial"/>
              <w:color w:val="000000"/>
              <w:sz w:val="20"/>
              <w:szCs w:val="20"/>
            </w:rPr>
            <w:t xml:space="preserve"> </w:t>
          </w:r>
        </w:p>
      </w:docPartBody>
    </w:docPart>
    <w:docPart>
      <w:docPartPr>
        <w:name w:val="BEAFFE93270845EBA8E36553BD260C0B"/>
        <w:category>
          <w:name w:val="General"/>
          <w:gallery w:val="placeholder"/>
        </w:category>
        <w:types>
          <w:type w:val="bbPlcHdr"/>
        </w:types>
        <w:behaviors>
          <w:behavior w:val="content"/>
        </w:behaviors>
        <w:guid w:val="{B86B21E5-6385-45EB-B6D9-F78DABD055F1}"/>
      </w:docPartPr>
      <w:docPartBody>
        <w:p w:rsidR="005E04CD" w:rsidRDefault="006C3CDC" w:rsidP="006C3CDC">
          <w:pPr>
            <w:pStyle w:val="BEAFFE93270845EBA8E36553BD260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09F330694984C3AAFB24A37DFAF29AD"/>
        <w:category>
          <w:name w:val="General"/>
          <w:gallery w:val="placeholder"/>
        </w:category>
        <w:types>
          <w:type w:val="bbPlcHdr"/>
        </w:types>
        <w:behaviors>
          <w:behavior w:val="content"/>
        </w:behaviors>
        <w:guid w:val="{37291462-3985-472B-AE3E-85A88202D1C1}"/>
      </w:docPartPr>
      <w:docPartBody>
        <w:p w:rsidR="005E04CD" w:rsidRDefault="006C3CDC" w:rsidP="006C3CDC">
          <w:pPr>
            <w:pStyle w:val="709F330694984C3AAFB24A37DFAF29AD"/>
          </w:pPr>
          <w:r w:rsidRPr="001C096C">
            <w:rPr>
              <w:rFonts w:ascii="Arial" w:hAnsi="Arial" w:cs="Arial"/>
              <w:color w:val="000000"/>
              <w:sz w:val="20"/>
              <w:szCs w:val="20"/>
            </w:rPr>
            <w:t xml:space="preserve"> </w:t>
          </w:r>
        </w:p>
      </w:docPartBody>
    </w:docPart>
    <w:docPart>
      <w:docPartPr>
        <w:name w:val="FDAB066D48C24723A100347F818E7780"/>
        <w:category>
          <w:name w:val="General"/>
          <w:gallery w:val="placeholder"/>
        </w:category>
        <w:types>
          <w:type w:val="bbPlcHdr"/>
        </w:types>
        <w:behaviors>
          <w:behavior w:val="content"/>
        </w:behaviors>
        <w:guid w:val="{9A17E381-32B4-4F38-82CC-5FADC59220E8}"/>
      </w:docPartPr>
      <w:docPartBody>
        <w:p w:rsidR="005E04CD" w:rsidRDefault="006C3CDC" w:rsidP="006C3CDC">
          <w:pPr>
            <w:pStyle w:val="FDAB066D48C24723A100347F818E7780"/>
          </w:pPr>
          <w:r w:rsidRPr="001C096C">
            <w:rPr>
              <w:rFonts w:ascii="Arial" w:hAnsi="Arial" w:cs="Arial"/>
              <w:color w:val="000000"/>
              <w:sz w:val="20"/>
              <w:szCs w:val="20"/>
            </w:rPr>
            <w:t xml:space="preserve"> </w:t>
          </w:r>
        </w:p>
      </w:docPartBody>
    </w:docPart>
    <w:docPart>
      <w:docPartPr>
        <w:name w:val="ED63CE83FBEF444FA99312AF332063DD"/>
        <w:category>
          <w:name w:val="General"/>
          <w:gallery w:val="placeholder"/>
        </w:category>
        <w:types>
          <w:type w:val="bbPlcHdr"/>
        </w:types>
        <w:behaviors>
          <w:behavior w:val="content"/>
        </w:behaviors>
        <w:guid w:val="{7A9B0518-F763-4D39-B320-97F0DDEBFE2F}"/>
      </w:docPartPr>
      <w:docPartBody>
        <w:p w:rsidR="005E04CD" w:rsidRDefault="006C3CDC" w:rsidP="006C3CDC">
          <w:pPr>
            <w:pStyle w:val="ED63CE83FBEF444FA99312AF332063DD"/>
          </w:pPr>
          <w:r w:rsidRPr="001C096C">
            <w:rPr>
              <w:rFonts w:ascii="Arial" w:hAnsi="Arial" w:cs="Arial"/>
              <w:color w:val="000000"/>
              <w:sz w:val="20"/>
              <w:szCs w:val="20"/>
            </w:rPr>
            <w:t xml:space="preserve"> </w:t>
          </w:r>
        </w:p>
      </w:docPartBody>
    </w:docPart>
    <w:docPart>
      <w:docPartPr>
        <w:name w:val="0D69380BF82C44BDB5BB0E750585D081"/>
        <w:category>
          <w:name w:val="General"/>
          <w:gallery w:val="placeholder"/>
        </w:category>
        <w:types>
          <w:type w:val="bbPlcHdr"/>
        </w:types>
        <w:behaviors>
          <w:behavior w:val="content"/>
        </w:behaviors>
        <w:guid w:val="{D04FFE89-C9ED-42EC-AD3C-F7C9DD92368A}"/>
      </w:docPartPr>
      <w:docPartBody>
        <w:p w:rsidR="005E04CD" w:rsidRDefault="006C3CDC" w:rsidP="006C3CDC">
          <w:pPr>
            <w:pStyle w:val="0D69380BF82C44BDB5BB0E750585D081"/>
          </w:pPr>
          <w:r w:rsidRPr="001C096C">
            <w:rPr>
              <w:rFonts w:ascii="Arial" w:hAnsi="Arial" w:cs="Arial"/>
              <w:color w:val="000000"/>
              <w:sz w:val="20"/>
              <w:szCs w:val="20"/>
            </w:rPr>
            <w:t xml:space="preserve"> </w:t>
          </w:r>
        </w:p>
      </w:docPartBody>
    </w:docPart>
    <w:docPart>
      <w:docPartPr>
        <w:name w:val="A02CC9C7F875484B9D111942B1647F98"/>
        <w:category>
          <w:name w:val="General"/>
          <w:gallery w:val="placeholder"/>
        </w:category>
        <w:types>
          <w:type w:val="bbPlcHdr"/>
        </w:types>
        <w:behaviors>
          <w:behavior w:val="content"/>
        </w:behaviors>
        <w:guid w:val="{9CB13277-18FE-43F5-8C14-4C31A8623FE8}"/>
      </w:docPartPr>
      <w:docPartBody>
        <w:p w:rsidR="005E04CD" w:rsidRDefault="006C3CDC" w:rsidP="006C3CDC">
          <w:pPr>
            <w:pStyle w:val="A02CC9C7F875484B9D111942B1647F98"/>
          </w:pPr>
          <w:r w:rsidRPr="001C096C">
            <w:rPr>
              <w:rFonts w:ascii="Arial" w:hAnsi="Arial" w:cs="Arial"/>
              <w:color w:val="000000"/>
              <w:sz w:val="20"/>
              <w:szCs w:val="20"/>
            </w:rPr>
            <w:t xml:space="preserve"> </w:t>
          </w:r>
        </w:p>
      </w:docPartBody>
    </w:docPart>
    <w:docPart>
      <w:docPartPr>
        <w:name w:val="463470AE9BA54D5EAB72DC37D2CBF388"/>
        <w:category>
          <w:name w:val="General"/>
          <w:gallery w:val="placeholder"/>
        </w:category>
        <w:types>
          <w:type w:val="bbPlcHdr"/>
        </w:types>
        <w:behaviors>
          <w:behavior w:val="content"/>
        </w:behaviors>
        <w:guid w:val="{F5E7E329-9FF6-48D9-B490-DECA2701DD78}"/>
      </w:docPartPr>
      <w:docPartBody>
        <w:p w:rsidR="005E04CD" w:rsidRDefault="006C3CDC" w:rsidP="006C3CDC">
          <w:pPr>
            <w:pStyle w:val="463470AE9BA54D5EAB72DC37D2CBF388"/>
          </w:pPr>
          <w:r w:rsidRPr="001C096C">
            <w:rPr>
              <w:rFonts w:ascii="Arial" w:hAnsi="Arial" w:cs="Arial"/>
              <w:color w:val="000000"/>
              <w:sz w:val="20"/>
              <w:szCs w:val="20"/>
            </w:rPr>
            <w:t xml:space="preserve"> </w:t>
          </w:r>
        </w:p>
      </w:docPartBody>
    </w:docPart>
    <w:docPart>
      <w:docPartPr>
        <w:name w:val="211665D047034CA5A133D0BA3D4DB25E"/>
        <w:category>
          <w:name w:val="General"/>
          <w:gallery w:val="placeholder"/>
        </w:category>
        <w:types>
          <w:type w:val="bbPlcHdr"/>
        </w:types>
        <w:behaviors>
          <w:behavior w:val="content"/>
        </w:behaviors>
        <w:guid w:val="{103335F5-9CDE-47E3-94D9-C9A8AB2416B8}"/>
      </w:docPartPr>
      <w:docPartBody>
        <w:p w:rsidR="005E04CD" w:rsidRDefault="006C3CDC" w:rsidP="006C3CDC">
          <w:pPr>
            <w:pStyle w:val="211665D047034CA5A133D0BA3D4DB25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4064884B1C46159E0FBA5B43FAB4D8"/>
        <w:category>
          <w:name w:val="General"/>
          <w:gallery w:val="placeholder"/>
        </w:category>
        <w:types>
          <w:type w:val="bbPlcHdr"/>
        </w:types>
        <w:behaviors>
          <w:behavior w:val="content"/>
        </w:behaviors>
        <w:guid w:val="{B1A67DAD-EC5F-4D5D-821A-C7ACAC2CC90C}"/>
      </w:docPartPr>
      <w:docPartBody>
        <w:p w:rsidR="005E04CD" w:rsidRDefault="006C3CDC" w:rsidP="006C3CDC">
          <w:pPr>
            <w:pStyle w:val="504064884B1C46159E0FBA5B43FAB4D8"/>
          </w:pPr>
          <w:r w:rsidRPr="001C096C">
            <w:rPr>
              <w:rFonts w:ascii="Arial" w:hAnsi="Arial" w:cs="Arial"/>
              <w:color w:val="000000"/>
              <w:sz w:val="20"/>
              <w:szCs w:val="20"/>
            </w:rPr>
            <w:t xml:space="preserve"> </w:t>
          </w:r>
        </w:p>
      </w:docPartBody>
    </w:docPart>
    <w:docPart>
      <w:docPartPr>
        <w:name w:val="0F9E8DEE9DE94A8194ED69E3B1674AAE"/>
        <w:category>
          <w:name w:val="General"/>
          <w:gallery w:val="placeholder"/>
        </w:category>
        <w:types>
          <w:type w:val="bbPlcHdr"/>
        </w:types>
        <w:behaviors>
          <w:behavior w:val="content"/>
        </w:behaviors>
        <w:guid w:val="{38CCE679-6554-4C4B-9909-D0F0ED5FF390}"/>
      </w:docPartPr>
      <w:docPartBody>
        <w:p w:rsidR="005E04CD" w:rsidRDefault="006C3CDC" w:rsidP="006C3CDC">
          <w:pPr>
            <w:pStyle w:val="0F9E8DEE9DE94A8194ED69E3B1674AAE"/>
          </w:pPr>
          <w:r w:rsidRPr="001C096C">
            <w:rPr>
              <w:rFonts w:ascii="Arial" w:hAnsi="Arial" w:cs="Arial"/>
              <w:color w:val="000000"/>
              <w:sz w:val="20"/>
              <w:szCs w:val="20"/>
            </w:rPr>
            <w:t xml:space="preserve"> </w:t>
          </w:r>
        </w:p>
      </w:docPartBody>
    </w:docPart>
    <w:docPart>
      <w:docPartPr>
        <w:name w:val="B86348F0BFA948A8B57ED4A60B5D061C"/>
        <w:category>
          <w:name w:val="General"/>
          <w:gallery w:val="placeholder"/>
        </w:category>
        <w:types>
          <w:type w:val="bbPlcHdr"/>
        </w:types>
        <w:behaviors>
          <w:behavior w:val="content"/>
        </w:behaviors>
        <w:guid w:val="{B89138A1-33E9-4A39-96FD-ED340B2D5BCB}"/>
      </w:docPartPr>
      <w:docPartBody>
        <w:p w:rsidR="005E04CD" w:rsidRDefault="006C3CDC" w:rsidP="006C3CDC">
          <w:pPr>
            <w:pStyle w:val="B86348F0BFA948A8B57ED4A60B5D061C"/>
          </w:pPr>
          <w:r w:rsidRPr="001C096C">
            <w:rPr>
              <w:rFonts w:ascii="Arial" w:hAnsi="Arial" w:cs="Arial"/>
              <w:color w:val="000000"/>
              <w:sz w:val="20"/>
              <w:szCs w:val="20"/>
            </w:rPr>
            <w:t xml:space="preserve"> </w:t>
          </w:r>
        </w:p>
      </w:docPartBody>
    </w:docPart>
    <w:docPart>
      <w:docPartPr>
        <w:name w:val="DA1B33B2763B44FBB493FAFDE6848449"/>
        <w:category>
          <w:name w:val="General"/>
          <w:gallery w:val="placeholder"/>
        </w:category>
        <w:types>
          <w:type w:val="bbPlcHdr"/>
        </w:types>
        <w:behaviors>
          <w:behavior w:val="content"/>
        </w:behaviors>
        <w:guid w:val="{06FC0A8B-7A6D-478E-B7DF-4865734F1E42}"/>
      </w:docPartPr>
      <w:docPartBody>
        <w:p w:rsidR="005E04CD" w:rsidRDefault="006C3CDC" w:rsidP="006C3CDC">
          <w:pPr>
            <w:pStyle w:val="DA1B33B2763B44FBB493FAFDE6848449"/>
          </w:pPr>
          <w:r w:rsidRPr="001C096C">
            <w:rPr>
              <w:rFonts w:ascii="Arial" w:hAnsi="Arial" w:cs="Arial"/>
              <w:color w:val="000000"/>
              <w:sz w:val="20"/>
              <w:szCs w:val="20"/>
            </w:rPr>
            <w:t xml:space="preserve"> </w:t>
          </w:r>
        </w:p>
      </w:docPartBody>
    </w:docPart>
    <w:docPart>
      <w:docPartPr>
        <w:name w:val="35087E552BAA4DDF91B19B5C653D5843"/>
        <w:category>
          <w:name w:val="General"/>
          <w:gallery w:val="placeholder"/>
        </w:category>
        <w:types>
          <w:type w:val="bbPlcHdr"/>
        </w:types>
        <w:behaviors>
          <w:behavior w:val="content"/>
        </w:behaviors>
        <w:guid w:val="{4C851DBC-EA7F-49B4-8103-8CFE3C0ADB2B}"/>
      </w:docPartPr>
      <w:docPartBody>
        <w:p w:rsidR="005E04CD" w:rsidRDefault="006C3CDC" w:rsidP="006C3CDC">
          <w:pPr>
            <w:pStyle w:val="35087E552BAA4DDF91B19B5C653D5843"/>
          </w:pPr>
          <w:r w:rsidRPr="001C096C">
            <w:rPr>
              <w:rFonts w:ascii="Arial" w:hAnsi="Arial" w:cs="Arial"/>
              <w:color w:val="000000"/>
              <w:sz w:val="20"/>
              <w:szCs w:val="20"/>
            </w:rPr>
            <w:t xml:space="preserve"> </w:t>
          </w:r>
        </w:p>
      </w:docPartBody>
    </w:docPart>
    <w:docPart>
      <w:docPartPr>
        <w:name w:val="CF02A14917804423B11C7B689733A527"/>
        <w:category>
          <w:name w:val="General"/>
          <w:gallery w:val="placeholder"/>
        </w:category>
        <w:types>
          <w:type w:val="bbPlcHdr"/>
        </w:types>
        <w:behaviors>
          <w:behavior w:val="content"/>
        </w:behaviors>
        <w:guid w:val="{9FB84F8D-EAE6-439D-ABFC-4E8668275124}"/>
      </w:docPartPr>
      <w:docPartBody>
        <w:p w:rsidR="005E04CD" w:rsidRDefault="006C3CDC" w:rsidP="006C3CDC">
          <w:pPr>
            <w:pStyle w:val="CF02A14917804423B11C7B689733A527"/>
          </w:pPr>
          <w:r w:rsidRPr="001C096C">
            <w:rPr>
              <w:rFonts w:ascii="Arial" w:hAnsi="Arial" w:cs="Arial"/>
              <w:color w:val="000000"/>
              <w:sz w:val="20"/>
              <w:szCs w:val="20"/>
            </w:rPr>
            <w:t xml:space="preserve"> </w:t>
          </w:r>
        </w:p>
      </w:docPartBody>
    </w:docPart>
    <w:docPart>
      <w:docPartPr>
        <w:name w:val="C660230729904476A1EC24A9A09C47DB"/>
        <w:category>
          <w:name w:val="General"/>
          <w:gallery w:val="placeholder"/>
        </w:category>
        <w:types>
          <w:type w:val="bbPlcHdr"/>
        </w:types>
        <w:behaviors>
          <w:behavior w:val="content"/>
        </w:behaviors>
        <w:guid w:val="{6E10EA85-09A1-4664-9C62-80001421AC91}"/>
      </w:docPartPr>
      <w:docPartBody>
        <w:p w:rsidR="005E04CD" w:rsidRDefault="006C3CDC" w:rsidP="006C3CDC">
          <w:pPr>
            <w:pStyle w:val="C660230729904476A1EC24A9A09C47DB"/>
          </w:pPr>
          <w:r w:rsidRPr="002B6B3C">
            <w:rPr>
              <w:rFonts w:ascii="Arial" w:hAnsi="Arial" w:cs="Arial"/>
              <w:sz w:val="20"/>
              <w:szCs w:val="20"/>
            </w:rPr>
            <w:t xml:space="preserve">(ostalo upisati) </w:t>
          </w:r>
        </w:p>
      </w:docPartBody>
    </w:docPart>
    <w:docPart>
      <w:docPartPr>
        <w:name w:val="7322F9B089DB4F24BB8B22F895F87439"/>
        <w:category>
          <w:name w:val="General"/>
          <w:gallery w:val="placeholder"/>
        </w:category>
        <w:types>
          <w:type w:val="bbPlcHdr"/>
        </w:types>
        <w:behaviors>
          <w:behavior w:val="content"/>
        </w:behaviors>
        <w:guid w:val="{8108AF6C-F1EA-4FFF-A18A-8088FCC1A4AE}"/>
      </w:docPartPr>
      <w:docPartBody>
        <w:p w:rsidR="005E04CD" w:rsidRDefault="006C3CDC" w:rsidP="006C3CDC">
          <w:pPr>
            <w:pStyle w:val="7322F9B089DB4F24BB8B22F895F87439"/>
          </w:pPr>
          <w:r w:rsidRPr="001C096C">
            <w:rPr>
              <w:rFonts w:ascii="Arial" w:hAnsi="Arial" w:cs="Arial"/>
              <w:color w:val="000000"/>
              <w:sz w:val="20"/>
              <w:szCs w:val="20"/>
            </w:rPr>
            <w:t xml:space="preserve"> </w:t>
          </w:r>
        </w:p>
      </w:docPartBody>
    </w:docPart>
    <w:docPart>
      <w:docPartPr>
        <w:name w:val="6D819198D7974FB9B48AD25CB72DE59F"/>
        <w:category>
          <w:name w:val="General"/>
          <w:gallery w:val="placeholder"/>
        </w:category>
        <w:types>
          <w:type w:val="bbPlcHdr"/>
        </w:types>
        <w:behaviors>
          <w:behavior w:val="content"/>
        </w:behaviors>
        <w:guid w:val="{2D65F76C-08CB-447F-AB5F-833B707FFF8C}"/>
      </w:docPartPr>
      <w:docPartBody>
        <w:p w:rsidR="005E04CD" w:rsidRDefault="006C3CDC" w:rsidP="006C3CDC">
          <w:pPr>
            <w:pStyle w:val="6D819198D7974FB9B48AD25CB72DE59F"/>
          </w:pPr>
          <w:r w:rsidRPr="001C096C">
            <w:rPr>
              <w:rFonts w:ascii="Arial" w:hAnsi="Arial" w:cs="Arial"/>
              <w:color w:val="000000"/>
              <w:sz w:val="20"/>
              <w:szCs w:val="20"/>
            </w:rPr>
            <w:t xml:space="preserve"> </w:t>
          </w:r>
        </w:p>
      </w:docPartBody>
    </w:docPart>
    <w:docPart>
      <w:docPartPr>
        <w:name w:val="BFAE035EAE484E8A89166FCCAF406199"/>
        <w:category>
          <w:name w:val="General"/>
          <w:gallery w:val="placeholder"/>
        </w:category>
        <w:types>
          <w:type w:val="bbPlcHdr"/>
        </w:types>
        <w:behaviors>
          <w:behavior w:val="content"/>
        </w:behaviors>
        <w:guid w:val="{E118E563-8670-48BD-93B0-5EEABE74A456}"/>
      </w:docPartPr>
      <w:docPartBody>
        <w:p w:rsidR="005E04CD" w:rsidRDefault="006C3CDC" w:rsidP="006C3CDC">
          <w:pPr>
            <w:pStyle w:val="BFAE035EAE484E8A89166FCCAF406199"/>
          </w:pPr>
          <w:r w:rsidRPr="001C096C">
            <w:rPr>
              <w:rFonts w:ascii="Arial" w:hAnsi="Arial" w:cs="Arial"/>
              <w:color w:val="000000"/>
              <w:sz w:val="20"/>
              <w:szCs w:val="20"/>
            </w:rPr>
            <w:t xml:space="preserve"> </w:t>
          </w:r>
        </w:p>
      </w:docPartBody>
    </w:docPart>
    <w:docPart>
      <w:docPartPr>
        <w:name w:val="61083792AC5540438C5E1A32A0E41895"/>
        <w:category>
          <w:name w:val="General"/>
          <w:gallery w:val="placeholder"/>
        </w:category>
        <w:types>
          <w:type w:val="bbPlcHdr"/>
        </w:types>
        <w:behaviors>
          <w:behavior w:val="content"/>
        </w:behaviors>
        <w:guid w:val="{990975E9-18B6-4184-A42E-1D91404C2C77}"/>
      </w:docPartPr>
      <w:docPartBody>
        <w:p w:rsidR="005E04CD" w:rsidRDefault="006C3CDC" w:rsidP="006C3CDC">
          <w:pPr>
            <w:pStyle w:val="61083792AC5540438C5E1A32A0E41895"/>
          </w:pPr>
          <w:r w:rsidRPr="001C096C">
            <w:rPr>
              <w:rFonts w:ascii="Arial" w:hAnsi="Arial" w:cs="Arial"/>
              <w:color w:val="000000"/>
              <w:sz w:val="20"/>
              <w:szCs w:val="20"/>
            </w:rPr>
            <w:t xml:space="preserve">  </w:t>
          </w:r>
        </w:p>
      </w:docPartBody>
    </w:docPart>
    <w:docPart>
      <w:docPartPr>
        <w:name w:val="898F9EFC957643ABB56BE011615AA71B"/>
        <w:category>
          <w:name w:val="General"/>
          <w:gallery w:val="placeholder"/>
        </w:category>
        <w:types>
          <w:type w:val="bbPlcHdr"/>
        </w:types>
        <w:behaviors>
          <w:behavior w:val="content"/>
        </w:behaviors>
        <w:guid w:val="{712A706D-E167-4F72-8555-3E8F58361FD2}"/>
      </w:docPartPr>
      <w:docPartBody>
        <w:p w:rsidR="005E04CD" w:rsidRDefault="006C3CDC" w:rsidP="006C3CDC">
          <w:pPr>
            <w:pStyle w:val="898F9EFC957643ABB56BE011615AA71B"/>
          </w:pPr>
          <w:r w:rsidRPr="001C096C">
            <w:rPr>
              <w:rFonts w:ascii="Arial" w:hAnsi="Arial" w:cs="Arial"/>
              <w:color w:val="000000"/>
              <w:sz w:val="20"/>
              <w:szCs w:val="20"/>
            </w:rPr>
            <w:t xml:space="preserve"> </w:t>
          </w:r>
        </w:p>
      </w:docPartBody>
    </w:docPart>
    <w:docPart>
      <w:docPartPr>
        <w:name w:val="9996D1F85FA34C46924EC2B0AAB53BF7"/>
        <w:category>
          <w:name w:val="General"/>
          <w:gallery w:val="placeholder"/>
        </w:category>
        <w:types>
          <w:type w:val="bbPlcHdr"/>
        </w:types>
        <w:behaviors>
          <w:behavior w:val="content"/>
        </w:behaviors>
        <w:guid w:val="{6A581414-E58B-4856-889D-18137BBCCBB2}"/>
      </w:docPartPr>
      <w:docPartBody>
        <w:p w:rsidR="005E04CD" w:rsidRDefault="006C3CDC" w:rsidP="006C3CDC">
          <w:pPr>
            <w:pStyle w:val="9996D1F85FA34C46924EC2B0AAB53BF7"/>
          </w:pPr>
          <w:r w:rsidRPr="001C096C">
            <w:rPr>
              <w:rFonts w:ascii="Arial" w:hAnsi="Arial" w:cs="Arial"/>
              <w:color w:val="000000"/>
              <w:sz w:val="20"/>
              <w:szCs w:val="20"/>
            </w:rPr>
            <w:t xml:space="preserve"> </w:t>
          </w:r>
        </w:p>
      </w:docPartBody>
    </w:docPart>
    <w:docPart>
      <w:docPartPr>
        <w:name w:val="A5DE57A1A581491F865E7C0ADDD22E15"/>
        <w:category>
          <w:name w:val="General"/>
          <w:gallery w:val="placeholder"/>
        </w:category>
        <w:types>
          <w:type w:val="bbPlcHdr"/>
        </w:types>
        <w:behaviors>
          <w:behavior w:val="content"/>
        </w:behaviors>
        <w:guid w:val="{37B921E7-E278-424E-B990-AB0672EC7DED}"/>
      </w:docPartPr>
      <w:docPartBody>
        <w:p w:rsidR="005E04CD" w:rsidRDefault="006C3CDC" w:rsidP="006C3CDC">
          <w:pPr>
            <w:pStyle w:val="A5DE57A1A581491F865E7C0ADDD22E15"/>
          </w:pPr>
          <w:r>
            <w:rPr>
              <w:rStyle w:val="PlaceholderText"/>
            </w:rPr>
            <w:t>ECTS</w:t>
          </w:r>
        </w:p>
      </w:docPartBody>
    </w:docPart>
    <w:docPart>
      <w:docPartPr>
        <w:name w:val="CC0A94D7E9024D8CAA3C90F6B46A19B0"/>
        <w:category>
          <w:name w:val="General"/>
          <w:gallery w:val="placeholder"/>
        </w:category>
        <w:types>
          <w:type w:val="bbPlcHdr"/>
        </w:types>
        <w:behaviors>
          <w:behavior w:val="content"/>
        </w:behaviors>
        <w:guid w:val="{25AC8C72-6AA5-4626-890C-20F624F4D8F5}"/>
      </w:docPartPr>
      <w:docPartBody>
        <w:p w:rsidR="005E04CD" w:rsidRDefault="006C3CDC" w:rsidP="006C3CDC">
          <w:pPr>
            <w:pStyle w:val="CC0A94D7E9024D8CAA3C90F6B46A19B0"/>
          </w:pPr>
          <w:r>
            <w:rPr>
              <w:rStyle w:val="PlaceholderText"/>
            </w:rPr>
            <w:t>Metode i kriteriji vrednovanja</w:t>
          </w:r>
        </w:p>
      </w:docPartBody>
    </w:docPart>
    <w:docPart>
      <w:docPartPr>
        <w:name w:val="C9E3885F8E38405FADF0884E7A1DF72E"/>
        <w:category>
          <w:name w:val="General"/>
          <w:gallery w:val="placeholder"/>
        </w:category>
        <w:types>
          <w:type w:val="bbPlcHdr"/>
        </w:types>
        <w:behaviors>
          <w:behavior w:val="content"/>
        </w:behaviors>
        <w:guid w:val="{BA550690-A1DB-497A-8495-6F81667F9B3A}"/>
      </w:docPartPr>
      <w:docPartBody>
        <w:p w:rsidR="005E04CD" w:rsidRDefault="006C3CDC" w:rsidP="006C3CDC">
          <w:pPr>
            <w:pStyle w:val="C9E3885F8E38405FADF0884E7A1DF72E"/>
          </w:pPr>
          <w:r>
            <w:rPr>
              <w:rStyle w:val="PlaceholderText"/>
            </w:rPr>
            <w:t>Obveze studenata</w:t>
          </w:r>
        </w:p>
      </w:docPartBody>
    </w:docPart>
    <w:docPart>
      <w:docPartPr>
        <w:name w:val="1106BF3E03384BACA371644C7FB8BD26"/>
        <w:category>
          <w:name w:val="General"/>
          <w:gallery w:val="placeholder"/>
        </w:category>
        <w:types>
          <w:type w:val="bbPlcHdr"/>
        </w:types>
        <w:behaviors>
          <w:behavior w:val="content"/>
        </w:behaviors>
        <w:guid w:val="{9D259EC2-4E1B-40FA-98CC-4534A76DF834}"/>
      </w:docPartPr>
      <w:docPartBody>
        <w:p w:rsidR="005E04CD" w:rsidRDefault="006C3CDC" w:rsidP="006C3CDC">
          <w:pPr>
            <w:pStyle w:val="1106BF3E03384BACA371644C7FB8BD26"/>
          </w:pPr>
          <w:r>
            <w:rPr>
              <w:rFonts w:ascii="Arial" w:hAnsi="Arial" w:cs="Arial"/>
              <w:color w:val="000000"/>
              <w:sz w:val="20"/>
              <w:szCs w:val="20"/>
            </w:rPr>
            <w:t xml:space="preserve"> </w:t>
          </w:r>
        </w:p>
      </w:docPartBody>
    </w:docPart>
    <w:docPart>
      <w:docPartPr>
        <w:name w:val="009028C5920B439F8228022597F7ADB0"/>
        <w:category>
          <w:name w:val="General"/>
          <w:gallery w:val="placeholder"/>
        </w:category>
        <w:types>
          <w:type w:val="bbPlcHdr"/>
        </w:types>
        <w:behaviors>
          <w:behavior w:val="content"/>
        </w:behaviors>
        <w:guid w:val="{12E98191-2DD7-4B90-B28C-988CA7573BA9}"/>
      </w:docPartPr>
      <w:docPartBody>
        <w:p w:rsidR="005E04CD" w:rsidRDefault="006C3CDC" w:rsidP="006C3CDC">
          <w:pPr>
            <w:pStyle w:val="009028C5920B439F8228022597F7ADB0"/>
          </w:pPr>
          <w:r>
            <w:rPr>
              <w:rFonts w:ascii="Arial" w:hAnsi="Arial" w:cs="Arial"/>
              <w:color w:val="000000"/>
              <w:sz w:val="20"/>
              <w:szCs w:val="20"/>
            </w:rPr>
            <w:t xml:space="preserve"> </w:t>
          </w:r>
        </w:p>
      </w:docPartBody>
    </w:docPart>
    <w:docPart>
      <w:docPartPr>
        <w:name w:val="0DC09D36F1814176BB9AD2B378945634"/>
        <w:category>
          <w:name w:val="General"/>
          <w:gallery w:val="placeholder"/>
        </w:category>
        <w:types>
          <w:type w:val="bbPlcHdr"/>
        </w:types>
        <w:behaviors>
          <w:behavior w:val="content"/>
        </w:behaviors>
        <w:guid w:val="{D22919A8-A021-4565-946F-36D46B1AA761}"/>
      </w:docPartPr>
      <w:docPartBody>
        <w:p w:rsidR="005E04CD" w:rsidRDefault="006C3CDC" w:rsidP="006C3CDC">
          <w:pPr>
            <w:pStyle w:val="0DC09D36F1814176BB9AD2B378945634"/>
          </w:pPr>
          <w:r>
            <w:rPr>
              <w:rFonts w:ascii="Arial" w:hAnsi="Arial" w:cs="Arial"/>
              <w:color w:val="000000"/>
              <w:sz w:val="20"/>
              <w:szCs w:val="20"/>
            </w:rPr>
            <w:t xml:space="preserve"> </w:t>
          </w:r>
        </w:p>
      </w:docPartBody>
    </w:docPart>
    <w:docPart>
      <w:docPartPr>
        <w:name w:val="329C3077A9F1457DAD4A62710634FB18"/>
        <w:category>
          <w:name w:val="General"/>
          <w:gallery w:val="placeholder"/>
        </w:category>
        <w:types>
          <w:type w:val="bbPlcHdr"/>
        </w:types>
        <w:behaviors>
          <w:behavior w:val="content"/>
        </w:behaviors>
        <w:guid w:val="{3607425F-5C03-4162-A9AB-8253646310D2}"/>
      </w:docPartPr>
      <w:docPartBody>
        <w:p w:rsidR="005E04CD" w:rsidRDefault="006C3CDC" w:rsidP="006C3CDC">
          <w:pPr>
            <w:pStyle w:val="329C3077A9F1457DAD4A62710634FB18"/>
          </w:pPr>
          <w:r>
            <w:rPr>
              <w:rFonts w:ascii="Arial" w:hAnsi="Arial" w:cs="Arial"/>
              <w:sz w:val="20"/>
              <w:szCs w:val="20"/>
            </w:rPr>
            <w:t xml:space="preserve"> </w:t>
          </w:r>
        </w:p>
      </w:docPartBody>
    </w:docPart>
    <w:docPart>
      <w:docPartPr>
        <w:name w:val="521317414FA84E188D65AA82CD8F0139"/>
        <w:category>
          <w:name w:val="General"/>
          <w:gallery w:val="placeholder"/>
        </w:category>
        <w:types>
          <w:type w:val="bbPlcHdr"/>
        </w:types>
        <w:behaviors>
          <w:behavior w:val="content"/>
        </w:behaviors>
        <w:guid w:val="{B5B943BB-0B2F-4011-8350-070CC0B63E4B}"/>
      </w:docPartPr>
      <w:docPartBody>
        <w:p w:rsidR="005E04CD" w:rsidRDefault="006C3CDC" w:rsidP="006C3CDC">
          <w:pPr>
            <w:pStyle w:val="521317414FA84E188D65AA82CD8F0139"/>
          </w:pPr>
          <w:r>
            <w:rPr>
              <w:rStyle w:val="PlaceholderText"/>
            </w:rPr>
            <w:t xml:space="preserve"> </w:t>
          </w:r>
        </w:p>
      </w:docPartBody>
    </w:docPart>
    <w:docPart>
      <w:docPartPr>
        <w:name w:val="704B5DD16A474A44BF3AE08D16ACC160"/>
        <w:category>
          <w:name w:val="General"/>
          <w:gallery w:val="placeholder"/>
        </w:category>
        <w:types>
          <w:type w:val="bbPlcHdr"/>
        </w:types>
        <w:behaviors>
          <w:behavior w:val="content"/>
        </w:behaviors>
        <w:guid w:val="{1200A6B3-5139-489D-A785-0A62C8F98262}"/>
      </w:docPartPr>
      <w:docPartBody>
        <w:p w:rsidR="005E04CD" w:rsidRDefault="006C3CDC" w:rsidP="006C3CDC">
          <w:pPr>
            <w:pStyle w:val="704B5DD16A474A44BF3AE08D16ACC160"/>
          </w:pPr>
          <w:r>
            <w:rPr>
              <w:rStyle w:val="PlaceholderText"/>
            </w:rPr>
            <w:t>Nositelji i suradnici</w:t>
          </w:r>
        </w:p>
      </w:docPartBody>
    </w:docPart>
    <w:docPart>
      <w:docPartPr>
        <w:name w:val="C024E18443E04A29B0114961321108E7"/>
        <w:category>
          <w:name w:val="General"/>
          <w:gallery w:val="placeholder"/>
        </w:category>
        <w:types>
          <w:type w:val="bbPlcHdr"/>
        </w:types>
        <w:behaviors>
          <w:behavior w:val="content"/>
        </w:behaviors>
        <w:guid w:val="{E105593A-C249-4D8D-8CCB-625E4932700A}"/>
      </w:docPartPr>
      <w:docPartBody>
        <w:p w:rsidR="005E04CD" w:rsidRDefault="006C3CDC" w:rsidP="006C3CDC">
          <w:pPr>
            <w:pStyle w:val="C024E18443E04A29B0114961321108E7"/>
          </w:pPr>
          <w:r>
            <w:rPr>
              <w:rStyle w:val="PlaceholderText"/>
            </w:rPr>
            <w:t>Semestar</w:t>
          </w:r>
        </w:p>
      </w:docPartBody>
    </w:docPart>
    <w:docPart>
      <w:docPartPr>
        <w:name w:val="572C4C7B56074DB7A99B7C9CA28A53E0"/>
        <w:category>
          <w:name w:val="General"/>
          <w:gallery w:val="placeholder"/>
        </w:category>
        <w:types>
          <w:type w:val="bbPlcHdr"/>
        </w:types>
        <w:behaviors>
          <w:behavior w:val="content"/>
        </w:behaviors>
        <w:guid w:val="{9FF36EAF-FDB9-48DD-ABE7-19693F60FF5A}"/>
      </w:docPartPr>
      <w:docPartBody>
        <w:p w:rsidR="005E04CD" w:rsidRDefault="006C3CDC" w:rsidP="006C3CDC">
          <w:pPr>
            <w:pStyle w:val="572C4C7B56074DB7A99B7C9CA28A53E0"/>
          </w:pPr>
          <w:r>
            <w:rPr>
              <w:rStyle w:val="PlaceholderText"/>
            </w:rPr>
            <w:t>Naziv predmeta</w:t>
          </w:r>
        </w:p>
      </w:docPartBody>
    </w:docPart>
    <w:docPart>
      <w:docPartPr>
        <w:name w:val="EB4DA9CD2D7B454286411745F0DDA142"/>
        <w:category>
          <w:name w:val="General"/>
          <w:gallery w:val="placeholder"/>
        </w:category>
        <w:types>
          <w:type w:val="bbPlcHdr"/>
        </w:types>
        <w:behaviors>
          <w:behavior w:val="content"/>
        </w:behaviors>
        <w:guid w:val="{298CA0F4-D776-491C-9B76-92B06D88AB60}"/>
      </w:docPartPr>
      <w:docPartBody>
        <w:p w:rsidR="005E04CD" w:rsidRDefault="006C3CDC" w:rsidP="006C3CDC">
          <w:pPr>
            <w:pStyle w:val="EB4DA9CD2D7B454286411745F0DDA142"/>
          </w:pPr>
          <w:r>
            <w:rPr>
              <w:rStyle w:val="PlaceholderText"/>
            </w:rPr>
            <w:t>ECTS bodovi</w:t>
          </w:r>
        </w:p>
      </w:docPartBody>
    </w:docPart>
    <w:docPart>
      <w:docPartPr>
        <w:name w:val="DF1B4961C93B4FAD953F4E0FEB35B1B3"/>
        <w:category>
          <w:name w:val="General"/>
          <w:gallery w:val="placeholder"/>
        </w:category>
        <w:types>
          <w:type w:val="bbPlcHdr"/>
        </w:types>
        <w:behaviors>
          <w:behavior w:val="content"/>
        </w:behaviors>
        <w:guid w:val="{C37B8FC2-286A-4E96-8042-A825539ED2FB}"/>
      </w:docPartPr>
      <w:docPartBody>
        <w:p w:rsidR="005E04CD" w:rsidRDefault="006C3CDC" w:rsidP="006C3CDC">
          <w:pPr>
            <w:pStyle w:val="DF1B4961C93B4FAD953F4E0FEB35B1B3"/>
          </w:pPr>
          <w:r>
            <w:rPr>
              <w:rStyle w:val="PlaceholderText"/>
            </w:rPr>
            <w:t>Šifra predmeta</w:t>
          </w:r>
        </w:p>
      </w:docPartBody>
    </w:docPart>
    <w:docPart>
      <w:docPartPr>
        <w:name w:val="34B4C28D7B264B74BFDCA91709B6ACC5"/>
        <w:category>
          <w:name w:val="General"/>
          <w:gallery w:val="placeholder"/>
        </w:category>
        <w:types>
          <w:type w:val="bbPlcHdr"/>
        </w:types>
        <w:behaviors>
          <w:behavior w:val="content"/>
        </w:behaviors>
        <w:guid w:val="{C8EA722A-FC36-4D21-BF63-BB34428A9291}"/>
      </w:docPartPr>
      <w:docPartBody>
        <w:p w:rsidR="005E04CD" w:rsidRDefault="006C3CDC" w:rsidP="006C3CDC">
          <w:pPr>
            <w:pStyle w:val="34B4C28D7B264B74BFDCA91709B6ACC5"/>
          </w:pPr>
          <w:r>
            <w:rPr>
              <w:rStyle w:val="PlaceholderText"/>
            </w:rPr>
            <w:t>Broj sati</w:t>
          </w:r>
        </w:p>
      </w:docPartBody>
    </w:docPart>
    <w:docPart>
      <w:docPartPr>
        <w:name w:val="1A33CE495B224F119B92ECC93A5AC2BE"/>
        <w:category>
          <w:name w:val="General"/>
          <w:gallery w:val="placeholder"/>
        </w:category>
        <w:types>
          <w:type w:val="bbPlcHdr"/>
        </w:types>
        <w:behaviors>
          <w:behavior w:val="content"/>
        </w:behaviors>
        <w:guid w:val="{E408CAD1-3535-4D33-9BD8-D6CD1E5AB62A}"/>
      </w:docPartPr>
      <w:docPartBody>
        <w:p w:rsidR="005E04CD" w:rsidRDefault="006C3CDC" w:rsidP="006C3CDC">
          <w:pPr>
            <w:pStyle w:val="1A33CE495B224F119B92ECC93A5AC2BE"/>
          </w:pPr>
          <w:r>
            <w:rPr>
              <w:rStyle w:val="PlaceholderText"/>
            </w:rPr>
            <w:t>Studijski program</w:t>
          </w:r>
        </w:p>
      </w:docPartBody>
    </w:docPart>
    <w:docPart>
      <w:docPartPr>
        <w:name w:val="CF980A73C1E34C26ADE1E73672E9D23B"/>
        <w:category>
          <w:name w:val="General"/>
          <w:gallery w:val="placeholder"/>
        </w:category>
        <w:types>
          <w:type w:val="bbPlcHdr"/>
        </w:types>
        <w:behaviors>
          <w:behavior w:val="content"/>
        </w:behaviors>
        <w:guid w:val="{FDDFA6CB-763D-4E82-BC61-D46D3ED4C055}"/>
      </w:docPartPr>
      <w:docPartBody>
        <w:p w:rsidR="005E04CD" w:rsidRDefault="006C3CDC" w:rsidP="006C3CDC">
          <w:pPr>
            <w:pStyle w:val="CF980A73C1E34C26ADE1E73672E9D23B"/>
          </w:pPr>
          <w:r>
            <w:rPr>
              <w:rStyle w:val="PlaceholderText"/>
            </w:rPr>
            <w:t>Broj studenata</w:t>
          </w:r>
        </w:p>
      </w:docPartBody>
    </w:docPart>
    <w:docPart>
      <w:docPartPr>
        <w:name w:val="AFF86A5213EE470C9C862961A4B997C5"/>
        <w:category>
          <w:name w:val="General"/>
          <w:gallery w:val="placeholder"/>
        </w:category>
        <w:types>
          <w:type w:val="bbPlcHdr"/>
        </w:types>
        <w:behaviors>
          <w:behavior w:val="content"/>
        </w:behaviors>
        <w:guid w:val="{8941FF2A-D654-4C2C-B233-8404690AF444}"/>
      </w:docPartPr>
      <w:docPartBody>
        <w:p w:rsidR="005E04CD" w:rsidRDefault="006C3CDC" w:rsidP="006C3CDC">
          <w:pPr>
            <w:pStyle w:val="AFF86A5213EE470C9C862961A4B997C5"/>
          </w:pPr>
          <w:r>
            <w:rPr>
              <w:rStyle w:val="PlaceholderText"/>
            </w:rPr>
            <w:t>Status predmeta</w:t>
          </w:r>
        </w:p>
      </w:docPartBody>
    </w:docPart>
    <w:docPart>
      <w:docPartPr>
        <w:name w:val="09FF53040FE344D09D02803CEA18A393"/>
        <w:category>
          <w:name w:val="General"/>
          <w:gallery w:val="placeholder"/>
        </w:category>
        <w:types>
          <w:type w:val="bbPlcHdr"/>
        </w:types>
        <w:behaviors>
          <w:behavior w:val="content"/>
        </w:behaviors>
        <w:guid w:val="{6F2ECAC1-8061-4BCC-A81B-EBA1641F9B73}"/>
      </w:docPartPr>
      <w:docPartBody>
        <w:p w:rsidR="005E04CD" w:rsidRDefault="006C3CDC" w:rsidP="006C3CDC">
          <w:pPr>
            <w:pStyle w:val="09FF53040FE344D09D02803CEA18A393"/>
          </w:pPr>
          <w:r>
            <w:rPr>
              <w:rStyle w:val="PlaceholderText"/>
            </w:rPr>
            <w:t>Razina e-učenja</w:t>
          </w:r>
        </w:p>
      </w:docPartBody>
    </w:docPart>
    <w:docPart>
      <w:docPartPr>
        <w:name w:val="DCF5A2971F05449E9EEC4D3C7FE588C5"/>
        <w:category>
          <w:name w:val="General"/>
          <w:gallery w:val="placeholder"/>
        </w:category>
        <w:types>
          <w:type w:val="bbPlcHdr"/>
        </w:types>
        <w:behaviors>
          <w:behavior w:val="content"/>
        </w:behaviors>
        <w:guid w:val="{E60BAD33-2F43-4E7C-BB99-4C26CC54883D}"/>
      </w:docPartPr>
      <w:docPartBody>
        <w:p w:rsidR="005E04CD" w:rsidRDefault="006C3CDC" w:rsidP="006C3CDC">
          <w:pPr>
            <w:pStyle w:val="DCF5A2971F05449E9EEC4D3C7FE588C5"/>
          </w:pPr>
          <w:r>
            <w:rPr>
              <w:rStyle w:val="PlaceholderText"/>
            </w:rPr>
            <w:t>On-line</w:t>
          </w:r>
        </w:p>
      </w:docPartBody>
    </w:docPart>
    <w:docPart>
      <w:docPartPr>
        <w:name w:val="55FFE011D413498880ECC617B84973B8"/>
        <w:category>
          <w:name w:val="General"/>
          <w:gallery w:val="placeholder"/>
        </w:category>
        <w:types>
          <w:type w:val="bbPlcHdr"/>
        </w:types>
        <w:behaviors>
          <w:behavior w:val="content"/>
        </w:behaviors>
        <w:guid w:val="{25E8C0E2-C670-4CB0-AA4C-57FA5CB13ACD}"/>
      </w:docPartPr>
      <w:docPartBody>
        <w:p w:rsidR="005E04CD" w:rsidRDefault="006C3CDC" w:rsidP="006C3CDC">
          <w:pPr>
            <w:pStyle w:val="55FFE011D413498880ECC617B84973B8"/>
          </w:pPr>
          <w:r>
            <w:rPr>
              <w:rStyle w:val="PlaceholderText"/>
            </w:rPr>
            <w:t>Mjesto izvođenja</w:t>
          </w:r>
        </w:p>
      </w:docPartBody>
    </w:docPart>
    <w:docPart>
      <w:docPartPr>
        <w:name w:val="7090927EB98E4856A18C63ADE167A97A"/>
        <w:category>
          <w:name w:val="General"/>
          <w:gallery w:val="placeholder"/>
        </w:category>
        <w:types>
          <w:type w:val="bbPlcHdr"/>
        </w:types>
        <w:behaviors>
          <w:behavior w:val="content"/>
        </w:behaviors>
        <w:guid w:val="{72B36F21-F509-48FD-BD79-900E5020CDD3}"/>
      </w:docPartPr>
      <w:docPartBody>
        <w:p w:rsidR="005E04CD" w:rsidRDefault="006C3CDC" w:rsidP="006C3CDC">
          <w:pPr>
            <w:pStyle w:val="7090927EB98E4856A18C63ADE167A97A"/>
          </w:pPr>
          <w:r>
            <w:rPr>
              <w:rStyle w:val="PlaceholderText"/>
            </w:rPr>
            <w:t>Jezik izvođenja</w:t>
          </w:r>
        </w:p>
      </w:docPartBody>
    </w:docPart>
    <w:docPart>
      <w:docPartPr>
        <w:name w:val="B619705EDACC46459127F283E88E6108"/>
        <w:category>
          <w:name w:val="General"/>
          <w:gallery w:val="placeholder"/>
        </w:category>
        <w:types>
          <w:type w:val="bbPlcHdr"/>
        </w:types>
        <w:behaviors>
          <w:behavior w:val="content"/>
        </w:behaviors>
        <w:guid w:val="{0FA1DF42-874D-43ED-B896-8A9CAD6669B7}"/>
      </w:docPartPr>
      <w:docPartBody>
        <w:p w:rsidR="005E04CD" w:rsidRDefault="006C3CDC" w:rsidP="006C3CDC">
          <w:pPr>
            <w:pStyle w:val="B619705EDACC46459127F283E88E6108"/>
          </w:pPr>
          <w:r>
            <w:rPr>
              <w:rStyle w:val="PlaceholderText"/>
            </w:rPr>
            <w:t>Godina studija</w:t>
          </w:r>
        </w:p>
      </w:docPartBody>
    </w:docPart>
    <w:docPart>
      <w:docPartPr>
        <w:name w:val="4DC4C5D9B3B841439ACDB73E5C1BF69B"/>
        <w:category>
          <w:name w:val="General"/>
          <w:gallery w:val="placeholder"/>
        </w:category>
        <w:types>
          <w:type w:val="bbPlcHdr"/>
        </w:types>
        <w:behaviors>
          <w:behavior w:val="content"/>
        </w:behaviors>
        <w:guid w:val="{E4BE207E-5226-40F2-9F2F-8FE15CE82780}"/>
      </w:docPartPr>
      <w:docPartBody>
        <w:p w:rsidR="005E04CD" w:rsidRDefault="006C3CDC" w:rsidP="006C3CDC">
          <w:pPr>
            <w:pStyle w:val="4DC4C5D9B3B841439ACDB73E5C1BF69B"/>
          </w:pPr>
          <w:r>
            <w:rPr>
              <w:rStyle w:val="PlaceholderText"/>
            </w:rPr>
            <w:t>Engleski jezik</w:t>
          </w:r>
        </w:p>
      </w:docPartBody>
    </w:docPart>
    <w:docPart>
      <w:docPartPr>
        <w:name w:val="34E9A2F88DF94786A421915494B27CB6"/>
        <w:category>
          <w:name w:val="General"/>
          <w:gallery w:val="placeholder"/>
        </w:category>
        <w:types>
          <w:type w:val="bbPlcHdr"/>
        </w:types>
        <w:behaviors>
          <w:behavior w:val="content"/>
        </w:behaviors>
        <w:guid w:val="{F936322E-4AFF-42F0-B4A5-C8F994146CB2}"/>
      </w:docPartPr>
      <w:docPartBody>
        <w:p w:rsidR="005E04CD" w:rsidRDefault="006C3CDC" w:rsidP="006C3CDC">
          <w:pPr>
            <w:pStyle w:val="34E9A2F88DF94786A421915494B27CB6"/>
          </w:pPr>
          <w:r>
            <w:rPr>
              <w:rStyle w:val="PlaceholderText"/>
            </w:rPr>
            <w:t>Ciljevi predmeta</w:t>
          </w:r>
        </w:p>
      </w:docPartBody>
    </w:docPart>
    <w:docPart>
      <w:docPartPr>
        <w:name w:val="89BA6BA343B84A1AA386179B48E45C39"/>
        <w:category>
          <w:name w:val="General"/>
          <w:gallery w:val="placeholder"/>
        </w:category>
        <w:types>
          <w:type w:val="bbPlcHdr"/>
        </w:types>
        <w:behaviors>
          <w:behavior w:val="content"/>
        </w:behaviors>
        <w:guid w:val="{8854A652-3DEF-4927-8372-A8A7D87E6166}"/>
      </w:docPartPr>
      <w:docPartBody>
        <w:p w:rsidR="005E04CD" w:rsidRDefault="006C3CDC" w:rsidP="006C3CDC">
          <w:pPr>
            <w:pStyle w:val="89BA6BA343B84A1AA386179B48E45C39"/>
          </w:pPr>
          <w:r>
            <w:rPr>
              <w:rStyle w:val="PlaceholderText"/>
            </w:rPr>
            <w:t>Preduvjeti</w:t>
          </w:r>
        </w:p>
      </w:docPartBody>
    </w:docPart>
    <w:docPart>
      <w:docPartPr>
        <w:name w:val="21103922F1494D11AE32ABC235229D64"/>
        <w:category>
          <w:name w:val="General"/>
          <w:gallery w:val="placeholder"/>
        </w:category>
        <w:types>
          <w:type w:val="bbPlcHdr"/>
        </w:types>
        <w:behaviors>
          <w:behavior w:val="content"/>
        </w:behaviors>
        <w:guid w:val="{87D26E9B-D798-4DDC-B532-B2162A4CE711}"/>
      </w:docPartPr>
      <w:docPartBody>
        <w:p w:rsidR="005E04CD" w:rsidRDefault="006C3CDC" w:rsidP="006C3CDC">
          <w:pPr>
            <w:pStyle w:val="21103922F1494D11AE32ABC235229D64"/>
          </w:pPr>
          <w:r>
            <w:rPr>
              <w:rStyle w:val="PlaceholderText"/>
            </w:rPr>
            <w:t>Doprinos ishodima učenja programa</w:t>
          </w:r>
        </w:p>
      </w:docPartBody>
    </w:docPart>
    <w:docPart>
      <w:docPartPr>
        <w:name w:val="AC5C2E12FC60482FAB229EF35540C794"/>
        <w:category>
          <w:name w:val="General"/>
          <w:gallery w:val="placeholder"/>
        </w:category>
        <w:types>
          <w:type w:val="bbPlcHdr"/>
        </w:types>
        <w:behaviors>
          <w:behavior w:val="content"/>
        </w:behaviors>
        <w:guid w:val="{34AE1663-172A-494B-92DD-8EB77FB32C24}"/>
      </w:docPartPr>
      <w:docPartBody>
        <w:p w:rsidR="005E04CD" w:rsidRDefault="006C3CDC" w:rsidP="006C3CDC">
          <w:pPr>
            <w:pStyle w:val="AC5C2E12FC60482FAB229EF35540C794"/>
          </w:pPr>
          <w:r>
            <w:rPr>
              <w:rStyle w:val="PlaceholderText"/>
            </w:rPr>
            <w:t>Ishodi učenja predmeta</w:t>
          </w:r>
        </w:p>
      </w:docPartBody>
    </w:docPart>
    <w:docPart>
      <w:docPartPr>
        <w:name w:val="7D066655026F41EC838B33B394074013"/>
        <w:category>
          <w:name w:val="General"/>
          <w:gallery w:val="placeholder"/>
        </w:category>
        <w:types>
          <w:type w:val="bbPlcHdr"/>
        </w:types>
        <w:behaviors>
          <w:behavior w:val="content"/>
        </w:behaviors>
        <w:guid w:val="{5C77C7CC-4B69-4852-B3CF-DAD02899781C}"/>
      </w:docPartPr>
      <w:docPartBody>
        <w:p w:rsidR="005E04CD" w:rsidRDefault="006C3CDC" w:rsidP="006C3CDC">
          <w:pPr>
            <w:pStyle w:val="7D066655026F41EC838B33B394074013"/>
          </w:pPr>
          <w:r>
            <w:rPr>
              <w:rStyle w:val="PlaceholderText"/>
            </w:rPr>
            <w:t>Sadržaj predmeta</w:t>
          </w:r>
        </w:p>
      </w:docPartBody>
    </w:docPart>
    <w:docPart>
      <w:docPartPr>
        <w:name w:val="2D9C09BAA1744702A3E706F735FFC567"/>
        <w:category>
          <w:name w:val="General"/>
          <w:gallery w:val="placeholder"/>
        </w:category>
        <w:types>
          <w:type w:val="bbPlcHdr"/>
        </w:types>
        <w:behaviors>
          <w:behavior w:val="content"/>
        </w:behaviors>
        <w:guid w:val="{1EDF293F-14A3-47A1-A45C-2AB625490D35}"/>
      </w:docPartPr>
      <w:docPartBody>
        <w:p w:rsidR="005E04CD" w:rsidRDefault="006C3CDC" w:rsidP="006C3CDC">
          <w:pPr>
            <w:pStyle w:val="2D9C09BAA1744702A3E706F735FFC567"/>
          </w:pPr>
          <w:r>
            <w:rPr>
              <w:rStyle w:val="PlaceholderText"/>
            </w:rPr>
            <w:t>Nositelji i suradnici</w:t>
          </w:r>
        </w:p>
      </w:docPartBody>
    </w:docPart>
    <w:docPart>
      <w:docPartPr>
        <w:name w:val="BC391435E24C4B8E809C9B3D1594CCCE"/>
        <w:category>
          <w:name w:val="General"/>
          <w:gallery w:val="placeholder"/>
        </w:category>
        <w:types>
          <w:type w:val="bbPlcHdr"/>
        </w:types>
        <w:behaviors>
          <w:behavior w:val="content"/>
        </w:behaviors>
        <w:guid w:val="{8626027D-E478-4E8F-938F-402B0A7A3848}"/>
      </w:docPartPr>
      <w:docPartBody>
        <w:p w:rsidR="005E04CD" w:rsidRDefault="006C3CDC" w:rsidP="006C3CDC">
          <w:pPr>
            <w:pStyle w:val="BC391435E24C4B8E809C9B3D1594CCCE"/>
          </w:pPr>
          <w:r>
            <w:rPr>
              <w:rStyle w:val="PlaceholderText"/>
            </w:rPr>
            <w:t>Semestar</w:t>
          </w:r>
        </w:p>
      </w:docPartBody>
    </w:docPart>
    <w:docPart>
      <w:docPartPr>
        <w:name w:val="21ABA51A89764007B6C37D3AC38E1701"/>
        <w:category>
          <w:name w:val="General"/>
          <w:gallery w:val="placeholder"/>
        </w:category>
        <w:types>
          <w:type w:val="bbPlcHdr"/>
        </w:types>
        <w:behaviors>
          <w:behavior w:val="content"/>
        </w:behaviors>
        <w:guid w:val="{C54EAE8B-380C-4616-9F44-F662CD48B4CE}"/>
      </w:docPartPr>
      <w:docPartBody>
        <w:p w:rsidR="005E04CD" w:rsidRDefault="006C3CDC" w:rsidP="006C3CDC">
          <w:pPr>
            <w:pStyle w:val="21ABA51A89764007B6C37D3AC38E1701"/>
          </w:pPr>
          <w:r>
            <w:rPr>
              <w:rStyle w:val="PlaceholderText"/>
            </w:rPr>
            <w:t>Naziv predmeta</w:t>
          </w:r>
        </w:p>
      </w:docPartBody>
    </w:docPart>
    <w:docPart>
      <w:docPartPr>
        <w:name w:val="6972846707AF4CA6930F5211A477059A"/>
        <w:category>
          <w:name w:val="General"/>
          <w:gallery w:val="placeholder"/>
        </w:category>
        <w:types>
          <w:type w:val="bbPlcHdr"/>
        </w:types>
        <w:behaviors>
          <w:behavior w:val="content"/>
        </w:behaviors>
        <w:guid w:val="{ACCAE485-1056-414F-9F9D-30EE05E59BF6}"/>
      </w:docPartPr>
      <w:docPartBody>
        <w:p w:rsidR="005E04CD" w:rsidRDefault="006C3CDC" w:rsidP="006C3CDC">
          <w:pPr>
            <w:pStyle w:val="6972846707AF4CA6930F5211A477059A"/>
          </w:pPr>
          <w:r>
            <w:rPr>
              <w:rStyle w:val="PlaceholderText"/>
            </w:rPr>
            <w:t>ECTS bodovi</w:t>
          </w:r>
        </w:p>
      </w:docPartBody>
    </w:docPart>
    <w:docPart>
      <w:docPartPr>
        <w:name w:val="60CC8E7DC48B4FC397FFE8C0CAFBD868"/>
        <w:category>
          <w:name w:val="General"/>
          <w:gallery w:val="placeholder"/>
        </w:category>
        <w:types>
          <w:type w:val="bbPlcHdr"/>
        </w:types>
        <w:behaviors>
          <w:behavior w:val="content"/>
        </w:behaviors>
        <w:guid w:val="{4DE443C5-28A6-4941-9439-23580A8DE7C5}"/>
      </w:docPartPr>
      <w:docPartBody>
        <w:p w:rsidR="005E04CD" w:rsidRDefault="006C3CDC" w:rsidP="006C3CDC">
          <w:pPr>
            <w:pStyle w:val="60CC8E7DC48B4FC397FFE8C0CAFBD868"/>
          </w:pPr>
          <w:r>
            <w:rPr>
              <w:rStyle w:val="PlaceholderText"/>
            </w:rPr>
            <w:t>Šifra predmeta</w:t>
          </w:r>
        </w:p>
      </w:docPartBody>
    </w:docPart>
    <w:docPart>
      <w:docPartPr>
        <w:name w:val="D210621FE05248CBBDD322AA316F3A1C"/>
        <w:category>
          <w:name w:val="General"/>
          <w:gallery w:val="placeholder"/>
        </w:category>
        <w:types>
          <w:type w:val="bbPlcHdr"/>
        </w:types>
        <w:behaviors>
          <w:behavior w:val="content"/>
        </w:behaviors>
        <w:guid w:val="{1210FF3B-0A90-486E-81B3-34EE60E5BB06}"/>
      </w:docPartPr>
      <w:docPartBody>
        <w:p w:rsidR="005E04CD" w:rsidRDefault="006C3CDC" w:rsidP="006C3CDC">
          <w:pPr>
            <w:pStyle w:val="D210621FE05248CBBDD322AA316F3A1C"/>
          </w:pPr>
          <w:r>
            <w:rPr>
              <w:rStyle w:val="PlaceholderText"/>
            </w:rPr>
            <w:t>Broj sati</w:t>
          </w:r>
        </w:p>
      </w:docPartBody>
    </w:docPart>
    <w:docPart>
      <w:docPartPr>
        <w:name w:val="A3FFD51AFDFE49A4A1B128143E0FFF6C"/>
        <w:category>
          <w:name w:val="General"/>
          <w:gallery w:val="placeholder"/>
        </w:category>
        <w:types>
          <w:type w:val="bbPlcHdr"/>
        </w:types>
        <w:behaviors>
          <w:behavior w:val="content"/>
        </w:behaviors>
        <w:guid w:val="{56FEE5AE-D5FD-4007-A62E-759FE635878D}"/>
      </w:docPartPr>
      <w:docPartBody>
        <w:p w:rsidR="005E04CD" w:rsidRDefault="006C3CDC" w:rsidP="006C3CDC">
          <w:pPr>
            <w:pStyle w:val="A3FFD51AFDFE49A4A1B128143E0FFF6C"/>
          </w:pPr>
          <w:r>
            <w:rPr>
              <w:rStyle w:val="PlaceholderText"/>
            </w:rPr>
            <w:t>Studijski program</w:t>
          </w:r>
        </w:p>
      </w:docPartBody>
    </w:docPart>
    <w:docPart>
      <w:docPartPr>
        <w:name w:val="27CA4572F2C64CE6BB1C84924FBEFA08"/>
        <w:category>
          <w:name w:val="General"/>
          <w:gallery w:val="placeholder"/>
        </w:category>
        <w:types>
          <w:type w:val="bbPlcHdr"/>
        </w:types>
        <w:behaviors>
          <w:behavior w:val="content"/>
        </w:behaviors>
        <w:guid w:val="{A7569F90-E2AD-419B-A811-C24B9F255872}"/>
      </w:docPartPr>
      <w:docPartBody>
        <w:p w:rsidR="005E04CD" w:rsidRDefault="006C3CDC" w:rsidP="006C3CDC">
          <w:pPr>
            <w:pStyle w:val="27CA4572F2C64CE6BB1C84924FBEFA08"/>
          </w:pPr>
          <w:r>
            <w:rPr>
              <w:rStyle w:val="PlaceholderText"/>
            </w:rPr>
            <w:t>Broj studenata</w:t>
          </w:r>
        </w:p>
      </w:docPartBody>
    </w:docPart>
    <w:docPart>
      <w:docPartPr>
        <w:name w:val="1E1BAC8040E2444089D61E4BBB9E6690"/>
        <w:category>
          <w:name w:val="General"/>
          <w:gallery w:val="placeholder"/>
        </w:category>
        <w:types>
          <w:type w:val="bbPlcHdr"/>
        </w:types>
        <w:behaviors>
          <w:behavior w:val="content"/>
        </w:behaviors>
        <w:guid w:val="{333AF247-5C5C-42E3-B199-ADFCC2919F48}"/>
      </w:docPartPr>
      <w:docPartBody>
        <w:p w:rsidR="005E04CD" w:rsidRDefault="006C3CDC" w:rsidP="006C3CDC">
          <w:pPr>
            <w:pStyle w:val="1E1BAC8040E2444089D61E4BBB9E6690"/>
          </w:pPr>
          <w:r>
            <w:rPr>
              <w:rStyle w:val="PlaceholderText"/>
            </w:rPr>
            <w:t>Status predmeta</w:t>
          </w:r>
        </w:p>
      </w:docPartBody>
    </w:docPart>
    <w:docPart>
      <w:docPartPr>
        <w:name w:val="B5953A0034D146E1A8EA806394D1CD58"/>
        <w:category>
          <w:name w:val="General"/>
          <w:gallery w:val="placeholder"/>
        </w:category>
        <w:types>
          <w:type w:val="bbPlcHdr"/>
        </w:types>
        <w:behaviors>
          <w:behavior w:val="content"/>
        </w:behaviors>
        <w:guid w:val="{5E9C1151-F62F-4DDD-A806-F68E60FFBE19}"/>
      </w:docPartPr>
      <w:docPartBody>
        <w:p w:rsidR="005E04CD" w:rsidRDefault="006C3CDC" w:rsidP="006C3CDC">
          <w:pPr>
            <w:pStyle w:val="B5953A0034D146E1A8EA806394D1CD58"/>
          </w:pPr>
          <w:r>
            <w:rPr>
              <w:rStyle w:val="PlaceholderText"/>
            </w:rPr>
            <w:t>Razina e-učenja</w:t>
          </w:r>
        </w:p>
      </w:docPartBody>
    </w:docPart>
    <w:docPart>
      <w:docPartPr>
        <w:name w:val="C021668099084245A3111AA66F7DDFA9"/>
        <w:category>
          <w:name w:val="General"/>
          <w:gallery w:val="placeholder"/>
        </w:category>
        <w:types>
          <w:type w:val="bbPlcHdr"/>
        </w:types>
        <w:behaviors>
          <w:behavior w:val="content"/>
        </w:behaviors>
        <w:guid w:val="{EC570E8D-FEB4-443B-8C10-2AC3987D1CEF}"/>
      </w:docPartPr>
      <w:docPartBody>
        <w:p w:rsidR="005E04CD" w:rsidRDefault="006C3CDC" w:rsidP="006C3CDC">
          <w:pPr>
            <w:pStyle w:val="C021668099084245A3111AA66F7DDFA9"/>
          </w:pPr>
          <w:r>
            <w:rPr>
              <w:rStyle w:val="PlaceholderText"/>
            </w:rPr>
            <w:t>On-line</w:t>
          </w:r>
        </w:p>
      </w:docPartBody>
    </w:docPart>
    <w:docPart>
      <w:docPartPr>
        <w:name w:val="7318E3788D6F4F8F90D17215E58B323B"/>
        <w:category>
          <w:name w:val="General"/>
          <w:gallery w:val="placeholder"/>
        </w:category>
        <w:types>
          <w:type w:val="bbPlcHdr"/>
        </w:types>
        <w:behaviors>
          <w:behavior w:val="content"/>
        </w:behaviors>
        <w:guid w:val="{74EE2B07-AA8A-4FB8-A78D-D8530979DE0D}"/>
      </w:docPartPr>
      <w:docPartBody>
        <w:p w:rsidR="005E04CD" w:rsidRDefault="006C3CDC" w:rsidP="006C3CDC">
          <w:pPr>
            <w:pStyle w:val="7318E3788D6F4F8F90D17215E58B323B"/>
          </w:pPr>
          <w:r>
            <w:rPr>
              <w:rStyle w:val="PlaceholderText"/>
            </w:rPr>
            <w:t>Mjesto izvođenja</w:t>
          </w:r>
        </w:p>
      </w:docPartBody>
    </w:docPart>
    <w:docPart>
      <w:docPartPr>
        <w:name w:val="C6CB6F6839C24CEDA4183F8525D24DC4"/>
        <w:category>
          <w:name w:val="General"/>
          <w:gallery w:val="placeholder"/>
        </w:category>
        <w:types>
          <w:type w:val="bbPlcHdr"/>
        </w:types>
        <w:behaviors>
          <w:behavior w:val="content"/>
        </w:behaviors>
        <w:guid w:val="{90A30901-849B-4576-AC1F-7891D395AB77}"/>
      </w:docPartPr>
      <w:docPartBody>
        <w:p w:rsidR="005E04CD" w:rsidRDefault="006C3CDC" w:rsidP="006C3CDC">
          <w:pPr>
            <w:pStyle w:val="C6CB6F6839C24CEDA4183F8525D24DC4"/>
          </w:pPr>
          <w:r>
            <w:rPr>
              <w:rStyle w:val="PlaceholderText"/>
            </w:rPr>
            <w:t>Jezik izvođenja</w:t>
          </w:r>
        </w:p>
      </w:docPartBody>
    </w:docPart>
    <w:docPart>
      <w:docPartPr>
        <w:name w:val="9D931886F3054B78AAED26B76AFCEE19"/>
        <w:category>
          <w:name w:val="General"/>
          <w:gallery w:val="placeholder"/>
        </w:category>
        <w:types>
          <w:type w:val="bbPlcHdr"/>
        </w:types>
        <w:behaviors>
          <w:behavior w:val="content"/>
        </w:behaviors>
        <w:guid w:val="{CB3D5B4D-7BF4-4555-BC81-24928D80C8E5}"/>
      </w:docPartPr>
      <w:docPartBody>
        <w:p w:rsidR="005E04CD" w:rsidRDefault="006C3CDC" w:rsidP="006C3CDC">
          <w:pPr>
            <w:pStyle w:val="9D931886F3054B78AAED26B76AFCEE19"/>
          </w:pPr>
          <w:r>
            <w:rPr>
              <w:rStyle w:val="PlaceholderText"/>
            </w:rPr>
            <w:t>Godina studija</w:t>
          </w:r>
        </w:p>
      </w:docPartBody>
    </w:docPart>
    <w:docPart>
      <w:docPartPr>
        <w:name w:val="53B29453DB854464BCA9DCB9E2C0ECBE"/>
        <w:category>
          <w:name w:val="General"/>
          <w:gallery w:val="placeholder"/>
        </w:category>
        <w:types>
          <w:type w:val="bbPlcHdr"/>
        </w:types>
        <w:behaviors>
          <w:behavior w:val="content"/>
        </w:behaviors>
        <w:guid w:val="{90916D3B-CA5E-4C5F-AEA9-98E803F9B37E}"/>
      </w:docPartPr>
      <w:docPartBody>
        <w:p w:rsidR="005E04CD" w:rsidRDefault="006C3CDC" w:rsidP="006C3CDC">
          <w:pPr>
            <w:pStyle w:val="53B29453DB854464BCA9DCB9E2C0ECBE"/>
          </w:pPr>
          <w:r>
            <w:rPr>
              <w:rStyle w:val="PlaceholderText"/>
            </w:rPr>
            <w:t>Engleski jezik</w:t>
          </w:r>
        </w:p>
      </w:docPartBody>
    </w:docPart>
    <w:docPart>
      <w:docPartPr>
        <w:name w:val="BAB0C8AFE4144024A312A89C8C6CF880"/>
        <w:category>
          <w:name w:val="General"/>
          <w:gallery w:val="placeholder"/>
        </w:category>
        <w:types>
          <w:type w:val="bbPlcHdr"/>
        </w:types>
        <w:behaviors>
          <w:behavior w:val="content"/>
        </w:behaviors>
        <w:guid w:val="{68EC5DEC-1B64-4262-8701-1F3713973A7E}"/>
      </w:docPartPr>
      <w:docPartBody>
        <w:p w:rsidR="005E04CD" w:rsidRDefault="006C3CDC" w:rsidP="006C3CDC">
          <w:pPr>
            <w:pStyle w:val="BAB0C8AFE4144024A312A89C8C6CF880"/>
          </w:pPr>
          <w:r>
            <w:rPr>
              <w:rStyle w:val="PlaceholderText"/>
            </w:rPr>
            <w:t>Ciljevi predmeta</w:t>
          </w:r>
        </w:p>
      </w:docPartBody>
    </w:docPart>
    <w:docPart>
      <w:docPartPr>
        <w:name w:val="0ABE8EEE3D134A2788FC6BF3336A63C7"/>
        <w:category>
          <w:name w:val="General"/>
          <w:gallery w:val="placeholder"/>
        </w:category>
        <w:types>
          <w:type w:val="bbPlcHdr"/>
        </w:types>
        <w:behaviors>
          <w:behavior w:val="content"/>
        </w:behaviors>
        <w:guid w:val="{3C1B11E8-DFAD-4BBB-B210-59B42821B8A1}"/>
      </w:docPartPr>
      <w:docPartBody>
        <w:p w:rsidR="005E04CD" w:rsidRDefault="006C3CDC" w:rsidP="006C3CDC">
          <w:pPr>
            <w:pStyle w:val="0ABE8EEE3D134A2788FC6BF3336A63C7"/>
          </w:pPr>
          <w:r>
            <w:rPr>
              <w:rStyle w:val="PlaceholderText"/>
            </w:rPr>
            <w:t>Preduvjeti</w:t>
          </w:r>
        </w:p>
      </w:docPartBody>
    </w:docPart>
    <w:docPart>
      <w:docPartPr>
        <w:name w:val="FCB9212E34374FB9817382CB339E3DFD"/>
        <w:category>
          <w:name w:val="General"/>
          <w:gallery w:val="placeholder"/>
        </w:category>
        <w:types>
          <w:type w:val="bbPlcHdr"/>
        </w:types>
        <w:behaviors>
          <w:behavior w:val="content"/>
        </w:behaviors>
        <w:guid w:val="{9256A954-8D1A-4EDF-8ADE-6E3712612D00}"/>
      </w:docPartPr>
      <w:docPartBody>
        <w:p w:rsidR="005E04CD" w:rsidRDefault="006C3CDC" w:rsidP="006C3CDC">
          <w:pPr>
            <w:pStyle w:val="FCB9212E34374FB9817382CB339E3DFD"/>
          </w:pPr>
          <w:r>
            <w:rPr>
              <w:rStyle w:val="PlaceholderText"/>
            </w:rPr>
            <w:t>Doprinos ishodima učenja programa</w:t>
          </w:r>
        </w:p>
      </w:docPartBody>
    </w:docPart>
    <w:docPart>
      <w:docPartPr>
        <w:name w:val="C3A196CD1B934D20937FB492050A0B89"/>
        <w:category>
          <w:name w:val="General"/>
          <w:gallery w:val="placeholder"/>
        </w:category>
        <w:types>
          <w:type w:val="bbPlcHdr"/>
        </w:types>
        <w:behaviors>
          <w:behavior w:val="content"/>
        </w:behaviors>
        <w:guid w:val="{87DB4D59-30A3-4143-97BB-B6D2704795BD}"/>
      </w:docPartPr>
      <w:docPartBody>
        <w:p w:rsidR="005E04CD" w:rsidRDefault="006C3CDC" w:rsidP="006C3CDC">
          <w:pPr>
            <w:pStyle w:val="C3A196CD1B934D20937FB492050A0B89"/>
          </w:pPr>
          <w:r>
            <w:rPr>
              <w:rStyle w:val="PlaceholderText"/>
            </w:rPr>
            <w:t>Ishodi učenja predmeta</w:t>
          </w:r>
        </w:p>
      </w:docPartBody>
    </w:docPart>
    <w:docPart>
      <w:docPartPr>
        <w:name w:val="71E2A53AB1144595BA3397A2089A76F8"/>
        <w:category>
          <w:name w:val="General"/>
          <w:gallery w:val="placeholder"/>
        </w:category>
        <w:types>
          <w:type w:val="bbPlcHdr"/>
        </w:types>
        <w:behaviors>
          <w:behavior w:val="content"/>
        </w:behaviors>
        <w:guid w:val="{A169C3EC-DEB9-41C8-9326-58795901202E}"/>
      </w:docPartPr>
      <w:docPartBody>
        <w:p w:rsidR="005E04CD" w:rsidRDefault="006C3CDC" w:rsidP="006C3CDC">
          <w:pPr>
            <w:pStyle w:val="71E2A53AB1144595BA3397A2089A76F8"/>
          </w:pPr>
          <w:r>
            <w:rPr>
              <w:rStyle w:val="PlaceholderText"/>
            </w:rPr>
            <w:t>Sadržaj predmeta</w:t>
          </w:r>
        </w:p>
      </w:docPartBody>
    </w:docPart>
    <w:docPart>
      <w:docPartPr>
        <w:name w:val="B2739931D30C4EA2ACCD6458E04C76DF"/>
        <w:category>
          <w:name w:val="General"/>
          <w:gallery w:val="placeholder"/>
        </w:category>
        <w:types>
          <w:type w:val="bbPlcHdr"/>
        </w:types>
        <w:behaviors>
          <w:behavior w:val="content"/>
        </w:behaviors>
        <w:guid w:val="{A079487D-3EEB-4246-AB47-66E7D567BFEA}"/>
      </w:docPartPr>
      <w:docPartBody>
        <w:p w:rsidR="005E04CD" w:rsidRDefault="006C3CDC" w:rsidP="006C3CDC">
          <w:pPr>
            <w:pStyle w:val="B2739931D30C4EA2ACCD6458E04C76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352C2BC79A4806A7F9BE959244B60F"/>
        <w:category>
          <w:name w:val="General"/>
          <w:gallery w:val="placeholder"/>
        </w:category>
        <w:types>
          <w:type w:val="bbPlcHdr"/>
        </w:types>
        <w:behaviors>
          <w:behavior w:val="content"/>
        </w:behaviors>
        <w:guid w:val="{670651ED-3914-4FA9-A392-78C30D8E5144}"/>
      </w:docPartPr>
      <w:docPartBody>
        <w:p w:rsidR="005E04CD" w:rsidRDefault="006C3CDC" w:rsidP="006C3CDC">
          <w:pPr>
            <w:pStyle w:val="ED352C2BC79A4806A7F9BE959244B60F"/>
          </w:pPr>
          <w:r>
            <w:rPr>
              <w:rFonts w:ascii="Arial" w:hAnsi="Arial" w:cs="Arial"/>
              <w:sz w:val="20"/>
              <w:szCs w:val="20"/>
            </w:rPr>
            <w:t xml:space="preserve">  </w:t>
          </w:r>
        </w:p>
      </w:docPartBody>
    </w:docPart>
    <w:docPart>
      <w:docPartPr>
        <w:name w:val="18E83CED34354A86BD8CAB1B9DDCEE2C"/>
        <w:category>
          <w:name w:val="General"/>
          <w:gallery w:val="placeholder"/>
        </w:category>
        <w:types>
          <w:type w:val="bbPlcHdr"/>
        </w:types>
        <w:behaviors>
          <w:behavior w:val="content"/>
        </w:behaviors>
        <w:guid w:val="{50CEF756-2F86-4D45-A46A-DDEC65379529}"/>
      </w:docPartPr>
      <w:docPartBody>
        <w:p w:rsidR="005E04CD" w:rsidRDefault="006C3CDC" w:rsidP="006C3CDC">
          <w:pPr>
            <w:pStyle w:val="18E83CED34354A86BD8CAB1B9DDCEE2C"/>
          </w:pPr>
          <w:r>
            <w:rPr>
              <w:rFonts w:ascii="Arial" w:hAnsi="Arial" w:cs="Arial"/>
              <w:color w:val="000000"/>
              <w:sz w:val="20"/>
              <w:szCs w:val="20"/>
            </w:rPr>
            <w:t xml:space="preserve"> </w:t>
          </w:r>
        </w:p>
      </w:docPartBody>
    </w:docPart>
    <w:docPart>
      <w:docPartPr>
        <w:name w:val="0132B6B10E254E949AB5D58213B0666E"/>
        <w:category>
          <w:name w:val="General"/>
          <w:gallery w:val="placeholder"/>
        </w:category>
        <w:types>
          <w:type w:val="bbPlcHdr"/>
        </w:types>
        <w:behaviors>
          <w:behavior w:val="content"/>
        </w:behaviors>
        <w:guid w:val="{7718ECA8-E241-4710-88BD-8DCA57A3EEE3}"/>
      </w:docPartPr>
      <w:docPartBody>
        <w:p w:rsidR="005E04CD" w:rsidRDefault="006C3CDC" w:rsidP="006C3CDC">
          <w:pPr>
            <w:pStyle w:val="0132B6B10E254E949AB5D58213B0666E"/>
          </w:pPr>
          <w:r w:rsidRPr="001C096C">
            <w:rPr>
              <w:rFonts w:ascii="Arial" w:hAnsi="Arial" w:cs="Arial"/>
              <w:color w:val="000000"/>
              <w:sz w:val="20"/>
              <w:szCs w:val="20"/>
            </w:rPr>
            <w:t xml:space="preserve"> </w:t>
          </w:r>
        </w:p>
      </w:docPartBody>
    </w:docPart>
    <w:docPart>
      <w:docPartPr>
        <w:name w:val="8E080F071604410D86B6EC7829B306E0"/>
        <w:category>
          <w:name w:val="General"/>
          <w:gallery w:val="placeholder"/>
        </w:category>
        <w:types>
          <w:type w:val="bbPlcHdr"/>
        </w:types>
        <w:behaviors>
          <w:behavior w:val="content"/>
        </w:behaviors>
        <w:guid w:val="{F9E041AB-7AEE-40AF-A785-0FB33D6C2B46}"/>
      </w:docPartPr>
      <w:docPartBody>
        <w:p w:rsidR="005E04CD" w:rsidRDefault="006C3CDC" w:rsidP="006C3CDC">
          <w:pPr>
            <w:pStyle w:val="8E080F071604410D86B6EC7829B306E0"/>
          </w:pPr>
          <w:r w:rsidRPr="001C096C">
            <w:rPr>
              <w:rFonts w:ascii="Arial" w:hAnsi="Arial" w:cs="Arial"/>
              <w:color w:val="000000"/>
              <w:sz w:val="20"/>
              <w:szCs w:val="20"/>
            </w:rPr>
            <w:t xml:space="preserve"> </w:t>
          </w:r>
        </w:p>
      </w:docPartBody>
    </w:docPart>
    <w:docPart>
      <w:docPartPr>
        <w:name w:val="7109D041813245A69C2B7E2B3A7F5797"/>
        <w:category>
          <w:name w:val="General"/>
          <w:gallery w:val="placeholder"/>
        </w:category>
        <w:types>
          <w:type w:val="bbPlcHdr"/>
        </w:types>
        <w:behaviors>
          <w:behavior w:val="content"/>
        </w:behaviors>
        <w:guid w:val="{F89B1C4E-E010-42A1-9211-D78E5E5B8AC2}"/>
      </w:docPartPr>
      <w:docPartBody>
        <w:p w:rsidR="005E04CD" w:rsidRDefault="006C3CDC" w:rsidP="006C3CDC">
          <w:pPr>
            <w:pStyle w:val="7109D041813245A69C2B7E2B3A7F5797"/>
          </w:pPr>
          <w:r w:rsidRPr="001C096C">
            <w:rPr>
              <w:rFonts w:ascii="Arial" w:hAnsi="Arial" w:cs="Arial"/>
              <w:color w:val="000000"/>
              <w:sz w:val="20"/>
              <w:szCs w:val="20"/>
            </w:rPr>
            <w:t xml:space="preserve"> </w:t>
          </w:r>
        </w:p>
      </w:docPartBody>
    </w:docPart>
    <w:docPart>
      <w:docPartPr>
        <w:name w:val="15DF2A16B92B4ABB96F52014E4446A28"/>
        <w:category>
          <w:name w:val="General"/>
          <w:gallery w:val="placeholder"/>
        </w:category>
        <w:types>
          <w:type w:val="bbPlcHdr"/>
        </w:types>
        <w:behaviors>
          <w:behavior w:val="content"/>
        </w:behaviors>
        <w:guid w:val="{C702F17B-BFCF-4BD7-8C6E-50C0B2735B35}"/>
      </w:docPartPr>
      <w:docPartBody>
        <w:p w:rsidR="005E04CD" w:rsidRDefault="006C3CDC" w:rsidP="006C3CDC">
          <w:pPr>
            <w:pStyle w:val="15DF2A16B92B4ABB96F52014E4446A28"/>
          </w:pPr>
          <w:r w:rsidRPr="001C096C">
            <w:rPr>
              <w:rFonts w:ascii="Arial" w:hAnsi="Arial" w:cs="Arial"/>
              <w:color w:val="000000"/>
              <w:sz w:val="20"/>
              <w:szCs w:val="20"/>
            </w:rPr>
            <w:t xml:space="preserve"> </w:t>
          </w:r>
        </w:p>
      </w:docPartBody>
    </w:docPart>
    <w:docPart>
      <w:docPartPr>
        <w:name w:val="775A172873F5475F90028AC5D09F63AA"/>
        <w:category>
          <w:name w:val="General"/>
          <w:gallery w:val="placeholder"/>
        </w:category>
        <w:types>
          <w:type w:val="bbPlcHdr"/>
        </w:types>
        <w:behaviors>
          <w:behavior w:val="content"/>
        </w:behaviors>
        <w:guid w:val="{45772138-C8BB-49D2-A4E1-1F2C40DE5B7B}"/>
      </w:docPartPr>
      <w:docPartBody>
        <w:p w:rsidR="005E04CD" w:rsidRDefault="006C3CDC" w:rsidP="006C3CDC">
          <w:pPr>
            <w:pStyle w:val="775A172873F5475F90028AC5D09F63AA"/>
          </w:pPr>
          <w:r w:rsidRPr="001C096C">
            <w:rPr>
              <w:rFonts w:ascii="Arial" w:hAnsi="Arial" w:cs="Arial"/>
              <w:color w:val="000000"/>
              <w:sz w:val="20"/>
              <w:szCs w:val="20"/>
            </w:rPr>
            <w:t xml:space="preserve"> </w:t>
          </w:r>
        </w:p>
      </w:docPartBody>
    </w:docPart>
    <w:docPart>
      <w:docPartPr>
        <w:name w:val="5F5075C384784B02BD09CA5989CFE326"/>
        <w:category>
          <w:name w:val="General"/>
          <w:gallery w:val="placeholder"/>
        </w:category>
        <w:types>
          <w:type w:val="bbPlcHdr"/>
        </w:types>
        <w:behaviors>
          <w:behavior w:val="content"/>
        </w:behaviors>
        <w:guid w:val="{07FC4FBB-06CB-4857-83DB-AC54E76039EC}"/>
      </w:docPartPr>
      <w:docPartBody>
        <w:p w:rsidR="005E04CD" w:rsidRDefault="006C3CDC" w:rsidP="006C3CDC">
          <w:pPr>
            <w:pStyle w:val="5F5075C384784B02BD09CA5989CFE326"/>
          </w:pPr>
          <w:r w:rsidRPr="001C096C">
            <w:rPr>
              <w:rFonts w:ascii="Arial" w:hAnsi="Arial" w:cs="Arial"/>
              <w:color w:val="000000"/>
              <w:sz w:val="20"/>
              <w:szCs w:val="20"/>
            </w:rPr>
            <w:t xml:space="preserve"> </w:t>
          </w:r>
        </w:p>
      </w:docPartBody>
    </w:docPart>
    <w:docPart>
      <w:docPartPr>
        <w:name w:val="A326C27D65F84BAB88FCFE512E60B1BB"/>
        <w:category>
          <w:name w:val="General"/>
          <w:gallery w:val="placeholder"/>
        </w:category>
        <w:types>
          <w:type w:val="bbPlcHdr"/>
        </w:types>
        <w:behaviors>
          <w:behavior w:val="content"/>
        </w:behaviors>
        <w:guid w:val="{28E01540-F24B-4766-A99D-FE9436CEC658}"/>
      </w:docPartPr>
      <w:docPartBody>
        <w:p w:rsidR="005E04CD" w:rsidRDefault="006C3CDC" w:rsidP="006C3CDC">
          <w:pPr>
            <w:pStyle w:val="A326C27D65F84BAB88FCFE512E60B1BB"/>
          </w:pPr>
          <w:r w:rsidRPr="001C096C">
            <w:rPr>
              <w:rFonts w:ascii="Arial" w:hAnsi="Arial" w:cs="Arial"/>
              <w:color w:val="000000"/>
              <w:sz w:val="20"/>
              <w:szCs w:val="20"/>
            </w:rPr>
            <w:t xml:space="preserve"> </w:t>
          </w:r>
        </w:p>
      </w:docPartBody>
    </w:docPart>
    <w:docPart>
      <w:docPartPr>
        <w:name w:val="B3DC9A432D994160BDCCCE2EDB2CFD31"/>
        <w:category>
          <w:name w:val="General"/>
          <w:gallery w:val="placeholder"/>
        </w:category>
        <w:types>
          <w:type w:val="bbPlcHdr"/>
        </w:types>
        <w:behaviors>
          <w:behavior w:val="content"/>
        </w:behaviors>
        <w:guid w:val="{4295433F-8E29-44B7-8315-49E774F54762}"/>
      </w:docPartPr>
      <w:docPartBody>
        <w:p w:rsidR="005E04CD" w:rsidRDefault="006C3CDC" w:rsidP="006C3CDC">
          <w:pPr>
            <w:pStyle w:val="B3DC9A432D994160BDCCCE2EDB2CFD31"/>
          </w:pPr>
          <w:r w:rsidRPr="001C096C">
            <w:rPr>
              <w:rFonts w:ascii="Arial" w:hAnsi="Arial" w:cs="Arial"/>
              <w:color w:val="000000"/>
              <w:sz w:val="20"/>
              <w:szCs w:val="20"/>
            </w:rPr>
            <w:t xml:space="preserve"> </w:t>
          </w:r>
        </w:p>
      </w:docPartBody>
    </w:docPart>
    <w:docPart>
      <w:docPartPr>
        <w:name w:val="C6AAD45795D04D619D777865BEA2324C"/>
        <w:category>
          <w:name w:val="General"/>
          <w:gallery w:val="placeholder"/>
        </w:category>
        <w:types>
          <w:type w:val="bbPlcHdr"/>
        </w:types>
        <w:behaviors>
          <w:behavior w:val="content"/>
        </w:behaviors>
        <w:guid w:val="{056C7C06-D2D8-4725-B37A-55C45D532179}"/>
      </w:docPartPr>
      <w:docPartBody>
        <w:p w:rsidR="005E04CD" w:rsidRDefault="006C3CDC" w:rsidP="006C3CDC">
          <w:pPr>
            <w:pStyle w:val="C6AAD45795D04D619D777865BEA2324C"/>
          </w:pPr>
          <w:r w:rsidRPr="001C096C">
            <w:rPr>
              <w:rFonts w:ascii="Arial" w:hAnsi="Arial" w:cs="Arial"/>
              <w:color w:val="000000"/>
              <w:sz w:val="20"/>
              <w:szCs w:val="20"/>
            </w:rPr>
            <w:t xml:space="preserve"> </w:t>
          </w:r>
        </w:p>
      </w:docPartBody>
    </w:docPart>
    <w:docPart>
      <w:docPartPr>
        <w:name w:val="1C08D6B329314305B3A89FAA1FB32AE5"/>
        <w:category>
          <w:name w:val="General"/>
          <w:gallery w:val="placeholder"/>
        </w:category>
        <w:types>
          <w:type w:val="bbPlcHdr"/>
        </w:types>
        <w:behaviors>
          <w:behavior w:val="content"/>
        </w:behaviors>
        <w:guid w:val="{21639403-6532-406A-9D2D-49BF535D9F7C}"/>
      </w:docPartPr>
      <w:docPartBody>
        <w:p w:rsidR="005E04CD" w:rsidRDefault="006C3CDC" w:rsidP="006C3CDC">
          <w:pPr>
            <w:pStyle w:val="1C08D6B329314305B3A89FAA1FB32AE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0BFEFFE126455FA56F333597618A66"/>
        <w:category>
          <w:name w:val="General"/>
          <w:gallery w:val="placeholder"/>
        </w:category>
        <w:types>
          <w:type w:val="bbPlcHdr"/>
        </w:types>
        <w:behaviors>
          <w:behavior w:val="content"/>
        </w:behaviors>
        <w:guid w:val="{8C200DB8-6E10-4185-98B1-1BE1CDCE8E24}"/>
      </w:docPartPr>
      <w:docPartBody>
        <w:p w:rsidR="005E04CD" w:rsidRDefault="006C3CDC" w:rsidP="006C3CDC">
          <w:pPr>
            <w:pStyle w:val="E40BFEFFE126455FA56F333597618A66"/>
          </w:pPr>
          <w:r w:rsidRPr="001C096C">
            <w:rPr>
              <w:rFonts w:ascii="Arial" w:hAnsi="Arial" w:cs="Arial"/>
              <w:color w:val="000000"/>
              <w:sz w:val="20"/>
              <w:szCs w:val="20"/>
            </w:rPr>
            <w:t xml:space="preserve"> </w:t>
          </w:r>
        </w:p>
      </w:docPartBody>
    </w:docPart>
    <w:docPart>
      <w:docPartPr>
        <w:name w:val="CA8C1F2C5E574F8DB7BEBE3EEEA94E73"/>
        <w:category>
          <w:name w:val="General"/>
          <w:gallery w:val="placeholder"/>
        </w:category>
        <w:types>
          <w:type w:val="bbPlcHdr"/>
        </w:types>
        <w:behaviors>
          <w:behavior w:val="content"/>
        </w:behaviors>
        <w:guid w:val="{392D04B7-FE29-4009-9CFD-668A5CFCBB43}"/>
      </w:docPartPr>
      <w:docPartBody>
        <w:p w:rsidR="005E04CD" w:rsidRDefault="006C3CDC" w:rsidP="006C3CDC">
          <w:pPr>
            <w:pStyle w:val="CA8C1F2C5E574F8DB7BEBE3EEEA94E73"/>
          </w:pPr>
          <w:r w:rsidRPr="001C096C">
            <w:rPr>
              <w:rFonts w:ascii="Arial" w:hAnsi="Arial" w:cs="Arial"/>
              <w:color w:val="000000"/>
              <w:sz w:val="20"/>
              <w:szCs w:val="20"/>
            </w:rPr>
            <w:t xml:space="preserve"> </w:t>
          </w:r>
        </w:p>
      </w:docPartBody>
    </w:docPart>
    <w:docPart>
      <w:docPartPr>
        <w:name w:val="61F4076A4E6845EC8EEC0527F210476F"/>
        <w:category>
          <w:name w:val="General"/>
          <w:gallery w:val="placeholder"/>
        </w:category>
        <w:types>
          <w:type w:val="bbPlcHdr"/>
        </w:types>
        <w:behaviors>
          <w:behavior w:val="content"/>
        </w:behaviors>
        <w:guid w:val="{816ACF9E-1EB8-4046-B90D-3475E5C48A34}"/>
      </w:docPartPr>
      <w:docPartBody>
        <w:p w:rsidR="005E04CD" w:rsidRDefault="006C3CDC" w:rsidP="006C3CDC">
          <w:pPr>
            <w:pStyle w:val="61F4076A4E6845EC8EEC0527F210476F"/>
          </w:pPr>
          <w:r w:rsidRPr="001C096C">
            <w:rPr>
              <w:rFonts w:ascii="Arial" w:hAnsi="Arial" w:cs="Arial"/>
              <w:color w:val="000000"/>
              <w:sz w:val="20"/>
              <w:szCs w:val="20"/>
            </w:rPr>
            <w:t xml:space="preserve"> </w:t>
          </w:r>
        </w:p>
      </w:docPartBody>
    </w:docPart>
    <w:docPart>
      <w:docPartPr>
        <w:name w:val="0FCBEE52C85C4B4BA226EB5ED3BEDFD0"/>
        <w:category>
          <w:name w:val="General"/>
          <w:gallery w:val="placeholder"/>
        </w:category>
        <w:types>
          <w:type w:val="bbPlcHdr"/>
        </w:types>
        <w:behaviors>
          <w:behavior w:val="content"/>
        </w:behaviors>
        <w:guid w:val="{C157043A-BA55-4A58-B5ED-D4EC373F18C6}"/>
      </w:docPartPr>
      <w:docPartBody>
        <w:p w:rsidR="005E04CD" w:rsidRDefault="006C3CDC" w:rsidP="006C3CDC">
          <w:pPr>
            <w:pStyle w:val="0FCBEE52C85C4B4BA226EB5ED3BEDFD0"/>
          </w:pPr>
          <w:r w:rsidRPr="001C096C">
            <w:rPr>
              <w:rFonts w:ascii="Arial" w:hAnsi="Arial" w:cs="Arial"/>
              <w:color w:val="000000"/>
              <w:sz w:val="20"/>
              <w:szCs w:val="20"/>
            </w:rPr>
            <w:t xml:space="preserve"> </w:t>
          </w:r>
        </w:p>
      </w:docPartBody>
    </w:docPart>
    <w:docPart>
      <w:docPartPr>
        <w:name w:val="FBA90A643FDE480BBE962A9D57AEDAE5"/>
        <w:category>
          <w:name w:val="General"/>
          <w:gallery w:val="placeholder"/>
        </w:category>
        <w:types>
          <w:type w:val="bbPlcHdr"/>
        </w:types>
        <w:behaviors>
          <w:behavior w:val="content"/>
        </w:behaviors>
        <w:guid w:val="{20C7780B-41E0-4848-87DE-FE378A66524E}"/>
      </w:docPartPr>
      <w:docPartBody>
        <w:p w:rsidR="005E04CD" w:rsidRDefault="006C3CDC" w:rsidP="006C3CDC">
          <w:pPr>
            <w:pStyle w:val="FBA90A643FDE480BBE962A9D57AEDAE5"/>
          </w:pPr>
          <w:r w:rsidRPr="001C096C">
            <w:rPr>
              <w:rFonts w:ascii="Arial" w:hAnsi="Arial" w:cs="Arial"/>
              <w:color w:val="000000"/>
              <w:sz w:val="20"/>
              <w:szCs w:val="20"/>
            </w:rPr>
            <w:t xml:space="preserve"> </w:t>
          </w:r>
        </w:p>
      </w:docPartBody>
    </w:docPart>
    <w:docPart>
      <w:docPartPr>
        <w:name w:val="0C8480D53AD34D3E83022EA49FC7E3B0"/>
        <w:category>
          <w:name w:val="General"/>
          <w:gallery w:val="placeholder"/>
        </w:category>
        <w:types>
          <w:type w:val="bbPlcHdr"/>
        </w:types>
        <w:behaviors>
          <w:behavior w:val="content"/>
        </w:behaviors>
        <w:guid w:val="{DD30BC4D-BF09-4D12-88E5-3169975CFDD2}"/>
      </w:docPartPr>
      <w:docPartBody>
        <w:p w:rsidR="005E04CD" w:rsidRDefault="006C3CDC" w:rsidP="006C3CDC">
          <w:pPr>
            <w:pStyle w:val="0C8480D53AD34D3E83022EA49FC7E3B0"/>
          </w:pPr>
          <w:r w:rsidRPr="001C096C">
            <w:rPr>
              <w:rFonts w:ascii="Arial" w:hAnsi="Arial" w:cs="Arial"/>
              <w:color w:val="000000"/>
              <w:sz w:val="20"/>
              <w:szCs w:val="20"/>
            </w:rPr>
            <w:t xml:space="preserve"> </w:t>
          </w:r>
        </w:p>
      </w:docPartBody>
    </w:docPart>
    <w:docPart>
      <w:docPartPr>
        <w:name w:val="1E8911A7250540E89241861F5AF8E0B4"/>
        <w:category>
          <w:name w:val="General"/>
          <w:gallery w:val="placeholder"/>
        </w:category>
        <w:types>
          <w:type w:val="bbPlcHdr"/>
        </w:types>
        <w:behaviors>
          <w:behavior w:val="content"/>
        </w:behaviors>
        <w:guid w:val="{3FD894B5-F3F0-42B8-A91E-345826ED52B3}"/>
      </w:docPartPr>
      <w:docPartBody>
        <w:p w:rsidR="005E04CD" w:rsidRDefault="006C3CDC" w:rsidP="006C3CDC">
          <w:pPr>
            <w:pStyle w:val="1E8911A7250540E89241861F5AF8E0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2C35ACAAE8414DB4BCE8DC7A354944"/>
        <w:category>
          <w:name w:val="General"/>
          <w:gallery w:val="placeholder"/>
        </w:category>
        <w:types>
          <w:type w:val="bbPlcHdr"/>
        </w:types>
        <w:behaviors>
          <w:behavior w:val="content"/>
        </w:behaviors>
        <w:guid w:val="{3DB4230A-CEEE-4994-B8DA-95E3B43C98ED}"/>
      </w:docPartPr>
      <w:docPartBody>
        <w:p w:rsidR="005E04CD" w:rsidRDefault="006C3CDC" w:rsidP="006C3CDC">
          <w:pPr>
            <w:pStyle w:val="722C35ACAAE8414DB4BCE8DC7A354944"/>
          </w:pPr>
          <w:r w:rsidRPr="001C096C">
            <w:rPr>
              <w:rFonts w:ascii="Arial" w:hAnsi="Arial" w:cs="Arial"/>
              <w:color w:val="000000"/>
              <w:sz w:val="20"/>
              <w:szCs w:val="20"/>
            </w:rPr>
            <w:t xml:space="preserve"> </w:t>
          </w:r>
        </w:p>
      </w:docPartBody>
    </w:docPart>
    <w:docPart>
      <w:docPartPr>
        <w:name w:val="5568C099BA82493FBC1164BCFD1F79E7"/>
        <w:category>
          <w:name w:val="General"/>
          <w:gallery w:val="placeholder"/>
        </w:category>
        <w:types>
          <w:type w:val="bbPlcHdr"/>
        </w:types>
        <w:behaviors>
          <w:behavior w:val="content"/>
        </w:behaviors>
        <w:guid w:val="{8D22342A-CD86-4645-A485-BA59E61C7907}"/>
      </w:docPartPr>
      <w:docPartBody>
        <w:p w:rsidR="005E04CD" w:rsidRDefault="006C3CDC" w:rsidP="006C3CDC">
          <w:pPr>
            <w:pStyle w:val="5568C099BA82493FBC1164BCFD1F79E7"/>
          </w:pPr>
          <w:r w:rsidRPr="001C096C">
            <w:rPr>
              <w:rFonts w:ascii="Arial" w:hAnsi="Arial" w:cs="Arial"/>
              <w:color w:val="000000"/>
              <w:sz w:val="20"/>
              <w:szCs w:val="20"/>
            </w:rPr>
            <w:t xml:space="preserve"> </w:t>
          </w:r>
        </w:p>
      </w:docPartBody>
    </w:docPart>
    <w:docPart>
      <w:docPartPr>
        <w:name w:val="5CC9124BC28843299E8112418409067A"/>
        <w:category>
          <w:name w:val="General"/>
          <w:gallery w:val="placeholder"/>
        </w:category>
        <w:types>
          <w:type w:val="bbPlcHdr"/>
        </w:types>
        <w:behaviors>
          <w:behavior w:val="content"/>
        </w:behaviors>
        <w:guid w:val="{B3D86A79-B8C2-4E62-9202-30E43F1F4128}"/>
      </w:docPartPr>
      <w:docPartBody>
        <w:p w:rsidR="005E04CD" w:rsidRDefault="006C3CDC" w:rsidP="006C3CDC">
          <w:pPr>
            <w:pStyle w:val="5CC9124BC28843299E8112418409067A"/>
          </w:pPr>
          <w:r w:rsidRPr="001C096C">
            <w:rPr>
              <w:rFonts w:ascii="Arial" w:hAnsi="Arial" w:cs="Arial"/>
              <w:color w:val="000000"/>
              <w:sz w:val="20"/>
              <w:szCs w:val="20"/>
            </w:rPr>
            <w:t xml:space="preserve"> </w:t>
          </w:r>
        </w:p>
      </w:docPartBody>
    </w:docPart>
    <w:docPart>
      <w:docPartPr>
        <w:name w:val="9BF1C116C2DA4C3DA878E992EE06FA87"/>
        <w:category>
          <w:name w:val="General"/>
          <w:gallery w:val="placeholder"/>
        </w:category>
        <w:types>
          <w:type w:val="bbPlcHdr"/>
        </w:types>
        <w:behaviors>
          <w:behavior w:val="content"/>
        </w:behaviors>
        <w:guid w:val="{B044E711-FA88-4863-A9FD-9F39E026F77D}"/>
      </w:docPartPr>
      <w:docPartBody>
        <w:p w:rsidR="005E04CD" w:rsidRDefault="006C3CDC" w:rsidP="006C3CDC">
          <w:pPr>
            <w:pStyle w:val="9BF1C116C2DA4C3DA878E992EE06FA87"/>
          </w:pPr>
          <w:r w:rsidRPr="001C096C">
            <w:rPr>
              <w:rFonts w:ascii="Arial" w:hAnsi="Arial" w:cs="Arial"/>
              <w:color w:val="000000"/>
              <w:sz w:val="20"/>
              <w:szCs w:val="20"/>
            </w:rPr>
            <w:t xml:space="preserve"> </w:t>
          </w:r>
        </w:p>
      </w:docPartBody>
    </w:docPart>
    <w:docPart>
      <w:docPartPr>
        <w:name w:val="F53A6DDFE83C4BB0911D912AC66041B3"/>
        <w:category>
          <w:name w:val="General"/>
          <w:gallery w:val="placeholder"/>
        </w:category>
        <w:types>
          <w:type w:val="bbPlcHdr"/>
        </w:types>
        <w:behaviors>
          <w:behavior w:val="content"/>
        </w:behaviors>
        <w:guid w:val="{18DDD07B-80BB-4B43-9795-8631CA3BB608}"/>
      </w:docPartPr>
      <w:docPartBody>
        <w:p w:rsidR="005E04CD" w:rsidRDefault="006C3CDC" w:rsidP="006C3CDC">
          <w:pPr>
            <w:pStyle w:val="F53A6DDFE83C4BB0911D912AC66041B3"/>
          </w:pPr>
          <w:r w:rsidRPr="001C096C">
            <w:rPr>
              <w:rFonts w:ascii="Arial" w:hAnsi="Arial" w:cs="Arial"/>
              <w:color w:val="000000"/>
              <w:sz w:val="20"/>
              <w:szCs w:val="20"/>
            </w:rPr>
            <w:t xml:space="preserve"> </w:t>
          </w:r>
        </w:p>
      </w:docPartBody>
    </w:docPart>
    <w:docPart>
      <w:docPartPr>
        <w:name w:val="E7273DF65ED04CDA8259D72970BCFD66"/>
        <w:category>
          <w:name w:val="General"/>
          <w:gallery w:val="placeholder"/>
        </w:category>
        <w:types>
          <w:type w:val="bbPlcHdr"/>
        </w:types>
        <w:behaviors>
          <w:behavior w:val="content"/>
        </w:behaviors>
        <w:guid w:val="{E2E51400-485B-44DF-9B5C-9CE3C0337482}"/>
      </w:docPartPr>
      <w:docPartBody>
        <w:p w:rsidR="005E04CD" w:rsidRDefault="006C3CDC" w:rsidP="006C3CDC">
          <w:pPr>
            <w:pStyle w:val="E7273DF65ED04CDA8259D72970BCFD66"/>
          </w:pPr>
          <w:r w:rsidRPr="001C096C">
            <w:rPr>
              <w:rFonts w:ascii="Arial" w:hAnsi="Arial" w:cs="Arial"/>
              <w:color w:val="000000"/>
              <w:sz w:val="20"/>
              <w:szCs w:val="20"/>
            </w:rPr>
            <w:t xml:space="preserve"> </w:t>
          </w:r>
        </w:p>
      </w:docPartBody>
    </w:docPart>
    <w:docPart>
      <w:docPartPr>
        <w:name w:val="8A2B1C70150D4A62B937D42BDF641CD1"/>
        <w:category>
          <w:name w:val="General"/>
          <w:gallery w:val="placeholder"/>
        </w:category>
        <w:types>
          <w:type w:val="bbPlcHdr"/>
        </w:types>
        <w:behaviors>
          <w:behavior w:val="content"/>
        </w:behaviors>
        <w:guid w:val="{F761234F-849C-4B09-8AA7-594A4288D4D9}"/>
      </w:docPartPr>
      <w:docPartBody>
        <w:p w:rsidR="005E04CD" w:rsidRDefault="006C3CDC" w:rsidP="006C3CDC">
          <w:pPr>
            <w:pStyle w:val="8A2B1C70150D4A62B937D42BDF641CD1"/>
          </w:pPr>
          <w:r w:rsidRPr="002B6B3C">
            <w:rPr>
              <w:rFonts w:ascii="Arial" w:hAnsi="Arial" w:cs="Arial"/>
              <w:sz w:val="20"/>
              <w:szCs w:val="20"/>
            </w:rPr>
            <w:t xml:space="preserve">(ostalo upisati) </w:t>
          </w:r>
        </w:p>
      </w:docPartBody>
    </w:docPart>
    <w:docPart>
      <w:docPartPr>
        <w:name w:val="F8ADF527C6704E97B308E993ECA7711C"/>
        <w:category>
          <w:name w:val="General"/>
          <w:gallery w:val="placeholder"/>
        </w:category>
        <w:types>
          <w:type w:val="bbPlcHdr"/>
        </w:types>
        <w:behaviors>
          <w:behavior w:val="content"/>
        </w:behaviors>
        <w:guid w:val="{9340D7D8-102A-4616-846B-28AF87025B4A}"/>
      </w:docPartPr>
      <w:docPartBody>
        <w:p w:rsidR="005E04CD" w:rsidRDefault="006C3CDC" w:rsidP="006C3CDC">
          <w:pPr>
            <w:pStyle w:val="F8ADF527C6704E97B308E993ECA7711C"/>
          </w:pPr>
          <w:r w:rsidRPr="001C096C">
            <w:rPr>
              <w:rFonts w:ascii="Arial" w:hAnsi="Arial" w:cs="Arial"/>
              <w:color w:val="000000"/>
              <w:sz w:val="20"/>
              <w:szCs w:val="20"/>
            </w:rPr>
            <w:t xml:space="preserve"> </w:t>
          </w:r>
        </w:p>
      </w:docPartBody>
    </w:docPart>
    <w:docPart>
      <w:docPartPr>
        <w:name w:val="8724AEFA3C974794A3FA97B71B7848CC"/>
        <w:category>
          <w:name w:val="General"/>
          <w:gallery w:val="placeholder"/>
        </w:category>
        <w:types>
          <w:type w:val="bbPlcHdr"/>
        </w:types>
        <w:behaviors>
          <w:behavior w:val="content"/>
        </w:behaviors>
        <w:guid w:val="{114353A5-01A6-4A3F-9182-7A7F48E190E8}"/>
      </w:docPartPr>
      <w:docPartBody>
        <w:p w:rsidR="005E04CD" w:rsidRDefault="006C3CDC" w:rsidP="006C3CDC">
          <w:pPr>
            <w:pStyle w:val="8724AEFA3C974794A3FA97B71B7848CC"/>
          </w:pPr>
          <w:r w:rsidRPr="001C096C">
            <w:rPr>
              <w:rFonts w:ascii="Arial" w:hAnsi="Arial" w:cs="Arial"/>
              <w:color w:val="000000"/>
              <w:sz w:val="20"/>
              <w:szCs w:val="20"/>
            </w:rPr>
            <w:t xml:space="preserve"> </w:t>
          </w:r>
        </w:p>
      </w:docPartBody>
    </w:docPart>
    <w:docPart>
      <w:docPartPr>
        <w:name w:val="EE8101533E704AAD971CF2AC9DAD20E0"/>
        <w:category>
          <w:name w:val="General"/>
          <w:gallery w:val="placeholder"/>
        </w:category>
        <w:types>
          <w:type w:val="bbPlcHdr"/>
        </w:types>
        <w:behaviors>
          <w:behavior w:val="content"/>
        </w:behaviors>
        <w:guid w:val="{5D0E8353-0784-4697-9485-712A38FF6EA9}"/>
      </w:docPartPr>
      <w:docPartBody>
        <w:p w:rsidR="005E04CD" w:rsidRDefault="006C3CDC" w:rsidP="006C3CDC">
          <w:pPr>
            <w:pStyle w:val="EE8101533E704AAD971CF2AC9DAD20E0"/>
          </w:pPr>
          <w:r w:rsidRPr="001C096C">
            <w:rPr>
              <w:rFonts w:ascii="Arial" w:hAnsi="Arial" w:cs="Arial"/>
              <w:color w:val="000000"/>
              <w:sz w:val="20"/>
              <w:szCs w:val="20"/>
            </w:rPr>
            <w:t xml:space="preserve"> </w:t>
          </w:r>
        </w:p>
      </w:docPartBody>
    </w:docPart>
    <w:docPart>
      <w:docPartPr>
        <w:name w:val="AC41AA477A654153B8604A9898EBC331"/>
        <w:category>
          <w:name w:val="General"/>
          <w:gallery w:val="placeholder"/>
        </w:category>
        <w:types>
          <w:type w:val="bbPlcHdr"/>
        </w:types>
        <w:behaviors>
          <w:behavior w:val="content"/>
        </w:behaviors>
        <w:guid w:val="{E722135A-9E18-4B0D-A3E1-9390658A04CD}"/>
      </w:docPartPr>
      <w:docPartBody>
        <w:p w:rsidR="005E04CD" w:rsidRDefault="006C3CDC" w:rsidP="006C3CDC">
          <w:pPr>
            <w:pStyle w:val="AC41AA477A654153B8604A9898EBC331"/>
          </w:pPr>
          <w:r w:rsidRPr="001C096C">
            <w:rPr>
              <w:rFonts w:ascii="Arial" w:hAnsi="Arial" w:cs="Arial"/>
              <w:color w:val="000000"/>
              <w:sz w:val="20"/>
              <w:szCs w:val="20"/>
            </w:rPr>
            <w:t xml:space="preserve">  </w:t>
          </w:r>
        </w:p>
      </w:docPartBody>
    </w:docPart>
    <w:docPart>
      <w:docPartPr>
        <w:name w:val="EA4BE5B66B6F4E9BA7CBE1F1A022ED6F"/>
        <w:category>
          <w:name w:val="General"/>
          <w:gallery w:val="placeholder"/>
        </w:category>
        <w:types>
          <w:type w:val="bbPlcHdr"/>
        </w:types>
        <w:behaviors>
          <w:behavior w:val="content"/>
        </w:behaviors>
        <w:guid w:val="{ED7F0156-9F1E-45AD-BA9B-2A8BB26D1108}"/>
      </w:docPartPr>
      <w:docPartBody>
        <w:p w:rsidR="005E04CD" w:rsidRDefault="006C3CDC" w:rsidP="006C3CDC">
          <w:pPr>
            <w:pStyle w:val="EA4BE5B66B6F4E9BA7CBE1F1A022ED6F"/>
          </w:pPr>
          <w:r w:rsidRPr="001C096C">
            <w:rPr>
              <w:rFonts w:ascii="Arial" w:hAnsi="Arial" w:cs="Arial"/>
              <w:color w:val="000000"/>
              <w:sz w:val="20"/>
              <w:szCs w:val="20"/>
            </w:rPr>
            <w:t xml:space="preserve"> </w:t>
          </w:r>
        </w:p>
      </w:docPartBody>
    </w:docPart>
    <w:docPart>
      <w:docPartPr>
        <w:name w:val="8B9D9C18323D4C6F987B11EA8E85604A"/>
        <w:category>
          <w:name w:val="General"/>
          <w:gallery w:val="placeholder"/>
        </w:category>
        <w:types>
          <w:type w:val="bbPlcHdr"/>
        </w:types>
        <w:behaviors>
          <w:behavior w:val="content"/>
        </w:behaviors>
        <w:guid w:val="{E460F20A-AA8F-418E-BCC9-22A872247944}"/>
      </w:docPartPr>
      <w:docPartBody>
        <w:p w:rsidR="005E04CD" w:rsidRDefault="006C3CDC" w:rsidP="006C3CDC">
          <w:pPr>
            <w:pStyle w:val="8B9D9C18323D4C6F987B11EA8E85604A"/>
          </w:pPr>
          <w:r w:rsidRPr="001C096C">
            <w:rPr>
              <w:rFonts w:ascii="Arial" w:hAnsi="Arial" w:cs="Arial"/>
              <w:color w:val="000000"/>
              <w:sz w:val="20"/>
              <w:szCs w:val="20"/>
            </w:rPr>
            <w:t xml:space="preserve"> </w:t>
          </w:r>
        </w:p>
      </w:docPartBody>
    </w:docPart>
    <w:docPart>
      <w:docPartPr>
        <w:name w:val="D21F4E6163864B9CA620FE6D7D718CE2"/>
        <w:category>
          <w:name w:val="General"/>
          <w:gallery w:val="placeholder"/>
        </w:category>
        <w:types>
          <w:type w:val="bbPlcHdr"/>
        </w:types>
        <w:behaviors>
          <w:behavior w:val="content"/>
        </w:behaviors>
        <w:guid w:val="{061AC507-62C7-42AD-B729-85602C0CA4A0}"/>
      </w:docPartPr>
      <w:docPartBody>
        <w:p w:rsidR="005E04CD" w:rsidRDefault="006C3CDC" w:rsidP="006C3CDC">
          <w:pPr>
            <w:pStyle w:val="D21F4E6163864B9CA620FE6D7D718CE2"/>
          </w:pPr>
          <w:r>
            <w:rPr>
              <w:rStyle w:val="PlaceholderText"/>
            </w:rPr>
            <w:t>ECTS</w:t>
          </w:r>
        </w:p>
      </w:docPartBody>
    </w:docPart>
    <w:docPart>
      <w:docPartPr>
        <w:name w:val="D1D83706A0D0411FAD0A363A426FCD66"/>
        <w:category>
          <w:name w:val="General"/>
          <w:gallery w:val="placeholder"/>
        </w:category>
        <w:types>
          <w:type w:val="bbPlcHdr"/>
        </w:types>
        <w:behaviors>
          <w:behavior w:val="content"/>
        </w:behaviors>
        <w:guid w:val="{A5A17104-C95A-4AB7-A5A1-6E5CA4F58C9F}"/>
      </w:docPartPr>
      <w:docPartBody>
        <w:p w:rsidR="005E04CD" w:rsidRDefault="006C3CDC" w:rsidP="006C3CDC">
          <w:pPr>
            <w:pStyle w:val="D1D83706A0D0411FAD0A363A426FCD66"/>
          </w:pPr>
          <w:r>
            <w:rPr>
              <w:rStyle w:val="PlaceholderText"/>
            </w:rPr>
            <w:t>Metode i kriteriji vrednovanja</w:t>
          </w:r>
        </w:p>
      </w:docPartBody>
    </w:docPart>
    <w:docPart>
      <w:docPartPr>
        <w:name w:val="8B543724C6F14AC3ACAF5FB25B41D7F5"/>
        <w:category>
          <w:name w:val="General"/>
          <w:gallery w:val="placeholder"/>
        </w:category>
        <w:types>
          <w:type w:val="bbPlcHdr"/>
        </w:types>
        <w:behaviors>
          <w:behavior w:val="content"/>
        </w:behaviors>
        <w:guid w:val="{DF5BCA4F-82D1-4AAE-88A5-D30C43447193}"/>
      </w:docPartPr>
      <w:docPartBody>
        <w:p w:rsidR="005E04CD" w:rsidRDefault="006C3CDC" w:rsidP="006C3CDC">
          <w:pPr>
            <w:pStyle w:val="8B543724C6F14AC3ACAF5FB25B41D7F5"/>
          </w:pPr>
          <w:r>
            <w:rPr>
              <w:rStyle w:val="PlaceholderText"/>
            </w:rPr>
            <w:t>Obveze studenata</w:t>
          </w:r>
        </w:p>
      </w:docPartBody>
    </w:docPart>
    <w:docPart>
      <w:docPartPr>
        <w:name w:val="C4437F3F381343D185B56BF311D8F679"/>
        <w:category>
          <w:name w:val="General"/>
          <w:gallery w:val="placeholder"/>
        </w:category>
        <w:types>
          <w:type w:val="bbPlcHdr"/>
        </w:types>
        <w:behaviors>
          <w:behavior w:val="content"/>
        </w:behaviors>
        <w:guid w:val="{4D855B06-DE49-485A-8C2B-60987B3EE31F}"/>
      </w:docPartPr>
      <w:docPartBody>
        <w:p w:rsidR="005E04CD" w:rsidRDefault="006C3CDC" w:rsidP="006C3CDC">
          <w:pPr>
            <w:pStyle w:val="C4437F3F381343D185B56BF311D8F679"/>
          </w:pPr>
          <w:r>
            <w:rPr>
              <w:rFonts w:ascii="Arial" w:hAnsi="Arial" w:cs="Arial"/>
              <w:color w:val="000000"/>
              <w:sz w:val="20"/>
              <w:szCs w:val="20"/>
            </w:rPr>
            <w:t xml:space="preserve"> </w:t>
          </w:r>
        </w:p>
      </w:docPartBody>
    </w:docPart>
    <w:docPart>
      <w:docPartPr>
        <w:name w:val="04A38A0900AD4388A57A5A7FB5D33689"/>
        <w:category>
          <w:name w:val="General"/>
          <w:gallery w:val="placeholder"/>
        </w:category>
        <w:types>
          <w:type w:val="bbPlcHdr"/>
        </w:types>
        <w:behaviors>
          <w:behavior w:val="content"/>
        </w:behaviors>
        <w:guid w:val="{5F0B512A-AA8E-4BDD-A090-588BA3BB52C0}"/>
      </w:docPartPr>
      <w:docPartBody>
        <w:p w:rsidR="005E04CD" w:rsidRDefault="006C3CDC" w:rsidP="006C3CDC">
          <w:pPr>
            <w:pStyle w:val="04A38A0900AD4388A57A5A7FB5D33689"/>
          </w:pPr>
          <w:r>
            <w:rPr>
              <w:rFonts w:ascii="Arial" w:hAnsi="Arial" w:cs="Arial"/>
              <w:color w:val="000000"/>
              <w:sz w:val="20"/>
              <w:szCs w:val="20"/>
            </w:rPr>
            <w:t xml:space="preserve"> </w:t>
          </w:r>
        </w:p>
      </w:docPartBody>
    </w:docPart>
    <w:docPart>
      <w:docPartPr>
        <w:name w:val="2CFA34E558A14F62886E6420708CD030"/>
        <w:category>
          <w:name w:val="General"/>
          <w:gallery w:val="placeholder"/>
        </w:category>
        <w:types>
          <w:type w:val="bbPlcHdr"/>
        </w:types>
        <w:behaviors>
          <w:behavior w:val="content"/>
        </w:behaviors>
        <w:guid w:val="{B24DFF48-E83F-4FBB-A46C-9F1CE1EEBE5C}"/>
      </w:docPartPr>
      <w:docPartBody>
        <w:p w:rsidR="005E04CD" w:rsidRDefault="006C3CDC" w:rsidP="006C3CDC">
          <w:pPr>
            <w:pStyle w:val="2CFA34E558A14F62886E6420708CD030"/>
          </w:pPr>
          <w:r>
            <w:rPr>
              <w:rFonts w:ascii="Arial" w:hAnsi="Arial" w:cs="Arial"/>
              <w:color w:val="000000"/>
              <w:sz w:val="20"/>
              <w:szCs w:val="20"/>
            </w:rPr>
            <w:t xml:space="preserve"> </w:t>
          </w:r>
        </w:p>
      </w:docPartBody>
    </w:docPart>
    <w:docPart>
      <w:docPartPr>
        <w:name w:val="A237E700F979430996419D022DD3AC6F"/>
        <w:category>
          <w:name w:val="General"/>
          <w:gallery w:val="placeholder"/>
        </w:category>
        <w:types>
          <w:type w:val="bbPlcHdr"/>
        </w:types>
        <w:behaviors>
          <w:behavior w:val="content"/>
        </w:behaviors>
        <w:guid w:val="{D15F5637-553E-48C5-AF83-915739A2832E}"/>
      </w:docPartPr>
      <w:docPartBody>
        <w:p w:rsidR="005E04CD" w:rsidRDefault="006C3CDC" w:rsidP="006C3CDC">
          <w:pPr>
            <w:pStyle w:val="A237E700F979430996419D022DD3AC6F"/>
          </w:pPr>
          <w:r>
            <w:rPr>
              <w:rFonts w:ascii="Arial" w:hAnsi="Arial" w:cs="Arial"/>
              <w:color w:val="000000"/>
              <w:sz w:val="20"/>
              <w:szCs w:val="20"/>
            </w:rPr>
            <w:t xml:space="preserve"> </w:t>
          </w:r>
        </w:p>
      </w:docPartBody>
    </w:docPart>
    <w:docPart>
      <w:docPartPr>
        <w:name w:val="7D045F2206B240DAA73F73351C2C98C4"/>
        <w:category>
          <w:name w:val="General"/>
          <w:gallery w:val="placeholder"/>
        </w:category>
        <w:types>
          <w:type w:val="bbPlcHdr"/>
        </w:types>
        <w:behaviors>
          <w:behavior w:val="content"/>
        </w:behaviors>
        <w:guid w:val="{1F11A086-884C-49C3-A6BD-DDE331079332}"/>
      </w:docPartPr>
      <w:docPartBody>
        <w:p w:rsidR="005E04CD" w:rsidRDefault="006C3CDC" w:rsidP="006C3CDC">
          <w:pPr>
            <w:pStyle w:val="7D045F2206B240DAA73F73351C2C98C4"/>
          </w:pPr>
          <w:r>
            <w:rPr>
              <w:rFonts w:ascii="Arial" w:hAnsi="Arial" w:cs="Arial"/>
              <w:color w:val="000000"/>
              <w:sz w:val="20"/>
              <w:szCs w:val="20"/>
            </w:rPr>
            <w:t xml:space="preserve"> </w:t>
          </w:r>
        </w:p>
      </w:docPartBody>
    </w:docPart>
    <w:docPart>
      <w:docPartPr>
        <w:name w:val="CEF8A3B002B043218BFF2B47FE552951"/>
        <w:category>
          <w:name w:val="General"/>
          <w:gallery w:val="placeholder"/>
        </w:category>
        <w:types>
          <w:type w:val="bbPlcHdr"/>
        </w:types>
        <w:behaviors>
          <w:behavior w:val="content"/>
        </w:behaviors>
        <w:guid w:val="{5DAC5BE0-AE90-4568-835D-D782AE59D034}"/>
      </w:docPartPr>
      <w:docPartBody>
        <w:p w:rsidR="005E04CD" w:rsidRDefault="006C3CDC" w:rsidP="006C3CDC">
          <w:pPr>
            <w:pStyle w:val="CEF8A3B002B043218BFF2B47FE552951"/>
          </w:pPr>
          <w:r>
            <w:rPr>
              <w:rFonts w:ascii="Arial" w:hAnsi="Arial" w:cs="Arial"/>
              <w:color w:val="000000"/>
              <w:sz w:val="20"/>
              <w:szCs w:val="20"/>
            </w:rPr>
            <w:t xml:space="preserve"> </w:t>
          </w:r>
        </w:p>
      </w:docPartBody>
    </w:docPart>
    <w:docPart>
      <w:docPartPr>
        <w:name w:val="952F7C15E9764584A60063C7DC3BBBEE"/>
        <w:category>
          <w:name w:val="General"/>
          <w:gallery w:val="placeholder"/>
        </w:category>
        <w:types>
          <w:type w:val="bbPlcHdr"/>
        </w:types>
        <w:behaviors>
          <w:behavior w:val="content"/>
        </w:behaviors>
        <w:guid w:val="{6299C50A-463D-477B-99A0-3243C39819AC}"/>
      </w:docPartPr>
      <w:docPartBody>
        <w:p w:rsidR="005E04CD" w:rsidRDefault="006C3CDC" w:rsidP="006C3CDC">
          <w:pPr>
            <w:pStyle w:val="952F7C15E9764584A60063C7DC3BBBEE"/>
          </w:pPr>
          <w:r>
            <w:rPr>
              <w:rFonts w:ascii="Arial" w:hAnsi="Arial" w:cs="Arial"/>
              <w:color w:val="000000"/>
              <w:sz w:val="20"/>
              <w:szCs w:val="20"/>
            </w:rPr>
            <w:t xml:space="preserve"> </w:t>
          </w:r>
        </w:p>
      </w:docPartBody>
    </w:docPart>
    <w:docPart>
      <w:docPartPr>
        <w:name w:val="1C7B08A1F88B46FF97D01BA375A3DF52"/>
        <w:category>
          <w:name w:val="General"/>
          <w:gallery w:val="placeholder"/>
        </w:category>
        <w:types>
          <w:type w:val="bbPlcHdr"/>
        </w:types>
        <w:behaviors>
          <w:behavior w:val="content"/>
        </w:behaviors>
        <w:guid w:val="{60425E57-811A-4DF1-AABE-9987E303CF99}"/>
      </w:docPartPr>
      <w:docPartBody>
        <w:p w:rsidR="005E04CD" w:rsidRDefault="006C3CDC" w:rsidP="006C3CDC">
          <w:pPr>
            <w:pStyle w:val="1C7B08A1F88B46FF97D01BA375A3DF52"/>
          </w:pPr>
          <w:r>
            <w:rPr>
              <w:rFonts w:ascii="Arial" w:hAnsi="Arial" w:cs="Arial"/>
              <w:sz w:val="20"/>
              <w:szCs w:val="20"/>
            </w:rPr>
            <w:t xml:space="preserve"> </w:t>
          </w:r>
        </w:p>
      </w:docPartBody>
    </w:docPart>
    <w:docPart>
      <w:docPartPr>
        <w:name w:val="E1CE3A1C4B554B1981D8BB2B24830E0F"/>
        <w:category>
          <w:name w:val="General"/>
          <w:gallery w:val="placeholder"/>
        </w:category>
        <w:types>
          <w:type w:val="bbPlcHdr"/>
        </w:types>
        <w:behaviors>
          <w:behavior w:val="content"/>
        </w:behaviors>
        <w:guid w:val="{4048873A-EFD3-43B4-9A34-D3AAE4F69AF5}"/>
      </w:docPartPr>
      <w:docPartBody>
        <w:p w:rsidR="005E04CD" w:rsidRDefault="006C3CDC" w:rsidP="006C3CDC">
          <w:pPr>
            <w:pStyle w:val="E1CE3A1C4B554B1981D8BB2B24830E0F"/>
          </w:pPr>
          <w:r>
            <w:rPr>
              <w:rFonts w:ascii="Arial" w:hAnsi="Arial" w:cs="Arial"/>
              <w:color w:val="000000"/>
              <w:sz w:val="20"/>
              <w:szCs w:val="20"/>
            </w:rPr>
            <w:t xml:space="preserve"> </w:t>
          </w:r>
        </w:p>
      </w:docPartBody>
    </w:docPart>
    <w:docPart>
      <w:docPartPr>
        <w:name w:val="ACDD6EE521444205B3B05AFA98841668"/>
        <w:category>
          <w:name w:val="General"/>
          <w:gallery w:val="placeholder"/>
        </w:category>
        <w:types>
          <w:type w:val="bbPlcHdr"/>
        </w:types>
        <w:behaviors>
          <w:behavior w:val="content"/>
        </w:behaviors>
        <w:guid w:val="{7F58CAC7-B4AF-40C7-AE7A-357514A5BF47}"/>
      </w:docPartPr>
      <w:docPartBody>
        <w:p w:rsidR="005E04CD" w:rsidRDefault="006C3CDC" w:rsidP="006C3CDC">
          <w:pPr>
            <w:pStyle w:val="ACDD6EE521444205B3B05AFA98841668"/>
          </w:pPr>
          <w:r>
            <w:rPr>
              <w:rFonts w:ascii="Arial" w:hAnsi="Arial" w:cs="Arial"/>
              <w:color w:val="000000"/>
              <w:sz w:val="20"/>
              <w:szCs w:val="20"/>
            </w:rPr>
            <w:t xml:space="preserve"> </w:t>
          </w:r>
        </w:p>
      </w:docPartBody>
    </w:docPart>
    <w:docPart>
      <w:docPartPr>
        <w:name w:val="4ADF6B9A2653426E9BB88B17F0D12B76"/>
        <w:category>
          <w:name w:val="General"/>
          <w:gallery w:val="placeholder"/>
        </w:category>
        <w:types>
          <w:type w:val="bbPlcHdr"/>
        </w:types>
        <w:behaviors>
          <w:behavior w:val="content"/>
        </w:behaviors>
        <w:guid w:val="{0B04FB73-94AA-40E5-A008-3A536741B6A2}"/>
      </w:docPartPr>
      <w:docPartBody>
        <w:p w:rsidR="005E04CD" w:rsidRDefault="006C3CDC" w:rsidP="006C3CDC">
          <w:pPr>
            <w:pStyle w:val="4ADF6B9A2653426E9BB88B17F0D12B76"/>
          </w:pPr>
          <w:r>
            <w:rPr>
              <w:rFonts w:ascii="Arial" w:hAnsi="Arial" w:cs="Arial"/>
              <w:color w:val="000000"/>
              <w:sz w:val="20"/>
              <w:szCs w:val="20"/>
            </w:rPr>
            <w:t xml:space="preserve"> </w:t>
          </w:r>
        </w:p>
      </w:docPartBody>
    </w:docPart>
    <w:docPart>
      <w:docPartPr>
        <w:name w:val="699DCAC2627E40E2B11527197444DB85"/>
        <w:category>
          <w:name w:val="General"/>
          <w:gallery w:val="placeholder"/>
        </w:category>
        <w:types>
          <w:type w:val="bbPlcHdr"/>
        </w:types>
        <w:behaviors>
          <w:behavior w:val="content"/>
        </w:behaviors>
        <w:guid w:val="{B40DE57E-EECD-4442-8979-FF1DA121D0D0}"/>
      </w:docPartPr>
      <w:docPartBody>
        <w:p w:rsidR="005E04CD" w:rsidRDefault="006C3CDC" w:rsidP="006C3CDC">
          <w:pPr>
            <w:pStyle w:val="699DCAC2627E40E2B11527197444DB85"/>
          </w:pPr>
          <w:r>
            <w:rPr>
              <w:rFonts w:ascii="Arial" w:hAnsi="Arial" w:cs="Arial"/>
              <w:color w:val="000000"/>
              <w:sz w:val="20"/>
              <w:szCs w:val="20"/>
            </w:rPr>
            <w:t xml:space="preserve"> </w:t>
          </w:r>
        </w:p>
      </w:docPartBody>
    </w:docPart>
    <w:docPart>
      <w:docPartPr>
        <w:name w:val="8E37205C0CD44462B2AC5FA2DE00A907"/>
        <w:category>
          <w:name w:val="General"/>
          <w:gallery w:val="placeholder"/>
        </w:category>
        <w:types>
          <w:type w:val="bbPlcHdr"/>
        </w:types>
        <w:behaviors>
          <w:behavior w:val="content"/>
        </w:behaviors>
        <w:guid w:val="{66C24D2F-D5FB-4A18-A014-05800AF0A606}"/>
      </w:docPartPr>
      <w:docPartBody>
        <w:p w:rsidR="005E04CD" w:rsidRDefault="006C3CDC" w:rsidP="006C3CDC">
          <w:pPr>
            <w:pStyle w:val="8E37205C0CD44462B2AC5FA2DE00A907"/>
          </w:pPr>
          <w:r>
            <w:rPr>
              <w:rStyle w:val="PlaceholderText"/>
            </w:rPr>
            <w:t xml:space="preserve"> </w:t>
          </w:r>
        </w:p>
      </w:docPartBody>
    </w:docPart>
    <w:docPart>
      <w:docPartPr>
        <w:name w:val="A647D041AAC6496BA30FBAF8082FB199"/>
        <w:category>
          <w:name w:val="General"/>
          <w:gallery w:val="placeholder"/>
        </w:category>
        <w:types>
          <w:type w:val="bbPlcHdr"/>
        </w:types>
        <w:behaviors>
          <w:behavior w:val="content"/>
        </w:behaviors>
        <w:guid w:val="{B69D4223-F6B0-4668-A022-602BE6736F01}"/>
      </w:docPartPr>
      <w:docPartBody>
        <w:p w:rsidR="005E04CD" w:rsidRDefault="006C3CDC" w:rsidP="006C3CDC">
          <w:pPr>
            <w:pStyle w:val="A647D041AAC6496BA30FBAF8082FB199"/>
          </w:pPr>
          <w:r>
            <w:rPr>
              <w:rStyle w:val="PlaceholderText"/>
            </w:rPr>
            <w:t>Nositelji i suradnici</w:t>
          </w:r>
        </w:p>
      </w:docPartBody>
    </w:docPart>
    <w:docPart>
      <w:docPartPr>
        <w:name w:val="4D7FE741A41A4A0DAE1BFC926862B5E8"/>
        <w:category>
          <w:name w:val="General"/>
          <w:gallery w:val="placeholder"/>
        </w:category>
        <w:types>
          <w:type w:val="bbPlcHdr"/>
        </w:types>
        <w:behaviors>
          <w:behavior w:val="content"/>
        </w:behaviors>
        <w:guid w:val="{E8B39C8F-90AE-4B8F-B278-72E4175F644A}"/>
      </w:docPartPr>
      <w:docPartBody>
        <w:p w:rsidR="005E04CD" w:rsidRDefault="006C3CDC" w:rsidP="006C3CDC">
          <w:pPr>
            <w:pStyle w:val="4D7FE741A41A4A0DAE1BFC926862B5E8"/>
          </w:pPr>
          <w:r>
            <w:rPr>
              <w:rStyle w:val="PlaceholderText"/>
            </w:rPr>
            <w:t>Semestar</w:t>
          </w:r>
        </w:p>
      </w:docPartBody>
    </w:docPart>
    <w:docPart>
      <w:docPartPr>
        <w:name w:val="8506A8DA68E949A3A869770C9D0BC355"/>
        <w:category>
          <w:name w:val="General"/>
          <w:gallery w:val="placeholder"/>
        </w:category>
        <w:types>
          <w:type w:val="bbPlcHdr"/>
        </w:types>
        <w:behaviors>
          <w:behavior w:val="content"/>
        </w:behaviors>
        <w:guid w:val="{4366B333-5112-4940-8D8A-66A00B4A8576}"/>
      </w:docPartPr>
      <w:docPartBody>
        <w:p w:rsidR="005E04CD" w:rsidRDefault="006C3CDC" w:rsidP="006C3CDC">
          <w:pPr>
            <w:pStyle w:val="8506A8DA68E949A3A869770C9D0BC355"/>
          </w:pPr>
          <w:r>
            <w:rPr>
              <w:rStyle w:val="PlaceholderText"/>
            </w:rPr>
            <w:t>Naziv predmeta</w:t>
          </w:r>
        </w:p>
      </w:docPartBody>
    </w:docPart>
    <w:docPart>
      <w:docPartPr>
        <w:name w:val="1106AFDA44AE4F08BFAB4FA2E3EDB6AF"/>
        <w:category>
          <w:name w:val="General"/>
          <w:gallery w:val="placeholder"/>
        </w:category>
        <w:types>
          <w:type w:val="bbPlcHdr"/>
        </w:types>
        <w:behaviors>
          <w:behavior w:val="content"/>
        </w:behaviors>
        <w:guid w:val="{8B24A9FB-AA95-40EC-8BB6-32516265A663}"/>
      </w:docPartPr>
      <w:docPartBody>
        <w:p w:rsidR="005E04CD" w:rsidRDefault="006C3CDC" w:rsidP="006C3CDC">
          <w:pPr>
            <w:pStyle w:val="1106AFDA44AE4F08BFAB4FA2E3EDB6AF"/>
          </w:pPr>
          <w:r>
            <w:rPr>
              <w:rStyle w:val="PlaceholderText"/>
            </w:rPr>
            <w:t>ECTS bodovi</w:t>
          </w:r>
        </w:p>
      </w:docPartBody>
    </w:docPart>
    <w:docPart>
      <w:docPartPr>
        <w:name w:val="9F55D9AEE087497D947E00D22C8C6D90"/>
        <w:category>
          <w:name w:val="General"/>
          <w:gallery w:val="placeholder"/>
        </w:category>
        <w:types>
          <w:type w:val="bbPlcHdr"/>
        </w:types>
        <w:behaviors>
          <w:behavior w:val="content"/>
        </w:behaviors>
        <w:guid w:val="{226C5896-DC0E-4E19-A994-52537BF0D2F3}"/>
      </w:docPartPr>
      <w:docPartBody>
        <w:p w:rsidR="005E04CD" w:rsidRDefault="006C3CDC" w:rsidP="006C3CDC">
          <w:pPr>
            <w:pStyle w:val="9F55D9AEE087497D947E00D22C8C6D90"/>
          </w:pPr>
          <w:r>
            <w:rPr>
              <w:rStyle w:val="PlaceholderText"/>
            </w:rPr>
            <w:t>Šifra predmeta</w:t>
          </w:r>
        </w:p>
      </w:docPartBody>
    </w:docPart>
    <w:docPart>
      <w:docPartPr>
        <w:name w:val="9B58E708A5324A1C951066BE5C12277A"/>
        <w:category>
          <w:name w:val="General"/>
          <w:gallery w:val="placeholder"/>
        </w:category>
        <w:types>
          <w:type w:val="bbPlcHdr"/>
        </w:types>
        <w:behaviors>
          <w:behavior w:val="content"/>
        </w:behaviors>
        <w:guid w:val="{3A00B58F-6511-4310-B528-7D4DC9D115D7}"/>
      </w:docPartPr>
      <w:docPartBody>
        <w:p w:rsidR="005E04CD" w:rsidRDefault="006C3CDC" w:rsidP="006C3CDC">
          <w:pPr>
            <w:pStyle w:val="9B58E708A5324A1C951066BE5C12277A"/>
          </w:pPr>
          <w:r>
            <w:rPr>
              <w:rStyle w:val="PlaceholderText"/>
            </w:rPr>
            <w:t>Broj sati</w:t>
          </w:r>
        </w:p>
      </w:docPartBody>
    </w:docPart>
    <w:docPart>
      <w:docPartPr>
        <w:name w:val="A281C394896749058A81EAF9B80F305F"/>
        <w:category>
          <w:name w:val="General"/>
          <w:gallery w:val="placeholder"/>
        </w:category>
        <w:types>
          <w:type w:val="bbPlcHdr"/>
        </w:types>
        <w:behaviors>
          <w:behavior w:val="content"/>
        </w:behaviors>
        <w:guid w:val="{4CD4C704-8DF1-44D1-B01C-583320C9804C}"/>
      </w:docPartPr>
      <w:docPartBody>
        <w:p w:rsidR="005E04CD" w:rsidRDefault="006C3CDC" w:rsidP="006C3CDC">
          <w:pPr>
            <w:pStyle w:val="A281C394896749058A81EAF9B80F305F"/>
          </w:pPr>
          <w:r>
            <w:rPr>
              <w:rStyle w:val="PlaceholderText"/>
            </w:rPr>
            <w:t>Studijski program</w:t>
          </w:r>
        </w:p>
      </w:docPartBody>
    </w:docPart>
    <w:docPart>
      <w:docPartPr>
        <w:name w:val="26E566146F90487D815E75B5B7287794"/>
        <w:category>
          <w:name w:val="General"/>
          <w:gallery w:val="placeholder"/>
        </w:category>
        <w:types>
          <w:type w:val="bbPlcHdr"/>
        </w:types>
        <w:behaviors>
          <w:behavior w:val="content"/>
        </w:behaviors>
        <w:guid w:val="{B1FA7FD6-8406-4EAC-827B-99719699F4E6}"/>
      </w:docPartPr>
      <w:docPartBody>
        <w:p w:rsidR="005E04CD" w:rsidRDefault="006C3CDC" w:rsidP="006C3CDC">
          <w:pPr>
            <w:pStyle w:val="26E566146F90487D815E75B5B7287794"/>
          </w:pPr>
          <w:r>
            <w:rPr>
              <w:rStyle w:val="PlaceholderText"/>
            </w:rPr>
            <w:t>Broj studenata</w:t>
          </w:r>
        </w:p>
      </w:docPartBody>
    </w:docPart>
    <w:docPart>
      <w:docPartPr>
        <w:name w:val="2081895B0F2E484C8039367EC25BF7B5"/>
        <w:category>
          <w:name w:val="General"/>
          <w:gallery w:val="placeholder"/>
        </w:category>
        <w:types>
          <w:type w:val="bbPlcHdr"/>
        </w:types>
        <w:behaviors>
          <w:behavior w:val="content"/>
        </w:behaviors>
        <w:guid w:val="{A10BF7DD-F112-442A-AAC3-A54214F46119}"/>
      </w:docPartPr>
      <w:docPartBody>
        <w:p w:rsidR="005E04CD" w:rsidRDefault="006C3CDC" w:rsidP="006C3CDC">
          <w:pPr>
            <w:pStyle w:val="2081895B0F2E484C8039367EC25BF7B5"/>
          </w:pPr>
          <w:r>
            <w:rPr>
              <w:rStyle w:val="PlaceholderText"/>
            </w:rPr>
            <w:t>Status predmeta</w:t>
          </w:r>
        </w:p>
      </w:docPartBody>
    </w:docPart>
    <w:docPart>
      <w:docPartPr>
        <w:name w:val="3448846B62A442F6865C20D8A89E364B"/>
        <w:category>
          <w:name w:val="General"/>
          <w:gallery w:val="placeholder"/>
        </w:category>
        <w:types>
          <w:type w:val="bbPlcHdr"/>
        </w:types>
        <w:behaviors>
          <w:behavior w:val="content"/>
        </w:behaviors>
        <w:guid w:val="{ABD23BF0-031B-48A1-A223-F0A3CF4BA103}"/>
      </w:docPartPr>
      <w:docPartBody>
        <w:p w:rsidR="005E04CD" w:rsidRDefault="006C3CDC" w:rsidP="006C3CDC">
          <w:pPr>
            <w:pStyle w:val="3448846B62A442F6865C20D8A89E364B"/>
          </w:pPr>
          <w:r>
            <w:rPr>
              <w:rStyle w:val="PlaceholderText"/>
            </w:rPr>
            <w:t>Razina e-učenja</w:t>
          </w:r>
        </w:p>
      </w:docPartBody>
    </w:docPart>
    <w:docPart>
      <w:docPartPr>
        <w:name w:val="547BC069EB324BAEABC55FEDD782D4FB"/>
        <w:category>
          <w:name w:val="General"/>
          <w:gallery w:val="placeholder"/>
        </w:category>
        <w:types>
          <w:type w:val="bbPlcHdr"/>
        </w:types>
        <w:behaviors>
          <w:behavior w:val="content"/>
        </w:behaviors>
        <w:guid w:val="{14717AF7-02D0-4639-870D-01E9B1A3191C}"/>
      </w:docPartPr>
      <w:docPartBody>
        <w:p w:rsidR="005E04CD" w:rsidRDefault="006C3CDC" w:rsidP="006C3CDC">
          <w:pPr>
            <w:pStyle w:val="547BC069EB324BAEABC55FEDD782D4FB"/>
          </w:pPr>
          <w:r>
            <w:rPr>
              <w:rStyle w:val="PlaceholderText"/>
            </w:rPr>
            <w:t>On-line</w:t>
          </w:r>
        </w:p>
      </w:docPartBody>
    </w:docPart>
    <w:docPart>
      <w:docPartPr>
        <w:name w:val="73A6F9987D004DAAADE6311B24E314FB"/>
        <w:category>
          <w:name w:val="General"/>
          <w:gallery w:val="placeholder"/>
        </w:category>
        <w:types>
          <w:type w:val="bbPlcHdr"/>
        </w:types>
        <w:behaviors>
          <w:behavior w:val="content"/>
        </w:behaviors>
        <w:guid w:val="{250A76C0-0C0E-40FC-82F0-715F9CC89BE7}"/>
      </w:docPartPr>
      <w:docPartBody>
        <w:p w:rsidR="005E04CD" w:rsidRDefault="006C3CDC" w:rsidP="006C3CDC">
          <w:pPr>
            <w:pStyle w:val="73A6F9987D004DAAADE6311B24E314FB"/>
          </w:pPr>
          <w:r>
            <w:rPr>
              <w:rStyle w:val="PlaceholderText"/>
            </w:rPr>
            <w:t>Mjesto izvođenja</w:t>
          </w:r>
        </w:p>
      </w:docPartBody>
    </w:docPart>
    <w:docPart>
      <w:docPartPr>
        <w:name w:val="BC0D02776F56436690F4BA6FB31FF843"/>
        <w:category>
          <w:name w:val="General"/>
          <w:gallery w:val="placeholder"/>
        </w:category>
        <w:types>
          <w:type w:val="bbPlcHdr"/>
        </w:types>
        <w:behaviors>
          <w:behavior w:val="content"/>
        </w:behaviors>
        <w:guid w:val="{14F87974-8FA4-43A8-B115-BB96D74773A4}"/>
      </w:docPartPr>
      <w:docPartBody>
        <w:p w:rsidR="005E04CD" w:rsidRDefault="006C3CDC" w:rsidP="006C3CDC">
          <w:pPr>
            <w:pStyle w:val="BC0D02776F56436690F4BA6FB31FF843"/>
          </w:pPr>
          <w:r>
            <w:rPr>
              <w:rStyle w:val="PlaceholderText"/>
            </w:rPr>
            <w:t>Jezik izvođenja</w:t>
          </w:r>
        </w:p>
      </w:docPartBody>
    </w:docPart>
    <w:docPart>
      <w:docPartPr>
        <w:name w:val="682A31882E714E3EAF6C8496642EDE32"/>
        <w:category>
          <w:name w:val="General"/>
          <w:gallery w:val="placeholder"/>
        </w:category>
        <w:types>
          <w:type w:val="bbPlcHdr"/>
        </w:types>
        <w:behaviors>
          <w:behavior w:val="content"/>
        </w:behaviors>
        <w:guid w:val="{3C3EBD90-902C-47DC-B0CC-B1B82EEF5EC1}"/>
      </w:docPartPr>
      <w:docPartBody>
        <w:p w:rsidR="005E04CD" w:rsidRDefault="006C3CDC" w:rsidP="006C3CDC">
          <w:pPr>
            <w:pStyle w:val="682A31882E714E3EAF6C8496642EDE32"/>
          </w:pPr>
          <w:r>
            <w:rPr>
              <w:rStyle w:val="PlaceholderText"/>
            </w:rPr>
            <w:t>Godina studija</w:t>
          </w:r>
        </w:p>
      </w:docPartBody>
    </w:docPart>
    <w:docPart>
      <w:docPartPr>
        <w:name w:val="38A419629D4E481A858BB51D7D317F8F"/>
        <w:category>
          <w:name w:val="General"/>
          <w:gallery w:val="placeholder"/>
        </w:category>
        <w:types>
          <w:type w:val="bbPlcHdr"/>
        </w:types>
        <w:behaviors>
          <w:behavior w:val="content"/>
        </w:behaviors>
        <w:guid w:val="{84437BB2-B4BD-4EEE-84A9-032402CED3F0}"/>
      </w:docPartPr>
      <w:docPartBody>
        <w:p w:rsidR="005E04CD" w:rsidRDefault="006C3CDC" w:rsidP="006C3CDC">
          <w:pPr>
            <w:pStyle w:val="38A419629D4E481A858BB51D7D317F8F"/>
          </w:pPr>
          <w:r>
            <w:rPr>
              <w:rStyle w:val="PlaceholderText"/>
            </w:rPr>
            <w:t>Engleski jezik</w:t>
          </w:r>
        </w:p>
      </w:docPartBody>
    </w:docPart>
    <w:docPart>
      <w:docPartPr>
        <w:name w:val="D3FBC1D1C2784ED8B4EA685B333861C7"/>
        <w:category>
          <w:name w:val="General"/>
          <w:gallery w:val="placeholder"/>
        </w:category>
        <w:types>
          <w:type w:val="bbPlcHdr"/>
        </w:types>
        <w:behaviors>
          <w:behavior w:val="content"/>
        </w:behaviors>
        <w:guid w:val="{8CD369F4-F773-4030-B745-BC79B2088B1D}"/>
      </w:docPartPr>
      <w:docPartBody>
        <w:p w:rsidR="005E04CD" w:rsidRDefault="006C3CDC" w:rsidP="006C3CDC">
          <w:pPr>
            <w:pStyle w:val="D3FBC1D1C2784ED8B4EA685B333861C7"/>
          </w:pPr>
          <w:r>
            <w:rPr>
              <w:rStyle w:val="PlaceholderText"/>
            </w:rPr>
            <w:t>Ciljevi predmeta</w:t>
          </w:r>
        </w:p>
      </w:docPartBody>
    </w:docPart>
    <w:docPart>
      <w:docPartPr>
        <w:name w:val="B397509276CA403098422E45421CE253"/>
        <w:category>
          <w:name w:val="General"/>
          <w:gallery w:val="placeholder"/>
        </w:category>
        <w:types>
          <w:type w:val="bbPlcHdr"/>
        </w:types>
        <w:behaviors>
          <w:behavior w:val="content"/>
        </w:behaviors>
        <w:guid w:val="{64425963-8B97-4D4F-882D-1AFC9C97E517}"/>
      </w:docPartPr>
      <w:docPartBody>
        <w:p w:rsidR="005E04CD" w:rsidRDefault="006C3CDC" w:rsidP="006C3CDC">
          <w:pPr>
            <w:pStyle w:val="B397509276CA403098422E45421CE253"/>
          </w:pPr>
          <w:r>
            <w:rPr>
              <w:rStyle w:val="PlaceholderText"/>
            </w:rPr>
            <w:t>Preduvjeti</w:t>
          </w:r>
        </w:p>
      </w:docPartBody>
    </w:docPart>
    <w:docPart>
      <w:docPartPr>
        <w:name w:val="6277D8AEB6E74D7981336861C76E16CD"/>
        <w:category>
          <w:name w:val="General"/>
          <w:gallery w:val="placeholder"/>
        </w:category>
        <w:types>
          <w:type w:val="bbPlcHdr"/>
        </w:types>
        <w:behaviors>
          <w:behavior w:val="content"/>
        </w:behaviors>
        <w:guid w:val="{BD2D4869-A4BC-45E2-8421-32E64649DC1E}"/>
      </w:docPartPr>
      <w:docPartBody>
        <w:p w:rsidR="005E04CD" w:rsidRDefault="006C3CDC" w:rsidP="006C3CDC">
          <w:pPr>
            <w:pStyle w:val="6277D8AEB6E74D7981336861C76E16CD"/>
          </w:pPr>
          <w:r>
            <w:rPr>
              <w:rStyle w:val="PlaceholderText"/>
            </w:rPr>
            <w:t>Preduvjeti</w:t>
          </w:r>
        </w:p>
      </w:docPartBody>
    </w:docPart>
    <w:docPart>
      <w:docPartPr>
        <w:name w:val="E38E917B5F9D4535962FA41D63DC7CA7"/>
        <w:category>
          <w:name w:val="General"/>
          <w:gallery w:val="placeholder"/>
        </w:category>
        <w:types>
          <w:type w:val="bbPlcHdr"/>
        </w:types>
        <w:behaviors>
          <w:behavior w:val="content"/>
        </w:behaviors>
        <w:guid w:val="{D3EDF3B9-17D9-45F8-BBB9-F8F52F1CD85B}"/>
      </w:docPartPr>
      <w:docPartBody>
        <w:p w:rsidR="005E04CD" w:rsidRDefault="006C3CDC" w:rsidP="006C3CDC">
          <w:pPr>
            <w:pStyle w:val="E38E917B5F9D4535962FA41D63DC7CA7"/>
          </w:pPr>
          <w:r>
            <w:rPr>
              <w:rStyle w:val="PlaceholderText"/>
            </w:rPr>
            <w:t>Doprinos ishodima učenja programa</w:t>
          </w:r>
        </w:p>
      </w:docPartBody>
    </w:docPart>
    <w:docPart>
      <w:docPartPr>
        <w:name w:val="ED343C95F2C24A3AB165F0FC2C6F8F73"/>
        <w:category>
          <w:name w:val="General"/>
          <w:gallery w:val="placeholder"/>
        </w:category>
        <w:types>
          <w:type w:val="bbPlcHdr"/>
        </w:types>
        <w:behaviors>
          <w:behavior w:val="content"/>
        </w:behaviors>
        <w:guid w:val="{F8073B6D-1D49-4774-BACF-25CB7DFF5884}"/>
      </w:docPartPr>
      <w:docPartBody>
        <w:p w:rsidR="005E04CD" w:rsidRDefault="006C3CDC" w:rsidP="006C3CDC">
          <w:pPr>
            <w:pStyle w:val="ED343C95F2C24A3AB165F0FC2C6F8F73"/>
          </w:pPr>
          <w:r>
            <w:rPr>
              <w:rStyle w:val="PlaceholderText"/>
            </w:rPr>
            <w:t>Doprinos ishodima učenja programa</w:t>
          </w:r>
        </w:p>
      </w:docPartBody>
    </w:docPart>
    <w:docPart>
      <w:docPartPr>
        <w:name w:val="7D82C7589975475287F3C9A1FD368A23"/>
        <w:category>
          <w:name w:val="General"/>
          <w:gallery w:val="placeholder"/>
        </w:category>
        <w:types>
          <w:type w:val="bbPlcHdr"/>
        </w:types>
        <w:behaviors>
          <w:behavior w:val="content"/>
        </w:behaviors>
        <w:guid w:val="{2AE56B00-4303-4600-B600-C8AFE9558CA1}"/>
      </w:docPartPr>
      <w:docPartBody>
        <w:p w:rsidR="005E04CD" w:rsidRDefault="006C3CDC" w:rsidP="006C3CDC">
          <w:pPr>
            <w:pStyle w:val="7D82C7589975475287F3C9A1FD368A23"/>
          </w:pPr>
          <w:r>
            <w:rPr>
              <w:rStyle w:val="PlaceholderText"/>
            </w:rPr>
            <w:t>Ishodi učenja predmeta</w:t>
          </w:r>
        </w:p>
      </w:docPartBody>
    </w:docPart>
    <w:docPart>
      <w:docPartPr>
        <w:name w:val="848E296774B341EB81B5F6A7AC328403"/>
        <w:category>
          <w:name w:val="General"/>
          <w:gallery w:val="placeholder"/>
        </w:category>
        <w:types>
          <w:type w:val="bbPlcHdr"/>
        </w:types>
        <w:behaviors>
          <w:behavior w:val="content"/>
        </w:behaviors>
        <w:guid w:val="{C3790A0E-1B3E-4996-9F3D-ABF0CD844F58}"/>
      </w:docPartPr>
      <w:docPartBody>
        <w:p w:rsidR="005E04CD" w:rsidRDefault="006C3CDC" w:rsidP="006C3CDC">
          <w:pPr>
            <w:pStyle w:val="848E296774B341EB81B5F6A7AC328403"/>
          </w:pPr>
          <w:r>
            <w:rPr>
              <w:rStyle w:val="PlaceholderText"/>
            </w:rPr>
            <w:t>Sadržaj predmeta</w:t>
          </w:r>
        </w:p>
      </w:docPartBody>
    </w:docPart>
    <w:docPart>
      <w:docPartPr>
        <w:name w:val="D6C1726160F24F3F97E24B5D25BD2073"/>
        <w:category>
          <w:name w:val="General"/>
          <w:gallery w:val="placeholder"/>
        </w:category>
        <w:types>
          <w:type w:val="bbPlcHdr"/>
        </w:types>
        <w:behaviors>
          <w:behavior w:val="content"/>
        </w:behaviors>
        <w:guid w:val="{6B3BEBFD-72C6-4D2A-BBD5-29DCBE00B9CF}"/>
      </w:docPartPr>
      <w:docPartBody>
        <w:p w:rsidR="005E04CD" w:rsidRDefault="006C3CDC" w:rsidP="006C3CDC">
          <w:pPr>
            <w:pStyle w:val="D6C1726160F24F3F97E24B5D25BD207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D0E5B324A1548529C3FAECAFEFE232F"/>
        <w:category>
          <w:name w:val="General"/>
          <w:gallery w:val="placeholder"/>
        </w:category>
        <w:types>
          <w:type w:val="bbPlcHdr"/>
        </w:types>
        <w:behaviors>
          <w:behavior w:val="content"/>
        </w:behaviors>
        <w:guid w:val="{0EA7EB6F-6A69-4C95-8C68-C211C5350AEC}"/>
      </w:docPartPr>
      <w:docPartBody>
        <w:p w:rsidR="005E04CD" w:rsidRDefault="006C3CDC" w:rsidP="006C3CDC">
          <w:pPr>
            <w:pStyle w:val="6D0E5B324A1548529C3FAECAFEFE232F"/>
          </w:pPr>
          <w:r>
            <w:rPr>
              <w:rFonts w:ascii="Arial" w:hAnsi="Arial" w:cs="Arial"/>
              <w:sz w:val="20"/>
              <w:szCs w:val="20"/>
            </w:rPr>
            <w:t xml:space="preserve">  </w:t>
          </w:r>
        </w:p>
      </w:docPartBody>
    </w:docPart>
    <w:docPart>
      <w:docPartPr>
        <w:name w:val="9D1E5727F0DD410C94CB2E1904BBD15F"/>
        <w:category>
          <w:name w:val="General"/>
          <w:gallery w:val="placeholder"/>
        </w:category>
        <w:types>
          <w:type w:val="bbPlcHdr"/>
        </w:types>
        <w:behaviors>
          <w:behavior w:val="content"/>
        </w:behaviors>
        <w:guid w:val="{D1A50AE2-F428-435D-A209-9C6136473434}"/>
      </w:docPartPr>
      <w:docPartBody>
        <w:p w:rsidR="005E04CD" w:rsidRDefault="006C3CDC" w:rsidP="006C3CDC">
          <w:pPr>
            <w:pStyle w:val="9D1E5727F0DD410C94CB2E1904BBD15F"/>
          </w:pPr>
          <w:r>
            <w:rPr>
              <w:rFonts w:ascii="Arial" w:hAnsi="Arial" w:cs="Arial"/>
              <w:color w:val="000000"/>
              <w:sz w:val="20"/>
              <w:szCs w:val="20"/>
            </w:rPr>
            <w:t xml:space="preserve"> </w:t>
          </w:r>
        </w:p>
      </w:docPartBody>
    </w:docPart>
    <w:docPart>
      <w:docPartPr>
        <w:name w:val="7AA7E58CAFD04CEA8BA9BB913CF86A36"/>
        <w:category>
          <w:name w:val="General"/>
          <w:gallery w:val="placeholder"/>
        </w:category>
        <w:types>
          <w:type w:val="bbPlcHdr"/>
        </w:types>
        <w:behaviors>
          <w:behavior w:val="content"/>
        </w:behaviors>
        <w:guid w:val="{B410B26B-68B4-4005-8184-B861EFB16A16}"/>
      </w:docPartPr>
      <w:docPartBody>
        <w:p w:rsidR="005E04CD" w:rsidRDefault="006C3CDC" w:rsidP="006C3CDC">
          <w:pPr>
            <w:pStyle w:val="7AA7E58CAFD04CEA8BA9BB913CF86A36"/>
          </w:pPr>
          <w:r w:rsidRPr="001C096C">
            <w:rPr>
              <w:rFonts w:ascii="Arial" w:hAnsi="Arial" w:cs="Arial"/>
              <w:color w:val="000000"/>
              <w:sz w:val="20"/>
              <w:szCs w:val="20"/>
            </w:rPr>
            <w:t xml:space="preserve"> </w:t>
          </w:r>
        </w:p>
      </w:docPartBody>
    </w:docPart>
    <w:docPart>
      <w:docPartPr>
        <w:name w:val="0674DB3ECCD649BE8C89CC765A8A5DF5"/>
        <w:category>
          <w:name w:val="General"/>
          <w:gallery w:val="placeholder"/>
        </w:category>
        <w:types>
          <w:type w:val="bbPlcHdr"/>
        </w:types>
        <w:behaviors>
          <w:behavior w:val="content"/>
        </w:behaviors>
        <w:guid w:val="{E2BD7B0D-EAE1-4245-9988-327287FA99D9}"/>
      </w:docPartPr>
      <w:docPartBody>
        <w:p w:rsidR="005E04CD" w:rsidRDefault="006C3CDC" w:rsidP="006C3CDC">
          <w:pPr>
            <w:pStyle w:val="0674DB3ECCD649BE8C89CC765A8A5DF5"/>
          </w:pPr>
          <w:r w:rsidRPr="001C096C">
            <w:rPr>
              <w:rFonts w:ascii="Arial" w:hAnsi="Arial" w:cs="Arial"/>
              <w:color w:val="000000"/>
              <w:sz w:val="20"/>
              <w:szCs w:val="20"/>
            </w:rPr>
            <w:t xml:space="preserve"> </w:t>
          </w:r>
        </w:p>
      </w:docPartBody>
    </w:docPart>
    <w:docPart>
      <w:docPartPr>
        <w:name w:val="777DDDDAA8F34FA18C98886E06ECB586"/>
        <w:category>
          <w:name w:val="General"/>
          <w:gallery w:val="placeholder"/>
        </w:category>
        <w:types>
          <w:type w:val="bbPlcHdr"/>
        </w:types>
        <w:behaviors>
          <w:behavior w:val="content"/>
        </w:behaviors>
        <w:guid w:val="{4EBFA8E5-6C00-436E-BCCB-81F7F36C00FB}"/>
      </w:docPartPr>
      <w:docPartBody>
        <w:p w:rsidR="005E04CD" w:rsidRDefault="006C3CDC" w:rsidP="006C3CDC">
          <w:pPr>
            <w:pStyle w:val="777DDDDAA8F34FA18C98886E06ECB586"/>
          </w:pPr>
          <w:r w:rsidRPr="001C096C">
            <w:rPr>
              <w:rFonts w:ascii="Arial" w:hAnsi="Arial" w:cs="Arial"/>
              <w:color w:val="000000"/>
              <w:sz w:val="20"/>
              <w:szCs w:val="20"/>
            </w:rPr>
            <w:t xml:space="preserve"> </w:t>
          </w:r>
        </w:p>
      </w:docPartBody>
    </w:docPart>
    <w:docPart>
      <w:docPartPr>
        <w:name w:val="3315FEF593474D328F4FD794E126B0A6"/>
        <w:category>
          <w:name w:val="General"/>
          <w:gallery w:val="placeholder"/>
        </w:category>
        <w:types>
          <w:type w:val="bbPlcHdr"/>
        </w:types>
        <w:behaviors>
          <w:behavior w:val="content"/>
        </w:behaviors>
        <w:guid w:val="{19812DE8-5024-427C-9232-4D16DD6C40C8}"/>
      </w:docPartPr>
      <w:docPartBody>
        <w:p w:rsidR="005E04CD" w:rsidRDefault="006C3CDC" w:rsidP="006C3CDC">
          <w:pPr>
            <w:pStyle w:val="3315FEF593474D328F4FD794E126B0A6"/>
          </w:pPr>
          <w:r w:rsidRPr="001C096C">
            <w:rPr>
              <w:rFonts w:ascii="Arial" w:hAnsi="Arial" w:cs="Arial"/>
              <w:color w:val="000000"/>
              <w:sz w:val="20"/>
              <w:szCs w:val="20"/>
            </w:rPr>
            <w:t xml:space="preserve"> </w:t>
          </w:r>
        </w:p>
      </w:docPartBody>
    </w:docPart>
    <w:docPart>
      <w:docPartPr>
        <w:name w:val="B93B8DAF6D824C3AA68608555BB8DD3C"/>
        <w:category>
          <w:name w:val="General"/>
          <w:gallery w:val="placeholder"/>
        </w:category>
        <w:types>
          <w:type w:val="bbPlcHdr"/>
        </w:types>
        <w:behaviors>
          <w:behavior w:val="content"/>
        </w:behaviors>
        <w:guid w:val="{AB33E58B-B752-4E66-AF4F-2F13A2EF00A8}"/>
      </w:docPartPr>
      <w:docPartBody>
        <w:p w:rsidR="005E04CD" w:rsidRDefault="006C3CDC" w:rsidP="006C3CDC">
          <w:pPr>
            <w:pStyle w:val="B93B8DAF6D824C3AA68608555BB8DD3C"/>
          </w:pPr>
          <w:r w:rsidRPr="001C096C">
            <w:rPr>
              <w:rFonts w:ascii="Arial" w:hAnsi="Arial" w:cs="Arial"/>
              <w:color w:val="000000"/>
              <w:sz w:val="20"/>
              <w:szCs w:val="20"/>
            </w:rPr>
            <w:t xml:space="preserve"> </w:t>
          </w:r>
        </w:p>
      </w:docPartBody>
    </w:docPart>
    <w:docPart>
      <w:docPartPr>
        <w:name w:val="663171190130436DBD0D6902CA7A98A8"/>
        <w:category>
          <w:name w:val="General"/>
          <w:gallery w:val="placeholder"/>
        </w:category>
        <w:types>
          <w:type w:val="bbPlcHdr"/>
        </w:types>
        <w:behaviors>
          <w:behavior w:val="content"/>
        </w:behaviors>
        <w:guid w:val="{3C64C0F7-50C0-4844-88D9-235719EA0046}"/>
      </w:docPartPr>
      <w:docPartBody>
        <w:p w:rsidR="005E04CD" w:rsidRDefault="006C3CDC" w:rsidP="006C3CDC">
          <w:pPr>
            <w:pStyle w:val="663171190130436DBD0D6902CA7A98A8"/>
          </w:pPr>
          <w:r w:rsidRPr="001C096C">
            <w:rPr>
              <w:rFonts w:ascii="Arial" w:hAnsi="Arial" w:cs="Arial"/>
              <w:color w:val="000000"/>
              <w:sz w:val="20"/>
              <w:szCs w:val="20"/>
            </w:rPr>
            <w:t xml:space="preserve"> </w:t>
          </w:r>
        </w:p>
      </w:docPartBody>
    </w:docPart>
    <w:docPart>
      <w:docPartPr>
        <w:name w:val="8CCBDBEF88604AD88913DE0E99A15F19"/>
        <w:category>
          <w:name w:val="General"/>
          <w:gallery w:val="placeholder"/>
        </w:category>
        <w:types>
          <w:type w:val="bbPlcHdr"/>
        </w:types>
        <w:behaviors>
          <w:behavior w:val="content"/>
        </w:behaviors>
        <w:guid w:val="{1E60AEA1-0BA2-4179-9EC6-4EEC92CA0E68}"/>
      </w:docPartPr>
      <w:docPartBody>
        <w:p w:rsidR="005E04CD" w:rsidRDefault="006C3CDC" w:rsidP="006C3CDC">
          <w:pPr>
            <w:pStyle w:val="8CCBDBEF88604AD88913DE0E99A15F19"/>
          </w:pPr>
          <w:r w:rsidRPr="001C096C">
            <w:rPr>
              <w:rFonts w:ascii="Arial" w:hAnsi="Arial" w:cs="Arial"/>
              <w:color w:val="000000"/>
              <w:sz w:val="20"/>
              <w:szCs w:val="20"/>
            </w:rPr>
            <w:t xml:space="preserve"> </w:t>
          </w:r>
        </w:p>
      </w:docPartBody>
    </w:docPart>
    <w:docPart>
      <w:docPartPr>
        <w:name w:val="1B299696640641A393A18F52EFA5B4CF"/>
        <w:category>
          <w:name w:val="General"/>
          <w:gallery w:val="placeholder"/>
        </w:category>
        <w:types>
          <w:type w:val="bbPlcHdr"/>
        </w:types>
        <w:behaviors>
          <w:behavior w:val="content"/>
        </w:behaviors>
        <w:guid w:val="{6990AD26-5D40-4886-8FF4-0795A1253C66}"/>
      </w:docPartPr>
      <w:docPartBody>
        <w:p w:rsidR="005E04CD" w:rsidRDefault="006C3CDC" w:rsidP="006C3CDC">
          <w:pPr>
            <w:pStyle w:val="1B299696640641A393A18F52EFA5B4CF"/>
          </w:pPr>
          <w:r w:rsidRPr="001C096C">
            <w:rPr>
              <w:rFonts w:ascii="Arial" w:hAnsi="Arial" w:cs="Arial"/>
              <w:color w:val="000000"/>
              <w:sz w:val="20"/>
              <w:szCs w:val="20"/>
            </w:rPr>
            <w:t xml:space="preserve"> </w:t>
          </w:r>
        </w:p>
      </w:docPartBody>
    </w:docPart>
    <w:docPart>
      <w:docPartPr>
        <w:name w:val="C441890498084AA1A1D31E494F097B53"/>
        <w:category>
          <w:name w:val="General"/>
          <w:gallery w:val="placeholder"/>
        </w:category>
        <w:types>
          <w:type w:val="bbPlcHdr"/>
        </w:types>
        <w:behaviors>
          <w:behavior w:val="content"/>
        </w:behaviors>
        <w:guid w:val="{97075428-2E15-49EA-A6CD-20312C17FD02}"/>
      </w:docPartPr>
      <w:docPartBody>
        <w:p w:rsidR="005E04CD" w:rsidRDefault="006C3CDC" w:rsidP="006C3CDC">
          <w:pPr>
            <w:pStyle w:val="C441890498084AA1A1D31E494F097B53"/>
          </w:pPr>
          <w:r w:rsidRPr="001C096C">
            <w:rPr>
              <w:rFonts w:ascii="Arial" w:hAnsi="Arial" w:cs="Arial"/>
              <w:color w:val="000000"/>
              <w:sz w:val="20"/>
              <w:szCs w:val="20"/>
            </w:rPr>
            <w:t xml:space="preserve"> </w:t>
          </w:r>
        </w:p>
      </w:docPartBody>
    </w:docPart>
    <w:docPart>
      <w:docPartPr>
        <w:name w:val="C10B0AFF3BC54C78A4160DD522CA696B"/>
        <w:category>
          <w:name w:val="General"/>
          <w:gallery w:val="placeholder"/>
        </w:category>
        <w:types>
          <w:type w:val="bbPlcHdr"/>
        </w:types>
        <w:behaviors>
          <w:behavior w:val="content"/>
        </w:behaviors>
        <w:guid w:val="{73F3A369-155D-40DA-93EF-64C9DFB8DD5F}"/>
      </w:docPartPr>
      <w:docPartBody>
        <w:p w:rsidR="005E04CD" w:rsidRDefault="006C3CDC" w:rsidP="006C3CDC">
          <w:pPr>
            <w:pStyle w:val="C10B0AFF3BC54C78A4160DD522CA69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7F8A2BD1A374C76BE361F842547C3C8"/>
        <w:category>
          <w:name w:val="General"/>
          <w:gallery w:val="placeholder"/>
        </w:category>
        <w:types>
          <w:type w:val="bbPlcHdr"/>
        </w:types>
        <w:behaviors>
          <w:behavior w:val="content"/>
        </w:behaviors>
        <w:guid w:val="{05F2F9D4-3F5B-493F-B53C-BDA35361DCD0}"/>
      </w:docPartPr>
      <w:docPartBody>
        <w:p w:rsidR="005E04CD" w:rsidRDefault="006C3CDC" w:rsidP="006C3CDC">
          <w:pPr>
            <w:pStyle w:val="A7F8A2BD1A374C76BE361F842547C3C8"/>
          </w:pPr>
          <w:r w:rsidRPr="001C096C">
            <w:rPr>
              <w:rFonts w:ascii="Arial" w:hAnsi="Arial" w:cs="Arial"/>
              <w:color w:val="000000"/>
              <w:sz w:val="20"/>
              <w:szCs w:val="20"/>
            </w:rPr>
            <w:t xml:space="preserve"> </w:t>
          </w:r>
        </w:p>
      </w:docPartBody>
    </w:docPart>
    <w:docPart>
      <w:docPartPr>
        <w:name w:val="CBA1954D6CB4415EBE4A2227AFD15B66"/>
        <w:category>
          <w:name w:val="General"/>
          <w:gallery w:val="placeholder"/>
        </w:category>
        <w:types>
          <w:type w:val="bbPlcHdr"/>
        </w:types>
        <w:behaviors>
          <w:behavior w:val="content"/>
        </w:behaviors>
        <w:guid w:val="{AD8E5762-EEB1-42F2-9814-1A1DB34DC143}"/>
      </w:docPartPr>
      <w:docPartBody>
        <w:p w:rsidR="005E04CD" w:rsidRDefault="006C3CDC" w:rsidP="006C3CDC">
          <w:pPr>
            <w:pStyle w:val="CBA1954D6CB4415EBE4A2227AFD15B66"/>
          </w:pPr>
          <w:r w:rsidRPr="001C096C">
            <w:rPr>
              <w:rFonts w:ascii="Arial" w:hAnsi="Arial" w:cs="Arial"/>
              <w:color w:val="000000"/>
              <w:sz w:val="20"/>
              <w:szCs w:val="20"/>
            </w:rPr>
            <w:t xml:space="preserve"> </w:t>
          </w:r>
        </w:p>
      </w:docPartBody>
    </w:docPart>
    <w:docPart>
      <w:docPartPr>
        <w:name w:val="E386D7EF1DD64D1D99B03A8839049B7A"/>
        <w:category>
          <w:name w:val="General"/>
          <w:gallery w:val="placeholder"/>
        </w:category>
        <w:types>
          <w:type w:val="bbPlcHdr"/>
        </w:types>
        <w:behaviors>
          <w:behavior w:val="content"/>
        </w:behaviors>
        <w:guid w:val="{184CE2F3-2181-4EE8-B13A-DADEFBB88108}"/>
      </w:docPartPr>
      <w:docPartBody>
        <w:p w:rsidR="005E04CD" w:rsidRDefault="006C3CDC" w:rsidP="006C3CDC">
          <w:pPr>
            <w:pStyle w:val="E386D7EF1DD64D1D99B03A8839049B7A"/>
          </w:pPr>
          <w:r w:rsidRPr="001C096C">
            <w:rPr>
              <w:rFonts w:ascii="Arial" w:hAnsi="Arial" w:cs="Arial"/>
              <w:color w:val="000000"/>
              <w:sz w:val="20"/>
              <w:szCs w:val="20"/>
            </w:rPr>
            <w:t xml:space="preserve"> </w:t>
          </w:r>
        </w:p>
      </w:docPartBody>
    </w:docPart>
    <w:docPart>
      <w:docPartPr>
        <w:name w:val="6CC1D895838B460DB252A9DEFB08EA80"/>
        <w:category>
          <w:name w:val="General"/>
          <w:gallery w:val="placeholder"/>
        </w:category>
        <w:types>
          <w:type w:val="bbPlcHdr"/>
        </w:types>
        <w:behaviors>
          <w:behavior w:val="content"/>
        </w:behaviors>
        <w:guid w:val="{95EA3BDB-A30A-40DA-A3A8-6B67B93109F1}"/>
      </w:docPartPr>
      <w:docPartBody>
        <w:p w:rsidR="005E04CD" w:rsidRDefault="006C3CDC" w:rsidP="006C3CDC">
          <w:pPr>
            <w:pStyle w:val="6CC1D895838B460DB252A9DEFB08EA80"/>
          </w:pPr>
          <w:r w:rsidRPr="001C096C">
            <w:rPr>
              <w:rFonts w:ascii="Arial" w:hAnsi="Arial" w:cs="Arial"/>
              <w:color w:val="000000"/>
              <w:sz w:val="20"/>
              <w:szCs w:val="20"/>
            </w:rPr>
            <w:t xml:space="preserve"> </w:t>
          </w:r>
        </w:p>
      </w:docPartBody>
    </w:docPart>
    <w:docPart>
      <w:docPartPr>
        <w:name w:val="3AF6D5E6775F4EDE8EFC582B29168E0E"/>
        <w:category>
          <w:name w:val="General"/>
          <w:gallery w:val="placeholder"/>
        </w:category>
        <w:types>
          <w:type w:val="bbPlcHdr"/>
        </w:types>
        <w:behaviors>
          <w:behavior w:val="content"/>
        </w:behaviors>
        <w:guid w:val="{2B764BCA-B576-4695-8BE9-96E0C0B6FEF6}"/>
      </w:docPartPr>
      <w:docPartBody>
        <w:p w:rsidR="005E04CD" w:rsidRDefault="006C3CDC" w:rsidP="006C3CDC">
          <w:pPr>
            <w:pStyle w:val="3AF6D5E6775F4EDE8EFC582B29168E0E"/>
          </w:pPr>
          <w:r w:rsidRPr="001C096C">
            <w:rPr>
              <w:rFonts w:ascii="Arial" w:hAnsi="Arial" w:cs="Arial"/>
              <w:color w:val="000000"/>
              <w:sz w:val="20"/>
              <w:szCs w:val="20"/>
            </w:rPr>
            <w:t xml:space="preserve"> </w:t>
          </w:r>
        </w:p>
      </w:docPartBody>
    </w:docPart>
    <w:docPart>
      <w:docPartPr>
        <w:name w:val="8C712339213F413CB021E25688D580FE"/>
        <w:category>
          <w:name w:val="General"/>
          <w:gallery w:val="placeholder"/>
        </w:category>
        <w:types>
          <w:type w:val="bbPlcHdr"/>
        </w:types>
        <w:behaviors>
          <w:behavior w:val="content"/>
        </w:behaviors>
        <w:guid w:val="{64AC3578-EAB9-4456-84F7-76E30EFDDB0D}"/>
      </w:docPartPr>
      <w:docPartBody>
        <w:p w:rsidR="005E04CD" w:rsidRDefault="006C3CDC" w:rsidP="006C3CDC">
          <w:pPr>
            <w:pStyle w:val="8C712339213F413CB021E25688D580FE"/>
          </w:pPr>
          <w:r w:rsidRPr="001C096C">
            <w:rPr>
              <w:rFonts w:ascii="Arial" w:hAnsi="Arial" w:cs="Arial"/>
              <w:color w:val="000000"/>
              <w:sz w:val="20"/>
              <w:szCs w:val="20"/>
            </w:rPr>
            <w:t xml:space="preserve"> </w:t>
          </w:r>
        </w:p>
      </w:docPartBody>
    </w:docPart>
    <w:docPart>
      <w:docPartPr>
        <w:name w:val="DA2221A1391D45CE99B7CAEE09AF06BF"/>
        <w:category>
          <w:name w:val="General"/>
          <w:gallery w:val="placeholder"/>
        </w:category>
        <w:types>
          <w:type w:val="bbPlcHdr"/>
        </w:types>
        <w:behaviors>
          <w:behavior w:val="content"/>
        </w:behaviors>
        <w:guid w:val="{43408421-A32A-48C4-A475-6ED29E67D31A}"/>
      </w:docPartPr>
      <w:docPartBody>
        <w:p w:rsidR="005E04CD" w:rsidRDefault="006C3CDC" w:rsidP="006C3CDC">
          <w:pPr>
            <w:pStyle w:val="DA2221A1391D45CE99B7CAEE09AF06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844E10CB3D486CAE2E99E53A14EE30"/>
        <w:category>
          <w:name w:val="General"/>
          <w:gallery w:val="placeholder"/>
        </w:category>
        <w:types>
          <w:type w:val="bbPlcHdr"/>
        </w:types>
        <w:behaviors>
          <w:behavior w:val="content"/>
        </w:behaviors>
        <w:guid w:val="{58E76B14-BB73-4FB4-8C9E-AC97DBCD8992}"/>
      </w:docPartPr>
      <w:docPartBody>
        <w:p w:rsidR="005E04CD" w:rsidRDefault="006C3CDC" w:rsidP="006C3CDC">
          <w:pPr>
            <w:pStyle w:val="05844E10CB3D486CAE2E99E53A14EE30"/>
          </w:pPr>
          <w:r w:rsidRPr="001C096C">
            <w:rPr>
              <w:rFonts w:ascii="Arial" w:hAnsi="Arial" w:cs="Arial"/>
              <w:color w:val="000000"/>
              <w:sz w:val="20"/>
              <w:szCs w:val="20"/>
            </w:rPr>
            <w:t xml:space="preserve"> </w:t>
          </w:r>
        </w:p>
      </w:docPartBody>
    </w:docPart>
    <w:docPart>
      <w:docPartPr>
        <w:name w:val="715BF8D0861B4C68ACDBB69C58FFCF7F"/>
        <w:category>
          <w:name w:val="General"/>
          <w:gallery w:val="placeholder"/>
        </w:category>
        <w:types>
          <w:type w:val="bbPlcHdr"/>
        </w:types>
        <w:behaviors>
          <w:behavior w:val="content"/>
        </w:behaviors>
        <w:guid w:val="{E383F1A9-4F7E-4849-B54F-8F4B02017D5A}"/>
      </w:docPartPr>
      <w:docPartBody>
        <w:p w:rsidR="005E04CD" w:rsidRDefault="006C3CDC" w:rsidP="006C3CDC">
          <w:pPr>
            <w:pStyle w:val="715BF8D0861B4C68ACDBB69C58FFCF7F"/>
          </w:pPr>
          <w:r w:rsidRPr="001C096C">
            <w:rPr>
              <w:rFonts w:ascii="Arial" w:hAnsi="Arial" w:cs="Arial"/>
              <w:color w:val="000000"/>
              <w:sz w:val="20"/>
              <w:szCs w:val="20"/>
            </w:rPr>
            <w:t xml:space="preserve"> </w:t>
          </w:r>
        </w:p>
      </w:docPartBody>
    </w:docPart>
    <w:docPart>
      <w:docPartPr>
        <w:name w:val="833651C15A3D4711B3BF6F47B455EAC5"/>
        <w:category>
          <w:name w:val="General"/>
          <w:gallery w:val="placeholder"/>
        </w:category>
        <w:types>
          <w:type w:val="bbPlcHdr"/>
        </w:types>
        <w:behaviors>
          <w:behavior w:val="content"/>
        </w:behaviors>
        <w:guid w:val="{35635FAC-3C7E-45BC-AC7C-4F148A1C7EE5}"/>
      </w:docPartPr>
      <w:docPartBody>
        <w:p w:rsidR="005E04CD" w:rsidRDefault="006C3CDC" w:rsidP="006C3CDC">
          <w:pPr>
            <w:pStyle w:val="833651C15A3D4711B3BF6F47B455EAC5"/>
          </w:pPr>
          <w:r w:rsidRPr="001C096C">
            <w:rPr>
              <w:rFonts w:ascii="Arial" w:hAnsi="Arial" w:cs="Arial"/>
              <w:color w:val="000000"/>
              <w:sz w:val="20"/>
              <w:szCs w:val="20"/>
            </w:rPr>
            <w:t xml:space="preserve"> </w:t>
          </w:r>
        </w:p>
      </w:docPartBody>
    </w:docPart>
    <w:docPart>
      <w:docPartPr>
        <w:name w:val="50745C219E19473BA94B0B0AC114C3F9"/>
        <w:category>
          <w:name w:val="General"/>
          <w:gallery w:val="placeholder"/>
        </w:category>
        <w:types>
          <w:type w:val="bbPlcHdr"/>
        </w:types>
        <w:behaviors>
          <w:behavior w:val="content"/>
        </w:behaviors>
        <w:guid w:val="{D152977C-FC9F-4CC8-AD1D-2E4C9CDDEF47}"/>
      </w:docPartPr>
      <w:docPartBody>
        <w:p w:rsidR="005E04CD" w:rsidRDefault="006C3CDC" w:rsidP="006C3CDC">
          <w:pPr>
            <w:pStyle w:val="50745C219E19473BA94B0B0AC114C3F9"/>
          </w:pPr>
          <w:r w:rsidRPr="001C096C">
            <w:rPr>
              <w:rFonts w:ascii="Arial" w:hAnsi="Arial" w:cs="Arial"/>
              <w:color w:val="000000"/>
              <w:sz w:val="20"/>
              <w:szCs w:val="20"/>
            </w:rPr>
            <w:t xml:space="preserve"> </w:t>
          </w:r>
        </w:p>
      </w:docPartBody>
    </w:docPart>
    <w:docPart>
      <w:docPartPr>
        <w:name w:val="AE30B945E55F4C4F8AB33CE8901471A5"/>
        <w:category>
          <w:name w:val="General"/>
          <w:gallery w:val="placeholder"/>
        </w:category>
        <w:types>
          <w:type w:val="bbPlcHdr"/>
        </w:types>
        <w:behaviors>
          <w:behavior w:val="content"/>
        </w:behaviors>
        <w:guid w:val="{AF9C78D2-7A48-49E7-B421-04B97908694A}"/>
      </w:docPartPr>
      <w:docPartBody>
        <w:p w:rsidR="005E04CD" w:rsidRDefault="006C3CDC" w:rsidP="006C3CDC">
          <w:pPr>
            <w:pStyle w:val="AE30B945E55F4C4F8AB33CE8901471A5"/>
          </w:pPr>
          <w:r w:rsidRPr="001C096C">
            <w:rPr>
              <w:rFonts w:ascii="Arial" w:hAnsi="Arial" w:cs="Arial"/>
              <w:color w:val="000000"/>
              <w:sz w:val="20"/>
              <w:szCs w:val="20"/>
            </w:rPr>
            <w:t xml:space="preserve"> </w:t>
          </w:r>
        </w:p>
      </w:docPartBody>
    </w:docPart>
    <w:docPart>
      <w:docPartPr>
        <w:name w:val="1F515F373BEB4FE99190DD3BFE02B94A"/>
        <w:category>
          <w:name w:val="General"/>
          <w:gallery w:val="placeholder"/>
        </w:category>
        <w:types>
          <w:type w:val="bbPlcHdr"/>
        </w:types>
        <w:behaviors>
          <w:behavior w:val="content"/>
        </w:behaviors>
        <w:guid w:val="{94B81EAD-D18C-4BAC-B44B-F83AA63E04F8}"/>
      </w:docPartPr>
      <w:docPartBody>
        <w:p w:rsidR="005E04CD" w:rsidRDefault="006C3CDC" w:rsidP="006C3CDC">
          <w:pPr>
            <w:pStyle w:val="1F515F373BEB4FE99190DD3BFE02B94A"/>
          </w:pPr>
          <w:r w:rsidRPr="001C096C">
            <w:rPr>
              <w:rFonts w:ascii="Arial" w:hAnsi="Arial" w:cs="Arial"/>
              <w:color w:val="000000"/>
              <w:sz w:val="20"/>
              <w:szCs w:val="20"/>
            </w:rPr>
            <w:t xml:space="preserve"> </w:t>
          </w:r>
        </w:p>
      </w:docPartBody>
    </w:docPart>
    <w:docPart>
      <w:docPartPr>
        <w:name w:val="A64A8F590047493DA03D5D5B1A4EBAFF"/>
        <w:category>
          <w:name w:val="General"/>
          <w:gallery w:val="placeholder"/>
        </w:category>
        <w:types>
          <w:type w:val="bbPlcHdr"/>
        </w:types>
        <w:behaviors>
          <w:behavior w:val="content"/>
        </w:behaviors>
        <w:guid w:val="{EFCC04D6-0C17-4D45-95CC-899F83C05AE4}"/>
      </w:docPartPr>
      <w:docPartBody>
        <w:p w:rsidR="005E04CD" w:rsidRDefault="006C3CDC" w:rsidP="006C3CDC">
          <w:pPr>
            <w:pStyle w:val="A64A8F590047493DA03D5D5B1A4EBAFF"/>
          </w:pPr>
          <w:r w:rsidRPr="002B6B3C">
            <w:rPr>
              <w:rFonts w:ascii="Arial" w:hAnsi="Arial" w:cs="Arial"/>
              <w:sz w:val="20"/>
              <w:szCs w:val="20"/>
            </w:rPr>
            <w:t xml:space="preserve">(ostalo upisati) </w:t>
          </w:r>
        </w:p>
      </w:docPartBody>
    </w:docPart>
    <w:docPart>
      <w:docPartPr>
        <w:name w:val="9E6F034B44504C7694C22C0D6AA23FAD"/>
        <w:category>
          <w:name w:val="General"/>
          <w:gallery w:val="placeholder"/>
        </w:category>
        <w:types>
          <w:type w:val="bbPlcHdr"/>
        </w:types>
        <w:behaviors>
          <w:behavior w:val="content"/>
        </w:behaviors>
        <w:guid w:val="{F7BA6022-5CEE-4212-9E9D-550275F1088F}"/>
      </w:docPartPr>
      <w:docPartBody>
        <w:p w:rsidR="005E04CD" w:rsidRDefault="006C3CDC" w:rsidP="006C3CDC">
          <w:pPr>
            <w:pStyle w:val="9E6F034B44504C7694C22C0D6AA23FAD"/>
          </w:pPr>
          <w:r w:rsidRPr="001C096C">
            <w:rPr>
              <w:rFonts w:ascii="Arial" w:hAnsi="Arial" w:cs="Arial"/>
              <w:color w:val="000000"/>
              <w:sz w:val="20"/>
              <w:szCs w:val="20"/>
            </w:rPr>
            <w:t xml:space="preserve"> </w:t>
          </w:r>
        </w:p>
      </w:docPartBody>
    </w:docPart>
    <w:docPart>
      <w:docPartPr>
        <w:name w:val="2003EC53D7DE469EA224E1DA45222357"/>
        <w:category>
          <w:name w:val="General"/>
          <w:gallery w:val="placeholder"/>
        </w:category>
        <w:types>
          <w:type w:val="bbPlcHdr"/>
        </w:types>
        <w:behaviors>
          <w:behavior w:val="content"/>
        </w:behaviors>
        <w:guid w:val="{E1F73F93-C665-444E-9E22-197947D2D39B}"/>
      </w:docPartPr>
      <w:docPartBody>
        <w:p w:rsidR="005E04CD" w:rsidRDefault="006C3CDC" w:rsidP="006C3CDC">
          <w:pPr>
            <w:pStyle w:val="2003EC53D7DE469EA224E1DA45222357"/>
          </w:pPr>
          <w:r w:rsidRPr="001C096C">
            <w:rPr>
              <w:rFonts w:ascii="Arial" w:hAnsi="Arial" w:cs="Arial"/>
              <w:color w:val="000000"/>
              <w:sz w:val="20"/>
              <w:szCs w:val="20"/>
            </w:rPr>
            <w:t xml:space="preserve"> </w:t>
          </w:r>
        </w:p>
      </w:docPartBody>
    </w:docPart>
    <w:docPart>
      <w:docPartPr>
        <w:name w:val="C6A51F51E26148DFA40D2EF38807CD78"/>
        <w:category>
          <w:name w:val="General"/>
          <w:gallery w:val="placeholder"/>
        </w:category>
        <w:types>
          <w:type w:val="bbPlcHdr"/>
        </w:types>
        <w:behaviors>
          <w:behavior w:val="content"/>
        </w:behaviors>
        <w:guid w:val="{450B4630-FEE9-47A8-8F15-4A772A3FD35F}"/>
      </w:docPartPr>
      <w:docPartBody>
        <w:p w:rsidR="005E04CD" w:rsidRDefault="006C3CDC" w:rsidP="006C3CDC">
          <w:pPr>
            <w:pStyle w:val="C6A51F51E26148DFA40D2EF38807CD78"/>
          </w:pPr>
          <w:r w:rsidRPr="001C096C">
            <w:rPr>
              <w:rFonts w:ascii="Arial" w:hAnsi="Arial" w:cs="Arial"/>
              <w:color w:val="000000"/>
              <w:sz w:val="20"/>
              <w:szCs w:val="20"/>
            </w:rPr>
            <w:t xml:space="preserve"> </w:t>
          </w:r>
        </w:p>
      </w:docPartBody>
    </w:docPart>
    <w:docPart>
      <w:docPartPr>
        <w:name w:val="D042891B52DC4544BA24D26AB3BD4B85"/>
        <w:category>
          <w:name w:val="General"/>
          <w:gallery w:val="placeholder"/>
        </w:category>
        <w:types>
          <w:type w:val="bbPlcHdr"/>
        </w:types>
        <w:behaviors>
          <w:behavior w:val="content"/>
        </w:behaviors>
        <w:guid w:val="{CAF063F5-21F1-43B3-9DE0-8DD4BA5A62B0}"/>
      </w:docPartPr>
      <w:docPartBody>
        <w:p w:rsidR="005E04CD" w:rsidRDefault="006C3CDC" w:rsidP="006C3CDC">
          <w:pPr>
            <w:pStyle w:val="D042891B52DC4544BA24D26AB3BD4B85"/>
          </w:pPr>
          <w:r w:rsidRPr="001C096C">
            <w:rPr>
              <w:rFonts w:ascii="Arial" w:hAnsi="Arial" w:cs="Arial"/>
              <w:color w:val="000000"/>
              <w:sz w:val="20"/>
              <w:szCs w:val="20"/>
            </w:rPr>
            <w:t xml:space="preserve">  </w:t>
          </w:r>
        </w:p>
      </w:docPartBody>
    </w:docPart>
    <w:docPart>
      <w:docPartPr>
        <w:name w:val="190D33F20D5B4009B816371AAD484564"/>
        <w:category>
          <w:name w:val="General"/>
          <w:gallery w:val="placeholder"/>
        </w:category>
        <w:types>
          <w:type w:val="bbPlcHdr"/>
        </w:types>
        <w:behaviors>
          <w:behavior w:val="content"/>
        </w:behaviors>
        <w:guid w:val="{DBE4C0C1-E713-4738-BA73-9B21BDEE21AD}"/>
      </w:docPartPr>
      <w:docPartBody>
        <w:p w:rsidR="005E04CD" w:rsidRDefault="006C3CDC" w:rsidP="006C3CDC">
          <w:pPr>
            <w:pStyle w:val="190D33F20D5B4009B816371AAD484564"/>
          </w:pPr>
          <w:r w:rsidRPr="001C096C">
            <w:rPr>
              <w:rFonts w:ascii="Arial" w:hAnsi="Arial" w:cs="Arial"/>
              <w:color w:val="000000"/>
              <w:sz w:val="20"/>
              <w:szCs w:val="20"/>
            </w:rPr>
            <w:t xml:space="preserve"> </w:t>
          </w:r>
        </w:p>
      </w:docPartBody>
    </w:docPart>
    <w:docPart>
      <w:docPartPr>
        <w:name w:val="B7C17B9DA4614F098B87480B506AA08B"/>
        <w:category>
          <w:name w:val="General"/>
          <w:gallery w:val="placeholder"/>
        </w:category>
        <w:types>
          <w:type w:val="bbPlcHdr"/>
        </w:types>
        <w:behaviors>
          <w:behavior w:val="content"/>
        </w:behaviors>
        <w:guid w:val="{ADB58B15-768C-4ACF-BB73-C2C2F5720EB5}"/>
      </w:docPartPr>
      <w:docPartBody>
        <w:p w:rsidR="005E04CD" w:rsidRDefault="006C3CDC" w:rsidP="006C3CDC">
          <w:pPr>
            <w:pStyle w:val="B7C17B9DA4614F098B87480B506AA08B"/>
          </w:pPr>
          <w:r w:rsidRPr="001C096C">
            <w:rPr>
              <w:rFonts w:ascii="Arial" w:hAnsi="Arial" w:cs="Arial"/>
              <w:color w:val="000000"/>
              <w:sz w:val="20"/>
              <w:szCs w:val="20"/>
            </w:rPr>
            <w:t xml:space="preserve"> </w:t>
          </w:r>
        </w:p>
      </w:docPartBody>
    </w:docPart>
    <w:docPart>
      <w:docPartPr>
        <w:name w:val="17DD75E021CA47609B9F29E15DFD3EF9"/>
        <w:category>
          <w:name w:val="General"/>
          <w:gallery w:val="placeholder"/>
        </w:category>
        <w:types>
          <w:type w:val="bbPlcHdr"/>
        </w:types>
        <w:behaviors>
          <w:behavior w:val="content"/>
        </w:behaviors>
        <w:guid w:val="{33EEB891-F342-4CED-8516-92E9D93ADC12}"/>
      </w:docPartPr>
      <w:docPartBody>
        <w:p w:rsidR="005E04CD" w:rsidRDefault="006C3CDC" w:rsidP="006C3CDC">
          <w:pPr>
            <w:pStyle w:val="17DD75E021CA47609B9F29E15DFD3EF9"/>
          </w:pPr>
          <w:r>
            <w:rPr>
              <w:rStyle w:val="PlaceholderText"/>
            </w:rPr>
            <w:t>ECTS</w:t>
          </w:r>
        </w:p>
      </w:docPartBody>
    </w:docPart>
    <w:docPart>
      <w:docPartPr>
        <w:name w:val="2A693D5DE1BC48F2A93C4E50E33E5E82"/>
        <w:category>
          <w:name w:val="General"/>
          <w:gallery w:val="placeholder"/>
        </w:category>
        <w:types>
          <w:type w:val="bbPlcHdr"/>
        </w:types>
        <w:behaviors>
          <w:behavior w:val="content"/>
        </w:behaviors>
        <w:guid w:val="{ECF83BCC-820A-4D72-92A9-DA2A1E4F83C1}"/>
      </w:docPartPr>
      <w:docPartBody>
        <w:p w:rsidR="005E04CD" w:rsidRDefault="006C3CDC" w:rsidP="006C3CDC">
          <w:pPr>
            <w:pStyle w:val="2A693D5DE1BC48F2A93C4E50E33E5E82"/>
          </w:pPr>
          <w:r>
            <w:rPr>
              <w:rStyle w:val="PlaceholderText"/>
            </w:rPr>
            <w:t>Metode i kriteriji vrednovanja</w:t>
          </w:r>
        </w:p>
      </w:docPartBody>
    </w:docPart>
    <w:docPart>
      <w:docPartPr>
        <w:name w:val="D8A99E6AB6E741E29013692DA95FF117"/>
        <w:category>
          <w:name w:val="General"/>
          <w:gallery w:val="placeholder"/>
        </w:category>
        <w:types>
          <w:type w:val="bbPlcHdr"/>
        </w:types>
        <w:behaviors>
          <w:behavior w:val="content"/>
        </w:behaviors>
        <w:guid w:val="{28B62EA5-F0AE-4664-8B4B-4F46FBB2BC2F}"/>
      </w:docPartPr>
      <w:docPartBody>
        <w:p w:rsidR="005E04CD" w:rsidRDefault="006C3CDC" w:rsidP="006C3CDC">
          <w:pPr>
            <w:pStyle w:val="D8A99E6AB6E741E29013692DA95FF117"/>
          </w:pPr>
          <w:r>
            <w:rPr>
              <w:rStyle w:val="PlaceholderText"/>
            </w:rPr>
            <w:t>Obveze studenata</w:t>
          </w:r>
        </w:p>
      </w:docPartBody>
    </w:docPart>
    <w:docPart>
      <w:docPartPr>
        <w:name w:val="7733596E4CA0416C9E03D3F3CB774E76"/>
        <w:category>
          <w:name w:val="General"/>
          <w:gallery w:val="placeholder"/>
        </w:category>
        <w:types>
          <w:type w:val="bbPlcHdr"/>
        </w:types>
        <w:behaviors>
          <w:behavior w:val="content"/>
        </w:behaviors>
        <w:guid w:val="{833CAD2B-74A1-46A5-9A8E-443F982B6E3F}"/>
      </w:docPartPr>
      <w:docPartBody>
        <w:p w:rsidR="005E04CD" w:rsidRDefault="006C3CDC" w:rsidP="006C3CDC">
          <w:pPr>
            <w:pStyle w:val="7733596E4CA0416C9E03D3F3CB774E76"/>
          </w:pPr>
          <w:r>
            <w:rPr>
              <w:rStyle w:val="PlaceholderText"/>
            </w:rPr>
            <w:t>Obveze studenata</w:t>
          </w:r>
        </w:p>
      </w:docPartBody>
    </w:docPart>
    <w:docPart>
      <w:docPartPr>
        <w:name w:val="6436029B20444E5195D833FA9CFBC0EB"/>
        <w:category>
          <w:name w:val="General"/>
          <w:gallery w:val="placeholder"/>
        </w:category>
        <w:types>
          <w:type w:val="bbPlcHdr"/>
        </w:types>
        <w:behaviors>
          <w:behavior w:val="content"/>
        </w:behaviors>
        <w:guid w:val="{C7C8AABE-6375-4383-8ECF-3988921D6678}"/>
      </w:docPartPr>
      <w:docPartBody>
        <w:p w:rsidR="005E04CD" w:rsidRDefault="006C3CDC" w:rsidP="006C3CDC">
          <w:pPr>
            <w:pStyle w:val="6436029B20444E5195D833FA9CFBC0EB"/>
          </w:pPr>
          <w:r>
            <w:rPr>
              <w:rFonts w:ascii="Arial" w:hAnsi="Arial" w:cs="Arial"/>
              <w:color w:val="000000"/>
              <w:sz w:val="20"/>
              <w:szCs w:val="20"/>
            </w:rPr>
            <w:t xml:space="preserve"> </w:t>
          </w:r>
        </w:p>
      </w:docPartBody>
    </w:docPart>
    <w:docPart>
      <w:docPartPr>
        <w:name w:val="9FF798299542404BA058DB8EC60C2680"/>
        <w:category>
          <w:name w:val="General"/>
          <w:gallery w:val="placeholder"/>
        </w:category>
        <w:types>
          <w:type w:val="bbPlcHdr"/>
        </w:types>
        <w:behaviors>
          <w:behavior w:val="content"/>
        </w:behaviors>
        <w:guid w:val="{38D548AA-FE15-476D-B5AB-F22357FFB7E6}"/>
      </w:docPartPr>
      <w:docPartBody>
        <w:p w:rsidR="005E04CD" w:rsidRDefault="006C3CDC" w:rsidP="006C3CDC">
          <w:pPr>
            <w:pStyle w:val="9FF798299542404BA058DB8EC60C2680"/>
          </w:pPr>
          <w:r>
            <w:rPr>
              <w:rFonts w:ascii="Arial" w:hAnsi="Arial" w:cs="Arial"/>
              <w:color w:val="000000"/>
              <w:sz w:val="20"/>
              <w:szCs w:val="20"/>
            </w:rPr>
            <w:t xml:space="preserve"> </w:t>
          </w:r>
        </w:p>
      </w:docPartBody>
    </w:docPart>
    <w:docPart>
      <w:docPartPr>
        <w:name w:val="08F6934DF2A8489F9C741653E48361BB"/>
        <w:category>
          <w:name w:val="General"/>
          <w:gallery w:val="placeholder"/>
        </w:category>
        <w:types>
          <w:type w:val="bbPlcHdr"/>
        </w:types>
        <w:behaviors>
          <w:behavior w:val="content"/>
        </w:behaviors>
        <w:guid w:val="{12903F73-453F-44A0-B102-6E0771977D9C}"/>
      </w:docPartPr>
      <w:docPartBody>
        <w:p w:rsidR="005E04CD" w:rsidRDefault="006C3CDC" w:rsidP="006C3CDC">
          <w:pPr>
            <w:pStyle w:val="08F6934DF2A8489F9C741653E48361BB"/>
          </w:pPr>
          <w:r>
            <w:rPr>
              <w:rFonts w:ascii="Arial" w:hAnsi="Arial" w:cs="Arial"/>
              <w:color w:val="000000"/>
              <w:sz w:val="20"/>
              <w:szCs w:val="20"/>
            </w:rPr>
            <w:t xml:space="preserve"> </w:t>
          </w:r>
        </w:p>
      </w:docPartBody>
    </w:docPart>
    <w:docPart>
      <w:docPartPr>
        <w:name w:val="0E47F79D852B4D33AE03EFCA05F5BAD6"/>
        <w:category>
          <w:name w:val="General"/>
          <w:gallery w:val="placeholder"/>
        </w:category>
        <w:types>
          <w:type w:val="bbPlcHdr"/>
        </w:types>
        <w:behaviors>
          <w:behavior w:val="content"/>
        </w:behaviors>
        <w:guid w:val="{60D86C6D-CE4D-4CA3-B7D9-DADA570E149D}"/>
      </w:docPartPr>
      <w:docPartBody>
        <w:p w:rsidR="005E04CD" w:rsidRDefault="006C3CDC" w:rsidP="006C3CDC">
          <w:pPr>
            <w:pStyle w:val="0E47F79D852B4D33AE03EFCA05F5BAD6"/>
          </w:pPr>
          <w:r>
            <w:rPr>
              <w:rFonts w:ascii="Arial" w:hAnsi="Arial" w:cs="Arial"/>
              <w:color w:val="000000"/>
              <w:sz w:val="20"/>
              <w:szCs w:val="20"/>
            </w:rPr>
            <w:t xml:space="preserve"> </w:t>
          </w:r>
        </w:p>
      </w:docPartBody>
    </w:docPart>
    <w:docPart>
      <w:docPartPr>
        <w:name w:val="16D3D9BFDCD146389A518274B01F424C"/>
        <w:category>
          <w:name w:val="General"/>
          <w:gallery w:val="placeholder"/>
        </w:category>
        <w:types>
          <w:type w:val="bbPlcHdr"/>
        </w:types>
        <w:behaviors>
          <w:behavior w:val="content"/>
        </w:behaviors>
        <w:guid w:val="{E9EE4AD0-5EF4-492A-87F7-CAAC0EFA10C3}"/>
      </w:docPartPr>
      <w:docPartBody>
        <w:p w:rsidR="005E04CD" w:rsidRDefault="006C3CDC" w:rsidP="006C3CDC">
          <w:pPr>
            <w:pStyle w:val="16D3D9BFDCD146389A518274B01F424C"/>
          </w:pPr>
          <w:r>
            <w:rPr>
              <w:rFonts w:ascii="Arial" w:hAnsi="Arial" w:cs="Arial"/>
              <w:color w:val="000000"/>
              <w:sz w:val="20"/>
              <w:szCs w:val="20"/>
            </w:rPr>
            <w:t xml:space="preserve"> </w:t>
          </w:r>
        </w:p>
      </w:docPartBody>
    </w:docPart>
    <w:docPart>
      <w:docPartPr>
        <w:name w:val="47C36A0A2FAA44F58C399D8B8E0628DE"/>
        <w:category>
          <w:name w:val="General"/>
          <w:gallery w:val="placeholder"/>
        </w:category>
        <w:types>
          <w:type w:val="bbPlcHdr"/>
        </w:types>
        <w:behaviors>
          <w:behavior w:val="content"/>
        </w:behaviors>
        <w:guid w:val="{D23CD9B5-D896-4B3C-AC46-43C22AA547D8}"/>
      </w:docPartPr>
      <w:docPartBody>
        <w:p w:rsidR="005E04CD" w:rsidRDefault="006C3CDC" w:rsidP="006C3CDC">
          <w:pPr>
            <w:pStyle w:val="47C36A0A2FAA44F58C399D8B8E0628DE"/>
          </w:pPr>
          <w:r>
            <w:rPr>
              <w:rFonts w:ascii="Arial" w:hAnsi="Arial" w:cs="Arial"/>
              <w:color w:val="000000"/>
              <w:sz w:val="20"/>
              <w:szCs w:val="20"/>
            </w:rPr>
            <w:t xml:space="preserve"> </w:t>
          </w:r>
        </w:p>
      </w:docPartBody>
    </w:docPart>
    <w:docPart>
      <w:docPartPr>
        <w:name w:val="D1AF6486D1174EBDB7ACBC945B593ACA"/>
        <w:category>
          <w:name w:val="General"/>
          <w:gallery w:val="placeholder"/>
        </w:category>
        <w:types>
          <w:type w:val="bbPlcHdr"/>
        </w:types>
        <w:behaviors>
          <w:behavior w:val="content"/>
        </w:behaviors>
        <w:guid w:val="{CABC9523-97E8-448F-94EB-942FCEC0D079}"/>
      </w:docPartPr>
      <w:docPartBody>
        <w:p w:rsidR="005E04CD" w:rsidRDefault="006C3CDC" w:rsidP="006C3CDC">
          <w:pPr>
            <w:pStyle w:val="D1AF6486D1174EBDB7ACBC945B593ACA"/>
          </w:pPr>
          <w:r>
            <w:rPr>
              <w:rFonts w:ascii="Arial" w:hAnsi="Arial" w:cs="Arial"/>
              <w:color w:val="000000"/>
              <w:sz w:val="20"/>
              <w:szCs w:val="20"/>
            </w:rPr>
            <w:t xml:space="preserve"> </w:t>
          </w:r>
        </w:p>
      </w:docPartBody>
    </w:docPart>
    <w:docPart>
      <w:docPartPr>
        <w:name w:val="142535B2EB3143B1AE7528A8D1605DCB"/>
        <w:category>
          <w:name w:val="General"/>
          <w:gallery w:val="placeholder"/>
        </w:category>
        <w:types>
          <w:type w:val="bbPlcHdr"/>
        </w:types>
        <w:behaviors>
          <w:behavior w:val="content"/>
        </w:behaviors>
        <w:guid w:val="{54A842E0-811F-4098-A10E-82B77990737D}"/>
      </w:docPartPr>
      <w:docPartBody>
        <w:p w:rsidR="005E04CD" w:rsidRDefault="006C3CDC" w:rsidP="006C3CDC">
          <w:pPr>
            <w:pStyle w:val="142535B2EB3143B1AE7528A8D1605DCB"/>
          </w:pPr>
          <w:r>
            <w:rPr>
              <w:rFonts w:ascii="Arial" w:hAnsi="Arial" w:cs="Arial"/>
              <w:color w:val="000000"/>
              <w:sz w:val="20"/>
              <w:szCs w:val="20"/>
            </w:rPr>
            <w:t xml:space="preserve"> </w:t>
          </w:r>
        </w:p>
      </w:docPartBody>
    </w:docPart>
    <w:docPart>
      <w:docPartPr>
        <w:name w:val="523677785A1D41178AE4B269E6299EC0"/>
        <w:category>
          <w:name w:val="General"/>
          <w:gallery w:val="placeholder"/>
        </w:category>
        <w:types>
          <w:type w:val="bbPlcHdr"/>
        </w:types>
        <w:behaviors>
          <w:behavior w:val="content"/>
        </w:behaviors>
        <w:guid w:val="{146692F6-4152-47DE-AC7D-A26742AFB1C3}"/>
      </w:docPartPr>
      <w:docPartBody>
        <w:p w:rsidR="005E04CD" w:rsidRDefault="006C3CDC" w:rsidP="006C3CDC">
          <w:pPr>
            <w:pStyle w:val="523677785A1D41178AE4B269E6299EC0"/>
          </w:pPr>
          <w:r>
            <w:rPr>
              <w:rFonts w:ascii="Arial" w:hAnsi="Arial" w:cs="Arial"/>
              <w:color w:val="000000"/>
              <w:sz w:val="20"/>
              <w:szCs w:val="20"/>
            </w:rPr>
            <w:t xml:space="preserve"> </w:t>
          </w:r>
        </w:p>
      </w:docPartBody>
    </w:docPart>
    <w:docPart>
      <w:docPartPr>
        <w:name w:val="7771333E67C04F5F9F1A4C399134150B"/>
        <w:category>
          <w:name w:val="General"/>
          <w:gallery w:val="placeholder"/>
        </w:category>
        <w:types>
          <w:type w:val="bbPlcHdr"/>
        </w:types>
        <w:behaviors>
          <w:behavior w:val="content"/>
        </w:behaviors>
        <w:guid w:val="{A824FDEA-5C0C-4342-A616-3729262E4133}"/>
      </w:docPartPr>
      <w:docPartBody>
        <w:p w:rsidR="005E04CD" w:rsidRDefault="006C3CDC" w:rsidP="006C3CDC">
          <w:pPr>
            <w:pStyle w:val="7771333E67C04F5F9F1A4C399134150B"/>
          </w:pPr>
          <w:r>
            <w:rPr>
              <w:rFonts w:ascii="Arial" w:hAnsi="Arial" w:cs="Arial"/>
              <w:color w:val="000000"/>
              <w:sz w:val="20"/>
              <w:szCs w:val="20"/>
            </w:rPr>
            <w:t xml:space="preserve"> </w:t>
          </w:r>
        </w:p>
      </w:docPartBody>
    </w:docPart>
    <w:docPart>
      <w:docPartPr>
        <w:name w:val="C886A546EA6043848947BB8C49D78776"/>
        <w:category>
          <w:name w:val="General"/>
          <w:gallery w:val="placeholder"/>
        </w:category>
        <w:types>
          <w:type w:val="bbPlcHdr"/>
        </w:types>
        <w:behaviors>
          <w:behavior w:val="content"/>
        </w:behaviors>
        <w:guid w:val="{001679AC-2A56-4D75-B5BE-1806F9CE487E}"/>
      </w:docPartPr>
      <w:docPartBody>
        <w:p w:rsidR="005E04CD" w:rsidRDefault="006C3CDC" w:rsidP="006C3CDC">
          <w:pPr>
            <w:pStyle w:val="C886A546EA6043848947BB8C49D78776"/>
          </w:pPr>
          <w:r>
            <w:rPr>
              <w:rFonts w:ascii="Arial" w:hAnsi="Arial" w:cs="Arial"/>
              <w:color w:val="000000"/>
              <w:sz w:val="20"/>
              <w:szCs w:val="20"/>
            </w:rPr>
            <w:t xml:space="preserve"> </w:t>
          </w:r>
        </w:p>
      </w:docPartBody>
    </w:docPart>
    <w:docPart>
      <w:docPartPr>
        <w:name w:val="2D166D0BE5BB4AB78A594F833DF193D5"/>
        <w:category>
          <w:name w:val="General"/>
          <w:gallery w:val="placeholder"/>
        </w:category>
        <w:types>
          <w:type w:val="bbPlcHdr"/>
        </w:types>
        <w:behaviors>
          <w:behavior w:val="content"/>
        </w:behaviors>
        <w:guid w:val="{F4FA1F24-7D8F-4CD3-8E80-3732FD67DF48}"/>
      </w:docPartPr>
      <w:docPartBody>
        <w:p w:rsidR="005E04CD" w:rsidRDefault="006C3CDC" w:rsidP="006C3CDC">
          <w:pPr>
            <w:pStyle w:val="2D166D0BE5BB4AB78A594F833DF193D5"/>
          </w:pPr>
          <w:r>
            <w:rPr>
              <w:rFonts w:ascii="Arial" w:hAnsi="Arial" w:cs="Arial"/>
              <w:color w:val="000000"/>
              <w:sz w:val="20"/>
              <w:szCs w:val="20"/>
            </w:rPr>
            <w:t xml:space="preserve"> </w:t>
          </w:r>
        </w:p>
      </w:docPartBody>
    </w:docPart>
    <w:docPart>
      <w:docPartPr>
        <w:name w:val="625B4583C71B4BDCB270FAE2BC290897"/>
        <w:category>
          <w:name w:val="General"/>
          <w:gallery w:val="placeholder"/>
        </w:category>
        <w:types>
          <w:type w:val="bbPlcHdr"/>
        </w:types>
        <w:behaviors>
          <w:behavior w:val="content"/>
        </w:behaviors>
        <w:guid w:val="{2DD2CE41-61A5-4190-B8D8-242ED5292CB0}"/>
      </w:docPartPr>
      <w:docPartBody>
        <w:p w:rsidR="005E04CD" w:rsidRDefault="006C3CDC" w:rsidP="006C3CDC">
          <w:pPr>
            <w:pStyle w:val="625B4583C71B4BDCB270FAE2BC290897"/>
          </w:pPr>
          <w:r>
            <w:rPr>
              <w:rFonts w:ascii="Arial" w:hAnsi="Arial" w:cs="Arial"/>
              <w:sz w:val="20"/>
              <w:szCs w:val="20"/>
            </w:rPr>
            <w:t xml:space="preserve"> </w:t>
          </w:r>
        </w:p>
      </w:docPartBody>
    </w:docPart>
    <w:docPart>
      <w:docPartPr>
        <w:name w:val="35DB517A3EC54B5994801BE0FD3848BD"/>
        <w:category>
          <w:name w:val="General"/>
          <w:gallery w:val="placeholder"/>
        </w:category>
        <w:types>
          <w:type w:val="bbPlcHdr"/>
        </w:types>
        <w:behaviors>
          <w:behavior w:val="content"/>
        </w:behaviors>
        <w:guid w:val="{853E5599-3511-49FA-9654-5F30707F970D}"/>
      </w:docPartPr>
      <w:docPartBody>
        <w:p w:rsidR="005E04CD" w:rsidRDefault="006C3CDC" w:rsidP="006C3CDC">
          <w:pPr>
            <w:pStyle w:val="35DB517A3EC54B5994801BE0FD3848BD"/>
          </w:pPr>
          <w:r>
            <w:rPr>
              <w:rStyle w:val="PlaceholderText"/>
            </w:rPr>
            <w:t xml:space="preserve"> </w:t>
          </w:r>
        </w:p>
      </w:docPartBody>
    </w:docPart>
    <w:docPart>
      <w:docPartPr>
        <w:name w:val="61E950425A7F471492F6C369CF629FEC"/>
        <w:category>
          <w:name w:val="General"/>
          <w:gallery w:val="placeholder"/>
        </w:category>
        <w:types>
          <w:type w:val="bbPlcHdr"/>
        </w:types>
        <w:behaviors>
          <w:behavior w:val="content"/>
        </w:behaviors>
        <w:guid w:val="{3A830F68-B1F4-4A36-8EC9-AE99D437C0B5}"/>
      </w:docPartPr>
      <w:docPartBody>
        <w:p w:rsidR="005E04CD" w:rsidRDefault="006C3CDC" w:rsidP="006C3CDC">
          <w:pPr>
            <w:pStyle w:val="61E950425A7F471492F6C369CF629FEC"/>
          </w:pPr>
          <w:r>
            <w:rPr>
              <w:rStyle w:val="PlaceholderText"/>
            </w:rPr>
            <w:t>Nositelji i suradnici</w:t>
          </w:r>
        </w:p>
      </w:docPartBody>
    </w:docPart>
    <w:docPart>
      <w:docPartPr>
        <w:name w:val="558B9710E90E46ABAF240A67AEBAA7FE"/>
        <w:category>
          <w:name w:val="General"/>
          <w:gallery w:val="placeholder"/>
        </w:category>
        <w:types>
          <w:type w:val="bbPlcHdr"/>
        </w:types>
        <w:behaviors>
          <w:behavior w:val="content"/>
        </w:behaviors>
        <w:guid w:val="{13122E81-4F5F-4175-9320-48D192F38764}"/>
      </w:docPartPr>
      <w:docPartBody>
        <w:p w:rsidR="005E04CD" w:rsidRDefault="006C3CDC" w:rsidP="006C3CDC">
          <w:pPr>
            <w:pStyle w:val="558B9710E90E46ABAF240A67AEBAA7FE"/>
          </w:pPr>
          <w:r>
            <w:rPr>
              <w:rStyle w:val="PlaceholderText"/>
            </w:rPr>
            <w:t>Semestar</w:t>
          </w:r>
        </w:p>
      </w:docPartBody>
    </w:docPart>
    <w:docPart>
      <w:docPartPr>
        <w:name w:val="6F3467F53DB745C98A90EE871CB7CD93"/>
        <w:category>
          <w:name w:val="General"/>
          <w:gallery w:val="placeholder"/>
        </w:category>
        <w:types>
          <w:type w:val="bbPlcHdr"/>
        </w:types>
        <w:behaviors>
          <w:behavior w:val="content"/>
        </w:behaviors>
        <w:guid w:val="{EFA8D376-C14E-4C58-8358-63129424B7DD}"/>
      </w:docPartPr>
      <w:docPartBody>
        <w:p w:rsidR="005E04CD" w:rsidRDefault="006C3CDC" w:rsidP="006C3CDC">
          <w:pPr>
            <w:pStyle w:val="6F3467F53DB745C98A90EE871CB7CD93"/>
          </w:pPr>
          <w:r>
            <w:rPr>
              <w:rStyle w:val="PlaceholderText"/>
            </w:rPr>
            <w:t>Naziv predmeta</w:t>
          </w:r>
        </w:p>
      </w:docPartBody>
    </w:docPart>
    <w:docPart>
      <w:docPartPr>
        <w:name w:val="E98B259471874CA791D4DCD32D8C3D02"/>
        <w:category>
          <w:name w:val="General"/>
          <w:gallery w:val="placeholder"/>
        </w:category>
        <w:types>
          <w:type w:val="bbPlcHdr"/>
        </w:types>
        <w:behaviors>
          <w:behavior w:val="content"/>
        </w:behaviors>
        <w:guid w:val="{C128C5D8-C596-4C47-897C-DE804F47EE10}"/>
      </w:docPartPr>
      <w:docPartBody>
        <w:p w:rsidR="005E04CD" w:rsidRDefault="006C3CDC" w:rsidP="006C3CDC">
          <w:pPr>
            <w:pStyle w:val="E98B259471874CA791D4DCD32D8C3D02"/>
          </w:pPr>
          <w:r>
            <w:rPr>
              <w:rStyle w:val="PlaceholderText"/>
            </w:rPr>
            <w:t>ECTS bodovi</w:t>
          </w:r>
        </w:p>
      </w:docPartBody>
    </w:docPart>
    <w:docPart>
      <w:docPartPr>
        <w:name w:val="EFDE68E0335E40779EC2B4DE8076A533"/>
        <w:category>
          <w:name w:val="General"/>
          <w:gallery w:val="placeholder"/>
        </w:category>
        <w:types>
          <w:type w:val="bbPlcHdr"/>
        </w:types>
        <w:behaviors>
          <w:behavior w:val="content"/>
        </w:behaviors>
        <w:guid w:val="{E9884997-4609-4714-99DB-91B3F3E74706}"/>
      </w:docPartPr>
      <w:docPartBody>
        <w:p w:rsidR="005E04CD" w:rsidRDefault="006C3CDC" w:rsidP="006C3CDC">
          <w:pPr>
            <w:pStyle w:val="EFDE68E0335E40779EC2B4DE8076A533"/>
          </w:pPr>
          <w:r>
            <w:rPr>
              <w:rStyle w:val="PlaceholderText"/>
            </w:rPr>
            <w:t>Šifra predmeta</w:t>
          </w:r>
        </w:p>
      </w:docPartBody>
    </w:docPart>
    <w:docPart>
      <w:docPartPr>
        <w:name w:val="B583D59A60504433A8C98E532425A190"/>
        <w:category>
          <w:name w:val="General"/>
          <w:gallery w:val="placeholder"/>
        </w:category>
        <w:types>
          <w:type w:val="bbPlcHdr"/>
        </w:types>
        <w:behaviors>
          <w:behavior w:val="content"/>
        </w:behaviors>
        <w:guid w:val="{36C8ADE3-740A-49A2-9A58-B508A5B2B633}"/>
      </w:docPartPr>
      <w:docPartBody>
        <w:p w:rsidR="005E04CD" w:rsidRDefault="006C3CDC" w:rsidP="006C3CDC">
          <w:pPr>
            <w:pStyle w:val="B583D59A60504433A8C98E532425A190"/>
          </w:pPr>
          <w:r>
            <w:rPr>
              <w:rStyle w:val="PlaceholderText"/>
            </w:rPr>
            <w:t>Broj sati</w:t>
          </w:r>
        </w:p>
      </w:docPartBody>
    </w:docPart>
    <w:docPart>
      <w:docPartPr>
        <w:name w:val="28906995B15844068186783BEDAC4682"/>
        <w:category>
          <w:name w:val="General"/>
          <w:gallery w:val="placeholder"/>
        </w:category>
        <w:types>
          <w:type w:val="bbPlcHdr"/>
        </w:types>
        <w:behaviors>
          <w:behavior w:val="content"/>
        </w:behaviors>
        <w:guid w:val="{C97CE7E3-898C-4B89-A62D-71EF4F4E3AC2}"/>
      </w:docPartPr>
      <w:docPartBody>
        <w:p w:rsidR="005E04CD" w:rsidRDefault="006C3CDC" w:rsidP="006C3CDC">
          <w:pPr>
            <w:pStyle w:val="28906995B15844068186783BEDAC4682"/>
          </w:pPr>
          <w:r>
            <w:rPr>
              <w:rStyle w:val="PlaceholderText"/>
            </w:rPr>
            <w:t>Studijski program</w:t>
          </w:r>
        </w:p>
      </w:docPartBody>
    </w:docPart>
    <w:docPart>
      <w:docPartPr>
        <w:name w:val="7F77C94F97A84C54B19DC387716B342A"/>
        <w:category>
          <w:name w:val="General"/>
          <w:gallery w:val="placeholder"/>
        </w:category>
        <w:types>
          <w:type w:val="bbPlcHdr"/>
        </w:types>
        <w:behaviors>
          <w:behavior w:val="content"/>
        </w:behaviors>
        <w:guid w:val="{1AB44C50-FD07-4130-9BE2-054CB2E26442}"/>
      </w:docPartPr>
      <w:docPartBody>
        <w:p w:rsidR="005E04CD" w:rsidRDefault="006C3CDC" w:rsidP="006C3CDC">
          <w:pPr>
            <w:pStyle w:val="7F77C94F97A84C54B19DC387716B342A"/>
          </w:pPr>
          <w:r>
            <w:rPr>
              <w:rStyle w:val="PlaceholderText"/>
            </w:rPr>
            <w:t>Broj studenata</w:t>
          </w:r>
        </w:p>
      </w:docPartBody>
    </w:docPart>
    <w:docPart>
      <w:docPartPr>
        <w:name w:val="3750086523BB41BA8D77757E3FA5D76A"/>
        <w:category>
          <w:name w:val="General"/>
          <w:gallery w:val="placeholder"/>
        </w:category>
        <w:types>
          <w:type w:val="bbPlcHdr"/>
        </w:types>
        <w:behaviors>
          <w:behavior w:val="content"/>
        </w:behaviors>
        <w:guid w:val="{280FCB7E-D784-43BA-8CD9-FFFE4AD15EE8}"/>
      </w:docPartPr>
      <w:docPartBody>
        <w:p w:rsidR="005E04CD" w:rsidRDefault="006C3CDC" w:rsidP="006C3CDC">
          <w:pPr>
            <w:pStyle w:val="3750086523BB41BA8D77757E3FA5D76A"/>
          </w:pPr>
          <w:r>
            <w:rPr>
              <w:rStyle w:val="PlaceholderText"/>
            </w:rPr>
            <w:t>Status predmeta</w:t>
          </w:r>
        </w:p>
      </w:docPartBody>
    </w:docPart>
    <w:docPart>
      <w:docPartPr>
        <w:name w:val="4FDA24DFB4A04F4C9524F1132FCD97F3"/>
        <w:category>
          <w:name w:val="General"/>
          <w:gallery w:val="placeholder"/>
        </w:category>
        <w:types>
          <w:type w:val="bbPlcHdr"/>
        </w:types>
        <w:behaviors>
          <w:behavior w:val="content"/>
        </w:behaviors>
        <w:guid w:val="{E2822E27-529F-43C7-8501-3935C00B59FA}"/>
      </w:docPartPr>
      <w:docPartBody>
        <w:p w:rsidR="005E04CD" w:rsidRDefault="006C3CDC" w:rsidP="006C3CDC">
          <w:pPr>
            <w:pStyle w:val="4FDA24DFB4A04F4C9524F1132FCD97F3"/>
          </w:pPr>
          <w:r>
            <w:rPr>
              <w:rStyle w:val="PlaceholderText"/>
            </w:rPr>
            <w:t>Razina e-učenja</w:t>
          </w:r>
        </w:p>
      </w:docPartBody>
    </w:docPart>
    <w:docPart>
      <w:docPartPr>
        <w:name w:val="18D1E8F8F3614D94B0C4B2AD74862D3F"/>
        <w:category>
          <w:name w:val="General"/>
          <w:gallery w:val="placeholder"/>
        </w:category>
        <w:types>
          <w:type w:val="bbPlcHdr"/>
        </w:types>
        <w:behaviors>
          <w:behavior w:val="content"/>
        </w:behaviors>
        <w:guid w:val="{07879FA2-55FB-4C3D-AB93-F3076896FC1F}"/>
      </w:docPartPr>
      <w:docPartBody>
        <w:p w:rsidR="005E04CD" w:rsidRDefault="006C3CDC" w:rsidP="006C3CDC">
          <w:pPr>
            <w:pStyle w:val="18D1E8F8F3614D94B0C4B2AD74862D3F"/>
          </w:pPr>
          <w:r>
            <w:rPr>
              <w:rStyle w:val="PlaceholderText"/>
            </w:rPr>
            <w:t>On-line</w:t>
          </w:r>
        </w:p>
      </w:docPartBody>
    </w:docPart>
    <w:docPart>
      <w:docPartPr>
        <w:name w:val="EDC46A4201F649838BA75859508628ED"/>
        <w:category>
          <w:name w:val="General"/>
          <w:gallery w:val="placeholder"/>
        </w:category>
        <w:types>
          <w:type w:val="bbPlcHdr"/>
        </w:types>
        <w:behaviors>
          <w:behavior w:val="content"/>
        </w:behaviors>
        <w:guid w:val="{23F2BA6D-F1E4-4B41-B0D5-43782CFDAB84}"/>
      </w:docPartPr>
      <w:docPartBody>
        <w:p w:rsidR="005E04CD" w:rsidRDefault="006C3CDC" w:rsidP="006C3CDC">
          <w:pPr>
            <w:pStyle w:val="EDC46A4201F649838BA75859508628ED"/>
          </w:pPr>
          <w:r>
            <w:rPr>
              <w:rStyle w:val="PlaceholderText"/>
            </w:rPr>
            <w:t>Mjesto izvođenja</w:t>
          </w:r>
        </w:p>
      </w:docPartBody>
    </w:docPart>
    <w:docPart>
      <w:docPartPr>
        <w:name w:val="D1F6827B9B304AF0895258864AFF51E2"/>
        <w:category>
          <w:name w:val="General"/>
          <w:gallery w:val="placeholder"/>
        </w:category>
        <w:types>
          <w:type w:val="bbPlcHdr"/>
        </w:types>
        <w:behaviors>
          <w:behavior w:val="content"/>
        </w:behaviors>
        <w:guid w:val="{C117CDE5-F020-4238-9B39-DDDD6C077755}"/>
      </w:docPartPr>
      <w:docPartBody>
        <w:p w:rsidR="005E04CD" w:rsidRDefault="006C3CDC" w:rsidP="006C3CDC">
          <w:pPr>
            <w:pStyle w:val="D1F6827B9B304AF0895258864AFF51E2"/>
          </w:pPr>
          <w:r>
            <w:rPr>
              <w:rStyle w:val="PlaceholderText"/>
            </w:rPr>
            <w:t>Jezik izvođenja</w:t>
          </w:r>
        </w:p>
      </w:docPartBody>
    </w:docPart>
    <w:docPart>
      <w:docPartPr>
        <w:name w:val="1D3D8751D68C49538221408C4FDD7483"/>
        <w:category>
          <w:name w:val="General"/>
          <w:gallery w:val="placeholder"/>
        </w:category>
        <w:types>
          <w:type w:val="bbPlcHdr"/>
        </w:types>
        <w:behaviors>
          <w:behavior w:val="content"/>
        </w:behaviors>
        <w:guid w:val="{47645787-2526-41F8-A105-C7F8FCCCB11E}"/>
      </w:docPartPr>
      <w:docPartBody>
        <w:p w:rsidR="005E04CD" w:rsidRDefault="006C3CDC" w:rsidP="006C3CDC">
          <w:pPr>
            <w:pStyle w:val="1D3D8751D68C49538221408C4FDD7483"/>
          </w:pPr>
          <w:r>
            <w:rPr>
              <w:rStyle w:val="PlaceholderText"/>
            </w:rPr>
            <w:t>Godina studija</w:t>
          </w:r>
        </w:p>
      </w:docPartBody>
    </w:docPart>
    <w:docPart>
      <w:docPartPr>
        <w:name w:val="CE0BB502CE18443E95C9F338ED1D28A5"/>
        <w:category>
          <w:name w:val="General"/>
          <w:gallery w:val="placeholder"/>
        </w:category>
        <w:types>
          <w:type w:val="bbPlcHdr"/>
        </w:types>
        <w:behaviors>
          <w:behavior w:val="content"/>
        </w:behaviors>
        <w:guid w:val="{55589191-3A75-4A77-8D2B-552ED1F3EF53}"/>
      </w:docPartPr>
      <w:docPartBody>
        <w:p w:rsidR="005E04CD" w:rsidRDefault="006C3CDC" w:rsidP="006C3CDC">
          <w:pPr>
            <w:pStyle w:val="CE0BB502CE18443E95C9F338ED1D28A5"/>
          </w:pPr>
          <w:r>
            <w:rPr>
              <w:rStyle w:val="PlaceholderText"/>
            </w:rPr>
            <w:t>Engleski jezik</w:t>
          </w:r>
        </w:p>
      </w:docPartBody>
    </w:docPart>
    <w:docPart>
      <w:docPartPr>
        <w:name w:val="F84DD834045F4E2E88A41F4DD88D0EE8"/>
        <w:category>
          <w:name w:val="General"/>
          <w:gallery w:val="placeholder"/>
        </w:category>
        <w:types>
          <w:type w:val="bbPlcHdr"/>
        </w:types>
        <w:behaviors>
          <w:behavior w:val="content"/>
        </w:behaviors>
        <w:guid w:val="{98E64F84-8710-4842-BF6B-8F856AEBC841}"/>
      </w:docPartPr>
      <w:docPartBody>
        <w:p w:rsidR="005E04CD" w:rsidRDefault="006C3CDC" w:rsidP="006C3CDC">
          <w:pPr>
            <w:pStyle w:val="F84DD834045F4E2E88A41F4DD88D0EE8"/>
          </w:pPr>
          <w:r w:rsidRPr="00DE16E6">
            <w:rPr>
              <w:rStyle w:val="PlaceholderText"/>
            </w:rPr>
            <w:t>Click here to enter text.</w:t>
          </w:r>
        </w:p>
      </w:docPartBody>
    </w:docPart>
    <w:docPart>
      <w:docPartPr>
        <w:name w:val="A5141EE8039541CDAD7CAC9566C274BC"/>
        <w:category>
          <w:name w:val="General"/>
          <w:gallery w:val="placeholder"/>
        </w:category>
        <w:types>
          <w:type w:val="bbPlcHdr"/>
        </w:types>
        <w:behaviors>
          <w:behavior w:val="content"/>
        </w:behaviors>
        <w:guid w:val="{502BA8CD-83C0-4FB2-9DCA-867109E523BB}"/>
      </w:docPartPr>
      <w:docPartBody>
        <w:p w:rsidR="005E04CD" w:rsidRDefault="006C3CDC" w:rsidP="006C3CDC">
          <w:pPr>
            <w:pStyle w:val="A5141EE8039541CDAD7CAC9566C274BC"/>
          </w:pPr>
          <w:r>
            <w:rPr>
              <w:rStyle w:val="PlaceholderText"/>
            </w:rPr>
            <w:t>Preduvjeti</w:t>
          </w:r>
        </w:p>
      </w:docPartBody>
    </w:docPart>
    <w:docPart>
      <w:docPartPr>
        <w:name w:val="F9008499514B49418BB0CB6A13BF0735"/>
        <w:category>
          <w:name w:val="General"/>
          <w:gallery w:val="placeholder"/>
        </w:category>
        <w:types>
          <w:type w:val="bbPlcHdr"/>
        </w:types>
        <w:behaviors>
          <w:behavior w:val="content"/>
        </w:behaviors>
        <w:guid w:val="{72BC59C3-220F-45C0-BC86-62635E625E44}"/>
      </w:docPartPr>
      <w:docPartBody>
        <w:p w:rsidR="005E04CD" w:rsidRDefault="006C3CDC" w:rsidP="006C3CDC">
          <w:pPr>
            <w:pStyle w:val="F9008499514B49418BB0CB6A13BF0735"/>
          </w:pPr>
          <w:r>
            <w:rPr>
              <w:rStyle w:val="PlaceholderText"/>
            </w:rPr>
            <w:t>Doprinos ishodima učenja programa</w:t>
          </w:r>
        </w:p>
      </w:docPartBody>
    </w:docPart>
    <w:docPart>
      <w:docPartPr>
        <w:name w:val="42E324A569724099A74E64A4FF3AC52C"/>
        <w:category>
          <w:name w:val="General"/>
          <w:gallery w:val="placeholder"/>
        </w:category>
        <w:types>
          <w:type w:val="bbPlcHdr"/>
        </w:types>
        <w:behaviors>
          <w:behavior w:val="content"/>
        </w:behaviors>
        <w:guid w:val="{E33C1099-AA61-444E-8378-F92E53DA4CF4}"/>
      </w:docPartPr>
      <w:docPartBody>
        <w:p w:rsidR="005E04CD" w:rsidRDefault="006C3CDC" w:rsidP="006C3CDC">
          <w:pPr>
            <w:pStyle w:val="42E324A569724099A74E64A4FF3AC52C"/>
          </w:pPr>
          <w:r>
            <w:rPr>
              <w:rStyle w:val="PlaceholderText"/>
            </w:rPr>
            <w:t>Ishodi učenja predmeta</w:t>
          </w:r>
        </w:p>
      </w:docPartBody>
    </w:docPart>
    <w:docPart>
      <w:docPartPr>
        <w:name w:val="64C8E797C384459AB734864B4ED6761D"/>
        <w:category>
          <w:name w:val="General"/>
          <w:gallery w:val="placeholder"/>
        </w:category>
        <w:types>
          <w:type w:val="bbPlcHdr"/>
        </w:types>
        <w:behaviors>
          <w:behavior w:val="content"/>
        </w:behaviors>
        <w:guid w:val="{72BFCF1F-23B9-4D59-88BA-8FDCCF1206A5}"/>
      </w:docPartPr>
      <w:docPartBody>
        <w:p w:rsidR="005E04CD" w:rsidRDefault="006C3CDC" w:rsidP="006C3CDC">
          <w:pPr>
            <w:pStyle w:val="64C8E797C384459AB734864B4ED6761D"/>
          </w:pPr>
          <w:r>
            <w:rPr>
              <w:rStyle w:val="PlaceholderText"/>
            </w:rPr>
            <w:t>Sadržaj predmeta</w:t>
          </w:r>
        </w:p>
      </w:docPartBody>
    </w:docPart>
    <w:docPart>
      <w:docPartPr>
        <w:name w:val="BA14C8A426BE45E4A19ED571E209F0C2"/>
        <w:category>
          <w:name w:val="General"/>
          <w:gallery w:val="placeholder"/>
        </w:category>
        <w:types>
          <w:type w:val="bbPlcHdr"/>
        </w:types>
        <w:behaviors>
          <w:behavior w:val="content"/>
        </w:behaviors>
        <w:guid w:val="{64933B08-9DF5-4F00-9582-E14A6DDF3207}"/>
      </w:docPartPr>
      <w:docPartBody>
        <w:p w:rsidR="005E04CD" w:rsidRDefault="006C3CDC" w:rsidP="006C3CDC">
          <w:pPr>
            <w:pStyle w:val="BA14C8A426BE45E4A19ED571E209F0C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670B6767BD413C807DA4FD5F5902EF"/>
        <w:category>
          <w:name w:val="General"/>
          <w:gallery w:val="placeholder"/>
        </w:category>
        <w:types>
          <w:type w:val="bbPlcHdr"/>
        </w:types>
        <w:behaviors>
          <w:behavior w:val="content"/>
        </w:behaviors>
        <w:guid w:val="{6E06B6D2-782A-4E6B-B6EF-DDDBBC6A8657}"/>
      </w:docPartPr>
      <w:docPartBody>
        <w:p w:rsidR="005E04CD" w:rsidRDefault="006C3CDC" w:rsidP="006C3CDC">
          <w:pPr>
            <w:pStyle w:val="36670B6767BD413C807DA4FD5F5902EF"/>
          </w:pPr>
          <w:r>
            <w:rPr>
              <w:rFonts w:ascii="Arial" w:hAnsi="Arial" w:cs="Arial"/>
              <w:sz w:val="20"/>
              <w:szCs w:val="20"/>
            </w:rPr>
            <w:t xml:space="preserve">  </w:t>
          </w:r>
        </w:p>
      </w:docPartBody>
    </w:docPart>
    <w:docPart>
      <w:docPartPr>
        <w:name w:val="A10FE0ED0E6D421CAE75E99675434BB2"/>
        <w:category>
          <w:name w:val="General"/>
          <w:gallery w:val="placeholder"/>
        </w:category>
        <w:types>
          <w:type w:val="bbPlcHdr"/>
        </w:types>
        <w:behaviors>
          <w:behavior w:val="content"/>
        </w:behaviors>
        <w:guid w:val="{CAA31EAA-ED05-40B8-B244-CBBA4BC3FC47}"/>
      </w:docPartPr>
      <w:docPartBody>
        <w:p w:rsidR="005E04CD" w:rsidRDefault="006C3CDC" w:rsidP="006C3CDC">
          <w:pPr>
            <w:pStyle w:val="A10FE0ED0E6D421CAE75E99675434BB2"/>
          </w:pPr>
          <w:r>
            <w:rPr>
              <w:rFonts w:ascii="Arial" w:hAnsi="Arial" w:cs="Arial"/>
              <w:color w:val="000000"/>
              <w:sz w:val="20"/>
              <w:szCs w:val="20"/>
            </w:rPr>
            <w:t xml:space="preserve"> </w:t>
          </w:r>
        </w:p>
      </w:docPartBody>
    </w:docPart>
    <w:docPart>
      <w:docPartPr>
        <w:name w:val="28D05A0AC5854059BE41B7384D450156"/>
        <w:category>
          <w:name w:val="General"/>
          <w:gallery w:val="placeholder"/>
        </w:category>
        <w:types>
          <w:type w:val="bbPlcHdr"/>
        </w:types>
        <w:behaviors>
          <w:behavior w:val="content"/>
        </w:behaviors>
        <w:guid w:val="{9C1B4221-7CDD-47C4-8724-0FD119C592F5}"/>
      </w:docPartPr>
      <w:docPartBody>
        <w:p w:rsidR="005E04CD" w:rsidRDefault="006C3CDC" w:rsidP="006C3CDC">
          <w:pPr>
            <w:pStyle w:val="28D05A0AC5854059BE41B7384D450156"/>
          </w:pPr>
          <w:r w:rsidRPr="001C096C">
            <w:rPr>
              <w:rFonts w:ascii="Arial" w:hAnsi="Arial" w:cs="Arial"/>
              <w:color w:val="000000"/>
              <w:sz w:val="20"/>
              <w:szCs w:val="20"/>
            </w:rPr>
            <w:t xml:space="preserve"> </w:t>
          </w:r>
        </w:p>
      </w:docPartBody>
    </w:docPart>
    <w:docPart>
      <w:docPartPr>
        <w:name w:val="F05A4D82D4E64F28945BDC8216E1ACD8"/>
        <w:category>
          <w:name w:val="General"/>
          <w:gallery w:val="placeholder"/>
        </w:category>
        <w:types>
          <w:type w:val="bbPlcHdr"/>
        </w:types>
        <w:behaviors>
          <w:behavior w:val="content"/>
        </w:behaviors>
        <w:guid w:val="{5DF61D3F-4B3D-42A6-8EDD-25213870EAE2}"/>
      </w:docPartPr>
      <w:docPartBody>
        <w:p w:rsidR="005E04CD" w:rsidRDefault="006C3CDC" w:rsidP="006C3CDC">
          <w:pPr>
            <w:pStyle w:val="F05A4D82D4E64F28945BDC8216E1ACD8"/>
          </w:pPr>
          <w:r w:rsidRPr="001C096C">
            <w:rPr>
              <w:rFonts w:ascii="Arial" w:hAnsi="Arial" w:cs="Arial"/>
              <w:color w:val="000000"/>
              <w:sz w:val="20"/>
              <w:szCs w:val="20"/>
            </w:rPr>
            <w:t xml:space="preserve"> </w:t>
          </w:r>
        </w:p>
      </w:docPartBody>
    </w:docPart>
    <w:docPart>
      <w:docPartPr>
        <w:name w:val="438FA3D0B1D9401CB5C58714DA3C1582"/>
        <w:category>
          <w:name w:val="General"/>
          <w:gallery w:val="placeholder"/>
        </w:category>
        <w:types>
          <w:type w:val="bbPlcHdr"/>
        </w:types>
        <w:behaviors>
          <w:behavior w:val="content"/>
        </w:behaviors>
        <w:guid w:val="{2D8B30AE-B5A2-4192-AC2F-B2084B6FA10F}"/>
      </w:docPartPr>
      <w:docPartBody>
        <w:p w:rsidR="005E04CD" w:rsidRDefault="006C3CDC" w:rsidP="006C3CDC">
          <w:pPr>
            <w:pStyle w:val="438FA3D0B1D9401CB5C58714DA3C1582"/>
          </w:pPr>
          <w:r w:rsidRPr="001C096C">
            <w:rPr>
              <w:rFonts w:ascii="Arial" w:hAnsi="Arial" w:cs="Arial"/>
              <w:color w:val="000000"/>
              <w:sz w:val="20"/>
              <w:szCs w:val="20"/>
            </w:rPr>
            <w:t xml:space="preserve"> </w:t>
          </w:r>
        </w:p>
      </w:docPartBody>
    </w:docPart>
    <w:docPart>
      <w:docPartPr>
        <w:name w:val="4A19712830DD48949A58246FE6A9B673"/>
        <w:category>
          <w:name w:val="General"/>
          <w:gallery w:val="placeholder"/>
        </w:category>
        <w:types>
          <w:type w:val="bbPlcHdr"/>
        </w:types>
        <w:behaviors>
          <w:behavior w:val="content"/>
        </w:behaviors>
        <w:guid w:val="{C6B2E955-EA71-4070-AEBE-930A357F147F}"/>
      </w:docPartPr>
      <w:docPartBody>
        <w:p w:rsidR="005E04CD" w:rsidRDefault="006C3CDC" w:rsidP="006C3CDC">
          <w:pPr>
            <w:pStyle w:val="4A19712830DD48949A58246FE6A9B673"/>
          </w:pPr>
          <w:r w:rsidRPr="001C096C">
            <w:rPr>
              <w:rFonts w:ascii="Arial" w:hAnsi="Arial" w:cs="Arial"/>
              <w:color w:val="000000"/>
              <w:sz w:val="20"/>
              <w:szCs w:val="20"/>
            </w:rPr>
            <w:t xml:space="preserve"> </w:t>
          </w:r>
        </w:p>
      </w:docPartBody>
    </w:docPart>
    <w:docPart>
      <w:docPartPr>
        <w:name w:val="FBDB812CE69548D98083549B9D5980A2"/>
        <w:category>
          <w:name w:val="General"/>
          <w:gallery w:val="placeholder"/>
        </w:category>
        <w:types>
          <w:type w:val="bbPlcHdr"/>
        </w:types>
        <w:behaviors>
          <w:behavior w:val="content"/>
        </w:behaviors>
        <w:guid w:val="{18E2C777-9D0E-403A-9AA2-B18CAF4DB276}"/>
      </w:docPartPr>
      <w:docPartBody>
        <w:p w:rsidR="005E04CD" w:rsidRDefault="006C3CDC" w:rsidP="006C3CDC">
          <w:pPr>
            <w:pStyle w:val="FBDB812CE69548D98083549B9D5980A2"/>
          </w:pPr>
          <w:r w:rsidRPr="001C096C">
            <w:rPr>
              <w:rFonts w:ascii="Arial" w:hAnsi="Arial" w:cs="Arial"/>
              <w:color w:val="000000"/>
              <w:sz w:val="20"/>
              <w:szCs w:val="20"/>
            </w:rPr>
            <w:t xml:space="preserve"> </w:t>
          </w:r>
        </w:p>
      </w:docPartBody>
    </w:docPart>
    <w:docPart>
      <w:docPartPr>
        <w:name w:val="3C4F2680CADD4A759027A18555E0BE25"/>
        <w:category>
          <w:name w:val="General"/>
          <w:gallery w:val="placeholder"/>
        </w:category>
        <w:types>
          <w:type w:val="bbPlcHdr"/>
        </w:types>
        <w:behaviors>
          <w:behavior w:val="content"/>
        </w:behaviors>
        <w:guid w:val="{6D196561-5964-4A62-A285-615F2426547E}"/>
      </w:docPartPr>
      <w:docPartBody>
        <w:p w:rsidR="005E04CD" w:rsidRDefault="006C3CDC" w:rsidP="006C3CDC">
          <w:pPr>
            <w:pStyle w:val="3C4F2680CADD4A759027A18555E0BE25"/>
          </w:pPr>
          <w:r w:rsidRPr="001C096C">
            <w:rPr>
              <w:rFonts w:ascii="Arial" w:hAnsi="Arial" w:cs="Arial"/>
              <w:color w:val="000000"/>
              <w:sz w:val="20"/>
              <w:szCs w:val="20"/>
            </w:rPr>
            <w:t xml:space="preserve"> </w:t>
          </w:r>
        </w:p>
      </w:docPartBody>
    </w:docPart>
    <w:docPart>
      <w:docPartPr>
        <w:name w:val="91BCF778CA574C77B697B0A0C5BB9672"/>
        <w:category>
          <w:name w:val="General"/>
          <w:gallery w:val="placeholder"/>
        </w:category>
        <w:types>
          <w:type w:val="bbPlcHdr"/>
        </w:types>
        <w:behaviors>
          <w:behavior w:val="content"/>
        </w:behaviors>
        <w:guid w:val="{A11CAAE8-DD33-4538-AD33-6374EB60CE34}"/>
      </w:docPartPr>
      <w:docPartBody>
        <w:p w:rsidR="005E04CD" w:rsidRDefault="006C3CDC" w:rsidP="006C3CDC">
          <w:pPr>
            <w:pStyle w:val="91BCF778CA574C77B697B0A0C5BB9672"/>
          </w:pPr>
          <w:r w:rsidRPr="001C096C">
            <w:rPr>
              <w:rFonts w:ascii="Arial" w:hAnsi="Arial" w:cs="Arial"/>
              <w:color w:val="000000"/>
              <w:sz w:val="20"/>
              <w:szCs w:val="20"/>
            </w:rPr>
            <w:t xml:space="preserve"> </w:t>
          </w:r>
        </w:p>
      </w:docPartBody>
    </w:docPart>
    <w:docPart>
      <w:docPartPr>
        <w:name w:val="24D4EE8CFE284ED79A45769AA7EA8461"/>
        <w:category>
          <w:name w:val="General"/>
          <w:gallery w:val="placeholder"/>
        </w:category>
        <w:types>
          <w:type w:val="bbPlcHdr"/>
        </w:types>
        <w:behaviors>
          <w:behavior w:val="content"/>
        </w:behaviors>
        <w:guid w:val="{49E08E8D-2F7B-4937-A4B4-2EF2F8C5FCFB}"/>
      </w:docPartPr>
      <w:docPartBody>
        <w:p w:rsidR="005E04CD" w:rsidRDefault="006C3CDC" w:rsidP="006C3CDC">
          <w:pPr>
            <w:pStyle w:val="24D4EE8CFE284ED79A45769AA7EA8461"/>
          </w:pPr>
          <w:r w:rsidRPr="001C096C">
            <w:rPr>
              <w:rFonts w:ascii="Arial" w:hAnsi="Arial" w:cs="Arial"/>
              <w:color w:val="000000"/>
              <w:sz w:val="20"/>
              <w:szCs w:val="20"/>
            </w:rPr>
            <w:t xml:space="preserve"> </w:t>
          </w:r>
        </w:p>
      </w:docPartBody>
    </w:docPart>
    <w:docPart>
      <w:docPartPr>
        <w:name w:val="7EC89F2D00634D42AEFD5EE826C20495"/>
        <w:category>
          <w:name w:val="General"/>
          <w:gallery w:val="placeholder"/>
        </w:category>
        <w:types>
          <w:type w:val="bbPlcHdr"/>
        </w:types>
        <w:behaviors>
          <w:behavior w:val="content"/>
        </w:behaviors>
        <w:guid w:val="{77BD3BC8-5FA4-4069-B18D-F8334BC9A50B}"/>
      </w:docPartPr>
      <w:docPartBody>
        <w:p w:rsidR="005E04CD" w:rsidRDefault="006C3CDC" w:rsidP="006C3CDC">
          <w:pPr>
            <w:pStyle w:val="7EC89F2D00634D42AEFD5EE826C20495"/>
          </w:pPr>
          <w:r>
            <w:rPr>
              <w:rStyle w:val="PlaceholderText"/>
            </w:rPr>
            <w:t>Nositelji i suradnici</w:t>
          </w:r>
        </w:p>
      </w:docPartBody>
    </w:docPart>
    <w:docPart>
      <w:docPartPr>
        <w:name w:val="453F7E4491F5462FAB0041D8EF3865D4"/>
        <w:category>
          <w:name w:val="General"/>
          <w:gallery w:val="placeholder"/>
        </w:category>
        <w:types>
          <w:type w:val="bbPlcHdr"/>
        </w:types>
        <w:behaviors>
          <w:behavior w:val="content"/>
        </w:behaviors>
        <w:guid w:val="{5209B04C-4E94-475C-8EF0-442A7860ED90}"/>
      </w:docPartPr>
      <w:docPartBody>
        <w:p w:rsidR="005E04CD" w:rsidRDefault="006C3CDC" w:rsidP="006C3CDC">
          <w:pPr>
            <w:pStyle w:val="453F7E4491F5462FAB0041D8EF3865D4"/>
          </w:pPr>
          <w:r>
            <w:rPr>
              <w:rStyle w:val="PlaceholderText"/>
            </w:rPr>
            <w:t>Semestar</w:t>
          </w:r>
        </w:p>
      </w:docPartBody>
    </w:docPart>
    <w:docPart>
      <w:docPartPr>
        <w:name w:val="A879CF4F90A84729A1DCDD11076782FE"/>
        <w:category>
          <w:name w:val="General"/>
          <w:gallery w:val="placeholder"/>
        </w:category>
        <w:types>
          <w:type w:val="bbPlcHdr"/>
        </w:types>
        <w:behaviors>
          <w:behavior w:val="content"/>
        </w:behaviors>
        <w:guid w:val="{1FEAE382-9473-438F-9A0D-D0E3AA0C70D7}"/>
      </w:docPartPr>
      <w:docPartBody>
        <w:p w:rsidR="005E04CD" w:rsidRDefault="006C3CDC" w:rsidP="006C3CDC">
          <w:pPr>
            <w:pStyle w:val="A879CF4F90A84729A1DCDD11076782FE"/>
          </w:pPr>
          <w:r>
            <w:rPr>
              <w:rStyle w:val="PlaceholderText"/>
            </w:rPr>
            <w:t>Naziv predmeta</w:t>
          </w:r>
        </w:p>
      </w:docPartBody>
    </w:docPart>
    <w:docPart>
      <w:docPartPr>
        <w:name w:val="DFDD77143C324EE789EE358214F1878B"/>
        <w:category>
          <w:name w:val="General"/>
          <w:gallery w:val="placeholder"/>
        </w:category>
        <w:types>
          <w:type w:val="bbPlcHdr"/>
        </w:types>
        <w:behaviors>
          <w:behavior w:val="content"/>
        </w:behaviors>
        <w:guid w:val="{94AAC02B-38E1-48D4-B5C0-F70A19244E97}"/>
      </w:docPartPr>
      <w:docPartBody>
        <w:p w:rsidR="005E04CD" w:rsidRDefault="006C3CDC" w:rsidP="006C3CDC">
          <w:pPr>
            <w:pStyle w:val="DFDD77143C324EE789EE358214F1878B"/>
          </w:pPr>
          <w:r>
            <w:rPr>
              <w:rStyle w:val="PlaceholderText"/>
            </w:rPr>
            <w:t>ECTS bodovi</w:t>
          </w:r>
        </w:p>
      </w:docPartBody>
    </w:docPart>
    <w:docPart>
      <w:docPartPr>
        <w:name w:val="015565D512B249008D62B596861C1F53"/>
        <w:category>
          <w:name w:val="General"/>
          <w:gallery w:val="placeholder"/>
        </w:category>
        <w:types>
          <w:type w:val="bbPlcHdr"/>
        </w:types>
        <w:behaviors>
          <w:behavior w:val="content"/>
        </w:behaviors>
        <w:guid w:val="{6C94D0FD-72E1-42ED-AFB8-FED3CF4AE0F4}"/>
      </w:docPartPr>
      <w:docPartBody>
        <w:p w:rsidR="005E04CD" w:rsidRDefault="006C3CDC" w:rsidP="006C3CDC">
          <w:pPr>
            <w:pStyle w:val="015565D512B249008D62B596861C1F53"/>
          </w:pPr>
          <w:r>
            <w:rPr>
              <w:rStyle w:val="PlaceholderText"/>
            </w:rPr>
            <w:t>Šifra predmeta</w:t>
          </w:r>
        </w:p>
      </w:docPartBody>
    </w:docPart>
    <w:docPart>
      <w:docPartPr>
        <w:name w:val="B2CA9887B2C6441990F20AA45499FAB6"/>
        <w:category>
          <w:name w:val="General"/>
          <w:gallery w:val="placeholder"/>
        </w:category>
        <w:types>
          <w:type w:val="bbPlcHdr"/>
        </w:types>
        <w:behaviors>
          <w:behavior w:val="content"/>
        </w:behaviors>
        <w:guid w:val="{28E7979A-C0D7-4B57-AA60-A21359AD508B}"/>
      </w:docPartPr>
      <w:docPartBody>
        <w:p w:rsidR="005E04CD" w:rsidRDefault="006C3CDC" w:rsidP="006C3CDC">
          <w:pPr>
            <w:pStyle w:val="B2CA9887B2C6441990F20AA45499FAB6"/>
          </w:pPr>
          <w:r>
            <w:rPr>
              <w:rStyle w:val="PlaceholderText"/>
            </w:rPr>
            <w:t>Broj sati</w:t>
          </w:r>
        </w:p>
      </w:docPartBody>
    </w:docPart>
    <w:docPart>
      <w:docPartPr>
        <w:name w:val="5F537676A5BF487A82071E88BB469E78"/>
        <w:category>
          <w:name w:val="General"/>
          <w:gallery w:val="placeholder"/>
        </w:category>
        <w:types>
          <w:type w:val="bbPlcHdr"/>
        </w:types>
        <w:behaviors>
          <w:behavior w:val="content"/>
        </w:behaviors>
        <w:guid w:val="{D5D00D9F-AA61-40BB-8AE8-C868406BDFFC}"/>
      </w:docPartPr>
      <w:docPartBody>
        <w:p w:rsidR="005E04CD" w:rsidRDefault="006C3CDC" w:rsidP="006C3CDC">
          <w:pPr>
            <w:pStyle w:val="5F537676A5BF487A82071E88BB469E78"/>
          </w:pPr>
          <w:r>
            <w:rPr>
              <w:rStyle w:val="PlaceholderText"/>
            </w:rPr>
            <w:t>Studijski program</w:t>
          </w:r>
        </w:p>
      </w:docPartBody>
    </w:docPart>
    <w:docPart>
      <w:docPartPr>
        <w:name w:val="0D0B8FA5E02248609A2C7A58558EA153"/>
        <w:category>
          <w:name w:val="General"/>
          <w:gallery w:val="placeholder"/>
        </w:category>
        <w:types>
          <w:type w:val="bbPlcHdr"/>
        </w:types>
        <w:behaviors>
          <w:behavior w:val="content"/>
        </w:behaviors>
        <w:guid w:val="{396C30E8-50C2-4904-B4EF-DE549E93B829}"/>
      </w:docPartPr>
      <w:docPartBody>
        <w:p w:rsidR="005E04CD" w:rsidRDefault="006C3CDC" w:rsidP="006C3CDC">
          <w:pPr>
            <w:pStyle w:val="0D0B8FA5E02248609A2C7A58558EA153"/>
          </w:pPr>
          <w:r>
            <w:rPr>
              <w:rStyle w:val="PlaceholderText"/>
            </w:rPr>
            <w:t>Broj studenata</w:t>
          </w:r>
        </w:p>
      </w:docPartBody>
    </w:docPart>
    <w:docPart>
      <w:docPartPr>
        <w:name w:val="7A187C4C49974E2BA7EF1C2B54CB7C68"/>
        <w:category>
          <w:name w:val="General"/>
          <w:gallery w:val="placeholder"/>
        </w:category>
        <w:types>
          <w:type w:val="bbPlcHdr"/>
        </w:types>
        <w:behaviors>
          <w:behavior w:val="content"/>
        </w:behaviors>
        <w:guid w:val="{C61A1741-2257-451B-8164-182621323D16}"/>
      </w:docPartPr>
      <w:docPartBody>
        <w:p w:rsidR="005E04CD" w:rsidRDefault="006C3CDC" w:rsidP="006C3CDC">
          <w:pPr>
            <w:pStyle w:val="7A187C4C49974E2BA7EF1C2B54CB7C68"/>
          </w:pPr>
          <w:r>
            <w:rPr>
              <w:rStyle w:val="PlaceholderText"/>
            </w:rPr>
            <w:t>Status predmeta</w:t>
          </w:r>
        </w:p>
      </w:docPartBody>
    </w:docPart>
    <w:docPart>
      <w:docPartPr>
        <w:name w:val="E4507F10825C404E943BEDA0D4BAC417"/>
        <w:category>
          <w:name w:val="General"/>
          <w:gallery w:val="placeholder"/>
        </w:category>
        <w:types>
          <w:type w:val="bbPlcHdr"/>
        </w:types>
        <w:behaviors>
          <w:behavior w:val="content"/>
        </w:behaviors>
        <w:guid w:val="{36C1DBF0-896E-4A83-8D18-80BB4E1A18D0}"/>
      </w:docPartPr>
      <w:docPartBody>
        <w:p w:rsidR="005E04CD" w:rsidRDefault="006C3CDC" w:rsidP="006C3CDC">
          <w:pPr>
            <w:pStyle w:val="E4507F10825C404E943BEDA0D4BAC417"/>
          </w:pPr>
          <w:r>
            <w:rPr>
              <w:rStyle w:val="PlaceholderText"/>
            </w:rPr>
            <w:t>On-line</w:t>
          </w:r>
        </w:p>
      </w:docPartBody>
    </w:docPart>
    <w:docPart>
      <w:docPartPr>
        <w:name w:val="4C47DE0FA6944470947FE0F0D9B2B0F4"/>
        <w:category>
          <w:name w:val="General"/>
          <w:gallery w:val="placeholder"/>
        </w:category>
        <w:types>
          <w:type w:val="bbPlcHdr"/>
        </w:types>
        <w:behaviors>
          <w:behavior w:val="content"/>
        </w:behaviors>
        <w:guid w:val="{0EFF9290-0E36-4666-9787-B27B911AECBE}"/>
      </w:docPartPr>
      <w:docPartBody>
        <w:p w:rsidR="005E04CD" w:rsidRDefault="006C3CDC" w:rsidP="006C3CDC">
          <w:pPr>
            <w:pStyle w:val="4C47DE0FA6944470947FE0F0D9B2B0F4"/>
          </w:pPr>
          <w:r>
            <w:rPr>
              <w:rStyle w:val="PlaceholderText"/>
            </w:rPr>
            <w:t>Mjesto izvođenja</w:t>
          </w:r>
        </w:p>
      </w:docPartBody>
    </w:docPart>
    <w:docPart>
      <w:docPartPr>
        <w:name w:val="3C9B7F1460614AAD8A02B581738ABD94"/>
        <w:category>
          <w:name w:val="General"/>
          <w:gallery w:val="placeholder"/>
        </w:category>
        <w:types>
          <w:type w:val="bbPlcHdr"/>
        </w:types>
        <w:behaviors>
          <w:behavior w:val="content"/>
        </w:behaviors>
        <w:guid w:val="{26554200-070C-4F68-B799-2A8022E1D627}"/>
      </w:docPartPr>
      <w:docPartBody>
        <w:p w:rsidR="005E04CD" w:rsidRDefault="006C3CDC" w:rsidP="006C3CDC">
          <w:pPr>
            <w:pStyle w:val="3C9B7F1460614AAD8A02B581738ABD94"/>
          </w:pPr>
          <w:r>
            <w:rPr>
              <w:rStyle w:val="PlaceholderText"/>
            </w:rPr>
            <w:t>Jezik izvođenja</w:t>
          </w:r>
        </w:p>
      </w:docPartBody>
    </w:docPart>
    <w:docPart>
      <w:docPartPr>
        <w:name w:val="D689426045434E6EB6F0DF618FFA94D0"/>
        <w:category>
          <w:name w:val="General"/>
          <w:gallery w:val="placeholder"/>
        </w:category>
        <w:types>
          <w:type w:val="bbPlcHdr"/>
        </w:types>
        <w:behaviors>
          <w:behavior w:val="content"/>
        </w:behaviors>
        <w:guid w:val="{B9AA2FA9-B0A1-4A3B-8F7B-BD6A70ECA1B0}"/>
      </w:docPartPr>
      <w:docPartBody>
        <w:p w:rsidR="005E04CD" w:rsidRDefault="006C3CDC" w:rsidP="006C3CDC">
          <w:pPr>
            <w:pStyle w:val="D689426045434E6EB6F0DF618FFA94D0"/>
          </w:pPr>
          <w:r>
            <w:rPr>
              <w:rStyle w:val="PlaceholderText"/>
            </w:rPr>
            <w:t>Godina studija</w:t>
          </w:r>
        </w:p>
      </w:docPartBody>
    </w:docPart>
    <w:docPart>
      <w:docPartPr>
        <w:name w:val="3F93932AD78E43E2BD33A80BCEECDD0B"/>
        <w:category>
          <w:name w:val="General"/>
          <w:gallery w:val="placeholder"/>
        </w:category>
        <w:types>
          <w:type w:val="bbPlcHdr"/>
        </w:types>
        <w:behaviors>
          <w:behavior w:val="content"/>
        </w:behaviors>
        <w:guid w:val="{2E5ABDAD-F302-476F-AF2F-2ADA676D9219}"/>
      </w:docPartPr>
      <w:docPartBody>
        <w:p w:rsidR="005E04CD" w:rsidRDefault="006C3CDC" w:rsidP="006C3CDC">
          <w:pPr>
            <w:pStyle w:val="3F93932AD78E43E2BD33A80BCEECDD0B"/>
          </w:pPr>
          <w:r>
            <w:rPr>
              <w:rStyle w:val="PlaceholderText"/>
            </w:rPr>
            <w:t>Engleski jezik</w:t>
          </w:r>
        </w:p>
      </w:docPartBody>
    </w:docPart>
    <w:docPart>
      <w:docPartPr>
        <w:name w:val="AE835F22841141D7B2F7815EC51A6502"/>
        <w:category>
          <w:name w:val="General"/>
          <w:gallery w:val="placeholder"/>
        </w:category>
        <w:types>
          <w:type w:val="bbPlcHdr"/>
        </w:types>
        <w:behaviors>
          <w:behavior w:val="content"/>
        </w:behaviors>
        <w:guid w:val="{3E7C8837-F41C-49FD-8AAE-2E23EA75722D}"/>
      </w:docPartPr>
      <w:docPartBody>
        <w:p w:rsidR="005E04CD" w:rsidRDefault="006C3CDC" w:rsidP="006C3CDC">
          <w:pPr>
            <w:pStyle w:val="AE835F22841141D7B2F7815EC51A6502"/>
          </w:pPr>
          <w:r>
            <w:rPr>
              <w:rStyle w:val="PlaceholderText"/>
            </w:rPr>
            <w:t>Ciljevi predmeta</w:t>
          </w:r>
        </w:p>
      </w:docPartBody>
    </w:docPart>
    <w:docPart>
      <w:docPartPr>
        <w:name w:val="CB86536FCC0D477FAAED8CC6A637E3C4"/>
        <w:category>
          <w:name w:val="General"/>
          <w:gallery w:val="placeholder"/>
        </w:category>
        <w:types>
          <w:type w:val="bbPlcHdr"/>
        </w:types>
        <w:behaviors>
          <w:behavior w:val="content"/>
        </w:behaviors>
        <w:guid w:val="{25217638-C1EE-40DA-BC96-32BCCBDD7619}"/>
      </w:docPartPr>
      <w:docPartBody>
        <w:p w:rsidR="005E04CD" w:rsidRDefault="006C3CDC" w:rsidP="006C3CDC">
          <w:pPr>
            <w:pStyle w:val="CB86536FCC0D477FAAED8CC6A637E3C4"/>
          </w:pPr>
          <w:r>
            <w:rPr>
              <w:rStyle w:val="PlaceholderText"/>
            </w:rPr>
            <w:t>Preduvjeti</w:t>
          </w:r>
        </w:p>
      </w:docPartBody>
    </w:docPart>
    <w:docPart>
      <w:docPartPr>
        <w:name w:val="CF59BAE7F49B4900B145B6C5FB9979DA"/>
        <w:category>
          <w:name w:val="General"/>
          <w:gallery w:val="placeholder"/>
        </w:category>
        <w:types>
          <w:type w:val="bbPlcHdr"/>
        </w:types>
        <w:behaviors>
          <w:behavior w:val="content"/>
        </w:behaviors>
        <w:guid w:val="{366FF6DB-12F1-45DD-9DEF-407F58592FC2}"/>
      </w:docPartPr>
      <w:docPartBody>
        <w:p w:rsidR="005E04CD" w:rsidRDefault="006C3CDC" w:rsidP="006C3CDC">
          <w:pPr>
            <w:pStyle w:val="CF59BAE7F49B4900B145B6C5FB9979DA"/>
          </w:pPr>
          <w:r>
            <w:rPr>
              <w:rStyle w:val="PlaceholderText"/>
            </w:rPr>
            <w:t>Doprinos ishodima učenja programa</w:t>
          </w:r>
        </w:p>
      </w:docPartBody>
    </w:docPart>
    <w:docPart>
      <w:docPartPr>
        <w:name w:val="090B4F2790C64B778E3B35A59AC37458"/>
        <w:category>
          <w:name w:val="General"/>
          <w:gallery w:val="placeholder"/>
        </w:category>
        <w:types>
          <w:type w:val="bbPlcHdr"/>
        </w:types>
        <w:behaviors>
          <w:behavior w:val="content"/>
        </w:behaviors>
        <w:guid w:val="{1C5D248A-383B-4B2C-9A85-5C49C329457B}"/>
      </w:docPartPr>
      <w:docPartBody>
        <w:p w:rsidR="005E04CD" w:rsidRDefault="006C3CDC" w:rsidP="006C3CDC">
          <w:pPr>
            <w:pStyle w:val="090B4F2790C64B778E3B35A59AC37458"/>
          </w:pPr>
          <w:r>
            <w:rPr>
              <w:rStyle w:val="PlaceholderText"/>
            </w:rPr>
            <w:t>Ishodi učenja predmeta</w:t>
          </w:r>
        </w:p>
      </w:docPartBody>
    </w:docPart>
    <w:docPart>
      <w:docPartPr>
        <w:name w:val="02A8FC42F25240F78D589824CEEF627C"/>
        <w:category>
          <w:name w:val="General"/>
          <w:gallery w:val="placeholder"/>
        </w:category>
        <w:types>
          <w:type w:val="bbPlcHdr"/>
        </w:types>
        <w:behaviors>
          <w:behavior w:val="content"/>
        </w:behaviors>
        <w:guid w:val="{D0992489-8A11-4B95-8423-9FFF0A73551D}"/>
      </w:docPartPr>
      <w:docPartBody>
        <w:p w:rsidR="005E04CD" w:rsidRDefault="006C3CDC" w:rsidP="006C3CDC">
          <w:pPr>
            <w:pStyle w:val="02A8FC42F25240F78D589824CEEF627C"/>
          </w:pPr>
          <w:r>
            <w:rPr>
              <w:rStyle w:val="PlaceholderText"/>
            </w:rPr>
            <w:t>Sadržaj predmeta</w:t>
          </w:r>
        </w:p>
      </w:docPartBody>
    </w:docPart>
    <w:docPart>
      <w:docPartPr>
        <w:name w:val="8B9140CD74084B09B84F1E9E9355AE9B"/>
        <w:category>
          <w:name w:val="General"/>
          <w:gallery w:val="placeholder"/>
        </w:category>
        <w:types>
          <w:type w:val="bbPlcHdr"/>
        </w:types>
        <w:behaviors>
          <w:behavior w:val="content"/>
        </w:behaviors>
        <w:guid w:val="{87559CD2-F6EE-4692-8406-E65BD460D5DE}"/>
      </w:docPartPr>
      <w:docPartBody>
        <w:p w:rsidR="005E04CD" w:rsidRDefault="006C3CDC" w:rsidP="006C3CDC">
          <w:pPr>
            <w:pStyle w:val="8B9140CD74084B09B84F1E9E9355AE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5180A488FF474798DF92117DBBB5BC"/>
        <w:category>
          <w:name w:val="General"/>
          <w:gallery w:val="placeholder"/>
        </w:category>
        <w:types>
          <w:type w:val="bbPlcHdr"/>
        </w:types>
        <w:behaviors>
          <w:behavior w:val="content"/>
        </w:behaviors>
        <w:guid w:val="{B20B75A8-0975-4639-A91B-B1AA1AC28DE3}"/>
      </w:docPartPr>
      <w:docPartBody>
        <w:p w:rsidR="005E04CD" w:rsidRDefault="006C3CDC" w:rsidP="006C3CDC">
          <w:pPr>
            <w:pStyle w:val="F65180A488FF474798DF92117DBBB5BC"/>
          </w:pPr>
          <w:r>
            <w:rPr>
              <w:rFonts w:ascii="Arial" w:hAnsi="Arial" w:cs="Arial"/>
              <w:sz w:val="20"/>
              <w:szCs w:val="20"/>
            </w:rPr>
            <w:t xml:space="preserve">  </w:t>
          </w:r>
        </w:p>
      </w:docPartBody>
    </w:docPart>
    <w:docPart>
      <w:docPartPr>
        <w:name w:val="F5DE2C60F8304E7386A578E0BD1F4B81"/>
        <w:category>
          <w:name w:val="General"/>
          <w:gallery w:val="placeholder"/>
        </w:category>
        <w:types>
          <w:type w:val="bbPlcHdr"/>
        </w:types>
        <w:behaviors>
          <w:behavior w:val="content"/>
        </w:behaviors>
        <w:guid w:val="{5BF8B996-8787-48BC-B14A-0A3530A6B068}"/>
      </w:docPartPr>
      <w:docPartBody>
        <w:p w:rsidR="005E04CD" w:rsidRDefault="006C3CDC" w:rsidP="006C3CDC">
          <w:pPr>
            <w:pStyle w:val="F5DE2C60F8304E7386A578E0BD1F4B81"/>
          </w:pPr>
          <w:r>
            <w:rPr>
              <w:rFonts w:ascii="Arial" w:hAnsi="Arial" w:cs="Arial"/>
              <w:color w:val="000000"/>
              <w:sz w:val="20"/>
              <w:szCs w:val="20"/>
            </w:rPr>
            <w:t xml:space="preserve"> </w:t>
          </w:r>
        </w:p>
      </w:docPartBody>
    </w:docPart>
    <w:docPart>
      <w:docPartPr>
        <w:name w:val="C15B5EE25FD046F59FD530822631BD29"/>
        <w:category>
          <w:name w:val="General"/>
          <w:gallery w:val="placeholder"/>
        </w:category>
        <w:types>
          <w:type w:val="bbPlcHdr"/>
        </w:types>
        <w:behaviors>
          <w:behavior w:val="content"/>
        </w:behaviors>
        <w:guid w:val="{E4FA8A88-AB83-44F8-A50E-9ED22D31FCB1}"/>
      </w:docPartPr>
      <w:docPartBody>
        <w:p w:rsidR="005E04CD" w:rsidRDefault="006C3CDC" w:rsidP="006C3CDC">
          <w:pPr>
            <w:pStyle w:val="C15B5EE25FD046F59FD530822631BD29"/>
          </w:pPr>
          <w:r w:rsidRPr="001C096C">
            <w:rPr>
              <w:rFonts w:ascii="Arial" w:hAnsi="Arial" w:cs="Arial"/>
              <w:color w:val="000000"/>
              <w:sz w:val="20"/>
              <w:szCs w:val="20"/>
            </w:rPr>
            <w:t xml:space="preserve"> </w:t>
          </w:r>
        </w:p>
      </w:docPartBody>
    </w:docPart>
    <w:docPart>
      <w:docPartPr>
        <w:name w:val="09513E6299D24ABFAE76E423365FEF09"/>
        <w:category>
          <w:name w:val="General"/>
          <w:gallery w:val="placeholder"/>
        </w:category>
        <w:types>
          <w:type w:val="bbPlcHdr"/>
        </w:types>
        <w:behaviors>
          <w:behavior w:val="content"/>
        </w:behaviors>
        <w:guid w:val="{B8BCC935-F1C1-475C-8CEE-D533DD5F318A}"/>
      </w:docPartPr>
      <w:docPartBody>
        <w:p w:rsidR="005E04CD" w:rsidRDefault="006C3CDC" w:rsidP="006C3CDC">
          <w:pPr>
            <w:pStyle w:val="09513E6299D24ABFAE76E423365FEF09"/>
          </w:pPr>
          <w:r w:rsidRPr="001C096C">
            <w:rPr>
              <w:rFonts w:ascii="Arial" w:hAnsi="Arial" w:cs="Arial"/>
              <w:color w:val="000000"/>
              <w:sz w:val="20"/>
              <w:szCs w:val="20"/>
            </w:rPr>
            <w:t xml:space="preserve"> </w:t>
          </w:r>
        </w:p>
      </w:docPartBody>
    </w:docPart>
    <w:docPart>
      <w:docPartPr>
        <w:name w:val="8DAE214E9CED44A0BBE78185FC747AC8"/>
        <w:category>
          <w:name w:val="General"/>
          <w:gallery w:val="placeholder"/>
        </w:category>
        <w:types>
          <w:type w:val="bbPlcHdr"/>
        </w:types>
        <w:behaviors>
          <w:behavior w:val="content"/>
        </w:behaviors>
        <w:guid w:val="{EE35AC1E-4D81-483D-8C49-4E13131B4ADD}"/>
      </w:docPartPr>
      <w:docPartBody>
        <w:p w:rsidR="005E04CD" w:rsidRDefault="006C3CDC" w:rsidP="006C3CDC">
          <w:pPr>
            <w:pStyle w:val="8DAE214E9CED44A0BBE78185FC747AC8"/>
          </w:pPr>
          <w:r w:rsidRPr="001C096C">
            <w:rPr>
              <w:rFonts w:ascii="Arial" w:hAnsi="Arial" w:cs="Arial"/>
              <w:color w:val="000000"/>
              <w:sz w:val="20"/>
              <w:szCs w:val="20"/>
            </w:rPr>
            <w:t xml:space="preserve"> </w:t>
          </w:r>
        </w:p>
      </w:docPartBody>
    </w:docPart>
    <w:docPart>
      <w:docPartPr>
        <w:name w:val="7D1F9594D2CB4052B32873F2826741EF"/>
        <w:category>
          <w:name w:val="General"/>
          <w:gallery w:val="placeholder"/>
        </w:category>
        <w:types>
          <w:type w:val="bbPlcHdr"/>
        </w:types>
        <w:behaviors>
          <w:behavior w:val="content"/>
        </w:behaviors>
        <w:guid w:val="{694DA019-03BE-43EB-8DE7-0C4873123915}"/>
      </w:docPartPr>
      <w:docPartBody>
        <w:p w:rsidR="005E04CD" w:rsidRDefault="006C3CDC" w:rsidP="006C3CDC">
          <w:pPr>
            <w:pStyle w:val="7D1F9594D2CB4052B32873F2826741EF"/>
          </w:pPr>
          <w:r w:rsidRPr="001C096C">
            <w:rPr>
              <w:rFonts w:ascii="Arial" w:hAnsi="Arial" w:cs="Arial"/>
              <w:color w:val="000000"/>
              <w:sz w:val="20"/>
              <w:szCs w:val="20"/>
            </w:rPr>
            <w:t xml:space="preserve"> </w:t>
          </w:r>
        </w:p>
      </w:docPartBody>
    </w:docPart>
    <w:docPart>
      <w:docPartPr>
        <w:name w:val="0955AEEC88524A369A744205873DCACB"/>
        <w:category>
          <w:name w:val="General"/>
          <w:gallery w:val="placeholder"/>
        </w:category>
        <w:types>
          <w:type w:val="bbPlcHdr"/>
        </w:types>
        <w:behaviors>
          <w:behavior w:val="content"/>
        </w:behaviors>
        <w:guid w:val="{98CC81BA-753A-4225-9854-43EC48E490D4}"/>
      </w:docPartPr>
      <w:docPartBody>
        <w:p w:rsidR="005E04CD" w:rsidRDefault="006C3CDC" w:rsidP="006C3CDC">
          <w:pPr>
            <w:pStyle w:val="0955AEEC88524A369A744205873DCACB"/>
          </w:pPr>
          <w:r w:rsidRPr="001C096C">
            <w:rPr>
              <w:rFonts w:ascii="Arial" w:hAnsi="Arial" w:cs="Arial"/>
              <w:color w:val="000000"/>
              <w:sz w:val="20"/>
              <w:szCs w:val="20"/>
            </w:rPr>
            <w:t xml:space="preserve"> </w:t>
          </w:r>
        </w:p>
      </w:docPartBody>
    </w:docPart>
    <w:docPart>
      <w:docPartPr>
        <w:name w:val="4D50868842F645BCBCEE4AC61AF31398"/>
        <w:category>
          <w:name w:val="General"/>
          <w:gallery w:val="placeholder"/>
        </w:category>
        <w:types>
          <w:type w:val="bbPlcHdr"/>
        </w:types>
        <w:behaviors>
          <w:behavior w:val="content"/>
        </w:behaviors>
        <w:guid w:val="{EFDF4566-42F5-4AE5-80EF-B8BDBAF0437C}"/>
      </w:docPartPr>
      <w:docPartBody>
        <w:p w:rsidR="005E04CD" w:rsidRDefault="006C3CDC" w:rsidP="006C3CDC">
          <w:pPr>
            <w:pStyle w:val="4D50868842F645BCBCEE4AC61AF31398"/>
          </w:pPr>
          <w:r w:rsidRPr="001C096C">
            <w:rPr>
              <w:rFonts w:ascii="Arial" w:hAnsi="Arial" w:cs="Arial"/>
              <w:color w:val="000000"/>
              <w:sz w:val="20"/>
              <w:szCs w:val="20"/>
            </w:rPr>
            <w:t xml:space="preserve"> </w:t>
          </w:r>
        </w:p>
      </w:docPartBody>
    </w:docPart>
    <w:docPart>
      <w:docPartPr>
        <w:name w:val="73848CD21E9F47C2A2681807C1BF6FB4"/>
        <w:category>
          <w:name w:val="General"/>
          <w:gallery w:val="placeholder"/>
        </w:category>
        <w:types>
          <w:type w:val="bbPlcHdr"/>
        </w:types>
        <w:behaviors>
          <w:behavior w:val="content"/>
        </w:behaviors>
        <w:guid w:val="{BA88BF49-5559-4A59-82E2-E1C73F4C0DB7}"/>
      </w:docPartPr>
      <w:docPartBody>
        <w:p w:rsidR="005E04CD" w:rsidRDefault="006C3CDC" w:rsidP="006C3CDC">
          <w:pPr>
            <w:pStyle w:val="73848CD21E9F47C2A2681807C1BF6FB4"/>
          </w:pPr>
          <w:r w:rsidRPr="001C096C">
            <w:rPr>
              <w:rFonts w:ascii="Arial" w:hAnsi="Arial" w:cs="Arial"/>
              <w:color w:val="000000"/>
              <w:sz w:val="20"/>
              <w:szCs w:val="20"/>
            </w:rPr>
            <w:t xml:space="preserve"> </w:t>
          </w:r>
        </w:p>
      </w:docPartBody>
    </w:docPart>
    <w:docPart>
      <w:docPartPr>
        <w:name w:val="2219BAF6FD1944118D4653F75E50398B"/>
        <w:category>
          <w:name w:val="General"/>
          <w:gallery w:val="placeholder"/>
        </w:category>
        <w:types>
          <w:type w:val="bbPlcHdr"/>
        </w:types>
        <w:behaviors>
          <w:behavior w:val="content"/>
        </w:behaviors>
        <w:guid w:val="{67C9DFA5-28B1-46BE-B660-9FD6D570E59C}"/>
      </w:docPartPr>
      <w:docPartBody>
        <w:p w:rsidR="005E04CD" w:rsidRDefault="006C3CDC" w:rsidP="006C3CDC">
          <w:pPr>
            <w:pStyle w:val="2219BAF6FD1944118D4653F75E50398B"/>
          </w:pPr>
          <w:r w:rsidRPr="001C096C">
            <w:rPr>
              <w:rFonts w:ascii="Arial" w:hAnsi="Arial" w:cs="Arial"/>
              <w:color w:val="000000"/>
              <w:sz w:val="20"/>
              <w:szCs w:val="20"/>
            </w:rPr>
            <w:t xml:space="preserve"> </w:t>
          </w:r>
        </w:p>
      </w:docPartBody>
    </w:docPart>
    <w:docPart>
      <w:docPartPr>
        <w:name w:val="9F7535ABFDD3416BA2E741D4B53B2F29"/>
        <w:category>
          <w:name w:val="General"/>
          <w:gallery w:val="placeholder"/>
        </w:category>
        <w:types>
          <w:type w:val="bbPlcHdr"/>
        </w:types>
        <w:behaviors>
          <w:behavior w:val="content"/>
        </w:behaviors>
        <w:guid w:val="{7D1FF54C-50C8-4243-8E31-FBAE48DD388F}"/>
      </w:docPartPr>
      <w:docPartBody>
        <w:p w:rsidR="005E04CD" w:rsidRDefault="006C3CDC" w:rsidP="006C3CDC">
          <w:pPr>
            <w:pStyle w:val="9F7535ABFDD3416BA2E741D4B53B2F29"/>
          </w:pPr>
          <w:r w:rsidRPr="001C096C">
            <w:rPr>
              <w:rFonts w:ascii="Arial" w:hAnsi="Arial" w:cs="Arial"/>
              <w:color w:val="000000"/>
              <w:sz w:val="20"/>
              <w:szCs w:val="20"/>
            </w:rPr>
            <w:t xml:space="preserve"> </w:t>
          </w:r>
        </w:p>
      </w:docPartBody>
    </w:docPart>
    <w:docPart>
      <w:docPartPr>
        <w:name w:val="274FA687A2FD4496A85681E5ABD3B6CA"/>
        <w:category>
          <w:name w:val="General"/>
          <w:gallery w:val="placeholder"/>
        </w:category>
        <w:types>
          <w:type w:val="bbPlcHdr"/>
        </w:types>
        <w:behaviors>
          <w:behavior w:val="content"/>
        </w:behaviors>
        <w:guid w:val="{1B3721F8-5B5A-4CC8-94B5-04883EAB237D}"/>
      </w:docPartPr>
      <w:docPartBody>
        <w:p w:rsidR="005E04CD" w:rsidRDefault="006C3CDC" w:rsidP="006C3CDC">
          <w:pPr>
            <w:pStyle w:val="274FA687A2FD4496A85681E5ABD3B6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6655276D5684E41B63FD76696A70551"/>
        <w:category>
          <w:name w:val="General"/>
          <w:gallery w:val="placeholder"/>
        </w:category>
        <w:types>
          <w:type w:val="bbPlcHdr"/>
        </w:types>
        <w:behaviors>
          <w:behavior w:val="content"/>
        </w:behaviors>
        <w:guid w:val="{F35EBC07-C5DF-4B95-88A2-2AE2526E1BD1}"/>
      </w:docPartPr>
      <w:docPartBody>
        <w:p w:rsidR="005E04CD" w:rsidRDefault="006C3CDC" w:rsidP="006C3CDC">
          <w:pPr>
            <w:pStyle w:val="E6655276D5684E41B63FD76696A70551"/>
          </w:pPr>
          <w:r w:rsidRPr="001C096C">
            <w:rPr>
              <w:rFonts w:ascii="Arial" w:hAnsi="Arial" w:cs="Arial"/>
              <w:color w:val="000000"/>
              <w:sz w:val="20"/>
              <w:szCs w:val="20"/>
            </w:rPr>
            <w:t xml:space="preserve"> </w:t>
          </w:r>
        </w:p>
      </w:docPartBody>
    </w:docPart>
    <w:docPart>
      <w:docPartPr>
        <w:name w:val="ECD18BE0C338442DA413975D56A266DF"/>
        <w:category>
          <w:name w:val="General"/>
          <w:gallery w:val="placeholder"/>
        </w:category>
        <w:types>
          <w:type w:val="bbPlcHdr"/>
        </w:types>
        <w:behaviors>
          <w:behavior w:val="content"/>
        </w:behaviors>
        <w:guid w:val="{B6195DAE-5B31-470F-9A1C-39A6EE2ABB03}"/>
      </w:docPartPr>
      <w:docPartBody>
        <w:p w:rsidR="005E04CD" w:rsidRDefault="006C3CDC" w:rsidP="006C3CDC">
          <w:pPr>
            <w:pStyle w:val="ECD18BE0C338442DA413975D56A266DF"/>
          </w:pPr>
          <w:r w:rsidRPr="001C096C">
            <w:rPr>
              <w:rFonts w:ascii="Arial" w:hAnsi="Arial" w:cs="Arial"/>
              <w:color w:val="000000"/>
              <w:sz w:val="20"/>
              <w:szCs w:val="20"/>
            </w:rPr>
            <w:t xml:space="preserve"> </w:t>
          </w:r>
        </w:p>
      </w:docPartBody>
    </w:docPart>
    <w:docPart>
      <w:docPartPr>
        <w:name w:val="401D1AAF45FC47F29D56C82D877F58B6"/>
        <w:category>
          <w:name w:val="General"/>
          <w:gallery w:val="placeholder"/>
        </w:category>
        <w:types>
          <w:type w:val="bbPlcHdr"/>
        </w:types>
        <w:behaviors>
          <w:behavior w:val="content"/>
        </w:behaviors>
        <w:guid w:val="{F083864B-3211-4437-93CE-A3BBF1464F94}"/>
      </w:docPartPr>
      <w:docPartBody>
        <w:p w:rsidR="005E04CD" w:rsidRDefault="006C3CDC" w:rsidP="006C3CDC">
          <w:pPr>
            <w:pStyle w:val="401D1AAF45FC47F29D56C82D877F58B6"/>
          </w:pPr>
          <w:r w:rsidRPr="001C096C">
            <w:rPr>
              <w:rFonts w:ascii="Arial" w:hAnsi="Arial" w:cs="Arial"/>
              <w:color w:val="000000"/>
              <w:sz w:val="20"/>
              <w:szCs w:val="20"/>
            </w:rPr>
            <w:t xml:space="preserve"> </w:t>
          </w:r>
        </w:p>
      </w:docPartBody>
    </w:docPart>
    <w:docPart>
      <w:docPartPr>
        <w:name w:val="196DE9F811FB40AD8E89C37009C3F95E"/>
        <w:category>
          <w:name w:val="General"/>
          <w:gallery w:val="placeholder"/>
        </w:category>
        <w:types>
          <w:type w:val="bbPlcHdr"/>
        </w:types>
        <w:behaviors>
          <w:behavior w:val="content"/>
        </w:behaviors>
        <w:guid w:val="{A11A3AC8-1378-4361-A7EF-2F38B2E41847}"/>
      </w:docPartPr>
      <w:docPartBody>
        <w:p w:rsidR="005E04CD" w:rsidRDefault="006C3CDC" w:rsidP="006C3CDC">
          <w:pPr>
            <w:pStyle w:val="196DE9F811FB40AD8E89C37009C3F95E"/>
          </w:pPr>
          <w:r w:rsidRPr="001C096C">
            <w:rPr>
              <w:rFonts w:ascii="Arial" w:hAnsi="Arial" w:cs="Arial"/>
              <w:color w:val="000000"/>
              <w:sz w:val="20"/>
              <w:szCs w:val="20"/>
            </w:rPr>
            <w:t xml:space="preserve"> </w:t>
          </w:r>
        </w:p>
      </w:docPartBody>
    </w:docPart>
    <w:docPart>
      <w:docPartPr>
        <w:name w:val="C3AED0ED04F7491CACCFF4CBF5813D7F"/>
        <w:category>
          <w:name w:val="General"/>
          <w:gallery w:val="placeholder"/>
        </w:category>
        <w:types>
          <w:type w:val="bbPlcHdr"/>
        </w:types>
        <w:behaviors>
          <w:behavior w:val="content"/>
        </w:behaviors>
        <w:guid w:val="{8524E6EF-E815-4C5E-A2DA-FD5517D12FE1}"/>
      </w:docPartPr>
      <w:docPartBody>
        <w:p w:rsidR="005E04CD" w:rsidRDefault="006C3CDC" w:rsidP="006C3CDC">
          <w:pPr>
            <w:pStyle w:val="C3AED0ED04F7491CACCFF4CBF5813D7F"/>
          </w:pPr>
          <w:r w:rsidRPr="001C096C">
            <w:rPr>
              <w:rFonts w:ascii="Arial" w:hAnsi="Arial" w:cs="Arial"/>
              <w:color w:val="000000"/>
              <w:sz w:val="20"/>
              <w:szCs w:val="20"/>
            </w:rPr>
            <w:t xml:space="preserve"> </w:t>
          </w:r>
        </w:p>
      </w:docPartBody>
    </w:docPart>
    <w:docPart>
      <w:docPartPr>
        <w:name w:val="79254751571D433499121D431157F6ED"/>
        <w:category>
          <w:name w:val="General"/>
          <w:gallery w:val="placeholder"/>
        </w:category>
        <w:types>
          <w:type w:val="bbPlcHdr"/>
        </w:types>
        <w:behaviors>
          <w:behavior w:val="content"/>
        </w:behaviors>
        <w:guid w:val="{43AF7B97-57FA-4660-AE02-609F219AF7DB}"/>
      </w:docPartPr>
      <w:docPartBody>
        <w:p w:rsidR="005E04CD" w:rsidRDefault="006C3CDC" w:rsidP="006C3CDC">
          <w:pPr>
            <w:pStyle w:val="79254751571D433499121D431157F6ED"/>
          </w:pPr>
          <w:r w:rsidRPr="001C096C">
            <w:rPr>
              <w:rFonts w:ascii="Arial" w:hAnsi="Arial" w:cs="Arial"/>
              <w:color w:val="000000"/>
              <w:sz w:val="20"/>
              <w:szCs w:val="20"/>
            </w:rPr>
            <w:t xml:space="preserve"> </w:t>
          </w:r>
        </w:p>
      </w:docPartBody>
    </w:docPart>
    <w:docPart>
      <w:docPartPr>
        <w:name w:val="FEC9CB6EFE4E4CC499EEACCA93ECA089"/>
        <w:category>
          <w:name w:val="General"/>
          <w:gallery w:val="placeholder"/>
        </w:category>
        <w:types>
          <w:type w:val="bbPlcHdr"/>
        </w:types>
        <w:behaviors>
          <w:behavior w:val="content"/>
        </w:behaviors>
        <w:guid w:val="{9C96AA5C-B9A9-4C74-8905-700359B671FB}"/>
      </w:docPartPr>
      <w:docPartBody>
        <w:p w:rsidR="005E04CD" w:rsidRDefault="006C3CDC" w:rsidP="006C3CDC">
          <w:pPr>
            <w:pStyle w:val="FEC9CB6EFE4E4CC499EEACCA93ECA08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7F0C8EB2304520BEFDE1C53FFE5F15"/>
        <w:category>
          <w:name w:val="General"/>
          <w:gallery w:val="placeholder"/>
        </w:category>
        <w:types>
          <w:type w:val="bbPlcHdr"/>
        </w:types>
        <w:behaviors>
          <w:behavior w:val="content"/>
        </w:behaviors>
        <w:guid w:val="{2859201C-D1EF-437A-A57D-FAD09BE16FE5}"/>
      </w:docPartPr>
      <w:docPartBody>
        <w:p w:rsidR="005E04CD" w:rsidRDefault="006C3CDC" w:rsidP="006C3CDC">
          <w:pPr>
            <w:pStyle w:val="107F0C8EB2304520BEFDE1C53FFE5F15"/>
          </w:pPr>
          <w:r>
            <w:rPr>
              <w:rStyle w:val="PlaceholderText"/>
            </w:rPr>
            <w:t>Nositelji i suradnici</w:t>
          </w:r>
        </w:p>
      </w:docPartBody>
    </w:docPart>
    <w:docPart>
      <w:docPartPr>
        <w:name w:val="1E8987C1F2864E31B1B03423BF871F36"/>
        <w:category>
          <w:name w:val="General"/>
          <w:gallery w:val="placeholder"/>
        </w:category>
        <w:types>
          <w:type w:val="bbPlcHdr"/>
        </w:types>
        <w:behaviors>
          <w:behavior w:val="content"/>
        </w:behaviors>
        <w:guid w:val="{A0A7C293-D53C-42E3-9B9B-D693C7D0E257}"/>
      </w:docPartPr>
      <w:docPartBody>
        <w:p w:rsidR="005E04CD" w:rsidRDefault="006C3CDC" w:rsidP="006C3CDC">
          <w:pPr>
            <w:pStyle w:val="1E8987C1F2864E31B1B03423BF871F36"/>
          </w:pPr>
          <w:r>
            <w:rPr>
              <w:rStyle w:val="PlaceholderText"/>
            </w:rPr>
            <w:t>Nositelji i suradnici</w:t>
          </w:r>
        </w:p>
      </w:docPartBody>
    </w:docPart>
    <w:docPart>
      <w:docPartPr>
        <w:name w:val="BAA022425731460A842F3ADFC7C3F491"/>
        <w:category>
          <w:name w:val="General"/>
          <w:gallery w:val="placeholder"/>
        </w:category>
        <w:types>
          <w:type w:val="bbPlcHdr"/>
        </w:types>
        <w:behaviors>
          <w:behavior w:val="content"/>
        </w:behaviors>
        <w:guid w:val="{95A2F824-95DA-4C08-929D-22474DD09B3A}"/>
      </w:docPartPr>
      <w:docPartBody>
        <w:p w:rsidR="005E04CD" w:rsidRDefault="006C3CDC" w:rsidP="006C3CDC">
          <w:pPr>
            <w:pStyle w:val="BAA022425731460A842F3ADFC7C3F491"/>
          </w:pPr>
          <w:r>
            <w:rPr>
              <w:rStyle w:val="PlaceholderText"/>
            </w:rPr>
            <w:t>Nositelji i suradnici</w:t>
          </w:r>
        </w:p>
      </w:docPartBody>
    </w:docPart>
    <w:docPart>
      <w:docPartPr>
        <w:name w:val="4F72E3A6FD9B4BD1986353E70B9FF288"/>
        <w:category>
          <w:name w:val="General"/>
          <w:gallery w:val="placeholder"/>
        </w:category>
        <w:types>
          <w:type w:val="bbPlcHdr"/>
        </w:types>
        <w:behaviors>
          <w:behavior w:val="content"/>
        </w:behaviors>
        <w:guid w:val="{D1A0A7A0-1B85-4147-B5D0-11C7CD5792F6}"/>
      </w:docPartPr>
      <w:docPartBody>
        <w:p w:rsidR="005E04CD" w:rsidRDefault="006C3CDC" w:rsidP="006C3CDC">
          <w:pPr>
            <w:pStyle w:val="4F72E3A6FD9B4BD1986353E70B9FF288"/>
          </w:pPr>
          <w:r>
            <w:rPr>
              <w:rStyle w:val="PlaceholderText"/>
            </w:rPr>
            <w:t>Semestar</w:t>
          </w:r>
        </w:p>
      </w:docPartBody>
    </w:docPart>
    <w:docPart>
      <w:docPartPr>
        <w:name w:val="2BDA9CF06FE54185BA30985A135F9A77"/>
        <w:category>
          <w:name w:val="General"/>
          <w:gallery w:val="placeholder"/>
        </w:category>
        <w:types>
          <w:type w:val="bbPlcHdr"/>
        </w:types>
        <w:behaviors>
          <w:behavior w:val="content"/>
        </w:behaviors>
        <w:guid w:val="{A1B85C37-E823-4846-8723-ADF56A8FBC3A}"/>
      </w:docPartPr>
      <w:docPartBody>
        <w:p w:rsidR="005E04CD" w:rsidRDefault="006C3CDC" w:rsidP="006C3CDC">
          <w:pPr>
            <w:pStyle w:val="2BDA9CF06FE54185BA30985A135F9A77"/>
          </w:pPr>
          <w:r>
            <w:rPr>
              <w:rStyle w:val="PlaceholderText"/>
            </w:rPr>
            <w:t>Naziv predmeta</w:t>
          </w:r>
        </w:p>
      </w:docPartBody>
    </w:docPart>
    <w:docPart>
      <w:docPartPr>
        <w:name w:val="4A8D4F90787F41ECBE06E3BFA09A4C3B"/>
        <w:category>
          <w:name w:val="General"/>
          <w:gallery w:val="placeholder"/>
        </w:category>
        <w:types>
          <w:type w:val="bbPlcHdr"/>
        </w:types>
        <w:behaviors>
          <w:behavior w:val="content"/>
        </w:behaviors>
        <w:guid w:val="{FD056770-B024-40C5-A8BF-0045AF52702F}"/>
      </w:docPartPr>
      <w:docPartBody>
        <w:p w:rsidR="005E04CD" w:rsidRDefault="006C3CDC" w:rsidP="006C3CDC">
          <w:pPr>
            <w:pStyle w:val="4A8D4F90787F41ECBE06E3BFA09A4C3B"/>
          </w:pPr>
          <w:r>
            <w:rPr>
              <w:rStyle w:val="PlaceholderText"/>
            </w:rPr>
            <w:t>ECTS bodovi</w:t>
          </w:r>
        </w:p>
      </w:docPartBody>
    </w:docPart>
    <w:docPart>
      <w:docPartPr>
        <w:name w:val="59BCF88AEABA46DC840B455F020AA495"/>
        <w:category>
          <w:name w:val="General"/>
          <w:gallery w:val="placeholder"/>
        </w:category>
        <w:types>
          <w:type w:val="bbPlcHdr"/>
        </w:types>
        <w:behaviors>
          <w:behavior w:val="content"/>
        </w:behaviors>
        <w:guid w:val="{842FE06F-69FA-4ED8-85DA-35C19A253E0C}"/>
      </w:docPartPr>
      <w:docPartBody>
        <w:p w:rsidR="005E04CD" w:rsidRDefault="006C3CDC" w:rsidP="006C3CDC">
          <w:pPr>
            <w:pStyle w:val="59BCF88AEABA46DC840B455F020AA495"/>
          </w:pPr>
          <w:r>
            <w:rPr>
              <w:rStyle w:val="PlaceholderText"/>
            </w:rPr>
            <w:t>Šifra predmeta</w:t>
          </w:r>
        </w:p>
      </w:docPartBody>
    </w:docPart>
    <w:docPart>
      <w:docPartPr>
        <w:name w:val="0D75C416EEBB4A67A285342B4332F007"/>
        <w:category>
          <w:name w:val="General"/>
          <w:gallery w:val="placeholder"/>
        </w:category>
        <w:types>
          <w:type w:val="bbPlcHdr"/>
        </w:types>
        <w:behaviors>
          <w:behavior w:val="content"/>
        </w:behaviors>
        <w:guid w:val="{F4969AAE-64A6-4250-8BBF-724C64EF7E5E}"/>
      </w:docPartPr>
      <w:docPartBody>
        <w:p w:rsidR="005E04CD" w:rsidRDefault="006C3CDC" w:rsidP="006C3CDC">
          <w:pPr>
            <w:pStyle w:val="0D75C416EEBB4A67A285342B4332F007"/>
          </w:pPr>
          <w:r>
            <w:rPr>
              <w:rStyle w:val="PlaceholderText"/>
            </w:rPr>
            <w:t>Broj sati</w:t>
          </w:r>
        </w:p>
      </w:docPartBody>
    </w:docPart>
    <w:docPart>
      <w:docPartPr>
        <w:name w:val="8770FA0817574102888302D86C967CF1"/>
        <w:category>
          <w:name w:val="General"/>
          <w:gallery w:val="placeholder"/>
        </w:category>
        <w:types>
          <w:type w:val="bbPlcHdr"/>
        </w:types>
        <w:behaviors>
          <w:behavior w:val="content"/>
        </w:behaviors>
        <w:guid w:val="{B4FCC9EA-E759-4AD6-B4FA-5E328B1AE420}"/>
      </w:docPartPr>
      <w:docPartBody>
        <w:p w:rsidR="005E04CD" w:rsidRDefault="006C3CDC" w:rsidP="006C3CDC">
          <w:pPr>
            <w:pStyle w:val="8770FA0817574102888302D86C967CF1"/>
          </w:pPr>
          <w:r>
            <w:rPr>
              <w:rStyle w:val="PlaceholderText"/>
            </w:rPr>
            <w:t>Broj sati</w:t>
          </w:r>
        </w:p>
      </w:docPartBody>
    </w:docPart>
    <w:docPart>
      <w:docPartPr>
        <w:name w:val="3B9B8016A0504A6F8063BE33EB7886C3"/>
        <w:category>
          <w:name w:val="General"/>
          <w:gallery w:val="placeholder"/>
        </w:category>
        <w:types>
          <w:type w:val="bbPlcHdr"/>
        </w:types>
        <w:behaviors>
          <w:behavior w:val="content"/>
        </w:behaviors>
        <w:guid w:val="{555F4C54-D690-48AC-BEE3-6E2FECB26850}"/>
      </w:docPartPr>
      <w:docPartBody>
        <w:p w:rsidR="005E04CD" w:rsidRDefault="006C3CDC" w:rsidP="006C3CDC">
          <w:pPr>
            <w:pStyle w:val="3B9B8016A0504A6F8063BE33EB7886C3"/>
          </w:pPr>
          <w:r>
            <w:rPr>
              <w:rStyle w:val="PlaceholderText"/>
            </w:rPr>
            <w:t>Studijski program</w:t>
          </w:r>
        </w:p>
      </w:docPartBody>
    </w:docPart>
    <w:docPart>
      <w:docPartPr>
        <w:name w:val="4D02EF2498C241C99DA7C0791FE4F8A2"/>
        <w:category>
          <w:name w:val="General"/>
          <w:gallery w:val="placeholder"/>
        </w:category>
        <w:types>
          <w:type w:val="bbPlcHdr"/>
        </w:types>
        <w:behaviors>
          <w:behavior w:val="content"/>
        </w:behaviors>
        <w:guid w:val="{F24899C1-CF77-45C8-8AF9-5BDA90FF8AA0}"/>
      </w:docPartPr>
      <w:docPartBody>
        <w:p w:rsidR="005E04CD" w:rsidRDefault="006C3CDC" w:rsidP="006C3CDC">
          <w:pPr>
            <w:pStyle w:val="4D02EF2498C241C99DA7C0791FE4F8A2"/>
          </w:pPr>
          <w:r>
            <w:rPr>
              <w:rStyle w:val="PlaceholderText"/>
            </w:rPr>
            <w:t>Broj studenata</w:t>
          </w:r>
        </w:p>
      </w:docPartBody>
    </w:docPart>
    <w:docPart>
      <w:docPartPr>
        <w:name w:val="EC457BD42B554DEDB35785C39BE369A2"/>
        <w:category>
          <w:name w:val="General"/>
          <w:gallery w:val="placeholder"/>
        </w:category>
        <w:types>
          <w:type w:val="bbPlcHdr"/>
        </w:types>
        <w:behaviors>
          <w:behavior w:val="content"/>
        </w:behaviors>
        <w:guid w:val="{912161C5-EE96-469F-BD0D-0235DC729AB4}"/>
      </w:docPartPr>
      <w:docPartBody>
        <w:p w:rsidR="005E04CD" w:rsidRDefault="006C3CDC" w:rsidP="006C3CDC">
          <w:pPr>
            <w:pStyle w:val="EC457BD42B554DEDB35785C39BE369A2"/>
          </w:pPr>
          <w:r>
            <w:rPr>
              <w:rStyle w:val="PlaceholderText"/>
            </w:rPr>
            <w:t>Status predmeta</w:t>
          </w:r>
        </w:p>
      </w:docPartBody>
    </w:docPart>
    <w:docPart>
      <w:docPartPr>
        <w:name w:val="49238C6AAD2C4AC18CE30212A0BB639D"/>
        <w:category>
          <w:name w:val="General"/>
          <w:gallery w:val="placeholder"/>
        </w:category>
        <w:types>
          <w:type w:val="bbPlcHdr"/>
        </w:types>
        <w:behaviors>
          <w:behavior w:val="content"/>
        </w:behaviors>
        <w:guid w:val="{120E67BE-58AE-4499-A539-D727300AA8CA}"/>
      </w:docPartPr>
      <w:docPartBody>
        <w:p w:rsidR="005E04CD" w:rsidRDefault="006C3CDC" w:rsidP="006C3CDC">
          <w:pPr>
            <w:pStyle w:val="49238C6AAD2C4AC18CE30212A0BB639D"/>
          </w:pPr>
          <w:r>
            <w:rPr>
              <w:rStyle w:val="PlaceholderText"/>
            </w:rPr>
            <w:t>Razina e-učenja</w:t>
          </w:r>
        </w:p>
      </w:docPartBody>
    </w:docPart>
    <w:docPart>
      <w:docPartPr>
        <w:name w:val="620FDD9C8C0241A0A906B3D8B41C5574"/>
        <w:category>
          <w:name w:val="General"/>
          <w:gallery w:val="placeholder"/>
        </w:category>
        <w:types>
          <w:type w:val="bbPlcHdr"/>
        </w:types>
        <w:behaviors>
          <w:behavior w:val="content"/>
        </w:behaviors>
        <w:guid w:val="{AC731353-2E76-4BEC-98A9-F360D6C08C14}"/>
      </w:docPartPr>
      <w:docPartBody>
        <w:p w:rsidR="005E04CD" w:rsidRDefault="006C3CDC" w:rsidP="006C3CDC">
          <w:pPr>
            <w:pStyle w:val="620FDD9C8C0241A0A906B3D8B41C5574"/>
          </w:pPr>
          <w:r>
            <w:rPr>
              <w:rStyle w:val="PlaceholderText"/>
            </w:rPr>
            <w:t>On-line</w:t>
          </w:r>
        </w:p>
      </w:docPartBody>
    </w:docPart>
    <w:docPart>
      <w:docPartPr>
        <w:name w:val="AA6C173B7A0143B982F5AC64C933A275"/>
        <w:category>
          <w:name w:val="General"/>
          <w:gallery w:val="placeholder"/>
        </w:category>
        <w:types>
          <w:type w:val="bbPlcHdr"/>
        </w:types>
        <w:behaviors>
          <w:behavior w:val="content"/>
        </w:behaviors>
        <w:guid w:val="{C3E72B49-10D9-40CD-87E0-3472378A30CB}"/>
      </w:docPartPr>
      <w:docPartBody>
        <w:p w:rsidR="005E04CD" w:rsidRDefault="006C3CDC" w:rsidP="006C3CDC">
          <w:pPr>
            <w:pStyle w:val="AA6C173B7A0143B982F5AC64C933A275"/>
          </w:pPr>
          <w:r>
            <w:rPr>
              <w:rStyle w:val="PlaceholderText"/>
            </w:rPr>
            <w:t>Mjesto izvođenja</w:t>
          </w:r>
        </w:p>
      </w:docPartBody>
    </w:docPart>
    <w:docPart>
      <w:docPartPr>
        <w:name w:val="06A231EE7B1B470682DBBC615ACF1A10"/>
        <w:category>
          <w:name w:val="General"/>
          <w:gallery w:val="placeholder"/>
        </w:category>
        <w:types>
          <w:type w:val="bbPlcHdr"/>
        </w:types>
        <w:behaviors>
          <w:behavior w:val="content"/>
        </w:behaviors>
        <w:guid w:val="{DCA74767-9910-42C4-9A47-5AEDD4DA1435}"/>
      </w:docPartPr>
      <w:docPartBody>
        <w:p w:rsidR="005E04CD" w:rsidRDefault="006C3CDC" w:rsidP="006C3CDC">
          <w:pPr>
            <w:pStyle w:val="06A231EE7B1B470682DBBC615ACF1A10"/>
          </w:pPr>
          <w:r>
            <w:rPr>
              <w:rStyle w:val="PlaceholderText"/>
            </w:rPr>
            <w:t>Mjesto izvođenja</w:t>
          </w:r>
        </w:p>
      </w:docPartBody>
    </w:docPart>
    <w:docPart>
      <w:docPartPr>
        <w:name w:val="F8E26F25F4BB431CA9CC1D383BF31F81"/>
        <w:category>
          <w:name w:val="General"/>
          <w:gallery w:val="placeholder"/>
        </w:category>
        <w:types>
          <w:type w:val="bbPlcHdr"/>
        </w:types>
        <w:behaviors>
          <w:behavior w:val="content"/>
        </w:behaviors>
        <w:guid w:val="{42942E7D-7FE1-4089-A187-1E45577323C0}"/>
      </w:docPartPr>
      <w:docPartBody>
        <w:p w:rsidR="005E04CD" w:rsidRDefault="006C3CDC" w:rsidP="006C3CDC">
          <w:pPr>
            <w:pStyle w:val="F8E26F25F4BB431CA9CC1D383BF31F81"/>
          </w:pPr>
          <w:r>
            <w:rPr>
              <w:rStyle w:val="PlaceholderText"/>
            </w:rPr>
            <w:t>Jezik izvođenja</w:t>
          </w:r>
        </w:p>
      </w:docPartBody>
    </w:docPart>
    <w:docPart>
      <w:docPartPr>
        <w:name w:val="AB61C9454AB24C2B9150BF2A9F0B5047"/>
        <w:category>
          <w:name w:val="General"/>
          <w:gallery w:val="placeholder"/>
        </w:category>
        <w:types>
          <w:type w:val="bbPlcHdr"/>
        </w:types>
        <w:behaviors>
          <w:behavior w:val="content"/>
        </w:behaviors>
        <w:guid w:val="{B62A69DA-141E-4373-83F6-13199050A639}"/>
      </w:docPartPr>
      <w:docPartBody>
        <w:p w:rsidR="005E04CD" w:rsidRDefault="006C3CDC" w:rsidP="006C3CDC">
          <w:pPr>
            <w:pStyle w:val="AB61C9454AB24C2B9150BF2A9F0B5047"/>
          </w:pPr>
          <w:r>
            <w:rPr>
              <w:rStyle w:val="PlaceholderText"/>
            </w:rPr>
            <w:t>Godina studija</w:t>
          </w:r>
        </w:p>
      </w:docPartBody>
    </w:docPart>
    <w:docPart>
      <w:docPartPr>
        <w:name w:val="D77B7B3BE45444948C1FF8A08AFEB48F"/>
        <w:category>
          <w:name w:val="General"/>
          <w:gallery w:val="placeholder"/>
        </w:category>
        <w:types>
          <w:type w:val="bbPlcHdr"/>
        </w:types>
        <w:behaviors>
          <w:behavior w:val="content"/>
        </w:behaviors>
        <w:guid w:val="{9281EB99-6FAD-410F-9291-14F6D690D98E}"/>
      </w:docPartPr>
      <w:docPartBody>
        <w:p w:rsidR="005E04CD" w:rsidRDefault="006C3CDC" w:rsidP="006C3CDC">
          <w:pPr>
            <w:pStyle w:val="D77B7B3BE45444948C1FF8A08AFEB48F"/>
          </w:pPr>
          <w:r>
            <w:rPr>
              <w:rStyle w:val="PlaceholderText"/>
            </w:rPr>
            <w:t>Engleski jezik</w:t>
          </w:r>
        </w:p>
      </w:docPartBody>
    </w:docPart>
    <w:docPart>
      <w:docPartPr>
        <w:name w:val="48E2F826B6904FC78F114D6988528CF2"/>
        <w:category>
          <w:name w:val="General"/>
          <w:gallery w:val="placeholder"/>
        </w:category>
        <w:types>
          <w:type w:val="bbPlcHdr"/>
        </w:types>
        <w:behaviors>
          <w:behavior w:val="content"/>
        </w:behaviors>
        <w:guid w:val="{58CCD3B6-5C5E-44ED-B540-73981428ED35}"/>
      </w:docPartPr>
      <w:docPartBody>
        <w:p w:rsidR="005E04CD" w:rsidRDefault="006C3CDC" w:rsidP="006C3CDC">
          <w:pPr>
            <w:pStyle w:val="48E2F826B6904FC78F114D6988528CF2"/>
          </w:pPr>
          <w:r>
            <w:rPr>
              <w:rStyle w:val="PlaceholderText"/>
            </w:rPr>
            <w:t>Ciljevi predmeta</w:t>
          </w:r>
        </w:p>
      </w:docPartBody>
    </w:docPart>
    <w:docPart>
      <w:docPartPr>
        <w:name w:val="B9498A500DE84FA4B5E1C7C1F5D24736"/>
        <w:category>
          <w:name w:val="General"/>
          <w:gallery w:val="placeholder"/>
        </w:category>
        <w:types>
          <w:type w:val="bbPlcHdr"/>
        </w:types>
        <w:behaviors>
          <w:behavior w:val="content"/>
        </w:behaviors>
        <w:guid w:val="{3FABE710-74C8-4B5F-8996-9972F2F5E79A}"/>
      </w:docPartPr>
      <w:docPartBody>
        <w:p w:rsidR="005E04CD" w:rsidRDefault="006C3CDC" w:rsidP="006C3CDC">
          <w:pPr>
            <w:pStyle w:val="B9498A500DE84FA4B5E1C7C1F5D24736"/>
          </w:pPr>
          <w:r>
            <w:rPr>
              <w:rStyle w:val="PlaceholderText"/>
            </w:rPr>
            <w:t>Preduvjeti</w:t>
          </w:r>
        </w:p>
      </w:docPartBody>
    </w:docPart>
    <w:docPart>
      <w:docPartPr>
        <w:name w:val="9E76BBC09DBF4F888E1A49161942DE74"/>
        <w:category>
          <w:name w:val="General"/>
          <w:gallery w:val="placeholder"/>
        </w:category>
        <w:types>
          <w:type w:val="bbPlcHdr"/>
        </w:types>
        <w:behaviors>
          <w:behavior w:val="content"/>
        </w:behaviors>
        <w:guid w:val="{3067CBBA-7EEB-449A-B081-8D3E2FBDB260}"/>
      </w:docPartPr>
      <w:docPartBody>
        <w:p w:rsidR="005E04CD" w:rsidRDefault="006C3CDC" w:rsidP="006C3CDC">
          <w:pPr>
            <w:pStyle w:val="9E76BBC09DBF4F888E1A49161942DE74"/>
          </w:pPr>
          <w:r>
            <w:rPr>
              <w:rStyle w:val="PlaceholderText"/>
            </w:rPr>
            <w:t>Doprinos ishodima učenja programa</w:t>
          </w:r>
        </w:p>
      </w:docPartBody>
    </w:docPart>
    <w:docPart>
      <w:docPartPr>
        <w:name w:val="96F8D9CC347E4179B8D79F3F4AD28452"/>
        <w:category>
          <w:name w:val="General"/>
          <w:gallery w:val="placeholder"/>
        </w:category>
        <w:types>
          <w:type w:val="bbPlcHdr"/>
        </w:types>
        <w:behaviors>
          <w:behavior w:val="content"/>
        </w:behaviors>
        <w:guid w:val="{09C9CB63-C073-4246-8AC5-E1E674B2D257}"/>
      </w:docPartPr>
      <w:docPartBody>
        <w:p w:rsidR="005E04CD" w:rsidRDefault="006C3CDC" w:rsidP="006C3CDC">
          <w:pPr>
            <w:pStyle w:val="96F8D9CC347E4179B8D79F3F4AD28452"/>
          </w:pPr>
          <w:r>
            <w:rPr>
              <w:rStyle w:val="PlaceholderText"/>
            </w:rPr>
            <w:t>Ishodi učenja predmeta</w:t>
          </w:r>
        </w:p>
      </w:docPartBody>
    </w:docPart>
    <w:docPart>
      <w:docPartPr>
        <w:name w:val="39AFB4CAE6974313AC10F691A57159F9"/>
        <w:category>
          <w:name w:val="General"/>
          <w:gallery w:val="placeholder"/>
        </w:category>
        <w:types>
          <w:type w:val="bbPlcHdr"/>
        </w:types>
        <w:behaviors>
          <w:behavior w:val="content"/>
        </w:behaviors>
        <w:guid w:val="{FF53B10C-D471-4898-92CB-E832745CCC65}"/>
      </w:docPartPr>
      <w:docPartBody>
        <w:p w:rsidR="005E04CD" w:rsidRDefault="006C3CDC" w:rsidP="006C3CDC">
          <w:pPr>
            <w:pStyle w:val="39AFB4CAE6974313AC10F691A57159F9"/>
          </w:pPr>
          <w:r>
            <w:rPr>
              <w:rStyle w:val="PlaceholderText"/>
            </w:rPr>
            <w:t>Doprinos ishodima učenja programa</w:t>
          </w:r>
        </w:p>
      </w:docPartBody>
    </w:docPart>
    <w:docPart>
      <w:docPartPr>
        <w:name w:val="A8B2AED35B6E4530ADB429DAB40A6A50"/>
        <w:category>
          <w:name w:val="General"/>
          <w:gallery w:val="placeholder"/>
        </w:category>
        <w:types>
          <w:type w:val="bbPlcHdr"/>
        </w:types>
        <w:behaviors>
          <w:behavior w:val="content"/>
        </w:behaviors>
        <w:guid w:val="{50F94DFF-817B-429C-B9C3-CD7330FC441A}"/>
      </w:docPartPr>
      <w:docPartBody>
        <w:p w:rsidR="005E04CD" w:rsidRDefault="006C3CDC" w:rsidP="006C3CDC">
          <w:pPr>
            <w:pStyle w:val="A8B2AED35B6E4530ADB429DAB40A6A50"/>
          </w:pPr>
          <w:r>
            <w:rPr>
              <w:rStyle w:val="PlaceholderText"/>
            </w:rPr>
            <w:t>Sadržaj predmeta</w:t>
          </w:r>
        </w:p>
      </w:docPartBody>
    </w:docPart>
    <w:docPart>
      <w:docPartPr>
        <w:name w:val="453241415563451EB5E8CE43117CF767"/>
        <w:category>
          <w:name w:val="General"/>
          <w:gallery w:val="placeholder"/>
        </w:category>
        <w:types>
          <w:type w:val="bbPlcHdr"/>
        </w:types>
        <w:behaviors>
          <w:behavior w:val="content"/>
        </w:behaviors>
        <w:guid w:val="{0EC503D5-FD9F-471A-AF13-FBAC2B2D56BC}"/>
      </w:docPartPr>
      <w:docPartBody>
        <w:p w:rsidR="005E04CD" w:rsidRDefault="006C3CDC" w:rsidP="006C3CDC">
          <w:pPr>
            <w:pStyle w:val="453241415563451EB5E8CE43117CF76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67D25368214C478B18820B80CC90D0"/>
        <w:category>
          <w:name w:val="General"/>
          <w:gallery w:val="placeholder"/>
        </w:category>
        <w:types>
          <w:type w:val="bbPlcHdr"/>
        </w:types>
        <w:behaviors>
          <w:behavior w:val="content"/>
        </w:behaviors>
        <w:guid w:val="{C80C583B-EFAC-408F-A462-2C0BA8932468}"/>
      </w:docPartPr>
      <w:docPartBody>
        <w:p w:rsidR="005E04CD" w:rsidRDefault="006C3CDC" w:rsidP="006C3CDC">
          <w:pPr>
            <w:pStyle w:val="5267D25368214C478B18820B80CC90D0"/>
          </w:pPr>
          <w:r>
            <w:rPr>
              <w:rFonts w:ascii="Arial" w:hAnsi="Arial" w:cs="Arial"/>
              <w:sz w:val="20"/>
              <w:szCs w:val="20"/>
            </w:rPr>
            <w:t xml:space="preserve">  </w:t>
          </w:r>
        </w:p>
      </w:docPartBody>
    </w:docPart>
    <w:docPart>
      <w:docPartPr>
        <w:name w:val="22FA9CB015F2487FA6D54E4406DBC0F6"/>
        <w:category>
          <w:name w:val="General"/>
          <w:gallery w:val="placeholder"/>
        </w:category>
        <w:types>
          <w:type w:val="bbPlcHdr"/>
        </w:types>
        <w:behaviors>
          <w:behavior w:val="content"/>
        </w:behaviors>
        <w:guid w:val="{7185F315-C272-45BC-ABE5-F3C459A4D293}"/>
      </w:docPartPr>
      <w:docPartBody>
        <w:p w:rsidR="005E04CD" w:rsidRDefault="006C3CDC" w:rsidP="006C3CDC">
          <w:pPr>
            <w:pStyle w:val="22FA9CB015F2487FA6D54E4406DBC0F6"/>
          </w:pPr>
          <w:r>
            <w:rPr>
              <w:rFonts w:ascii="Arial" w:hAnsi="Arial" w:cs="Arial"/>
              <w:color w:val="000000"/>
              <w:sz w:val="20"/>
              <w:szCs w:val="20"/>
            </w:rPr>
            <w:t xml:space="preserve"> </w:t>
          </w:r>
        </w:p>
      </w:docPartBody>
    </w:docPart>
    <w:docPart>
      <w:docPartPr>
        <w:name w:val="438A70EF30D848C89FC3A4E494465FCF"/>
        <w:category>
          <w:name w:val="General"/>
          <w:gallery w:val="placeholder"/>
        </w:category>
        <w:types>
          <w:type w:val="bbPlcHdr"/>
        </w:types>
        <w:behaviors>
          <w:behavior w:val="content"/>
        </w:behaviors>
        <w:guid w:val="{B78F230F-CD01-4767-B902-69AC7FF5ABD5}"/>
      </w:docPartPr>
      <w:docPartBody>
        <w:p w:rsidR="005E04CD" w:rsidRDefault="006C3CDC" w:rsidP="006C3CDC">
          <w:pPr>
            <w:pStyle w:val="438A70EF30D848C89FC3A4E494465FCF"/>
          </w:pPr>
          <w:r w:rsidRPr="001C096C">
            <w:rPr>
              <w:rFonts w:ascii="Arial" w:hAnsi="Arial" w:cs="Arial"/>
              <w:color w:val="000000"/>
              <w:sz w:val="20"/>
              <w:szCs w:val="20"/>
            </w:rPr>
            <w:t xml:space="preserve"> </w:t>
          </w:r>
        </w:p>
      </w:docPartBody>
    </w:docPart>
    <w:docPart>
      <w:docPartPr>
        <w:name w:val="2CC4C33CDE5E425F9E2F7F81424D0003"/>
        <w:category>
          <w:name w:val="General"/>
          <w:gallery w:val="placeholder"/>
        </w:category>
        <w:types>
          <w:type w:val="bbPlcHdr"/>
        </w:types>
        <w:behaviors>
          <w:behavior w:val="content"/>
        </w:behaviors>
        <w:guid w:val="{AC2480B4-303A-4932-BC28-E6291E71B30F}"/>
      </w:docPartPr>
      <w:docPartBody>
        <w:p w:rsidR="005E04CD" w:rsidRDefault="006C3CDC" w:rsidP="006C3CDC">
          <w:pPr>
            <w:pStyle w:val="2CC4C33CDE5E425F9E2F7F81424D0003"/>
          </w:pPr>
          <w:r w:rsidRPr="001C096C">
            <w:rPr>
              <w:rFonts w:ascii="Arial" w:hAnsi="Arial" w:cs="Arial"/>
              <w:color w:val="000000"/>
              <w:sz w:val="20"/>
              <w:szCs w:val="20"/>
            </w:rPr>
            <w:t xml:space="preserve"> </w:t>
          </w:r>
        </w:p>
      </w:docPartBody>
    </w:docPart>
    <w:docPart>
      <w:docPartPr>
        <w:name w:val="EE08F7BF5294466E8BF3421E25913A24"/>
        <w:category>
          <w:name w:val="General"/>
          <w:gallery w:val="placeholder"/>
        </w:category>
        <w:types>
          <w:type w:val="bbPlcHdr"/>
        </w:types>
        <w:behaviors>
          <w:behavior w:val="content"/>
        </w:behaviors>
        <w:guid w:val="{6320688A-C0A8-4E08-9508-900480D560E6}"/>
      </w:docPartPr>
      <w:docPartBody>
        <w:p w:rsidR="005E04CD" w:rsidRDefault="006C3CDC" w:rsidP="006C3CDC">
          <w:pPr>
            <w:pStyle w:val="EE08F7BF5294466E8BF3421E25913A24"/>
          </w:pPr>
          <w:r w:rsidRPr="001C096C">
            <w:rPr>
              <w:rFonts w:ascii="Arial" w:hAnsi="Arial" w:cs="Arial"/>
              <w:color w:val="000000"/>
              <w:sz w:val="20"/>
              <w:szCs w:val="20"/>
            </w:rPr>
            <w:t xml:space="preserve"> </w:t>
          </w:r>
        </w:p>
      </w:docPartBody>
    </w:docPart>
    <w:docPart>
      <w:docPartPr>
        <w:name w:val="71A9964E7FE349FBB33A61A781657B9F"/>
        <w:category>
          <w:name w:val="General"/>
          <w:gallery w:val="placeholder"/>
        </w:category>
        <w:types>
          <w:type w:val="bbPlcHdr"/>
        </w:types>
        <w:behaviors>
          <w:behavior w:val="content"/>
        </w:behaviors>
        <w:guid w:val="{5AAEADAF-8A91-4B57-A9B0-2257CB5AFDD0}"/>
      </w:docPartPr>
      <w:docPartBody>
        <w:p w:rsidR="005E04CD" w:rsidRDefault="006C3CDC" w:rsidP="006C3CDC">
          <w:pPr>
            <w:pStyle w:val="71A9964E7FE349FBB33A61A781657B9F"/>
          </w:pPr>
          <w:r w:rsidRPr="001C096C">
            <w:rPr>
              <w:rFonts w:ascii="Arial" w:hAnsi="Arial" w:cs="Arial"/>
              <w:color w:val="000000"/>
              <w:sz w:val="20"/>
              <w:szCs w:val="20"/>
            </w:rPr>
            <w:t xml:space="preserve"> </w:t>
          </w:r>
        </w:p>
      </w:docPartBody>
    </w:docPart>
    <w:docPart>
      <w:docPartPr>
        <w:name w:val="80B29D1C14AA484CB094B1AC89975CCB"/>
        <w:category>
          <w:name w:val="General"/>
          <w:gallery w:val="placeholder"/>
        </w:category>
        <w:types>
          <w:type w:val="bbPlcHdr"/>
        </w:types>
        <w:behaviors>
          <w:behavior w:val="content"/>
        </w:behaviors>
        <w:guid w:val="{581529CF-A5B9-4A6D-81B7-166F10250C29}"/>
      </w:docPartPr>
      <w:docPartBody>
        <w:p w:rsidR="005E04CD" w:rsidRDefault="006C3CDC" w:rsidP="006C3CDC">
          <w:pPr>
            <w:pStyle w:val="80B29D1C14AA484CB094B1AC89975CCB"/>
          </w:pPr>
          <w:r w:rsidRPr="001C096C">
            <w:rPr>
              <w:rFonts w:ascii="Arial" w:hAnsi="Arial" w:cs="Arial"/>
              <w:color w:val="000000"/>
              <w:sz w:val="20"/>
              <w:szCs w:val="20"/>
            </w:rPr>
            <w:t xml:space="preserve"> </w:t>
          </w:r>
        </w:p>
      </w:docPartBody>
    </w:docPart>
    <w:docPart>
      <w:docPartPr>
        <w:name w:val="5FACCD4F442243259AA59C56880DD0F3"/>
        <w:category>
          <w:name w:val="General"/>
          <w:gallery w:val="placeholder"/>
        </w:category>
        <w:types>
          <w:type w:val="bbPlcHdr"/>
        </w:types>
        <w:behaviors>
          <w:behavior w:val="content"/>
        </w:behaviors>
        <w:guid w:val="{16D426E7-1655-409D-B01B-C4AD3A579F2E}"/>
      </w:docPartPr>
      <w:docPartBody>
        <w:p w:rsidR="005E04CD" w:rsidRDefault="006C3CDC" w:rsidP="006C3CDC">
          <w:pPr>
            <w:pStyle w:val="5FACCD4F442243259AA59C56880DD0F3"/>
          </w:pPr>
          <w:r w:rsidRPr="001C096C">
            <w:rPr>
              <w:rFonts w:ascii="Arial" w:hAnsi="Arial" w:cs="Arial"/>
              <w:color w:val="000000"/>
              <w:sz w:val="20"/>
              <w:szCs w:val="20"/>
            </w:rPr>
            <w:t xml:space="preserve"> </w:t>
          </w:r>
        </w:p>
      </w:docPartBody>
    </w:docPart>
    <w:docPart>
      <w:docPartPr>
        <w:name w:val="4C503AB046544A63B853EA2CAA764D87"/>
        <w:category>
          <w:name w:val="General"/>
          <w:gallery w:val="placeholder"/>
        </w:category>
        <w:types>
          <w:type w:val="bbPlcHdr"/>
        </w:types>
        <w:behaviors>
          <w:behavior w:val="content"/>
        </w:behaviors>
        <w:guid w:val="{1F350F97-AA35-4AA3-BF2D-73520666DE57}"/>
      </w:docPartPr>
      <w:docPartBody>
        <w:p w:rsidR="005E04CD" w:rsidRDefault="006C3CDC" w:rsidP="006C3CDC">
          <w:pPr>
            <w:pStyle w:val="4C503AB046544A63B853EA2CAA764D87"/>
          </w:pPr>
          <w:r w:rsidRPr="001C096C">
            <w:rPr>
              <w:rFonts w:ascii="Arial" w:hAnsi="Arial" w:cs="Arial"/>
              <w:color w:val="000000"/>
              <w:sz w:val="20"/>
              <w:szCs w:val="20"/>
            </w:rPr>
            <w:t xml:space="preserve"> </w:t>
          </w:r>
        </w:p>
      </w:docPartBody>
    </w:docPart>
    <w:docPart>
      <w:docPartPr>
        <w:name w:val="CBD2DB41775B43BE92443960E8098EA5"/>
        <w:category>
          <w:name w:val="General"/>
          <w:gallery w:val="placeholder"/>
        </w:category>
        <w:types>
          <w:type w:val="bbPlcHdr"/>
        </w:types>
        <w:behaviors>
          <w:behavior w:val="content"/>
        </w:behaviors>
        <w:guid w:val="{A00985B0-9782-47E5-ADDE-F20B99FB0927}"/>
      </w:docPartPr>
      <w:docPartBody>
        <w:p w:rsidR="005E04CD" w:rsidRDefault="006C3CDC" w:rsidP="006C3CDC">
          <w:pPr>
            <w:pStyle w:val="CBD2DB41775B43BE92443960E8098EA5"/>
          </w:pPr>
          <w:r w:rsidRPr="001C096C">
            <w:rPr>
              <w:rFonts w:ascii="Arial" w:hAnsi="Arial" w:cs="Arial"/>
              <w:color w:val="000000"/>
              <w:sz w:val="20"/>
              <w:szCs w:val="20"/>
            </w:rPr>
            <w:t xml:space="preserve"> </w:t>
          </w:r>
        </w:p>
      </w:docPartBody>
    </w:docPart>
    <w:docPart>
      <w:docPartPr>
        <w:name w:val="C65A0BAC20AC4525A859269BC67AE017"/>
        <w:category>
          <w:name w:val="General"/>
          <w:gallery w:val="placeholder"/>
        </w:category>
        <w:types>
          <w:type w:val="bbPlcHdr"/>
        </w:types>
        <w:behaviors>
          <w:behavior w:val="content"/>
        </w:behaviors>
        <w:guid w:val="{385F6A71-B04D-4A53-99C2-2A29E58A115E}"/>
      </w:docPartPr>
      <w:docPartBody>
        <w:p w:rsidR="005E04CD" w:rsidRDefault="006C3CDC" w:rsidP="006C3CDC">
          <w:pPr>
            <w:pStyle w:val="C65A0BAC20AC4525A859269BC67AE017"/>
          </w:pPr>
          <w:r w:rsidRPr="001C096C">
            <w:rPr>
              <w:rFonts w:ascii="Arial" w:hAnsi="Arial" w:cs="Arial"/>
              <w:color w:val="000000"/>
              <w:sz w:val="20"/>
              <w:szCs w:val="20"/>
            </w:rPr>
            <w:t xml:space="preserve"> </w:t>
          </w:r>
        </w:p>
      </w:docPartBody>
    </w:docPart>
    <w:docPart>
      <w:docPartPr>
        <w:name w:val="4D916D5151414D6AA392B2F41C2C4F5F"/>
        <w:category>
          <w:name w:val="General"/>
          <w:gallery w:val="placeholder"/>
        </w:category>
        <w:types>
          <w:type w:val="bbPlcHdr"/>
        </w:types>
        <w:behaviors>
          <w:behavior w:val="content"/>
        </w:behaviors>
        <w:guid w:val="{4C03F512-4E51-48A5-B337-8DCA768E9C05}"/>
      </w:docPartPr>
      <w:docPartBody>
        <w:p w:rsidR="005E04CD" w:rsidRDefault="006C3CDC" w:rsidP="006C3CDC">
          <w:pPr>
            <w:pStyle w:val="4D916D5151414D6AA392B2F41C2C4F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2B234C78034C2D879CDE88EB4DEF23"/>
        <w:category>
          <w:name w:val="General"/>
          <w:gallery w:val="placeholder"/>
        </w:category>
        <w:types>
          <w:type w:val="bbPlcHdr"/>
        </w:types>
        <w:behaviors>
          <w:behavior w:val="content"/>
        </w:behaviors>
        <w:guid w:val="{907FD50A-9B00-4E5E-B2BD-D675828AE418}"/>
      </w:docPartPr>
      <w:docPartBody>
        <w:p w:rsidR="005E04CD" w:rsidRDefault="006C3CDC" w:rsidP="006C3CDC">
          <w:pPr>
            <w:pStyle w:val="FC2B234C78034C2D879CDE88EB4DEF23"/>
          </w:pPr>
          <w:r w:rsidRPr="001C096C">
            <w:rPr>
              <w:rFonts w:ascii="Arial" w:hAnsi="Arial" w:cs="Arial"/>
              <w:color w:val="000000"/>
              <w:sz w:val="20"/>
              <w:szCs w:val="20"/>
            </w:rPr>
            <w:t xml:space="preserve"> </w:t>
          </w:r>
        </w:p>
      </w:docPartBody>
    </w:docPart>
    <w:docPart>
      <w:docPartPr>
        <w:name w:val="4C581A05F1AF48919A05885BDD12934D"/>
        <w:category>
          <w:name w:val="General"/>
          <w:gallery w:val="placeholder"/>
        </w:category>
        <w:types>
          <w:type w:val="bbPlcHdr"/>
        </w:types>
        <w:behaviors>
          <w:behavior w:val="content"/>
        </w:behaviors>
        <w:guid w:val="{F4597DFF-E81E-4055-AE8A-B1500BDB7FFC}"/>
      </w:docPartPr>
      <w:docPartBody>
        <w:p w:rsidR="005E04CD" w:rsidRDefault="006C3CDC" w:rsidP="006C3CDC">
          <w:pPr>
            <w:pStyle w:val="4C581A05F1AF48919A05885BDD12934D"/>
          </w:pPr>
          <w:r w:rsidRPr="001C096C">
            <w:rPr>
              <w:rFonts w:ascii="Arial" w:hAnsi="Arial" w:cs="Arial"/>
              <w:color w:val="000000"/>
              <w:sz w:val="20"/>
              <w:szCs w:val="20"/>
            </w:rPr>
            <w:t xml:space="preserve"> </w:t>
          </w:r>
        </w:p>
      </w:docPartBody>
    </w:docPart>
    <w:docPart>
      <w:docPartPr>
        <w:name w:val="B257A3CC3A6345B69AC81FE3AE3AC6A9"/>
        <w:category>
          <w:name w:val="General"/>
          <w:gallery w:val="placeholder"/>
        </w:category>
        <w:types>
          <w:type w:val="bbPlcHdr"/>
        </w:types>
        <w:behaviors>
          <w:behavior w:val="content"/>
        </w:behaviors>
        <w:guid w:val="{DB3281A0-FA00-4451-8194-258035634178}"/>
      </w:docPartPr>
      <w:docPartBody>
        <w:p w:rsidR="005E04CD" w:rsidRDefault="006C3CDC" w:rsidP="006C3CDC">
          <w:pPr>
            <w:pStyle w:val="B257A3CC3A6345B69AC81FE3AE3AC6A9"/>
          </w:pPr>
          <w:r w:rsidRPr="001C096C">
            <w:rPr>
              <w:rFonts w:ascii="Arial" w:hAnsi="Arial" w:cs="Arial"/>
              <w:color w:val="000000"/>
              <w:sz w:val="20"/>
              <w:szCs w:val="20"/>
            </w:rPr>
            <w:t xml:space="preserve"> </w:t>
          </w:r>
        </w:p>
      </w:docPartBody>
    </w:docPart>
    <w:docPart>
      <w:docPartPr>
        <w:name w:val="45FB35F26C044661876119EA13EC1F76"/>
        <w:category>
          <w:name w:val="General"/>
          <w:gallery w:val="placeholder"/>
        </w:category>
        <w:types>
          <w:type w:val="bbPlcHdr"/>
        </w:types>
        <w:behaviors>
          <w:behavior w:val="content"/>
        </w:behaviors>
        <w:guid w:val="{D11F679B-D723-4E1E-AC4E-AF6359B0AC01}"/>
      </w:docPartPr>
      <w:docPartBody>
        <w:p w:rsidR="005E04CD" w:rsidRDefault="006C3CDC" w:rsidP="006C3CDC">
          <w:pPr>
            <w:pStyle w:val="45FB35F26C044661876119EA13EC1F76"/>
          </w:pPr>
          <w:r w:rsidRPr="001C096C">
            <w:rPr>
              <w:rFonts w:ascii="Arial" w:hAnsi="Arial" w:cs="Arial"/>
              <w:color w:val="000000"/>
              <w:sz w:val="20"/>
              <w:szCs w:val="20"/>
            </w:rPr>
            <w:t xml:space="preserve"> </w:t>
          </w:r>
        </w:p>
      </w:docPartBody>
    </w:docPart>
    <w:docPart>
      <w:docPartPr>
        <w:name w:val="1D070AA9445949F7ABB8360A73283A7C"/>
        <w:category>
          <w:name w:val="General"/>
          <w:gallery w:val="placeholder"/>
        </w:category>
        <w:types>
          <w:type w:val="bbPlcHdr"/>
        </w:types>
        <w:behaviors>
          <w:behavior w:val="content"/>
        </w:behaviors>
        <w:guid w:val="{8D0517E9-E3E0-4859-B510-AE4B153074FF}"/>
      </w:docPartPr>
      <w:docPartBody>
        <w:p w:rsidR="005E04CD" w:rsidRDefault="006C3CDC" w:rsidP="006C3CDC">
          <w:pPr>
            <w:pStyle w:val="1D070AA9445949F7ABB8360A73283A7C"/>
          </w:pPr>
          <w:r w:rsidRPr="001C096C">
            <w:rPr>
              <w:rFonts w:ascii="Arial" w:hAnsi="Arial" w:cs="Arial"/>
              <w:color w:val="000000"/>
              <w:sz w:val="20"/>
              <w:szCs w:val="20"/>
            </w:rPr>
            <w:t xml:space="preserve"> </w:t>
          </w:r>
        </w:p>
      </w:docPartBody>
    </w:docPart>
    <w:docPart>
      <w:docPartPr>
        <w:name w:val="CE6BD01CD82845268890D0DD1714FE8F"/>
        <w:category>
          <w:name w:val="General"/>
          <w:gallery w:val="placeholder"/>
        </w:category>
        <w:types>
          <w:type w:val="bbPlcHdr"/>
        </w:types>
        <w:behaviors>
          <w:behavior w:val="content"/>
        </w:behaviors>
        <w:guid w:val="{98D4A1C8-ABD7-4560-97B4-8401B414F8FD}"/>
      </w:docPartPr>
      <w:docPartBody>
        <w:p w:rsidR="005E04CD" w:rsidRDefault="006C3CDC" w:rsidP="006C3CDC">
          <w:pPr>
            <w:pStyle w:val="CE6BD01CD82845268890D0DD1714FE8F"/>
          </w:pPr>
          <w:r w:rsidRPr="001C096C">
            <w:rPr>
              <w:rFonts w:ascii="Arial" w:hAnsi="Arial" w:cs="Arial"/>
              <w:color w:val="000000"/>
              <w:sz w:val="20"/>
              <w:szCs w:val="20"/>
            </w:rPr>
            <w:t xml:space="preserve"> </w:t>
          </w:r>
        </w:p>
      </w:docPartBody>
    </w:docPart>
    <w:docPart>
      <w:docPartPr>
        <w:name w:val="843E90668A6E4836A09BA2033A9E1C93"/>
        <w:category>
          <w:name w:val="General"/>
          <w:gallery w:val="placeholder"/>
        </w:category>
        <w:types>
          <w:type w:val="bbPlcHdr"/>
        </w:types>
        <w:behaviors>
          <w:behavior w:val="content"/>
        </w:behaviors>
        <w:guid w:val="{B1F0F58C-6408-432F-9FE7-23EF455A2B75}"/>
      </w:docPartPr>
      <w:docPartBody>
        <w:p w:rsidR="005E04CD" w:rsidRDefault="006C3CDC" w:rsidP="006C3CDC">
          <w:pPr>
            <w:pStyle w:val="843E90668A6E4836A09BA2033A9E1C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ACA3788B8D4F109EC558F391434544"/>
        <w:category>
          <w:name w:val="General"/>
          <w:gallery w:val="placeholder"/>
        </w:category>
        <w:types>
          <w:type w:val="bbPlcHdr"/>
        </w:types>
        <w:behaviors>
          <w:behavior w:val="content"/>
        </w:behaviors>
        <w:guid w:val="{68CB02A1-6B2A-4210-9AC1-A04DC7CA6345}"/>
      </w:docPartPr>
      <w:docPartBody>
        <w:p w:rsidR="005E04CD" w:rsidRDefault="006C3CDC" w:rsidP="006C3CDC">
          <w:pPr>
            <w:pStyle w:val="5DACA3788B8D4F109EC558F391434544"/>
          </w:pPr>
          <w:r w:rsidRPr="001C096C">
            <w:rPr>
              <w:rFonts w:ascii="Arial" w:hAnsi="Arial" w:cs="Arial"/>
              <w:color w:val="000000"/>
              <w:sz w:val="20"/>
              <w:szCs w:val="20"/>
            </w:rPr>
            <w:t xml:space="preserve"> </w:t>
          </w:r>
        </w:p>
      </w:docPartBody>
    </w:docPart>
    <w:docPart>
      <w:docPartPr>
        <w:name w:val="40BEBF5893CA42EABC8F4E11F46813DD"/>
        <w:category>
          <w:name w:val="General"/>
          <w:gallery w:val="placeholder"/>
        </w:category>
        <w:types>
          <w:type w:val="bbPlcHdr"/>
        </w:types>
        <w:behaviors>
          <w:behavior w:val="content"/>
        </w:behaviors>
        <w:guid w:val="{B696BB4B-B6CE-455B-93C3-431CBF84C9ED}"/>
      </w:docPartPr>
      <w:docPartBody>
        <w:p w:rsidR="005E04CD" w:rsidRDefault="006C3CDC" w:rsidP="006C3CDC">
          <w:pPr>
            <w:pStyle w:val="40BEBF5893CA42EABC8F4E11F46813DD"/>
          </w:pPr>
          <w:r w:rsidRPr="001C096C">
            <w:rPr>
              <w:rFonts w:ascii="Arial" w:hAnsi="Arial" w:cs="Arial"/>
              <w:color w:val="000000"/>
              <w:sz w:val="20"/>
              <w:szCs w:val="20"/>
            </w:rPr>
            <w:t xml:space="preserve"> </w:t>
          </w:r>
        </w:p>
      </w:docPartBody>
    </w:docPart>
    <w:docPart>
      <w:docPartPr>
        <w:name w:val="EBC8381D1FE1472B9FAAEFA419F78ED8"/>
        <w:category>
          <w:name w:val="General"/>
          <w:gallery w:val="placeholder"/>
        </w:category>
        <w:types>
          <w:type w:val="bbPlcHdr"/>
        </w:types>
        <w:behaviors>
          <w:behavior w:val="content"/>
        </w:behaviors>
        <w:guid w:val="{51DFC9F7-C4CA-47EB-8974-33797B9C9535}"/>
      </w:docPartPr>
      <w:docPartBody>
        <w:p w:rsidR="005E04CD" w:rsidRDefault="006C3CDC" w:rsidP="006C3CDC">
          <w:pPr>
            <w:pStyle w:val="EBC8381D1FE1472B9FAAEFA419F78ED8"/>
          </w:pPr>
          <w:r w:rsidRPr="001C096C">
            <w:rPr>
              <w:rFonts w:ascii="Arial" w:hAnsi="Arial" w:cs="Arial"/>
              <w:color w:val="000000"/>
              <w:sz w:val="20"/>
              <w:szCs w:val="20"/>
            </w:rPr>
            <w:t xml:space="preserve"> </w:t>
          </w:r>
        </w:p>
      </w:docPartBody>
    </w:docPart>
    <w:docPart>
      <w:docPartPr>
        <w:name w:val="B2E900CC113C4A08B18D7BFB54F0DDDA"/>
        <w:category>
          <w:name w:val="General"/>
          <w:gallery w:val="placeholder"/>
        </w:category>
        <w:types>
          <w:type w:val="bbPlcHdr"/>
        </w:types>
        <w:behaviors>
          <w:behavior w:val="content"/>
        </w:behaviors>
        <w:guid w:val="{26DCCBF0-E74B-43CC-A14B-D5DC825E3E6C}"/>
      </w:docPartPr>
      <w:docPartBody>
        <w:p w:rsidR="005E04CD" w:rsidRDefault="006C3CDC" w:rsidP="006C3CDC">
          <w:pPr>
            <w:pStyle w:val="B2E900CC113C4A08B18D7BFB54F0DDDA"/>
          </w:pPr>
          <w:r w:rsidRPr="001C096C">
            <w:rPr>
              <w:rFonts w:ascii="Arial" w:hAnsi="Arial" w:cs="Arial"/>
              <w:color w:val="000000"/>
              <w:sz w:val="20"/>
              <w:szCs w:val="20"/>
            </w:rPr>
            <w:t xml:space="preserve"> </w:t>
          </w:r>
        </w:p>
      </w:docPartBody>
    </w:docPart>
    <w:docPart>
      <w:docPartPr>
        <w:name w:val="9744390C9DE345BF998B52A3B988E570"/>
        <w:category>
          <w:name w:val="General"/>
          <w:gallery w:val="placeholder"/>
        </w:category>
        <w:types>
          <w:type w:val="bbPlcHdr"/>
        </w:types>
        <w:behaviors>
          <w:behavior w:val="content"/>
        </w:behaviors>
        <w:guid w:val="{7AD7D053-CC3D-486C-B960-546F0B6C0B47}"/>
      </w:docPartPr>
      <w:docPartBody>
        <w:p w:rsidR="005E04CD" w:rsidRDefault="006C3CDC" w:rsidP="006C3CDC">
          <w:pPr>
            <w:pStyle w:val="9744390C9DE345BF998B52A3B988E570"/>
          </w:pPr>
          <w:r w:rsidRPr="001C096C">
            <w:rPr>
              <w:rFonts w:ascii="Arial" w:hAnsi="Arial" w:cs="Arial"/>
              <w:color w:val="000000"/>
              <w:sz w:val="20"/>
              <w:szCs w:val="20"/>
            </w:rPr>
            <w:t xml:space="preserve"> </w:t>
          </w:r>
        </w:p>
      </w:docPartBody>
    </w:docPart>
    <w:docPart>
      <w:docPartPr>
        <w:name w:val="79BA22E0FCA042AB8F55DD4F4ED3E7F4"/>
        <w:category>
          <w:name w:val="General"/>
          <w:gallery w:val="placeholder"/>
        </w:category>
        <w:types>
          <w:type w:val="bbPlcHdr"/>
        </w:types>
        <w:behaviors>
          <w:behavior w:val="content"/>
        </w:behaviors>
        <w:guid w:val="{9290D33C-B8D9-49FF-895C-B0D5B939AEC8}"/>
      </w:docPartPr>
      <w:docPartBody>
        <w:p w:rsidR="005E04CD" w:rsidRDefault="006C3CDC" w:rsidP="006C3CDC">
          <w:pPr>
            <w:pStyle w:val="79BA22E0FCA042AB8F55DD4F4ED3E7F4"/>
          </w:pPr>
          <w:r w:rsidRPr="001C096C">
            <w:rPr>
              <w:rFonts w:ascii="Arial" w:hAnsi="Arial" w:cs="Arial"/>
              <w:color w:val="000000"/>
              <w:sz w:val="20"/>
              <w:szCs w:val="20"/>
            </w:rPr>
            <w:t xml:space="preserve"> </w:t>
          </w:r>
        </w:p>
      </w:docPartBody>
    </w:docPart>
    <w:docPart>
      <w:docPartPr>
        <w:name w:val="5C64425C417748AF85F2455F7DB2E7D0"/>
        <w:category>
          <w:name w:val="General"/>
          <w:gallery w:val="placeholder"/>
        </w:category>
        <w:types>
          <w:type w:val="bbPlcHdr"/>
        </w:types>
        <w:behaviors>
          <w:behavior w:val="content"/>
        </w:behaviors>
        <w:guid w:val="{5C9AA9F1-E408-4595-8AB3-3C2FABCDED10}"/>
      </w:docPartPr>
      <w:docPartBody>
        <w:p w:rsidR="005E04CD" w:rsidRDefault="006C3CDC" w:rsidP="006C3CDC">
          <w:pPr>
            <w:pStyle w:val="5C64425C417748AF85F2455F7DB2E7D0"/>
          </w:pPr>
          <w:r w:rsidRPr="002B6B3C">
            <w:rPr>
              <w:rFonts w:ascii="Arial" w:hAnsi="Arial" w:cs="Arial"/>
              <w:sz w:val="20"/>
              <w:szCs w:val="20"/>
            </w:rPr>
            <w:t xml:space="preserve">(ostalo upisati) </w:t>
          </w:r>
        </w:p>
      </w:docPartBody>
    </w:docPart>
    <w:docPart>
      <w:docPartPr>
        <w:name w:val="3AD3670DE1E24C4A889BE58CFB603D5C"/>
        <w:category>
          <w:name w:val="General"/>
          <w:gallery w:val="placeholder"/>
        </w:category>
        <w:types>
          <w:type w:val="bbPlcHdr"/>
        </w:types>
        <w:behaviors>
          <w:behavior w:val="content"/>
        </w:behaviors>
        <w:guid w:val="{EFF017BD-2956-4E25-A6D3-D904F0EC420F}"/>
      </w:docPartPr>
      <w:docPartBody>
        <w:p w:rsidR="005E04CD" w:rsidRDefault="006C3CDC" w:rsidP="006C3CDC">
          <w:pPr>
            <w:pStyle w:val="3AD3670DE1E24C4A889BE58CFB603D5C"/>
          </w:pPr>
          <w:r w:rsidRPr="001C096C">
            <w:rPr>
              <w:rFonts w:ascii="Arial" w:hAnsi="Arial" w:cs="Arial"/>
              <w:color w:val="000000"/>
              <w:sz w:val="20"/>
              <w:szCs w:val="20"/>
            </w:rPr>
            <w:t xml:space="preserve"> </w:t>
          </w:r>
        </w:p>
      </w:docPartBody>
    </w:docPart>
    <w:docPart>
      <w:docPartPr>
        <w:name w:val="79843377643C4B6E8530F0C2F769B8A8"/>
        <w:category>
          <w:name w:val="General"/>
          <w:gallery w:val="placeholder"/>
        </w:category>
        <w:types>
          <w:type w:val="bbPlcHdr"/>
        </w:types>
        <w:behaviors>
          <w:behavior w:val="content"/>
        </w:behaviors>
        <w:guid w:val="{D68FA27C-5020-4F5C-822D-DB8278218FAE}"/>
      </w:docPartPr>
      <w:docPartBody>
        <w:p w:rsidR="005E04CD" w:rsidRDefault="006C3CDC" w:rsidP="006C3CDC">
          <w:pPr>
            <w:pStyle w:val="79843377643C4B6E8530F0C2F769B8A8"/>
          </w:pPr>
          <w:r w:rsidRPr="001C096C">
            <w:rPr>
              <w:rFonts w:ascii="Arial" w:hAnsi="Arial" w:cs="Arial"/>
              <w:color w:val="000000"/>
              <w:sz w:val="20"/>
              <w:szCs w:val="20"/>
            </w:rPr>
            <w:t xml:space="preserve"> </w:t>
          </w:r>
        </w:p>
      </w:docPartBody>
    </w:docPart>
    <w:docPart>
      <w:docPartPr>
        <w:name w:val="FA3B633BAEF54BB0B15ECD09C8B10095"/>
        <w:category>
          <w:name w:val="General"/>
          <w:gallery w:val="placeholder"/>
        </w:category>
        <w:types>
          <w:type w:val="bbPlcHdr"/>
        </w:types>
        <w:behaviors>
          <w:behavior w:val="content"/>
        </w:behaviors>
        <w:guid w:val="{19FEC411-580B-407A-9EC5-4C783068DD55}"/>
      </w:docPartPr>
      <w:docPartBody>
        <w:p w:rsidR="005E04CD" w:rsidRDefault="006C3CDC" w:rsidP="006C3CDC">
          <w:pPr>
            <w:pStyle w:val="FA3B633BAEF54BB0B15ECD09C8B10095"/>
          </w:pPr>
          <w:r w:rsidRPr="001C096C">
            <w:rPr>
              <w:rFonts w:ascii="Arial" w:hAnsi="Arial" w:cs="Arial"/>
              <w:color w:val="000000"/>
              <w:sz w:val="20"/>
              <w:szCs w:val="20"/>
            </w:rPr>
            <w:t xml:space="preserve"> </w:t>
          </w:r>
        </w:p>
      </w:docPartBody>
    </w:docPart>
    <w:docPart>
      <w:docPartPr>
        <w:name w:val="9E4C15EA180045ECAE9789B3BDDCA0E6"/>
        <w:category>
          <w:name w:val="General"/>
          <w:gallery w:val="placeholder"/>
        </w:category>
        <w:types>
          <w:type w:val="bbPlcHdr"/>
        </w:types>
        <w:behaviors>
          <w:behavior w:val="content"/>
        </w:behaviors>
        <w:guid w:val="{9875F29C-56B8-434F-AACB-01108994A6C1}"/>
      </w:docPartPr>
      <w:docPartBody>
        <w:p w:rsidR="005E04CD" w:rsidRDefault="006C3CDC" w:rsidP="006C3CDC">
          <w:pPr>
            <w:pStyle w:val="9E4C15EA180045ECAE9789B3BDDCA0E6"/>
          </w:pPr>
          <w:r w:rsidRPr="001C096C">
            <w:rPr>
              <w:rFonts w:ascii="Arial" w:hAnsi="Arial" w:cs="Arial"/>
              <w:color w:val="000000"/>
              <w:sz w:val="20"/>
              <w:szCs w:val="20"/>
            </w:rPr>
            <w:t xml:space="preserve">  </w:t>
          </w:r>
        </w:p>
      </w:docPartBody>
    </w:docPart>
    <w:docPart>
      <w:docPartPr>
        <w:name w:val="8B966CFAD94E4C56901D08535313AB7E"/>
        <w:category>
          <w:name w:val="General"/>
          <w:gallery w:val="placeholder"/>
        </w:category>
        <w:types>
          <w:type w:val="bbPlcHdr"/>
        </w:types>
        <w:behaviors>
          <w:behavior w:val="content"/>
        </w:behaviors>
        <w:guid w:val="{A6C43984-D035-46FC-8A62-3CE0B348069A}"/>
      </w:docPartPr>
      <w:docPartBody>
        <w:p w:rsidR="005E04CD" w:rsidRDefault="006C3CDC" w:rsidP="006C3CDC">
          <w:pPr>
            <w:pStyle w:val="8B966CFAD94E4C56901D08535313AB7E"/>
          </w:pPr>
          <w:r w:rsidRPr="001C096C">
            <w:rPr>
              <w:rFonts w:ascii="Arial" w:hAnsi="Arial" w:cs="Arial"/>
              <w:color w:val="000000"/>
              <w:sz w:val="20"/>
              <w:szCs w:val="20"/>
            </w:rPr>
            <w:t xml:space="preserve"> </w:t>
          </w:r>
        </w:p>
      </w:docPartBody>
    </w:docPart>
    <w:docPart>
      <w:docPartPr>
        <w:name w:val="53473587136A4F5EBB26529C6D07E1FE"/>
        <w:category>
          <w:name w:val="General"/>
          <w:gallery w:val="placeholder"/>
        </w:category>
        <w:types>
          <w:type w:val="bbPlcHdr"/>
        </w:types>
        <w:behaviors>
          <w:behavior w:val="content"/>
        </w:behaviors>
        <w:guid w:val="{D75D5E21-3F28-4499-B382-1702EC457A17}"/>
      </w:docPartPr>
      <w:docPartBody>
        <w:p w:rsidR="005E04CD" w:rsidRDefault="006C3CDC" w:rsidP="006C3CDC">
          <w:pPr>
            <w:pStyle w:val="53473587136A4F5EBB26529C6D07E1FE"/>
          </w:pPr>
          <w:r w:rsidRPr="001C096C">
            <w:rPr>
              <w:rFonts w:ascii="Arial" w:hAnsi="Arial" w:cs="Arial"/>
              <w:color w:val="000000"/>
              <w:sz w:val="20"/>
              <w:szCs w:val="20"/>
            </w:rPr>
            <w:t xml:space="preserve"> </w:t>
          </w:r>
        </w:p>
      </w:docPartBody>
    </w:docPart>
    <w:docPart>
      <w:docPartPr>
        <w:name w:val="49C0CCE13FE04108A9AB5B97696A6DEA"/>
        <w:category>
          <w:name w:val="General"/>
          <w:gallery w:val="placeholder"/>
        </w:category>
        <w:types>
          <w:type w:val="bbPlcHdr"/>
        </w:types>
        <w:behaviors>
          <w:behavior w:val="content"/>
        </w:behaviors>
        <w:guid w:val="{85E1A921-93D9-435F-BEB9-2AFA0E042C88}"/>
      </w:docPartPr>
      <w:docPartBody>
        <w:p w:rsidR="005E04CD" w:rsidRDefault="006C3CDC" w:rsidP="006C3CDC">
          <w:pPr>
            <w:pStyle w:val="49C0CCE13FE04108A9AB5B97696A6DEA"/>
          </w:pPr>
          <w:r>
            <w:rPr>
              <w:rStyle w:val="PlaceholderText"/>
            </w:rPr>
            <w:t>ECTS</w:t>
          </w:r>
        </w:p>
      </w:docPartBody>
    </w:docPart>
    <w:docPart>
      <w:docPartPr>
        <w:name w:val="52969079AA4742EF8D3285B0429C900E"/>
        <w:category>
          <w:name w:val="General"/>
          <w:gallery w:val="placeholder"/>
        </w:category>
        <w:types>
          <w:type w:val="bbPlcHdr"/>
        </w:types>
        <w:behaviors>
          <w:behavior w:val="content"/>
        </w:behaviors>
        <w:guid w:val="{9B91D69D-B374-41CA-90C0-39FD25451659}"/>
      </w:docPartPr>
      <w:docPartBody>
        <w:p w:rsidR="005E04CD" w:rsidRDefault="006C3CDC" w:rsidP="006C3CDC">
          <w:pPr>
            <w:pStyle w:val="52969079AA4742EF8D3285B0429C900E"/>
          </w:pPr>
          <w:r>
            <w:rPr>
              <w:rStyle w:val="PlaceholderText"/>
            </w:rPr>
            <w:t>Metode i kriteriji vrednovanja</w:t>
          </w:r>
        </w:p>
      </w:docPartBody>
    </w:docPart>
    <w:docPart>
      <w:docPartPr>
        <w:name w:val="B8A3D8B27F184A01846CA001632E1918"/>
        <w:category>
          <w:name w:val="General"/>
          <w:gallery w:val="placeholder"/>
        </w:category>
        <w:types>
          <w:type w:val="bbPlcHdr"/>
        </w:types>
        <w:behaviors>
          <w:behavior w:val="content"/>
        </w:behaviors>
        <w:guid w:val="{AFEF381D-F329-43A4-8166-BB7B1D6CC4DA}"/>
      </w:docPartPr>
      <w:docPartBody>
        <w:p w:rsidR="005E04CD" w:rsidRDefault="006C3CDC" w:rsidP="006C3CDC">
          <w:pPr>
            <w:pStyle w:val="B8A3D8B27F184A01846CA001632E1918"/>
          </w:pPr>
          <w:r>
            <w:rPr>
              <w:rStyle w:val="PlaceholderText"/>
            </w:rPr>
            <w:t>Metode i kriteriji vrednovanja</w:t>
          </w:r>
        </w:p>
      </w:docPartBody>
    </w:docPart>
    <w:docPart>
      <w:docPartPr>
        <w:name w:val="D4E2FDCB7AE1404999A5B4A0B793EC5F"/>
        <w:category>
          <w:name w:val="General"/>
          <w:gallery w:val="placeholder"/>
        </w:category>
        <w:types>
          <w:type w:val="bbPlcHdr"/>
        </w:types>
        <w:behaviors>
          <w:behavior w:val="content"/>
        </w:behaviors>
        <w:guid w:val="{AA669269-E40A-48E6-A3E5-A2A109764C9A}"/>
      </w:docPartPr>
      <w:docPartBody>
        <w:p w:rsidR="005E04CD" w:rsidRDefault="006C3CDC" w:rsidP="006C3CDC">
          <w:pPr>
            <w:pStyle w:val="D4E2FDCB7AE1404999A5B4A0B793EC5F"/>
          </w:pPr>
          <w:r>
            <w:rPr>
              <w:rStyle w:val="PlaceholderText"/>
            </w:rPr>
            <w:t>Obveze studenata</w:t>
          </w:r>
        </w:p>
      </w:docPartBody>
    </w:docPart>
    <w:docPart>
      <w:docPartPr>
        <w:name w:val="6A336C83582B4903AED3CC839DD8571B"/>
        <w:category>
          <w:name w:val="General"/>
          <w:gallery w:val="placeholder"/>
        </w:category>
        <w:types>
          <w:type w:val="bbPlcHdr"/>
        </w:types>
        <w:behaviors>
          <w:behavior w:val="content"/>
        </w:behaviors>
        <w:guid w:val="{E35E2619-5AC6-4FFE-B010-DDCFC2DC7F6B}"/>
      </w:docPartPr>
      <w:docPartBody>
        <w:p w:rsidR="005E04CD" w:rsidRDefault="006C3CDC" w:rsidP="006C3CDC">
          <w:pPr>
            <w:pStyle w:val="6A336C83582B4903AED3CC839DD8571B"/>
          </w:pPr>
          <w:r>
            <w:rPr>
              <w:rStyle w:val="PlaceholderText"/>
            </w:rPr>
            <w:t>Obveze studenata</w:t>
          </w:r>
        </w:p>
      </w:docPartBody>
    </w:docPart>
    <w:docPart>
      <w:docPartPr>
        <w:name w:val="A37E5B5B74B4488880478536B0C7B7BB"/>
        <w:category>
          <w:name w:val="General"/>
          <w:gallery w:val="placeholder"/>
        </w:category>
        <w:types>
          <w:type w:val="bbPlcHdr"/>
        </w:types>
        <w:behaviors>
          <w:behavior w:val="content"/>
        </w:behaviors>
        <w:guid w:val="{352EEA30-D86F-412B-8630-0D5B5777EB74}"/>
      </w:docPartPr>
      <w:docPartBody>
        <w:p w:rsidR="005E04CD" w:rsidRDefault="006C3CDC" w:rsidP="006C3CDC">
          <w:pPr>
            <w:pStyle w:val="A37E5B5B74B4488880478536B0C7B7BB"/>
          </w:pPr>
          <w:r>
            <w:rPr>
              <w:rFonts w:ascii="Arial" w:hAnsi="Arial" w:cs="Arial"/>
              <w:color w:val="000000"/>
              <w:sz w:val="20"/>
              <w:szCs w:val="20"/>
            </w:rPr>
            <w:t xml:space="preserve"> </w:t>
          </w:r>
        </w:p>
      </w:docPartBody>
    </w:docPart>
    <w:docPart>
      <w:docPartPr>
        <w:name w:val="38743930A1F24D9E84A5899B5D1EC593"/>
        <w:category>
          <w:name w:val="General"/>
          <w:gallery w:val="placeholder"/>
        </w:category>
        <w:types>
          <w:type w:val="bbPlcHdr"/>
        </w:types>
        <w:behaviors>
          <w:behavior w:val="content"/>
        </w:behaviors>
        <w:guid w:val="{BE65C784-0BC1-4641-9046-259929B7E4B9}"/>
      </w:docPartPr>
      <w:docPartBody>
        <w:p w:rsidR="005E04CD" w:rsidRDefault="006C3CDC" w:rsidP="006C3CDC">
          <w:pPr>
            <w:pStyle w:val="38743930A1F24D9E84A5899B5D1EC593"/>
          </w:pPr>
          <w:r>
            <w:rPr>
              <w:rFonts w:ascii="Arial" w:hAnsi="Arial" w:cs="Arial"/>
              <w:color w:val="000000"/>
              <w:sz w:val="20"/>
              <w:szCs w:val="20"/>
            </w:rPr>
            <w:t xml:space="preserve"> </w:t>
          </w:r>
        </w:p>
      </w:docPartBody>
    </w:docPart>
    <w:docPart>
      <w:docPartPr>
        <w:name w:val="B57FA9AA53A34A1188671CC09A14EE11"/>
        <w:category>
          <w:name w:val="General"/>
          <w:gallery w:val="placeholder"/>
        </w:category>
        <w:types>
          <w:type w:val="bbPlcHdr"/>
        </w:types>
        <w:behaviors>
          <w:behavior w:val="content"/>
        </w:behaviors>
        <w:guid w:val="{93FAE978-D3E4-40BC-88A8-40459F226B7C}"/>
      </w:docPartPr>
      <w:docPartBody>
        <w:p w:rsidR="005E04CD" w:rsidRDefault="006C3CDC" w:rsidP="006C3CDC">
          <w:pPr>
            <w:pStyle w:val="B57FA9AA53A34A1188671CC09A14EE11"/>
          </w:pPr>
          <w:r>
            <w:rPr>
              <w:rFonts w:ascii="Arial" w:hAnsi="Arial" w:cs="Arial"/>
              <w:color w:val="000000"/>
              <w:sz w:val="20"/>
              <w:szCs w:val="20"/>
            </w:rPr>
            <w:t xml:space="preserve"> </w:t>
          </w:r>
        </w:p>
      </w:docPartBody>
    </w:docPart>
    <w:docPart>
      <w:docPartPr>
        <w:name w:val="F3C9E6B0686144989877C62F03E82D84"/>
        <w:category>
          <w:name w:val="General"/>
          <w:gallery w:val="placeholder"/>
        </w:category>
        <w:types>
          <w:type w:val="bbPlcHdr"/>
        </w:types>
        <w:behaviors>
          <w:behavior w:val="content"/>
        </w:behaviors>
        <w:guid w:val="{78350269-9B6A-42A1-B372-6EFD16F5E509}"/>
      </w:docPartPr>
      <w:docPartBody>
        <w:p w:rsidR="005E04CD" w:rsidRDefault="006C3CDC" w:rsidP="006C3CDC">
          <w:pPr>
            <w:pStyle w:val="F3C9E6B0686144989877C62F03E82D84"/>
          </w:pPr>
          <w:r>
            <w:rPr>
              <w:rFonts w:ascii="Arial" w:hAnsi="Arial" w:cs="Arial"/>
              <w:color w:val="000000"/>
              <w:sz w:val="20"/>
              <w:szCs w:val="20"/>
            </w:rPr>
            <w:t xml:space="preserve"> </w:t>
          </w:r>
        </w:p>
      </w:docPartBody>
    </w:docPart>
    <w:docPart>
      <w:docPartPr>
        <w:name w:val="7CF7E184AEC54A13A4FCD37FC0306886"/>
        <w:category>
          <w:name w:val="General"/>
          <w:gallery w:val="placeholder"/>
        </w:category>
        <w:types>
          <w:type w:val="bbPlcHdr"/>
        </w:types>
        <w:behaviors>
          <w:behavior w:val="content"/>
        </w:behaviors>
        <w:guid w:val="{0EAC372B-8676-420D-BCCC-DAED364F24B0}"/>
      </w:docPartPr>
      <w:docPartBody>
        <w:p w:rsidR="005E04CD" w:rsidRDefault="006C3CDC" w:rsidP="006C3CDC">
          <w:pPr>
            <w:pStyle w:val="7CF7E184AEC54A13A4FCD37FC0306886"/>
          </w:pPr>
          <w:r>
            <w:rPr>
              <w:rFonts w:ascii="Arial" w:hAnsi="Arial" w:cs="Arial"/>
              <w:color w:val="000000"/>
              <w:sz w:val="20"/>
              <w:szCs w:val="20"/>
            </w:rPr>
            <w:t xml:space="preserve"> </w:t>
          </w:r>
        </w:p>
      </w:docPartBody>
    </w:docPart>
    <w:docPart>
      <w:docPartPr>
        <w:name w:val="135C74926CDF4843B996DE7F36937797"/>
        <w:category>
          <w:name w:val="General"/>
          <w:gallery w:val="placeholder"/>
        </w:category>
        <w:types>
          <w:type w:val="bbPlcHdr"/>
        </w:types>
        <w:behaviors>
          <w:behavior w:val="content"/>
        </w:behaviors>
        <w:guid w:val="{74B376B6-D818-4E31-BB44-45491F2E46B0}"/>
      </w:docPartPr>
      <w:docPartBody>
        <w:p w:rsidR="005E04CD" w:rsidRDefault="006C3CDC" w:rsidP="006C3CDC">
          <w:pPr>
            <w:pStyle w:val="135C74926CDF4843B996DE7F36937797"/>
          </w:pPr>
          <w:r>
            <w:rPr>
              <w:rFonts w:ascii="Arial" w:hAnsi="Arial" w:cs="Arial"/>
              <w:color w:val="000000"/>
              <w:sz w:val="20"/>
              <w:szCs w:val="20"/>
            </w:rPr>
            <w:t xml:space="preserve"> </w:t>
          </w:r>
        </w:p>
      </w:docPartBody>
    </w:docPart>
    <w:docPart>
      <w:docPartPr>
        <w:name w:val="0C7C1ABC3D4144C9AF5CF15303A5A48D"/>
        <w:category>
          <w:name w:val="General"/>
          <w:gallery w:val="placeholder"/>
        </w:category>
        <w:types>
          <w:type w:val="bbPlcHdr"/>
        </w:types>
        <w:behaviors>
          <w:behavior w:val="content"/>
        </w:behaviors>
        <w:guid w:val="{445CCF90-C65D-40C8-86B8-337A70135031}"/>
      </w:docPartPr>
      <w:docPartBody>
        <w:p w:rsidR="005E04CD" w:rsidRDefault="006C3CDC" w:rsidP="006C3CDC">
          <w:pPr>
            <w:pStyle w:val="0C7C1ABC3D4144C9AF5CF15303A5A48D"/>
          </w:pPr>
          <w:r>
            <w:rPr>
              <w:rFonts w:ascii="Arial" w:hAnsi="Arial" w:cs="Arial"/>
              <w:sz w:val="20"/>
              <w:szCs w:val="20"/>
            </w:rPr>
            <w:t xml:space="preserve"> </w:t>
          </w:r>
        </w:p>
      </w:docPartBody>
    </w:docPart>
    <w:docPart>
      <w:docPartPr>
        <w:name w:val="B20336BC311F41F29D25E0D3F5A6EAF3"/>
        <w:category>
          <w:name w:val="General"/>
          <w:gallery w:val="placeholder"/>
        </w:category>
        <w:types>
          <w:type w:val="bbPlcHdr"/>
        </w:types>
        <w:behaviors>
          <w:behavior w:val="content"/>
        </w:behaviors>
        <w:guid w:val="{31D2AC96-0ECC-46CF-812A-E53C720E38EB}"/>
      </w:docPartPr>
      <w:docPartBody>
        <w:p w:rsidR="005E04CD" w:rsidRDefault="006C3CDC" w:rsidP="006C3CDC">
          <w:pPr>
            <w:pStyle w:val="B20336BC311F41F29D25E0D3F5A6EAF3"/>
          </w:pPr>
          <w:r>
            <w:rPr>
              <w:rFonts w:ascii="Arial" w:hAnsi="Arial" w:cs="Arial"/>
              <w:sz w:val="20"/>
              <w:szCs w:val="20"/>
            </w:rPr>
            <w:t xml:space="preserve"> </w:t>
          </w:r>
        </w:p>
      </w:docPartBody>
    </w:docPart>
    <w:docPart>
      <w:docPartPr>
        <w:name w:val="2D63CBC86C404F28AD2573BED42C406A"/>
        <w:category>
          <w:name w:val="General"/>
          <w:gallery w:val="placeholder"/>
        </w:category>
        <w:types>
          <w:type w:val="bbPlcHdr"/>
        </w:types>
        <w:behaviors>
          <w:behavior w:val="content"/>
        </w:behaviors>
        <w:guid w:val="{5C7EFDE9-47E8-40CC-9FE1-67E207C505AF}"/>
      </w:docPartPr>
      <w:docPartBody>
        <w:p w:rsidR="005E04CD" w:rsidRDefault="006C3CDC" w:rsidP="006C3CDC">
          <w:pPr>
            <w:pStyle w:val="2D63CBC86C404F28AD2573BED42C406A"/>
          </w:pPr>
          <w:r>
            <w:rPr>
              <w:rStyle w:val="PlaceholderText"/>
            </w:rPr>
            <w:t xml:space="preserve"> </w:t>
          </w:r>
        </w:p>
      </w:docPartBody>
    </w:docPart>
    <w:docPart>
      <w:docPartPr>
        <w:name w:val="35EA635744334C68B59CACEB3A0B3EFC"/>
        <w:category>
          <w:name w:val="General"/>
          <w:gallery w:val="placeholder"/>
        </w:category>
        <w:types>
          <w:type w:val="bbPlcHdr"/>
        </w:types>
        <w:behaviors>
          <w:behavior w:val="content"/>
        </w:behaviors>
        <w:guid w:val="{B937CFA3-AEA3-46F1-BA49-34C4007A6225}"/>
      </w:docPartPr>
      <w:docPartBody>
        <w:p w:rsidR="008F00BB" w:rsidRDefault="00273C97" w:rsidP="00273C97">
          <w:pPr>
            <w:pStyle w:val="35EA635744334C68B59CACEB3A0B3EFC"/>
          </w:pPr>
          <w:r>
            <w:rPr>
              <w:rStyle w:val="PlaceholderText"/>
            </w:rPr>
            <w:t>Jezik izvođenja</w:t>
          </w:r>
        </w:p>
      </w:docPartBody>
    </w:docPart>
    <w:docPart>
      <w:docPartPr>
        <w:name w:val="B580BA5639D94DB8A392965C05F223DC"/>
        <w:category>
          <w:name w:val="General"/>
          <w:gallery w:val="placeholder"/>
        </w:category>
        <w:types>
          <w:type w:val="bbPlcHdr"/>
        </w:types>
        <w:behaviors>
          <w:behavior w:val="content"/>
        </w:behaviors>
        <w:guid w:val="{87E836B8-736B-4ECE-8617-54BA92D1250F}"/>
      </w:docPartPr>
      <w:docPartBody>
        <w:p w:rsidR="008F00BB" w:rsidRDefault="00273C97" w:rsidP="00273C97">
          <w:pPr>
            <w:pStyle w:val="B580BA5639D94DB8A392965C05F223DC"/>
          </w:pPr>
          <w:r>
            <w:rPr>
              <w:rStyle w:val="PlaceholderText"/>
            </w:rPr>
            <w:t>Jezik izvođenja</w:t>
          </w:r>
        </w:p>
      </w:docPartBody>
    </w:docPart>
    <w:docPart>
      <w:docPartPr>
        <w:name w:val="31F8710021444D448FED8FB607904D69"/>
        <w:category>
          <w:name w:val="General"/>
          <w:gallery w:val="placeholder"/>
        </w:category>
        <w:types>
          <w:type w:val="bbPlcHdr"/>
        </w:types>
        <w:behaviors>
          <w:behavior w:val="content"/>
        </w:behaviors>
        <w:guid w:val="{B8BBB516-9119-475F-B037-E558532F9841}"/>
      </w:docPartPr>
      <w:docPartBody>
        <w:p w:rsidR="00016BA9" w:rsidRDefault="00016BA9" w:rsidP="00016BA9">
          <w:pPr>
            <w:pStyle w:val="31F8710021444D448FED8FB607904D69"/>
          </w:pPr>
          <w:r>
            <w:rPr>
              <w:rStyle w:val="PlaceholderText"/>
            </w:rPr>
            <w:t>Nositelji i suradnici</w:t>
          </w:r>
        </w:p>
      </w:docPartBody>
    </w:docPart>
    <w:docPart>
      <w:docPartPr>
        <w:name w:val="759168ED2EB74460BF4E54ECD6176511"/>
        <w:category>
          <w:name w:val="General"/>
          <w:gallery w:val="placeholder"/>
        </w:category>
        <w:types>
          <w:type w:val="bbPlcHdr"/>
        </w:types>
        <w:behaviors>
          <w:behavior w:val="content"/>
        </w:behaviors>
        <w:guid w:val="{10FE3F85-0A75-4B09-955D-096616593899}"/>
      </w:docPartPr>
      <w:docPartBody>
        <w:p w:rsidR="00016BA9" w:rsidRDefault="00016BA9" w:rsidP="00016BA9">
          <w:pPr>
            <w:pStyle w:val="759168ED2EB74460BF4E54ECD6176511"/>
          </w:pPr>
          <w:r>
            <w:rPr>
              <w:rStyle w:val="PlaceholderText"/>
            </w:rPr>
            <w:t>Semestar</w:t>
          </w:r>
        </w:p>
      </w:docPartBody>
    </w:docPart>
    <w:docPart>
      <w:docPartPr>
        <w:name w:val="A5C93633D0ED40A8A14BFDE1EF20CFA9"/>
        <w:category>
          <w:name w:val="General"/>
          <w:gallery w:val="placeholder"/>
        </w:category>
        <w:types>
          <w:type w:val="bbPlcHdr"/>
        </w:types>
        <w:behaviors>
          <w:behavior w:val="content"/>
        </w:behaviors>
        <w:guid w:val="{F0FDFA5E-2E93-48C5-99C8-85482D667085}"/>
      </w:docPartPr>
      <w:docPartBody>
        <w:p w:rsidR="00016BA9" w:rsidRDefault="00016BA9" w:rsidP="00016BA9">
          <w:pPr>
            <w:pStyle w:val="A5C93633D0ED40A8A14BFDE1EF20CFA9"/>
          </w:pPr>
          <w:r>
            <w:rPr>
              <w:rStyle w:val="PlaceholderText"/>
            </w:rPr>
            <w:t>Naziv predmeta</w:t>
          </w:r>
        </w:p>
      </w:docPartBody>
    </w:docPart>
    <w:docPart>
      <w:docPartPr>
        <w:name w:val="31A1AAEE123A4D18A5D64A75595A8F5E"/>
        <w:category>
          <w:name w:val="General"/>
          <w:gallery w:val="placeholder"/>
        </w:category>
        <w:types>
          <w:type w:val="bbPlcHdr"/>
        </w:types>
        <w:behaviors>
          <w:behavior w:val="content"/>
        </w:behaviors>
        <w:guid w:val="{F179CEDC-4193-4772-9285-19D6DD33E1C3}"/>
      </w:docPartPr>
      <w:docPartBody>
        <w:p w:rsidR="00016BA9" w:rsidRDefault="00016BA9" w:rsidP="00016BA9">
          <w:pPr>
            <w:pStyle w:val="31A1AAEE123A4D18A5D64A75595A8F5E"/>
          </w:pPr>
          <w:r>
            <w:rPr>
              <w:rStyle w:val="PlaceholderText"/>
            </w:rPr>
            <w:t>ECTS bodovi</w:t>
          </w:r>
        </w:p>
      </w:docPartBody>
    </w:docPart>
    <w:docPart>
      <w:docPartPr>
        <w:name w:val="F57AFFCFCB8F4CFEB44C324AE62B2235"/>
        <w:category>
          <w:name w:val="General"/>
          <w:gallery w:val="placeholder"/>
        </w:category>
        <w:types>
          <w:type w:val="bbPlcHdr"/>
        </w:types>
        <w:behaviors>
          <w:behavior w:val="content"/>
        </w:behaviors>
        <w:guid w:val="{1BC68F35-3150-4863-9AA7-7085CC3937E7}"/>
      </w:docPartPr>
      <w:docPartBody>
        <w:p w:rsidR="00016BA9" w:rsidRDefault="00016BA9" w:rsidP="00016BA9">
          <w:pPr>
            <w:pStyle w:val="F57AFFCFCB8F4CFEB44C324AE62B2235"/>
          </w:pPr>
          <w:r>
            <w:rPr>
              <w:rStyle w:val="PlaceholderText"/>
            </w:rPr>
            <w:t>Šifra predmeta</w:t>
          </w:r>
        </w:p>
      </w:docPartBody>
    </w:docPart>
    <w:docPart>
      <w:docPartPr>
        <w:name w:val="901E31334C3749DB96AA1DC4F4AAE583"/>
        <w:category>
          <w:name w:val="General"/>
          <w:gallery w:val="placeholder"/>
        </w:category>
        <w:types>
          <w:type w:val="bbPlcHdr"/>
        </w:types>
        <w:behaviors>
          <w:behavior w:val="content"/>
        </w:behaviors>
        <w:guid w:val="{5588D3E8-4CC0-46FB-B9A3-7B0C2EFFCEFF}"/>
      </w:docPartPr>
      <w:docPartBody>
        <w:p w:rsidR="00016BA9" w:rsidRDefault="00016BA9" w:rsidP="00016BA9">
          <w:pPr>
            <w:pStyle w:val="901E31334C3749DB96AA1DC4F4AAE583"/>
          </w:pPr>
          <w:r>
            <w:rPr>
              <w:rStyle w:val="PlaceholderText"/>
            </w:rPr>
            <w:t>Broj sati</w:t>
          </w:r>
        </w:p>
      </w:docPartBody>
    </w:docPart>
    <w:docPart>
      <w:docPartPr>
        <w:name w:val="72F7472CDC1F419ABEE4EDFFB49ED6DB"/>
        <w:category>
          <w:name w:val="General"/>
          <w:gallery w:val="placeholder"/>
        </w:category>
        <w:types>
          <w:type w:val="bbPlcHdr"/>
        </w:types>
        <w:behaviors>
          <w:behavior w:val="content"/>
        </w:behaviors>
        <w:guid w:val="{A6A7D2EF-806A-48E4-B220-EC62BD1BDC70}"/>
      </w:docPartPr>
      <w:docPartBody>
        <w:p w:rsidR="00016BA9" w:rsidRDefault="00016BA9" w:rsidP="00016BA9">
          <w:pPr>
            <w:pStyle w:val="72F7472CDC1F419ABEE4EDFFB49ED6DB"/>
          </w:pPr>
          <w:r>
            <w:rPr>
              <w:rStyle w:val="PlaceholderText"/>
            </w:rPr>
            <w:t>Studijski program</w:t>
          </w:r>
        </w:p>
      </w:docPartBody>
    </w:docPart>
    <w:docPart>
      <w:docPartPr>
        <w:name w:val="20BFAA843A9C4B35AFE2A41B10C082A6"/>
        <w:category>
          <w:name w:val="General"/>
          <w:gallery w:val="placeholder"/>
        </w:category>
        <w:types>
          <w:type w:val="bbPlcHdr"/>
        </w:types>
        <w:behaviors>
          <w:behavior w:val="content"/>
        </w:behaviors>
        <w:guid w:val="{4499FC47-029F-4AF1-8350-A7C08DFD2B11}"/>
      </w:docPartPr>
      <w:docPartBody>
        <w:p w:rsidR="00016BA9" w:rsidRDefault="00016BA9" w:rsidP="00016BA9">
          <w:pPr>
            <w:pStyle w:val="20BFAA843A9C4B35AFE2A41B10C082A6"/>
          </w:pPr>
          <w:r>
            <w:rPr>
              <w:rStyle w:val="PlaceholderText"/>
            </w:rPr>
            <w:t>Broj studenata</w:t>
          </w:r>
        </w:p>
      </w:docPartBody>
    </w:docPart>
    <w:docPart>
      <w:docPartPr>
        <w:name w:val="52C225AA93F44E0799D6856EFC9376FD"/>
        <w:category>
          <w:name w:val="General"/>
          <w:gallery w:val="placeholder"/>
        </w:category>
        <w:types>
          <w:type w:val="bbPlcHdr"/>
        </w:types>
        <w:behaviors>
          <w:behavior w:val="content"/>
        </w:behaviors>
        <w:guid w:val="{5442CC98-B364-4303-A529-826A07787909}"/>
      </w:docPartPr>
      <w:docPartBody>
        <w:p w:rsidR="00016BA9" w:rsidRDefault="00016BA9" w:rsidP="00016BA9">
          <w:pPr>
            <w:pStyle w:val="52C225AA93F44E0799D6856EFC9376FD"/>
          </w:pPr>
          <w:r>
            <w:rPr>
              <w:rStyle w:val="PlaceholderText"/>
            </w:rPr>
            <w:t>Status predmeta</w:t>
          </w:r>
        </w:p>
      </w:docPartBody>
    </w:docPart>
    <w:docPart>
      <w:docPartPr>
        <w:name w:val="06A24CE06416414FBC6FB05179520833"/>
        <w:category>
          <w:name w:val="General"/>
          <w:gallery w:val="placeholder"/>
        </w:category>
        <w:types>
          <w:type w:val="bbPlcHdr"/>
        </w:types>
        <w:behaviors>
          <w:behavior w:val="content"/>
        </w:behaviors>
        <w:guid w:val="{9C1DD7D8-6F42-4DFD-B846-4B71BF504D22}"/>
      </w:docPartPr>
      <w:docPartBody>
        <w:p w:rsidR="00016BA9" w:rsidRDefault="00016BA9" w:rsidP="00016BA9">
          <w:pPr>
            <w:pStyle w:val="06A24CE06416414FBC6FB05179520833"/>
          </w:pPr>
          <w:r>
            <w:rPr>
              <w:rStyle w:val="PlaceholderText"/>
            </w:rPr>
            <w:t>Razina e-učenja</w:t>
          </w:r>
        </w:p>
      </w:docPartBody>
    </w:docPart>
    <w:docPart>
      <w:docPartPr>
        <w:name w:val="BA9AEC5926604B8A8D0EBE7D47B6E1A1"/>
        <w:category>
          <w:name w:val="General"/>
          <w:gallery w:val="placeholder"/>
        </w:category>
        <w:types>
          <w:type w:val="bbPlcHdr"/>
        </w:types>
        <w:behaviors>
          <w:behavior w:val="content"/>
        </w:behaviors>
        <w:guid w:val="{E6D10D94-2217-43F2-92F1-EFE78A6DEBE2}"/>
      </w:docPartPr>
      <w:docPartBody>
        <w:p w:rsidR="00016BA9" w:rsidRDefault="00016BA9" w:rsidP="00016BA9">
          <w:pPr>
            <w:pStyle w:val="BA9AEC5926604B8A8D0EBE7D47B6E1A1"/>
          </w:pPr>
          <w:r>
            <w:rPr>
              <w:rStyle w:val="PlaceholderText"/>
            </w:rPr>
            <w:t>On-line</w:t>
          </w:r>
        </w:p>
      </w:docPartBody>
    </w:docPart>
    <w:docPart>
      <w:docPartPr>
        <w:name w:val="2578963582BD4218A1DB4B178E9E1E32"/>
        <w:category>
          <w:name w:val="General"/>
          <w:gallery w:val="placeholder"/>
        </w:category>
        <w:types>
          <w:type w:val="bbPlcHdr"/>
        </w:types>
        <w:behaviors>
          <w:behavior w:val="content"/>
        </w:behaviors>
        <w:guid w:val="{2352703E-D127-4E15-9AD1-208654D3592A}"/>
      </w:docPartPr>
      <w:docPartBody>
        <w:p w:rsidR="00016BA9" w:rsidRDefault="00016BA9" w:rsidP="00016BA9">
          <w:pPr>
            <w:pStyle w:val="2578963582BD4218A1DB4B178E9E1E32"/>
          </w:pPr>
          <w:r>
            <w:rPr>
              <w:rStyle w:val="PlaceholderText"/>
            </w:rPr>
            <w:t>Mjesto izvođenja</w:t>
          </w:r>
        </w:p>
      </w:docPartBody>
    </w:docPart>
    <w:docPart>
      <w:docPartPr>
        <w:name w:val="979BC831B891424ABDAE989728C81C54"/>
        <w:category>
          <w:name w:val="General"/>
          <w:gallery w:val="placeholder"/>
        </w:category>
        <w:types>
          <w:type w:val="bbPlcHdr"/>
        </w:types>
        <w:behaviors>
          <w:behavior w:val="content"/>
        </w:behaviors>
        <w:guid w:val="{FAC0E9D0-6EED-45DE-8784-866045EA11C5}"/>
      </w:docPartPr>
      <w:docPartBody>
        <w:p w:rsidR="00016BA9" w:rsidRDefault="00016BA9" w:rsidP="00016BA9">
          <w:pPr>
            <w:pStyle w:val="979BC831B891424ABDAE989728C81C54"/>
          </w:pPr>
          <w:r>
            <w:rPr>
              <w:rStyle w:val="PlaceholderText"/>
            </w:rPr>
            <w:t>Jezik izvođenja</w:t>
          </w:r>
        </w:p>
      </w:docPartBody>
    </w:docPart>
    <w:docPart>
      <w:docPartPr>
        <w:name w:val="1AE66171F13F4F3FB44B64212EB7166D"/>
        <w:category>
          <w:name w:val="General"/>
          <w:gallery w:val="placeholder"/>
        </w:category>
        <w:types>
          <w:type w:val="bbPlcHdr"/>
        </w:types>
        <w:behaviors>
          <w:behavior w:val="content"/>
        </w:behaviors>
        <w:guid w:val="{D5F6CBD4-36DE-458A-8D84-40421883A2C9}"/>
      </w:docPartPr>
      <w:docPartBody>
        <w:p w:rsidR="00016BA9" w:rsidRDefault="00016BA9" w:rsidP="00016BA9">
          <w:pPr>
            <w:pStyle w:val="1AE66171F13F4F3FB44B64212EB7166D"/>
          </w:pPr>
          <w:r>
            <w:rPr>
              <w:rStyle w:val="PlaceholderText"/>
            </w:rPr>
            <w:t>Godina studija</w:t>
          </w:r>
        </w:p>
      </w:docPartBody>
    </w:docPart>
    <w:docPart>
      <w:docPartPr>
        <w:name w:val="D36C881DEE05480FA140AD7D803DDE73"/>
        <w:category>
          <w:name w:val="General"/>
          <w:gallery w:val="placeholder"/>
        </w:category>
        <w:types>
          <w:type w:val="bbPlcHdr"/>
        </w:types>
        <w:behaviors>
          <w:behavior w:val="content"/>
        </w:behaviors>
        <w:guid w:val="{1A0590CE-8165-49FC-8CBA-6891ECB7617B}"/>
      </w:docPartPr>
      <w:docPartBody>
        <w:p w:rsidR="00016BA9" w:rsidRDefault="00016BA9" w:rsidP="00016BA9">
          <w:pPr>
            <w:pStyle w:val="D36C881DEE05480FA140AD7D803DDE73"/>
          </w:pPr>
          <w:r>
            <w:rPr>
              <w:rStyle w:val="PlaceholderText"/>
            </w:rPr>
            <w:t>Engleski jezik</w:t>
          </w:r>
        </w:p>
      </w:docPartBody>
    </w:docPart>
    <w:docPart>
      <w:docPartPr>
        <w:name w:val="B88A0AA2C08241B2952C0EFA35DE0D9B"/>
        <w:category>
          <w:name w:val="General"/>
          <w:gallery w:val="placeholder"/>
        </w:category>
        <w:types>
          <w:type w:val="bbPlcHdr"/>
        </w:types>
        <w:behaviors>
          <w:behavior w:val="content"/>
        </w:behaviors>
        <w:guid w:val="{5DD96610-ABBE-474A-A9AB-634A7A207665}"/>
      </w:docPartPr>
      <w:docPartBody>
        <w:p w:rsidR="00016BA9" w:rsidRDefault="00016BA9" w:rsidP="00016BA9">
          <w:pPr>
            <w:pStyle w:val="B88A0AA2C08241B2952C0EFA35DE0D9B"/>
          </w:pPr>
          <w:r>
            <w:rPr>
              <w:rStyle w:val="PlaceholderText"/>
            </w:rPr>
            <w:t>Ciljevi predmeta</w:t>
          </w:r>
        </w:p>
      </w:docPartBody>
    </w:docPart>
    <w:docPart>
      <w:docPartPr>
        <w:name w:val="15E252FDDE1144ECA5768F4DC73FE3B8"/>
        <w:category>
          <w:name w:val="General"/>
          <w:gallery w:val="placeholder"/>
        </w:category>
        <w:types>
          <w:type w:val="bbPlcHdr"/>
        </w:types>
        <w:behaviors>
          <w:behavior w:val="content"/>
        </w:behaviors>
        <w:guid w:val="{D2F8F8A3-A85C-4DBE-8658-B8F5BDDDE6AF}"/>
      </w:docPartPr>
      <w:docPartBody>
        <w:p w:rsidR="00016BA9" w:rsidRDefault="00016BA9" w:rsidP="00016BA9">
          <w:pPr>
            <w:pStyle w:val="15E252FDDE1144ECA5768F4DC73FE3B8"/>
          </w:pPr>
          <w:r>
            <w:rPr>
              <w:rStyle w:val="PlaceholderText"/>
            </w:rPr>
            <w:t>Preduvjeti</w:t>
          </w:r>
        </w:p>
      </w:docPartBody>
    </w:docPart>
    <w:docPart>
      <w:docPartPr>
        <w:name w:val="0F0AE41A98F44B328D4BA43171C7C748"/>
        <w:category>
          <w:name w:val="General"/>
          <w:gallery w:val="placeholder"/>
        </w:category>
        <w:types>
          <w:type w:val="bbPlcHdr"/>
        </w:types>
        <w:behaviors>
          <w:behavior w:val="content"/>
        </w:behaviors>
        <w:guid w:val="{AD3EB74A-41F8-4E39-81DC-2C9161E20087}"/>
      </w:docPartPr>
      <w:docPartBody>
        <w:p w:rsidR="00016BA9" w:rsidRDefault="00016BA9" w:rsidP="00016BA9">
          <w:pPr>
            <w:pStyle w:val="0F0AE41A98F44B328D4BA43171C7C748"/>
          </w:pPr>
          <w:r>
            <w:rPr>
              <w:rStyle w:val="PlaceholderText"/>
            </w:rPr>
            <w:t>Doprinos ishodima učenja programa</w:t>
          </w:r>
        </w:p>
      </w:docPartBody>
    </w:docPart>
    <w:docPart>
      <w:docPartPr>
        <w:name w:val="3EB030E7BF574372A7846D48123ABABA"/>
        <w:category>
          <w:name w:val="General"/>
          <w:gallery w:val="placeholder"/>
        </w:category>
        <w:types>
          <w:type w:val="bbPlcHdr"/>
        </w:types>
        <w:behaviors>
          <w:behavior w:val="content"/>
        </w:behaviors>
        <w:guid w:val="{CA538783-E7BD-4531-908C-791A4AF06ACD}"/>
      </w:docPartPr>
      <w:docPartBody>
        <w:p w:rsidR="00016BA9" w:rsidRDefault="00016BA9" w:rsidP="00016BA9">
          <w:pPr>
            <w:pStyle w:val="3EB030E7BF574372A7846D48123ABABA"/>
          </w:pPr>
          <w:r>
            <w:rPr>
              <w:rStyle w:val="PlaceholderText"/>
            </w:rPr>
            <w:t>Ishodi učenja predmeta</w:t>
          </w:r>
        </w:p>
      </w:docPartBody>
    </w:docPart>
    <w:docPart>
      <w:docPartPr>
        <w:name w:val="3A1C13AA7C124D7BB8AFBC1ECCE04CE8"/>
        <w:category>
          <w:name w:val="General"/>
          <w:gallery w:val="placeholder"/>
        </w:category>
        <w:types>
          <w:type w:val="bbPlcHdr"/>
        </w:types>
        <w:behaviors>
          <w:behavior w:val="content"/>
        </w:behaviors>
        <w:guid w:val="{AA257E9E-7D5D-4FEC-898B-3590C601BF37}"/>
      </w:docPartPr>
      <w:docPartBody>
        <w:p w:rsidR="00016BA9" w:rsidRDefault="00016BA9" w:rsidP="00016BA9">
          <w:pPr>
            <w:pStyle w:val="3A1C13AA7C124D7BB8AFBC1ECCE04CE8"/>
          </w:pPr>
          <w:r>
            <w:rPr>
              <w:rStyle w:val="PlaceholderText"/>
            </w:rPr>
            <w:t>Sadržaj predmeta</w:t>
          </w:r>
        </w:p>
      </w:docPartBody>
    </w:docPart>
    <w:docPart>
      <w:docPartPr>
        <w:name w:val="0215AB93A62D46B19D52F4C25222A499"/>
        <w:category>
          <w:name w:val="General"/>
          <w:gallery w:val="placeholder"/>
        </w:category>
        <w:types>
          <w:type w:val="bbPlcHdr"/>
        </w:types>
        <w:behaviors>
          <w:behavior w:val="content"/>
        </w:behaviors>
        <w:guid w:val="{CA0C7C6D-7115-4A6F-8554-8F01E337B1BA}"/>
      </w:docPartPr>
      <w:docPartBody>
        <w:p w:rsidR="00016BA9" w:rsidRDefault="00016BA9" w:rsidP="00016BA9">
          <w:pPr>
            <w:pStyle w:val="0215AB93A62D46B19D52F4C25222A4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AD8A8A313ED4280A8B65F8AE974B18E"/>
        <w:category>
          <w:name w:val="General"/>
          <w:gallery w:val="placeholder"/>
        </w:category>
        <w:types>
          <w:type w:val="bbPlcHdr"/>
        </w:types>
        <w:behaviors>
          <w:behavior w:val="content"/>
        </w:behaviors>
        <w:guid w:val="{9B3F0D9D-9C6E-4F12-B02C-A1C891D1192B}"/>
      </w:docPartPr>
      <w:docPartBody>
        <w:p w:rsidR="00016BA9" w:rsidRDefault="00016BA9" w:rsidP="00016BA9">
          <w:pPr>
            <w:pStyle w:val="FAD8A8A313ED4280A8B65F8AE974B18E"/>
          </w:pPr>
          <w:r>
            <w:rPr>
              <w:rFonts w:ascii="Arial" w:hAnsi="Arial" w:cs="Arial"/>
              <w:sz w:val="20"/>
              <w:szCs w:val="20"/>
            </w:rPr>
            <w:t xml:space="preserve">  </w:t>
          </w:r>
        </w:p>
      </w:docPartBody>
    </w:docPart>
    <w:docPart>
      <w:docPartPr>
        <w:name w:val="B575B8ACAB284A8B9BA5E0D426F014CB"/>
        <w:category>
          <w:name w:val="General"/>
          <w:gallery w:val="placeholder"/>
        </w:category>
        <w:types>
          <w:type w:val="bbPlcHdr"/>
        </w:types>
        <w:behaviors>
          <w:behavior w:val="content"/>
        </w:behaviors>
        <w:guid w:val="{F60E4810-57F1-48E2-BDD7-D12F1E1DA2FD}"/>
      </w:docPartPr>
      <w:docPartBody>
        <w:p w:rsidR="00016BA9" w:rsidRDefault="00016BA9" w:rsidP="00016BA9">
          <w:pPr>
            <w:pStyle w:val="B575B8ACAB284A8B9BA5E0D426F014CB"/>
          </w:pPr>
          <w:r>
            <w:rPr>
              <w:rFonts w:ascii="Arial" w:hAnsi="Arial" w:cs="Arial"/>
              <w:color w:val="000000"/>
              <w:sz w:val="20"/>
              <w:szCs w:val="20"/>
            </w:rPr>
            <w:t xml:space="preserve"> </w:t>
          </w:r>
        </w:p>
      </w:docPartBody>
    </w:docPart>
    <w:docPart>
      <w:docPartPr>
        <w:name w:val="A328574E3F4B41F0BDB23038ABF42B7D"/>
        <w:category>
          <w:name w:val="General"/>
          <w:gallery w:val="placeholder"/>
        </w:category>
        <w:types>
          <w:type w:val="bbPlcHdr"/>
        </w:types>
        <w:behaviors>
          <w:behavior w:val="content"/>
        </w:behaviors>
        <w:guid w:val="{56E437F2-229A-4E5A-8DA4-C7B32F8E9667}"/>
      </w:docPartPr>
      <w:docPartBody>
        <w:p w:rsidR="00016BA9" w:rsidRDefault="00016BA9" w:rsidP="00016BA9">
          <w:pPr>
            <w:pStyle w:val="A328574E3F4B41F0BDB23038ABF42B7D"/>
          </w:pPr>
          <w:r w:rsidRPr="001C096C">
            <w:rPr>
              <w:rFonts w:ascii="Arial" w:hAnsi="Arial" w:cs="Arial"/>
              <w:color w:val="000000"/>
              <w:sz w:val="20"/>
              <w:szCs w:val="20"/>
            </w:rPr>
            <w:t xml:space="preserve"> </w:t>
          </w:r>
        </w:p>
      </w:docPartBody>
    </w:docPart>
    <w:docPart>
      <w:docPartPr>
        <w:name w:val="8CD207CA25A645D09582C369EDFF8696"/>
        <w:category>
          <w:name w:val="General"/>
          <w:gallery w:val="placeholder"/>
        </w:category>
        <w:types>
          <w:type w:val="bbPlcHdr"/>
        </w:types>
        <w:behaviors>
          <w:behavior w:val="content"/>
        </w:behaviors>
        <w:guid w:val="{B560541D-F52E-4536-9699-6DED608E2323}"/>
      </w:docPartPr>
      <w:docPartBody>
        <w:p w:rsidR="00016BA9" w:rsidRDefault="00016BA9" w:rsidP="00016BA9">
          <w:pPr>
            <w:pStyle w:val="8CD207CA25A645D09582C369EDFF8696"/>
          </w:pPr>
          <w:r w:rsidRPr="001C096C">
            <w:rPr>
              <w:rFonts w:ascii="Arial" w:hAnsi="Arial" w:cs="Arial"/>
              <w:color w:val="000000"/>
              <w:sz w:val="20"/>
              <w:szCs w:val="20"/>
            </w:rPr>
            <w:t xml:space="preserve"> </w:t>
          </w:r>
        </w:p>
      </w:docPartBody>
    </w:docPart>
    <w:docPart>
      <w:docPartPr>
        <w:name w:val="1147C0F8D9FD4CC483479C45C5499A4B"/>
        <w:category>
          <w:name w:val="General"/>
          <w:gallery w:val="placeholder"/>
        </w:category>
        <w:types>
          <w:type w:val="bbPlcHdr"/>
        </w:types>
        <w:behaviors>
          <w:behavior w:val="content"/>
        </w:behaviors>
        <w:guid w:val="{D13DB582-8FA6-4D00-BD0F-DFD1C9A5B4BE}"/>
      </w:docPartPr>
      <w:docPartBody>
        <w:p w:rsidR="00016BA9" w:rsidRDefault="00016BA9" w:rsidP="00016BA9">
          <w:pPr>
            <w:pStyle w:val="1147C0F8D9FD4CC483479C45C5499A4B"/>
          </w:pPr>
          <w:r w:rsidRPr="001C096C">
            <w:rPr>
              <w:rFonts w:ascii="Arial" w:hAnsi="Arial" w:cs="Arial"/>
              <w:color w:val="000000"/>
              <w:sz w:val="20"/>
              <w:szCs w:val="20"/>
            </w:rPr>
            <w:t xml:space="preserve"> </w:t>
          </w:r>
        </w:p>
      </w:docPartBody>
    </w:docPart>
    <w:docPart>
      <w:docPartPr>
        <w:name w:val="E45ED3B090BD42EDB826BE2E6B3E9BA8"/>
        <w:category>
          <w:name w:val="General"/>
          <w:gallery w:val="placeholder"/>
        </w:category>
        <w:types>
          <w:type w:val="bbPlcHdr"/>
        </w:types>
        <w:behaviors>
          <w:behavior w:val="content"/>
        </w:behaviors>
        <w:guid w:val="{4EE3E13C-66AD-436C-824B-EEE8618AFBDC}"/>
      </w:docPartPr>
      <w:docPartBody>
        <w:p w:rsidR="00016BA9" w:rsidRDefault="00016BA9" w:rsidP="00016BA9">
          <w:pPr>
            <w:pStyle w:val="E45ED3B090BD42EDB826BE2E6B3E9BA8"/>
          </w:pPr>
          <w:r w:rsidRPr="001C096C">
            <w:rPr>
              <w:rFonts w:ascii="Arial" w:hAnsi="Arial" w:cs="Arial"/>
              <w:color w:val="000000"/>
              <w:sz w:val="20"/>
              <w:szCs w:val="20"/>
            </w:rPr>
            <w:t xml:space="preserve"> </w:t>
          </w:r>
        </w:p>
      </w:docPartBody>
    </w:docPart>
    <w:docPart>
      <w:docPartPr>
        <w:name w:val="403F5C0268F843AEB05EF6201ED5AA8A"/>
        <w:category>
          <w:name w:val="General"/>
          <w:gallery w:val="placeholder"/>
        </w:category>
        <w:types>
          <w:type w:val="bbPlcHdr"/>
        </w:types>
        <w:behaviors>
          <w:behavior w:val="content"/>
        </w:behaviors>
        <w:guid w:val="{C8F16F5F-00C5-48AD-A8C9-6E91D61EFA00}"/>
      </w:docPartPr>
      <w:docPartBody>
        <w:p w:rsidR="00016BA9" w:rsidRDefault="00016BA9" w:rsidP="00016BA9">
          <w:pPr>
            <w:pStyle w:val="403F5C0268F843AEB05EF6201ED5AA8A"/>
          </w:pPr>
          <w:r w:rsidRPr="001C096C">
            <w:rPr>
              <w:rFonts w:ascii="Arial" w:hAnsi="Arial" w:cs="Arial"/>
              <w:color w:val="000000"/>
              <w:sz w:val="20"/>
              <w:szCs w:val="20"/>
            </w:rPr>
            <w:t xml:space="preserve"> </w:t>
          </w:r>
        </w:p>
      </w:docPartBody>
    </w:docPart>
    <w:docPart>
      <w:docPartPr>
        <w:name w:val="64528E164EF04A03AD218E2D856CCE50"/>
        <w:category>
          <w:name w:val="General"/>
          <w:gallery w:val="placeholder"/>
        </w:category>
        <w:types>
          <w:type w:val="bbPlcHdr"/>
        </w:types>
        <w:behaviors>
          <w:behavior w:val="content"/>
        </w:behaviors>
        <w:guid w:val="{227F02D3-4727-43EC-9BC2-C1020351E594}"/>
      </w:docPartPr>
      <w:docPartBody>
        <w:p w:rsidR="00016BA9" w:rsidRDefault="00016BA9" w:rsidP="00016BA9">
          <w:pPr>
            <w:pStyle w:val="64528E164EF04A03AD218E2D856CCE50"/>
          </w:pPr>
          <w:r w:rsidRPr="001C096C">
            <w:rPr>
              <w:rFonts w:ascii="Arial" w:hAnsi="Arial" w:cs="Arial"/>
              <w:color w:val="000000"/>
              <w:sz w:val="20"/>
              <w:szCs w:val="20"/>
            </w:rPr>
            <w:t xml:space="preserve"> </w:t>
          </w:r>
        </w:p>
      </w:docPartBody>
    </w:docPart>
    <w:docPart>
      <w:docPartPr>
        <w:name w:val="684C6123F1284BCEB05FF49231447E1E"/>
        <w:category>
          <w:name w:val="General"/>
          <w:gallery w:val="placeholder"/>
        </w:category>
        <w:types>
          <w:type w:val="bbPlcHdr"/>
        </w:types>
        <w:behaviors>
          <w:behavior w:val="content"/>
        </w:behaviors>
        <w:guid w:val="{A052A76B-3636-41A5-BC3B-50331128E89F}"/>
      </w:docPartPr>
      <w:docPartBody>
        <w:p w:rsidR="00016BA9" w:rsidRDefault="00016BA9" w:rsidP="00016BA9">
          <w:pPr>
            <w:pStyle w:val="684C6123F1284BCEB05FF49231447E1E"/>
          </w:pPr>
          <w:r w:rsidRPr="001C096C">
            <w:rPr>
              <w:rFonts w:ascii="Arial" w:hAnsi="Arial" w:cs="Arial"/>
              <w:color w:val="000000"/>
              <w:sz w:val="20"/>
              <w:szCs w:val="20"/>
            </w:rPr>
            <w:t xml:space="preserve"> </w:t>
          </w:r>
        </w:p>
      </w:docPartBody>
    </w:docPart>
    <w:docPart>
      <w:docPartPr>
        <w:name w:val="0315F82B504A4F7F979CCE9A49B1C1CD"/>
        <w:category>
          <w:name w:val="General"/>
          <w:gallery w:val="placeholder"/>
        </w:category>
        <w:types>
          <w:type w:val="bbPlcHdr"/>
        </w:types>
        <w:behaviors>
          <w:behavior w:val="content"/>
        </w:behaviors>
        <w:guid w:val="{9D806921-1BF8-4671-ABFB-D826D6B611F3}"/>
      </w:docPartPr>
      <w:docPartBody>
        <w:p w:rsidR="00016BA9" w:rsidRDefault="00016BA9" w:rsidP="00016BA9">
          <w:pPr>
            <w:pStyle w:val="0315F82B504A4F7F979CCE9A49B1C1CD"/>
          </w:pPr>
          <w:r w:rsidRPr="001C096C">
            <w:rPr>
              <w:rFonts w:ascii="Arial" w:hAnsi="Arial" w:cs="Arial"/>
              <w:color w:val="000000"/>
              <w:sz w:val="20"/>
              <w:szCs w:val="20"/>
            </w:rPr>
            <w:t xml:space="preserve"> </w:t>
          </w:r>
        </w:p>
      </w:docPartBody>
    </w:docPart>
    <w:docPart>
      <w:docPartPr>
        <w:name w:val="4352EE5222664BC68E95F21535FE7049"/>
        <w:category>
          <w:name w:val="General"/>
          <w:gallery w:val="placeholder"/>
        </w:category>
        <w:types>
          <w:type w:val="bbPlcHdr"/>
        </w:types>
        <w:behaviors>
          <w:behavior w:val="content"/>
        </w:behaviors>
        <w:guid w:val="{9C90679A-0C7B-4FE3-B55D-EF24961BC517}"/>
      </w:docPartPr>
      <w:docPartBody>
        <w:p w:rsidR="00016BA9" w:rsidRDefault="00016BA9" w:rsidP="00016BA9">
          <w:pPr>
            <w:pStyle w:val="4352EE5222664BC68E95F21535FE7049"/>
          </w:pPr>
          <w:r w:rsidRPr="001C096C">
            <w:rPr>
              <w:rFonts w:ascii="Arial" w:hAnsi="Arial" w:cs="Arial"/>
              <w:color w:val="000000"/>
              <w:sz w:val="20"/>
              <w:szCs w:val="20"/>
            </w:rPr>
            <w:t xml:space="preserve"> </w:t>
          </w:r>
        </w:p>
      </w:docPartBody>
    </w:docPart>
    <w:docPart>
      <w:docPartPr>
        <w:name w:val="D8D437A842D941B3A9024BB259DF2C27"/>
        <w:category>
          <w:name w:val="General"/>
          <w:gallery w:val="placeholder"/>
        </w:category>
        <w:types>
          <w:type w:val="bbPlcHdr"/>
        </w:types>
        <w:behaviors>
          <w:behavior w:val="content"/>
        </w:behaviors>
        <w:guid w:val="{548374E8-B9C9-4D6E-B9DF-B3004BDAF346}"/>
      </w:docPartPr>
      <w:docPartBody>
        <w:p w:rsidR="00016BA9" w:rsidRDefault="00016BA9" w:rsidP="00016BA9">
          <w:pPr>
            <w:pStyle w:val="D8D437A842D941B3A9024BB259DF2C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5E958B709C43F7832DDEBF84BCB48F"/>
        <w:category>
          <w:name w:val="General"/>
          <w:gallery w:val="placeholder"/>
        </w:category>
        <w:types>
          <w:type w:val="bbPlcHdr"/>
        </w:types>
        <w:behaviors>
          <w:behavior w:val="content"/>
        </w:behaviors>
        <w:guid w:val="{3DC5F0FA-DC55-400B-96B5-F8C889913BE4}"/>
      </w:docPartPr>
      <w:docPartBody>
        <w:p w:rsidR="00016BA9" w:rsidRDefault="00016BA9" w:rsidP="00016BA9">
          <w:pPr>
            <w:pStyle w:val="975E958B709C43F7832DDEBF84BCB48F"/>
          </w:pPr>
          <w:r w:rsidRPr="001C096C">
            <w:rPr>
              <w:rFonts w:ascii="Arial" w:hAnsi="Arial" w:cs="Arial"/>
              <w:color w:val="000000"/>
              <w:sz w:val="20"/>
              <w:szCs w:val="20"/>
            </w:rPr>
            <w:t xml:space="preserve"> </w:t>
          </w:r>
        </w:p>
      </w:docPartBody>
    </w:docPart>
    <w:docPart>
      <w:docPartPr>
        <w:name w:val="13E10C3DA1D04283A769A537477563BB"/>
        <w:category>
          <w:name w:val="General"/>
          <w:gallery w:val="placeholder"/>
        </w:category>
        <w:types>
          <w:type w:val="bbPlcHdr"/>
        </w:types>
        <w:behaviors>
          <w:behavior w:val="content"/>
        </w:behaviors>
        <w:guid w:val="{3CB7706A-2C1B-4C40-8CB1-B0D029B030BD}"/>
      </w:docPartPr>
      <w:docPartBody>
        <w:p w:rsidR="00016BA9" w:rsidRDefault="00016BA9" w:rsidP="00016BA9">
          <w:pPr>
            <w:pStyle w:val="13E10C3DA1D04283A769A537477563BB"/>
          </w:pPr>
          <w:r w:rsidRPr="001C096C">
            <w:rPr>
              <w:rFonts w:ascii="Arial" w:hAnsi="Arial" w:cs="Arial"/>
              <w:color w:val="000000"/>
              <w:sz w:val="20"/>
              <w:szCs w:val="20"/>
            </w:rPr>
            <w:t xml:space="preserve"> </w:t>
          </w:r>
        </w:p>
      </w:docPartBody>
    </w:docPart>
    <w:docPart>
      <w:docPartPr>
        <w:name w:val="69823278004A4B038CBB05818A67F468"/>
        <w:category>
          <w:name w:val="General"/>
          <w:gallery w:val="placeholder"/>
        </w:category>
        <w:types>
          <w:type w:val="bbPlcHdr"/>
        </w:types>
        <w:behaviors>
          <w:behavior w:val="content"/>
        </w:behaviors>
        <w:guid w:val="{50AD2412-4DB2-471A-97DC-81A84BC37DA2}"/>
      </w:docPartPr>
      <w:docPartBody>
        <w:p w:rsidR="00016BA9" w:rsidRDefault="00016BA9" w:rsidP="00016BA9">
          <w:pPr>
            <w:pStyle w:val="69823278004A4B038CBB05818A67F468"/>
          </w:pPr>
          <w:r w:rsidRPr="001C096C">
            <w:rPr>
              <w:rFonts w:ascii="Arial" w:hAnsi="Arial" w:cs="Arial"/>
              <w:color w:val="000000"/>
              <w:sz w:val="20"/>
              <w:szCs w:val="20"/>
            </w:rPr>
            <w:t xml:space="preserve"> </w:t>
          </w:r>
        </w:p>
      </w:docPartBody>
    </w:docPart>
    <w:docPart>
      <w:docPartPr>
        <w:name w:val="13751502A22F4B2CAFE25BF17596A01E"/>
        <w:category>
          <w:name w:val="General"/>
          <w:gallery w:val="placeholder"/>
        </w:category>
        <w:types>
          <w:type w:val="bbPlcHdr"/>
        </w:types>
        <w:behaviors>
          <w:behavior w:val="content"/>
        </w:behaviors>
        <w:guid w:val="{7B2A7B70-25EE-4866-BD2A-FDC56626FDB5}"/>
      </w:docPartPr>
      <w:docPartBody>
        <w:p w:rsidR="00016BA9" w:rsidRDefault="00016BA9" w:rsidP="00016BA9">
          <w:pPr>
            <w:pStyle w:val="13751502A22F4B2CAFE25BF17596A01E"/>
          </w:pPr>
          <w:r w:rsidRPr="001C096C">
            <w:rPr>
              <w:rFonts w:ascii="Arial" w:hAnsi="Arial" w:cs="Arial"/>
              <w:color w:val="000000"/>
              <w:sz w:val="20"/>
              <w:szCs w:val="20"/>
            </w:rPr>
            <w:t xml:space="preserve"> </w:t>
          </w:r>
        </w:p>
      </w:docPartBody>
    </w:docPart>
    <w:docPart>
      <w:docPartPr>
        <w:name w:val="51FF7FC6EBB24A42B72ECB8D1D50C630"/>
        <w:category>
          <w:name w:val="General"/>
          <w:gallery w:val="placeholder"/>
        </w:category>
        <w:types>
          <w:type w:val="bbPlcHdr"/>
        </w:types>
        <w:behaviors>
          <w:behavior w:val="content"/>
        </w:behaviors>
        <w:guid w:val="{A064E2B4-2C2F-4FC4-9911-24CDFFB695D6}"/>
      </w:docPartPr>
      <w:docPartBody>
        <w:p w:rsidR="00016BA9" w:rsidRDefault="00016BA9" w:rsidP="00016BA9">
          <w:pPr>
            <w:pStyle w:val="51FF7FC6EBB24A42B72ECB8D1D50C630"/>
          </w:pPr>
          <w:r w:rsidRPr="001C096C">
            <w:rPr>
              <w:rFonts w:ascii="Arial" w:hAnsi="Arial" w:cs="Arial"/>
              <w:color w:val="000000"/>
              <w:sz w:val="20"/>
              <w:szCs w:val="20"/>
            </w:rPr>
            <w:t xml:space="preserve"> </w:t>
          </w:r>
        </w:p>
      </w:docPartBody>
    </w:docPart>
    <w:docPart>
      <w:docPartPr>
        <w:name w:val="04FD35588AD34D53B982C97AA885E130"/>
        <w:category>
          <w:name w:val="General"/>
          <w:gallery w:val="placeholder"/>
        </w:category>
        <w:types>
          <w:type w:val="bbPlcHdr"/>
        </w:types>
        <w:behaviors>
          <w:behavior w:val="content"/>
        </w:behaviors>
        <w:guid w:val="{62D27FFF-C551-47B7-9F47-AEA1A04B0562}"/>
      </w:docPartPr>
      <w:docPartBody>
        <w:p w:rsidR="00016BA9" w:rsidRDefault="00016BA9" w:rsidP="00016BA9">
          <w:pPr>
            <w:pStyle w:val="04FD35588AD34D53B982C97AA885E130"/>
          </w:pPr>
          <w:r w:rsidRPr="001C096C">
            <w:rPr>
              <w:rFonts w:ascii="Arial" w:hAnsi="Arial" w:cs="Arial"/>
              <w:color w:val="000000"/>
              <w:sz w:val="20"/>
              <w:szCs w:val="20"/>
            </w:rPr>
            <w:t xml:space="preserve"> </w:t>
          </w:r>
        </w:p>
      </w:docPartBody>
    </w:docPart>
    <w:docPart>
      <w:docPartPr>
        <w:name w:val="1EDF8BB047D54504836D92338CE91812"/>
        <w:category>
          <w:name w:val="General"/>
          <w:gallery w:val="placeholder"/>
        </w:category>
        <w:types>
          <w:type w:val="bbPlcHdr"/>
        </w:types>
        <w:behaviors>
          <w:behavior w:val="content"/>
        </w:behaviors>
        <w:guid w:val="{39D3B99F-E14C-467E-998F-0B6D3F391916}"/>
      </w:docPartPr>
      <w:docPartBody>
        <w:p w:rsidR="00016BA9" w:rsidRDefault="00016BA9" w:rsidP="00016BA9">
          <w:pPr>
            <w:pStyle w:val="1EDF8BB047D54504836D92338CE9181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D0672756DB41068A4D6699B95D312C"/>
        <w:category>
          <w:name w:val="General"/>
          <w:gallery w:val="placeholder"/>
        </w:category>
        <w:types>
          <w:type w:val="bbPlcHdr"/>
        </w:types>
        <w:behaviors>
          <w:behavior w:val="content"/>
        </w:behaviors>
        <w:guid w:val="{ABB31ABF-0C4D-4A27-A016-ACA122ADB9B2}"/>
      </w:docPartPr>
      <w:docPartBody>
        <w:p w:rsidR="00016BA9" w:rsidRDefault="00016BA9" w:rsidP="00016BA9">
          <w:pPr>
            <w:pStyle w:val="5FD0672756DB41068A4D6699B95D312C"/>
          </w:pPr>
          <w:r w:rsidRPr="001C096C">
            <w:rPr>
              <w:rFonts w:ascii="Arial" w:hAnsi="Arial" w:cs="Arial"/>
              <w:color w:val="000000"/>
              <w:sz w:val="20"/>
              <w:szCs w:val="20"/>
            </w:rPr>
            <w:t xml:space="preserve"> </w:t>
          </w:r>
        </w:p>
      </w:docPartBody>
    </w:docPart>
    <w:docPart>
      <w:docPartPr>
        <w:name w:val="EE800F0E7099437F89AC631B1D7CAE5C"/>
        <w:category>
          <w:name w:val="General"/>
          <w:gallery w:val="placeholder"/>
        </w:category>
        <w:types>
          <w:type w:val="bbPlcHdr"/>
        </w:types>
        <w:behaviors>
          <w:behavior w:val="content"/>
        </w:behaviors>
        <w:guid w:val="{70AA4145-6D23-4D81-ABE6-1E0C80F4A279}"/>
      </w:docPartPr>
      <w:docPartBody>
        <w:p w:rsidR="00016BA9" w:rsidRDefault="00016BA9" w:rsidP="00016BA9">
          <w:pPr>
            <w:pStyle w:val="EE800F0E7099437F89AC631B1D7CAE5C"/>
          </w:pPr>
          <w:r w:rsidRPr="001C096C">
            <w:rPr>
              <w:rFonts w:ascii="Arial" w:hAnsi="Arial" w:cs="Arial"/>
              <w:color w:val="000000"/>
              <w:sz w:val="20"/>
              <w:szCs w:val="20"/>
            </w:rPr>
            <w:t xml:space="preserve"> </w:t>
          </w:r>
        </w:p>
      </w:docPartBody>
    </w:docPart>
    <w:docPart>
      <w:docPartPr>
        <w:name w:val="5D19AE75E070494B848C26C020B1C01B"/>
        <w:category>
          <w:name w:val="General"/>
          <w:gallery w:val="placeholder"/>
        </w:category>
        <w:types>
          <w:type w:val="bbPlcHdr"/>
        </w:types>
        <w:behaviors>
          <w:behavior w:val="content"/>
        </w:behaviors>
        <w:guid w:val="{EFE6A564-EEEC-4FD6-B411-2F590BF7FF44}"/>
      </w:docPartPr>
      <w:docPartBody>
        <w:p w:rsidR="00016BA9" w:rsidRDefault="00016BA9" w:rsidP="00016BA9">
          <w:pPr>
            <w:pStyle w:val="5D19AE75E070494B848C26C020B1C01B"/>
          </w:pPr>
          <w:r w:rsidRPr="001C096C">
            <w:rPr>
              <w:rFonts w:ascii="Arial" w:hAnsi="Arial" w:cs="Arial"/>
              <w:color w:val="000000"/>
              <w:sz w:val="20"/>
              <w:szCs w:val="20"/>
            </w:rPr>
            <w:t xml:space="preserve"> </w:t>
          </w:r>
        </w:p>
      </w:docPartBody>
    </w:docPart>
    <w:docPart>
      <w:docPartPr>
        <w:name w:val="FC0D07348E5E4A0E9FB295D8DA7EB9E6"/>
        <w:category>
          <w:name w:val="General"/>
          <w:gallery w:val="placeholder"/>
        </w:category>
        <w:types>
          <w:type w:val="bbPlcHdr"/>
        </w:types>
        <w:behaviors>
          <w:behavior w:val="content"/>
        </w:behaviors>
        <w:guid w:val="{888CABF8-0987-42F8-B84C-F387E76F96A3}"/>
      </w:docPartPr>
      <w:docPartBody>
        <w:p w:rsidR="00016BA9" w:rsidRDefault="00016BA9" w:rsidP="00016BA9">
          <w:pPr>
            <w:pStyle w:val="FC0D07348E5E4A0E9FB295D8DA7EB9E6"/>
          </w:pPr>
          <w:r w:rsidRPr="001C096C">
            <w:rPr>
              <w:rFonts w:ascii="Arial" w:hAnsi="Arial" w:cs="Arial"/>
              <w:color w:val="000000"/>
              <w:sz w:val="20"/>
              <w:szCs w:val="20"/>
            </w:rPr>
            <w:t xml:space="preserve"> </w:t>
          </w:r>
        </w:p>
      </w:docPartBody>
    </w:docPart>
    <w:docPart>
      <w:docPartPr>
        <w:name w:val="043DDA24769946CCB425CA2AC92DCF75"/>
        <w:category>
          <w:name w:val="General"/>
          <w:gallery w:val="placeholder"/>
        </w:category>
        <w:types>
          <w:type w:val="bbPlcHdr"/>
        </w:types>
        <w:behaviors>
          <w:behavior w:val="content"/>
        </w:behaviors>
        <w:guid w:val="{DF31F10B-B89C-41E7-839A-6CC3E5DD982D}"/>
      </w:docPartPr>
      <w:docPartBody>
        <w:p w:rsidR="00016BA9" w:rsidRDefault="00016BA9" w:rsidP="00016BA9">
          <w:pPr>
            <w:pStyle w:val="043DDA24769946CCB425CA2AC92DCF75"/>
          </w:pPr>
          <w:r w:rsidRPr="001C096C">
            <w:rPr>
              <w:rFonts w:ascii="Arial" w:hAnsi="Arial" w:cs="Arial"/>
              <w:color w:val="000000"/>
              <w:sz w:val="20"/>
              <w:szCs w:val="20"/>
            </w:rPr>
            <w:t xml:space="preserve"> </w:t>
          </w:r>
        </w:p>
      </w:docPartBody>
    </w:docPart>
    <w:docPart>
      <w:docPartPr>
        <w:name w:val="B90ACFBD2A58416A9CD7C513C85B954E"/>
        <w:category>
          <w:name w:val="General"/>
          <w:gallery w:val="placeholder"/>
        </w:category>
        <w:types>
          <w:type w:val="bbPlcHdr"/>
        </w:types>
        <w:behaviors>
          <w:behavior w:val="content"/>
        </w:behaviors>
        <w:guid w:val="{08B1ED89-CC92-4C19-AEDA-7B74DD25959D}"/>
      </w:docPartPr>
      <w:docPartBody>
        <w:p w:rsidR="00016BA9" w:rsidRDefault="00016BA9" w:rsidP="00016BA9">
          <w:pPr>
            <w:pStyle w:val="B90ACFBD2A58416A9CD7C513C85B954E"/>
          </w:pPr>
          <w:r w:rsidRPr="001C096C">
            <w:rPr>
              <w:rFonts w:ascii="Arial" w:hAnsi="Arial" w:cs="Arial"/>
              <w:color w:val="000000"/>
              <w:sz w:val="20"/>
              <w:szCs w:val="20"/>
            </w:rPr>
            <w:t xml:space="preserve"> </w:t>
          </w:r>
        </w:p>
      </w:docPartBody>
    </w:docPart>
    <w:docPart>
      <w:docPartPr>
        <w:name w:val="8817603DFFBC4156B1D0239B0580473C"/>
        <w:category>
          <w:name w:val="General"/>
          <w:gallery w:val="placeholder"/>
        </w:category>
        <w:types>
          <w:type w:val="bbPlcHdr"/>
        </w:types>
        <w:behaviors>
          <w:behavior w:val="content"/>
        </w:behaviors>
        <w:guid w:val="{8F00AEB4-CC57-471B-B165-1336A605B4E7}"/>
      </w:docPartPr>
      <w:docPartBody>
        <w:p w:rsidR="00016BA9" w:rsidRDefault="00016BA9" w:rsidP="00016BA9">
          <w:pPr>
            <w:pStyle w:val="8817603DFFBC4156B1D0239B0580473C"/>
          </w:pPr>
          <w:r w:rsidRPr="002B6B3C">
            <w:rPr>
              <w:rFonts w:ascii="Arial" w:hAnsi="Arial" w:cs="Arial"/>
              <w:sz w:val="20"/>
              <w:szCs w:val="20"/>
            </w:rPr>
            <w:t xml:space="preserve">(ostalo upisati) </w:t>
          </w:r>
        </w:p>
      </w:docPartBody>
    </w:docPart>
    <w:docPart>
      <w:docPartPr>
        <w:name w:val="2A525B3E5EFC4D459541A4DC9F3B898B"/>
        <w:category>
          <w:name w:val="General"/>
          <w:gallery w:val="placeholder"/>
        </w:category>
        <w:types>
          <w:type w:val="bbPlcHdr"/>
        </w:types>
        <w:behaviors>
          <w:behavior w:val="content"/>
        </w:behaviors>
        <w:guid w:val="{9C36F729-1832-4452-8A1B-A5101E51DCAF}"/>
      </w:docPartPr>
      <w:docPartBody>
        <w:p w:rsidR="00016BA9" w:rsidRDefault="00016BA9" w:rsidP="00016BA9">
          <w:pPr>
            <w:pStyle w:val="2A525B3E5EFC4D459541A4DC9F3B898B"/>
          </w:pPr>
          <w:r w:rsidRPr="001C096C">
            <w:rPr>
              <w:rFonts w:ascii="Arial" w:hAnsi="Arial" w:cs="Arial"/>
              <w:color w:val="000000"/>
              <w:sz w:val="20"/>
              <w:szCs w:val="20"/>
            </w:rPr>
            <w:t xml:space="preserve"> </w:t>
          </w:r>
        </w:p>
      </w:docPartBody>
    </w:docPart>
    <w:docPart>
      <w:docPartPr>
        <w:name w:val="9E4ED6D8B63546F0BB8146FFE2F5D9DE"/>
        <w:category>
          <w:name w:val="General"/>
          <w:gallery w:val="placeholder"/>
        </w:category>
        <w:types>
          <w:type w:val="bbPlcHdr"/>
        </w:types>
        <w:behaviors>
          <w:behavior w:val="content"/>
        </w:behaviors>
        <w:guid w:val="{35FC8F70-CBD1-4C5E-A580-4AA4BB0055CE}"/>
      </w:docPartPr>
      <w:docPartBody>
        <w:p w:rsidR="00016BA9" w:rsidRDefault="00016BA9" w:rsidP="00016BA9">
          <w:pPr>
            <w:pStyle w:val="9E4ED6D8B63546F0BB8146FFE2F5D9DE"/>
          </w:pPr>
          <w:r w:rsidRPr="001C096C">
            <w:rPr>
              <w:rFonts w:ascii="Arial" w:hAnsi="Arial" w:cs="Arial"/>
              <w:color w:val="000000"/>
              <w:sz w:val="20"/>
              <w:szCs w:val="20"/>
            </w:rPr>
            <w:t xml:space="preserve"> </w:t>
          </w:r>
        </w:p>
      </w:docPartBody>
    </w:docPart>
    <w:docPart>
      <w:docPartPr>
        <w:name w:val="35AACC3C52D448888D284E55D598CDAC"/>
        <w:category>
          <w:name w:val="General"/>
          <w:gallery w:val="placeholder"/>
        </w:category>
        <w:types>
          <w:type w:val="bbPlcHdr"/>
        </w:types>
        <w:behaviors>
          <w:behavior w:val="content"/>
        </w:behaviors>
        <w:guid w:val="{24731551-CA63-4C49-98AD-BA0B914C1AF4}"/>
      </w:docPartPr>
      <w:docPartBody>
        <w:p w:rsidR="00016BA9" w:rsidRDefault="00016BA9" w:rsidP="00016BA9">
          <w:pPr>
            <w:pStyle w:val="35AACC3C52D448888D284E55D598CDAC"/>
          </w:pPr>
          <w:r w:rsidRPr="001C096C">
            <w:rPr>
              <w:rFonts w:ascii="Arial" w:hAnsi="Arial" w:cs="Arial"/>
              <w:color w:val="000000"/>
              <w:sz w:val="20"/>
              <w:szCs w:val="20"/>
            </w:rPr>
            <w:t xml:space="preserve"> </w:t>
          </w:r>
        </w:p>
      </w:docPartBody>
    </w:docPart>
    <w:docPart>
      <w:docPartPr>
        <w:name w:val="48B7374D814248F39848D0F9ED703E41"/>
        <w:category>
          <w:name w:val="General"/>
          <w:gallery w:val="placeholder"/>
        </w:category>
        <w:types>
          <w:type w:val="bbPlcHdr"/>
        </w:types>
        <w:behaviors>
          <w:behavior w:val="content"/>
        </w:behaviors>
        <w:guid w:val="{16EC4110-049C-4592-BF0E-0F708B5FA250}"/>
      </w:docPartPr>
      <w:docPartBody>
        <w:p w:rsidR="00016BA9" w:rsidRDefault="00016BA9" w:rsidP="00016BA9">
          <w:pPr>
            <w:pStyle w:val="48B7374D814248F39848D0F9ED703E41"/>
          </w:pPr>
          <w:r w:rsidRPr="001C096C">
            <w:rPr>
              <w:rFonts w:ascii="Arial" w:hAnsi="Arial" w:cs="Arial"/>
              <w:color w:val="000000"/>
              <w:sz w:val="20"/>
              <w:szCs w:val="20"/>
            </w:rPr>
            <w:t xml:space="preserve">  </w:t>
          </w:r>
        </w:p>
      </w:docPartBody>
    </w:docPart>
    <w:docPart>
      <w:docPartPr>
        <w:name w:val="68C1DA12893B4D7FB3CD1DB4569B3935"/>
        <w:category>
          <w:name w:val="General"/>
          <w:gallery w:val="placeholder"/>
        </w:category>
        <w:types>
          <w:type w:val="bbPlcHdr"/>
        </w:types>
        <w:behaviors>
          <w:behavior w:val="content"/>
        </w:behaviors>
        <w:guid w:val="{9B1288AE-6AB8-43D3-BE0E-8800C28F76DF}"/>
      </w:docPartPr>
      <w:docPartBody>
        <w:p w:rsidR="00016BA9" w:rsidRDefault="00016BA9" w:rsidP="00016BA9">
          <w:pPr>
            <w:pStyle w:val="68C1DA12893B4D7FB3CD1DB4569B3935"/>
          </w:pPr>
          <w:r w:rsidRPr="001C096C">
            <w:rPr>
              <w:rFonts w:ascii="Arial" w:hAnsi="Arial" w:cs="Arial"/>
              <w:color w:val="000000"/>
              <w:sz w:val="20"/>
              <w:szCs w:val="20"/>
            </w:rPr>
            <w:t xml:space="preserve"> </w:t>
          </w:r>
        </w:p>
      </w:docPartBody>
    </w:docPart>
    <w:docPart>
      <w:docPartPr>
        <w:name w:val="5DC8E54CC9CF40C694A8E53EA53EDC8F"/>
        <w:category>
          <w:name w:val="General"/>
          <w:gallery w:val="placeholder"/>
        </w:category>
        <w:types>
          <w:type w:val="bbPlcHdr"/>
        </w:types>
        <w:behaviors>
          <w:behavior w:val="content"/>
        </w:behaviors>
        <w:guid w:val="{15F11A23-39F8-4DAD-9B9B-6CFA35FAE3C5}"/>
      </w:docPartPr>
      <w:docPartBody>
        <w:p w:rsidR="00016BA9" w:rsidRDefault="00016BA9" w:rsidP="00016BA9">
          <w:pPr>
            <w:pStyle w:val="5DC8E54CC9CF40C694A8E53EA53EDC8F"/>
          </w:pPr>
          <w:r w:rsidRPr="001C096C">
            <w:rPr>
              <w:rFonts w:ascii="Arial" w:hAnsi="Arial" w:cs="Arial"/>
              <w:color w:val="000000"/>
              <w:sz w:val="20"/>
              <w:szCs w:val="20"/>
            </w:rPr>
            <w:t xml:space="preserve"> </w:t>
          </w:r>
        </w:p>
      </w:docPartBody>
    </w:docPart>
    <w:docPart>
      <w:docPartPr>
        <w:name w:val="8D0B1CCF45D649D7889A57491709F812"/>
        <w:category>
          <w:name w:val="General"/>
          <w:gallery w:val="placeholder"/>
        </w:category>
        <w:types>
          <w:type w:val="bbPlcHdr"/>
        </w:types>
        <w:behaviors>
          <w:behavior w:val="content"/>
        </w:behaviors>
        <w:guid w:val="{7D1902B0-1250-4965-8752-7C9D96E83A71}"/>
      </w:docPartPr>
      <w:docPartBody>
        <w:p w:rsidR="00016BA9" w:rsidRDefault="00016BA9" w:rsidP="00016BA9">
          <w:pPr>
            <w:pStyle w:val="8D0B1CCF45D649D7889A57491709F812"/>
          </w:pPr>
          <w:r>
            <w:rPr>
              <w:rStyle w:val="PlaceholderText"/>
            </w:rPr>
            <w:t>ECTS</w:t>
          </w:r>
        </w:p>
      </w:docPartBody>
    </w:docPart>
    <w:docPart>
      <w:docPartPr>
        <w:name w:val="64407F06B99C4177A9B3C3ED76D42166"/>
        <w:category>
          <w:name w:val="General"/>
          <w:gallery w:val="placeholder"/>
        </w:category>
        <w:types>
          <w:type w:val="bbPlcHdr"/>
        </w:types>
        <w:behaviors>
          <w:behavior w:val="content"/>
        </w:behaviors>
        <w:guid w:val="{AAD5BE95-5CBA-4054-9C91-630B34A63123}"/>
      </w:docPartPr>
      <w:docPartBody>
        <w:p w:rsidR="00016BA9" w:rsidRDefault="00016BA9" w:rsidP="00016BA9">
          <w:pPr>
            <w:pStyle w:val="64407F06B99C4177A9B3C3ED76D42166"/>
          </w:pPr>
          <w:r>
            <w:rPr>
              <w:rStyle w:val="PlaceholderText"/>
            </w:rPr>
            <w:t>Metode i kriteriji vrednovanja</w:t>
          </w:r>
        </w:p>
      </w:docPartBody>
    </w:docPart>
    <w:docPart>
      <w:docPartPr>
        <w:name w:val="A6EEA3E239C84C18879ABCDB64E6D647"/>
        <w:category>
          <w:name w:val="General"/>
          <w:gallery w:val="placeholder"/>
        </w:category>
        <w:types>
          <w:type w:val="bbPlcHdr"/>
        </w:types>
        <w:behaviors>
          <w:behavior w:val="content"/>
        </w:behaviors>
        <w:guid w:val="{2FE90025-0AF5-448E-A249-D8B97167C308}"/>
      </w:docPartPr>
      <w:docPartBody>
        <w:p w:rsidR="00016BA9" w:rsidRDefault="00016BA9" w:rsidP="00016BA9">
          <w:pPr>
            <w:pStyle w:val="A6EEA3E239C84C18879ABCDB64E6D647"/>
          </w:pPr>
          <w:r>
            <w:rPr>
              <w:rStyle w:val="PlaceholderText"/>
            </w:rPr>
            <w:t>Obveze studenata</w:t>
          </w:r>
        </w:p>
      </w:docPartBody>
    </w:docPart>
    <w:docPart>
      <w:docPartPr>
        <w:name w:val="0151B92FD4CC4CC18539FDD87282BECE"/>
        <w:category>
          <w:name w:val="General"/>
          <w:gallery w:val="placeholder"/>
        </w:category>
        <w:types>
          <w:type w:val="bbPlcHdr"/>
        </w:types>
        <w:behaviors>
          <w:behavior w:val="content"/>
        </w:behaviors>
        <w:guid w:val="{EC35AE8E-7534-46A3-A4AD-8128122AB530}"/>
      </w:docPartPr>
      <w:docPartBody>
        <w:p w:rsidR="00016BA9" w:rsidRDefault="00016BA9" w:rsidP="00016BA9">
          <w:pPr>
            <w:pStyle w:val="0151B92FD4CC4CC18539FDD87282BECE"/>
          </w:pPr>
          <w:r>
            <w:rPr>
              <w:rStyle w:val="PlaceholderText"/>
            </w:rPr>
            <w:t>Click here to enter text.</w:t>
          </w:r>
        </w:p>
      </w:docPartBody>
    </w:docPart>
    <w:docPart>
      <w:docPartPr>
        <w:name w:val="68167CB46B384996A200A1CBB4E4A45A"/>
        <w:category>
          <w:name w:val="General"/>
          <w:gallery w:val="placeholder"/>
        </w:category>
        <w:types>
          <w:type w:val="bbPlcHdr"/>
        </w:types>
        <w:behaviors>
          <w:behavior w:val="content"/>
        </w:behaviors>
        <w:guid w:val="{10540136-3456-4D85-A15E-7B6341B67CCE}"/>
      </w:docPartPr>
      <w:docPartBody>
        <w:p w:rsidR="00016BA9" w:rsidRDefault="00016BA9" w:rsidP="00016BA9">
          <w:pPr>
            <w:pStyle w:val="68167CB46B384996A200A1CBB4E4A45A"/>
          </w:pPr>
          <w:r>
            <w:rPr>
              <w:rFonts w:ascii="Arial" w:hAnsi="Arial" w:cs="Arial"/>
              <w:color w:val="000000"/>
              <w:sz w:val="20"/>
              <w:szCs w:val="20"/>
            </w:rPr>
            <w:t xml:space="preserve"> </w:t>
          </w:r>
        </w:p>
      </w:docPartBody>
    </w:docPart>
    <w:docPart>
      <w:docPartPr>
        <w:name w:val="087A3CB3CB584377B90B521C47C51A44"/>
        <w:category>
          <w:name w:val="General"/>
          <w:gallery w:val="placeholder"/>
        </w:category>
        <w:types>
          <w:type w:val="bbPlcHdr"/>
        </w:types>
        <w:behaviors>
          <w:behavior w:val="content"/>
        </w:behaviors>
        <w:guid w:val="{5129C7D5-B97B-4BD5-9D84-3BCC53F34D7F}"/>
      </w:docPartPr>
      <w:docPartBody>
        <w:p w:rsidR="00016BA9" w:rsidRDefault="00016BA9" w:rsidP="00016BA9">
          <w:pPr>
            <w:pStyle w:val="087A3CB3CB584377B90B521C47C51A44"/>
          </w:pPr>
          <w:r w:rsidRPr="005704F0">
            <w:rPr>
              <w:rFonts w:ascii="Arial" w:hAnsi="Arial" w:cs="Arial"/>
              <w:color w:val="000000"/>
              <w:sz w:val="20"/>
              <w:szCs w:val="20"/>
            </w:rPr>
            <w:t xml:space="preserve"> </w:t>
          </w:r>
        </w:p>
      </w:docPartBody>
    </w:docPart>
    <w:docPart>
      <w:docPartPr>
        <w:name w:val="D12C30D1643E4F71AD72538FF0B3DD32"/>
        <w:category>
          <w:name w:val="General"/>
          <w:gallery w:val="placeholder"/>
        </w:category>
        <w:types>
          <w:type w:val="bbPlcHdr"/>
        </w:types>
        <w:behaviors>
          <w:behavior w:val="content"/>
        </w:behaviors>
        <w:guid w:val="{B117E363-467A-4317-85C7-6636E0D8BCF3}"/>
      </w:docPartPr>
      <w:docPartBody>
        <w:p w:rsidR="00016BA9" w:rsidRDefault="00016BA9" w:rsidP="00016BA9">
          <w:pPr>
            <w:pStyle w:val="D12C30D1643E4F71AD72538FF0B3DD32"/>
          </w:pPr>
          <w:r>
            <w:rPr>
              <w:rFonts w:ascii="Arial" w:hAnsi="Arial" w:cs="Arial"/>
              <w:color w:val="000000"/>
              <w:sz w:val="20"/>
              <w:szCs w:val="20"/>
            </w:rPr>
            <w:t xml:space="preserve"> </w:t>
          </w:r>
        </w:p>
      </w:docPartBody>
    </w:docPart>
    <w:docPart>
      <w:docPartPr>
        <w:name w:val="240C803CB4F04A0D9F083E8C3C431D9B"/>
        <w:category>
          <w:name w:val="General"/>
          <w:gallery w:val="placeholder"/>
        </w:category>
        <w:types>
          <w:type w:val="bbPlcHdr"/>
        </w:types>
        <w:behaviors>
          <w:behavior w:val="content"/>
        </w:behaviors>
        <w:guid w:val="{9DF83FAC-3B7B-48C6-8A56-6AAB8F42D310}"/>
      </w:docPartPr>
      <w:docPartBody>
        <w:p w:rsidR="00016BA9" w:rsidRDefault="00016BA9" w:rsidP="00016BA9">
          <w:pPr>
            <w:pStyle w:val="240C803CB4F04A0D9F083E8C3C431D9B"/>
          </w:pPr>
          <w:r>
            <w:rPr>
              <w:rFonts w:ascii="Arial" w:hAnsi="Arial" w:cs="Arial"/>
              <w:color w:val="000000"/>
              <w:sz w:val="20"/>
              <w:szCs w:val="20"/>
            </w:rPr>
            <w:t xml:space="preserve"> </w:t>
          </w:r>
        </w:p>
      </w:docPartBody>
    </w:docPart>
    <w:docPart>
      <w:docPartPr>
        <w:name w:val="FBF2E98081C3423194836D31323C0859"/>
        <w:category>
          <w:name w:val="General"/>
          <w:gallery w:val="placeholder"/>
        </w:category>
        <w:types>
          <w:type w:val="bbPlcHdr"/>
        </w:types>
        <w:behaviors>
          <w:behavior w:val="content"/>
        </w:behaviors>
        <w:guid w:val="{1AF97F41-7D64-4903-AB07-69349ADA36D0}"/>
      </w:docPartPr>
      <w:docPartBody>
        <w:p w:rsidR="00016BA9" w:rsidRDefault="00016BA9" w:rsidP="00016BA9">
          <w:pPr>
            <w:pStyle w:val="FBF2E98081C3423194836D31323C0859"/>
          </w:pPr>
          <w:r>
            <w:rPr>
              <w:rFonts w:ascii="Arial" w:hAnsi="Arial" w:cs="Arial"/>
              <w:color w:val="000000"/>
              <w:sz w:val="20"/>
              <w:szCs w:val="20"/>
            </w:rPr>
            <w:t xml:space="preserve"> </w:t>
          </w:r>
        </w:p>
      </w:docPartBody>
    </w:docPart>
    <w:docPart>
      <w:docPartPr>
        <w:name w:val="80A79F1065D14F3588ED3D1A7CAD9B79"/>
        <w:category>
          <w:name w:val="General"/>
          <w:gallery w:val="placeholder"/>
        </w:category>
        <w:types>
          <w:type w:val="bbPlcHdr"/>
        </w:types>
        <w:behaviors>
          <w:behavior w:val="content"/>
        </w:behaviors>
        <w:guid w:val="{D2517D1E-A26F-4DB6-8426-CD6E2D9CEA8F}"/>
      </w:docPartPr>
      <w:docPartBody>
        <w:p w:rsidR="00016BA9" w:rsidRDefault="00016BA9" w:rsidP="00016BA9">
          <w:pPr>
            <w:pStyle w:val="80A79F1065D14F3588ED3D1A7CAD9B79"/>
          </w:pPr>
          <w:r w:rsidRPr="005704F0">
            <w:rPr>
              <w:rFonts w:ascii="Arial" w:hAnsi="Arial" w:cs="Arial"/>
              <w:color w:val="000000"/>
              <w:sz w:val="20"/>
              <w:szCs w:val="20"/>
            </w:rPr>
            <w:t xml:space="preserve"> </w:t>
          </w:r>
        </w:p>
      </w:docPartBody>
    </w:docPart>
    <w:docPart>
      <w:docPartPr>
        <w:name w:val="1D0CC03E149E4E96AB7874871AC62BF5"/>
        <w:category>
          <w:name w:val="General"/>
          <w:gallery w:val="placeholder"/>
        </w:category>
        <w:types>
          <w:type w:val="bbPlcHdr"/>
        </w:types>
        <w:behaviors>
          <w:behavior w:val="content"/>
        </w:behaviors>
        <w:guid w:val="{08CF1CC5-593D-4CA5-BA4E-6D4D95DC6B4A}"/>
      </w:docPartPr>
      <w:docPartBody>
        <w:p w:rsidR="00016BA9" w:rsidRDefault="00016BA9" w:rsidP="00016BA9">
          <w:pPr>
            <w:pStyle w:val="1D0CC03E149E4E96AB7874871AC62BF5"/>
          </w:pPr>
          <w:r>
            <w:rPr>
              <w:rFonts w:ascii="Arial" w:hAnsi="Arial" w:cs="Arial"/>
              <w:color w:val="000000"/>
              <w:sz w:val="20"/>
              <w:szCs w:val="20"/>
            </w:rPr>
            <w:t xml:space="preserve"> </w:t>
          </w:r>
        </w:p>
      </w:docPartBody>
    </w:docPart>
    <w:docPart>
      <w:docPartPr>
        <w:name w:val="5C2293D8425E4EB5836CCACDF9F3DD94"/>
        <w:category>
          <w:name w:val="General"/>
          <w:gallery w:val="placeholder"/>
        </w:category>
        <w:types>
          <w:type w:val="bbPlcHdr"/>
        </w:types>
        <w:behaviors>
          <w:behavior w:val="content"/>
        </w:behaviors>
        <w:guid w:val="{C7D1C6B6-3F95-4106-8F6C-F5FE90860539}"/>
      </w:docPartPr>
      <w:docPartBody>
        <w:p w:rsidR="00016BA9" w:rsidRDefault="00016BA9" w:rsidP="00016BA9">
          <w:pPr>
            <w:pStyle w:val="5C2293D8425E4EB5836CCACDF9F3DD94"/>
          </w:pPr>
          <w:r>
            <w:rPr>
              <w:rFonts w:ascii="Arial" w:hAnsi="Arial" w:cs="Arial"/>
              <w:color w:val="000000"/>
              <w:sz w:val="20"/>
              <w:szCs w:val="20"/>
            </w:rPr>
            <w:t xml:space="preserve"> </w:t>
          </w:r>
        </w:p>
      </w:docPartBody>
    </w:docPart>
    <w:docPart>
      <w:docPartPr>
        <w:name w:val="01CB998441174919B6CE908B487D8396"/>
        <w:category>
          <w:name w:val="General"/>
          <w:gallery w:val="placeholder"/>
        </w:category>
        <w:types>
          <w:type w:val="bbPlcHdr"/>
        </w:types>
        <w:behaviors>
          <w:behavior w:val="content"/>
        </w:behaviors>
        <w:guid w:val="{BD2DAF50-3AB3-457B-997D-F5064F723106}"/>
      </w:docPartPr>
      <w:docPartBody>
        <w:p w:rsidR="00016BA9" w:rsidRDefault="00016BA9" w:rsidP="00016BA9">
          <w:pPr>
            <w:pStyle w:val="01CB998441174919B6CE908B487D8396"/>
          </w:pPr>
          <w:r w:rsidRPr="005704F0">
            <w:rPr>
              <w:rFonts w:ascii="Arial" w:hAnsi="Arial" w:cs="Arial"/>
              <w:color w:val="000000"/>
              <w:sz w:val="20"/>
              <w:szCs w:val="20"/>
            </w:rPr>
            <w:t xml:space="preserve"> </w:t>
          </w:r>
        </w:p>
      </w:docPartBody>
    </w:docPart>
    <w:docPart>
      <w:docPartPr>
        <w:name w:val="1BC6889FE1FF458BB3DA5DBAE01A4063"/>
        <w:category>
          <w:name w:val="General"/>
          <w:gallery w:val="placeholder"/>
        </w:category>
        <w:types>
          <w:type w:val="bbPlcHdr"/>
        </w:types>
        <w:behaviors>
          <w:behavior w:val="content"/>
        </w:behaviors>
        <w:guid w:val="{1FC2AC6F-317B-4E4A-B3C7-F7B6CBDC3C6D}"/>
      </w:docPartPr>
      <w:docPartBody>
        <w:p w:rsidR="00016BA9" w:rsidRDefault="00016BA9" w:rsidP="00016BA9">
          <w:pPr>
            <w:pStyle w:val="1BC6889FE1FF458BB3DA5DBAE01A4063"/>
          </w:pPr>
          <w:r>
            <w:rPr>
              <w:rFonts w:ascii="Arial" w:hAnsi="Arial" w:cs="Arial"/>
              <w:color w:val="000000"/>
              <w:sz w:val="20"/>
              <w:szCs w:val="20"/>
            </w:rPr>
            <w:t xml:space="preserve"> </w:t>
          </w:r>
        </w:p>
      </w:docPartBody>
    </w:docPart>
    <w:docPart>
      <w:docPartPr>
        <w:name w:val="A167FE750959400297E203054DF729A7"/>
        <w:category>
          <w:name w:val="General"/>
          <w:gallery w:val="placeholder"/>
        </w:category>
        <w:types>
          <w:type w:val="bbPlcHdr"/>
        </w:types>
        <w:behaviors>
          <w:behavior w:val="content"/>
        </w:behaviors>
        <w:guid w:val="{31F79CDC-4FAA-4CC1-B730-0D32DF83CCC8}"/>
      </w:docPartPr>
      <w:docPartBody>
        <w:p w:rsidR="00016BA9" w:rsidRDefault="00016BA9" w:rsidP="00016BA9">
          <w:pPr>
            <w:pStyle w:val="A167FE750959400297E203054DF729A7"/>
          </w:pPr>
          <w:r>
            <w:rPr>
              <w:rFonts w:ascii="Arial" w:hAnsi="Arial" w:cs="Arial"/>
              <w:color w:val="000000"/>
              <w:sz w:val="20"/>
              <w:szCs w:val="20"/>
            </w:rPr>
            <w:t xml:space="preserve"> </w:t>
          </w:r>
        </w:p>
      </w:docPartBody>
    </w:docPart>
    <w:docPart>
      <w:docPartPr>
        <w:name w:val="89B9FC287757405CBBA60B12EF56EE00"/>
        <w:category>
          <w:name w:val="General"/>
          <w:gallery w:val="placeholder"/>
        </w:category>
        <w:types>
          <w:type w:val="bbPlcHdr"/>
        </w:types>
        <w:behaviors>
          <w:behavior w:val="content"/>
        </w:behaviors>
        <w:guid w:val="{58AF521C-CA2D-42F8-980C-291B11FA8DF6}"/>
      </w:docPartPr>
      <w:docPartBody>
        <w:p w:rsidR="00016BA9" w:rsidRDefault="00016BA9" w:rsidP="00016BA9">
          <w:pPr>
            <w:pStyle w:val="89B9FC287757405CBBA60B12EF56EE00"/>
          </w:pPr>
          <w:r>
            <w:rPr>
              <w:rFonts w:ascii="Arial" w:hAnsi="Arial" w:cs="Arial"/>
              <w:sz w:val="20"/>
              <w:szCs w:val="20"/>
            </w:rPr>
            <w:t xml:space="preserve"> </w:t>
          </w:r>
        </w:p>
      </w:docPartBody>
    </w:docPart>
    <w:docPart>
      <w:docPartPr>
        <w:name w:val="C37A678FDBCD4A8CAC3369317C55A91C"/>
        <w:category>
          <w:name w:val="General"/>
          <w:gallery w:val="placeholder"/>
        </w:category>
        <w:types>
          <w:type w:val="bbPlcHdr"/>
        </w:types>
        <w:behaviors>
          <w:behavior w:val="content"/>
        </w:behaviors>
        <w:guid w:val="{27925128-8D9F-4FFA-BE22-E460BC9705DC}"/>
      </w:docPartPr>
      <w:docPartBody>
        <w:p w:rsidR="00016BA9" w:rsidRDefault="00016BA9" w:rsidP="00016BA9">
          <w:pPr>
            <w:pStyle w:val="C37A678FDBCD4A8CAC3369317C55A91C"/>
          </w:pPr>
          <w:r>
            <w:rPr>
              <w:rStyle w:val="PlaceholderText"/>
            </w:rPr>
            <w:t xml:space="preserve"> </w:t>
          </w:r>
        </w:p>
      </w:docPartBody>
    </w:docPart>
    <w:docPart>
      <w:docPartPr>
        <w:name w:val="BAA97EFD51A447C29DF0B3DBEBE2CD8A"/>
        <w:category>
          <w:name w:val="General"/>
          <w:gallery w:val="placeholder"/>
        </w:category>
        <w:types>
          <w:type w:val="bbPlcHdr"/>
        </w:types>
        <w:behaviors>
          <w:behavior w:val="content"/>
        </w:behaviors>
        <w:guid w:val="{B261C27C-02AC-4AEF-8293-8FF8E823ED40}"/>
      </w:docPartPr>
      <w:docPartBody>
        <w:p w:rsidR="008F086E" w:rsidRDefault="008F086E" w:rsidP="008F086E">
          <w:pPr>
            <w:pStyle w:val="BAA97EFD51A447C29DF0B3DBEBE2CD8A"/>
          </w:pPr>
          <w:r>
            <w:rPr>
              <w:rStyle w:val="PlaceholderText"/>
            </w:rPr>
            <w:t>Nositelji i suradnici</w:t>
          </w:r>
        </w:p>
      </w:docPartBody>
    </w:docPart>
    <w:docPart>
      <w:docPartPr>
        <w:name w:val="0E98C83BBBEF46579940E4C1D84E801B"/>
        <w:category>
          <w:name w:val="General"/>
          <w:gallery w:val="placeholder"/>
        </w:category>
        <w:types>
          <w:type w:val="bbPlcHdr"/>
        </w:types>
        <w:behaviors>
          <w:behavior w:val="content"/>
        </w:behaviors>
        <w:guid w:val="{5E55994F-AE0F-4B1D-92CD-8BFF1A6BBC68}"/>
      </w:docPartPr>
      <w:docPartBody>
        <w:p w:rsidR="008F086E" w:rsidRDefault="008F086E" w:rsidP="008F086E">
          <w:pPr>
            <w:pStyle w:val="0E98C83BBBEF46579940E4C1D84E801B"/>
          </w:pPr>
          <w:r>
            <w:rPr>
              <w:rStyle w:val="PlaceholderText"/>
            </w:rPr>
            <w:t>Semestar</w:t>
          </w:r>
        </w:p>
      </w:docPartBody>
    </w:docPart>
    <w:docPart>
      <w:docPartPr>
        <w:name w:val="939425DA470648C9A13DFFA5516D92F7"/>
        <w:category>
          <w:name w:val="General"/>
          <w:gallery w:val="placeholder"/>
        </w:category>
        <w:types>
          <w:type w:val="bbPlcHdr"/>
        </w:types>
        <w:behaviors>
          <w:behavior w:val="content"/>
        </w:behaviors>
        <w:guid w:val="{BD6014BD-5AD4-4E53-81C7-B32F0003702B}"/>
      </w:docPartPr>
      <w:docPartBody>
        <w:p w:rsidR="008F086E" w:rsidRDefault="008F086E" w:rsidP="008F086E">
          <w:pPr>
            <w:pStyle w:val="939425DA470648C9A13DFFA5516D92F7"/>
          </w:pPr>
          <w:r>
            <w:rPr>
              <w:rStyle w:val="PlaceholderText"/>
            </w:rPr>
            <w:t>Naziv predmeta</w:t>
          </w:r>
        </w:p>
      </w:docPartBody>
    </w:docPart>
    <w:docPart>
      <w:docPartPr>
        <w:name w:val="A9A13BFA691742B0AFCB44FFE399F88A"/>
        <w:category>
          <w:name w:val="General"/>
          <w:gallery w:val="placeholder"/>
        </w:category>
        <w:types>
          <w:type w:val="bbPlcHdr"/>
        </w:types>
        <w:behaviors>
          <w:behavior w:val="content"/>
        </w:behaviors>
        <w:guid w:val="{8F4F7594-0279-4D3B-AE0D-74466071A42C}"/>
      </w:docPartPr>
      <w:docPartBody>
        <w:p w:rsidR="008F086E" w:rsidRDefault="008F086E" w:rsidP="008F086E">
          <w:pPr>
            <w:pStyle w:val="A9A13BFA691742B0AFCB44FFE399F88A"/>
          </w:pPr>
          <w:r>
            <w:rPr>
              <w:rStyle w:val="PlaceholderText"/>
            </w:rPr>
            <w:t>ECTS bodovi</w:t>
          </w:r>
        </w:p>
      </w:docPartBody>
    </w:docPart>
    <w:docPart>
      <w:docPartPr>
        <w:name w:val="11019ECAA79540D2BFC3B0493376E222"/>
        <w:category>
          <w:name w:val="General"/>
          <w:gallery w:val="placeholder"/>
        </w:category>
        <w:types>
          <w:type w:val="bbPlcHdr"/>
        </w:types>
        <w:behaviors>
          <w:behavior w:val="content"/>
        </w:behaviors>
        <w:guid w:val="{CACECDC8-ACB1-42B4-9495-226C0A3AE80F}"/>
      </w:docPartPr>
      <w:docPartBody>
        <w:p w:rsidR="008F086E" w:rsidRDefault="008F086E" w:rsidP="008F086E">
          <w:pPr>
            <w:pStyle w:val="11019ECAA79540D2BFC3B0493376E222"/>
          </w:pPr>
          <w:r>
            <w:rPr>
              <w:rStyle w:val="PlaceholderText"/>
            </w:rPr>
            <w:t>Šifra predmeta</w:t>
          </w:r>
        </w:p>
      </w:docPartBody>
    </w:docPart>
    <w:docPart>
      <w:docPartPr>
        <w:name w:val="982676FEAE5B45C6B80BBEC9FA1D356A"/>
        <w:category>
          <w:name w:val="General"/>
          <w:gallery w:val="placeholder"/>
        </w:category>
        <w:types>
          <w:type w:val="bbPlcHdr"/>
        </w:types>
        <w:behaviors>
          <w:behavior w:val="content"/>
        </w:behaviors>
        <w:guid w:val="{C837EFC0-9B99-48D0-9DE1-D319B37704E2}"/>
      </w:docPartPr>
      <w:docPartBody>
        <w:p w:rsidR="008F086E" w:rsidRDefault="008F086E" w:rsidP="008F086E">
          <w:pPr>
            <w:pStyle w:val="982676FEAE5B45C6B80BBEC9FA1D356A"/>
          </w:pPr>
          <w:r>
            <w:rPr>
              <w:rStyle w:val="PlaceholderText"/>
            </w:rPr>
            <w:t>Broj sati</w:t>
          </w:r>
        </w:p>
      </w:docPartBody>
    </w:docPart>
    <w:docPart>
      <w:docPartPr>
        <w:name w:val="B9A838AADB48462C9096221682CED342"/>
        <w:category>
          <w:name w:val="General"/>
          <w:gallery w:val="placeholder"/>
        </w:category>
        <w:types>
          <w:type w:val="bbPlcHdr"/>
        </w:types>
        <w:behaviors>
          <w:behavior w:val="content"/>
        </w:behaviors>
        <w:guid w:val="{006D696A-6341-447B-A82D-C81E4FBD142A}"/>
      </w:docPartPr>
      <w:docPartBody>
        <w:p w:rsidR="008F086E" w:rsidRDefault="008F086E" w:rsidP="008F086E">
          <w:pPr>
            <w:pStyle w:val="B9A838AADB48462C9096221682CED342"/>
          </w:pPr>
          <w:r>
            <w:rPr>
              <w:rStyle w:val="PlaceholderText"/>
            </w:rPr>
            <w:t>Studijski program</w:t>
          </w:r>
        </w:p>
      </w:docPartBody>
    </w:docPart>
    <w:docPart>
      <w:docPartPr>
        <w:name w:val="5CBDB7BF99564F36A45B7C5AB0251D17"/>
        <w:category>
          <w:name w:val="General"/>
          <w:gallery w:val="placeholder"/>
        </w:category>
        <w:types>
          <w:type w:val="bbPlcHdr"/>
        </w:types>
        <w:behaviors>
          <w:behavior w:val="content"/>
        </w:behaviors>
        <w:guid w:val="{7401704A-D868-4A2C-AD09-E8680E9AE51A}"/>
      </w:docPartPr>
      <w:docPartBody>
        <w:p w:rsidR="008F086E" w:rsidRDefault="008F086E" w:rsidP="008F086E">
          <w:pPr>
            <w:pStyle w:val="5CBDB7BF99564F36A45B7C5AB0251D17"/>
          </w:pPr>
          <w:r>
            <w:rPr>
              <w:rStyle w:val="PlaceholderText"/>
            </w:rPr>
            <w:t>Broj studenata</w:t>
          </w:r>
        </w:p>
      </w:docPartBody>
    </w:docPart>
    <w:docPart>
      <w:docPartPr>
        <w:name w:val="11B80389A59F45D292EFECACC4DC5DA1"/>
        <w:category>
          <w:name w:val="General"/>
          <w:gallery w:val="placeholder"/>
        </w:category>
        <w:types>
          <w:type w:val="bbPlcHdr"/>
        </w:types>
        <w:behaviors>
          <w:behavior w:val="content"/>
        </w:behaviors>
        <w:guid w:val="{0E3BB50E-378C-4C11-B197-3FA7B2A6AD17}"/>
      </w:docPartPr>
      <w:docPartBody>
        <w:p w:rsidR="008F086E" w:rsidRDefault="008F086E" w:rsidP="008F086E">
          <w:pPr>
            <w:pStyle w:val="11B80389A59F45D292EFECACC4DC5DA1"/>
          </w:pPr>
          <w:r>
            <w:rPr>
              <w:rStyle w:val="PlaceholderText"/>
            </w:rPr>
            <w:t>Status predmeta</w:t>
          </w:r>
        </w:p>
      </w:docPartBody>
    </w:docPart>
    <w:docPart>
      <w:docPartPr>
        <w:name w:val="88F10488F31449A2A29D7B30210763F2"/>
        <w:category>
          <w:name w:val="General"/>
          <w:gallery w:val="placeholder"/>
        </w:category>
        <w:types>
          <w:type w:val="bbPlcHdr"/>
        </w:types>
        <w:behaviors>
          <w:behavior w:val="content"/>
        </w:behaviors>
        <w:guid w:val="{F3F2379B-0EA3-4E05-B246-7FE0D04381CD}"/>
      </w:docPartPr>
      <w:docPartBody>
        <w:p w:rsidR="008F086E" w:rsidRDefault="008F086E" w:rsidP="008F086E">
          <w:pPr>
            <w:pStyle w:val="88F10488F31449A2A29D7B30210763F2"/>
          </w:pPr>
          <w:r>
            <w:rPr>
              <w:rStyle w:val="PlaceholderText"/>
            </w:rPr>
            <w:t>On-line</w:t>
          </w:r>
        </w:p>
      </w:docPartBody>
    </w:docPart>
    <w:docPart>
      <w:docPartPr>
        <w:name w:val="60BCBFDB807F44648A68C00C00E3881C"/>
        <w:category>
          <w:name w:val="General"/>
          <w:gallery w:val="placeholder"/>
        </w:category>
        <w:types>
          <w:type w:val="bbPlcHdr"/>
        </w:types>
        <w:behaviors>
          <w:behavior w:val="content"/>
        </w:behaviors>
        <w:guid w:val="{916193E8-27C4-456C-A45E-8337CBFEEB80}"/>
      </w:docPartPr>
      <w:docPartBody>
        <w:p w:rsidR="008F086E" w:rsidRDefault="008F086E" w:rsidP="008F086E">
          <w:pPr>
            <w:pStyle w:val="60BCBFDB807F44648A68C00C00E3881C"/>
          </w:pPr>
          <w:r>
            <w:rPr>
              <w:rStyle w:val="PlaceholderText"/>
            </w:rPr>
            <w:t>Mjesto izvođenja</w:t>
          </w:r>
        </w:p>
      </w:docPartBody>
    </w:docPart>
    <w:docPart>
      <w:docPartPr>
        <w:name w:val="8B136E2BB63847AE830A4E02726FABB7"/>
        <w:category>
          <w:name w:val="General"/>
          <w:gallery w:val="placeholder"/>
        </w:category>
        <w:types>
          <w:type w:val="bbPlcHdr"/>
        </w:types>
        <w:behaviors>
          <w:behavior w:val="content"/>
        </w:behaviors>
        <w:guid w:val="{85AE1609-B821-47B0-9BCF-F3592D4D6E81}"/>
      </w:docPartPr>
      <w:docPartBody>
        <w:p w:rsidR="008F086E" w:rsidRDefault="008F086E" w:rsidP="008F086E">
          <w:pPr>
            <w:pStyle w:val="8B136E2BB63847AE830A4E02726FABB7"/>
          </w:pPr>
          <w:r>
            <w:rPr>
              <w:rStyle w:val="PlaceholderText"/>
            </w:rPr>
            <w:t>Jezik izvođenja</w:t>
          </w:r>
        </w:p>
      </w:docPartBody>
    </w:docPart>
    <w:docPart>
      <w:docPartPr>
        <w:name w:val="97C821A5749644B1A7FFE9FB3076660A"/>
        <w:category>
          <w:name w:val="General"/>
          <w:gallery w:val="placeholder"/>
        </w:category>
        <w:types>
          <w:type w:val="bbPlcHdr"/>
        </w:types>
        <w:behaviors>
          <w:behavior w:val="content"/>
        </w:behaviors>
        <w:guid w:val="{679D3982-7E34-41AF-BED1-3FDA1DF1714E}"/>
      </w:docPartPr>
      <w:docPartBody>
        <w:p w:rsidR="008F086E" w:rsidRDefault="008F086E" w:rsidP="008F086E">
          <w:pPr>
            <w:pStyle w:val="97C821A5749644B1A7FFE9FB3076660A"/>
          </w:pPr>
          <w:r>
            <w:rPr>
              <w:rStyle w:val="PlaceholderText"/>
            </w:rPr>
            <w:t>Godina studija</w:t>
          </w:r>
        </w:p>
      </w:docPartBody>
    </w:docPart>
    <w:docPart>
      <w:docPartPr>
        <w:name w:val="07D2A6A22A924DD4AED2C48AC117BB7B"/>
        <w:category>
          <w:name w:val="General"/>
          <w:gallery w:val="placeholder"/>
        </w:category>
        <w:types>
          <w:type w:val="bbPlcHdr"/>
        </w:types>
        <w:behaviors>
          <w:behavior w:val="content"/>
        </w:behaviors>
        <w:guid w:val="{C59A07FE-1587-419C-BF46-F4F616393249}"/>
      </w:docPartPr>
      <w:docPartBody>
        <w:p w:rsidR="008F086E" w:rsidRDefault="008F086E" w:rsidP="008F086E">
          <w:pPr>
            <w:pStyle w:val="07D2A6A22A924DD4AED2C48AC117BB7B"/>
          </w:pPr>
          <w:r>
            <w:rPr>
              <w:rStyle w:val="PlaceholderText"/>
            </w:rPr>
            <w:t>Engleski jezik</w:t>
          </w:r>
        </w:p>
      </w:docPartBody>
    </w:docPart>
    <w:docPart>
      <w:docPartPr>
        <w:name w:val="2C6C7A94D80D44E1BF3ACF9FF44C2A6D"/>
        <w:category>
          <w:name w:val="General"/>
          <w:gallery w:val="placeholder"/>
        </w:category>
        <w:types>
          <w:type w:val="bbPlcHdr"/>
        </w:types>
        <w:behaviors>
          <w:behavior w:val="content"/>
        </w:behaviors>
        <w:guid w:val="{DBD32D2F-D69C-485B-A49D-60EBB96ADC0B}"/>
      </w:docPartPr>
      <w:docPartBody>
        <w:p w:rsidR="008F086E" w:rsidRDefault="008F086E" w:rsidP="008F086E">
          <w:pPr>
            <w:pStyle w:val="2C6C7A94D80D44E1BF3ACF9FF44C2A6D"/>
          </w:pPr>
          <w:r>
            <w:rPr>
              <w:rStyle w:val="PlaceholderText"/>
            </w:rPr>
            <w:t>Ciljevi predmeta</w:t>
          </w:r>
        </w:p>
      </w:docPartBody>
    </w:docPart>
    <w:docPart>
      <w:docPartPr>
        <w:name w:val="A7340A1826D04418B0CB9BD3814CEB46"/>
        <w:category>
          <w:name w:val="General"/>
          <w:gallery w:val="placeholder"/>
        </w:category>
        <w:types>
          <w:type w:val="bbPlcHdr"/>
        </w:types>
        <w:behaviors>
          <w:behavior w:val="content"/>
        </w:behaviors>
        <w:guid w:val="{707A6140-367B-4B8F-88F4-67E8141A1D87}"/>
      </w:docPartPr>
      <w:docPartBody>
        <w:p w:rsidR="008F086E" w:rsidRDefault="008F086E" w:rsidP="008F086E">
          <w:pPr>
            <w:pStyle w:val="A7340A1826D04418B0CB9BD3814CEB46"/>
          </w:pPr>
          <w:r>
            <w:rPr>
              <w:rStyle w:val="PlaceholderText"/>
            </w:rPr>
            <w:t>Preduvjeti</w:t>
          </w:r>
        </w:p>
      </w:docPartBody>
    </w:docPart>
    <w:docPart>
      <w:docPartPr>
        <w:name w:val="E381A28A1DB949DEBB5E551D25855A7F"/>
        <w:category>
          <w:name w:val="General"/>
          <w:gallery w:val="placeholder"/>
        </w:category>
        <w:types>
          <w:type w:val="bbPlcHdr"/>
        </w:types>
        <w:behaviors>
          <w:behavior w:val="content"/>
        </w:behaviors>
        <w:guid w:val="{1D038670-7D90-4C30-B692-A5998493AE45}"/>
      </w:docPartPr>
      <w:docPartBody>
        <w:p w:rsidR="008F086E" w:rsidRDefault="008F086E" w:rsidP="008F086E">
          <w:pPr>
            <w:pStyle w:val="E381A28A1DB949DEBB5E551D25855A7F"/>
          </w:pPr>
          <w:r>
            <w:rPr>
              <w:rStyle w:val="PlaceholderText"/>
            </w:rPr>
            <w:t>Doprinos ishodima učenja programa</w:t>
          </w:r>
        </w:p>
      </w:docPartBody>
    </w:docPart>
    <w:docPart>
      <w:docPartPr>
        <w:name w:val="68AB812B88B94ACFAA3AEA201D541A95"/>
        <w:category>
          <w:name w:val="General"/>
          <w:gallery w:val="placeholder"/>
        </w:category>
        <w:types>
          <w:type w:val="bbPlcHdr"/>
        </w:types>
        <w:behaviors>
          <w:behavior w:val="content"/>
        </w:behaviors>
        <w:guid w:val="{936A65EB-C428-4B66-AA61-7D8B9903765D}"/>
      </w:docPartPr>
      <w:docPartBody>
        <w:p w:rsidR="008F086E" w:rsidRDefault="008F086E" w:rsidP="008F086E">
          <w:pPr>
            <w:pStyle w:val="68AB812B88B94ACFAA3AEA201D541A95"/>
          </w:pPr>
          <w:r>
            <w:rPr>
              <w:rStyle w:val="PlaceholderText"/>
            </w:rPr>
            <w:t>Ishodi učenja predmeta</w:t>
          </w:r>
        </w:p>
      </w:docPartBody>
    </w:docPart>
    <w:docPart>
      <w:docPartPr>
        <w:name w:val="320B47792C6B48BE882A3FC0ADF87DEE"/>
        <w:category>
          <w:name w:val="General"/>
          <w:gallery w:val="placeholder"/>
        </w:category>
        <w:types>
          <w:type w:val="bbPlcHdr"/>
        </w:types>
        <w:behaviors>
          <w:behavior w:val="content"/>
        </w:behaviors>
        <w:guid w:val="{5D73B71B-5722-47B9-AD94-EB43AA54C057}"/>
      </w:docPartPr>
      <w:docPartBody>
        <w:p w:rsidR="008F086E" w:rsidRDefault="008F086E" w:rsidP="008F086E">
          <w:pPr>
            <w:pStyle w:val="320B47792C6B48BE882A3FC0ADF87DEE"/>
          </w:pPr>
          <w:r>
            <w:rPr>
              <w:rStyle w:val="PlaceholderText"/>
            </w:rPr>
            <w:t>Sadržaj predmeta</w:t>
          </w:r>
        </w:p>
      </w:docPartBody>
    </w:docPart>
    <w:docPart>
      <w:docPartPr>
        <w:name w:val="183C7839AA1C4616BFC507BCA688A954"/>
        <w:category>
          <w:name w:val="General"/>
          <w:gallery w:val="placeholder"/>
        </w:category>
        <w:types>
          <w:type w:val="bbPlcHdr"/>
        </w:types>
        <w:behaviors>
          <w:behavior w:val="content"/>
        </w:behaviors>
        <w:guid w:val="{1C276928-CF45-4178-A729-579E2FE68C78}"/>
      </w:docPartPr>
      <w:docPartBody>
        <w:p w:rsidR="008F086E" w:rsidRDefault="008F086E" w:rsidP="008F086E">
          <w:pPr>
            <w:pStyle w:val="183C7839AA1C4616BFC507BCA688A954"/>
          </w:pPr>
          <w:r w:rsidRPr="00DE16E6">
            <w:rPr>
              <w:rStyle w:val="PlaceholderText"/>
            </w:rPr>
            <w:t>Click here to enter text.</w:t>
          </w:r>
        </w:p>
      </w:docPartBody>
    </w:docPart>
    <w:docPart>
      <w:docPartPr>
        <w:name w:val="4AFB1873137C49638CD5777FD30F0207"/>
        <w:category>
          <w:name w:val="General"/>
          <w:gallery w:val="placeholder"/>
        </w:category>
        <w:types>
          <w:type w:val="bbPlcHdr"/>
        </w:types>
        <w:behaviors>
          <w:behavior w:val="content"/>
        </w:behaviors>
        <w:guid w:val="{535E9C57-1439-4CF1-B1F7-DE891849217D}"/>
      </w:docPartPr>
      <w:docPartBody>
        <w:p w:rsidR="008F086E" w:rsidRDefault="008F086E" w:rsidP="008F086E">
          <w:pPr>
            <w:pStyle w:val="4AFB1873137C49638CD5777FD30F0207"/>
          </w:pPr>
          <w:r w:rsidRPr="00753752">
            <w:rPr>
              <w:rStyle w:val="PlaceholderText"/>
            </w:rPr>
            <w:t>Choose an item.</w:t>
          </w:r>
        </w:p>
      </w:docPartBody>
    </w:docPart>
    <w:docPart>
      <w:docPartPr>
        <w:name w:val="E580EC2B36AC43A897A2A46E65078C68"/>
        <w:category>
          <w:name w:val="General"/>
          <w:gallery w:val="placeholder"/>
        </w:category>
        <w:types>
          <w:type w:val="bbPlcHdr"/>
        </w:types>
        <w:behaviors>
          <w:behavior w:val="content"/>
        </w:behaviors>
        <w:guid w:val="{2A6B14C7-DB16-4636-A8F6-697D621D89AB}"/>
      </w:docPartPr>
      <w:docPartBody>
        <w:p w:rsidR="008F086E" w:rsidRDefault="008F086E" w:rsidP="008F086E">
          <w:pPr>
            <w:pStyle w:val="E580EC2B36AC43A897A2A46E65078C68"/>
          </w:pPr>
          <w:r w:rsidRPr="00DE16E6">
            <w:rPr>
              <w:rStyle w:val="PlaceholderText"/>
            </w:rPr>
            <w:t>Click here to enter text.</w:t>
          </w:r>
        </w:p>
      </w:docPartBody>
    </w:docPart>
    <w:docPart>
      <w:docPartPr>
        <w:name w:val="7D9A784D2AED48DCA4A9CA42AA0CCECF"/>
        <w:category>
          <w:name w:val="General"/>
          <w:gallery w:val="placeholder"/>
        </w:category>
        <w:types>
          <w:type w:val="bbPlcHdr"/>
        </w:types>
        <w:behaviors>
          <w:behavior w:val="content"/>
        </w:behaviors>
        <w:guid w:val="{9BE425AC-8F60-4858-92B6-F63E4BB1FFA1}"/>
      </w:docPartPr>
      <w:docPartBody>
        <w:p w:rsidR="008F086E" w:rsidRDefault="008F086E" w:rsidP="008F086E">
          <w:pPr>
            <w:pStyle w:val="7D9A784D2AED48DCA4A9CA42AA0CCECF"/>
          </w:pPr>
          <w:r w:rsidRPr="00DE16E6">
            <w:rPr>
              <w:rStyle w:val="PlaceholderText"/>
            </w:rPr>
            <w:t>Click here to enter text.</w:t>
          </w:r>
        </w:p>
      </w:docPartBody>
    </w:docPart>
    <w:docPart>
      <w:docPartPr>
        <w:name w:val="633FB4A6A6584C9DBE47A0C916A40510"/>
        <w:category>
          <w:name w:val="General"/>
          <w:gallery w:val="placeholder"/>
        </w:category>
        <w:types>
          <w:type w:val="bbPlcHdr"/>
        </w:types>
        <w:behaviors>
          <w:behavior w:val="content"/>
        </w:behaviors>
        <w:guid w:val="{E866D1F8-11F4-44D4-9519-D3673082DC66}"/>
      </w:docPartPr>
      <w:docPartBody>
        <w:p w:rsidR="008F086E" w:rsidRDefault="008F086E" w:rsidP="008F086E">
          <w:pPr>
            <w:pStyle w:val="633FB4A6A6584C9DBE47A0C916A40510"/>
          </w:pPr>
          <w:r w:rsidRPr="00DE16E6">
            <w:rPr>
              <w:rStyle w:val="PlaceholderText"/>
            </w:rPr>
            <w:t>Click here to enter text.</w:t>
          </w:r>
        </w:p>
      </w:docPartBody>
    </w:docPart>
    <w:docPart>
      <w:docPartPr>
        <w:name w:val="A0D478F64E6F4C76AD9D793B248FBFB0"/>
        <w:category>
          <w:name w:val="General"/>
          <w:gallery w:val="placeholder"/>
        </w:category>
        <w:types>
          <w:type w:val="bbPlcHdr"/>
        </w:types>
        <w:behaviors>
          <w:behavior w:val="content"/>
        </w:behaviors>
        <w:guid w:val="{536B0E17-529C-4A1B-AEB2-1AA7E4EB9839}"/>
      </w:docPartPr>
      <w:docPartBody>
        <w:p w:rsidR="008F086E" w:rsidRDefault="008F086E" w:rsidP="008F086E">
          <w:pPr>
            <w:pStyle w:val="A0D478F64E6F4C76AD9D793B248FBFB0"/>
          </w:pPr>
          <w:r w:rsidRPr="00753752">
            <w:rPr>
              <w:rStyle w:val="PlaceholderText"/>
            </w:rPr>
            <w:t>Choose an item.</w:t>
          </w:r>
        </w:p>
      </w:docPartBody>
    </w:docPart>
    <w:docPart>
      <w:docPartPr>
        <w:name w:val="9744EC32DA8C43AE8D9A7B24DC102C9E"/>
        <w:category>
          <w:name w:val="General"/>
          <w:gallery w:val="placeholder"/>
        </w:category>
        <w:types>
          <w:type w:val="bbPlcHdr"/>
        </w:types>
        <w:behaviors>
          <w:behavior w:val="content"/>
        </w:behaviors>
        <w:guid w:val="{D0CD8A68-7A9D-4832-AF6A-883776C3337C}"/>
      </w:docPartPr>
      <w:docPartBody>
        <w:p w:rsidR="008F086E" w:rsidRDefault="008F086E" w:rsidP="008F086E">
          <w:pPr>
            <w:pStyle w:val="9744EC32DA8C43AE8D9A7B24DC102C9E"/>
          </w:pPr>
          <w:r w:rsidRPr="00DE16E6">
            <w:rPr>
              <w:rStyle w:val="PlaceholderText"/>
            </w:rPr>
            <w:t>Click here to enter text.</w:t>
          </w:r>
        </w:p>
      </w:docPartBody>
    </w:docPart>
    <w:docPart>
      <w:docPartPr>
        <w:name w:val="AD66B61276C741FDBF2C4484C989D870"/>
        <w:category>
          <w:name w:val="General"/>
          <w:gallery w:val="placeholder"/>
        </w:category>
        <w:types>
          <w:type w:val="bbPlcHdr"/>
        </w:types>
        <w:behaviors>
          <w:behavior w:val="content"/>
        </w:behaviors>
        <w:guid w:val="{97B4A4F8-346A-4D84-878F-938A1E9041D8}"/>
      </w:docPartPr>
      <w:docPartBody>
        <w:p w:rsidR="008F086E" w:rsidRDefault="008F086E" w:rsidP="008F086E">
          <w:pPr>
            <w:pStyle w:val="AD66B61276C741FDBF2C4484C989D870"/>
          </w:pPr>
          <w:r w:rsidRPr="00753752">
            <w:rPr>
              <w:rStyle w:val="PlaceholderText"/>
            </w:rPr>
            <w:t>Choose an item.</w:t>
          </w:r>
        </w:p>
      </w:docPartBody>
    </w:docPart>
    <w:docPart>
      <w:docPartPr>
        <w:name w:val="70973FB5F8F64494A05DAF41C5A44B67"/>
        <w:category>
          <w:name w:val="General"/>
          <w:gallery w:val="placeholder"/>
        </w:category>
        <w:types>
          <w:type w:val="bbPlcHdr"/>
        </w:types>
        <w:behaviors>
          <w:behavior w:val="content"/>
        </w:behaviors>
        <w:guid w:val="{7FA63AB1-DCCC-4B71-978A-8ED1FE6E24EA}"/>
      </w:docPartPr>
      <w:docPartBody>
        <w:p w:rsidR="008F086E" w:rsidRDefault="008F086E" w:rsidP="008F086E">
          <w:pPr>
            <w:pStyle w:val="70973FB5F8F64494A05DAF41C5A44B67"/>
          </w:pPr>
          <w:r>
            <w:rPr>
              <w:rStyle w:val="PlaceholderText"/>
            </w:rPr>
            <w:t>Click here</w:t>
          </w:r>
          <w:r w:rsidRPr="00DE16E6">
            <w:rPr>
              <w:rStyle w:val="PlaceholderText"/>
            </w:rPr>
            <w:t>.</w:t>
          </w:r>
        </w:p>
      </w:docPartBody>
    </w:docPart>
    <w:docPart>
      <w:docPartPr>
        <w:name w:val="283CA5CF05894929A23F8148B1F9AEBB"/>
        <w:category>
          <w:name w:val="General"/>
          <w:gallery w:val="placeholder"/>
        </w:category>
        <w:types>
          <w:type w:val="bbPlcHdr"/>
        </w:types>
        <w:behaviors>
          <w:behavior w:val="content"/>
        </w:behaviors>
        <w:guid w:val="{CB39E732-387D-45A0-BA74-749757F2B33A}"/>
      </w:docPartPr>
      <w:docPartBody>
        <w:p w:rsidR="008F086E" w:rsidRDefault="008F086E" w:rsidP="008F086E">
          <w:pPr>
            <w:pStyle w:val="283CA5CF05894929A23F8148B1F9AEBB"/>
          </w:pPr>
          <w:r w:rsidRPr="00DE16E6">
            <w:rPr>
              <w:rStyle w:val="PlaceholderText"/>
            </w:rPr>
            <w:t>Click here to enter text.</w:t>
          </w:r>
        </w:p>
      </w:docPartBody>
    </w:docPart>
    <w:docPart>
      <w:docPartPr>
        <w:name w:val="37F40B0AB2514150ADA7AFF3B9B6A0F9"/>
        <w:category>
          <w:name w:val="General"/>
          <w:gallery w:val="placeholder"/>
        </w:category>
        <w:types>
          <w:type w:val="bbPlcHdr"/>
        </w:types>
        <w:behaviors>
          <w:behavior w:val="content"/>
        </w:behaviors>
        <w:guid w:val="{F94CAA95-1DFC-4F56-A201-D76B5642A13C}"/>
      </w:docPartPr>
      <w:docPartBody>
        <w:p w:rsidR="008F086E" w:rsidRDefault="008F086E" w:rsidP="008F086E">
          <w:pPr>
            <w:pStyle w:val="37F40B0AB2514150ADA7AFF3B9B6A0F9"/>
          </w:pPr>
          <w:r w:rsidRPr="00DE16E6">
            <w:rPr>
              <w:rStyle w:val="PlaceholderText"/>
            </w:rPr>
            <w:t>Click here to enter text.</w:t>
          </w:r>
        </w:p>
      </w:docPartBody>
    </w:docPart>
    <w:docPart>
      <w:docPartPr>
        <w:name w:val="744D43DD50324E3C88C1BA8BA37973DB"/>
        <w:category>
          <w:name w:val="General"/>
          <w:gallery w:val="placeholder"/>
        </w:category>
        <w:types>
          <w:type w:val="bbPlcHdr"/>
        </w:types>
        <w:behaviors>
          <w:behavior w:val="content"/>
        </w:behaviors>
        <w:guid w:val="{8F69BC33-9EBE-44E0-BF6C-0565821ED02D}"/>
      </w:docPartPr>
      <w:docPartBody>
        <w:p w:rsidR="008F086E" w:rsidRDefault="008F086E" w:rsidP="008F086E">
          <w:pPr>
            <w:pStyle w:val="744D43DD50324E3C88C1BA8BA37973DB"/>
          </w:pPr>
          <w:r w:rsidRPr="00753752">
            <w:rPr>
              <w:rStyle w:val="PlaceholderText"/>
            </w:rPr>
            <w:t>Choose an item.</w:t>
          </w:r>
        </w:p>
      </w:docPartBody>
    </w:docPart>
    <w:docPart>
      <w:docPartPr>
        <w:name w:val="BFEBB18480564711889C036D28863D2E"/>
        <w:category>
          <w:name w:val="General"/>
          <w:gallery w:val="placeholder"/>
        </w:category>
        <w:types>
          <w:type w:val="bbPlcHdr"/>
        </w:types>
        <w:behaviors>
          <w:behavior w:val="content"/>
        </w:behaviors>
        <w:guid w:val="{B781DD48-287F-40F7-B6C4-9FDA20225C6C}"/>
      </w:docPartPr>
      <w:docPartBody>
        <w:p w:rsidR="008F086E" w:rsidRDefault="008F086E" w:rsidP="008F086E">
          <w:pPr>
            <w:pStyle w:val="BFEBB18480564711889C036D28863D2E"/>
          </w:pPr>
          <w:r w:rsidRPr="00753752">
            <w:rPr>
              <w:rStyle w:val="PlaceholderText"/>
            </w:rPr>
            <w:t>Choose an item.</w:t>
          </w:r>
        </w:p>
      </w:docPartBody>
    </w:docPart>
    <w:docPart>
      <w:docPartPr>
        <w:name w:val="F484BF314C604FE1A421F136B8C01194"/>
        <w:category>
          <w:name w:val="General"/>
          <w:gallery w:val="placeholder"/>
        </w:category>
        <w:types>
          <w:type w:val="bbPlcHdr"/>
        </w:types>
        <w:behaviors>
          <w:behavior w:val="content"/>
        </w:behaviors>
        <w:guid w:val="{82B7E150-79CC-4436-B934-CEB5F6A2F5C7}"/>
      </w:docPartPr>
      <w:docPartBody>
        <w:p w:rsidR="008F086E" w:rsidRDefault="008F086E" w:rsidP="008F086E">
          <w:pPr>
            <w:pStyle w:val="F484BF314C604FE1A421F136B8C01194"/>
          </w:pPr>
          <w:r w:rsidRPr="00DE16E6">
            <w:rPr>
              <w:rStyle w:val="PlaceholderText"/>
            </w:rPr>
            <w:t>Click here to enter text.</w:t>
          </w:r>
        </w:p>
      </w:docPartBody>
    </w:docPart>
    <w:docPart>
      <w:docPartPr>
        <w:name w:val="67EE9A4C8F594652AB3E4522D77B74DD"/>
        <w:category>
          <w:name w:val="General"/>
          <w:gallery w:val="placeholder"/>
        </w:category>
        <w:types>
          <w:type w:val="bbPlcHdr"/>
        </w:types>
        <w:behaviors>
          <w:behavior w:val="content"/>
        </w:behaviors>
        <w:guid w:val="{997ED5D9-BF6D-4743-82BA-66E3130D14D7}"/>
      </w:docPartPr>
      <w:docPartBody>
        <w:p w:rsidR="008F086E" w:rsidRDefault="008F086E" w:rsidP="008F086E">
          <w:pPr>
            <w:pStyle w:val="67EE9A4C8F594652AB3E4522D77B74DD"/>
          </w:pPr>
          <w:r w:rsidRPr="00DE16E6">
            <w:rPr>
              <w:rStyle w:val="PlaceholderText"/>
            </w:rPr>
            <w:t>Click here to enter text.</w:t>
          </w:r>
        </w:p>
      </w:docPartBody>
    </w:docPart>
    <w:docPart>
      <w:docPartPr>
        <w:name w:val="5630A7ACA76D4FF5B70B3F422B586C4B"/>
        <w:category>
          <w:name w:val="General"/>
          <w:gallery w:val="placeholder"/>
        </w:category>
        <w:types>
          <w:type w:val="bbPlcHdr"/>
        </w:types>
        <w:behaviors>
          <w:behavior w:val="content"/>
        </w:behaviors>
        <w:guid w:val="{26A2ED23-4369-4145-95FA-5D4D48E3FA23}"/>
      </w:docPartPr>
      <w:docPartBody>
        <w:p w:rsidR="008F086E" w:rsidRDefault="008F086E" w:rsidP="008F086E">
          <w:pPr>
            <w:pStyle w:val="5630A7ACA76D4FF5B70B3F422B586C4B"/>
          </w:pPr>
          <w:r w:rsidRPr="00DE16E6">
            <w:rPr>
              <w:rStyle w:val="PlaceholderText"/>
            </w:rPr>
            <w:t>Click here to enter text.</w:t>
          </w:r>
        </w:p>
      </w:docPartBody>
    </w:docPart>
    <w:docPart>
      <w:docPartPr>
        <w:name w:val="C3A7A512578B40FF9A6E847412F7FE0A"/>
        <w:category>
          <w:name w:val="General"/>
          <w:gallery w:val="placeholder"/>
        </w:category>
        <w:types>
          <w:type w:val="bbPlcHdr"/>
        </w:types>
        <w:behaviors>
          <w:behavior w:val="content"/>
        </w:behaviors>
        <w:guid w:val="{3E0E14D8-DA3A-49CA-A693-A2D44C411828}"/>
      </w:docPartPr>
      <w:docPartBody>
        <w:p w:rsidR="008F086E" w:rsidRDefault="008F086E" w:rsidP="008F086E">
          <w:pPr>
            <w:pStyle w:val="C3A7A512578B40FF9A6E847412F7FE0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E485B9A41A473ABE17EEB8A42C5721"/>
        <w:category>
          <w:name w:val="General"/>
          <w:gallery w:val="placeholder"/>
        </w:category>
        <w:types>
          <w:type w:val="bbPlcHdr"/>
        </w:types>
        <w:behaviors>
          <w:behavior w:val="content"/>
        </w:behaviors>
        <w:guid w:val="{91CEA904-CE70-42CF-B26F-6CC9AADC96AE}"/>
      </w:docPartPr>
      <w:docPartBody>
        <w:p w:rsidR="008F086E" w:rsidRDefault="008F086E" w:rsidP="008F086E">
          <w:pPr>
            <w:pStyle w:val="FDE485B9A41A473ABE17EEB8A42C5721"/>
          </w:pPr>
          <w:r>
            <w:rPr>
              <w:rFonts w:ascii="Arial" w:hAnsi="Arial" w:cs="Arial"/>
              <w:sz w:val="20"/>
              <w:szCs w:val="20"/>
            </w:rPr>
            <w:t xml:space="preserve">  </w:t>
          </w:r>
        </w:p>
      </w:docPartBody>
    </w:docPart>
    <w:docPart>
      <w:docPartPr>
        <w:name w:val="4C6CECB592E947F0B82A5EDD46C6EC39"/>
        <w:category>
          <w:name w:val="General"/>
          <w:gallery w:val="placeholder"/>
        </w:category>
        <w:types>
          <w:type w:val="bbPlcHdr"/>
        </w:types>
        <w:behaviors>
          <w:behavior w:val="content"/>
        </w:behaviors>
        <w:guid w:val="{F339F708-0745-4D24-8631-F73156689C76}"/>
      </w:docPartPr>
      <w:docPartBody>
        <w:p w:rsidR="008F086E" w:rsidRDefault="008F086E" w:rsidP="008F086E">
          <w:pPr>
            <w:pStyle w:val="4C6CECB592E947F0B82A5EDD46C6EC39"/>
          </w:pPr>
          <w:r w:rsidRPr="00DE16E6">
            <w:rPr>
              <w:rStyle w:val="PlaceholderText"/>
            </w:rPr>
            <w:t>Click here to enter text.</w:t>
          </w:r>
        </w:p>
      </w:docPartBody>
    </w:docPart>
    <w:docPart>
      <w:docPartPr>
        <w:name w:val="95235789C09741529943067BA82E3C46"/>
        <w:category>
          <w:name w:val="General"/>
          <w:gallery w:val="placeholder"/>
        </w:category>
        <w:types>
          <w:type w:val="bbPlcHdr"/>
        </w:types>
        <w:behaviors>
          <w:behavior w:val="content"/>
        </w:behaviors>
        <w:guid w:val="{2582278C-8957-4C78-9E62-70BF8558DC9F}"/>
      </w:docPartPr>
      <w:docPartBody>
        <w:p w:rsidR="008F086E" w:rsidRDefault="008F086E" w:rsidP="008F086E">
          <w:pPr>
            <w:pStyle w:val="95235789C09741529943067BA82E3C46"/>
          </w:pPr>
          <w:r w:rsidRPr="00DE16E6">
            <w:rPr>
              <w:rStyle w:val="PlaceholderText"/>
            </w:rPr>
            <w:t>Click here to enter text.</w:t>
          </w:r>
        </w:p>
      </w:docPartBody>
    </w:docPart>
    <w:docPart>
      <w:docPartPr>
        <w:name w:val="C7325DCEFAE5409488E17A26286DE38F"/>
        <w:category>
          <w:name w:val="General"/>
          <w:gallery w:val="placeholder"/>
        </w:category>
        <w:types>
          <w:type w:val="bbPlcHdr"/>
        </w:types>
        <w:behaviors>
          <w:behavior w:val="content"/>
        </w:behaviors>
        <w:guid w:val="{0C76140B-0DAA-43C9-A169-CA42AFE756B7}"/>
      </w:docPartPr>
      <w:docPartBody>
        <w:p w:rsidR="008F086E" w:rsidRDefault="008F086E" w:rsidP="008F086E">
          <w:pPr>
            <w:pStyle w:val="C7325DCEFAE5409488E17A26286DE3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89A64389464F40B3344BE734AA0BDA"/>
        <w:category>
          <w:name w:val="General"/>
          <w:gallery w:val="placeholder"/>
        </w:category>
        <w:types>
          <w:type w:val="bbPlcHdr"/>
        </w:types>
        <w:behaviors>
          <w:behavior w:val="content"/>
        </w:behaviors>
        <w:guid w:val="{295A2E94-15CF-46AE-A1DE-60F67ED29CCA}"/>
      </w:docPartPr>
      <w:docPartBody>
        <w:p w:rsidR="008F086E" w:rsidRDefault="008F086E" w:rsidP="008F086E">
          <w:pPr>
            <w:pStyle w:val="A189A64389464F40B3344BE734AA0BD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02666EB94A41AAA5412852DDFBCC12"/>
        <w:category>
          <w:name w:val="General"/>
          <w:gallery w:val="placeholder"/>
        </w:category>
        <w:types>
          <w:type w:val="bbPlcHdr"/>
        </w:types>
        <w:behaviors>
          <w:behavior w:val="content"/>
        </w:behaviors>
        <w:guid w:val="{0B80AD5D-A6F9-4C2C-926C-03841E481317}"/>
      </w:docPartPr>
      <w:docPartBody>
        <w:p w:rsidR="008F086E" w:rsidRDefault="008F086E" w:rsidP="008F086E">
          <w:pPr>
            <w:pStyle w:val="0802666EB94A41AAA5412852DDFBCC1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4B2A252C46432289E634FEA3BDD1A6"/>
        <w:category>
          <w:name w:val="General"/>
          <w:gallery w:val="placeholder"/>
        </w:category>
        <w:types>
          <w:type w:val="bbPlcHdr"/>
        </w:types>
        <w:behaviors>
          <w:behavior w:val="content"/>
        </w:behaviors>
        <w:guid w:val="{5627A3DC-B29D-491F-A549-E7C5580E9D71}"/>
      </w:docPartPr>
      <w:docPartBody>
        <w:p w:rsidR="008F086E" w:rsidRDefault="008F086E" w:rsidP="008F086E">
          <w:pPr>
            <w:pStyle w:val="454B2A252C46432289E634FEA3BDD1A6"/>
          </w:pPr>
          <w:r w:rsidRPr="00DE16E6">
            <w:rPr>
              <w:rStyle w:val="PlaceholderText"/>
            </w:rPr>
            <w:t>Click here to enter text.</w:t>
          </w:r>
        </w:p>
      </w:docPartBody>
    </w:docPart>
    <w:docPart>
      <w:docPartPr>
        <w:name w:val="A3686CC198F54C239A4404E6039EAE53"/>
        <w:category>
          <w:name w:val="General"/>
          <w:gallery w:val="placeholder"/>
        </w:category>
        <w:types>
          <w:type w:val="bbPlcHdr"/>
        </w:types>
        <w:behaviors>
          <w:behavior w:val="content"/>
        </w:behaviors>
        <w:guid w:val="{672CCDBE-D1CE-4718-8FD6-1F9BF118658F}"/>
      </w:docPartPr>
      <w:docPartBody>
        <w:p w:rsidR="008F086E" w:rsidRDefault="008F086E" w:rsidP="008F086E">
          <w:pPr>
            <w:pStyle w:val="A3686CC198F54C239A4404E6039EAE53"/>
          </w:pPr>
          <w:r>
            <w:rPr>
              <w:rFonts w:ascii="Arial" w:hAnsi="Arial" w:cs="Arial"/>
              <w:color w:val="000000"/>
              <w:sz w:val="20"/>
              <w:szCs w:val="20"/>
            </w:rPr>
            <w:t xml:space="preserve">  </w:t>
          </w:r>
        </w:p>
      </w:docPartBody>
    </w:docPart>
    <w:docPart>
      <w:docPartPr>
        <w:name w:val="144FCD4A5E6A47ACA3922C6D5CC78F55"/>
        <w:category>
          <w:name w:val="General"/>
          <w:gallery w:val="placeholder"/>
        </w:category>
        <w:types>
          <w:type w:val="bbPlcHdr"/>
        </w:types>
        <w:behaviors>
          <w:behavior w:val="content"/>
        </w:behaviors>
        <w:guid w:val="{3539DB19-6B04-47A1-90AF-107F9E5210AA}"/>
      </w:docPartPr>
      <w:docPartBody>
        <w:p w:rsidR="008F086E" w:rsidRDefault="008F086E" w:rsidP="008F086E">
          <w:pPr>
            <w:pStyle w:val="144FCD4A5E6A47ACA3922C6D5CC78F55"/>
          </w:pPr>
          <w:r w:rsidRPr="00DE16E6">
            <w:rPr>
              <w:rStyle w:val="PlaceholderText"/>
            </w:rPr>
            <w:t>Click here to enter text.</w:t>
          </w:r>
        </w:p>
      </w:docPartBody>
    </w:docPart>
    <w:docPart>
      <w:docPartPr>
        <w:name w:val="CDE4202719AD4934B9B676F64F74459A"/>
        <w:category>
          <w:name w:val="General"/>
          <w:gallery w:val="placeholder"/>
        </w:category>
        <w:types>
          <w:type w:val="bbPlcHdr"/>
        </w:types>
        <w:behaviors>
          <w:behavior w:val="content"/>
        </w:behaviors>
        <w:guid w:val="{31EA9AB8-4B95-4946-9EC9-BBAF5E154A37}"/>
      </w:docPartPr>
      <w:docPartBody>
        <w:p w:rsidR="008F086E" w:rsidRDefault="008F086E" w:rsidP="008F086E">
          <w:pPr>
            <w:pStyle w:val="CDE4202719AD4934B9B676F64F74459A"/>
          </w:pPr>
          <w:r>
            <w:rPr>
              <w:rStyle w:val="PlaceholderText"/>
            </w:rPr>
            <w:t xml:space="preserve"> </w:t>
          </w:r>
        </w:p>
      </w:docPartBody>
    </w:docPart>
    <w:docPart>
      <w:docPartPr>
        <w:name w:val="992ACBA369E54B459943E464CDEF8D3F"/>
        <w:category>
          <w:name w:val="General"/>
          <w:gallery w:val="placeholder"/>
        </w:category>
        <w:types>
          <w:type w:val="bbPlcHdr"/>
        </w:types>
        <w:behaviors>
          <w:behavior w:val="content"/>
        </w:behaviors>
        <w:guid w:val="{55B6D6EF-84C2-448B-A16A-0FD5B7BC689F}"/>
      </w:docPartPr>
      <w:docPartBody>
        <w:p w:rsidR="007F259F" w:rsidRDefault="00982566" w:rsidP="00982566">
          <w:pPr>
            <w:pStyle w:val="992ACBA369E54B459943E464CDEF8D3F"/>
          </w:pPr>
          <w:r>
            <w:rPr>
              <w:rStyle w:val="PlaceholderText"/>
            </w:rPr>
            <w:t>Doprinos ishodima učenja programa</w:t>
          </w:r>
        </w:p>
      </w:docPartBody>
    </w:docPart>
    <w:docPart>
      <w:docPartPr>
        <w:name w:val="584D86A4DD2D43C692C4264575797CEF"/>
        <w:category>
          <w:name w:val="General"/>
          <w:gallery w:val="placeholder"/>
        </w:category>
        <w:types>
          <w:type w:val="bbPlcHdr"/>
        </w:types>
        <w:behaviors>
          <w:behavior w:val="content"/>
        </w:behaviors>
        <w:guid w:val="{FF882B83-D493-479C-B5AA-80D66AF268D0}"/>
      </w:docPartPr>
      <w:docPartBody>
        <w:p w:rsidR="007F259F" w:rsidRDefault="00982566" w:rsidP="00982566">
          <w:pPr>
            <w:pStyle w:val="584D86A4DD2D43C692C4264575797CEF"/>
          </w:pPr>
          <w:r>
            <w:rPr>
              <w:rStyle w:val="PlaceholderText"/>
            </w:rPr>
            <w:t>Doprinos ishodima učenja programa</w:t>
          </w:r>
        </w:p>
      </w:docPartBody>
    </w:docPart>
    <w:docPart>
      <w:docPartPr>
        <w:name w:val="1E905EFDE9884640BBC12713A4A35B21"/>
        <w:category>
          <w:name w:val="General"/>
          <w:gallery w:val="placeholder"/>
        </w:category>
        <w:types>
          <w:type w:val="bbPlcHdr"/>
        </w:types>
        <w:behaviors>
          <w:behavior w:val="content"/>
        </w:behaviors>
        <w:guid w:val="{0105007D-827B-4AB0-BF07-00D6F34D10CB}"/>
      </w:docPartPr>
      <w:docPartBody>
        <w:p w:rsidR="005F2EAF" w:rsidRDefault="005F2EAF" w:rsidP="005F2EAF">
          <w:pPr>
            <w:pStyle w:val="1E905EFDE9884640BBC12713A4A35B21"/>
          </w:pPr>
          <w:r>
            <w:rPr>
              <w:rStyle w:val="PlaceholderText"/>
            </w:rPr>
            <w:t>Nositelji i suradnici</w:t>
          </w:r>
        </w:p>
      </w:docPartBody>
    </w:docPart>
    <w:docPart>
      <w:docPartPr>
        <w:name w:val="1FDC9158848D43A9935C1548B04E050D"/>
        <w:category>
          <w:name w:val="General"/>
          <w:gallery w:val="placeholder"/>
        </w:category>
        <w:types>
          <w:type w:val="bbPlcHdr"/>
        </w:types>
        <w:behaviors>
          <w:behavior w:val="content"/>
        </w:behaviors>
        <w:guid w:val="{32E33711-EEF4-46A2-9488-800299216B86}"/>
      </w:docPartPr>
      <w:docPartBody>
        <w:p w:rsidR="005F2EAF" w:rsidRDefault="005F2EAF" w:rsidP="005F2EAF">
          <w:pPr>
            <w:pStyle w:val="1FDC9158848D43A9935C1548B04E050D"/>
          </w:pPr>
          <w:r>
            <w:rPr>
              <w:rStyle w:val="PlaceholderText"/>
            </w:rPr>
            <w:t>Semestar</w:t>
          </w:r>
        </w:p>
      </w:docPartBody>
    </w:docPart>
    <w:docPart>
      <w:docPartPr>
        <w:name w:val="29DB5276C94C48088C0A72EB11114D0A"/>
        <w:category>
          <w:name w:val="General"/>
          <w:gallery w:val="placeholder"/>
        </w:category>
        <w:types>
          <w:type w:val="bbPlcHdr"/>
        </w:types>
        <w:behaviors>
          <w:behavior w:val="content"/>
        </w:behaviors>
        <w:guid w:val="{1BBC1FF8-282F-408C-81AA-CFB77998C341}"/>
      </w:docPartPr>
      <w:docPartBody>
        <w:p w:rsidR="005F2EAF" w:rsidRDefault="005F2EAF" w:rsidP="005F2EAF">
          <w:pPr>
            <w:pStyle w:val="29DB5276C94C48088C0A72EB11114D0A"/>
          </w:pPr>
          <w:r>
            <w:rPr>
              <w:rStyle w:val="PlaceholderText"/>
            </w:rPr>
            <w:t>Naziv predmeta</w:t>
          </w:r>
        </w:p>
      </w:docPartBody>
    </w:docPart>
    <w:docPart>
      <w:docPartPr>
        <w:name w:val="A70219B8908F4B709FE972B053BC06E9"/>
        <w:category>
          <w:name w:val="General"/>
          <w:gallery w:val="placeholder"/>
        </w:category>
        <w:types>
          <w:type w:val="bbPlcHdr"/>
        </w:types>
        <w:behaviors>
          <w:behavior w:val="content"/>
        </w:behaviors>
        <w:guid w:val="{A28C83FD-5846-43A3-B8CE-D2C59199B971}"/>
      </w:docPartPr>
      <w:docPartBody>
        <w:p w:rsidR="005F2EAF" w:rsidRDefault="005F2EAF" w:rsidP="005F2EAF">
          <w:pPr>
            <w:pStyle w:val="A70219B8908F4B709FE972B053BC06E9"/>
          </w:pPr>
          <w:r>
            <w:rPr>
              <w:rStyle w:val="PlaceholderText"/>
            </w:rPr>
            <w:t>ECTS bodovi</w:t>
          </w:r>
        </w:p>
      </w:docPartBody>
    </w:docPart>
    <w:docPart>
      <w:docPartPr>
        <w:name w:val="A31EF46F2739415B89613BE819880C2C"/>
        <w:category>
          <w:name w:val="General"/>
          <w:gallery w:val="placeholder"/>
        </w:category>
        <w:types>
          <w:type w:val="bbPlcHdr"/>
        </w:types>
        <w:behaviors>
          <w:behavior w:val="content"/>
        </w:behaviors>
        <w:guid w:val="{A29CA1D6-9379-4EAC-AEB8-2FD1C2A87CE9}"/>
      </w:docPartPr>
      <w:docPartBody>
        <w:p w:rsidR="005F2EAF" w:rsidRDefault="005F2EAF" w:rsidP="005F2EAF">
          <w:pPr>
            <w:pStyle w:val="A31EF46F2739415B89613BE819880C2C"/>
          </w:pPr>
          <w:r>
            <w:rPr>
              <w:rStyle w:val="PlaceholderText"/>
            </w:rPr>
            <w:t>Šifra predmeta</w:t>
          </w:r>
        </w:p>
      </w:docPartBody>
    </w:docPart>
    <w:docPart>
      <w:docPartPr>
        <w:name w:val="E80943B01FFE4A108176E77487DC0910"/>
        <w:category>
          <w:name w:val="General"/>
          <w:gallery w:val="placeholder"/>
        </w:category>
        <w:types>
          <w:type w:val="bbPlcHdr"/>
        </w:types>
        <w:behaviors>
          <w:behavior w:val="content"/>
        </w:behaviors>
        <w:guid w:val="{36AA518B-86E9-4936-A653-60DAEBB9D39D}"/>
      </w:docPartPr>
      <w:docPartBody>
        <w:p w:rsidR="005F2EAF" w:rsidRDefault="005F2EAF" w:rsidP="005F2EAF">
          <w:pPr>
            <w:pStyle w:val="E80943B01FFE4A108176E77487DC0910"/>
          </w:pPr>
          <w:r>
            <w:rPr>
              <w:rStyle w:val="PlaceholderText"/>
            </w:rPr>
            <w:t>Broj sati</w:t>
          </w:r>
        </w:p>
      </w:docPartBody>
    </w:docPart>
    <w:docPart>
      <w:docPartPr>
        <w:name w:val="7885E38641E44A829C068F82D70E50B7"/>
        <w:category>
          <w:name w:val="General"/>
          <w:gallery w:val="placeholder"/>
        </w:category>
        <w:types>
          <w:type w:val="bbPlcHdr"/>
        </w:types>
        <w:behaviors>
          <w:behavior w:val="content"/>
        </w:behaviors>
        <w:guid w:val="{42D7024C-25B6-4A45-A485-0E8E8103EC38}"/>
      </w:docPartPr>
      <w:docPartBody>
        <w:p w:rsidR="005F2EAF" w:rsidRDefault="005F2EAF" w:rsidP="005F2EAF">
          <w:pPr>
            <w:pStyle w:val="7885E38641E44A829C068F82D70E50B7"/>
          </w:pPr>
          <w:r>
            <w:rPr>
              <w:rStyle w:val="PlaceholderText"/>
            </w:rPr>
            <w:t>Studijski program</w:t>
          </w:r>
        </w:p>
      </w:docPartBody>
    </w:docPart>
    <w:docPart>
      <w:docPartPr>
        <w:name w:val="9C6EED8B83C642BAA05673CD817A6FB1"/>
        <w:category>
          <w:name w:val="General"/>
          <w:gallery w:val="placeholder"/>
        </w:category>
        <w:types>
          <w:type w:val="bbPlcHdr"/>
        </w:types>
        <w:behaviors>
          <w:behavior w:val="content"/>
        </w:behaviors>
        <w:guid w:val="{AD63F1AC-94DD-45D4-A567-AF24CFF21822}"/>
      </w:docPartPr>
      <w:docPartBody>
        <w:p w:rsidR="005F2EAF" w:rsidRDefault="005F2EAF" w:rsidP="005F2EAF">
          <w:pPr>
            <w:pStyle w:val="9C6EED8B83C642BAA05673CD817A6FB1"/>
          </w:pPr>
          <w:r>
            <w:rPr>
              <w:rStyle w:val="PlaceholderText"/>
            </w:rPr>
            <w:t>Broj studenata</w:t>
          </w:r>
        </w:p>
      </w:docPartBody>
    </w:docPart>
    <w:docPart>
      <w:docPartPr>
        <w:name w:val="2DBD068E02B54BEF81766F36E3D97B86"/>
        <w:category>
          <w:name w:val="General"/>
          <w:gallery w:val="placeholder"/>
        </w:category>
        <w:types>
          <w:type w:val="bbPlcHdr"/>
        </w:types>
        <w:behaviors>
          <w:behavior w:val="content"/>
        </w:behaviors>
        <w:guid w:val="{3608AAE7-3A35-4AED-827A-EBB7F0C2CCDB}"/>
      </w:docPartPr>
      <w:docPartBody>
        <w:p w:rsidR="005F2EAF" w:rsidRDefault="005F2EAF" w:rsidP="005F2EAF">
          <w:pPr>
            <w:pStyle w:val="2DBD068E02B54BEF81766F36E3D97B86"/>
          </w:pPr>
          <w:r>
            <w:rPr>
              <w:rStyle w:val="PlaceholderText"/>
            </w:rPr>
            <w:t>Status predmeta</w:t>
          </w:r>
        </w:p>
      </w:docPartBody>
    </w:docPart>
    <w:docPart>
      <w:docPartPr>
        <w:name w:val="690140C7D8EF4FF5B06C888EA1768FE6"/>
        <w:category>
          <w:name w:val="General"/>
          <w:gallery w:val="placeholder"/>
        </w:category>
        <w:types>
          <w:type w:val="bbPlcHdr"/>
        </w:types>
        <w:behaviors>
          <w:behavior w:val="content"/>
        </w:behaviors>
        <w:guid w:val="{3C2BFEA0-FC33-4B22-B10E-0869996DF7F1}"/>
      </w:docPartPr>
      <w:docPartBody>
        <w:p w:rsidR="005F2EAF" w:rsidRDefault="005F2EAF" w:rsidP="005F2EAF">
          <w:pPr>
            <w:pStyle w:val="690140C7D8EF4FF5B06C888EA1768FE6"/>
          </w:pPr>
          <w:r>
            <w:rPr>
              <w:rStyle w:val="PlaceholderText"/>
            </w:rPr>
            <w:t>On-line</w:t>
          </w:r>
        </w:p>
      </w:docPartBody>
    </w:docPart>
    <w:docPart>
      <w:docPartPr>
        <w:name w:val="7A312CCB174B47CB8D2C0685EC60E147"/>
        <w:category>
          <w:name w:val="General"/>
          <w:gallery w:val="placeholder"/>
        </w:category>
        <w:types>
          <w:type w:val="bbPlcHdr"/>
        </w:types>
        <w:behaviors>
          <w:behavior w:val="content"/>
        </w:behaviors>
        <w:guid w:val="{0795230D-C8AA-4821-9D8B-EA0D57A418D4}"/>
      </w:docPartPr>
      <w:docPartBody>
        <w:p w:rsidR="005F2EAF" w:rsidRDefault="005F2EAF" w:rsidP="005F2EAF">
          <w:pPr>
            <w:pStyle w:val="7A312CCB174B47CB8D2C0685EC60E147"/>
          </w:pPr>
          <w:r>
            <w:rPr>
              <w:rStyle w:val="PlaceholderText"/>
            </w:rPr>
            <w:t>Mjesto izvođenja</w:t>
          </w:r>
        </w:p>
      </w:docPartBody>
    </w:docPart>
    <w:docPart>
      <w:docPartPr>
        <w:name w:val="1D52BE7BEA6A4AA3AC419E3A3A210777"/>
        <w:category>
          <w:name w:val="General"/>
          <w:gallery w:val="placeholder"/>
        </w:category>
        <w:types>
          <w:type w:val="bbPlcHdr"/>
        </w:types>
        <w:behaviors>
          <w:behavior w:val="content"/>
        </w:behaviors>
        <w:guid w:val="{176534CB-0976-45AE-A8B6-30BFA7F5E322}"/>
      </w:docPartPr>
      <w:docPartBody>
        <w:p w:rsidR="005F2EAF" w:rsidRDefault="005F2EAF" w:rsidP="005F2EAF">
          <w:pPr>
            <w:pStyle w:val="1D52BE7BEA6A4AA3AC419E3A3A210777"/>
          </w:pPr>
          <w:r>
            <w:rPr>
              <w:rStyle w:val="PlaceholderText"/>
            </w:rPr>
            <w:t>Jezik izvođenja</w:t>
          </w:r>
        </w:p>
      </w:docPartBody>
    </w:docPart>
    <w:docPart>
      <w:docPartPr>
        <w:name w:val="B88FCA0CBFAD464A8B41580D8417E92B"/>
        <w:category>
          <w:name w:val="General"/>
          <w:gallery w:val="placeholder"/>
        </w:category>
        <w:types>
          <w:type w:val="bbPlcHdr"/>
        </w:types>
        <w:behaviors>
          <w:behavior w:val="content"/>
        </w:behaviors>
        <w:guid w:val="{E9C5B9FE-6875-4ED2-A481-9247B33A7F4B}"/>
      </w:docPartPr>
      <w:docPartBody>
        <w:p w:rsidR="005F2EAF" w:rsidRDefault="005F2EAF" w:rsidP="005F2EAF">
          <w:pPr>
            <w:pStyle w:val="B88FCA0CBFAD464A8B41580D8417E92B"/>
          </w:pPr>
          <w:r>
            <w:rPr>
              <w:rStyle w:val="PlaceholderText"/>
            </w:rPr>
            <w:t>Godina studija</w:t>
          </w:r>
        </w:p>
      </w:docPartBody>
    </w:docPart>
    <w:docPart>
      <w:docPartPr>
        <w:name w:val="F7C8FC8AAE664024A3F1FF949F16A620"/>
        <w:category>
          <w:name w:val="General"/>
          <w:gallery w:val="placeholder"/>
        </w:category>
        <w:types>
          <w:type w:val="bbPlcHdr"/>
        </w:types>
        <w:behaviors>
          <w:behavior w:val="content"/>
        </w:behaviors>
        <w:guid w:val="{C32149EA-FAC2-4159-B5F6-42ECDA413FFF}"/>
      </w:docPartPr>
      <w:docPartBody>
        <w:p w:rsidR="005F2EAF" w:rsidRDefault="005F2EAF" w:rsidP="005F2EAF">
          <w:pPr>
            <w:pStyle w:val="F7C8FC8AAE664024A3F1FF949F16A620"/>
          </w:pPr>
          <w:r>
            <w:rPr>
              <w:rStyle w:val="PlaceholderText"/>
            </w:rPr>
            <w:t>Engleski jezik</w:t>
          </w:r>
        </w:p>
      </w:docPartBody>
    </w:docPart>
    <w:docPart>
      <w:docPartPr>
        <w:name w:val="5661C655E5D24DB59A3BC12C0DB7D37D"/>
        <w:category>
          <w:name w:val="General"/>
          <w:gallery w:val="placeholder"/>
        </w:category>
        <w:types>
          <w:type w:val="bbPlcHdr"/>
        </w:types>
        <w:behaviors>
          <w:behavior w:val="content"/>
        </w:behaviors>
        <w:guid w:val="{0902DDF9-D707-4CF2-912E-4FBE034A762B}"/>
      </w:docPartPr>
      <w:docPartBody>
        <w:p w:rsidR="005F2EAF" w:rsidRDefault="005F2EAF" w:rsidP="005F2EAF">
          <w:pPr>
            <w:pStyle w:val="5661C655E5D24DB59A3BC12C0DB7D37D"/>
          </w:pPr>
          <w:r>
            <w:rPr>
              <w:rStyle w:val="PlaceholderText"/>
            </w:rPr>
            <w:t>Ciljevi predmeta</w:t>
          </w:r>
        </w:p>
      </w:docPartBody>
    </w:docPart>
    <w:docPart>
      <w:docPartPr>
        <w:name w:val="89B2960FD78B472E95C773630D68C97B"/>
        <w:category>
          <w:name w:val="General"/>
          <w:gallery w:val="placeholder"/>
        </w:category>
        <w:types>
          <w:type w:val="bbPlcHdr"/>
        </w:types>
        <w:behaviors>
          <w:behavior w:val="content"/>
        </w:behaviors>
        <w:guid w:val="{5EA4464A-878B-4496-87DE-ABCFE6CBEFDE}"/>
      </w:docPartPr>
      <w:docPartBody>
        <w:p w:rsidR="005F2EAF" w:rsidRDefault="005F2EAF" w:rsidP="005F2EAF">
          <w:pPr>
            <w:pStyle w:val="89B2960FD78B472E95C773630D68C97B"/>
          </w:pPr>
          <w:r>
            <w:rPr>
              <w:rStyle w:val="PlaceholderText"/>
            </w:rPr>
            <w:t>Preduvjeti</w:t>
          </w:r>
        </w:p>
      </w:docPartBody>
    </w:docPart>
    <w:docPart>
      <w:docPartPr>
        <w:name w:val="554F01E983E84061AFB98F360E591227"/>
        <w:category>
          <w:name w:val="General"/>
          <w:gallery w:val="placeholder"/>
        </w:category>
        <w:types>
          <w:type w:val="bbPlcHdr"/>
        </w:types>
        <w:behaviors>
          <w:behavior w:val="content"/>
        </w:behaviors>
        <w:guid w:val="{5BB86F64-FFE5-4C9E-BC11-6C05D7B14A2C}"/>
      </w:docPartPr>
      <w:docPartBody>
        <w:p w:rsidR="005F2EAF" w:rsidRDefault="005F2EAF" w:rsidP="005F2EAF">
          <w:pPr>
            <w:pStyle w:val="554F01E983E84061AFB98F360E591227"/>
          </w:pPr>
          <w:r>
            <w:rPr>
              <w:rStyle w:val="PlaceholderText"/>
            </w:rPr>
            <w:t>Doprinos ishodima učenja programa</w:t>
          </w:r>
        </w:p>
      </w:docPartBody>
    </w:docPart>
    <w:docPart>
      <w:docPartPr>
        <w:name w:val="65E549A07111483EA6A83DBABBF4A873"/>
        <w:category>
          <w:name w:val="General"/>
          <w:gallery w:val="placeholder"/>
        </w:category>
        <w:types>
          <w:type w:val="bbPlcHdr"/>
        </w:types>
        <w:behaviors>
          <w:behavior w:val="content"/>
        </w:behaviors>
        <w:guid w:val="{26B51ED0-0D7C-47AF-8E4A-D2C231E3396D}"/>
      </w:docPartPr>
      <w:docPartBody>
        <w:p w:rsidR="005F2EAF" w:rsidRDefault="005F2EAF" w:rsidP="005F2EAF">
          <w:pPr>
            <w:pStyle w:val="65E549A07111483EA6A83DBABBF4A873"/>
          </w:pPr>
          <w:r>
            <w:rPr>
              <w:rStyle w:val="PlaceholderText"/>
            </w:rPr>
            <w:t>Doprinos ishodima učenja programa</w:t>
          </w:r>
        </w:p>
      </w:docPartBody>
    </w:docPart>
    <w:docPart>
      <w:docPartPr>
        <w:name w:val="D4908F500D9248DBB0E79A2F3309AAE6"/>
        <w:category>
          <w:name w:val="General"/>
          <w:gallery w:val="placeholder"/>
        </w:category>
        <w:types>
          <w:type w:val="bbPlcHdr"/>
        </w:types>
        <w:behaviors>
          <w:behavior w:val="content"/>
        </w:behaviors>
        <w:guid w:val="{B4F806FE-173E-4928-925C-E96018EC81BA}"/>
      </w:docPartPr>
      <w:docPartBody>
        <w:p w:rsidR="005F2EAF" w:rsidRDefault="005F2EAF" w:rsidP="005F2EAF">
          <w:pPr>
            <w:pStyle w:val="D4908F500D9248DBB0E79A2F3309AAE6"/>
          </w:pPr>
          <w:r>
            <w:rPr>
              <w:rStyle w:val="PlaceholderText"/>
            </w:rPr>
            <w:t>Ishodi učenja predmeta</w:t>
          </w:r>
        </w:p>
      </w:docPartBody>
    </w:docPart>
    <w:docPart>
      <w:docPartPr>
        <w:name w:val="57DC7B06718049C8816E0967789C609F"/>
        <w:category>
          <w:name w:val="General"/>
          <w:gallery w:val="placeholder"/>
        </w:category>
        <w:types>
          <w:type w:val="bbPlcHdr"/>
        </w:types>
        <w:behaviors>
          <w:behavior w:val="content"/>
        </w:behaviors>
        <w:guid w:val="{017D29F3-89EB-4E5C-8803-3428E695CB55}"/>
      </w:docPartPr>
      <w:docPartBody>
        <w:p w:rsidR="005F2EAF" w:rsidRDefault="005F2EAF" w:rsidP="005F2EAF">
          <w:pPr>
            <w:pStyle w:val="57DC7B06718049C8816E0967789C609F"/>
          </w:pPr>
          <w:r>
            <w:rPr>
              <w:rStyle w:val="PlaceholderText"/>
            </w:rPr>
            <w:t>Sadržaj predmeta</w:t>
          </w:r>
        </w:p>
      </w:docPartBody>
    </w:docPart>
    <w:docPart>
      <w:docPartPr>
        <w:name w:val="74B2B438FBCC4E4FBB538B00EC46D553"/>
        <w:category>
          <w:name w:val="General"/>
          <w:gallery w:val="placeholder"/>
        </w:category>
        <w:types>
          <w:type w:val="bbPlcHdr"/>
        </w:types>
        <w:behaviors>
          <w:behavior w:val="content"/>
        </w:behaviors>
        <w:guid w:val="{BFC3F75C-FD67-46E5-A805-2C6EB97CD085}"/>
      </w:docPartPr>
      <w:docPartBody>
        <w:p w:rsidR="005F2EAF" w:rsidRDefault="005F2EAF" w:rsidP="005F2EAF">
          <w:pPr>
            <w:pStyle w:val="74B2B438FBCC4E4FBB538B00EC46D5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539F42B274438788A0D9EC9F4CAB4E"/>
        <w:category>
          <w:name w:val="General"/>
          <w:gallery w:val="placeholder"/>
        </w:category>
        <w:types>
          <w:type w:val="bbPlcHdr"/>
        </w:types>
        <w:behaviors>
          <w:behavior w:val="content"/>
        </w:behaviors>
        <w:guid w:val="{B2BE8681-9665-4419-A61D-8A4081BEE352}"/>
      </w:docPartPr>
      <w:docPartBody>
        <w:p w:rsidR="005F2EAF" w:rsidRDefault="005F2EAF" w:rsidP="005F2EAF">
          <w:pPr>
            <w:pStyle w:val="3C539F42B274438788A0D9EC9F4CAB4E"/>
          </w:pPr>
          <w:r>
            <w:rPr>
              <w:rFonts w:ascii="Arial" w:hAnsi="Arial" w:cs="Arial"/>
              <w:sz w:val="20"/>
              <w:szCs w:val="20"/>
            </w:rPr>
            <w:t xml:space="preserve">  </w:t>
          </w:r>
        </w:p>
      </w:docPartBody>
    </w:docPart>
    <w:docPart>
      <w:docPartPr>
        <w:name w:val="D2F03C0E33834B31BBC6D40E0D214DD7"/>
        <w:category>
          <w:name w:val="General"/>
          <w:gallery w:val="placeholder"/>
        </w:category>
        <w:types>
          <w:type w:val="bbPlcHdr"/>
        </w:types>
        <w:behaviors>
          <w:behavior w:val="content"/>
        </w:behaviors>
        <w:guid w:val="{A1177571-E3A7-497C-BE31-61B91E03A21F}"/>
      </w:docPartPr>
      <w:docPartBody>
        <w:p w:rsidR="005F2EAF" w:rsidRDefault="005F2EAF" w:rsidP="005F2EAF">
          <w:pPr>
            <w:pStyle w:val="D2F03C0E33834B31BBC6D40E0D214DD7"/>
          </w:pPr>
          <w:r>
            <w:rPr>
              <w:rFonts w:ascii="Arial" w:hAnsi="Arial" w:cs="Arial"/>
              <w:color w:val="000000"/>
              <w:sz w:val="20"/>
              <w:szCs w:val="20"/>
            </w:rPr>
            <w:t xml:space="preserve"> </w:t>
          </w:r>
        </w:p>
      </w:docPartBody>
    </w:docPart>
    <w:docPart>
      <w:docPartPr>
        <w:name w:val="F297B768D85442BD9312A46A0510D15A"/>
        <w:category>
          <w:name w:val="General"/>
          <w:gallery w:val="placeholder"/>
        </w:category>
        <w:types>
          <w:type w:val="bbPlcHdr"/>
        </w:types>
        <w:behaviors>
          <w:behavior w:val="content"/>
        </w:behaviors>
        <w:guid w:val="{232C4681-2CAB-488D-9FD1-801F6E6DCC4A}"/>
      </w:docPartPr>
      <w:docPartBody>
        <w:p w:rsidR="005F2EAF" w:rsidRDefault="005F2EAF" w:rsidP="005F2EAF">
          <w:pPr>
            <w:pStyle w:val="F297B768D85442BD9312A46A0510D15A"/>
          </w:pPr>
          <w:r w:rsidRPr="001C096C">
            <w:rPr>
              <w:rFonts w:ascii="Arial" w:hAnsi="Arial" w:cs="Arial"/>
              <w:color w:val="000000"/>
              <w:sz w:val="20"/>
              <w:szCs w:val="20"/>
            </w:rPr>
            <w:t xml:space="preserve"> </w:t>
          </w:r>
        </w:p>
      </w:docPartBody>
    </w:docPart>
    <w:docPart>
      <w:docPartPr>
        <w:name w:val="861A0B61170B403EABFAF3A4854C03E8"/>
        <w:category>
          <w:name w:val="General"/>
          <w:gallery w:val="placeholder"/>
        </w:category>
        <w:types>
          <w:type w:val="bbPlcHdr"/>
        </w:types>
        <w:behaviors>
          <w:behavior w:val="content"/>
        </w:behaviors>
        <w:guid w:val="{990A8393-6172-4D67-8805-B85EDA1529F4}"/>
      </w:docPartPr>
      <w:docPartBody>
        <w:p w:rsidR="005F2EAF" w:rsidRDefault="005F2EAF" w:rsidP="005F2EAF">
          <w:pPr>
            <w:pStyle w:val="861A0B61170B403EABFAF3A4854C03E8"/>
          </w:pPr>
          <w:r w:rsidRPr="001C096C">
            <w:rPr>
              <w:rFonts w:ascii="Arial" w:hAnsi="Arial" w:cs="Arial"/>
              <w:color w:val="000000"/>
              <w:sz w:val="20"/>
              <w:szCs w:val="20"/>
            </w:rPr>
            <w:t xml:space="preserve"> </w:t>
          </w:r>
        </w:p>
      </w:docPartBody>
    </w:docPart>
    <w:docPart>
      <w:docPartPr>
        <w:name w:val="2B654F4675CA403F95B19E444D8CE803"/>
        <w:category>
          <w:name w:val="General"/>
          <w:gallery w:val="placeholder"/>
        </w:category>
        <w:types>
          <w:type w:val="bbPlcHdr"/>
        </w:types>
        <w:behaviors>
          <w:behavior w:val="content"/>
        </w:behaviors>
        <w:guid w:val="{C0D54C1A-BCD2-466A-AE9B-82DA34215EB4}"/>
      </w:docPartPr>
      <w:docPartBody>
        <w:p w:rsidR="005F2EAF" w:rsidRDefault="005F2EAF" w:rsidP="005F2EAF">
          <w:pPr>
            <w:pStyle w:val="2B654F4675CA403F95B19E444D8CE803"/>
          </w:pPr>
          <w:r w:rsidRPr="001C096C">
            <w:rPr>
              <w:rFonts w:ascii="Arial" w:hAnsi="Arial" w:cs="Arial"/>
              <w:color w:val="000000"/>
              <w:sz w:val="20"/>
              <w:szCs w:val="20"/>
            </w:rPr>
            <w:t xml:space="preserve"> </w:t>
          </w:r>
        </w:p>
      </w:docPartBody>
    </w:docPart>
    <w:docPart>
      <w:docPartPr>
        <w:name w:val="594D1A15544B4193A92DAF0082EF9B38"/>
        <w:category>
          <w:name w:val="General"/>
          <w:gallery w:val="placeholder"/>
        </w:category>
        <w:types>
          <w:type w:val="bbPlcHdr"/>
        </w:types>
        <w:behaviors>
          <w:behavior w:val="content"/>
        </w:behaviors>
        <w:guid w:val="{65ED29D5-8206-4BA6-AB0B-68A67D294C8C}"/>
      </w:docPartPr>
      <w:docPartBody>
        <w:p w:rsidR="005F2EAF" w:rsidRDefault="005F2EAF" w:rsidP="005F2EAF">
          <w:pPr>
            <w:pStyle w:val="594D1A15544B4193A92DAF0082EF9B38"/>
          </w:pPr>
          <w:r w:rsidRPr="001C096C">
            <w:rPr>
              <w:rFonts w:ascii="Arial" w:hAnsi="Arial" w:cs="Arial"/>
              <w:color w:val="000000"/>
              <w:sz w:val="20"/>
              <w:szCs w:val="20"/>
            </w:rPr>
            <w:t xml:space="preserve"> </w:t>
          </w:r>
        </w:p>
      </w:docPartBody>
    </w:docPart>
    <w:docPart>
      <w:docPartPr>
        <w:name w:val="F26614732A9F48FC88283145993F88D6"/>
        <w:category>
          <w:name w:val="General"/>
          <w:gallery w:val="placeholder"/>
        </w:category>
        <w:types>
          <w:type w:val="bbPlcHdr"/>
        </w:types>
        <w:behaviors>
          <w:behavior w:val="content"/>
        </w:behaviors>
        <w:guid w:val="{2C6843DC-FBDB-40D6-BE07-BAFB86941581}"/>
      </w:docPartPr>
      <w:docPartBody>
        <w:p w:rsidR="005F2EAF" w:rsidRDefault="005F2EAF" w:rsidP="005F2EAF">
          <w:pPr>
            <w:pStyle w:val="F26614732A9F48FC88283145993F88D6"/>
          </w:pPr>
          <w:r w:rsidRPr="001C096C">
            <w:rPr>
              <w:rFonts w:ascii="Arial" w:hAnsi="Arial" w:cs="Arial"/>
              <w:color w:val="000000"/>
              <w:sz w:val="20"/>
              <w:szCs w:val="20"/>
            </w:rPr>
            <w:t xml:space="preserve"> </w:t>
          </w:r>
        </w:p>
      </w:docPartBody>
    </w:docPart>
    <w:docPart>
      <w:docPartPr>
        <w:name w:val="B7092F00D66241A8A7C5D25BF6D16A59"/>
        <w:category>
          <w:name w:val="General"/>
          <w:gallery w:val="placeholder"/>
        </w:category>
        <w:types>
          <w:type w:val="bbPlcHdr"/>
        </w:types>
        <w:behaviors>
          <w:behavior w:val="content"/>
        </w:behaviors>
        <w:guid w:val="{AD9BD228-E398-4687-A27B-001047309572}"/>
      </w:docPartPr>
      <w:docPartBody>
        <w:p w:rsidR="005F2EAF" w:rsidRDefault="005F2EAF" w:rsidP="005F2EAF">
          <w:pPr>
            <w:pStyle w:val="B7092F00D66241A8A7C5D25BF6D16A59"/>
          </w:pPr>
          <w:r w:rsidRPr="001C096C">
            <w:rPr>
              <w:rFonts w:ascii="Arial" w:hAnsi="Arial" w:cs="Arial"/>
              <w:color w:val="000000"/>
              <w:sz w:val="20"/>
              <w:szCs w:val="20"/>
            </w:rPr>
            <w:t xml:space="preserve"> </w:t>
          </w:r>
        </w:p>
      </w:docPartBody>
    </w:docPart>
    <w:docPart>
      <w:docPartPr>
        <w:name w:val="BE4C1EDBB28643A8BFE6F286770F0B5C"/>
        <w:category>
          <w:name w:val="General"/>
          <w:gallery w:val="placeholder"/>
        </w:category>
        <w:types>
          <w:type w:val="bbPlcHdr"/>
        </w:types>
        <w:behaviors>
          <w:behavior w:val="content"/>
        </w:behaviors>
        <w:guid w:val="{F7E10A55-49C0-40F8-9A5A-9E6FC9A26A82}"/>
      </w:docPartPr>
      <w:docPartBody>
        <w:p w:rsidR="005F2EAF" w:rsidRDefault="005F2EAF" w:rsidP="005F2EAF">
          <w:pPr>
            <w:pStyle w:val="BE4C1EDBB28643A8BFE6F286770F0B5C"/>
          </w:pPr>
          <w:r w:rsidRPr="001C096C">
            <w:rPr>
              <w:rFonts w:ascii="Arial" w:hAnsi="Arial" w:cs="Arial"/>
              <w:color w:val="000000"/>
              <w:sz w:val="20"/>
              <w:szCs w:val="20"/>
            </w:rPr>
            <w:t xml:space="preserve"> </w:t>
          </w:r>
        </w:p>
      </w:docPartBody>
    </w:docPart>
    <w:docPart>
      <w:docPartPr>
        <w:name w:val="63EC47A368EA4AF88BE17D991DBC245D"/>
        <w:category>
          <w:name w:val="General"/>
          <w:gallery w:val="placeholder"/>
        </w:category>
        <w:types>
          <w:type w:val="bbPlcHdr"/>
        </w:types>
        <w:behaviors>
          <w:behavior w:val="content"/>
        </w:behaviors>
        <w:guid w:val="{06D0B38D-9BBF-4F77-AD2C-0CF6D5A1AFF0}"/>
      </w:docPartPr>
      <w:docPartBody>
        <w:p w:rsidR="005F2EAF" w:rsidRDefault="005F2EAF" w:rsidP="005F2EAF">
          <w:pPr>
            <w:pStyle w:val="63EC47A368EA4AF88BE17D991DBC245D"/>
          </w:pPr>
          <w:r w:rsidRPr="001C096C">
            <w:rPr>
              <w:rFonts w:ascii="Arial" w:hAnsi="Arial" w:cs="Arial"/>
              <w:color w:val="000000"/>
              <w:sz w:val="20"/>
              <w:szCs w:val="20"/>
            </w:rPr>
            <w:t xml:space="preserve"> </w:t>
          </w:r>
        </w:p>
      </w:docPartBody>
    </w:docPart>
    <w:docPart>
      <w:docPartPr>
        <w:name w:val="A17D34D2FBD247F29ADAD97B05EB41C4"/>
        <w:category>
          <w:name w:val="General"/>
          <w:gallery w:val="placeholder"/>
        </w:category>
        <w:types>
          <w:type w:val="bbPlcHdr"/>
        </w:types>
        <w:behaviors>
          <w:behavior w:val="content"/>
        </w:behaviors>
        <w:guid w:val="{AA7E68C5-2638-43E9-B479-0A919B733E36}"/>
      </w:docPartPr>
      <w:docPartBody>
        <w:p w:rsidR="005F2EAF" w:rsidRDefault="005F2EAF" w:rsidP="005F2EAF">
          <w:pPr>
            <w:pStyle w:val="A17D34D2FBD247F29ADAD97B05EB41C4"/>
          </w:pPr>
          <w:r w:rsidRPr="001C096C">
            <w:rPr>
              <w:rFonts w:ascii="Arial" w:hAnsi="Arial" w:cs="Arial"/>
              <w:color w:val="000000"/>
              <w:sz w:val="20"/>
              <w:szCs w:val="20"/>
            </w:rPr>
            <w:t xml:space="preserve"> </w:t>
          </w:r>
        </w:p>
      </w:docPartBody>
    </w:docPart>
    <w:docPart>
      <w:docPartPr>
        <w:name w:val="6FC7825231114712AD5DC3C55C244037"/>
        <w:category>
          <w:name w:val="General"/>
          <w:gallery w:val="placeholder"/>
        </w:category>
        <w:types>
          <w:type w:val="bbPlcHdr"/>
        </w:types>
        <w:behaviors>
          <w:behavior w:val="content"/>
        </w:behaviors>
        <w:guid w:val="{7351B3BC-35C4-4128-9E88-A262E880997B}"/>
      </w:docPartPr>
      <w:docPartBody>
        <w:p w:rsidR="005F2EAF" w:rsidRDefault="005F2EAF" w:rsidP="005F2EAF">
          <w:pPr>
            <w:pStyle w:val="6FC7825231114712AD5DC3C55C2440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3D3C917DB542E495F07971B530A4D5"/>
        <w:category>
          <w:name w:val="General"/>
          <w:gallery w:val="placeholder"/>
        </w:category>
        <w:types>
          <w:type w:val="bbPlcHdr"/>
        </w:types>
        <w:behaviors>
          <w:behavior w:val="content"/>
        </w:behaviors>
        <w:guid w:val="{BF2414B1-FE92-4B27-BABF-5A1C95BBB76F}"/>
      </w:docPartPr>
      <w:docPartBody>
        <w:p w:rsidR="005F2EAF" w:rsidRDefault="005F2EAF" w:rsidP="005F2EAF">
          <w:pPr>
            <w:pStyle w:val="CC3D3C917DB542E495F07971B530A4D5"/>
          </w:pPr>
          <w:r w:rsidRPr="001C096C">
            <w:rPr>
              <w:rFonts w:ascii="Arial" w:hAnsi="Arial" w:cs="Arial"/>
              <w:color w:val="000000"/>
              <w:sz w:val="20"/>
              <w:szCs w:val="20"/>
            </w:rPr>
            <w:t xml:space="preserve"> </w:t>
          </w:r>
        </w:p>
      </w:docPartBody>
    </w:docPart>
    <w:docPart>
      <w:docPartPr>
        <w:name w:val="206EE2B74DC244C09A79A96F85704EA8"/>
        <w:category>
          <w:name w:val="General"/>
          <w:gallery w:val="placeholder"/>
        </w:category>
        <w:types>
          <w:type w:val="bbPlcHdr"/>
        </w:types>
        <w:behaviors>
          <w:behavior w:val="content"/>
        </w:behaviors>
        <w:guid w:val="{DF2DC37E-508A-49C1-8C5D-0F67F623843E}"/>
      </w:docPartPr>
      <w:docPartBody>
        <w:p w:rsidR="005F2EAF" w:rsidRDefault="005F2EAF" w:rsidP="005F2EAF">
          <w:pPr>
            <w:pStyle w:val="206EE2B74DC244C09A79A96F85704EA8"/>
          </w:pPr>
          <w:r w:rsidRPr="001C096C">
            <w:rPr>
              <w:rFonts w:ascii="Arial" w:hAnsi="Arial" w:cs="Arial"/>
              <w:color w:val="000000"/>
              <w:sz w:val="20"/>
              <w:szCs w:val="20"/>
            </w:rPr>
            <w:t xml:space="preserve"> </w:t>
          </w:r>
        </w:p>
      </w:docPartBody>
    </w:docPart>
    <w:docPart>
      <w:docPartPr>
        <w:name w:val="41A824C4581E490C9B2BE9C1C69D53E1"/>
        <w:category>
          <w:name w:val="General"/>
          <w:gallery w:val="placeholder"/>
        </w:category>
        <w:types>
          <w:type w:val="bbPlcHdr"/>
        </w:types>
        <w:behaviors>
          <w:behavior w:val="content"/>
        </w:behaviors>
        <w:guid w:val="{EFE4E514-E759-4B09-8BD5-D909AC6ECC20}"/>
      </w:docPartPr>
      <w:docPartBody>
        <w:p w:rsidR="005F2EAF" w:rsidRDefault="005F2EAF" w:rsidP="005F2EAF">
          <w:pPr>
            <w:pStyle w:val="41A824C4581E490C9B2BE9C1C69D53E1"/>
          </w:pPr>
          <w:r w:rsidRPr="001C096C">
            <w:rPr>
              <w:rFonts w:ascii="Arial" w:hAnsi="Arial" w:cs="Arial"/>
              <w:color w:val="000000"/>
              <w:sz w:val="20"/>
              <w:szCs w:val="20"/>
            </w:rPr>
            <w:t xml:space="preserve"> </w:t>
          </w:r>
        </w:p>
      </w:docPartBody>
    </w:docPart>
    <w:docPart>
      <w:docPartPr>
        <w:name w:val="C666D9C339084943B786B4272861D96B"/>
        <w:category>
          <w:name w:val="General"/>
          <w:gallery w:val="placeholder"/>
        </w:category>
        <w:types>
          <w:type w:val="bbPlcHdr"/>
        </w:types>
        <w:behaviors>
          <w:behavior w:val="content"/>
        </w:behaviors>
        <w:guid w:val="{E215163C-BC68-4493-B8B1-8BFDF25CD408}"/>
      </w:docPartPr>
      <w:docPartBody>
        <w:p w:rsidR="005F2EAF" w:rsidRDefault="005F2EAF" w:rsidP="005F2EAF">
          <w:pPr>
            <w:pStyle w:val="C666D9C339084943B786B4272861D96B"/>
          </w:pPr>
          <w:r>
            <w:rPr>
              <w:rStyle w:val="PlaceholderText"/>
            </w:rPr>
            <w:t>Naziv predmeta</w:t>
          </w:r>
        </w:p>
      </w:docPartBody>
    </w:docPart>
    <w:docPart>
      <w:docPartPr>
        <w:name w:val="7960491B8EE449F28F3FC5FFF5C29ACA"/>
        <w:category>
          <w:name w:val="General"/>
          <w:gallery w:val="placeholder"/>
        </w:category>
        <w:types>
          <w:type w:val="bbPlcHdr"/>
        </w:types>
        <w:behaviors>
          <w:behavior w:val="content"/>
        </w:behaviors>
        <w:guid w:val="{DEDCCD10-D72F-40F6-907C-F8BB81412096}"/>
      </w:docPartPr>
      <w:docPartBody>
        <w:p w:rsidR="003F462E" w:rsidRDefault="00BB7B08" w:rsidP="00BB7B08">
          <w:pPr>
            <w:pStyle w:val="7960491B8EE449F28F3FC5FFF5C29ACA"/>
          </w:pPr>
          <w:r>
            <w:rPr>
              <w:rStyle w:val="PlaceholderText"/>
            </w:rPr>
            <w:t>Nositelji i suradnici</w:t>
          </w:r>
        </w:p>
      </w:docPartBody>
    </w:docPart>
    <w:docPart>
      <w:docPartPr>
        <w:name w:val="9D750007AC3D4B85B03E7B070C2E1B24"/>
        <w:category>
          <w:name w:val="General"/>
          <w:gallery w:val="placeholder"/>
        </w:category>
        <w:types>
          <w:type w:val="bbPlcHdr"/>
        </w:types>
        <w:behaviors>
          <w:behavior w:val="content"/>
        </w:behaviors>
        <w:guid w:val="{C79729DB-E9A6-4EDB-9D47-C930C687F9BB}"/>
      </w:docPartPr>
      <w:docPartBody>
        <w:p w:rsidR="003F462E" w:rsidRDefault="00BB7B08" w:rsidP="00BB7B08">
          <w:pPr>
            <w:pStyle w:val="9D750007AC3D4B85B03E7B070C2E1B24"/>
          </w:pPr>
          <w:r>
            <w:rPr>
              <w:rStyle w:val="PlaceholderText"/>
            </w:rPr>
            <w:t>Nositelji i suradnici</w:t>
          </w:r>
        </w:p>
      </w:docPartBody>
    </w:docPart>
    <w:docPart>
      <w:docPartPr>
        <w:name w:val="E8A366C096524E8FA5CA48A861DA7A56"/>
        <w:category>
          <w:name w:val="General"/>
          <w:gallery w:val="placeholder"/>
        </w:category>
        <w:types>
          <w:type w:val="bbPlcHdr"/>
        </w:types>
        <w:behaviors>
          <w:behavior w:val="content"/>
        </w:behaviors>
        <w:guid w:val="{94923FBB-5B96-4020-B751-A70635E72135}"/>
      </w:docPartPr>
      <w:docPartBody>
        <w:p w:rsidR="003F462E" w:rsidRDefault="00BB7B08" w:rsidP="00BB7B08">
          <w:pPr>
            <w:pStyle w:val="E8A366C096524E8FA5CA48A861DA7A56"/>
          </w:pPr>
          <w:r>
            <w:rPr>
              <w:rStyle w:val="PlaceholderText"/>
            </w:rPr>
            <w:t>Nositelji i suradnici</w:t>
          </w:r>
        </w:p>
      </w:docPartBody>
    </w:docPart>
    <w:docPart>
      <w:docPartPr>
        <w:name w:val="4DFD4286A3264658AFC0AC5520D8ED7B"/>
        <w:category>
          <w:name w:val="General"/>
          <w:gallery w:val="placeholder"/>
        </w:category>
        <w:types>
          <w:type w:val="bbPlcHdr"/>
        </w:types>
        <w:behaviors>
          <w:behavior w:val="content"/>
        </w:behaviors>
        <w:guid w:val="{44817B7B-50FF-48BE-AFEC-5118A9AD2550}"/>
      </w:docPartPr>
      <w:docPartBody>
        <w:p w:rsidR="003F462E" w:rsidRDefault="00BB7B08" w:rsidP="00BB7B08">
          <w:pPr>
            <w:pStyle w:val="4DFD4286A3264658AFC0AC5520D8ED7B"/>
          </w:pPr>
          <w:r>
            <w:rPr>
              <w:rStyle w:val="PlaceholderText"/>
            </w:rPr>
            <w:t>Semestar</w:t>
          </w:r>
        </w:p>
      </w:docPartBody>
    </w:docPart>
    <w:docPart>
      <w:docPartPr>
        <w:name w:val="54521A14E252452E8C6954A8DCBD0B6D"/>
        <w:category>
          <w:name w:val="General"/>
          <w:gallery w:val="placeholder"/>
        </w:category>
        <w:types>
          <w:type w:val="bbPlcHdr"/>
        </w:types>
        <w:behaviors>
          <w:behavior w:val="content"/>
        </w:behaviors>
        <w:guid w:val="{90C621B6-06AC-4422-8329-DAE3D859E166}"/>
      </w:docPartPr>
      <w:docPartBody>
        <w:p w:rsidR="003F462E" w:rsidRDefault="00BB7B08" w:rsidP="00BB7B08">
          <w:pPr>
            <w:pStyle w:val="54521A14E252452E8C6954A8DCBD0B6D"/>
          </w:pPr>
          <w:r>
            <w:rPr>
              <w:rStyle w:val="PlaceholderText"/>
            </w:rPr>
            <w:t>Naziv predmeta</w:t>
          </w:r>
        </w:p>
      </w:docPartBody>
    </w:docPart>
    <w:docPart>
      <w:docPartPr>
        <w:name w:val="72E7D246944647D69146D984F4B945E1"/>
        <w:category>
          <w:name w:val="General"/>
          <w:gallery w:val="placeholder"/>
        </w:category>
        <w:types>
          <w:type w:val="bbPlcHdr"/>
        </w:types>
        <w:behaviors>
          <w:behavior w:val="content"/>
        </w:behaviors>
        <w:guid w:val="{9DA85851-2317-42AB-B79F-334438F8D1F6}"/>
      </w:docPartPr>
      <w:docPartBody>
        <w:p w:rsidR="003F462E" w:rsidRDefault="00BB7B08" w:rsidP="00BB7B08">
          <w:pPr>
            <w:pStyle w:val="72E7D246944647D69146D984F4B945E1"/>
          </w:pPr>
          <w:r>
            <w:rPr>
              <w:rStyle w:val="PlaceholderText"/>
            </w:rPr>
            <w:t>ECTS bodovi</w:t>
          </w:r>
        </w:p>
      </w:docPartBody>
    </w:docPart>
    <w:docPart>
      <w:docPartPr>
        <w:name w:val="DED41844C9DC48AFA9E6925FDDCD0D2D"/>
        <w:category>
          <w:name w:val="General"/>
          <w:gallery w:val="placeholder"/>
        </w:category>
        <w:types>
          <w:type w:val="bbPlcHdr"/>
        </w:types>
        <w:behaviors>
          <w:behavior w:val="content"/>
        </w:behaviors>
        <w:guid w:val="{FA773135-CF68-46F1-B05A-07D86BA20D97}"/>
      </w:docPartPr>
      <w:docPartBody>
        <w:p w:rsidR="003F462E" w:rsidRDefault="00BB7B08" w:rsidP="00BB7B08">
          <w:pPr>
            <w:pStyle w:val="DED41844C9DC48AFA9E6925FDDCD0D2D"/>
          </w:pPr>
          <w:r>
            <w:rPr>
              <w:rStyle w:val="PlaceholderText"/>
            </w:rPr>
            <w:t>Šifra predmeta</w:t>
          </w:r>
        </w:p>
      </w:docPartBody>
    </w:docPart>
    <w:docPart>
      <w:docPartPr>
        <w:name w:val="7BB5BF58999C49AF8A7A55B23E588530"/>
        <w:category>
          <w:name w:val="General"/>
          <w:gallery w:val="placeholder"/>
        </w:category>
        <w:types>
          <w:type w:val="bbPlcHdr"/>
        </w:types>
        <w:behaviors>
          <w:behavior w:val="content"/>
        </w:behaviors>
        <w:guid w:val="{BDEF2FC8-01A7-4192-83B6-50680A1AAF71}"/>
      </w:docPartPr>
      <w:docPartBody>
        <w:p w:rsidR="003F462E" w:rsidRDefault="00BB7B08" w:rsidP="00BB7B08">
          <w:pPr>
            <w:pStyle w:val="7BB5BF58999C49AF8A7A55B23E588530"/>
          </w:pPr>
          <w:r>
            <w:rPr>
              <w:rStyle w:val="PlaceholderText"/>
            </w:rPr>
            <w:t>Broj sati</w:t>
          </w:r>
        </w:p>
      </w:docPartBody>
    </w:docPart>
    <w:docPart>
      <w:docPartPr>
        <w:name w:val="45B56AA2706F4E30AEF65DB1CA430F61"/>
        <w:category>
          <w:name w:val="General"/>
          <w:gallery w:val="placeholder"/>
        </w:category>
        <w:types>
          <w:type w:val="bbPlcHdr"/>
        </w:types>
        <w:behaviors>
          <w:behavior w:val="content"/>
        </w:behaviors>
        <w:guid w:val="{09E2BA6F-7A3A-4B7D-8F9D-458FDB88A260}"/>
      </w:docPartPr>
      <w:docPartBody>
        <w:p w:rsidR="003F462E" w:rsidRDefault="00BB7B08" w:rsidP="00BB7B08">
          <w:pPr>
            <w:pStyle w:val="45B56AA2706F4E30AEF65DB1CA430F61"/>
          </w:pPr>
          <w:r>
            <w:rPr>
              <w:rStyle w:val="PlaceholderText"/>
            </w:rPr>
            <w:t>Studijski program</w:t>
          </w:r>
        </w:p>
      </w:docPartBody>
    </w:docPart>
    <w:docPart>
      <w:docPartPr>
        <w:name w:val="ECE9DDA50E2F49EC89EF4F202634149C"/>
        <w:category>
          <w:name w:val="General"/>
          <w:gallery w:val="placeholder"/>
        </w:category>
        <w:types>
          <w:type w:val="bbPlcHdr"/>
        </w:types>
        <w:behaviors>
          <w:behavior w:val="content"/>
        </w:behaviors>
        <w:guid w:val="{3151814D-7E1C-45A2-A190-441A4C83B40E}"/>
      </w:docPartPr>
      <w:docPartBody>
        <w:p w:rsidR="003F462E" w:rsidRDefault="00BB7B08" w:rsidP="00BB7B08">
          <w:pPr>
            <w:pStyle w:val="ECE9DDA50E2F49EC89EF4F202634149C"/>
          </w:pPr>
          <w:r>
            <w:rPr>
              <w:rStyle w:val="PlaceholderText"/>
            </w:rPr>
            <w:t>Broj studenata</w:t>
          </w:r>
        </w:p>
      </w:docPartBody>
    </w:docPart>
    <w:docPart>
      <w:docPartPr>
        <w:name w:val="04F9CD98052E4130B00F424B135D431C"/>
        <w:category>
          <w:name w:val="General"/>
          <w:gallery w:val="placeholder"/>
        </w:category>
        <w:types>
          <w:type w:val="bbPlcHdr"/>
        </w:types>
        <w:behaviors>
          <w:behavior w:val="content"/>
        </w:behaviors>
        <w:guid w:val="{1DE96341-DB22-4E43-B351-39C9F3347B5D}"/>
      </w:docPartPr>
      <w:docPartBody>
        <w:p w:rsidR="003F462E" w:rsidRDefault="00BB7B08" w:rsidP="00BB7B08">
          <w:pPr>
            <w:pStyle w:val="04F9CD98052E4130B00F424B135D431C"/>
          </w:pPr>
          <w:r>
            <w:rPr>
              <w:rStyle w:val="PlaceholderText"/>
            </w:rPr>
            <w:t>Status predmeta</w:t>
          </w:r>
        </w:p>
      </w:docPartBody>
    </w:docPart>
    <w:docPart>
      <w:docPartPr>
        <w:name w:val="78E4768C71BD4441A08C4B1F0C0AD528"/>
        <w:category>
          <w:name w:val="General"/>
          <w:gallery w:val="placeholder"/>
        </w:category>
        <w:types>
          <w:type w:val="bbPlcHdr"/>
        </w:types>
        <w:behaviors>
          <w:behavior w:val="content"/>
        </w:behaviors>
        <w:guid w:val="{228E9A23-070A-4809-A7B5-612D6B7F8FA0}"/>
      </w:docPartPr>
      <w:docPartBody>
        <w:p w:rsidR="003F462E" w:rsidRDefault="00BB7B08" w:rsidP="00BB7B08">
          <w:pPr>
            <w:pStyle w:val="78E4768C71BD4441A08C4B1F0C0AD528"/>
          </w:pPr>
          <w:r>
            <w:rPr>
              <w:rStyle w:val="PlaceholderText"/>
            </w:rPr>
            <w:t>Razina e-učenja</w:t>
          </w:r>
        </w:p>
      </w:docPartBody>
    </w:docPart>
    <w:docPart>
      <w:docPartPr>
        <w:name w:val="E82DD734F04A437DA5F6FB8D30A9FB23"/>
        <w:category>
          <w:name w:val="General"/>
          <w:gallery w:val="placeholder"/>
        </w:category>
        <w:types>
          <w:type w:val="bbPlcHdr"/>
        </w:types>
        <w:behaviors>
          <w:behavior w:val="content"/>
        </w:behaviors>
        <w:guid w:val="{32BA26ED-490C-4A3B-9749-31CEB0DCBF76}"/>
      </w:docPartPr>
      <w:docPartBody>
        <w:p w:rsidR="003F462E" w:rsidRDefault="00BB7B08" w:rsidP="00BB7B08">
          <w:pPr>
            <w:pStyle w:val="E82DD734F04A437DA5F6FB8D30A9FB23"/>
          </w:pPr>
          <w:r>
            <w:rPr>
              <w:rStyle w:val="PlaceholderText"/>
            </w:rPr>
            <w:t>On-line</w:t>
          </w:r>
        </w:p>
      </w:docPartBody>
    </w:docPart>
    <w:docPart>
      <w:docPartPr>
        <w:name w:val="2C566FCA7B1A4F70B5EEBF58DDA07E0E"/>
        <w:category>
          <w:name w:val="General"/>
          <w:gallery w:val="placeholder"/>
        </w:category>
        <w:types>
          <w:type w:val="bbPlcHdr"/>
        </w:types>
        <w:behaviors>
          <w:behavior w:val="content"/>
        </w:behaviors>
        <w:guid w:val="{83DF6ED6-2018-42BC-A17D-87041130719B}"/>
      </w:docPartPr>
      <w:docPartBody>
        <w:p w:rsidR="003F462E" w:rsidRDefault="00BB7B08" w:rsidP="00BB7B08">
          <w:pPr>
            <w:pStyle w:val="2C566FCA7B1A4F70B5EEBF58DDA07E0E"/>
          </w:pPr>
          <w:r>
            <w:rPr>
              <w:rStyle w:val="PlaceholderText"/>
            </w:rPr>
            <w:t>Mjesto izvođenja</w:t>
          </w:r>
        </w:p>
      </w:docPartBody>
    </w:docPart>
    <w:docPart>
      <w:docPartPr>
        <w:name w:val="565E41BEADE742D5B3A74D6D4674892F"/>
        <w:category>
          <w:name w:val="General"/>
          <w:gallery w:val="placeholder"/>
        </w:category>
        <w:types>
          <w:type w:val="bbPlcHdr"/>
        </w:types>
        <w:behaviors>
          <w:behavior w:val="content"/>
        </w:behaviors>
        <w:guid w:val="{7EE1FB5C-32B5-4A0C-AEA7-A5B0DDAD9CDB}"/>
      </w:docPartPr>
      <w:docPartBody>
        <w:p w:rsidR="003F462E" w:rsidRDefault="00BB7B08" w:rsidP="00BB7B08">
          <w:pPr>
            <w:pStyle w:val="565E41BEADE742D5B3A74D6D4674892F"/>
          </w:pPr>
          <w:r>
            <w:rPr>
              <w:rStyle w:val="PlaceholderText"/>
            </w:rPr>
            <w:t>Mjesto izvođenja</w:t>
          </w:r>
        </w:p>
      </w:docPartBody>
    </w:docPart>
    <w:docPart>
      <w:docPartPr>
        <w:name w:val="D3DE39B0863C4E4FBEA8607342E4D7A3"/>
        <w:category>
          <w:name w:val="General"/>
          <w:gallery w:val="placeholder"/>
        </w:category>
        <w:types>
          <w:type w:val="bbPlcHdr"/>
        </w:types>
        <w:behaviors>
          <w:behavior w:val="content"/>
        </w:behaviors>
        <w:guid w:val="{08DDA30C-4306-431D-BBBC-4075DF9991DA}"/>
      </w:docPartPr>
      <w:docPartBody>
        <w:p w:rsidR="003F462E" w:rsidRDefault="00BB7B08" w:rsidP="00BB7B08">
          <w:pPr>
            <w:pStyle w:val="D3DE39B0863C4E4FBEA8607342E4D7A3"/>
          </w:pPr>
          <w:r>
            <w:rPr>
              <w:rStyle w:val="PlaceholderText"/>
            </w:rPr>
            <w:t>Jezik izvođenja</w:t>
          </w:r>
        </w:p>
      </w:docPartBody>
    </w:docPart>
    <w:docPart>
      <w:docPartPr>
        <w:name w:val="9F1C18BA96B343DDBA8CC8521F57A735"/>
        <w:category>
          <w:name w:val="General"/>
          <w:gallery w:val="placeholder"/>
        </w:category>
        <w:types>
          <w:type w:val="bbPlcHdr"/>
        </w:types>
        <w:behaviors>
          <w:behavior w:val="content"/>
        </w:behaviors>
        <w:guid w:val="{4EE1E204-C909-4F4D-9818-8BC9B93F60B8}"/>
      </w:docPartPr>
      <w:docPartBody>
        <w:p w:rsidR="003F462E" w:rsidRDefault="00BB7B08" w:rsidP="00BB7B08">
          <w:pPr>
            <w:pStyle w:val="9F1C18BA96B343DDBA8CC8521F57A735"/>
          </w:pPr>
          <w:r>
            <w:rPr>
              <w:rStyle w:val="PlaceholderText"/>
            </w:rPr>
            <w:t>Godina studija</w:t>
          </w:r>
        </w:p>
      </w:docPartBody>
    </w:docPart>
    <w:docPart>
      <w:docPartPr>
        <w:name w:val="C69523166BEC43BB8E17E7478A8ADE48"/>
        <w:category>
          <w:name w:val="General"/>
          <w:gallery w:val="placeholder"/>
        </w:category>
        <w:types>
          <w:type w:val="bbPlcHdr"/>
        </w:types>
        <w:behaviors>
          <w:behavior w:val="content"/>
        </w:behaviors>
        <w:guid w:val="{49CD3053-95FA-4D36-9DB3-541C5C18B748}"/>
      </w:docPartPr>
      <w:docPartBody>
        <w:p w:rsidR="003F462E" w:rsidRDefault="00BB7B08" w:rsidP="00BB7B08">
          <w:pPr>
            <w:pStyle w:val="C69523166BEC43BB8E17E7478A8ADE48"/>
          </w:pPr>
          <w:r>
            <w:rPr>
              <w:rStyle w:val="PlaceholderText"/>
            </w:rPr>
            <w:t>Engleski jezik</w:t>
          </w:r>
        </w:p>
      </w:docPartBody>
    </w:docPart>
    <w:docPart>
      <w:docPartPr>
        <w:name w:val="4F01FD2F7F0D45E58ED03E4524C228A0"/>
        <w:category>
          <w:name w:val="General"/>
          <w:gallery w:val="placeholder"/>
        </w:category>
        <w:types>
          <w:type w:val="bbPlcHdr"/>
        </w:types>
        <w:behaviors>
          <w:behavior w:val="content"/>
        </w:behaviors>
        <w:guid w:val="{5518D6D7-378E-4396-A7A7-EB1FF59B4B8C}"/>
      </w:docPartPr>
      <w:docPartBody>
        <w:p w:rsidR="003F462E" w:rsidRDefault="00BB7B08" w:rsidP="00BB7B08">
          <w:pPr>
            <w:pStyle w:val="4F01FD2F7F0D45E58ED03E4524C228A0"/>
          </w:pPr>
          <w:r>
            <w:rPr>
              <w:rStyle w:val="PlaceholderText"/>
            </w:rPr>
            <w:t>Ciljevi predmeta</w:t>
          </w:r>
        </w:p>
      </w:docPartBody>
    </w:docPart>
    <w:docPart>
      <w:docPartPr>
        <w:name w:val="2124E992069A4E26883EB19A98AB2B19"/>
        <w:category>
          <w:name w:val="General"/>
          <w:gallery w:val="placeholder"/>
        </w:category>
        <w:types>
          <w:type w:val="bbPlcHdr"/>
        </w:types>
        <w:behaviors>
          <w:behavior w:val="content"/>
        </w:behaviors>
        <w:guid w:val="{49D62FF7-4CF0-42C3-9B42-77D113363085}"/>
      </w:docPartPr>
      <w:docPartBody>
        <w:p w:rsidR="003F462E" w:rsidRDefault="00BB7B08" w:rsidP="00BB7B08">
          <w:pPr>
            <w:pStyle w:val="2124E992069A4E26883EB19A98AB2B19"/>
          </w:pPr>
          <w:r>
            <w:rPr>
              <w:rStyle w:val="PlaceholderText"/>
            </w:rPr>
            <w:t>Preduvjeti</w:t>
          </w:r>
        </w:p>
      </w:docPartBody>
    </w:docPart>
    <w:docPart>
      <w:docPartPr>
        <w:name w:val="47844E5F99594770B82B319BA47F00E5"/>
        <w:category>
          <w:name w:val="General"/>
          <w:gallery w:val="placeholder"/>
        </w:category>
        <w:types>
          <w:type w:val="bbPlcHdr"/>
        </w:types>
        <w:behaviors>
          <w:behavior w:val="content"/>
        </w:behaviors>
        <w:guid w:val="{2E2C3225-571B-4CF8-805B-5E549E7FDC73}"/>
      </w:docPartPr>
      <w:docPartBody>
        <w:p w:rsidR="003F462E" w:rsidRDefault="00BB7B08" w:rsidP="00BB7B08">
          <w:pPr>
            <w:pStyle w:val="47844E5F99594770B82B319BA47F00E5"/>
          </w:pPr>
          <w:r>
            <w:rPr>
              <w:rStyle w:val="PlaceholderText"/>
            </w:rPr>
            <w:t>Doprinos ishodima učenja programa</w:t>
          </w:r>
        </w:p>
      </w:docPartBody>
    </w:docPart>
    <w:docPart>
      <w:docPartPr>
        <w:name w:val="7422A19BD2754FAA84DE5807971AA979"/>
        <w:category>
          <w:name w:val="General"/>
          <w:gallery w:val="placeholder"/>
        </w:category>
        <w:types>
          <w:type w:val="bbPlcHdr"/>
        </w:types>
        <w:behaviors>
          <w:behavior w:val="content"/>
        </w:behaviors>
        <w:guid w:val="{E8107932-97C3-413B-A673-0D3EF06B2D1E}"/>
      </w:docPartPr>
      <w:docPartBody>
        <w:p w:rsidR="003F462E" w:rsidRDefault="00BB7B08" w:rsidP="00BB7B08">
          <w:pPr>
            <w:pStyle w:val="7422A19BD2754FAA84DE5807971AA979"/>
          </w:pPr>
          <w:r>
            <w:rPr>
              <w:rStyle w:val="PlaceholderText"/>
            </w:rPr>
            <w:t>Ishodi učenja predmeta</w:t>
          </w:r>
        </w:p>
      </w:docPartBody>
    </w:docPart>
    <w:docPart>
      <w:docPartPr>
        <w:name w:val="235C7B97249E4ADDA60BD9C0E9DAF326"/>
        <w:category>
          <w:name w:val="General"/>
          <w:gallery w:val="placeholder"/>
        </w:category>
        <w:types>
          <w:type w:val="bbPlcHdr"/>
        </w:types>
        <w:behaviors>
          <w:behavior w:val="content"/>
        </w:behaviors>
        <w:guid w:val="{9E6243A9-4B24-4B1B-B0F4-DE9BA54AD653}"/>
      </w:docPartPr>
      <w:docPartBody>
        <w:p w:rsidR="003F462E" w:rsidRDefault="00BB7B08" w:rsidP="00BB7B08">
          <w:pPr>
            <w:pStyle w:val="235C7B97249E4ADDA60BD9C0E9DAF326"/>
          </w:pPr>
          <w:r>
            <w:rPr>
              <w:rStyle w:val="PlaceholderText"/>
            </w:rPr>
            <w:t>Sadržaj predmeta</w:t>
          </w:r>
        </w:p>
      </w:docPartBody>
    </w:docPart>
    <w:docPart>
      <w:docPartPr>
        <w:name w:val="952A321EFD384000A642B5ED364E3DC3"/>
        <w:category>
          <w:name w:val="General"/>
          <w:gallery w:val="placeholder"/>
        </w:category>
        <w:types>
          <w:type w:val="bbPlcHdr"/>
        </w:types>
        <w:behaviors>
          <w:behavior w:val="content"/>
        </w:behaviors>
        <w:guid w:val="{F20596E6-06F7-43C1-A75C-6FD90789C770}"/>
      </w:docPartPr>
      <w:docPartBody>
        <w:p w:rsidR="003F462E" w:rsidRDefault="00BB7B08" w:rsidP="00BB7B08">
          <w:pPr>
            <w:pStyle w:val="952A321EFD384000A642B5ED364E3DC3"/>
          </w:pPr>
          <w:r>
            <w:rPr>
              <w:rStyle w:val="PlaceholderText"/>
            </w:rPr>
            <w:t>Nositelji i suradnici</w:t>
          </w:r>
        </w:p>
      </w:docPartBody>
    </w:docPart>
    <w:docPart>
      <w:docPartPr>
        <w:name w:val="CC1465239F4944D0AE5E733850AE6790"/>
        <w:category>
          <w:name w:val="General"/>
          <w:gallery w:val="placeholder"/>
        </w:category>
        <w:types>
          <w:type w:val="bbPlcHdr"/>
        </w:types>
        <w:behaviors>
          <w:behavior w:val="content"/>
        </w:behaviors>
        <w:guid w:val="{3E910007-73CC-4B7C-95E9-D8740CBA16A7}"/>
      </w:docPartPr>
      <w:docPartBody>
        <w:p w:rsidR="003F462E" w:rsidRDefault="00BB7B08" w:rsidP="00BB7B08">
          <w:pPr>
            <w:pStyle w:val="CC1465239F4944D0AE5E733850AE6790"/>
          </w:pPr>
          <w:r>
            <w:rPr>
              <w:rStyle w:val="PlaceholderText"/>
            </w:rPr>
            <w:t>Nositelji i suradnici</w:t>
          </w:r>
        </w:p>
      </w:docPartBody>
    </w:docPart>
    <w:docPart>
      <w:docPartPr>
        <w:name w:val="50E3B4E8E38C4E14A5A97EC1EB0F4466"/>
        <w:category>
          <w:name w:val="General"/>
          <w:gallery w:val="placeholder"/>
        </w:category>
        <w:types>
          <w:type w:val="bbPlcHdr"/>
        </w:types>
        <w:behaviors>
          <w:behavior w:val="content"/>
        </w:behaviors>
        <w:guid w:val="{BA932D16-3FF5-44C1-A5A9-B5CCE7060C09}"/>
      </w:docPartPr>
      <w:docPartBody>
        <w:p w:rsidR="003F462E" w:rsidRDefault="00BB7B08" w:rsidP="00BB7B08">
          <w:pPr>
            <w:pStyle w:val="50E3B4E8E38C4E14A5A97EC1EB0F4466"/>
          </w:pPr>
          <w:r>
            <w:rPr>
              <w:rStyle w:val="PlaceholderText"/>
            </w:rPr>
            <w:t>Semestar</w:t>
          </w:r>
        </w:p>
      </w:docPartBody>
    </w:docPart>
    <w:docPart>
      <w:docPartPr>
        <w:name w:val="0E5F2B8EDDD44C8192716472C3FCF1F5"/>
        <w:category>
          <w:name w:val="General"/>
          <w:gallery w:val="placeholder"/>
        </w:category>
        <w:types>
          <w:type w:val="bbPlcHdr"/>
        </w:types>
        <w:behaviors>
          <w:behavior w:val="content"/>
        </w:behaviors>
        <w:guid w:val="{730A9547-D797-4D5D-AC55-CEAF3DBEA39A}"/>
      </w:docPartPr>
      <w:docPartBody>
        <w:p w:rsidR="003F462E" w:rsidRDefault="00BB7B08" w:rsidP="00BB7B08">
          <w:pPr>
            <w:pStyle w:val="0E5F2B8EDDD44C8192716472C3FCF1F5"/>
          </w:pPr>
          <w:r>
            <w:rPr>
              <w:rStyle w:val="PlaceholderText"/>
            </w:rPr>
            <w:t>Naziv predmeta</w:t>
          </w:r>
        </w:p>
      </w:docPartBody>
    </w:docPart>
    <w:docPart>
      <w:docPartPr>
        <w:name w:val="C7FA161E27C14800B25F4ACAE8CD42B2"/>
        <w:category>
          <w:name w:val="General"/>
          <w:gallery w:val="placeholder"/>
        </w:category>
        <w:types>
          <w:type w:val="bbPlcHdr"/>
        </w:types>
        <w:behaviors>
          <w:behavior w:val="content"/>
        </w:behaviors>
        <w:guid w:val="{90634874-7156-498C-A236-FCCD5B4B9D2B}"/>
      </w:docPartPr>
      <w:docPartBody>
        <w:p w:rsidR="003F462E" w:rsidRDefault="00BB7B08" w:rsidP="00BB7B08">
          <w:pPr>
            <w:pStyle w:val="C7FA161E27C14800B25F4ACAE8CD42B2"/>
          </w:pPr>
          <w:r>
            <w:rPr>
              <w:rStyle w:val="PlaceholderText"/>
            </w:rPr>
            <w:t>Naziv predmeta</w:t>
          </w:r>
        </w:p>
      </w:docPartBody>
    </w:docPart>
    <w:docPart>
      <w:docPartPr>
        <w:name w:val="2D131D84010C4A3B87F6D82A5FA26DAA"/>
        <w:category>
          <w:name w:val="General"/>
          <w:gallery w:val="placeholder"/>
        </w:category>
        <w:types>
          <w:type w:val="bbPlcHdr"/>
        </w:types>
        <w:behaviors>
          <w:behavior w:val="content"/>
        </w:behaviors>
        <w:guid w:val="{EB81A95B-1B79-45B7-87BE-D4EE2C91FE16}"/>
      </w:docPartPr>
      <w:docPartBody>
        <w:p w:rsidR="003F462E" w:rsidRDefault="00BB7B08" w:rsidP="00BB7B08">
          <w:pPr>
            <w:pStyle w:val="2D131D84010C4A3B87F6D82A5FA26DAA"/>
          </w:pPr>
          <w:r>
            <w:rPr>
              <w:rStyle w:val="PlaceholderText"/>
            </w:rPr>
            <w:t>ECTS bodovi</w:t>
          </w:r>
        </w:p>
      </w:docPartBody>
    </w:docPart>
    <w:docPart>
      <w:docPartPr>
        <w:name w:val="6B74C5086C7146808E7841FDC3AB0B14"/>
        <w:category>
          <w:name w:val="General"/>
          <w:gallery w:val="placeholder"/>
        </w:category>
        <w:types>
          <w:type w:val="bbPlcHdr"/>
        </w:types>
        <w:behaviors>
          <w:behavior w:val="content"/>
        </w:behaviors>
        <w:guid w:val="{81E32A89-CA87-4241-B434-6F02EB0B0594}"/>
      </w:docPartPr>
      <w:docPartBody>
        <w:p w:rsidR="003F462E" w:rsidRDefault="00BB7B08" w:rsidP="00BB7B08">
          <w:pPr>
            <w:pStyle w:val="6B74C5086C7146808E7841FDC3AB0B14"/>
          </w:pPr>
          <w:r>
            <w:rPr>
              <w:rStyle w:val="PlaceholderText"/>
            </w:rPr>
            <w:t>Šifra predmeta</w:t>
          </w:r>
        </w:p>
      </w:docPartBody>
    </w:docPart>
    <w:docPart>
      <w:docPartPr>
        <w:name w:val="06FAF8BAEF904E99BDC1140A2DCCE39F"/>
        <w:category>
          <w:name w:val="General"/>
          <w:gallery w:val="placeholder"/>
        </w:category>
        <w:types>
          <w:type w:val="bbPlcHdr"/>
        </w:types>
        <w:behaviors>
          <w:behavior w:val="content"/>
        </w:behaviors>
        <w:guid w:val="{21A0EE45-2251-439D-A232-47458633647D}"/>
      </w:docPartPr>
      <w:docPartBody>
        <w:p w:rsidR="003F462E" w:rsidRDefault="00BB7B08" w:rsidP="00BB7B08">
          <w:pPr>
            <w:pStyle w:val="06FAF8BAEF904E99BDC1140A2DCCE39F"/>
          </w:pPr>
          <w:r>
            <w:rPr>
              <w:rStyle w:val="PlaceholderText"/>
            </w:rPr>
            <w:t>Šifra predmeta</w:t>
          </w:r>
        </w:p>
      </w:docPartBody>
    </w:docPart>
    <w:docPart>
      <w:docPartPr>
        <w:name w:val="5AFC7C876E3641FAADF99E1E2245BBDE"/>
        <w:category>
          <w:name w:val="General"/>
          <w:gallery w:val="placeholder"/>
        </w:category>
        <w:types>
          <w:type w:val="bbPlcHdr"/>
        </w:types>
        <w:behaviors>
          <w:behavior w:val="content"/>
        </w:behaviors>
        <w:guid w:val="{4C4CA43B-C3BD-4039-93F6-ABDCB1E77019}"/>
      </w:docPartPr>
      <w:docPartBody>
        <w:p w:rsidR="003F462E" w:rsidRDefault="00BB7B08" w:rsidP="00BB7B08">
          <w:pPr>
            <w:pStyle w:val="5AFC7C876E3641FAADF99E1E2245BBDE"/>
          </w:pPr>
          <w:r>
            <w:rPr>
              <w:rStyle w:val="PlaceholderText"/>
            </w:rPr>
            <w:t>Broj sati</w:t>
          </w:r>
        </w:p>
      </w:docPartBody>
    </w:docPart>
    <w:docPart>
      <w:docPartPr>
        <w:name w:val="80237826F5C0463A87DBAC502415766F"/>
        <w:category>
          <w:name w:val="General"/>
          <w:gallery w:val="placeholder"/>
        </w:category>
        <w:types>
          <w:type w:val="bbPlcHdr"/>
        </w:types>
        <w:behaviors>
          <w:behavior w:val="content"/>
        </w:behaviors>
        <w:guid w:val="{3AAE3C19-1A68-4466-9873-B613AC163250}"/>
      </w:docPartPr>
      <w:docPartBody>
        <w:p w:rsidR="003F462E" w:rsidRDefault="00BB7B08" w:rsidP="00BB7B08">
          <w:pPr>
            <w:pStyle w:val="80237826F5C0463A87DBAC502415766F"/>
          </w:pPr>
          <w:r>
            <w:rPr>
              <w:rStyle w:val="PlaceholderText"/>
            </w:rPr>
            <w:t>Studijski program</w:t>
          </w:r>
        </w:p>
      </w:docPartBody>
    </w:docPart>
    <w:docPart>
      <w:docPartPr>
        <w:name w:val="53D11F146C344106831DF6B33822985B"/>
        <w:category>
          <w:name w:val="General"/>
          <w:gallery w:val="placeholder"/>
        </w:category>
        <w:types>
          <w:type w:val="bbPlcHdr"/>
        </w:types>
        <w:behaviors>
          <w:behavior w:val="content"/>
        </w:behaviors>
        <w:guid w:val="{7ABE10BE-B0A4-437F-BE55-DBE43A39C64D}"/>
      </w:docPartPr>
      <w:docPartBody>
        <w:p w:rsidR="003F462E" w:rsidRDefault="00BB7B08" w:rsidP="00BB7B08">
          <w:pPr>
            <w:pStyle w:val="53D11F146C344106831DF6B33822985B"/>
          </w:pPr>
          <w:r>
            <w:rPr>
              <w:rStyle w:val="PlaceholderText"/>
            </w:rPr>
            <w:t>Broj studenata</w:t>
          </w:r>
        </w:p>
      </w:docPartBody>
    </w:docPart>
    <w:docPart>
      <w:docPartPr>
        <w:name w:val="1891E1BBEFB64F6EA231A4852B001CDB"/>
        <w:category>
          <w:name w:val="General"/>
          <w:gallery w:val="placeholder"/>
        </w:category>
        <w:types>
          <w:type w:val="bbPlcHdr"/>
        </w:types>
        <w:behaviors>
          <w:behavior w:val="content"/>
        </w:behaviors>
        <w:guid w:val="{4BE658E5-53EC-46A7-AB48-323ED937F21A}"/>
      </w:docPartPr>
      <w:docPartBody>
        <w:p w:rsidR="003F462E" w:rsidRDefault="00BB7B08" w:rsidP="00BB7B08">
          <w:pPr>
            <w:pStyle w:val="1891E1BBEFB64F6EA231A4852B001CDB"/>
          </w:pPr>
          <w:r>
            <w:rPr>
              <w:rStyle w:val="PlaceholderText"/>
            </w:rPr>
            <w:t>Status predmeta</w:t>
          </w:r>
        </w:p>
      </w:docPartBody>
    </w:docPart>
    <w:docPart>
      <w:docPartPr>
        <w:name w:val="FF6FD66A2AD3497E8AAEF971C7B12A9D"/>
        <w:category>
          <w:name w:val="General"/>
          <w:gallery w:val="placeholder"/>
        </w:category>
        <w:types>
          <w:type w:val="bbPlcHdr"/>
        </w:types>
        <w:behaviors>
          <w:behavior w:val="content"/>
        </w:behaviors>
        <w:guid w:val="{7A60E812-8020-4000-8528-B6D7ED746C09}"/>
      </w:docPartPr>
      <w:docPartBody>
        <w:p w:rsidR="003F462E" w:rsidRDefault="00BB7B08" w:rsidP="00BB7B08">
          <w:pPr>
            <w:pStyle w:val="FF6FD66A2AD3497E8AAEF971C7B12A9D"/>
          </w:pPr>
          <w:r>
            <w:rPr>
              <w:rStyle w:val="PlaceholderText"/>
            </w:rPr>
            <w:t>Razina e-učenja</w:t>
          </w:r>
        </w:p>
      </w:docPartBody>
    </w:docPart>
    <w:docPart>
      <w:docPartPr>
        <w:name w:val="992DECABB53340149E464C176BB96DC6"/>
        <w:category>
          <w:name w:val="General"/>
          <w:gallery w:val="placeholder"/>
        </w:category>
        <w:types>
          <w:type w:val="bbPlcHdr"/>
        </w:types>
        <w:behaviors>
          <w:behavior w:val="content"/>
        </w:behaviors>
        <w:guid w:val="{7CBED64A-431C-4DA9-A4A4-D6B3C6CD67B1}"/>
      </w:docPartPr>
      <w:docPartBody>
        <w:p w:rsidR="003F462E" w:rsidRDefault="00BB7B08" w:rsidP="00BB7B08">
          <w:pPr>
            <w:pStyle w:val="992DECABB53340149E464C176BB96DC6"/>
          </w:pPr>
          <w:r>
            <w:rPr>
              <w:rStyle w:val="PlaceholderText"/>
            </w:rPr>
            <w:t>On-line</w:t>
          </w:r>
        </w:p>
      </w:docPartBody>
    </w:docPart>
    <w:docPart>
      <w:docPartPr>
        <w:name w:val="90DB18AE4CE14540B5BE6B9C3996DB04"/>
        <w:category>
          <w:name w:val="General"/>
          <w:gallery w:val="placeholder"/>
        </w:category>
        <w:types>
          <w:type w:val="bbPlcHdr"/>
        </w:types>
        <w:behaviors>
          <w:behavior w:val="content"/>
        </w:behaviors>
        <w:guid w:val="{04054540-5EF3-4D33-8FD0-861EB48EAE06}"/>
      </w:docPartPr>
      <w:docPartBody>
        <w:p w:rsidR="003F462E" w:rsidRDefault="00BB7B08" w:rsidP="00BB7B08">
          <w:pPr>
            <w:pStyle w:val="90DB18AE4CE14540B5BE6B9C3996DB04"/>
          </w:pPr>
          <w:r>
            <w:rPr>
              <w:rStyle w:val="PlaceholderText"/>
            </w:rPr>
            <w:t>Mjesto izvođenja</w:t>
          </w:r>
        </w:p>
      </w:docPartBody>
    </w:docPart>
    <w:docPart>
      <w:docPartPr>
        <w:name w:val="B2C4A52B9A3C4549BE1BC61A518269B6"/>
        <w:category>
          <w:name w:val="General"/>
          <w:gallery w:val="placeholder"/>
        </w:category>
        <w:types>
          <w:type w:val="bbPlcHdr"/>
        </w:types>
        <w:behaviors>
          <w:behavior w:val="content"/>
        </w:behaviors>
        <w:guid w:val="{06827ADE-C219-4120-8BCB-908E9D66C648}"/>
      </w:docPartPr>
      <w:docPartBody>
        <w:p w:rsidR="003F462E" w:rsidRDefault="00BB7B08" w:rsidP="00BB7B08">
          <w:pPr>
            <w:pStyle w:val="B2C4A52B9A3C4549BE1BC61A518269B6"/>
          </w:pPr>
          <w:r>
            <w:rPr>
              <w:rStyle w:val="PlaceholderText"/>
            </w:rPr>
            <w:t>Mjesto izvođenja</w:t>
          </w:r>
        </w:p>
      </w:docPartBody>
    </w:docPart>
    <w:docPart>
      <w:docPartPr>
        <w:name w:val="AF89559D05424D00AAFE132DF0E962C5"/>
        <w:category>
          <w:name w:val="General"/>
          <w:gallery w:val="placeholder"/>
        </w:category>
        <w:types>
          <w:type w:val="bbPlcHdr"/>
        </w:types>
        <w:behaviors>
          <w:behavior w:val="content"/>
        </w:behaviors>
        <w:guid w:val="{C43908DC-007D-4499-9CA8-4D35145C0A5A}"/>
      </w:docPartPr>
      <w:docPartBody>
        <w:p w:rsidR="003F462E" w:rsidRDefault="00BB7B08" w:rsidP="00BB7B08">
          <w:pPr>
            <w:pStyle w:val="AF89559D05424D00AAFE132DF0E962C5"/>
          </w:pPr>
          <w:r>
            <w:rPr>
              <w:rStyle w:val="PlaceholderText"/>
            </w:rPr>
            <w:t>Jezik izvođenja</w:t>
          </w:r>
        </w:p>
      </w:docPartBody>
    </w:docPart>
    <w:docPart>
      <w:docPartPr>
        <w:name w:val="D34EDFB8055E4ADBB5FD6C91106354C1"/>
        <w:category>
          <w:name w:val="General"/>
          <w:gallery w:val="placeholder"/>
        </w:category>
        <w:types>
          <w:type w:val="bbPlcHdr"/>
        </w:types>
        <w:behaviors>
          <w:behavior w:val="content"/>
        </w:behaviors>
        <w:guid w:val="{6E0BF9C1-5ED7-415F-85CB-5B6E81FF5FF6}"/>
      </w:docPartPr>
      <w:docPartBody>
        <w:p w:rsidR="003F462E" w:rsidRDefault="00BB7B08" w:rsidP="00BB7B08">
          <w:pPr>
            <w:pStyle w:val="D34EDFB8055E4ADBB5FD6C91106354C1"/>
          </w:pPr>
          <w:r>
            <w:rPr>
              <w:rStyle w:val="PlaceholderText"/>
            </w:rPr>
            <w:t>Godina studija</w:t>
          </w:r>
        </w:p>
      </w:docPartBody>
    </w:docPart>
    <w:docPart>
      <w:docPartPr>
        <w:name w:val="C367B0A77D9549AE97F68BA0D46C9246"/>
        <w:category>
          <w:name w:val="General"/>
          <w:gallery w:val="placeholder"/>
        </w:category>
        <w:types>
          <w:type w:val="bbPlcHdr"/>
        </w:types>
        <w:behaviors>
          <w:behavior w:val="content"/>
        </w:behaviors>
        <w:guid w:val="{35B7BCA4-C913-479B-A685-8975EE45DEE3}"/>
      </w:docPartPr>
      <w:docPartBody>
        <w:p w:rsidR="003F462E" w:rsidRDefault="00BB7B08" w:rsidP="00BB7B08">
          <w:pPr>
            <w:pStyle w:val="C367B0A77D9549AE97F68BA0D46C9246"/>
          </w:pPr>
          <w:r>
            <w:rPr>
              <w:rStyle w:val="PlaceholderText"/>
            </w:rPr>
            <w:t>Engleski jezik</w:t>
          </w:r>
        </w:p>
      </w:docPartBody>
    </w:docPart>
    <w:docPart>
      <w:docPartPr>
        <w:name w:val="2E3D1202FF79412DB117C59D02583859"/>
        <w:category>
          <w:name w:val="General"/>
          <w:gallery w:val="placeholder"/>
        </w:category>
        <w:types>
          <w:type w:val="bbPlcHdr"/>
        </w:types>
        <w:behaviors>
          <w:behavior w:val="content"/>
        </w:behaviors>
        <w:guid w:val="{8E6CFA53-55A6-412C-B6E9-D4037A5F8175}"/>
      </w:docPartPr>
      <w:docPartBody>
        <w:p w:rsidR="003F462E" w:rsidRDefault="00BB7B08" w:rsidP="00BB7B08">
          <w:pPr>
            <w:pStyle w:val="2E3D1202FF79412DB117C59D02583859"/>
          </w:pPr>
          <w:r>
            <w:rPr>
              <w:rStyle w:val="PlaceholderText"/>
            </w:rPr>
            <w:t>Ciljevi predmeta</w:t>
          </w:r>
        </w:p>
      </w:docPartBody>
    </w:docPart>
    <w:docPart>
      <w:docPartPr>
        <w:name w:val="30992020353C4D8BB0458B0F5AF3AAB9"/>
        <w:category>
          <w:name w:val="General"/>
          <w:gallery w:val="placeholder"/>
        </w:category>
        <w:types>
          <w:type w:val="bbPlcHdr"/>
        </w:types>
        <w:behaviors>
          <w:behavior w:val="content"/>
        </w:behaviors>
        <w:guid w:val="{7D2D8FD9-032B-4F32-88C3-BABB6CE9A3AB}"/>
      </w:docPartPr>
      <w:docPartBody>
        <w:p w:rsidR="003F462E" w:rsidRDefault="00BB7B08" w:rsidP="00BB7B08">
          <w:pPr>
            <w:pStyle w:val="30992020353C4D8BB0458B0F5AF3AAB9"/>
          </w:pPr>
          <w:r>
            <w:rPr>
              <w:rStyle w:val="PlaceholderText"/>
            </w:rPr>
            <w:t>Ciljevi predmeta</w:t>
          </w:r>
        </w:p>
      </w:docPartBody>
    </w:docPart>
    <w:docPart>
      <w:docPartPr>
        <w:name w:val="C13FB9E0C2DD480E84E7C67A35F6F326"/>
        <w:category>
          <w:name w:val="General"/>
          <w:gallery w:val="placeholder"/>
        </w:category>
        <w:types>
          <w:type w:val="bbPlcHdr"/>
        </w:types>
        <w:behaviors>
          <w:behavior w:val="content"/>
        </w:behaviors>
        <w:guid w:val="{681B3C7C-35D0-4E52-B80D-E74B33C5A877}"/>
      </w:docPartPr>
      <w:docPartBody>
        <w:p w:rsidR="003F462E" w:rsidRDefault="00BB7B08" w:rsidP="00BB7B08">
          <w:pPr>
            <w:pStyle w:val="C13FB9E0C2DD480E84E7C67A35F6F326"/>
          </w:pPr>
          <w:r>
            <w:rPr>
              <w:rStyle w:val="PlaceholderText"/>
            </w:rPr>
            <w:t>Preduvjeti</w:t>
          </w:r>
        </w:p>
      </w:docPartBody>
    </w:docPart>
    <w:docPart>
      <w:docPartPr>
        <w:name w:val="8F4CB539AD384A1090A4392F93573A06"/>
        <w:category>
          <w:name w:val="General"/>
          <w:gallery w:val="placeholder"/>
        </w:category>
        <w:types>
          <w:type w:val="bbPlcHdr"/>
        </w:types>
        <w:behaviors>
          <w:behavior w:val="content"/>
        </w:behaviors>
        <w:guid w:val="{A6A91F5B-D5BB-4246-8A3F-635EC6B0D20F}"/>
      </w:docPartPr>
      <w:docPartBody>
        <w:p w:rsidR="003F462E" w:rsidRDefault="00BB7B08" w:rsidP="00BB7B08">
          <w:pPr>
            <w:pStyle w:val="8F4CB539AD384A1090A4392F93573A06"/>
          </w:pPr>
          <w:r>
            <w:rPr>
              <w:rStyle w:val="PlaceholderText"/>
            </w:rPr>
            <w:t>Preduvjeti</w:t>
          </w:r>
        </w:p>
      </w:docPartBody>
    </w:docPart>
    <w:docPart>
      <w:docPartPr>
        <w:name w:val="EE20D874DD254CF0BCE322BE08EBC3CF"/>
        <w:category>
          <w:name w:val="General"/>
          <w:gallery w:val="placeholder"/>
        </w:category>
        <w:types>
          <w:type w:val="bbPlcHdr"/>
        </w:types>
        <w:behaviors>
          <w:behavior w:val="content"/>
        </w:behaviors>
        <w:guid w:val="{EEA2DB45-47BE-4E6C-9406-A30CF44C6C63}"/>
      </w:docPartPr>
      <w:docPartBody>
        <w:p w:rsidR="003F462E" w:rsidRDefault="00BB7B08" w:rsidP="00BB7B08">
          <w:pPr>
            <w:pStyle w:val="EE20D874DD254CF0BCE322BE08EBC3CF"/>
          </w:pPr>
          <w:r>
            <w:rPr>
              <w:rStyle w:val="PlaceholderText"/>
            </w:rPr>
            <w:t>Doprinos ishodima učenja programa</w:t>
          </w:r>
        </w:p>
      </w:docPartBody>
    </w:docPart>
    <w:docPart>
      <w:docPartPr>
        <w:name w:val="5F423E61ED754112A7D77096C82E44AA"/>
        <w:category>
          <w:name w:val="General"/>
          <w:gallery w:val="placeholder"/>
        </w:category>
        <w:types>
          <w:type w:val="bbPlcHdr"/>
        </w:types>
        <w:behaviors>
          <w:behavior w:val="content"/>
        </w:behaviors>
        <w:guid w:val="{F05742BF-376A-4E7E-B8CB-3AB01F3B99B3}"/>
      </w:docPartPr>
      <w:docPartBody>
        <w:p w:rsidR="003F462E" w:rsidRDefault="00BB7B08" w:rsidP="00BB7B08">
          <w:pPr>
            <w:pStyle w:val="5F423E61ED754112A7D77096C82E44AA"/>
          </w:pPr>
          <w:r>
            <w:rPr>
              <w:rStyle w:val="PlaceholderText"/>
            </w:rPr>
            <w:t>Doprinos ishodima učenja programa</w:t>
          </w:r>
        </w:p>
      </w:docPartBody>
    </w:docPart>
    <w:docPart>
      <w:docPartPr>
        <w:name w:val="5104762452FB4323A9F3D6536ABEEC85"/>
        <w:category>
          <w:name w:val="General"/>
          <w:gallery w:val="placeholder"/>
        </w:category>
        <w:types>
          <w:type w:val="bbPlcHdr"/>
        </w:types>
        <w:behaviors>
          <w:behavior w:val="content"/>
        </w:behaviors>
        <w:guid w:val="{AE40C3D8-2CCE-4A42-8BBE-E195492E7A52}"/>
      </w:docPartPr>
      <w:docPartBody>
        <w:p w:rsidR="003F462E" w:rsidRDefault="00BB7B08" w:rsidP="00BB7B08">
          <w:pPr>
            <w:pStyle w:val="5104762452FB4323A9F3D6536ABEEC85"/>
          </w:pPr>
          <w:r>
            <w:rPr>
              <w:rStyle w:val="PlaceholderText"/>
            </w:rPr>
            <w:t>Ishodi učenja predmeta</w:t>
          </w:r>
        </w:p>
      </w:docPartBody>
    </w:docPart>
    <w:docPart>
      <w:docPartPr>
        <w:name w:val="F99A78FF96034696A828964504E48226"/>
        <w:category>
          <w:name w:val="General"/>
          <w:gallery w:val="placeholder"/>
        </w:category>
        <w:types>
          <w:type w:val="bbPlcHdr"/>
        </w:types>
        <w:behaviors>
          <w:behavior w:val="content"/>
        </w:behaviors>
        <w:guid w:val="{D9291F10-0842-4BC6-9CE6-FFF2FB6C7995}"/>
      </w:docPartPr>
      <w:docPartBody>
        <w:p w:rsidR="003F462E" w:rsidRDefault="00BB7B08" w:rsidP="00BB7B08">
          <w:pPr>
            <w:pStyle w:val="F99A78FF96034696A828964504E48226"/>
          </w:pPr>
          <w:r>
            <w:rPr>
              <w:rStyle w:val="PlaceholderText"/>
            </w:rPr>
            <w:t>Sadržaj predmeta</w:t>
          </w:r>
        </w:p>
      </w:docPartBody>
    </w:docPart>
    <w:docPart>
      <w:docPartPr>
        <w:name w:val="5B86BF84B6D04864B08D784B830764DB"/>
        <w:category>
          <w:name w:val="General"/>
          <w:gallery w:val="placeholder"/>
        </w:category>
        <w:types>
          <w:type w:val="bbPlcHdr"/>
        </w:types>
        <w:behaviors>
          <w:behavior w:val="content"/>
        </w:behaviors>
        <w:guid w:val="{9E84BED2-8201-416D-BC71-F99BB8A14741}"/>
      </w:docPartPr>
      <w:docPartBody>
        <w:p w:rsidR="003F462E" w:rsidRDefault="00BB7B08" w:rsidP="00BB7B08">
          <w:pPr>
            <w:pStyle w:val="5B86BF84B6D04864B08D784B830764DB"/>
          </w:pPr>
          <w:r>
            <w:rPr>
              <w:rStyle w:val="PlaceholderText"/>
            </w:rPr>
            <w:t>Sadržaj predmeta</w:t>
          </w:r>
        </w:p>
      </w:docPartBody>
    </w:docPart>
    <w:docPart>
      <w:docPartPr>
        <w:name w:val="27E54407E91B429285D47DC500EE2897"/>
        <w:category>
          <w:name w:val="General"/>
          <w:gallery w:val="placeholder"/>
        </w:category>
        <w:types>
          <w:type w:val="bbPlcHdr"/>
        </w:types>
        <w:behaviors>
          <w:behavior w:val="content"/>
        </w:behaviors>
        <w:guid w:val="{37448061-3417-4816-B9E1-0E12190C662D}"/>
      </w:docPartPr>
      <w:docPartBody>
        <w:p w:rsidR="003F462E" w:rsidRDefault="00BB7B08" w:rsidP="00BB7B08">
          <w:pPr>
            <w:pStyle w:val="27E54407E91B429285D47DC500EE289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9FECDBF416430E85FD73EE04452758"/>
        <w:category>
          <w:name w:val="General"/>
          <w:gallery w:val="placeholder"/>
        </w:category>
        <w:types>
          <w:type w:val="bbPlcHdr"/>
        </w:types>
        <w:behaviors>
          <w:behavior w:val="content"/>
        </w:behaviors>
        <w:guid w:val="{41F1AF5A-0801-4493-A5BE-5D020F30B337}"/>
      </w:docPartPr>
      <w:docPartBody>
        <w:p w:rsidR="003F462E" w:rsidRDefault="00BB7B08" w:rsidP="00BB7B08">
          <w:pPr>
            <w:pStyle w:val="739FECDBF416430E85FD73EE04452758"/>
          </w:pPr>
          <w:r>
            <w:rPr>
              <w:rFonts w:ascii="Arial" w:hAnsi="Arial" w:cs="Arial"/>
              <w:sz w:val="20"/>
              <w:szCs w:val="20"/>
            </w:rPr>
            <w:t xml:space="preserve">  </w:t>
          </w:r>
        </w:p>
      </w:docPartBody>
    </w:docPart>
    <w:docPart>
      <w:docPartPr>
        <w:name w:val="9A2161FACC7C46288DC4DB680DC77F78"/>
        <w:category>
          <w:name w:val="General"/>
          <w:gallery w:val="placeholder"/>
        </w:category>
        <w:types>
          <w:type w:val="bbPlcHdr"/>
        </w:types>
        <w:behaviors>
          <w:behavior w:val="content"/>
        </w:behaviors>
        <w:guid w:val="{81FF5B2F-AF3F-434E-9DC6-D9F16611A994}"/>
      </w:docPartPr>
      <w:docPartBody>
        <w:p w:rsidR="003F462E" w:rsidRDefault="00BB7B08" w:rsidP="00BB7B08">
          <w:pPr>
            <w:pStyle w:val="9A2161FACC7C46288DC4DB680DC77F78"/>
          </w:pPr>
          <w:r>
            <w:rPr>
              <w:rFonts w:ascii="Arial" w:hAnsi="Arial" w:cs="Arial"/>
              <w:sz w:val="20"/>
              <w:szCs w:val="20"/>
            </w:rPr>
            <w:t xml:space="preserve">  </w:t>
          </w:r>
        </w:p>
      </w:docPartBody>
    </w:docPart>
    <w:docPart>
      <w:docPartPr>
        <w:name w:val="2AB547D2DE824C71B6CB43AD17E3069F"/>
        <w:category>
          <w:name w:val="General"/>
          <w:gallery w:val="placeholder"/>
        </w:category>
        <w:types>
          <w:type w:val="bbPlcHdr"/>
        </w:types>
        <w:behaviors>
          <w:behavior w:val="content"/>
        </w:behaviors>
        <w:guid w:val="{E55A8603-A2FC-4EB6-B0CC-FA2182DEDAE4}"/>
      </w:docPartPr>
      <w:docPartBody>
        <w:p w:rsidR="003F462E" w:rsidRDefault="00BB7B08" w:rsidP="00BB7B08">
          <w:pPr>
            <w:pStyle w:val="2AB547D2DE824C71B6CB43AD17E3069F"/>
          </w:pPr>
          <w:r>
            <w:rPr>
              <w:rFonts w:ascii="Arial" w:hAnsi="Arial" w:cs="Arial"/>
              <w:color w:val="000000"/>
              <w:sz w:val="20"/>
              <w:szCs w:val="20"/>
            </w:rPr>
            <w:t xml:space="preserve"> </w:t>
          </w:r>
        </w:p>
      </w:docPartBody>
    </w:docPart>
    <w:docPart>
      <w:docPartPr>
        <w:name w:val="FFC6F5E2DC1A4886B760453FDA88D821"/>
        <w:category>
          <w:name w:val="General"/>
          <w:gallery w:val="placeholder"/>
        </w:category>
        <w:types>
          <w:type w:val="bbPlcHdr"/>
        </w:types>
        <w:behaviors>
          <w:behavior w:val="content"/>
        </w:behaviors>
        <w:guid w:val="{62CAD14F-F005-4206-A243-FB53E47994A6}"/>
      </w:docPartPr>
      <w:docPartBody>
        <w:p w:rsidR="003F462E" w:rsidRDefault="00BB7B08" w:rsidP="00BB7B08">
          <w:pPr>
            <w:pStyle w:val="FFC6F5E2DC1A4886B760453FDA88D821"/>
          </w:pPr>
          <w:r w:rsidRPr="001C096C">
            <w:rPr>
              <w:rFonts w:ascii="Arial" w:hAnsi="Arial" w:cs="Arial"/>
              <w:color w:val="000000"/>
              <w:sz w:val="20"/>
              <w:szCs w:val="20"/>
            </w:rPr>
            <w:t xml:space="preserve"> </w:t>
          </w:r>
        </w:p>
      </w:docPartBody>
    </w:docPart>
    <w:docPart>
      <w:docPartPr>
        <w:name w:val="1E77649FE7834682B70DF44583A5A030"/>
        <w:category>
          <w:name w:val="General"/>
          <w:gallery w:val="placeholder"/>
        </w:category>
        <w:types>
          <w:type w:val="bbPlcHdr"/>
        </w:types>
        <w:behaviors>
          <w:behavior w:val="content"/>
        </w:behaviors>
        <w:guid w:val="{B9A83C87-479E-4609-AA9C-0046C215D425}"/>
      </w:docPartPr>
      <w:docPartBody>
        <w:p w:rsidR="003F462E" w:rsidRDefault="00BB7B08" w:rsidP="00BB7B08">
          <w:pPr>
            <w:pStyle w:val="1E77649FE7834682B70DF44583A5A030"/>
          </w:pPr>
          <w:r w:rsidRPr="001C096C">
            <w:rPr>
              <w:rFonts w:ascii="Arial" w:hAnsi="Arial" w:cs="Arial"/>
              <w:color w:val="000000"/>
              <w:sz w:val="20"/>
              <w:szCs w:val="20"/>
            </w:rPr>
            <w:t xml:space="preserve"> </w:t>
          </w:r>
        </w:p>
      </w:docPartBody>
    </w:docPart>
    <w:docPart>
      <w:docPartPr>
        <w:name w:val="254091700FAA48DEA8424D0EB2E0DF8C"/>
        <w:category>
          <w:name w:val="General"/>
          <w:gallery w:val="placeholder"/>
        </w:category>
        <w:types>
          <w:type w:val="bbPlcHdr"/>
        </w:types>
        <w:behaviors>
          <w:behavior w:val="content"/>
        </w:behaviors>
        <w:guid w:val="{46D7596E-23C9-432F-9975-EBB34FE1C4D1}"/>
      </w:docPartPr>
      <w:docPartBody>
        <w:p w:rsidR="003F462E" w:rsidRDefault="00BB7B08" w:rsidP="00BB7B08">
          <w:pPr>
            <w:pStyle w:val="254091700FAA48DEA8424D0EB2E0DF8C"/>
          </w:pPr>
          <w:r w:rsidRPr="001C096C">
            <w:rPr>
              <w:rFonts w:ascii="Arial" w:hAnsi="Arial" w:cs="Arial"/>
              <w:color w:val="000000"/>
              <w:sz w:val="20"/>
              <w:szCs w:val="20"/>
            </w:rPr>
            <w:t xml:space="preserve"> </w:t>
          </w:r>
        </w:p>
      </w:docPartBody>
    </w:docPart>
    <w:docPart>
      <w:docPartPr>
        <w:name w:val="A7607B1EE29243FB89F6450DE967DC5A"/>
        <w:category>
          <w:name w:val="General"/>
          <w:gallery w:val="placeholder"/>
        </w:category>
        <w:types>
          <w:type w:val="bbPlcHdr"/>
        </w:types>
        <w:behaviors>
          <w:behavior w:val="content"/>
        </w:behaviors>
        <w:guid w:val="{948A17AE-E6CF-4272-9B4E-F1403E3C9E74}"/>
      </w:docPartPr>
      <w:docPartBody>
        <w:p w:rsidR="003F462E" w:rsidRDefault="00BB7B08" w:rsidP="00BB7B08">
          <w:pPr>
            <w:pStyle w:val="A7607B1EE29243FB89F6450DE967DC5A"/>
          </w:pPr>
          <w:r w:rsidRPr="001C096C">
            <w:rPr>
              <w:rFonts w:ascii="Arial" w:hAnsi="Arial" w:cs="Arial"/>
              <w:color w:val="000000"/>
              <w:sz w:val="20"/>
              <w:szCs w:val="20"/>
            </w:rPr>
            <w:t xml:space="preserve"> </w:t>
          </w:r>
        </w:p>
      </w:docPartBody>
    </w:docPart>
    <w:docPart>
      <w:docPartPr>
        <w:name w:val="073EAE58BDB147C1B3EFBBAF935F69C2"/>
        <w:category>
          <w:name w:val="General"/>
          <w:gallery w:val="placeholder"/>
        </w:category>
        <w:types>
          <w:type w:val="bbPlcHdr"/>
        </w:types>
        <w:behaviors>
          <w:behavior w:val="content"/>
        </w:behaviors>
        <w:guid w:val="{D0AE500B-5613-4D9C-85D8-834270B3676B}"/>
      </w:docPartPr>
      <w:docPartBody>
        <w:p w:rsidR="003F462E" w:rsidRDefault="00BB7B08" w:rsidP="00BB7B08">
          <w:pPr>
            <w:pStyle w:val="073EAE58BDB147C1B3EFBBAF935F69C2"/>
          </w:pPr>
          <w:r w:rsidRPr="001C096C">
            <w:rPr>
              <w:rFonts w:ascii="Arial" w:hAnsi="Arial" w:cs="Arial"/>
              <w:color w:val="000000"/>
              <w:sz w:val="20"/>
              <w:szCs w:val="20"/>
            </w:rPr>
            <w:t xml:space="preserve"> </w:t>
          </w:r>
        </w:p>
      </w:docPartBody>
    </w:docPart>
    <w:docPart>
      <w:docPartPr>
        <w:name w:val="01DF77B97D574B43857A8E32893F6478"/>
        <w:category>
          <w:name w:val="General"/>
          <w:gallery w:val="placeholder"/>
        </w:category>
        <w:types>
          <w:type w:val="bbPlcHdr"/>
        </w:types>
        <w:behaviors>
          <w:behavior w:val="content"/>
        </w:behaviors>
        <w:guid w:val="{58CD3CD5-F137-4A0B-B88E-0AB42BD197CD}"/>
      </w:docPartPr>
      <w:docPartBody>
        <w:p w:rsidR="003F462E" w:rsidRDefault="00BB7B08" w:rsidP="00BB7B08">
          <w:pPr>
            <w:pStyle w:val="01DF77B97D574B43857A8E32893F6478"/>
          </w:pPr>
          <w:r w:rsidRPr="001C096C">
            <w:rPr>
              <w:rFonts w:ascii="Arial" w:hAnsi="Arial" w:cs="Arial"/>
              <w:color w:val="000000"/>
              <w:sz w:val="20"/>
              <w:szCs w:val="20"/>
            </w:rPr>
            <w:t xml:space="preserve"> </w:t>
          </w:r>
        </w:p>
      </w:docPartBody>
    </w:docPart>
    <w:docPart>
      <w:docPartPr>
        <w:name w:val="658206D483A249A2A7CADAF9CC5288BD"/>
        <w:category>
          <w:name w:val="General"/>
          <w:gallery w:val="placeholder"/>
        </w:category>
        <w:types>
          <w:type w:val="bbPlcHdr"/>
        </w:types>
        <w:behaviors>
          <w:behavior w:val="content"/>
        </w:behaviors>
        <w:guid w:val="{A6213B7A-2EE2-4AF7-914C-3D5D2EFD7CBD}"/>
      </w:docPartPr>
      <w:docPartBody>
        <w:p w:rsidR="003F462E" w:rsidRDefault="00BB7B08" w:rsidP="00BB7B08">
          <w:pPr>
            <w:pStyle w:val="658206D483A249A2A7CADAF9CC5288BD"/>
          </w:pPr>
          <w:r w:rsidRPr="001C096C">
            <w:rPr>
              <w:rFonts w:ascii="Arial" w:hAnsi="Arial" w:cs="Arial"/>
              <w:color w:val="000000"/>
              <w:sz w:val="20"/>
              <w:szCs w:val="20"/>
            </w:rPr>
            <w:t xml:space="preserve"> </w:t>
          </w:r>
        </w:p>
      </w:docPartBody>
    </w:docPart>
    <w:docPart>
      <w:docPartPr>
        <w:name w:val="BA02B8CD8AB74DB08F0037CFCF7E80A0"/>
        <w:category>
          <w:name w:val="General"/>
          <w:gallery w:val="placeholder"/>
        </w:category>
        <w:types>
          <w:type w:val="bbPlcHdr"/>
        </w:types>
        <w:behaviors>
          <w:behavior w:val="content"/>
        </w:behaviors>
        <w:guid w:val="{7B375058-FDD6-46AA-B107-0F12FAB4CFD6}"/>
      </w:docPartPr>
      <w:docPartBody>
        <w:p w:rsidR="003F462E" w:rsidRDefault="00BB7B08" w:rsidP="00BB7B08">
          <w:pPr>
            <w:pStyle w:val="BA02B8CD8AB74DB08F0037CFCF7E80A0"/>
          </w:pPr>
          <w:r w:rsidRPr="001C096C">
            <w:rPr>
              <w:rFonts w:ascii="Arial" w:hAnsi="Arial" w:cs="Arial"/>
              <w:color w:val="000000"/>
              <w:sz w:val="20"/>
              <w:szCs w:val="20"/>
            </w:rPr>
            <w:t xml:space="preserve"> </w:t>
          </w:r>
        </w:p>
      </w:docPartBody>
    </w:docPart>
    <w:docPart>
      <w:docPartPr>
        <w:name w:val="519C861848B7469EB8C487FB74649843"/>
        <w:category>
          <w:name w:val="General"/>
          <w:gallery w:val="placeholder"/>
        </w:category>
        <w:types>
          <w:type w:val="bbPlcHdr"/>
        </w:types>
        <w:behaviors>
          <w:behavior w:val="content"/>
        </w:behaviors>
        <w:guid w:val="{EE894ABF-49BF-4B43-B878-C1AF992FC6FB}"/>
      </w:docPartPr>
      <w:docPartBody>
        <w:p w:rsidR="003F462E" w:rsidRDefault="00BB7B08" w:rsidP="00BB7B08">
          <w:pPr>
            <w:pStyle w:val="519C861848B7469EB8C487FB74649843"/>
          </w:pPr>
          <w:r w:rsidRPr="001C096C">
            <w:rPr>
              <w:rFonts w:ascii="Arial" w:hAnsi="Arial" w:cs="Arial"/>
              <w:color w:val="000000"/>
              <w:sz w:val="20"/>
              <w:szCs w:val="20"/>
            </w:rPr>
            <w:t xml:space="preserve"> </w:t>
          </w:r>
        </w:p>
      </w:docPartBody>
    </w:docPart>
    <w:docPart>
      <w:docPartPr>
        <w:name w:val="AF716B8109964650BE8603BAA53DFD2C"/>
        <w:category>
          <w:name w:val="General"/>
          <w:gallery w:val="placeholder"/>
        </w:category>
        <w:types>
          <w:type w:val="bbPlcHdr"/>
        </w:types>
        <w:behaviors>
          <w:behavior w:val="content"/>
        </w:behaviors>
        <w:guid w:val="{F60AD789-03DA-4704-9160-23085DF93816}"/>
      </w:docPartPr>
      <w:docPartBody>
        <w:p w:rsidR="003F462E" w:rsidRDefault="00BB7B08" w:rsidP="00BB7B08">
          <w:pPr>
            <w:pStyle w:val="AF716B8109964650BE8603BAA53DFD2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05186E134641F195841BF57C22A843"/>
        <w:category>
          <w:name w:val="General"/>
          <w:gallery w:val="placeholder"/>
        </w:category>
        <w:types>
          <w:type w:val="bbPlcHdr"/>
        </w:types>
        <w:behaviors>
          <w:behavior w:val="content"/>
        </w:behaviors>
        <w:guid w:val="{CA1B308D-D5D4-49C9-8F0A-DEA545CDE6F4}"/>
      </w:docPartPr>
      <w:docPartBody>
        <w:p w:rsidR="003F462E" w:rsidRDefault="00BB7B08" w:rsidP="00BB7B08">
          <w:pPr>
            <w:pStyle w:val="3B05186E134641F195841BF57C22A843"/>
          </w:pPr>
          <w:r w:rsidRPr="001C096C">
            <w:rPr>
              <w:rFonts w:ascii="Arial" w:hAnsi="Arial" w:cs="Arial"/>
              <w:color w:val="000000"/>
              <w:sz w:val="20"/>
              <w:szCs w:val="20"/>
            </w:rPr>
            <w:t xml:space="preserve"> </w:t>
          </w:r>
        </w:p>
      </w:docPartBody>
    </w:docPart>
    <w:docPart>
      <w:docPartPr>
        <w:name w:val="96150B5BE6574C3BB68BD4A1BB2E78E9"/>
        <w:category>
          <w:name w:val="General"/>
          <w:gallery w:val="placeholder"/>
        </w:category>
        <w:types>
          <w:type w:val="bbPlcHdr"/>
        </w:types>
        <w:behaviors>
          <w:behavior w:val="content"/>
        </w:behaviors>
        <w:guid w:val="{874D4A57-5028-4CD6-80FE-5871FA256889}"/>
      </w:docPartPr>
      <w:docPartBody>
        <w:p w:rsidR="003F462E" w:rsidRDefault="00BB7B08" w:rsidP="00BB7B08">
          <w:pPr>
            <w:pStyle w:val="96150B5BE6574C3BB68BD4A1BB2E78E9"/>
          </w:pPr>
          <w:r w:rsidRPr="001C096C">
            <w:rPr>
              <w:rFonts w:ascii="Arial" w:hAnsi="Arial" w:cs="Arial"/>
              <w:color w:val="000000"/>
              <w:sz w:val="20"/>
              <w:szCs w:val="20"/>
            </w:rPr>
            <w:t xml:space="preserve"> </w:t>
          </w:r>
        </w:p>
      </w:docPartBody>
    </w:docPart>
    <w:docPart>
      <w:docPartPr>
        <w:name w:val="3C6DEB90E50E4699B5C73BC5BF13B6F0"/>
        <w:category>
          <w:name w:val="General"/>
          <w:gallery w:val="placeholder"/>
        </w:category>
        <w:types>
          <w:type w:val="bbPlcHdr"/>
        </w:types>
        <w:behaviors>
          <w:behavior w:val="content"/>
        </w:behaviors>
        <w:guid w:val="{92FDFBF9-2A5C-471B-A0D7-E5BCD2888094}"/>
      </w:docPartPr>
      <w:docPartBody>
        <w:p w:rsidR="003F462E" w:rsidRDefault="00BB7B08" w:rsidP="00BB7B08">
          <w:pPr>
            <w:pStyle w:val="3C6DEB90E50E4699B5C73BC5BF13B6F0"/>
          </w:pPr>
          <w:r w:rsidRPr="001C096C">
            <w:rPr>
              <w:rFonts w:ascii="Arial" w:hAnsi="Arial" w:cs="Arial"/>
              <w:color w:val="000000"/>
              <w:sz w:val="20"/>
              <w:szCs w:val="20"/>
            </w:rPr>
            <w:t xml:space="preserve"> </w:t>
          </w:r>
        </w:p>
      </w:docPartBody>
    </w:docPart>
    <w:docPart>
      <w:docPartPr>
        <w:name w:val="303FDED67E5D44E7B751A992047C019F"/>
        <w:category>
          <w:name w:val="General"/>
          <w:gallery w:val="placeholder"/>
        </w:category>
        <w:types>
          <w:type w:val="bbPlcHdr"/>
        </w:types>
        <w:behaviors>
          <w:behavior w:val="content"/>
        </w:behaviors>
        <w:guid w:val="{889E68AA-576E-4355-A48D-162826CA723E}"/>
      </w:docPartPr>
      <w:docPartBody>
        <w:p w:rsidR="003F462E" w:rsidRDefault="00BB7B08" w:rsidP="00BB7B08">
          <w:pPr>
            <w:pStyle w:val="303FDED67E5D44E7B751A992047C019F"/>
          </w:pPr>
          <w:r w:rsidRPr="001C096C">
            <w:rPr>
              <w:rFonts w:ascii="Arial" w:hAnsi="Arial" w:cs="Arial"/>
              <w:color w:val="000000"/>
              <w:sz w:val="20"/>
              <w:szCs w:val="20"/>
            </w:rPr>
            <w:t xml:space="preserve"> </w:t>
          </w:r>
        </w:p>
      </w:docPartBody>
    </w:docPart>
    <w:docPart>
      <w:docPartPr>
        <w:name w:val="9210BEFF3BBB482B9302ADB37DD66E87"/>
        <w:category>
          <w:name w:val="General"/>
          <w:gallery w:val="placeholder"/>
        </w:category>
        <w:types>
          <w:type w:val="bbPlcHdr"/>
        </w:types>
        <w:behaviors>
          <w:behavior w:val="content"/>
        </w:behaviors>
        <w:guid w:val="{CB6E5AE1-B3C1-43E0-B60F-392C93CFC233}"/>
      </w:docPartPr>
      <w:docPartBody>
        <w:p w:rsidR="003F462E" w:rsidRDefault="00BB7B08" w:rsidP="00BB7B08">
          <w:pPr>
            <w:pStyle w:val="9210BEFF3BBB482B9302ADB37DD66E87"/>
          </w:pPr>
          <w:r w:rsidRPr="001C096C">
            <w:rPr>
              <w:rFonts w:ascii="Arial" w:hAnsi="Arial" w:cs="Arial"/>
              <w:color w:val="000000"/>
              <w:sz w:val="20"/>
              <w:szCs w:val="20"/>
            </w:rPr>
            <w:t xml:space="preserve"> </w:t>
          </w:r>
        </w:p>
      </w:docPartBody>
    </w:docPart>
    <w:docPart>
      <w:docPartPr>
        <w:name w:val="6A98CAB4C79A4987AB20E44251D0A1DC"/>
        <w:category>
          <w:name w:val="General"/>
          <w:gallery w:val="placeholder"/>
        </w:category>
        <w:types>
          <w:type w:val="bbPlcHdr"/>
        </w:types>
        <w:behaviors>
          <w:behavior w:val="content"/>
        </w:behaviors>
        <w:guid w:val="{784C52EB-4FB5-4064-B99D-18573940C6FD}"/>
      </w:docPartPr>
      <w:docPartBody>
        <w:p w:rsidR="003F462E" w:rsidRDefault="00BB7B08" w:rsidP="00BB7B08">
          <w:pPr>
            <w:pStyle w:val="6A98CAB4C79A4987AB20E44251D0A1DC"/>
          </w:pPr>
          <w:r w:rsidRPr="001C096C">
            <w:rPr>
              <w:rFonts w:ascii="Arial" w:hAnsi="Arial" w:cs="Arial"/>
              <w:color w:val="000000"/>
              <w:sz w:val="20"/>
              <w:szCs w:val="20"/>
            </w:rPr>
            <w:t xml:space="preserve"> </w:t>
          </w:r>
        </w:p>
      </w:docPartBody>
    </w:docPart>
    <w:docPart>
      <w:docPartPr>
        <w:name w:val="3790636651D34263A33A9EB1DCF80D09"/>
        <w:category>
          <w:name w:val="General"/>
          <w:gallery w:val="placeholder"/>
        </w:category>
        <w:types>
          <w:type w:val="bbPlcHdr"/>
        </w:types>
        <w:behaviors>
          <w:behavior w:val="content"/>
        </w:behaviors>
        <w:guid w:val="{5215FBC0-A60C-4B71-AFE0-659B990BB5C3}"/>
      </w:docPartPr>
      <w:docPartBody>
        <w:p w:rsidR="003F462E" w:rsidRDefault="00BB7B08" w:rsidP="00BB7B08">
          <w:pPr>
            <w:pStyle w:val="3790636651D34263A33A9EB1DCF80D0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A07BE37C4442338CA498AF6DCF39C1"/>
        <w:category>
          <w:name w:val="General"/>
          <w:gallery w:val="placeholder"/>
        </w:category>
        <w:types>
          <w:type w:val="bbPlcHdr"/>
        </w:types>
        <w:behaviors>
          <w:behavior w:val="content"/>
        </w:behaviors>
        <w:guid w:val="{399FFFAF-7EFF-4F58-9DDE-FBC7B6A4C448}"/>
      </w:docPartPr>
      <w:docPartBody>
        <w:p w:rsidR="003F462E" w:rsidRDefault="00BB7B08" w:rsidP="00BB7B08">
          <w:pPr>
            <w:pStyle w:val="D1A07BE37C4442338CA498AF6DCF39C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84E016894E484B8CDEA36BEFE19122"/>
        <w:category>
          <w:name w:val="General"/>
          <w:gallery w:val="placeholder"/>
        </w:category>
        <w:types>
          <w:type w:val="bbPlcHdr"/>
        </w:types>
        <w:behaviors>
          <w:behavior w:val="content"/>
        </w:behaviors>
        <w:guid w:val="{C5B981CA-DC80-4D2C-AB2C-D27C3B3140AA}"/>
      </w:docPartPr>
      <w:docPartBody>
        <w:p w:rsidR="003F462E" w:rsidRDefault="00BB7B08" w:rsidP="00BB7B08">
          <w:pPr>
            <w:pStyle w:val="3784E016894E484B8CDEA36BEFE19122"/>
          </w:pPr>
          <w:r w:rsidRPr="001C096C">
            <w:rPr>
              <w:rFonts w:ascii="Arial" w:hAnsi="Arial" w:cs="Arial"/>
              <w:color w:val="000000"/>
              <w:sz w:val="20"/>
              <w:szCs w:val="20"/>
            </w:rPr>
            <w:t xml:space="preserve"> </w:t>
          </w:r>
        </w:p>
      </w:docPartBody>
    </w:docPart>
    <w:docPart>
      <w:docPartPr>
        <w:name w:val="6F47790D045745189083FFBDD05CC383"/>
        <w:category>
          <w:name w:val="General"/>
          <w:gallery w:val="placeholder"/>
        </w:category>
        <w:types>
          <w:type w:val="bbPlcHdr"/>
        </w:types>
        <w:behaviors>
          <w:behavior w:val="content"/>
        </w:behaviors>
        <w:guid w:val="{6576D0DA-6C40-45DF-BC09-0D35509E8793}"/>
      </w:docPartPr>
      <w:docPartBody>
        <w:p w:rsidR="003F462E" w:rsidRDefault="00BB7B08" w:rsidP="00BB7B08">
          <w:pPr>
            <w:pStyle w:val="6F47790D045745189083FFBDD05CC383"/>
          </w:pPr>
          <w:r w:rsidRPr="001C096C">
            <w:rPr>
              <w:rFonts w:ascii="Arial" w:hAnsi="Arial" w:cs="Arial"/>
              <w:color w:val="000000"/>
              <w:sz w:val="20"/>
              <w:szCs w:val="20"/>
            </w:rPr>
            <w:t xml:space="preserve"> </w:t>
          </w:r>
        </w:p>
      </w:docPartBody>
    </w:docPart>
    <w:docPart>
      <w:docPartPr>
        <w:name w:val="4753D993169F414597F5A02E5D382FB0"/>
        <w:category>
          <w:name w:val="General"/>
          <w:gallery w:val="placeholder"/>
        </w:category>
        <w:types>
          <w:type w:val="bbPlcHdr"/>
        </w:types>
        <w:behaviors>
          <w:behavior w:val="content"/>
        </w:behaviors>
        <w:guid w:val="{FBF3A7E7-AE09-4ABA-A9B2-7F5593D73C8D}"/>
      </w:docPartPr>
      <w:docPartBody>
        <w:p w:rsidR="003F462E" w:rsidRDefault="00BB7B08" w:rsidP="00BB7B08">
          <w:pPr>
            <w:pStyle w:val="4753D993169F414597F5A02E5D382FB0"/>
          </w:pPr>
          <w:r w:rsidRPr="001C096C">
            <w:rPr>
              <w:rFonts w:ascii="Arial" w:hAnsi="Arial" w:cs="Arial"/>
              <w:color w:val="000000"/>
              <w:sz w:val="20"/>
              <w:szCs w:val="20"/>
            </w:rPr>
            <w:t xml:space="preserve"> </w:t>
          </w:r>
        </w:p>
      </w:docPartBody>
    </w:docPart>
    <w:docPart>
      <w:docPartPr>
        <w:name w:val="2E01E38B81EB47629E097A83EA66B391"/>
        <w:category>
          <w:name w:val="General"/>
          <w:gallery w:val="placeholder"/>
        </w:category>
        <w:types>
          <w:type w:val="bbPlcHdr"/>
        </w:types>
        <w:behaviors>
          <w:behavior w:val="content"/>
        </w:behaviors>
        <w:guid w:val="{504C242B-8CB2-4C21-BCE4-E5421224490C}"/>
      </w:docPartPr>
      <w:docPartBody>
        <w:p w:rsidR="003F462E" w:rsidRDefault="00BB7B08" w:rsidP="00BB7B08">
          <w:pPr>
            <w:pStyle w:val="2E01E38B81EB47629E097A83EA66B391"/>
          </w:pPr>
          <w:r w:rsidRPr="001C096C">
            <w:rPr>
              <w:rFonts w:ascii="Arial" w:hAnsi="Arial" w:cs="Arial"/>
              <w:color w:val="000000"/>
              <w:sz w:val="20"/>
              <w:szCs w:val="20"/>
            </w:rPr>
            <w:t xml:space="preserve"> </w:t>
          </w:r>
        </w:p>
      </w:docPartBody>
    </w:docPart>
    <w:docPart>
      <w:docPartPr>
        <w:name w:val="2E5D28DCCF6C47DD962BB7EEB79BA50D"/>
        <w:category>
          <w:name w:val="General"/>
          <w:gallery w:val="placeholder"/>
        </w:category>
        <w:types>
          <w:type w:val="bbPlcHdr"/>
        </w:types>
        <w:behaviors>
          <w:behavior w:val="content"/>
        </w:behaviors>
        <w:guid w:val="{1AFE3FB7-4E76-4617-B62E-C204140F277A}"/>
      </w:docPartPr>
      <w:docPartBody>
        <w:p w:rsidR="003F462E" w:rsidRDefault="00BB7B08" w:rsidP="00BB7B08">
          <w:pPr>
            <w:pStyle w:val="2E5D28DCCF6C47DD962BB7EEB79BA50D"/>
          </w:pPr>
          <w:r w:rsidRPr="001C096C">
            <w:rPr>
              <w:rFonts w:ascii="Arial" w:hAnsi="Arial" w:cs="Arial"/>
              <w:color w:val="000000"/>
              <w:sz w:val="20"/>
              <w:szCs w:val="20"/>
            </w:rPr>
            <w:t xml:space="preserve"> </w:t>
          </w:r>
        </w:p>
      </w:docPartBody>
    </w:docPart>
    <w:docPart>
      <w:docPartPr>
        <w:name w:val="F1F1390B81FF416EB23F3FF505815E4F"/>
        <w:category>
          <w:name w:val="General"/>
          <w:gallery w:val="placeholder"/>
        </w:category>
        <w:types>
          <w:type w:val="bbPlcHdr"/>
        </w:types>
        <w:behaviors>
          <w:behavior w:val="content"/>
        </w:behaviors>
        <w:guid w:val="{59AA0FCC-D35B-42C2-B2BC-B5CB7B2BBAEB}"/>
      </w:docPartPr>
      <w:docPartBody>
        <w:p w:rsidR="003F462E" w:rsidRDefault="00BB7B08" w:rsidP="00BB7B08">
          <w:pPr>
            <w:pStyle w:val="F1F1390B81FF416EB23F3FF505815E4F"/>
          </w:pPr>
          <w:r w:rsidRPr="001C096C">
            <w:rPr>
              <w:rFonts w:ascii="Arial" w:hAnsi="Arial" w:cs="Arial"/>
              <w:color w:val="000000"/>
              <w:sz w:val="20"/>
              <w:szCs w:val="20"/>
            </w:rPr>
            <w:t xml:space="preserve"> </w:t>
          </w:r>
        </w:p>
      </w:docPartBody>
    </w:docPart>
    <w:docPart>
      <w:docPartPr>
        <w:name w:val="E147E518900C4249B2CEB22A3DC8373D"/>
        <w:category>
          <w:name w:val="General"/>
          <w:gallery w:val="placeholder"/>
        </w:category>
        <w:types>
          <w:type w:val="bbPlcHdr"/>
        </w:types>
        <w:behaviors>
          <w:behavior w:val="content"/>
        </w:behaviors>
        <w:guid w:val="{D3C33F1D-D516-450F-B385-AA3D006125CB}"/>
      </w:docPartPr>
      <w:docPartBody>
        <w:p w:rsidR="003F462E" w:rsidRDefault="00BB7B08" w:rsidP="00BB7B08">
          <w:pPr>
            <w:pStyle w:val="E147E518900C4249B2CEB22A3DC8373D"/>
          </w:pPr>
          <w:r w:rsidRPr="002B6B3C">
            <w:rPr>
              <w:rFonts w:ascii="Arial" w:hAnsi="Arial" w:cs="Arial"/>
              <w:sz w:val="20"/>
              <w:szCs w:val="20"/>
            </w:rPr>
            <w:t xml:space="preserve">(ostalo upisati) </w:t>
          </w:r>
        </w:p>
      </w:docPartBody>
    </w:docPart>
    <w:docPart>
      <w:docPartPr>
        <w:name w:val="121410BE1C844319A781F30FA19C488B"/>
        <w:category>
          <w:name w:val="General"/>
          <w:gallery w:val="placeholder"/>
        </w:category>
        <w:types>
          <w:type w:val="bbPlcHdr"/>
        </w:types>
        <w:behaviors>
          <w:behavior w:val="content"/>
        </w:behaviors>
        <w:guid w:val="{53EEC536-90C0-465C-ADE7-CDD4F80B282E}"/>
      </w:docPartPr>
      <w:docPartBody>
        <w:p w:rsidR="003F462E" w:rsidRDefault="00BB7B08" w:rsidP="00BB7B08">
          <w:pPr>
            <w:pStyle w:val="121410BE1C844319A781F30FA19C488B"/>
          </w:pPr>
          <w:r w:rsidRPr="001C096C">
            <w:rPr>
              <w:rFonts w:ascii="Arial" w:hAnsi="Arial" w:cs="Arial"/>
              <w:color w:val="000000"/>
              <w:sz w:val="20"/>
              <w:szCs w:val="20"/>
            </w:rPr>
            <w:t xml:space="preserve"> </w:t>
          </w:r>
        </w:p>
      </w:docPartBody>
    </w:docPart>
    <w:docPart>
      <w:docPartPr>
        <w:name w:val="C777552AF33E49179CA756DF7565052C"/>
        <w:category>
          <w:name w:val="General"/>
          <w:gallery w:val="placeholder"/>
        </w:category>
        <w:types>
          <w:type w:val="bbPlcHdr"/>
        </w:types>
        <w:behaviors>
          <w:behavior w:val="content"/>
        </w:behaviors>
        <w:guid w:val="{C7A84B91-B53F-4B1B-8194-C3011F914308}"/>
      </w:docPartPr>
      <w:docPartBody>
        <w:p w:rsidR="003F462E" w:rsidRDefault="00BB7B08" w:rsidP="00BB7B08">
          <w:pPr>
            <w:pStyle w:val="C777552AF33E49179CA756DF7565052C"/>
          </w:pPr>
          <w:r w:rsidRPr="001C096C">
            <w:rPr>
              <w:rFonts w:ascii="Arial" w:hAnsi="Arial" w:cs="Arial"/>
              <w:color w:val="000000"/>
              <w:sz w:val="20"/>
              <w:szCs w:val="20"/>
            </w:rPr>
            <w:t xml:space="preserve"> </w:t>
          </w:r>
        </w:p>
      </w:docPartBody>
    </w:docPart>
    <w:docPart>
      <w:docPartPr>
        <w:name w:val="5F6A304C98DB428DBA01F844B3DF640B"/>
        <w:category>
          <w:name w:val="General"/>
          <w:gallery w:val="placeholder"/>
        </w:category>
        <w:types>
          <w:type w:val="bbPlcHdr"/>
        </w:types>
        <w:behaviors>
          <w:behavior w:val="content"/>
        </w:behaviors>
        <w:guid w:val="{EB05E343-17DA-4346-818F-5C51F29670A7}"/>
      </w:docPartPr>
      <w:docPartBody>
        <w:p w:rsidR="003F462E" w:rsidRDefault="00BB7B08" w:rsidP="00BB7B08">
          <w:pPr>
            <w:pStyle w:val="5F6A304C98DB428DBA01F844B3DF640B"/>
          </w:pPr>
          <w:r w:rsidRPr="001C096C">
            <w:rPr>
              <w:rFonts w:ascii="Arial" w:hAnsi="Arial" w:cs="Arial"/>
              <w:color w:val="000000"/>
              <w:sz w:val="20"/>
              <w:szCs w:val="20"/>
            </w:rPr>
            <w:t xml:space="preserve"> </w:t>
          </w:r>
        </w:p>
      </w:docPartBody>
    </w:docPart>
    <w:docPart>
      <w:docPartPr>
        <w:name w:val="7EB2384755AC4CE5ACEC75724DC7CEF8"/>
        <w:category>
          <w:name w:val="General"/>
          <w:gallery w:val="placeholder"/>
        </w:category>
        <w:types>
          <w:type w:val="bbPlcHdr"/>
        </w:types>
        <w:behaviors>
          <w:behavior w:val="content"/>
        </w:behaviors>
        <w:guid w:val="{1B53CB6F-2060-4B5E-A389-78A7B14751D5}"/>
      </w:docPartPr>
      <w:docPartBody>
        <w:p w:rsidR="003F462E" w:rsidRDefault="00BB7B08" w:rsidP="00BB7B08">
          <w:pPr>
            <w:pStyle w:val="7EB2384755AC4CE5ACEC75724DC7CEF8"/>
          </w:pPr>
          <w:r w:rsidRPr="001C096C">
            <w:rPr>
              <w:rFonts w:ascii="Arial" w:hAnsi="Arial" w:cs="Arial"/>
              <w:color w:val="000000"/>
              <w:sz w:val="20"/>
              <w:szCs w:val="20"/>
            </w:rPr>
            <w:t xml:space="preserve">  </w:t>
          </w:r>
        </w:p>
      </w:docPartBody>
    </w:docPart>
    <w:docPart>
      <w:docPartPr>
        <w:name w:val="419449E35EA143E4B57D7987F504CF40"/>
        <w:category>
          <w:name w:val="General"/>
          <w:gallery w:val="placeholder"/>
        </w:category>
        <w:types>
          <w:type w:val="bbPlcHdr"/>
        </w:types>
        <w:behaviors>
          <w:behavior w:val="content"/>
        </w:behaviors>
        <w:guid w:val="{6B38BD4E-1A72-44AF-8BC8-BDE2F6F9F6D8}"/>
      </w:docPartPr>
      <w:docPartBody>
        <w:p w:rsidR="003F462E" w:rsidRDefault="00BB7B08" w:rsidP="00BB7B08">
          <w:pPr>
            <w:pStyle w:val="419449E35EA143E4B57D7987F504CF40"/>
          </w:pPr>
          <w:r w:rsidRPr="001C096C">
            <w:rPr>
              <w:rFonts w:ascii="Arial" w:hAnsi="Arial" w:cs="Arial"/>
              <w:color w:val="000000"/>
              <w:sz w:val="20"/>
              <w:szCs w:val="20"/>
            </w:rPr>
            <w:t xml:space="preserve"> </w:t>
          </w:r>
        </w:p>
      </w:docPartBody>
    </w:docPart>
    <w:docPart>
      <w:docPartPr>
        <w:name w:val="4C9C3F2B489F4296A0674A8A5F8CEBCB"/>
        <w:category>
          <w:name w:val="General"/>
          <w:gallery w:val="placeholder"/>
        </w:category>
        <w:types>
          <w:type w:val="bbPlcHdr"/>
        </w:types>
        <w:behaviors>
          <w:behavior w:val="content"/>
        </w:behaviors>
        <w:guid w:val="{64044AB7-D562-4787-8A50-12248117B49B}"/>
      </w:docPartPr>
      <w:docPartBody>
        <w:p w:rsidR="003F462E" w:rsidRDefault="00BB7B08" w:rsidP="00BB7B08">
          <w:pPr>
            <w:pStyle w:val="4C9C3F2B489F4296A0674A8A5F8CEBCB"/>
          </w:pPr>
          <w:r w:rsidRPr="001C096C">
            <w:rPr>
              <w:rFonts w:ascii="Arial" w:hAnsi="Arial" w:cs="Arial"/>
              <w:color w:val="000000"/>
              <w:sz w:val="20"/>
              <w:szCs w:val="20"/>
            </w:rPr>
            <w:t xml:space="preserve"> </w:t>
          </w:r>
        </w:p>
      </w:docPartBody>
    </w:docPart>
    <w:docPart>
      <w:docPartPr>
        <w:name w:val="52CFCA48F32F4C9880439B5A2DFC27D2"/>
        <w:category>
          <w:name w:val="General"/>
          <w:gallery w:val="placeholder"/>
        </w:category>
        <w:types>
          <w:type w:val="bbPlcHdr"/>
        </w:types>
        <w:behaviors>
          <w:behavior w:val="content"/>
        </w:behaviors>
        <w:guid w:val="{A57FD0B5-174C-4C6B-8A38-DFAE94914D61}"/>
      </w:docPartPr>
      <w:docPartBody>
        <w:p w:rsidR="003F462E" w:rsidRDefault="00BB7B08" w:rsidP="00BB7B08">
          <w:pPr>
            <w:pStyle w:val="52CFCA48F32F4C9880439B5A2DFC27D2"/>
          </w:pPr>
          <w:r>
            <w:rPr>
              <w:rStyle w:val="PlaceholderText"/>
            </w:rPr>
            <w:t>ECTS</w:t>
          </w:r>
        </w:p>
      </w:docPartBody>
    </w:docPart>
    <w:docPart>
      <w:docPartPr>
        <w:name w:val="37A8A25B88774264B4350649A14C76DE"/>
        <w:category>
          <w:name w:val="General"/>
          <w:gallery w:val="placeholder"/>
        </w:category>
        <w:types>
          <w:type w:val="bbPlcHdr"/>
        </w:types>
        <w:behaviors>
          <w:behavior w:val="content"/>
        </w:behaviors>
        <w:guid w:val="{5F34F4C8-0B26-4CDD-87B5-A2594229C76F}"/>
      </w:docPartPr>
      <w:docPartBody>
        <w:p w:rsidR="003F462E" w:rsidRDefault="00BB7B08" w:rsidP="00BB7B08">
          <w:pPr>
            <w:pStyle w:val="37A8A25B88774264B4350649A14C76DE"/>
          </w:pPr>
          <w:r>
            <w:rPr>
              <w:rStyle w:val="PlaceholderText"/>
            </w:rPr>
            <w:t>Metode i kriteriji vrednovanja</w:t>
          </w:r>
        </w:p>
      </w:docPartBody>
    </w:docPart>
    <w:docPart>
      <w:docPartPr>
        <w:name w:val="E598E7DE2665420CB5055F3BE9348375"/>
        <w:category>
          <w:name w:val="General"/>
          <w:gallery w:val="placeholder"/>
        </w:category>
        <w:types>
          <w:type w:val="bbPlcHdr"/>
        </w:types>
        <w:behaviors>
          <w:behavior w:val="content"/>
        </w:behaviors>
        <w:guid w:val="{1263ADB6-1E2A-4E06-AD3D-B1E2EC5D33AD}"/>
      </w:docPartPr>
      <w:docPartBody>
        <w:p w:rsidR="003F462E" w:rsidRDefault="00BB7B08" w:rsidP="00BB7B08">
          <w:pPr>
            <w:pStyle w:val="E598E7DE2665420CB5055F3BE9348375"/>
          </w:pPr>
          <w:r>
            <w:rPr>
              <w:rFonts w:ascii="Arial" w:hAnsi="Arial" w:cs="Arial"/>
              <w:color w:val="000000"/>
              <w:sz w:val="20"/>
              <w:szCs w:val="20"/>
            </w:rPr>
            <w:t xml:space="preserve">  </w:t>
          </w:r>
        </w:p>
      </w:docPartBody>
    </w:docPart>
    <w:docPart>
      <w:docPartPr>
        <w:name w:val="04F16651A52C4DB4AA12BF32DAF54536"/>
        <w:category>
          <w:name w:val="General"/>
          <w:gallery w:val="placeholder"/>
        </w:category>
        <w:types>
          <w:type w:val="bbPlcHdr"/>
        </w:types>
        <w:behaviors>
          <w:behavior w:val="content"/>
        </w:behaviors>
        <w:guid w:val="{BC939A27-CCEA-4E8F-A9A0-8E5F08E0C77C}"/>
      </w:docPartPr>
      <w:docPartBody>
        <w:p w:rsidR="003F462E" w:rsidRDefault="00BB7B08" w:rsidP="00BB7B08">
          <w:pPr>
            <w:pStyle w:val="04F16651A52C4DB4AA12BF32DAF54536"/>
          </w:pPr>
          <w:r>
            <w:rPr>
              <w:rStyle w:val="PlaceholderText"/>
            </w:rPr>
            <w:t>Obveze studenata</w:t>
          </w:r>
        </w:p>
      </w:docPartBody>
    </w:docPart>
    <w:docPart>
      <w:docPartPr>
        <w:name w:val="13A131DD6B8840B59CA98D55974AD06A"/>
        <w:category>
          <w:name w:val="General"/>
          <w:gallery w:val="placeholder"/>
        </w:category>
        <w:types>
          <w:type w:val="bbPlcHdr"/>
        </w:types>
        <w:behaviors>
          <w:behavior w:val="content"/>
        </w:behaviors>
        <w:guid w:val="{88597572-BA82-4C8E-B8FA-7AD8D9B011B2}"/>
      </w:docPartPr>
      <w:docPartBody>
        <w:p w:rsidR="003F462E" w:rsidRDefault="00BB7B08" w:rsidP="00BB7B08">
          <w:pPr>
            <w:pStyle w:val="13A131DD6B8840B59CA98D55974AD06A"/>
          </w:pPr>
          <w:r>
            <w:rPr>
              <w:rStyle w:val="PlaceholderText"/>
            </w:rPr>
            <w:t>Obveze studenata</w:t>
          </w:r>
        </w:p>
      </w:docPartBody>
    </w:docPart>
    <w:docPart>
      <w:docPartPr>
        <w:name w:val="521AEC87AD8F47D7BAD1541D3156C433"/>
        <w:category>
          <w:name w:val="General"/>
          <w:gallery w:val="placeholder"/>
        </w:category>
        <w:types>
          <w:type w:val="bbPlcHdr"/>
        </w:types>
        <w:behaviors>
          <w:behavior w:val="content"/>
        </w:behaviors>
        <w:guid w:val="{797BDA7B-121B-4D59-AA4E-307674B9AE82}"/>
      </w:docPartPr>
      <w:docPartBody>
        <w:p w:rsidR="003F462E" w:rsidRDefault="00BB7B08" w:rsidP="00BB7B08">
          <w:pPr>
            <w:pStyle w:val="521AEC87AD8F47D7BAD1541D3156C433"/>
          </w:pPr>
          <w:r w:rsidRPr="00DE16E6">
            <w:rPr>
              <w:rStyle w:val="PlaceholderText"/>
            </w:rPr>
            <w:t>Click here to enter text.</w:t>
          </w:r>
        </w:p>
      </w:docPartBody>
    </w:docPart>
    <w:docPart>
      <w:docPartPr>
        <w:name w:val="1195AFD8E6A04FA2909BE57BAF365F3F"/>
        <w:category>
          <w:name w:val="General"/>
          <w:gallery w:val="placeholder"/>
        </w:category>
        <w:types>
          <w:type w:val="bbPlcHdr"/>
        </w:types>
        <w:behaviors>
          <w:behavior w:val="content"/>
        </w:behaviors>
        <w:guid w:val="{1DBDB323-BD12-40F6-B8A1-2814AC593AC1}"/>
      </w:docPartPr>
      <w:docPartBody>
        <w:p w:rsidR="003F462E" w:rsidRDefault="00BB7B08" w:rsidP="00BB7B08">
          <w:pPr>
            <w:pStyle w:val="1195AFD8E6A04FA2909BE57BAF365F3F"/>
          </w:pPr>
          <w:r>
            <w:rPr>
              <w:rFonts w:ascii="Arial" w:hAnsi="Arial" w:cs="Arial"/>
              <w:color w:val="000000"/>
              <w:sz w:val="20"/>
              <w:szCs w:val="20"/>
            </w:rPr>
            <w:t xml:space="preserve"> </w:t>
          </w:r>
        </w:p>
      </w:docPartBody>
    </w:docPart>
    <w:docPart>
      <w:docPartPr>
        <w:name w:val="5841020A4DEB4E849075C2A8B04160A0"/>
        <w:category>
          <w:name w:val="General"/>
          <w:gallery w:val="placeholder"/>
        </w:category>
        <w:types>
          <w:type w:val="bbPlcHdr"/>
        </w:types>
        <w:behaviors>
          <w:behavior w:val="content"/>
        </w:behaviors>
        <w:guid w:val="{7E6FCDA8-890D-4D2D-AA41-C8454DBE5539}"/>
      </w:docPartPr>
      <w:docPartBody>
        <w:p w:rsidR="003F462E" w:rsidRDefault="00BB7B08" w:rsidP="00BB7B08">
          <w:pPr>
            <w:pStyle w:val="5841020A4DEB4E849075C2A8B04160A0"/>
          </w:pPr>
          <w:r>
            <w:rPr>
              <w:rFonts w:ascii="Arial" w:hAnsi="Arial" w:cs="Arial"/>
              <w:color w:val="000000"/>
              <w:sz w:val="20"/>
              <w:szCs w:val="20"/>
            </w:rPr>
            <w:t xml:space="preserve"> </w:t>
          </w:r>
        </w:p>
      </w:docPartBody>
    </w:docPart>
    <w:docPart>
      <w:docPartPr>
        <w:name w:val="151132409F094E9C82B1D8225ED929E0"/>
        <w:category>
          <w:name w:val="General"/>
          <w:gallery w:val="placeholder"/>
        </w:category>
        <w:types>
          <w:type w:val="bbPlcHdr"/>
        </w:types>
        <w:behaviors>
          <w:behavior w:val="content"/>
        </w:behaviors>
        <w:guid w:val="{9A1BB762-5A13-41C4-AFF9-D45EDFA43DD3}"/>
      </w:docPartPr>
      <w:docPartBody>
        <w:p w:rsidR="003F462E" w:rsidRDefault="00BB7B08" w:rsidP="00BB7B08">
          <w:pPr>
            <w:pStyle w:val="151132409F094E9C82B1D8225ED929E0"/>
          </w:pPr>
          <w:r>
            <w:rPr>
              <w:rFonts w:ascii="Arial" w:hAnsi="Arial" w:cs="Arial"/>
              <w:color w:val="000000"/>
              <w:sz w:val="20"/>
              <w:szCs w:val="20"/>
            </w:rPr>
            <w:t xml:space="preserve"> </w:t>
          </w:r>
        </w:p>
      </w:docPartBody>
    </w:docPart>
    <w:docPart>
      <w:docPartPr>
        <w:name w:val="780C26792AEB4E8C96EC61194A28F8A3"/>
        <w:category>
          <w:name w:val="General"/>
          <w:gallery w:val="placeholder"/>
        </w:category>
        <w:types>
          <w:type w:val="bbPlcHdr"/>
        </w:types>
        <w:behaviors>
          <w:behavior w:val="content"/>
        </w:behaviors>
        <w:guid w:val="{9E628C4D-D8C7-41AB-9F6A-3C234B794951}"/>
      </w:docPartPr>
      <w:docPartBody>
        <w:p w:rsidR="003F462E" w:rsidRDefault="00BB7B08" w:rsidP="00BB7B08">
          <w:pPr>
            <w:pStyle w:val="780C26792AEB4E8C96EC61194A28F8A3"/>
          </w:pPr>
          <w:r>
            <w:rPr>
              <w:rFonts w:ascii="Arial" w:hAnsi="Arial" w:cs="Arial"/>
              <w:color w:val="000000"/>
              <w:sz w:val="20"/>
              <w:szCs w:val="20"/>
            </w:rPr>
            <w:t xml:space="preserve"> </w:t>
          </w:r>
        </w:p>
      </w:docPartBody>
    </w:docPart>
    <w:docPart>
      <w:docPartPr>
        <w:name w:val="20A5386C5A9947B9B1E552599E56D918"/>
        <w:category>
          <w:name w:val="General"/>
          <w:gallery w:val="placeholder"/>
        </w:category>
        <w:types>
          <w:type w:val="bbPlcHdr"/>
        </w:types>
        <w:behaviors>
          <w:behavior w:val="content"/>
        </w:behaviors>
        <w:guid w:val="{BB89A86C-C4AD-4AEE-9378-EE5D48E25899}"/>
      </w:docPartPr>
      <w:docPartBody>
        <w:p w:rsidR="003F462E" w:rsidRDefault="00BB7B08" w:rsidP="00BB7B08">
          <w:pPr>
            <w:pStyle w:val="20A5386C5A9947B9B1E552599E56D918"/>
          </w:pPr>
          <w:r>
            <w:rPr>
              <w:rFonts w:ascii="Arial" w:hAnsi="Arial" w:cs="Arial"/>
              <w:color w:val="000000"/>
              <w:sz w:val="20"/>
              <w:szCs w:val="20"/>
            </w:rPr>
            <w:t xml:space="preserve"> </w:t>
          </w:r>
        </w:p>
      </w:docPartBody>
    </w:docPart>
    <w:docPart>
      <w:docPartPr>
        <w:name w:val="7D9C0AAE7678404B8673D039057C08ED"/>
        <w:category>
          <w:name w:val="General"/>
          <w:gallery w:val="placeholder"/>
        </w:category>
        <w:types>
          <w:type w:val="bbPlcHdr"/>
        </w:types>
        <w:behaviors>
          <w:behavior w:val="content"/>
        </w:behaviors>
        <w:guid w:val="{3BC6862F-28B2-4914-A14A-CEBEF445CF80}"/>
      </w:docPartPr>
      <w:docPartBody>
        <w:p w:rsidR="003F462E" w:rsidRDefault="00BB7B08" w:rsidP="00BB7B08">
          <w:pPr>
            <w:pStyle w:val="7D9C0AAE7678404B8673D039057C08ED"/>
          </w:pPr>
          <w:r>
            <w:rPr>
              <w:rFonts w:ascii="Arial" w:hAnsi="Arial" w:cs="Arial"/>
              <w:color w:val="000000"/>
              <w:sz w:val="20"/>
              <w:szCs w:val="20"/>
            </w:rPr>
            <w:t xml:space="preserve"> </w:t>
          </w:r>
        </w:p>
      </w:docPartBody>
    </w:docPart>
    <w:docPart>
      <w:docPartPr>
        <w:name w:val="A4A45501AB4B4289B788C68B3C23AEDB"/>
        <w:category>
          <w:name w:val="General"/>
          <w:gallery w:val="placeholder"/>
        </w:category>
        <w:types>
          <w:type w:val="bbPlcHdr"/>
        </w:types>
        <w:behaviors>
          <w:behavior w:val="content"/>
        </w:behaviors>
        <w:guid w:val="{0C8A4733-F68C-48C9-9422-F22A2AA67F32}"/>
      </w:docPartPr>
      <w:docPartBody>
        <w:p w:rsidR="003F462E" w:rsidRDefault="00BB7B08" w:rsidP="00BB7B08">
          <w:pPr>
            <w:pStyle w:val="A4A45501AB4B4289B788C68B3C23AEDB"/>
          </w:pPr>
          <w:r>
            <w:rPr>
              <w:rFonts w:ascii="Arial" w:hAnsi="Arial" w:cs="Arial"/>
              <w:color w:val="000000"/>
              <w:sz w:val="20"/>
              <w:szCs w:val="20"/>
            </w:rPr>
            <w:t xml:space="preserve"> </w:t>
          </w:r>
        </w:p>
      </w:docPartBody>
    </w:docPart>
    <w:docPart>
      <w:docPartPr>
        <w:name w:val="B44325DDD4924E17AA02863DAF3F8D52"/>
        <w:category>
          <w:name w:val="General"/>
          <w:gallery w:val="placeholder"/>
        </w:category>
        <w:types>
          <w:type w:val="bbPlcHdr"/>
        </w:types>
        <w:behaviors>
          <w:behavior w:val="content"/>
        </w:behaviors>
        <w:guid w:val="{0800CE20-CC60-4D3F-AFFE-F7620922E34E}"/>
      </w:docPartPr>
      <w:docPartBody>
        <w:p w:rsidR="003F462E" w:rsidRDefault="00BB7B08" w:rsidP="00BB7B08">
          <w:pPr>
            <w:pStyle w:val="B44325DDD4924E17AA02863DAF3F8D52"/>
          </w:pPr>
          <w:r>
            <w:rPr>
              <w:rFonts w:ascii="Arial" w:hAnsi="Arial" w:cs="Arial"/>
              <w:color w:val="000000"/>
              <w:sz w:val="20"/>
              <w:szCs w:val="20"/>
            </w:rPr>
            <w:t xml:space="preserve"> </w:t>
          </w:r>
        </w:p>
      </w:docPartBody>
    </w:docPart>
    <w:docPart>
      <w:docPartPr>
        <w:name w:val="AB8A9F5EE49C4A9DBA0A06F3AEC771F2"/>
        <w:category>
          <w:name w:val="General"/>
          <w:gallery w:val="placeholder"/>
        </w:category>
        <w:types>
          <w:type w:val="bbPlcHdr"/>
        </w:types>
        <w:behaviors>
          <w:behavior w:val="content"/>
        </w:behaviors>
        <w:guid w:val="{8472A439-8B01-4090-86D7-CB9BDD6057AE}"/>
      </w:docPartPr>
      <w:docPartBody>
        <w:p w:rsidR="003F462E" w:rsidRDefault="00BB7B08" w:rsidP="00BB7B08">
          <w:pPr>
            <w:pStyle w:val="AB8A9F5EE49C4A9DBA0A06F3AEC771F2"/>
          </w:pPr>
          <w:r>
            <w:rPr>
              <w:rFonts w:ascii="Arial" w:hAnsi="Arial" w:cs="Arial"/>
              <w:color w:val="000000"/>
              <w:sz w:val="20"/>
              <w:szCs w:val="20"/>
            </w:rPr>
            <w:t xml:space="preserve"> </w:t>
          </w:r>
        </w:p>
      </w:docPartBody>
    </w:docPart>
    <w:docPart>
      <w:docPartPr>
        <w:name w:val="F65A01B5EE024017970F573BB639AF7C"/>
        <w:category>
          <w:name w:val="General"/>
          <w:gallery w:val="placeholder"/>
        </w:category>
        <w:types>
          <w:type w:val="bbPlcHdr"/>
        </w:types>
        <w:behaviors>
          <w:behavior w:val="content"/>
        </w:behaviors>
        <w:guid w:val="{F94A0BC5-DFA3-410D-A491-B9DB061A1A8B}"/>
      </w:docPartPr>
      <w:docPartBody>
        <w:p w:rsidR="003F462E" w:rsidRDefault="00BB7B08" w:rsidP="00BB7B08">
          <w:pPr>
            <w:pStyle w:val="F65A01B5EE024017970F573BB639AF7C"/>
          </w:pPr>
          <w:r>
            <w:rPr>
              <w:rFonts w:ascii="Arial" w:hAnsi="Arial" w:cs="Arial"/>
              <w:sz w:val="20"/>
              <w:szCs w:val="20"/>
            </w:rPr>
            <w:t xml:space="preserve"> </w:t>
          </w:r>
        </w:p>
      </w:docPartBody>
    </w:docPart>
    <w:docPart>
      <w:docPartPr>
        <w:name w:val="069D9902BA064D208F945223192232F9"/>
        <w:category>
          <w:name w:val="General"/>
          <w:gallery w:val="placeholder"/>
        </w:category>
        <w:types>
          <w:type w:val="bbPlcHdr"/>
        </w:types>
        <w:behaviors>
          <w:behavior w:val="content"/>
        </w:behaviors>
        <w:guid w:val="{BDEF203F-2A10-414A-9D92-65AB293BC89E}"/>
      </w:docPartPr>
      <w:docPartBody>
        <w:p w:rsidR="003F462E" w:rsidRDefault="00BB7B08" w:rsidP="00BB7B08">
          <w:pPr>
            <w:pStyle w:val="069D9902BA064D208F945223192232F9"/>
          </w:pPr>
          <w:r>
            <w:rPr>
              <w:rStyle w:val="PlaceholderText"/>
            </w:rPr>
            <w:t xml:space="preserve"> </w:t>
          </w:r>
        </w:p>
      </w:docPartBody>
    </w:docPart>
    <w:docPart>
      <w:docPartPr>
        <w:name w:val="2E83F16318E249C28C12BF0671A5217C"/>
        <w:category>
          <w:name w:val="General"/>
          <w:gallery w:val="placeholder"/>
        </w:category>
        <w:types>
          <w:type w:val="bbPlcHdr"/>
        </w:types>
        <w:behaviors>
          <w:behavior w:val="content"/>
        </w:behaviors>
        <w:guid w:val="{B8822C42-BC2A-4C01-BFE1-283929036051}"/>
      </w:docPartPr>
      <w:docPartBody>
        <w:p w:rsidR="003F462E" w:rsidRDefault="00BB7B08" w:rsidP="00BB7B08">
          <w:pPr>
            <w:pStyle w:val="2E83F16318E249C28C12BF0671A5217C"/>
          </w:pPr>
          <w:r>
            <w:rPr>
              <w:rStyle w:val="PlaceholderText"/>
            </w:rPr>
            <w:t>Nositelji i suradnici</w:t>
          </w:r>
        </w:p>
      </w:docPartBody>
    </w:docPart>
    <w:docPart>
      <w:docPartPr>
        <w:name w:val="F5D80B0A49F04D809DB65B4D94D3AF0B"/>
        <w:category>
          <w:name w:val="General"/>
          <w:gallery w:val="placeholder"/>
        </w:category>
        <w:types>
          <w:type w:val="bbPlcHdr"/>
        </w:types>
        <w:behaviors>
          <w:behavior w:val="content"/>
        </w:behaviors>
        <w:guid w:val="{153B4AFB-45B6-4ACB-91AF-457BDE4E9873}"/>
      </w:docPartPr>
      <w:docPartBody>
        <w:p w:rsidR="003F462E" w:rsidRDefault="00BB7B08" w:rsidP="00BB7B08">
          <w:pPr>
            <w:pStyle w:val="F5D80B0A49F04D809DB65B4D94D3AF0B"/>
          </w:pPr>
          <w:r>
            <w:rPr>
              <w:rStyle w:val="PlaceholderText"/>
            </w:rPr>
            <w:t>Semestar</w:t>
          </w:r>
        </w:p>
      </w:docPartBody>
    </w:docPart>
    <w:docPart>
      <w:docPartPr>
        <w:name w:val="0EB3DDB8D7594219AD3CF0E2457186E3"/>
        <w:category>
          <w:name w:val="General"/>
          <w:gallery w:val="placeholder"/>
        </w:category>
        <w:types>
          <w:type w:val="bbPlcHdr"/>
        </w:types>
        <w:behaviors>
          <w:behavior w:val="content"/>
        </w:behaviors>
        <w:guid w:val="{EEB72889-9A10-48B4-95BF-0278F495C93A}"/>
      </w:docPartPr>
      <w:docPartBody>
        <w:p w:rsidR="003F462E" w:rsidRDefault="00BB7B08" w:rsidP="00BB7B08">
          <w:pPr>
            <w:pStyle w:val="0EB3DDB8D7594219AD3CF0E2457186E3"/>
          </w:pPr>
          <w:r>
            <w:rPr>
              <w:rStyle w:val="PlaceholderText"/>
            </w:rPr>
            <w:t>Naziv predmeta</w:t>
          </w:r>
        </w:p>
      </w:docPartBody>
    </w:docPart>
    <w:docPart>
      <w:docPartPr>
        <w:name w:val="B8B899A2BC3D43F286B3F1280BC22A0B"/>
        <w:category>
          <w:name w:val="General"/>
          <w:gallery w:val="placeholder"/>
        </w:category>
        <w:types>
          <w:type w:val="bbPlcHdr"/>
        </w:types>
        <w:behaviors>
          <w:behavior w:val="content"/>
        </w:behaviors>
        <w:guid w:val="{86ED3EB0-D205-4A2B-B432-A064E40561F5}"/>
      </w:docPartPr>
      <w:docPartBody>
        <w:p w:rsidR="003F462E" w:rsidRDefault="00BB7B08" w:rsidP="00BB7B08">
          <w:pPr>
            <w:pStyle w:val="B8B899A2BC3D43F286B3F1280BC22A0B"/>
          </w:pPr>
          <w:r>
            <w:rPr>
              <w:rStyle w:val="PlaceholderText"/>
            </w:rPr>
            <w:t>ECTS bodovi</w:t>
          </w:r>
        </w:p>
      </w:docPartBody>
    </w:docPart>
    <w:docPart>
      <w:docPartPr>
        <w:name w:val="D8495C8D72654BACB2903A1CFBD0E4A0"/>
        <w:category>
          <w:name w:val="General"/>
          <w:gallery w:val="placeholder"/>
        </w:category>
        <w:types>
          <w:type w:val="bbPlcHdr"/>
        </w:types>
        <w:behaviors>
          <w:behavior w:val="content"/>
        </w:behaviors>
        <w:guid w:val="{B01EC904-2123-462E-B9FE-4985AA206A4B}"/>
      </w:docPartPr>
      <w:docPartBody>
        <w:p w:rsidR="003F462E" w:rsidRDefault="00BB7B08" w:rsidP="00BB7B08">
          <w:pPr>
            <w:pStyle w:val="D8495C8D72654BACB2903A1CFBD0E4A0"/>
          </w:pPr>
          <w:r>
            <w:rPr>
              <w:rStyle w:val="PlaceholderText"/>
            </w:rPr>
            <w:t>Šifra predmeta</w:t>
          </w:r>
        </w:p>
      </w:docPartBody>
    </w:docPart>
    <w:docPart>
      <w:docPartPr>
        <w:name w:val="65ED1B81A92C47EBA40F28ABE97C76D8"/>
        <w:category>
          <w:name w:val="General"/>
          <w:gallery w:val="placeholder"/>
        </w:category>
        <w:types>
          <w:type w:val="bbPlcHdr"/>
        </w:types>
        <w:behaviors>
          <w:behavior w:val="content"/>
        </w:behaviors>
        <w:guid w:val="{089474C7-11BA-4C44-A948-0E6BC033C111}"/>
      </w:docPartPr>
      <w:docPartBody>
        <w:p w:rsidR="003F462E" w:rsidRDefault="00BB7B08" w:rsidP="00BB7B08">
          <w:pPr>
            <w:pStyle w:val="65ED1B81A92C47EBA40F28ABE97C76D8"/>
          </w:pPr>
          <w:r>
            <w:rPr>
              <w:rStyle w:val="PlaceholderText"/>
            </w:rPr>
            <w:t>Broj sati</w:t>
          </w:r>
        </w:p>
      </w:docPartBody>
    </w:docPart>
    <w:docPart>
      <w:docPartPr>
        <w:name w:val="271A751505414702B2DE20CD0B97C69D"/>
        <w:category>
          <w:name w:val="General"/>
          <w:gallery w:val="placeholder"/>
        </w:category>
        <w:types>
          <w:type w:val="bbPlcHdr"/>
        </w:types>
        <w:behaviors>
          <w:behavior w:val="content"/>
        </w:behaviors>
        <w:guid w:val="{21140DF3-BF57-429B-A52A-0A34A71C7FEB}"/>
      </w:docPartPr>
      <w:docPartBody>
        <w:p w:rsidR="003F462E" w:rsidRDefault="00BB7B08" w:rsidP="00BB7B08">
          <w:pPr>
            <w:pStyle w:val="271A751505414702B2DE20CD0B97C69D"/>
          </w:pPr>
          <w:r>
            <w:rPr>
              <w:rStyle w:val="PlaceholderText"/>
            </w:rPr>
            <w:t>Studijski program</w:t>
          </w:r>
        </w:p>
      </w:docPartBody>
    </w:docPart>
    <w:docPart>
      <w:docPartPr>
        <w:name w:val="EBE12D771581436CA767594FFF274F84"/>
        <w:category>
          <w:name w:val="General"/>
          <w:gallery w:val="placeholder"/>
        </w:category>
        <w:types>
          <w:type w:val="bbPlcHdr"/>
        </w:types>
        <w:behaviors>
          <w:behavior w:val="content"/>
        </w:behaviors>
        <w:guid w:val="{5E85166A-470A-4CEE-B049-8F187F116AAD}"/>
      </w:docPartPr>
      <w:docPartBody>
        <w:p w:rsidR="003F462E" w:rsidRDefault="00BB7B08" w:rsidP="00BB7B08">
          <w:pPr>
            <w:pStyle w:val="EBE12D771581436CA767594FFF274F84"/>
          </w:pPr>
          <w:r>
            <w:rPr>
              <w:rStyle w:val="PlaceholderText"/>
            </w:rPr>
            <w:t>Broj studenata</w:t>
          </w:r>
        </w:p>
      </w:docPartBody>
    </w:docPart>
    <w:docPart>
      <w:docPartPr>
        <w:name w:val="B88FB62D9CE7443CAF0383227BC01B83"/>
        <w:category>
          <w:name w:val="General"/>
          <w:gallery w:val="placeholder"/>
        </w:category>
        <w:types>
          <w:type w:val="bbPlcHdr"/>
        </w:types>
        <w:behaviors>
          <w:behavior w:val="content"/>
        </w:behaviors>
        <w:guid w:val="{854001FD-C945-4E0B-B22D-B4320805378A}"/>
      </w:docPartPr>
      <w:docPartBody>
        <w:p w:rsidR="003F462E" w:rsidRDefault="00BB7B08" w:rsidP="00BB7B08">
          <w:pPr>
            <w:pStyle w:val="B88FB62D9CE7443CAF0383227BC01B83"/>
          </w:pPr>
          <w:r>
            <w:rPr>
              <w:rStyle w:val="PlaceholderText"/>
            </w:rPr>
            <w:t>Status predmeta</w:t>
          </w:r>
        </w:p>
      </w:docPartBody>
    </w:docPart>
    <w:docPart>
      <w:docPartPr>
        <w:name w:val="7C14EBE01197477794C7345694B1726E"/>
        <w:category>
          <w:name w:val="General"/>
          <w:gallery w:val="placeholder"/>
        </w:category>
        <w:types>
          <w:type w:val="bbPlcHdr"/>
        </w:types>
        <w:behaviors>
          <w:behavior w:val="content"/>
        </w:behaviors>
        <w:guid w:val="{49646C13-AF5A-4998-AD7D-D3651C032F08}"/>
      </w:docPartPr>
      <w:docPartBody>
        <w:p w:rsidR="003F462E" w:rsidRDefault="00BB7B08" w:rsidP="00BB7B08">
          <w:pPr>
            <w:pStyle w:val="7C14EBE01197477794C7345694B1726E"/>
          </w:pPr>
          <w:r>
            <w:rPr>
              <w:rStyle w:val="PlaceholderText"/>
            </w:rPr>
            <w:t>Mjesto izvođenja</w:t>
          </w:r>
        </w:p>
      </w:docPartBody>
    </w:docPart>
    <w:docPart>
      <w:docPartPr>
        <w:name w:val="B66F79D7543848368F18C2463F8E2B79"/>
        <w:category>
          <w:name w:val="General"/>
          <w:gallery w:val="placeholder"/>
        </w:category>
        <w:types>
          <w:type w:val="bbPlcHdr"/>
        </w:types>
        <w:behaviors>
          <w:behavior w:val="content"/>
        </w:behaviors>
        <w:guid w:val="{50A1B1C9-3F69-4912-9204-A9DF8B7921B2}"/>
      </w:docPartPr>
      <w:docPartBody>
        <w:p w:rsidR="003F462E" w:rsidRDefault="00BB7B08" w:rsidP="00BB7B08">
          <w:pPr>
            <w:pStyle w:val="B66F79D7543848368F18C2463F8E2B79"/>
          </w:pPr>
          <w:r>
            <w:rPr>
              <w:rStyle w:val="PlaceholderText"/>
            </w:rPr>
            <w:t>Jezik izvođenja</w:t>
          </w:r>
        </w:p>
      </w:docPartBody>
    </w:docPart>
    <w:docPart>
      <w:docPartPr>
        <w:name w:val="FD5C342292CE488DBC356B651EDBB774"/>
        <w:category>
          <w:name w:val="General"/>
          <w:gallery w:val="placeholder"/>
        </w:category>
        <w:types>
          <w:type w:val="bbPlcHdr"/>
        </w:types>
        <w:behaviors>
          <w:behavior w:val="content"/>
        </w:behaviors>
        <w:guid w:val="{3E92073C-0EC3-440A-95F6-B75D3C115D7C}"/>
      </w:docPartPr>
      <w:docPartBody>
        <w:p w:rsidR="003F462E" w:rsidRDefault="00BB7B08" w:rsidP="00BB7B08">
          <w:pPr>
            <w:pStyle w:val="FD5C342292CE488DBC356B651EDBB774"/>
          </w:pPr>
          <w:r>
            <w:rPr>
              <w:rStyle w:val="PlaceholderText"/>
            </w:rPr>
            <w:t>Godina studija</w:t>
          </w:r>
        </w:p>
      </w:docPartBody>
    </w:docPart>
    <w:docPart>
      <w:docPartPr>
        <w:name w:val="78C44E68F5FF4B32A8647398AE4490E4"/>
        <w:category>
          <w:name w:val="General"/>
          <w:gallery w:val="placeholder"/>
        </w:category>
        <w:types>
          <w:type w:val="bbPlcHdr"/>
        </w:types>
        <w:behaviors>
          <w:behavior w:val="content"/>
        </w:behaviors>
        <w:guid w:val="{EE48C21F-4461-4591-80BE-FFBF12E68CD3}"/>
      </w:docPartPr>
      <w:docPartBody>
        <w:p w:rsidR="003F462E" w:rsidRDefault="00BB7B08" w:rsidP="00BB7B08">
          <w:pPr>
            <w:pStyle w:val="78C44E68F5FF4B32A8647398AE4490E4"/>
          </w:pPr>
          <w:r>
            <w:rPr>
              <w:rStyle w:val="PlaceholderText"/>
            </w:rPr>
            <w:t>Engleski jezik</w:t>
          </w:r>
        </w:p>
      </w:docPartBody>
    </w:docPart>
    <w:docPart>
      <w:docPartPr>
        <w:name w:val="9259D7939FA8434AB7801B4877E8950D"/>
        <w:category>
          <w:name w:val="General"/>
          <w:gallery w:val="placeholder"/>
        </w:category>
        <w:types>
          <w:type w:val="bbPlcHdr"/>
        </w:types>
        <w:behaviors>
          <w:behavior w:val="content"/>
        </w:behaviors>
        <w:guid w:val="{DF5EFD53-C398-48A4-B997-1817065489F4}"/>
      </w:docPartPr>
      <w:docPartBody>
        <w:p w:rsidR="003F462E" w:rsidRDefault="00BB7B08" w:rsidP="00BB7B08">
          <w:pPr>
            <w:pStyle w:val="9259D7939FA8434AB7801B4877E8950D"/>
          </w:pPr>
          <w:r>
            <w:rPr>
              <w:rStyle w:val="PlaceholderText"/>
            </w:rPr>
            <w:t>Ciljevi predmeta</w:t>
          </w:r>
        </w:p>
      </w:docPartBody>
    </w:docPart>
    <w:docPart>
      <w:docPartPr>
        <w:name w:val="68C91845F11A4420BED0FDC20FD65149"/>
        <w:category>
          <w:name w:val="General"/>
          <w:gallery w:val="placeholder"/>
        </w:category>
        <w:types>
          <w:type w:val="bbPlcHdr"/>
        </w:types>
        <w:behaviors>
          <w:behavior w:val="content"/>
        </w:behaviors>
        <w:guid w:val="{342B7410-38C5-4EC1-9C56-845B5207F648}"/>
      </w:docPartPr>
      <w:docPartBody>
        <w:p w:rsidR="003F462E" w:rsidRDefault="00BB7B08" w:rsidP="00BB7B08">
          <w:pPr>
            <w:pStyle w:val="68C91845F11A4420BED0FDC20FD65149"/>
          </w:pPr>
          <w:r>
            <w:rPr>
              <w:rStyle w:val="PlaceholderText"/>
            </w:rPr>
            <w:t>Preduvjeti</w:t>
          </w:r>
        </w:p>
      </w:docPartBody>
    </w:docPart>
    <w:docPart>
      <w:docPartPr>
        <w:name w:val="8901B8D4986145F8B0F299369372FDAB"/>
        <w:category>
          <w:name w:val="General"/>
          <w:gallery w:val="placeholder"/>
        </w:category>
        <w:types>
          <w:type w:val="bbPlcHdr"/>
        </w:types>
        <w:behaviors>
          <w:behavior w:val="content"/>
        </w:behaviors>
        <w:guid w:val="{2422F6E6-AE3C-4CA6-AE93-7B0C68A0CAF3}"/>
      </w:docPartPr>
      <w:docPartBody>
        <w:p w:rsidR="003F462E" w:rsidRDefault="00BB7B08" w:rsidP="00BB7B08">
          <w:pPr>
            <w:pStyle w:val="8901B8D4986145F8B0F299369372FDAB"/>
          </w:pPr>
          <w:r>
            <w:rPr>
              <w:rStyle w:val="PlaceholderText"/>
            </w:rPr>
            <w:t>Doprinos ishodima učenja programa</w:t>
          </w:r>
        </w:p>
      </w:docPartBody>
    </w:docPart>
    <w:docPart>
      <w:docPartPr>
        <w:name w:val="DAC078552A6344FDA5A089D0AA88FCD0"/>
        <w:category>
          <w:name w:val="General"/>
          <w:gallery w:val="placeholder"/>
        </w:category>
        <w:types>
          <w:type w:val="bbPlcHdr"/>
        </w:types>
        <w:behaviors>
          <w:behavior w:val="content"/>
        </w:behaviors>
        <w:guid w:val="{10B53F9E-9F9B-4BDA-9DDE-429B17EC9FD6}"/>
      </w:docPartPr>
      <w:docPartBody>
        <w:p w:rsidR="003F462E" w:rsidRDefault="00BB7B08" w:rsidP="00BB7B08">
          <w:pPr>
            <w:pStyle w:val="DAC078552A6344FDA5A089D0AA88FCD0"/>
          </w:pPr>
          <w:r>
            <w:rPr>
              <w:rStyle w:val="PlaceholderText"/>
            </w:rPr>
            <w:t>Doprinos ishodima učenja programa</w:t>
          </w:r>
        </w:p>
      </w:docPartBody>
    </w:docPart>
    <w:docPart>
      <w:docPartPr>
        <w:name w:val="3F03ABDBE65E4A899A7BA51F55FCE24F"/>
        <w:category>
          <w:name w:val="General"/>
          <w:gallery w:val="placeholder"/>
        </w:category>
        <w:types>
          <w:type w:val="bbPlcHdr"/>
        </w:types>
        <w:behaviors>
          <w:behavior w:val="content"/>
        </w:behaviors>
        <w:guid w:val="{65945AF1-FA58-4BB2-AF73-0C9A5FBF94DD}"/>
      </w:docPartPr>
      <w:docPartBody>
        <w:p w:rsidR="003F462E" w:rsidRDefault="00BB7B08" w:rsidP="00BB7B08">
          <w:pPr>
            <w:pStyle w:val="3F03ABDBE65E4A899A7BA51F55FCE24F"/>
          </w:pPr>
          <w:r>
            <w:rPr>
              <w:rStyle w:val="PlaceholderText"/>
            </w:rPr>
            <w:t>Doprinos ishodima učenja programa</w:t>
          </w:r>
        </w:p>
      </w:docPartBody>
    </w:docPart>
    <w:docPart>
      <w:docPartPr>
        <w:name w:val="9E9D3D0D7EFD493AB588C28C04114886"/>
        <w:category>
          <w:name w:val="General"/>
          <w:gallery w:val="placeholder"/>
        </w:category>
        <w:types>
          <w:type w:val="bbPlcHdr"/>
        </w:types>
        <w:behaviors>
          <w:behavior w:val="content"/>
        </w:behaviors>
        <w:guid w:val="{383FF6C4-399E-4353-9119-AD3D41E6AE26}"/>
      </w:docPartPr>
      <w:docPartBody>
        <w:p w:rsidR="003F462E" w:rsidRDefault="00BB7B08" w:rsidP="00BB7B08">
          <w:pPr>
            <w:pStyle w:val="9E9D3D0D7EFD493AB588C28C04114886"/>
          </w:pPr>
          <w:r>
            <w:rPr>
              <w:rStyle w:val="PlaceholderText"/>
            </w:rPr>
            <w:t>Ishodi učenja predmeta</w:t>
          </w:r>
        </w:p>
      </w:docPartBody>
    </w:docPart>
    <w:docPart>
      <w:docPartPr>
        <w:name w:val="467902B8D1B94EE09D96EEB65EC9C91F"/>
        <w:category>
          <w:name w:val="General"/>
          <w:gallery w:val="placeholder"/>
        </w:category>
        <w:types>
          <w:type w:val="bbPlcHdr"/>
        </w:types>
        <w:behaviors>
          <w:behavior w:val="content"/>
        </w:behaviors>
        <w:guid w:val="{524A9A35-C57B-4F2E-975C-7C58F1105A6A}"/>
      </w:docPartPr>
      <w:docPartBody>
        <w:p w:rsidR="003F462E" w:rsidRDefault="00BB7B08" w:rsidP="00BB7B08">
          <w:pPr>
            <w:pStyle w:val="467902B8D1B94EE09D96EEB65EC9C91F"/>
          </w:pPr>
          <w:r>
            <w:rPr>
              <w:rStyle w:val="PlaceholderText"/>
            </w:rPr>
            <w:t>Sadržaj predmeta</w:t>
          </w:r>
        </w:p>
      </w:docPartBody>
    </w:docPart>
    <w:docPart>
      <w:docPartPr>
        <w:name w:val="2AF4418BD2C045BD9366D294DAE68922"/>
        <w:category>
          <w:name w:val="General"/>
          <w:gallery w:val="placeholder"/>
        </w:category>
        <w:types>
          <w:type w:val="bbPlcHdr"/>
        </w:types>
        <w:behaviors>
          <w:behavior w:val="content"/>
        </w:behaviors>
        <w:guid w:val="{162470F9-1EE2-4BE6-A024-C691AEADFFA4}"/>
      </w:docPartPr>
      <w:docPartBody>
        <w:p w:rsidR="003F462E" w:rsidRDefault="00BB7B08" w:rsidP="00BB7B08">
          <w:pPr>
            <w:pStyle w:val="2AF4418BD2C045BD9366D294DAE68922"/>
          </w:pPr>
          <w:r>
            <w:rPr>
              <w:rStyle w:val="PlaceholderText"/>
            </w:rPr>
            <w:t>Nositelji i suradnici</w:t>
          </w:r>
        </w:p>
      </w:docPartBody>
    </w:docPart>
    <w:docPart>
      <w:docPartPr>
        <w:name w:val="F11C8A05810142639F8C0D18AC4B6FED"/>
        <w:category>
          <w:name w:val="General"/>
          <w:gallery w:val="placeholder"/>
        </w:category>
        <w:types>
          <w:type w:val="bbPlcHdr"/>
        </w:types>
        <w:behaviors>
          <w:behavior w:val="content"/>
        </w:behaviors>
        <w:guid w:val="{95FF69BD-41B6-4D10-B344-A7810A619A4D}"/>
      </w:docPartPr>
      <w:docPartBody>
        <w:p w:rsidR="003F462E" w:rsidRDefault="00BB7B08" w:rsidP="00BB7B08">
          <w:pPr>
            <w:pStyle w:val="F11C8A05810142639F8C0D18AC4B6FED"/>
          </w:pPr>
          <w:r>
            <w:rPr>
              <w:rStyle w:val="PlaceholderText"/>
            </w:rPr>
            <w:t>Semestar</w:t>
          </w:r>
        </w:p>
      </w:docPartBody>
    </w:docPart>
    <w:docPart>
      <w:docPartPr>
        <w:name w:val="3A4DF33199774ED28719D13E700E5617"/>
        <w:category>
          <w:name w:val="General"/>
          <w:gallery w:val="placeholder"/>
        </w:category>
        <w:types>
          <w:type w:val="bbPlcHdr"/>
        </w:types>
        <w:behaviors>
          <w:behavior w:val="content"/>
        </w:behaviors>
        <w:guid w:val="{FFD40346-3010-44BB-B7CD-755C2F99B95C}"/>
      </w:docPartPr>
      <w:docPartBody>
        <w:p w:rsidR="003F462E" w:rsidRDefault="00BB7B08" w:rsidP="00BB7B08">
          <w:pPr>
            <w:pStyle w:val="3A4DF33199774ED28719D13E700E5617"/>
          </w:pPr>
          <w:r>
            <w:rPr>
              <w:rStyle w:val="PlaceholderText"/>
            </w:rPr>
            <w:t>Naziv predmeta</w:t>
          </w:r>
        </w:p>
      </w:docPartBody>
    </w:docPart>
    <w:docPart>
      <w:docPartPr>
        <w:name w:val="82A97220021A4023A24B38DD745A8BFD"/>
        <w:category>
          <w:name w:val="General"/>
          <w:gallery w:val="placeholder"/>
        </w:category>
        <w:types>
          <w:type w:val="bbPlcHdr"/>
        </w:types>
        <w:behaviors>
          <w:behavior w:val="content"/>
        </w:behaviors>
        <w:guid w:val="{30556A2E-2023-4E18-BB31-5F8449CE242F}"/>
      </w:docPartPr>
      <w:docPartBody>
        <w:p w:rsidR="003F462E" w:rsidRDefault="00BB7B08" w:rsidP="00BB7B08">
          <w:pPr>
            <w:pStyle w:val="82A97220021A4023A24B38DD745A8BFD"/>
          </w:pPr>
          <w:r>
            <w:rPr>
              <w:rStyle w:val="PlaceholderText"/>
            </w:rPr>
            <w:t>ECTS bodovi</w:t>
          </w:r>
        </w:p>
      </w:docPartBody>
    </w:docPart>
    <w:docPart>
      <w:docPartPr>
        <w:name w:val="5C0E926A300846F5BB1F1DE139227552"/>
        <w:category>
          <w:name w:val="General"/>
          <w:gallery w:val="placeholder"/>
        </w:category>
        <w:types>
          <w:type w:val="bbPlcHdr"/>
        </w:types>
        <w:behaviors>
          <w:behavior w:val="content"/>
        </w:behaviors>
        <w:guid w:val="{735DD9A2-7544-4F97-8809-3FB2C0ABE121}"/>
      </w:docPartPr>
      <w:docPartBody>
        <w:p w:rsidR="003F462E" w:rsidRDefault="00BB7B08" w:rsidP="00BB7B08">
          <w:pPr>
            <w:pStyle w:val="5C0E926A300846F5BB1F1DE139227552"/>
          </w:pPr>
          <w:r>
            <w:rPr>
              <w:rStyle w:val="PlaceholderText"/>
            </w:rPr>
            <w:t>Šifra predmeta</w:t>
          </w:r>
        </w:p>
      </w:docPartBody>
    </w:docPart>
    <w:docPart>
      <w:docPartPr>
        <w:name w:val="F6171BB6DB0046F8940B0D2A95962E8D"/>
        <w:category>
          <w:name w:val="General"/>
          <w:gallery w:val="placeholder"/>
        </w:category>
        <w:types>
          <w:type w:val="bbPlcHdr"/>
        </w:types>
        <w:behaviors>
          <w:behavior w:val="content"/>
        </w:behaviors>
        <w:guid w:val="{ADA455F9-B36C-4F55-9491-947AB4121831}"/>
      </w:docPartPr>
      <w:docPartBody>
        <w:p w:rsidR="003F462E" w:rsidRDefault="00BB7B08" w:rsidP="00BB7B08">
          <w:pPr>
            <w:pStyle w:val="F6171BB6DB0046F8940B0D2A95962E8D"/>
          </w:pPr>
          <w:r>
            <w:rPr>
              <w:rStyle w:val="PlaceholderText"/>
            </w:rPr>
            <w:t>Broj sati</w:t>
          </w:r>
        </w:p>
      </w:docPartBody>
    </w:docPart>
    <w:docPart>
      <w:docPartPr>
        <w:name w:val="A058E75222CF4A319AEDD36022550ED8"/>
        <w:category>
          <w:name w:val="General"/>
          <w:gallery w:val="placeholder"/>
        </w:category>
        <w:types>
          <w:type w:val="bbPlcHdr"/>
        </w:types>
        <w:behaviors>
          <w:behavior w:val="content"/>
        </w:behaviors>
        <w:guid w:val="{D6EDA49B-1FC6-4107-A4B2-C6A57AC75598}"/>
      </w:docPartPr>
      <w:docPartBody>
        <w:p w:rsidR="003F462E" w:rsidRDefault="00BB7B08" w:rsidP="00BB7B08">
          <w:pPr>
            <w:pStyle w:val="A058E75222CF4A319AEDD36022550ED8"/>
          </w:pPr>
          <w:r>
            <w:rPr>
              <w:rStyle w:val="PlaceholderText"/>
            </w:rPr>
            <w:t>Studijski program</w:t>
          </w:r>
        </w:p>
      </w:docPartBody>
    </w:docPart>
    <w:docPart>
      <w:docPartPr>
        <w:name w:val="24ADB2DAD987401D9E311421958A24F6"/>
        <w:category>
          <w:name w:val="General"/>
          <w:gallery w:val="placeholder"/>
        </w:category>
        <w:types>
          <w:type w:val="bbPlcHdr"/>
        </w:types>
        <w:behaviors>
          <w:behavior w:val="content"/>
        </w:behaviors>
        <w:guid w:val="{2FBB5EDE-4FB1-4D37-B29C-7178380D6174}"/>
      </w:docPartPr>
      <w:docPartBody>
        <w:p w:rsidR="003F462E" w:rsidRDefault="00BB7B08" w:rsidP="00BB7B08">
          <w:pPr>
            <w:pStyle w:val="24ADB2DAD987401D9E311421958A24F6"/>
          </w:pPr>
          <w:r>
            <w:rPr>
              <w:rStyle w:val="PlaceholderText"/>
            </w:rPr>
            <w:t>Broj studenata</w:t>
          </w:r>
        </w:p>
      </w:docPartBody>
    </w:docPart>
    <w:docPart>
      <w:docPartPr>
        <w:name w:val="4EE8F8E24AF64009B1E49F4627AA4E31"/>
        <w:category>
          <w:name w:val="General"/>
          <w:gallery w:val="placeholder"/>
        </w:category>
        <w:types>
          <w:type w:val="bbPlcHdr"/>
        </w:types>
        <w:behaviors>
          <w:behavior w:val="content"/>
        </w:behaviors>
        <w:guid w:val="{2AC05F5B-D0F8-420E-8FBF-E74184AA5665}"/>
      </w:docPartPr>
      <w:docPartBody>
        <w:p w:rsidR="003F462E" w:rsidRDefault="00BB7B08" w:rsidP="00BB7B08">
          <w:pPr>
            <w:pStyle w:val="4EE8F8E24AF64009B1E49F4627AA4E31"/>
          </w:pPr>
          <w:r>
            <w:rPr>
              <w:rStyle w:val="PlaceholderText"/>
            </w:rPr>
            <w:t>Status predmeta</w:t>
          </w:r>
        </w:p>
      </w:docPartBody>
    </w:docPart>
    <w:docPart>
      <w:docPartPr>
        <w:name w:val="5D4C168D76A24F099DDDB1E6437E5647"/>
        <w:category>
          <w:name w:val="General"/>
          <w:gallery w:val="placeholder"/>
        </w:category>
        <w:types>
          <w:type w:val="bbPlcHdr"/>
        </w:types>
        <w:behaviors>
          <w:behavior w:val="content"/>
        </w:behaviors>
        <w:guid w:val="{C68FF813-C6EC-4B57-BA5D-A2CB4A265174}"/>
      </w:docPartPr>
      <w:docPartBody>
        <w:p w:rsidR="003F462E" w:rsidRDefault="00BB7B08" w:rsidP="00BB7B08">
          <w:pPr>
            <w:pStyle w:val="5D4C168D76A24F099DDDB1E6437E5647"/>
          </w:pPr>
          <w:r>
            <w:rPr>
              <w:rStyle w:val="PlaceholderText"/>
            </w:rPr>
            <w:t>Razina e-učenja</w:t>
          </w:r>
        </w:p>
      </w:docPartBody>
    </w:docPart>
    <w:docPart>
      <w:docPartPr>
        <w:name w:val="8F3B2A0D4B8D424F920A2815E40ED171"/>
        <w:category>
          <w:name w:val="General"/>
          <w:gallery w:val="placeholder"/>
        </w:category>
        <w:types>
          <w:type w:val="bbPlcHdr"/>
        </w:types>
        <w:behaviors>
          <w:behavior w:val="content"/>
        </w:behaviors>
        <w:guid w:val="{AC02543F-89D3-40E9-AB3F-0F3E74237982}"/>
      </w:docPartPr>
      <w:docPartBody>
        <w:p w:rsidR="003F462E" w:rsidRDefault="00BB7B08" w:rsidP="00BB7B08">
          <w:pPr>
            <w:pStyle w:val="8F3B2A0D4B8D424F920A2815E40ED171"/>
          </w:pPr>
          <w:r>
            <w:rPr>
              <w:rStyle w:val="PlaceholderText"/>
            </w:rPr>
            <w:t>On-line</w:t>
          </w:r>
        </w:p>
      </w:docPartBody>
    </w:docPart>
    <w:docPart>
      <w:docPartPr>
        <w:name w:val="FDBD0759BBC74E84B66B6D24540003E1"/>
        <w:category>
          <w:name w:val="General"/>
          <w:gallery w:val="placeholder"/>
        </w:category>
        <w:types>
          <w:type w:val="bbPlcHdr"/>
        </w:types>
        <w:behaviors>
          <w:behavior w:val="content"/>
        </w:behaviors>
        <w:guid w:val="{924A2B9F-A34A-496F-B98E-BF4A1B635D07}"/>
      </w:docPartPr>
      <w:docPartBody>
        <w:p w:rsidR="003F462E" w:rsidRDefault="00BB7B08" w:rsidP="00BB7B08">
          <w:pPr>
            <w:pStyle w:val="FDBD0759BBC74E84B66B6D24540003E1"/>
          </w:pPr>
          <w:r>
            <w:rPr>
              <w:rStyle w:val="PlaceholderText"/>
            </w:rPr>
            <w:t>Mjesto izvođenja</w:t>
          </w:r>
        </w:p>
      </w:docPartBody>
    </w:docPart>
    <w:docPart>
      <w:docPartPr>
        <w:name w:val="B9687120CC624E0E9EE8E3689E640B90"/>
        <w:category>
          <w:name w:val="General"/>
          <w:gallery w:val="placeholder"/>
        </w:category>
        <w:types>
          <w:type w:val="bbPlcHdr"/>
        </w:types>
        <w:behaviors>
          <w:behavior w:val="content"/>
        </w:behaviors>
        <w:guid w:val="{94898872-8E34-4C53-BCB9-5A685BFE6878}"/>
      </w:docPartPr>
      <w:docPartBody>
        <w:p w:rsidR="003F462E" w:rsidRDefault="00BB7B08" w:rsidP="00BB7B08">
          <w:pPr>
            <w:pStyle w:val="B9687120CC624E0E9EE8E3689E640B90"/>
          </w:pPr>
          <w:r>
            <w:rPr>
              <w:rStyle w:val="PlaceholderText"/>
            </w:rPr>
            <w:t>Jezik izvođenja</w:t>
          </w:r>
        </w:p>
      </w:docPartBody>
    </w:docPart>
    <w:docPart>
      <w:docPartPr>
        <w:name w:val="C2C48CF34F05406A826389A74303F06B"/>
        <w:category>
          <w:name w:val="General"/>
          <w:gallery w:val="placeholder"/>
        </w:category>
        <w:types>
          <w:type w:val="bbPlcHdr"/>
        </w:types>
        <w:behaviors>
          <w:behavior w:val="content"/>
        </w:behaviors>
        <w:guid w:val="{D83D3896-F7F3-4E89-82F0-2459E117B8B3}"/>
      </w:docPartPr>
      <w:docPartBody>
        <w:p w:rsidR="003F462E" w:rsidRDefault="00BB7B08" w:rsidP="00BB7B08">
          <w:pPr>
            <w:pStyle w:val="C2C48CF34F05406A826389A74303F06B"/>
          </w:pPr>
          <w:r>
            <w:rPr>
              <w:rStyle w:val="PlaceholderText"/>
            </w:rPr>
            <w:t>Godina studija</w:t>
          </w:r>
        </w:p>
      </w:docPartBody>
    </w:docPart>
    <w:docPart>
      <w:docPartPr>
        <w:name w:val="1DE70771F87245D4950F177796E90705"/>
        <w:category>
          <w:name w:val="General"/>
          <w:gallery w:val="placeholder"/>
        </w:category>
        <w:types>
          <w:type w:val="bbPlcHdr"/>
        </w:types>
        <w:behaviors>
          <w:behavior w:val="content"/>
        </w:behaviors>
        <w:guid w:val="{BF89839F-0069-4F6A-BE74-AC9FFE9A3FA4}"/>
      </w:docPartPr>
      <w:docPartBody>
        <w:p w:rsidR="003F462E" w:rsidRDefault="00BB7B08" w:rsidP="00BB7B08">
          <w:pPr>
            <w:pStyle w:val="1DE70771F87245D4950F177796E90705"/>
          </w:pPr>
          <w:r>
            <w:rPr>
              <w:rStyle w:val="PlaceholderText"/>
            </w:rPr>
            <w:t>Engleski jezik</w:t>
          </w:r>
        </w:p>
      </w:docPartBody>
    </w:docPart>
    <w:docPart>
      <w:docPartPr>
        <w:name w:val="540B515BA1774906B4FC9B32D62592B8"/>
        <w:category>
          <w:name w:val="General"/>
          <w:gallery w:val="placeholder"/>
        </w:category>
        <w:types>
          <w:type w:val="bbPlcHdr"/>
        </w:types>
        <w:behaviors>
          <w:behavior w:val="content"/>
        </w:behaviors>
        <w:guid w:val="{741E84C4-684D-4ABD-A774-4E49F2A341B9}"/>
      </w:docPartPr>
      <w:docPartBody>
        <w:p w:rsidR="003F462E" w:rsidRDefault="00BB7B08" w:rsidP="00BB7B08">
          <w:pPr>
            <w:pStyle w:val="540B515BA1774906B4FC9B32D62592B8"/>
          </w:pPr>
          <w:r>
            <w:rPr>
              <w:rStyle w:val="PlaceholderText"/>
            </w:rPr>
            <w:t>Ciljevi predmeta</w:t>
          </w:r>
        </w:p>
      </w:docPartBody>
    </w:docPart>
    <w:docPart>
      <w:docPartPr>
        <w:name w:val="E504554DE31B4245A68502A4219839CC"/>
        <w:category>
          <w:name w:val="General"/>
          <w:gallery w:val="placeholder"/>
        </w:category>
        <w:types>
          <w:type w:val="bbPlcHdr"/>
        </w:types>
        <w:behaviors>
          <w:behavior w:val="content"/>
        </w:behaviors>
        <w:guid w:val="{8701B991-369C-48C6-9D5A-9C3597AC3475}"/>
      </w:docPartPr>
      <w:docPartBody>
        <w:p w:rsidR="003F462E" w:rsidRDefault="00BB7B08" w:rsidP="00BB7B08">
          <w:pPr>
            <w:pStyle w:val="E504554DE31B4245A68502A4219839CC"/>
          </w:pPr>
          <w:r>
            <w:rPr>
              <w:rStyle w:val="PlaceholderText"/>
            </w:rPr>
            <w:t>Preduvjeti</w:t>
          </w:r>
        </w:p>
      </w:docPartBody>
    </w:docPart>
    <w:docPart>
      <w:docPartPr>
        <w:name w:val="983CCD649D004E778341134354717322"/>
        <w:category>
          <w:name w:val="General"/>
          <w:gallery w:val="placeholder"/>
        </w:category>
        <w:types>
          <w:type w:val="bbPlcHdr"/>
        </w:types>
        <w:behaviors>
          <w:behavior w:val="content"/>
        </w:behaviors>
        <w:guid w:val="{4294B485-C049-4617-9F9C-3C1FEC2CC45A}"/>
      </w:docPartPr>
      <w:docPartBody>
        <w:p w:rsidR="003F462E" w:rsidRDefault="00BB7B08" w:rsidP="00BB7B08">
          <w:pPr>
            <w:pStyle w:val="983CCD649D004E778341134354717322"/>
          </w:pPr>
          <w:r>
            <w:rPr>
              <w:rStyle w:val="PlaceholderText"/>
            </w:rPr>
            <w:t>Doprinos ishodima učenja programa</w:t>
          </w:r>
        </w:p>
      </w:docPartBody>
    </w:docPart>
    <w:docPart>
      <w:docPartPr>
        <w:name w:val="C5BDF3E71C9F4586BE2131E350E86791"/>
        <w:category>
          <w:name w:val="General"/>
          <w:gallery w:val="placeholder"/>
        </w:category>
        <w:types>
          <w:type w:val="bbPlcHdr"/>
        </w:types>
        <w:behaviors>
          <w:behavior w:val="content"/>
        </w:behaviors>
        <w:guid w:val="{C1F1CBB5-4D6F-419F-BCEF-31DE39157D17}"/>
      </w:docPartPr>
      <w:docPartBody>
        <w:p w:rsidR="003F462E" w:rsidRDefault="00BB7B08" w:rsidP="00BB7B08">
          <w:pPr>
            <w:pStyle w:val="C5BDF3E71C9F4586BE2131E350E86791"/>
          </w:pPr>
          <w:r>
            <w:rPr>
              <w:rStyle w:val="PlaceholderText"/>
            </w:rPr>
            <w:t>Ishodi učenja predmeta</w:t>
          </w:r>
        </w:p>
      </w:docPartBody>
    </w:docPart>
    <w:docPart>
      <w:docPartPr>
        <w:name w:val="6FC969D644C54A528B2B29955E9C22F4"/>
        <w:category>
          <w:name w:val="General"/>
          <w:gallery w:val="placeholder"/>
        </w:category>
        <w:types>
          <w:type w:val="bbPlcHdr"/>
        </w:types>
        <w:behaviors>
          <w:behavior w:val="content"/>
        </w:behaviors>
        <w:guid w:val="{783EE89C-D56D-49C5-BF76-6376750F48AE}"/>
      </w:docPartPr>
      <w:docPartBody>
        <w:p w:rsidR="003F462E" w:rsidRDefault="00BB7B08" w:rsidP="00BB7B08">
          <w:pPr>
            <w:pStyle w:val="6FC969D644C54A528B2B29955E9C22F4"/>
          </w:pPr>
          <w:r>
            <w:rPr>
              <w:rStyle w:val="PlaceholderText"/>
            </w:rPr>
            <w:t>Sadržaj predmeta</w:t>
          </w:r>
        </w:p>
      </w:docPartBody>
    </w:docPart>
    <w:docPart>
      <w:docPartPr>
        <w:name w:val="A5C56E6499FC4C3883CCCC6D082878EB"/>
        <w:category>
          <w:name w:val="General"/>
          <w:gallery w:val="placeholder"/>
        </w:category>
        <w:types>
          <w:type w:val="bbPlcHdr"/>
        </w:types>
        <w:behaviors>
          <w:behavior w:val="content"/>
        </w:behaviors>
        <w:guid w:val="{B5A9EC87-88DA-4959-AEB4-1468A2C5F42E}"/>
      </w:docPartPr>
      <w:docPartBody>
        <w:p w:rsidR="003F462E" w:rsidRDefault="00BB7B08" w:rsidP="00BB7B08">
          <w:pPr>
            <w:pStyle w:val="A5C56E6499FC4C3883CCCC6D082878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04777A7D3054D94BA85A3050D4E95FA"/>
        <w:category>
          <w:name w:val="General"/>
          <w:gallery w:val="placeholder"/>
        </w:category>
        <w:types>
          <w:type w:val="bbPlcHdr"/>
        </w:types>
        <w:behaviors>
          <w:behavior w:val="content"/>
        </w:behaviors>
        <w:guid w:val="{90BAB10C-0287-4881-B730-4EDB045CA64C}"/>
      </w:docPartPr>
      <w:docPartBody>
        <w:p w:rsidR="003F462E" w:rsidRDefault="00BB7B08" w:rsidP="00BB7B08">
          <w:pPr>
            <w:pStyle w:val="604777A7D3054D94BA85A3050D4E95FA"/>
          </w:pPr>
          <w:r>
            <w:rPr>
              <w:rFonts w:ascii="Arial" w:hAnsi="Arial" w:cs="Arial"/>
              <w:sz w:val="20"/>
              <w:szCs w:val="20"/>
            </w:rPr>
            <w:t xml:space="preserve">  </w:t>
          </w:r>
        </w:p>
      </w:docPartBody>
    </w:docPart>
    <w:docPart>
      <w:docPartPr>
        <w:name w:val="FDA6800B94BF4D7E816F2F11B1ACC4C0"/>
        <w:category>
          <w:name w:val="General"/>
          <w:gallery w:val="placeholder"/>
        </w:category>
        <w:types>
          <w:type w:val="bbPlcHdr"/>
        </w:types>
        <w:behaviors>
          <w:behavior w:val="content"/>
        </w:behaviors>
        <w:guid w:val="{26C7B869-080B-4BC8-940D-650F085423D2}"/>
      </w:docPartPr>
      <w:docPartBody>
        <w:p w:rsidR="003F462E" w:rsidRDefault="00BB7B08" w:rsidP="00BB7B08">
          <w:pPr>
            <w:pStyle w:val="FDA6800B94BF4D7E816F2F11B1ACC4C0"/>
          </w:pPr>
          <w:r>
            <w:rPr>
              <w:rFonts w:ascii="Arial" w:hAnsi="Arial" w:cs="Arial"/>
              <w:color w:val="000000"/>
              <w:sz w:val="20"/>
              <w:szCs w:val="20"/>
            </w:rPr>
            <w:t xml:space="preserve"> </w:t>
          </w:r>
        </w:p>
      </w:docPartBody>
    </w:docPart>
    <w:docPart>
      <w:docPartPr>
        <w:name w:val="8976018893B74CDFB2CFCFFEBEC742D5"/>
        <w:category>
          <w:name w:val="General"/>
          <w:gallery w:val="placeholder"/>
        </w:category>
        <w:types>
          <w:type w:val="bbPlcHdr"/>
        </w:types>
        <w:behaviors>
          <w:behavior w:val="content"/>
        </w:behaviors>
        <w:guid w:val="{1EF38842-28E4-4C26-BA47-37BE63092C81}"/>
      </w:docPartPr>
      <w:docPartBody>
        <w:p w:rsidR="003F462E" w:rsidRDefault="00BB7B08" w:rsidP="00BB7B08">
          <w:pPr>
            <w:pStyle w:val="8976018893B74CDFB2CFCFFEBEC742D5"/>
          </w:pPr>
          <w:r w:rsidRPr="001C096C">
            <w:rPr>
              <w:rFonts w:ascii="Arial" w:hAnsi="Arial" w:cs="Arial"/>
              <w:color w:val="000000"/>
              <w:sz w:val="20"/>
              <w:szCs w:val="20"/>
            </w:rPr>
            <w:t xml:space="preserve"> </w:t>
          </w:r>
        </w:p>
      </w:docPartBody>
    </w:docPart>
    <w:docPart>
      <w:docPartPr>
        <w:name w:val="92BEBD90D94A4E759ACCB74A3EA99C5F"/>
        <w:category>
          <w:name w:val="General"/>
          <w:gallery w:val="placeholder"/>
        </w:category>
        <w:types>
          <w:type w:val="bbPlcHdr"/>
        </w:types>
        <w:behaviors>
          <w:behavior w:val="content"/>
        </w:behaviors>
        <w:guid w:val="{ACE3C420-2B57-494B-A66B-6A2AAF3FBA28}"/>
      </w:docPartPr>
      <w:docPartBody>
        <w:p w:rsidR="003F462E" w:rsidRDefault="00BB7B08" w:rsidP="00BB7B08">
          <w:pPr>
            <w:pStyle w:val="92BEBD90D94A4E759ACCB74A3EA99C5F"/>
          </w:pPr>
          <w:r w:rsidRPr="001C096C">
            <w:rPr>
              <w:rFonts w:ascii="Arial" w:hAnsi="Arial" w:cs="Arial"/>
              <w:color w:val="000000"/>
              <w:sz w:val="20"/>
              <w:szCs w:val="20"/>
            </w:rPr>
            <w:t xml:space="preserve"> </w:t>
          </w:r>
        </w:p>
      </w:docPartBody>
    </w:docPart>
    <w:docPart>
      <w:docPartPr>
        <w:name w:val="2557D480C25B4AF8A2A6041C8A905984"/>
        <w:category>
          <w:name w:val="General"/>
          <w:gallery w:val="placeholder"/>
        </w:category>
        <w:types>
          <w:type w:val="bbPlcHdr"/>
        </w:types>
        <w:behaviors>
          <w:behavior w:val="content"/>
        </w:behaviors>
        <w:guid w:val="{44956AF1-073D-43AD-A502-D7A6BE397778}"/>
      </w:docPartPr>
      <w:docPartBody>
        <w:p w:rsidR="003F462E" w:rsidRDefault="00BB7B08" w:rsidP="00BB7B08">
          <w:pPr>
            <w:pStyle w:val="2557D480C25B4AF8A2A6041C8A905984"/>
          </w:pPr>
          <w:r w:rsidRPr="001C096C">
            <w:rPr>
              <w:rFonts w:ascii="Arial" w:hAnsi="Arial" w:cs="Arial"/>
              <w:color w:val="000000"/>
              <w:sz w:val="20"/>
              <w:szCs w:val="20"/>
            </w:rPr>
            <w:t xml:space="preserve"> </w:t>
          </w:r>
        </w:p>
      </w:docPartBody>
    </w:docPart>
    <w:docPart>
      <w:docPartPr>
        <w:name w:val="47DB14BD7B024F139BBADED1724229A3"/>
        <w:category>
          <w:name w:val="General"/>
          <w:gallery w:val="placeholder"/>
        </w:category>
        <w:types>
          <w:type w:val="bbPlcHdr"/>
        </w:types>
        <w:behaviors>
          <w:behavior w:val="content"/>
        </w:behaviors>
        <w:guid w:val="{7F2F2A17-F9C5-417E-A9E1-A397CD4AEA6D}"/>
      </w:docPartPr>
      <w:docPartBody>
        <w:p w:rsidR="003F462E" w:rsidRDefault="00BB7B08" w:rsidP="00BB7B08">
          <w:pPr>
            <w:pStyle w:val="47DB14BD7B024F139BBADED1724229A3"/>
          </w:pPr>
          <w:r w:rsidRPr="001C096C">
            <w:rPr>
              <w:rFonts w:ascii="Arial" w:hAnsi="Arial" w:cs="Arial"/>
              <w:color w:val="000000"/>
              <w:sz w:val="20"/>
              <w:szCs w:val="20"/>
            </w:rPr>
            <w:t xml:space="preserve"> </w:t>
          </w:r>
        </w:p>
      </w:docPartBody>
    </w:docPart>
    <w:docPart>
      <w:docPartPr>
        <w:name w:val="FD5B3D80423F4528BA2068C2906C652D"/>
        <w:category>
          <w:name w:val="General"/>
          <w:gallery w:val="placeholder"/>
        </w:category>
        <w:types>
          <w:type w:val="bbPlcHdr"/>
        </w:types>
        <w:behaviors>
          <w:behavior w:val="content"/>
        </w:behaviors>
        <w:guid w:val="{9B0DB559-F082-4488-96FA-D8476DC77F4B}"/>
      </w:docPartPr>
      <w:docPartBody>
        <w:p w:rsidR="003F462E" w:rsidRDefault="00BB7B08" w:rsidP="00BB7B08">
          <w:pPr>
            <w:pStyle w:val="FD5B3D80423F4528BA2068C2906C652D"/>
          </w:pPr>
          <w:r w:rsidRPr="001C096C">
            <w:rPr>
              <w:rFonts w:ascii="Arial" w:hAnsi="Arial" w:cs="Arial"/>
              <w:color w:val="000000"/>
              <w:sz w:val="20"/>
              <w:szCs w:val="20"/>
            </w:rPr>
            <w:t xml:space="preserve"> </w:t>
          </w:r>
        </w:p>
      </w:docPartBody>
    </w:docPart>
    <w:docPart>
      <w:docPartPr>
        <w:name w:val="B71A4A09CEC741709448A7798B4831A5"/>
        <w:category>
          <w:name w:val="General"/>
          <w:gallery w:val="placeholder"/>
        </w:category>
        <w:types>
          <w:type w:val="bbPlcHdr"/>
        </w:types>
        <w:behaviors>
          <w:behavior w:val="content"/>
        </w:behaviors>
        <w:guid w:val="{D6185083-D0BC-420E-A745-068D44FDC2B3}"/>
      </w:docPartPr>
      <w:docPartBody>
        <w:p w:rsidR="003F462E" w:rsidRDefault="00BB7B08" w:rsidP="00BB7B08">
          <w:pPr>
            <w:pStyle w:val="B71A4A09CEC741709448A7798B4831A5"/>
          </w:pPr>
          <w:r w:rsidRPr="001C096C">
            <w:rPr>
              <w:rFonts w:ascii="Arial" w:hAnsi="Arial" w:cs="Arial"/>
              <w:color w:val="000000"/>
              <w:sz w:val="20"/>
              <w:szCs w:val="20"/>
            </w:rPr>
            <w:t xml:space="preserve"> </w:t>
          </w:r>
        </w:p>
      </w:docPartBody>
    </w:docPart>
    <w:docPart>
      <w:docPartPr>
        <w:name w:val="BA54E134B7074EBABF0D158672ECF6D7"/>
        <w:category>
          <w:name w:val="General"/>
          <w:gallery w:val="placeholder"/>
        </w:category>
        <w:types>
          <w:type w:val="bbPlcHdr"/>
        </w:types>
        <w:behaviors>
          <w:behavior w:val="content"/>
        </w:behaviors>
        <w:guid w:val="{FF144B7F-C1BF-4961-BB62-46CE4CA73D66}"/>
      </w:docPartPr>
      <w:docPartBody>
        <w:p w:rsidR="003F462E" w:rsidRDefault="00BB7B08" w:rsidP="00BB7B08">
          <w:pPr>
            <w:pStyle w:val="BA54E134B7074EBABF0D158672ECF6D7"/>
          </w:pPr>
          <w:r w:rsidRPr="001C096C">
            <w:rPr>
              <w:rFonts w:ascii="Arial" w:hAnsi="Arial" w:cs="Arial"/>
              <w:color w:val="000000"/>
              <w:sz w:val="20"/>
              <w:szCs w:val="20"/>
            </w:rPr>
            <w:t xml:space="preserve"> </w:t>
          </w:r>
        </w:p>
      </w:docPartBody>
    </w:docPart>
    <w:docPart>
      <w:docPartPr>
        <w:name w:val="999352A0E133404A874232FD7B894C46"/>
        <w:category>
          <w:name w:val="General"/>
          <w:gallery w:val="placeholder"/>
        </w:category>
        <w:types>
          <w:type w:val="bbPlcHdr"/>
        </w:types>
        <w:behaviors>
          <w:behavior w:val="content"/>
        </w:behaviors>
        <w:guid w:val="{3DA8E580-20B3-4829-A2FD-3A6FF7A5574D}"/>
      </w:docPartPr>
      <w:docPartBody>
        <w:p w:rsidR="003F462E" w:rsidRDefault="00BB7B08" w:rsidP="00BB7B08">
          <w:pPr>
            <w:pStyle w:val="999352A0E133404A874232FD7B894C46"/>
          </w:pPr>
          <w:r w:rsidRPr="001C096C">
            <w:rPr>
              <w:rFonts w:ascii="Arial" w:hAnsi="Arial" w:cs="Arial"/>
              <w:color w:val="000000"/>
              <w:sz w:val="20"/>
              <w:szCs w:val="20"/>
            </w:rPr>
            <w:t xml:space="preserve"> </w:t>
          </w:r>
        </w:p>
      </w:docPartBody>
    </w:docPart>
    <w:docPart>
      <w:docPartPr>
        <w:name w:val="E25F0FEAE6024CFCA731CA89C6C73E29"/>
        <w:category>
          <w:name w:val="General"/>
          <w:gallery w:val="placeholder"/>
        </w:category>
        <w:types>
          <w:type w:val="bbPlcHdr"/>
        </w:types>
        <w:behaviors>
          <w:behavior w:val="content"/>
        </w:behaviors>
        <w:guid w:val="{100A6614-F7CB-4DCE-943A-9ADF8A35D598}"/>
      </w:docPartPr>
      <w:docPartBody>
        <w:p w:rsidR="003F462E" w:rsidRDefault="00BB7B08" w:rsidP="00BB7B08">
          <w:pPr>
            <w:pStyle w:val="E25F0FEAE6024CFCA731CA89C6C73E29"/>
          </w:pPr>
          <w:r w:rsidRPr="001C096C">
            <w:rPr>
              <w:rFonts w:ascii="Arial" w:hAnsi="Arial" w:cs="Arial"/>
              <w:color w:val="000000"/>
              <w:sz w:val="20"/>
              <w:szCs w:val="20"/>
            </w:rPr>
            <w:t xml:space="preserve"> </w:t>
          </w:r>
        </w:p>
      </w:docPartBody>
    </w:docPart>
    <w:docPart>
      <w:docPartPr>
        <w:name w:val="1D6772EC42304285A285E7843FEB3A17"/>
        <w:category>
          <w:name w:val="General"/>
          <w:gallery w:val="placeholder"/>
        </w:category>
        <w:types>
          <w:type w:val="bbPlcHdr"/>
        </w:types>
        <w:behaviors>
          <w:behavior w:val="content"/>
        </w:behaviors>
        <w:guid w:val="{E542C495-8082-4429-9057-849CCD24F5AA}"/>
      </w:docPartPr>
      <w:docPartBody>
        <w:p w:rsidR="003F462E" w:rsidRDefault="00BB7B08" w:rsidP="00BB7B08">
          <w:pPr>
            <w:pStyle w:val="1D6772EC42304285A285E7843FEB3A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4C0270C58A4FE3B7D6652A9C25D3D1"/>
        <w:category>
          <w:name w:val="General"/>
          <w:gallery w:val="placeholder"/>
        </w:category>
        <w:types>
          <w:type w:val="bbPlcHdr"/>
        </w:types>
        <w:behaviors>
          <w:behavior w:val="content"/>
        </w:behaviors>
        <w:guid w:val="{F81FED5A-67EB-421C-B133-AAADD6E579B3}"/>
      </w:docPartPr>
      <w:docPartBody>
        <w:p w:rsidR="003F462E" w:rsidRDefault="00BB7B08" w:rsidP="00BB7B08">
          <w:pPr>
            <w:pStyle w:val="374C0270C58A4FE3B7D6652A9C25D3D1"/>
          </w:pPr>
          <w:r w:rsidRPr="001C096C">
            <w:rPr>
              <w:rFonts w:ascii="Arial" w:hAnsi="Arial" w:cs="Arial"/>
              <w:color w:val="000000"/>
              <w:sz w:val="20"/>
              <w:szCs w:val="20"/>
            </w:rPr>
            <w:t xml:space="preserve"> </w:t>
          </w:r>
        </w:p>
      </w:docPartBody>
    </w:docPart>
    <w:docPart>
      <w:docPartPr>
        <w:name w:val="11D4DA65F0EA4AE190657F5C5A62F8A0"/>
        <w:category>
          <w:name w:val="General"/>
          <w:gallery w:val="placeholder"/>
        </w:category>
        <w:types>
          <w:type w:val="bbPlcHdr"/>
        </w:types>
        <w:behaviors>
          <w:behavior w:val="content"/>
        </w:behaviors>
        <w:guid w:val="{E71AB144-4B60-44AA-A411-FC9AE3C59077}"/>
      </w:docPartPr>
      <w:docPartBody>
        <w:p w:rsidR="003F462E" w:rsidRDefault="00BB7B08" w:rsidP="00BB7B08">
          <w:pPr>
            <w:pStyle w:val="11D4DA65F0EA4AE190657F5C5A62F8A0"/>
          </w:pPr>
          <w:r w:rsidRPr="001C096C">
            <w:rPr>
              <w:rFonts w:ascii="Arial" w:hAnsi="Arial" w:cs="Arial"/>
              <w:color w:val="000000"/>
              <w:sz w:val="20"/>
              <w:szCs w:val="20"/>
            </w:rPr>
            <w:t xml:space="preserve"> </w:t>
          </w:r>
        </w:p>
      </w:docPartBody>
    </w:docPart>
    <w:docPart>
      <w:docPartPr>
        <w:name w:val="BC6791633C104753BEF5CFA574FFE3E5"/>
        <w:category>
          <w:name w:val="General"/>
          <w:gallery w:val="placeholder"/>
        </w:category>
        <w:types>
          <w:type w:val="bbPlcHdr"/>
        </w:types>
        <w:behaviors>
          <w:behavior w:val="content"/>
        </w:behaviors>
        <w:guid w:val="{6473EF8E-8907-4B33-81DD-B2A50D272A3D}"/>
      </w:docPartPr>
      <w:docPartBody>
        <w:p w:rsidR="003F462E" w:rsidRDefault="00BB7B08" w:rsidP="00BB7B08">
          <w:pPr>
            <w:pStyle w:val="BC6791633C104753BEF5CFA574FFE3E5"/>
          </w:pPr>
          <w:r w:rsidRPr="001C096C">
            <w:rPr>
              <w:rFonts w:ascii="Arial" w:hAnsi="Arial" w:cs="Arial"/>
              <w:color w:val="000000"/>
              <w:sz w:val="20"/>
              <w:szCs w:val="20"/>
            </w:rPr>
            <w:t xml:space="preserve"> </w:t>
          </w:r>
        </w:p>
      </w:docPartBody>
    </w:docPart>
    <w:docPart>
      <w:docPartPr>
        <w:name w:val="AB9B8CC050DF403696B520086F69D82B"/>
        <w:category>
          <w:name w:val="General"/>
          <w:gallery w:val="placeholder"/>
        </w:category>
        <w:types>
          <w:type w:val="bbPlcHdr"/>
        </w:types>
        <w:behaviors>
          <w:behavior w:val="content"/>
        </w:behaviors>
        <w:guid w:val="{2D3ADEAE-2930-48C7-BE79-7F9BFB14F02C}"/>
      </w:docPartPr>
      <w:docPartBody>
        <w:p w:rsidR="003F462E" w:rsidRDefault="00BB7B08" w:rsidP="00BB7B08">
          <w:pPr>
            <w:pStyle w:val="AB9B8CC050DF403696B520086F69D82B"/>
          </w:pPr>
          <w:r w:rsidRPr="001C096C">
            <w:rPr>
              <w:rFonts w:ascii="Arial" w:hAnsi="Arial" w:cs="Arial"/>
              <w:color w:val="000000"/>
              <w:sz w:val="20"/>
              <w:szCs w:val="20"/>
            </w:rPr>
            <w:t xml:space="preserve"> </w:t>
          </w:r>
        </w:p>
      </w:docPartBody>
    </w:docPart>
    <w:docPart>
      <w:docPartPr>
        <w:name w:val="6030D6FE59A045BDB8EB21305D4CD08E"/>
        <w:category>
          <w:name w:val="General"/>
          <w:gallery w:val="placeholder"/>
        </w:category>
        <w:types>
          <w:type w:val="bbPlcHdr"/>
        </w:types>
        <w:behaviors>
          <w:behavior w:val="content"/>
        </w:behaviors>
        <w:guid w:val="{A0F6D4EC-9FC7-46F2-AFB6-E08B998F7365}"/>
      </w:docPartPr>
      <w:docPartBody>
        <w:p w:rsidR="003F462E" w:rsidRDefault="00BB7B08" w:rsidP="00BB7B08">
          <w:pPr>
            <w:pStyle w:val="6030D6FE59A045BDB8EB21305D4CD08E"/>
          </w:pPr>
          <w:r w:rsidRPr="001C096C">
            <w:rPr>
              <w:rFonts w:ascii="Arial" w:hAnsi="Arial" w:cs="Arial"/>
              <w:color w:val="000000"/>
              <w:sz w:val="20"/>
              <w:szCs w:val="20"/>
            </w:rPr>
            <w:t xml:space="preserve"> </w:t>
          </w:r>
        </w:p>
      </w:docPartBody>
    </w:docPart>
    <w:docPart>
      <w:docPartPr>
        <w:name w:val="05441DCBF4DF43C1988640FD5FEF6BD6"/>
        <w:category>
          <w:name w:val="General"/>
          <w:gallery w:val="placeholder"/>
        </w:category>
        <w:types>
          <w:type w:val="bbPlcHdr"/>
        </w:types>
        <w:behaviors>
          <w:behavior w:val="content"/>
        </w:behaviors>
        <w:guid w:val="{B8CC1707-73FB-4A91-AB06-22B0628EC3F4}"/>
      </w:docPartPr>
      <w:docPartBody>
        <w:p w:rsidR="003F462E" w:rsidRDefault="00BB7B08" w:rsidP="00BB7B08">
          <w:pPr>
            <w:pStyle w:val="05441DCBF4DF43C1988640FD5FEF6BD6"/>
          </w:pPr>
          <w:r w:rsidRPr="001C096C">
            <w:rPr>
              <w:rFonts w:ascii="Arial" w:hAnsi="Arial" w:cs="Arial"/>
              <w:color w:val="000000"/>
              <w:sz w:val="20"/>
              <w:szCs w:val="20"/>
            </w:rPr>
            <w:t xml:space="preserve"> </w:t>
          </w:r>
        </w:p>
      </w:docPartBody>
    </w:docPart>
    <w:docPart>
      <w:docPartPr>
        <w:name w:val="A816FB0350EF4C79943B46E7A1D2C983"/>
        <w:category>
          <w:name w:val="General"/>
          <w:gallery w:val="placeholder"/>
        </w:category>
        <w:types>
          <w:type w:val="bbPlcHdr"/>
        </w:types>
        <w:behaviors>
          <w:behavior w:val="content"/>
        </w:behaviors>
        <w:guid w:val="{1B4BBCB2-442C-45D8-81BF-27626F4A9A67}"/>
      </w:docPartPr>
      <w:docPartBody>
        <w:p w:rsidR="003F462E" w:rsidRDefault="00BB7B08" w:rsidP="00BB7B08">
          <w:pPr>
            <w:pStyle w:val="A816FB0350EF4C79943B46E7A1D2C9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CEFB55B7D44180A0185CEA9B4B69B5"/>
        <w:category>
          <w:name w:val="General"/>
          <w:gallery w:val="placeholder"/>
        </w:category>
        <w:types>
          <w:type w:val="bbPlcHdr"/>
        </w:types>
        <w:behaviors>
          <w:behavior w:val="content"/>
        </w:behaviors>
        <w:guid w:val="{92F499DF-23BA-4A54-A024-12BABE94FA6A}"/>
      </w:docPartPr>
      <w:docPartBody>
        <w:p w:rsidR="003F462E" w:rsidRDefault="00BB7B08" w:rsidP="00BB7B08">
          <w:pPr>
            <w:pStyle w:val="13CEFB55B7D44180A0185CEA9B4B69B5"/>
          </w:pPr>
          <w:r w:rsidRPr="001C096C">
            <w:rPr>
              <w:rFonts w:ascii="Arial" w:hAnsi="Arial" w:cs="Arial"/>
              <w:color w:val="000000"/>
              <w:sz w:val="20"/>
              <w:szCs w:val="20"/>
            </w:rPr>
            <w:t xml:space="preserve"> </w:t>
          </w:r>
        </w:p>
      </w:docPartBody>
    </w:docPart>
    <w:docPart>
      <w:docPartPr>
        <w:name w:val="8273F70AD9574552BA35E8711B562E4B"/>
        <w:category>
          <w:name w:val="General"/>
          <w:gallery w:val="placeholder"/>
        </w:category>
        <w:types>
          <w:type w:val="bbPlcHdr"/>
        </w:types>
        <w:behaviors>
          <w:behavior w:val="content"/>
        </w:behaviors>
        <w:guid w:val="{A47C6DE7-FBA9-4EE1-916B-BDCF58410C83}"/>
      </w:docPartPr>
      <w:docPartBody>
        <w:p w:rsidR="003F462E" w:rsidRDefault="00BB7B08" w:rsidP="00BB7B08">
          <w:pPr>
            <w:pStyle w:val="8273F70AD9574552BA35E8711B562E4B"/>
          </w:pPr>
          <w:r w:rsidRPr="001C096C">
            <w:rPr>
              <w:rFonts w:ascii="Arial" w:hAnsi="Arial" w:cs="Arial"/>
              <w:color w:val="000000"/>
              <w:sz w:val="20"/>
              <w:szCs w:val="20"/>
            </w:rPr>
            <w:t xml:space="preserve"> </w:t>
          </w:r>
        </w:p>
      </w:docPartBody>
    </w:docPart>
    <w:docPart>
      <w:docPartPr>
        <w:name w:val="CA634D5538584B11ACCB63F16830552A"/>
        <w:category>
          <w:name w:val="General"/>
          <w:gallery w:val="placeholder"/>
        </w:category>
        <w:types>
          <w:type w:val="bbPlcHdr"/>
        </w:types>
        <w:behaviors>
          <w:behavior w:val="content"/>
        </w:behaviors>
        <w:guid w:val="{4B5B012A-CE2B-4EBD-BEF8-7C2CBED603A5}"/>
      </w:docPartPr>
      <w:docPartBody>
        <w:p w:rsidR="003F462E" w:rsidRDefault="00BB7B08" w:rsidP="00BB7B08">
          <w:pPr>
            <w:pStyle w:val="CA634D5538584B11ACCB63F16830552A"/>
          </w:pPr>
          <w:r w:rsidRPr="001C096C">
            <w:rPr>
              <w:rFonts w:ascii="Arial" w:hAnsi="Arial" w:cs="Arial"/>
              <w:color w:val="000000"/>
              <w:sz w:val="20"/>
              <w:szCs w:val="20"/>
            </w:rPr>
            <w:t xml:space="preserve"> </w:t>
          </w:r>
        </w:p>
      </w:docPartBody>
    </w:docPart>
    <w:docPart>
      <w:docPartPr>
        <w:name w:val="32FCC3B315E049A4AF95ED25493F0F4A"/>
        <w:category>
          <w:name w:val="General"/>
          <w:gallery w:val="placeholder"/>
        </w:category>
        <w:types>
          <w:type w:val="bbPlcHdr"/>
        </w:types>
        <w:behaviors>
          <w:behavior w:val="content"/>
        </w:behaviors>
        <w:guid w:val="{A67B5695-844E-46D8-9D06-563951DF4F26}"/>
      </w:docPartPr>
      <w:docPartBody>
        <w:p w:rsidR="003F462E" w:rsidRDefault="00BB7B08" w:rsidP="00BB7B08">
          <w:pPr>
            <w:pStyle w:val="32FCC3B315E049A4AF95ED25493F0F4A"/>
          </w:pPr>
          <w:r w:rsidRPr="001C096C">
            <w:rPr>
              <w:rFonts w:ascii="Arial" w:hAnsi="Arial" w:cs="Arial"/>
              <w:color w:val="000000"/>
              <w:sz w:val="20"/>
              <w:szCs w:val="20"/>
            </w:rPr>
            <w:t xml:space="preserve"> </w:t>
          </w:r>
        </w:p>
      </w:docPartBody>
    </w:docPart>
    <w:docPart>
      <w:docPartPr>
        <w:name w:val="AF1FA0FBEA004CF8BD69F2BD6690EE3B"/>
        <w:category>
          <w:name w:val="General"/>
          <w:gallery w:val="placeholder"/>
        </w:category>
        <w:types>
          <w:type w:val="bbPlcHdr"/>
        </w:types>
        <w:behaviors>
          <w:behavior w:val="content"/>
        </w:behaviors>
        <w:guid w:val="{4D0930F9-8272-4A73-A6FD-047AFDF0A4FA}"/>
      </w:docPartPr>
      <w:docPartBody>
        <w:p w:rsidR="003F462E" w:rsidRDefault="00BB7B08" w:rsidP="00BB7B08">
          <w:pPr>
            <w:pStyle w:val="AF1FA0FBEA004CF8BD69F2BD6690EE3B"/>
          </w:pPr>
          <w:r w:rsidRPr="001C096C">
            <w:rPr>
              <w:rFonts w:ascii="Arial" w:hAnsi="Arial" w:cs="Arial"/>
              <w:color w:val="000000"/>
              <w:sz w:val="20"/>
              <w:szCs w:val="20"/>
            </w:rPr>
            <w:t xml:space="preserve"> </w:t>
          </w:r>
        </w:p>
      </w:docPartBody>
    </w:docPart>
    <w:docPart>
      <w:docPartPr>
        <w:name w:val="4D47AD98A751438C9CD8C6ACB94A16A7"/>
        <w:category>
          <w:name w:val="General"/>
          <w:gallery w:val="placeholder"/>
        </w:category>
        <w:types>
          <w:type w:val="bbPlcHdr"/>
        </w:types>
        <w:behaviors>
          <w:behavior w:val="content"/>
        </w:behaviors>
        <w:guid w:val="{77F1ED14-58BD-4DF1-9E1B-3E158B5AD1D6}"/>
      </w:docPartPr>
      <w:docPartBody>
        <w:p w:rsidR="003F462E" w:rsidRDefault="00BB7B08" w:rsidP="00BB7B08">
          <w:pPr>
            <w:pStyle w:val="4D47AD98A751438C9CD8C6ACB94A16A7"/>
          </w:pPr>
          <w:r w:rsidRPr="001C096C">
            <w:rPr>
              <w:rFonts w:ascii="Arial" w:hAnsi="Arial" w:cs="Arial"/>
              <w:color w:val="000000"/>
              <w:sz w:val="20"/>
              <w:szCs w:val="20"/>
            </w:rPr>
            <w:t xml:space="preserve"> </w:t>
          </w:r>
        </w:p>
      </w:docPartBody>
    </w:docPart>
    <w:docPart>
      <w:docPartPr>
        <w:name w:val="37E7E3A5DFEE419B876A8F6B8D2D2671"/>
        <w:category>
          <w:name w:val="General"/>
          <w:gallery w:val="placeholder"/>
        </w:category>
        <w:types>
          <w:type w:val="bbPlcHdr"/>
        </w:types>
        <w:behaviors>
          <w:behavior w:val="content"/>
        </w:behaviors>
        <w:guid w:val="{AE3780DE-1A8C-4DC6-9C68-09D63943738A}"/>
      </w:docPartPr>
      <w:docPartBody>
        <w:p w:rsidR="003F462E" w:rsidRDefault="00BB7B08" w:rsidP="00BB7B08">
          <w:pPr>
            <w:pStyle w:val="37E7E3A5DFEE419B876A8F6B8D2D2671"/>
          </w:pPr>
          <w:r w:rsidRPr="002B6B3C">
            <w:rPr>
              <w:rFonts w:ascii="Arial" w:hAnsi="Arial" w:cs="Arial"/>
              <w:sz w:val="20"/>
              <w:szCs w:val="20"/>
            </w:rPr>
            <w:t xml:space="preserve">(ostalo upisati) </w:t>
          </w:r>
        </w:p>
      </w:docPartBody>
    </w:docPart>
    <w:docPart>
      <w:docPartPr>
        <w:name w:val="51BC6503012E4B1B928A6EA06500F01E"/>
        <w:category>
          <w:name w:val="General"/>
          <w:gallery w:val="placeholder"/>
        </w:category>
        <w:types>
          <w:type w:val="bbPlcHdr"/>
        </w:types>
        <w:behaviors>
          <w:behavior w:val="content"/>
        </w:behaviors>
        <w:guid w:val="{65F48729-7FB5-4B6F-B75D-EDA40161A538}"/>
      </w:docPartPr>
      <w:docPartBody>
        <w:p w:rsidR="003F462E" w:rsidRDefault="00BB7B08" w:rsidP="00BB7B08">
          <w:pPr>
            <w:pStyle w:val="51BC6503012E4B1B928A6EA06500F01E"/>
          </w:pPr>
          <w:r w:rsidRPr="001C096C">
            <w:rPr>
              <w:rFonts w:ascii="Arial" w:hAnsi="Arial" w:cs="Arial"/>
              <w:color w:val="000000"/>
              <w:sz w:val="20"/>
              <w:szCs w:val="20"/>
            </w:rPr>
            <w:t xml:space="preserve"> </w:t>
          </w:r>
        </w:p>
      </w:docPartBody>
    </w:docPart>
    <w:docPart>
      <w:docPartPr>
        <w:name w:val="D6E55921ED50466A87E13E468B98B1E4"/>
        <w:category>
          <w:name w:val="General"/>
          <w:gallery w:val="placeholder"/>
        </w:category>
        <w:types>
          <w:type w:val="bbPlcHdr"/>
        </w:types>
        <w:behaviors>
          <w:behavior w:val="content"/>
        </w:behaviors>
        <w:guid w:val="{930239BC-7787-4ECC-8204-FA699D303110}"/>
      </w:docPartPr>
      <w:docPartBody>
        <w:p w:rsidR="003F462E" w:rsidRDefault="00BB7B08" w:rsidP="00BB7B08">
          <w:pPr>
            <w:pStyle w:val="D6E55921ED50466A87E13E468B98B1E4"/>
          </w:pPr>
          <w:r w:rsidRPr="001C096C">
            <w:rPr>
              <w:rFonts w:ascii="Arial" w:hAnsi="Arial" w:cs="Arial"/>
              <w:color w:val="000000"/>
              <w:sz w:val="20"/>
              <w:szCs w:val="20"/>
            </w:rPr>
            <w:t xml:space="preserve"> </w:t>
          </w:r>
        </w:p>
      </w:docPartBody>
    </w:docPart>
    <w:docPart>
      <w:docPartPr>
        <w:name w:val="A32D3894BC414C76A99ED61A31394B19"/>
        <w:category>
          <w:name w:val="General"/>
          <w:gallery w:val="placeholder"/>
        </w:category>
        <w:types>
          <w:type w:val="bbPlcHdr"/>
        </w:types>
        <w:behaviors>
          <w:behavior w:val="content"/>
        </w:behaviors>
        <w:guid w:val="{58C4494D-EB3C-4E48-870D-149BE6DA4283}"/>
      </w:docPartPr>
      <w:docPartBody>
        <w:p w:rsidR="003F462E" w:rsidRDefault="00BB7B08" w:rsidP="00BB7B08">
          <w:pPr>
            <w:pStyle w:val="A32D3894BC414C76A99ED61A31394B19"/>
          </w:pPr>
          <w:r w:rsidRPr="001C096C">
            <w:rPr>
              <w:rFonts w:ascii="Arial" w:hAnsi="Arial" w:cs="Arial"/>
              <w:color w:val="000000"/>
              <w:sz w:val="20"/>
              <w:szCs w:val="20"/>
            </w:rPr>
            <w:t xml:space="preserve"> </w:t>
          </w:r>
        </w:p>
      </w:docPartBody>
    </w:docPart>
    <w:docPart>
      <w:docPartPr>
        <w:name w:val="011A767DE1E143F58A51FACC65107018"/>
        <w:category>
          <w:name w:val="General"/>
          <w:gallery w:val="placeholder"/>
        </w:category>
        <w:types>
          <w:type w:val="bbPlcHdr"/>
        </w:types>
        <w:behaviors>
          <w:behavior w:val="content"/>
        </w:behaviors>
        <w:guid w:val="{21B307E8-58DA-4028-9AF0-FD433B150FC6}"/>
      </w:docPartPr>
      <w:docPartBody>
        <w:p w:rsidR="003F462E" w:rsidRDefault="00BB7B08" w:rsidP="00BB7B08">
          <w:pPr>
            <w:pStyle w:val="011A767DE1E143F58A51FACC65107018"/>
          </w:pPr>
          <w:r w:rsidRPr="001C096C">
            <w:rPr>
              <w:rFonts w:ascii="Arial" w:hAnsi="Arial" w:cs="Arial"/>
              <w:color w:val="000000"/>
              <w:sz w:val="20"/>
              <w:szCs w:val="20"/>
            </w:rPr>
            <w:t xml:space="preserve">  </w:t>
          </w:r>
        </w:p>
      </w:docPartBody>
    </w:docPart>
    <w:docPart>
      <w:docPartPr>
        <w:name w:val="A08D3C74B73E491D89D031D5BA1CD43B"/>
        <w:category>
          <w:name w:val="General"/>
          <w:gallery w:val="placeholder"/>
        </w:category>
        <w:types>
          <w:type w:val="bbPlcHdr"/>
        </w:types>
        <w:behaviors>
          <w:behavior w:val="content"/>
        </w:behaviors>
        <w:guid w:val="{F16214BD-95FD-494F-A042-E6180B2F74AE}"/>
      </w:docPartPr>
      <w:docPartBody>
        <w:p w:rsidR="003F462E" w:rsidRDefault="00BB7B08" w:rsidP="00BB7B08">
          <w:pPr>
            <w:pStyle w:val="A08D3C74B73E491D89D031D5BA1CD43B"/>
          </w:pPr>
          <w:r w:rsidRPr="001C096C">
            <w:rPr>
              <w:rFonts w:ascii="Arial" w:hAnsi="Arial" w:cs="Arial"/>
              <w:color w:val="000000"/>
              <w:sz w:val="20"/>
              <w:szCs w:val="20"/>
            </w:rPr>
            <w:t xml:space="preserve"> </w:t>
          </w:r>
        </w:p>
      </w:docPartBody>
    </w:docPart>
    <w:docPart>
      <w:docPartPr>
        <w:name w:val="A7196B5BF9904A199106F937A3E3637D"/>
        <w:category>
          <w:name w:val="General"/>
          <w:gallery w:val="placeholder"/>
        </w:category>
        <w:types>
          <w:type w:val="bbPlcHdr"/>
        </w:types>
        <w:behaviors>
          <w:behavior w:val="content"/>
        </w:behaviors>
        <w:guid w:val="{77A415CB-4BC7-4382-92B4-AECB3E0C252C}"/>
      </w:docPartPr>
      <w:docPartBody>
        <w:p w:rsidR="003F462E" w:rsidRDefault="00BB7B08" w:rsidP="00BB7B08">
          <w:pPr>
            <w:pStyle w:val="A7196B5BF9904A199106F937A3E3637D"/>
          </w:pPr>
          <w:r w:rsidRPr="001C096C">
            <w:rPr>
              <w:rFonts w:ascii="Arial" w:hAnsi="Arial" w:cs="Arial"/>
              <w:color w:val="000000"/>
              <w:sz w:val="20"/>
              <w:szCs w:val="20"/>
            </w:rPr>
            <w:t xml:space="preserve"> </w:t>
          </w:r>
        </w:p>
      </w:docPartBody>
    </w:docPart>
    <w:docPart>
      <w:docPartPr>
        <w:name w:val="0FE86F58621741608E4462565ED709C9"/>
        <w:category>
          <w:name w:val="General"/>
          <w:gallery w:val="placeholder"/>
        </w:category>
        <w:types>
          <w:type w:val="bbPlcHdr"/>
        </w:types>
        <w:behaviors>
          <w:behavior w:val="content"/>
        </w:behaviors>
        <w:guid w:val="{B8C12169-B3B0-44E0-9416-D48D9F25AB18}"/>
      </w:docPartPr>
      <w:docPartBody>
        <w:p w:rsidR="003F462E" w:rsidRDefault="00BB7B08" w:rsidP="00BB7B08">
          <w:pPr>
            <w:pStyle w:val="0FE86F58621741608E4462565ED709C9"/>
          </w:pPr>
          <w:r>
            <w:rPr>
              <w:rStyle w:val="PlaceholderText"/>
            </w:rPr>
            <w:t>ECTS</w:t>
          </w:r>
        </w:p>
      </w:docPartBody>
    </w:docPart>
    <w:docPart>
      <w:docPartPr>
        <w:name w:val="55FFC204C8EA42148CA48087C0F726D0"/>
        <w:category>
          <w:name w:val="General"/>
          <w:gallery w:val="placeholder"/>
        </w:category>
        <w:types>
          <w:type w:val="bbPlcHdr"/>
        </w:types>
        <w:behaviors>
          <w:behavior w:val="content"/>
        </w:behaviors>
        <w:guid w:val="{A2C0AFCB-A78E-425E-9472-A38B141238DE}"/>
      </w:docPartPr>
      <w:docPartBody>
        <w:p w:rsidR="003F462E" w:rsidRDefault="00BB7B08" w:rsidP="00BB7B08">
          <w:pPr>
            <w:pStyle w:val="55FFC204C8EA42148CA48087C0F726D0"/>
          </w:pPr>
          <w:r>
            <w:rPr>
              <w:rStyle w:val="PlaceholderText"/>
            </w:rPr>
            <w:t>Metode i kriteriji vrednovanja</w:t>
          </w:r>
        </w:p>
      </w:docPartBody>
    </w:docPart>
    <w:docPart>
      <w:docPartPr>
        <w:name w:val="3AF18600940B4DC792FDBB95B4B00118"/>
        <w:category>
          <w:name w:val="General"/>
          <w:gallery w:val="placeholder"/>
        </w:category>
        <w:types>
          <w:type w:val="bbPlcHdr"/>
        </w:types>
        <w:behaviors>
          <w:behavior w:val="content"/>
        </w:behaviors>
        <w:guid w:val="{D5E278FA-1B81-42AA-B055-38D912AB2CC2}"/>
      </w:docPartPr>
      <w:docPartBody>
        <w:p w:rsidR="003F462E" w:rsidRDefault="00BB7B08" w:rsidP="00BB7B08">
          <w:pPr>
            <w:pStyle w:val="3AF18600940B4DC792FDBB95B4B00118"/>
          </w:pPr>
          <w:r>
            <w:rPr>
              <w:rStyle w:val="PlaceholderText"/>
            </w:rPr>
            <w:t>Obveze studenata</w:t>
          </w:r>
        </w:p>
      </w:docPartBody>
    </w:docPart>
    <w:docPart>
      <w:docPartPr>
        <w:name w:val="EF80BE05E09444BBBA7A08DC963258E1"/>
        <w:category>
          <w:name w:val="General"/>
          <w:gallery w:val="placeholder"/>
        </w:category>
        <w:types>
          <w:type w:val="bbPlcHdr"/>
        </w:types>
        <w:behaviors>
          <w:behavior w:val="content"/>
        </w:behaviors>
        <w:guid w:val="{EE02EC8D-FE0D-4694-B5F6-0520C9D06244}"/>
      </w:docPartPr>
      <w:docPartBody>
        <w:p w:rsidR="003F462E" w:rsidRDefault="00BB7B08" w:rsidP="00BB7B08">
          <w:pPr>
            <w:pStyle w:val="EF80BE05E09444BBBA7A08DC963258E1"/>
          </w:pPr>
          <w:r>
            <w:rPr>
              <w:rFonts w:ascii="Arial" w:hAnsi="Arial" w:cs="Arial"/>
              <w:color w:val="000000"/>
              <w:sz w:val="20"/>
              <w:szCs w:val="20"/>
            </w:rPr>
            <w:t xml:space="preserve"> </w:t>
          </w:r>
        </w:p>
      </w:docPartBody>
    </w:docPart>
    <w:docPart>
      <w:docPartPr>
        <w:name w:val="F48B9329902A44A5846DED26B0FB0760"/>
        <w:category>
          <w:name w:val="General"/>
          <w:gallery w:val="placeholder"/>
        </w:category>
        <w:types>
          <w:type w:val="bbPlcHdr"/>
        </w:types>
        <w:behaviors>
          <w:behavior w:val="content"/>
        </w:behaviors>
        <w:guid w:val="{9947E87E-2A40-491C-81DF-2A0749271CFA}"/>
      </w:docPartPr>
      <w:docPartBody>
        <w:p w:rsidR="003F462E" w:rsidRDefault="00BB7B08" w:rsidP="00BB7B08">
          <w:pPr>
            <w:pStyle w:val="F48B9329902A44A5846DED26B0FB0760"/>
          </w:pPr>
          <w:r>
            <w:rPr>
              <w:rStyle w:val="PlaceholderText"/>
            </w:rPr>
            <w:t>Nositelji i suradnici</w:t>
          </w:r>
        </w:p>
      </w:docPartBody>
    </w:docPart>
    <w:docPart>
      <w:docPartPr>
        <w:name w:val="6E1F8E31EEDB4A7B89741102F5F82AC3"/>
        <w:category>
          <w:name w:val="General"/>
          <w:gallery w:val="placeholder"/>
        </w:category>
        <w:types>
          <w:type w:val="bbPlcHdr"/>
        </w:types>
        <w:behaviors>
          <w:behavior w:val="content"/>
        </w:behaviors>
        <w:guid w:val="{F2CCC672-18FC-409D-A4CB-D44370395194}"/>
      </w:docPartPr>
      <w:docPartBody>
        <w:p w:rsidR="003F462E" w:rsidRDefault="00BB7B08" w:rsidP="00BB7B08">
          <w:pPr>
            <w:pStyle w:val="6E1F8E31EEDB4A7B89741102F5F82AC3"/>
          </w:pPr>
          <w:r>
            <w:rPr>
              <w:rStyle w:val="PlaceholderText"/>
            </w:rPr>
            <w:t>Semestar</w:t>
          </w:r>
        </w:p>
      </w:docPartBody>
    </w:docPart>
    <w:docPart>
      <w:docPartPr>
        <w:name w:val="4252B3EF54A44B33B2E8AA2D92E05C61"/>
        <w:category>
          <w:name w:val="General"/>
          <w:gallery w:val="placeholder"/>
        </w:category>
        <w:types>
          <w:type w:val="bbPlcHdr"/>
        </w:types>
        <w:behaviors>
          <w:behavior w:val="content"/>
        </w:behaviors>
        <w:guid w:val="{98784CEF-462D-4D02-B1D1-A7232D4E7B7B}"/>
      </w:docPartPr>
      <w:docPartBody>
        <w:p w:rsidR="003F462E" w:rsidRDefault="00BB7B08" w:rsidP="00BB7B08">
          <w:pPr>
            <w:pStyle w:val="4252B3EF54A44B33B2E8AA2D92E05C61"/>
          </w:pPr>
          <w:r>
            <w:rPr>
              <w:rStyle w:val="PlaceholderText"/>
            </w:rPr>
            <w:t>Naziv predmeta</w:t>
          </w:r>
        </w:p>
      </w:docPartBody>
    </w:docPart>
    <w:docPart>
      <w:docPartPr>
        <w:name w:val="B1174265ECA84D94BA0AD38FCFC554AA"/>
        <w:category>
          <w:name w:val="General"/>
          <w:gallery w:val="placeholder"/>
        </w:category>
        <w:types>
          <w:type w:val="bbPlcHdr"/>
        </w:types>
        <w:behaviors>
          <w:behavior w:val="content"/>
        </w:behaviors>
        <w:guid w:val="{F71C55DC-EF0B-4F4A-B262-EB42C99F4582}"/>
      </w:docPartPr>
      <w:docPartBody>
        <w:p w:rsidR="003F462E" w:rsidRDefault="00BB7B08" w:rsidP="00BB7B08">
          <w:pPr>
            <w:pStyle w:val="B1174265ECA84D94BA0AD38FCFC554AA"/>
          </w:pPr>
          <w:r>
            <w:rPr>
              <w:rStyle w:val="PlaceholderText"/>
            </w:rPr>
            <w:t>ECTS bodovi</w:t>
          </w:r>
        </w:p>
      </w:docPartBody>
    </w:docPart>
    <w:docPart>
      <w:docPartPr>
        <w:name w:val="22CFB41AD6994D74B784C4CEF4946688"/>
        <w:category>
          <w:name w:val="General"/>
          <w:gallery w:val="placeholder"/>
        </w:category>
        <w:types>
          <w:type w:val="bbPlcHdr"/>
        </w:types>
        <w:behaviors>
          <w:behavior w:val="content"/>
        </w:behaviors>
        <w:guid w:val="{F0CC9B1A-1DC0-41A0-AE09-AC69EF991312}"/>
      </w:docPartPr>
      <w:docPartBody>
        <w:p w:rsidR="003F462E" w:rsidRDefault="00BB7B08" w:rsidP="00BB7B08">
          <w:pPr>
            <w:pStyle w:val="22CFB41AD6994D74B784C4CEF4946688"/>
          </w:pPr>
          <w:r>
            <w:rPr>
              <w:rStyle w:val="PlaceholderText"/>
            </w:rPr>
            <w:t>Šifra predmeta</w:t>
          </w:r>
        </w:p>
      </w:docPartBody>
    </w:docPart>
    <w:docPart>
      <w:docPartPr>
        <w:name w:val="C9F649939A2443EAB17196A35B0C82F8"/>
        <w:category>
          <w:name w:val="General"/>
          <w:gallery w:val="placeholder"/>
        </w:category>
        <w:types>
          <w:type w:val="bbPlcHdr"/>
        </w:types>
        <w:behaviors>
          <w:behavior w:val="content"/>
        </w:behaviors>
        <w:guid w:val="{AE089C42-B159-46A9-8051-7728FC7D67E0}"/>
      </w:docPartPr>
      <w:docPartBody>
        <w:p w:rsidR="003F462E" w:rsidRDefault="00BB7B08" w:rsidP="00BB7B08">
          <w:pPr>
            <w:pStyle w:val="C9F649939A2443EAB17196A35B0C82F8"/>
          </w:pPr>
          <w:r>
            <w:rPr>
              <w:rStyle w:val="PlaceholderText"/>
            </w:rPr>
            <w:t>Broj sati</w:t>
          </w:r>
        </w:p>
      </w:docPartBody>
    </w:docPart>
    <w:docPart>
      <w:docPartPr>
        <w:name w:val="DB3E358CF14B401F85209BBA90022CC8"/>
        <w:category>
          <w:name w:val="General"/>
          <w:gallery w:val="placeholder"/>
        </w:category>
        <w:types>
          <w:type w:val="bbPlcHdr"/>
        </w:types>
        <w:behaviors>
          <w:behavior w:val="content"/>
        </w:behaviors>
        <w:guid w:val="{3AC23C8D-79F5-41CB-897E-3506F738D488}"/>
      </w:docPartPr>
      <w:docPartBody>
        <w:p w:rsidR="003F462E" w:rsidRDefault="00BB7B08" w:rsidP="00BB7B08">
          <w:pPr>
            <w:pStyle w:val="DB3E358CF14B401F85209BBA90022CC8"/>
          </w:pPr>
          <w:r>
            <w:rPr>
              <w:rStyle w:val="PlaceholderText"/>
            </w:rPr>
            <w:t>Broj sati</w:t>
          </w:r>
        </w:p>
      </w:docPartBody>
    </w:docPart>
    <w:docPart>
      <w:docPartPr>
        <w:name w:val="7536610991B0433096ECC62F9371AB60"/>
        <w:category>
          <w:name w:val="General"/>
          <w:gallery w:val="placeholder"/>
        </w:category>
        <w:types>
          <w:type w:val="bbPlcHdr"/>
        </w:types>
        <w:behaviors>
          <w:behavior w:val="content"/>
        </w:behaviors>
        <w:guid w:val="{8F479AFA-D548-4D3A-8B50-04083D38D0C6}"/>
      </w:docPartPr>
      <w:docPartBody>
        <w:p w:rsidR="003F462E" w:rsidRDefault="00BB7B08" w:rsidP="00BB7B08">
          <w:pPr>
            <w:pStyle w:val="7536610991B0433096ECC62F9371AB60"/>
          </w:pPr>
          <w:r>
            <w:rPr>
              <w:rStyle w:val="PlaceholderText"/>
            </w:rPr>
            <w:t>Studijski program</w:t>
          </w:r>
        </w:p>
      </w:docPartBody>
    </w:docPart>
    <w:docPart>
      <w:docPartPr>
        <w:name w:val="F092C49BDB034EA6852489E68B3763E0"/>
        <w:category>
          <w:name w:val="General"/>
          <w:gallery w:val="placeholder"/>
        </w:category>
        <w:types>
          <w:type w:val="bbPlcHdr"/>
        </w:types>
        <w:behaviors>
          <w:behavior w:val="content"/>
        </w:behaviors>
        <w:guid w:val="{E787B15F-0FC0-4F6D-91DA-7F85FE43ED6A}"/>
      </w:docPartPr>
      <w:docPartBody>
        <w:p w:rsidR="003F462E" w:rsidRDefault="00BB7B08" w:rsidP="00BB7B08">
          <w:pPr>
            <w:pStyle w:val="F092C49BDB034EA6852489E68B3763E0"/>
          </w:pPr>
          <w:r>
            <w:rPr>
              <w:rStyle w:val="PlaceholderText"/>
            </w:rPr>
            <w:t>Broj studenata</w:t>
          </w:r>
        </w:p>
      </w:docPartBody>
    </w:docPart>
    <w:docPart>
      <w:docPartPr>
        <w:name w:val="24C44F71D4DC4DB2AAE0321BD1E175E4"/>
        <w:category>
          <w:name w:val="General"/>
          <w:gallery w:val="placeholder"/>
        </w:category>
        <w:types>
          <w:type w:val="bbPlcHdr"/>
        </w:types>
        <w:behaviors>
          <w:behavior w:val="content"/>
        </w:behaviors>
        <w:guid w:val="{A173D7F4-67AD-4556-8C89-FCA65F8659FB}"/>
      </w:docPartPr>
      <w:docPartBody>
        <w:p w:rsidR="003F462E" w:rsidRDefault="00BB7B08" w:rsidP="00BB7B08">
          <w:pPr>
            <w:pStyle w:val="24C44F71D4DC4DB2AAE0321BD1E175E4"/>
          </w:pPr>
          <w:r>
            <w:rPr>
              <w:rStyle w:val="PlaceholderText"/>
            </w:rPr>
            <w:t>Status predmeta</w:t>
          </w:r>
        </w:p>
      </w:docPartBody>
    </w:docPart>
    <w:docPart>
      <w:docPartPr>
        <w:name w:val="E4CA1C779ED04B7FA4ECDF2203775E68"/>
        <w:category>
          <w:name w:val="General"/>
          <w:gallery w:val="placeholder"/>
        </w:category>
        <w:types>
          <w:type w:val="bbPlcHdr"/>
        </w:types>
        <w:behaviors>
          <w:behavior w:val="content"/>
        </w:behaviors>
        <w:guid w:val="{B7FB4A8D-EF09-4287-A79B-704CC24A6FC8}"/>
      </w:docPartPr>
      <w:docPartBody>
        <w:p w:rsidR="003F462E" w:rsidRDefault="00BB7B08" w:rsidP="00BB7B08">
          <w:pPr>
            <w:pStyle w:val="E4CA1C779ED04B7FA4ECDF2203775E68"/>
          </w:pPr>
          <w:r>
            <w:rPr>
              <w:rStyle w:val="PlaceholderText"/>
            </w:rPr>
            <w:t>Razina e-učenja</w:t>
          </w:r>
        </w:p>
      </w:docPartBody>
    </w:docPart>
    <w:docPart>
      <w:docPartPr>
        <w:name w:val="0D7239BF43784D769A693FFB3E9FE93F"/>
        <w:category>
          <w:name w:val="General"/>
          <w:gallery w:val="placeholder"/>
        </w:category>
        <w:types>
          <w:type w:val="bbPlcHdr"/>
        </w:types>
        <w:behaviors>
          <w:behavior w:val="content"/>
        </w:behaviors>
        <w:guid w:val="{35975CDA-9678-4648-B255-69B7E1292F53}"/>
      </w:docPartPr>
      <w:docPartBody>
        <w:p w:rsidR="003F462E" w:rsidRDefault="00BB7B08" w:rsidP="00BB7B08">
          <w:pPr>
            <w:pStyle w:val="0D7239BF43784D769A693FFB3E9FE93F"/>
          </w:pPr>
          <w:r>
            <w:rPr>
              <w:rStyle w:val="PlaceholderText"/>
            </w:rPr>
            <w:t>On-line</w:t>
          </w:r>
        </w:p>
      </w:docPartBody>
    </w:docPart>
    <w:docPart>
      <w:docPartPr>
        <w:name w:val="4E5B42DFCAF64D649C7C9F34A593DE5A"/>
        <w:category>
          <w:name w:val="General"/>
          <w:gallery w:val="placeholder"/>
        </w:category>
        <w:types>
          <w:type w:val="bbPlcHdr"/>
        </w:types>
        <w:behaviors>
          <w:behavior w:val="content"/>
        </w:behaviors>
        <w:guid w:val="{B688083B-0918-461A-8C44-61E32ECD3E6D}"/>
      </w:docPartPr>
      <w:docPartBody>
        <w:p w:rsidR="003F462E" w:rsidRDefault="00BB7B08" w:rsidP="00BB7B08">
          <w:pPr>
            <w:pStyle w:val="4E5B42DFCAF64D649C7C9F34A593DE5A"/>
          </w:pPr>
          <w:r>
            <w:rPr>
              <w:rStyle w:val="PlaceholderText"/>
            </w:rPr>
            <w:t>Mjesto izvođenja</w:t>
          </w:r>
        </w:p>
      </w:docPartBody>
    </w:docPart>
    <w:docPart>
      <w:docPartPr>
        <w:name w:val="AE7A32BCCA604C569199BF886C066AAC"/>
        <w:category>
          <w:name w:val="General"/>
          <w:gallery w:val="placeholder"/>
        </w:category>
        <w:types>
          <w:type w:val="bbPlcHdr"/>
        </w:types>
        <w:behaviors>
          <w:behavior w:val="content"/>
        </w:behaviors>
        <w:guid w:val="{7FE67CB7-238D-409A-948A-DF8250BD3F84}"/>
      </w:docPartPr>
      <w:docPartBody>
        <w:p w:rsidR="003F462E" w:rsidRDefault="00BB7B08" w:rsidP="00BB7B08">
          <w:pPr>
            <w:pStyle w:val="AE7A32BCCA604C569199BF886C066AAC"/>
          </w:pPr>
          <w:r>
            <w:rPr>
              <w:rStyle w:val="PlaceholderText"/>
            </w:rPr>
            <w:t>Jezik izvođenja</w:t>
          </w:r>
        </w:p>
      </w:docPartBody>
    </w:docPart>
    <w:docPart>
      <w:docPartPr>
        <w:name w:val="6A96DF43958C4020B0A6D5951B48D7B6"/>
        <w:category>
          <w:name w:val="General"/>
          <w:gallery w:val="placeholder"/>
        </w:category>
        <w:types>
          <w:type w:val="bbPlcHdr"/>
        </w:types>
        <w:behaviors>
          <w:behavior w:val="content"/>
        </w:behaviors>
        <w:guid w:val="{6F0519C9-893B-4BFD-AB25-B9D9F312FA98}"/>
      </w:docPartPr>
      <w:docPartBody>
        <w:p w:rsidR="003F462E" w:rsidRDefault="00BB7B08" w:rsidP="00BB7B08">
          <w:pPr>
            <w:pStyle w:val="6A96DF43958C4020B0A6D5951B48D7B6"/>
          </w:pPr>
          <w:r>
            <w:rPr>
              <w:rStyle w:val="PlaceholderText"/>
            </w:rPr>
            <w:t>Jezik izvođenja</w:t>
          </w:r>
        </w:p>
      </w:docPartBody>
    </w:docPart>
    <w:docPart>
      <w:docPartPr>
        <w:name w:val="24E33234CC9C408FA10C06DD360BB486"/>
        <w:category>
          <w:name w:val="General"/>
          <w:gallery w:val="placeholder"/>
        </w:category>
        <w:types>
          <w:type w:val="bbPlcHdr"/>
        </w:types>
        <w:behaviors>
          <w:behavior w:val="content"/>
        </w:behaviors>
        <w:guid w:val="{4A7E706C-89C6-426E-B1CF-222186349E76}"/>
      </w:docPartPr>
      <w:docPartBody>
        <w:p w:rsidR="003F462E" w:rsidRDefault="00BB7B08" w:rsidP="00BB7B08">
          <w:pPr>
            <w:pStyle w:val="24E33234CC9C408FA10C06DD360BB486"/>
          </w:pPr>
          <w:r>
            <w:rPr>
              <w:rStyle w:val="PlaceholderText"/>
            </w:rPr>
            <w:t>Godina studija</w:t>
          </w:r>
        </w:p>
      </w:docPartBody>
    </w:docPart>
    <w:docPart>
      <w:docPartPr>
        <w:name w:val="FE96332E8B1740118AD00630803CCD9F"/>
        <w:category>
          <w:name w:val="General"/>
          <w:gallery w:val="placeholder"/>
        </w:category>
        <w:types>
          <w:type w:val="bbPlcHdr"/>
        </w:types>
        <w:behaviors>
          <w:behavior w:val="content"/>
        </w:behaviors>
        <w:guid w:val="{BCF7AFFA-028C-47A6-8557-2A114174A2ED}"/>
      </w:docPartPr>
      <w:docPartBody>
        <w:p w:rsidR="003F462E" w:rsidRDefault="00BB7B08" w:rsidP="00BB7B08">
          <w:pPr>
            <w:pStyle w:val="FE96332E8B1740118AD00630803CCD9F"/>
          </w:pPr>
          <w:r>
            <w:rPr>
              <w:rStyle w:val="PlaceholderText"/>
            </w:rPr>
            <w:t>Engleski jezik</w:t>
          </w:r>
        </w:p>
      </w:docPartBody>
    </w:docPart>
    <w:docPart>
      <w:docPartPr>
        <w:name w:val="0E3A3F9C03B0477181F6B36137481BBB"/>
        <w:category>
          <w:name w:val="General"/>
          <w:gallery w:val="placeholder"/>
        </w:category>
        <w:types>
          <w:type w:val="bbPlcHdr"/>
        </w:types>
        <w:behaviors>
          <w:behavior w:val="content"/>
        </w:behaviors>
        <w:guid w:val="{3D151A68-7ADF-45ED-B485-4AE3CF40D467}"/>
      </w:docPartPr>
      <w:docPartBody>
        <w:p w:rsidR="003F462E" w:rsidRDefault="00BB7B08" w:rsidP="00BB7B08">
          <w:pPr>
            <w:pStyle w:val="0E3A3F9C03B0477181F6B36137481BBB"/>
          </w:pPr>
          <w:r>
            <w:rPr>
              <w:rStyle w:val="PlaceholderText"/>
            </w:rPr>
            <w:t>Ciljevi predmeta</w:t>
          </w:r>
        </w:p>
      </w:docPartBody>
    </w:docPart>
    <w:docPart>
      <w:docPartPr>
        <w:name w:val="B697C67A604A48CAA2712CD0154170C1"/>
        <w:category>
          <w:name w:val="General"/>
          <w:gallery w:val="placeholder"/>
        </w:category>
        <w:types>
          <w:type w:val="bbPlcHdr"/>
        </w:types>
        <w:behaviors>
          <w:behavior w:val="content"/>
        </w:behaviors>
        <w:guid w:val="{45CAB3AD-E17E-4FC3-84EA-08C34A0DF2DE}"/>
      </w:docPartPr>
      <w:docPartBody>
        <w:p w:rsidR="003F462E" w:rsidRDefault="00BB7B08" w:rsidP="00BB7B08">
          <w:pPr>
            <w:pStyle w:val="B697C67A604A48CAA2712CD0154170C1"/>
          </w:pPr>
          <w:r>
            <w:rPr>
              <w:rStyle w:val="PlaceholderText"/>
            </w:rPr>
            <w:t>Ciljevi predmeta</w:t>
          </w:r>
        </w:p>
      </w:docPartBody>
    </w:docPart>
    <w:docPart>
      <w:docPartPr>
        <w:name w:val="C941C7EF21E948EAA14536E86BB003E9"/>
        <w:category>
          <w:name w:val="General"/>
          <w:gallery w:val="placeholder"/>
        </w:category>
        <w:types>
          <w:type w:val="bbPlcHdr"/>
        </w:types>
        <w:behaviors>
          <w:behavior w:val="content"/>
        </w:behaviors>
        <w:guid w:val="{36F0C835-AC7D-4EB5-9F0C-0DAA2AA596C7}"/>
      </w:docPartPr>
      <w:docPartBody>
        <w:p w:rsidR="003F462E" w:rsidRDefault="00BB7B08" w:rsidP="00BB7B08">
          <w:pPr>
            <w:pStyle w:val="C941C7EF21E948EAA14536E86BB003E9"/>
          </w:pPr>
          <w:r>
            <w:rPr>
              <w:rStyle w:val="PlaceholderText"/>
            </w:rPr>
            <w:t>Preduvjeti</w:t>
          </w:r>
        </w:p>
      </w:docPartBody>
    </w:docPart>
    <w:docPart>
      <w:docPartPr>
        <w:name w:val="851A998D97794EF99EA7504FAC4946B7"/>
        <w:category>
          <w:name w:val="General"/>
          <w:gallery w:val="placeholder"/>
        </w:category>
        <w:types>
          <w:type w:val="bbPlcHdr"/>
        </w:types>
        <w:behaviors>
          <w:behavior w:val="content"/>
        </w:behaviors>
        <w:guid w:val="{9D750878-9789-4972-828E-165974768E21}"/>
      </w:docPartPr>
      <w:docPartBody>
        <w:p w:rsidR="003F462E" w:rsidRDefault="00BB7B08" w:rsidP="00BB7B08">
          <w:pPr>
            <w:pStyle w:val="851A998D97794EF99EA7504FAC4946B7"/>
          </w:pPr>
          <w:r>
            <w:rPr>
              <w:rStyle w:val="PlaceholderText"/>
            </w:rPr>
            <w:t>Doprinos ishodima učenja programa</w:t>
          </w:r>
        </w:p>
      </w:docPartBody>
    </w:docPart>
    <w:docPart>
      <w:docPartPr>
        <w:name w:val="E242AC547B5F4BB3A463F8B0B5FD0C91"/>
        <w:category>
          <w:name w:val="General"/>
          <w:gallery w:val="placeholder"/>
        </w:category>
        <w:types>
          <w:type w:val="bbPlcHdr"/>
        </w:types>
        <w:behaviors>
          <w:behavior w:val="content"/>
        </w:behaviors>
        <w:guid w:val="{5CE918AB-5BE5-480C-8505-DEF9E44C2EF4}"/>
      </w:docPartPr>
      <w:docPartBody>
        <w:p w:rsidR="003F462E" w:rsidRDefault="00BB7B08" w:rsidP="00BB7B08">
          <w:pPr>
            <w:pStyle w:val="E242AC547B5F4BB3A463F8B0B5FD0C91"/>
          </w:pPr>
          <w:r>
            <w:rPr>
              <w:rStyle w:val="PlaceholderText"/>
            </w:rPr>
            <w:t>Ishodi učenja predmeta</w:t>
          </w:r>
        </w:p>
      </w:docPartBody>
    </w:docPart>
    <w:docPart>
      <w:docPartPr>
        <w:name w:val="75A5A762FDB3469AAB65670E907E6183"/>
        <w:category>
          <w:name w:val="General"/>
          <w:gallery w:val="placeholder"/>
        </w:category>
        <w:types>
          <w:type w:val="bbPlcHdr"/>
        </w:types>
        <w:behaviors>
          <w:behavior w:val="content"/>
        </w:behaviors>
        <w:guid w:val="{D54CE458-F6EC-4087-8EB0-28A089E1FC02}"/>
      </w:docPartPr>
      <w:docPartBody>
        <w:p w:rsidR="003F462E" w:rsidRDefault="00BB7B08" w:rsidP="00BB7B08">
          <w:pPr>
            <w:pStyle w:val="75A5A762FDB3469AAB65670E907E6183"/>
          </w:pPr>
          <w:r>
            <w:rPr>
              <w:rStyle w:val="PlaceholderText"/>
            </w:rPr>
            <w:t>Sadržaj predmeta</w:t>
          </w:r>
        </w:p>
      </w:docPartBody>
    </w:docPart>
    <w:docPart>
      <w:docPartPr>
        <w:name w:val="70E4A44A5E2249E79A1AB7B0D3484AC2"/>
        <w:category>
          <w:name w:val="General"/>
          <w:gallery w:val="placeholder"/>
        </w:category>
        <w:types>
          <w:type w:val="bbPlcHdr"/>
        </w:types>
        <w:behaviors>
          <w:behavior w:val="content"/>
        </w:behaviors>
        <w:guid w:val="{5B2B0651-17F1-4ADC-A36D-9EB7F20A6426}"/>
      </w:docPartPr>
      <w:docPartBody>
        <w:p w:rsidR="003F462E" w:rsidRDefault="00BB7B08" w:rsidP="00BB7B08">
          <w:pPr>
            <w:pStyle w:val="70E4A44A5E2249E79A1AB7B0D3484AC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014A06A6EAC483ABA41768DF29E9619"/>
        <w:category>
          <w:name w:val="General"/>
          <w:gallery w:val="placeholder"/>
        </w:category>
        <w:types>
          <w:type w:val="bbPlcHdr"/>
        </w:types>
        <w:behaviors>
          <w:behavior w:val="content"/>
        </w:behaviors>
        <w:guid w:val="{2DDEB613-1C40-4D97-8B64-93C442D0F3FD}"/>
      </w:docPartPr>
      <w:docPartBody>
        <w:p w:rsidR="003F462E" w:rsidRDefault="00BB7B08" w:rsidP="00BB7B08">
          <w:pPr>
            <w:pStyle w:val="8014A06A6EAC483ABA41768DF29E9619"/>
          </w:pPr>
          <w:r>
            <w:rPr>
              <w:rFonts w:ascii="Arial" w:hAnsi="Arial" w:cs="Arial"/>
              <w:sz w:val="20"/>
              <w:szCs w:val="20"/>
            </w:rPr>
            <w:t xml:space="preserve">  </w:t>
          </w:r>
        </w:p>
      </w:docPartBody>
    </w:docPart>
    <w:docPart>
      <w:docPartPr>
        <w:name w:val="66BA13850F6741CB95DD0414625C1D2E"/>
        <w:category>
          <w:name w:val="General"/>
          <w:gallery w:val="placeholder"/>
        </w:category>
        <w:types>
          <w:type w:val="bbPlcHdr"/>
        </w:types>
        <w:behaviors>
          <w:behavior w:val="content"/>
        </w:behaviors>
        <w:guid w:val="{DF7FA3CB-5C15-473F-8ECB-E92D85405276}"/>
      </w:docPartPr>
      <w:docPartBody>
        <w:p w:rsidR="003F462E" w:rsidRDefault="00BB7B08" w:rsidP="00BB7B08">
          <w:pPr>
            <w:pStyle w:val="66BA13850F6741CB95DD0414625C1D2E"/>
          </w:pPr>
          <w:r>
            <w:rPr>
              <w:rFonts w:ascii="Arial" w:hAnsi="Arial" w:cs="Arial"/>
              <w:color w:val="000000"/>
              <w:sz w:val="20"/>
              <w:szCs w:val="20"/>
            </w:rPr>
            <w:t xml:space="preserve"> </w:t>
          </w:r>
        </w:p>
      </w:docPartBody>
    </w:docPart>
    <w:docPart>
      <w:docPartPr>
        <w:name w:val="5EECB61273EC4C41A1CDA28912310780"/>
        <w:category>
          <w:name w:val="General"/>
          <w:gallery w:val="placeholder"/>
        </w:category>
        <w:types>
          <w:type w:val="bbPlcHdr"/>
        </w:types>
        <w:behaviors>
          <w:behavior w:val="content"/>
        </w:behaviors>
        <w:guid w:val="{1DE841BF-5656-4A19-8212-A71FD56F131A}"/>
      </w:docPartPr>
      <w:docPartBody>
        <w:p w:rsidR="003F462E" w:rsidRDefault="00BB7B08" w:rsidP="00BB7B08">
          <w:pPr>
            <w:pStyle w:val="5EECB61273EC4C41A1CDA28912310780"/>
          </w:pPr>
          <w:r w:rsidRPr="001C096C">
            <w:rPr>
              <w:rFonts w:ascii="Arial" w:hAnsi="Arial" w:cs="Arial"/>
              <w:color w:val="000000"/>
              <w:sz w:val="20"/>
              <w:szCs w:val="20"/>
            </w:rPr>
            <w:t xml:space="preserve"> </w:t>
          </w:r>
        </w:p>
      </w:docPartBody>
    </w:docPart>
    <w:docPart>
      <w:docPartPr>
        <w:name w:val="8544170E32C749A5A130C1AD82E4FAB5"/>
        <w:category>
          <w:name w:val="General"/>
          <w:gallery w:val="placeholder"/>
        </w:category>
        <w:types>
          <w:type w:val="bbPlcHdr"/>
        </w:types>
        <w:behaviors>
          <w:behavior w:val="content"/>
        </w:behaviors>
        <w:guid w:val="{903E3DA8-64B3-4E78-9FD5-B9011D6036C4}"/>
      </w:docPartPr>
      <w:docPartBody>
        <w:p w:rsidR="003F462E" w:rsidRDefault="00BB7B08" w:rsidP="00BB7B08">
          <w:pPr>
            <w:pStyle w:val="8544170E32C749A5A130C1AD82E4FAB5"/>
          </w:pPr>
          <w:r w:rsidRPr="001C096C">
            <w:rPr>
              <w:rFonts w:ascii="Arial" w:hAnsi="Arial" w:cs="Arial"/>
              <w:color w:val="000000"/>
              <w:sz w:val="20"/>
              <w:szCs w:val="20"/>
            </w:rPr>
            <w:t xml:space="preserve"> </w:t>
          </w:r>
        </w:p>
      </w:docPartBody>
    </w:docPart>
    <w:docPart>
      <w:docPartPr>
        <w:name w:val="67F9C45ADE8345688F8F55553A2490EB"/>
        <w:category>
          <w:name w:val="General"/>
          <w:gallery w:val="placeholder"/>
        </w:category>
        <w:types>
          <w:type w:val="bbPlcHdr"/>
        </w:types>
        <w:behaviors>
          <w:behavior w:val="content"/>
        </w:behaviors>
        <w:guid w:val="{8CCEC428-CCB4-4058-8097-02DCA102ED75}"/>
      </w:docPartPr>
      <w:docPartBody>
        <w:p w:rsidR="003F462E" w:rsidRDefault="00BB7B08" w:rsidP="00BB7B08">
          <w:pPr>
            <w:pStyle w:val="67F9C45ADE8345688F8F55553A2490EB"/>
          </w:pPr>
          <w:r w:rsidRPr="001C096C">
            <w:rPr>
              <w:rFonts w:ascii="Arial" w:hAnsi="Arial" w:cs="Arial"/>
              <w:color w:val="000000"/>
              <w:sz w:val="20"/>
              <w:szCs w:val="20"/>
            </w:rPr>
            <w:t xml:space="preserve"> </w:t>
          </w:r>
        </w:p>
      </w:docPartBody>
    </w:docPart>
    <w:docPart>
      <w:docPartPr>
        <w:name w:val="FCC2EC5601794D52AA12E18F4A527DFD"/>
        <w:category>
          <w:name w:val="General"/>
          <w:gallery w:val="placeholder"/>
        </w:category>
        <w:types>
          <w:type w:val="bbPlcHdr"/>
        </w:types>
        <w:behaviors>
          <w:behavior w:val="content"/>
        </w:behaviors>
        <w:guid w:val="{72B0BEAB-EA8C-471A-BB30-53AC02A486B3}"/>
      </w:docPartPr>
      <w:docPartBody>
        <w:p w:rsidR="003F462E" w:rsidRDefault="00BB7B08" w:rsidP="00BB7B08">
          <w:pPr>
            <w:pStyle w:val="FCC2EC5601794D52AA12E18F4A527DFD"/>
          </w:pPr>
          <w:r w:rsidRPr="001C096C">
            <w:rPr>
              <w:rFonts w:ascii="Arial" w:hAnsi="Arial" w:cs="Arial"/>
              <w:color w:val="000000"/>
              <w:sz w:val="20"/>
              <w:szCs w:val="20"/>
            </w:rPr>
            <w:t xml:space="preserve"> </w:t>
          </w:r>
        </w:p>
      </w:docPartBody>
    </w:docPart>
    <w:docPart>
      <w:docPartPr>
        <w:name w:val="F82BB16A8396410096534EE797DFE6E1"/>
        <w:category>
          <w:name w:val="General"/>
          <w:gallery w:val="placeholder"/>
        </w:category>
        <w:types>
          <w:type w:val="bbPlcHdr"/>
        </w:types>
        <w:behaviors>
          <w:behavior w:val="content"/>
        </w:behaviors>
        <w:guid w:val="{0845AD5B-4147-4261-B16D-A07F5AB01BA7}"/>
      </w:docPartPr>
      <w:docPartBody>
        <w:p w:rsidR="003F462E" w:rsidRDefault="00BB7B08" w:rsidP="00BB7B08">
          <w:pPr>
            <w:pStyle w:val="F82BB16A8396410096534EE797DFE6E1"/>
          </w:pPr>
          <w:r w:rsidRPr="001C096C">
            <w:rPr>
              <w:rFonts w:ascii="Arial" w:hAnsi="Arial" w:cs="Arial"/>
              <w:color w:val="000000"/>
              <w:sz w:val="20"/>
              <w:szCs w:val="20"/>
            </w:rPr>
            <w:t xml:space="preserve"> </w:t>
          </w:r>
        </w:p>
      </w:docPartBody>
    </w:docPart>
    <w:docPart>
      <w:docPartPr>
        <w:name w:val="8778AFE5D2A946F18AC59D0F83FDB03B"/>
        <w:category>
          <w:name w:val="General"/>
          <w:gallery w:val="placeholder"/>
        </w:category>
        <w:types>
          <w:type w:val="bbPlcHdr"/>
        </w:types>
        <w:behaviors>
          <w:behavior w:val="content"/>
        </w:behaviors>
        <w:guid w:val="{EA0847C6-B1F5-43A9-9BE5-7E49EE029D2E}"/>
      </w:docPartPr>
      <w:docPartBody>
        <w:p w:rsidR="003F462E" w:rsidRDefault="00BB7B08" w:rsidP="00BB7B08">
          <w:pPr>
            <w:pStyle w:val="8778AFE5D2A946F18AC59D0F83FDB03B"/>
          </w:pPr>
          <w:r w:rsidRPr="001C096C">
            <w:rPr>
              <w:rFonts w:ascii="Arial" w:hAnsi="Arial" w:cs="Arial"/>
              <w:color w:val="000000"/>
              <w:sz w:val="20"/>
              <w:szCs w:val="20"/>
            </w:rPr>
            <w:t xml:space="preserve"> </w:t>
          </w:r>
        </w:p>
      </w:docPartBody>
    </w:docPart>
    <w:docPart>
      <w:docPartPr>
        <w:name w:val="57F2CEB5EDAC44C3917F1F84C908DB21"/>
        <w:category>
          <w:name w:val="General"/>
          <w:gallery w:val="placeholder"/>
        </w:category>
        <w:types>
          <w:type w:val="bbPlcHdr"/>
        </w:types>
        <w:behaviors>
          <w:behavior w:val="content"/>
        </w:behaviors>
        <w:guid w:val="{4176880D-6922-4EE6-878C-CC3828220F7B}"/>
      </w:docPartPr>
      <w:docPartBody>
        <w:p w:rsidR="003F462E" w:rsidRDefault="00BB7B08" w:rsidP="00BB7B08">
          <w:pPr>
            <w:pStyle w:val="57F2CEB5EDAC44C3917F1F84C908DB21"/>
          </w:pPr>
          <w:r w:rsidRPr="001C096C">
            <w:rPr>
              <w:rFonts w:ascii="Arial" w:hAnsi="Arial" w:cs="Arial"/>
              <w:color w:val="000000"/>
              <w:sz w:val="20"/>
              <w:szCs w:val="20"/>
            </w:rPr>
            <w:t xml:space="preserve"> </w:t>
          </w:r>
        </w:p>
      </w:docPartBody>
    </w:docPart>
    <w:docPart>
      <w:docPartPr>
        <w:name w:val="DA1F7BFE92AD4799B45F441A7467D1DF"/>
        <w:category>
          <w:name w:val="General"/>
          <w:gallery w:val="placeholder"/>
        </w:category>
        <w:types>
          <w:type w:val="bbPlcHdr"/>
        </w:types>
        <w:behaviors>
          <w:behavior w:val="content"/>
        </w:behaviors>
        <w:guid w:val="{CD21E12C-37DE-4D55-A065-1A6BF0040A0F}"/>
      </w:docPartPr>
      <w:docPartBody>
        <w:p w:rsidR="003F462E" w:rsidRDefault="00BB7B08" w:rsidP="00BB7B08">
          <w:pPr>
            <w:pStyle w:val="DA1F7BFE92AD4799B45F441A7467D1DF"/>
          </w:pPr>
          <w:r w:rsidRPr="001C096C">
            <w:rPr>
              <w:rFonts w:ascii="Arial" w:hAnsi="Arial" w:cs="Arial"/>
              <w:color w:val="000000"/>
              <w:sz w:val="20"/>
              <w:szCs w:val="20"/>
            </w:rPr>
            <w:t xml:space="preserve"> </w:t>
          </w:r>
        </w:p>
      </w:docPartBody>
    </w:docPart>
    <w:docPart>
      <w:docPartPr>
        <w:name w:val="F152300A281447ADBC3CD32FDFDAB660"/>
        <w:category>
          <w:name w:val="General"/>
          <w:gallery w:val="placeholder"/>
        </w:category>
        <w:types>
          <w:type w:val="bbPlcHdr"/>
        </w:types>
        <w:behaviors>
          <w:behavior w:val="content"/>
        </w:behaviors>
        <w:guid w:val="{286ECBC2-206C-4BEB-939B-11C47A4958F5}"/>
      </w:docPartPr>
      <w:docPartBody>
        <w:p w:rsidR="003F462E" w:rsidRDefault="00BB7B08" w:rsidP="00BB7B08">
          <w:pPr>
            <w:pStyle w:val="F152300A281447ADBC3CD32FDFDAB660"/>
          </w:pPr>
          <w:r w:rsidRPr="001C096C">
            <w:rPr>
              <w:rFonts w:ascii="Arial" w:hAnsi="Arial" w:cs="Arial"/>
              <w:color w:val="000000"/>
              <w:sz w:val="20"/>
              <w:szCs w:val="20"/>
            </w:rPr>
            <w:t xml:space="preserve"> </w:t>
          </w:r>
        </w:p>
      </w:docPartBody>
    </w:docPart>
    <w:docPart>
      <w:docPartPr>
        <w:name w:val="6EC14F16E8CB4702BE47FDA570C868A4"/>
        <w:category>
          <w:name w:val="General"/>
          <w:gallery w:val="placeholder"/>
        </w:category>
        <w:types>
          <w:type w:val="bbPlcHdr"/>
        </w:types>
        <w:behaviors>
          <w:behavior w:val="content"/>
        </w:behaviors>
        <w:guid w:val="{B111EBBE-95B0-4235-BCAD-C6BC21C203CB}"/>
      </w:docPartPr>
      <w:docPartBody>
        <w:p w:rsidR="003F462E" w:rsidRDefault="00BB7B08" w:rsidP="00BB7B08">
          <w:pPr>
            <w:pStyle w:val="6EC14F16E8CB4702BE47FDA570C868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A403FD0797A4880B9A6B97FEAD023F8"/>
        <w:category>
          <w:name w:val="General"/>
          <w:gallery w:val="placeholder"/>
        </w:category>
        <w:types>
          <w:type w:val="bbPlcHdr"/>
        </w:types>
        <w:behaviors>
          <w:behavior w:val="content"/>
        </w:behaviors>
        <w:guid w:val="{B59DA741-EBA2-4A63-80D4-039A3A3FC5D6}"/>
      </w:docPartPr>
      <w:docPartBody>
        <w:p w:rsidR="003F462E" w:rsidRDefault="00BB7B08" w:rsidP="00BB7B08">
          <w:pPr>
            <w:pStyle w:val="AA403FD0797A4880B9A6B97FEAD023F8"/>
          </w:pPr>
          <w:r w:rsidRPr="001C096C">
            <w:rPr>
              <w:rFonts w:ascii="Arial" w:hAnsi="Arial" w:cs="Arial"/>
              <w:color w:val="000000"/>
              <w:sz w:val="20"/>
              <w:szCs w:val="20"/>
            </w:rPr>
            <w:t xml:space="preserve"> </w:t>
          </w:r>
        </w:p>
      </w:docPartBody>
    </w:docPart>
    <w:docPart>
      <w:docPartPr>
        <w:name w:val="72265023922E4255979769955D31CD2E"/>
        <w:category>
          <w:name w:val="General"/>
          <w:gallery w:val="placeholder"/>
        </w:category>
        <w:types>
          <w:type w:val="bbPlcHdr"/>
        </w:types>
        <w:behaviors>
          <w:behavior w:val="content"/>
        </w:behaviors>
        <w:guid w:val="{67DA7AFA-C048-412C-88DD-601DF7647D4F}"/>
      </w:docPartPr>
      <w:docPartBody>
        <w:p w:rsidR="003F462E" w:rsidRDefault="00BB7B08" w:rsidP="00BB7B08">
          <w:pPr>
            <w:pStyle w:val="72265023922E4255979769955D31CD2E"/>
          </w:pPr>
          <w:r w:rsidRPr="001C096C">
            <w:rPr>
              <w:rFonts w:ascii="Arial" w:hAnsi="Arial" w:cs="Arial"/>
              <w:color w:val="000000"/>
              <w:sz w:val="20"/>
              <w:szCs w:val="20"/>
            </w:rPr>
            <w:t xml:space="preserve"> </w:t>
          </w:r>
        </w:p>
      </w:docPartBody>
    </w:docPart>
    <w:docPart>
      <w:docPartPr>
        <w:name w:val="0A5591F0B4A0463483F7FF94D41F97FB"/>
        <w:category>
          <w:name w:val="General"/>
          <w:gallery w:val="placeholder"/>
        </w:category>
        <w:types>
          <w:type w:val="bbPlcHdr"/>
        </w:types>
        <w:behaviors>
          <w:behavior w:val="content"/>
        </w:behaviors>
        <w:guid w:val="{5A406E37-BC49-4EED-865C-6BA94D0284A9}"/>
      </w:docPartPr>
      <w:docPartBody>
        <w:p w:rsidR="003F462E" w:rsidRDefault="00BB7B08" w:rsidP="00BB7B08">
          <w:pPr>
            <w:pStyle w:val="0A5591F0B4A0463483F7FF94D41F97FB"/>
          </w:pPr>
          <w:r w:rsidRPr="001C096C">
            <w:rPr>
              <w:rFonts w:ascii="Arial" w:hAnsi="Arial" w:cs="Arial"/>
              <w:color w:val="000000"/>
              <w:sz w:val="20"/>
              <w:szCs w:val="20"/>
            </w:rPr>
            <w:t xml:space="preserve"> </w:t>
          </w:r>
        </w:p>
      </w:docPartBody>
    </w:docPart>
    <w:docPart>
      <w:docPartPr>
        <w:name w:val="9F6FCA3E8EC64A618FCC7A4FE2740675"/>
        <w:category>
          <w:name w:val="General"/>
          <w:gallery w:val="placeholder"/>
        </w:category>
        <w:types>
          <w:type w:val="bbPlcHdr"/>
        </w:types>
        <w:behaviors>
          <w:behavior w:val="content"/>
        </w:behaviors>
        <w:guid w:val="{909E1456-63E8-42C2-B2AF-752EAF6DF6D5}"/>
      </w:docPartPr>
      <w:docPartBody>
        <w:p w:rsidR="003F462E" w:rsidRDefault="00BB7B08" w:rsidP="00BB7B08">
          <w:pPr>
            <w:pStyle w:val="9F6FCA3E8EC64A618FCC7A4FE2740675"/>
          </w:pPr>
          <w:r w:rsidRPr="001C096C">
            <w:rPr>
              <w:rFonts w:ascii="Arial" w:hAnsi="Arial" w:cs="Arial"/>
              <w:color w:val="000000"/>
              <w:sz w:val="20"/>
              <w:szCs w:val="20"/>
            </w:rPr>
            <w:t xml:space="preserve"> </w:t>
          </w:r>
        </w:p>
      </w:docPartBody>
    </w:docPart>
    <w:docPart>
      <w:docPartPr>
        <w:name w:val="20E72632B3A44899B9D4FDB7FF6CE889"/>
        <w:category>
          <w:name w:val="General"/>
          <w:gallery w:val="placeholder"/>
        </w:category>
        <w:types>
          <w:type w:val="bbPlcHdr"/>
        </w:types>
        <w:behaviors>
          <w:behavior w:val="content"/>
        </w:behaviors>
        <w:guid w:val="{DEDAD0B3-70FD-4F44-A8E7-20927760DA3F}"/>
      </w:docPartPr>
      <w:docPartBody>
        <w:p w:rsidR="003F462E" w:rsidRDefault="00BB7B08" w:rsidP="00BB7B08">
          <w:pPr>
            <w:pStyle w:val="20E72632B3A44899B9D4FDB7FF6CE889"/>
          </w:pPr>
          <w:r w:rsidRPr="001C096C">
            <w:rPr>
              <w:rFonts w:ascii="Arial" w:hAnsi="Arial" w:cs="Arial"/>
              <w:color w:val="000000"/>
              <w:sz w:val="20"/>
              <w:szCs w:val="20"/>
            </w:rPr>
            <w:t xml:space="preserve"> </w:t>
          </w:r>
        </w:p>
      </w:docPartBody>
    </w:docPart>
    <w:docPart>
      <w:docPartPr>
        <w:name w:val="8AFB7EC5C33E42B294C2209F96C017A4"/>
        <w:category>
          <w:name w:val="General"/>
          <w:gallery w:val="placeholder"/>
        </w:category>
        <w:types>
          <w:type w:val="bbPlcHdr"/>
        </w:types>
        <w:behaviors>
          <w:behavior w:val="content"/>
        </w:behaviors>
        <w:guid w:val="{EE79CB51-6103-474C-8454-3417BB2EA401}"/>
      </w:docPartPr>
      <w:docPartBody>
        <w:p w:rsidR="003F462E" w:rsidRDefault="00BB7B08" w:rsidP="00BB7B08">
          <w:pPr>
            <w:pStyle w:val="8AFB7EC5C33E42B294C2209F96C017A4"/>
          </w:pPr>
          <w:r w:rsidRPr="001C096C">
            <w:rPr>
              <w:rFonts w:ascii="Arial" w:hAnsi="Arial" w:cs="Arial"/>
              <w:color w:val="000000"/>
              <w:sz w:val="20"/>
              <w:szCs w:val="20"/>
            </w:rPr>
            <w:t xml:space="preserve"> </w:t>
          </w:r>
        </w:p>
      </w:docPartBody>
    </w:docPart>
    <w:docPart>
      <w:docPartPr>
        <w:name w:val="19D2211DEF2E4436ACD960C8E9775092"/>
        <w:category>
          <w:name w:val="General"/>
          <w:gallery w:val="placeholder"/>
        </w:category>
        <w:types>
          <w:type w:val="bbPlcHdr"/>
        </w:types>
        <w:behaviors>
          <w:behavior w:val="content"/>
        </w:behaviors>
        <w:guid w:val="{3E527659-A385-4795-98A9-971B3FEA0BE9}"/>
      </w:docPartPr>
      <w:docPartBody>
        <w:p w:rsidR="003F462E" w:rsidRDefault="00BB7B08" w:rsidP="00BB7B08">
          <w:pPr>
            <w:pStyle w:val="19D2211DEF2E4436ACD960C8E97750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E380D7324FB4D44A087A6A1AF302632"/>
        <w:category>
          <w:name w:val="General"/>
          <w:gallery w:val="placeholder"/>
        </w:category>
        <w:types>
          <w:type w:val="bbPlcHdr"/>
        </w:types>
        <w:behaviors>
          <w:behavior w:val="content"/>
        </w:behaviors>
        <w:guid w:val="{C729B089-6246-4BCF-815F-DB1A24AC7C31}"/>
      </w:docPartPr>
      <w:docPartBody>
        <w:p w:rsidR="003F462E" w:rsidRDefault="00BB7B08" w:rsidP="00BB7B08">
          <w:pPr>
            <w:pStyle w:val="3E380D7324FB4D44A087A6A1AF302632"/>
          </w:pPr>
          <w:r w:rsidRPr="001C096C">
            <w:rPr>
              <w:rFonts w:ascii="Arial" w:hAnsi="Arial" w:cs="Arial"/>
              <w:color w:val="000000"/>
              <w:sz w:val="20"/>
              <w:szCs w:val="20"/>
            </w:rPr>
            <w:t xml:space="preserve"> </w:t>
          </w:r>
        </w:p>
      </w:docPartBody>
    </w:docPart>
    <w:docPart>
      <w:docPartPr>
        <w:name w:val="D7FB43C6346C44228A3A7F44AC81A0D3"/>
        <w:category>
          <w:name w:val="General"/>
          <w:gallery w:val="placeholder"/>
        </w:category>
        <w:types>
          <w:type w:val="bbPlcHdr"/>
        </w:types>
        <w:behaviors>
          <w:behavior w:val="content"/>
        </w:behaviors>
        <w:guid w:val="{0FBFA0D9-7FAD-4B89-A02B-D93B27C05EAB}"/>
      </w:docPartPr>
      <w:docPartBody>
        <w:p w:rsidR="003F462E" w:rsidRDefault="00BB7B08" w:rsidP="00BB7B08">
          <w:pPr>
            <w:pStyle w:val="D7FB43C6346C44228A3A7F44AC81A0D3"/>
          </w:pPr>
          <w:r w:rsidRPr="001C096C">
            <w:rPr>
              <w:rFonts w:ascii="Arial" w:hAnsi="Arial" w:cs="Arial"/>
              <w:color w:val="000000"/>
              <w:sz w:val="20"/>
              <w:szCs w:val="20"/>
            </w:rPr>
            <w:t xml:space="preserve"> </w:t>
          </w:r>
        </w:p>
      </w:docPartBody>
    </w:docPart>
    <w:docPart>
      <w:docPartPr>
        <w:name w:val="964469367AA8442D8C71B9619B2A68D7"/>
        <w:category>
          <w:name w:val="General"/>
          <w:gallery w:val="placeholder"/>
        </w:category>
        <w:types>
          <w:type w:val="bbPlcHdr"/>
        </w:types>
        <w:behaviors>
          <w:behavior w:val="content"/>
        </w:behaviors>
        <w:guid w:val="{7EFC6BDD-677E-4BC5-8E3B-35C8F91CD4C8}"/>
      </w:docPartPr>
      <w:docPartBody>
        <w:p w:rsidR="003F462E" w:rsidRDefault="00BB7B08" w:rsidP="00BB7B08">
          <w:pPr>
            <w:pStyle w:val="964469367AA8442D8C71B9619B2A68D7"/>
          </w:pPr>
          <w:r w:rsidRPr="001C096C">
            <w:rPr>
              <w:rFonts w:ascii="Arial" w:hAnsi="Arial" w:cs="Arial"/>
              <w:color w:val="000000"/>
              <w:sz w:val="20"/>
              <w:szCs w:val="20"/>
            </w:rPr>
            <w:t xml:space="preserve"> </w:t>
          </w:r>
        </w:p>
      </w:docPartBody>
    </w:docPart>
    <w:docPart>
      <w:docPartPr>
        <w:name w:val="F3A7774608284F33B64A2FA00C1319A7"/>
        <w:category>
          <w:name w:val="General"/>
          <w:gallery w:val="placeholder"/>
        </w:category>
        <w:types>
          <w:type w:val="bbPlcHdr"/>
        </w:types>
        <w:behaviors>
          <w:behavior w:val="content"/>
        </w:behaviors>
        <w:guid w:val="{62BE292A-FB6E-4D80-8E9E-42AD86FE2873}"/>
      </w:docPartPr>
      <w:docPartBody>
        <w:p w:rsidR="003F462E" w:rsidRDefault="00BB7B08" w:rsidP="00BB7B08">
          <w:pPr>
            <w:pStyle w:val="F3A7774608284F33B64A2FA00C1319A7"/>
          </w:pPr>
          <w:r w:rsidRPr="001C096C">
            <w:rPr>
              <w:rFonts w:ascii="Arial" w:hAnsi="Arial" w:cs="Arial"/>
              <w:color w:val="000000"/>
              <w:sz w:val="20"/>
              <w:szCs w:val="20"/>
            </w:rPr>
            <w:t xml:space="preserve"> </w:t>
          </w:r>
        </w:p>
      </w:docPartBody>
    </w:docPart>
    <w:docPart>
      <w:docPartPr>
        <w:name w:val="9AF6A2CA036F484282B67E88FFAE85FA"/>
        <w:category>
          <w:name w:val="General"/>
          <w:gallery w:val="placeholder"/>
        </w:category>
        <w:types>
          <w:type w:val="bbPlcHdr"/>
        </w:types>
        <w:behaviors>
          <w:behavior w:val="content"/>
        </w:behaviors>
        <w:guid w:val="{82F6AC2B-99FA-4D98-B36D-8C9F70690F62}"/>
      </w:docPartPr>
      <w:docPartBody>
        <w:p w:rsidR="003F462E" w:rsidRDefault="00BB7B08" w:rsidP="00BB7B08">
          <w:pPr>
            <w:pStyle w:val="9AF6A2CA036F484282B67E88FFAE85FA"/>
          </w:pPr>
          <w:r w:rsidRPr="001C096C">
            <w:rPr>
              <w:rFonts w:ascii="Arial" w:hAnsi="Arial" w:cs="Arial"/>
              <w:color w:val="000000"/>
              <w:sz w:val="20"/>
              <w:szCs w:val="20"/>
            </w:rPr>
            <w:t xml:space="preserve"> </w:t>
          </w:r>
        </w:p>
      </w:docPartBody>
    </w:docPart>
    <w:docPart>
      <w:docPartPr>
        <w:name w:val="159C3B0189AD47DFBBDADE60B403EB99"/>
        <w:category>
          <w:name w:val="General"/>
          <w:gallery w:val="placeholder"/>
        </w:category>
        <w:types>
          <w:type w:val="bbPlcHdr"/>
        </w:types>
        <w:behaviors>
          <w:behavior w:val="content"/>
        </w:behaviors>
        <w:guid w:val="{9AE6809F-39FE-4AB8-AAF4-5620E5C31509}"/>
      </w:docPartPr>
      <w:docPartBody>
        <w:p w:rsidR="003F462E" w:rsidRDefault="00BB7B08" w:rsidP="00BB7B08">
          <w:pPr>
            <w:pStyle w:val="159C3B0189AD47DFBBDADE60B403EB99"/>
          </w:pPr>
          <w:r w:rsidRPr="001C096C">
            <w:rPr>
              <w:rFonts w:ascii="Arial" w:hAnsi="Arial" w:cs="Arial"/>
              <w:color w:val="000000"/>
              <w:sz w:val="20"/>
              <w:szCs w:val="20"/>
            </w:rPr>
            <w:t xml:space="preserve"> </w:t>
          </w:r>
        </w:p>
      </w:docPartBody>
    </w:docPart>
    <w:docPart>
      <w:docPartPr>
        <w:name w:val="82A2AA24D3A24BBFA0DEA4DEEB0C50EC"/>
        <w:category>
          <w:name w:val="General"/>
          <w:gallery w:val="placeholder"/>
        </w:category>
        <w:types>
          <w:type w:val="bbPlcHdr"/>
        </w:types>
        <w:behaviors>
          <w:behavior w:val="content"/>
        </w:behaviors>
        <w:guid w:val="{99F5F626-95F3-494B-A7FD-B3E68CA526BF}"/>
      </w:docPartPr>
      <w:docPartBody>
        <w:p w:rsidR="003F462E" w:rsidRDefault="00BB7B08" w:rsidP="00BB7B08">
          <w:pPr>
            <w:pStyle w:val="82A2AA24D3A24BBFA0DEA4DEEB0C50EC"/>
          </w:pPr>
          <w:r w:rsidRPr="002B6B3C">
            <w:rPr>
              <w:rFonts w:ascii="Arial" w:hAnsi="Arial" w:cs="Arial"/>
              <w:sz w:val="20"/>
              <w:szCs w:val="20"/>
            </w:rPr>
            <w:t xml:space="preserve">(ostalo upisati) </w:t>
          </w:r>
        </w:p>
      </w:docPartBody>
    </w:docPart>
    <w:docPart>
      <w:docPartPr>
        <w:name w:val="8C869844CFED4CE59CE4D424E31B0AFE"/>
        <w:category>
          <w:name w:val="General"/>
          <w:gallery w:val="placeholder"/>
        </w:category>
        <w:types>
          <w:type w:val="bbPlcHdr"/>
        </w:types>
        <w:behaviors>
          <w:behavior w:val="content"/>
        </w:behaviors>
        <w:guid w:val="{863EEDF1-861D-4FF0-AAAF-8D05427F592F}"/>
      </w:docPartPr>
      <w:docPartBody>
        <w:p w:rsidR="003F462E" w:rsidRDefault="00BB7B08" w:rsidP="00BB7B08">
          <w:pPr>
            <w:pStyle w:val="8C869844CFED4CE59CE4D424E31B0AFE"/>
          </w:pPr>
          <w:r w:rsidRPr="001C096C">
            <w:rPr>
              <w:rFonts w:ascii="Arial" w:hAnsi="Arial" w:cs="Arial"/>
              <w:color w:val="000000"/>
              <w:sz w:val="20"/>
              <w:szCs w:val="20"/>
            </w:rPr>
            <w:t xml:space="preserve"> </w:t>
          </w:r>
        </w:p>
      </w:docPartBody>
    </w:docPart>
    <w:docPart>
      <w:docPartPr>
        <w:name w:val="B400680FFFC84AB7866C7CC7AA7F25F1"/>
        <w:category>
          <w:name w:val="General"/>
          <w:gallery w:val="placeholder"/>
        </w:category>
        <w:types>
          <w:type w:val="bbPlcHdr"/>
        </w:types>
        <w:behaviors>
          <w:behavior w:val="content"/>
        </w:behaviors>
        <w:guid w:val="{DEB41463-F0A4-46D6-AB65-CBFF17E076A2}"/>
      </w:docPartPr>
      <w:docPartBody>
        <w:p w:rsidR="003F462E" w:rsidRDefault="00BB7B08" w:rsidP="00BB7B08">
          <w:pPr>
            <w:pStyle w:val="B400680FFFC84AB7866C7CC7AA7F25F1"/>
          </w:pPr>
          <w:r w:rsidRPr="001C096C">
            <w:rPr>
              <w:rFonts w:ascii="Arial" w:hAnsi="Arial" w:cs="Arial"/>
              <w:color w:val="000000"/>
              <w:sz w:val="20"/>
              <w:szCs w:val="20"/>
            </w:rPr>
            <w:t xml:space="preserve"> </w:t>
          </w:r>
        </w:p>
      </w:docPartBody>
    </w:docPart>
    <w:docPart>
      <w:docPartPr>
        <w:name w:val="C66B6C9AF10D40FCA6809E670693CBAB"/>
        <w:category>
          <w:name w:val="General"/>
          <w:gallery w:val="placeholder"/>
        </w:category>
        <w:types>
          <w:type w:val="bbPlcHdr"/>
        </w:types>
        <w:behaviors>
          <w:behavior w:val="content"/>
        </w:behaviors>
        <w:guid w:val="{B9CBFAEC-0576-4C6B-B13B-288166AD0556}"/>
      </w:docPartPr>
      <w:docPartBody>
        <w:p w:rsidR="003F462E" w:rsidRDefault="00BB7B08" w:rsidP="00BB7B08">
          <w:pPr>
            <w:pStyle w:val="C66B6C9AF10D40FCA6809E670693CBAB"/>
          </w:pPr>
          <w:r w:rsidRPr="001C096C">
            <w:rPr>
              <w:rFonts w:ascii="Arial" w:hAnsi="Arial" w:cs="Arial"/>
              <w:color w:val="000000"/>
              <w:sz w:val="20"/>
              <w:szCs w:val="20"/>
            </w:rPr>
            <w:t xml:space="preserve"> </w:t>
          </w:r>
        </w:p>
      </w:docPartBody>
    </w:docPart>
    <w:docPart>
      <w:docPartPr>
        <w:name w:val="2BC771088A8A45C0B34DF19DBF1E2D8C"/>
        <w:category>
          <w:name w:val="General"/>
          <w:gallery w:val="placeholder"/>
        </w:category>
        <w:types>
          <w:type w:val="bbPlcHdr"/>
        </w:types>
        <w:behaviors>
          <w:behavior w:val="content"/>
        </w:behaviors>
        <w:guid w:val="{D7F0969F-C4BA-4B1A-8FE3-7517C9945D2C}"/>
      </w:docPartPr>
      <w:docPartBody>
        <w:p w:rsidR="003F462E" w:rsidRDefault="00BB7B08" w:rsidP="00BB7B08">
          <w:pPr>
            <w:pStyle w:val="2BC771088A8A45C0B34DF19DBF1E2D8C"/>
          </w:pPr>
          <w:r w:rsidRPr="001C096C">
            <w:rPr>
              <w:rFonts w:ascii="Arial" w:hAnsi="Arial" w:cs="Arial"/>
              <w:color w:val="000000"/>
              <w:sz w:val="20"/>
              <w:szCs w:val="20"/>
            </w:rPr>
            <w:t xml:space="preserve">  </w:t>
          </w:r>
        </w:p>
      </w:docPartBody>
    </w:docPart>
    <w:docPart>
      <w:docPartPr>
        <w:name w:val="AC716F9B6E094A14B1E789CC2C09E1D1"/>
        <w:category>
          <w:name w:val="General"/>
          <w:gallery w:val="placeholder"/>
        </w:category>
        <w:types>
          <w:type w:val="bbPlcHdr"/>
        </w:types>
        <w:behaviors>
          <w:behavior w:val="content"/>
        </w:behaviors>
        <w:guid w:val="{9F04421B-B38D-4229-BD08-E64B7802E7EB}"/>
      </w:docPartPr>
      <w:docPartBody>
        <w:p w:rsidR="003F462E" w:rsidRDefault="00BB7B08" w:rsidP="00BB7B08">
          <w:pPr>
            <w:pStyle w:val="AC716F9B6E094A14B1E789CC2C09E1D1"/>
          </w:pPr>
          <w:r>
            <w:rPr>
              <w:rStyle w:val="PlaceholderText"/>
            </w:rPr>
            <w:t>Nositelji i suradnici</w:t>
          </w:r>
        </w:p>
      </w:docPartBody>
    </w:docPart>
    <w:docPart>
      <w:docPartPr>
        <w:name w:val="526E61E8864C42C494E5071D3A966DA2"/>
        <w:category>
          <w:name w:val="General"/>
          <w:gallery w:val="placeholder"/>
        </w:category>
        <w:types>
          <w:type w:val="bbPlcHdr"/>
        </w:types>
        <w:behaviors>
          <w:behavior w:val="content"/>
        </w:behaviors>
        <w:guid w:val="{A75D38DA-DBE7-4B75-B530-34243A7AFBC5}"/>
      </w:docPartPr>
      <w:docPartBody>
        <w:p w:rsidR="003F462E" w:rsidRDefault="00BB7B08" w:rsidP="00BB7B08">
          <w:pPr>
            <w:pStyle w:val="526E61E8864C42C494E5071D3A966DA2"/>
          </w:pPr>
          <w:r>
            <w:rPr>
              <w:rStyle w:val="PlaceholderText"/>
            </w:rPr>
            <w:t>Semestar</w:t>
          </w:r>
        </w:p>
      </w:docPartBody>
    </w:docPart>
    <w:docPart>
      <w:docPartPr>
        <w:name w:val="2E1B1934867343938CFCE7C26C4DFEC5"/>
        <w:category>
          <w:name w:val="General"/>
          <w:gallery w:val="placeholder"/>
        </w:category>
        <w:types>
          <w:type w:val="bbPlcHdr"/>
        </w:types>
        <w:behaviors>
          <w:behavior w:val="content"/>
        </w:behaviors>
        <w:guid w:val="{D0CA19CB-3201-4DB6-92B6-7493CDD32F57}"/>
      </w:docPartPr>
      <w:docPartBody>
        <w:p w:rsidR="003F462E" w:rsidRDefault="00BB7B08" w:rsidP="00BB7B08">
          <w:pPr>
            <w:pStyle w:val="2E1B1934867343938CFCE7C26C4DFEC5"/>
          </w:pPr>
          <w:r>
            <w:rPr>
              <w:rStyle w:val="PlaceholderText"/>
            </w:rPr>
            <w:t>Naziv predmeta</w:t>
          </w:r>
        </w:p>
      </w:docPartBody>
    </w:docPart>
    <w:docPart>
      <w:docPartPr>
        <w:name w:val="6ABF821C589241A3A650AE736D1D279F"/>
        <w:category>
          <w:name w:val="General"/>
          <w:gallery w:val="placeholder"/>
        </w:category>
        <w:types>
          <w:type w:val="bbPlcHdr"/>
        </w:types>
        <w:behaviors>
          <w:behavior w:val="content"/>
        </w:behaviors>
        <w:guid w:val="{755B9367-2361-4461-92DC-F44FD6CF6919}"/>
      </w:docPartPr>
      <w:docPartBody>
        <w:p w:rsidR="003F462E" w:rsidRDefault="00BB7B08" w:rsidP="00BB7B08">
          <w:pPr>
            <w:pStyle w:val="6ABF821C589241A3A650AE736D1D279F"/>
          </w:pPr>
          <w:r>
            <w:rPr>
              <w:rStyle w:val="PlaceholderText"/>
            </w:rPr>
            <w:t>ECTS bodovi</w:t>
          </w:r>
        </w:p>
      </w:docPartBody>
    </w:docPart>
    <w:docPart>
      <w:docPartPr>
        <w:name w:val="34A3A8B03F5A4D3AAE66EE75DFDA75C7"/>
        <w:category>
          <w:name w:val="General"/>
          <w:gallery w:val="placeholder"/>
        </w:category>
        <w:types>
          <w:type w:val="bbPlcHdr"/>
        </w:types>
        <w:behaviors>
          <w:behavior w:val="content"/>
        </w:behaviors>
        <w:guid w:val="{43666135-37C5-4102-8DF4-9020379614C3}"/>
      </w:docPartPr>
      <w:docPartBody>
        <w:p w:rsidR="003F462E" w:rsidRDefault="00BB7B08" w:rsidP="00BB7B08">
          <w:pPr>
            <w:pStyle w:val="34A3A8B03F5A4D3AAE66EE75DFDA75C7"/>
          </w:pPr>
          <w:r>
            <w:rPr>
              <w:rStyle w:val="PlaceholderText"/>
            </w:rPr>
            <w:t>Šifra predmeta</w:t>
          </w:r>
        </w:p>
      </w:docPartBody>
    </w:docPart>
    <w:docPart>
      <w:docPartPr>
        <w:name w:val="534D915FA9B74975B792380CB001AD31"/>
        <w:category>
          <w:name w:val="General"/>
          <w:gallery w:val="placeholder"/>
        </w:category>
        <w:types>
          <w:type w:val="bbPlcHdr"/>
        </w:types>
        <w:behaviors>
          <w:behavior w:val="content"/>
        </w:behaviors>
        <w:guid w:val="{5BFD30E7-B6AA-4C1A-BCF0-A57360FCB251}"/>
      </w:docPartPr>
      <w:docPartBody>
        <w:p w:rsidR="003F462E" w:rsidRDefault="00BB7B08" w:rsidP="00BB7B08">
          <w:pPr>
            <w:pStyle w:val="534D915FA9B74975B792380CB001AD31"/>
          </w:pPr>
          <w:r>
            <w:rPr>
              <w:rStyle w:val="PlaceholderText"/>
            </w:rPr>
            <w:t>Broj sati</w:t>
          </w:r>
        </w:p>
      </w:docPartBody>
    </w:docPart>
    <w:docPart>
      <w:docPartPr>
        <w:name w:val="6CC6C4592D26468BAEA3AE6710BCC8B2"/>
        <w:category>
          <w:name w:val="General"/>
          <w:gallery w:val="placeholder"/>
        </w:category>
        <w:types>
          <w:type w:val="bbPlcHdr"/>
        </w:types>
        <w:behaviors>
          <w:behavior w:val="content"/>
        </w:behaviors>
        <w:guid w:val="{D6B1F95C-0E97-45E7-AF53-B8D075F2DD70}"/>
      </w:docPartPr>
      <w:docPartBody>
        <w:p w:rsidR="003F462E" w:rsidRDefault="00BB7B08" w:rsidP="00BB7B08">
          <w:pPr>
            <w:pStyle w:val="6CC6C4592D26468BAEA3AE6710BCC8B2"/>
          </w:pPr>
          <w:r>
            <w:rPr>
              <w:rStyle w:val="PlaceholderText"/>
            </w:rPr>
            <w:t>Studijski program</w:t>
          </w:r>
        </w:p>
      </w:docPartBody>
    </w:docPart>
    <w:docPart>
      <w:docPartPr>
        <w:name w:val="D576A78C88D8489D8A7CE5BA12FFD038"/>
        <w:category>
          <w:name w:val="General"/>
          <w:gallery w:val="placeholder"/>
        </w:category>
        <w:types>
          <w:type w:val="bbPlcHdr"/>
        </w:types>
        <w:behaviors>
          <w:behavior w:val="content"/>
        </w:behaviors>
        <w:guid w:val="{2646EAB6-339D-4440-9694-A84211D7AC88}"/>
      </w:docPartPr>
      <w:docPartBody>
        <w:p w:rsidR="003F462E" w:rsidRDefault="00BB7B08" w:rsidP="00BB7B08">
          <w:pPr>
            <w:pStyle w:val="D576A78C88D8489D8A7CE5BA12FFD038"/>
          </w:pPr>
          <w:r>
            <w:rPr>
              <w:rStyle w:val="PlaceholderText"/>
            </w:rPr>
            <w:t>Broj studenata</w:t>
          </w:r>
        </w:p>
      </w:docPartBody>
    </w:docPart>
    <w:docPart>
      <w:docPartPr>
        <w:name w:val="87F98D81F94F4B31AFB5E7B1073B6693"/>
        <w:category>
          <w:name w:val="General"/>
          <w:gallery w:val="placeholder"/>
        </w:category>
        <w:types>
          <w:type w:val="bbPlcHdr"/>
        </w:types>
        <w:behaviors>
          <w:behavior w:val="content"/>
        </w:behaviors>
        <w:guid w:val="{55699AFF-589D-402F-9DDC-B1FA33BC9927}"/>
      </w:docPartPr>
      <w:docPartBody>
        <w:p w:rsidR="003F462E" w:rsidRDefault="00BB7B08" w:rsidP="00BB7B08">
          <w:pPr>
            <w:pStyle w:val="87F98D81F94F4B31AFB5E7B1073B6693"/>
          </w:pPr>
          <w:r>
            <w:rPr>
              <w:rStyle w:val="PlaceholderText"/>
            </w:rPr>
            <w:t>Status predmeta</w:t>
          </w:r>
        </w:p>
      </w:docPartBody>
    </w:docPart>
    <w:docPart>
      <w:docPartPr>
        <w:name w:val="9A5382D63A0B4A528901CCCC2AC11D70"/>
        <w:category>
          <w:name w:val="General"/>
          <w:gallery w:val="placeholder"/>
        </w:category>
        <w:types>
          <w:type w:val="bbPlcHdr"/>
        </w:types>
        <w:behaviors>
          <w:behavior w:val="content"/>
        </w:behaviors>
        <w:guid w:val="{363C3167-E068-4107-A295-CEA221C3B322}"/>
      </w:docPartPr>
      <w:docPartBody>
        <w:p w:rsidR="003F462E" w:rsidRDefault="00BB7B08" w:rsidP="00BB7B08">
          <w:pPr>
            <w:pStyle w:val="9A5382D63A0B4A528901CCCC2AC11D70"/>
          </w:pPr>
          <w:r>
            <w:rPr>
              <w:rStyle w:val="PlaceholderText"/>
            </w:rPr>
            <w:t>Razina e-učenja</w:t>
          </w:r>
        </w:p>
      </w:docPartBody>
    </w:docPart>
    <w:docPart>
      <w:docPartPr>
        <w:name w:val="8AFF6D7D1DC64D4B9801835D2EB8E710"/>
        <w:category>
          <w:name w:val="General"/>
          <w:gallery w:val="placeholder"/>
        </w:category>
        <w:types>
          <w:type w:val="bbPlcHdr"/>
        </w:types>
        <w:behaviors>
          <w:behavior w:val="content"/>
        </w:behaviors>
        <w:guid w:val="{0B28BDD0-07A2-4641-B0BC-389D2EBB8824}"/>
      </w:docPartPr>
      <w:docPartBody>
        <w:p w:rsidR="003F462E" w:rsidRDefault="00BB7B08" w:rsidP="00BB7B08">
          <w:pPr>
            <w:pStyle w:val="8AFF6D7D1DC64D4B9801835D2EB8E710"/>
          </w:pPr>
          <w:r>
            <w:rPr>
              <w:rStyle w:val="PlaceholderText"/>
            </w:rPr>
            <w:t>On-line</w:t>
          </w:r>
        </w:p>
      </w:docPartBody>
    </w:docPart>
    <w:docPart>
      <w:docPartPr>
        <w:name w:val="F41170D3AA584A109673FEEF8E9F9814"/>
        <w:category>
          <w:name w:val="General"/>
          <w:gallery w:val="placeholder"/>
        </w:category>
        <w:types>
          <w:type w:val="bbPlcHdr"/>
        </w:types>
        <w:behaviors>
          <w:behavior w:val="content"/>
        </w:behaviors>
        <w:guid w:val="{B9432C6A-69A5-45DF-BEE3-E11E60CA5722}"/>
      </w:docPartPr>
      <w:docPartBody>
        <w:p w:rsidR="003F462E" w:rsidRDefault="00BB7B08" w:rsidP="00BB7B08">
          <w:pPr>
            <w:pStyle w:val="F41170D3AA584A109673FEEF8E9F9814"/>
          </w:pPr>
          <w:r>
            <w:rPr>
              <w:rStyle w:val="PlaceholderText"/>
            </w:rPr>
            <w:t>Mjesto izvođenja</w:t>
          </w:r>
        </w:p>
      </w:docPartBody>
    </w:docPart>
    <w:docPart>
      <w:docPartPr>
        <w:name w:val="E29E4EDBA85F4600A62C852D44E2451A"/>
        <w:category>
          <w:name w:val="General"/>
          <w:gallery w:val="placeholder"/>
        </w:category>
        <w:types>
          <w:type w:val="bbPlcHdr"/>
        </w:types>
        <w:behaviors>
          <w:behavior w:val="content"/>
        </w:behaviors>
        <w:guid w:val="{EE029400-0867-4EB5-B509-7B028832A123}"/>
      </w:docPartPr>
      <w:docPartBody>
        <w:p w:rsidR="003F462E" w:rsidRDefault="00BB7B08" w:rsidP="00BB7B08">
          <w:pPr>
            <w:pStyle w:val="E29E4EDBA85F4600A62C852D44E2451A"/>
          </w:pPr>
          <w:r>
            <w:rPr>
              <w:rStyle w:val="PlaceholderText"/>
            </w:rPr>
            <w:t>Jezik izvođenja</w:t>
          </w:r>
        </w:p>
      </w:docPartBody>
    </w:docPart>
    <w:docPart>
      <w:docPartPr>
        <w:name w:val="A701CBE0A2DC4727AFDF907BDBCFF274"/>
        <w:category>
          <w:name w:val="General"/>
          <w:gallery w:val="placeholder"/>
        </w:category>
        <w:types>
          <w:type w:val="bbPlcHdr"/>
        </w:types>
        <w:behaviors>
          <w:behavior w:val="content"/>
        </w:behaviors>
        <w:guid w:val="{CF268D63-9D37-49D8-9E0E-ED2CD48DE57D}"/>
      </w:docPartPr>
      <w:docPartBody>
        <w:p w:rsidR="003F462E" w:rsidRDefault="00BB7B08" w:rsidP="00BB7B08">
          <w:pPr>
            <w:pStyle w:val="A701CBE0A2DC4727AFDF907BDBCFF274"/>
          </w:pPr>
          <w:r>
            <w:rPr>
              <w:rStyle w:val="PlaceholderText"/>
            </w:rPr>
            <w:t>Godina studija</w:t>
          </w:r>
        </w:p>
      </w:docPartBody>
    </w:docPart>
    <w:docPart>
      <w:docPartPr>
        <w:name w:val="D88B5C430F1848438FF0485D74FF33E6"/>
        <w:category>
          <w:name w:val="General"/>
          <w:gallery w:val="placeholder"/>
        </w:category>
        <w:types>
          <w:type w:val="bbPlcHdr"/>
        </w:types>
        <w:behaviors>
          <w:behavior w:val="content"/>
        </w:behaviors>
        <w:guid w:val="{22FFDE5B-4DF7-4521-ADF3-567FE7156F79}"/>
      </w:docPartPr>
      <w:docPartBody>
        <w:p w:rsidR="003F462E" w:rsidRDefault="00BB7B08" w:rsidP="00BB7B08">
          <w:pPr>
            <w:pStyle w:val="D88B5C430F1848438FF0485D74FF33E6"/>
          </w:pPr>
          <w:r>
            <w:rPr>
              <w:rStyle w:val="PlaceholderText"/>
            </w:rPr>
            <w:t>Engleski jezik</w:t>
          </w:r>
        </w:p>
      </w:docPartBody>
    </w:docPart>
    <w:docPart>
      <w:docPartPr>
        <w:name w:val="6CBDFC5BCD894E5698E3F4ECCB917D8E"/>
        <w:category>
          <w:name w:val="General"/>
          <w:gallery w:val="placeholder"/>
        </w:category>
        <w:types>
          <w:type w:val="bbPlcHdr"/>
        </w:types>
        <w:behaviors>
          <w:behavior w:val="content"/>
        </w:behaviors>
        <w:guid w:val="{BF548597-4825-44F8-ABC0-51ABC769063B}"/>
      </w:docPartPr>
      <w:docPartBody>
        <w:p w:rsidR="003F462E" w:rsidRDefault="00BB7B08" w:rsidP="00BB7B08">
          <w:pPr>
            <w:pStyle w:val="6CBDFC5BCD894E5698E3F4ECCB917D8E"/>
          </w:pPr>
          <w:r>
            <w:rPr>
              <w:rStyle w:val="PlaceholderText"/>
            </w:rPr>
            <w:t>Ciljevi predmeta</w:t>
          </w:r>
        </w:p>
      </w:docPartBody>
    </w:docPart>
    <w:docPart>
      <w:docPartPr>
        <w:name w:val="FA2B7DC8875A48B5B8EA0B72409E0038"/>
        <w:category>
          <w:name w:val="General"/>
          <w:gallery w:val="placeholder"/>
        </w:category>
        <w:types>
          <w:type w:val="bbPlcHdr"/>
        </w:types>
        <w:behaviors>
          <w:behavior w:val="content"/>
        </w:behaviors>
        <w:guid w:val="{DDAEA656-F7FC-449B-B6A3-D305D90ABD80}"/>
      </w:docPartPr>
      <w:docPartBody>
        <w:p w:rsidR="003F462E" w:rsidRDefault="00BB7B08" w:rsidP="00BB7B08">
          <w:pPr>
            <w:pStyle w:val="FA2B7DC8875A48B5B8EA0B72409E0038"/>
          </w:pPr>
          <w:r>
            <w:rPr>
              <w:rStyle w:val="PlaceholderText"/>
            </w:rPr>
            <w:t>Preduvjeti</w:t>
          </w:r>
        </w:p>
      </w:docPartBody>
    </w:docPart>
    <w:docPart>
      <w:docPartPr>
        <w:name w:val="A0795DF698574CE2BEB1DCDB71182686"/>
        <w:category>
          <w:name w:val="General"/>
          <w:gallery w:val="placeholder"/>
        </w:category>
        <w:types>
          <w:type w:val="bbPlcHdr"/>
        </w:types>
        <w:behaviors>
          <w:behavior w:val="content"/>
        </w:behaviors>
        <w:guid w:val="{AED80637-A5C8-4CAC-A732-FE4ADC896DB0}"/>
      </w:docPartPr>
      <w:docPartBody>
        <w:p w:rsidR="003F462E" w:rsidRDefault="00BB7B08" w:rsidP="00BB7B08">
          <w:pPr>
            <w:pStyle w:val="A0795DF698574CE2BEB1DCDB71182686"/>
          </w:pPr>
          <w:r>
            <w:rPr>
              <w:rStyle w:val="PlaceholderText"/>
            </w:rPr>
            <w:t>Doprinos ishodima učenja programa</w:t>
          </w:r>
        </w:p>
      </w:docPartBody>
    </w:docPart>
    <w:docPart>
      <w:docPartPr>
        <w:name w:val="690012477B434EE78156E3C41A458C1F"/>
        <w:category>
          <w:name w:val="General"/>
          <w:gallery w:val="placeholder"/>
        </w:category>
        <w:types>
          <w:type w:val="bbPlcHdr"/>
        </w:types>
        <w:behaviors>
          <w:behavior w:val="content"/>
        </w:behaviors>
        <w:guid w:val="{5DA7038D-854C-4408-8F03-435C97966CC1}"/>
      </w:docPartPr>
      <w:docPartBody>
        <w:p w:rsidR="003F462E" w:rsidRDefault="00BB7B08" w:rsidP="00BB7B08">
          <w:pPr>
            <w:pStyle w:val="690012477B434EE78156E3C41A458C1F"/>
          </w:pPr>
          <w:r>
            <w:rPr>
              <w:rStyle w:val="PlaceholderText"/>
            </w:rPr>
            <w:t>Ishodi učenja predmeta</w:t>
          </w:r>
        </w:p>
      </w:docPartBody>
    </w:docPart>
    <w:docPart>
      <w:docPartPr>
        <w:name w:val="E5B9C6545C1E435C82ED2DE3D149A0A1"/>
        <w:category>
          <w:name w:val="General"/>
          <w:gallery w:val="placeholder"/>
        </w:category>
        <w:types>
          <w:type w:val="bbPlcHdr"/>
        </w:types>
        <w:behaviors>
          <w:behavior w:val="content"/>
        </w:behaviors>
        <w:guid w:val="{7FA78516-D92A-4460-BBD8-5AD580340ECE}"/>
      </w:docPartPr>
      <w:docPartBody>
        <w:p w:rsidR="003F462E" w:rsidRDefault="00BB7B08" w:rsidP="00BB7B08">
          <w:pPr>
            <w:pStyle w:val="E5B9C6545C1E435C82ED2DE3D149A0A1"/>
          </w:pPr>
          <w:r>
            <w:rPr>
              <w:rStyle w:val="PlaceholderText"/>
            </w:rPr>
            <w:t>Sadržaj predmeta</w:t>
          </w:r>
        </w:p>
      </w:docPartBody>
    </w:docPart>
    <w:docPart>
      <w:docPartPr>
        <w:name w:val="A0B23495F042493284CA66FC518C65D5"/>
        <w:category>
          <w:name w:val="General"/>
          <w:gallery w:val="placeholder"/>
        </w:category>
        <w:types>
          <w:type w:val="bbPlcHdr"/>
        </w:types>
        <w:behaviors>
          <w:behavior w:val="content"/>
        </w:behaviors>
        <w:guid w:val="{DB1B1D22-85C8-4019-A070-90F890D18C47}"/>
      </w:docPartPr>
      <w:docPartBody>
        <w:p w:rsidR="003F462E" w:rsidRDefault="00BB7B08" w:rsidP="00BB7B08">
          <w:pPr>
            <w:pStyle w:val="A0B23495F042493284CA66FC518C65D5"/>
          </w:pPr>
          <w:r>
            <w:rPr>
              <w:rFonts w:ascii="Arial" w:hAnsi="Arial" w:cs="Arial"/>
              <w:color w:val="000000"/>
              <w:sz w:val="20"/>
              <w:szCs w:val="20"/>
            </w:rPr>
            <w:t xml:space="preserve"> </w:t>
          </w:r>
        </w:p>
      </w:docPartBody>
    </w:docPart>
    <w:docPart>
      <w:docPartPr>
        <w:name w:val="7F5E50A7186F476D9368D61EC8A024D8"/>
        <w:category>
          <w:name w:val="General"/>
          <w:gallery w:val="placeholder"/>
        </w:category>
        <w:types>
          <w:type w:val="bbPlcHdr"/>
        </w:types>
        <w:behaviors>
          <w:behavior w:val="content"/>
        </w:behaviors>
        <w:guid w:val="{FE70C344-0786-45AB-BBB8-097F00A510B7}"/>
      </w:docPartPr>
      <w:docPartBody>
        <w:p w:rsidR="003F462E" w:rsidRDefault="00BB7B08" w:rsidP="00BB7B08">
          <w:pPr>
            <w:pStyle w:val="7F5E50A7186F476D9368D61EC8A024D8"/>
          </w:pPr>
          <w:r>
            <w:rPr>
              <w:rStyle w:val="PlaceholderText"/>
            </w:rPr>
            <w:t>Sadržaj predmeta</w:t>
          </w:r>
        </w:p>
      </w:docPartBody>
    </w:docPart>
    <w:docPart>
      <w:docPartPr>
        <w:name w:val="4A42E7783AC34B688D44A85CB65B1C2E"/>
        <w:category>
          <w:name w:val="General"/>
          <w:gallery w:val="placeholder"/>
        </w:category>
        <w:types>
          <w:type w:val="bbPlcHdr"/>
        </w:types>
        <w:behaviors>
          <w:behavior w:val="content"/>
        </w:behaviors>
        <w:guid w:val="{80CECCD5-FF08-43F4-883B-3C2DEC4E5215}"/>
      </w:docPartPr>
      <w:docPartBody>
        <w:p w:rsidR="003F462E" w:rsidRDefault="00BB7B08" w:rsidP="00BB7B08">
          <w:pPr>
            <w:pStyle w:val="4A42E7783AC34B688D44A85CB65B1C2E"/>
          </w:pPr>
          <w:r>
            <w:rPr>
              <w:rStyle w:val="PlaceholderText"/>
            </w:rPr>
            <w:t>Sadržaj predmeta</w:t>
          </w:r>
        </w:p>
      </w:docPartBody>
    </w:docPart>
    <w:docPart>
      <w:docPartPr>
        <w:name w:val="0831FBC99A0140B4BC5BC4B05181AA78"/>
        <w:category>
          <w:name w:val="General"/>
          <w:gallery w:val="placeholder"/>
        </w:category>
        <w:types>
          <w:type w:val="bbPlcHdr"/>
        </w:types>
        <w:behaviors>
          <w:behavior w:val="content"/>
        </w:behaviors>
        <w:guid w:val="{C0CB3E0A-2ECC-4AAF-9452-CC534878B472}"/>
      </w:docPartPr>
      <w:docPartBody>
        <w:p w:rsidR="003F462E" w:rsidRDefault="00BB7B08" w:rsidP="00BB7B08">
          <w:pPr>
            <w:pStyle w:val="0831FBC99A0140B4BC5BC4B05181AA7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AD5E4376094F499D6E8B7F364E921E"/>
        <w:category>
          <w:name w:val="General"/>
          <w:gallery w:val="placeholder"/>
        </w:category>
        <w:types>
          <w:type w:val="bbPlcHdr"/>
        </w:types>
        <w:behaviors>
          <w:behavior w:val="content"/>
        </w:behaviors>
        <w:guid w:val="{6F31ADD6-B31C-470E-A83E-69CD8065D701}"/>
      </w:docPartPr>
      <w:docPartBody>
        <w:p w:rsidR="003F462E" w:rsidRDefault="00BB7B08" w:rsidP="00BB7B08">
          <w:pPr>
            <w:pStyle w:val="86AD5E4376094F499D6E8B7F364E921E"/>
          </w:pPr>
          <w:r>
            <w:rPr>
              <w:rFonts w:ascii="Arial" w:hAnsi="Arial" w:cs="Arial"/>
              <w:sz w:val="20"/>
              <w:szCs w:val="20"/>
            </w:rPr>
            <w:t xml:space="preserve">  </w:t>
          </w:r>
        </w:p>
      </w:docPartBody>
    </w:docPart>
    <w:docPart>
      <w:docPartPr>
        <w:name w:val="332C36B3B9704DEEBBC25C46EB1273E4"/>
        <w:category>
          <w:name w:val="General"/>
          <w:gallery w:val="placeholder"/>
        </w:category>
        <w:types>
          <w:type w:val="bbPlcHdr"/>
        </w:types>
        <w:behaviors>
          <w:behavior w:val="content"/>
        </w:behaviors>
        <w:guid w:val="{803A9A9F-949E-41C4-B580-532963A6A736}"/>
      </w:docPartPr>
      <w:docPartBody>
        <w:p w:rsidR="003F462E" w:rsidRDefault="00BB7B08" w:rsidP="00BB7B08">
          <w:pPr>
            <w:pStyle w:val="332C36B3B9704DEEBBC25C46EB1273E4"/>
          </w:pPr>
          <w:r>
            <w:rPr>
              <w:rFonts w:ascii="Arial" w:hAnsi="Arial" w:cs="Arial"/>
              <w:color w:val="000000"/>
              <w:sz w:val="20"/>
              <w:szCs w:val="20"/>
            </w:rPr>
            <w:t xml:space="preserve"> </w:t>
          </w:r>
        </w:p>
      </w:docPartBody>
    </w:docPart>
    <w:docPart>
      <w:docPartPr>
        <w:name w:val="6035E73885A84D228BF17D0D67174A99"/>
        <w:category>
          <w:name w:val="General"/>
          <w:gallery w:val="placeholder"/>
        </w:category>
        <w:types>
          <w:type w:val="bbPlcHdr"/>
        </w:types>
        <w:behaviors>
          <w:behavior w:val="content"/>
        </w:behaviors>
        <w:guid w:val="{F97813FF-0C4C-482B-9F30-816B8AEED555}"/>
      </w:docPartPr>
      <w:docPartBody>
        <w:p w:rsidR="003F462E" w:rsidRDefault="00BB7B08" w:rsidP="00BB7B08">
          <w:pPr>
            <w:pStyle w:val="6035E73885A84D228BF17D0D67174A99"/>
          </w:pPr>
          <w:r w:rsidRPr="001C096C">
            <w:rPr>
              <w:rFonts w:ascii="Arial" w:hAnsi="Arial" w:cs="Arial"/>
              <w:color w:val="000000"/>
              <w:sz w:val="20"/>
              <w:szCs w:val="20"/>
            </w:rPr>
            <w:t xml:space="preserve"> </w:t>
          </w:r>
        </w:p>
      </w:docPartBody>
    </w:docPart>
    <w:docPart>
      <w:docPartPr>
        <w:name w:val="969FA8C72389451AA89601CB53F5B2B9"/>
        <w:category>
          <w:name w:val="General"/>
          <w:gallery w:val="placeholder"/>
        </w:category>
        <w:types>
          <w:type w:val="bbPlcHdr"/>
        </w:types>
        <w:behaviors>
          <w:behavior w:val="content"/>
        </w:behaviors>
        <w:guid w:val="{24F03891-9C12-40C0-A7BC-C4E5277BA1DB}"/>
      </w:docPartPr>
      <w:docPartBody>
        <w:p w:rsidR="003F462E" w:rsidRDefault="00BB7B08" w:rsidP="00BB7B08">
          <w:pPr>
            <w:pStyle w:val="969FA8C72389451AA89601CB53F5B2B9"/>
          </w:pPr>
          <w:r w:rsidRPr="001C096C">
            <w:rPr>
              <w:rFonts w:ascii="Arial" w:hAnsi="Arial" w:cs="Arial"/>
              <w:color w:val="000000"/>
              <w:sz w:val="20"/>
              <w:szCs w:val="20"/>
            </w:rPr>
            <w:t xml:space="preserve"> </w:t>
          </w:r>
        </w:p>
      </w:docPartBody>
    </w:docPart>
    <w:docPart>
      <w:docPartPr>
        <w:name w:val="DA2C330BDF8144E28FE77BEC560ABFA1"/>
        <w:category>
          <w:name w:val="General"/>
          <w:gallery w:val="placeholder"/>
        </w:category>
        <w:types>
          <w:type w:val="bbPlcHdr"/>
        </w:types>
        <w:behaviors>
          <w:behavior w:val="content"/>
        </w:behaviors>
        <w:guid w:val="{4A5A0D4F-F91E-4FD5-A93D-217CC9E006E7}"/>
      </w:docPartPr>
      <w:docPartBody>
        <w:p w:rsidR="003F462E" w:rsidRDefault="00BB7B08" w:rsidP="00BB7B08">
          <w:pPr>
            <w:pStyle w:val="DA2C330BDF8144E28FE77BEC560ABFA1"/>
          </w:pPr>
          <w:r w:rsidRPr="001C096C">
            <w:rPr>
              <w:rFonts w:ascii="Arial" w:hAnsi="Arial" w:cs="Arial"/>
              <w:color w:val="000000"/>
              <w:sz w:val="20"/>
              <w:szCs w:val="20"/>
            </w:rPr>
            <w:t xml:space="preserve"> </w:t>
          </w:r>
        </w:p>
      </w:docPartBody>
    </w:docPart>
    <w:docPart>
      <w:docPartPr>
        <w:name w:val="FB1A754B9A314A2995892361FE28B8A5"/>
        <w:category>
          <w:name w:val="General"/>
          <w:gallery w:val="placeholder"/>
        </w:category>
        <w:types>
          <w:type w:val="bbPlcHdr"/>
        </w:types>
        <w:behaviors>
          <w:behavior w:val="content"/>
        </w:behaviors>
        <w:guid w:val="{ECBCD92C-7CEA-44A1-B49A-0F28594FA2DA}"/>
      </w:docPartPr>
      <w:docPartBody>
        <w:p w:rsidR="003F462E" w:rsidRDefault="00BB7B08" w:rsidP="00BB7B08">
          <w:pPr>
            <w:pStyle w:val="FB1A754B9A314A2995892361FE28B8A5"/>
          </w:pPr>
          <w:r w:rsidRPr="001C096C">
            <w:rPr>
              <w:rFonts w:ascii="Arial" w:hAnsi="Arial" w:cs="Arial"/>
              <w:color w:val="000000"/>
              <w:sz w:val="20"/>
              <w:szCs w:val="20"/>
            </w:rPr>
            <w:t xml:space="preserve"> </w:t>
          </w:r>
        </w:p>
      </w:docPartBody>
    </w:docPart>
    <w:docPart>
      <w:docPartPr>
        <w:name w:val="7E040651B7764EECB2A639F0B80039A3"/>
        <w:category>
          <w:name w:val="General"/>
          <w:gallery w:val="placeholder"/>
        </w:category>
        <w:types>
          <w:type w:val="bbPlcHdr"/>
        </w:types>
        <w:behaviors>
          <w:behavior w:val="content"/>
        </w:behaviors>
        <w:guid w:val="{648A4F7D-0AC0-4074-A44C-7D61BE6FF6E1}"/>
      </w:docPartPr>
      <w:docPartBody>
        <w:p w:rsidR="003F462E" w:rsidRDefault="00BB7B08" w:rsidP="00BB7B08">
          <w:pPr>
            <w:pStyle w:val="7E040651B7764EECB2A639F0B80039A3"/>
          </w:pPr>
          <w:r w:rsidRPr="001C096C">
            <w:rPr>
              <w:rFonts w:ascii="Arial" w:hAnsi="Arial" w:cs="Arial"/>
              <w:color w:val="000000"/>
              <w:sz w:val="20"/>
              <w:szCs w:val="20"/>
            </w:rPr>
            <w:t xml:space="preserve"> </w:t>
          </w:r>
        </w:p>
      </w:docPartBody>
    </w:docPart>
    <w:docPart>
      <w:docPartPr>
        <w:name w:val="A2689B3D841E42A68DF965EDC3267212"/>
        <w:category>
          <w:name w:val="General"/>
          <w:gallery w:val="placeholder"/>
        </w:category>
        <w:types>
          <w:type w:val="bbPlcHdr"/>
        </w:types>
        <w:behaviors>
          <w:behavior w:val="content"/>
        </w:behaviors>
        <w:guid w:val="{9EA353A2-B3CF-4A17-B637-3A0689FA54E2}"/>
      </w:docPartPr>
      <w:docPartBody>
        <w:p w:rsidR="003F462E" w:rsidRDefault="00BB7B08" w:rsidP="00BB7B08">
          <w:pPr>
            <w:pStyle w:val="A2689B3D841E42A68DF965EDC3267212"/>
          </w:pPr>
          <w:r w:rsidRPr="001C096C">
            <w:rPr>
              <w:rFonts w:ascii="Arial" w:hAnsi="Arial" w:cs="Arial"/>
              <w:color w:val="000000"/>
              <w:sz w:val="20"/>
              <w:szCs w:val="20"/>
            </w:rPr>
            <w:t xml:space="preserve"> </w:t>
          </w:r>
        </w:p>
      </w:docPartBody>
    </w:docPart>
    <w:docPart>
      <w:docPartPr>
        <w:name w:val="6EA79D6BCFB44D58BD898336F4D889E6"/>
        <w:category>
          <w:name w:val="General"/>
          <w:gallery w:val="placeholder"/>
        </w:category>
        <w:types>
          <w:type w:val="bbPlcHdr"/>
        </w:types>
        <w:behaviors>
          <w:behavior w:val="content"/>
        </w:behaviors>
        <w:guid w:val="{FF3F5FA4-1E52-415A-902A-21D0CC1604FF}"/>
      </w:docPartPr>
      <w:docPartBody>
        <w:p w:rsidR="003F462E" w:rsidRDefault="00BB7B08" w:rsidP="00BB7B08">
          <w:pPr>
            <w:pStyle w:val="6EA79D6BCFB44D58BD898336F4D889E6"/>
          </w:pPr>
          <w:r w:rsidRPr="001C096C">
            <w:rPr>
              <w:rFonts w:ascii="Arial" w:hAnsi="Arial" w:cs="Arial"/>
              <w:color w:val="000000"/>
              <w:sz w:val="20"/>
              <w:szCs w:val="20"/>
            </w:rPr>
            <w:t xml:space="preserve"> </w:t>
          </w:r>
        </w:p>
      </w:docPartBody>
    </w:docPart>
    <w:docPart>
      <w:docPartPr>
        <w:name w:val="3CD4E2A698344F29B6D4E1E82A727E0D"/>
        <w:category>
          <w:name w:val="General"/>
          <w:gallery w:val="placeholder"/>
        </w:category>
        <w:types>
          <w:type w:val="bbPlcHdr"/>
        </w:types>
        <w:behaviors>
          <w:behavior w:val="content"/>
        </w:behaviors>
        <w:guid w:val="{F40D1D9B-C7D1-4C33-9B94-A9A6B7C9FA89}"/>
      </w:docPartPr>
      <w:docPartBody>
        <w:p w:rsidR="003F462E" w:rsidRDefault="00BB7B08" w:rsidP="00BB7B08">
          <w:pPr>
            <w:pStyle w:val="3CD4E2A698344F29B6D4E1E82A727E0D"/>
          </w:pPr>
          <w:r w:rsidRPr="001C096C">
            <w:rPr>
              <w:rFonts w:ascii="Arial" w:hAnsi="Arial" w:cs="Arial"/>
              <w:color w:val="000000"/>
              <w:sz w:val="20"/>
              <w:szCs w:val="20"/>
            </w:rPr>
            <w:t xml:space="preserve"> </w:t>
          </w:r>
        </w:p>
      </w:docPartBody>
    </w:docPart>
    <w:docPart>
      <w:docPartPr>
        <w:name w:val="1E2B50C2EE634A51B5BD8E21A4C67A1D"/>
        <w:category>
          <w:name w:val="General"/>
          <w:gallery w:val="placeholder"/>
        </w:category>
        <w:types>
          <w:type w:val="bbPlcHdr"/>
        </w:types>
        <w:behaviors>
          <w:behavior w:val="content"/>
        </w:behaviors>
        <w:guid w:val="{1E3FDC1C-F717-42D5-9F80-0754353020D8}"/>
      </w:docPartPr>
      <w:docPartBody>
        <w:p w:rsidR="003F462E" w:rsidRDefault="00BB7B08" w:rsidP="00BB7B08">
          <w:pPr>
            <w:pStyle w:val="1E2B50C2EE634A51B5BD8E21A4C67A1D"/>
          </w:pPr>
          <w:r w:rsidRPr="001C096C">
            <w:rPr>
              <w:rFonts w:ascii="Arial" w:hAnsi="Arial" w:cs="Arial"/>
              <w:color w:val="000000"/>
              <w:sz w:val="20"/>
              <w:szCs w:val="20"/>
            </w:rPr>
            <w:t xml:space="preserve"> </w:t>
          </w:r>
        </w:p>
      </w:docPartBody>
    </w:docPart>
    <w:docPart>
      <w:docPartPr>
        <w:name w:val="BA60E808A1F44F93AE89B00D9E87AF28"/>
        <w:category>
          <w:name w:val="General"/>
          <w:gallery w:val="placeholder"/>
        </w:category>
        <w:types>
          <w:type w:val="bbPlcHdr"/>
        </w:types>
        <w:behaviors>
          <w:behavior w:val="content"/>
        </w:behaviors>
        <w:guid w:val="{8927AD6F-0CA5-48C5-A2A8-1587F04685D5}"/>
      </w:docPartPr>
      <w:docPartBody>
        <w:p w:rsidR="003F462E" w:rsidRDefault="00BB7B08" w:rsidP="00BB7B08">
          <w:pPr>
            <w:pStyle w:val="BA60E808A1F44F93AE89B00D9E87AF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E2D79DF55E94062A108FF22EAFBF54A"/>
        <w:category>
          <w:name w:val="General"/>
          <w:gallery w:val="placeholder"/>
        </w:category>
        <w:types>
          <w:type w:val="bbPlcHdr"/>
        </w:types>
        <w:behaviors>
          <w:behavior w:val="content"/>
        </w:behaviors>
        <w:guid w:val="{D228817C-503A-43DA-9680-CC211EA1E63D}"/>
      </w:docPartPr>
      <w:docPartBody>
        <w:p w:rsidR="003F462E" w:rsidRDefault="00BB7B08" w:rsidP="00BB7B08">
          <w:pPr>
            <w:pStyle w:val="6E2D79DF55E94062A108FF22EAFBF54A"/>
          </w:pPr>
          <w:r w:rsidRPr="001C096C">
            <w:rPr>
              <w:rFonts w:ascii="Arial" w:hAnsi="Arial" w:cs="Arial"/>
              <w:color w:val="000000"/>
              <w:sz w:val="20"/>
              <w:szCs w:val="20"/>
            </w:rPr>
            <w:t xml:space="preserve"> </w:t>
          </w:r>
        </w:p>
      </w:docPartBody>
    </w:docPart>
    <w:docPart>
      <w:docPartPr>
        <w:name w:val="78C50374603D4E4CA760048B4151CC14"/>
        <w:category>
          <w:name w:val="General"/>
          <w:gallery w:val="placeholder"/>
        </w:category>
        <w:types>
          <w:type w:val="bbPlcHdr"/>
        </w:types>
        <w:behaviors>
          <w:behavior w:val="content"/>
        </w:behaviors>
        <w:guid w:val="{D71E114C-8A13-4649-93ED-FEA8765EAFCF}"/>
      </w:docPartPr>
      <w:docPartBody>
        <w:p w:rsidR="003F462E" w:rsidRDefault="00BB7B08" w:rsidP="00BB7B08">
          <w:pPr>
            <w:pStyle w:val="78C50374603D4E4CA760048B4151CC14"/>
          </w:pPr>
          <w:r w:rsidRPr="001C096C">
            <w:rPr>
              <w:rFonts w:ascii="Arial" w:hAnsi="Arial" w:cs="Arial"/>
              <w:color w:val="000000"/>
              <w:sz w:val="20"/>
              <w:szCs w:val="20"/>
            </w:rPr>
            <w:t xml:space="preserve"> </w:t>
          </w:r>
        </w:p>
      </w:docPartBody>
    </w:docPart>
    <w:docPart>
      <w:docPartPr>
        <w:name w:val="35338A79812F4FC99925480506C46103"/>
        <w:category>
          <w:name w:val="General"/>
          <w:gallery w:val="placeholder"/>
        </w:category>
        <w:types>
          <w:type w:val="bbPlcHdr"/>
        </w:types>
        <w:behaviors>
          <w:behavior w:val="content"/>
        </w:behaviors>
        <w:guid w:val="{0FBB816D-DD87-47EC-95C2-FB18B5CF0C6B}"/>
      </w:docPartPr>
      <w:docPartBody>
        <w:p w:rsidR="003F462E" w:rsidRDefault="00BB7B08" w:rsidP="00BB7B08">
          <w:pPr>
            <w:pStyle w:val="35338A79812F4FC99925480506C46103"/>
          </w:pPr>
          <w:r w:rsidRPr="001C096C">
            <w:rPr>
              <w:rFonts w:ascii="Arial" w:hAnsi="Arial" w:cs="Arial"/>
              <w:color w:val="000000"/>
              <w:sz w:val="20"/>
              <w:szCs w:val="20"/>
            </w:rPr>
            <w:t xml:space="preserve"> </w:t>
          </w:r>
        </w:p>
      </w:docPartBody>
    </w:docPart>
    <w:docPart>
      <w:docPartPr>
        <w:name w:val="0FE49644512946EFB87D56FDCAA9A848"/>
        <w:category>
          <w:name w:val="General"/>
          <w:gallery w:val="placeholder"/>
        </w:category>
        <w:types>
          <w:type w:val="bbPlcHdr"/>
        </w:types>
        <w:behaviors>
          <w:behavior w:val="content"/>
        </w:behaviors>
        <w:guid w:val="{0D39C655-9E75-4B36-851E-58F5A9F142B4}"/>
      </w:docPartPr>
      <w:docPartBody>
        <w:p w:rsidR="003F462E" w:rsidRDefault="00BB7B08" w:rsidP="00BB7B08">
          <w:pPr>
            <w:pStyle w:val="0FE49644512946EFB87D56FDCAA9A848"/>
          </w:pPr>
          <w:r w:rsidRPr="001C096C">
            <w:rPr>
              <w:rFonts w:ascii="Arial" w:hAnsi="Arial" w:cs="Arial"/>
              <w:color w:val="000000"/>
              <w:sz w:val="20"/>
              <w:szCs w:val="20"/>
            </w:rPr>
            <w:t xml:space="preserve"> </w:t>
          </w:r>
        </w:p>
      </w:docPartBody>
    </w:docPart>
    <w:docPart>
      <w:docPartPr>
        <w:name w:val="E658D53490074092A2DA2644F01F6B91"/>
        <w:category>
          <w:name w:val="General"/>
          <w:gallery w:val="placeholder"/>
        </w:category>
        <w:types>
          <w:type w:val="bbPlcHdr"/>
        </w:types>
        <w:behaviors>
          <w:behavior w:val="content"/>
        </w:behaviors>
        <w:guid w:val="{75764DAA-6C93-4CDC-B064-EBF40287DE4D}"/>
      </w:docPartPr>
      <w:docPartBody>
        <w:p w:rsidR="003F462E" w:rsidRDefault="00BB7B08" w:rsidP="00BB7B08">
          <w:pPr>
            <w:pStyle w:val="E658D53490074092A2DA2644F01F6B91"/>
          </w:pPr>
          <w:r w:rsidRPr="001C096C">
            <w:rPr>
              <w:rFonts w:ascii="Arial" w:hAnsi="Arial" w:cs="Arial"/>
              <w:color w:val="000000"/>
              <w:sz w:val="20"/>
              <w:szCs w:val="20"/>
            </w:rPr>
            <w:t xml:space="preserve"> </w:t>
          </w:r>
        </w:p>
      </w:docPartBody>
    </w:docPart>
    <w:docPart>
      <w:docPartPr>
        <w:name w:val="E4E11A6D65C845B58605C1338A017DC9"/>
        <w:category>
          <w:name w:val="General"/>
          <w:gallery w:val="placeholder"/>
        </w:category>
        <w:types>
          <w:type w:val="bbPlcHdr"/>
        </w:types>
        <w:behaviors>
          <w:behavior w:val="content"/>
        </w:behaviors>
        <w:guid w:val="{4A690E25-E279-4281-89ED-5FEC2C90AB70}"/>
      </w:docPartPr>
      <w:docPartBody>
        <w:p w:rsidR="003F462E" w:rsidRDefault="00BB7B08" w:rsidP="00BB7B08">
          <w:pPr>
            <w:pStyle w:val="E4E11A6D65C845B58605C1338A017DC9"/>
          </w:pPr>
          <w:r w:rsidRPr="001C096C">
            <w:rPr>
              <w:rFonts w:ascii="Arial" w:hAnsi="Arial" w:cs="Arial"/>
              <w:color w:val="000000"/>
              <w:sz w:val="20"/>
              <w:szCs w:val="20"/>
            </w:rPr>
            <w:t xml:space="preserve"> </w:t>
          </w:r>
        </w:p>
      </w:docPartBody>
    </w:docPart>
    <w:docPart>
      <w:docPartPr>
        <w:name w:val="FB78F6D61DC04B278EBAC733691AB115"/>
        <w:category>
          <w:name w:val="General"/>
          <w:gallery w:val="placeholder"/>
        </w:category>
        <w:types>
          <w:type w:val="bbPlcHdr"/>
        </w:types>
        <w:behaviors>
          <w:behavior w:val="content"/>
        </w:behaviors>
        <w:guid w:val="{1AE070D8-5F89-454A-AEA6-C47A79D96D88}"/>
      </w:docPartPr>
      <w:docPartBody>
        <w:p w:rsidR="003F462E" w:rsidRDefault="00BB7B08" w:rsidP="00BB7B08">
          <w:pPr>
            <w:pStyle w:val="FB78F6D61DC04B278EBAC733691AB11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68FCEB2192747E7B3858A92AD417AD6"/>
        <w:category>
          <w:name w:val="General"/>
          <w:gallery w:val="placeholder"/>
        </w:category>
        <w:types>
          <w:type w:val="bbPlcHdr"/>
        </w:types>
        <w:behaviors>
          <w:behavior w:val="content"/>
        </w:behaviors>
        <w:guid w:val="{C804AD05-92EE-4BC0-B36F-137D668D1FE8}"/>
      </w:docPartPr>
      <w:docPartBody>
        <w:p w:rsidR="003F462E" w:rsidRDefault="00BB7B08" w:rsidP="00BB7B08">
          <w:pPr>
            <w:pStyle w:val="468FCEB2192747E7B3858A92AD417AD6"/>
          </w:pPr>
          <w:r w:rsidRPr="001C096C">
            <w:rPr>
              <w:rFonts w:ascii="Arial" w:hAnsi="Arial" w:cs="Arial"/>
              <w:color w:val="000000"/>
              <w:sz w:val="20"/>
              <w:szCs w:val="20"/>
            </w:rPr>
            <w:t xml:space="preserve"> </w:t>
          </w:r>
        </w:p>
      </w:docPartBody>
    </w:docPart>
    <w:docPart>
      <w:docPartPr>
        <w:name w:val="7B7639897E1044D582C430156E33C6B9"/>
        <w:category>
          <w:name w:val="General"/>
          <w:gallery w:val="placeholder"/>
        </w:category>
        <w:types>
          <w:type w:val="bbPlcHdr"/>
        </w:types>
        <w:behaviors>
          <w:behavior w:val="content"/>
        </w:behaviors>
        <w:guid w:val="{2DEA8018-2DCC-45FE-A622-FAF9FC7EE316}"/>
      </w:docPartPr>
      <w:docPartBody>
        <w:p w:rsidR="003F462E" w:rsidRDefault="00BB7B08" w:rsidP="00BB7B08">
          <w:pPr>
            <w:pStyle w:val="7B7639897E1044D582C430156E33C6B9"/>
          </w:pPr>
          <w:r w:rsidRPr="001C096C">
            <w:rPr>
              <w:rFonts w:ascii="Arial" w:hAnsi="Arial" w:cs="Arial"/>
              <w:color w:val="000000"/>
              <w:sz w:val="20"/>
              <w:szCs w:val="20"/>
            </w:rPr>
            <w:t xml:space="preserve"> </w:t>
          </w:r>
        </w:p>
      </w:docPartBody>
    </w:docPart>
    <w:docPart>
      <w:docPartPr>
        <w:name w:val="2632CAE86D70445C865A8F9EE01C3BF2"/>
        <w:category>
          <w:name w:val="General"/>
          <w:gallery w:val="placeholder"/>
        </w:category>
        <w:types>
          <w:type w:val="bbPlcHdr"/>
        </w:types>
        <w:behaviors>
          <w:behavior w:val="content"/>
        </w:behaviors>
        <w:guid w:val="{A7AF1F61-CDBA-4991-84B4-D5CD1AEA0C6B}"/>
      </w:docPartPr>
      <w:docPartBody>
        <w:p w:rsidR="003F462E" w:rsidRDefault="00BB7B08" w:rsidP="00BB7B08">
          <w:pPr>
            <w:pStyle w:val="2632CAE86D70445C865A8F9EE01C3BF2"/>
          </w:pPr>
          <w:r w:rsidRPr="001C096C">
            <w:rPr>
              <w:rFonts w:ascii="Arial" w:hAnsi="Arial" w:cs="Arial"/>
              <w:color w:val="000000"/>
              <w:sz w:val="20"/>
              <w:szCs w:val="20"/>
            </w:rPr>
            <w:t xml:space="preserve"> </w:t>
          </w:r>
        </w:p>
      </w:docPartBody>
    </w:docPart>
    <w:docPart>
      <w:docPartPr>
        <w:name w:val="9F2E897243C94C99875ADFD31826D253"/>
        <w:category>
          <w:name w:val="General"/>
          <w:gallery w:val="placeholder"/>
        </w:category>
        <w:types>
          <w:type w:val="bbPlcHdr"/>
        </w:types>
        <w:behaviors>
          <w:behavior w:val="content"/>
        </w:behaviors>
        <w:guid w:val="{9DC1293D-C6A4-47C5-AF95-29CDEF7C1F75}"/>
      </w:docPartPr>
      <w:docPartBody>
        <w:p w:rsidR="003F462E" w:rsidRDefault="00BB7B08" w:rsidP="00BB7B08">
          <w:pPr>
            <w:pStyle w:val="9F2E897243C94C99875ADFD31826D253"/>
          </w:pPr>
          <w:r w:rsidRPr="001C096C">
            <w:rPr>
              <w:rFonts w:ascii="Arial" w:hAnsi="Arial" w:cs="Arial"/>
              <w:color w:val="000000"/>
              <w:sz w:val="20"/>
              <w:szCs w:val="20"/>
            </w:rPr>
            <w:t xml:space="preserve"> </w:t>
          </w:r>
        </w:p>
      </w:docPartBody>
    </w:docPart>
    <w:docPart>
      <w:docPartPr>
        <w:name w:val="83E27C05C44F46CC85AAC37475CC354D"/>
        <w:category>
          <w:name w:val="General"/>
          <w:gallery w:val="placeholder"/>
        </w:category>
        <w:types>
          <w:type w:val="bbPlcHdr"/>
        </w:types>
        <w:behaviors>
          <w:behavior w:val="content"/>
        </w:behaviors>
        <w:guid w:val="{2BB766A1-FDCE-4CE0-A0F8-EF6C02F9B1CA}"/>
      </w:docPartPr>
      <w:docPartBody>
        <w:p w:rsidR="003F462E" w:rsidRDefault="00BB7B08" w:rsidP="00BB7B08">
          <w:pPr>
            <w:pStyle w:val="83E27C05C44F46CC85AAC37475CC354D"/>
          </w:pPr>
          <w:r w:rsidRPr="001C096C">
            <w:rPr>
              <w:rFonts w:ascii="Arial" w:hAnsi="Arial" w:cs="Arial"/>
              <w:color w:val="000000"/>
              <w:sz w:val="20"/>
              <w:szCs w:val="20"/>
            </w:rPr>
            <w:t xml:space="preserve"> </w:t>
          </w:r>
        </w:p>
      </w:docPartBody>
    </w:docPart>
    <w:docPart>
      <w:docPartPr>
        <w:name w:val="E1B6C219FCA8410F929E7E98E75ABEA7"/>
        <w:category>
          <w:name w:val="General"/>
          <w:gallery w:val="placeholder"/>
        </w:category>
        <w:types>
          <w:type w:val="bbPlcHdr"/>
        </w:types>
        <w:behaviors>
          <w:behavior w:val="content"/>
        </w:behaviors>
        <w:guid w:val="{483ED5DF-C645-4C07-A7EE-7485806300AE}"/>
      </w:docPartPr>
      <w:docPartBody>
        <w:p w:rsidR="003F462E" w:rsidRDefault="00BB7B08" w:rsidP="00BB7B08">
          <w:pPr>
            <w:pStyle w:val="E1B6C219FCA8410F929E7E98E75ABEA7"/>
          </w:pPr>
          <w:r w:rsidRPr="001C096C">
            <w:rPr>
              <w:rFonts w:ascii="Arial" w:hAnsi="Arial" w:cs="Arial"/>
              <w:color w:val="000000"/>
              <w:sz w:val="20"/>
              <w:szCs w:val="20"/>
            </w:rPr>
            <w:t xml:space="preserve"> </w:t>
          </w:r>
        </w:p>
      </w:docPartBody>
    </w:docPart>
    <w:docPart>
      <w:docPartPr>
        <w:name w:val="58CCB8C4ABA744EC936449412A5E7AF6"/>
        <w:category>
          <w:name w:val="General"/>
          <w:gallery w:val="placeholder"/>
        </w:category>
        <w:types>
          <w:type w:val="bbPlcHdr"/>
        </w:types>
        <w:behaviors>
          <w:behavior w:val="content"/>
        </w:behaviors>
        <w:guid w:val="{A594619D-7E68-43BF-9CBB-7C96DAFC8E1A}"/>
      </w:docPartPr>
      <w:docPartBody>
        <w:p w:rsidR="003F462E" w:rsidRDefault="00BB7B08" w:rsidP="00BB7B08">
          <w:pPr>
            <w:pStyle w:val="58CCB8C4ABA744EC936449412A5E7AF6"/>
          </w:pPr>
          <w:r w:rsidRPr="002B6B3C">
            <w:rPr>
              <w:rFonts w:ascii="Arial" w:hAnsi="Arial" w:cs="Arial"/>
              <w:sz w:val="20"/>
              <w:szCs w:val="20"/>
            </w:rPr>
            <w:t xml:space="preserve">(ostalo upisati) </w:t>
          </w:r>
        </w:p>
      </w:docPartBody>
    </w:docPart>
    <w:docPart>
      <w:docPartPr>
        <w:name w:val="7A2EEF302E4F4C60BF7FC068E2C5120A"/>
        <w:category>
          <w:name w:val="General"/>
          <w:gallery w:val="placeholder"/>
        </w:category>
        <w:types>
          <w:type w:val="bbPlcHdr"/>
        </w:types>
        <w:behaviors>
          <w:behavior w:val="content"/>
        </w:behaviors>
        <w:guid w:val="{E0708235-D42A-442D-8D37-7435645E20BE}"/>
      </w:docPartPr>
      <w:docPartBody>
        <w:p w:rsidR="003F462E" w:rsidRDefault="00BB7B08" w:rsidP="00BB7B08">
          <w:pPr>
            <w:pStyle w:val="7A2EEF302E4F4C60BF7FC068E2C5120A"/>
          </w:pPr>
          <w:r w:rsidRPr="001C096C">
            <w:rPr>
              <w:rFonts w:ascii="Arial" w:hAnsi="Arial" w:cs="Arial"/>
              <w:color w:val="000000"/>
              <w:sz w:val="20"/>
              <w:szCs w:val="20"/>
            </w:rPr>
            <w:t xml:space="preserve"> </w:t>
          </w:r>
        </w:p>
      </w:docPartBody>
    </w:docPart>
    <w:docPart>
      <w:docPartPr>
        <w:name w:val="89089D1403B34D74924A70A006054AE3"/>
        <w:category>
          <w:name w:val="General"/>
          <w:gallery w:val="placeholder"/>
        </w:category>
        <w:types>
          <w:type w:val="bbPlcHdr"/>
        </w:types>
        <w:behaviors>
          <w:behavior w:val="content"/>
        </w:behaviors>
        <w:guid w:val="{83B540D8-5589-4CE8-8868-9BCE309DBE94}"/>
      </w:docPartPr>
      <w:docPartBody>
        <w:p w:rsidR="003F462E" w:rsidRDefault="00BB7B08" w:rsidP="00BB7B08">
          <w:pPr>
            <w:pStyle w:val="89089D1403B34D74924A70A006054AE3"/>
          </w:pPr>
          <w:r w:rsidRPr="001C096C">
            <w:rPr>
              <w:rFonts w:ascii="Arial" w:hAnsi="Arial" w:cs="Arial"/>
              <w:color w:val="000000"/>
              <w:sz w:val="20"/>
              <w:szCs w:val="20"/>
            </w:rPr>
            <w:t xml:space="preserve"> </w:t>
          </w:r>
        </w:p>
      </w:docPartBody>
    </w:docPart>
    <w:docPart>
      <w:docPartPr>
        <w:name w:val="BB2ED51DFE804E148A60D2EA261D9DB6"/>
        <w:category>
          <w:name w:val="General"/>
          <w:gallery w:val="placeholder"/>
        </w:category>
        <w:types>
          <w:type w:val="bbPlcHdr"/>
        </w:types>
        <w:behaviors>
          <w:behavior w:val="content"/>
        </w:behaviors>
        <w:guid w:val="{E15AD5B1-D9AD-4442-9ECF-5F862B9D5C05}"/>
      </w:docPartPr>
      <w:docPartBody>
        <w:p w:rsidR="003F462E" w:rsidRDefault="00BB7B08" w:rsidP="00BB7B08">
          <w:pPr>
            <w:pStyle w:val="BB2ED51DFE804E148A60D2EA261D9DB6"/>
          </w:pPr>
          <w:r w:rsidRPr="001C096C">
            <w:rPr>
              <w:rFonts w:ascii="Arial" w:hAnsi="Arial" w:cs="Arial"/>
              <w:color w:val="000000"/>
              <w:sz w:val="20"/>
              <w:szCs w:val="20"/>
            </w:rPr>
            <w:t xml:space="preserve"> </w:t>
          </w:r>
        </w:p>
      </w:docPartBody>
    </w:docPart>
    <w:docPart>
      <w:docPartPr>
        <w:name w:val="85071755EB2D44F8BBF656CB70EA8A56"/>
        <w:category>
          <w:name w:val="General"/>
          <w:gallery w:val="placeholder"/>
        </w:category>
        <w:types>
          <w:type w:val="bbPlcHdr"/>
        </w:types>
        <w:behaviors>
          <w:behavior w:val="content"/>
        </w:behaviors>
        <w:guid w:val="{8262974B-0EF7-460C-8697-CF2F44DD22A2}"/>
      </w:docPartPr>
      <w:docPartBody>
        <w:p w:rsidR="003F462E" w:rsidRDefault="00BB7B08" w:rsidP="00BB7B08">
          <w:pPr>
            <w:pStyle w:val="85071755EB2D44F8BBF656CB70EA8A56"/>
          </w:pPr>
          <w:r w:rsidRPr="001C096C">
            <w:rPr>
              <w:rFonts w:ascii="Arial" w:hAnsi="Arial" w:cs="Arial"/>
              <w:color w:val="000000"/>
              <w:sz w:val="20"/>
              <w:szCs w:val="20"/>
            </w:rPr>
            <w:t xml:space="preserve">  </w:t>
          </w:r>
        </w:p>
      </w:docPartBody>
    </w:docPart>
    <w:docPart>
      <w:docPartPr>
        <w:name w:val="D9CF8F35A7334592857E790DA0E46AD9"/>
        <w:category>
          <w:name w:val="General"/>
          <w:gallery w:val="placeholder"/>
        </w:category>
        <w:types>
          <w:type w:val="bbPlcHdr"/>
        </w:types>
        <w:behaviors>
          <w:behavior w:val="content"/>
        </w:behaviors>
        <w:guid w:val="{6D0AD817-D357-4A14-9CD3-DB790F27FC6C}"/>
      </w:docPartPr>
      <w:docPartBody>
        <w:p w:rsidR="003F462E" w:rsidRDefault="00BB7B08" w:rsidP="00BB7B08">
          <w:pPr>
            <w:pStyle w:val="D9CF8F35A7334592857E790DA0E46AD9"/>
          </w:pPr>
          <w:r w:rsidRPr="001C096C">
            <w:rPr>
              <w:rFonts w:ascii="Arial" w:hAnsi="Arial" w:cs="Arial"/>
              <w:color w:val="000000"/>
              <w:sz w:val="20"/>
              <w:szCs w:val="20"/>
            </w:rPr>
            <w:t xml:space="preserve"> </w:t>
          </w:r>
        </w:p>
      </w:docPartBody>
    </w:docPart>
    <w:docPart>
      <w:docPartPr>
        <w:name w:val="8B1D4A73B61C4FCEA3F647633F94A0F2"/>
        <w:category>
          <w:name w:val="General"/>
          <w:gallery w:val="placeholder"/>
        </w:category>
        <w:types>
          <w:type w:val="bbPlcHdr"/>
        </w:types>
        <w:behaviors>
          <w:behavior w:val="content"/>
        </w:behaviors>
        <w:guid w:val="{BED2FDEF-B1A0-49E4-80A3-69BCCFE6E657}"/>
      </w:docPartPr>
      <w:docPartBody>
        <w:p w:rsidR="003F462E" w:rsidRDefault="00BB7B08" w:rsidP="00BB7B08">
          <w:pPr>
            <w:pStyle w:val="8B1D4A73B61C4FCEA3F647633F94A0F2"/>
          </w:pPr>
          <w:r w:rsidRPr="001C096C">
            <w:rPr>
              <w:rFonts w:ascii="Arial" w:hAnsi="Arial" w:cs="Arial"/>
              <w:color w:val="000000"/>
              <w:sz w:val="20"/>
              <w:szCs w:val="20"/>
            </w:rPr>
            <w:t xml:space="preserve"> </w:t>
          </w:r>
        </w:p>
      </w:docPartBody>
    </w:docPart>
    <w:docPart>
      <w:docPartPr>
        <w:name w:val="CF6F51FCCAB74B3E8EA25A05AF764175"/>
        <w:category>
          <w:name w:val="General"/>
          <w:gallery w:val="placeholder"/>
        </w:category>
        <w:types>
          <w:type w:val="bbPlcHdr"/>
        </w:types>
        <w:behaviors>
          <w:behavior w:val="content"/>
        </w:behaviors>
        <w:guid w:val="{D3CBDAAD-5198-4015-88AC-9E965A067201}"/>
      </w:docPartPr>
      <w:docPartBody>
        <w:p w:rsidR="003F462E" w:rsidRDefault="00BB7B08" w:rsidP="00BB7B08">
          <w:pPr>
            <w:pStyle w:val="CF6F51FCCAB74B3E8EA25A05AF764175"/>
          </w:pPr>
          <w:r>
            <w:rPr>
              <w:rStyle w:val="PlaceholderText"/>
            </w:rPr>
            <w:t>ECTS</w:t>
          </w:r>
        </w:p>
      </w:docPartBody>
    </w:docPart>
    <w:docPart>
      <w:docPartPr>
        <w:name w:val="935B3DD0E7F2418DBCCE3C61C05B30FB"/>
        <w:category>
          <w:name w:val="General"/>
          <w:gallery w:val="placeholder"/>
        </w:category>
        <w:types>
          <w:type w:val="bbPlcHdr"/>
        </w:types>
        <w:behaviors>
          <w:behavior w:val="content"/>
        </w:behaviors>
        <w:guid w:val="{1C3859C2-F536-47F8-A563-90F74F5B0CB8}"/>
      </w:docPartPr>
      <w:docPartBody>
        <w:p w:rsidR="003F462E" w:rsidRDefault="00BB7B08" w:rsidP="00BB7B08">
          <w:pPr>
            <w:pStyle w:val="935B3DD0E7F2418DBCCE3C61C05B30FB"/>
          </w:pPr>
          <w:r>
            <w:rPr>
              <w:rStyle w:val="PlaceholderText"/>
            </w:rPr>
            <w:t>Metode i kriteriji vrednovanja</w:t>
          </w:r>
        </w:p>
      </w:docPartBody>
    </w:docPart>
    <w:docPart>
      <w:docPartPr>
        <w:name w:val="8BE417DE583D4B47A3F875A46F300C32"/>
        <w:category>
          <w:name w:val="General"/>
          <w:gallery w:val="placeholder"/>
        </w:category>
        <w:types>
          <w:type w:val="bbPlcHdr"/>
        </w:types>
        <w:behaviors>
          <w:behavior w:val="content"/>
        </w:behaviors>
        <w:guid w:val="{DD0FCDBE-8565-4382-9F54-C2FBBD78588E}"/>
      </w:docPartPr>
      <w:docPartBody>
        <w:p w:rsidR="003F462E" w:rsidRDefault="00BB7B08" w:rsidP="00BB7B08">
          <w:pPr>
            <w:pStyle w:val="8BE417DE583D4B47A3F875A46F300C32"/>
          </w:pPr>
          <w:r>
            <w:rPr>
              <w:rStyle w:val="PlaceholderText"/>
            </w:rPr>
            <w:t>Obveze studenata</w:t>
          </w:r>
        </w:p>
      </w:docPartBody>
    </w:docPart>
    <w:docPart>
      <w:docPartPr>
        <w:name w:val="506B5AFC33314DA7BF526C0AAB43F0C1"/>
        <w:category>
          <w:name w:val="General"/>
          <w:gallery w:val="placeholder"/>
        </w:category>
        <w:types>
          <w:type w:val="bbPlcHdr"/>
        </w:types>
        <w:behaviors>
          <w:behavior w:val="content"/>
        </w:behaviors>
        <w:guid w:val="{4A03A441-844F-4038-9152-B83F8E61315B}"/>
      </w:docPartPr>
      <w:docPartBody>
        <w:p w:rsidR="003F462E" w:rsidRDefault="00BB7B08" w:rsidP="00BB7B08">
          <w:pPr>
            <w:pStyle w:val="506B5AFC33314DA7BF526C0AAB43F0C1"/>
          </w:pPr>
          <w:r>
            <w:rPr>
              <w:rStyle w:val="PlaceholderText"/>
            </w:rPr>
            <w:t>Obveze studenata</w:t>
          </w:r>
        </w:p>
      </w:docPartBody>
    </w:docPart>
    <w:docPart>
      <w:docPartPr>
        <w:name w:val="A44D5F8A1E8049558DA0E13F9A58A17F"/>
        <w:category>
          <w:name w:val="General"/>
          <w:gallery w:val="placeholder"/>
        </w:category>
        <w:types>
          <w:type w:val="bbPlcHdr"/>
        </w:types>
        <w:behaviors>
          <w:behavior w:val="content"/>
        </w:behaviors>
        <w:guid w:val="{40482968-8DE3-4807-BC4F-1D6D5C9AB4F0}"/>
      </w:docPartPr>
      <w:docPartBody>
        <w:p w:rsidR="003F462E" w:rsidRDefault="00BB7B08" w:rsidP="00BB7B08">
          <w:pPr>
            <w:pStyle w:val="A44D5F8A1E8049558DA0E13F9A58A17F"/>
          </w:pPr>
          <w:r>
            <w:rPr>
              <w:rFonts w:ascii="Arial" w:hAnsi="Arial" w:cs="Arial"/>
              <w:color w:val="000000"/>
              <w:sz w:val="20"/>
              <w:szCs w:val="20"/>
            </w:rPr>
            <w:t xml:space="preserve"> </w:t>
          </w:r>
        </w:p>
      </w:docPartBody>
    </w:docPart>
    <w:docPart>
      <w:docPartPr>
        <w:name w:val="2FD1AFA8BD42415E801ED5BBA6CAA5DD"/>
        <w:category>
          <w:name w:val="General"/>
          <w:gallery w:val="placeholder"/>
        </w:category>
        <w:types>
          <w:type w:val="bbPlcHdr"/>
        </w:types>
        <w:behaviors>
          <w:behavior w:val="content"/>
        </w:behaviors>
        <w:guid w:val="{E7C6324A-1E86-408B-9D5F-666F7D579ADA}"/>
      </w:docPartPr>
      <w:docPartBody>
        <w:p w:rsidR="003F462E" w:rsidRDefault="00BB7B08" w:rsidP="00BB7B08">
          <w:pPr>
            <w:pStyle w:val="2FD1AFA8BD42415E801ED5BBA6CAA5DD"/>
          </w:pPr>
          <w:r>
            <w:rPr>
              <w:rFonts w:ascii="Arial" w:hAnsi="Arial" w:cs="Arial"/>
              <w:color w:val="000000"/>
              <w:sz w:val="20"/>
              <w:szCs w:val="20"/>
            </w:rPr>
            <w:t xml:space="preserve"> </w:t>
          </w:r>
        </w:p>
      </w:docPartBody>
    </w:docPart>
    <w:docPart>
      <w:docPartPr>
        <w:name w:val="62C68E288C3840BAA718A3641E3D850E"/>
        <w:category>
          <w:name w:val="General"/>
          <w:gallery w:val="placeholder"/>
        </w:category>
        <w:types>
          <w:type w:val="bbPlcHdr"/>
        </w:types>
        <w:behaviors>
          <w:behavior w:val="content"/>
        </w:behaviors>
        <w:guid w:val="{0A4ED81C-E588-4EE6-BE05-43E46D70FDDA}"/>
      </w:docPartPr>
      <w:docPartBody>
        <w:p w:rsidR="003F462E" w:rsidRDefault="00BB7B08" w:rsidP="00BB7B08">
          <w:pPr>
            <w:pStyle w:val="62C68E288C3840BAA718A3641E3D850E"/>
          </w:pPr>
          <w:r>
            <w:rPr>
              <w:rFonts w:ascii="Arial" w:hAnsi="Arial" w:cs="Arial"/>
              <w:color w:val="000000"/>
              <w:sz w:val="20"/>
              <w:szCs w:val="20"/>
            </w:rPr>
            <w:t xml:space="preserve"> </w:t>
          </w:r>
        </w:p>
      </w:docPartBody>
    </w:docPart>
    <w:docPart>
      <w:docPartPr>
        <w:name w:val="3837CA19B90C43D2990C5649F01D5DF4"/>
        <w:category>
          <w:name w:val="General"/>
          <w:gallery w:val="placeholder"/>
        </w:category>
        <w:types>
          <w:type w:val="bbPlcHdr"/>
        </w:types>
        <w:behaviors>
          <w:behavior w:val="content"/>
        </w:behaviors>
        <w:guid w:val="{DC2B63CE-7E1A-46BE-B0EC-DD863A139BA3}"/>
      </w:docPartPr>
      <w:docPartBody>
        <w:p w:rsidR="003F462E" w:rsidRDefault="00BB7B08" w:rsidP="00BB7B08">
          <w:pPr>
            <w:pStyle w:val="3837CA19B90C43D2990C5649F01D5DF4"/>
          </w:pPr>
          <w:r>
            <w:rPr>
              <w:rFonts w:ascii="Arial" w:hAnsi="Arial" w:cs="Arial"/>
              <w:color w:val="000000"/>
              <w:sz w:val="20"/>
              <w:szCs w:val="20"/>
            </w:rPr>
            <w:t xml:space="preserve"> </w:t>
          </w:r>
        </w:p>
      </w:docPartBody>
    </w:docPart>
    <w:docPart>
      <w:docPartPr>
        <w:name w:val="51F8AEFC33514192BDCE9A341F9A57AE"/>
        <w:category>
          <w:name w:val="General"/>
          <w:gallery w:val="placeholder"/>
        </w:category>
        <w:types>
          <w:type w:val="bbPlcHdr"/>
        </w:types>
        <w:behaviors>
          <w:behavior w:val="content"/>
        </w:behaviors>
        <w:guid w:val="{928285CF-541E-452B-B3E8-A11D07AF5899}"/>
      </w:docPartPr>
      <w:docPartBody>
        <w:p w:rsidR="003F462E" w:rsidRDefault="00BB7B08" w:rsidP="00BB7B08">
          <w:pPr>
            <w:pStyle w:val="51F8AEFC33514192BDCE9A341F9A57AE"/>
          </w:pPr>
          <w:r>
            <w:rPr>
              <w:rFonts w:ascii="Arial" w:hAnsi="Arial" w:cs="Arial"/>
              <w:sz w:val="20"/>
              <w:szCs w:val="20"/>
            </w:rPr>
            <w:t xml:space="preserve"> </w:t>
          </w:r>
        </w:p>
      </w:docPartBody>
    </w:docPart>
    <w:docPart>
      <w:docPartPr>
        <w:name w:val="38CC9EB5690D490CBB65C23A94CD6FF2"/>
        <w:category>
          <w:name w:val="General"/>
          <w:gallery w:val="placeholder"/>
        </w:category>
        <w:types>
          <w:type w:val="bbPlcHdr"/>
        </w:types>
        <w:behaviors>
          <w:behavior w:val="content"/>
        </w:behaviors>
        <w:guid w:val="{7EEFFE45-DC29-413A-AE80-8F19676C2D02}"/>
      </w:docPartPr>
      <w:docPartBody>
        <w:p w:rsidR="003F462E" w:rsidRDefault="00BB7B08" w:rsidP="00BB7B08">
          <w:pPr>
            <w:pStyle w:val="38CC9EB5690D490CBB65C23A94CD6FF2"/>
          </w:pPr>
          <w:r>
            <w:rPr>
              <w:rStyle w:val="PlaceholderText"/>
            </w:rPr>
            <w:t xml:space="preserve"> </w:t>
          </w:r>
        </w:p>
      </w:docPartBody>
    </w:docPart>
    <w:docPart>
      <w:docPartPr>
        <w:name w:val="9788C443BCAE4488B4CB9687CACCBA01"/>
        <w:category>
          <w:name w:val="General"/>
          <w:gallery w:val="placeholder"/>
        </w:category>
        <w:types>
          <w:type w:val="bbPlcHdr"/>
        </w:types>
        <w:behaviors>
          <w:behavior w:val="content"/>
        </w:behaviors>
        <w:guid w:val="{5D229836-9691-4419-9F35-427BA6C59068}"/>
      </w:docPartPr>
      <w:docPartBody>
        <w:p w:rsidR="003F462E" w:rsidRDefault="00BB7B08" w:rsidP="00BB7B08">
          <w:pPr>
            <w:pStyle w:val="9788C443BCAE4488B4CB9687CACCBA01"/>
          </w:pPr>
          <w:r>
            <w:rPr>
              <w:rStyle w:val="PlaceholderText"/>
            </w:rPr>
            <w:t>Nositelji i suradnici</w:t>
          </w:r>
        </w:p>
      </w:docPartBody>
    </w:docPart>
    <w:docPart>
      <w:docPartPr>
        <w:name w:val="DD19023017F848CCB783DB3E4C518D84"/>
        <w:category>
          <w:name w:val="General"/>
          <w:gallery w:val="placeholder"/>
        </w:category>
        <w:types>
          <w:type w:val="bbPlcHdr"/>
        </w:types>
        <w:behaviors>
          <w:behavior w:val="content"/>
        </w:behaviors>
        <w:guid w:val="{42A12318-CF77-4717-B76E-B5CEC3BFB6B2}"/>
      </w:docPartPr>
      <w:docPartBody>
        <w:p w:rsidR="003F462E" w:rsidRDefault="00BB7B08" w:rsidP="00BB7B08">
          <w:pPr>
            <w:pStyle w:val="DD19023017F848CCB783DB3E4C518D84"/>
          </w:pPr>
          <w:r>
            <w:rPr>
              <w:rStyle w:val="PlaceholderText"/>
            </w:rPr>
            <w:t>Semestar</w:t>
          </w:r>
        </w:p>
      </w:docPartBody>
    </w:docPart>
    <w:docPart>
      <w:docPartPr>
        <w:name w:val="783681F51D5144EC80787237EA2EBE33"/>
        <w:category>
          <w:name w:val="General"/>
          <w:gallery w:val="placeholder"/>
        </w:category>
        <w:types>
          <w:type w:val="bbPlcHdr"/>
        </w:types>
        <w:behaviors>
          <w:behavior w:val="content"/>
        </w:behaviors>
        <w:guid w:val="{F92A99C5-7AEC-46C0-8E12-F22EDB1F1895}"/>
      </w:docPartPr>
      <w:docPartBody>
        <w:p w:rsidR="003F462E" w:rsidRDefault="00BB7B08" w:rsidP="00BB7B08">
          <w:pPr>
            <w:pStyle w:val="783681F51D5144EC80787237EA2EBE33"/>
          </w:pPr>
          <w:r>
            <w:rPr>
              <w:rStyle w:val="PlaceholderText"/>
            </w:rPr>
            <w:t>Naziv predmeta</w:t>
          </w:r>
        </w:p>
      </w:docPartBody>
    </w:docPart>
    <w:docPart>
      <w:docPartPr>
        <w:name w:val="9F939A1131C348D79DB0CA626E8EB9DF"/>
        <w:category>
          <w:name w:val="General"/>
          <w:gallery w:val="placeholder"/>
        </w:category>
        <w:types>
          <w:type w:val="bbPlcHdr"/>
        </w:types>
        <w:behaviors>
          <w:behavior w:val="content"/>
        </w:behaviors>
        <w:guid w:val="{D8EE58B0-4A73-4753-966B-BB955832A857}"/>
      </w:docPartPr>
      <w:docPartBody>
        <w:p w:rsidR="003F462E" w:rsidRDefault="00BB7B08" w:rsidP="00BB7B08">
          <w:pPr>
            <w:pStyle w:val="9F939A1131C348D79DB0CA626E8EB9DF"/>
          </w:pPr>
          <w:r>
            <w:rPr>
              <w:rStyle w:val="PlaceholderText"/>
            </w:rPr>
            <w:t>ECTS bodovi</w:t>
          </w:r>
        </w:p>
      </w:docPartBody>
    </w:docPart>
    <w:docPart>
      <w:docPartPr>
        <w:name w:val="108DB745677D44B78B0AC098D64EEC5C"/>
        <w:category>
          <w:name w:val="General"/>
          <w:gallery w:val="placeholder"/>
        </w:category>
        <w:types>
          <w:type w:val="bbPlcHdr"/>
        </w:types>
        <w:behaviors>
          <w:behavior w:val="content"/>
        </w:behaviors>
        <w:guid w:val="{9F8FE7B4-D1ED-4D4C-B069-2FFC1C5BB90B}"/>
      </w:docPartPr>
      <w:docPartBody>
        <w:p w:rsidR="003F462E" w:rsidRDefault="00BB7B08" w:rsidP="00BB7B08">
          <w:pPr>
            <w:pStyle w:val="108DB745677D44B78B0AC098D64EEC5C"/>
          </w:pPr>
          <w:r>
            <w:rPr>
              <w:rStyle w:val="PlaceholderText"/>
            </w:rPr>
            <w:t>Šifra predmeta</w:t>
          </w:r>
        </w:p>
      </w:docPartBody>
    </w:docPart>
    <w:docPart>
      <w:docPartPr>
        <w:name w:val="ADD7A0B7893145BDA15BD90622E5101B"/>
        <w:category>
          <w:name w:val="General"/>
          <w:gallery w:val="placeholder"/>
        </w:category>
        <w:types>
          <w:type w:val="bbPlcHdr"/>
        </w:types>
        <w:behaviors>
          <w:behavior w:val="content"/>
        </w:behaviors>
        <w:guid w:val="{C3B2BACD-119C-4A59-B3D8-0DFE5514664D}"/>
      </w:docPartPr>
      <w:docPartBody>
        <w:p w:rsidR="003F462E" w:rsidRDefault="00BB7B08" w:rsidP="00BB7B08">
          <w:pPr>
            <w:pStyle w:val="ADD7A0B7893145BDA15BD90622E5101B"/>
          </w:pPr>
          <w:r>
            <w:rPr>
              <w:rStyle w:val="PlaceholderText"/>
            </w:rPr>
            <w:t>Broj sati</w:t>
          </w:r>
        </w:p>
      </w:docPartBody>
    </w:docPart>
    <w:docPart>
      <w:docPartPr>
        <w:name w:val="ED5EF39E24D24D8A9C2F54AA862527DF"/>
        <w:category>
          <w:name w:val="General"/>
          <w:gallery w:val="placeholder"/>
        </w:category>
        <w:types>
          <w:type w:val="bbPlcHdr"/>
        </w:types>
        <w:behaviors>
          <w:behavior w:val="content"/>
        </w:behaviors>
        <w:guid w:val="{6978CE78-BB5D-4EB3-B777-15A357837B02}"/>
      </w:docPartPr>
      <w:docPartBody>
        <w:p w:rsidR="003F462E" w:rsidRDefault="00BB7B08" w:rsidP="00BB7B08">
          <w:pPr>
            <w:pStyle w:val="ED5EF39E24D24D8A9C2F54AA862527DF"/>
          </w:pPr>
          <w:r>
            <w:rPr>
              <w:rStyle w:val="PlaceholderText"/>
            </w:rPr>
            <w:t>Studijski program</w:t>
          </w:r>
        </w:p>
      </w:docPartBody>
    </w:docPart>
    <w:docPart>
      <w:docPartPr>
        <w:name w:val="5446BF4CAE294AA6A41E8248ACA215EF"/>
        <w:category>
          <w:name w:val="General"/>
          <w:gallery w:val="placeholder"/>
        </w:category>
        <w:types>
          <w:type w:val="bbPlcHdr"/>
        </w:types>
        <w:behaviors>
          <w:behavior w:val="content"/>
        </w:behaviors>
        <w:guid w:val="{4FA2B9E4-93DA-4131-9D7E-94D08398A012}"/>
      </w:docPartPr>
      <w:docPartBody>
        <w:p w:rsidR="003F462E" w:rsidRDefault="00BB7B08" w:rsidP="00BB7B08">
          <w:pPr>
            <w:pStyle w:val="5446BF4CAE294AA6A41E8248ACA215EF"/>
          </w:pPr>
          <w:r>
            <w:rPr>
              <w:rStyle w:val="PlaceholderText"/>
            </w:rPr>
            <w:t>Broj studenata</w:t>
          </w:r>
        </w:p>
      </w:docPartBody>
    </w:docPart>
    <w:docPart>
      <w:docPartPr>
        <w:name w:val="82CC38D9E30D4ABCA65A48991334F43E"/>
        <w:category>
          <w:name w:val="General"/>
          <w:gallery w:val="placeholder"/>
        </w:category>
        <w:types>
          <w:type w:val="bbPlcHdr"/>
        </w:types>
        <w:behaviors>
          <w:behavior w:val="content"/>
        </w:behaviors>
        <w:guid w:val="{598EF3B8-B2DA-4DE3-A9CC-254C083332D1}"/>
      </w:docPartPr>
      <w:docPartBody>
        <w:p w:rsidR="003F462E" w:rsidRDefault="00BB7B08" w:rsidP="00BB7B08">
          <w:pPr>
            <w:pStyle w:val="82CC38D9E30D4ABCA65A48991334F43E"/>
          </w:pPr>
          <w:r>
            <w:rPr>
              <w:rStyle w:val="PlaceholderText"/>
            </w:rPr>
            <w:t>Status predmeta</w:t>
          </w:r>
        </w:p>
      </w:docPartBody>
    </w:docPart>
    <w:docPart>
      <w:docPartPr>
        <w:name w:val="08816E356374434D8372A4596C262DB9"/>
        <w:category>
          <w:name w:val="General"/>
          <w:gallery w:val="placeholder"/>
        </w:category>
        <w:types>
          <w:type w:val="bbPlcHdr"/>
        </w:types>
        <w:behaviors>
          <w:behavior w:val="content"/>
        </w:behaviors>
        <w:guid w:val="{918B2B54-4E65-4FF8-AB86-6BBF715445F7}"/>
      </w:docPartPr>
      <w:docPartBody>
        <w:p w:rsidR="003F462E" w:rsidRDefault="00BB7B08" w:rsidP="00BB7B08">
          <w:pPr>
            <w:pStyle w:val="08816E356374434D8372A4596C262DB9"/>
          </w:pPr>
          <w:r>
            <w:rPr>
              <w:rStyle w:val="PlaceholderText"/>
            </w:rPr>
            <w:t>Razina e-učenja</w:t>
          </w:r>
        </w:p>
      </w:docPartBody>
    </w:docPart>
    <w:docPart>
      <w:docPartPr>
        <w:name w:val="6D710AC3F5504C28AC09843C63C9CE49"/>
        <w:category>
          <w:name w:val="General"/>
          <w:gallery w:val="placeholder"/>
        </w:category>
        <w:types>
          <w:type w:val="bbPlcHdr"/>
        </w:types>
        <w:behaviors>
          <w:behavior w:val="content"/>
        </w:behaviors>
        <w:guid w:val="{034CB67B-CE07-4405-B5B2-3627248F5356}"/>
      </w:docPartPr>
      <w:docPartBody>
        <w:p w:rsidR="003F462E" w:rsidRDefault="00BB7B08" w:rsidP="00BB7B08">
          <w:pPr>
            <w:pStyle w:val="6D710AC3F5504C28AC09843C63C9CE49"/>
          </w:pPr>
          <w:r>
            <w:rPr>
              <w:rStyle w:val="PlaceholderText"/>
            </w:rPr>
            <w:t>On-line</w:t>
          </w:r>
        </w:p>
      </w:docPartBody>
    </w:docPart>
    <w:docPart>
      <w:docPartPr>
        <w:name w:val="16437694327D4908996B044596875F61"/>
        <w:category>
          <w:name w:val="General"/>
          <w:gallery w:val="placeholder"/>
        </w:category>
        <w:types>
          <w:type w:val="bbPlcHdr"/>
        </w:types>
        <w:behaviors>
          <w:behavior w:val="content"/>
        </w:behaviors>
        <w:guid w:val="{EDD6C34F-2768-4B23-B5D8-4C62155FFCD7}"/>
      </w:docPartPr>
      <w:docPartBody>
        <w:p w:rsidR="003F462E" w:rsidRDefault="00BB7B08" w:rsidP="00BB7B08">
          <w:pPr>
            <w:pStyle w:val="16437694327D4908996B044596875F61"/>
          </w:pPr>
          <w:r>
            <w:rPr>
              <w:rStyle w:val="PlaceholderText"/>
            </w:rPr>
            <w:t>Mjesto izvođenja</w:t>
          </w:r>
        </w:p>
      </w:docPartBody>
    </w:docPart>
    <w:docPart>
      <w:docPartPr>
        <w:name w:val="2E8B6CA6EBBA4105A867B8FFC1D16D23"/>
        <w:category>
          <w:name w:val="General"/>
          <w:gallery w:val="placeholder"/>
        </w:category>
        <w:types>
          <w:type w:val="bbPlcHdr"/>
        </w:types>
        <w:behaviors>
          <w:behavior w:val="content"/>
        </w:behaviors>
        <w:guid w:val="{11CC8DFF-5014-4D2A-8D23-FAEDECAF04E0}"/>
      </w:docPartPr>
      <w:docPartBody>
        <w:p w:rsidR="003F462E" w:rsidRDefault="00BB7B08" w:rsidP="00BB7B08">
          <w:pPr>
            <w:pStyle w:val="2E8B6CA6EBBA4105A867B8FFC1D16D23"/>
          </w:pPr>
          <w:r>
            <w:rPr>
              <w:rStyle w:val="PlaceholderText"/>
            </w:rPr>
            <w:t>Jezik izvođenja</w:t>
          </w:r>
        </w:p>
      </w:docPartBody>
    </w:docPart>
    <w:docPart>
      <w:docPartPr>
        <w:name w:val="B4A0BE4C750C4F928EE69E5EF8E3493A"/>
        <w:category>
          <w:name w:val="General"/>
          <w:gallery w:val="placeholder"/>
        </w:category>
        <w:types>
          <w:type w:val="bbPlcHdr"/>
        </w:types>
        <w:behaviors>
          <w:behavior w:val="content"/>
        </w:behaviors>
        <w:guid w:val="{3390534A-1A8C-492E-8AD7-B36DFFAE4FEF}"/>
      </w:docPartPr>
      <w:docPartBody>
        <w:p w:rsidR="003F462E" w:rsidRDefault="00BB7B08" w:rsidP="00BB7B08">
          <w:pPr>
            <w:pStyle w:val="B4A0BE4C750C4F928EE69E5EF8E3493A"/>
          </w:pPr>
          <w:r>
            <w:rPr>
              <w:rStyle w:val="PlaceholderText"/>
            </w:rPr>
            <w:t>Jezik izvođenja</w:t>
          </w:r>
        </w:p>
      </w:docPartBody>
    </w:docPart>
    <w:docPart>
      <w:docPartPr>
        <w:name w:val="3D106D8D42194BAEBA17EAF15A714C29"/>
        <w:category>
          <w:name w:val="General"/>
          <w:gallery w:val="placeholder"/>
        </w:category>
        <w:types>
          <w:type w:val="bbPlcHdr"/>
        </w:types>
        <w:behaviors>
          <w:behavior w:val="content"/>
        </w:behaviors>
        <w:guid w:val="{BAF9A160-7659-47B0-B033-82E7EB795A7A}"/>
      </w:docPartPr>
      <w:docPartBody>
        <w:p w:rsidR="003F462E" w:rsidRDefault="00BB7B08" w:rsidP="00BB7B08">
          <w:pPr>
            <w:pStyle w:val="3D106D8D42194BAEBA17EAF15A714C29"/>
          </w:pPr>
          <w:r>
            <w:rPr>
              <w:rStyle w:val="PlaceholderText"/>
            </w:rPr>
            <w:t>Godina studija</w:t>
          </w:r>
        </w:p>
      </w:docPartBody>
    </w:docPart>
    <w:docPart>
      <w:docPartPr>
        <w:name w:val="15E71D742BA54474AE0057CFB1A49ABE"/>
        <w:category>
          <w:name w:val="General"/>
          <w:gallery w:val="placeholder"/>
        </w:category>
        <w:types>
          <w:type w:val="bbPlcHdr"/>
        </w:types>
        <w:behaviors>
          <w:behavior w:val="content"/>
        </w:behaviors>
        <w:guid w:val="{81504FA9-2181-4E96-99B5-2C6D1B8C6A5F}"/>
      </w:docPartPr>
      <w:docPartBody>
        <w:p w:rsidR="003F462E" w:rsidRDefault="00BB7B08" w:rsidP="00BB7B08">
          <w:pPr>
            <w:pStyle w:val="15E71D742BA54474AE0057CFB1A49ABE"/>
          </w:pPr>
          <w:r>
            <w:rPr>
              <w:rStyle w:val="PlaceholderText"/>
            </w:rPr>
            <w:t>Engleski jezik</w:t>
          </w:r>
        </w:p>
      </w:docPartBody>
    </w:docPart>
    <w:docPart>
      <w:docPartPr>
        <w:name w:val="93337035DDCF478DB5B2527BB334E40B"/>
        <w:category>
          <w:name w:val="General"/>
          <w:gallery w:val="placeholder"/>
        </w:category>
        <w:types>
          <w:type w:val="bbPlcHdr"/>
        </w:types>
        <w:behaviors>
          <w:behavior w:val="content"/>
        </w:behaviors>
        <w:guid w:val="{34990323-F6AC-4930-8B2B-821C9838FB7E}"/>
      </w:docPartPr>
      <w:docPartBody>
        <w:p w:rsidR="003F462E" w:rsidRDefault="00BB7B08" w:rsidP="00BB7B08">
          <w:pPr>
            <w:pStyle w:val="93337035DDCF478DB5B2527BB334E40B"/>
          </w:pPr>
          <w:r>
            <w:rPr>
              <w:rStyle w:val="PlaceholderText"/>
            </w:rPr>
            <w:t>Ciljevi predmeta</w:t>
          </w:r>
        </w:p>
      </w:docPartBody>
    </w:docPart>
    <w:docPart>
      <w:docPartPr>
        <w:name w:val="6AF39FAD92914DE2B26CC75E70AE8030"/>
        <w:category>
          <w:name w:val="General"/>
          <w:gallery w:val="placeholder"/>
        </w:category>
        <w:types>
          <w:type w:val="bbPlcHdr"/>
        </w:types>
        <w:behaviors>
          <w:behavior w:val="content"/>
        </w:behaviors>
        <w:guid w:val="{987A4E3D-A821-43BA-A9D6-BC3372A353B4}"/>
      </w:docPartPr>
      <w:docPartBody>
        <w:p w:rsidR="003F462E" w:rsidRDefault="00BB7B08" w:rsidP="00BB7B08">
          <w:pPr>
            <w:pStyle w:val="6AF39FAD92914DE2B26CC75E70AE8030"/>
          </w:pPr>
          <w:r>
            <w:rPr>
              <w:rStyle w:val="PlaceholderText"/>
            </w:rPr>
            <w:t>Preduvjeti</w:t>
          </w:r>
        </w:p>
      </w:docPartBody>
    </w:docPart>
    <w:docPart>
      <w:docPartPr>
        <w:name w:val="CB26FE73ADAC4668A40C20CA7AE452D4"/>
        <w:category>
          <w:name w:val="General"/>
          <w:gallery w:val="placeholder"/>
        </w:category>
        <w:types>
          <w:type w:val="bbPlcHdr"/>
        </w:types>
        <w:behaviors>
          <w:behavior w:val="content"/>
        </w:behaviors>
        <w:guid w:val="{194C4622-CEE9-4008-8A74-800F2B340054}"/>
      </w:docPartPr>
      <w:docPartBody>
        <w:p w:rsidR="003F462E" w:rsidRDefault="00BB7B08" w:rsidP="00BB7B08">
          <w:pPr>
            <w:pStyle w:val="CB26FE73ADAC4668A40C20CA7AE452D4"/>
          </w:pPr>
          <w:r>
            <w:rPr>
              <w:rStyle w:val="PlaceholderText"/>
            </w:rPr>
            <w:t>Doprinos ishodima učenja programa</w:t>
          </w:r>
        </w:p>
      </w:docPartBody>
    </w:docPart>
    <w:docPart>
      <w:docPartPr>
        <w:name w:val="B904861515284388928C81B11AF07A69"/>
        <w:category>
          <w:name w:val="General"/>
          <w:gallery w:val="placeholder"/>
        </w:category>
        <w:types>
          <w:type w:val="bbPlcHdr"/>
        </w:types>
        <w:behaviors>
          <w:behavior w:val="content"/>
        </w:behaviors>
        <w:guid w:val="{702C4802-6070-498D-9C1D-F1FE26BD2950}"/>
      </w:docPartPr>
      <w:docPartBody>
        <w:p w:rsidR="003F462E" w:rsidRDefault="00BB7B08" w:rsidP="00BB7B08">
          <w:pPr>
            <w:pStyle w:val="B904861515284388928C81B11AF07A69"/>
          </w:pPr>
          <w:r>
            <w:rPr>
              <w:rStyle w:val="PlaceholderText"/>
            </w:rPr>
            <w:t>Ishodi učenja predmeta</w:t>
          </w:r>
        </w:p>
      </w:docPartBody>
    </w:docPart>
    <w:docPart>
      <w:docPartPr>
        <w:name w:val="47FCBD9085534D1599F5598285E6DEF0"/>
        <w:category>
          <w:name w:val="General"/>
          <w:gallery w:val="placeholder"/>
        </w:category>
        <w:types>
          <w:type w:val="bbPlcHdr"/>
        </w:types>
        <w:behaviors>
          <w:behavior w:val="content"/>
        </w:behaviors>
        <w:guid w:val="{014FC1DF-DBBC-4E61-8D32-7D699AA4F9B4}"/>
      </w:docPartPr>
      <w:docPartBody>
        <w:p w:rsidR="003F462E" w:rsidRDefault="00BB7B08" w:rsidP="00BB7B08">
          <w:pPr>
            <w:pStyle w:val="47FCBD9085534D1599F5598285E6DEF0"/>
          </w:pPr>
          <w:r>
            <w:rPr>
              <w:rStyle w:val="PlaceholderText"/>
            </w:rPr>
            <w:t>Sadržaj predmeta</w:t>
          </w:r>
        </w:p>
      </w:docPartBody>
    </w:docPart>
    <w:docPart>
      <w:docPartPr>
        <w:name w:val="0ADCAE87A226431A9AE7A367C27DA16A"/>
        <w:category>
          <w:name w:val="General"/>
          <w:gallery w:val="placeholder"/>
        </w:category>
        <w:types>
          <w:type w:val="bbPlcHdr"/>
        </w:types>
        <w:behaviors>
          <w:behavior w:val="content"/>
        </w:behaviors>
        <w:guid w:val="{75312868-1CC1-4E29-B883-9BF25FCE6582}"/>
      </w:docPartPr>
      <w:docPartBody>
        <w:p w:rsidR="003F462E" w:rsidRDefault="00BB7B08" w:rsidP="00BB7B08">
          <w:pPr>
            <w:pStyle w:val="0ADCAE87A226431A9AE7A367C27DA16A"/>
          </w:pPr>
          <w:r>
            <w:rPr>
              <w:rStyle w:val="PlaceholderText"/>
            </w:rPr>
            <w:t>Ciljevi predmeta</w:t>
          </w:r>
        </w:p>
      </w:docPartBody>
    </w:docPart>
    <w:docPart>
      <w:docPartPr>
        <w:name w:val="3EFD1DC6522D424C85CF585B7BADE386"/>
        <w:category>
          <w:name w:val="General"/>
          <w:gallery w:val="placeholder"/>
        </w:category>
        <w:types>
          <w:type w:val="bbPlcHdr"/>
        </w:types>
        <w:behaviors>
          <w:behavior w:val="content"/>
        </w:behaviors>
        <w:guid w:val="{4D225A7B-83C3-4679-909F-E01BF6255E6D}"/>
      </w:docPartPr>
      <w:docPartBody>
        <w:p w:rsidR="003F462E" w:rsidRDefault="00BB7B08" w:rsidP="00BB7B08">
          <w:pPr>
            <w:pStyle w:val="3EFD1DC6522D424C85CF585B7BADE386"/>
          </w:pPr>
          <w:r>
            <w:rPr>
              <w:rStyle w:val="PlaceholderText"/>
            </w:rPr>
            <w:t>Nositelji i suradnici</w:t>
          </w:r>
        </w:p>
      </w:docPartBody>
    </w:docPart>
    <w:docPart>
      <w:docPartPr>
        <w:name w:val="8CF3121B57464F72B4118DC007C15456"/>
        <w:category>
          <w:name w:val="General"/>
          <w:gallery w:val="placeholder"/>
        </w:category>
        <w:types>
          <w:type w:val="bbPlcHdr"/>
        </w:types>
        <w:behaviors>
          <w:behavior w:val="content"/>
        </w:behaviors>
        <w:guid w:val="{E63D6AEE-D7AD-401E-B311-7E457649E22C}"/>
      </w:docPartPr>
      <w:docPartBody>
        <w:p w:rsidR="003F462E" w:rsidRDefault="00BB7B08" w:rsidP="00BB7B08">
          <w:pPr>
            <w:pStyle w:val="8CF3121B57464F72B4118DC007C15456"/>
          </w:pPr>
          <w:r>
            <w:rPr>
              <w:rStyle w:val="PlaceholderText"/>
            </w:rPr>
            <w:t>Semestar</w:t>
          </w:r>
        </w:p>
      </w:docPartBody>
    </w:docPart>
    <w:docPart>
      <w:docPartPr>
        <w:name w:val="AF37CD785B9E4A33BF7E1F7163036906"/>
        <w:category>
          <w:name w:val="General"/>
          <w:gallery w:val="placeholder"/>
        </w:category>
        <w:types>
          <w:type w:val="bbPlcHdr"/>
        </w:types>
        <w:behaviors>
          <w:behavior w:val="content"/>
        </w:behaviors>
        <w:guid w:val="{A932A2D5-0DD9-495A-A0DD-133765984438}"/>
      </w:docPartPr>
      <w:docPartBody>
        <w:p w:rsidR="003F462E" w:rsidRDefault="00BB7B08" w:rsidP="00BB7B08">
          <w:pPr>
            <w:pStyle w:val="AF37CD785B9E4A33BF7E1F7163036906"/>
          </w:pPr>
          <w:r>
            <w:rPr>
              <w:rStyle w:val="PlaceholderText"/>
            </w:rPr>
            <w:t>Naziv predmeta</w:t>
          </w:r>
        </w:p>
      </w:docPartBody>
    </w:docPart>
    <w:docPart>
      <w:docPartPr>
        <w:name w:val="30DDF7BA359740149F4EADD2F356F7A8"/>
        <w:category>
          <w:name w:val="General"/>
          <w:gallery w:val="placeholder"/>
        </w:category>
        <w:types>
          <w:type w:val="bbPlcHdr"/>
        </w:types>
        <w:behaviors>
          <w:behavior w:val="content"/>
        </w:behaviors>
        <w:guid w:val="{A211F324-6F91-4BBA-A4D9-2ABF6F1DF60B}"/>
      </w:docPartPr>
      <w:docPartBody>
        <w:p w:rsidR="003F462E" w:rsidRDefault="00BB7B08" w:rsidP="00BB7B08">
          <w:pPr>
            <w:pStyle w:val="30DDF7BA359740149F4EADD2F356F7A8"/>
          </w:pPr>
          <w:r>
            <w:rPr>
              <w:rStyle w:val="PlaceholderText"/>
            </w:rPr>
            <w:t>ECTS bodovi</w:t>
          </w:r>
        </w:p>
      </w:docPartBody>
    </w:docPart>
    <w:docPart>
      <w:docPartPr>
        <w:name w:val="CB8CE038D30C4746A0A8C90F0AE35033"/>
        <w:category>
          <w:name w:val="General"/>
          <w:gallery w:val="placeholder"/>
        </w:category>
        <w:types>
          <w:type w:val="bbPlcHdr"/>
        </w:types>
        <w:behaviors>
          <w:behavior w:val="content"/>
        </w:behaviors>
        <w:guid w:val="{F878631B-106B-477E-8DA5-74B723AC0803}"/>
      </w:docPartPr>
      <w:docPartBody>
        <w:p w:rsidR="003F462E" w:rsidRDefault="00BB7B08" w:rsidP="00BB7B08">
          <w:pPr>
            <w:pStyle w:val="CB8CE038D30C4746A0A8C90F0AE35033"/>
          </w:pPr>
          <w:r>
            <w:rPr>
              <w:rStyle w:val="PlaceholderText"/>
            </w:rPr>
            <w:t>Šifra predmeta</w:t>
          </w:r>
        </w:p>
      </w:docPartBody>
    </w:docPart>
    <w:docPart>
      <w:docPartPr>
        <w:name w:val="37A5C823A4F64072A40377A96BB6EFD0"/>
        <w:category>
          <w:name w:val="General"/>
          <w:gallery w:val="placeholder"/>
        </w:category>
        <w:types>
          <w:type w:val="bbPlcHdr"/>
        </w:types>
        <w:behaviors>
          <w:behavior w:val="content"/>
        </w:behaviors>
        <w:guid w:val="{4E928501-2A9E-4CB3-A922-2A0A0422CCD9}"/>
      </w:docPartPr>
      <w:docPartBody>
        <w:p w:rsidR="003F462E" w:rsidRDefault="00BB7B08" w:rsidP="00BB7B08">
          <w:pPr>
            <w:pStyle w:val="37A5C823A4F64072A40377A96BB6EFD0"/>
          </w:pPr>
          <w:r>
            <w:rPr>
              <w:rStyle w:val="PlaceholderText"/>
            </w:rPr>
            <w:t>Broj sati</w:t>
          </w:r>
        </w:p>
      </w:docPartBody>
    </w:docPart>
    <w:docPart>
      <w:docPartPr>
        <w:name w:val="A3A58FCEB8554081BFC59EB18126E75C"/>
        <w:category>
          <w:name w:val="General"/>
          <w:gallery w:val="placeholder"/>
        </w:category>
        <w:types>
          <w:type w:val="bbPlcHdr"/>
        </w:types>
        <w:behaviors>
          <w:behavior w:val="content"/>
        </w:behaviors>
        <w:guid w:val="{1370EC02-9ED2-4DDC-BA89-4B60F5F315A4}"/>
      </w:docPartPr>
      <w:docPartBody>
        <w:p w:rsidR="003F462E" w:rsidRDefault="00BB7B08" w:rsidP="00BB7B08">
          <w:pPr>
            <w:pStyle w:val="A3A58FCEB8554081BFC59EB18126E75C"/>
          </w:pPr>
          <w:r>
            <w:rPr>
              <w:rStyle w:val="PlaceholderText"/>
            </w:rPr>
            <w:t>Studijski program</w:t>
          </w:r>
        </w:p>
      </w:docPartBody>
    </w:docPart>
    <w:docPart>
      <w:docPartPr>
        <w:name w:val="91D97EFCCAD84602B41CB40DECDA674C"/>
        <w:category>
          <w:name w:val="General"/>
          <w:gallery w:val="placeholder"/>
        </w:category>
        <w:types>
          <w:type w:val="bbPlcHdr"/>
        </w:types>
        <w:behaviors>
          <w:behavior w:val="content"/>
        </w:behaviors>
        <w:guid w:val="{273052A8-39B8-4859-BD2A-5B27C0B36F97}"/>
      </w:docPartPr>
      <w:docPartBody>
        <w:p w:rsidR="003F462E" w:rsidRDefault="00BB7B08" w:rsidP="00BB7B08">
          <w:pPr>
            <w:pStyle w:val="91D97EFCCAD84602B41CB40DECDA674C"/>
          </w:pPr>
          <w:r>
            <w:rPr>
              <w:rStyle w:val="PlaceholderText"/>
            </w:rPr>
            <w:t>Broj studenata</w:t>
          </w:r>
        </w:p>
      </w:docPartBody>
    </w:docPart>
    <w:docPart>
      <w:docPartPr>
        <w:name w:val="6726E8F260F54EC6996FD1ECCDB56D76"/>
        <w:category>
          <w:name w:val="General"/>
          <w:gallery w:val="placeholder"/>
        </w:category>
        <w:types>
          <w:type w:val="bbPlcHdr"/>
        </w:types>
        <w:behaviors>
          <w:behavior w:val="content"/>
        </w:behaviors>
        <w:guid w:val="{EB2F0613-BD63-4807-9C8D-33E29AA43402}"/>
      </w:docPartPr>
      <w:docPartBody>
        <w:p w:rsidR="003F462E" w:rsidRDefault="00BB7B08" w:rsidP="00BB7B08">
          <w:pPr>
            <w:pStyle w:val="6726E8F260F54EC6996FD1ECCDB56D76"/>
          </w:pPr>
          <w:r>
            <w:rPr>
              <w:rStyle w:val="PlaceholderText"/>
            </w:rPr>
            <w:t>Status predmeta</w:t>
          </w:r>
        </w:p>
      </w:docPartBody>
    </w:docPart>
    <w:docPart>
      <w:docPartPr>
        <w:name w:val="9133F0E02F2B48DF9BBADCF9A788FE16"/>
        <w:category>
          <w:name w:val="General"/>
          <w:gallery w:val="placeholder"/>
        </w:category>
        <w:types>
          <w:type w:val="bbPlcHdr"/>
        </w:types>
        <w:behaviors>
          <w:behavior w:val="content"/>
        </w:behaviors>
        <w:guid w:val="{7956CE50-541B-43F3-9A36-774304F02F45}"/>
      </w:docPartPr>
      <w:docPartBody>
        <w:p w:rsidR="003F462E" w:rsidRDefault="00BB7B08" w:rsidP="00BB7B08">
          <w:pPr>
            <w:pStyle w:val="9133F0E02F2B48DF9BBADCF9A788FE16"/>
          </w:pPr>
          <w:r>
            <w:rPr>
              <w:rStyle w:val="PlaceholderText"/>
            </w:rPr>
            <w:t>Razina e-učenja</w:t>
          </w:r>
        </w:p>
      </w:docPartBody>
    </w:docPart>
    <w:docPart>
      <w:docPartPr>
        <w:name w:val="09EE378E97F34C6FBCE4CB9E6740DCF1"/>
        <w:category>
          <w:name w:val="General"/>
          <w:gallery w:val="placeholder"/>
        </w:category>
        <w:types>
          <w:type w:val="bbPlcHdr"/>
        </w:types>
        <w:behaviors>
          <w:behavior w:val="content"/>
        </w:behaviors>
        <w:guid w:val="{C55262F9-12E6-4786-B8F8-B94D2B627F28}"/>
      </w:docPartPr>
      <w:docPartBody>
        <w:p w:rsidR="003F462E" w:rsidRDefault="00BB7B08" w:rsidP="00BB7B08">
          <w:pPr>
            <w:pStyle w:val="09EE378E97F34C6FBCE4CB9E6740DCF1"/>
          </w:pPr>
          <w:r>
            <w:rPr>
              <w:rStyle w:val="PlaceholderText"/>
            </w:rPr>
            <w:t>On-line</w:t>
          </w:r>
        </w:p>
      </w:docPartBody>
    </w:docPart>
    <w:docPart>
      <w:docPartPr>
        <w:name w:val="502B2C79A00448108D41AC10B17278CA"/>
        <w:category>
          <w:name w:val="General"/>
          <w:gallery w:val="placeholder"/>
        </w:category>
        <w:types>
          <w:type w:val="bbPlcHdr"/>
        </w:types>
        <w:behaviors>
          <w:behavior w:val="content"/>
        </w:behaviors>
        <w:guid w:val="{BE4FC533-EFF3-49D4-9632-FBE9F55E1F93}"/>
      </w:docPartPr>
      <w:docPartBody>
        <w:p w:rsidR="003F462E" w:rsidRDefault="00BB7B08" w:rsidP="00BB7B08">
          <w:pPr>
            <w:pStyle w:val="502B2C79A00448108D41AC10B17278CA"/>
          </w:pPr>
          <w:r>
            <w:rPr>
              <w:rStyle w:val="PlaceholderText"/>
            </w:rPr>
            <w:t>Mjesto izvođenja</w:t>
          </w:r>
        </w:p>
      </w:docPartBody>
    </w:docPart>
    <w:docPart>
      <w:docPartPr>
        <w:name w:val="DF229774734A4C37B21F79F9DB1C8A87"/>
        <w:category>
          <w:name w:val="General"/>
          <w:gallery w:val="placeholder"/>
        </w:category>
        <w:types>
          <w:type w:val="bbPlcHdr"/>
        </w:types>
        <w:behaviors>
          <w:behavior w:val="content"/>
        </w:behaviors>
        <w:guid w:val="{3568DAB8-523E-4B34-8FDD-AF79BF505B7D}"/>
      </w:docPartPr>
      <w:docPartBody>
        <w:p w:rsidR="003F462E" w:rsidRDefault="00BB7B08" w:rsidP="00BB7B08">
          <w:pPr>
            <w:pStyle w:val="DF229774734A4C37B21F79F9DB1C8A87"/>
          </w:pPr>
          <w:r>
            <w:rPr>
              <w:rStyle w:val="PlaceholderText"/>
            </w:rPr>
            <w:t>Jezik izvođenja</w:t>
          </w:r>
        </w:p>
      </w:docPartBody>
    </w:docPart>
    <w:docPart>
      <w:docPartPr>
        <w:name w:val="A3B9FE1CE97F4DCDA8E284BCBA2E15FA"/>
        <w:category>
          <w:name w:val="General"/>
          <w:gallery w:val="placeholder"/>
        </w:category>
        <w:types>
          <w:type w:val="bbPlcHdr"/>
        </w:types>
        <w:behaviors>
          <w:behavior w:val="content"/>
        </w:behaviors>
        <w:guid w:val="{3F580D09-B182-4E7D-AE02-9998E362937B}"/>
      </w:docPartPr>
      <w:docPartBody>
        <w:p w:rsidR="003F462E" w:rsidRDefault="00BB7B08" w:rsidP="00BB7B08">
          <w:pPr>
            <w:pStyle w:val="A3B9FE1CE97F4DCDA8E284BCBA2E15FA"/>
          </w:pPr>
          <w:r>
            <w:rPr>
              <w:rStyle w:val="PlaceholderText"/>
            </w:rPr>
            <w:t>Godina studija</w:t>
          </w:r>
        </w:p>
      </w:docPartBody>
    </w:docPart>
    <w:docPart>
      <w:docPartPr>
        <w:name w:val="BFDE7217C9DA46648C7A5B45DA0D139E"/>
        <w:category>
          <w:name w:val="General"/>
          <w:gallery w:val="placeholder"/>
        </w:category>
        <w:types>
          <w:type w:val="bbPlcHdr"/>
        </w:types>
        <w:behaviors>
          <w:behavior w:val="content"/>
        </w:behaviors>
        <w:guid w:val="{5AA4FE69-1D53-487A-A7FE-401C899201D3}"/>
      </w:docPartPr>
      <w:docPartBody>
        <w:p w:rsidR="003F462E" w:rsidRDefault="00BB7B08" w:rsidP="00BB7B08">
          <w:pPr>
            <w:pStyle w:val="BFDE7217C9DA46648C7A5B45DA0D139E"/>
          </w:pPr>
          <w:r>
            <w:rPr>
              <w:rStyle w:val="PlaceholderText"/>
            </w:rPr>
            <w:t>Engleski jezik</w:t>
          </w:r>
        </w:p>
      </w:docPartBody>
    </w:docPart>
    <w:docPart>
      <w:docPartPr>
        <w:name w:val="CEFC1E5A433D4C8AB520487C7F527CC7"/>
        <w:category>
          <w:name w:val="General"/>
          <w:gallery w:val="placeholder"/>
        </w:category>
        <w:types>
          <w:type w:val="bbPlcHdr"/>
        </w:types>
        <w:behaviors>
          <w:behavior w:val="content"/>
        </w:behaviors>
        <w:guid w:val="{580E2853-94EC-4A2A-B064-961791D54563}"/>
      </w:docPartPr>
      <w:docPartBody>
        <w:p w:rsidR="003F462E" w:rsidRDefault="00BB7B08" w:rsidP="00BB7B08">
          <w:pPr>
            <w:pStyle w:val="CEFC1E5A433D4C8AB520487C7F527CC7"/>
          </w:pPr>
          <w:r>
            <w:rPr>
              <w:rStyle w:val="PlaceholderText"/>
            </w:rPr>
            <w:t>Ciljevi predmeta</w:t>
          </w:r>
        </w:p>
      </w:docPartBody>
    </w:docPart>
    <w:docPart>
      <w:docPartPr>
        <w:name w:val="95FB16AFD17147C09B56338579AE1020"/>
        <w:category>
          <w:name w:val="General"/>
          <w:gallery w:val="placeholder"/>
        </w:category>
        <w:types>
          <w:type w:val="bbPlcHdr"/>
        </w:types>
        <w:behaviors>
          <w:behavior w:val="content"/>
        </w:behaviors>
        <w:guid w:val="{022D829C-E298-48C8-B461-E42D16005B97}"/>
      </w:docPartPr>
      <w:docPartBody>
        <w:p w:rsidR="003F462E" w:rsidRDefault="00BB7B08" w:rsidP="00BB7B08">
          <w:pPr>
            <w:pStyle w:val="95FB16AFD17147C09B56338579AE1020"/>
          </w:pPr>
          <w:r>
            <w:rPr>
              <w:rStyle w:val="PlaceholderText"/>
            </w:rPr>
            <w:t>Preduvjeti</w:t>
          </w:r>
        </w:p>
      </w:docPartBody>
    </w:docPart>
    <w:docPart>
      <w:docPartPr>
        <w:name w:val="38B1FBE7544240678D10F0EE1EDF6EDB"/>
        <w:category>
          <w:name w:val="General"/>
          <w:gallery w:val="placeholder"/>
        </w:category>
        <w:types>
          <w:type w:val="bbPlcHdr"/>
        </w:types>
        <w:behaviors>
          <w:behavior w:val="content"/>
        </w:behaviors>
        <w:guid w:val="{748E0954-0CF6-4FB7-B55F-ABCF5D2B54C2}"/>
      </w:docPartPr>
      <w:docPartBody>
        <w:p w:rsidR="003F462E" w:rsidRDefault="00BB7B08" w:rsidP="00BB7B08">
          <w:pPr>
            <w:pStyle w:val="38B1FBE7544240678D10F0EE1EDF6EDB"/>
          </w:pPr>
          <w:r>
            <w:rPr>
              <w:rStyle w:val="PlaceholderText"/>
            </w:rPr>
            <w:t>Doprinos ishodima učenja programa</w:t>
          </w:r>
        </w:p>
      </w:docPartBody>
    </w:docPart>
    <w:docPart>
      <w:docPartPr>
        <w:name w:val="D260FEA1359E4B1E9561D0A0382E789F"/>
        <w:category>
          <w:name w:val="General"/>
          <w:gallery w:val="placeholder"/>
        </w:category>
        <w:types>
          <w:type w:val="bbPlcHdr"/>
        </w:types>
        <w:behaviors>
          <w:behavior w:val="content"/>
        </w:behaviors>
        <w:guid w:val="{0CCC0755-64A0-44A8-BFEE-49C4DE69B92A}"/>
      </w:docPartPr>
      <w:docPartBody>
        <w:p w:rsidR="003F462E" w:rsidRDefault="00BB7B08" w:rsidP="00BB7B08">
          <w:pPr>
            <w:pStyle w:val="D260FEA1359E4B1E9561D0A0382E789F"/>
          </w:pPr>
          <w:r>
            <w:rPr>
              <w:rStyle w:val="PlaceholderText"/>
            </w:rPr>
            <w:t>Ishodi učenja predmeta</w:t>
          </w:r>
        </w:p>
      </w:docPartBody>
    </w:docPart>
    <w:docPart>
      <w:docPartPr>
        <w:name w:val="FCE9CBC0D76A4F3F8468C7FB2DFB1912"/>
        <w:category>
          <w:name w:val="General"/>
          <w:gallery w:val="placeholder"/>
        </w:category>
        <w:types>
          <w:type w:val="bbPlcHdr"/>
        </w:types>
        <w:behaviors>
          <w:behavior w:val="content"/>
        </w:behaviors>
        <w:guid w:val="{52E45B63-E491-4E92-B666-93D427574F3C}"/>
      </w:docPartPr>
      <w:docPartBody>
        <w:p w:rsidR="003F462E" w:rsidRDefault="00BB7B08" w:rsidP="00BB7B08">
          <w:pPr>
            <w:pStyle w:val="FCE9CBC0D76A4F3F8468C7FB2DFB1912"/>
          </w:pPr>
          <w:r>
            <w:rPr>
              <w:rStyle w:val="PlaceholderText"/>
            </w:rPr>
            <w:t>Sadržaj predmeta</w:t>
          </w:r>
        </w:p>
      </w:docPartBody>
    </w:docPart>
    <w:docPart>
      <w:docPartPr>
        <w:name w:val="66F7CA84091E43A0B2D9755A1C93416F"/>
        <w:category>
          <w:name w:val="General"/>
          <w:gallery w:val="placeholder"/>
        </w:category>
        <w:types>
          <w:type w:val="bbPlcHdr"/>
        </w:types>
        <w:behaviors>
          <w:behavior w:val="content"/>
        </w:behaviors>
        <w:guid w:val="{D41F9CEE-1407-44F1-9010-7C68EBCCF2C3}"/>
      </w:docPartPr>
      <w:docPartBody>
        <w:p w:rsidR="003F462E" w:rsidRDefault="00BB7B08" w:rsidP="00BB7B08">
          <w:pPr>
            <w:pStyle w:val="66F7CA84091E43A0B2D9755A1C9341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CCBFED54AD4DE7811043B0321F4F91"/>
        <w:category>
          <w:name w:val="General"/>
          <w:gallery w:val="placeholder"/>
        </w:category>
        <w:types>
          <w:type w:val="bbPlcHdr"/>
        </w:types>
        <w:behaviors>
          <w:behavior w:val="content"/>
        </w:behaviors>
        <w:guid w:val="{D88E7156-3BC6-487E-B3DE-978607FCE0DD}"/>
      </w:docPartPr>
      <w:docPartBody>
        <w:p w:rsidR="003F462E" w:rsidRDefault="00BB7B08" w:rsidP="00BB7B08">
          <w:pPr>
            <w:pStyle w:val="A3CCBFED54AD4DE7811043B0321F4F91"/>
          </w:pPr>
          <w:r>
            <w:rPr>
              <w:rFonts w:ascii="Arial" w:hAnsi="Arial" w:cs="Arial"/>
              <w:sz w:val="20"/>
              <w:szCs w:val="20"/>
            </w:rPr>
            <w:t xml:space="preserve">  </w:t>
          </w:r>
        </w:p>
      </w:docPartBody>
    </w:docPart>
    <w:docPart>
      <w:docPartPr>
        <w:name w:val="452B8970E245401781EFE28EB3D369BA"/>
        <w:category>
          <w:name w:val="General"/>
          <w:gallery w:val="placeholder"/>
        </w:category>
        <w:types>
          <w:type w:val="bbPlcHdr"/>
        </w:types>
        <w:behaviors>
          <w:behavior w:val="content"/>
        </w:behaviors>
        <w:guid w:val="{89114612-DB83-4BAD-B17E-EF8DC37EE7D1}"/>
      </w:docPartPr>
      <w:docPartBody>
        <w:p w:rsidR="003F462E" w:rsidRDefault="00BB7B08" w:rsidP="00BB7B08">
          <w:pPr>
            <w:pStyle w:val="452B8970E245401781EFE28EB3D369BA"/>
          </w:pPr>
          <w:r>
            <w:rPr>
              <w:rFonts w:ascii="Arial" w:hAnsi="Arial" w:cs="Arial"/>
              <w:color w:val="000000"/>
              <w:sz w:val="20"/>
              <w:szCs w:val="20"/>
            </w:rPr>
            <w:t xml:space="preserve"> </w:t>
          </w:r>
        </w:p>
      </w:docPartBody>
    </w:docPart>
    <w:docPart>
      <w:docPartPr>
        <w:name w:val="2E7099560C034DFDBA537D8CF889F975"/>
        <w:category>
          <w:name w:val="General"/>
          <w:gallery w:val="placeholder"/>
        </w:category>
        <w:types>
          <w:type w:val="bbPlcHdr"/>
        </w:types>
        <w:behaviors>
          <w:behavior w:val="content"/>
        </w:behaviors>
        <w:guid w:val="{D45F242D-DD4C-4298-902E-9B517DAD0254}"/>
      </w:docPartPr>
      <w:docPartBody>
        <w:p w:rsidR="003F462E" w:rsidRDefault="00BB7B08" w:rsidP="00BB7B08">
          <w:pPr>
            <w:pStyle w:val="2E7099560C034DFDBA537D8CF889F975"/>
          </w:pPr>
          <w:r w:rsidRPr="001C096C">
            <w:rPr>
              <w:rFonts w:ascii="Arial" w:hAnsi="Arial" w:cs="Arial"/>
              <w:color w:val="000000"/>
              <w:sz w:val="20"/>
              <w:szCs w:val="20"/>
            </w:rPr>
            <w:t xml:space="preserve"> </w:t>
          </w:r>
        </w:p>
      </w:docPartBody>
    </w:docPart>
    <w:docPart>
      <w:docPartPr>
        <w:name w:val="01A65E264C6D46099E6CD15EE5FD225A"/>
        <w:category>
          <w:name w:val="General"/>
          <w:gallery w:val="placeholder"/>
        </w:category>
        <w:types>
          <w:type w:val="bbPlcHdr"/>
        </w:types>
        <w:behaviors>
          <w:behavior w:val="content"/>
        </w:behaviors>
        <w:guid w:val="{076D6A29-3248-4108-9196-8F201EB91D96}"/>
      </w:docPartPr>
      <w:docPartBody>
        <w:p w:rsidR="003F462E" w:rsidRDefault="00BB7B08" w:rsidP="00BB7B08">
          <w:pPr>
            <w:pStyle w:val="01A65E264C6D46099E6CD15EE5FD225A"/>
          </w:pPr>
          <w:r w:rsidRPr="001C096C">
            <w:rPr>
              <w:rFonts w:ascii="Arial" w:hAnsi="Arial" w:cs="Arial"/>
              <w:color w:val="000000"/>
              <w:sz w:val="20"/>
              <w:szCs w:val="20"/>
            </w:rPr>
            <w:t xml:space="preserve"> </w:t>
          </w:r>
        </w:p>
      </w:docPartBody>
    </w:docPart>
    <w:docPart>
      <w:docPartPr>
        <w:name w:val="E770F0124F2448E8A0AFD251724F054C"/>
        <w:category>
          <w:name w:val="General"/>
          <w:gallery w:val="placeholder"/>
        </w:category>
        <w:types>
          <w:type w:val="bbPlcHdr"/>
        </w:types>
        <w:behaviors>
          <w:behavior w:val="content"/>
        </w:behaviors>
        <w:guid w:val="{E426E8F4-B4DF-4C9D-97B2-3A743687E4D4}"/>
      </w:docPartPr>
      <w:docPartBody>
        <w:p w:rsidR="003F462E" w:rsidRDefault="00BB7B08" w:rsidP="00BB7B08">
          <w:pPr>
            <w:pStyle w:val="E770F0124F2448E8A0AFD251724F054C"/>
          </w:pPr>
          <w:r w:rsidRPr="001C096C">
            <w:rPr>
              <w:rFonts w:ascii="Arial" w:hAnsi="Arial" w:cs="Arial"/>
              <w:color w:val="000000"/>
              <w:sz w:val="20"/>
              <w:szCs w:val="20"/>
            </w:rPr>
            <w:t xml:space="preserve"> </w:t>
          </w:r>
        </w:p>
      </w:docPartBody>
    </w:docPart>
    <w:docPart>
      <w:docPartPr>
        <w:name w:val="BC300E8DFD674A17BDCB25F0DC22AB6B"/>
        <w:category>
          <w:name w:val="General"/>
          <w:gallery w:val="placeholder"/>
        </w:category>
        <w:types>
          <w:type w:val="bbPlcHdr"/>
        </w:types>
        <w:behaviors>
          <w:behavior w:val="content"/>
        </w:behaviors>
        <w:guid w:val="{1FE293C6-9858-4A7D-9AAB-60736AFF8155}"/>
      </w:docPartPr>
      <w:docPartBody>
        <w:p w:rsidR="003F462E" w:rsidRDefault="00BB7B08" w:rsidP="00BB7B08">
          <w:pPr>
            <w:pStyle w:val="BC300E8DFD674A17BDCB25F0DC22AB6B"/>
          </w:pPr>
          <w:r w:rsidRPr="001C096C">
            <w:rPr>
              <w:rFonts w:ascii="Arial" w:hAnsi="Arial" w:cs="Arial"/>
              <w:color w:val="000000"/>
              <w:sz w:val="20"/>
              <w:szCs w:val="20"/>
            </w:rPr>
            <w:t xml:space="preserve"> </w:t>
          </w:r>
        </w:p>
      </w:docPartBody>
    </w:docPart>
    <w:docPart>
      <w:docPartPr>
        <w:name w:val="C16F41D6D2654A0182CE5808B4683A21"/>
        <w:category>
          <w:name w:val="General"/>
          <w:gallery w:val="placeholder"/>
        </w:category>
        <w:types>
          <w:type w:val="bbPlcHdr"/>
        </w:types>
        <w:behaviors>
          <w:behavior w:val="content"/>
        </w:behaviors>
        <w:guid w:val="{37702A34-FF3C-4FDD-AA9D-8201E3A9483C}"/>
      </w:docPartPr>
      <w:docPartBody>
        <w:p w:rsidR="003F462E" w:rsidRDefault="00BB7B08" w:rsidP="00BB7B08">
          <w:pPr>
            <w:pStyle w:val="C16F41D6D2654A0182CE5808B4683A21"/>
          </w:pPr>
          <w:r w:rsidRPr="001C096C">
            <w:rPr>
              <w:rFonts w:ascii="Arial" w:hAnsi="Arial" w:cs="Arial"/>
              <w:color w:val="000000"/>
              <w:sz w:val="20"/>
              <w:szCs w:val="20"/>
            </w:rPr>
            <w:t xml:space="preserve"> </w:t>
          </w:r>
        </w:p>
      </w:docPartBody>
    </w:docPart>
    <w:docPart>
      <w:docPartPr>
        <w:name w:val="44D820AFCFD546B1B18A931F1FFC3257"/>
        <w:category>
          <w:name w:val="General"/>
          <w:gallery w:val="placeholder"/>
        </w:category>
        <w:types>
          <w:type w:val="bbPlcHdr"/>
        </w:types>
        <w:behaviors>
          <w:behavior w:val="content"/>
        </w:behaviors>
        <w:guid w:val="{FFA201E4-150B-4A71-B3D9-3E645E9F2B7F}"/>
      </w:docPartPr>
      <w:docPartBody>
        <w:p w:rsidR="003F462E" w:rsidRDefault="00BB7B08" w:rsidP="00BB7B08">
          <w:pPr>
            <w:pStyle w:val="44D820AFCFD546B1B18A931F1FFC3257"/>
          </w:pPr>
          <w:r w:rsidRPr="001C096C">
            <w:rPr>
              <w:rFonts w:ascii="Arial" w:hAnsi="Arial" w:cs="Arial"/>
              <w:color w:val="000000"/>
              <w:sz w:val="20"/>
              <w:szCs w:val="20"/>
            </w:rPr>
            <w:t xml:space="preserve"> </w:t>
          </w:r>
        </w:p>
      </w:docPartBody>
    </w:docPart>
    <w:docPart>
      <w:docPartPr>
        <w:name w:val="BE95AB600C114635807E30B063841FE1"/>
        <w:category>
          <w:name w:val="General"/>
          <w:gallery w:val="placeholder"/>
        </w:category>
        <w:types>
          <w:type w:val="bbPlcHdr"/>
        </w:types>
        <w:behaviors>
          <w:behavior w:val="content"/>
        </w:behaviors>
        <w:guid w:val="{7053B9E5-59EC-433A-8174-A8DD61CB42BB}"/>
      </w:docPartPr>
      <w:docPartBody>
        <w:p w:rsidR="003F462E" w:rsidRDefault="00BB7B08" w:rsidP="00BB7B08">
          <w:pPr>
            <w:pStyle w:val="BE95AB600C114635807E30B063841FE1"/>
          </w:pPr>
          <w:r w:rsidRPr="001C096C">
            <w:rPr>
              <w:rFonts w:ascii="Arial" w:hAnsi="Arial" w:cs="Arial"/>
              <w:color w:val="000000"/>
              <w:sz w:val="20"/>
              <w:szCs w:val="20"/>
            </w:rPr>
            <w:t xml:space="preserve"> </w:t>
          </w:r>
        </w:p>
      </w:docPartBody>
    </w:docPart>
    <w:docPart>
      <w:docPartPr>
        <w:name w:val="3B4E3B645A9145FDA5E3D46A987FCBE7"/>
        <w:category>
          <w:name w:val="General"/>
          <w:gallery w:val="placeholder"/>
        </w:category>
        <w:types>
          <w:type w:val="bbPlcHdr"/>
        </w:types>
        <w:behaviors>
          <w:behavior w:val="content"/>
        </w:behaviors>
        <w:guid w:val="{6EDCC475-00D9-4246-9278-1D84724FB042}"/>
      </w:docPartPr>
      <w:docPartBody>
        <w:p w:rsidR="003F462E" w:rsidRDefault="00BB7B08" w:rsidP="00BB7B08">
          <w:pPr>
            <w:pStyle w:val="3B4E3B645A9145FDA5E3D46A987FCBE7"/>
          </w:pPr>
          <w:r w:rsidRPr="001C096C">
            <w:rPr>
              <w:rFonts w:ascii="Arial" w:hAnsi="Arial" w:cs="Arial"/>
              <w:color w:val="000000"/>
              <w:sz w:val="20"/>
              <w:szCs w:val="20"/>
            </w:rPr>
            <w:t xml:space="preserve"> </w:t>
          </w:r>
        </w:p>
      </w:docPartBody>
    </w:docPart>
    <w:docPart>
      <w:docPartPr>
        <w:name w:val="3FF931C3F2B54985A59075E710F8BFAA"/>
        <w:category>
          <w:name w:val="General"/>
          <w:gallery w:val="placeholder"/>
        </w:category>
        <w:types>
          <w:type w:val="bbPlcHdr"/>
        </w:types>
        <w:behaviors>
          <w:behavior w:val="content"/>
        </w:behaviors>
        <w:guid w:val="{2B14DFB6-3C45-447B-A295-839606B7DEFD}"/>
      </w:docPartPr>
      <w:docPartBody>
        <w:p w:rsidR="003F462E" w:rsidRDefault="00BB7B08" w:rsidP="00BB7B08">
          <w:pPr>
            <w:pStyle w:val="3FF931C3F2B54985A59075E710F8BFAA"/>
          </w:pPr>
          <w:r w:rsidRPr="001C096C">
            <w:rPr>
              <w:rFonts w:ascii="Arial" w:hAnsi="Arial" w:cs="Arial"/>
              <w:color w:val="000000"/>
              <w:sz w:val="20"/>
              <w:szCs w:val="20"/>
            </w:rPr>
            <w:t xml:space="preserve"> </w:t>
          </w:r>
        </w:p>
      </w:docPartBody>
    </w:docPart>
    <w:docPart>
      <w:docPartPr>
        <w:name w:val="4D20EEA328224C7ABF166954E02A586D"/>
        <w:category>
          <w:name w:val="General"/>
          <w:gallery w:val="placeholder"/>
        </w:category>
        <w:types>
          <w:type w:val="bbPlcHdr"/>
        </w:types>
        <w:behaviors>
          <w:behavior w:val="content"/>
        </w:behaviors>
        <w:guid w:val="{E6155E61-16C6-45AD-9C0C-935FB086F22E}"/>
      </w:docPartPr>
      <w:docPartBody>
        <w:p w:rsidR="003F462E" w:rsidRDefault="00BB7B08" w:rsidP="00BB7B08">
          <w:pPr>
            <w:pStyle w:val="4D20EEA328224C7ABF166954E02A58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87B9406B98648BAAFB67C0F605756AF"/>
        <w:category>
          <w:name w:val="General"/>
          <w:gallery w:val="placeholder"/>
        </w:category>
        <w:types>
          <w:type w:val="bbPlcHdr"/>
        </w:types>
        <w:behaviors>
          <w:behavior w:val="content"/>
        </w:behaviors>
        <w:guid w:val="{AD90C643-9F30-4689-86AC-30DE03B187A3}"/>
      </w:docPartPr>
      <w:docPartBody>
        <w:p w:rsidR="003F462E" w:rsidRDefault="00BB7B08" w:rsidP="00BB7B08">
          <w:pPr>
            <w:pStyle w:val="F87B9406B98648BAAFB67C0F605756AF"/>
          </w:pPr>
          <w:r w:rsidRPr="001C096C">
            <w:rPr>
              <w:rFonts w:ascii="Arial" w:hAnsi="Arial" w:cs="Arial"/>
              <w:color w:val="000000"/>
              <w:sz w:val="20"/>
              <w:szCs w:val="20"/>
            </w:rPr>
            <w:t xml:space="preserve"> </w:t>
          </w:r>
        </w:p>
      </w:docPartBody>
    </w:docPart>
    <w:docPart>
      <w:docPartPr>
        <w:name w:val="6A36A3F6E4FF4595B624D48A2C35DCC5"/>
        <w:category>
          <w:name w:val="General"/>
          <w:gallery w:val="placeholder"/>
        </w:category>
        <w:types>
          <w:type w:val="bbPlcHdr"/>
        </w:types>
        <w:behaviors>
          <w:behavior w:val="content"/>
        </w:behaviors>
        <w:guid w:val="{06D04BDA-500F-420A-8584-84C4ACF9708A}"/>
      </w:docPartPr>
      <w:docPartBody>
        <w:p w:rsidR="003F462E" w:rsidRDefault="00BB7B08" w:rsidP="00BB7B08">
          <w:pPr>
            <w:pStyle w:val="6A36A3F6E4FF4595B624D48A2C35DCC5"/>
          </w:pPr>
          <w:r w:rsidRPr="001C096C">
            <w:rPr>
              <w:rFonts w:ascii="Arial" w:hAnsi="Arial" w:cs="Arial"/>
              <w:color w:val="000000"/>
              <w:sz w:val="20"/>
              <w:szCs w:val="20"/>
            </w:rPr>
            <w:t xml:space="preserve"> </w:t>
          </w:r>
        </w:p>
      </w:docPartBody>
    </w:docPart>
    <w:docPart>
      <w:docPartPr>
        <w:name w:val="67FF0E18C548443F8A61EC92415B7301"/>
        <w:category>
          <w:name w:val="General"/>
          <w:gallery w:val="placeholder"/>
        </w:category>
        <w:types>
          <w:type w:val="bbPlcHdr"/>
        </w:types>
        <w:behaviors>
          <w:behavior w:val="content"/>
        </w:behaviors>
        <w:guid w:val="{90335311-208B-44D1-96F5-764CD59686A6}"/>
      </w:docPartPr>
      <w:docPartBody>
        <w:p w:rsidR="003F462E" w:rsidRDefault="00BB7B08" w:rsidP="00BB7B08">
          <w:pPr>
            <w:pStyle w:val="67FF0E18C548443F8A61EC92415B7301"/>
          </w:pPr>
          <w:r w:rsidRPr="001C096C">
            <w:rPr>
              <w:rFonts w:ascii="Arial" w:hAnsi="Arial" w:cs="Arial"/>
              <w:color w:val="000000"/>
              <w:sz w:val="20"/>
              <w:szCs w:val="20"/>
            </w:rPr>
            <w:t xml:space="preserve"> </w:t>
          </w:r>
        </w:p>
      </w:docPartBody>
    </w:docPart>
    <w:docPart>
      <w:docPartPr>
        <w:name w:val="0E1B5A9C8CF14BB8B21997C92359BE04"/>
        <w:category>
          <w:name w:val="General"/>
          <w:gallery w:val="placeholder"/>
        </w:category>
        <w:types>
          <w:type w:val="bbPlcHdr"/>
        </w:types>
        <w:behaviors>
          <w:behavior w:val="content"/>
        </w:behaviors>
        <w:guid w:val="{0DC0D197-120C-49F6-8C73-9F496E043AA4}"/>
      </w:docPartPr>
      <w:docPartBody>
        <w:p w:rsidR="003F462E" w:rsidRDefault="00BB7B08" w:rsidP="00BB7B08">
          <w:pPr>
            <w:pStyle w:val="0E1B5A9C8CF14BB8B21997C92359BE04"/>
          </w:pPr>
          <w:r w:rsidRPr="001C096C">
            <w:rPr>
              <w:rFonts w:ascii="Arial" w:hAnsi="Arial" w:cs="Arial"/>
              <w:color w:val="000000"/>
              <w:sz w:val="20"/>
              <w:szCs w:val="20"/>
            </w:rPr>
            <w:t xml:space="preserve"> </w:t>
          </w:r>
        </w:p>
      </w:docPartBody>
    </w:docPart>
    <w:docPart>
      <w:docPartPr>
        <w:name w:val="E27CEB8C5BB04FC9A3F73F40DC7D6649"/>
        <w:category>
          <w:name w:val="General"/>
          <w:gallery w:val="placeholder"/>
        </w:category>
        <w:types>
          <w:type w:val="bbPlcHdr"/>
        </w:types>
        <w:behaviors>
          <w:behavior w:val="content"/>
        </w:behaviors>
        <w:guid w:val="{8DC63C2C-8D13-435F-951D-05AD95AF586F}"/>
      </w:docPartPr>
      <w:docPartBody>
        <w:p w:rsidR="003F462E" w:rsidRDefault="00BB7B08" w:rsidP="00BB7B08">
          <w:pPr>
            <w:pStyle w:val="E27CEB8C5BB04FC9A3F73F40DC7D6649"/>
          </w:pPr>
          <w:r w:rsidRPr="001C096C">
            <w:rPr>
              <w:rFonts w:ascii="Arial" w:hAnsi="Arial" w:cs="Arial"/>
              <w:color w:val="000000"/>
              <w:sz w:val="20"/>
              <w:szCs w:val="20"/>
            </w:rPr>
            <w:t xml:space="preserve"> </w:t>
          </w:r>
        </w:p>
      </w:docPartBody>
    </w:docPart>
    <w:docPart>
      <w:docPartPr>
        <w:name w:val="DA949122D6DA44C0BAD84D1092C8DF85"/>
        <w:category>
          <w:name w:val="General"/>
          <w:gallery w:val="placeholder"/>
        </w:category>
        <w:types>
          <w:type w:val="bbPlcHdr"/>
        </w:types>
        <w:behaviors>
          <w:behavior w:val="content"/>
        </w:behaviors>
        <w:guid w:val="{D124F830-EB37-407A-AD66-C56C96C9539E}"/>
      </w:docPartPr>
      <w:docPartBody>
        <w:p w:rsidR="003F462E" w:rsidRDefault="00BB7B08" w:rsidP="00BB7B08">
          <w:pPr>
            <w:pStyle w:val="DA949122D6DA44C0BAD84D1092C8DF85"/>
          </w:pPr>
          <w:r w:rsidRPr="001C096C">
            <w:rPr>
              <w:rFonts w:ascii="Arial" w:hAnsi="Arial" w:cs="Arial"/>
              <w:color w:val="000000"/>
              <w:sz w:val="20"/>
              <w:szCs w:val="20"/>
            </w:rPr>
            <w:t xml:space="preserve"> </w:t>
          </w:r>
        </w:p>
      </w:docPartBody>
    </w:docPart>
    <w:docPart>
      <w:docPartPr>
        <w:name w:val="2E10B8342F7542FDA70F2330036B2238"/>
        <w:category>
          <w:name w:val="General"/>
          <w:gallery w:val="placeholder"/>
        </w:category>
        <w:types>
          <w:type w:val="bbPlcHdr"/>
        </w:types>
        <w:behaviors>
          <w:behavior w:val="content"/>
        </w:behaviors>
        <w:guid w:val="{8269409A-BD8B-4C8A-87BF-44C47A207D65}"/>
      </w:docPartPr>
      <w:docPartBody>
        <w:p w:rsidR="003F462E" w:rsidRDefault="00BB7B08" w:rsidP="00BB7B08">
          <w:pPr>
            <w:pStyle w:val="2E10B8342F7542FDA70F2330036B22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ACC74217F041388E4E392157F87B96"/>
        <w:category>
          <w:name w:val="General"/>
          <w:gallery w:val="placeholder"/>
        </w:category>
        <w:types>
          <w:type w:val="bbPlcHdr"/>
        </w:types>
        <w:behaviors>
          <w:behavior w:val="content"/>
        </w:behaviors>
        <w:guid w:val="{523D2477-21BF-436F-B8A3-926067B1AA70}"/>
      </w:docPartPr>
      <w:docPartBody>
        <w:p w:rsidR="003F462E" w:rsidRDefault="00BB7B08" w:rsidP="00BB7B08">
          <w:pPr>
            <w:pStyle w:val="57ACC74217F041388E4E392157F87B96"/>
          </w:pPr>
          <w:r w:rsidRPr="001C096C">
            <w:rPr>
              <w:rFonts w:ascii="Arial" w:hAnsi="Arial" w:cs="Arial"/>
              <w:color w:val="000000"/>
              <w:sz w:val="20"/>
              <w:szCs w:val="20"/>
            </w:rPr>
            <w:t xml:space="preserve"> </w:t>
          </w:r>
        </w:p>
      </w:docPartBody>
    </w:docPart>
    <w:docPart>
      <w:docPartPr>
        <w:name w:val="3A32C6B6828F45008E4286FE95EA65EE"/>
        <w:category>
          <w:name w:val="General"/>
          <w:gallery w:val="placeholder"/>
        </w:category>
        <w:types>
          <w:type w:val="bbPlcHdr"/>
        </w:types>
        <w:behaviors>
          <w:behavior w:val="content"/>
        </w:behaviors>
        <w:guid w:val="{3DA81698-8F06-4FCA-809D-C17CDC77B2C7}"/>
      </w:docPartPr>
      <w:docPartBody>
        <w:p w:rsidR="003F462E" w:rsidRDefault="00BB7B08" w:rsidP="00BB7B08">
          <w:pPr>
            <w:pStyle w:val="3A32C6B6828F45008E4286FE95EA65EE"/>
          </w:pPr>
          <w:r w:rsidRPr="001C096C">
            <w:rPr>
              <w:rFonts w:ascii="Arial" w:hAnsi="Arial" w:cs="Arial"/>
              <w:color w:val="000000"/>
              <w:sz w:val="20"/>
              <w:szCs w:val="20"/>
            </w:rPr>
            <w:t xml:space="preserve"> </w:t>
          </w:r>
        </w:p>
      </w:docPartBody>
    </w:docPart>
    <w:docPart>
      <w:docPartPr>
        <w:name w:val="BFC919D1918B4C65B18289D786E69EB8"/>
        <w:category>
          <w:name w:val="General"/>
          <w:gallery w:val="placeholder"/>
        </w:category>
        <w:types>
          <w:type w:val="bbPlcHdr"/>
        </w:types>
        <w:behaviors>
          <w:behavior w:val="content"/>
        </w:behaviors>
        <w:guid w:val="{09A8263F-CC4B-4D31-A909-D6F5CA74D1A5}"/>
      </w:docPartPr>
      <w:docPartBody>
        <w:p w:rsidR="003F462E" w:rsidRDefault="00BB7B08" w:rsidP="00BB7B08">
          <w:pPr>
            <w:pStyle w:val="BFC919D1918B4C65B18289D786E69EB8"/>
          </w:pPr>
          <w:r w:rsidRPr="001C096C">
            <w:rPr>
              <w:rFonts w:ascii="Arial" w:hAnsi="Arial" w:cs="Arial"/>
              <w:color w:val="000000"/>
              <w:sz w:val="20"/>
              <w:szCs w:val="20"/>
            </w:rPr>
            <w:t xml:space="preserve"> </w:t>
          </w:r>
        </w:p>
      </w:docPartBody>
    </w:docPart>
    <w:docPart>
      <w:docPartPr>
        <w:name w:val="09C47E1966F14DA1845670F5CB7165C2"/>
        <w:category>
          <w:name w:val="General"/>
          <w:gallery w:val="placeholder"/>
        </w:category>
        <w:types>
          <w:type w:val="bbPlcHdr"/>
        </w:types>
        <w:behaviors>
          <w:behavior w:val="content"/>
        </w:behaviors>
        <w:guid w:val="{3CF2CD3E-DDFC-424C-BEE5-1BD7C491C8CA}"/>
      </w:docPartPr>
      <w:docPartBody>
        <w:p w:rsidR="003F462E" w:rsidRDefault="00BB7B08" w:rsidP="00BB7B08">
          <w:pPr>
            <w:pStyle w:val="09C47E1966F14DA1845670F5CB7165C2"/>
          </w:pPr>
          <w:r w:rsidRPr="001C096C">
            <w:rPr>
              <w:rFonts w:ascii="Arial" w:hAnsi="Arial" w:cs="Arial"/>
              <w:color w:val="000000"/>
              <w:sz w:val="20"/>
              <w:szCs w:val="20"/>
            </w:rPr>
            <w:t xml:space="preserve"> </w:t>
          </w:r>
        </w:p>
      </w:docPartBody>
    </w:docPart>
    <w:docPart>
      <w:docPartPr>
        <w:name w:val="0950180721C248A3ADA9EF311B1C3379"/>
        <w:category>
          <w:name w:val="General"/>
          <w:gallery w:val="placeholder"/>
        </w:category>
        <w:types>
          <w:type w:val="bbPlcHdr"/>
        </w:types>
        <w:behaviors>
          <w:behavior w:val="content"/>
        </w:behaviors>
        <w:guid w:val="{406A3C7A-7023-4D7D-B777-01664D3B4515}"/>
      </w:docPartPr>
      <w:docPartBody>
        <w:p w:rsidR="003F462E" w:rsidRDefault="00BB7B08" w:rsidP="00BB7B08">
          <w:pPr>
            <w:pStyle w:val="0950180721C248A3ADA9EF311B1C3379"/>
          </w:pPr>
          <w:r w:rsidRPr="001C096C">
            <w:rPr>
              <w:rFonts w:ascii="Arial" w:hAnsi="Arial" w:cs="Arial"/>
              <w:color w:val="000000"/>
              <w:sz w:val="20"/>
              <w:szCs w:val="20"/>
            </w:rPr>
            <w:t xml:space="preserve"> </w:t>
          </w:r>
        </w:p>
      </w:docPartBody>
    </w:docPart>
    <w:docPart>
      <w:docPartPr>
        <w:name w:val="8D0E232EBD054586A6FCFC86337A6A35"/>
        <w:category>
          <w:name w:val="General"/>
          <w:gallery w:val="placeholder"/>
        </w:category>
        <w:types>
          <w:type w:val="bbPlcHdr"/>
        </w:types>
        <w:behaviors>
          <w:behavior w:val="content"/>
        </w:behaviors>
        <w:guid w:val="{57A61308-7F06-4161-9E65-CD3785DE5CC3}"/>
      </w:docPartPr>
      <w:docPartBody>
        <w:p w:rsidR="003F462E" w:rsidRDefault="00BB7B08" w:rsidP="00BB7B08">
          <w:pPr>
            <w:pStyle w:val="8D0E232EBD054586A6FCFC86337A6A35"/>
          </w:pPr>
          <w:r w:rsidRPr="001C096C">
            <w:rPr>
              <w:rFonts w:ascii="Arial" w:hAnsi="Arial" w:cs="Arial"/>
              <w:color w:val="000000"/>
              <w:sz w:val="20"/>
              <w:szCs w:val="20"/>
            </w:rPr>
            <w:t xml:space="preserve"> </w:t>
          </w:r>
        </w:p>
      </w:docPartBody>
    </w:docPart>
    <w:docPart>
      <w:docPartPr>
        <w:name w:val="6BFB6807575D40EE8D2121611240F066"/>
        <w:category>
          <w:name w:val="General"/>
          <w:gallery w:val="placeholder"/>
        </w:category>
        <w:types>
          <w:type w:val="bbPlcHdr"/>
        </w:types>
        <w:behaviors>
          <w:behavior w:val="content"/>
        </w:behaviors>
        <w:guid w:val="{43C22C88-08B5-4403-914A-297A1A3A1534}"/>
      </w:docPartPr>
      <w:docPartBody>
        <w:p w:rsidR="003F462E" w:rsidRDefault="00BB7B08" w:rsidP="00BB7B08">
          <w:pPr>
            <w:pStyle w:val="6BFB6807575D40EE8D2121611240F066"/>
          </w:pPr>
          <w:r w:rsidRPr="002B6B3C">
            <w:rPr>
              <w:rFonts w:ascii="Arial" w:hAnsi="Arial" w:cs="Arial"/>
              <w:sz w:val="20"/>
              <w:szCs w:val="20"/>
            </w:rPr>
            <w:t xml:space="preserve">(ostalo upisati) </w:t>
          </w:r>
        </w:p>
      </w:docPartBody>
    </w:docPart>
    <w:docPart>
      <w:docPartPr>
        <w:name w:val="0FDE16E9C3FB42EDA270F6D058C81268"/>
        <w:category>
          <w:name w:val="General"/>
          <w:gallery w:val="placeholder"/>
        </w:category>
        <w:types>
          <w:type w:val="bbPlcHdr"/>
        </w:types>
        <w:behaviors>
          <w:behavior w:val="content"/>
        </w:behaviors>
        <w:guid w:val="{E95BA5F0-70FE-4E99-9E84-5E53321836E1}"/>
      </w:docPartPr>
      <w:docPartBody>
        <w:p w:rsidR="003F462E" w:rsidRDefault="00BB7B08" w:rsidP="00BB7B08">
          <w:pPr>
            <w:pStyle w:val="0FDE16E9C3FB42EDA270F6D058C81268"/>
          </w:pPr>
          <w:r w:rsidRPr="001C096C">
            <w:rPr>
              <w:rFonts w:ascii="Arial" w:hAnsi="Arial" w:cs="Arial"/>
              <w:color w:val="000000"/>
              <w:sz w:val="20"/>
              <w:szCs w:val="20"/>
            </w:rPr>
            <w:t xml:space="preserve"> </w:t>
          </w:r>
        </w:p>
      </w:docPartBody>
    </w:docPart>
    <w:docPart>
      <w:docPartPr>
        <w:name w:val="C801EC663E8C461590675C62CF29F6D8"/>
        <w:category>
          <w:name w:val="General"/>
          <w:gallery w:val="placeholder"/>
        </w:category>
        <w:types>
          <w:type w:val="bbPlcHdr"/>
        </w:types>
        <w:behaviors>
          <w:behavior w:val="content"/>
        </w:behaviors>
        <w:guid w:val="{9C52C807-21C8-4F17-862B-E657AFE46B25}"/>
      </w:docPartPr>
      <w:docPartBody>
        <w:p w:rsidR="003F462E" w:rsidRDefault="00BB7B08" w:rsidP="00BB7B08">
          <w:pPr>
            <w:pStyle w:val="C801EC663E8C461590675C62CF29F6D8"/>
          </w:pPr>
          <w:r w:rsidRPr="001C096C">
            <w:rPr>
              <w:rFonts w:ascii="Arial" w:hAnsi="Arial" w:cs="Arial"/>
              <w:color w:val="000000"/>
              <w:sz w:val="20"/>
              <w:szCs w:val="20"/>
            </w:rPr>
            <w:t xml:space="preserve"> </w:t>
          </w:r>
        </w:p>
      </w:docPartBody>
    </w:docPart>
    <w:docPart>
      <w:docPartPr>
        <w:name w:val="36CACB4CBEA545BBBBDB30AED84221E2"/>
        <w:category>
          <w:name w:val="General"/>
          <w:gallery w:val="placeholder"/>
        </w:category>
        <w:types>
          <w:type w:val="bbPlcHdr"/>
        </w:types>
        <w:behaviors>
          <w:behavior w:val="content"/>
        </w:behaviors>
        <w:guid w:val="{16D93FB2-AEE1-4FDD-9E66-6929CDD9210C}"/>
      </w:docPartPr>
      <w:docPartBody>
        <w:p w:rsidR="003F462E" w:rsidRDefault="00BB7B08" w:rsidP="00BB7B08">
          <w:pPr>
            <w:pStyle w:val="36CACB4CBEA545BBBBDB30AED84221E2"/>
          </w:pPr>
          <w:r w:rsidRPr="001C096C">
            <w:rPr>
              <w:rFonts w:ascii="Arial" w:hAnsi="Arial" w:cs="Arial"/>
              <w:color w:val="000000"/>
              <w:sz w:val="20"/>
              <w:szCs w:val="20"/>
            </w:rPr>
            <w:t xml:space="preserve"> </w:t>
          </w:r>
        </w:p>
      </w:docPartBody>
    </w:docPart>
    <w:docPart>
      <w:docPartPr>
        <w:name w:val="8F37A8B2C4EC4710A1CC56524A37CA57"/>
        <w:category>
          <w:name w:val="General"/>
          <w:gallery w:val="placeholder"/>
        </w:category>
        <w:types>
          <w:type w:val="bbPlcHdr"/>
        </w:types>
        <w:behaviors>
          <w:behavior w:val="content"/>
        </w:behaviors>
        <w:guid w:val="{C267DF87-D2E9-43BF-A49F-1E6564DA6BFD}"/>
      </w:docPartPr>
      <w:docPartBody>
        <w:p w:rsidR="003F462E" w:rsidRDefault="00BB7B08" w:rsidP="00BB7B08">
          <w:pPr>
            <w:pStyle w:val="8F37A8B2C4EC4710A1CC56524A37CA57"/>
          </w:pPr>
          <w:r w:rsidRPr="001C096C">
            <w:rPr>
              <w:rFonts w:ascii="Arial" w:hAnsi="Arial" w:cs="Arial"/>
              <w:color w:val="000000"/>
              <w:sz w:val="20"/>
              <w:szCs w:val="20"/>
            </w:rPr>
            <w:t xml:space="preserve">  </w:t>
          </w:r>
        </w:p>
      </w:docPartBody>
    </w:docPart>
    <w:docPart>
      <w:docPartPr>
        <w:name w:val="3C191E5EDE1246A5A499100CD64CF773"/>
        <w:category>
          <w:name w:val="General"/>
          <w:gallery w:val="placeholder"/>
        </w:category>
        <w:types>
          <w:type w:val="bbPlcHdr"/>
        </w:types>
        <w:behaviors>
          <w:behavior w:val="content"/>
        </w:behaviors>
        <w:guid w:val="{2D1832D5-591A-4172-B248-AB31D27FC677}"/>
      </w:docPartPr>
      <w:docPartBody>
        <w:p w:rsidR="003F462E" w:rsidRDefault="00BB7B08" w:rsidP="00BB7B08">
          <w:pPr>
            <w:pStyle w:val="3C191E5EDE1246A5A499100CD64CF773"/>
          </w:pPr>
          <w:r w:rsidRPr="001C096C">
            <w:rPr>
              <w:rFonts w:ascii="Arial" w:hAnsi="Arial" w:cs="Arial"/>
              <w:color w:val="000000"/>
              <w:sz w:val="20"/>
              <w:szCs w:val="20"/>
            </w:rPr>
            <w:t xml:space="preserve"> </w:t>
          </w:r>
        </w:p>
      </w:docPartBody>
    </w:docPart>
    <w:docPart>
      <w:docPartPr>
        <w:name w:val="B5DDD90EE790433B9A8C2C26E271178F"/>
        <w:category>
          <w:name w:val="General"/>
          <w:gallery w:val="placeholder"/>
        </w:category>
        <w:types>
          <w:type w:val="bbPlcHdr"/>
        </w:types>
        <w:behaviors>
          <w:behavior w:val="content"/>
        </w:behaviors>
        <w:guid w:val="{28086843-4475-4346-9417-03E974C0B683}"/>
      </w:docPartPr>
      <w:docPartBody>
        <w:p w:rsidR="003F462E" w:rsidRDefault="00BB7B08" w:rsidP="00BB7B08">
          <w:pPr>
            <w:pStyle w:val="B5DDD90EE790433B9A8C2C26E271178F"/>
          </w:pPr>
          <w:r w:rsidRPr="001C096C">
            <w:rPr>
              <w:rFonts w:ascii="Arial" w:hAnsi="Arial" w:cs="Arial"/>
              <w:color w:val="000000"/>
              <w:sz w:val="20"/>
              <w:szCs w:val="20"/>
            </w:rPr>
            <w:t xml:space="preserve"> </w:t>
          </w:r>
        </w:p>
      </w:docPartBody>
    </w:docPart>
    <w:docPart>
      <w:docPartPr>
        <w:name w:val="CE8A9C9DA86F40F980011AF5276EF715"/>
        <w:category>
          <w:name w:val="General"/>
          <w:gallery w:val="placeholder"/>
        </w:category>
        <w:types>
          <w:type w:val="bbPlcHdr"/>
        </w:types>
        <w:behaviors>
          <w:behavior w:val="content"/>
        </w:behaviors>
        <w:guid w:val="{8E203BEA-A001-4804-9438-83A899CC41AA}"/>
      </w:docPartPr>
      <w:docPartBody>
        <w:p w:rsidR="003F462E" w:rsidRDefault="00BB7B08" w:rsidP="00BB7B08">
          <w:pPr>
            <w:pStyle w:val="CE8A9C9DA86F40F980011AF5276EF715"/>
          </w:pPr>
          <w:r>
            <w:rPr>
              <w:rStyle w:val="PlaceholderText"/>
            </w:rPr>
            <w:t>ECTS</w:t>
          </w:r>
        </w:p>
      </w:docPartBody>
    </w:docPart>
    <w:docPart>
      <w:docPartPr>
        <w:name w:val="5FF10B99DAF54B2E81F0CC38B7740DDB"/>
        <w:category>
          <w:name w:val="General"/>
          <w:gallery w:val="placeholder"/>
        </w:category>
        <w:types>
          <w:type w:val="bbPlcHdr"/>
        </w:types>
        <w:behaviors>
          <w:behavior w:val="content"/>
        </w:behaviors>
        <w:guid w:val="{43459049-BB4D-4352-94BD-B2023382D636}"/>
      </w:docPartPr>
      <w:docPartBody>
        <w:p w:rsidR="003F462E" w:rsidRDefault="00BB7B08" w:rsidP="00BB7B08">
          <w:pPr>
            <w:pStyle w:val="5FF10B99DAF54B2E81F0CC38B7740DDB"/>
          </w:pPr>
          <w:r>
            <w:rPr>
              <w:rStyle w:val="PlaceholderText"/>
            </w:rPr>
            <w:t>Metode i kriteriji vrednovanja</w:t>
          </w:r>
        </w:p>
      </w:docPartBody>
    </w:docPart>
    <w:docPart>
      <w:docPartPr>
        <w:name w:val="754183B2E1344879AB16E91061C1C553"/>
        <w:category>
          <w:name w:val="General"/>
          <w:gallery w:val="placeholder"/>
        </w:category>
        <w:types>
          <w:type w:val="bbPlcHdr"/>
        </w:types>
        <w:behaviors>
          <w:behavior w:val="content"/>
        </w:behaviors>
        <w:guid w:val="{AF4356CB-E720-4C77-8086-1F3B635C5B1E}"/>
      </w:docPartPr>
      <w:docPartBody>
        <w:p w:rsidR="003F462E" w:rsidRDefault="00BB7B08" w:rsidP="00BB7B08">
          <w:pPr>
            <w:pStyle w:val="754183B2E1344879AB16E91061C1C553"/>
          </w:pPr>
          <w:r>
            <w:rPr>
              <w:rStyle w:val="PlaceholderText"/>
            </w:rPr>
            <w:t>Metode i kriteriji vrednovanja</w:t>
          </w:r>
        </w:p>
      </w:docPartBody>
    </w:docPart>
    <w:docPart>
      <w:docPartPr>
        <w:name w:val="69AC67FA5CDB4788A6A61599C8D0D262"/>
        <w:category>
          <w:name w:val="General"/>
          <w:gallery w:val="placeholder"/>
        </w:category>
        <w:types>
          <w:type w:val="bbPlcHdr"/>
        </w:types>
        <w:behaviors>
          <w:behavior w:val="content"/>
        </w:behaviors>
        <w:guid w:val="{00E441AB-F0E0-43AE-87CA-85201E882AA9}"/>
      </w:docPartPr>
      <w:docPartBody>
        <w:p w:rsidR="003F462E" w:rsidRDefault="00BB7B08" w:rsidP="00BB7B08">
          <w:pPr>
            <w:pStyle w:val="69AC67FA5CDB4788A6A61599C8D0D262"/>
          </w:pPr>
          <w:r>
            <w:rPr>
              <w:rStyle w:val="PlaceholderText"/>
            </w:rPr>
            <w:t>Obveze studenata</w:t>
          </w:r>
        </w:p>
      </w:docPartBody>
    </w:docPart>
    <w:docPart>
      <w:docPartPr>
        <w:name w:val="6671412D7BD6447E92C4B0BD60452D09"/>
        <w:category>
          <w:name w:val="General"/>
          <w:gallery w:val="placeholder"/>
        </w:category>
        <w:types>
          <w:type w:val="bbPlcHdr"/>
        </w:types>
        <w:behaviors>
          <w:behavior w:val="content"/>
        </w:behaviors>
        <w:guid w:val="{D1D16E38-8B9C-4F68-9D60-36FBC780A4E4}"/>
      </w:docPartPr>
      <w:docPartBody>
        <w:p w:rsidR="003F462E" w:rsidRDefault="00BB7B08" w:rsidP="00BB7B08">
          <w:pPr>
            <w:pStyle w:val="6671412D7BD6447E92C4B0BD60452D09"/>
          </w:pPr>
          <w:r>
            <w:rPr>
              <w:rFonts w:ascii="Arial" w:hAnsi="Arial" w:cs="Arial"/>
              <w:color w:val="000000"/>
              <w:sz w:val="20"/>
              <w:szCs w:val="20"/>
            </w:rPr>
            <w:t xml:space="preserve"> </w:t>
          </w:r>
        </w:p>
      </w:docPartBody>
    </w:docPart>
    <w:docPart>
      <w:docPartPr>
        <w:name w:val="CDA6E16A7B1340B9A37693A6B43F9377"/>
        <w:category>
          <w:name w:val="General"/>
          <w:gallery w:val="placeholder"/>
        </w:category>
        <w:types>
          <w:type w:val="bbPlcHdr"/>
        </w:types>
        <w:behaviors>
          <w:behavior w:val="content"/>
        </w:behaviors>
        <w:guid w:val="{21032AA3-C1F3-41CE-A7F8-C6E9F7C731F5}"/>
      </w:docPartPr>
      <w:docPartBody>
        <w:p w:rsidR="003F462E" w:rsidRDefault="00BB7B08" w:rsidP="00BB7B08">
          <w:pPr>
            <w:pStyle w:val="CDA6E16A7B1340B9A37693A6B43F9377"/>
          </w:pPr>
          <w:r>
            <w:rPr>
              <w:rFonts w:ascii="Arial" w:hAnsi="Arial" w:cs="Arial"/>
              <w:color w:val="000000"/>
              <w:sz w:val="20"/>
              <w:szCs w:val="20"/>
            </w:rPr>
            <w:t xml:space="preserve"> </w:t>
          </w:r>
        </w:p>
      </w:docPartBody>
    </w:docPart>
    <w:docPart>
      <w:docPartPr>
        <w:name w:val="5B4F4A2A3D234E239674F310353B64FC"/>
        <w:category>
          <w:name w:val="General"/>
          <w:gallery w:val="placeholder"/>
        </w:category>
        <w:types>
          <w:type w:val="bbPlcHdr"/>
        </w:types>
        <w:behaviors>
          <w:behavior w:val="content"/>
        </w:behaviors>
        <w:guid w:val="{2579F4EF-28F4-4DAE-B7A5-374A68761BAF}"/>
      </w:docPartPr>
      <w:docPartBody>
        <w:p w:rsidR="003F462E" w:rsidRDefault="00BB7B08" w:rsidP="00BB7B08">
          <w:pPr>
            <w:pStyle w:val="5B4F4A2A3D234E239674F310353B64FC"/>
          </w:pPr>
          <w:r>
            <w:rPr>
              <w:rFonts w:ascii="Arial" w:hAnsi="Arial" w:cs="Arial"/>
              <w:color w:val="000000"/>
              <w:sz w:val="20"/>
              <w:szCs w:val="20"/>
            </w:rPr>
            <w:t xml:space="preserve"> </w:t>
          </w:r>
        </w:p>
      </w:docPartBody>
    </w:docPart>
    <w:docPart>
      <w:docPartPr>
        <w:name w:val="7589C2CDA0CE4BC2A180546B27DC911E"/>
        <w:category>
          <w:name w:val="General"/>
          <w:gallery w:val="placeholder"/>
        </w:category>
        <w:types>
          <w:type w:val="bbPlcHdr"/>
        </w:types>
        <w:behaviors>
          <w:behavior w:val="content"/>
        </w:behaviors>
        <w:guid w:val="{FD867395-2EED-47E1-ACB0-F430EF0CF334}"/>
      </w:docPartPr>
      <w:docPartBody>
        <w:p w:rsidR="003F462E" w:rsidRDefault="00BB7B08" w:rsidP="00BB7B08">
          <w:pPr>
            <w:pStyle w:val="7589C2CDA0CE4BC2A180546B27DC911E"/>
          </w:pPr>
          <w:r>
            <w:rPr>
              <w:rFonts w:ascii="Arial" w:hAnsi="Arial" w:cs="Arial"/>
              <w:color w:val="000000"/>
              <w:sz w:val="20"/>
              <w:szCs w:val="20"/>
            </w:rPr>
            <w:t xml:space="preserve"> </w:t>
          </w:r>
        </w:p>
      </w:docPartBody>
    </w:docPart>
    <w:docPart>
      <w:docPartPr>
        <w:name w:val="CFF67A006A8E4FF58DA699DDB4456B59"/>
        <w:category>
          <w:name w:val="General"/>
          <w:gallery w:val="placeholder"/>
        </w:category>
        <w:types>
          <w:type w:val="bbPlcHdr"/>
        </w:types>
        <w:behaviors>
          <w:behavior w:val="content"/>
        </w:behaviors>
        <w:guid w:val="{953FFD6C-80CC-4474-9D5C-0606608BA087}"/>
      </w:docPartPr>
      <w:docPartBody>
        <w:p w:rsidR="003F462E" w:rsidRDefault="00BB7B08" w:rsidP="00BB7B08">
          <w:pPr>
            <w:pStyle w:val="CFF67A006A8E4FF58DA699DDB4456B59"/>
          </w:pPr>
          <w:r>
            <w:rPr>
              <w:rFonts w:ascii="Arial" w:hAnsi="Arial" w:cs="Arial"/>
              <w:color w:val="000000"/>
              <w:sz w:val="20"/>
              <w:szCs w:val="20"/>
            </w:rPr>
            <w:t xml:space="preserve"> </w:t>
          </w:r>
        </w:p>
      </w:docPartBody>
    </w:docPart>
    <w:docPart>
      <w:docPartPr>
        <w:name w:val="6C448E205D5A4DD9ABFF658035054CA6"/>
        <w:category>
          <w:name w:val="General"/>
          <w:gallery w:val="placeholder"/>
        </w:category>
        <w:types>
          <w:type w:val="bbPlcHdr"/>
        </w:types>
        <w:behaviors>
          <w:behavior w:val="content"/>
        </w:behaviors>
        <w:guid w:val="{BEB41394-276D-48BB-B623-3EE81423579D}"/>
      </w:docPartPr>
      <w:docPartBody>
        <w:p w:rsidR="003F462E" w:rsidRDefault="00BB7B08" w:rsidP="00BB7B08">
          <w:pPr>
            <w:pStyle w:val="6C448E205D5A4DD9ABFF658035054CA6"/>
          </w:pPr>
          <w:r>
            <w:rPr>
              <w:rFonts w:ascii="Arial" w:hAnsi="Arial" w:cs="Arial"/>
              <w:color w:val="000000"/>
              <w:sz w:val="20"/>
              <w:szCs w:val="20"/>
            </w:rPr>
            <w:t xml:space="preserve"> </w:t>
          </w:r>
        </w:p>
      </w:docPartBody>
    </w:docPart>
    <w:docPart>
      <w:docPartPr>
        <w:name w:val="1C2E35F031F3438D92D3750A99D1336D"/>
        <w:category>
          <w:name w:val="General"/>
          <w:gallery w:val="placeholder"/>
        </w:category>
        <w:types>
          <w:type w:val="bbPlcHdr"/>
        </w:types>
        <w:behaviors>
          <w:behavior w:val="content"/>
        </w:behaviors>
        <w:guid w:val="{574B56F5-2D52-432E-AFCE-DCF79D961CE5}"/>
      </w:docPartPr>
      <w:docPartBody>
        <w:p w:rsidR="003F462E" w:rsidRDefault="00BB7B08" w:rsidP="00BB7B08">
          <w:pPr>
            <w:pStyle w:val="1C2E35F031F3438D92D3750A99D1336D"/>
          </w:pPr>
          <w:r>
            <w:rPr>
              <w:rFonts w:ascii="Arial" w:hAnsi="Arial" w:cs="Arial"/>
              <w:color w:val="000000"/>
              <w:sz w:val="20"/>
              <w:szCs w:val="20"/>
            </w:rPr>
            <w:t xml:space="preserve"> </w:t>
          </w:r>
        </w:p>
      </w:docPartBody>
    </w:docPart>
    <w:docPart>
      <w:docPartPr>
        <w:name w:val="EDD91A7F87C24B28809BE33ABC036D6D"/>
        <w:category>
          <w:name w:val="General"/>
          <w:gallery w:val="placeholder"/>
        </w:category>
        <w:types>
          <w:type w:val="bbPlcHdr"/>
        </w:types>
        <w:behaviors>
          <w:behavior w:val="content"/>
        </w:behaviors>
        <w:guid w:val="{2FF54E18-4ECE-4219-AC75-56670B0BCCEF}"/>
      </w:docPartPr>
      <w:docPartBody>
        <w:p w:rsidR="003F462E" w:rsidRDefault="00BB7B08" w:rsidP="00BB7B08">
          <w:pPr>
            <w:pStyle w:val="EDD91A7F87C24B28809BE33ABC036D6D"/>
          </w:pPr>
          <w:r>
            <w:rPr>
              <w:rFonts w:ascii="Arial" w:hAnsi="Arial" w:cs="Arial"/>
              <w:color w:val="000000"/>
              <w:sz w:val="20"/>
              <w:szCs w:val="20"/>
            </w:rPr>
            <w:t xml:space="preserve"> </w:t>
          </w:r>
        </w:p>
      </w:docPartBody>
    </w:docPart>
    <w:docPart>
      <w:docPartPr>
        <w:name w:val="357A29B23A334022A72739CF94B2824D"/>
        <w:category>
          <w:name w:val="General"/>
          <w:gallery w:val="placeholder"/>
        </w:category>
        <w:types>
          <w:type w:val="bbPlcHdr"/>
        </w:types>
        <w:behaviors>
          <w:behavior w:val="content"/>
        </w:behaviors>
        <w:guid w:val="{1D96E3A4-E81F-4135-95BC-157F48CB82D6}"/>
      </w:docPartPr>
      <w:docPartBody>
        <w:p w:rsidR="003F462E" w:rsidRDefault="00BB7B08" w:rsidP="00BB7B08">
          <w:pPr>
            <w:pStyle w:val="357A29B23A334022A72739CF94B2824D"/>
          </w:pPr>
          <w:r>
            <w:rPr>
              <w:rFonts w:ascii="Arial" w:hAnsi="Arial" w:cs="Arial"/>
              <w:color w:val="000000"/>
              <w:sz w:val="20"/>
              <w:szCs w:val="20"/>
            </w:rPr>
            <w:t xml:space="preserve"> </w:t>
          </w:r>
        </w:p>
      </w:docPartBody>
    </w:docPart>
    <w:docPart>
      <w:docPartPr>
        <w:name w:val="2FC5B77FDADE4F1BAEC30F73F3FB85AF"/>
        <w:category>
          <w:name w:val="General"/>
          <w:gallery w:val="placeholder"/>
        </w:category>
        <w:types>
          <w:type w:val="bbPlcHdr"/>
        </w:types>
        <w:behaviors>
          <w:behavior w:val="content"/>
        </w:behaviors>
        <w:guid w:val="{F18E6EA4-9BC9-4E73-A57E-AB12D45B9155}"/>
      </w:docPartPr>
      <w:docPartBody>
        <w:p w:rsidR="003F462E" w:rsidRDefault="00BB7B08" w:rsidP="00BB7B08">
          <w:pPr>
            <w:pStyle w:val="2FC5B77FDADE4F1BAEC30F73F3FB85AF"/>
          </w:pPr>
          <w:r>
            <w:rPr>
              <w:rFonts w:ascii="Arial" w:hAnsi="Arial" w:cs="Arial"/>
              <w:color w:val="000000"/>
              <w:sz w:val="20"/>
              <w:szCs w:val="20"/>
            </w:rPr>
            <w:t xml:space="preserve"> </w:t>
          </w:r>
        </w:p>
      </w:docPartBody>
    </w:docPart>
    <w:docPart>
      <w:docPartPr>
        <w:name w:val="A9827239CC0948B3A27F1B4B63B61B55"/>
        <w:category>
          <w:name w:val="General"/>
          <w:gallery w:val="placeholder"/>
        </w:category>
        <w:types>
          <w:type w:val="bbPlcHdr"/>
        </w:types>
        <w:behaviors>
          <w:behavior w:val="content"/>
        </w:behaviors>
        <w:guid w:val="{329B14D6-1F43-4788-A4F8-1EEC3EEE3A77}"/>
      </w:docPartPr>
      <w:docPartBody>
        <w:p w:rsidR="003F462E" w:rsidRDefault="00BB7B08" w:rsidP="00BB7B08">
          <w:pPr>
            <w:pStyle w:val="A9827239CC0948B3A27F1B4B63B61B55"/>
          </w:pPr>
          <w:r>
            <w:rPr>
              <w:rFonts w:ascii="Arial" w:hAnsi="Arial" w:cs="Arial"/>
              <w:sz w:val="20"/>
              <w:szCs w:val="20"/>
            </w:rPr>
            <w:t xml:space="preserve"> </w:t>
          </w:r>
        </w:p>
      </w:docPartBody>
    </w:docPart>
    <w:docPart>
      <w:docPartPr>
        <w:name w:val="6CBC15E4856C4E20B0D67D8F373EE97D"/>
        <w:category>
          <w:name w:val="General"/>
          <w:gallery w:val="placeholder"/>
        </w:category>
        <w:types>
          <w:type w:val="bbPlcHdr"/>
        </w:types>
        <w:behaviors>
          <w:behavior w:val="content"/>
        </w:behaviors>
        <w:guid w:val="{A60A4AD3-35BA-4F12-931B-26DD47F34487}"/>
      </w:docPartPr>
      <w:docPartBody>
        <w:p w:rsidR="003F462E" w:rsidRDefault="00BB7B08" w:rsidP="00BB7B08">
          <w:pPr>
            <w:pStyle w:val="6CBC15E4856C4E20B0D67D8F373EE97D"/>
          </w:pPr>
          <w:r>
            <w:rPr>
              <w:rStyle w:val="PlaceholderText"/>
            </w:rPr>
            <w:t xml:space="preserve"> </w:t>
          </w:r>
        </w:p>
      </w:docPartBody>
    </w:docPart>
    <w:docPart>
      <w:docPartPr>
        <w:name w:val="FA298AC3147F4F47B92A9B14AAD52D15"/>
        <w:category>
          <w:name w:val="General"/>
          <w:gallery w:val="placeholder"/>
        </w:category>
        <w:types>
          <w:type w:val="bbPlcHdr"/>
        </w:types>
        <w:behaviors>
          <w:behavior w:val="content"/>
        </w:behaviors>
        <w:guid w:val="{EE2A2EC9-C1C3-4F25-AE5C-67821ED35910}"/>
      </w:docPartPr>
      <w:docPartBody>
        <w:p w:rsidR="003F462E" w:rsidRDefault="00BB7B08" w:rsidP="00BB7B08">
          <w:pPr>
            <w:pStyle w:val="FA298AC3147F4F47B92A9B14AAD52D15"/>
          </w:pPr>
          <w:r>
            <w:rPr>
              <w:rStyle w:val="PlaceholderText"/>
            </w:rPr>
            <w:t>Nositelji i suradnici</w:t>
          </w:r>
        </w:p>
      </w:docPartBody>
    </w:docPart>
    <w:docPart>
      <w:docPartPr>
        <w:name w:val="58DBA7E188B248A384300BC408C15FAA"/>
        <w:category>
          <w:name w:val="General"/>
          <w:gallery w:val="placeholder"/>
        </w:category>
        <w:types>
          <w:type w:val="bbPlcHdr"/>
        </w:types>
        <w:behaviors>
          <w:behavior w:val="content"/>
        </w:behaviors>
        <w:guid w:val="{8AE7B244-326B-4AC1-A7E4-31CD5F1CCF9F}"/>
      </w:docPartPr>
      <w:docPartBody>
        <w:p w:rsidR="003F462E" w:rsidRDefault="00BB7B08" w:rsidP="00BB7B08">
          <w:pPr>
            <w:pStyle w:val="58DBA7E188B248A384300BC408C15FAA"/>
          </w:pPr>
          <w:r>
            <w:rPr>
              <w:rStyle w:val="PlaceholderText"/>
            </w:rPr>
            <w:t>Semestar</w:t>
          </w:r>
        </w:p>
      </w:docPartBody>
    </w:docPart>
    <w:docPart>
      <w:docPartPr>
        <w:name w:val="7F1A04C0D6334889A6AF62BDE8F71C99"/>
        <w:category>
          <w:name w:val="General"/>
          <w:gallery w:val="placeholder"/>
        </w:category>
        <w:types>
          <w:type w:val="bbPlcHdr"/>
        </w:types>
        <w:behaviors>
          <w:behavior w:val="content"/>
        </w:behaviors>
        <w:guid w:val="{17612A1F-54D2-4369-9C01-442C8E2AFD6F}"/>
      </w:docPartPr>
      <w:docPartBody>
        <w:p w:rsidR="003F462E" w:rsidRDefault="00BB7B08" w:rsidP="00BB7B08">
          <w:pPr>
            <w:pStyle w:val="7F1A04C0D6334889A6AF62BDE8F71C99"/>
          </w:pPr>
          <w:r>
            <w:rPr>
              <w:rStyle w:val="PlaceholderText"/>
            </w:rPr>
            <w:t>Naziv predmeta</w:t>
          </w:r>
        </w:p>
      </w:docPartBody>
    </w:docPart>
    <w:docPart>
      <w:docPartPr>
        <w:name w:val="D2E0A3537C9344DB8E81F9E819FE74FA"/>
        <w:category>
          <w:name w:val="General"/>
          <w:gallery w:val="placeholder"/>
        </w:category>
        <w:types>
          <w:type w:val="bbPlcHdr"/>
        </w:types>
        <w:behaviors>
          <w:behavior w:val="content"/>
        </w:behaviors>
        <w:guid w:val="{92663C84-5BEF-4389-80D1-BFC281EBC66B}"/>
      </w:docPartPr>
      <w:docPartBody>
        <w:p w:rsidR="003F462E" w:rsidRDefault="00BB7B08" w:rsidP="00BB7B08">
          <w:pPr>
            <w:pStyle w:val="D2E0A3537C9344DB8E81F9E819FE74FA"/>
          </w:pPr>
          <w:r>
            <w:rPr>
              <w:rStyle w:val="PlaceholderText"/>
            </w:rPr>
            <w:t>ECTS bodovi</w:t>
          </w:r>
        </w:p>
      </w:docPartBody>
    </w:docPart>
    <w:docPart>
      <w:docPartPr>
        <w:name w:val="3C80784C69AC4612B7891AB1CEE553C7"/>
        <w:category>
          <w:name w:val="General"/>
          <w:gallery w:val="placeholder"/>
        </w:category>
        <w:types>
          <w:type w:val="bbPlcHdr"/>
        </w:types>
        <w:behaviors>
          <w:behavior w:val="content"/>
        </w:behaviors>
        <w:guid w:val="{8A4A1051-2180-431A-8847-0806B6E80F97}"/>
      </w:docPartPr>
      <w:docPartBody>
        <w:p w:rsidR="003F462E" w:rsidRDefault="00BB7B08" w:rsidP="00BB7B08">
          <w:pPr>
            <w:pStyle w:val="3C80784C69AC4612B7891AB1CEE553C7"/>
          </w:pPr>
          <w:r>
            <w:rPr>
              <w:rStyle w:val="PlaceholderText"/>
            </w:rPr>
            <w:t>Šifra predmeta</w:t>
          </w:r>
        </w:p>
      </w:docPartBody>
    </w:docPart>
    <w:docPart>
      <w:docPartPr>
        <w:name w:val="5C4A59F798DF44DA82E132D343986BAD"/>
        <w:category>
          <w:name w:val="General"/>
          <w:gallery w:val="placeholder"/>
        </w:category>
        <w:types>
          <w:type w:val="bbPlcHdr"/>
        </w:types>
        <w:behaviors>
          <w:behavior w:val="content"/>
        </w:behaviors>
        <w:guid w:val="{977B161F-4C35-464A-B437-716985E30DAE}"/>
      </w:docPartPr>
      <w:docPartBody>
        <w:p w:rsidR="003F462E" w:rsidRDefault="00BB7B08" w:rsidP="00BB7B08">
          <w:pPr>
            <w:pStyle w:val="5C4A59F798DF44DA82E132D343986BAD"/>
          </w:pPr>
          <w:r>
            <w:rPr>
              <w:rStyle w:val="PlaceholderText"/>
            </w:rPr>
            <w:t>Broj sati</w:t>
          </w:r>
        </w:p>
      </w:docPartBody>
    </w:docPart>
    <w:docPart>
      <w:docPartPr>
        <w:name w:val="FD3D2DADF66A4D038B1679019E2ED1F1"/>
        <w:category>
          <w:name w:val="General"/>
          <w:gallery w:val="placeholder"/>
        </w:category>
        <w:types>
          <w:type w:val="bbPlcHdr"/>
        </w:types>
        <w:behaviors>
          <w:behavior w:val="content"/>
        </w:behaviors>
        <w:guid w:val="{4C2A1AD7-FAB6-4CCC-A978-41A99486DE10}"/>
      </w:docPartPr>
      <w:docPartBody>
        <w:p w:rsidR="003F462E" w:rsidRDefault="00BB7B08" w:rsidP="00BB7B08">
          <w:pPr>
            <w:pStyle w:val="FD3D2DADF66A4D038B1679019E2ED1F1"/>
          </w:pPr>
          <w:r>
            <w:rPr>
              <w:rStyle w:val="PlaceholderText"/>
            </w:rPr>
            <w:t>Studijski program</w:t>
          </w:r>
        </w:p>
      </w:docPartBody>
    </w:docPart>
    <w:docPart>
      <w:docPartPr>
        <w:name w:val="B4F569D75F8C4E2781F476D2427BD0AD"/>
        <w:category>
          <w:name w:val="General"/>
          <w:gallery w:val="placeholder"/>
        </w:category>
        <w:types>
          <w:type w:val="bbPlcHdr"/>
        </w:types>
        <w:behaviors>
          <w:behavior w:val="content"/>
        </w:behaviors>
        <w:guid w:val="{6F5C9CB4-BFBF-4C93-9617-CC332CF76428}"/>
      </w:docPartPr>
      <w:docPartBody>
        <w:p w:rsidR="003F462E" w:rsidRDefault="00BB7B08" w:rsidP="00BB7B08">
          <w:pPr>
            <w:pStyle w:val="B4F569D75F8C4E2781F476D2427BD0AD"/>
          </w:pPr>
          <w:r>
            <w:rPr>
              <w:rStyle w:val="PlaceholderText"/>
            </w:rPr>
            <w:t>Broj studenata</w:t>
          </w:r>
        </w:p>
      </w:docPartBody>
    </w:docPart>
    <w:docPart>
      <w:docPartPr>
        <w:name w:val="21E3A967595E4AD1A7A797C2CECCB7C1"/>
        <w:category>
          <w:name w:val="General"/>
          <w:gallery w:val="placeholder"/>
        </w:category>
        <w:types>
          <w:type w:val="bbPlcHdr"/>
        </w:types>
        <w:behaviors>
          <w:behavior w:val="content"/>
        </w:behaviors>
        <w:guid w:val="{3053FE8D-4B59-4745-8857-120F15812A9C}"/>
      </w:docPartPr>
      <w:docPartBody>
        <w:p w:rsidR="003F462E" w:rsidRDefault="00BB7B08" w:rsidP="00BB7B08">
          <w:pPr>
            <w:pStyle w:val="21E3A967595E4AD1A7A797C2CECCB7C1"/>
          </w:pPr>
          <w:r>
            <w:rPr>
              <w:rStyle w:val="PlaceholderText"/>
            </w:rPr>
            <w:t>Status predmeta</w:t>
          </w:r>
        </w:p>
      </w:docPartBody>
    </w:docPart>
    <w:docPart>
      <w:docPartPr>
        <w:name w:val="D133B4C0BAC74F89B72B365473410FE2"/>
        <w:category>
          <w:name w:val="General"/>
          <w:gallery w:val="placeholder"/>
        </w:category>
        <w:types>
          <w:type w:val="bbPlcHdr"/>
        </w:types>
        <w:behaviors>
          <w:behavior w:val="content"/>
        </w:behaviors>
        <w:guid w:val="{8348E1B3-B4A9-4B33-AB40-C0D4CF1C1186}"/>
      </w:docPartPr>
      <w:docPartBody>
        <w:p w:rsidR="003F462E" w:rsidRDefault="00BB7B08" w:rsidP="00BB7B08">
          <w:pPr>
            <w:pStyle w:val="D133B4C0BAC74F89B72B365473410FE2"/>
          </w:pPr>
          <w:r>
            <w:rPr>
              <w:rStyle w:val="PlaceholderText"/>
            </w:rPr>
            <w:t>Razina e-učenja</w:t>
          </w:r>
        </w:p>
      </w:docPartBody>
    </w:docPart>
    <w:docPart>
      <w:docPartPr>
        <w:name w:val="496D6498083241A5B169065F86074702"/>
        <w:category>
          <w:name w:val="General"/>
          <w:gallery w:val="placeholder"/>
        </w:category>
        <w:types>
          <w:type w:val="bbPlcHdr"/>
        </w:types>
        <w:behaviors>
          <w:behavior w:val="content"/>
        </w:behaviors>
        <w:guid w:val="{FD4E59AF-F021-4ABC-A665-4C82CDE6F72D}"/>
      </w:docPartPr>
      <w:docPartBody>
        <w:p w:rsidR="003F462E" w:rsidRDefault="00BB7B08" w:rsidP="00BB7B08">
          <w:pPr>
            <w:pStyle w:val="496D6498083241A5B169065F86074702"/>
          </w:pPr>
          <w:r>
            <w:rPr>
              <w:rStyle w:val="PlaceholderText"/>
            </w:rPr>
            <w:t>On-line</w:t>
          </w:r>
        </w:p>
      </w:docPartBody>
    </w:docPart>
    <w:docPart>
      <w:docPartPr>
        <w:name w:val="5995018E4F0F41629B4676F9BF401226"/>
        <w:category>
          <w:name w:val="General"/>
          <w:gallery w:val="placeholder"/>
        </w:category>
        <w:types>
          <w:type w:val="bbPlcHdr"/>
        </w:types>
        <w:behaviors>
          <w:behavior w:val="content"/>
        </w:behaviors>
        <w:guid w:val="{DF3B1C4C-790A-4A5E-A595-064E4313F412}"/>
      </w:docPartPr>
      <w:docPartBody>
        <w:p w:rsidR="003F462E" w:rsidRDefault="00BB7B08" w:rsidP="00BB7B08">
          <w:pPr>
            <w:pStyle w:val="5995018E4F0F41629B4676F9BF401226"/>
          </w:pPr>
          <w:r>
            <w:rPr>
              <w:rStyle w:val="PlaceholderText"/>
            </w:rPr>
            <w:t>Mjesto izvođenja</w:t>
          </w:r>
        </w:p>
      </w:docPartBody>
    </w:docPart>
    <w:docPart>
      <w:docPartPr>
        <w:name w:val="F9D1B39D822749DC8B01E4F5B133EB24"/>
        <w:category>
          <w:name w:val="General"/>
          <w:gallery w:val="placeholder"/>
        </w:category>
        <w:types>
          <w:type w:val="bbPlcHdr"/>
        </w:types>
        <w:behaviors>
          <w:behavior w:val="content"/>
        </w:behaviors>
        <w:guid w:val="{265413E3-6635-4D84-BE8E-EA5C2B5DAB40}"/>
      </w:docPartPr>
      <w:docPartBody>
        <w:p w:rsidR="003F462E" w:rsidRDefault="00BB7B08" w:rsidP="00BB7B08">
          <w:pPr>
            <w:pStyle w:val="F9D1B39D822749DC8B01E4F5B133EB24"/>
          </w:pPr>
          <w:r>
            <w:rPr>
              <w:rStyle w:val="PlaceholderText"/>
            </w:rPr>
            <w:t>Jezik izvođenja</w:t>
          </w:r>
        </w:p>
      </w:docPartBody>
    </w:docPart>
    <w:docPart>
      <w:docPartPr>
        <w:name w:val="18708DCE0B9F4A7487EEFF50C851984B"/>
        <w:category>
          <w:name w:val="General"/>
          <w:gallery w:val="placeholder"/>
        </w:category>
        <w:types>
          <w:type w:val="bbPlcHdr"/>
        </w:types>
        <w:behaviors>
          <w:behavior w:val="content"/>
        </w:behaviors>
        <w:guid w:val="{F29FFAB2-1B43-49E8-94F3-C6D7345C2D10}"/>
      </w:docPartPr>
      <w:docPartBody>
        <w:p w:rsidR="003F462E" w:rsidRDefault="00BB7B08" w:rsidP="00BB7B08">
          <w:pPr>
            <w:pStyle w:val="18708DCE0B9F4A7487EEFF50C851984B"/>
          </w:pPr>
          <w:r>
            <w:rPr>
              <w:rStyle w:val="PlaceholderText"/>
            </w:rPr>
            <w:t>Godina studija</w:t>
          </w:r>
        </w:p>
      </w:docPartBody>
    </w:docPart>
    <w:docPart>
      <w:docPartPr>
        <w:name w:val="B563C7569EEA41F4A5F2A31F0AC308D3"/>
        <w:category>
          <w:name w:val="General"/>
          <w:gallery w:val="placeholder"/>
        </w:category>
        <w:types>
          <w:type w:val="bbPlcHdr"/>
        </w:types>
        <w:behaviors>
          <w:behavior w:val="content"/>
        </w:behaviors>
        <w:guid w:val="{78274ACF-46B3-4238-A788-31B60DF80A4A}"/>
      </w:docPartPr>
      <w:docPartBody>
        <w:p w:rsidR="003F462E" w:rsidRDefault="00BB7B08" w:rsidP="00BB7B08">
          <w:pPr>
            <w:pStyle w:val="B563C7569EEA41F4A5F2A31F0AC308D3"/>
          </w:pPr>
          <w:r>
            <w:rPr>
              <w:rStyle w:val="PlaceholderText"/>
            </w:rPr>
            <w:t>Engleski jezik</w:t>
          </w:r>
        </w:p>
      </w:docPartBody>
    </w:docPart>
    <w:docPart>
      <w:docPartPr>
        <w:name w:val="5784FC758CDF4FE9B32AA54F401A3AA4"/>
        <w:category>
          <w:name w:val="General"/>
          <w:gallery w:val="placeholder"/>
        </w:category>
        <w:types>
          <w:type w:val="bbPlcHdr"/>
        </w:types>
        <w:behaviors>
          <w:behavior w:val="content"/>
        </w:behaviors>
        <w:guid w:val="{C56CB9F9-979B-4679-BCF6-2939ECD69CD0}"/>
      </w:docPartPr>
      <w:docPartBody>
        <w:p w:rsidR="003F462E" w:rsidRDefault="00BB7B08" w:rsidP="00BB7B08">
          <w:pPr>
            <w:pStyle w:val="5784FC758CDF4FE9B32AA54F401A3AA4"/>
          </w:pPr>
          <w:r>
            <w:rPr>
              <w:rStyle w:val="PlaceholderText"/>
            </w:rPr>
            <w:t>Ciljevi predmeta</w:t>
          </w:r>
        </w:p>
      </w:docPartBody>
    </w:docPart>
    <w:docPart>
      <w:docPartPr>
        <w:name w:val="D3F71B3292CF491094DF78E1728E6C9A"/>
        <w:category>
          <w:name w:val="General"/>
          <w:gallery w:val="placeholder"/>
        </w:category>
        <w:types>
          <w:type w:val="bbPlcHdr"/>
        </w:types>
        <w:behaviors>
          <w:behavior w:val="content"/>
        </w:behaviors>
        <w:guid w:val="{E109F229-F241-4DBE-A747-C6A87FF4B3D1}"/>
      </w:docPartPr>
      <w:docPartBody>
        <w:p w:rsidR="003F462E" w:rsidRDefault="00BB7B08" w:rsidP="00BB7B08">
          <w:pPr>
            <w:pStyle w:val="D3F71B3292CF491094DF78E1728E6C9A"/>
          </w:pPr>
          <w:r>
            <w:rPr>
              <w:rStyle w:val="PlaceholderText"/>
            </w:rPr>
            <w:t>Preduvjeti</w:t>
          </w:r>
        </w:p>
      </w:docPartBody>
    </w:docPart>
    <w:docPart>
      <w:docPartPr>
        <w:name w:val="DAC5BC95946E49ED94532594C706AAAD"/>
        <w:category>
          <w:name w:val="General"/>
          <w:gallery w:val="placeholder"/>
        </w:category>
        <w:types>
          <w:type w:val="bbPlcHdr"/>
        </w:types>
        <w:behaviors>
          <w:behavior w:val="content"/>
        </w:behaviors>
        <w:guid w:val="{25BFBC16-24F5-40B7-9D5E-9B772DA01650}"/>
      </w:docPartPr>
      <w:docPartBody>
        <w:p w:rsidR="003F462E" w:rsidRDefault="00BB7B08" w:rsidP="00BB7B08">
          <w:pPr>
            <w:pStyle w:val="DAC5BC95946E49ED94532594C706AAAD"/>
          </w:pPr>
          <w:r>
            <w:rPr>
              <w:rStyle w:val="PlaceholderText"/>
            </w:rPr>
            <w:t>Doprinos ishodima učenja programa</w:t>
          </w:r>
        </w:p>
      </w:docPartBody>
    </w:docPart>
    <w:docPart>
      <w:docPartPr>
        <w:name w:val="6EBC043682084DF1A104E48F8B54B209"/>
        <w:category>
          <w:name w:val="General"/>
          <w:gallery w:val="placeholder"/>
        </w:category>
        <w:types>
          <w:type w:val="bbPlcHdr"/>
        </w:types>
        <w:behaviors>
          <w:behavior w:val="content"/>
        </w:behaviors>
        <w:guid w:val="{5DBF7CB7-CDA1-4F5C-8C47-F5422EFC01D8}"/>
      </w:docPartPr>
      <w:docPartBody>
        <w:p w:rsidR="003F462E" w:rsidRDefault="00BB7B08" w:rsidP="00BB7B08">
          <w:pPr>
            <w:pStyle w:val="6EBC043682084DF1A104E48F8B54B209"/>
          </w:pPr>
          <w:r>
            <w:rPr>
              <w:rStyle w:val="PlaceholderText"/>
            </w:rPr>
            <w:t>Doprinos ishodima učenja programa</w:t>
          </w:r>
        </w:p>
      </w:docPartBody>
    </w:docPart>
    <w:docPart>
      <w:docPartPr>
        <w:name w:val="3B2FAC92F8794FB58A8CBD7240165A4C"/>
        <w:category>
          <w:name w:val="General"/>
          <w:gallery w:val="placeholder"/>
        </w:category>
        <w:types>
          <w:type w:val="bbPlcHdr"/>
        </w:types>
        <w:behaviors>
          <w:behavior w:val="content"/>
        </w:behaviors>
        <w:guid w:val="{BC3539C5-D1AB-4BA2-931B-1BE0F9FA7A2C}"/>
      </w:docPartPr>
      <w:docPartBody>
        <w:p w:rsidR="003F462E" w:rsidRDefault="00BB7B08" w:rsidP="00BB7B08">
          <w:pPr>
            <w:pStyle w:val="3B2FAC92F8794FB58A8CBD7240165A4C"/>
          </w:pPr>
          <w:r>
            <w:rPr>
              <w:rStyle w:val="PlaceholderText"/>
            </w:rPr>
            <w:t>Ishodi učenja predmeta</w:t>
          </w:r>
        </w:p>
      </w:docPartBody>
    </w:docPart>
    <w:docPart>
      <w:docPartPr>
        <w:name w:val="25D461B993B84BA7874D286384EA84A1"/>
        <w:category>
          <w:name w:val="General"/>
          <w:gallery w:val="placeholder"/>
        </w:category>
        <w:types>
          <w:type w:val="bbPlcHdr"/>
        </w:types>
        <w:behaviors>
          <w:behavior w:val="content"/>
        </w:behaviors>
        <w:guid w:val="{8793B094-8458-4C7E-8277-D835A6B5F2B7}"/>
      </w:docPartPr>
      <w:docPartBody>
        <w:p w:rsidR="003F462E" w:rsidRDefault="00BB7B08" w:rsidP="00BB7B08">
          <w:pPr>
            <w:pStyle w:val="25D461B993B84BA7874D286384EA84A1"/>
          </w:pPr>
          <w:r>
            <w:rPr>
              <w:rStyle w:val="PlaceholderText"/>
            </w:rPr>
            <w:t>Sadržaj predmeta</w:t>
          </w:r>
        </w:p>
      </w:docPartBody>
    </w:docPart>
    <w:docPart>
      <w:docPartPr>
        <w:name w:val="927FC34E1D4E46AFA434D424EB834507"/>
        <w:category>
          <w:name w:val="General"/>
          <w:gallery w:val="placeholder"/>
        </w:category>
        <w:types>
          <w:type w:val="bbPlcHdr"/>
        </w:types>
        <w:behaviors>
          <w:behavior w:val="content"/>
        </w:behaviors>
        <w:guid w:val="{CDE207FE-DC0F-43BA-8AE6-D416609BB99A}"/>
      </w:docPartPr>
      <w:docPartBody>
        <w:p w:rsidR="003F462E" w:rsidRDefault="00BB7B08" w:rsidP="00BB7B08">
          <w:pPr>
            <w:pStyle w:val="927FC34E1D4E46AFA434D424EB8345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1C682A683043FF99B74DAE664625F0"/>
        <w:category>
          <w:name w:val="General"/>
          <w:gallery w:val="placeholder"/>
        </w:category>
        <w:types>
          <w:type w:val="bbPlcHdr"/>
        </w:types>
        <w:behaviors>
          <w:behavior w:val="content"/>
        </w:behaviors>
        <w:guid w:val="{B1A2D281-75AB-4AEA-BB6C-78DD663DA443}"/>
      </w:docPartPr>
      <w:docPartBody>
        <w:p w:rsidR="003F462E" w:rsidRDefault="00BB7B08" w:rsidP="00BB7B08">
          <w:pPr>
            <w:pStyle w:val="161C682A683043FF99B74DAE664625F0"/>
          </w:pPr>
          <w:r>
            <w:rPr>
              <w:rFonts w:ascii="Arial" w:hAnsi="Arial" w:cs="Arial"/>
              <w:sz w:val="20"/>
              <w:szCs w:val="20"/>
            </w:rPr>
            <w:t xml:space="preserve">  </w:t>
          </w:r>
        </w:p>
      </w:docPartBody>
    </w:docPart>
    <w:docPart>
      <w:docPartPr>
        <w:name w:val="726AD6043B8B4686B79FEF28C13A769B"/>
        <w:category>
          <w:name w:val="General"/>
          <w:gallery w:val="placeholder"/>
        </w:category>
        <w:types>
          <w:type w:val="bbPlcHdr"/>
        </w:types>
        <w:behaviors>
          <w:behavior w:val="content"/>
        </w:behaviors>
        <w:guid w:val="{C1C194B1-7A9C-47E4-AD40-8A1CD5794006}"/>
      </w:docPartPr>
      <w:docPartBody>
        <w:p w:rsidR="003F462E" w:rsidRDefault="00BB7B08" w:rsidP="00BB7B08">
          <w:pPr>
            <w:pStyle w:val="726AD6043B8B4686B79FEF28C13A769B"/>
          </w:pPr>
          <w:r>
            <w:rPr>
              <w:rFonts w:ascii="Arial" w:hAnsi="Arial" w:cs="Arial"/>
              <w:color w:val="000000"/>
              <w:sz w:val="20"/>
              <w:szCs w:val="20"/>
            </w:rPr>
            <w:t xml:space="preserve"> </w:t>
          </w:r>
        </w:p>
      </w:docPartBody>
    </w:docPart>
    <w:docPart>
      <w:docPartPr>
        <w:name w:val="AA8DED13F0D64C578EC6BED40B7C9ED9"/>
        <w:category>
          <w:name w:val="General"/>
          <w:gallery w:val="placeholder"/>
        </w:category>
        <w:types>
          <w:type w:val="bbPlcHdr"/>
        </w:types>
        <w:behaviors>
          <w:behavior w:val="content"/>
        </w:behaviors>
        <w:guid w:val="{6FAB727D-49BE-45ED-9DD3-99CA4336E593}"/>
      </w:docPartPr>
      <w:docPartBody>
        <w:p w:rsidR="003F462E" w:rsidRDefault="00BB7B08" w:rsidP="00BB7B08">
          <w:pPr>
            <w:pStyle w:val="AA8DED13F0D64C578EC6BED40B7C9ED9"/>
          </w:pPr>
          <w:r w:rsidRPr="001C096C">
            <w:rPr>
              <w:rFonts w:ascii="Arial" w:hAnsi="Arial" w:cs="Arial"/>
              <w:color w:val="000000"/>
              <w:sz w:val="20"/>
              <w:szCs w:val="20"/>
            </w:rPr>
            <w:t xml:space="preserve"> </w:t>
          </w:r>
        </w:p>
      </w:docPartBody>
    </w:docPart>
    <w:docPart>
      <w:docPartPr>
        <w:name w:val="D638CE4F2F6D4D8BB80EE6A9050E98C8"/>
        <w:category>
          <w:name w:val="General"/>
          <w:gallery w:val="placeholder"/>
        </w:category>
        <w:types>
          <w:type w:val="bbPlcHdr"/>
        </w:types>
        <w:behaviors>
          <w:behavior w:val="content"/>
        </w:behaviors>
        <w:guid w:val="{8BC0E92C-2D7D-4400-999F-49C2D567627D}"/>
      </w:docPartPr>
      <w:docPartBody>
        <w:p w:rsidR="003F462E" w:rsidRDefault="00BB7B08" w:rsidP="00BB7B08">
          <w:pPr>
            <w:pStyle w:val="D638CE4F2F6D4D8BB80EE6A9050E98C8"/>
          </w:pPr>
          <w:r w:rsidRPr="001C096C">
            <w:rPr>
              <w:rFonts w:ascii="Arial" w:hAnsi="Arial" w:cs="Arial"/>
              <w:color w:val="000000"/>
              <w:sz w:val="20"/>
              <w:szCs w:val="20"/>
            </w:rPr>
            <w:t xml:space="preserve"> </w:t>
          </w:r>
        </w:p>
      </w:docPartBody>
    </w:docPart>
    <w:docPart>
      <w:docPartPr>
        <w:name w:val="3B98BC21C4AA4AE39101442CF761DBF8"/>
        <w:category>
          <w:name w:val="General"/>
          <w:gallery w:val="placeholder"/>
        </w:category>
        <w:types>
          <w:type w:val="bbPlcHdr"/>
        </w:types>
        <w:behaviors>
          <w:behavior w:val="content"/>
        </w:behaviors>
        <w:guid w:val="{71AD27B8-D699-465E-AFFB-E532F8C89496}"/>
      </w:docPartPr>
      <w:docPartBody>
        <w:p w:rsidR="003F462E" w:rsidRDefault="00BB7B08" w:rsidP="00BB7B08">
          <w:pPr>
            <w:pStyle w:val="3B98BC21C4AA4AE39101442CF761DBF8"/>
          </w:pPr>
          <w:r w:rsidRPr="001C096C">
            <w:rPr>
              <w:rFonts w:ascii="Arial" w:hAnsi="Arial" w:cs="Arial"/>
              <w:color w:val="000000"/>
              <w:sz w:val="20"/>
              <w:szCs w:val="20"/>
            </w:rPr>
            <w:t xml:space="preserve"> </w:t>
          </w:r>
        </w:p>
      </w:docPartBody>
    </w:docPart>
    <w:docPart>
      <w:docPartPr>
        <w:name w:val="E8629F34B12A4933A5E7FD75AEBE98D4"/>
        <w:category>
          <w:name w:val="General"/>
          <w:gallery w:val="placeholder"/>
        </w:category>
        <w:types>
          <w:type w:val="bbPlcHdr"/>
        </w:types>
        <w:behaviors>
          <w:behavior w:val="content"/>
        </w:behaviors>
        <w:guid w:val="{C39E591C-B2DF-45CC-9057-BF6ADE17F739}"/>
      </w:docPartPr>
      <w:docPartBody>
        <w:p w:rsidR="003F462E" w:rsidRDefault="00BB7B08" w:rsidP="00BB7B08">
          <w:pPr>
            <w:pStyle w:val="E8629F34B12A4933A5E7FD75AEBE98D4"/>
          </w:pPr>
          <w:r w:rsidRPr="001C096C">
            <w:rPr>
              <w:rFonts w:ascii="Arial" w:hAnsi="Arial" w:cs="Arial"/>
              <w:color w:val="000000"/>
              <w:sz w:val="20"/>
              <w:szCs w:val="20"/>
            </w:rPr>
            <w:t xml:space="preserve"> </w:t>
          </w:r>
        </w:p>
      </w:docPartBody>
    </w:docPart>
    <w:docPart>
      <w:docPartPr>
        <w:name w:val="AD7D6F1DD2E04423AE26C112FBC6B3EE"/>
        <w:category>
          <w:name w:val="General"/>
          <w:gallery w:val="placeholder"/>
        </w:category>
        <w:types>
          <w:type w:val="bbPlcHdr"/>
        </w:types>
        <w:behaviors>
          <w:behavior w:val="content"/>
        </w:behaviors>
        <w:guid w:val="{54901960-A7D0-4B47-9C31-57FD75BAD52E}"/>
      </w:docPartPr>
      <w:docPartBody>
        <w:p w:rsidR="003F462E" w:rsidRDefault="00BB7B08" w:rsidP="00BB7B08">
          <w:pPr>
            <w:pStyle w:val="AD7D6F1DD2E04423AE26C112FBC6B3EE"/>
          </w:pPr>
          <w:r w:rsidRPr="001C096C">
            <w:rPr>
              <w:rFonts w:ascii="Arial" w:hAnsi="Arial" w:cs="Arial"/>
              <w:color w:val="000000"/>
              <w:sz w:val="20"/>
              <w:szCs w:val="20"/>
            </w:rPr>
            <w:t xml:space="preserve"> </w:t>
          </w:r>
        </w:p>
      </w:docPartBody>
    </w:docPart>
    <w:docPart>
      <w:docPartPr>
        <w:name w:val="34F4619E023340C8A08D50F9F08C1095"/>
        <w:category>
          <w:name w:val="General"/>
          <w:gallery w:val="placeholder"/>
        </w:category>
        <w:types>
          <w:type w:val="bbPlcHdr"/>
        </w:types>
        <w:behaviors>
          <w:behavior w:val="content"/>
        </w:behaviors>
        <w:guid w:val="{80539E73-FCED-41AC-BC1F-CDB40A2F763A}"/>
      </w:docPartPr>
      <w:docPartBody>
        <w:p w:rsidR="003F462E" w:rsidRDefault="00BB7B08" w:rsidP="00BB7B08">
          <w:pPr>
            <w:pStyle w:val="34F4619E023340C8A08D50F9F08C1095"/>
          </w:pPr>
          <w:r w:rsidRPr="001C096C">
            <w:rPr>
              <w:rFonts w:ascii="Arial" w:hAnsi="Arial" w:cs="Arial"/>
              <w:color w:val="000000"/>
              <w:sz w:val="20"/>
              <w:szCs w:val="20"/>
            </w:rPr>
            <w:t xml:space="preserve"> </w:t>
          </w:r>
        </w:p>
      </w:docPartBody>
    </w:docPart>
    <w:docPart>
      <w:docPartPr>
        <w:name w:val="73D07346D3474E7EA5B1BCF6A132D4E1"/>
        <w:category>
          <w:name w:val="General"/>
          <w:gallery w:val="placeholder"/>
        </w:category>
        <w:types>
          <w:type w:val="bbPlcHdr"/>
        </w:types>
        <w:behaviors>
          <w:behavior w:val="content"/>
        </w:behaviors>
        <w:guid w:val="{887C057D-A158-4373-9210-50CDA04E7298}"/>
      </w:docPartPr>
      <w:docPartBody>
        <w:p w:rsidR="003F462E" w:rsidRDefault="00BB7B08" w:rsidP="00BB7B08">
          <w:pPr>
            <w:pStyle w:val="73D07346D3474E7EA5B1BCF6A132D4E1"/>
          </w:pPr>
          <w:r w:rsidRPr="001C096C">
            <w:rPr>
              <w:rFonts w:ascii="Arial" w:hAnsi="Arial" w:cs="Arial"/>
              <w:color w:val="000000"/>
              <w:sz w:val="20"/>
              <w:szCs w:val="20"/>
            </w:rPr>
            <w:t xml:space="preserve"> </w:t>
          </w:r>
        </w:p>
      </w:docPartBody>
    </w:docPart>
    <w:docPart>
      <w:docPartPr>
        <w:name w:val="F799142CCF074FF9AB6F44C2CB75B812"/>
        <w:category>
          <w:name w:val="General"/>
          <w:gallery w:val="placeholder"/>
        </w:category>
        <w:types>
          <w:type w:val="bbPlcHdr"/>
        </w:types>
        <w:behaviors>
          <w:behavior w:val="content"/>
        </w:behaviors>
        <w:guid w:val="{A76E17BF-83DB-4B8F-A21F-523604E2B632}"/>
      </w:docPartPr>
      <w:docPartBody>
        <w:p w:rsidR="003F462E" w:rsidRDefault="00BB7B08" w:rsidP="00BB7B08">
          <w:pPr>
            <w:pStyle w:val="F799142CCF074FF9AB6F44C2CB75B812"/>
          </w:pPr>
          <w:r w:rsidRPr="001C096C">
            <w:rPr>
              <w:rFonts w:ascii="Arial" w:hAnsi="Arial" w:cs="Arial"/>
              <w:color w:val="000000"/>
              <w:sz w:val="20"/>
              <w:szCs w:val="20"/>
            </w:rPr>
            <w:t xml:space="preserve"> </w:t>
          </w:r>
        </w:p>
      </w:docPartBody>
    </w:docPart>
    <w:docPart>
      <w:docPartPr>
        <w:name w:val="8DD1403765A64E599C8DCC3D8F5A178A"/>
        <w:category>
          <w:name w:val="General"/>
          <w:gallery w:val="placeholder"/>
        </w:category>
        <w:types>
          <w:type w:val="bbPlcHdr"/>
        </w:types>
        <w:behaviors>
          <w:behavior w:val="content"/>
        </w:behaviors>
        <w:guid w:val="{15B7B791-FC92-4C56-8C44-43F91782C5E0}"/>
      </w:docPartPr>
      <w:docPartBody>
        <w:p w:rsidR="003F462E" w:rsidRDefault="00BB7B08" w:rsidP="00BB7B08">
          <w:pPr>
            <w:pStyle w:val="8DD1403765A64E599C8DCC3D8F5A178A"/>
          </w:pPr>
          <w:r w:rsidRPr="001C096C">
            <w:rPr>
              <w:rFonts w:ascii="Arial" w:hAnsi="Arial" w:cs="Arial"/>
              <w:color w:val="000000"/>
              <w:sz w:val="20"/>
              <w:szCs w:val="20"/>
            </w:rPr>
            <w:t xml:space="preserve"> </w:t>
          </w:r>
        </w:p>
      </w:docPartBody>
    </w:docPart>
    <w:docPart>
      <w:docPartPr>
        <w:name w:val="E97F0C9A64ED41D1BC9EF4075B05449A"/>
        <w:category>
          <w:name w:val="General"/>
          <w:gallery w:val="placeholder"/>
        </w:category>
        <w:types>
          <w:type w:val="bbPlcHdr"/>
        </w:types>
        <w:behaviors>
          <w:behavior w:val="content"/>
        </w:behaviors>
        <w:guid w:val="{A2FAB0BF-3BA6-482C-9D74-BE1B2141B646}"/>
      </w:docPartPr>
      <w:docPartBody>
        <w:p w:rsidR="003F462E" w:rsidRDefault="00BB7B08" w:rsidP="00BB7B08">
          <w:pPr>
            <w:pStyle w:val="E97F0C9A64ED41D1BC9EF4075B0544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90736D22EAB4F7CAB915E3632260840"/>
        <w:category>
          <w:name w:val="General"/>
          <w:gallery w:val="placeholder"/>
        </w:category>
        <w:types>
          <w:type w:val="bbPlcHdr"/>
        </w:types>
        <w:behaviors>
          <w:behavior w:val="content"/>
        </w:behaviors>
        <w:guid w:val="{0F7DE8CB-E5CA-400B-91D3-980CF0F4671E}"/>
      </w:docPartPr>
      <w:docPartBody>
        <w:p w:rsidR="003F462E" w:rsidRDefault="00BB7B08" w:rsidP="00BB7B08">
          <w:pPr>
            <w:pStyle w:val="090736D22EAB4F7CAB915E3632260840"/>
          </w:pPr>
          <w:r w:rsidRPr="001C096C">
            <w:rPr>
              <w:rFonts w:ascii="Arial" w:hAnsi="Arial" w:cs="Arial"/>
              <w:color w:val="000000"/>
              <w:sz w:val="20"/>
              <w:szCs w:val="20"/>
            </w:rPr>
            <w:t xml:space="preserve"> </w:t>
          </w:r>
        </w:p>
      </w:docPartBody>
    </w:docPart>
    <w:docPart>
      <w:docPartPr>
        <w:name w:val="640C332A5E34498C929E7C01956FEAB1"/>
        <w:category>
          <w:name w:val="General"/>
          <w:gallery w:val="placeholder"/>
        </w:category>
        <w:types>
          <w:type w:val="bbPlcHdr"/>
        </w:types>
        <w:behaviors>
          <w:behavior w:val="content"/>
        </w:behaviors>
        <w:guid w:val="{6983B642-922B-4C9A-96B5-9FBB5296DF8F}"/>
      </w:docPartPr>
      <w:docPartBody>
        <w:p w:rsidR="003F462E" w:rsidRDefault="00BB7B08" w:rsidP="00BB7B08">
          <w:pPr>
            <w:pStyle w:val="640C332A5E34498C929E7C01956FEAB1"/>
          </w:pPr>
          <w:r w:rsidRPr="001C096C">
            <w:rPr>
              <w:rFonts w:ascii="Arial" w:hAnsi="Arial" w:cs="Arial"/>
              <w:color w:val="000000"/>
              <w:sz w:val="20"/>
              <w:szCs w:val="20"/>
            </w:rPr>
            <w:t xml:space="preserve"> </w:t>
          </w:r>
        </w:p>
      </w:docPartBody>
    </w:docPart>
    <w:docPart>
      <w:docPartPr>
        <w:name w:val="3354BC1FD92E4FF8836C649921AAE50A"/>
        <w:category>
          <w:name w:val="General"/>
          <w:gallery w:val="placeholder"/>
        </w:category>
        <w:types>
          <w:type w:val="bbPlcHdr"/>
        </w:types>
        <w:behaviors>
          <w:behavior w:val="content"/>
        </w:behaviors>
        <w:guid w:val="{41D19EA9-2263-4F64-BE81-36B5E7234785}"/>
      </w:docPartPr>
      <w:docPartBody>
        <w:p w:rsidR="003F462E" w:rsidRDefault="00BB7B08" w:rsidP="00BB7B08">
          <w:pPr>
            <w:pStyle w:val="3354BC1FD92E4FF8836C649921AAE50A"/>
          </w:pPr>
          <w:r w:rsidRPr="001C096C">
            <w:rPr>
              <w:rFonts w:ascii="Arial" w:hAnsi="Arial" w:cs="Arial"/>
              <w:color w:val="000000"/>
              <w:sz w:val="20"/>
              <w:szCs w:val="20"/>
            </w:rPr>
            <w:t xml:space="preserve"> </w:t>
          </w:r>
        </w:p>
      </w:docPartBody>
    </w:docPart>
    <w:docPart>
      <w:docPartPr>
        <w:name w:val="3898DFFA16714C31A2D28C88318654D5"/>
        <w:category>
          <w:name w:val="General"/>
          <w:gallery w:val="placeholder"/>
        </w:category>
        <w:types>
          <w:type w:val="bbPlcHdr"/>
        </w:types>
        <w:behaviors>
          <w:behavior w:val="content"/>
        </w:behaviors>
        <w:guid w:val="{A6E3D0E4-F729-4137-BBAF-2162C5B1BA91}"/>
      </w:docPartPr>
      <w:docPartBody>
        <w:p w:rsidR="003F462E" w:rsidRDefault="00BB7B08" w:rsidP="00BB7B08">
          <w:pPr>
            <w:pStyle w:val="3898DFFA16714C31A2D28C88318654D5"/>
          </w:pPr>
          <w:r w:rsidRPr="001C096C">
            <w:rPr>
              <w:rFonts w:ascii="Arial" w:hAnsi="Arial" w:cs="Arial"/>
              <w:color w:val="000000"/>
              <w:sz w:val="20"/>
              <w:szCs w:val="20"/>
            </w:rPr>
            <w:t xml:space="preserve"> </w:t>
          </w:r>
        </w:p>
      </w:docPartBody>
    </w:docPart>
    <w:docPart>
      <w:docPartPr>
        <w:name w:val="4E05C8BD87454B489E63B5900BDEEBFC"/>
        <w:category>
          <w:name w:val="General"/>
          <w:gallery w:val="placeholder"/>
        </w:category>
        <w:types>
          <w:type w:val="bbPlcHdr"/>
        </w:types>
        <w:behaviors>
          <w:behavior w:val="content"/>
        </w:behaviors>
        <w:guid w:val="{01BBD9B3-76F9-4BB7-879F-3C8EBD191C0D}"/>
      </w:docPartPr>
      <w:docPartBody>
        <w:p w:rsidR="003F462E" w:rsidRDefault="00BB7B08" w:rsidP="00BB7B08">
          <w:pPr>
            <w:pStyle w:val="4E05C8BD87454B489E63B5900BDEEBFC"/>
          </w:pPr>
          <w:r w:rsidRPr="001C096C">
            <w:rPr>
              <w:rFonts w:ascii="Arial" w:hAnsi="Arial" w:cs="Arial"/>
              <w:color w:val="000000"/>
              <w:sz w:val="20"/>
              <w:szCs w:val="20"/>
            </w:rPr>
            <w:t xml:space="preserve"> </w:t>
          </w:r>
        </w:p>
      </w:docPartBody>
    </w:docPart>
    <w:docPart>
      <w:docPartPr>
        <w:name w:val="311883BB08BB4E44B852AA080E55DC07"/>
        <w:category>
          <w:name w:val="General"/>
          <w:gallery w:val="placeholder"/>
        </w:category>
        <w:types>
          <w:type w:val="bbPlcHdr"/>
        </w:types>
        <w:behaviors>
          <w:behavior w:val="content"/>
        </w:behaviors>
        <w:guid w:val="{D86F7904-E64E-4924-B360-B8E5A735EB79}"/>
      </w:docPartPr>
      <w:docPartBody>
        <w:p w:rsidR="003F462E" w:rsidRDefault="00BB7B08" w:rsidP="00BB7B08">
          <w:pPr>
            <w:pStyle w:val="311883BB08BB4E44B852AA080E55DC07"/>
          </w:pPr>
          <w:r w:rsidRPr="001C096C">
            <w:rPr>
              <w:rFonts w:ascii="Arial" w:hAnsi="Arial" w:cs="Arial"/>
              <w:color w:val="000000"/>
              <w:sz w:val="20"/>
              <w:szCs w:val="20"/>
            </w:rPr>
            <w:t xml:space="preserve"> </w:t>
          </w:r>
        </w:p>
      </w:docPartBody>
    </w:docPart>
    <w:docPart>
      <w:docPartPr>
        <w:name w:val="6C8272D1A636492FA6089C9D6F913F6F"/>
        <w:category>
          <w:name w:val="General"/>
          <w:gallery w:val="placeholder"/>
        </w:category>
        <w:types>
          <w:type w:val="bbPlcHdr"/>
        </w:types>
        <w:behaviors>
          <w:behavior w:val="content"/>
        </w:behaviors>
        <w:guid w:val="{356E89C7-8E7A-4870-8F72-3F53BD0267BD}"/>
      </w:docPartPr>
      <w:docPartBody>
        <w:p w:rsidR="003F462E" w:rsidRDefault="00BB7B08" w:rsidP="00BB7B08">
          <w:pPr>
            <w:pStyle w:val="6C8272D1A636492FA6089C9D6F913F6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2F3B745D684DBCB732BCB7A1107DB3"/>
        <w:category>
          <w:name w:val="General"/>
          <w:gallery w:val="placeholder"/>
        </w:category>
        <w:types>
          <w:type w:val="bbPlcHdr"/>
        </w:types>
        <w:behaviors>
          <w:behavior w:val="content"/>
        </w:behaviors>
        <w:guid w:val="{307E348F-BB7D-4C77-AA8F-710F2B321653}"/>
      </w:docPartPr>
      <w:docPartBody>
        <w:p w:rsidR="003F462E" w:rsidRDefault="00BB7B08" w:rsidP="00BB7B08">
          <w:pPr>
            <w:pStyle w:val="652F3B745D684DBCB732BCB7A1107DB3"/>
          </w:pPr>
          <w:r w:rsidRPr="001C096C">
            <w:rPr>
              <w:rFonts w:ascii="Arial" w:hAnsi="Arial" w:cs="Arial"/>
              <w:color w:val="000000"/>
              <w:sz w:val="20"/>
              <w:szCs w:val="20"/>
            </w:rPr>
            <w:t xml:space="preserve"> </w:t>
          </w:r>
        </w:p>
      </w:docPartBody>
    </w:docPart>
    <w:docPart>
      <w:docPartPr>
        <w:name w:val="988F1D737B034E598552CA7DD65F8236"/>
        <w:category>
          <w:name w:val="General"/>
          <w:gallery w:val="placeholder"/>
        </w:category>
        <w:types>
          <w:type w:val="bbPlcHdr"/>
        </w:types>
        <w:behaviors>
          <w:behavior w:val="content"/>
        </w:behaviors>
        <w:guid w:val="{DBEC23FE-F2D7-4D87-9D6E-41F195332570}"/>
      </w:docPartPr>
      <w:docPartBody>
        <w:p w:rsidR="003F462E" w:rsidRDefault="00BB7B08" w:rsidP="00BB7B08">
          <w:pPr>
            <w:pStyle w:val="988F1D737B034E598552CA7DD65F8236"/>
          </w:pPr>
          <w:r w:rsidRPr="001C096C">
            <w:rPr>
              <w:rFonts w:ascii="Arial" w:hAnsi="Arial" w:cs="Arial"/>
              <w:color w:val="000000"/>
              <w:sz w:val="20"/>
              <w:szCs w:val="20"/>
            </w:rPr>
            <w:t xml:space="preserve"> </w:t>
          </w:r>
        </w:p>
      </w:docPartBody>
    </w:docPart>
    <w:docPart>
      <w:docPartPr>
        <w:name w:val="60FEA9EBB1864688AFAE7D0DA7750E1F"/>
        <w:category>
          <w:name w:val="General"/>
          <w:gallery w:val="placeholder"/>
        </w:category>
        <w:types>
          <w:type w:val="bbPlcHdr"/>
        </w:types>
        <w:behaviors>
          <w:behavior w:val="content"/>
        </w:behaviors>
        <w:guid w:val="{5277F64F-AA62-4522-A71C-62059B94FA6B}"/>
      </w:docPartPr>
      <w:docPartBody>
        <w:p w:rsidR="003F462E" w:rsidRDefault="00BB7B08" w:rsidP="00BB7B08">
          <w:pPr>
            <w:pStyle w:val="60FEA9EBB1864688AFAE7D0DA7750E1F"/>
          </w:pPr>
          <w:r w:rsidRPr="001C096C">
            <w:rPr>
              <w:rFonts w:ascii="Arial" w:hAnsi="Arial" w:cs="Arial"/>
              <w:color w:val="000000"/>
              <w:sz w:val="20"/>
              <w:szCs w:val="20"/>
            </w:rPr>
            <w:t xml:space="preserve"> </w:t>
          </w:r>
        </w:p>
      </w:docPartBody>
    </w:docPart>
    <w:docPart>
      <w:docPartPr>
        <w:name w:val="07537C73E62E4C2881B0EA35D1E8868D"/>
        <w:category>
          <w:name w:val="General"/>
          <w:gallery w:val="placeholder"/>
        </w:category>
        <w:types>
          <w:type w:val="bbPlcHdr"/>
        </w:types>
        <w:behaviors>
          <w:behavior w:val="content"/>
        </w:behaviors>
        <w:guid w:val="{4EEEB0B4-07C1-447B-B85D-A409B79312E5}"/>
      </w:docPartPr>
      <w:docPartBody>
        <w:p w:rsidR="003F462E" w:rsidRDefault="00BB7B08" w:rsidP="00BB7B08">
          <w:pPr>
            <w:pStyle w:val="07537C73E62E4C2881B0EA35D1E8868D"/>
          </w:pPr>
          <w:r w:rsidRPr="001C096C">
            <w:rPr>
              <w:rFonts w:ascii="Arial" w:hAnsi="Arial" w:cs="Arial"/>
              <w:color w:val="000000"/>
              <w:sz w:val="20"/>
              <w:szCs w:val="20"/>
            </w:rPr>
            <w:t xml:space="preserve"> </w:t>
          </w:r>
        </w:p>
      </w:docPartBody>
    </w:docPart>
    <w:docPart>
      <w:docPartPr>
        <w:name w:val="F6DAAF8C35D84551885EA17126B9FA96"/>
        <w:category>
          <w:name w:val="General"/>
          <w:gallery w:val="placeholder"/>
        </w:category>
        <w:types>
          <w:type w:val="bbPlcHdr"/>
        </w:types>
        <w:behaviors>
          <w:behavior w:val="content"/>
        </w:behaviors>
        <w:guid w:val="{EFD4D1F3-0CE4-4BA1-B4FD-66F83D40FFF2}"/>
      </w:docPartPr>
      <w:docPartBody>
        <w:p w:rsidR="003F462E" w:rsidRDefault="00BB7B08" w:rsidP="00BB7B08">
          <w:pPr>
            <w:pStyle w:val="F6DAAF8C35D84551885EA17126B9FA96"/>
          </w:pPr>
          <w:r w:rsidRPr="001C096C">
            <w:rPr>
              <w:rFonts w:ascii="Arial" w:hAnsi="Arial" w:cs="Arial"/>
              <w:color w:val="000000"/>
              <w:sz w:val="20"/>
              <w:szCs w:val="20"/>
            </w:rPr>
            <w:t xml:space="preserve"> </w:t>
          </w:r>
        </w:p>
      </w:docPartBody>
    </w:docPart>
    <w:docPart>
      <w:docPartPr>
        <w:name w:val="F38A06900EF44E6B919311BB9C848494"/>
        <w:category>
          <w:name w:val="General"/>
          <w:gallery w:val="placeholder"/>
        </w:category>
        <w:types>
          <w:type w:val="bbPlcHdr"/>
        </w:types>
        <w:behaviors>
          <w:behavior w:val="content"/>
        </w:behaviors>
        <w:guid w:val="{B84A36CD-DD12-45C9-B54E-FB80C212C415}"/>
      </w:docPartPr>
      <w:docPartBody>
        <w:p w:rsidR="003F462E" w:rsidRDefault="00BB7B08" w:rsidP="00BB7B08">
          <w:pPr>
            <w:pStyle w:val="F38A06900EF44E6B919311BB9C848494"/>
          </w:pPr>
          <w:r w:rsidRPr="001C096C">
            <w:rPr>
              <w:rFonts w:ascii="Arial" w:hAnsi="Arial" w:cs="Arial"/>
              <w:color w:val="000000"/>
              <w:sz w:val="20"/>
              <w:szCs w:val="20"/>
            </w:rPr>
            <w:t xml:space="preserve"> </w:t>
          </w:r>
        </w:p>
      </w:docPartBody>
    </w:docPart>
    <w:docPart>
      <w:docPartPr>
        <w:name w:val="EEFDC71CFC3F47ABB20CF2D1432FE009"/>
        <w:category>
          <w:name w:val="General"/>
          <w:gallery w:val="placeholder"/>
        </w:category>
        <w:types>
          <w:type w:val="bbPlcHdr"/>
        </w:types>
        <w:behaviors>
          <w:behavior w:val="content"/>
        </w:behaviors>
        <w:guid w:val="{266B025E-E667-49E5-8F46-23FF482778DC}"/>
      </w:docPartPr>
      <w:docPartBody>
        <w:p w:rsidR="003F462E" w:rsidRDefault="00BB7B08" w:rsidP="00BB7B08">
          <w:pPr>
            <w:pStyle w:val="EEFDC71CFC3F47ABB20CF2D1432FE009"/>
          </w:pPr>
          <w:r w:rsidRPr="002B6B3C">
            <w:rPr>
              <w:rFonts w:ascii="Arial" w:hAnsi="Arial" w:cs="Arial"/>
              <w:sz w:val="20"/>
              <w:szCs w:val="20"/>
            </w:rPr>
            <w:t xml:space="preserve">(ostalo upisati) </w:t>
          </w:r>
        </w:p>
      </w:docPartBody>
    </w:docPart>
    <w:docPart>
      <w:docPartPr>
        <w:name w:val="1081C23ED15E48CEABB40C975C2C9B3F"/>
        <w:category>
          <w:name w:val="General"/>
          <w:gallery w:val="placeholder"/>
        </w:category>
        <w:types>
          <w:type w:val="bbPlcHdr"/>
        </w:types>
        <w:behaviors>
          <w:behavior w:val="content"/>
        </w:behaviors>
        <w:guid w:val="{F56B46FE-218C-421D-A9FB-13DB18429CE3}"/>
      </w:docPartPr>
      <w:docPartBody>
        <w:p w:rsidR="003F462E" w:rsidRDefault="00BB7B08" w:rsidP="00BB7B08">
          <w:pPr>
            <w:pStyle w:val="1081C23ED15E48CEABB40C975C2C9B3F"/>
          </w:pPr>
          <w:r w:rsidRPr="001C096C">
            <w:rPr>
              <w:rFonts w:ascii="Arial" w:hAnsi="Arial" w:cs="Arial"/>
              <w:color w:val="000000"/>
              <w:sz w:val="20"/>
              <w:szCs w:val="20"/>
            </w:rPr>
            <w:t xml:space="preserve"> </w:t>
          </w:r>
        </w:p>
      </w:docPartBody>
    </w:docPart>
    <w:docPart>
      <w:docPartPr>
        <w:name w:val="F5195103451343CF94A424D179A5A517"/>
        <w:category>
          <w:name w:val="General"/>
          <w:gallery w:val="placeholder"/>
        </w:category>
        <w:types>
          <w:type w:val="bbPlcHdr"/>
        </w:types>
        <w:behaviors>
          <w:behavior w:val="content"/>
        </w:behaviors>
        <w:guid w:val="{FA819D51-3B02-4285-9A23-044E62FA4341}"/>
      </w:docPartPr>
      <w:docPartBody>
        <w:p w:rsidR="003F462E" w:rsidRDefault="00BB7B08" w:rsidP="00BB7B08">
          <w:pPr>
            <w:pStyle w:val="F5195103451343CF94A424D179A5A517"/>
          </w:pPr>
          <w:r w:rsidRPr="001C096C">
            <w:rPr>
              <w:rFonts w:ascii="Arial" w:hAnsi="Arial" w:cs="Arial"/>
              <w:color w:val="000000"/>
              <w:sz w:val="20"/>
              <w:szCs w:val="20"/>
            </w:rPr>
            <w:t xml:space="preserve"> </w:t>
          </w:r>
        </w:p>
      </w:docPartBody>
    </w:docPart>
    <w:docPart>
      <w:docPartPr>
        <w:name w:val="F30182FEF48946938B7648BF73994853"/>
        <w:category>
          <w:name w:val="General"/>
          <w:gallery w:val="placeholder"/>
        </w:category>
        <w:types>
          <w:type w:val="bbPlcHdr"/>
        </w:types>
        <w:behaviors>
          <w:behavior w:val="content"/>
        </w:behaviors>
        <w:guid w:val="{B26E7987-5F14-4874-BD62-8EC4ABBB19EB}"/>
      </w:docPartPr>
      <w:docPartBody>
        <w:p w:rsidR="003F462E" w:rsidRDefault="00BB7B08" w:rsidP="00BB7B08">
          <w:pPr>
            <w:pStyle w:val="F30182FEF48946938B7648BF73994853"/>
          </w:pPr>
          <w:r w:rsidRPr="001C096C">
            <w:rPr>
              <w:rFonts w:ascii="Arial" w:hAnsi="Arial" w:cs="Arial"/>
              <w:color w:val="000000"/>
              <w:sz w:val="20"/>
              <w:szCs w:val="20"/>
            </w:rPr>
            <w:t xml:space="preserve"> </w:t>
          </w:r>
        </w:p>
      </w:docPartBody>
    </w:docPart>
    <w:docPart>
      <w:docPartPr>
        <w:name w:val="FFEDBE009CAF4DD7A045C5FFBAF3A6AC"/>
        <w:category>
          <w:name w:val="General"/>
          <w:gallery w:val="placeholder"/>
        </w:category>
        <w:types>
          <w:type w:val="bbPlcHdr"/>
        </w:types>
        <w:behaviors>
          <w:behavior w:val="content"/>
        </w:behaviors>
        <w:guid w:val="{52212D4A-17F0-4C20-8811-C8F5E49B2B10}"/>
      </w:docPartPr>
      <w:docPartBody>
        <w:p w:rsidR="003F462E" w:rsidRDefault="00BB7B08" w:rsidP="00BB7B08">
          <w:pPr>
            <w:pStyle w:val="FFEDBE009CAF4DD7A045C5FFBAF3A6AC"/>
          </w:pPr>
          <w:r w:rsidRPr="001C096C">
            <w:rPr>
              <w:rFonts w:ascii="Arial" w:hAnsi="Arial" w:cs="Arial"/>
              <w:color w:val="000000"/>
              <w:sz w:val="20"/>
              <w:szCs w:val="20"/>
            </w:rPr>
            <w:t xml:space="preserve">  </w:t>
          </w:r>
        </w:p>
      </w:docPartBody>
    </w:docPart>
    <w:docPart>
      <w:docPartPr>
        <w:name w:val="64EE1C82FAA64ECDA89B2B5818F7419C"/>
        <w:category>
          <w:name w:val="General"/>
          <w:gallery w:val="placeholder"/>
        </w:category>
        <w:types>
          <w:type w:val="bbPlcHdr"/>
        </w:types>
        <w:behaviors>
          <w:behavior w:val="content"/>
        </w:behaviors>
        <w:guid w:val="{1789EB53-5973-49EA-835E-C18DC6F7CEE0}"/>
      </w:docPartPr>
      <w:docPartBody>
        <w:p w:rsidR="003F462E" w:rsidRDefault="00BB7B08" w:rsidP="00BB7B08">
          <w:pPr>
            <w:pStyle w:val="64EE1C82FAA64ECDA89B2B5818F7419C"/>
          </w:pPr>
          <w:r w:rsidRPr="001C096C">
            <w:rPr>
              <w:rFonts w:ascii="Arial" w:hAnsi="Arial" w:cs="Arial"/>
              <w:color w:val="000000"/>
              <w:sz w:val="20"/>
              <w:szCs w:val="20"/>
            </w:rPr>
            <w:t xml:space="preserve"> </w:t>
          </w:r>
        </w:p>
      </w:docPartBody>
    </w:docPart>
    <w:docPart>
      <w:docPartPr>
        <w:name w:val="49A51396494843988280CF1B02C47F68"/>
        <w:category>
          <w:name w:val="General"/>
          <w:gallery w:val="placeholder"/>
        </w:category>
        <w:types>
          <w:type w:val="bbPlcHdr"/>
        </w:types>
        <w:behaviors>
          <w:behavior w:val="content"/>
        </w:behaviors>
        <w:guid w:val="{617B9474-E079-45D3-B8AB-9C23E13A9597}"/>
      </w:docPartPr>
      <w:docPartBody>
        <w:p w:rsidR="003F462E" w:rsidRDefault="00BB7B08" w:rsidP="00BB7B08">
          <w:pPr>
            <w:pStyle w:val="49A51396494843988280CF1B02C47F68"/>
          </w:pPr>
          <w:r w:rsidRPr="001C096C">
            <w:rPr>
              <w:rFonts w:ascii="Arial" w:hAnsi="Arial" w:cs="Arial"/>
              <w:color w:val="000000"/>
              <w:sz w:val="20"/>
              <w:szCs w:val="20"/>
            </w:rPr>
            <w:t xml:space="preserve"> </w:t>
          </w:r>
        </w:p>
      </w:docPartBody>
    </w:docPart>
    <w:docPart>
      <w:docPartPr>
        <w:name w:val="E02D8002C2FD43D2BFAADBF74442E40E"/>
        <w:category>
          <w:name w:val="General"/>
          <w:gallery w:val="placeholder"/>
        </w:category>
        <w:types>
          <w:type w:val="bbPlcHdr"/>
        </w:types>
        <w:behaviors>
          <w:behavior w:val="content"/>
        </w:behaviors>
        <w:guid w:val="{6597C77D-4BF4-4EB6-B0B4-98A5599DF92F}"/>
      </w:docPartPr>
      <w:docPartBody>
        <w:p w:rsidR="003F462E" w:rsidRDefault="00BB7B08" w:rsidP="00BB7B08">
          <w:pPr>
            <w:pStyle w:val="E02D8002C2FD43D2BFAADBF74442E40E"/>
          </w:pPr>
          <w:r>
            <w:rPr>
              <w:rStyle w:val="PlaceholderText"/>
            </w:rPr>
            <w:t>ECTS</w:t>
          </w:r>
        </w:p>
      </w:docPartBody>
    </w:docPart>
    <w:docPart>
      <w:docPartPr>
        <w:name w:val="52978BC91D9A43CD9A51B9E2601AAD96"/>
        <w:category>
          <w:name w:val="General"/>
          <w:gallery w:val="placeholder"/>
        </w:category>
        <w:types>
          <w:type w:val="bbPlcHdr"/>
        </w:types>
        <w:behaviors>
          <w:behavior w:val="content"/>
        </w:behaviors>
        <w:guid w:val="{0DD817CC-D067-4D45-A938-32CA5C3181CD}"/>
      </w:docPartPr>
      <w:docPartBody>
        <w:p w:rsidR="003F462E" w:rsidRDefault="00BB7B08" w:rsidP="00BB7B08">
          <w:pPr>
            <w:pStyle w:val="52978BC91D9A43CD9A51B9E2601AAD96"/>
          </w:pPr>
          <w:r>
            <w:rPr>
              <w:rStyle w:val="PlaceholderText"/>
            </w:rPr>
            <w:t>Metode i kriteriji vrednovanja</w:t>
          </w:r>
        </w:p>
      </w:docPartBody>
    </w:docPart>
    <w:docPart>
      <w:docPartPr>
        <w:name w:val="9DA614E57DEA46E48AE5956F14294FA0"/>
        <w:category>
          <w:name w:val="General"/>
          <w:gallery w:val="placeholder"/>
        </w:category>
        <w:types>
          <w:type w:val="bbPlcHdr"/>
        </w:types>
        <w:behaviors>
          <w:behavior w:val="content"/>
        </w:behaviors>
        <w:guid w:val="{9E093748-9A96-49FD-932D-EFF46F5767B6}"/>
      </w:docPartPr>
      <w:docPartBody>
        <w:p w:rsidR="003F462E" w:rsidRDefault="00BB7B08" w:rsidP="00BB7B08">
          <w:pPr>
            <w:pStyle w:val="9DA614E57DEA46E48AE5956F14294FA0"/>
          </w:pPr>
          <w:r>
            <w:rPr>
              <w:rStyle w:val="PlaceholderText"/>
            </w:rPr>
            <w:t>Obveze studenata</w:t>
          </w:r>
        </w:p>
      </w:docPartBody>
    </w:docPart>
    <w:docPart>
      <w:docPartPr>
        <w:name w:val="0B30F95C2FCF4CCCAF1D240FDA37B846"/>
        <w:category>
          <w:name w:val="General"/>
          <w:gallery w:val="placeholder"/>
        </w:category>
        <w:types>
          <w:type w:val="bbPlcHdr"/>
        </w:types>
        <w:behaviors>
          <w:behavior w:val="content"/>
        </w:behaviors>
        <w:guid w:val="{2FCC5398-F620-4DF2-B658-32729799D195}"/>
      </w:docPartPr>
      <w:docPartBody>
        <w:p w:rsidR="003F462E" w:rsidRDefault="00BB7B08" w:rsidP="00BB7B08">
          <w:pPr>
            <w:pStyle w:val="0B30F95C2FCF4CCCAF1D240FDA37B846"/>
          </w:pPr>
          <w:r>
            <w:rPr>
              <w:rFonts w:ascii="Arial" w:hAnsi="Arial" w:cs="Arial"/>
              <w:color w:val="000000"/>
              <w:sz w:val="20"/>
              <w:szCs w:val="20"/>
            </w:rPr>
            <w:t xml:space="preserve"> </w:t>
          </w:r>
        </w:p>
      </w:docPartBody>
    </w:docPart>
    <w:docPart>
      <w:docPartPr>
        <w:name w:val="BE6A018C468B486DBA98505F6294FA23"/>
        <w:category>
          <w:name w:val="General"/>
          <w:gallery w:val="placeholder"/>
        </w:category>
        <w:types>
          <w:type w:val="bbPlcHdr"/>
        </w:types>
        <w:behaviors>
          <w:behavior w:val="content"/>
        </w:behaviors>
        <w:guid w:val="{45619207-8CE4-4E2B-A305-3A1CB3028E40}"/>
      </w:docPartPr>
      <w:docPartBody>
        <w:p w:rsidR="003F462E" w:rsidRDefault="00BB7B08" w:rsidP="00BB7B08">
          <w:pPr>
            <w:pStyle w:val="BE6A018C468B486DBA98505F6294FA23"/>
          </w:pPr>
          <w:r>
            <w:rPr>
              <w:rFonts w:ascii="Arial" w:hAnsi="Arial" w:cs="Arial"/>
              <w:color w:val="000000"/>
              <w:sz w:val="20"/>
              <w:szCs w:val="20"/>
            </w:rPr>
            <w:t xml:space="preserve"> </w:t>
          </w:r>
        </w:p>
      </w:docPartBody>
    </w:docPart>
    <w:docPart>
      <w:docPartPr>
        <w:name w:val="1A73DF5A8E164E6F9FFD9CA537416F69"/>
        <w:category>
          <w:name w:val="General"/>
          <w:gallery w:val="placeholder"/>
        </w:category>
        <w:types>
          <w:type w:val="bbPlcHdr"/>
        </w:types>
        <w:behaviors>
          <w:behavior w:val="content"/>
        </w:behaviors>
        <w:guid w:val="{43AD3512-1766-41EF-BC4F-197D0C7CB33B}"/>
      </w:docPartPr>
      <w:docPartBody>
        <w:p w:rsidR="003F462E" w:rsidRDefault="00BB7B08" w:rsidP="00BB7B08">
          <w:pPr>
            <w:pStyle w:val="1A73DF5A8E164E6F9FFD9CA537416F69"/>
          </w:pPr>
          <w:r>
            <w:rPr>
              <w:rFonts w:ascii="Arial" w:hAnsi="Arial" w:cs="Arial"/>
              <w:color w:val="000000"/>
              <w:sz w:val="20"/>
              <w:szCs w:val="20"/>
            </w:rPr>
            <w:t xml:space="preserve"> </w:t>
          </w:r>
        </w:p>
      </w:docPartBody>
    </w:docPart>
    <w:docPart>
      <w:docPartPr>
        <w:name w:val="115CFEB44C074C94A917988384041031"/>
        <w:category>
          <w:name w:val="General"/>
          <w:gallery w:val="placeholder"/>
        </w:category>
        <w:types>
          <w:type w:val="bbPlcHdr"/>
        </w:types>
        <w:behaviors>
          <w:behavior w:val="content"/>
        </w:behaviors>
        <w:guid w:val="{C0FCB23F-A021-45A3-ABD6-D10E0DE0085A}"/>
      </w:docPartPr>
      <w:docPartBody>
        <w:p w:rsidR="003F462E" w:rsidRDefault="00BB7B08" w:rsidP="00BB7B08">
          <w:pPr>
            <w:pStyle w:val="115CFEB44C074C94A917988384041031"/>
          </w:pPr>
          <w:r>
            <w:rPr>
              <w:rFonts w:ascii="Arial" w:hAnsi="Arial" w:cs="Arial"/>
              <w:color w:val="000000"/>
              <w:sz w:val="20"/>
              <w:szCs w:val="20"/>
            </w:rPr>
            <w:t xml:space="preserve"> </w:t>
          </w:r>
        </w:p>
      </w:docPartBody>
    </w:docPart>
    <w:docPart>
      <w:docPartPr>
        <w:name w:val="C7F6DA7B99DC4050B2F9C5BDE42B566E"/>
        <w:category>
          <w:name w:val="General"/>
          <w:gallery w:val="placeholder"/>
        </w:category>
        <w:types>
          <w:type w:val="bbPlcHdr"/>
        </w:types>
        <w:behaviors>
          <w:behavior w:val="content"/>
        </w:behaviors>
        <w:guid w:val="{19D4CF75-C064-4ABB-BAD2-9983B06B06D4}"/>
      </w:docPartPr>
      <w:docPartBody>
        <w:p w:rsidR="003F462E" w:rsidRDefault="00BB7B08" w:rsidP="00BB7B08">
          <w:pPr>
            <w:pStyle w:val="C7F6DA7B99DC4050B2F9C5BDE42B566E"/>
          </w:pPr>
          <w:r>
            <w:rPr>
              <w:rFonts w:ascii="Arial" w:hAnsi="Arial" w:cs="Arial"/>
              <w:color w:val="000000"/>
              <w:sz w:val="20"/>
              <w:szCs w:val="20"/>
            </w:rPr>
            <w:t xml:space="preserve"> </w:t>
          </w:r>
        </w:p>
      </w:docPartBody>
    </w:docPart>
    <w:docPart>
      <w:docPartPr>
        <w:name w:val="C456A6EBC53645AAA5D0E7F093B74C70"/>
        <w:category>
          <w:name w:val="General"/>
          <w:gallery w:val="placeholder"/>
        </w:category>
        <w:types>
          <w:type w:val="bbPlcHdr"/>
        </w:types>
        <w:behaviors>
          <w:behavior w:val="content"/>
        </w:behaviors>
        <w:guid w:val="{CA33008E-C709-4A69-AAED-7C2CE4D9C7E4}"/>
      </w:docPartPr>
      <w:docPartBody>
        <w:p w:rsidR="003F462E" w:rsidRDefault="00BB7B08" w:rsidP="00BB7B08">
          <w:pPr>
            <w:pStyle w:val="C456A6EBC53645AAA5D0E7F093B74C70"/>
          </w:pPr>
          <w:r>
            <w:rPr>
              <w:rFonts w:ascii="Arial" w:hAnsi="Arial" w:cs="Arial"/>
              <w:color w:val="000000"/>
              <w:sz w:val="20"/>
              <w:szCs w:val="20"/>
            </w:rPr>
            <w:t xml:space="preserve"> </w:t>
          </w:r>
        </w:p>
      </w:docPartBody>
    </w:docPart>
    <w:docPart>
      <w:docPartPr>
        <w:name w:val="E1F887752EA74C4F80F492B5939642A8"/>
        <w:category>
          <w:name w:val="General"/>
          <w:gallery w:val="placeholder"/>
        </w:category>
        <w:types>
          <w:type w:val="bbPlcHdr"/>
        </w:types>
        <w:behaviors>
          <w:behavior w:val="content"/>
        </w:behaviors>
        <w:guid w:val="{D6487606-2EA9-450C-B0E0-A3FED3EBAC11}"/>
      </w:docPartPr>
      <w:docPartBody>
        <w:p w:rsidR="003F462E" w:rsidRDefault="00BB7B08" w:rsidP="00BB7B08">
          <w:pPr>
            <w:pStyle w:val="E1F887752EA74C4F80F492B5939642A8"/>
          </w:pPr>
          <w:r>
            <w:rPr>
              <w:rFonts w:ascii="Arial" w:hAnsi="Arial" w:cs="Arial"/>
              <w:sz w:val="20"/>
              <w:szCs w:val="20"/>
            </w:rPr>
            <w:t xml:space="preserve"> </w:t>
          </w:r>
        </w:p>
      </w:docPartBody>
    </w:docPart>
    <w:docPart>
      <w:docPartPr>
        <w:name w:val="C3EB9D69EE024D40A17C08A863718022"/>
        <w:category>
          <w:name w:val="General"/>
          <w:gallery w:val="placeholder"/>
        </w:category>
        <w:types>
          <w:type w:val="bbPlcHdr"/>
        </w:types>
        <w:behaviors>
          <w:behavior w:val="content"/>
        </w:behaviors>
        <w:guid w:val="{65626CD2-FD40-4D37-A5BC-A832753ED38D}"/>
      </w:docPartPr>
      <w:docPartBody>
        <w:p w:rsidR="003F462E" w:rsidRDefault="00BB7B08" w:rsidP="00BB7B08">
          <w:pPr>
            <w:pStyle w:val="C3EB9D69EE024D40A17C08A863718022"/>
          </w:pPr>
          <w:r>
            <w:rPr>
              <w:rStyle w:val="PlaceholderText"/>
            </w:rPr>
            <w:t xml:space="preserve"> </w:t>
          </w:r>
        </w:p>
      </w:docPartBody>
    </w:docPart>
    <w:docPart>
      <w:docPartPr>
        <w:name w:val="4B01343D841040E184E31ADE803A6653"/>
        <w:category>
          <w:name w:val="General"/>
          <w:gallery w:val="placeholder"/>
        </w:category>
        <w:types>
          <w:type w:val="bbPlcHdr"/>
        </w:types>
        <w:behaviors>
          <w:behavior w:val="content"/>
        </w:behaviors>
        <w:guid w:val="{21EB415F-79C2-43B3-AB5C-697685190319}"/>
      </w:docPartPr>
      <w:docPartBody>
        <w:p w:rsidR="003F462E" w:rsidRDefault="00BB7B08" w:rsidP="00BB7B08">
          <w:pPr>
            <w:pStyle w:val="4B01343D841040E184E31ADE803A6653"/>
          </w:pPr>
          <w:r>
            <w:rPr>
              <w:rStyle w:val="PlaceholderText"/>
            </w:rPr>
            <w:t>Nositelji i suradnici</w:t>
          </w:r>
        </w:p>
      </w:docPartBody>
    </w:docPart>
    <w:docPart>
      <w:docPartPr>
        <w:name w:val="8C6F793AF2BF43CFAC9A9F05866F0C67"/>
        <w:category>
          <w:name w:val="General"/>
          <w:gallery w:val="placeholder"/>
        </w:category>
        <w:types>
          <w:type w:val="bbPlcHdr"/>
        </w:types>
        <w:behaviors>
          <w:behavior w:val="content"/>
        </w:behaviors>
        <w:guid w:val="{86B60BCA-C0FF-488B-BC6D-7D81F40A0C2E}"/>
      </w:docPartPr>
      <w:docPartBody>
        <w:p w:rsidR="003F462E" w:rsidRDefault="00BB7B08" w:rsidP="00BB7B08">
          <w:pPr>
            <w:pStyle w:val="8C6F793AF2BF43CFAC9A9F05866F0C67"/>
          </w:pPr>
          <w:r>
            <w:rPr>
              <w:rStyle w:val="PlaceholderText"/>
            </w:rPr>
            <w:t>Nositelji i suradnici</w:t>
          </w:r>
        </w:p>
      </w:docPartBody>
    </w:docPart>
    <w:docPart>
      <w:docPartPr>
        <w:name w:val="BBD9A27765DA4C55A698E133F1B8A274"/>
        <w:category>
          <w:name w:val="General"/>
          <w:gallery w:val="placeholder"/>
        </w:category>
        <w:types>
          <w:type w:val="bbPlcHdr"/>
        </w:types>
        <w:behaviors>
          <w:behavior w:val="content"/>
        </w:behaviors>
        <w:guid w:val="{2BD49C53-8DB4-43FE-9229-4BF6ABAAF1D5}"/>
      </w:docPartPr>
      <w:docPartBody>
        <w:p w:rsidR="003F462E" w:rsidRDefault="00BB7B08" w:rsidP="00BB7B08">
          <w:pPr>
            <w:pStyle w:val="BBD9A27765DA4C55A698E133F1B8A274"/>
          </w:pPr>
          <w:r>
            <w:rPr>
              <w:rStyle w:val="PlaceholderText"/>
            </w:rPr>
            <w:t>Nositelji i suradnici</w:t>
          </w:r>
        </w:p>
      </w:docPartBody>
    </w:docPart>
    <w:docPart>
      <w:docPartPr>
        <w:name w:val="C12C6796C36F4A1AAC96148DF4776B94"/>
        <w:category>
          <w:name w:val="General"/>
          <w:gallery w:val="placeholder"/>
        </w:category>
        <w:types>
          <w:type w:val="bbPlcHdr"/>
        </w:types>
        <w:behaviors>
          <w:behavior w:val="content"/>
        </w:behaviors>
        <w:guid w:val="{13A3AEF5-CA00-4B78-B405-87F834121D6C}"/>
      </w:docPartPr>
      <w:docPartBody>
        <w:p w:rsidR="003F462E" w:rsidRDefault="00BB7B08" w:rsidP="00BB7B08">
          <w:pPr>
            <w:pStyle w:val="C12C6796C36F4A1AAC96148DF4776B94"/>
          </w:pPr>
          <w:r>
            <w:rPr>
              <w:rStyle w:val="PlaceholderText"/>
            </w:rPr>
            <w:t>Nositelji i suradnici</w:t>
          </w:r>
        </w:p>
      </w:docPartBody>
    </w:docPart>
    <w:docPart>
      <w:docPartPr>
        <w:name w:val="D43EBBF58D7744F0BD12C393DFDC682C"/>
        <w:category>
          <w:name w:val="General"/>
          <w:gallery w:val="placeholder"/>
        </w:category>
        <w:types>
          <w:type w:val="bbPlcHdr"/>
        </w:types>
        <w:behaviors>
          <w:behavior w:val="content"/>
        </w:behaviors>
        <w:guid w:val="{8D41ABF4-EA79-41F8-AC42-21FA68E0A1E6}"/>
      </w:docPartPr>
      <w:docPartBody>
        <w:p w:rsidR="003F462E" w:rsidRDefault="00BB7B08" w:rsidP="00BB7B08">
          <w:pPr>
            <w:pStyle w:val="D43EBBF58D7744F0BD12C393DFDC682C"/>
          </w:pPr>
          <w:r>
            <w:rPr>
              <w:rStyle w:val="PlaceholderText"/>
            </w:rPr>
            <w:t>Nositelji i suradnici</w:t>
          </w:r>
        </w:p>
      </w:docPartBody>
    </w:docPart>
    <w:docPart>
      <w:docPartPr>
        <w:name w:val="0C72CCD8C4CF4175A6E575DA6F7E20AB"/>
        <w:category>
          <w:name w:val="General"/>
          <w:gallery w:val="placeholder"/>
        </w:category>
        <w:types>
          <w:type w:val="bbPlcHdr"/>
        </w:types>
        <w:behaviors>
          <w:behavior w:val="content"/>
        </w:behaviors>
        <w:guid w:val="{CAB16548-72BF-4422-B069-5F3BFCD07CE7}"/>
      </w:docPartPr>
      <w:docPartBody>
        <w:p w:rsidR="003F462E" w:rsidRDefault="00BB7B08" w:rsidP="00BB7B08">
          <w:pPr>
            <w:pStyle w:val="0C72CCD8C4CF4175A6E575DA6F7E20AB"/>
          </w:pPr>
          <w:r>
            <w:rPr>
              <w:rStyle w:val="PlaceholderText"/>
            </w:rPr>
            <w:t>Nositelji i suradnici</w:t>
          </w:r>
        </w:p>
      </w:docPartBody>
    </w:docPart>
    <w:docPart>
      <w:docPartPr>
        <w:name w:val="790C6146A9C74FC2B53A252CA6579177"/>
        <w:category>
          <w:name w:val="General"/>
          <w:gallery w:val="placeholder"/>
        </w:category>
        <w:types>
          <w:type w:val="bbPlcHdr"/>
        </w:types>
        <w:behaviors>
          <w:behavior w:val="content"/>
        </w:behaviors>
        <w:guid w:val="{0F12461F-E265-40C8-8197-BD0A974942EF}"/>
      </w:docPartPr>
      <w:docPartBody>
        <w:p w:rsidR="003F462E" w:rsidRDefault="00BB7B08" w:rsidP="00BB7B08">
          <w:pPr>
            <w:pStyle w:val="790C6146A9C74FC2B53A252CA6579177"/>
          </w:pPr>
          <w:r>
            <w:rPr>
              <w:rStyle w:val="PlaceholderText"/>
            </w:rPr>
            <w:t>Semestar</w:t>
          </w:r>
        </w:p>
      </w:docPartBody>
    </w:docPart>
    <w:docPart>
      <w:docPartPr>
        <w:name w:val="C8A4FF8A7C084A1CAEA805A3DF6B258E"/>
        <w:category>
          <w:name w:val="General"/>
          <w:gallery w:val="placeholder"/>
        </w:category>
        <w:types>
          <w:type w:val="bbPlcHdr"/>
        </w:types>
        <w:behaviors>
          <w:behavior w:val="content"/>
        </w:behaviors>
        <w:guid w:val="{76319606-3BAA-40E8-8468-F21AA14ACD2E}"/>
      </w:docPartPr>
      <w:docPartBody>
        <w:p w:rsidR="003F462E" w:rsidRDefault="00BB7B08" w:rsidP="00BB7B08">
          <w:pPr>
            <w:pStyle w:val="C8A4FF8A7C084A1CAEA805A3DF6B258E"/>
          </w:pPr>
          <w:r>
            <w:rPr>
              <w:rStyle w:val="PlaceholderText"/>
            </w:rPr>
            <w:t>Naziv predmeta</w:t>
          </w:r>
        </w:p>
      </w:docPartBody>
    </w:docPart>
    <w:docPart>
      <w:docPartPr>
        <w:name w:val="203B85E4CB4B4090AEAA1F4C58F19E9C"/>
        <w:category>
          <w:name w:val="General"/>
          <w:gallery w:val="placeholder"/>
        </w:category>
        <w:types>
          <w:type w:val="bbPlcHdr"/>
        </w:types>
        <w:behaviors>
          <w:behavior w:val="content"/>
        </w:behaviors>
        <w:guid w:val="{C505E4D2-F8F3-48EB-8889-B83F28DAFFAC}"/>
      </w:docPartPr>
      <w:docPartBody>
        <w:p w:rsidR="003F462E" w:rsidRDefault="00BB7B08" w:rsidP="00BB7B08">
          <w:pPr>
            <w:pStyle w:val="203B85E4CB4B4090AEAA1F4C58F19E9C"/>
          </w:pPr>
          <w:r>
            <w:rPr>
              <w:rStyle w:val="PlaceholderText"/>
            </w:rPr>
            <w:t>Naziv predmeta</w:t>
          </w:r>
        </w:p>
      </w:docPartBody>
    </w:docPart>
    <w:docPart>
      <w:docPartPr>
        <w:name w:val="D5C066B5E5A54C10A970E3249C14F86E"/>
        <w:category>
          <w:name w:val="General"/>
          <w:gallery w:val="placeholder"/>
        </w:category>
        <w:types>
          <w:type w:val="bbPlcHdr"/>
        </w:types>
        <w:behaviors>
          <w:behavior w:val="content"/>
        </w:behaviors>
        <w:guid w:val="{743BDC93-3B97-41AD-B5D3-0AF059144A21}"/>
      </w:docPartPr>
      <w:docPartBody>
        <w:p w:rsidR="003F462E" w:rsidRDefault="00BB7B08" w:rsidP="00BB7B08">
          <w:pPr>
            <w:pStyle w:val="D5C066B5E5A54C10A970E3249C14F86E"/>
          </w:pPr>
          <w:r>
            <w:rPr>
              <w:rStyle w:val="PlaceholderText"/>
            </w:rPr>
            <w:t>Naziv predmeta</w:t>
          </w:r>
        </w:p>
      </w:docPartBody>
    </w:docPart>
    <w:docPart>
      <w:docPartPr>
        <w:name w:val="F240D6CC5C8648EBB44C494AF6E1329E"/>
        <w:category>
          <w:name w:val="General"/>
          <w:gallery w:val="placeholder"/>
        </w:category>
        <w:types>
          <w:type w:val="bbPlcHdr"/>
        </w:types>
        <w:behaviors>
          <w:behavior w:val="content"/>
        </w:behaviors>
        <w:guid w:val="{C20C00B0-9C8D-43B6-9401-EC297F53C576}"/>
      </w:docPartPr>
      <w:docPartBody>
        <w:p w:rsidR="003F462E" w:rsidRDefault="00BB7B08" w:rsidP="00BB7B08">
          <w:pPr>
            <w:pStyle w:val="F240D6CC5C8648EBB44C494AF6E1329E"/>
          </w:pPr>
          <w:r>
            <w:rPr>
              <w:rStyle w:val="PlaceholderText"/>
            </w:rPr>
            <w:t>Naziv predmeta</w:t>
          </w:r>
        </w:p>
      </w:docPartBody>
    </w:docPart>
    <w:docPart>
      <w:docPartPr>
        <w:name w:val="3E07323A19144555A9D3A3BF1F9A2CD6"/>
        <w:category>
          <w:name w:val="General"/>
          <w:gallery w:val="placeholder"/>
        </w:category>
        <w:types>
          <w:type w:val="bbPlcHdr"/>
        </w:types>
        <w:behaviors>
          <w:behavior w:val="content"/>
        </w:behaviors>
        <w:guid w:val="{740B007D-0232-4C2B-933E-E1C0A2266EA8}"/>
      </w:docPartPr>
      <w:docPartBody>
        <w:p w:rsidR="003F462E" w:rsidRDefault="00BB7B08" w:rsidP="00BB7B08">
          <w:pPr>
            <w:pStyle w:val="3E07323A19144555A9D3A3BF1F9A2CD6"/>
          </w:pPr>
          <w:r>
            <w:rPr>
              <w:rStyle w:val="PlaceholderText"/>
            </w:rPr>
            <w:t>ECTS bodovi</w:t>
          </w:r>
        </w:p>
      </w:docPartBody>
    </w:docPart>
    <w:docPart>
      <w:docPartPr>
        <w:name w:val="D22E86BC9E5C48C4BF056FEC4EF33146"/>
        <w:category>
          <w:name w:val="General"/>
          <w:gallery w:val="placeholder"/>
        </w:category>
        <w:types>
          <w:type w:val="bbPlcHdr"/>
        </w:types>
        <w:behaviors>
          <w:behavior w:val="content"/>
        </w:behaviors>
        <w:guid w:val="{55B14C9B-E83C-4E6C-B2EA-4445413F688B}"/>
      </w:docPartPr>
      <w:docPartBody>
        <w:p w:rsidR="003F462E" w:rsidRDefault="00BB7B08" w:rsidP="00BB7B08">
          <w:pPr>
            <w:pStyle w:val="D22E86BC9E5C48C4BF056FEC4EF33146"/>
          </w:pPr>
          <w:r>
            <w:rPr>
              <w:rStyle w:val="PlaceholderText"/>
            </w:rPr>
            <w:t>Šifra predmeta</w:t>
          </w:r>
        </w:p>
      </w:docPartBody>
    </w:docPart>
    <w:docPart>
      <w:docPartPr>
        <w:name w:val="6458949722C94C53BC1275297679F1E6"/>
        <w:category>
          <w:name w:val="General"/>
          <w:gallery w:val="placeholder"/>
        </w:category>
        <w:types>
          <w:type w:val="bbPlcHdr"/>
        </w:types>
        <w:behaviors>
          <w:behavior w:val="content"/>
        </w:behaviors>
        <w:guid w:val="{AD2F7A45-1902-49C1-A777-82EE89564D5F}"/>
      </w:docPartPr>
      <w:docPartBody>
        <w:p w:rsidR="003F462E" w:rsidRDefault="00BB7B08" w:rsidP="00BB7B08">
          <w:pPr>
            <w:pStyle w:val="6458949722C94C53BC1275297679F1E6"/>
          </w:pPr>
          <w:r>
            <w:rPr>
              <w:rStyle w:val="PlaceholderText"/>
            </w:rPr>
            <w:t>Broj sati</w:t>
          </w:r>
        </w:p>
      </w:docPartBody>
    </w:docPart>
    <w:docPart>
      <w:docPartPr>
        <w:name w:val="4087AF6941B0495EB1EC6ED300C0FD1C"/>
        <w:category>
          <w:name w:val="General"/>
          <w:gallery w:val="placeholder"/>
        </w:category>
        <w:types>
          <w:type w:val="bbPlcHdr"/>
        </w:types>
        <w:behaviors>
          <w:behavior w:val="content"/>
        </w:behaviors>
        <w:guid w:val="{16350152-4D74-481E-A3E8-89FBB885EA6A}"/>
      </w:docPartPr>
      <w:docPartBody>
        <w:p w:rsidR="003F462E" w:rsidRDefault="00BB7B08" w:rsidP="00BB7B08">
          <w:pPr>
            <w:pStyle w:val="4087AF6941B0495EB1EC6ED300C0FD1C"/>
          </w:pPr>
          <w:r>
            <w:rPr>
              <w:rStyle w:val="PlaceholderText"/>
            </w:rPr>
            <w:t>Studijski program</w:t>
          </w:r>
        </w:p>
      </w:docPartBody>
    </w:docPart>
    <w:docPart>
      <w:docPartPr>
        <w:name w:val="79FF6CC75A594A1696109EA19FCDAEDE"/>
        <w:category>
          <w:name w:val="General"/>
          <w:gallery w:val="placeholder"/>
        </w:category>
        <w:types>
          <w:type w:val="bbPlcHdr"/>
        </w:types>
        <w:behaviors>
          <w:behavior w:val="content"/>
        </w:behaviors>
        <w:guid w:val="{4D6AE35B-327B-451F-8338-2AEA128B58D2}"/>
      </w:docPartPr>
      <w:docPartBody>
        <w:p w:rsidR="003F462E" w:rsidRDefault="00BB7B08" w:rsidP="00BB7B08">
          <w:pPr>
            <w:pStyle w:val="79FF6CC75A594A1696109EA19FCDAEDE"/>
          </w:pPr>
          <w:r>
            <w:rPr>
              <w:rStyle w:val="PlaceholderText"/>
            </w:rPr>
            <w:t>Broj studenata</w:t>
          </w:r>
        </w:p>
      </w:docPartBody>
    </w:docPart>
    <w:docPart>
      <w:docPartPr>
        <w:name w:val="81D92E8951644E08B09A7D4AC741E0C9"/>
        <w:category>
          <w:name w:val="General"/>
          <w:gallery w:val="placeholder"/>
        </w:category>
        <w:types>
          <w:type w:val="bbPlcHdr"/>
        </w:types>
        <w:behaviors>
          <w:behavior w:val="content"/>
        </w:behaviors>
        <w:guid w:val="{35AACE67-1080-445D-91B8-B2FC3144EB8E}"/>
      </w:docPartPr>
      <w:docPartBody>
        <w:p w:rsidR="003F462E" w:rsidRDefault="00BB7B08" w:rsidP="00BB7B08">
          <w:pPr>
            <w:pStyle w:val="81D92E8951644E08B09A7D4AC741E0C9"/>
          </w:pPr>
          <w:r>
            <w:rPr>
              <w:rStyle w:val="PlaceholderText"/>
            </w:rPr>
            <w:t>Status predmeta</w:t>
          </w:r>
        </w:p>
      </w:docPartBody>
    </w:docPart>
    <w:docPart>
      <w:docPartPr>
        <w:name w:val="B65A3DB9E2C44EC2AB3E57F6E974A3C5"/>
        <w:category>
          <w:name w:val="General"/>
          <w:gallery w:val="placeholder"/>
        </w:category>
        <w:types>
          <w:type w:val="bbPlcHdr"/>
        </w:types>
        <w:behaviors>
          <w:behavior w:val="content"/>
        </w:behaviors>
        <w:guid w:val="{D0422524-D555-4B68-9B3E-711C678642F3}"/>
      </w:docPartPr>
      <w:docPartBody>
        <w:p w:rsidR="003F462E" w:rsidRDefault="00BB7B08" w:rsidP="00BB7B08">
          <w:pPr>
            <w:pStyle w:val="B65A3DB9E2C44EC2AB3E57F6E974A3C5"/>
          </w:pPr>
          <w:r>
            <w:rPr>
              <w:rStyle w:val="PlaceholderText"/>
            </w:rPr>
            <w:t>Razina e-učenja</w:t>
          </w:r>
        </w:p>
      </w:docPartBody>
    </w:docPart>
    <w:docPart>
      <w:docPartPr>
        <w:name w:val="25A4778B0F5446D9A0239923A308AF9F"/>
        <w:category>
          <w:name w:val="General"/>
          <w:gallery w:val="placeholder"/>
        </w:category>
        <w:types>
          <w:type w:val="bbPlcHdr"/>
        </w:types>
        <w:behaviors>
          <w:behavior w:val="content"/>
        </w:behaviors>
        <w:guid w:val="{A4D32A3F-B5E2-41CD-9AB7-F2E95004DB56}"/>
      </w:docPartPr>
      <w:docPartBody>
        <w:p w:rsidR="003F462E" w:rsidRDefault="00BB7B08" w:rsidP="00BB7B08">
          <w:pPr>
            <w:pStyle w:val="25A4778B0F5446D9A0239923A308AF9F"/>
          </w:pPr>
          <w:r>
            <w:rPr>
              <w:rStyle w:val="PlaceholderText"/>
            </w:rPr>
            <w:t>On-line</w:t>
          </w:r>
        </w:p>
      </w:docPartBody>
    </w:docPart>
    <w:docPart>
      <w:docPartPr>
        <w:name w:val="8825F3FF6E2441EAA29354D2A9225A9F"/>
        <w:category>
          <w:name w:val="General"/>
          <w:gallery w:val="placeholder"/>
        </w:category>
        <w:types>
          <w:type w:val="bbPlcHdr"/>
        </w:types>
        <w:behaviors>
          <w:behavior w:val="content"/>
        </w:behaviors>
        <w:guid w:val="{95DB8536-AE90-4DD2-A07A-4941C0B1D8A3}"/>
      </w:docPartPr>
      <w:docPartBody>
        <w:p w:rsidR="003F462E" w:rsidRDefault="00BB7B08" w:rsidP="00BB7B08">
          <w:pPr>
            <w:pStyle w:val="8825F3FF6E2441EAA29354D2A9225A9F"/>
          </w:pPr>
          <w:r>
            <w:rPr>
              <w:rStyle w:val="PlaceholderText"/>
            </w:rPr>
            <w:t>Mjesto izvođenja</w:t>
          </w:r>
        </w:p>
      </w:docPartBody>
    </w:docPart>
    <w:docPart>
      <w:docPartPr>
        <w:name w:val="F235051D81364F7483AD19044ED03D63"/>
        <w:category>
          <w:name w:val="General"/>
          <w:gallery w:val="placeholder"/>
        </w:category>
        <w:types>
          <w:type w:val="bbPlcHdr"/>
        </w:types>
        <w:behaviors>
          <w:behavior w:val="content"/>
        </w:behaviors>
        <w:guid w:val="{CDB888DF-3158-404E-A630-348C8F273740}"/>
      </w:docPartPr>
      <w:docPartBody>
        <w:p w:rsidR="003F462E" w:rsidRDefault="00BB7B08" w:rsidP="00BB7B08">
          <w:pPr>
            <w:pStyle w:val="F235051D81364F7483AD19044ED03D63"/>
          </w:pPr>
          <w:r>
            <w:rPr>
              <w:rStyle w:val="PlaceholderText"/>
            </w:rPr>
            <w:t>Jezik izvođenja</w:t>
          </w:r>
        </w:p>
      </w:docPartBody>
    </w:docPart>
    <w:docPart>
      <w:docPartPr>
        <w:name w:val="5D43FFD3DB48424DA5FE0EF19C01F129"/>
        <w:category>
          <w:name w:val="General"/>
          <w:gallery w:val="placeholder"/>
        </w:category>
        <w:types>
          <w:type w:val="bbPlcHdr"/>
        </w:types>
        <w:behaviors>
          <w:behavior w:val="content"/>
        </w:behaviors>
        <w:guid w:val="{40ADE3A4-C313-4B32-916C-1F268914097F}"/>
      </w:docPartPr>
      <w:docPartBody>
        <w:p w:rsidR="003F462E" w:rsidRDefault="00BB7B08" w:rsidP="00BB7B08">
          <w:pPr>
            <w:pStyle w:val="5D43FFD3DB48424DA5FE0EF19C01F129"/>
          </w:pPr>
          <w:r>
            <w:rPr>
              <w:rStyle w:val="PlaceholderText"/>
            </w:rPr>
            <w:t>Godina studija</w:t>
          </w:r>
        </w:p>
      </w:docPartBody>
    </w:docPart>
    <w:docPart>
      <w:docPartPr>
        <w:name w:val="CF56D06BD19146B48AE03EF9A10DC8CB"/>
        <w:category>
          <w:name w:val="General"/>
          <w:gallery w:val="placeholder"/>
        </w:category>
        <w:types>
          <w:type w:val="bbPlcHdr"/>
        </w:types>
        <w:behaviors>
          <w:behavior w:val="content"/>
        </w:behaviors>
        <w:guid w:val="{BD67E256-0D28-47EE-BD25-CBCE88889C32}"/>
      </w:docPartPr>
      <w:docPartBody>
        <w:p w:rsidR="003F462E" w:rsidRDefault="00BB7B08" w:rsidP="00BB7B08">
          <w:pPr>
            <w:pStyle w:val="CF56D06BD19146B48AE03EF9A10DC8CB"/>
          </w:pPr>
          <w:r>
            <w:rPr>
              <w:rStyle w:val="PlaceholderText"/>
            </w:rPr>
            <w:t>Engleski jezik</w:t>
          </w:r>
        </w:p>
      </w:docPartBody>
    </w:docPart>
    <w:docPart>
      <w:docPartPr>
        <w:name w:val="17E6FF9CF5D1430FAAD25486EE0C99C0"/>
        <w:category>
          <w:name w:val="General"/>
          <w:gallery w:val="placeholder"/>
        </w:category>
        <w:types>
          <w:type w:val="bbPlcHdr"/>
        </w:types>
        <w:behaviors>
          <w:behavior w:val="content"/>
        </w:behaviors>
        <w:guid w:val="{7CC0485B-F7DF-4292-AFB4-7D1F0AC0757D}"/>
      </w:docPartPr>
      <w:docPartBody>
        <w:p w:rsidR="003F462E" w:rsidRDefault="00BB7B08" w:rsidP="00BB7B08">
          <w:pPr>
            <w:pStyle w:val="17E6FF9CF5D1430FAAD25486EE0C99C0"/>
          </w:pPr>
          <w:r>
            <w:rPr>
              <w:rStyle w:val="PlaceholderText"/>
            </w:rPr>
            <w:t>Ciljevi predmeta</w:t>
          </w:r>
        </w:p>
      </w:docPartBody>
    </w:docPart>
    <w:docPart>
      <w:docPartPr>
        <w:name w:val="88E3CD8D8F7F4FE5AD16E1B88E6474CE"/>
        <w:category>
          <w:name w:val="General"/>
          <w:gallery w:val="placeholder"/>
        </w:category>
        <w:types>
          <w:type w:val="bbPlcHdr"/>
        </w:types>
        <w:behaviors>
          <w:behavior w:val="content"/>
        </w:behaviors>
        <w:guid w:val="{53090E02-D2B1-4096-8D1B-581644DD5D16}"/>
      </w:docPartPr>
      <w:docPartBody>
        <w:p w:rsidR="003F462E" w:rsidRDefault="00BB7B08" w:rsidP="00BB7B08">
          <w:pPr>
            <w:pStyle w:val="88E3CD8D8F7F4FE5AD16E1B88E6474CE"/>
          </w:pPr>
          <w:r>
            <w:rPr>
              <w:rStyle w:val="PlaceholderText"/>
            </w:rPr>
            <w:t>Preduvjeti</w:t>
          </w:r>
        </w:p>
      </w:docPartBody>
    </w:docPart>
    <w:docPart>
      <w:docPartPr>
        <w:name w:val="94373C648E134CACA4BCB0FEEEB2B24C"/>
        <w:category>
          <w:name w:val="General"/>
          <w:gallery w:val="placeholder"/>
        </w:category>
        <w:types>
          <w:type w:val="bbPlcHdr"/>
        </w:types>
        <w:behaviors>
          <w:behavior w:val="content"/>
        </w:behaviors>
        <w:guid w:val="{E00D33F3-2804-4993-9519-BC2298FE2C5A}"/>
      </w:docPartPr>
      <w:docPartBody>
        <w:p w:rsidR="003F462E" w:rsidRDefault="00BB7B08" w:rsidP="00BB7B08">
          <w:pPr>
            <w:pStyle w:val="94373C648E134CACA4BCB0FEEEB2B24C"/>
          </w:pPr>
          <w:r>
            <w:rPr>
              <w:rStyle w:val="PlaceholderText"/>
            </w:rPr>
            <w:t>Doprinos ishodima učenja programa</w:t>
          </w:r>
        </w:p>
      </w:docPartBody>
    </w:docPart>
    <w:docPart>
      <w:docPartPr>
        <w:name w:val="CADF488C395342AD918AD6C8853D7E7C"/>
        <w:category>
          <w:name w:val="General"/>
          <w:gallery w:val="placeholder"/>
        </w:category>
        <w:types>
          <w:type w:val="bbPlcHdr"/>
        </w:types>
        <w:behaviors>
          <w:behavior w:val="content"/>
        </w:behaviors>
        <w:guid w:val="{A2061138-8A80-411D-9554-526783C7A81B}"/>
      </w:docPartPr>
      <w:docPartBody>
        <w:p w:rsidR="003F462E" w:rsidRDefault="00BB7B08" w:rsidP="00BB7B08">
          <w:pPr>
            <w:pStyle w:val="CADF488C395342AD918AD6C8853D7E7C"/>
          </w:pPr>
          <w:r>
            <w:rPr>
              <w:rStyle w:val="PlaceholderText"/>
            </w:rPr>
            <w:t>Ishodi učenja predmeta</w:t>
          </w:r>
        </w:p>
      </w:docPartBody>
    </w:docPart>
    <w:docPart>
      <w:docPartPr>
        <w:name w:val="9B35644AF921444EBC004E63F354625A"/>
        <w:category>
          <w:name w:val="General"/>
          <w:gallery w:val="placeholder"/>
        </w:category>
        <w:types>
          <w:type w:val="bbPlcHdr"/>
        </w:types>
        <w:behaviors>
          <w:behavior w:val="content"/>
        </w:behaviors>
        <w:guid w:val="{B10D0303-0BFB-4A64-9B63-B34A63EC34CC}"/>
      </w:docPartPr>
      <w:docPartBody>
        <w:p w:rsidR="003F462E" w:rsidRDefault="00BB7B08" w:rsidP="00BB7B08">
          <w:pPr>
            <w:pStyle w:val="9B35644AF921444EBC004E63F354625A"/>
          </w:pPr>
          <w:r>
            <w:rPr>
              <w:rStyle w:val="PlaceholderText"/>
            </w:rPr>
            <w:t>Sadržaj predmeta</w:t>
          </w:r>
        </w:p>
      </w:docPartBody>
    </w:docPart>
    <w:docPart>
      <w:docPartPr>
        <w:name w:val="038475AEBB0349F29F45B4E342B36424"/>
        <w:category>
          <w:name w:val="General"/>
          <w:gallery w:val="placeholder"/>
        </w:category>
        <w:types>
          <w:type w:val="bbPlcHdr"/>
        </w:types>
        <w:behaviors>
          <w:behavior w:val="content"/>
        </w:behaviors>
        <w:guid w:val="{3037BB7C-D8E9-4D3E-AF5D-D1105ED081AB}"/>
      </w:docPartPr>
      <w:docPartBody>
        <w:p w:rsidR="003F462E" w:rsidRDefault="00BB7B08" w:rsidP="00BB7B08">
          <w:pPr>
            <w:pStyle w:val="038475AEBB0349F29F45B4E342B36424"/>
          </w:pPr>
          <w:r>
            <w:rPr>
              <w:rStyle w:val="PlaceholderText"/>
            </w:rPr>
            <w:t>Nositelji i suradnici</w:t>
          </w:r>
        </w:p>
      </w:docPartBody>
    </w:docPart>
    <w:docPart>
      <w:docPartPr>
        <w:name w:val="21527A15E8D8466EA6FCB2787524DB1C"/>
        <w:category>
          <w:name w:val="General"/>
          <w:gallery w:val="placeholder"/>
        </w:category>
        <w:types>
          <w:type w:val="bbPlcHdr"/>
        </w:types>
        <w:behaviors>
          <w:behavior w:val="content"/>
        </w:behaviors>
        <w:guid w:val="{2C9A44D3-E14C-455D-91FF-C8C15BE5DB42}"/>
      </w:docPartPr>
      <w:docPartBody>
        <w:p w:rsidR="003F462E" w:rsidRDefault="00BB7B08" w:rsidP="00BB7B08">
          <w:pPr>
            <w:pStyle w:val="21527A15E8D8466EA6FCB2787524DB1C"/>
          </w:pPr>
          <w:r>
            <w:rPr>
              <w:rStyle w:val="PlaceholderText"/>
            </w:rPr>
            <w:t>Semestar</w:t>
          </w:r>
        </w:p>
      </w:docPartBody>
    </w:docPart>
    <w:docPart>
      <w:docPartPr>
        <w:name w:val="5ABA7DFC2F5245D8AAFB5BD969CF2296"/>
        <w:category>
          <w:name w:val="General"/>
          <w:gallery w:val="placeholder"/>
        </w:category>
        <w:types>
          <w:type w:val="bbPlcHdr"/>
        </w:types>
        <w:behaviors>
          <w:behavior w:val="content"/>
        </w:behaviors>
        <w:guid w:val="{715BD55C-6D0C-4462-B764-5ADB60982323}"/>
      </w:docPartPr>
      <w:docPartBody>
        <w:p w:rsidR="003F462E" w:rsidRDefault="00BB7B08" w:rsidP="00BB7B08">
          <w:pPr>
            <w:pStyle w:val="5ABA7DFC2F5245D8AAFB5BD969CF2296"/>
          </w:pPr>
          <w:r>
            <w:rPr>
              <w:rStyle w:val="PlaceholderText"/>
            </w:rPr>
            <w:t>Naziv predmeta</w:t>
          </w:r>
        </w:p>
      </w:docPartBody>
    </w:docPart>
    <w:docPart>
      <w:docPartPr>
        <w:name w:val="738D132614554B4D8EBA89B1E15A0C5B"/>
        <w:category>
          <w:name w:val="General"/>
          <w:gallery w:val="placeholder"/>
        </w:category>
        <w:types>
          <w:type w:val="bbPlcHdr"/>
        </w:types>
        <w:behaviors>
          <w:behavior w:val="content"/>
        </w:behaviors>
        <w:guid w:val="{95C41083-0DB3-41FB-B051-2F87AFD1FEA9}"/>
      </w:docPartPr>
      <w:docPartBody>
        <w:p w:rsidR="003F462E" w:rsidRDefault="00BB7B08" w:rsidP="00BB7B08">
          <w:pPr>
            <w:pStyle w:val="738D132614554B4D8EBA89B1E15A0C5B"/>
          </w:pPr>
          <w:r>
            <w:rPr>
              <w:rStyle w:val="PlaceholderText"/>
            </w:rPr>
            <w:t>ECTS bodovi</w:t>
          </w:r>
        </w:p>
      </w:docPartBody>
    </w:docPart>
    <w:docPart>
      <w:docPartPr>
        <w:name w:val="96C576EA331245E7B71B10B1CF8DA395"/>
        <w:category>
          <w:name w:val="General"/>
          <w:gallery w:val="placeholder"/>
        </w:category>
        <w:types>
          <w:type w:val="bbPlcHdr"/>
        </w:types>
        <w:behaviors>
          <w:behavior w:val="content"/>
        </w:behaviors>
        <w:guid w:val="{AD417BD4-12A9-4C9A-9765-F5872BE0F086}"/>
      </w:docPartPr>
      <w:docPartBody>
        <w:p w:rsidR="003F462E" w:rsidRDefault="00BB7B08" w:rsidP="00BB7B08">
          <w:pPr>
            <w:pStyle w:val="96C576EA331245E7B71B10B1CF8DA395"/>
          </w:pPr>
          <w:r>
            <w:rPr>
              <w:rStyle w:val="PlaceholderText"/>
            </w:rPr>
            <w:t>Šifra predmeta</w:t>
          </w:r>
        </w:p>
      </w:docPartBody>
    </w:docPart>
    <w:docPart>
      <w:docPartPr>
        <w:name w:val="4128B9BB3E9A424E9F4948FACF2D4D8E"/>
        <w:category>
          <w:name w:val="General"/>
          <w:gallery w:val="placeholder"/>
        </w:category>
        <w:types>
          <w:type w:val="bbPlcHdr"/>
        </w:types>
        <w:behaviors>
          <w:behavior w:val="content"/>
        </w:behaviors>
        <w:guid w:val="{3C9318CD-1424-4448-95D1-8832DB402F08}"/>
      </w:docPartPr>
      <w:docPartBody>
        <w:p w:rsidR="003F462E" w:rsidRDefault="00BB7B08" w:rsidP="00BB7B08">
          <w:pPr>
            <w:pStyle w:val="4128B9BB3E9A424E9F4948FACF2D4D8E"/>
          </w:pPr>
          <w:r>
            <w:rPr>
              <w:rStyle w:val="PlaceholderText"/>
            </w:rPr>
            <w:t>Broj sati</w:t>
          </w:r>
        </w:p>
      </w:docPartBody>
    </w:docPart>
    <w:docPart>
      <w:docPartPr>
        <w:name w:val="59EC53D3350E435297C709DB3335717D"/>
        <w:category>
          <w:name w:val="General"/>
          <w:gallery w:val="placeholder"/>
        </w:category>
        <w:types>
          <w:type w:val="bbPlcHdr"/>
        </w:types>
        <w:behaviors>
          <w:behavior w:val="content"/>
        </w:behaviors>
        <w:guid w:val="{FFE2A651-BDD7-432E-A321-2951FF74C674}"/>
      </w:docPartPr>
      <w:docPartBody>
        <w:p w:rsidR="003F462E" w:rsidRDefault="00BB7B08" w:rsidP="00BB7B08">
          <w:pPr>
            <w:pStyle w:val="59EC53D3350E435297C709DB3335717D"/>
          </w:pPr>
          <w:r>
            <w:rPr>
              <w:rStyle w:val="PlaceholderText"/>
            </w:rPr>
            <w:t>Studijski program</w:t>
          </w:r>
        </w:p>
      </w:docPartBody>
    </w:docPart>
    <w:docPart>
      <w:docPartPr>
        <w:name w:val="69862C0B192C4F928F8C9540051C85D6"/>
        <w:category>
          <w:name w:val="General"/>
          <w:gallery w:val="placeholder"/>
        </w:category>
        <w:types>
          <w:type w:val="bbPlcHdr"/>
        </w:types>
        <w:behaviors>
          <w:behavior w:val="content"/>
        </w:behaviors>
        <w:guid w:val="{55901764-A304-485B-B26E-49D7FC5FE38D}"/>
      </w:docPartPr>
      <w:docPartBody>
        <w:p w:rsidR="003F462E" w:rsidRDefault="00BB7B08" w:rsidP="00BB7B08">
          <w:pPr>
            <w:pStyle w:val="69862C0B192C4F928F8C9540051C85D6"/>
          </w:pPr>
          <w:r>
            <w:rPr>
              <w:rStyle w:val="PlaceholderText"/>
            </w:rPr>
            <w:t>Broj studenata</w:t>
          </w:r>
        </w:p>
      </w:docPartBody>
    </w:docPart>
    <w:docPart>
      <w:docPartPr>
        <w:name w:val="0460A4F001294595AE0DBBFDC24319CF"/>
        <w:category>
          <w:name w:val="General"/>
          <w:gallery w:val="placeholder"/>
        </w:category>
        <w:types>
          <w:type w:val="bbPlcHdr"/>
        </w:types>
        <w:behaviors>
          <w:behavior w:val="content"/>
        </w:behaviors>
        <w:guid w:val="{F19C2074-0D3F-4260-AF16-F4AB53CD6693}"/>
      </w:docPartPr>
      <w:docPartBody>
        <w:p w:rsidR="003F462E" w:rsidRDefault="00BB7B08" w:rsidP="00BB7B08">
          <w:pPr>
            <w:pStyle w:val="0460A4F001294595AE0DBBFDC24319CF"/>
          </w:pPr>
          <w:r>
            <w:rPr>
              <w:rStyle w:val="PlaceholderText"/>
            </w:rPr>
            <w:t>Status predmeta</w:t>
          </w:r>
        </w:p>
      </w:docPartBody>
    </w:docPart>
    <w:docPart>
      <w:docPartPr>
        <w:name w:val="E1373191B7C84896B9FB5D565EE640AC"/>
        <w:category>
          <w:name w:val="General"/>
          <w:gallery w:val="placeholder"/>
        </w:category>
        <w:types>
          <w:type w:val="bbPlcHdr"/>
        </w:types>
        <w:behaviors>
          <w:behavior w:val="content"/>
        </w:behaviors>
        <w:guid w:val="{6364144F-1704-40DA-8EC1-D7ECD731D0FD}"/>
      </w:docPartPr>
      <w:docPartBody>
        <w:p w:rsidR="003F462E" w:rsidRDefault="00BB7B08" w:rsidP="00BB7B08">
          <w:pPr>
            <w:pStyle w:val="E1373191B7C84896B9FB5D565EE640AC"/>
          </w:pPr>
          <w:r>
            <w:rPr>
              <w:rStyle w:val="PlaceholderText"/>
            </w:rPr>
            <w:t>Razina e-učenja</w:t>
          </w:r>
        </w:p>
      </w:docPartBody>
    </w:docPart>
    <w:docPart>
      <w:docPartPr>
        <w:name w:val="B502FDADAEEA4FCEB92FD2D331FF0CF0"/>
        <w:category>
          <w:name w:val="General"/>
          <w:gallery w:val="placeholder"/>
        </w:category>
        <w:types>
          <w:type w:val="bbPlcHdr"/>
        </w:types>
        <w:behaviors>
          <w:behavior w:val="content"/>
        </w:behaviors>
        <w:guid w:val="{249B16C5-1104-43B1-8C2E-4C042A831B9E}"/>
      </w:docPartPr>
      <w:docPartBody>
        <w:p w:rsidR="003F462E" w:rsidRDefault="00BB7B08" w:rsidP="00BB7B08">
          <w:pPr>
            <w:pStyle w:val="B502FDADAEEA4FCEB92FD2D331FF0CF0"/>
          </w:pPr>
          <w:r>
            <w:rPr>
              <w:rStyle w:val="PlaceholderText"/>
            </w:rPr>
            <w:t>On-line</w:t>
          </w:r>
        </w:p>
      </w:docPartBody>
    </w:docPart>
    <w:docPart>
      <w:docPartPr>
        <w:name w:val="E908618153EB4CF88AAEB5B0423511DF"/>
        <w:category>
          <w:name w:val="General"/>
          <w:gallery w:val="placeholder"/>
        </w:category>
        <w:types>
          <w:type w:val="bbPlcHdr"/>
        </w:types>
        <w:behaviors>
          <w:behavior w:val="content"/>
        </w:behaviors>
        <w:guid w:val="{C37B7E14-61CF-432D-8CC6-2107DE329BDB}"/>
      </w:docPartPr>
      <w:docPartBody>
        <w:p w:rsidR="003F462E" w:rsidRDefault="00BB7B08" w:rsidP="00BB7B08">
          <w:pPr>
            <w:pStyle w:val="E908618153EB4CF88AAEB5B0423511DF"/>
          </w:pPr>
          <w:r>
            <w:rPr>
              <w:rStyle w:val="PlaceholderText"/>
            </w:rPr>
            <w:t>Mjesto izvođenja</w:t>
          </w:r>
        </w:p>
      </w:docPartBody>
    </w:docPart>
    <w:docPart>
      <w:docPartPr>
        <w:name w:val="03651E32C939467D9542B1A690D248A2"/>
        <w:category>
          <w:name w:val="General"/>
          <w:gallery w:val="placeholder"/>
        </w:category>
        <w:types>
          <w:type w:val="bbPlcHdr"/>
        </w:types>
        <w:behaviors>
          <w:behavior w:val="content"/>
        </w:behaviors>
        <w:guid w:val="{3760E297-E416-44FF-9C2B-63711B709764}"/>
      </w:docPartPr>
      <w:docPartBody>
        <w:p w:rsidR="003F462E" w:rsidRDefault="00BB7B08" w:rsidP="00BB7B08">
          <w:pPr>
            <w:pStyle w:val="03651E32C939467D9542B1A690D248A2"/>
          </w:pPr>
          <w:r>
            <w:rPr>
              <w:rStyle w:val="PlaceholderText"/>
            </w:rPr>
            <w:t>Jezik izvođenja</w:t>
          </w:r>
        </w:p>
      </w:docPartBody>
    </w:docPart>
    <w:docPart>
      <w:docPartPr>
        <w:name w:val="0C9D4A094F70400BB36F2B3861C8CB6C"/>
        <w:category>
          <w:name w:val="General"/>
          <w:gallery w:val="placeholder"/>
        </w:category>
        <w:types>
          <w:type w:val="bbPlcHdr"/>
        </w:types>
        <w:behaviors>
          <w:behavior w:val="content"/>
        </w:behaviors>
        <w:guid w:val="{8BAFEFDB-15DD-4E1D-9F8F-E5BEC639FF74}"/>
      </w:docPartPr>
      <w:docPartBody>
        <w:p w:rsidR="003F462E" w:rsidRDefault="00BB7B08" w:rsidP="00BB7B08">
          <w:pPr>
            <w:pStyle w:val="0C9D4A094F70400BB36F2B3861C8CB6C"/>
          </w:pPr>
          <w:r>
            <w:rPr>
              <w:rStyle w:val="PlaceholderText"/>
            </w:rPr>
            <w:t>Godina studija</w:t>
          </w:r>
        </w:p>
      </w:docPartBody>
    </w:docPart>
    <w:docPart>
      <w:docPartPr>
        <w:name w:val="3BAD25879DB345BEBD4AB73409800A5D"/>
        <w:category>
          <w:name w:val="General"/>
          <w:gallery w:val="placeholder"/>
        </w:category>
        <w:types>
          <w:type w:val="bbPlcHdr"/>
        </w:types>
        <w:behaviors>
          <w:behavior w:val="content"/>
        </w:behaviors>
        <w:guid w:val="{20D7AFAB-E420-436B-823E-D734A5B8FBDD}"/>
      </w:docPartPr>
      <w:docPartBody>
        <w:p w:rsidR="003F462E" w:rsidRDefault="00BB7B08" w:rsidP="00BB7B08">
          <w:pPr>
            <w:pStyle w:val="3BAD25879DB345BEBD4AB73409800A5D"/>
          </w:pPr>
          <w:r>
            <w:rPr>
              <w:rStyle w:val="PlaceholderText"/>
            </w:rPr>
            <w:t>Engleski jezik</w:t>
          </w:r>
        </w:p>
      </w:docPartBody>
    </w:docPart>
    <w:docPart>
      <w:docPartPr>
        <w:name w:val="F3E914628F6042F1A3B96F8102FABE84"/>
        <w:category>
          <w:name w:val="General"/>
          <w:gallery w:val="placeholder"/>
        </w:category>
        <w:types>
          <w:type w:val="bbPlcHdr"/>
        </w:types>
        <w:behaviors>
          <w:behavior w:val="content"/>
        </w:behaviors>
        <w:guid w:val="{9C38744E-1E0B-47E4-9A52-AF45D5F66143}"/>
      </w:docPartPr>
      <w:docPartBody>
        <w:p w:rsidR="003F462E" w:rsidRDefault="00BB7B08" w:rsidP="00BB7B08">
          <w:pPr>
            <w:pStyle w:val="F3E914628F6042F1A3B96F8102FABE84"/>
          </w:pPr>
          <w:r>
            <w:rPr>
              <w:rStyle w:val="PlaceholderText"/>
            </w:rPr>
            <w:t>Ciljevi predmeta</w:t>
          </w:r>
        </w:p>
      </w:docPartBody>
    </w:docPart>
    <w:docPart>
      <w:docPartPr>
        <w:name w:val="02E075CF1F524485B13A859901C35DB8"/>
        <w:category>
          <w:name w:val="General"/>
          <w:gallery w:val="placeholder"/>
        </w:category>
        <w:types>
          <w:type w:val="bbPlcHdr"/>
        </w:types>
        <w:behaviors>
          <w:behavior w:val="content"/>
        </w:behaviors>
        <w:guid w:val="{9B6640C1-8A51-4600-ACF4-3088C56BACE9}"/>
      </w:docPartPr>
      <w:docPartBody>
        <w:p w:rsidR="003F462E" w:rsidRDefault="00BB7B08" w:rsidP="00BB7B08">
          <w:pPr>
            <w:pStyle w:val="02E075CF1F524485B13A859901C35DB8"/>
          </w:pPr>
          <w:r>
            <w:rPr>
              <w:rStyle w:val="PlaceholderText"/>
            </w:rPr>
            <w:t>Preduvjeti</w:t>
          </w:r>
        </w:p>
      </w:docPartBody>
    </w:docPart>
    <w:docPart>
      <w:docPartPr>
        <w:name w:val="849CD75B285A4EB6ACB0F95A0148F7AF"/>
        <w:category>
          <w:name w:val="General"/>
          <w:gallery w:val="placeholder"/>
        </w:category>
        <w:types>
          <w:type w:val="bbPlcHdr"/>
        </w:types>
        <w:behaviors>
          <w:behavior w:val="content"/>
        </w:behaviors>
        <w:guid w:val="{3506C6F5-090B-41FA-8F04-15208CA62F91}"/>
      </w:docPartPr>
      <w:docPartBody>
        <w:p w:rsidR="003F462E" w:rsidRDefault="00BB7B08" w:rsidP="00BB7B08">
          <w:pPr>
            <w:pStyle w:val="849CD75B285A4EB6ACB0F95A0148F7AF"/>
          </w:pPr>
          <w:r>
            <w:rPr>
              <w:rStyle w:val="PlaceholderText"/>
            </w:rPr>
            <w:t>Doprinos ishodima učenja programa</w:t>
          </w:r>
        </w:p>
      </w:docPartBody>
    </w:docPart>
    <w:docPart>
      <w:docPartPr>
        <w:name w:val="CC314A862C0141B6AEA4A6DBC6FFF2B4"/>
        <w:category>
          <w:name w:val="General"/>
          <w:gallery w:val="placeholder"/>
        </w:category>
        <w:types>
          <w:type w:val="bbPlcHdr"/>
        </w:types>
        <w:behaviors>
          <w:behavior w:val="content"/>
        </w:behaviors>
        <w:guid w:val="{C2491B45-72A0-4278-9C0C-EA52C381A395}"/>
      </w:docPartPr>
      <w:docPartBody>
        <w:p w:rsidR="003F462E" w:rsidRDefault="00BB7B08" w:rsidP="00BB7B08">
          <w:pPr>
            <w:pStyle w:val="CC314A862C0141B6AEA4A6DBC6FFF2B4"/>
          </w:pPr>
          <w:r>
            <w:rPr>
              <w:rStyle w:val="PlaceholderText"/>
            </w:rPr>
            <w:t>Ishodi učenja predmeta</w:t>
          </w:r>
        </w:p>
      </w:docPartBody>
    </w:docPart>
    <w:docPart>
      <w:docPartPr>
        <w:name w:val="15E6AB89E02648C5A8A1BE9301D3845F"/>
        <w:category>
          <w:name w:val="General"/>
          <w:gallery w:val="placeholder"/>
        </w:category>
        <w:types>
          <w:type w:val="bbPlcHdr"/>
        </w:types>
        <w:behaviors>
          <w:behavior w:val="content"/>
        </w:behaviors>
        <w:guid w:val="{1B625BF5-23A6-4D7E-BD62-CBEF0F107D68}"/>
      </w:docPartPr>
      <w:docPartBody>
        <w:p w:rsidR="003F462E" w:rsidRDefault="00BB7B08" w:rsidP="00BB7B08">
          <w:pPr>
            <w:pStyle w:val="15E6AB89E02648C5A8A1BE9301D3845F"/>
          </w:pPr>
          <w:r>
            <w:rPr>
              <w:rStyle w:val="PlaceholderText"/>
            </w:rPr>
            <w:t>Sadržaj predmeta</w:t>
          </w:r>
        </w:p>
      </w:docPartBody>
    </w:docPart>
    <w:docPart>
      <w:docPartPr>
        <w:name w:val="F4B8A16138D54B9A9799421D2CE515D4"/>
        <w:category>
          <w:name w:val="General"/>
          <w:gallery w:val="placeholder"/>
        </w:category>
        <w:types>
          <w:type w:val="bbPlcHdr"/>
        </w:types>
        <w:behaviors>
          <w:behavior w:val="content"/>
        </w:behaviors>
        <w:guid w:val="{65B0CA53-EAB0-4791-A889-39C3E792A179}"/>
      </w:docPartPr>
      <w:docPartBody>
        <w:p w:rsidR="003F462E" w:rsidRDefault="00BB7B08" w:rsidP="00BB7B08">
          <w:pPr>
            <w:pStyle w:val="F4B8A16138D54B9A9799421D2CE515D4"/>
          </w:pPr>
          <w:r>
            <w:rPr>
              <w:rFonts w:ascii="Arial" w:hAnsi="Arial" w:cs="Arial"/>
              <w:sz w:val="20"/>
              <w:szCs w:val="20"/>
            </w:rPr>
            <w:t>(ostalo upisati)</w:t>
          </w:r>
          <w:r>
            <w:rPr>
              <w:rFonts w:ascii="Arial" w:hAnsi="Arial" w:cs="Arial"/>
              <w:b/>
              <w:sz w:val="20"/>
              <w:szCs w:val="20"/>
            </w:rPr>
            <w:t xml:space="preserve"> </w:t>
          </w:r>
        </w:p>
      </w:docPartBody>
    </w:docPart>
    <w:docPart>
      <w:docPartPr>
        <w:name w:val="6F7D877C07B04CCE98B3B237641DB31A"/>
        <w:category>
          <w:name w:val="General"/>
          <w:gallery w:val="placeholder"/>
        </w:category>
        <w:types>
          <w:type w:val="bbPlcHdr"/>
        </w:types>
        <w:behaviors>
          <w:behavior w:val="content"/>
        </w:behaviors>
        <w:guid w:val="{618EC76A-1346-4970-BAE1-E997058F02A7}"/>
      </w:docPartPr>
      <w:docPartBody>
        <w:p w:rsidR="003F462E" w:rsidRDefault="00BB7B08" w:rsidP="00BB7B08">
          <w:pPr>
            <w:pStyle w:val="6F7D877C07B04CCE98B3B237641DB31A"/>
          </w:pPr>
          <w:r>
            <w:rPr>
              <w:rFonts w:ascii="Arial" w:hAnsi="Arial" w:cs="Arial"/>
              <w:sz w:val="20"/>
              <w:szCs w:val="20"/>
            </w:rPr>
            <w:t xml:space="preserve">  </w:t>
          </w:r>
        </w:p>
      </w:docPartBody>
    </w:docPart>
    <w:docPart>
      <w:docPartPr>
        <w:name w:val="07998C6648274FEDBA67008674C3854F"/>
        <w:category>
          <w:name w:val="General"/>
          <w:gallery w:val="placeholder"/>
        </w:category>
        <w:types>
          <w:type w:val="bbPlcHdr"/>
        </w:types>
        <w:behaviors>
          <w:behavior w:val="content"/>
        </w:behaviors>
        <w:guid w:val="{20EC9895-48F3-4BF7-9F03-3AF2D70DAD90}"/>
      </w:docPartPr>
      <w:docPartBody>
        <w:p w:rsidR="003F462E" w:rsidRDefault="00BB7B08" w:rsidP="00BB7B08">
          <w:pPr>
            <w:pStyle w:val="07998C6648274FEDBA67008674C3854F"/>
          </w:pPr>
          <w:r>
            <w:rPr>
              <w:rFonts w:ascii="Arial" w:hAnsi="Arial" w:cs="Arial"/>
              <w:color w:val="000000"/>
              <w:sz w:val="20"/>
              <w:szCs w:val="20"/>
            </w:rPr>
            <w:t xml:space="preserve"> </w:t>
          </w:r>
        </w:p>
      </w:docPartBody>
    </w:docPart>
    <w:docPart>
      <w:docPartPr>
        <w:name w:val="B91A3FC90F954A7D914E25B5D2A40361"/>
        <w:category>
          <w:name w:val="General"/>
          <w:gallery w:val="placeholder"/>
        </w:category>
        <w:types>
          <w:type w:val="bbPlcHdr"/>
        </w:types>
        <w:behaviors>
          <w:behavior w:val="content"/>
        </w:behaviors>
        <w:guid w:val="{DB6B9963-2285-46A7-8F90-FD41EC329612}"/>
      </w:docPartPr>
      <w:docPartBody>
        <w:p w:rsidR="003F462E" w:rsidRDefault="00BB7B08" w:rsidP="00BB7B08">
          <w:pPr>
            <w:pStyle w:val="B91A3FC90F954A7D914E25B5D2A40361"/>
          </w:pPr>
          <w:r>
            <w:rPr>
              <w:rFonts w:ascii="Arial" w:hAnsi="Arial" w:cs="Arial"/>
              <w:color w:val="000000"/>
              <w:sz w:val="20"/>
              <w:szCs w:val="20"/>
            </w:rPr>
            <w:t xml:space="preserve"> </w:t>
          </w:r>
        </w:p>
      </w:docPartBody>
    </w:docPart>
    <w:docPart>
      <w:docPartPr>
        <w:name w:val="904383EB6B7C43B9B8B1CA4468B0C29A"/>
        <w:category>
          <w:name w:val="General"/>
          <w:gallery w:val="placeholder"/>
        </w:category>
        <w:types>
          <w:type w:val="bbPlcHdr"/>
        </w:types>
        <w:behaviors>
          <w:behavior w:val="content"/>
        </w:behaviors>
        <w:guid w:val="{9AA52985-102B-41A2-8C8E-B6ACE1A3B3E3}"/>
      </w:docPartPr>
      <w:docPartBody>
        <w:p w:rsidR="003F462E" w:rsidRDefault="00BB7B08" w:rsidP="00BB7B08">
          <w:pPr>
            <w:pStyle w:val="904383EB6B7C43B9B8B1CA4468B0C29A"/>
          </w:pPr>
          <w:r>
            <w:rPr>
              <w:rFonts w:ascii="Arial" w:hAnsi="Arial" w:cs="Arial"/>
              <w:color w:val="000000"/>
              <w:sz w:val="20"/>
              <w:szCs w:val="20"/>
            </w:rPr>
            <w:t xml:space="preserve"> </w:t>
          </w:r>
        </w:p>
      </w:docPartBody>
    </w:docPart>
    <w:docPart>
      <w:docPartPr>
        <w:name w:val="0151036EF894482E905CA2EE44A97275"/>
        <w:category>
          <w:name w:val="General"/>
          <w:gallery w:val="placeholder"/>
        </w:category>
        <w:types>
          <w:type w:val="bbPlcHdr"/>
        </w:types>
        <w:behaviors>
          <w:behavior w:val="content"/>
        </w:behaviors>
        <w:guid w:val="{F82A6AE6-CF8B-4752-ACBB-16125938F17C}"/>
      </w:docPartPr>
      <w:docPartBody>
        <w:p w:rsidR="003F462E" w:rsidRDefault="00BB7B08" w:rsidP="00BB7B08">
          <w:pPr>
            <w:pStyle w:val="0151036EF894482E905CA2EE44A97275"/>
          </w:pPr>
          <w:r>
            <w:rPr>
              <w:rFonts w:ascii="Arial" w:hAnsi="Arial" w:cs="Arial"/>
              <w:color w:val="000000"/>
              <w:sz w:val="20"/>
              <w:szCs w:val="20"/>
            </w:rPr>
            <w:t xml:space="preserve"> </w:t>
          </w:r>
        </w:p>
      </w:docPartBody>
    </w:docPart>
    <w:docPart>
      <w:docPartPr>
        <w:name w:val="79DABCD12EA44BB28010791BD33D82D7"/>
        <w:category>
          <w:name w:val="General"/>
          <w:gallery w:val="placeholder"/>
        </w:category>
        <w:types>
          <w:type w:val="bbPlcHdr"/>
        </w:types>
        <w:behaviors>
          <w:behavior w:val="content"/>
        </w:behaviors>
        <w:guid w:val="{8E78B3DD-AA93-4BC8-9484-1E6EC6A30466}"/>
      </w:docPartPr>
      <w:docPartBody>
        <w:p w:rsidR="003F462E" w:rsidRDefault="00BB7B08" w:rsidP="00BB7B08">
          <w:pPr>
            <w:pStyle w:val="79DABCD12EA44BB28010791BD33D82D7"/>
          </w:pPr>
          <w:r>
            <w:rPr>
              <w:rFonts w:ascii="Arial" w:hAnsi="Arial" w:cs="Arial"/>
              <w:color w:val="000000"/>
              <w:sz w:val="20"/>
              <w:szCs w:val="20"/>
            </w:rPr>
            <w:t xml:space="preserve"> </w:t>
          </w:r>
        </w:p>
      </w:docPartBody>
    </w:docPart>
    <w:docPart>
      <w:docPartPr>
        <w:name w:val="B49D0458876F4E28A4F611FE20EE5F27"/>
        <w:category>
          <w:name w:val="General"/>
          <w:gallery w:val="placeholder"/>
        </w:category>
        <w:types>
          <w:type w:val="bbPlcHdr"/>
        </w:types>
        <w:behaviors>
          <w:behavior w:val="content"/>
        </w:behaviors>
        <w:guid w:val="{6C01B14D-AE11-4934-8AE1-ED6F95594623}"/>
      </w:docPartPr>
      <w:docPartBody>
        <w:p w:rsidR="003F462E" w:rsidRDefault="00BB7B08" w:rsidP="00BB7B08">
          <w:pPr>
            <w:pStyle w:val="B49D0458876F4E28A4F611FE20EE5F27"/>
          </w:pPr>
          <w:r>
            <w:rPr>
              <w:rFonts w:ascii="Arial" w:hAnsi="Arial" w:cs="Arial"/>
              <w:color w:val="000000"/>
              <w:sz w:val="20"/>
              <w:szCs w:val="20"/>
            </w:rPr>
            <w:t xml:space="preserve"> </w:t>
          </w:r>
        </w:p>
      </w:docPartBody>
    </w:docPart>
    <w:docPart>
      <w:docPartPr>
        <w:name w:val="D239D86526FD4C10B4939293B6CED38F"/>
        <w:category>
          <w:name w:val="General"/>
          <w:gallery w:val="placeholder"/>
        </w:category>
        <w:types>
          <w:type w:val="bbPlcHdr"/>
        </w:types>
        <w:behaviors>
          <w:behavior w:val="content"/>
        </w:behaviors>
        <w:guid w:val="{D446500C-7EF1-4CD9-A479-29DC18167122}"/>
      </w:docPartPr>
      <w:docPartBody>
        <w:p w:rsidR="003F462E" w:rsidRDefault="00BB7B08" w:rsidP="00BB7B08">
          <w:pPr>
            <w:pStyle w:val="D239D86526FD4C10B4939293B6CED38F"/>
          </w:pPr>
          <w:r>
            <w:rPr>
              <w:rFonts w:ascii="Arial" w:hAnsi="Arial" w:cs="Arial"/>
              <w:color w:val="000000"/>
              <w:sz w:val="20"/>
              <w:szCs w:val="20"/>
            </w:rPr>
            <w:t xml:space="preserve"> </w:t>
          </w:r>
        </w:p>
      </w:docPartBody>
    </w:docPart>
    <w:docPart>
      <w:docPartPr>
        <w:name w:val="CDA6EFE39B604F1A9A4C0475002BC5C3"/>
        <w:category>
          <w:name w:val="General"/>
          <w:gallery w:val="placeholder"/>
        </w:category>
        <w:types>
          <w:type w:val="bbPlcHdr"/>
        </w:types>
        <w:behaviors>
          <w:behavior w:val="content"/>
        </w:behaviors>
        <w:guid w:val="{FD8769EF-55A0-4602-8CD1-1A8413E6ED6D}"/>
      </w:docPartPr>
      <w:docPartBody>
        <w:p w:rsidR="003F462E" w:rsidRDefault="00BB7B08" w:rsidP="00BB7B08">
          <w:pPr>
            <w:pStyle w:val="CDA6EFE39B604F1A9A4C0475002BC5C3"/>
          </w:pPr>
          <w:r>
            <w:rPr>
              <w:rFonts w:ascii="Arial" w:hAnsi="Arial" w:cs="Arial"/>
              <w:color w:val="000000"/>
              <w:sz w:val="20"/>
              <w:szCs w:val="20"/>
            </w:rPr>
            <w:t xml:space="preserve"> </w:t>
          </w:r>
        </w:p>
      </w:docPartBody>
    </w:docPart>
    <w:docPart>
      <w:docPartPr>
        <w:name w:val="CB8F04D4042D4255B7E57B55AF609258"/>
        <w:category>
          <w:name w:val="General"/>
          <w:gallery w:val="placeholder"/>
        </w:category>
        <w:types>
          <w:type w:val="bbPlcHdr"/>
        </w:types>
        <w:behaviors>
          <w:behavior w:val="content"/>
        </w:behaviors>
        <w:guid w:val="{9BB1BBB9-F85C-4AA6-996D-68936E39C46E}"/>
      </w:docPartPr>
      <w:docPartBody>
        <w:p w:rsidR="003F462E" w:rsidRDefault="00BB7B08" w:rsidP="00BB7B08">
          <w:pPr>
            <w:pStyle w:val="CB8F04D4042D4255B7E57B55AF609258"/>
          </w:pPr>
          <w:r>
            <w:rPr>
              <w:rFonts w:ascii="Arial" w:hAnsi="Arial" w:cs="Arial"/>
              <w:color w:val="000000"/>
              <w:sz w:val="20"/>
              <w:szCs w:val="20"/>
            </w:rPr>
            <w:t xml:space="preserve"> </w:t>
          </w:r>
        </w:p>
      </w:docPartBody>
    </w:docPart>
    <w:docPart>
      <w:docPartPr>
        <w:name w:val="649A6423CAA24B63ADC5E1CF4B5569DF"/>
        <w:category>
          <w:name w:val="General"/>
          <w:gallery w:val="placeholder"/>
        </w:category>
        <w:types>
          <w:type w:val="bbPlcHdr"/>
        </w:types>
        <w:behaviors>
          <w:behavior w:val="content"/>
        </w:behaviors>
        <w:guid w:val="{6AF83BE9-F7F6-4C6F-B6CB-38346254A81E}"/>
      </w:docPartPr>
      <w:docPartBody>
        <w:p w:rsidR="003F462E" w:rsidRDefault="00BB7B08">
          <w:r>
            <w:rPr>
              <w:rFonts w:ascii="Arial" w:hAnsi="Arial" w:cs="Arial"/>
              <w:color w:val="000000"/>
              <w:sz w:val="20"/>
              <w:szCs w:val="20"/>
            </w:rPr>
            <w:t xml:space="preserve"> </w:t>
          </w:r>
        </w:p>
      </w:docPartBody>
    </w:docPart>
    <w:docPart>
      <w:docPartPr>
        <w:name w:val="53F674D3E23F4A63AF2D30F9AFE01245"/>
        <w:category>
          <w:name w:val="General"/>
          <w:gallery w:val="placeholder"/>
        </w:category>
        <w:types>
          <w:type w:val="bbPlcHdr"/>
        </w:types>
        <w:behaviors>
          <w:behavior w:val="content"/>
        </w:behaviors>
        <w:guid w:val="{08F7C8B4-D660-45A3-BF2E-54689E498FE7}"/>
      </w:docPartPr>
      <w:docPartBody>
        <w:p w:rsidR="003F462E" w:rsidRDefault="00BB7B08">
          <w:r>
            <w:rPr>
              <w:rFonts w:ascii="Arial" w:hAnsi="Arial" w:cs="Arial"/>
              <w:sz w:val="20"/>
              <w:szCs w:val="20"/>
            </w:rPr>
            <w:t xml:space="preserve">(ostalo upisati) </w:t>
          </w:r>
        </w:p>
      </w:docPartBody>
    </w:docPart>
    <w:docPart>
      <w:docPartPr>
        <w:name w:val="4F6090ECEC6142F5BA58B551046395D9"/>
        <w:category>
          <w:name w:val="General"/>
          <w:gallery w:val="placeholder"/>
        </w:category>
        <w:types>
          <w:type w:val="bbPlcHdr"/>
        </w:types>
        <w:behaviors>
          <w:behavior w:val="content"/>
        </w:behaviors>
        <w:guid w:val="{F97992BE-11E5-4029-B15B-8F6F0B5AD77F}"/>
      </w:docPartPr>
      <w:docPartBody>
        <w:p w:rsidR="003F462E" w:rsidRDefault="00BB7B08">
          <w:r>
            <w:rPr>
              <w:rFonts w:ascii="Arial" w:hAnsi="Arial" w:cs="Arial"/>
              <w:color w:val="000000"/>
              <w:sz w:val="20"/>
              <w:szCs w:val="20"/>
            </w:rPr>
            <w:t xml:space="preserve"> </w:t>
          </w:r>
        </w:p>
      </w:docPartBody>
    </w:docPart>
    <w:docPart>
      <w:docPartPr>
        <w:name w:val="4CF053E41A524EC6BA97CD7920A187AF"/>
        <w:category>
          <w:name w:val="General"/>
          <w:gallery w:val="placeholder"/>
        </w:category>
        <w:types>
          <w:type w:val="bbPlcHdr"/>
        </w:types>
        <w:behaviors>
          <w:behavior w:val="content"/>
        </w:behaviors>
        <w:guid w:val="{86F7E964-7668-4EEE-A081-C2D0FA276948}"/>
      </w:docPartPr>
      <w:docPartBody>
        <w:p w:rsidR="003F462E" w:rsidRDefault="00BB7B08">
          <w:r>
            <w:rPr>
              <w:rFonts w:ascii="Arial" w:hAnsi="Arial" w:cs="Arial"/>
              <w:color w:val="000000"/>
              <w:sz w:val="20"/>
              <w:szCs w:val="20"/>
            </w:rPr>
            <w:t xml:space="preserve"> </w:t>
          </w:r>
        </w:p>
      </w:docPartBody>
    </w:docPart>
    <w:docPart>
      <w:docPartPr>
        <w:name w:val="74DE293B95E44EB089BE460AD971C0D4"/>
        <w:category>
          <w:name w:val="General"/>
          <w:gallery w:val="placeholder"/>
        </w:category>
        <w:types>
          <w:type w:val="bbPlcHdr"/>
        </w:types>
        <w:behaviors>
          <w:behavior w:val="content"/>
        </w:behaviors>
        <w:guid w:val="{2798FE5C-41B4-40B3-9381-7E757E533F4E}"/>
      </w:docPartPr>
      <w:docPartBody>
        <w:p w:rsidR="003F462E" w:rsidRDefault="00BB7B08">
          <w:r>
            <w:rPr>
              <w:rFonts w:ascii="Arial" w:hAnsi="Arial" w:cs="Arial"/>
              <w:color w:val="000000"/>
              <w:sz w:val="20"/>
              <w:szCs w:val="20"/>
            </w:rPr>
            <w:t xml:space="preserve"> </w:t>
          </w:r>
        </w:p>
      </w:docPartBody>
    </w:docPart>
    <w:docPart>
      <w:docPartPr>
        <w:name w:val="D5001D11F6D74BBC816F266267F3D6AC"/>
        <w:category>
          <w:name w:val="General"/>
          <w:gallery w:val="placeholder"/>
        </w:category>
        <w:types>
          <w:type w:val="bbPlcHdr"/>
        </w:types>
        <w:behaviors>
          <w:behavior w:val="content"/>
        </w:behaviors>
        <w:guid w:val="{B2A40D3C-D1E7-4677-B910-ACB72C9BC3ED}"/>
      </w:docPartPr>
      <w:docPartBody>
        <w:p w:rsidR="003F462E" w:rsidRDefault="00BB7B08">
          <w:r>
            <w:rPr>
              <w:rFonts w:ascii="Arial" w:hAnsi="Arial" w:cs="Arial"/>
              <w:color w:val="000000"/>
              <w:sz w:val="20"/>
              <w:szCs w:val="20"/>
            </w:rPr>
            <w:t xml:space="preserve"> </w:t>
          </w:r>
        </w:p>
      </w:docPartBody>
    </w:docPart>
    <w:docPart>
      <w:docPartPr>
        <w:name w:val="644179FEB3EC4B46870FCB98A146E572"/>
        <w:category>
          <w:name w:val="General"/>
          <w:gallery w:val="placeholder"/>
        </w:category>
        <w:types>
          <w:type w:val="bbPlcHdr"/>
        </w:types>
        <w:behaviors>
          <w:behavior w:val="content"/>
        </w:behaviors>
        <w:guid w:val="{9328D6FE-650E-4F32-8976-7956581E0DFE}"/>
      </w:docPartPr>
      <w:docPartBody>
        <w:p w:rsidR="003F462E" w:rsidRDefault="00BB7B08">
          <w:r>
            <w:rPr>
              <w:rFonts w:ascii="Arial" w:hAnsi="Arial" w:cs="Arial"/>
              <w:color w:val="000000"/>
              <w:sz w:val="20"/>
              <w:szCs w:val="20"/>
            </w:rPr>
            <w:t xml:space="preserve"> </w:t>
          </w:r>
        </w:p>
      </w:docPartBody>
    </w:docPart>
    <w:docPart>
      <w:docPartPr>
        <w:name w:val="3854B2E015B84C57A3EEB87B313C938F"/>
        <w:category>
          <w:name w:val="General"/>
          <w:gallery w:val="placeholder"/>
        </w:category>
        <w:types>
          <w:type w:val="bbPlcHdr"/>
        </w:types>
        <w:behaviors>
          <w:behavior w:val="content"/>
        </w:behaviors>
        <w:guid w:val="{BBA42A74-2364-412B-BD72-392F0BB4C312}"/>
      </w:docPartPr>
      <w:docPartBody>
        <w:p w:rsidR="003F462E" w:rsidRDefault="00BB7B08">
          <w:r>
            <w:rPr>
              <w:rFonts w:ascii="Arial" w:hAnsi="Arial" w:cs="Arial"/>
              <w:color w:val="000000"/>
              <w:sz w:val="20"/>
              <w:szCs w:val="20"/>
            </w:rPr>
            <w:t xml:space="preserve"> </w:t>
          </w:r>
        </w:p>
      </w:docPartBody>
    </w:docPart>
    <w:docPart>
      <w:docPartPr>
        <w:name w:val="7031E34C4FC64CA08B5C69C08F73C17A"/>
        <w:category>
          <w:name w:val="General"/>
          <w:gallery w:val="placeholder"/>
        </w:category>
        <w:types>
          <w:type w:val="bbPlcHdr"/>
        </w:types>
        <w:behaviors>
          <w:behavior w:val="content"/>
        </w:behaviors>
        <w:guid w:val="{CC0113BD-58EE-424C-9997-7E03BB26929A}"/>
      </w:docPartPr>
      <w:docPartBody>
        <w:p w:rsidR="003F462E" w:rsidRDefault="00BB7B08">
          <w:r>
            <w:rPr>
              <w:rFonts w:ascii="Arial" w:hAnsi="Arial" w:cs="Arial"/>
              <w:sz w:val="20"/>
              <w:szCs w:val="20"/>
            </w:rPr>
            <w:t xml:space="preserve">(ostalo upisati) </w:t>
          </w:r>
        </w:p>
      </w:docPartBody>
    </w:docPart>
    <w:docPart>
      <w:docPartPr>
        <w:name w:val="E9CA7759F4A5413F9909D181DBD8F295"/>
        <w:category>
          <w:name w:val="General"/>
          <w:gallery w:val="placeholder"/>
        </w:category>
        <w:types>
          <w:type w:val="bbPlcHdr"/>
        </w:types>
        <w:behaviors>
          <w:behavior w:val="content"/>
        </w:behaviors>
        <w:guid w:val="{16A0FCC6-96AF-4097-BF53-BEF6216CC8DA}"/>
      </w:docPartPr>
      <w:docPartBody>
        <w:p w:rsidR="003F462E" w:rsidRDefault="00BB7B08">
          <w:r>
            <w:rPr>
              <w:rFonts w:ascii="Arial" w:hAnsi="Arial" w:cs="Arial"/>
              <w:color w:val="000000"/>
              <w:sz w:val="20"/>
              <w:szCs w:val="20"/>
            </w:rPr>
            <w:t xml:space="preserve"> </w:t>
          </w:r>
        </w:p>
      </w:docPartBody>
    </w:docPart>
    <w:docPart>
      <w:docPartPr>
        <w:name w:val="CCFE8CAB19A24DFF8110490A2013E246"/>
        <w:category>
          <w:name w:val="General"/>
          <w:gallery w:val="placeholder"/>
        </w:category>
        <w:types>
          <w:type w:val="bbPlcHdr"/>
        </w:types>
        <w:behaviors>
          <w:behavior w:val="content"/>
        </w:behaviors>
        <w:guid w:val="{47628117-30DD-405A-885E-D9E97110932C}"/>
      </w:docPartPr>
      <w:docPartBody>
        <w:p w:rsidR="003F462E" w:rsidRDefault="00BB7B08">
          <w:r>
            <w:rPr>
              <w:rFonts w:ascii="Arial" w:hAnsi="Arial" w:cs="Arial"/>
              <w:color w:val="000000"/>
              <w:sz w:val="20"/>
              <w:szCs w:val="20"/>
            </w:rPr>
            <w:t xml:space="preserve"> </w:t>
          </w:r>
        </w:p>
      </w:docPartBody>
    </w:docPart>
    <w:docPart>
      <w:docPartPr>
        <w:name w:val="2B75EDAECE004140B1DD375F188C74D6"/>
        <w:category>
          <w:name w:val="General"/>
          <w:gallery w:val="placeholder"/>
        </w:category>
        <w:types>
          <w:type w:val="bbPlcHdr"/>
        </w:types>
        <w:behaviors>
          <w:behavior w:val="content"/>
        </w:behaviors>
        <w:guid w:val="{3F6AB8E4-3189-4156-BD6D-2621C10C6503}"/>
      </w:docPartPr>
      <w:docPartBody>
        <w:p w:rsidR="003F462E" w:rsidRDefault="00BB7B08">
          <w:r>
            <w:rPr>
              <w:rFonts w:ascii="Arial" w:hAnsi="Arial" w:cs="Arial"/>
              <w:color w:val="000000"/>
              <w:sz w:val="20"/>
              <w:szCs w:val="20"/>
            </w:rPr>
            <w:t xml:space="preserve"> </w:t>
          </w:r>
        </w:p>
      </w:docPartBody>
    </w:docPart>
    <w:docPart>
      <w:docPartPr>
        <w:name w:val="55AD4CD67F994858A448D780649B4328"/>
        <w:category>
          <w:name w:val="General"/>
          <w:gallery w:val="placeholder"/>
        </w:category>
        <w:types>
          <w:type w:val="bbPlcHdr"/>
        </w:types>
        <w:behaviors>
          <w:behavior w:val="content"/>
        </w:behaviors>
        <w:guid w:val="{E934170F-14B0-4298-961D-9EBEC7990D60}"/>
      </w:docPartPr>
      <w:docPartBody>
        <w:p w:rsidR="003F462E" w:rsidRDefault="00BB7B08">
          <w:r>
            <w:rPr>
              <w:rFonts w:ascii="Arial" w:hAnsi="Arial" w:cs="Arial"/>
              <w:color w:val="000000"/>
              <w:sz w:val="20"/>
              <w:szCs w:val="20"/>
            </w:rPr>
            <w:t xml:space="preserve"> </w:t>
          </w:r>
        </w:p>
      </w:docPartBody>
    </w:docPart>
    <w:docPart>
      <w:docPartPr>
        <w:name w:val="2B74096ABAB54541845D2C0E9A05DCA4"/>
        <w:category>
          <w:name w:val="General"/>
          <w:gallery w:val="placeholder"/>
        </w:category>
        <w:types>
          <w:type w:val="bbPlcHdr"/>
        </w:types>
        <w:behaviors>
          <w:behavior w:val="content"/>
        </w:behaviors>
        <w:guid w:val="{638A937C-1C24-4F0F-9535-769ED8A778B0}"/>
      </w:docPartPr>
      <w:docPartBody>
        <w:p w:rsidR="003F462E" w:rsidRDefault="00BB7B08">
          <w:r>
            <w:rPr>
              <w:rFonts w:ascii="Arial" w:hAnsi="Arial" w:cs="Arial"/>
              <w:color w:val="000000"/>
              <w:sz w:val="20"/>
              <w:szCs w:val="20"/>
            </w:rPr>
            <w:t xml:space="preserve"> </w:t>
          </w:r>
        </w:p>
      </w:docPartBody>
    </w:docPart>
    <w:docPart>
      <w:docPartPr>
        <w:name w:val="A4FC46FF608F4F6E86582E2E0081FF3B"/>
        <w:category>
          <w:name w:val="General"/>
          <w:gallery w:val="placeholder"/>
        </w:category>
        <w:types>
          <w:type w:val="bbPlcHdr"/>
        </w:types>
        <w:behaviors>
          <w:behavior w:val="content"/>
        </w:behaviors>
        <w:guid w:val="{184CDE7B-F823-4242-9965-1C834CAF0213}"/>
      </w:docPartPr>
      <w:docPartBody>
        <w:p w:rsidR="003F462E" w:rsidRDefault="00BB7B08">
          <w:r>
            <w:rPr>
              <w:rFonts w:ascii="Arial" w:hAnsi="Arial" w:cs="Arial"/>
              <w:color w:val="000000"/>
              <w:sz w:val="20"/>
              <w:szCs w:val="20"/>
            </w:rPr>
            <w:t xml:space="preserve"> </w:t>
          </w:r>
        </w:p>
      </w:docPartBody>
    </w:docPart>
    <w:docPart>
      <w:docPartPr>
        <w:name w:val="0606F3F766C34F1BAA754E3FA917BE1F"/>
        <w:category>
          <w:name w:val="General"/>
          <w:gallery w:val="placeholder"/>
        </w:category>
        <w:types>
          <w:type w:val="bbPlcHdr"/>
        </w:types>
        <w:behaviors>
          <w:behavior w:val="content"/>
        </w:behaviors>
        <w:guid w:val="{14142188-F073-4CAB-B774-59D39829B56C}"/>
      </w:docPartPr>
      <w:docPartBody>
        <w:p w:rsidR="003F462E" w:rsidRDefault="00BB7B08">
          <w:r>
            <w:rPr>
              <w:rFonts w:ascii="Arial" w:hAnsi="Arial" w:cs="Arial"/>
              <w:sz w:val="20"/>
              <w:szCs w:val="20"/>
            </w:rPr>
            <w:t xml:space="preserve">(ostalo upisati) </w:t>
          </w:r>
        </w:p>
      </w:docPartBody>
    </w:docPart>
    <w:docPart>
      <w:docPartPr>
        <w:name w:val="599D4A617DE544F198AA44A32029DB2F"/>
        <w:category>
          <w:name w:val="General"/>
          <w:gallery w:val="placeholder"/>
        </w:category>
        <w:types>
          <w:type w:val="bbPlcHdr"/>
        </w:types>
        <w:behaviors>
          <w:behavior w:val="content"/>
        </w:behaviors>
        <w:guid w:val="{9BD2C541-D40F-461B-AEC3-49E447B99D61}"/>
      </w:docPartPr>
      <w:docPartBody>
        <w:p w:rsidR="003F462E" w:rsidRDefault="00BB7B08">
          <w:r>
            <w:rPr>
              <w:rFonts w:ascii="Arial" w:hAnsi="Arial" w:cs="Arial"/>
              <w:color w:val="000000"/>
              <w:sz w:val="20"/>
              <w:szCs w:val="20"/>
            </w:rPr>
            <w:t xml:space="preserve"> </w:t>
          </w:r>
        </w:p>
      </w:docPartBody>
    </w:docPart>
    <w:docPart>
      <w:docPartPr>
        <w:name w:val="973CFB8AAE7E49E98E20C20941852AFE"/>
        <w:category>
          <w:name w:val="General"/>
          <w:gallery w:val="placeholder"/>
        </w:category>
        <w:types>
          <w:type w:val="bbPlcHdr"/>
        </w:types>
        <w:behaviors>
          <w:behavior w:val="content"/>
        </w:behaviors>
        <w:guid w:val="{FD7C5A08-C98D-4149-9DB5-1C3315437921}"/>
      </w:docPartPr>
      <w:docPartBody>
        <w:p w:rsidR="003F462E" w:rsidRDefault="00BB7B08">
          <w:r>
            <w:rPr>
              <w:rFonts w:ascii="Arial" w:hAnsi="Arial" w:cs="Arial"/>
              <w:color w:val="000000"/>
              <w:sz w:val="20"/>
              <w:szCs w:val="20"/>
            </w:rPr>
            <w:t xml:space="preserve"> </w:t>
          </w:r>
        </w:p>
      </w:docPartBody>
    </w:docPart>
    <w:docPart>
      <w:docPartPr>
        <w:name w:val="1344BF7D0FA24A8DBB031642AD9108B5"/>
        <w:category>
          <w:name w:val="General"/>
          <w:gallery w:val="placeholder"/>
        </w:category>
        <w:types>
          <w:type w:val="bbPlcHdr"/>
        </w:types>
        <w:behaviors>
          <w:behavior w:val="content"/>
        </w:behaviors>
        <w:guid w:val="{96546F95-73D7-4F2B-A9D3-C379A7343582}"/>
      </w:docPartPr>
      <w:docPartBody>
        <w:p w:rsidR="003F462E" w:rsidRDefault="00BB7B08">
          <w:r>
            <w:rPr>
              <w:rFonts w:ascii="Arial" w:hAnsi="Arial" w:cs="Arial"/>
              <w:color w:val="000000"/>
              <w:sz w:val="20"/>
              <w:szCs w:val="20"/>
            </w:rPr>
            <w:t xml:space="preserve"> </w:t>
          </w:r>
        </w:p>
      </w:docPartBody>
    </w:docPart>
    <w:docPart>
      <w:docPartPr>
        <w:name w:val="07C9D53D11A3402A9E9C105A57462C05"/>
        <w:category>
          <w:name w:val="General"/>
          <w:gallery w:val="placeholder"/>
        </w:category>
        <w:types>
          <w:type w:val="bbPlcHdr"/>
        </w:types>
        <w:behaviors>
          <w:behavior w:val="content"/>
        </w:behaviors>
        <w:guid w:val="{56CD4DDD-6108-46BF-A79D-A34FF73B93F7}"/>
      </w:docPartPr>
      <w:docPartBody>
        <w:p w:rsidR="003F462E" w:rsidRDefault="00BB7B08">
          <w:r>
            <w:rPr>
              <w:rFonts w:ascii="Arial" w:hAnsi="Arial" w:cs="Arial"/>
              <w:color w:val="000000"/>
              <w:sz w:val="20"/>
              <w:szCs w:val="20"/>
            </w:rPr>
            <w:t xml:space="preserve">  </w:t>
          </w:r>
        </w:p>
      </w:docPartBody>
    </w:docPart>
    <w:docPart>
      <w:docPartPr>
        <w:name w:val="C41AEDA6EEF142E9B568D93D600FAFE1"/>
        <w:category>
          <w:name w:val="General"/>
          <w:gallery w:val="placeholder"/>
        </w:category>
        <w:types>
          <w:type w:val="bbPlcHdr"/>
        </w:types>
        <w:behaviors>
          <w:behavior w:val="content"/>
        </w:behaviors>
        <w:guid w:val="{A25D6341-08E6-4A70-A0EC-886880ADC385}"/>
      </w:docPartPr>
      <w:docPartBody>
        <w:p w:rsidR="003F462E" w:rsidRDefault="00BB7B08">
          <w:r>
            <w:rPr>
              <w:rFonts w:ascii="Arial" w:hAnsi="Arial" w:cs="Arial"/>
              <w:color w:val="000000"/>
              <w:sz w:val="20"/>
              <w:szCs w:val="20"/>
            </w:rPr>
            <w:t xml:space="preserve"> </w:t>
          </w:r>
        </w:p>
      </w:docPartBody>
    </w:docPart>
    <w:docPart>
      <w:docPartPr>
        <w:name w:val="A89668B72D4540538DD4078E5653B946"/>
        <w:category>
          <w:name w:val="General"/>
          <w:gallery w:val="placeholder"/>
        </w:category>
        <w:types>
          <w:type w:val="bbPlcHdr"/>
        </w:types>
        <w:behaviors>
          <w:behavior w:val="content"/>
        </w:behaviors>
        <w:guid w:val="{8151ACDB-7921-453E-8FF8-B103A08C952A}"/>
      </w:docPartPr>
      <w:docPartBody>
        <w:p w:rsidR="003F462E" w:rsidRDefault="00BB7B08">
          <w:r>
            <w:rPr>
              <w:rFonts w:ascii="Arial" w:hAnsi="Arial" w:cs="Arial"/>
              <w:color w:val="000000"/>
              <w:sz w:val="20"/>
              <w:szCs w:val="20"/>
            </w:rPr>
            <w:t xml:space="preserve"> </w:t>
          </w:r>
        </w:p>
      </w:docPartBody>
    </w:docPart>
    <w:docPart>
      <w:docPartPr>
        <w:name w:val="C5BE069CC626421BBC5C8E271D28CEF4"/>
        <w:category>
          <w:name w:val="General"/>
          <w:gallery w:val="placeholder"/>
        </w:category>
        <w:types>
          <w:type w:val="bbPlcHdr"/>
        </w:types>
        <w:behaviors>
          <w:behavior w:val="content"/>
        </w:behaviors>
        <w:guid w:val="{06ADAF51-BE7F-46CF-844E-DDC077C57B26}"/>
      </w:docPartPr>
      <w:docPartBody>
        <w:p w:rsidR="003F462E" w:rsidRDefault="00BB7B08">
          <w:r>
            <w:rPr>
              <w:rStyle w:val="PlaceholderText"/>
            </w:rPr>
            <w:t>ECTS</w:t>
          </w:r>
        </w:p>
      </w:docPartBody>
    </w:docPart>
    <w:docPart>
      <w:docPartPr>
        <w:name w:val="5FF402BE834444F29F291B96FFD81D60"/>
        <w:category>
          <w:name w:val="General"/>
          <w:gallery w:val="placeholder"/>
        </w:category>
        <w:types>
          <w:type w:val="bbPlcHdr"/>
        </w:types>
        <w:behaviors>
          <w:behavior w:val="content"/>
        </w:behaviors>
        <w:guid w:val="{C28E5F4C-64C8-456E-9A6B-D0742164A82A}"/>
      </w:docPartPr>
      <w:docPartBody>
        <w:p w:rsidR="003F462E" w:rsidRDefault="00BB7B08">
          <w:r>
            <w:rPr>
              <w:rStyle w:val="PlaceholderText"/>
            </w:rPr>
            <w:t>Metode i kriteriji vrednovanja</w:t>
          </w:r>
        </w:p>
      </w:docPartBody>
    </w:docPart>
    <w:docPart>
      <w:docPartPr>
        <w:name w:val="AAFE2FB7613F4060A514287E71441189"/>
        <w:category>
          <w:name w:val="General"/>
          <w:gallery w:val="placeholder"/>
        </w:category>
        <w:types>
          <w:type w:val="bbPlcHdr"/>
        </w:types>
        <w:behaviors>
          <w:behavior w:val="content"/>
        </w:behaviors>
        <w:guid w:val="{BB30D3EF-9943-4A30-8FAE-7EB96C9942F2}"/>
      </w:docPartPr>
      <w:docPartBody>
        <w:p w:rsidR="003F462E" w:rsidRDefault="00BB7B08">
          <w:r>
            <w:rPr>
              <w:rStyle w:val="PlaceholderText"/>
            </w:rPr>
            <w:t>Obveze studenata</w:t>
          </w:r>
        </w:p>
      </w:docPartBody>
    </w:docPart>
    <w:docPart>
      <w:docPartPr>
        <w:name w:val="B52B49E541F7411CA192CC1A95CA3821"/>
        <w:category>
          <w:name w:val="General"/>
          <w:gallery w:val="placeholder"/>
        </w:category>
        <w:types>
          <w:type w:val="bbPlcHdr"/>
        </w:types>
        <w:behaviors>
          <w:behavior w:val="content"/>
        </w:behaviors>
        <w:guid w:val="{B39533F1-C196-4098-B120-AF73BD291DA1}"/>
      </w:docPartPr>
      <w:docPartBody>
        <w:p w:rsidR="003F462E" w:rsidRDefault="00BB7B08">
          <w:r>
            <w:rPr>
              <w:rFonts w:ascii="Arial" w:hAnsi="Arial" w:cs="Arial"/>
              <w:color w:val="000000"/>
              <w:sz w:val="20"/>
              <w:szCs w:val="20"/>
            </w:rPr>
            <w:t xml:space="preserve"> </w:t>
          </w:r>
        </w:p>
      </w:docPartBody>
    </w:docPart>
    <w:docPart>
      <w:docPartPr>
        <w:name w:val="BF8CE9A5C6D144599263140F6D62FDB9"/>
        <w:category>
          <w:name w:val="General"/>
          <w:gallery w:val="placeholder"/>
        </w:category>
        <w:types>
          <w:type w:val="bbPlcHdr"/>
        </w:types>
        <w:behaviors>
          <w:behavior w:val="content"/>
        </w:behaviors>
        <w:guid w:val="{7F18429D-1B0E-4FB8-B24C-C7AA9E97CA99}"/>
      </w:docPartPr>
      <w:docPartBody>
        <w:p w:rsidR="003F462E" w:rsidRDefault="00BB7B08">
          <w:r>
            <w:rPr>
              <w:rFonts w:ascii="Arial" w:hAnsi="Arial" w:cs="Arial"/>
              <w:color w:val="000000"/>
              <w:sz w:val="20"/>
              <w:szCs w:val="20"/>
            </w:rPr>
            <w:t xml:space="preserve"> </w:t>
          </w:r>
        </w:p>
      </w:docPartBody>
    </w:docPart>
    <w:docPart>
      <w:docPartPr>
        <w:name w:val="A7D225167ADC4644BE1554B6CFD9A11C"/>
        <w:category>
          <w:name w:val="General"/>
          <w:gallery w:val="placeholder"/>
        </w:category>
        <w:types>
          <w:type w:val="bbPlcHdr"/>
        </w:types>
        <w:behaviors>
          <w:behavior w:val="content"/>
        </w:behaviors>
        <w:guid w:val="{0FF471E7-60F8-4FF4-B350-B02C11A7BB21}"/>
      </w:docPartPr>
      <w:docPartBody>
        <w:p w:rsidR="003F462E" w:rsidRDefault="00BB7B08">
          <w:r>
            <w:rPr>
              <w:rFonts w:ascii="Arial" w:hAnsi="Arial" w:cs="Arial"/>
              <w:color w:val="000000"/>
              <w:sz w:val="20"/>
              <w:szCs w:val="20"/>
            </w:rPr>
            <w:t xml:space="preserve"> </w:t>
          </w:r>
        </w:p>
      </w:docPartBody>
    </w:docPart>
    <w:docPart>
      <w:docPartPr>
        <w:name w:val="FCAD7026F81E4FB6B4D706B96DFF0ADF"/>
        <w:category>
          <w:name w:val="General"/>
          <w:gallery w:val="placeholder"/>
        </w:category>
        <w:types>
          <w:type w:val="bbPlcHdr"/>
        </w:types>
        <w:behaviors>
          <w:behavior w:val="content"/>
        </w:behaviors>
        <w:guid w:val="{2010A5CA-0B1B-4008-83DE-E014578C72A8}"/>
      </w:docPartPr>
      <w:docPartBody>
        <w:p w:rsidR="003F462E" w:rsidRDefault="00BB7B08">
          <w:r>
            <w:rPr>
              <w:rFonts w:ascii="Arial" w:hAnsi="Arial" w:cs="Arial"/>
              <w:sz w:val="20"/>
              <w:szCs w:val="20"/>
            </w:rPr>
            <w:t xml:space="preserve"> </w:t>
          </w:r>
        </w:p>
      </w:docPartBody>
    </w:docPart>
    <w:docPart>
      <w:docPartPr>
        <w:name w:val="B84067F2082A45BFAA115D873CEA8240"/>
        <w:category>
          <w:name w:val="General"/>
          <w:gallery w:val="placeholder"/>
        </w:category>
        <w:types>
          <w:type w:val="bbPlcHdr"/>
        </w:types>
        <w:behaviors>
          <w:behavior w:val="content"/>
        </w:behaviors>
        <w:guid w:val="{71C4D86F-00BF-4F9D-9DAA-5C53A205F616}"/>
      </w:docPartPr>
      <w:docPartBody>
        <w:p w:rsidR="003F462E" w:rsidRDefault="00BB7B08">
          <w:r>
            <w:rPr>
              <w:rStyle w:val="PlaceholderText"/>
            </w:rPr>
            <w:t xml:space="preserve"> </w:t>
          </w:r>
        </w:p>
      </w:docPartBody>
    </w:docPart>
    <w:docPart>
      <w:docPartPr>
        <w:name w:val="2E386C2F51DC4578B60041A40B9935FB"/>
        <w:category>
          <w:name w:val="General"/>
          <w:gallery w:val="placeholder"/>
        </w:category>
        <w:types>
          <w:type w:val="bbPlcHdr"/>
        </w:types>
        <w:behaviors>
          <w:behavior w:val="content"/>
        </w:behaviors>
        <w:guid w:val="{28E269A3-BD8C-40BF-AF1F-A9064C91DC8C}"/>
      </w:docPartPr>
      <w:docPartBody>
        <w:p w:rsidR="003F462E" w:rsidRDefault="00BB7B08">
          <w:r>
            <w:rPr>
              <w:rStyle w:val="PlaceholderText"/>
            </w:rPr>
            <w:t>Nositelji i suradnici</w:t>
          </w:r>
        </w:p>
      </w:docPartBody>
    </w:docPart>
    <w:docPart>
      <w:docPartPr>
        <w:name w:val="5F83D098D2504E65BBF48A4BA0CFF0D9"/>
        <w:category>
          <w:name w:val="General"/>
          <w:gallery w:val="placeholder"/>
        </w:category>
        <w:types>
          <w:type w:val="bbPlcHdr"/>
        </w:types>
        <w:behaviors>
          <w:behavior w:val="content"/>
        </w:behaviors>
        <w:guid w:val="{B90D5168-BD79-434E-9793-8B36941930A0}"/>
      </w:docPartPr>
      <w:docPartBody>
        <w:p w:rsidR="003F462E" w:rsidRDefault="00BB7B08">
          <w:r>
            <w:rPr>
              <w:rStyle w:val="PlaceholderText"/>
            </w:rPr>
            <w:t>Semestar</w:t>
          </w:r>
        </w:p>
      </w:docPartBody>
    </w:docPart>
    <w:docPart>
      <w:docPartPr>
        <w:name w:val="86F4E3EF923B43459041C0C7214C90BD"/>
        <w:category>
          <w:name w:val="General"/>
          <w:gallery w:val="placeholder"/>
        </w:category>
        <w:types>
          <w:type w:val="bbPlcHdr"/>
        </w:types>
        <w:behaviors>
          <w:behavior w:val="content"/>
        </w:behaviors>
        <w:guid w:val="{735EC049-6C7B-4FBF-BAE9-630FA2EB0539}"/>
      </w:docPartPr>
      <w:docPartBody>
        <w:p w:rsidR="003F462E" w:rsidRDefault="00BB7B08">
          <w:r>
            <w:rPr>
              <w:rStyle w:val="PlaceholderText"/>
            </w:rPr>
            <w:t>Naziv predmeta</w:t>
          </w:r>
        </w:p>
      </w:docPartBody>
    </w:docPart>
    <w:docPart>
      <w:docPartPr>
        <w:name w:val="E52FDDB5724A483AA9B3C8D92D6A7FD0"/>
        <w:category>
          <w:name w:val="General"/>
          <w:gallery w:val="placeholder"/>
        </w:category>
        <w:types>
          <w:type w:val="bbPlcHdr"/>
        </w:types>
        <w:behaviors>
          <w:behavior w:val="content"/>
        </w:behaviors>
        <w:guid w:val="{01990A32-681D-45E5-933D-1D1759B4956C}"/>
      </w:docPartPr>
      <w:docPartBody>
        <w:p w:rsidR="003F462E" w:rsidRDefault="00BB7B08">
          <w:r>
            <w:rPr>
              <w:rStyle w:val="PlaceholderText"/>
            </w:rPr>
            <w:t>ECTS bodovi</w:t>
          </w:r>
        </w:p>
      </w:docPartBody>
    </w:docPart>
    <w:docPart>
      <w:docPartPr>
        <w:name w:val="24F446B792B84997983B162D57AFF944"/>
        <w:category>
          <w:name w:val="General"/>
          <w:gallery w:val="placeholder"/>
        </w:category>
        <w:types>
          <w:type w:val="bbPlcHdr"/>
        </w:types>
        <w:behaviors>
          <w:behavior w:val="content"/>
        </w:behaviors>
        <w:guid w:val="{D46F803D-5AEA-41F1-AF77-A230C7F04972}"/>
      </w:docPartPr>
      <w:docPartBody>
        <w:p w:rsidR="003F462E" w:rsidRDefault="00BB7B08">
          <w:r>
            <w:rPr>
              <w:rStyle w:val="PlaceholderText"/>
            </w:rPr>
            <w:t>Šifra predmeta</w:t>
          </w:r>
        </w:p>
      </w:docPartBody>
    </w:docPart>
    <w:docPart>
      <w:docPartPr>
        <w:name w:val="467982CAD9204CB9A650D17E7EF6D2BE"/>
        <w:category>
          <w:name w:val="General"/>
          <w:gallery w:val="placeholder"/>
        </w:category>
        <w:types>
          <w:type w:val="bbPlcHdr"/>
        </w:types>
        <w:behaviors>
          <w:behavior w:val="content"/>
        </w:behaviors>
        <w:guid w:val="{DBDD6AD4-55E9-47F5-B25B-6BF62D26368E}"/>
      </w:docPartPr>
      <w:docPartBody>
        <w:p w:rsidR="003F462E" w:rsidRDefault="00BB7B08">
          <w:r>
            <w:rPr>
              <w:rStyle w:val="PlaceholderText"/>
            </w:rPr>
            <w:t>Broj sati</w:t>
          </w:r>
        </w:p>
      </w:docPartBody>
    </w:docPart>
    <w:docPart>
      <w:docPartPr>
        <w:name w:val="EA88F76427544547BCD4A1BCF6011CE1"/>
        <w:category>
          <w:name w:val="General"/>
          <w:gallery w:val="placeholder"/>
        </w:category>
        <w:types>
          <w:type w:val="bbPlcHdr"/>
        </w:types>
        <w:behaviors>
          <w:behavior w:val="content"/>
        </w:behaviors>
        <w:guid w:val="{D5740678-E317-4CC1-B760-3D6AE1AD0ECA}"/>
      </w:docPartPr>
      <w:docPartBody>
        <w:p w:rsidR="003F462E" w:rsidRDefault="00BB7B08">
          <w:r>
            <w:rPr>
              <w:rStyle w:val="PlaceholderText"/>
            </w:rPr>
            <w:t>Studijski program</w:t>
          </w:r>
        </w:p>
      </w:docPartBody>
    </w:docPart>
    <w:docPart>
      <w:docPartPr>
        <w:name w:val="FE255DAA635246FDA7FB48AECF6057E4"/>
        <w:category>
          <w:name w:val="General"/>
          <w:gallery w:val="placeholder"/>
        </w:category>
        <w:types>
          <w:type w:val="bbPlcHdr"/>
        </w:types>
        <w:behaviors>
          <w:behavior w:val="content"/>
        </w:behaviors>
        <w:guid w:val="{65623D70-0137-4D2D-AD89-AAF34559E242}"/>
      </w:docPartPr>
      <w:docPartBody>
        <w:p w:rsidR="003F462E" w:rsidRDefault="00BB7B08">
          <w:r>
            <w:rPr>
              <w:rStyle w:val="PlaceholderText"/>
            </w:rPr>
            <w:t>Broj studenata</w:t>
          </w:r>
        </w:p>
      </w:docPartBody>
    </w:docPart>
    <w:docPart>
      <w:docPartPr>
        <w:name w:val="A4301DB34F5D45CAB2D12BF31C86E8CB"/>
        <w:category>
          <w:name w:val="General"/>
          <w:gallery w:val="placeholder"/>
        </w:category>
        <w:types>
          <w:type w:val="bbPlcHdr"/>
        </w:types>
        <w:behaviors>
          <w:behavior w:val="content"/>
        </w:behaviors>
        <w:guid w:val="{C02B25BE-2E88-4A0B-A935-F7A68C66D0D7}"/>
      </w:docPartPr>
      <w:docPartBody>
        <w:p w:rsidR="003F462E" w:rsidRDefault="00BB7B08">
          <w:r>
            <w:rPr>
              <w:rStyle w:val="PlaceholderText"/>
            </w:rPr>
            <w:t>Status predmeta</w:t>
          </w:r>
        </w:p>
      </w:docPartBody>
    </w:docPart>
    <w:docPart>
      <w:docPartPr>
        <w:name w:val="77F030D2473A4C69A1F1DCC9ABDB6DFE"/>
        <w:category>
          <w:name w:val="General"/>
          <w:gallery w:val="placeholder"/>
        </w:category>
        <w:types>
          <w:type w:val="bbPlcHdr"/>
        </w:types>
        <w:behaviors>
          <w:behavior w:val="content"/>
        </w:behaviors>
        <w:guid w:val="{8C1ADD97-17E2-44E6-97A3-4DF20DDF7A05}"/>
      </w:docPartPr>
      <w:docPartBody>
        <w:p w:rsidR="003F462E" w:rsidRDefault="00BB7B08">
          <w:r>
            <w:rPr>
              <w:rStyle w:val="PlaceholderText"/>
            </w:rPr>
            <w:t>Razina e-učenja</w:t>
          </w:r>
        </w:p>
      </w:docPartBody>
    </w:docPart>
    <w:docPart>
      <w:docPartPr>
        <w:name w:val="7314F0BEA5ED4F5EB638D697E805E753"/>
        <w:category>
          <w:name w:val="General"/>
          <w:gallery w:val="placeholder"/>
        </w:category>
        <w:types>
          <w:type w:val="bbPlcHdr"/>
        </w:types>
        <w:behaviors>
          <w:behavior w:val="content"/>
        </w:behaviors>
        <w:guid w:val="{FFFCAB59-E105-4D9E-A3A8-14C499264C0C}"/>
      </w:docPartPr>
      <w:docPartBody>
        <w:p w:rsidR="003F462E" w:rsidRDefault="00BB7B08">
          <w:r>
            <w:rPr>
              <w:rStyle w:val="PlaceholderText"/>
            </w:rPr>
            <w:t>On-line</w:t>
          </w:r>
        </w:p>
      </w:docPartBody>
    </w:docPart>
    <w:docPart>
      <w:docPartPr>
        <w:name w:val="3BB0FC81C1C742319F422BB5393E6BD3"/>
        <w:category>
          <w:name w:val="General"/>
          <w:gallery w:val="placeholder"/>
        </w:category>
        <w:types>
          <w:type w:val="bbPlcHdr"/>
        </w:types>
        <w:behaviors>
          <w:behavior w:val="content"/>
        </w:behaviors>
        <w:guid w:val="{254075AB-F643-4CD5-86F0-461BEEABE0F8}"/>
      </w:docPartPr>
      <w:docPartBody>
        <w:p w:rsidR="003F462E" w:rsidRDefault="00BB7B08">
          <w:r>
            <w:rPr>
              <w:rStyle w:val="PlaceholderText"/>
            </w:rPr>
            <w:t>Mjesto izvođenja</w:t>
          </w:r>
        </w:p>
      </w:docPartBody>
    </w:docPart>
    <w:docPart>
      <w:docPartPr>
        <w:name w:val="383220C1DB674F988D408C6101587F66"/>
        <w:category>
          <w:name w:val="General"/>
          <w:gallery w:val="placeholder"/>
        </w:category>
        <w:types>
          <w:type w:val="bbPlcHdr"/>
        </w:types>
        <w:behaviors>
          <w:behavior w:val="content"/>
        </w:behaviors>
        <w:guid w:val="{166C58DD-81CB-45AA-A0C8-9E6448FFEC72}"/>
      </w:docPartPr>
      <w:docPartBody>
        <w:p w:rsidR="003F462E" w:rsidRDefault="00BB7B08">
          <w:r>
            <w:rPr>
              <w:rStyle w:val="PlaceholderText"/>
            </w:rPr>
            <w:t>Jezik izvođenja</w:t>
          </w:r>
        </w:p>
      </w:docPartBody>
    </w:docPart>
    <w:docPart>
      <w:docPartPr>
        <w:name w:val="A1D8297BF8A84B0A8A95BF4CCC1BD29E"/>
        <w:category>
          <w:name w:val="General"/>
          <w:gallery w:val="placeholder"/>
        </w:category>
        <w:types>
          <w:type w:val="bbPlcHdr"/>
        </w:types>
        <w:behaviors>
          <w:behavior w:val="content"/>
        </w:behaviors>
        <w:guid w:val="{C48C6C98-3ACA-445F-A20A-ED3CDB122136}"/>
      </w:docPartPr>
      <w:docPartBody>
        <w:p w:rsidR="003F462E" w:rsidRDefault="00BB7B08">
          <w:r>
            <w:rPr>
              <w:rStyle w:val="PlaceholderText"/>
            </w:rPr>
            <w:t>Godina studija</w:t>
          </w:r>
        </w:p>
      </w:docPartBody>
    </w:docPart>
    <w:docPart>
      <w:docPartPr>
        <w:name w:val="3F3E0A391EEE46D791CCBBCF9AAF873F"/>
        <w:category>
          <w:name w:val="General"/>
          <w:gallery w:val="placeholder"/>
        </w:category>
        <w:types>
          <w:type w:val="bbPlcHdr"/>
        </w:types>
        <w:behaviors>
          <w:behavior w:val="content"/>
        </w:behaviors>
        <w:guid w:val="{256DADB0-4AD5-43BA-AA76-749E7B9C943D}"/>
      </w:docPartPr>
      <w:docPartBody>
        <w:p w:rsidR="003F462E" w:rsidRDefault="00BB7B08">
          <w:r>
            <w:rPr>
              <w:rStyle w:val="PlaceholderText"/>
            </w:rPr>
            <w:t>Engleski jezik</w:t>
          </w:r>
        </w:p>
      </w:docPartBody>
    </w:docPart>
    <w:docPart>
      <w:docPartPr>
        <w:name w:val="B2D2C1513FB741BE8BA3B59EBBF8CAC1"/>
        <w:category>
          <w:name w:val="General"/>
          <w:gallery w:val="placeholder"/>
        </w:category>
        <w:types>
          <w:type w:val="bbPlcHdr"/>
        </w:types>
        <w:behaviors>
          <w:behavior w:val="content"/>
        </w:behaviors>
        <w:guid w:val="{B1B330D0-2821-4AE1-83A4-A82DF3A4417C}"/>
      </w:docPartPr>
      <w:docPartBody>
        <w:p w:rsidR="003F462E" w:rsidRDefault="00BB7B08">
          <w:r>
            <w:rPr>
              <w:rStyle w:val="PlaceholderText"/>
            </w:rPr>
            <w:t>Ciljevi predmeta</w:t>
          </w:r>
        </w:p>
      </w:docPartBody>
    </w:docPart>
    <w:docPart>
      <w:docPartPr>
        <w:name w:val="B084EA2E6B4248749E472F8B63B2C7BA"/>
        <w:category>
          <w:name w:val="General"/>
          <w:gallery w:val="placeholder"/>
        </w:category>
        <w:types>
          <w:type w:val="bbPlcHdr"/>
        </w:types>
        <w:behaviors>
          <w:behavior w:val="content"/>
        </w:behaviors>
        <w:guid w:val="{3475322F-5F44-4DBB-9B45-D4E600B974F9}"/>
      </w:docPartPr>
      <w:docPartBody>
        <w:p w:rsidR="003F462E" w:rsidRDefault="00BB7B08">
          <w:r>
            <w:rPr>
              <w:rStyle w:val="PlaceholderText"/>
            </w:rPr>
            <w:t>Preduvjeti</w:t>
          </w:r>
        </w:p>
      </w:docPartBody>
    </w:docPart>
    <w:docPart>
      <w:docPartPr>
        <w:name w:val="06AF6CF73ED94C6AB98026EC702A7D73"/>
        <w:category>
          <w:name w:val="General"/>
          <w:gallery w:val="placeholder"/>
        </w:category>
        <w:types>
          <w:type w:val="bbPlcHdr"/>
        </w:types>
        <w:behaviors>
          <w:behavior w:val="content"/>
        </w:behaviors>
        <w:guid w:val="{42C00696-0E56-4E28-B9D5-CB1C6AAAC173}"/>
      </w:docPartPr>
      <w:docPartBody>
        <w:p w:rsidR="003F462E" w:rsidRDefault="00BB7B08">
          <w:r>
            <w:rPr>
              <w:rStyle w:val="PlaceholderText"/>
            </w:rPr>
            <w:t>Doprinos ishodima učenja programa</w:t>
          </w:r>
        </w:p>
      </w:docPartBody>
    </w:docPart>
    <w:docPart>
      <w:docPartPr>
        <w:name w:val="4C83C728D3B94A24AC62CA2EFC1A82D3"/>
        <w:category>
          <w:name w:val="General"/>
          <w:gallery w:val="placeholder"/>
        </w:category>
        <w:types>
          <w:type w:val="bbPlcHdr"/>
        </w:types>
        <w:behaviors>
          <w:behavior w:val="content"/>
        </w:behaviors>
        <w:guid w:val="{F9DAFDF8-2CFE-4FC9-A75C-2E25CCD73016}"/>
      </w:docPartPr>
      <w:docPartBody>
        <w:p w:rsidR="003F462E" w:rsidRDefault="00BB7B08">
          <w:r>
            <w:rPr>
              <w:rStyle w:val="PlaceholderText"/>
            </w:rPr>
            <w:t>Ishodi učenja predmeta</w:t>
          </w:r>
        </w:p>
      </w:docPartBody>
    </w:docPart>
    <w:docPart>
      <w:docPartPr>
        <w:name w:val="9D0B51866F0244198C933B8D79114F41"/>
        <w:category>
          <w:name w:val="General"/>
          <w:gallery w:val="placeholder"/>
        </w:category>
        <w:types>
          <w:type w:val="bbPlcHdr"/>
        </w:types>
        <w:behaviors>
          <w:behavior w:val="content"/>
        </w:behaviors>
        <w:guid w:val="{382C53F5-D5D4-4FD6-9225-66D2F4B348BD}"/>
      </w:docPartPr>
      <w:docPartBody>
        <w:p w:rsidR="003F462E" w:rsidRDefault="00BB7B08">
          <w:r>
            <w:rPr>
              <w:rStyle w:val="PlaceholderText"/>
            </w:rPr>
            <w:t>Sadržaj predmeta</w:t>
          </w:r>
        </w:p>
      </w:docPartBody>
    </w:docPart>
    <w:docPart>
      <w:docPartPr>
        <w:name w:val="4E31CE34E07846759CFB18A7C8C886D3"/>
        <w:category>
          <w:name w:val="General"/>
          <w:gallery w:val="placeholder"/>
        </w:category>
        <w:types>
          <w:type w:val="bbPlcHdr"/>
        </w:types>
        <w:behaviors>
          <w:behavior w:val="content"/>
        </w:behaviors>
        <w:guid w:val="{C9B9E284-FFAC-4BED-B9B2-184303CB080A}"/>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FAD8FB0162649EAB7A163BEA40E5B6F"/>
        <w:category>
          <w:name w:val="General"/>
          <w:gallery w:val="placeholder"/>
        </w:category>
        <w:types>
          <w:type w:val="bbPlcHdr"/>
        </w:types>
        <w:behaviors>
          <w:behavior w:val="content"/>
        </w:behaviors>
        <w:guid w:val="{17EFC83A-E71C-4414-AD6A-8CA9E3370BE9}"/>
      </w:docPartPr>
      <w:docPartBody>
        <w:p w:rsidR="003F462E" w:rsidRDefault="00BB7B08">
          <w:r>
            <w:rPr>
              <w:rFonts w:ascii="Arial" w:hAnsi="Arial" w:cs="Arial"/>
              <w:sz w:val="20"/>
              <w:szCs w:val="20"/>
            </w:rPr>
            <w:t xml:space="preserve">  </w:t>
          </w:r>
        </w:p>
      </w:docPartBody>
    </w:docPart>
    <w:docPart>
      <w:docPartPr>
        <w:name w:val="AC526D725223479CA276A95B57D17010"/>
        <w:category>
          <w:name w:val="General"/>
          <w:gallery w:val="placeholder"/>
        </w:category>
        <w:types>
          <w:type w:val="bbPlcHdr"/>
        </w:types>
        <w:behaviors>
          <w:behavior w:val="content"/>
        </w:behaviors>
        <w:guid w:val="{E05B3C63-CC41-471C-92BD-6A448ADDFD48}"/>
      </w:docPartPr>
      <w:docPartBody>
        <w:p w:rsidR="003F462E" w:rsidRDefault="00BB7B08">
          <w:r>
            <w:rPr>
              <w:rFonts w:ascii="Arial" w:hAnsi="Arial" w:cs="Arial"/>
              <w:color w:val="000000"/>
              <w:sz w:val="20"/>
              <w:szCs w:val="20"/>
            </w:rPr>
            <w:t xml:space="preserve"> </w:t>
          </w:r>
        </w:p>
      </w:docPartBody>
    </w:docPart>
    <w:docPart>
      <w:docPartPr>
        <w:name w:val="FD958D8C3CB64AA697F4E7210C4E5724"/>
        <w:category>
          <w:name w:val="General"/>
          <w:gallery w:val="placeholder"/>
        </w:category>
        <w:types>
          <w:type w:val="bbPlcHdr"/>
        </w:types>
        <w:behaviors>
          <w:behavior w:val="content"/>
        </w:behaviors>
        <w:guid w:val="{881B7694-8EA5-453A-BFAA-FDD2FDA4335E}"/>
      </w:docPartPr>
      <w:docPartBody>
        <w:p w:rsidR="003F462E" w:rsidRDefault="00BB7B08">
          <w:r w:rsidRPr="001C096C">
            <w:rPr>
              <w:rFonts w:ascii="Arial" w:hAnsi="Arial" w:cs="Arial"/>
              <w:color w:val="000000"/>
              <w:sz w:val="20"/>
              <w:szCs w:val="20"/>
            </w:rPr>
            <w:t xml:space="preserve"> </w:t>
          </w:r>
        </w:p>
      </w:docPartBody>
    </w:docPart>
    <w:docPart>
      <w:docPartPr>
        <w:name w:val="9BDAA349DFEB4C81BBEA8C19A5CDC453"/>
        <w:category>
          <w:name w:val="General"/>
          <w:gallery w:val="placeholder"/>
        </w:category>
        <w:types>
          <w:type w:val="bbPlcHdr"/>
        </w:types>
        <w:behaviors>
          <w:behavior w:val="content"/>
        </w:behaviors>
        <w:guid w:val="{5E3F92C7-9EE5-41A9-8463-E68F5753184A}"/>
      </w:docPartPr>
      <w:docPartBody>
        <w:p w:rsidR="003F462E" w:rsidRDefault="00BB7B08">
          <w:r w:rsidRPr="001C096C">
            <w:rPr>
              <w:rFonts w:ascii="Arial" w:hAnsi="Arial" w:cs="Arial"/>
              <w:color w:val="000000"/>
              <w:sz w:val="20"/>
              <w:szCs w:val="20"/>
            </w:rPr>
            <w:t xml:space="preserve"> </w:t>
          </w:r>
        </w:p>
      </w:docPartBody>
    </w:docPart>
    <w:docPart>
      <w:docPartPr>
        <w:name w:val="9966924EB16844D2B2979926CFC23512"/>
        <w:category>
          <w:name w:val="General"/>
          <w:gallery w:val="placeholder"/>
        </w:category>
        <w:types>
          <w:type w:val="bbPlcHdr"/>
        </w:types>
        <w:behaviors>
          <w:behavior w:val="content"/>
        </w:behaviors>
        <w:guid w:val="{9218060D-BF74-40B7-9F22-394926F63839}"/>
      </w:docPartPr>
      <w:docPartBody>
        <w:p w:rsidR="003F462E" w:rsidRDefault="00BB7B08">
          <w:r w:rsidRPr="001C096C">
            <w:rPr>
              <w:rFonts w:ascii="Arial" w:hAnsi="Arial" w:cs="Arial"/>
              <w:color w:val="000000"/>
              <w:sz w:val="20"/>
              <w:szCs w:val="20"/>
            </w:rPr>
            <w:t xml:space="preserve"> </w:t>
          </w:r>
        </w:p>
      </w:docPartBody>
    </w:docPart>
    <w:docPart>
      <w:docPartPr>
        <w:name w:val="3161B9F1C9D3409DB6DEC7433622C564"/>
        <w:category>
          <w:name w:val="General"/>
          <w:gallery w:val="placeholder"/>
        </w:category>
        <w:types>
          <w:type w:val="bbPlcHdr"/>
        </w:types>
        <w:behaviors>
          <w:behavior w:val="content"/>
        </w:behaviors>
        <w:guid w:val="{9F9EA8E5-B9C1-4BA0-8D9F-9BBA6D09340A}"/>
      </w:docPartPr>
      <w:docPartBody>
        <w:p w:rsidR="003F462E" w:rsidRDefault="00BB7B08">
          <w:r w:rsidRPr="001C096C">
            <w:rPr>
              <w:rFonts w:ascii="Arial" w:hAnsi="Arial" w:cs="Arial"/>
              <w:color w:val="000000"/>
              <w:sz w:val="20"/>
              <w:szCs w:val="20"/>
            </w:rPr>
            <w:t xml:space="preserve"> </w:t>
          </w:r>
        </w:p>
      </w:docPartBody>
    </w:docPart>
    <w:docPart>
      <w:docPartPr>
        <w:name w:val="60AF66000BDB4B038DB049732D74CA55"/>
        <w:category>
          <w:name w:val="General"/>
          <w:gallery w:val="placeholder"/>
        </w:category>
        <w:types>
          <w:type w:val="bbPlcHdr"/>
        </w:types>
        <w:behaviors>
          <w:behavior w:val="content"/>
        </w:behaviors>
        <w:guid w:val="{67B06875-2166-4F30-BC76-65AAF8B8BD92}"/>
      </w:docPartPr>
      <w:docPartBody>
        <w:p w:rsidR="003F462E" w:rsidRDefault="00BB7B08">
          <w:r w:rsidRPr="001C096C">
            <w:rPr>
              <w:rFonts w:ascii="Arial" w:hAnsi="Arial" w:cs="Arial"/>
              <w:color w:val="000000"/>
              <w:sz w:val="20"/>
              <w:szCs w:val="20"/>
            </w:rPr>
            <w:t xml:space="preserve"> </w:t>
          </w:r>
        </w:p>
      </w:docPartBody>
    </w:docPart>
    <w:docPart>
      <w:docPartPr>
        <w:name w:val="FE78D86F3FAE40E7A1C248E86DC1FDFA"/>
        <w:category>
          <w:name w:val="General"/>
          <w:gallery w:val="placeholder"/>
        </w:category>
        <w:types>
          <w:type w:val="bbPlcHdr"/>
        </w:types>
        <w:behaviors>
          <w:behavior w:val="content"/>
        </w:behaviors>
        <w:guid w:val="{98130F12-A909-4BC9-AC71-FA5FDF579025}"/>
      </w:docPartPr>
      <w:docPartBody>
        <w:p w:rsidR="003F462E" w:rsidRDefault="00BB7B08">
          <w:r w:rsidRPr="001C096C">
            <w:rPr>
              <w:rFonts w:ascii="Arial" w:hAnsi="Arial" w:cs="Arial"/>
              <w:color w:val="000000"/>
              <w:sz w:val="20"/>
              <w:szCs w:val="20"/>
            </w:rPr>
            <w:t xml:space="preserve"> </w:t>
          </w:r>
        </w:p>
      </w:docPartBody>
    </w:docPart>
    <w:docPart>
      <w:docPartPr>
        <w:name w:val="E5760883D0E94552B8624707CA30F162"/>
        <w:category>
          <w:name w:val="General"/>
          <w:gallery w:val="placeholder"/>
        </w:category>
        <w:types>
          <w:type w:val="bbPlcHdr"/>
        </w:types>
        <w:behaviors>
          <w:behavior w:val="content"/>
        </w:behaviors>
        <w:guid w:val="{BF6C065A-FDA7-4DF3-AE8A-0B1F5C9AE1CB}"/>
      </w:docPartPr>
      <w:docPartBody>
        <w:p w:rsidR="003F462E" w:rsidRDefault="00BB7B08">
          <w:r w:rsidRPr="001C096C">
            <w:rPr>
              <w:rFonts w:ascii="Arial" w:hAnsi="Arial" w:cs="Arial"/>
              <w:color w:val="000000"/>
              <w:sz w:val="20"/>
              <w:szCs w:val="20"/>
            </w:rPr>
            <w:t xml:space="preserve"> </w:t>
          </w:r>
        </w:p>
      </w:docPartBody>
    </w:docPart>
    <w:docPart>
      <w:docPartPr>
        <w:name w:val="92AE372BD997475C84A9AEF19C365F19"/>
        <w:category>
          <w:name w:val="General"/>
          <w:gallery w:val="placeholder"/>
        </w:category>
        <w:types>
          <w:type w:val="bbPlcHdr"/>
        </w:types>
        <w:behaviors>
          <w:behavior w:val="content"/>
        </w:behaviors>
        <w:guid w:val="{64B1B50C-953F-4D69-9237-6D0E1CC94A61}"/>
      </w:docPartPr>
      <w:docPartBody>
        <w:p w:rsidR="003F462E" w:rsidRDefault="00BB7B08">
          <w:r w:rsidRPr="001C096C">
            <w:rPr>
              <w:rFonts w:ascii="Arial" w:hAnsi="Arial" w:cs="Arial"/>
              <w:color w:val="000000"/>
              <w:sz w:val="20"/>
              <w:szCs w:val="20"/>
            </w:rPr>
            <w:t xml:space="preserve"> </w:t>
          </w:r>
        </w:p>
      </w:docPartBody>
    </w:docPart>
    <w:docPart>
      <w:docPartPr>
        <w:name w:val="DFEFF7D9BAF54DC4AB189FAE933DDB99"/>
        <w:category>
          <w:name w:val="General"/>
          <w:gallery w:val="placeholder"/>
        </w:category>
        <w:types>
          <w:type w:val="bbPlcHdr"/>
        </w:types>
        <w:behaviors>
          <w:behavior w:val="content"/>
        </w:behaviors>
        <w:guid w:val="{DED789D6-85F5-4C55-997A-1AE8648AD568}"/>
      </w:docPartPr>
      <w:docPartBody>
        <w:p w:rsidR="003F462E" w:rsidRDefault="00BB7B08">
          <w:r w:rsidRPr="001C096C">
            <w:rPr>
              <w:rFonts w:ascii="Arial" w:hAnsi="Arial" w:cs="Arial"/>
              <w:color w:val="000000"/>
              <w:sz w:val="20"/>
              <w:szCs w:val="20"/>
            </w:rPr>
            <w:t xml:space="preserve"> </w:t>
          </w:r>
        </w:p>
      </w:docPartBody>
    </w:docPart>
    <w:docPart>
      <w:docPartPr>
        <w:name w:val="21B47DFD6CCB4624A69EFC3C8C7B9F9C"/>
        <w:category>
          <w:name w:val="General"/>
          <w:gallery w:val="placeholder"/>
        </w:category>
        <w:types>
          <w:type w:val="bbPlcHdr"/>
        </w:types>
        <w:behaviors>
          <w:behavior w:val="content"/>
        </w:behaviors>
        <w:guid w:val="{79BA00C5-A380-4609-BEF1-E54D8D3BFDB1}"/>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EE1057969944A6EBC3F04A965D6C32E"/>
        <w:category>
          <w:name w:val="General"/>
          <w:gallery w:val="placeholder"/>
        </w:category>
        <w:types>
          <w:type w:val="bbPlcHdr"/>
        </w:types>
        <w:behaviors>
          <w:behavior w:val="content"/>
        </w:behaviors>
        <w:guid w:val="{F136D4E8-A2D4-46CF-B419-054E8797D2BC}"/>
      </w:docPartPr>
      <w:docPartBody>
        <w:p w:rsidR="003F462E" w:rsidRDefault="00BB7B08">
          <w:r w:rsidRPr="001C096C">
            <w:rPr>
              <w:rFonts w:ascii="Arial" w:hAnsi="Arial" w:cs="Arial"/>
              <w:color w:val="000000"/>
              <w:sz w:val="20"/>
              <w:szCs w:val="20"/>
            </w:rPr>
            <w:t xml:space="preserve"> </w:t>
          </w:r>
        </w:p>
      </w:docPartBody>
    </w:docPart>
    <w:docPart>
      <w:docPartPr>
        <w:name w:val="28251AAABD274C7E9D1BEAF992993ABD"/>
        <w:category>
          <w:name w:val="General"/>
          <w:gallery w:val="placeholder"/>
        </w:category>
        <w:types>
          <w:type w:val="bbPlcHdr"/>
        </w:types>
        <w:behaviors>
          <w:behavior w:val="content"/>
        </w:behaviors>
        <w:guid w:val="{9C2F73CE-303A-4FBD-9BA0-3E3F937E8826}"/>
      </w:docPartPr>
      <w:docPartBody>
        <w:p w:rsidR="003F462E" w:rsidRDefault="00BB7B08">
          <w:r w:rsidRPr="001C096C">
            <w:rPr>
              <w:rFonts w:ascii="Arial" w:hAnsi="Arial" w:cs="Arial"/>
              <w:color w:val="000000"/>
              <w:sz w:val="20"/>
              <w:szCs w:val="20"/>
            </w:rPr>
            <w:t xml:space="preserve"> </w:t>
          </w:r>
        </w:p>
      </w:docPartBody>
    </w:docPart>
    <w:docPart>
      <w:docPartPr>
        <w:name w:val="031C3DB54BC5422D99C1C0C005411101"/>
        <w:category>
          <w:name w:val="General"/>
          <w:gallery w:val="placeholder"/>
        </w:category>
        <w:types>
          <w:type w:val="bbPlcHdr"/>
        </w:types>
        <w:behaviors>
          <w:behavior w:val="content"/>
        </w:behaviors>
        <w:guid w:val="{17E35DAB-A1E3-415B-94F9-E9DD224E7D33}"/>
      </w:docPartPr>
      <w:docPartBody>
        <w:p w:rsidR="003F462E" w:rsidRDefault="00BB7B08">
          <w:r w:rsidRPr="001C096C">
            <w:rPr>
              <w:rFonts w:ascii="Arial" w:hAnsi="Arial" w:cs="Arial"/>
              <w:color w:val="000000"/>
              <w:sz w:val="20"/>
              <w:szCs w:val="20"/>
            </w:rPr>
            <w:t xml:space="preserve"> </w:t>
          </w:r>
        </w:p>
      </w:docPartBody>
    </w:docPart>
    <w:docPart>
      <w:docPartPr>
        <w:name w:val="EAB778616FC644CBA4C97C3E76AA9036"/>
        <w:category>
          <w:name w:val="General"/>
          <w:gallery w:val="placeholder"/>
        </w:category>
        <w:types>
          <w:type w:val="bbPlcHdr"/>
        </w:types>
        <w:behaviors>
          <w:behavior w:val="content"/>
        </w:behaviors>
        <w:guid w:val="{6120F4AE-08FD-44DC-ACDB-B2F09CB807F0}"/>
      </w:docPartPr>
      <w:docPartBody>
        <w:p w:rsidR="003F462E" w:rsidRDefault="00BB7B08">
          <w:r w:rsidRPr="001C096C">
            <w:rPr>
              <w:rFonts w:ascii="Arial" w:hAnsi="Arial" w:cs="Arial"/>
              <w:color w:val="000000"/>
              <w:sz w:val="20"/>
              <w:szCs w:val="20"/>
            </w:rPr>
            <w:t xml:space="preserve"> </w:t>
          </w:r>
        </w:p>
      </w:docPartBody>
    </w:docPart>
    <w:docPart>
      <w:docPartPr>
        <w:name w:val="57EB72A277FE4C3C95BD070B44E254BB"/>
        <w:category>
          <w:name w:val="General"/>
          <w:gallery w:val="placeholder"/>
        </w:category>
        <w:types>
          <w:type w:val="bbPlcHdr"/>
        </w:types>
        <w:behaviors>
          <w:behavior w:val="content"/>
        </w:behaviors>
        <w:guid w:val="{16DBA04D-870B-46E2-91CF-98F09FBBED9E}"/>
      </w:docPartPr>
      <w:docPartBody>
        <w:p w:rsidR="003F462E" w:rsidRDefault="00BB7B08">
          <w:r w:rsidRPr="001C096C">
            <w:rPr>
              <w:rFonts w:ascii="Arial" w:hAnsi="Arial" w:cs="Arial"/>
              <w:color w:val="000000"/>
              <w:sz w:val="20"/>
              <w:szCs w:val="20"/>
            </w:rPr>
            <w:t xml:space="preserve"> </w:t>
          </w:r>
        </w:p>
      </w:docPartBody>
    </w:docPart>
    <w:docPart>
      <w:docPartPr>
        <w:name w:val="3EE25687A2C94D09ACA312153A12E20C"/>
        <w:category>
          <w:name w:val="General"/>
          <w:gallery w:val="placeholder"/>
        </w:category>
        <w:types>
          <w:type w:val="bbPlcHdr"/>
        </w:types>
        <w:behaviors>
          <w:behavior w:val="content"/>
        </w:behaviors>
        <w:guid w:val="{922E066D-238E-4A1B-9AAD-C89E2749CB9B}"/>
      </w:docPartPr>
      <w:docPartBody>
        <w:p w:rsidR="003F462E" w:rsidRDefault="00BB7B08">
          <w:r w:rsidRPr="001C096C">
            <w:rPr>
              <w:rFonts w:ascii="Arial" w:hAnsi="Arial" w:cs="Arial"/>
              <w:color w:val="000000"/>
              <w:sz w:val="20"/>
              <w:szCs w:val="20"/>
            </w:rPr>
            <w:t xml:space="preserve"> </w:t>
          </w:r>
        </w:p>
      </w:docPartBody>
    </w:docPart>
    <w:docPart>
      <w:docPartPr>
        <w:name w:val="376A3D086A334CCAA2845378BFC31C47"/>
        <w:category>
          <w:name w:val="General"/>
          <w:gallery w:val="placeholder"/>
        </w:category>
        <w:types>
          <w:type w:val="bbPlcHdr"/>
        </w:types>
        <w:behaviors>
          <w:behavior w:val="content"/>
        </w:behaviors>
        <w:guid w:val="{42B24D1D-2BFB-4639-ADAA-F57BB4D42A4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FE059DD906C44968BF2729E9F0549828"/>
        <w:category>
          <w:name w:val="General"/>
          <w:gallery w:val="placeholder"/>
        </w:category>
        <w:types>
          <w:type w:val="bbPlcHdr"/>
        </w:types>
        <w:behaviors>
          <w:behavior w:val="content"/>
        </w:behaviors>
        <w:guid w:val="{5ED839D8-A21E-44A9-A2A4-719740AD7093}"/>
      </w:docPartPr>
      <w:docPartBody>
        <w:p w:rsidR="003F462E" w:rsidRDefault="00BB7B08">
          <w:r w:rsidRPr="001C096C">
            <w:rPr>
              <w:rFonts w:ascii="Arial" w:hAnsi="Arial" w:cs="Arial"/>
              <w:color w:val="000000"/>
              <w:sz w:val="20"/>
              <w:szCs w:val="20"/>
            </w:rPr>
            <w:t xml:space="preserve"> </w:t>
          </w:r>
        </w:p>
      </w:docPartBody>
    </w:docPart>
    <w:docPart>
      <w:docPartPr>
        <w:name w:val="5ECBBB300FBC4798972E8947BEAEA945"/>
        <w:category>
          <w:name w:val="General"/>
          <w:gallery w:val="placeholder"/>
        </w:category>
        <w:types>
          <w:type w:val="bbPlcHdr"/>
        </w:types>
        <w:behaviors>
          <w:behavior w:val="content"/>
        </w:behaviors>
        <w:guid w:val="{8E757ED9-D262-4D2D-B1D0-43E4A4E63046}"/>
      </w:docPartPr>
      <w:docPartBody>
        <w:p w:rsidR="003F462E" w:rsidRDefault="00BB7B08">
          <w:r w:rsidRPr="001C096C">
            <w:rPr>
              <w:rFonts w:ascii="Arial" w:hAnsi="Arial" w:cs="Arial"/>
              <w:color w:val="000000"/>
              <w:sz w:val="20"/>
              <w:szCs w:val="20"/>
            </w:rPr>
            <w:t xml:space="preserve"> </w:t>
          </w:r>
        </w:p>
      </w:docPartBody>
    </w:docPart>
    <w:docPart>
      <w:docPartPr>
        <w:name w:val="66463464DDB949208FE2A6F8D3ED4C51"/>
        <w:category>
          <w:name w:val="General"/>
          <w:gallery w:val="placeholder"/>
        </w:category>
        <w:types>
          <w:type w:val="bbPlcHdr"/>
        </w:types>
        <w:behaviors>
          <w:behavior w:val="content"/>
        </w:behaviors>
        <w:guid w:val="{8A44A2F8-306E-4A40-9650-7B7C9C647A07}"/>
      </w:docPartPr>
      <w:docPartBody>
        <w:p w:rsidR="003F462E" w:rsidRDefault="00BB7B08">
          <w:r w:rsidRPr="001C096C">
            <w:rPr>
              <w:rFonts w:ascii="Arial" w:hAnsi="Arial" w:cs="Arial"/>
              <w:color w:val="000000"/>
              <w:sz w:val="20"/>
              <w:szCs w:val="20"/>
            </w:rPr>
            <w:t xml:space="preserve"> </w:t>
          </w:r>
        </w:p>
      </w:docPartBody>
    </w:docPart>
    <w:docPart>
      <w:docPartPr>
        <w:name w:val="AE382067E51541D9B5752FEC21AFE963"/>
        <w:category>
          <w:name w:val="General"/>
          <w:gallery w:val="placeholder"/>
        </w:category>
        <w:types>
          <w:type w:val="bbPlcHdr"/>
        </w:types>
        <w:behaviors>
          <w:behavior w:val="content"/>
        </w:behaviors>
        <w:guid w:val="{34E998D2-FEA2-47DE-AE4A-478072B0802B}"/>
      </w:docPartPr>
      <w:docPartBody>
        <w:p w:rsidR="003F462E" w:rsidRDefault="00BB7B08">
          <w:r w:rsidRPr="001C096C">
            <w:rPr>
              <w:rFonts w:ascii="Arial" w:hAnsi="Arial" w:cs="Arial"/>
              <w:color w:val="000000"/>
              <w:sz w:val="20"/>
              <w:szCs w:val="20"/>
            </w:rPr>
            <w:t xml:space="preserve"> </w:t>
          </w:r>
        </w:p>
      </w:docPartBody>
    </w:docPart>
    <w:docPart>
      <w:docPartPr>
        <w:name w:val="5553EE7DB27D40809C70C8C29D19181C"/>
        <w:category>
          <w:name w:val="General"/>
          <w:gallery w:val="placeholder"/>
        </w:category>
        <w:types>
          <w:type w:val="bbPlcHdr"/>
        </w:types>
        <w:behaviors>
          <w:behavior w:val="content"/>
        </w:behaviors>
        <w:guid w:val="{42DDFBC7-F677-42FA-95CB-983E9EEB1969}"/>
      </w:docPartPr>
      <w:docPartBody>
        <w:p w:rsidR="003F462E" w:rsidRDefault="00BB7B08">
          <w:r w:rsidRPr="001C096C">
            <w:rPr>
              <w:rFonts w:ascii="Arial" w:hAnsi="Arial" w:cs="Arial"/>
              <w:color w:val="000000"/>
              <w:sz w:val="20"/>
              <w:szCs w:val="20"/>
            </w:rPr>
            <w:t xml:space="preserve"> </w:t>
          </w:r>
        </w:p>
      </w:docPartBody>
    </w:docPart>
    <w:docPart>
      <w:docPartPr>
        <w:name w:val="5EF4A2A6E7B8447F866304CEB3705059"/>
        <w:category>
          <w:name w:val="General"/>
          <w:gallery w:val="placeholder"/>
        </w:category>
        <w:types>
          <w:type w:val="bbPlcHdr"/>
        </w:types>
        <w:behaviors>
          <w:behavior w:val="content"/>
        </w:behaviors>
        <w:guid w:val="{6590737E-66F4-47CB-B191-EA51659EA7B5}"/>
      </w:docPartPr>
      <w:docPartBody>
        <w:p w:rsidR="003F462E" w:rsidRDefault="00BB7B08">
          <w:r w:rsidRPr="001C096C">
            <w:rPr>
              <w:rFonts w:ascii="Arial" w:hAnsi="Arial" w:cs="Arial"/>
              <w:color w:val="000000"/>
              <w:sz w:val="20"/>
              <w:szCs w:val="20"/>
            </w:rPr>
            <w:t xml:space="preserve"> </w:t>
          </w:r>
        </w:p>
      </w:docPartBody>
    </w:docPart>
    <w:docPart>
      <w:docPartPr>
        <w:name w:val="AB06CFC7650F4396BDF5BB02C06B59D5"/>
        <w:category>
          <w:name w:val="General"/>
          <w:gallery w:val="placeholder"/>
        </w:category>
        <w:types>
          <w:type w:val="bbPlcHdr"/>
        </w:types>
        <w:behaviors>
          <w:behavior w:val="content"/>
        </w:behaviors>
        <w:guid w:val="{4EE0B6AC-17E9-4BE5-AF5D-B8ECD11B4EEB}"/>
      </w:docPartPr>
      <w:docPartBody>
        <w:p w:rsidR="003F462E" w:rsidRDefault="00BB7B08">
          <w:r w:rsidRPr="002B6B3C">
            <w:rPr>
              <w:rFonts w:ascii="Arial" w:hAnsi="Arial" w:cs="Arial"/>
              <w:sz w:val="20"/>
              <w:szCs w:val="20"/>
            </w:rPr>
            <w:t xml:space="preserve">(ostalo upisati) </w:t>
          </w:r>
        </w:p>
      </w:docPartBody>
    </w:docPart>
    <w:docPart>
      <w:docPartPr>
        <w:name w:val="5CD927B974C44223AE0F60B20CA10B88"/>
        <w:category>
          <w:name w:val="General"/>
          <w:gallery w:val="placeholder"/>
        </w:category>
        <w:types>
          <w:type w:val="bbPlcHdr"/>
        </w:types>
        <w:behaviors>
          <w:behavior w:val="content"/>
        </w:behaviors>
        <w:guid w:val="{AB4DEC7B-444A-4FAE-A777-C2D2D89B6057}"/>
      </w:docPartPr>
      <w:docPartBody>
        <w:p w:rsidR="003F462E" w:rsidRDefault="00BB7B08">
          <w:r w:rsidRPr="001C096C">
            <w:rPr>
              <w:rFonts w:ascii="Arial" w:hAnsi="Arial" w:cs="Arial"/>
              <w:color w:val="000000"/>
              <w:sz w:val="20"/>
              <w:szCs w:val="20"/>
            </w:rPr>
            <w:t xml:space="preserve"> </w:t>
          </w:r>
        </w:p>
      </w:docPartBody>
    </w:docPart>
    <w:docPart>
      <w:docPartPr>
        <w:name w:val="CDE5F30B8D044D96BC38D19B1CB3DD19"/>
        <w:category>
          <w:name w:val="General"/>
          <w:gallery w:val="placeholder"/>
        </w:category>
        <w:types>
          <w:type w:val="bbPlcHdr"/>
        </w:types>
        <w:behaviors>
          <w:behavior w:val="content"/>
        </w:behaviors>
        <w:guid w:val="{13DECB79-595C-4EB8-B976-9C3C3B2F9067}"/>
      </w:docPartPr>
      <w:docPartBody>
        <w:p w:rsidR="003F462E" w:rsidRDefault="00BB7B08">
          <w:r w:rsidRPr="001C096C">
            <w:rPr>
              <w:rFonts w:ascii="Arial" w:hAnsi="Arial" w:cs="Arial"/>
              <w:color w:val="000000"/>
              <w:sz w:val="20"/>
              <w:szCs w:val="20"/>
            </w:rPr>
            <w:t xml:space="preserve"> </w:t>
          </w:r>
        </w:p>
      </w:docPartBody>
    </w:docPart>
    <w:docPart>
      <w:docPartPr>
        <w:name w:val="6DD6095DD9C34F5EB4252F89909BB186"/>
        <w:category>
          <w:name w:val="General"/>
          <w:gallery w:val="placeholder"/>
        </w:category>
        <w:types>
          <w:type w:val="bbPlcHdr"/>
        </w:types>
        <w:behaviors>
          <w:behavior w:val="content"/>
        </w:behaviors>
        <w:guid w:val="{826AFE7D-3314-49D3-8A4D-896588FEE57B}"/>
      </w:docPartPr>
      <w:docPartBody>
        <w:p w:rsidR="003F462E" w:rsidRDefault="00BB7B08">
          <w:r w:rsidRPr="001C096C">
            <w:rPr>
              <w:rFonts w:ascii="Arial" w:hAnsi="Arial" w:cs="Arial"/>
              <w:color w:val="000000"/>
              <w:sz w:val="20"/>
              <w:szCs w:val="20"/>
            </w:rPr>
            <w:t xml:space="preserve"> </w:t>
          </w:r>
        </w:p>
      </w:docPartBody>
    </w:docPart>
    <w:docPart>
      <w:docPartPr>
        <w:name w:val="03048C2F02384CC08A37B1C72A9C6609"/>
        <w:category>
          <w:name w:val="General"/>
          <w:gallery w:val="placeholder"/>
        </w:category>
        <w:types>
          <w:type w:val="bbPlcHdr"/>
        </w:types>
        <w:behaviors>
          <w:behavior w:val="content"/>
        </w:behaviors>
        <w:guid w:val="{59DE592C-B932-4579-B0C8-544B528106C3}"/>
      </w:docPartPr>
      <w:docPartBody>
        <w:p w:rsidR="003F462E" w:rsidRDefault="00BB7B08">
          <w:r w:rsidRPr="001C096C">
            <w:rPr>
              <w:rFonts w:ascii="Arial" w:hAnsi="Arial" w:cs="Arial"/>
              <w:color w:val="000000"/>
              <w:sz w:val="20"/>
              <w:szCs w:val="20"/>
            </w:rPr>
            <w:t xml:space="preserve">  </w:t>
          </w:r>
        </w:p>
      </w:docPartBody>
    </w:docPart>
    <w:docPart>
      <w:docPartPr>
        <w:name w:val="5422BDFE2B554B9F9A791C3798A7627F"/>
        <w:category>
          <w:name w:val="General"/>
          <w:gallery w:val="placeholder"/>
        </w:category>
        <w:types>
          <w:type w:val="bbPlcHdr"/>
        </w:types>
        <w:behaviors>
          <w:behavior w:val="content"/>
        </w:behaviors>
        <w:guid w:val="{EE2D5E97-9BE7-4F8E-962D-514C0F673A6C}"/>
      </w:docPartPr>
      <w:docPartBody>
        <w:p w:rsidR="003F462E" w:rsidRDefault="00BB7B08">
          <w:r w:rsidRPr="001C096C">
            <w:rPr>
              <w:rFonts w:ascii="Arial" w:hAnsi="Arial" w:cs="Arial"/>
              <w:color w:val="000000"/>
              <w:sz w:val="20"/>
              <w:szCs w:val="20"/>
            </w:rPr>
            <w:t xml:space="preserve"> </w:t>
          </w:r>
        </w:p>
      </w:docPartBody>
    </w:docPart>
    <w:docPart>
      <w:docPartPr>
        <w:name w:val="E8E8FE3CB15544838CD46CCD401C263E"/>
        <w:category>
          <w:name w:val="General"/>
          <w:gallery w:val="placeholder"/>
        </w:category>
        <w:types>
          <w:type w:val="bbPlcHdr"/>
        </w:types>
        <w:behaviors>
          <w:behavior w:val="content"/>
        </w:behaviors>
        <w:guid w:val="{E10A3CDF-B687-45B3-B711-41D128585E41}"/>
      </w:docPartPr>
      <w:docPartBody>
        <w:p w:rsidR="003F462E" w:rsidRDefault="00BB7B08">
          <w:r w:rsidRPr="001C096C">
            <w:rPr>
              <w:rFonts w:ascii="Arial" w:hAnsi="Arial" w:cs="Arial"/>
              <w:color w:val="000000"/>
              <w:sz w:val="20"/>
              <w:szCs w:val="20"/>
            </w:rPr>
            <w:t xml:space="preserve"> </w:t>
          </w:r>
        </w:p>
      </w:docPartBody>
    </w:docPart>
    <w:docPart>
      <w:docPartPr>
        <w:name w:val="7469D6E658484EF68319364D524BA8EA"/>
        <w:category>
          <w:name w:val="General"/>
          <w:gallery w:val="placeholder"/>
        </w:category>
        <w:types>
          <w:type w:val="bbPlcHdr"/>
        </w:types>
        <w:behaviors>
          <w:behavior w:val="content"/>
        </w:behaviors>
        <w:guid w:val="{67E3E55A-3DE2-4ED1-8677-35481045BC6B}"/>
      </w:docPartPr>
      <w:docPartBody>
        <w:p w:rsidR="003F462E" w:rsidRDefault="00BB7B08">
          <w:r>
            <w:rPr>
              <w:rStyle w:val="PlaceholderText"/>
            </w:rPr>
            <w:t>ECTS</w:t>
          </w:r>
        </w:p>
      </w:docPartBody>
    </w:docPart>
    <w:docPart>
      <w:docPartPr>
        <w:name w:val="C15ABB1101CB49FD92D190ADF5AA9ABB"/>
        <w:category>
          <w:name w:val="General"/>
          <w:gallery w:val="placeholder"/>
        </w:category>
        <w:types>
          <w:type w:val="bbPlcHdr"/>
        </w:types>
        <w:behaviors>
          <w:behavior w:val="content"/>
        </w:behaviors>
        <w:guid w:val="{24453396-2AA0-4B45-8817-80213FCE792E}"/>
      </w:docPartPr>
      <w:docPartBody>
        <w:p w:rsidR="003F462E" w:rsidRDefault="00BB7B08">
          <w:r>
            <w:rPr>
              <w:rStyle w:val="PlaceholderText"/>
            </w:rPr>
            <w:t>Metode i kriteriji vrednovanja</w:t>
          </w:r>
        </w:p>
      </w:docPartBody>
    </w:docPart>
    <w:docPart>
      <w:docPartPr>
        <w:name w:val="06DA1A6668D441DE86A7ED189F4306E3"/>
        <w:category>
          <w:name w:val="General"/>
          <w:gallery w:val="placeholder"/>
        </w:category>
        <w:types>
          <w:type w:val="bbPlcHdr"/>
        </w:types>
        <w:behaviors>
          <w:behavior w:val="content"/>
        </w:behaviors>
        <w:guid w:val="{93CCA6AE-34E4-48F3-81F2-A4CAB8551564}"/>
      </w:docPartPr>
      <w:docPartBody>
        <w:p w:rsidR="003F462E" w:rsidRDefault="00BB7B08">
          <w:r>
            <w:rPr>
              <w:rStyle w:val="PlaceholderText"/>
            </w:rPr>
            <w:t>Obveze studenata</w:t>
          </w:r>
        </w:p>
      </w:docPartBody>
    </w:docPart>
    <w:docPart>
      <w:docPartPr>
        <w:name w:val="EF9145A1BCEB4B168C463BCE82D01A1C"/>
        <w:category>
          <w:name w:val="General"/>
          <w:gallery w:val="placeholder"/>
        </w:category>
        <w:types>
          <w:type w:val="bbPlcHdr"/>
        </w:types>
        <w:behaviors>
          <w:behavior w:val="content"/>
        </w:behaviors>
        <w:guid w:val="{D6359A7F-752A-43D3-9E18-F8B5EBC06E19}"/>
      </w:docPartPr>
      <w:docPartBody>
        <w:p w:rsidR="003F462E" w:rsidRDefault="00BB7B08">
          <w:r>
            <w:rPr>
              <w:rFonts w:ascii="Arial" w:hAnsi="Arial" w:cs="Arial"/>
              <w:color w:val="000000"/>
              <w:sz w:val="20"/>
              <w:szCs w:val="20"/>
            </w:rPr>
            <w:t xml:space="preserve"> </w:t>
          </w:r>
        </w:p>
      </w:docPartBody>
    </w:docPart>
    <w:docPart>
      <w:docPartPr>
        <w:name w:val="66095BAB34484A1EBA4072EEEA5F5B6C"/>
        <w:category>
          <w:name w:val="General"/>
          <w:gallery w:val="placeholder"/>
        </w:category>
        <w:types>
          <w:type w:val="bbPlcHdr"/>
        </w:types>
        <w:behaviors>
          <w:behavior w:val="content"/>
        </w:behaviors>
        <w:guid w:val="{DC364AE2-16DC-4AA0-9FFB-E2A1C56A6353}"/>
      </w:docPartPr>
      <w:docPartBody>
        <w:p w:rsidR="003F462E" w:rsidRDefault="00BB7B08">
          <w:r>
            <w:rPr>
              <w:rFonts w:ascii="Arial" w:hAnsi="Arial" w:cs="Arial"/>
              <w:color w:val="000000"/>
              <w:sz w:val="20"/>
              <w:szCs w:val="20"/>
            </w:rPr>
            <w:t xml:space="preserve"> </w:t>
          </w:r>
        </w:p>
      </w:docPartBody>
    </w:docPart>
    <w:docPart>
      <w:docPartPr>
        <w:name w:val="A87DE7ED45834568BB0FB3B7909E852C"/>
        <w:category>
          <w:name w:val="General"/>
          <w:gallery w:val="placeholder"/>
        </w:category>
        <w:types>
          <w:type w:val="bbPlcHdr"/>
        </w:types>
        <w:behaviors>
          <w:behavior w:val="content"/>
        </w:behaviors>
        <w:guid w:val="{10D9F6A8-40BC-45DF-8D79-6063B6D04B2B}"/>
      </w:docPartPr>
      <w:docPartBody>
        <w:p w:rsidR="003F462E" w:rsidRDefault="00BB7B08">
          <w:r>
            <w:rPr>
              <w:rFonts w:ascii="Arial" w:hAnsi="Arial" w:cs="Arial"/>
              <w:color w:val="000000"/>
              <w:sz w:val="20"/>
              <w:szCs w:val="20"/>
            </w:rPr>
            <w:t xml:space="preserve"> </w:t>
          </w:r>
        </w:p>
      </w:docPartBody>
    </w:docPart>
    <w:docPart>
      <w:docPartPr>
        <w:name w:val="E763419F1C1D4C6A8FC7DD3043C622BE"/>
        <w:category>
          <w:name w:val="General"/>
          <w:gallery w:val="placeholder"/>
        </w:category>
        <w:types>
          <w:type w:val="bbPlcHdr"/>
        </w:types>
        <w:behaviors>
          <w:behavior w:val="content"/>
        </w:behaviors>
        <w:guid w:val="{274AC580-BEFE-44A2-8C9E-4EFAD260D71E}"/>
      </w:docPartPr>
      <w:docPartBody>
        <w:p w:rsidR="003F462E" w:rsidRDefault="00BB7B08">
          <w:r>
            <w:rPr>
              <w:rFonts w:ascii="Arial" w:hAnsi="Arial" w:cs="Arial"/>
              <w:color w:val="000000"/>
              <w:sz w:val="20"/>
              <w:szCs w:val="20"/>
            </w:rPr>
            <w:t xml:space="preserve"> </w:t>
          </w:r>
        </w:p>
      </w:docPartBody>
    </w:docPart>
    <w:docPart>
      <w:docPartPr>
        <w:name w:val="5BE8BC4257284EF28E7E6DBF448A7DCB"/>
        <w:category>
          <w:name w:val="General"/>
          <w:gallery w:val="placeholder"/>
        </w:category>
        <w:types>
          <w:type w:val="bbPlcHdr"/>
        </w:types>
        <w:behaviors>
          <w:behavior w:val="content"/>
        </w:behaviors>
        <w:guid w:val="{92969310-DBE1-4FCA-9C44-83FA439EAEB2}"/>
      </w:docPartPr>
      <w:docPartBody>
        <w:p w:rsidR="003F462E" w:rsidRDefault="00BB7B08">
          <w:r>
            <w:rPr>
              <w:rFonts w:ascii="Arial" w:hAnsi="Arial" w:cs="Arial"/>
              <w:color w:val="000000"/>
              <w:sz w:val="20"/>
              <w:szCs w:val="20"/>
            </w:rPr>
            <w:t xml:space="preserve"> </w:t>
          </w:r>
        </w:p>
      </w:docPartBody>
    </w:docPart>
    <w:docPart>
      <w:docPartPr>
        <w:name w:val="8E79BE2A833B49D18EE14B6D9BE99938"/>
        <w:category>
          <w:name w:val="General"/>
          <w:gallery w:val="placeholder"/>
        </w:category>
        <w:types>
          <w:type w:val="bbPlcHdr"/>
        </w:types>
        <w:behaviors>
          <w:behavior w:val="content"/>
        </w:behaviors>
        <w:guid w:val="{7F5BAD6B-350C-4680-AE5B-3E6F6A6E6913}"/>
      </w:docPartPr>
      <w:docPartBody>
        <w:p w:rsidR="003F462E" w:rsidRDefault="00BB7B08">
          <w:r>
            <w:rPr>
              <w:rFonts w:ascii="Arial" w:hAnsi="Arial" w:cs="Arial"/>
              <w:color w:val="000000"/>
              <w:sz w:val="20"/>
              <w:szCs w:val="20"/>
            </w:rPr>
            <w:t xml:space="preserve"> </w:t>
          </w:r>
        </w:p>
      </w:docPartBody>
    </w:docPart>
    <w:docPart>
      <w:docPartPr>
        <w:name w:val="18B3198A89F3460D8A006B7FDDDBD823"/>
        <w:category>
          <w:name w:val="General"/>
          <w:gallery w:val="placeholder"/>
        </w:category>
        <w:types>
          <w:type w:val="bbPlcHdr"/>
        </w:types>
        <w:behaviors>
          <w:behavior w:val="content"/>
        </w:behaviors>
        <w:guid w:val="{9AF1F1C7-E475-4288-8D3D-9E83345EEBBD}"/>
      </w:docPartPr>
      <w:docPartBody>
        <w:p w:rsidR="003F462E" w:rsidRDefault="00BB7B08">
          <w:r>
            <w:rPr>
              <w:rFonts w:ascii="Arial" w:hAnsi="Arial" w:cs="Arial"/>
              <w:sz w:val="20"/>
              <w:szCs w:val="20"/>
            </w:rPr>
            <w:t xml:space="preserve"> </w:t>
          </w:r>
        </w:p>
      </w:docPartBody>
    </w:docPart>
    <w:docPart>
      <w:docPartPr>
        <w:name w:val="BF787E3981414088A83EBEDFACEB71B0"/>
        <w:category>
          <w:name w:val="General"/>
          <w:gallery w:val="placeholder"/>
        </w:category>
        <w:types>
          <w:type w:val="bbPlcHdr"/>
        </w:types>
        <w:behaviors>
          <w:behavior w:val="content"/>
        </w:behaviors>
        <w:guid w:val="{80CD07DF-5763-4638-9F47-F5C1F386E694}"/>
      </w:docPartPr>
      <w:docPartBody>
        <w:p w:rsidR="003F462E" w:rsidRDefault="00BB7B08">
          <w:r>
            <w:rPr>
              <w:rStyle w:val="PlaceholderText"/>
            </w:rPr>
            <w:t xml:space="preserve"> </w:t>
          </w:r>
        </w:p>
      </w:docPartBody>
    </w:docPart>
    <w:docPart>
      <w:docPartPr>
        <w:name w:val="268694BCA1B8423A91284AD180B8B68D"/>
        <w:category>
          <w:name w:val="General"/>
          <w:gallery w:val="placeholder"/>
        </w:category>
        <w:types>
          <w:type w:val="bbPlcHdr"/>
        </w:types>
        <w:behaviors>
          <w:behavior w:val="content"/>
        </w:behaviors>
        <w:guid w:val="{FFB760B3-204B-4791-8FBA-B0D3A99D535D}"/>
      </w:docPartPr>
      <w:docPartBody>
        <w:p w:rsidR="003F462E" w:rsidRDefault="00BB7B08">
          <w:r>
            <w:rPr>
              <w:rStyle w:val="PlaceholderText"/>
            </w:rPr>
            <w:t>Nositelji i suradnici</w:t>
          </w:r>
        </w:p>
      </w:docPartBody>
    </w:docPart>
    <w:docPart>
      <w:docPartPr>
        <w:name w:val="4B871A63526C42EB9C4C6EAFEE8AED7E"/>
        <w:category>
          <w:name w:val="General"/>
          <w:gallery w:val="placeholder"/>
        </w:category>
        <w:types>
          <w:type w:val="bbPlcHdr"/>
        </w:types>
        <w:behaviors>
          <w:behavior w:val="content"/>
        </w:behaviors>
        <w:guid w:val="{8F658A6B-7852-42EE-830C-427AB0713DEC}"/>
      </w:docPartPr>
      <w:docPartBody>
        <w:p w:rsidR="003F462E" w:rsidRDefault="00BB7B08">
          <w:r>
            <w:rPr>
              <w:rStyle w:val="PlaceholderText"/>
            </w:rPr>
            <w:t>Nositelji i suradnici</w:t>
          </w:r>
        </w:p>
      </w:docPartBody>
    </w:docPart>
    <w:docPart>
      <w:docPartPr>
        <w:name w:val="D18DD88354DC4C8592F1F021F9D58E95"/>
        <w:category>
          <w:name w:val="General"/>
          <w:gallery w:val="placeholder"/>
        </w:category>
        <w:types>
          <w:type w:val="bbPlcHdr"/>
        </w:types>
        <w:behaviors>
          <w:behavior w:val="content"/>
        </w:behaviors>
        <w:guid w:val="{8F478327-A032-43D9-B776-02B007BEDD95}"/>
      </w:docPartPr>
      <w:docPartBody>
        <w:p w:rsidR="003F462E" w:rsidRDefault="00BB7B08">
          <w:r>
            <w:rPr>
              <w:rStyle w:val="PlaceholderText"/>
            </w:rPr>
            <w:t>Semestar</w:t>
          </w:r>
        </w:p>
      </w:docPartBody>
    </w:docPart>
    <w:docPart>
      <w:docPartPr>
        <w:name w:val="576CACCBA9C248A9A7A28662942B8EDA"/>
        <w:category>
          <w:name w:val="General"/>
          <w:gallery w:val="placeholder"/>
        </w:category>
        <w:types>
          <w:type w:val="bbPlcHdr"/>
        </w:types>
        <w:behaviors>
          <w:behavior w:val="content"/>
        </w:behaviors>
        <w:guid w:val="{916FD2C6-5D88-46DE-BA5D-61D77A15BDD8}"/>
      </w:docPartPr>
      <w:docPartBody>
        <w:p w:rsidR="003F462E" w:rsidRDefault="00BB7B08">
          <w:r>
            <w:rPr>
              <w:rStyle w:val="PlaceholderText"/>
            </w:rPr>
            <w:t>Naziv predmeta</w:t>
          </w:r>
        </w:p>
      </w:docPartBody>
    </w:docPart>
    <w:docPart>
      <w:docPartPr>
        <w:name w:val="ACD1A6CDE1A5473483995DA52768C653"/>
        <w:category>
          <w:name w:val="General"/>
          <w:gallery w:val="placeholder"/>
        </w:category>
        <w:types>
          <w:type w:val="bbPlcHdr"/>
        </w:types>
        <w:behaviors>
          <w:behavior w:val="content"/>
        </w:behaviors>
        <w:guid w:val="{8F648874-E4A7-4755-A881-8F29F2583967}"/>
      </w:docPartPr>
      <w:docPartBody>
        <w:p w:rsidR="003F462E" w:rsidRDefault="00BB7B08">
          <w:r>
            <w:rPr>
              <w:rStyle w:val="PlaceholderText"/>
            </w:rPr>
            <w:t>Naziv predmeta</w:t>
          </w:r>
        </w:p>
      </w:docPartBody>
    </w:docPart>
    <w:docPart>
      <w:docPartPr>
        <w:name w:val="69400D75AE0F4F5F8971CE6869C6628B"/>
        <w:category>
          <w:name w:val="General"/>
          <w:gallery w:val="placeholder"/>
        </w:category>
        <w:types>
          <w:type w:val="bbPlcHdr"/>
        </w:types>
        <w:behaviors>
          <w:behavior w:val="content"/>
        </w:behaviors>
        <w:guid w:val="{F7B2C164-9E57-4B51-A852-9FBA538BE5CE}"/>
      </w:docPartPr>
      <w:docPartBody>
        <w:p w:rsidR="003F462E" w:rsidRDefault="00BB7B08">
          <w:r>
            <w:rPr>
              <w:rStyle w:val="PlaceholderText"/>
            </w:rPr>
            <w:t>ECTS bodovi</w:t>
          </w:r>
        </w:p>
      </w:docPartBody>
    </w:docPart>
    <w:docPart>
      <w:docPartPr>
        <w:name w:val="66B267D275E5453984E969384A0A7D82"/>
        <w:category>
          <w:name w:val="General"/>
          <w:gallery w:val="placeholder"/>
        </w:category>
        <w:types>
          <w:type w:val="bbPlcHdr"/>
        </w:types>
        <w:behaviors>
          <w:behavior w:val="content"/>
        </w:behaviors>
        <w:guid w:val="{469AE2E8-724A-4A6B-81CC-83F0870A062A}"/>
      </w:docPartPr>
      <w:docPartBody>
        <w:p w:rsidR="003F462E" w:rsidRDefault="00BB7B08">
          <w:r>
            <w:rPr>
              <w:rStyle w:val="PlaceholderText"/>
            </w:rPr>
            <w:t>Šifra predmeta</w:t>
          </w:r>
        </w:p>
      </w:docPartBody>
    </w:docPart>
    <w:docPart>
      <w:docPartPr>
        <w:name w:val="F2D04D848A1A4D80B287CCD0ED7ED93B"/>
        <w:category>
          <w:name w:val="General"/>
          <w:gallery w:val="placeholder"/>
        </w:category>
        <w:types>
          <w:type w:val="bbPlcHdr"/>
        </w:types>
        <w:behaviors>
          <w:behavior w:val="content"/>
        </w:behaviors>
        <w:guid w:val="{CF2F55B1-3FA8-4074-AB0E-A849834E2236}"/>
      </w:docPartPr>
      <w:docPartBody>
        <w:p w:rsidR="003F462E" w:rsidRDefault="00BB7B08">
          <w:r>
            <w:rPr>
              <w:rStyle w:val="PlaceholderText"/>
            </w:rPr>
            <w:t>Šifra predmeta</w:t>
          </w:r>
        </w:p>
      </w:docPartBody>
    </w:docPart>
    <w:docPart>
      <w:docPartPr>
        <w:name w:val="C0A14BB2B6254DF5B8D11CBDEA1CC050"/>
        <w:category>
          <w:name w:val="General"/>
          <w:gallery w:val="placeholder"/>
        </w:category>
        <w:types>
          <w:type w:val="bbPlcHdr"/>
        </w:types>
        <w:behaviors>
          <w:behavior w:val="content"/>
        </w:behaviors>
        <w:guid w:val="{EEE9CB44-3574-4EE2-A278-6B25C866A250}"/>
      </w:docPartPr>
      <w:docPartBody>
        <w:p w:rsidR="003F462E" w:rsidRDefault="00BB7B08">
          <w:r>
            <w:rPr>
              <w:rStyle w:val="PlaceholderText"/>
            </w:rPr>
            <w:t>Broj sati</w:t>
          </w:r>
        </w:p>
      </w:docPartBody>
    </w:docPart>
    <w:docPart>
      <w:docPartPr>
        <w:name w:val="7855405DC1064FD9936627575D8B17CF"/>
        <w:category>
          <w:name w:val="General"/>
          <w:gallery w:val="placeholder"/>
        </w:category>
        <w:types>
          <w:type w:val="bbPlcHdr"/>
        </w:types>
        <w:behaviors>
          <w:behavior w:val="content"/>
        </w:behaviors>
        <w:guid w:val="{ED372A59-A92B-4365-84F9-E680AB38128D}"/>
      </w:docPartPr>
      <w:docPartBody>
        <w:p w:rsidR="003F462E" w:rsidRDefault="00BB7B08">
          <w:r>
            <w:rPr>
              <w:rStyle w:val="PlaceholderText"/>
            </w:rPr>
            <w:t>Studijski program</w:t>
          </w:r>
        </w:p>
      </w:docPartBody>
    </w:docPart>
    <w:docPart>
      <w:docPartPr>
        <w:name w:val="91E50D1F33B547D2816C3F3776E8A09D"/>
        <w:category>
          <w:name w:val="General"/>
          <w:gallery w:val="placeholder"/>
        </w:category>
        <w:types>
          <w:type w:val="bbPlcHdr"/>
        </w:types>
        <w:behaviors>
          <w:behavior w:val="content"/>
        </w:behaviors>
        <w:guid w:val="{C82F0C75-A660-4072-AFFA-E455542F4C13}"/>
      </w:docPartPr>
      <w:docPartBody>
        <w:p w:rsidR="003F462E" w:rsidRDefault="00BB7B08">
          <w:r>
            <w:rPr>
              <w:rStyle w:val="PlaceholderText"/>
            </w:rPr>
            <w:t>Broj studenata</w:t>
          </w:r>
        </w:p>
      </w:docPartBody>
    </w:docPart>
    <w:docPart>
      <w:docPartPr>
        <w:name w:val="8A76005188E644DE93CA764CC4730414"/>
        <w:category>
          <w:name w:val="General"/>
          <w:gallery w:val="placeholder"/>
        </w:category>
        <w:types>
          <w:type w:val="bbPlcHdr"/>
        </w:types>
        <w:behaviors>
          <w:behavior w:val="content"/>
        </w:behaviors>
        <w:guid w:val="{ACB17EBB-204C-4CE5-86B6-20D97B1C5C6E}"/>
      </w:docPartPr>
      <w:docPartBody>
        <w:p w:rsidR="003F462E" w:rsidRDefault="00BB7B08">
          <w:r>
            <w:rPr>
              <w:rStyle w:val="PlaceholderText"/>
            </w:rPr>
            <w:t>Status predmeta</w:t>
          </w:r>
        </w:p>
      </w:docPartBody>
    </w:docPart>
    <w:docPart>
      <w:docPartPr>
        <w:name w:val="730C4988CCF24327805A14EE3E9ACAC0"/>
        <w:category>
          <w:name w:val="General"/>
          <w:gallery w:val="placeholder"/>
        </w:category>
        <w:types>
          <w:type w:val="bbPlcHdr"/>
        </w:types>
        <w:behaviors>
          <w:behavior w:val="content"/>
        </w:behaviors>
        <w:guid w:val="{B1635F0C-81A4-4ED4-8B53-6E9800542565}"/>
      </w:docPartPr>
      <w:docPartBody>
        <w:p w:rsidR="003F462E" w:rsidRDefault="00BB7B08">
          <w:r>
            <w:rPr>
              <w:rStyle w:val="PlaceholderText"/>
            </w:rPr>
            <w:t>Razina e-učenja</w:t>
          </w:r>
        </w:p>
      </w:docPartBody>
    </w:docPart>
    <w:docPart>
      <w:docPartPr>
        <w:name w:val="9A801561AF9E4290A49FD8B511DE6220"/>
        <w:category>
          <w:name w:val="General"/>
          <w:gallery w:val="placeholder"/>
        </w:category>
        <w:types>
          <w:type w:val="bbPlcHdr"/>
        </w:types>
        <w:behaviors>
          <w:behavior w:val="content"/>
        </w:behaviors>
        <w:guid w:val="{334261D5-77D8-4A4B-A39B-5F2B6E8E42C7}"/>
      </w:docPartPr>
      <w:docPartBody>
        <w:p w:rsidR="003F462E" w:rsidRDefault="00BB7B08">
          <w:r>
            <w:rPr>
              <w:rStyle w:val="PlaceholderText"/>
            </w:rPr>
            <w:t>On-line</w:t>
          </w:r>
        </w:p>
      </w:docPartBody>
    </w:docPart>
    <w:docPart>
      <w:docPartPr>
        <w:name w:val="083AD5C88DD145EA8D7CA53A72F3FA6E"/>
        <w:category>
          <w:name w:val="General"/>
          <w:gallery w:val="placeholder"/>
        </w:category>
        <w:types>
          <w:type w:val="bbPlcHdr"/>
        </w:types>
        <w:behaviors>
          <w:behavior w:val="content"/>
        </w:behaviors>
        <w:guid w:val="{1D26E9CD-DAEB-405A-8AD7-23AA77B88E36}"/>
      </w:docPartPr>
      <w:docPartBody>
        <w:p w:rsidR="003F462E" w:rsidRDefault="00BB7B08">
          <w:r>
            <w:rPr>
              <w:rStyle w:val="PlaceholderText"/>
            </w:rPr>
            <w:t>Mjesto izvođenja</w:t>
          </w:r>
        </w:p>
      </w:docPartBody>
    </w:docPart>
    <w:docPart>
      <w:docPartPr>
        <w:name w:val="993B635B20C14A9AB659A2F57ED8D83F"/>
        <w:category>
          <w:name w:val="General"/>
          <w:gallery w:val="placeholder"/>
        </w:category>
        <w:types>
          <w:type w:val="bbPlcHdr"/>
        </w:types>
        <w:behaviors>
          <w:behavior w:val="content"/>
        </w:behaviors>
        <w:guid w:val="{3DE40B27-ED28-49A7-BB27-FD296DCAA97A}"/>
      </w:docPartPr>
      <w:docPartBody>
        <w:p w:rsidR="003F462E" w:rsidRDefault="00BB7B08">
          <w:r>
            <w:rPr>
              <w:rStyle w:val="PlaceholderText"/>
            </w:rPr>
            <w:t>Mjesto izvođenja</w:t>
          </w:r>
        </w:p>
      </w:docPartBody>
    </w:docPart>
    <w:docPart>
      <w:docPartPr>
        <w:name w:val="7886841D7E52432093498882F046D2E4"/>
        <w:category>
          <w:name w:val="General"/>
          <w:gallery w:val="placeholder"/>
        </w:category>
        <w:types>
          <w:type w:val="bbPlcHdr"/>
        </w:types>
        <w:behaviors>
          <w:behavior w:val="content"/>
        </w:behaviors>
        <w:guid w:val="{FC7B529F-6263-4E0A-9B21-280AB01D1EDC}"/>
      </w:docPartPr>
      <w:docPartBody>
        <w:p w:rsidR="003F462E" w:rsidRDefault="00BB7B08">
          <w:r>
            <w:rPr>
              <w:rStyle w:val="PlaceholderText"/>
            </w:rPr>
            <w:t>Jezik izvođenja</w:t>
          </w:r>
        </w:p>
      </w:docPartBody>
    </w:docPart>
    <w:docPart>
      <w:docPartPr>
        <w:name w:val="424CB06D95AB4832BA0223375EF8E237"/>
        <w:category>
          <w:name w:val="General"/>
          <w:gallery w:val="placeholder"/>
        </w:category>
        <w:types>
          <w:type w:val="bbPlcHdr"/>
        </w:types>
        <w:behaviors>
          <w:behavior w:val="content"/>
        </w:behaviors>
        <w:guid w:val="{9BD6BD44-5252-4546-B938-D5A7F430EF4E}"/>
      </w:docPartPr>
      <w:docPartBody>
        <w:p w:rsidR="003F462E" w:rsidRDefault="00BB7B08">
          <w:r>
            <w:rPr>
              <w:rStyle w:val="PlaceholderText"/>
            </w:rPr>
            <w:t>Godina studija</w:t>
          </w:r>
        </w:p>
      </w:docPartBody>
    </w:docPart>
    <w:docPart>
      <w:docPartPr>
        <w:name w:val="2333BA4A7FED4DF58A20C30B1A08909E"/>
        <w:category>
          <w:name w:val="General"/>
          <w:gallery w:val="placeholder"/>
        </w:category>
        <w:types>
          <w:type w:val="bbPlcHdr"/>
        </w:types>
        <w:behaviors>
          <w:behavior w:val="content"/>
        </w:behaviors>
        <w:guid w:val="{9F7171F6-577C-4CB4-8DD9-1AED470313D0}"/>
      </w:docPartPr>
      <w:docPartBody>
        <w:p w:rsidR="003F462E" w:rsidRDefault="00BB7B08">
          <w:r>
            <w:rPr>
              <w:rStyle w:val="PlaceholderText"/>
            </w:rPr>
            <w:t>Engleski jezik</w:t>
          </w:r>
        </w:p>
      </w:docPartBody>
    </w:docPart>
    <w:docPart>
      <w:docPartPr>
        <w:name w:val="7CD338954090439696864616AFB7FB02"/>
        <w:category>
          <w:name w:val="General"/>
          <w:gallery w:val="placeholder"/>
        </w:category>
        <w:types>
          <w:type w:val="bbPlcHdr"/>
        </w:types>
        <w:behaviors>
          <w:behavior w:val="content"/>
        </w:behaviors>
        <w:guid w:val="{6F420927-0804-40ED-A2F1-235EE866668F}"/>
      </w:docPartPr>
      <w:docPartBody>
        <w:p w:rsidR="003F462E" w:rsidRDefault="00BB7B08">
          <w:r>
            <w:rPr>
              <w:rStyle w:val="PlaceholderText"/>
            </w:rPr>
            <w:t>Ciljevi predmeta</w:t>
          </w:r>
        </w:p>
      </w:docPartBody>
    </w:docPart>
    <w:docPart>
      <w:docPartPr>
        <w:name w:val="82ED0A4C1FDC49F7B93771077BED8B86"/>
        <w:category>
          <w:name w:val="General"/>
          <w:gallery w:val="placeholder"/>
        </w:category>
        <w:types>
          <w:type w:val="bbPlcHdr"/>
        </w:types>
        <w:behaviors>
          <w:behavior w:val="content"/>
        </w:behaviors>
        <w:guid w:val="{72660F05-180B-4D5F-84F8-81F753CF2126}"/>
      </w:docPartPr>
      <w:docPartBody>
        <w:p w:rsidR="003F462E" w:rsidRDefault="00BB7B08">
          <w:r>
            <w:rPr>
              <w:rStyle w:val="PlaceholderText"/>
            </w:rPr>
            <w:t>Ciljevi predmeta</w:t>
          </w:r>
        </w:p>
      </w:docPartBody>
    </w:docPart>
    <w:docPart>
      <w:docPartPr>
        <w:name w:val="55F5198F236D4C088FE37425CBFEB52B"/>
        <w:category>
          <w:name w:val="General"/>
          <w:gallery w:val="placeholder"/>
        </w:category>
        <w:types>
          <w:type w:val="bbPlcHdr"/>
        </w:types>
        <w:behaviors>
          <w:behavior w:val="content"/>
        </w:behaviors>
        <w:guid w:val="{22375E61-8CFD-4546-B392-CED037BEBCF5}"/>
      </w:docPartPr>
      <w:docPartBody>
        <w:p w:rsidR="003F462E" w:rsidRDefault="00BB7B08">
          <w:r>
            <w:rPr>
              <w:rStyle w:val="PlaceholderText"/>
            </w:rPr>
            <w:t>Preduvjeti</w:t>
          </w:r>
        </w:p>
      </w:docPartBody>
    </w:docPart>
    <w:docPart>
      <w:docPartPr>
        <w:name w:val="9F2479686F834C01BE36BA66AC352845"/>
        <w:category>
          <w:name w:val="General"/>
          <w:gallery w:val="placeholder"/>
        </w:category>
        <w:types>
          <w:type w:val="bbPlcHdr"/>
        </w:types>
        <w:behaviors>
          <w:behavior w:val="content"/>
        </w:behaviors>
        <w:guid w:val="{0D77D040-F03D-47B9-80C5-B971EF57A104}"/>
      </w:docPartPr>
      <w:docPartBody>
        <w:p w:rsidR="003F462E" w:rsidRDefault="00BB7B08">
          <w:r>
            <w:rPr>
              <w:rStyle w:val="PlaceholderText"/>
            </w:rPr>
            <w:t>Preduvjeti</w:t>
          </w:r>
        </w:p>
      </w:docPartBody>
    </w:docPart>
    <w:docPart>
      <w:docPartPr>
        <w:name w:val="CDF39DA2F3B04ECCB78F38CA7CDD9266"/>
        <w:category>
          <w:name w:val="General"/>
          <w:gallery w:val="placeholder"/>
        </w:category>
        <w:types>
          <w:type w:val="bbPlcHdr"/>
        </w:types>
        <w:behaviors>
          <w:behavior w:val="content"/>
        </w:behaviors>
        <w:guid w:val="{E2794487-4CB9-49A2-8ADB-F8AE49759475}"/>
      </w:docPartPr>
      <w:docPartBody>
        <w:p w:rsidR="003F462E" w:rsidRDefault="00BB7B08">
          <w:r>
            <w:rPr>
              <w:rStyle w:val="PlaceholderText"/>
            </w:rPr>
            <w:t>Doprinos ishodima učenja programa</w:t>
          </w:r>
        </w:p>
      </w:docPartBody>
    </w:docPart>
    <w:docPart>
      <w:docPartPr>
        <w:name w:val="36A33F0BA9614BDBAC6A1548F74CF6E1"/>
        <w:category>
          <w:name w:val="General"/>
          <w:gallery w:val="placeholder"/>
        </w:category>
        <w:types>
          <w:type w:val="bbPlcHdr"/>
        </w:types>
        <w:behaviors>
          <w:behavior w:val="content"/>
        </w:behaviors>
        <w:guid w:val="{FB1050D8-F0E7-4757-9EF5-58755CE90FFB}"/>
      </w:docPartPr>
      <w:docPartBody>
        <w:p w:rsidR="003F462E" w:rsidRDefault="00BB7B08">
          <w:r>
            <w:rPr>
              <w:rStyle w:val="PlaceholderText"/>
            </w:rPr>
            <w:t>Doprinos ishodima učenja programa</w:t>
          </w:r>
        </w:p>
      </w:docPartBody>
    </w:docPart>
    <w:docPart>
      <w:docPartPr>
        <w:name w:val="07A0533C3C22449FBB7AC295074ECA5F"/>
        <w:category>
          <w:name w:val="General"/>
          <w:gallery w:val="placeholder"/>
        </w:category>
        <w:types>
          <w:type w:val="bbPlcHdr"/>
        </w:types>
        <w:behaviors>
          <w:behavior w:val="content"/>
        </w:behaviors>
        <w:guid w:val="{F7283DB8-EE8B-4FC8-B1BA-E1E0023101A0}"/>
      </w:docPartPr>
      <w:docPartBody>
        <w:p w:rsidR="003F462E" w:rsidRDefault="00BB7B08">
          <w:r>
            <w:rPr>
              <w:rStyle w:val="PlaceholderText"/>
            </w:rPr>
            <w:t>Ishodi učenja predmeta</w:t>
          </w:r>
        </w:p>
      </w:docPartBody>
    </w:docPart>
    <w:docPart>
      <w:docPartPr>
        <w:name w:val="FD0B19240A8447BE806ED5B20614F100"/>
        <w:category>
          <w:name w:val="General"/>
          <w:gallery w:val="placeholder"/>
        </w:category>
        <w:types>
          <w:type w:val="bbPlcHdr"/>
        </w:types>
        <w:behaviors>
          <w:behavior w:val="content"/>
        </w:behaviors>
        <w:guid w:val="{98F73A1D-9381-45E4-A800-9D78D34E4065}"/>
      </w:docPartPr>
      <w:docPartBody>
        <w:p w:rsidR="003F462E" w:rsidRDefault="00BB7B08">
          <w:r>
            <w:rPr>
              <w:rStyle w:val="PlaceholderText"/>
            </w:rPr>
            <w:t>Sadržaj predmeta</w:t>
          </w:r>
        </w:p>
      </w:docPartBody>
    </w:docPart>
    <w:docPart>
      <w:docPartPr>
        <w:name w:val="3396874F44734F8B8424F07AA58DC724"/>
        <w:category>
          <w:name w:val="General"/>
          <w:gallery w:val="placeholder"/>
        </w:category>
        <w:types>
          <w:type w:val="bbPlcHdr"/>
        </w:types>
        <w:behaviors>
          <w:behavior w:val="content"/>
        </w:behaviors>
        <w:guid w:val="{C7E28C53-29A4-4402-9682-E34F9FA25143}"/>
      </w:docPartPr>
      <w:docPartBody>
        <w:p w:rsidR="003F462E" w:rsidRDefault="00BB7B08">
          <w:r>
            <w:rPr>
              <w:rStyle w:val="PlaceholderText"/>
            </w:rPr>
            <w:t>Sadržaj predmeta</w:t>
          </w:r>
        </w:p>
      </w:docPartBody>
    </w:docPart>
    <w:docPart>
      <w:docPartPr>
        <w:name w:val="C95D01B6DAED47E79C1A8263F6370AC3"/>
        <w:category>
          <w:name w:val="General"/>
          <w:gallery w:val="placeholder"/>
        </w:category>
        <w:types>
          <w:type w:val="bbPlcHdr"/>
        </w:types>
        <w:behaviors>
          <w:behavior w:val="content"/>
        </w:behaviors>
        <w:guid w:val="{CDBD044A-A6E8-41B0-B143-2BE4F95448B5}"/>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56BC4F2AA54CF9903AFF10F30E781D"/>
        <w:category>
          <w:name w:val="General"/>
          <w:gallery w:val="placeholder"/>
        </w:category>
        <w:types>
          <w:type w:val="bbPlcHdr"/>
        </w:types>
        <w:behaviors>
          <w:behavior w:val="content"/>
        </w:behaviors>
        <w:guid w:val="{A68C2189-88E9-4EA3-B4AF-4A3068632595}"/>
      </w:docPartPr>
      <w:docPartBody>
        <w:p w:rsidR="003F462E" w:rsidRDefault="00BB7B08">
          <w:r>
            <w:rPr>
              <w:rFonts w:ascii="Arial" w:hAnsi="Arial" w:cs="Arial"/>
              <w:sz w:val="20"/>
              <w:szCs w:val="20"/>
            </w:rPr>
            <w:t xml:space="preserve">  </w:t>
          </w:r>
        </w:p>
      </w:docPartBody>
    </w:docPart>
    <w:docPart>
      <w:docPartPr>
        <w:name w:val="E50D348A8F384053B63593004D389D95"/>
        <w:category>
          <w:name w:val="General"/>
          <w:gallery w:val="placeholder"/>
        </w:category>
        <w:types>
          <w:type w:val="bbPlcHdr"/>
        </w:types>
        <w:behaviors>
          <w:behavior w:val="content"/>
        </w:behaviors>
        <w:guid w:val="{305E9352-0FEA-420C-B57A-AF7ECAC6C5D2}"/>
      </w:docPartPr>
      <w:docPartBody>
        <w:p w:rsidR="003F462E" w:rsidRDefault="00BB7B08">
          <w:r>
            <w:rPr>
              <w:rFonts w:ascii="Arial" w:hAnsi="Arial" w:cs="Arial"/>
              <w:sz w:val="20"/>
              <w:szCs w:val="20"/>
            </w:rPr>
            <w:t xml:space="preserve">  </w:t>
          </w:r>
        </w:p>
      </w:docPartBody>
    </w:docPart>
    <w:docPart>
      <w:docPartPr>
        <w:name w:val="20CB0C8911754F2E9992831FDB7CE70B"/>
        <w:category>
          <w:name w:val="General"/>
          <w:gallery w:val="placeholder"/>
        </w:category>
        <w:types>
          <w:type w:val="bbPlcHdr"/>
        </w:types>
        <w:behaviors>
          <w:behavior w:val="content"/>
        </w:behaviors>
        <w:guid w:val="{2F6A58AC-5C7C-41D7-AAC5-758F91DE3BCE}"/>
      </w:docPartPr>
      <w:docPartBody>
        <w:p w:rsidR="003F462E" w:rsidRDefault="00BB7B08">
          <w:r>
            <w:rPr>
              <w:rFonts w:ascii="Arial" w:hAnsi="Arial" w:cs="Arial"/>
              <w:color w:val="000000"/>
              <w:sz w:val="20"/>
              <w:szCs w:val="20"/>
            </w:rPr>
            <w:t xml:space="preserve"> </w:t>
          </w:r>
        </w:p>
      </w:docPartBody>
    </w:docPart>
    <w:docPart>
      <w:docPartPr>
        <w:name w:val="29F95D124EB64A6BB14C10B64C7CF47B"/>
        <w:category>
          <w:name w:val="General"/>
          <w:gallery w:val="placeholder"/>
        </w:category>
        <w:types>
          <w:type w:val="bbPlcHdr"/>
        </w:types>
        <w:behaviors>
          <w:behavior w:val="content"/>
        </w:behaviors>
        <w:guid w:val="{8008FA07-DC06-4490-B2DE-772BD49FD2FC}"/>
      </w:docPartPr>
      <w:docPartBody>
        <w:p w:rsidR="003F462E" w:rsidRDefault="00BB7B08">
          <w:r w:rsidRPr="001C096C">
            <w:rPr>
              <w:rFonts w:ascii="Arial" w:hAnsi="Arial" w:cs="Arial"/>
              <w:color w:val="000000"/>
              <w:sz w:val="20"/>
              <w:szCs w:val="20"/>
            </w:rPr>
            <w:t xml:space="preserve"> </w:t>
          </w:r>
        </w:p>
      </w:docPartBody>
    </w:docPart>
    <w:docPart>
      <w:docPartPr>
        <w:name w:val="251A47F45F714EE2AAD62244FD36238C"/>
        <w:category>
          <w:name w:val="General"/>
          <w:gallery w:val="placeholder"/>
        </w:category>
        <w:types>
          <w:type w:val="bbPlcHdr"/>
        </w:types>
        <w:behaviors>
          <w:behavior w:val="content"/>
        </w:behaviors>
        <w:guid w:val="{8120C6A3-8BC9-444F-8D5F-0BCC4BD161AD}"/>
      </w:docPartPr>
      <w:docPartBody>
        <w:p w:rsidR="003F462E" w:rsidRDefault="00BB7B08">
          <w:r w:rsidRPr="001C096C">
            <w:rPr>
              <w:rFonts w:ascii="Arial" w:hAnsi="Arial" w:cs="Arial"/>
              <w:color w:val="000000"/>
              <w:sz w:val="20"/>
              <w:szCs w:val="20"/>
            </w:rPr>
            <w:t xml:space="preserve"> </w:t>
          </w:r>
        </w:p>
      </w:docPartBody>
    </w:docPart>
    <w:docPart>
      <w:docPartPr>
        <w:name w:val="F385FBA0168B4D498FF1BB1F6A91E11B"/>
        <w:category>
          <w:name w:val="General"/>
          <w:gallery w:val="placeholder"/>
        </w:category>
        <w:types>
          <w:type w:val="bbPlcHdr"/>
        </w:types>
        <w:behaviors>
          <w:behavior w:val="content"/>
        </w:behaviors>
        <w:guid w:val="{E0CA00D6-6CA2-4045-8835-850998F1CC69}"/>
      </w:docPartPr>
      <w:docPartBody>
        <w:p w:rsidR="003F462E" w:rsidRDefault="00BB7B08">
          <w:r w:rsidRPr="001C096C">
            <w:rPr>
              <w:rFonts w:ascii="Arial" w:hAnsi="Arial" w:cs="Arial"/>
              <w:color w:val="000000"/>
              <w:sz w:val="20"/>
              <w:szCs w:val="20"/>
            </w:rPr>
            <w:t xml:space="preserve"> </w:t>
          </w:r>
        </w:p>
      </w:docPartBody>
    </w:docPart>
    <w:docPart>
      <w:docPartPr>
        <w:name w:val="965595ADFC1243D2AAC88C7D629DCBD3"/>
        <w:category>
          <w:name w:val="General"/>
          <w:gallery w:val="placeholder"/>
        </w:category>
        <w:types>
          <w:type w:val="bbPlcHdr"/>
        </w:types>
        <w:behaviors>
          <w:behavior w:val="content"/>
        </w:behaviors>
        <w:guid w:val="{3EBAD7A6-1A11-4C7D-B432-FE1B9220A271}"/>
      </w:docPartPr>
      <w:docPartBody>
        <w:p w:rsidR="003F462E" w:rsidRDefault="00BB7B08">
          <w:r w:rsidRPr="001C096C">
            <w:rPr>
              <w:rFonts w:ascii="Arial" w:hAnsi="Arial" w:cs="Arial"/>
              <w:color w:val="000000"/>
              <w:sz w:val="20"/>
              <w:szCs w:val="20"/>
            </w:rPr>
            <w:t xml:space="preserve"> </w:t>
          </w:r>
        </w:p>
      </w:docPartBody>
    </w:docPart>
    <w:docPart>
      <w:docPartPr>
        <w:name w:val="3EE8F58094F84D1EA6F62BA225F965A5"/>
        <w:category>
          <w:name w:val="General"/>
          <w:gallery w:val="placeholder"/>
        </w:category>
        <w:types>
          <w:type w:val="bbPlcHdr"/>
        </w:types>
        <w:behaviors>
          <w:behavior w:val="content"/>
        </w:behaviors>
        <w:guid w:val="{B7ABB22F-9002-46C9-A1DC-FDD0D871DB5D}"/>
      </w:docPartPr>
      <w:docPartBody>
        <w:p w:rsidR="003F462E" w:rsidRDefault="00BB7B08">
          <w:r w:rsidRPr="001C096C">
            <w:rPr>
              <w:rFonts w:ascii="Arial" w:hAnsi="Arial" w:cs="Arial"/>
              <w:color w:val="000000"/>
              <w:sz w:val="20"/>
              <w:szCs w:val="20"/>
            </w:rPr>
            <w:t xml:space="preserve"> </w:t>
          </w:r>
        </w:p>
      </w:docPartBody>
    </w:docPart>
    <w:docPart>
      <w:docPartPr>
        <w:name w:val="3C15003DD413445F9A886B0324419AC5"/>
        <w:category>
          <w:name w:val="General"/>
          <w:gallery w:val="placeholder"/>
        </w:category>
        <w:types>
          <w:type w:val="bbPlcHdr"/>
        </w:types>
        <w:behaviors>
          <w:behavior w:val="content"/>
        </w:behaviors>
        <w:guid w:val="{D5E64339-81B9-467D-816E-83DB5DE4CDA9}"/>
      </w:docPartPr>
      <w:docPartBody>
        <w:p w:rsidR="003F462E" w:rsidRDefault="00BB7B08">
          <w:r w:rsidRPr="001C096C">
            <w:rPr>
              <w:rFonts w:ascii="Arial" w:hAnsi="Arial" w:cs="Arial"/>
              <w:color w:val="000000"/>
              <w:sz w:val="20"/>
              <w:szCs w:val="20"/>
            </w:rPr>
            <w:t xml:space="preserve"> </w:t>
          </w:r>
        </w:p>
      </w:docPartBody>
    </w:docPart>
    <w:docPart>
      <w:docPartPr>
        <w:name w:val="AD0D0FBDD7C04610A71A3DA1FB02E913"/>
        <w:category>
          <w:name w:val="General"/>
          <w:gallery w:val="placeholder"/>
        </w:category>
        <w:types>
          <w:type w:val="bbPlcHdr"/>
        </w:types>
        <w:behaviors>
          <w:behavior w:val="content"/>
        </w:behaviors>
        <w:guid w:val="{42231DF3-26F9-4C25-BD4A-7C47E43D76EB}"/>
      </w:docPartPr>
      <w:docPartBody>
        <w:p w:rsidR="003F462E" w:rsidRDefault="00BB7B08">
          <w:r w:rsidRPr="001C096C">
            <w:rPr>
              <w:rFonts w:ascii="Arial" w:hAnsi="Arial" w:cs="Arial"/>
              <w:color w:val="000000"/>
              <w:sz w:val="20"/>
              <w:szCs w:val="20"/>
            </w:rPr>
            <w:t xml:space="preserve"> </w:t>
          </w:r>
        </w:p>
      </w:docPartBody>
    </w:docPart>
    <w:docPart>
      <w:docPartPr>
        <w:name w:val="50C1F932BD354CD7AF7B5E8DDC2267B2"/>
        <w:category>
          <w:name w:val="General"/>
          <w:gallery w:val="placeholder"/>
        </w:category>
        <w:types>
          <w:type w:val="bbPlcHdr"/>
        </w:types>
        <w:behaviors>
          <w:behavior w:val="content"/>
        </w:behaviors>
        <w:guid w:val="{B33F45B7-10B1-49C2-979C-25327F5E5823}"/>
      </w:docPartPr>
      <w:docPartBody>
        <w:p w:rsidR="003F462E" w:rsidRDefault="00BB7B08">
          <w:r w:rsidRPr="001C096C">
            <w:rPr>
              <w:rFonts w:ascii="Arial" w:hAnsi="Arial" w:cs="Arial"/>
              <w:color w:val="000000"/>
              <w:sz w:val="20"/>
              <w:szCs w:val="20"/>
            </w:rPr>
            <w:t xml:space="preserve"> </w:t>
          </w:r>
        </w:p>
      </w:docPartBody>
    </w:docPart>
    <w:docPart>
      <w:docPartPr>
        <w:name w:val="EE0A68F84733496480F712318FE176C9"/>
        <w:category>
          <w:name w:val="General"/>
          <w:gallery w:val="placeholder"/>
        </w:category>
        <w:types>
          <w:type w:val="bbPlcHdr"/>
        </w:types>
        <w:behaviors>
          <w:behavior w:val="content"/>
        </w:behaviors>
        <w:guid w:val="{DC9704F3-3A6C-426B-9B2E-7BD15969ECB3}"/>
      </w:docPartPr>
      <w:docPartBody>
        <w:p w:rsidR="003F462E" w:rsidRDefault="00BB7B08">
          <w:r w:rsidRPr="001C096C">
            <w:rPr>
              <w:rFonts w:ascii="Arial" w:hAnsi="Arial" w:cs="Arial"/>
              <w:color w:val="000000"/>
              <w:sz w:val="20"/>
              <w:szCs w:val="20"/>
            </w:rPr>
            <w:t xml:space="preserve"> </w:t>
          </w:r>
        </w:p>
      </w:docPartBody>
    </w:docPart>
    <w:docPart>
      <w:docPartPr>
        <w:name w:val="3741A8400D6E46288DF22DA26BA59800"/>
        <w:category>
          <w:name w:val="General"/>
          <w:gallery w:val="placeholder"/>
        </w:category>
        <w:types>
          <w:type w:val="bbPlcHdr"/>
        </w:types>
        <w:behaviors>
          <w:behavior w:val="content"/>
        </w:behaviors>
        <w:guid w:val="{2295F4D3-5BB5-4C75-8D3E-4F27D77380BD}"/>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1124BEF1C9E4374B645F2A6E447D4EF"/>
        <w:category>
          <w:name w:val="General"/>
          <w:gallery w:val="placeholder"/>
        </w:category>
        <w:types>
          <w:type w:val="bbPlcHdr"/>
        </w:types>
        <w:behaviors>
          <w:behavior w:val="content"/>
        </w:behaviors>
        <w:guid w:val="{D16FBAEE-0661-42B2-8896-925E1704C9A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BE6B54617104F409F73EBBE47E3F693"/>
        <w:category>
          <w:name w:val="General"/>
          <w:gallery w:val="placeholder"/>
        </w:category>
        <w:types>
          <w:type w:val="bbPlcHdr"/>
        </w:types>
        <w:behaviors>
          <w:behavior w:val="content"/>
        </w:behaviors>
        <w:guid w:val="{7A592864-1312-4305-AC4D-FAB503E95709}"/>
      </w:docPartPr>
      <w:docPartBody>
        <w:p w:rsidR="003F462E" w:rsidRDefault="00BB7B08">
          <w:r w:rsidRPr="001C096C">
            <w:rPr>
              <w:rFonts w:ascii="Arial" w:hAnsi="Arial" w:cs="Arial"/>
              <w:color w:val="000000"/>
              <w:sz w:val="20"/>
              <w:szCs w:val="20"/>
            </w:rPr>
            <w:t xml:space="preserve"> </w:t>
          </w:r>
        </w:p>
      </w:docPartBody>
    </w:docPart>
    <w:docPart>
      <w:docPartPr>
        <w:name w:val="C87D5638923F4AA08420191066CC9110"/>
        <w:category>
          <w:name w:val="General"/>
          <w:gallery w:val="placeholder"/>
        </w:category>
        <w:types>
          <w:type w:val="bbPlcHdr"/>
        </w:types>
        <w:behaviors>
          <w:behavior w:val="content"/>
        </w:behaviors>
        <w:guid w:val="{639ACD62-1570-4810-8D9C-C67D5A24E82C}"/>
      </w:docPartPr>
      <w:docPartBody>
        <w:p w:rsidR="003F462E" w:rsidRDefault="00BB7B08">
          <w:r w:rsidRPr="001C096C">
            <w:rPr>
              <w:rFonts w:ascii="Arial" w:hAnsi="Arial" w:cs="Arial"/>
              <w:color w:val="000000"/>
              <w:sz w:val="20"/>
              <w:szCs w:val="20"/>
            </w:rPr>
            <w:t xml:space="preserve"> </w:t>
          </w:r>
        </w:p>
      </w:docPartBody>
    </w:docPart>
    <w:docPart>
      <w:docPartPr>
        <w:name w:val="DC38E238959440DEA62ED68AA4BA1459"/>
        <w:category>
          <w:name w:val="General"/>
          <w:gallery w:val="placeholder"/>
        </w:category>
        <w:types>
          <w:type w:val="bbPlcHdr"/>
        </w:types>
        <w:behaviors>
          <w:behavior w:val="content"/>
        </w:behaviors>
        <w:guid w:val="{D4B3DD55-55B8-449E-8B19-CE6F65141D43}"/>
      </w:docPartPr>
      <w:docPartBody>
        <w:p w:rsidR="003F462E" w:rsidRDefault="00BB7B08">
          <w:r w:rsidRPr="001C096C">
            <w:rPr>
              <w:rFonts w:ascii="Arial" w:hAnsi="Arial" w:cs="Arial"/>
              <w:color w:val="000000"/>
              <w:sz w:val="20"/>
              <w:szCs w:val="20"/>
            </w:rPr>
            <w:t xml:space="preserve"> </w:t>
          </w:r>
        </w:p>
      </w:docPartBody>
    </w:docPart>
    <w:docPart>
      <w:docPartPr>
        <w:name w:val="56747D516E5E44D49E695EE88F79FDD9"/>
        <w:category>
          <w:name w:val="General"/>
          <w:gallery w:val="placeholder"/>
        </w:category>
        <w:types>
          <w:type w:val="bbPlcHdr"/>
        </w:types>
        <w:behaviors>
          <w:behavior w:val="content"/>
        </w:behaviors>
        <w:guid w:val="{79CC6624-C94C-4B66-9ED1-747D32D04BAF}"/>
      </w:docPartPr>
      <w:docPartBody>
        <w:p w:rsidR="003F462E" w:rsidRDefault="00BB7B08">
          <w:r w:rsidRPr="001C096C">
            <w:rPr>
              <w:rFonts w:ascii="Arial" w:hAnsi="Arial" w:cs="Arial"/>
              <w:color w:val="000000"/>
              <w:sz w:val="20"/>
              <w:szCs w:val="20"/>
            </w:rPr>
            <w:t xml:space="preserve"> </w:t>
          </w:r>
        </w:p>
      </w:docPartBody>
    </w:docPart>
    <w:docPart>
      <w:docPartPr>
        <w:name w:val="F0596A3D1E8948AB83048A58A3A02409"/>
        <w:category>
          <w:name w:val="General"/>
          <w:gallery w:val="placeholder"/>
        </w:category>
        <w:types>
          <w:type w:val="bbPlcHdr"/>
        </w:types>
        <w:behaviors>
          <w:behavior w:val="content"/>
        </w:behaviors>
        <w:guid w:val="{E502E7D3-0EB9-4930-8132-D2FB0FE59791}"/>
      </w:docPartPr>
      <w:docPartBody>
        <w:p w:rsidR="003F462E" w:rsidRDefault="00BB7B08">
          <w:r w:rsidRPr="001C096C">
            <w:rPr>
              <w:rFonts w:ascii="Arial" w:hAnsi="Arial" w:cs="Arial"/>
              <w:color w:val="000000"/>
              <w:sz w:val="20"/>
              <w:szCs w:val="20"/>
            </w:rPr>
            <w:t xml:space="preserve"> </w:t>
          </w:r>
        </w:p>
      </w:docPartBody>
    </w:docPart>
    <w:docPart>
      <w:docPartPr>
        <w:name w:val="DF97DE2A24FF4303B666D4D2B7411BA7"/>
        <w:category>
          <w:name w:val="General"/>
          <w:gallery w:val="placeholder"/>
        </w:category>
        <w:types>
          <w:type w:val="bbPlcHdr"/>
        </w:types>
        <w:behaviors>
          <w:behavior w:val="content"/>
        </w:behaviors>
        <w:guid w:val="{B1A0832D-1179-469B-8F67-380E5A8EBA62}"/>
      </w:docPartPr>
      <w:docPartBody>
        <w:p w:rsidR="003F462E" w:rsidRDefault="00BB7B08">
          <w:r w:rsidRPr="001C096C">
            <w:rPr>
              <w:rFonts w:ascii="Arial" w:hAnsi="Arial" w:cs="Arial"/>
              <w:color w:val="000000"/>
              <w:sz w:val="20"/>
              <w:szCs w:val="20"/>
            </w:rPr>
            <w:t xml:space="preserve"> </w:t>
          </w:r>
        </w:p>
      </w:docPartBody>
    </w:docPart>
    <w:docPart>
      <w:docPartPr>
        <w:name w:val="7B7C94952B6A40749B1A69F0F00C6E72"/>
        <w:category>
          <w:name w:val="General"/>
          <w:gallery w:val="placeholder"/>
        </w:category>
        <w:types>
          <w:type w:val="bbPlcHdr"/>
        </w:types>
        <w:behaviors>
          <w:behavior w:val="content"/>
        </w:behaviors>
        <w:guid w:val="{2EA87675-FB97-4853-9544-294A55D77C48}"/>
      </w:docPartPr>
      <w:docPartBody>
        <w:p w:rsidR="003F462E" w:rsidRDefault="00BB7B08">
          <w:r w:rsidRPr="001C096C">
            <w:rPr>
              <w:rFonts w:ascii="Arial" w:hAnsi="Arial" w:cs="Arial"/>
              <w:color w:val="000000"/>
              <w:sz w:val="20"/>
              <w:szCs w:val="20"/>
            </w:rPr>
            <w:t xml:space="preserve"> </w:t>
          </w:r>
        </w:p>
      </w:docPartBody>
    </w:docPart>
    <w:docPart>
      <w:docPartPr>
        <w:name w:val="190650977C934B259DE7051721794922"/>
        <w:category>
          <w:name w:val="General"/>
          <w:gallery w:val="placeholder"/>
        </w:category>
        <w:types>
          <w:type w:val="bbPlcHdr"/>
        </w:types>
        <w:behaviors>
          <w:behavior w:val="content"/>
        </w:behaviors>
        <w:guid w:val="{794D950A-BA92-4528-8789-EEF83DD9AFF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49F7E60C7B14B869DE8ADDC4D4DBCB7"/>
        <w:category>
          <w:name w:val="General"/>
          <w:gallery w:val="placeholder"/>
        </w:category>
        <w:types>
          <w:type w:val="bbPlcHdr"/>
        </w:types>
        <w:behaviors>
          <w:behavior w:val="content"/>
        </w:behaviors>
        <w:guid w:val="{8934B76D-AE6D-4E46-A08D-F47E6B39ADA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4317A011022483C8A4EDB7F9A2C9955"/>
        <w:category>
          <w:name w:val="General"/>
          <w:gallery w:val="placeholder"/>
        </w:category>
        <w:types>
          <w:type w:val="bbPlcHdr"/>
        </w:types>
        <w:behaviors>
          <w:behavior w:val="content"/>
        </w:behaviors>
        <w:guid w:val="{F88BD889-4425-48F6-80F2-2D082BC2AC0F}"/>
      </w:docPartPr>
      <w:docPartBody>
        <w:p w:rsidR="003F462E" w:rsidRDefault="00BB7B08">
          <w:r w:rsidRPr="002B6B3C">
            <w:rPr>
              <w:rFonts w:ascii="Arial" w:hAnsi="Arial" w:cs="Arial"/>
              <w:sz w:val="20"/>
              <w:szCs w:val="20"/>
            </w:rPr>
            <w:t xml:space="preserve">(ostalo upisati) </w:t>
          </w:r>
        </w:p>
      </w:docPartBody>
    </w:docPart>
    <w:docPart>
      <w:docPartPr>
        <w:name w:val="2A6AC8D3DF0A4795B5B914CFB0D57F78"/>
        <w:category>
          <w:name w:val="General"/>
          <w:gallery w:val="placeholder"/>
        </w:category>
        <w:types>
          <w:type w:val="bbPlcHdr"/>
        </w:types>
        <w:behaviors>
          <w:behavior w:val="content"/>
        </w:behaviors>
        <w:guid w:val="{78CA5294-B491-4B67-9029-0042AAC033B2}"/>
      </w:docPartPr>
      <w:docPartBody>
        <w:p w:rsidR="003F462E" w:rsidRDefault="00BB7B08">
          <w:r w:rsidRPr="001C096C">
            <w:rPr>
              <w:rFonts w:ascii="Arial" w:hAnsi="Arial" w:cs="Arial"/>
              <w:color w:val="000000"/>
              <w:sz w:val="20"/>
              <w:szCs w:val="20"/>
            </w:rPr>
            <w:t xml:space="preserve"> </w:t>
          </w:r>
        </w:p>
      </w:docPartBody>
    </w:docPart>
    <w:docPart>
      <w:docPartPr>
        <w:name w:val="594F118156C2405EA262405141E4F9D5"/>
        <w:category>
          <w:name w:val="General"/>
          <w:gallery w:val="placeholder"/>
        </w:category>
        <w:types>
          <w:type w:val="bbPlcHdr"/>
        </w:types>
        <w:behaviors>
          <w:behavior w:val="content"/>
        </w:behaviors>
        <w:guid w:val="{4169528A-A05C-4B8B-B094-21C789BAF453}"/>
      </w:docPartPr>
      <w:docPartBody>
        <w:p w:rsidR="003F462E" w:rsidRDefault="00BB7B08">
          <w:r w:rsidRPr="001C096C">
            <w:rPr>
              <w:rFonts w:ascii="Arial" w:hAnsi="Arial" w:cs="Arial"/>
              <w:color w:val="000000"/>
              <w:sz w:val="20"/>
              <w:szCs w:val="20"/>
            </w:rPr>
            <w:t xml:space="preserve"> </w:t>
          </w:r>
        </w:p>
      </w:docPartBody>
    </w:docPart>
    <w:docPart>
      <w:docPartPr>
        <w:name w:val="385D1B6084D14BECA8CA17A4CCD744AA"/>
        <w:category>
          <w:name w:val="General"/>
          <w:gallery w:val="placeholder"/>
        </w:category>
        <w:types>
          <w:type w:val="bbPlcHdr"/>
        </w:types>
        <w:behaviors>
          <w:behavior w:val="content"/>
        </w:behaviors>
        <w:guid w:val="{17516067-ADEE-4C65-B2CE-A9FD05CD3621}"/>
      </w:docPartPr>
      <w:docPartBody>
        <w:p w:rsidR="003F462E" w:rsidRDefault="00BB7B08">
          <w:r w:rsidRPr="001C096C">
            <w:rPr>
              <w:rFonts w:ascii="Arial" w:hAnsi="Arial" w:cs="Arial"/>
              <w:color w:val="000000"/>
              <w:sz w:val="20"/>
              <w:szCs w:val="20"/>
            </w:rPr>
            <w:t xml:space="preserve"> </w:t>
          </w:r>
        </w:p>
      </w:docPartBody>
    </w:docPart>
    <w:docPart>
      <w:docPartPr>
        <w:name w:val="9BD52803F5144E6A9C506D6CF59E21CC"/>
        <w:category>
          <w:name w:val="General"/>
          <w:gallery w:val="placeholder"/>
        </w:category>
        <w:types>
          <w:type w:val="bbPlcHdr"/>
        </w:types>
        <w:behaviors>
          <w:behavior w:val="content"/>
        </w:behaviors>
        <w:guid w:val="{3C48B7C5-6293-4045-93C3-E3063E59AC49}"/>
      </w:docPartPr>
      <w:docPartBody>
        <w:p w:rsidR="003F462E" w:rsidRDefault="00BB7B08">
          <w:r w:rsidRPr="001C096C">
            <w:rPr>
              <w:rFonts w:ascii="Arial" w:hAnsi="Arial" w:cs="Arial"/>
              <w:color w:val="000000"/>
              <w:sz w:val="20"/>
              <w:szCs w:val="20"/>
            </w:rPr>
            <w:t xml:space="preserve"> </w:t>
          </w:r>
        </w:p>
      </w:docPartBody>
    </w:docPart>
    <w:docPart>
      <w:docPartPr>
        <w:name w:val="490F794EF4794A1C9E60BAD4E8825EAF"/>
        <w:category>
          <w:name w:val="General"/>
          <w:gallery w:val="placeholder"/>
        </w:category>
        <w:types>
          <w:type w:val="bbPlcHdr"/>
        </w:types>
        <w:behaviors>
          <w:behavior w:val="content"/>
        </w:behaviors>
        <w:guid w:val="{62AF9CE4-37CE-4F9C-9967-66D76B7104CA}"/>
      </w:docPartPr>
      <w:docPartBody>
        <w:p w:rsidR="003F462E" w:rsidRDefault="00BB7B08">
          <w:r w:rsidRPr="001C096C">
            <w:rPr>
              <w:rFonts w:ascii="Arial" w:hAnsi="Arial" w:cs="Arial"/>
              <w:color w:val="000000"/>
              <w:sz w:val="20"/>
              <w:szCs w:val="20"/>
            </w:rPr>
            <w:t xml:space="preserve"> </w:t>
          </w:r>
        </w:p>
      </w:docPartBody>
    </w:docPart>
    <w:docPart>
      <w:docPartPr>
        <w:name w:val="2EBC0513127F4D8691E1F8BC0BE5CBC7"/>
        <w:category>
          <w:name w:val="General"/>
          <w:gallery w:val="placeholder"/>
        </w:category>
        <w:types>
          <w:type w:val="bbPlcHdr"/>
        </w:types>
        <w:behaviors>
          <w:behavior w:val="content"/>
        </w:behaviors>
        <w:guid w:val="{65798943-BA32-40B2-9BDC-C49CCFF98659}"/>
      </w:docPartPr>
      <w:docPartBody>
        <w:p w:rsidR="003F462E" w:rsidRDefault="00BB7B08">
          <w:r w:rsidRPr="002B6B3C">
            <w:rPr>
              <w:rFonts w:ascii="Arial" w:hAnsi="Arial" w:cs="Arial"/>
              <w:sz w:val="20"/>
              <w:szCs w:val="20"/>
            </w:rPr>
            <w:t xml:space="preserve">(ostalo upisati) </w:t>
          </w:r>
        </w:p>
      </w:docPartBody>
    </w:docPart>
    <w:docPart>
      <w:docPartPr>
        <w:name w:val="4A9D5C1E93BB4151B2519A4D4DEFEFEB"/>
        <w:category>
          <w:name w:val="General"/>
          <w:gallery w:val="placeholder"/>
        </w:category>
        <w:types>
          <w:type w:val="bbPlcHdr"/>
        </w:types>
        <w:behaviors>
          <w:behavior w:val="content"/>
        </w:behaviors>
        <w:guid w:val="{3291CB05-BCF0-48CA-BAF6-3A997BD065FA}"/>
      </w:docPartPr>
      <w:docPartBody>
        <w:p w:rsidR="003F462E" w:rsidRDefault="00BB7B08">
          <w:r w:rsidRPr="001C096C">
            <w:rPr>
              <w:rFonts w:ascii="Arial" w:hAnsi="Arial" w:cs="Arial"/>
              <w:color w:val="000000"/>
              <w:sz w:val="20"/>
              <w:szCs w:val="20"/>
            </w:rPr>
            <w:t xml:space="preserve"> </w:t>
          </w:r>
        </w:p>
      </w:docPartBody>
    </w:docPart>
    <w:docPart>
      <w:docPartPr>
        <w:name w:val="07B73FC60A1440F996871525AE903D9D"/>
        <w:category>
          <w:name w:val="General"/>
          <w:gallery w:val="placeholder"/>
        </w:category>
        <w:types>
          <w:type w:val="bbPlcHdr"/>
        </w:types>
        <w:behaviors>
          <w:behavior w:val="content"/>
        </w:behaviors>
        <w:guid w:val="{1965CBE9-4FD6-400D-B369-907E9142EFEC}"/>
      </w:docPartPr>
      <w:docPartBody>
        <w:p w:rsidR="003F462E" w:rsidRDefault="00BB7B08">
          <w:r w:rsidRPr="001C096C">
            <w:rPr>
              <w:rFonts w:ascii="Arial" w:hAnsi="Arial" w:cs="Arial"/>
              <w:color w:val="000000"/>
              <w:sz w:val="20"/>
              <w:szCs w:val="20"/>
            </w:rPr>
            <w:t xml:space="preserve"> </w:t>
          </w:r>
        </w:p>
      </w:docPartBody>
    </w:docPart>
    <w:docPart>
      <w:docPartPr>
        <w:name w:val="2B3866B8CD3A46259DA6FC657E8E9E7C"/>
        <w:category>
          <w:name w:val="General"/>
          <w:gallery w:val="placeholder"/>
        </w:category>
        <w:types>
          <w:type w:val="bbPlcHdr"/>
        </w:types>
        <w:behaviors>
          <w:behavior w:val="content"/>
        </w:behaviors>
        <w:guid w:val="{FF2DAD92-A589-481A-8039-3A9C1736C044}"/>
      </w:docPartPr>
      <w:docPartBody>
        <w:p w:rsidR="003F462E" w:rsidRDefault="00BB7B08">
          <w:r w:rsidRPr="001C096C">
            <w:rPr>
              <w:rFonts w:ascii="Arial" w:hAnsi="Arial" w:cs="Arial"/>
              <w:color w:val="000000"/>
              <w:sz w:val="20"/>
              <w:szCs w:val="20"/>
            </w:rPr>
            <w:t xml:space="preserve"> </w:t>
          </w:r>
        </w:p>
      </w:docPartBody>
    </w:docPart>
    <w:docPart>
      <w:docPartPr>
        <w:name w:val="B69AA56436C4449C9ED1DD491F80CE97"/>
        <w:category>
          <w:name w:val="General"/>
          <w:gallery w:val="placeholder"/>
        </w:category>
        <w:types>
          <w:type w:val="bbPlcHdr"/>
        </w:types>
        <w:behaviors>
          <w:behavior w:val="content"/>
        </w:behaviors>
        <w:guid w:val="{D9DA5FAC-BCE4-4876-B49F-754528C2EF98}"/>
      </w:docPartPr>
      <w:docPartBody>
        <w:p w:rsidR="003F462E" w:rsidRDefault="00BB7B08">
          <w:r w:rsidRPr="001C096C">
            <w:rPr>
              <w:rFonts w:ascii="Arial" w:hAnsi="Arial" w:cs="Arial"/>
              <w:color w:val="000000"/>
              <w:sz w:val="20"/>
              <w:szCs w:val="20"/>
            </w:rPr>
            <w:t xml:space="preserve">  </w:t>
          </w:r>
        </w:p>
      </w:docPartBody>
    </w:docPart>
    <w:docPart>
      <w:docPartPr>
        <w:name w:val="4469324D1BBD43ECB91BE992037A6EE6"/>
        <w:category>
          <w:name w:val="General"/>
          <w:gallery w:val="placeholder"/>
        </w:category>
        <w:types>
          <w:type w:val="bbPlcHdr"/>
        </w:types>
        <w:behaviors>
          <w:behavior w:val="content"/>
        </w:behaviors>
        <w:guid w:val="{9EEA0E89-8F46-4D1A-B00E-4971F516587E}"/>
      </w:docPartPr>
      <w:docPartBody>
        <w:p w:rsidR="003F462E" w:rsidRDefault="00BB7B08">
          <w:r w:rsidRPr="001C096C">
            <w:rPr>
              <w:rFonts w:ascii="Arial" w:hAnsi="Arial" w:cs="Arial"/>
              <w:color w:val="000000"/>
              <w:sz w:val="20"/>
              <w:szCs w:val="20"/>
            </w:rPr>
            <w:t xml:space="preserve"> </w:t>
          </w:r>
        </w:p>
      </w:docPartBody>
    </w:docPart>
    <w:docPart>
      <w:docPartPr>
        <w:name w:val="F882E74C88CA4294A172812804A42E9A"/>
        <w:category>
          <w:name w:val="General"/>
          <w:gallery w:val="placeholder"/>
        </w:category>
        <w:types>
          <w:type w:val="bbPlcHdr"/>
        </w:types>
        <w:behaviors>
          <w:behavior w:val="content"/>
        </w:behaviors>
        <w:guid w:val="{55FE3078-576C-487D-BBE5-ED25E0AD1CEF}"/>
      </w:docPartPr>
      <w:docPartBody>
        <w:p w:rsidR="003F462E" w:rsidRDefault="00BB7B08">
          <w:r w:rsidRPr="001C096C">
            <w:rPr>
              <w:rFonts w:ascii="Arial" w:hAnsi="Arial" w:cs="Arial"/>
              <w:color w:val="000000"/>
              <w:sz w:val="20"/>
              <w:szCs w:val="20"/>
            </w:rPr>
            <w:t xml:space="preserve"> </w:t>
          </w:r>
        </w:p>
      </w:docPartBody>
    </w:docPart>
    <w:docPart>
      <w:docPartPr>
        <w:name w:val="40CC5054148F4A9691538C199DEDB3A4"/>
        <w:category>
          <w:name w:val="General"/>
          <w:gallery w:val="placeholder"/>
        </w:category>
        <w:types>
          <w:type w:val="bbPlcHdr"/>
        </w:types>
        <w:behaviors>
          <w:behavior w:val="content"/>
        </w:behaviors>
        <w:guid w:val="{3D38B7BE-ED5A-416A-ADD9-59F1E70CB2E3}"/>
      </w:docPartPr>
      <w:docPartBody>
        <w:p w:rsidR="003F462E" w:rsidRDefault="00BB7B08">
          <w:r>
            <w:rPr>
              <w:rStyle w:val="PlaceholderText"/>
            </w:rPr>
            <w:t>ECTS</w:t>
          </w:r>
        </w:p>
      </w:docPartBody>
    </w:docPart>
    <w:docPart>
      <w:docPartPr>
        <w:name w:val="F3169C9CF3064DACA8BF1B26A14118D7"/>
        <w:category>
          <w:name w:val="General"/>
          <w:gallery w:val="placeholder"/>
        </w:category>
        <w:types>
          <w:type w:val="bbPlcHdr"/>
        </w:types>
        <w:behaviors>
          <w:behavior w:val="content"/>
        </w:behaviors>
        <w:guid w:val="{9C018B3F-4C83-42F0-A3E0-DD6C659A97F4}"/>
      </w:docPartPr>
      <w:docPartBody>
        <w:p w:rsidR="003F462E" w:rsidRDefault="00BB7B08">
          <w:r>
            <w:rPr>
              <w:rStyle w:val="PlaceholderText"/>
            </w:rPr>
            <w:t>Metode i kriteriji vrednovanja</w:t>
          </w:r>
        </w:p>
      </w:docPartBody>
    </w:docPart>
    <w:docPart>
      <w:docPartPr>
        <w:name w:val="BABA30D9899C4056B696E881DFE608DE"/>
        <w:category>
          <w:name w:val="General"/>
          <w:gallery w:val="placeholder"/>
        </w:category>
        <w:types>
          <w:type w:val="bbPlcHdr"/>
        </w:types>
        <w:behaviors>
          <w:behavior w:val="content"/>
        </w:behaviors>
        <w:guid w:val="{97ECB9E9-E2A5-4512-B28A-0ECA973DC814}"/>
      </w:docPartPr>
      <w:docPartBody>
        <w:p w:rsidR="003F462E" w:rsidRDefault="00BB7B08">
          <w:r>
            <w:rPr>
              <w:rFonts w:ascii="Arial" w:hAnsi="Arial" w:cs="Arial"/>
              <w:color w:val="000000"/>
              <w:sz w:val="20"/>
              <w:szCs w:val="20"/>
            </w:rPr>
            <w:t xml:space="preserve">  </w:t>
          </w:r>
        </w:p>
      </w:docPartBody>
    </w:docPart>
    <w:docPart>
      <w:docPartPr>
        <w:name w:val="9574F71AA3E345E5A28A121EBB5EA8FE"/>
        <w:category>
          <w:name w:val="General"/>
          <w:gallery w:val="placeholder"/>
        </w:category>
        <w:types>
          <w:type w:val="bbPlcHdr"/>
        </w:types>
        <w:behaviors>
          <w:behavior w:val="content"/>
        </w:behaviors>
        <w:guid w:val="{A08A3E35-CCB4-4025-B4DD-B1E3D38091F5}"/>
      </w:docPartPr>
      <w:docPartBody>
        <w:p w:rsidR="003F462E" w:rsidRDefault="00BB7B08">
          <w:r>
            <w:rPr>
              <w:rStyle w:val="PlaceholderText"/>
            </w:rPr>
            <w:t>Obveze studenata</w:t>
          </w:r>
        </w:p>
      </w:docPartBody>
    </w:docPart>
    <w:docPart>
      <w:docPartPr>
        <w:name w:val="CD2C8A3483D74657860C4427692ADB53"/>
        <w:category>
          <w:name w:val="General"/>
          <w:gallery w:val="placeholder"/>
        </w:category>
        <w:types>
          <w:type w:val="bbPlcHdr"/>
        </w:types>
        <w:behaviors>
          <w:behavior w:val="content"/>
        </w:behaviors>
        <w:guid w:val="{3006323B-8D80-4F5F-BAEE-E340F0F7A501}"/>
      </w:docPartPr>
      <w:docPartBody>
        <w:p w:rsidR="003F462E" w:rsidRDefault="00BB7B08">
          <w:r>
            <w:rPr>
              <w:rStyle w:val="PlaceholderText"/>
            </w:rPr>
            <w:t>Obveze studenata</w:t>
          </w:r>
        </w:p>
      </w:docPartBody>
    </w:docPart>
    <w:docPart>
      <w:docPartPr>
        <w:name w:val="81CA33901A0444EA8B413BBFBD83B533"/>
        <w:category>
          <w:name w:val="General"/>
          <w:gallery w:val="placeholder"/>
        </w:category>
        <w:types>
          <w:type w:val="bbPlcHdr"/>
        </w:types>
        <w:behaviors>
          <w:behavior w:val="content"/>
        </w:behaviors>
        <w:guid w:val="{57C3EBE3-7BAF-4D52-8292-10AF03F41AE4}"/>
      </w:docPartPr>
      <w:docPartBody>
        <w:p w:rsidR="003F462E" w:rsidRDefault="00BB7B08">
          <w:r w:rsidRPr="00DE16E6">
            <w:rPr>
              <w:rStyle w:val="PlaceholderText"/>
            </w:rPr>
            <w:t>Click here to enter text.</w:t>
          </w:r>
        </w:p>
      </w:docPartBody>
    </w:docPart>
    <w:docPart>
      <w:docPartPr>
        <w:name w:val="F35DC21176054E49B40F05211437F07F"/>
        <w:category>
          <w:name w:val="General"/>
          <w:gallery w:val="placeholder"/>
        </w:category>
        <w:types>
          <w:type w:val="bbPlcHdr"/>
        </w:types>
        <w:behaviors>
          <w:behavior w:val="content"/>
        </w:behaviors>
        <w:guid w:val="{F80A4788-479D-497A-AF8E-ABA3C8873530}"/>
      </w:docPartPr>
      <w:docPartBody>
        <w:p w:rsidR="003F462E" w:rsidRDefault="00BB7B08">
          <w:r>
            <w:rPr>
              <w:rFonts w:ascii="Arial" w:hAnsi="Arial" w:cs="Arial"/>
              <w:color w:val="000000"/>
              <w:sz w:val="20"/>
              <w:szCs w:val="20"/>
            </w:rPr>
            <w:t xml:space="preserve"> </w:t>
          </w:r>
        </w:p>
      </w:docPartBody>
    </w:docPart>
    <w:docPart>
      <w:docPartPr>
        <w:name w:val="0C1C8FC2478F4FEEA5A2EAC87B029F51"/>
        <w:category>
          <w:name w:val="General"/>
          <w:gallery w:val="placeholder"/>
        </w:category>
        <w:types>
          <w:type w:val="bbPlcHdr"/>
        </w:types>
        <w:behaviors>
          <w:behavior w:val="content"/>
        </w:behaviors>
        <w:guid w:val="{24667F70-1316-47E6-87D3-6EBB931AFCC6}"/>
      </w:docPartPr>
      <w:docPartBody>
        <w:p w:rsidR="003F462E" w:rsidRDefault="00BB7B08">
          <w:r>
            <w:rPr>
              <w:rFonts w:ascii="Arial" w:hAnsi="Arial" w:cs="Arial"/>
              <w:color w:val="000000"/>
              <w:sz w:val="20"/>
              <w:szCs w:val="20"/>
            </w:rPr>
            <w:t xml:space="preserve"> </w:t>
          </w:r>
        </w:p>
      </w:docPartBody>
    </w:docPart>
    <w:docPart>
      <w:docPartPr>
        <w:name w:val="49F2FA6CD54F46718064BC675843C0ED"/>
        <w:category>
          <w:name w:val="General"/>
          <w:gallery w:val="placeholder"/>
        </w:category>
        <w:types>
          <w:type w:val="bbPlcHdr"/>
        </w:types>
        <w:behaviors>
          <w:behavior w:val="content"/>
        </w:behaviors>
        <w:guid w:val="{7AB3C3E2-1578-4BDB-96FB-9E84996F2AE3}"/>
      </w:docPartPr>
      <w:docPartBody>
        <w:p w:rsidR="003F462E" w:rsidRDefault="00BB7B08">
          <w:r>
            <w:rPr>
              <w:rFonts w:ascii="Arial" w:hAnsi="Arial" w:cs="Arial"/>
              <w:color w:val="000000"/>
              <w:sz w:val="20"/>
              <w:szCs w:val="20"/>
            </w:rPr>
            <w:t xml:space="preserve"> </w:t>
          </w:r>
        </w:p>
      </w:docPartBody>
    </w:docPart>
    <w:docPart>
      <w:docPartPr>
        <w:name w:val="A927A40AE4F445A4AB1D42A27337AA02"/>
        <w:category>
          <w:name w:val="General"/>
          <w:gallery w:val="placeholder"/>
        </w:category>
        <w:types>
          <w:type w:val="bbPlcHdr"/>
        </w:types>
        <w:behaviors>
          <w:behavior w:val="content"/>
        </w:behaviors>
        <w:guid w:val="{9988CF3E-71A0-4005-9B77-74AB2480E08C}"/>
      </w:docPartPr>
      <w:docPartBody>
        <w:p w:rsidR="003F462E" w:rsidRDefault="00BB7B08">
          <w:r>
            <w:rPr>
              <w:rFonts w:ascii="Arial" w:hAnsi="Arial" w:cs="Arial"/>
              <w:color w:val="000000"/>
              <w:sz w:val="20"/>
              <w:szCs w:val="20"/>
            </w:rPr>
            <w:t xml:space="preserve"> </w:t>
          </w:r>
        </w:p>
      </w:docPartBody>
    </w:docPart>
    <w:docPart>
      <w:docPartPr>
        <w:name w:val="C46CED0A2FDD4D3F8EED4A7C6D854E64"/>
        <w:category>
          <w:name w:val="General"/>
          <w:gallery w:val="placeholder"/>
        </w:category>
        <w:types>
          <w:type w:val="bbPlcHdr"/>
        </w:types>
        <w:behaviors>
          <w:behavior w:val="content"/>
        </w:behaviors>
        <w:guid w:val="{1F7F7698-D921-4F3C-A5B9-58DD1E993BB7}"/>
      </w:docPartPr>
      <w:docPartBody>
        <w:p w:rsidR="003F462E" w:rsidRDefault="00BB7B08">
          <w:r>
            <w:rPr>
              <w:rFonts w:ascii="Arial" w:hAnsi="Arial" w:cs="Arial"/>
              <w:color w:val="000000"/>
              <w:sz w:val="20"/>
              <w:szCs w:val="20"/>
            </w:rPr>
            <w:t xml:space="preserve"> </w:t>
          </w:r>
        </w:p>
      </w:docPartBody>
    </w:docPart>
    <w:docPart>
      <w:docPartPr>
        <w:name w:val="E267355711A84067A9420E41DE5246E5"/>
        <w:category>
          <w:name w:val="General"/>
          <w:gallery w:val="placeholder"/>
        </w:category>
        <w:types>
          <w:type w:val="bbPlcHdr"/>
        </w:types>
        <w:behaviors>
          <w:behavior w:val="content"/>
        </w:behaviors>
        <w:guid w:val="{83FE2598-43A8-456B-92B0-4BA32D869A40}"/>
      </w:docPartPr>
      <w:docPartBody>
        <w:p w:rsidR="003F462E" w:rsidRDefault="00BB7B08">
          <w:r>
            <w:rPr>
              <w:rFonts w:ascii="Arial" w:hAnsi="Arial" w:cs="Arial"/>
              <w:color w:val="000000"/>
              <w:sz w:val="20"/>
              <w:szCs w:val="20"/>
            </w:rPr>
            <w:t xml:space="preserve"> </w:t>
          </w:r>
        </w:p>
      </w:docPartBody>
    </w:docPart>
    <w:docPart>
      <w:docPartPr>
        <w:name w:val="1058BB4A486A45D39EC5AE3327BBE356"/>
        <w:category>
          <w:name w:val="General"/>
          <w:gallery w:val="placeholder"/>
        </w:category>
        <w:types>
          <w:type w:val="bbPlcHdr"/>
        </w:types>
        <w:behaviors>
          <w:behavior w:val="content"/>
        </w:behaviors>
        <w:guid w:val="{A87902AC-F3A1-49D7-83B5-3A3220E46B4F}"/>
      </w:docPartPr>
      <w:docPartBody>
        <w:p w:rsidR="003F462E" w:rsidRDefault="00BB7B08">
          <w:r>
            <w:rPr>
              <w:rFonts w:ascii="Arial" w:hAnsi="Arial" w:cs="Arial"/>
              <w:color w:val="000000"/>
              <w:sz w:val="20"/>
              <w:szCs w:val="20"/>
            </w:rPr>
            <w:t xml:space="preserve"> </w:t>
          </w:r>
        </w:p>
      </w:docPartBody>
    </w:docPart>
    <w:docPart>
      <w:docPartPr>
        <w:name w:val="D14831041A824B5DBFE5E55862C626BC"/>
        <w:category>
          <w:name w:val="General"/>
          <w:gallery w:val="placeholder"/>
        </w:category>
        <w:types>
          <w:type w:val="bbPlcHdr"/>
        </w:types>
        <w:behaviors>
          <w:behavior w:val="content"/>
        </w:behaviors>
        <w:guid w:val="{B46B9D79-9328-4E5F-BC9B-A1378C57259B}"/>
      </w:docPartPr>
      <w:docPartBody>
        <w:p w:rsidR="003F462E" w:rsidRDefault="00BB7B08">
          <w:r>
            <w:rPr>
              <w:rFonts w:ascii="Arial" w:hAnsi="Arial" w:cs="Arial"/>
              <w:color w:val="000000"/>
              <w:sz w:val="20"/>
              <w:szCs w:val="20"/>
            </w:rPr>
            <w:t xml:space="preserve"> </w:t>
          </w:r>
        </w:p>
      </w:docPartBody>
    </w:docPart>
    <w:docPart>
      <w:docPartPr>
        <w:name w:val="EC71E3413DB242BCB7BB4AC9AC5FE350"/>
        <w:category>
          <w:name w:val="General"/>
          <w:gallery w:val="placeholder"/>
        </w:category>
        <w:types>
          <w:type w:val="bbPlcHdr"/>
        </w:types>
        <w:behaviors>
          <w:behavior w:val="content"/>
        </w:behaviors>
        <w:guid w:val="{27F6B82E-1628-4442-A744-97F8EC7F8C3B}"/>
      </w:docPartPr>
      <w:docPartBody>
        <w:p w:rsidR="003F462E" w:rsidRDefault="00BB7B08">
          <w:r>
            <w:rPr>
              <w:rFonts w:ascii="Arial" w:hAnsi="Arial" w:cs="Arial"/>
              <w:color w:val="000000"/>
              <w:sz w:val="20"/>
              <w:szCs w:val="20"/>
            </w:rPr>
            <w:t xml:space="preserve"> </w:t>
          </w:r>
        </w:p>
      </w:docPartBody>
    </w:docPart>
    <w:docPart>
      <w:docPartPr>
        <w:name w:val="96F8A93C087D47238F4B2DC716DA1776"/>
        <w:category>
          <w:name w:val="General"/>
          <w:gallery w:val="placeholder"/>
        </w:category>
        <w:types>
          <w:type w:val="bbPlcHdr"/>
        </w:types>
        <w:behaviors>
          <w:behavior w:val="content"/>
        </w:behaviors>
        <w:guid w:val="{E48D119D-BFFB-4F1E-8489-AEB09B52EEF6}"/>
      </w:docPartPr>
      <w:docPartBody>
        <w:p w:rsidR="003F462E" w:rsidRDefault="00BB7B08">
          <w:r>
            <w:rPr>
              <w:rFonts w:ascii="Arial" w:hAnsi="Arial" w:cs="Arial"/>
              <w:color w:val="000000"/>
              <w:sz w:val="20"/>
              <w:szCs w:val="20"/>
            </w:rPr>
            <w:t xml:space="preserve"> </w:t>
          </w:r>
        </w:p>
      </w:docPartBody>
    </w:docPart>
    <w:docPart>
      <w:docPartPr>
        <w:name w:val="5EFE9AB9840A4DD09602CEA6151C6FF1"/>
        <w:category>
          <w:name w:val="General"/>
          <w:gallery w:val="placeholder"/>
        </w:category>
        <w:types>
          <w:type w:val="bbPlcHdr"/>
        </w:types>
        <w:behaviors>
          <w:behavior w:val="content"/>
        </w:behaviors>
        <w:guid w:val="{A579E91B-24BC-4D6D-A753-FD43A5E40869}"/>
      </w:docPartPr>
      <w:docPartBody>
        <w:p w:rsidR="003F462E" w:rsidRDefault="00BB7B08">
          <w:r>
            <w:rPr>
              <w:rFonts w:ascii="Arial" w:hAnsi="Arial" w:cs="Arial"/>
              <w:color w:val="000000"/>
              <w:sz w:val="20"/>
              <w:szCs w:val="20"/>
            </w:rPr>
            <w:t xml:space="preserve"> </w:t>
          </w:r>
        </w:p>
      </w:docPartBody>
    </w:docPart>
    <w:docPart>
      <w:docPartPr>
        <w:name w:val="C12CEFC46E9E417A82962E14C6B06FBE"/>
        <w:category>
          <w:name w:val="General"/>
          <w:gallery w:val="placeholder"/>
        </w:category>
        <w:types>
          <w:type w:val="bbPlcHdr"/>
        </w:types>
        <w:behaviors>
          <w:behavior w:val="content"/>
        </w:behaviors>
        <w:guid w:val="{9480C527-71DA-442B-B6E0-FED0AA428A30}"/>
      </w:docPartPr>
      <w:docPartBody>
        <w:p w:rsidR="003F462E" w:rsidRDefault="00BB7B08">
          <w:r>
            <w:rPr>
              <w:rFonts w:ascii="Arial" w:hAnsi="Arial" w:cs="Arial"/>
              <w:color w:val="000000"/>
              <w:sz w:val="20"/>
              <w:szCs w:val="20"/>
            </w:rPr>
            <w:t xml:space="preserve"> </w:t>
          </w:r>
        </w:p>
      </w:docPartBody>
    </w:docPart>
    <w:docPart>
      <w:docPartPr>
        <w:name w:val="B06963104F044A3F954EDC67A37AEADC"/>
        <w:category>
          <w:name w:val="General"/>
          <w:gallery w:val="placeholder"/>
        </w:category>
        <w:types>
          <w:type w:val="bbPlcHdr"/>
        </w:types>
        <w:behaviors>
          <w:behavior w:val="content"/>
        </w:behaviors>
        <w:guid w:val="{E9C7F257-DE88-4EE3-9F79-96F58FB70D1C}"/>
      </w:docPartPr>
      <w:docPartBody>
        <w:p w:rsidR="003F462E" w:rsidRDefault="00BB7B08">
          <w:r>
            <w:rPr>
              <w:rFonts w:ascii="Arial" w:hAnsi="Arial" w:cs="Arial"/>
              <w:color w:val="000000"/>
              <w:sz w:val="20"/>
              <w:szCs w:val="20"/>
            </w:rPr>
            <w:t xml:space="preserve"> </w:t>
          </w:r>
        </w:p>
      </w:docPartBody>
    </w:docPart>
    <w:docPart>
      <w:docPartPr>
        <w:name w:val="FA8EF3ADED4842A19E93DE1AF5B46A56"/>
        <w:category>
          <w:name w:val="General"/>
          <w:gallery w:val="placeholder"/>
        </w:category>
        <w:types>
          <w:type w:val="bbPlcHdr"/>
        </w:types>
        <w:behaviors>
          <w:behavior w:val="content"/>
        </w:behaviors>
        <w:guid w:val="{0BC64EB8-4EA5-48AD-90FD-32929DE67B0C}"/>
      </w:docPartPr>
      <w:docPartBody>
        <w:p w:rsidR="003F462E" w:rsidRDefault="00BB7B08">
          <w:r>
            <w:rPr>
              <w:rFonts w:ascii="Arial" w:hAnsi="Arial" w:cs="Arial"/>
              <w:color w:val="000000"/>
              <w:sz w:val="20"/>
              <w:szCs w:val="20"/>
            </w:rPr>
            <w:t xml:space="preserve"> </w:t>
          </w:r>
        </w:p>
      </w:docPartBody>
    </w:docPart>
    <w:docPart>
      <w:docPartPr>
        <w:name w:val="8B2345EF48AB49A798DC2CABF6966FC5"/>
        <w:category>
          <w:name w:val="General"/>
          <w:gallery w:val="placeholder"/>
        </w:category>
        <w:types>
          <w:type w:val="bbPlcHdr"/>
        </w:types>
        <w:behaviors>
          <w:behavior w:val="content"/>
        </w:behaviors>
        <w:guid w:val="{EAA9DEC7-452E-4C8F-B2AC-56BDC85E40D4}"/>
      </w:docPartPr>
      <w:docPartBody>
        <w:p w:rsidR="003F462E" w:rsidRDefault="00BB7B08">
          <w:r>
            <w:rPr>
              <w:rFonts w:ascii="Arial" w:hAnsi="Arial" w:cs="Arial"/>
              <w:color w:val="000000"/>
              <w:sz w:val="20"/>
              <w:szCs w:val="20"/>
            </w:rPr>
            <w:t xml:space="preserve"> </w:t>
          </w:r>
        </w:p>
      </w:docPartBody>
    </w:docPart>
    <w:docPart>
      <w:docPartPr>
        <w:name w:val="6D33D3BBB4B14427BE90979C58264B74"/>
        <w:category>
          <w:name w:val="General"/>
          <w:gallery w:val="placeholder"/>
        </w:category>
        <w:types>
          <w:type w:val="bbPlcHdr"/>
        </w:types>
        <w:behaviors>
          <w:behavior w:val="content"/>
        </w:behaviors>
        <w:guid w:val="{87AD99E2-1C2A-421E-9F7A-7A1151087D61}"/>
      </w:docPartPr>
      <w:docPartBody>
        <w:p w:rsidR="003F462E" w:rsidRDefault="00BB7B08">
          <w:r>
            <w:rPr>
              <w:rFonts w:ascii="Arial" w:hAnsi="Arial" w:cs="Arial"/>
              <w:color w:val="000000"/>
              <w:sz w:val="20"/>
              <w:szCs w:val="20"/>
            </w:rPr>
            <w:t xml:space="preserve"> </w:t>
          </w:r>
        </w:p>
      </w:docPartBody>
    </w:docPart>
    <w:docPart>
      <w:docPartPr>
        <w:name w:val="A3AAF8E286D446ADA51A07D73F6B8292"/>
        <w:category>
          <w:name w:val="General"/>
          <w:gallery w:val="placeholder"/>
        </w:category>
        <w:types>
          <w:type w:val="bbPlcHdr"/>
        </w:types>
        <w:behaviors>
          <w:behavior w:val="content"/>
        </w:behaviors>
        <w:guid w:val="{4F42C93E-EBF0-44BE-B856-6837E9D63916}"/>
      </w:docPartPr>
      <w:docPartBody>
        <w:p w:rsidR="003F462E" w:rsidRDefault="00BB7B08">
          <w:r>
            <w:rPr>
              <w:rFonts w:ascii="Arial" w:hAnsi="Arial" w:cs="Arial"/>
              <w:color w:val="000000"/>
              <w:sz w:val="20"/>
              <w:szCs w:val="20"/>
            </w:rPr>
            <w:t xml:space="preserve"> </w:t>
          </w:r>
        </w:p>
      </w:docPartBody>
    </w:docPart>
    <w:docPart>
      <w:docPartPr>
        <w:name w:val="03FE8766BFBD4B19885580E577681991"/>
        <w:category>
          <w:name w:val="General"/>
          <w:gallery w:val="placeholder"/>
        </w:category>
        <w:types>
          <w:type w:val="bbPlcHdr"/>
        </w:types>
        <w:behaviors>
          <w:behavior w:val="content"/>
        </w:behaviors>
        <w:guid w:val="{D067C8CF-F0CC-4FE7-B344-4588F18E5C76}"/>
      </w:docPartPr>
      <w:docPartBody>
        <w:p w:rsidR="003F462E" w:rsidRDefault="00BB7B08">
          <w:r>
            <w:rPr>
              <w:rFonts w:ascii="Arial" w:hAnsi="Arial" w:cs="Arial"/>
              <w:color w:val="000000"/>
              <w:sz w:val="20"/>
              <w:szCs w:val="20"/>
            </w:rPr>
            <w:t xml:space="preserve"> </w:t>
          </w:r>
        </w:p>
      </w:docPartBody>
    </w:docPart>
    <w:docPart>
      <w:docPartPr>
        <w:name w:val="0222F48567524E77AE45CCEEA7E28E41"/>
        <w:category>
          <w:name w:val="General"/>
          <w:gallery w:val="placeholder"/>
        </w:category>
        <w:types>
          <w:type w:val="bbPlcHdr"/>
        </w:types>
        <w:behaviors>
          <w:behavior w:val="content"/>
        </w:behaviors>
        <w:guid w:val="{1E014073-C48D-4720-8B07-F2EDB55B9EB7}"/>
      </w:docPartPr>
      <w:docPartBody>
        <w:p w:rsidR="003F462E" w:rsidRDefault="00BB7B08">
          <w:r>
            <w:rPr>
              <w:rFonts w:ascii="Arial" w:hAnsi="Arial" w:cs="Arial"/>
              <w:sz w:val="20"/>
              <w:szCs w:val="20"/>
            </w:rPr>
            <w:t xml:space="preserve"> </w:t>
          </w:r>
        </w:p>
      </w:docPartBody>
    </w:docPart>
    <w:docPart>
      <w:docPartPr>
        <w:name w:val="041835FD9EFD46959172CA3CFED88EB1"/>
        <w:category>
          <w:name w:val="General"/>
          <w:gallery w:val="placeholder"/>
        </w:category>
        <w:types>
          <w:type w:val="bbPlcHdr"/>
        </w:types>
        <w:behaviors>
          <w:behavior w:val="content"/>
        </w:behaviors>
        <w:guid w:val="{5B69D888-40CD-4AC8-88A0-9B79DC006CB1}"/>
      </w:docPartPr>
      <w:docPartBody>
        <w:p w:rsidR="003F462E" w:rsidRDefault="00BB7B08">
          <w:r>
            <w:rPr>
              <w:rStyle w:val="PlaceholderText"/>
            </w:rPr>
            <w:t xml:space="preserve"> </w:t>
          </w:r>
        </w:p>
      </w:docPartBody>
    </w:docPart>
    <w:docPart>
      <w:docPartPr>
        <w:name w:val="7C33AC7D3D66475C83975100B9E662C5"/>
        <w:category>
          <w:name w:val="General"/>
          <w:gallery w:val="placeholder"/>
        </w:category>
        <w:types>
          <w:type w:val="bbPlcHdr"/>
        </w:types>
        <w:behaviors>
          <w:behavior w:val="content"/>
        </w:behaviors>
        <w:guid w:val="{C687E6BB-1F65-4F07-8196-ED32A63D6FB8}"/>
      </w:docPartPr>
      <w:docPartBody>
        <w:p w:rsidR="003F462E" w:rsidRDefault="00BB7B08">
          <w:r>
            <w:rPr>
              <w:rStyle w:val="PlaceholderText"/>
            </w:rPr>
            <w:t>Nositelji i suradnici</w:t>
          </w:r>
        </w:p>
      </w:docPartBody>
    </w:docPart>
    <w:docPart>
      <w:docPartPr>
        <w:name w:val="929C487FDB5E4A60B7453A293954A3B9"/>
        <w:category>
          <w:name w:val="General"/>
          <w:gallery w:val="placeholder"/>
        </w:category>
        <w:types>
          <w:type w:val="bbPlcHdr"/>
        </w:types>
        <w:behaviors>
          <w:behavior w:val="content"/>
        </w:behaviors>
        <w:guid w:val="{F34AFC70-963A-4C52-88F9-48E3A44BAD38}"/>
      </w:docPartPr>
      <w:docPartBody>
        <w:p w:rsidR="003F462E" w:rsidRDefault="00BB7B08">
          <w:r>
            <w:rPr>
              <w:rStyle w:val="PlaceholderText"/>
            </w:rPr>
            <w:t>Semestar</w:t>
          </w:r>
        </w:p>
      </w:docPartBody>
    </w:docPart>
    <w:docPart>
      <w:docPartPr>
        <w:name w:val="D84338E61FD24BF385AB649526648696"/>
        <w:category>
          <w:name w:val="General"/>
          <w:gallery w:val="placeholder"/>
        </w:category>
        <w:types>
          <w:type w:val="bbPlcHdr"/>
        </w:types>
        <w:behaviors>
          <w:behavior w:val="content"/>
        </w:behaviors>
        <w:guid w:val="{8FB0B69B-0CDC-48DE-B924-0FEC31562CAA}"/>
      </w:docPartPr>
      <w:docPartBody>
        <w:p w:rsidR="003F462E" w:rsidRDefault="00BB7B08">
          <w:r>
            <w:rPr>
              <w:rStyle w:val="PlaceholderText"/>
            </w:rPr>
            <w:t>Naziv predmeta</w:t>
          </w:r>
        </w:p>
      </w:docPartBody>
    </w:docPart>
    <w:docPart>
      <w:docPartPr>
        <w:name w:val="18007DAD9CED46A98984C8CEB43B1AFE"/>
        <w:category>
          <w:name w:val="General"/>
          <w:gallery w:val="placeholder"/>
        </w:category>
        <w:types>
          <w:type w:val="bbPlcHdr"/>
        </w:types>
        <w:behaviors>
          <w:behavior w:val="content"/>
        </w:behaviors>
        <w:guid w:val="{562F2DAE-CDDF-4C57-9035-A617EA3D03A1}"/>
      </w:docPartPr>
      <w:docPartBody>
        <w:p w:rsidR="003F462E" w:rsidRDefault="00BB7B08">
          <w:r>
            <w:rPr>
              <w:rStyle w:val="PlaceholderText"/>
            </w:rPr>
            <w:t>ECTS bodovi</w:t>
          </w:r>
        </w:p>
      </w:docPartBody>
    </w:docPart>
    <w:docPart>
      <w:docPartPr>
        <w:name w:val="1439969A34DE4DD19551DD7A1174CDBD"/>
        <w:category>
          <w:name w:val="General"/>
          <w:gallery w:val="placeholder"/>
        </w:category>
        <w:types>
          <w:type w:val="bbPlcHdr"/>
        </w:types>
        <w:behaviors>
          <w:behavior w:val="content"/>
        </w:behaviors>
        <w:guid w:val="{4BF416EC-E0F5-455A-B167-56CA46F9D8A4}"/>
      </w:docPartPr>
      <w:docPartBody>
        <w:p w:rsidR="003F462E" w:rsidRDefault="00BB7B08">
          <w:r>
            <w:rPr>
              <w:rStyle w:val="PlaceholderText"/>
            </w:rPr>
            <w:t>Šifra predmeta</w:t>
          </w:r>
        </w:p>
      </w:docPartBody>
    </w:docPart>
    <w:docPart>
      <w:docPartPr>
        <w:name w:val="B9162E942F0042F280F2677B204BB800"/>
        <w:category>
          <w:name w:val="General"/>
          <w:gallery w:val="placeholder"/>
        </w:category>
        <w:types>
          <w:type w:val="bbPlcHdr"/>
        </w:types>
        <w:behaviors>
          <w:behavior w:val="content"/>
        </w:behaviors>
        <w:guid w:val="{08B24AC3-F9A8-44B2-AB3E-0441F2A34F1C}"/>
      </w:docPartPr>
      <w:docPartBody>
        <w:p w:rsidR="003F462E" w:rsidRDefault="00BB7B08">
          <w:r>
            <w:rPr>
              <w:rStyle w:val="PlaceholderText"/>
            </w:rPr>
            <w:t>Broj sati</w:t>
          </w:r>
        </w:p>
      </w:docPartBody>
    </w:docPart>
    <w:docPart>
      <w:docPartPr>
        <w:name w:val="D2671A4AE5114C6EB9A2F63451A9732A"/>
        <w:category>
          <w:name w:val="General"/>
          <w:gallery w:val="placeholder"/>
        </w:category>
        <w:types>
          <w:type w:val="bbPlcHdr"/>
        </w:types>
        <w:behaviors>
          <w:behavior w:val="content"/>
        </w:behaviors>
        <w:guid w:val="{F52C38A0-CC57-4D4C-AA18-B16103D4E6E3}"/>
      </w:docPartPr>
      <w:docPartBody>
        <w:p w:rsidR="003F462E" w:rsidRDefault="00BB7B08">
          <w:r>
            <w:rPr>
              <w:rStyle w:val="PlaceholderText"/>
            </w:rPr>
            <w:t>Studijski program</w:t>
          </w:r>
        </w:p>
      </w:docPartBody>
    </w:docPart>
    <w:docPart>
      <w:docPartPr>
        <w:name w:val="F03C6804F7024517B56DF7F6540BA4EF"/>
        <w:category>
          <w:name w:val="General"/>
          <w:gallery w:val="placeholder"/>
        </w:category>
        <w:types>
          <w:type w:val="bbPlcHdr"/>
        </w:types>
        <w:behaviors>
          <w:behavior w:val="content"/>
        </w:behaviors>
        <w:guid w:val="{CF3F428B-8C9A-4C0C-B581-F84D73747947}"/>
      </w:docPartPr>
      <w:docPartBody>
        <w:p w:rsidR="003F462E" w:rsidRDefault="00BB7B08">
          <w:r>
            <w:rPr>
              <w:rStyle w:val="PlaceholderText"/>
            </w:rPr>
            <w:t>Broj studenata</w:t>
          </w:r>
        </w:p>
      </w:docPartBody>
    </w:docPart>
    <w:docPart>
      <w:docPartPr>
        <w:name w:val="BE64CD1EABFA4C8F9C6373E732810647"/>
        <w:category>
          <w:name w:val="General"/>
          <w:gallery w:val="placeholder"/>
        </w:category>
        <w:types>
          <w:type w:val="bbPlcHdr"/>
        </w:types>
        <w:behaviors>
          <w:behavior w:val="content"/>
        </w:behaviors>
        <w:guid w:val="{FECFDDB8-D0AF-4773-8B6A-31E43EAA3F39}"/>
      </w:docPartPr>
      <w:docPartBody>
        <w:p w:rsidR="003F462E" w:rsidRDefault="00BB7B08">
          <w:r>
            <w:rPr>
              <w:rStyle w:val="PlaceholderText"/>
            </w:rPr>
            <w:t>Status predmeta</w:t>
          </w:r>
        </w:p>
      </w:docPartBody>
    </w:docPart>
    <w:docPart>
      <w:docPartPr>
        <w:name w:val="BA3AFAF2987043529DBA2AC378470E5B"/>
        <w:category>
          <w:name w:val="General"/>
          <w:gallery w:val="placeholder"/>
        </w:category>
        <w:types>
          <w:type w:val="bbPlcHdr"/>
        </w:types>
        <w:behaviors>
          <w:behavior w:val="content"/>
        </w:behaviors>
        <w:guid w:val="{C726485B-852B-4FB5-9202-DCE62AECC7C3}"/>
      </w:docPartPr>
      <w:docPartBody>
        <w:p w:rsidR="003F462E" w:rsidRDefault="00BB7B08">
          <w:r>
            <w:rPr>
              <w:rStyle w:val="PlaceholderText"/>
            </w:rPr>
            <w:t>On-line</w:t>
          </w:r>
        </w:p>
      </w:docPartBody>
    </w:docPart>
    <w:docPart>
      <w:docPartPr>
        <w:name w:val="D51C8865C4D34B7397986C192F34DD2D"/>
        <w:category>
          <w:name w:val="General"/>
          <w:gallery w:val="placeholder"/>
        </w:category>
        <w:types>
          <w:type w:val="bbPlcHdr"/>
        </w:types>
        <w:behaviors>
          <w:behavior w:val="content"/>
        </w:behaviors>
        <w:guid w:val="{84E8F30F-CD16-427A-AA7A-982FC7FB0F28}"/>
      </w:docPartPr>
      <w:docPartBody>
        <w:p w:rsidR="003F462E" w:rsidRDefault="00BB7B08">
          <w:r>
            <w:rPr>
              <w:rStyle w:val="PlaceholderText"/>
            </w:rPr>
            <w:t>Mjesto izvođenja</w:t>
          </w:r>
        </w:p>
      </w:docPartBody>
    </w:docPart>
    <w:docPart>
      <w:docPartPr>
        <w:name w:val="56127BDC504C444A88973C4E2EAA6F70"/>
        <w:category>
          <w:name w:val="General"/>
          <w:gallery w:val="placeholder"/>
        </w:category>
        <w:types>
          <w:type w:val="bbPlcHdr"/>
        </w:types>
        <w:behaviors>
          <w:behavior w:val="content"/>
        </w:behaviors>
        <w:guid w:val="{70E2F308-AD55-4459-96A2-F6CA57D3A8EE}"/>
      </w:docPartPr>
      <w:docPartBody>
        <w:p w:rsidR="003F462E" w:rsidRDefault="00BB7B08">
          <w:r>
            <w:rPr>
              <w:rStyle w:val="PlaceholderText"/>
            </w:rPr>
            <w:t>Mjesto izvođenja</w:t>
          </w:r>
        </w:p>
      </w:docPartBody>
    </w:docPart>
    <w:docPart>
      <w:docPartPr>
        <w:name w:val="08CD07B1F82A4B40A99A086D8D77472E"/>
        <w:category>
          <w:name w:val="General"/>
          <w:gallery w:val="placeholder"/>
        </w:category>
        <w:types>
          <w:type w:val="bbPlcHdr"/>
        </w:types>
        <w:behaviors>
          <w:behavior w:val="content"/>
        </w:behaviors>
        <w:guid w:val="{333B5EC1-19DE-48C0-A4DB-062B7ABDDC95}"/>
      </w:docPartPr>
      <w:docPartBody>
        <w:p w:rsidR="003F462E" w:rsidRDefault="00BB7B08">
          <w:r>
            <w:rPr>
              <w:rStyle w:val="PlaceholderText"/>
            </w:rPr>
            <w:t>Jezik izvođenja</w:t>
          </w:r>
        </w:p>
      </w:docPartBody>
    </w:docPart>
    <w:docPart>
      <w:docPartPr>
        <w:name w:val="88590555411F4C1B9A132208D00F95B5"/>
        <w:category>
          <w:name w:val="General"/>
          <w:gallery w:val="placeholder"/>
        </w:category>
        <w:types>
          <w:type w:val="bbPlcHdr"/>
        </w:types>
        <w:behaviors>
          <w:behavior w:val="content"/>
        </w:behaviors>
        <w:guid w:val="{2ED27348-48DC-45AA-B35F-754558467E7E}"/>
      </w:docPartPr>
      <w:docPartBody>
        <w:p w:rsidR="003F462E" w:rsidRDefault="00BB7B08">
          <w:r>
            <w:rPr>
              <w:rStyle w:val="PlaceholderText"/>
            </w:rPr>
            <w:t>Jezik izvođenja</w:t>
          </w:r>
        </w:p>
      </w:docPartBody>
    </w:docPart>
    <w:docPart>
      <w:docPartPr>
        <w:name w:val="92E86DBF69CB44E9BFB6E6306F567F74"/>
        <w:category>
          <w:name w:val="General"/>
          <w:gallery w:val="placeholder"/>
        </w:category>
        <w:types>
          <w:type w:val="bbPlcHdr"/>
        </w:types>
        <w:behaviors>
          <w:behavior w:val="content"/>
        </w:behaviors>
        <w:guid w:val="{42E5D56D-C8E3-4406-804E-07395C5DEF03}"/>
      </w:docPartPr>
      <w:docPartBody>
        <w:p w:rsidR="003F462E" w:rsidRDefault="00BB7B08">
          <w:r>
            <w:rPr>
              <w:rStyle w:val="PlaceholderText"/>
            </w:rPr>
            <w:t>Godina studija</w:t>
          </w:r>
        </w:p>
      </w:docPartBody>
    </w:docPart>
    <w:docPart>
      <w:docPartPr>
        <w:name w:val="AB98877B5C7C42AC9CE05F2A24BB7DFD"/>
        <w:category>
          <w:name w:val="General"/>
          <w:gallery w:val="placeholder"/>
        </w:category>
        <w:types>
          <w:type w:val="bbPlcHdr"/>
        </w:types>
        <w:behaviors>
          <w:behavior w:val="content"/>
        </w:behaviors>
        <w:guid w:val="{21718B0C-38D7-4C46-894F-B9798A7634FD}"/>
      </w:docPartPr>
      <w:docPartBody>
        <w:p w:rsidR="003F462E" w:rsidRDefault="00BB7B08">
          <w:r>
            <w:rPr>
              <w:rStyle w:val="PlaceholderText"/>
            </w:rPr>
            <w:t>Engleski jezik</w:t>
          </w:r>
        </w:p>
      </w:docPartBody>
    </w:docPart>
    <w:docPart>
      <w:docPartPr>
        <w:name w:val="B42C3D64CAFC457C98BFCBE5F3EE08E4"/>
        <w:category>
          <w:name w:val="General"/>
          <w:gallery w:val="placeholder"/>
        </w:category>
        <w:types>
          <w:type w:val="bbPlcHdr"/>
        </w:types>
        <w:behaviors>
          <w:behavior w:val="content"/>
        </w:behaviors>
        <w:guid w:val="{9C75DB4F-FC31-4BFA-9D4F-FAF4636B1D38}"/>
      </w:docPartPr>
      <w:docPartBody>
        <w:p w:rsidR="003F462E" w:rsidRDefault="00BB7B08">
          <w:r>
            <w:rPr>
              <w:rStyle w:val="PlaceholderText"/>
            </w:rPr>
            <w:t>Ciljevi predmeta</w:t>
          </w:r>
        </w:p>
      </w:docPartBody>
    </w:docPart>
    <w:docPart>
      <w:docPartPr>
        <w:name w:val="3AF49419D2584DDF933C940F2AEB915C"/>
        <w:category>
          <w:name w:val="General"/>
          <w:gallery w:val="placeholder"/>
        </w:category>
        <w:types>
          <w:type w:val="bbPlcHdr"/>
        </w:types>
        <w:behaviors>
          <w:behavior w:val="content"/>
        </w:behaviors>
        <w:guid w:val="{BAC49D7B-33C0-445D-9472-BA90FE15376E}"/>
      </w:docPartPr>
      <w:docPartBody>
        <w:p w:rsidR="003F462E" w:rsidRDefault="00BB7B08">
          <w:r>
            <w:rPr>
              <w:rStyle w:val="PlaceholderText"/>
            </w:rPr>
            <w:t>Preduvjeti</w:t>
          </w:r>
        </w:p>
      </w:docPartBody>
    </w:docPart>
    <w:docPart>
      <w:docPartPr>
        <w:name w:val="4FB13532ACB04713A8C4E53C3AF2DF1F"/>
        <w:category>
          <w:name w:val="General"/>
          <w:gallery w:val="placeholder"/>
        </w:category>
        <w:types>
          <w:type w:val="bbPlcHdr"/>
        </w:types>
        <w:behaviors>
          <w:behavior w:val="content"/>
        </w:behaviors>
        <w:guid w:val="{6EF773DD-1D51-4A66-871A-27AEBEFFEF38}"/>
      </w:docPartPr>
      <w:docPartBody>
        <w:p w:rsidR="003F462E" w:rsidRDefault="00BB7B08">
          <w:r>
            <w:rPr>
              <w:rStyle w:val="PlaceholderText"/>
            </w:rPr>
            <w:t>Doprinos ishodima učenja programa</w:t>
          </w:r>
        </w:p>
      </w:docPartBody>
    </w:docPart>
    <w:docPart>
      <w:docPartPr>
        <w:name w:val="FA7D229D565F4F3AA4ABCD6202F5D356"/>
        <w:category>
          <w:name w:val="General"/>
          <w:gallery w:val="placeholder"/>
        </w:category>
        <w:types>
          <w:type w:val="bbPlcHdr"/>
        </w:types>
        <w:behaviors>
          <w:behavior w:val="content"/>
        </w:behaviors>
        <w:guid w:val="{02566664-79FB-4BED-8D73-5F75C56DC10A}"/>
      </w:docPartPr>
      <w:docPartBody>
        <w:p w:rsidR="003F462E" w:rsidRDefault="00BB7B08">
          <w:r>
            <w:rPr>
              <w:rStyle w:val="PlaceholderText"/>
            </w:rPr>
            <w:t>Ishodi učenja predmeta</w:t>
          </w:r>
        </w:p>
      </w:docPartBody>
    </w:docPart>
    <w:docPart>
      <w:docPartPr>
        <w:name w:val="7FCD719A0B62459193809FC7E49EF1F2"/>
        <w:category>
          <w:name w:val="General"/>
          <w:gallery w:val="placeholder"/>
        </w:category>
        <w:types>
          <w:type w:val="bbPlcHdr"/>
        </w:types>
        <w:behaviors>
          <w:behavior w:val="content"/>
        </w:behaviors>
        <w:guid w:val="{CFD56EAD-7D16-48E1-A6CF-673491D157C1}"/>
      </w:docPartPr>
      <w:docPartBody>
        <w:p w:rsidR="003F462E" w:rsidRDefault="00BB7B08">
          <w:r>
            <w:rPr>
              <w:rStyle w:val="PlaceholderText"/>
            </w:rPr>
            <w:t>Sadržaj predmeta</w:t>
          </w:r>
        </w:p>
      </w:docPartBody>
    </w:docPart>
    <w:docPart>
      <w:docPartPr>
        <w:name w:val="FA73B4B2141E4680958D1E67021D3055"/>
        <w:category>
          <w:name w:val="General"/>
          <w:gallery w:val="placeholder"/>
        </w:category>
        <w:types>
          <w:type w:val="bbPlcHdr"/>
        </w:types>
        <w:behaviors>
          <w:behavior w:val="content"/>
        </w:behaviors>
        <w:guid w:val="{C7296047-4207-4521-99FF-73EAA8CDAF93}"/>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DD4F1EBD1442ED816745483DE9EAB9"/>
        <w:category>
          <w:name w:val="General"/>
          <w:gallery w:val="placeholder"/>
        </w:category>
        <w:types>
          <w:type w:val="bbPlcHdr"/>
        </w:types>
        <w:behaviors>
          <w:behavior w:val="content"/>
        </w:behaviors>
        <w:guid w:val="{ED0646B3-212E-4771-85F9-7BB0511EBE51}"/>
      </w:docPartPr>
      <w:docPartBody>
        <w:p w:rsidR="003F462E" w:rsidRDefault="00BB7B08">
          <w:r>
            <w:rPr>
              <w:rFonts w:ascii="Arial" w:hAnsi="Arial" w:cs="Arial"/>
              <w:sz w:val="20"/>
              <w:szCs w:val="20"/>
            </w:rPr>
            <w:t xml:space="preserve">  </w:t>
          </w:r>
        </w:p>
      </w:docPartBody>
    </w:docPart>
    <w:docPart>
      <w:docPartPr>
        <w:name w:val="AD08DB6CF916481FADC2459E0904C320"/>
        <w:category>
          <w:name w:val="General"/>
          <w:gallery w:val="placeholder"/>
        </w:category>
        <w:types>
          <w:type w:val="bbPlcHdr"/>
        </w:types>
        <w:behaviors>
          <w:behavior w:val="content"/>
        </w:behaviors>
        <w:guid w:val="{55C99A7E-1EBE-4E4B-8EDC-F5ED061D2E78}"/>
      </w:docPartPr>
      <w:docPartBody>
        <w:p w:rsidR="003F462E" w:rsidRDefault="00BB7B08">
          <w:r>
            <w:rPr>
              <w:rFonts w:ascii="Arial" w:hAnsi="Arial" w:cs="Arial"/>
              <w:color w:val="000000"/>
              <w:sz w:val="20"/>
              <w:szCs w:val="20"/>
            </w:rPr>
            <w:t xml:space="preserve"> </w:t>
          </w:r>
        </w:p>
      </w:docPartBody>
    </w:docPart>
    <w:docPart>
      <w:docPartPr>
        <w:name w:val="F67C503FA89B44008BF9BD60AA969296"/>
        <w:category>
          <w:name w:val="General"/>
          <w:gallery w:val="placeholder"/>
        </w:category>
        <w:types>
          <w:type w:val="bbPlcHdr"/>
        </w:types>
        <w:behaviors>
          <w:behavior w:val="content"/>
        </w:behaviors>
        <w:guid w:val="{253DD629-5B45-409D-B21E-CE2ABC0F787B}"/>
      </w:docPartPr>
      <w:docPartBody>
        <w:p w:rsidR="003F462E" w:rsidRDefault="00BB7B08">
          <w:r w:rsidRPr="001C096C">
            <w:rPr>
              <w:rFonts w:ascii="Arial" w:hAnsi="Arial" w:cs="Arial"/>
              <w:color w:val="000000"/>
              <w:sz w:val="20"/>
              <w:szCs w:val="20"/>
            </w:rPr>
            <w:t xml:space="preserve"> </w:t>
          </w:r>
        </w:p>
      </w:docPartBody>
    </w:docPart>
    <w:docPart>
      <w:docPartPr>
        <w:name w:val="CC812BC016E64EEEBEFAFDEE65DC9544"/>
        <w:category>
          <w:name w:val="General"/>
          <w:gallery w:val="placeholder"/>
        </w:category>
        <w:types>
          <w:type w:val="bbPlcHdr"/>
        </w:types>
        <w:behaviors>
          <w:behavior w:val="content"/>
        </w:behaviors>
        <w:guid w:val="{F6BA0C7C-793C-49C1-B2F5-712A33932EE6}"/>
      </w:docPartPr>
      <w:docPartBody>
        <w:p w:rsidR="003F462E" w:rsidRDefault="00BB7B08">
          <w:r w:rsidRPr="001C096C">
            <w:rPr>
              <w:rFonts w:ascii="Arial" w:hAnsi="Arial" w:cs="Arial"/>
              <w:color w:val="000000"/>
              <w:sz w:val="20"/>
              <w:szCs w:val="20"/>
            </w:rPr>
            <w:t xml:space="preserve"> </w:t>
          </w:r>
        </w:p>
      </w:docPartBody>
    </w:docPart>
    <w:docPart>
      <w:docPartPr>
        <w:name w:val="A6F8969DD27F4145A52D6F41F232BA60"/>
        <w:category>
          <w:name w:val="General"/>
          <w:gallery w:val="placeholder"/>
        </w:category>
        <w:types>
          <w:type w:val="bbPlcHdr"/>
        </w:types>
        <w:behaviors>
          <w:behavior w:val="content"/>
        </w:behaviors>
        <w:guid w:val="{BFDAC46A-48FE-49D4-A6D3-5558C51D8A1F}"/>
      </w:docPartPr>
      <w:docPartBody>
        <w:p w:rsidR="003F462E" w:rsidRDefault="00BB7B08">
          <w:r w:rsidRPr="001C096C">
            <w:rPr>
              <w:rFonts w:ascii="Arial" w:hAnsi="Arial" w:cs="Arial"/>
              <w:color w:val="000000"/>
              <w:sz w:val="20"/>
              <w:szCs w:val="20"/>
            </w:rPr>
            <w:t xml:space="preserve"> </w:t>
          </w:r>
        </w:p>
      </w:docPartBody>
    </w:docPart>
    <w:docPart>
      <w:docPartPr>
        <w:name w:val="EF87074E59C840CF8AFD3B76D98721A4"/>
        <w:category>
          <w:name w:val="General"/>
          <w:gallery w:val="placeholder"/>
        </w:category>
        <w:types>
          <w:type w:val="bbPlcHdr"/>
        </w:types>
        <w:behaviors>
          <w:behavior w:val="content"/>
        </w:behaviors>
        <w:guid w:val="{8F0054A0-1C7D-4346-B7CB-EB525F535560}"/>
      </w:docPartPr>
      <w:docPartBody>
        <w:p w:rsidR="003F462E" w:rsidRDefault="00BB7B08">
          <w:r w:rsidRPr="001C096C">
            <w:rPr>
              <w:rFonts w:ascii="Arial" w:hAnsi="Arial" w:cs="Arial"/>
              <w:color w:val="000000"/>
              <w:sz w:val="20"/>
              <w:szCs w:val="20"/>
            </w:rPr>
            <w:t xml:space="preserve"> </w:t>
          </w:r>
        </w:p>
      </w:docPartBody>
    </w:docPart>
    <w:docPart>
      <w:docPartPr>
        <w:name w:val="A5A7CC85AE6D4227A129C162862F1503"/>
        <w:category>
          <w:name w:val="General"/>
          <w:gallery w:val="placeholder"/>
        </w:category>
        <w:types>
          <w:type w:val="bbPlcHdr"/>
        </w:types>
        <w:behaviors>
          <w:behavior w:val="content"/>
        </w:behaviors>
        <w:guid w:val="{7B42B574-83C8-4EC2-8414-D3A85E9BA2E1}"/>
      </w:docPartPr>
      <w:docPartBody>
        <w:p w:rsidR="003F462E" w:rsidRDefault="00BB7B08">
          <w:r w:rsidRPr="001C096C">
            <w:rPr>
              <w:rFonts w:ascii="Arial" w:hAnsi="Arial" w:cs="Arial"/>
              <w:color w:val="000000"/>
              <w:sz w:val="20"/>
              <w:szCs w:val="20"/>
            </w:rPr>
            <w:t xml:space="preserve"> </w:t>
          </w:r>
        </w:p>
      </w:docPartBody>
    </w:docPart>
    <w:docPart>
      <w:docPartPr>
        <w:name w:val="B4FD449A092D493ABC3526055FC33262"/>
        <w:category>
          <w:name w:val="General"/>
          <w:gallery w:val="placeholder"/>
        </w:category>
        <w:types>
          <w:type w:val="bbPlcHdr"/>
        </w:types>
        <w:behaviors>
          <w:behavior w:val="content"/>
        </w:behaviors>
        <w:guid w:val="{6F46747B-B879-4466-A878-04FFB748109E}"/>
      </w:docPartPr>
      <w:docPartBody>
        <w:p w:rsidR="003F462E" w:rsidRDefault="00BB7B08">
          <w:r w:rsidRPr="001C096C">
            <w:rPr>
              <w:rFonts w:ascii="Arial" w:hAnsi="Arial" w:cs="Arial"/>
              <w:color w:val="000000"/>
              <w:sz w:val="20"/>
              <w:szCs w:val="20"/>
            </w:rPr>
            <w:t xml:space="preserve"> </w:t>
          </w:r>
        </w:p>
      </w:docPartBody>
    </w:docPart>
    <w:docPart>
      <w:docPartPr>
        <w:name w:val="B4596AEC6605404BBA16027E161CFF47"/>
        <w:category>
          <w:name w:val="General"/>
          <w:gallery w:val="placeholder"/>
        </w:category>
        <w:types>
          <w:type w:val="bbPlcHdr"/>
        </w:types>
        <w:behaviors>
          <w:behavior w:val="content"/>
        </w:behaviors>
        <w:guid w:val="{0AE4DBF3-1E75-4BC8-B0F8-4D8CDFC317AA}"/>
      </w:docPartPr>
      <w:docPartBody>
        <w:p w:rsidR="003F462E" w:rsidRDefault="00BB7B08">
          <w:r w:rsidRPr="001C096C">
            <w:rPr>
              <w:rFonts w:ascii="Arial" w:hAnsi="Arial" w:cs="Arial"/>
              <w:color w:val="000000"/>
              <w:sz w:val="20"/>
              <w:szCs w:val="20"/>
            </w:rPr>
            <w:t xml:space="preserve"> </w:t>
          </w:r>
        </w:p>
      </w:docPartBody>
    </w:docPart>
    <w:docPart>
      <w:docPartPr>
        <w:name w:val="998AE91BBF9743EF8BA5D0C591D1A54E"/>
        <w:category>
          <w:name w:val="General"/>
          <w:gallery w:val="placeholder"/>
        </w:category>
        <w:types>
          <w:type w:val="bbPlcHdr"/>
        </w:types>
        <w:behaviors>
          <w:behavior w:val="content"/>
        </w:behaviors>
        <w:guid w:val="{5AF538FA-03C9-4FE6-B8DE-93336E5013E2}"/>
      </w:docPartPr>
      <w:docPartBody>
        <w:p w:rsidR="003F462E" w:rsidRDefault="00BB7B08">
          <w:r w:rsidRPr="001C096C">
            <w:rPr>
              <w:rFonts w:ascii="Arial" w:hAnsi="Arial" w:cs="Arial"/>
              <w:color w:val="000000"/>
              <w:sz w:val="20"/>
              <w:szCs w:val="20"/>
            </w:rPr>
            <w:t xml:space="preserve"> </w:t>
          </w:r>
        </w:p>
      </w:docPartBody>
    </w:docPart>
    <w:docPart>
      <w:docPartPr>
        <w:name w:val="7A74EF8713434492A650848A9459F971"/>
        <w:category>
          <w:name w:val="General"/>
          <w:gallery w:val="placeholder"/>
        </w:category>
        <w:types>
          <w:type w:val="bbPlcHdr"/>
        </w:types>
        <w:behaviors>
          <w:behavior w:val="content"/>
        </w:behaviors>
        <w:guid w:val="{F0FFB450-734B-4B9A-A9C5-757556C5129C}"/>
      </w:docPartPr>
      <w:docPartBody>
        <w:p w:rsidR="003F462E" w:rsidRDefault="00BB7B08">
          <w:r w:rsidRPr="001C096C">
            <w:rPr>
              <w:rFonts w:ascii="Arial" w:hAnsi="Arial" w:cs="Arial"/>
              <w:color w:val="000000"/>
              <w:sz w:val="20"/>
              <w:szCs w:val="20"/>
            </w:rPr>
            <w:t xml:space="preserve"> </w:t>
          </w:r>
        </w:p>
      </w:docPartBody>
    </w:docPart>
    <w:docPart>
      <w:docPartPr>
        <w:name w:val="BCA01072E92B4FDBB96B287B2604B355"/>
        <w:category>
          <w:name w:val="General"/>
          <w:gallery w:val="placeholder"/>
        </w:category>
        <w:types>
          <w:type w:val="bbPlcHdr"/>
        </w:types>
        <w:behaviors>
          <w:behavior w:val="content"/>
        </w:behaviors>
        <w:guid w:val="{9B7AB100-0701-418D-89CA-58998D720439}"/>
      </w:docPartPr>
      <w:docPartBody>
        <w:p w:rsidR="003F462E" w:rsidRDefault="00BB7B08">
          <w:r w:rsidRPr="001C096C">
            <w:rPr>
              <w:rFonts w:ascii="Arial" w:hAnsi="Arial" w:cs="Arial"/>
              <w:color w:val="000000"/>
              <w:sz w:val="20"/>
              <w:szCs w:val="20"/>
            </w:rPr>
            <w:t xml:space="preserve"> </w:t>
          </w:r>
        </w:p>
      </w:docPartBody>
    </w:docPart>
    <w:docPart>
      <w:docPartPr>
        <w:name w:val="9130954DF9CE46E1A7726961D9EF6CF3"/>
        <w:category>
          <w:name w:val="General"/>
          <w:gallery w:val="placeholder"/>
        </w:category>
        <w:types>
          <w:type w:val="bbPlcHdr"/>
        </w:types>
        <w:behaviors>
          <w:behavior w:val="content"/>
        </w:behaviors>
        <w:guid w:val="{706F8EF2-90CD-4244-A8C7-BCB52BA14C5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91FA0E786944FEBA03A3F5E2F9303E1"/>
        <w:category>
          <w:name w:val="General"/>
          <w:gallery w:val="placeholder"/>
        </w:category>
        <w:types>
          <w:type w:val="bbPlcHdr"/>
        </w:types>
        <w:behaviors>
          <w:behavior w:val="content"/>
        </w:behaviors>
        <w:guid w:val="{2ABBF3F0-A1D9-485A-8C5D-836BF895FD9B}"/>
      </w:docPartPr>
      <w:docPartBody>
        <w:p w:rsidR="003F462E" w:rsidRDefault="00BB7B08">
          <w:r w:rsidRPr="001C096C">
            <w:rPr>
              <w:rFonts w:ascii="Arial" w:hAnsi="Arial" w:cs="Arial"/>
              <w:color w:val="000000"/>
              <w:sz w:val="20"/>
              <w:szCs w:val="20"/>
            </w:rPr>
            <w:t xml:space="preserve"> </w:t>
          </w:r>
        </w:p>
      </w:docPartBody>
    </w:docPart>
    <w:docPart>
      <w:docPartPr>
        <w:name w:val="96EA122D6F294E868493811B2159AD4E"/>
        <w:category>
          <w:name w:val="General"/>
          <w:gallery w:val="placeholder"/>
        </w:category>
        <w:types>
          <w:type w:val="bbPlcHdr"/>
        </w:types>
        <w:behaviors>
          <w:behavior w:val="content"/>
        </w:behaviors>
        <w:guid w:val="{2E18DF7E-73AF-4598-A6DF-AC5EE0D0B387}"/>
      </w:docPartPr>
      <w:docPartBody>
        <w:p w:rsidR="003F462E" w:rsidRDefault="00BB7B08">
          <w:r w:rsidRPr="001C096C">
            <w:rPr>
              <w:rFonts w:ascii="Arial" w:hAnsi="Arial" w:cs="Arial"/>
              <w:color w:val="000000"/>
              <w:sz w:val="20"/>
              <w:szCs w:val="20"/>
            </w:rPr>
            <w:t xml:space="preserve"> </w:t>
          </w:r>
        </w:p>
      </w:docPartBody>
    </w:docPart>
    <w:docPart>
      <w:docPartPr>
        <w:name w:val="B570D1099B75413C8680A1F39277D155"/>
        <w:category>
          <w:name w:val="General"/>
          <w:gallery w:val="placeholder"/>
        </w:category>
        <w:types>
          <w:type w:val="bbPlcHdr"/>
        </w:types>
        <w:behaviors>
          <w:behavior w:val="content"/>
        </w:behaviors>
        <w:guid w:val="{EB1BC897-862E-4BE8-B2DB-6D6A0B78AAD9}"/>
      </w:docPartPr>
      <w:docPartBody>
        <w:p w:rsidR="003F462E" w:rsidRDefault="00BB7B08">
          <w:r w:rsidRPr="001C096C">
            <w:rPr>
              <w:rFonts w:ascii="Arial" w:hAnsi="Arial" w:cs="Arial"/>
              <w:color w:val="000000"/>
              <w:sz w:val="20"/>
              <w:szCs w:val="20"/>
            </w:rPr>
            <w:t xml:space="preserve"> </w:t>
          </w:r>
        </w:p>
      </w:docPartBody>
    </w:docPart>
    <w:docPart>
      <w:docPartPr>
        <w:name w:val="5A133FCC23F549F5A4D78717A8FE794F"/>
        <w:category>
          <w:name w:val="General"/>
          <w:gallery w:val="placeholder"/>
        </w:category>
        <w:types>
          <w:type w:val="bbPlcHdr"/>
        </w:types>
        <w:behaviors>
          <w:behavior w:val="content"/>
        </w:behaviors>
        <w:guid w:val="{0C77017C-7558-4D3A-A154-34B9C51D3289}"/>
      </w:docPartPr>
      <w:docPartBody>
        <w:p w:rsidR="003F462E" w:rsidRDefault="00BB7B08">
          <w:r w:rsidRPr="001C096C">
            <w:rPr>
              <w:rFonts w:ascii="Arial" w:hAnsi="Arial" w:cs="Arial"/>
              <w:color w:val="000000"/>
              <w:sz w:val="20"/>
              <w:szCs w:val="20"/>
            </w:rPr>
            <w:t xml:space="preserve"> </w:t>
          </w:r>
        </w:p>
      </w:docPartBody>
    </w:docPart>
    <w:docPart>
      <w:docPartPr>
        <w:name w:val="0E87E740FBCB4BEB81CE30772B9CEB91"/>
        <w:category>
          <w:name w:val="General"/>
          <w:gallery w:val="placeholder"/>
        </w:category>
        <w:types>
          <w:type w:val="bbPlcHdr"/>
        </w:types>
        <w:behaviors>
          <w:behavior w:val="content"/>
        </w:behaviors>
        <w:guid w:val="{50682949-F678-4B13-B346-FB055C115A51}"/>
      </w:docPartPr>
      <w:docPartBody>
        <w:p w:rsidR="003F462E" w:rsidRDefault="00BB7B08">
          <w:r w:rsidRPr="001C096C">
            <w:rPr>
              <w:rFonts w:ascii="Arial" w:hAnsi="Arial" w:cs="Arial"/>
              <w:color w:val="000000"/>
              <w:sz w:val="20"/>
              <w:szCs w:val="20"/>
            </w:rPr>
            <w:t xml:space="preserve"> </w:t>
          </w:r>
        </w:p>
      </w:docPartBody>
    </w:docPart>
    <w:docPart>
      <w:docPartPr>
        <w:name w:val="6E0F8265B5FE41C8AEAF9806526F7F81"/>
        <w:category>
          <w:name w:val="General"/>
          <w:gallery w:val="placeholder"/>
        </w:category>
        <w:types>
          <w:type w:val="bbPlcHdr"/>
        </w:types>
        <w:behaviors>
          <w:behavior w:val="content"/>
        </w:behaviors>
        <w:guid w:val="{3E470896-E6EC-431A-BF5A-F010EF1F4702}"/>
      </w:docPartPr>
      <w:docPartBody>
        <w:p w:rsidR="003F462E" w:rsidRDefault="00BB7B08">
          <w:r w:rsidRPr="001C096C">
            <w:rPr>
              <w:rFonts w:ascii="Arial" w:hAnsi="Arial" w:cs="Arial"/>
              <w:color w:val="000000"/>
              <w:sz w:val="20"/>
              <w:szCs w:val="20"/>
            </w:rPr>
            <w:t xml:space="preserve"> </w:t>
          </w:r>
        </w:p>
      </w:docPartBody>
    </w:docPart>
    <w:docPart>
      <w:docPartPr>
        <w:name w:val="8E77DC278A8B4B969C033871E388A1B7"/>
        <w:category>
          <w:name w:val="General"/>
          <w:gallery w:val="placeholder"/>
        </w:category>
        <w:types>
          <w:type w:val="bbPlcHdr"/>
        </w:types>
        <w:behaviors>
          <w:behavior w:val="content"/>
        </w:behaviors>
        <w:guid w:val="{A5C5DFDB-E690-41DE-8D6A-C6D30DEB459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0A8C7054042079DCFAD3BFD08440E"/>
        <w:category>
          <w:name w:val="General"/>
          <w:gallery w:val="placeholder"/>
        </w:category>
        <w:types>
          <w:type w:val="bbPlcHdr"/>
        </w:types>
        <w:behaviors>
          <w:behavior w:val="content"/>
        </w:behaviors>
        <w:guid w:val="{E7D7B47B-8EEB-4F9F-A62E-B919FCE3C988}"/>
      </w:docPartPr>
      <w:docPartBody>
        <w:p w:rsidR="003F462E" w:rsidRDefault="00BB7B08">
          <w:r w:rsidRPr="001C096C">
            <w:rPr>
              <w:rFonts w:ascii="Arial" w:hAnsi="Arial" w:cs="Arial"/>
              <w:color w:val="000000"/>
              <w:sz w:val="20"/>
              <w:szCs w:val="20"/>
            </w:rPr>
            <w:t xml:space="preserve"> </w:t>
          </w:r>
        </w:p>
      </w:docPartBody>
    </w:docPart>
    <w:docPart>
      <w:docPartPr>
        <w:name w:val="1092EB5CB60047D29E8F7A488E5B1782"/>
        <w:category>
          <w:name w:val="General"/>
          <w:gallery w:val="placeholder"/>
        </w:category>
        <w:types>
          <w:type w:val="bbPlcHdr"/>
        </w:types>
        <w:behaviors>
          <w:behavior w:val="content"/>
        </w:behaviors>
        <w:guid w:val="{BE72ABE3-1577-485B-8570-48C1542BB494}"/>
      </w:docPartPr>
      <w:docPartBody>
        <w:p w:rsidR="003F462E" w:rsidRDefault="00BB7B08">
          <w:r w:rsidRPr="001C096C">
            <w:rPr>
              <w:rFonts w:ascii="Arial" w:hAnsi="Arial" w:cs="Arial"/>
              <w:color w:val="000000"/>
              <w:sz w:val="20"/>
              <w:szCs w:val="20"/>
            </w:rPr>
            <w:t xml:space="preserve"> </w:t>
          </w:r>
        </w:p>
      </w:docPartBody>
    </w:docPart>
    <w:docPart>
      <w:docPartPr>
        <w:name w:val="F319D4F312A04CE4B7E2884B753CF1C5"/>
        <w:category>
          <w:name w:val="General"/>
          <w:gallery w:val="placeholder"/>
        </w:category>
        <w:types>
          <w:type w:val="bbPlcHdr"/>
        </w:types>
        <w:behaviors>
          <w:behavior w:val="content"/>
        </w:behaviors>
        <w:guid w:val="{A7C91CD5-C931-46ED-B487-AFD00C62113C}"/>
      </w:docPartPr>
      <w:docPartBody>
        <w:p w:rsidR="003F462E" w:rsidRDefault="00BB7B08">
          <w:r w:rsidRPr="001C096C">
            <w:rPr>
              <w:rFonts w:ascii="Arial" w:hAnsi="Arial" w:cs="Arial"/>
              <w:color w:val="000000"/>
              <w:sz w:val="20"/>
              <w:szCs w:val="20"/>
            </w:rPr>
            <w:t xml:space="preserve"> </w:t>
          </w:r>
        </w:p>
      </w:docPartBody>
    </w:docPart>
    <w:docPart>
      <w:docPartPr>
        <w:name w:val="62ABD24677B74AF3BE2D7DC5DE45DA04"/>
        <w:category>
          <w:name w:val="General"/>
          <w:gallery w:val="placeholder"/>
        </w:category>
        <w:types>
          <w:type w:val="bbPlcHdr"/>
        </w:types>
        <w:behaviors>
          <w:behavior w:val="content"/>
        </w:behaviors>
        <w:guid w:val="{793784D1-9742-4B5D-AD26-06401AB745E3}"/>
      </w:docPartPr>
      <w:docPartBody>
        <w:p w:rsidR="003F462E" w:rsidRDefault="00BB7B08">
          <w:r w:rsidRPr="001C096C">
            <w:rPr>
              <w:rFonts w:ascii="Arial" w:hAnsi="Arial" w:cs="Arial"/>
              <w:color w:val="000000"/>
              <w:sz w:val="20"/>
              <w:szCs w:val="20"/>
            </w:rPr>
            <w:t xml:space="preserve"> </w:t>
          </w:r>
        </w:p>
      </w:docPartBody>
    </w:docPart>
    <w:docPart>
      <w:docPartPr>
        <w:name w:val="1AE1ECB5399A4D779DAB4EBDAF1A88AD"/>
        <w:category>
          <w:name w:val="General"/>
          <w:gallery w:val="placeholder"/>
        </w:category>
        <w:types>
          <w:type w:val="bbPlcHdr"/>
        </w:types>
        <w:behaviors>
          <w:behavior w:val="content"/>
        </w:behaviors>
        <w:guid w:val="{E1309EDB-1EF7-4406-9985-98A9DBE1810E}"/>
      </w:docPartPr>
      <w:docPartBody>
        <w:p w:rsidR="003F462E" w:rsidRDefault="00BB7B08">
          <w:r w:rsidRPr="001C096C">
            <w:rPr>
              <w:rFonts w:ascii="Arial" w:hAnsi="Arial" w:cs="Arial"/>
              <w:color w:val="000000"/>
              <w:sz w:val="20"/>
              <w:szCs w:val="20"/>
            </w:rPr>
            <w:t xml:space="preserve"> </w:t>
          </w:r>
        </w:p>
      </w:docPartBody>
    </w:docPart>
    <w:docPart>
      <w:docPartPr>
        <w:name w:val="BE227D4158A640419818517037AF6D45"/>
        <w:category>
          <w:name w:val="General"/>
          <w:gallery w:val="placeholder"/>
        </w:category>
        <w:types>
          <w:type w:val="bbPlcHdr"/>
        </w:types>
        <w:behaviors>
          <w:behavior w:val="content"/>
        </w:behaviors>
        <w:guid w:val="{423EECF0-E925-45EA-B26A-8038E83BB6D6}"/>
      </w:docPartPr>
      <w:docPartBody>
        <w:p w:rsidR="003F462E" w:rsidRDefault="00BB7B08">
          <w:r w:rsidRPr="001C096C">
            <w:rPr>
              <w:rFonts w:ascii="Arial" w:hAnsi="Arial" w:cs="Arial"/>
              <w:color w:val="000000"/>
              <w:sz w:val="20"/>
              <w:szCs w:val="20"/>
            </w:rPr>
            <w:t xml:space="preserve"> </w:t>
          </w:r>
        </w:p>
      </w:docPartBody>
    </w:docPart>
    <w:docPart>
      <w:docPartPr>
        <w:name w:val="1528090A69CD4CB2B24563FE834D9AC7"/>
        <w:category>
          <w:name w:val="General"/>
          <w:gallery w:val="placeholder"/>
        </w:category>
        <w:types>
          <w:type w:val="bbPlcHdr"/>
        </w:types>
        <w:behaviors>
          <w:behavior w:val="content"/>
        </w:behaviors>
        <w:guid w:val="{A89DA1FF-7661-4715-B909-28667E3A970B}"/>
      </w:docPartPr>
      <w:docPartBody>
        <w:p w:rsidR="003F462E" w:rsidRDefault="00BB7B08">
          <w:r w:rsidRPr="001C096C">
            <w:rPr>
              <w:rFonts w:ascii="Arial" w:hAnsi="Arial" w:cs="Arial"/>
              <w:color w:val="000000"/>
              <w:sz w:val="20"/>
              <w:szCs w:val="20"/>
            </w:rPr>
            <w:t xml:space="preserve"> </w:t>
          </w:r>
        </w:p>
      </w:docPartBody>
    </w:docPart>
    <w:docPart>
      <w:docPartPr>
        <w:name w:val="E6E21CC886054127A736538D001B67C4"/>
        <w:category>
          <w:name w:val="General"/>
          <w:gallery w:val="placeholder"/>
        </w:category>
        <w:types>
          <w:type w:val="bbPlcHdr"/>
        </w:types>
        <w:behaviors>
          <w:behavior w:val="content"/>
        </w:behaviors>
        <w:guid w:val="{55516DF4-D227-4233-B16E-6CDA51964ECA}"/>
      </w:docPartPr>
      <w:docPartBody>
        <w:p w:rsidR="003F462E" w:rsidRDefault="00BB7B08">
          <w:r w:rsidRPr="001C096C">
            <w:rPr>
              <w:rFonts w:ascii="Arial" w:hAnsi="Arial" w:cs="Arial"/>
              <w:color w:val="000000"/>
              <w:sz w:val="20"/>
              <w:szCs w:val="20"/>
            </w:rPr>
            <w:t xml:space="preserve"> </w:t>
          </w:r>
        </w:p>
      </w:docPartBody>
    </w:docPart>
    <w:docPart>
      <w:docPartPr>
        <w:name w:val="04DF7BDE06114681873DDE64ED835677"/>
        <w:category>
          <w:name w:val="General"/>
          <w:gallery w:val="placeholder"/>
        </w:category>
        <w:types>
          <w:type w:val="bbPlcHdr"/>
        </w:types>
        <w:behaviors>
          <w:behavior w:val="content"/>
        </w:behaviors>
        <w:guid w:val="{B2D4DB59-86D9-4215-BA67-FE4CB3883A67}"/>
      </w:docPartPr>
      <w:docPartBody>
        <w:p w:rsidR="003F462E" w:rsidRDefault="00BB7B08">
          <w:r w:rsidRPr="002B6B3C">
            <w:rPr>
              <w:rFonts w:ascii="Arial" w:hAnsi="Arial" w:cs="Arial"/>
              <w:sz w:val="20"/>
              <w:szCs w:val="20"/>
            </w:rPr>
            <w:t xml:space="preserve">(ostalo upisati) </w:t>
          </w:r>
        </w:p>
      </w:docPartBody>
    </w:docPart>
    <w:docPart>
      <w:docPartPr>
        <w:name w:val="8B2174CA89BF4C6C80A54116BE7A4458"/>
        <w:category>
          <w:name w:val="General"/>
          <w:gallery w:val="placeholder"/>
        </w:category>
        <w:types>
          <w:type w:val="bbPlcHdr"/>
        </w:types>
        <w:behaviors>
          <w:behavior w:val="content"/>
        </w:behaviors>
        <w:guid w:val="{447E9C38-3F1C-490F-8BE6-AE4B8A9ADFB0}"/>
      </w:docPartPr>
      <w:docPartBody>
        <w:p w:rsidR="003F462E" w:rsidRDefault="00BB7B08">
          <w:r w:rsidRPr="001C096C">
            <w:rPr>
              <w:rFonts w:ascii="Arial" w:hAnsi="Arial" w:cs="Arial"/>
              <w:color w:val="000000"/>
              <w:sz w:val="20"/>
              <w:szCs w:val="20"/>
            </w:rPr>
            <w:t xml:space="preserve"> </w:t>
          </w:r>
        </w:p>
      </w:docPartBody>
    </w:docPart>
    <w:docPart>
      <w:docPartPr>
        <w:name w:val="FF48C320C109418489E6AD596CB556C5"/>
        <w:category>
          <w:name w:val="General"/>
          <w:gallery w:val="placeholder"/>
        </w:category>
        <w:types>
          <w:type w:val="bbPlcHdr"/>
        </w:types>
        <w:behaviors>
          <w:behavior w:val="content"/>
        </w:behaviors>
        <w:guid w:val="{B604B542-0931-4A88-B0ED-3DA332F927C3}"/>
      </w:docPartPr>
      <w:docPartBody>
        <w:p w:rsidR="003F462E" w:rsidRDefault="00BB7B08">
          <w:r w:rsidRPr="001C096C">
            <w:rPr>
              <w:rFonts w:ascii="Arial" w:hAnsi="Arial" w:cs="Arial"/>
              <w:color w:val="000000"/>
              <w:sz w:val="20"/>
              <w:szCs w:val="20"/>
            </w:rPr>
            <w:t xml:space="preserve"> </w:t>
          </w:r>
        </w:p>
      </w:docPartBody>
    </w:docPart>
    <w:docPart>
      <w:docPartPr>
        <w:name w:val="E2F1E46517C648C6AA25A78BFE7C5E6B"/>
        <w:category>
          <w:name w:val="General"/>
          <w:gallery w:val="placeholder"/>
        </w:category>
        <w:types>
          <w:type w:val="bbPlcHdr"/>
        </w:types>
        <w:behaviors>
          <w:behavior w:val="content"/>
        </w:behaviors>
        <w:guid w:val="{63CDAB02-8FFF-4ADB-AE1B-EAE76FFE9955}"/>
      </w:docPartPr>
      <w:docPartBody>
        <w:p w:rsidR="003F462E" w:rsidRDefault="00BB7B08">
          <w:r w:rsidRPr="001C096C">
            <w:rPr>
              <w:rFonts w:ascii="Arial" w:hAnsi="Arial" w:cs="Arial"/>
              <w:color w:val="000000"/>
              <w:sz w:val="20"/>
              <w:szCs w:val="20"/>
            </w:rPr>
            <w:t xml:space="preserve"> </w:t>
          </w:r>
        </w:p>
      </w:docPartBody>
    </w:docPart>
    <w:docPart>
      <w:docPartPr>
        <w:name w:val="FA52EE38449F4DF894D8C35EA5735DA0"/>
        <w:category>
          <w:name w:val="General"/>
          <w:gallery w:val="placeholder"/>
        </w:category>
        <w:types>
          <w:type w:val="bbPlcHdr"/>
        </w:types>
        <w:behaviors>
          <w:behavior w:val="content"/>
        </w:behaviors>
        <w:guid w:val="{4580648C-5E9F-451E-A776-78EA10C25EB1}"/>
      </w:docPartPr>
      <w:docPartBody>
        <w:p w:rsidR="003F462E" w:rsidRDefault="00BB7B08">
          <w:r w:rsidRPr="001C096C">
            <w:rPr>
              <w:rFonts w:ascii="Arial" w:hAnsi="Arial" w:cs="Arial"/>
              <w:color w:val="000000"/>
              <w:sz w:val="20"/>
              <w:szCs w:val="20"/>
            </w:rPr>
            <w:t xml:space="preserve"> </w:t>
          </w:r>
        </w:p>
      </w:docPartBody>
    </w:docPart>
    <w:docPart>
      <w:docPartPr>
        <w:name w:val="9C4CF4C280FC4EDCBF548F90EADB5732"/>
        <w:category>
          <w:name w:val="General"/>
          <w:gallery w:val="placeholder"/>
        </w:category>
        <w:types>
          <w:type w:val="bbPlcHdr"/>
        </w:types>
        <w:behaviors>
          <w:behavior w:val="content"/>
        </w:behaviors>
        <w:guid w:val="{F75345F1-E3BF-4155-8EBB-442A25B29292}"/>
      </w:docPartPr>
      <w:docPartBody>
        <w:p w:rsidR="003F462E" w:rsidRDefault="00BB7B08">
          <w:r w:rsidRPr="001C096C">
            <w:rPr>
              <w:rFonts w:ascii="Arial" w:hAnsi="Arial" w:cs="Arial"/>
              <w:color w:val="000000"/>
              <w:sz w:val="20"/>
              <w:szCs w:val="20"/>
            </w:rPr>
            <w:t xml:space="preserve">  </w:t>
          </w:r>
        </w:p>
      </w:docPartBody>
    </w:docPart>
    <w:docPart>
      <w:docPartPr>
        <w:name w:val="6A1943EC98654C128DD4BD93D5F0D28D"/>
        <w:category>
          <w:name w:val="General"/>
          <w:gallery w:val="placeholder"/>
        </w:category>
        <w:types>
          <w:type w:val="bbPlcHdr"/>
        </w:types>
        <w:behaviors>
          <w:behavior w:val="content"/>
        </w:behaviors>
        <w:guid w:val="{E299F8FD-984B-4D1F-A329-A33E8BECA9A8}"/>
      </w:docPartPr>
      <w:docPartBody>
        <w:p w:rsidR="003F462E" w:rsidRDefault="00BB7B08">
          <w:r w:rsidRPr="001C096C">
            <w:rPr>
              <w:rFonts w:ascii="Arial" w:hAnsi="Arial" w:cs="Arial"/>
              <w:color w:val="000000"/>
              <w:sz w:val="20"/>
              <w:szCs w:val="20"/>
            </w:rPr>
            <w:t xml:space="preserve"> </w:t>
          </w:r>
        </w:p>
      </w:docPartBody>
    </w:docPart>
    <w:docPart>
      <w:docPartPr>
        <w:name w:val="8B33B04EFB4B4365B2B47160BA87065C"/>
        <w:category>
          <w:name w:val="General"/>
          <w:gallery w:val="placeholder"/>
        </w:category>
        <w:types>
          <w:type w:val="bbPlcHdr"/>
        </w:types>
        <w:behaviors>
          <w:behavior w:val="content"/>
        </w:behaviors>
        <w:guid w:val="{3D248038-9CE5-4C5E-AA23-5088A5733A5A}"/>
      </w:docPartPr>
      <w:docPartBody>
        <w:p w:rsidR="003F462E" w:rsidRDefault="00BB7B08">
          <w:r w:rsidRPr="001C096C">
            <w:rPr>
              <w:rFonts w:ascii="Arial" w:hAnsi="Arial" w:cs="Arial"/>
              <w:color w:val="000000"/>
              <w:sz w:val="20"/>
              <w:szCs w:val="20"/>
            </w:rPr>
            <w:t xml:space="preserve"> </w:t>
          </w:r>
        </w:p>
      </w:docPartBody>
    </w:docPart>
    <w:docPart>
      <w:docPartPr>
        <w:name w:val="D37A2A08054C4ED0AF42D843F582ED9A"/>
        <w:category>
          <w:name w:val="General"/>
          <w:gallery w:val="placeholder"/>
        </w:category>
        <w:types>
          <w:type w:val="bbPlcHdr"/>
        </w:types>
        <w:behaviors>
          <w:behavior w:val="content"/>
        </w:behaviors>
        <w:guid w:val="{ACA67A14-EF76-4610-ADAA-774C4BE3B3DF}"/>
      </w:docPartPr>
      <w:docPartBody>
        <w:p w:rsidR="003F462E" w:rsidRDefault="00BB7B08">
          <w:r>
            <w:rPr>
              <w:rStyle w:val="PlaceholderText"/>
            </w:rPr>
            <w:t>ECTS</w:t>
          </w:r>
        </w:p>
      </w:docPartBody>
    </w:docPart>
    <w:docPart>
      <w:docPartPr>
        <w:name w:val="20AE41297852456FB021032BE706A0CE"/>
        <w:category>
          <w:name w:val="General"/>
          <w:gallery w:val="placeholder"/>
        </w:category>
        <w:types>
          <w:type w:val="bbPlcHdr"/>
        </w:types>
        <w:behaviors>
          <w:behavior w:val="content"/>
        </w:behaviors>
        <w:guid w:val="{2A7E53ED-E729-4CF7-ABDB-A7D61A1AB84A}"/>
      </w:docPartPr>
      <w:docPartBody>
        <w:p w:rsidR="003F462E" w:rsidRDefault="00BB7B08">
          <w:r>
            <w:rPr>
              <w:rStyle w:val="PlaceholderText"/>
            </w:rPr>
            <w:t>Metode i kriteriji vrednovanja</w:t>
          </w:r>
        </w:p>
      </w:docPartBody>
    </w:docPart>
    <w:docPart>
      <w:docPartPr>
        <w:name w:val="2D304489649E480AA74B64970EEE75BB"/>
        <w:category>
          <w:name w:val="General"/>
          <w:gallery w:val="placeholder"/>
        </w:category>
        <w:types>
          <w:type w:val="bbPlcHdr"/>
        </w:types>
        <w:behaviors>
          <w:behavior w:val="content"/>
        </w:behaviors>
        <w:guid w:val="{785E2F1E-F6A2-435F-BB5D-BA54B10B8D5B}"/>
      </w:docPartPr>
      <w:docPartBody>
        <w:p w:rsidR="003F462E" w:rsidRDefault="00BB7B08">
          <w:r>
            <w:rPr>
              <w:rStyle w:val="PlaceholderText"/>
            </w:rPr>
            <w:t>Metode i kriteriji vrednovanja</w:t>
          </w:r>
        </w:p>
      </w:docPartBody>
    </w:docPart>
    <w:docPart>
      <w:docPartPr>
        <w:name w:val="0A878CB1B5A64F7F8240D1B1C37B0A07"/>
        <w:category>
          <w:name w:val="General"/>
          <w:gallery w:val="placeholder"/>
        </w:category>
        <w:types>
          <w:type w:val="bbPlcHdr"/>
        </w:types>
        <w:behaviors>
          <w:behavior w:val="content"/>
        </w:behaviors>
        <w:guid w:val="{ED26918C-1688-465D-B436-5FFFDDCFDE94}"/>
      </w:docPartPr>
      <w:docPartBody>
        <w:p w:rsidR="003F462E" w:rsidRDefault="00BB7B08">
          <w:r>
            <w:rPr>
              <w:rStyle w:val="PlaceholderText"/>
            </w:rPr>
            <w:t>Obveze studenata</w:t>
          </w:r>
        </w:p>
      </w:docPartBody>
    </w:docPart>
    <w:docPart>
      <w:docPartPr>
        <w:name w:val="889E9B44D4CF4F3CA5E9F450B7D938D3"/>
        <w:category>
          <w:name w:val="General"/>
          <w:gallery w:val="placeholder"/>
        </w:category>
        <w:types>
          <w:type w:val="bbPlcHdr"/>
        </w:types>
        <w:behaviors>
          <w:behavior w:val="content"/>
        </w:behaviors>
        <w:guid w:val="{B88AB753-691F-49D1-A313-974036B55209}"/>
      </w:docPartPr>
      <w:docPartBody>
        <w:p w:rsidR="003F462E" w:rsidRDefault="00BB7B08">
          <w:r w:rsidRPr="00DE16E6">
            <w:rPr>
              <w:rStyle w:val="PlaceholderText"/>
            </w:rPr>
            <w:t>Click here to enter text.</w:t>
          </w:r>
        </w:p>
      </w:docPartBody>
    </w:docPart>
    <w:docPart>
      <w:docPartPr>
        <w:name w:val="B8D74C2110C54A9FBE098BE3A5CAD887"/>
        <w:category>
          <w:name w:val="General"/>
          <w:gallery w:val="placeholder"/>
        </w:category>
        <w:types>
          <w:type w:val="bbPlcHdr"/>
        </w:types>
        <w:behaviors>
          <w:behavior w:val="content"/>
        </w:behaviors>
        <w:guid w:val="{0714850F-D1FA-4BDB-ACB9-1228F0EA76EA}"/>
      </w:docPartPr>
      <w:docPartBody>
        <w:p w:rsidR="003F462E" w:rsidRDefault="00BB7B08">
          <w:r>
            <w:rPr>
              <w:rFonts w:ascii="Arial" w:hAnsi="Arial" w:cs="Arial"/>
              <w:color w:val="000000"/>
              <w:sz w:val="20"/>
              <w:szCs w:val="20"/>
            </w:rPr>
            <w:t xml:space="preserve"> </w:t>
          </w:r>
        </w:p>
      </w:docPartBody>
    </w:docPart>
    <w:docPart>
      <w:docPartPr>
        <w:name w:val="097F5157EF0E461F8C2D2F53D99FC97F"/>
        <w:category>
          <w:name w:val="General"/>
          <w:gallery w:val="placeholder"/>
        </w:category>
        <w:types>
          <w:type w:val="bbPlcHdr"/>
        </w:types>
        <w:behaviors>
          <w:behavior w:val="content"/>
        </w:behaviors>
        <w:guid w:val="{5DE98BC6-5B04-4D19-95B0-D1E73DE0D08C}"/>
      </w:docPartPr>
      <w:docPartBody>
        <w:p w:rsidR="003F462E" w:rsidRDefault="00BB7B08">
          <w:r>
            <w:rPr>
              <w:rFonts w:ascii="Arial" w:hAnsi="Arial" w:cs="Arial"/>
              <w:color w:val="000000"/>
              <w:sz w:val="20"/>
              <w:szCs w:val="20"/>
            </w:rPr>
            <w:t xml:space="preserve"> </w:t>
          </w:r>
        </w:p>
      </w:docPartBody>
    </w:docPart>
    <w:docPart>
      <w:docPartPr>
        <w:name w:val="09D6856D708A4ABCA37BA7BB7E5C7AFC"/>
        <w:category>
          <w:name w:val="General"/>
          <w:gallery w:val="placeholder"/>
        </w:category>
        <w:types>
          <w:type w:val="bbPlcHdr"/>
        </w:types>
        <w:behaviors>
          <w:behavior w:val="content"/>
        </w:behaviors>
        <w:guid w:val="{12811169-5CFA-479B-90AE-E96FCE62EF6C}"/>
      </w:docPartPr>
      <w:docPartBody>
        <w:p w:rsidR="003F462E" w:rsidRDefault="00BB7B08">
          <w:r>
            <w:rPr>
              <w:rFonts w:ascii="Arial" w:hAnsi="Arial" w:cs="Arial"/>
              <w:color w:val="000000"/>
              <w:sz w:val="20"/>
              <w:szCs w:val="20"/>
            </w:rPr>
            <w:t xml:space="preserve"> </w:t>
          </w:r>
        </w:p>
      </w:docPartBody>
    </w:docPart>
    <w:docPart>
      <w:docPartPr>
        <w:name w:val="3D6827B43AA84B3A9E6F895294EE06F7"/>
        <w:category>
          <w:name w:val="General"/>
          <w:gallery w:val="placeholder"/>
        </w:category>
        <w:types>
          <w:type w:val="bbPlcHdr"/>
        </w:types>
        <w:behaviors>
          <w:behavior w:val="content"/>
        </w:behaviors>
        <w:guid w:val="{F1D6C79F-6194-498C-8097-3F31D1650585}"/>
      </w:docPartPr>
      <w:docPartBody>
        <w:p w:rsidR="003F462E" w:rsidRDefault="00BB7B08">
          <w:r>
            <w:rPr>
              <w:rFonts w:ascii="Arial" w:hAnsi="Arial" w:cs="Arial"/>
              <w:color w:val="000000"/>
              <w:sz w:val="20"/>
              <w:szCs w:val="20"/>
            </w:rPr>
            <w:t xml:space="preserve"> </w:t>
          </w:r>
        </w:p>
      </w:docPartBody>
    </w:docPart>
    <w:docPart>
      <w:docPartPr>
        <w:name w:val="2FBE582B3F0940B9B1FB715A073B64E5"/>
        <w:category>
          <w:name w:val="General"/>
          <w:gallery w:val="placeholder"/>
        </w:category>
        <w:types>
          <w:type w:val="bbPlcHdr"/>
        </w:types>
        <w:behaviors>
          <w:behavior w:val="content"/>
        </w:behaviors>
        <w:guid w:val="{6F1180CA-07CC-4591-9593-1F3AB3F11D65}"/>
      </w:docPartPr>
      <w:docPartBody>
        <w:p w:rsidR="003F462E" w:rsidRDefault="00BB7B08">
          <w:r>
            <w:rPr>
              <w:rFonts w:ascii="Arial" w:hAnsi="Arial" w:cs="Arial"/>
              <w:color w:val="000000"/>
              <w:sz w:val="20"/>
              <w:szCs w:val="20"/>
            </w:rPr>
            <w:t xml:space="preserve"> </w:t>
          </w:r>
        </w:p>
      </w:docPartBody>
    </w:docPart>
    <w:docPart>
      <w:docPartPr>
        <w:name w:val="2EFEE9D12E754343B2687816E93A0AB9"/>
        <w:category>
          <w:name w:val="General"/>
          <w:gallery w:val="placeholder"/>
        </w:category>
        <w:types>
          <w:type w:val="bbPlcHdr"/>
        </w:types>
        <w:behaviors>
          <w:behavior w:val="content"/>
        </w:behaviors>
        <w:guid w:val="{D43A56DC-3610-4E8A-9BB0-B7C9996D8A46}"/>
      </w:docPartPr>
      <w:docPartBody>
        <w:p w:rsidR="003F462E" w:rsidRDefault="00BB7B08">
          <w:r>
            <w:rPr>
              <w:rFonts w:ascii="Arial" w:hAnsi="Arial" w:cs="Arial"/>
              <w:color w:val="000000"/>
              <w:sz w:val="20"/>
              <w:szCs w:val="20"/>
            </w:rPr>
            <w:t xml:space="preserve"> </w:t>
          </w:r>
        </w:p>
      </w:docPartBody>
    </w:docPart>
    <w:docPart>
      <w:docPartPr>
        <w:name w:val="FD383DEFBFA248F89B888BB98F7FBADA"/>
        <w:category>
          <w:name w:val="General"/>
          <w:gallery w:val="placeholder"/>
        </w:category>
        <w:types>
          <w:type w:val="bbPlcHdr"/>
        </w:types>
        <w:behaviors>
          <w:behavior w:val="content"/>
        </w:behaviors>
        <w:guid w:val="{6B8ABDE5-8F3A-49A8-96A5-BA9847BEF3E9}"/>
      </w:docPartPr>
      <w:docPartBody>
        <w:p w:rsidR="003F462E" w:rsidRDefault="00BB7B08">
          <w:r>
            <w:rPr>
              <w:rFonts w:ascii="Arial" w:hAnsi="Arial" w:cs="Arial"/>
              <w:color w:val="000000"/>
              <w:sz w:val="20"/>
              <w:szCs w:val="20"/>
            </w:rPr>
            <w:t xml:space="preserve"> </w:t>
          </w:r>
        </w:p>
      </w:docPartBody>
    </w:docPart>
    <w:docPart>
      <w:docPartPr>
        <w:name w:val="179A530F4E2F4E82950A41B01F4460CC"/>
        <w:category>
          <w:name w:val="General"/>
          <w:gallery w:val="placeholder"/>
        </w:category>
        <w:types>
          <w:type w:val="bbPlcHdr"/>
        </w:types>
        <w:behaviors>
          <w:behavior w:val="content"/>
        </w:behaviors>
        <w:guid w:val="{D79DBD6B-12E8-42AB-B586-0D36E481A001}"/>
      </w:docPartPr>
      <w:docPartBody>
        <w:p w:rsidR="003F462E" w:rsidRDefault="00BB7B08">
          <w:r>
            <w:rPr>
              <w:rFonts w:ascii="Arial" w:hAnsi="Arial" w:cs="Arial"/>
              <w:color w:val="000000"/>
              <w:sz w:val="20"/>
              <w:szCs w:val="20"/>
            </w:rPr>
            <w:t xml:space="preserve"> </w:t>
          </w:r>
        </w:p>
      </w:docPartBody>
    </w:docPart>
    <w:docPart>
      <w:docPartPr>
        <w:name w:val="91DBA1B5CD4243B19B7FEE226E9D1C4B"/>
        <w:category>
          <w:name w:val="General"/>
          <w:gallery w:val="placeholder"/>
        </w:category>
        <w:types>
          <w:type w:val="bbPlcHdr"/>
        </w:types>
        <w:behaviors>
          <w:behavior w:val="content"/>
        </w:behaviors>
        <w:guid w:val="{53935D98-7ED6-42E6-9345-A836AA49AD29}"/>
      </w:docPartPr>
      <w:docPartBody>
        <w:p w:rsidR="003F462E" w:rsidRDefault="00BB7B08">
          <w:r>
            <w:rPr>
              <w:rFonts w:ascii="Arial" w:hAnsi="Arial" w:cs="Arial"/>
              <w:color w:val="000000"/>
              <w:sz w:val="20"/>
              <w:szCs w:val="20"/>
            </w:rPr>
            <w:t xml:space="preserve"> </w:t>
          </w:r>
        </w:p>
      </w:docPartBody>
    </w:docPart>
    <w:docPart>
      <w:docPartPr>
        <w:name w:val="F72D4D84454F47E2A0E530DD935922EF"/>
        <w:category>
          <w:name w:val="General"/>
          <w:gallery w:val="placeholder"/>
        </w:category>
        <w:types>
          <w:type w:val="bbPlcHdr"/>
        </w:types>
        <w:behaviors>
          <w:behavior w:val="content"/>
        </w:behaviors>
        <w:guid w:val="{3EE93389-7D08-41D9-A9E4-99A24F482C06}"/>
      </w:docPartPr>
      <w:docPartBody>
        <w:p w:rsidR="003F462E" w:rsidRDefault="00BB7B08">
          <w:r>
            <w:rPr>
              <w:rFonts w:ascii="Arial" w:hAnsi="Arial" w:cs="Arial"/>
              <w:color w:val="000000"/>
              <w:sz w:val="20"/>
              <w:szCs w:val="20"/>
            </w:rPr>
            <w:t xml:space="preserve"> </w:t>
          </w:r>
        </w:p>
      </w:docPartBody>
    </w:docPart>
    <w:docPart>
      <w:docPartPr>
        <w:name w:val="C75EECD062E649C0997178CE4FFFD5B5"/>
        <w:category>
          <w:name w:val="General"/>
          <w:gallery w:val="placeholder"/>
        </w:category>
        <w:types>
          <w:type w:val="bbPlcHdr"/>
        </w:types>
        <w:behaviors>
          <w:behavior w:val="content"/>
        </w:behaviors>
        <w:guid w:val="{D2FCE6D0-6E83-4241-9DF6-AD46DC3FD3EE}"/>
      </w:docPartPr>
      <w:docPartBody>
        <w:p w:rsidR="003F462E" w:rsidRDefault="00BB7B08">
          <w:r>
            <w:rPr>
              <w:rFonts w:ascii="Arial" w:hAnsi="Arial" w:cs="Arial"/>
              <w:color w:val="000000"/>
              <w:sz w:val="20"/>
              <w:szCs w:val="20"/>
            </w:rPr>
            <w:t xml:space="preserve"> </w:t>
          </w:r>
        </w:p>
      </w:docPartBody>
    </w:docPart>
    <w:docPart>
      <w:docPartPr>
        <w:name w:val="47727362461A466A96A57A4B8B740D6C"/>
        <w:category>
          <w:name w:val="General"/>
          <w:gallery w:val="placeholder"/>
        </w:category>
        <w:types>
          <w:type w:val="bbPlcHdr"/>
        </w:types>
        <w:behaviors>
          <w:behavior w:val="content"/>
        </w:behaviors>
        <w:guid w:val="{C432DA78-A0C9-4527-9CB5-0749D7DF9D20}"/>
      </w:docPartPr>
      <w:docPartBody>
        <w:p w:rsidR="003F462E" w:rsidRDefault="00BB7B08">
          <w:r>
            <w:rPr>
              <w:rFonts w:ascii="Arial" w:hAnsi="Arial" w:cs="Arial"/>
              <w:sz w:val="20"/>
              <w:szCs w:val="20"/>
            </w:rPr>
            <w:t xml:space="preserve"> </w:t>
          </w:r>
        </w:p>
      </w:docPartBody>
    </w:docPart>
    <w:docPart>
      <w:docPartPr>
        <w:name w:val="B27C4AA218BB412796E2E67653322C51"/>
        <w:category>
          <w:name w:val="General"/>
          <w:gallery w:val="placeholder"/>
        </w:category>
        <w:types>
          <w:type w:val="bbPlcHdr"/>
        </w:types>
        <w:behaviors>
          <w:behavior w:val="content"/>
        </w:behaviors>
        <w:guid w:val="{701A6B29-4D01-4011-BCD4-4EB9DDA35845}"/>
      </w:docPartPr>
      <w:docPartBody>
        <w:p w:rsidR="003F462E" w:rsidRDefault="00BB7B08">
          <w:r>
            <w:rPr>
              <w:rStyle w:val="PlaceholderText"/>
            </w:rPr>
            <w:t xml:space="preserve"> </w:t>
          </w:r>
        </w:p>
      </w:docPartBody>
    </w:docPart>
    <w:docPart>
      <w:docPartPr>
        <w:name w:val="6EC6EC3E02EE468EBEB99D91A6EF7492"/>
        <w:category>
          <w:name w:val="General"/>
          <w:gallery w:val="placeholder"/>
        </w:category>
        <w:types>
          <w:type w:val="bbPlcHdr"/>
        </w:types>
        <w:behaviors>
          <w:behavior w:val="content"/>
        </w:behaviors>
        <w:guid w:val="{2809BBAC-2937-4876-957A-D0EB851CE1BA}"/>
      </w:docPartPr>
      <w:docPartBody>
        <w:p w:rsidR="003F462E" w:rsidRDefault="00BB7B08">
          <w:r>
            <w:rPr>
              <w:rStyle w:val="PlaceholderText"/>
            </w:rPr>
            <w:t>Nositelji i suradnici</w:t>
          </w:r>
        </w:p>
      </w:docPartBody>
    </w:docPart>
    <w:docPart>
      <w:docPartPr>
        <w:name w:val="4A1ED9B3A1224691AC2BA7F7E546070D"/>
        <w:category>
          <w:name w:val="General"/>
          <w:gallery w:val="placeholder"/>
        </w:category>
        <w:types>
          <w:type w:val="bbPlcHdr"/>
        </w:types>
        <w:behaviors>
          <w:behavior w:val="content"/>
        </w:behaviors>
        <w:guid w:val="{D0102D31-1A5F-4D4D-A693-D0C6A23C8F43}"/>
      </w:docPartPr>
      <w:docPartBody>
        <w:p w:rsidR="003F462E" w:rsidRDefault="00BB7B08">
          <w:r>
            <w:rPr>
              <w:rStyle w:val="PlaceholderText"/>
            </w:rPr>
            <w:t>Semestar</w:t>
          </w:r>
        </w:p>
      </w:docPartBody>
    </w:docPart>
    <w:docPart>
      <w:docPartPr>
        <w:name w:val="1117F86FBAAB4B12A417B43C4F0E7D29"/>
        <w:category>
          <w:name w:val="General"/>
          <w:gallery w:val="placeholder"/>
        </w:category>
        <w:types>
          <w:type w:val="bbPlcHdr"/>
        </w:types>
        <w:behaviors>
          <w:behavior w:val="content"/>
        </w:behaviors>
        <w:guid w:val="{198E982E-5B62-4FF7-9012-F0273CC17ADC}"/>
      </w:docPartPr>
      <w:docPartBody>
        <w:p w:rsidR="003F462E" w:rsidRDefault="00BB7B08">
          <w:r>
            <w:rPr>
              <w:rStyle w:val="PlaceholderText"/>
            </w:rPr>
            <w:t>Naziv predmeta</w:t>
          </w:r>
        </w:p>
      </w:docPartBody>
    </w:docPart>
    <w:docPart>
      <w:docPartPr>
        <w:name w:val="827684D0B8124862A4B754C99C290163"/>
        <w:category>
          <w:name w:val="General"/>
          <w:gallery w:val="placeholder"/>
        </w:category>
        <w:types>
          <w:type w:val="bbPlcHdr"/>
        </w:types>
        <w:behaviors>
          <w:behavior w:val="content"/>
        </w:behaviors>
        <w:guid w:val="{6A4A9A31-333E-4922-9F3F-52565D261941}"/>
      </w:docPartPr>
      <w:docPartBody>
        <w:p w:rsidR="003F462E" w:rsidRDefault="00BB7B08">
          <w:r>
            <w:rPr>
              <w:rStyle w:val="PlaceholderText"/>
            </w:rPr>
            <w:t>ECTS bodovi</w:t>
          </w:r>
        </w:p>
      </w:docPartBody>
    </w:docPart>
    <w:docPart>
      <w:docPartPr>
        <w:name w:val="1A5B10426F584DEBB71734BC08858E04"/>
        <w:category>
          <w:name w:val="General"/>
          <w:gallery w:val="placeholder"/>
        </w:category>
        <w:types>
          <w:type w:val="bbPlcHdr"/>
        </w:types>
        <w:behaviors>
          <w:behavior w:val="content"/>
        </w:behaviors>
        <w:guid w:val="{13A51635-D223-4BC1-8699-63778F21A7FF}"/>
      </w:docPartPr>
      <w:docPartBody>
        <w:p w:rsidR="003F462E" w:rsidRDefault="00BB7B08">
          <w:r>
            <w:rPr>
              <w:rStyle w:val="PlaceholderText"/>
            </w:rPr>
            <w:t>Šifra predmeta</w:t>
          </w:r>
        </w:p>
      </w:docPartBody>
    </w:docPart>
    <w:docPart>
      <w:docPartPr>
        <w:name w:val="9B8A1180054B4310B23974A927AD5A98"/>
        <w:category>
          <w:name w:val="General"/>
          <w:gallery w:val="placeholder"/>
        </w:category>
        <w:types>
          <w:type w:val="bbPlcHdr"/>
        </w:types>
        <w:behaviors>
          <w:behavior w:val="content"/>
        </w:behaviors>
        <w:guid w:val="{9A6C300B-BD25-494F-871E-71547A40C24E}"/>
      </w:docPartPr>
      <w:docPartBody>
        <w:p w:rsidR="003F462E" w:rsidRDefault="00BB7B08">
          <w:r>
            <w:rPr>
              <w:rStyle w:val="PlaceholderText"/>
            </w:rPr>
            <w:t>Broj sati</w:t>
          </w:r>
        </w:p>
      </w:docPartBody>
    </w:docPart>
    <w:docPart>
      <w:docPartPr>
        <w:name w:val="53362A5B2661462CA937863F4E5867A4"/>
        <w:category>
          <w:name w:val="General"/>
          <w:gallery w:val="placeholder"/>
        </w:category>
        <w:types>
          <w:type w:val="bbPlcHdr"/>
        </w:types>
        <w:behaviors>
          <w:behavior w:val="content"/>
        </w:behaviors>
        <w:guid w:val="{1FD9E619-FA44-40B5-AE7B-66CBF1A73798}"/>
      </w:docPartPr>
      <w:docPartBody>
        <w:p w:rsidR="003F462E" w:rsidRDefault="00BB7B08">
          <w:r>
            <w:rPr>
              <w:rStyle w:val="PlaceholderText"/>
            </w:rPr>
            <w:t>Studijski program</w:t>
          </w:r>
        </w:p>
      </w:docPartBody>
    </w:docPart>
    <w:docPart>
      <w:docPartPr>
        <w:name w:val="415C874B98DA4C77A58DA9FDF310C7AD"/>
        <w:category>
          <w:name w:val="General"/>
          <w:gallery w:val="placeholder"/>
        </w:category>
        <w:types>
          <w:type w:val="bbPlcHdr"/>
        </w:types>
        <w:behaviors>
          <w:behavior w:val="content"/>
        </w:behaviors>
        <w:guid w:val="{CCAC72C8-97F0-417F-8460-8DF07F4131AF}"/>
      </w:docPartPr>
      <w:docPartBody>
        <w:p w:rsidR="003F462E" w:rsidRDefault="00BB7B08">
          <w:r>
            <w:rPr>
              <w:rStyle w:val="PlaceholderText"/>
            </w:rPr>
            <w:t>Broj studenata</w:t>
          </w:r>
        </w:p>
      </w:docPartBody>
    </w:docPart>
    <w:docPart>
      <w:docPartPr>
        <w:name w:val="E1A87D2C42964C6CAC4BFCEA7EC9274E"/>
        <w:category>
          <w:name w:val="General"/>
          <w:gallery w:val="placeholder"/>
        </w:category>
        <w:types>
          <w:type w:val="bbPlcHdr"/>
        </w:types>
        <w:behaviors>
          <w:behavior w:val="content"/>
        </w:behaviors>
        <w:guid w:val="{57512C36-3190-456F-B97A-6B7897CA222B}"/>
      </w:docPartPr>
      <w:docPartBody>
        <w:p w:rsidR="003F462E" w:rsidRDefault="00BB7B08">
          <w:r>
            <w:rPr>
              <w:rStyle w:val="PlaceholderText"/>
            </w:rPr>
            <w:t>Status predmeta</w:t>
          </w:r>
        </w:p>
      </w:docPartBody>
    </w:docPart>
    <w:docPart>
      <w:docPartPr>
        <w:name w:val="01274774E5844449BE7466BDF1D2E91B"/>
        <w:category>
          <w:name w:val="General"/>
          <w:gallery w:val="placeholder"/>
        </w:category>
        <w:types>
          <w:type w:val="bbPlcHdr"/>
        </w:types>
        <w:behaviors>
          <w:behavior w:val="content"/>
        </w:behaviors>
        <w:guid w:val="{5646978A-4CE3-49F6-BE09-8DD2BD7A3EB9}"/>
      </w:docPartPr>
      <w:docPartBody>
        <w:p w:rsidR="003F462E" w:rsidRDefault="00BB7B08">
          <w:r>
            <w:rPr>
              <w:rStyle w:val="PlaceholderText"/>
            </w:rPr>
            <w:t>On-line</w:t>
          </w:r>
        </w:p>
      </w:docPartBody>
    </w:docPart>
    <w:docPart>
      <w:docPartPr>
        <w:name w:val="3C4265EE271C4BBCB40237D43495D870"/>
        <w:category>
          <w:name w:val="General"/>
          <w:gallery w:val="placeholder"/>
        </w:category>
        <w:types>
          <w:type w:val="bbPlcHdr"/>
        </w:types>
        <w:behaviors>
          <w:behavior w:val="content"/>
        </w:behaviors>
        <w:guid w:val="{1A4E4F5C-929A-4A8B-926C-8B40352591ED}"/>
      </w:docPartPr>
      <w:docPartBody>
        <w:p w:rsidR="003F462E" w:rsidRDefault="00BB7B08">
          <w:r>
            <w:rPr>
              <w:rStyle w:val="PlaceholderText"/>
            </w:rPr>
            <w:t>Mjesto izvođenja</w:t>
          </w:r>
        </w:p>
      </w:docPartBody>
    </w:docPart>
    <w:docPart>
      <w:docPartPr>
        <w:name w:val="A53C640B7BD943A79D6C17FC66A64909"/>
        <w:category>
          <w:name w:val="General"/>
          <w:gallery w:val="placeholder"/>
        </w:category>
        <w:types>
          <w:type w:val="bbPlcHdr"/>
        </w:types>
        <w:behaviors>
          <w:behavior w:val="content"/>
        </w:behaviors>
        <w:guid w:val="{28243B9C-ABBE-4031-A3A4-F02B2DC07883}"/>
      </w:docPartPr>
      <w:docPartBody>
        <w:p w:rsidR="003F462E" w:rsidRDefault="00BB7B08">
          <w:r>
            <w:rPr>
              <w:rStyle w:val="PlaceholderText"/>
            </w:rPr>
            <w:t>Mjesto izvođenja</w:t>
          </w:r>
        </w:p>
      </w:docPartBody>
    </w:docPart>
    <w:docPart>
      <w:docPartPr>
        <w:name w:val="30B92625E07F4D4BBA90EDA5F0AE9530"/>
        <w:category>
          <w:name w:val="General"/>
          <w:gallery w:val="placeholder"/>
        </w:category>
        <w:types>
          <w:type w:val="bbPlcHdr"/>
        </w:types>
        <w:behaviors>
          <w:behavior w:val="content"/>
        </w:behaviors>
        <w:guid w:val="{6432DFB2-F203-49E4-A2F1-CF12F4C5A5A2}"/>
      </w:docPartPr>
      <w:docPartBody>
        <w:p w:rsidR="003F462E" w:rsidRDefault="00BB7B08">
          <w:r>
            <w:rPr>
              <w:rStyle w:val="PlaceholderText"/>
            </w:rPr>
            <w:t>Jezik izvođenja</w:t>
          </w:r>
        </w:p>
      </w:docPartBody>
    </w:docPart>
    <w:docPart>
      <w:docPartPr>
        <w:name w:val="B786E96C93404CD78D08F12FA70DA27A"/>
        <w:category>
          <w:name w:val="General"/>
          <w:gallery w:val="placeholder"/>
        </w:category>
        <w:types>
          <w:type w:val="bbPlcHdr"/>
        </w:types>
        <w:behaviors>
          <w:behavior w:val="content"/>
        </w:behaviors>
        <w:guid w:val="{4E3E1C16-25D7-46D4-B230-6F132157E674}"/>
      </w:docPartPr>
      <w:docPartBody>
        <w:p w:rsidR="003F462E" w:rsidRDefault="00BB7B08">
          <w:r>
            <w:rPr>
              <w:rStyle w:val="PlaceholderText"/>
            </w:rPr>
            <w:t>Jezik izvođenja</w:t>
          </w:r>
        </w:p>
      </w:docPartBody>
    </w:docPart>
    <w:docPart>
      <w:docPartPr>
        <w:name w:val="4CA0473A8B0C498883D973A05758A388"/>
        <w:category>
          <w:name w:val="General"/>
          <w:gallery w:val="placeholder"/>
        </w:category>
        <w:types>
          <w:type w:val="bbPlcHdr"/>
        </w:types>
        <w:behaviors>
          <w:behavior w:val="content"/>
        </w:behaviors>
        <w:guid w:val="{A647F488-1D32-4FFA-A821-6EA89BCD84EB}"/>
      </w:docPartPr>
      <w:docPartBody>
        <w:p w:rsidR="003F462E" w:rsidRDefault="00BB7B08">
          <w:r>
            <w:rPr>
              <w:rStyle w:val="PlaceholderText"/>
            </w:rPr>
            <w:t>Godina studija</w:t>
          </w:r>
        </w:p>
      </w:docPartBody>
    </w:docPart>
    <w:docPart>
      <w:docPartPr>
        <w:name w:val="1FE999497D35475793E25DAE0CE25A9C"/>
        <w:category>
          <w:name w:val="General"/>
          <w:gallery w:val="placeholder"/>
        </w:category>
        <w:types>
          <w:type w:val="bbPlcHdr"/>
        </w:types>
        <w:behaviors>
          <w:behavior w:val="content"/>
        </w:behaviors>
        <w:guid w:val="{F4C6B12A-2506-42EA-B76F-A3BFFF59FC12}"/>
      </w:docPartPr>
      <w:docPartBody>
        <w:p w:rsidR="003F462E" w:rsidRDefault="00BB7B08">
          <w:r>
            <w:rPr>
              <w:rStyle w:val="PlaceholderText"/>
            </w:rPr>
            <w:t>Engleski jezik</w:t>
          </w:r>
        </w:p>
      </w:docPartBody>
    </w:docPart>
    <w:docPart>
      <w:docPartPr>
        <w:name w:val="6CBD95C4B6F34EBD9B37927ED24A06B6"/>
        <w:category>
          <w:name w:val="General"/>
          <w:gallery w:val="placeholder"/>
        </w:category>
        <w:types>
          <w:type w:val="bbPlcHdr"/>
        </w:types>
        <w:behaviors>
          <w:behavior w:val="content"/>
        </w:behaviors>
        <w:guid w:val="{D8108C79-05EE-48A6-9964-D584CF9A4368}"/>
      </w:docPartPr>
      <w:docPartBody>
        <w:p w:rsidR="003F462E" w:rsidRDefault="00BB7B08">
          <w:r>
            <w:rPr>
              <w:rStyle w:val="PlaceholderText"/>
            </w:rPr>
            <w:t>Ciljevi predmeta</w:t>
          </w:r>
        </w:p>
      </w:docPartBody>
    </w:docPart>
    <w:docPart>
      <w:docPartPr>
        <w:name w:val="E1F66E73808E4EBBB0BD041F3D8DD443"/>
        <w:category>
          <w:name w:val="General"/>
          <w:gallery w:val="placeholder"/>
        </w:category>
        <w:types>
          <w:type w:val="bbPlcHdr"/>
        </w:types>
        <w:behaviors>
          <w:behavior w:val="content"/>
        </w:behaviors>
        <w:guid w:val="{5CF18DCF-B04A-40C4-972C-6D303AE0A5BF}"/>
      </w:docPartPr>
      <w:docPartBody>
        <w:p w:rsidR="003F462E" w:rsidRDefault="00BB7B08">
          <w:r>
            <w:rPr>
              <w:rStyle w:val="PlaceholderText"/>
            </w:rPr>
            <w:t>Preduvjeti</w:t>
          </w:r>
        </w:p>
      </w:docPartBody>
    </w:docPart>
    <w:docPart>
      <w:docPartPr>
        <w:name w:val="0931D22F4C2440198FDC9222048E86B9"/>
        <w:category>
          <w:name w:val="General"/>
          <w:gallery w:val="placeholder"/>
        </w:category>
        <w:types>
          <w:type w:val="bbPlcHdr"/>
        </w:types>
        <w:behaviors>
          <w:behavior w:val="content"/>
        </w:behaviors>
        <w:guid w:val="{95020E94-F5D8-46EA-932C-08B0EAC64B34}"/>
      </w:docPartPr>
      <w:docPartBody>
        <w:p w:rsidR="003F462E" w:rsidRDefault="00BB7B08">
          <w:r>
            <w:rPr>
              <w:rStyle w:val="PlaceholderText"/>
            </w:rPr>
            <w:t>Doprinos ishodima učenja programa</w:t>
          </w:r>
        </w:p>
      </w:docPartBody>
    </w:docPart>
    <w:docPart>
      <w:docPartPr>
        <w:name w:val="995A362D1873461A9688FC91ABB156FE"/>
        <w:category>
          <w:name w:val="General"/>
          <w:gallery w:val="placeholder"/>
        </w:category>
        <w:types>
          <w:type w:val="bbPlcHdr"/>
        </w:types>
        <w:behaviors>
          <w:behavior w:val="content"/>
        </w:behaviors>
        <w:guid w:val="{221D8EFE-D4EE-4B1F-9C61-BE77819A5D30}"/>
      </w:docPartPr>
      <w:docPartBody>
        <w:p w:rsidR="003F462E" w:rsidRDefault="00BB7B08">
          <w:r>
            <w:rPr>
              <w:rStyle w:val="PlaceholderText"/>
            </w:rPr>
            <w:t>Ishodi učenja predmeta</w:t>
          </w:r>
        </w:p>
      </w:docPartBody>
    </w:docPart>
    <w:docPart>
      <w:docPartPr>
        <w:name w:val="90F0D08354AA41268609306CF6C53E73"/>
        <w:category>
          <w:name w:val="General"/>
          <w:gallery w:val="placeholder"/>
        </w:category>
        <w:types>
          <w:type w:val="bbPlcHdr"/>
        </w:types>
        <w:behaviors>
          <w:behavior w:val="content"/>
        </w:behaviors>
        <w:guid w:val="{E4E987E6-585A-4DEE-863C-8FB5AEA5D03D}"/>
      </w:docPartPr>
      <w:docPartBody>
        <w:p w:rsidR="003F462E" w:rsidRDefault="00BB7B08">
          <w:r>
            <w:rPr>
              <w:rStyle w:val="PlaceholderText"/>
            </w:rPr>
            <w:t>Sadržaj predmeta</w:t>
          </w:r>
        </w:p>
      </w:docPartBody>
    </w:docPart>
    <w:docPart>
      <w:docPartPr>
        <w:name w:val="454214140F3C42B9B5E73FE9EAD6372B"/>
        <w:category>
          <w:name w:val="General"/>
          <w:gallery w:val="placeholder"/>
        </w:category>
        <w:types>
          <w:type w:val="bbPlcHdr"/>
        </w:types>
        <w:behaviors>
          <w:behavior w:val="content"/>
        </w:behaviors>
        <w:guid w:val="{AACB95CB-6D74-48FF-8CD1-BA6CF83CE3F5}"/>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4B2BD185E84EFFB61135B3BE022507"/>
        <w:category>
          <w:name w:val="General"/>
          <w:gallery w:val="placeholder"/>
        </w:category>
        <w:types>
          <w:type w:val="bbPlcHdr"/>
        </w:types>
        <w:behaviors>
          <w:behavior w:val="content"/>
        </w:behaviors>
        <w:guid w:val="{CD66B110-9BC9-46C8-88E8-3E26664CA581}"/>
      </w:docPartPr>
      <w:docPartBody>
        <w:p w:rsidR="003F462E" w:rsidRDefault="00BB7B08">
          <w:r>
            <w:rPr>
              <w:rFonts w:ascii="Arial" w:hAnsi="Arial" w:cs="Arial"/>
              <w:sz w:val="20"/>
              <w:szCs w:val="20"/>
            </w:rPr>
            <w:t xml:space="preserve">  </w:t>
          </w:r>
        </w:p>
      </w:docPartBody>
    </w:docPart>
    <w:docPart>
      <w:docPartPr>
        <w:name w:val="0605CAC9E8C44AAF82F9D5D2C2F7A193"/>
        <w:category>
          <w:name w:val="General"/>
          <w:gallery w:val="placeholder"/>
        </w:category>
        <w:types>
          <w:type w:val="bbPlcHdr"/>
        </w:types>
        <w:behaviors>
          <w:behavior w:val="content"/>
        </w:behaviors>
        <w:guid w:val="{CD7B2B5F-692E-44ED-BDED-4BE6F5F2624D}"/>
      </w:docPartPr>
      <w:docPartBody>
        <w:p w:rsidR="003F462E" w:rsidRDefault="00BB7B08">
          <w:r>
            <w:rPr>
              <w:rFonts w:ascii="Arial" w:hAnsi="Arial" w:cs="Arial"/>
              <w:color w:val="000000"/>
              <w:sz w:val="20"/>
              <w:szCs w:val="20"/>
            </w:rPr>
            <w:t xml:space="preserve"> </w:t>
          </w:r>
        </w:p>
      </w:docPartBody>
    </w:docPart>
    <w:docPart>
      <w:docPartPr>
        <w:name w:val="C1299B9338A14A829692C5791CA20890"/>
        <w:category>
          <w:name w:val="General"/>
          <w:gallery w:val="placeholder"/>
        </w:category>
        <w:types>
          <w:type w:val="bbPlcHdr"/>
        </w:types>
        <w:behaviors>
          <w:behavior w:val="content"/>
        </w:behaviors>
        <w:guid w:val="{003101CE-099B-44AB-88CB-527AF25D92DB}"/>
      </w:docPartPr>
      <w:docPartBody>
        <w:p w:rsidR="003F462E" w:rsidRDefault="00BB7B08">
          <w:r w:rsidRPr="001C096C">
            <w:rPr>
              <w:rFonts w:ascii="Arial" w:hAnsi="Arial" w:cs="Arial"/>
              <w:color w:val="000000"/>
              <w:sz w:val="20"/>
              <w:szCs w:val="20"/>
            </w:rPr>
            <w:t xml:space="preserve"> </w:t>
          </w:r>
        </w:p>
      </w:docPartBody>
    </w:docPart>
    <w:docPart>
      <w:docPartPr>
        <w:name w:val="9DB6A5EC50E04ABE81BB9AB1BE2E3850"/>
        <w:category>
          <w:name w:val="General"/>
          <w:gallery w:val="placeholder"/>
        </w:category>
        <w:types>
          <w:type w:val="bbPlcHdr"/>
        </w:types>
        <w:behaviors>
          <w:behavior w:val="content"/>
        </w:behaviors>
        <w:guid w:val="{099684FB-94AF-411E-96E3-0B604B094EE1}"/>
      </w:docPartPr>
      <w:docPartBody>
        <w:p w:rsidR="003F462E" w:rsidRDefault="00BB7B08">
          <w:r w:rsidRPr="001C096C">
            <w:rPr>
              <w:rFonts w:ascii="Arial" w:hAnsi="Arial" w:cs="Arial"/>
              <w:color w:val="000000"/>
              <w:sz w:val="20"/>
              <w:szCs w:val="20"/>
            </w:rPr>
            <w:t xml:space="preserve"> </w:t>
          </w:r>
        </w:p>
      </w:docPartBody>
    </w:docPart>
    <w:docPart>
      <w:docPartPr>
        <w:name w:val="DAA3C1EB073D4375AF0E31792653844A"/>
        <w:category>
          <w:name w:val="General"/>
          <w:gallery w:val="placeholder"/>
        </w:category>
        <w:types>
          <w:type w:val="bbPlcHdr"/>
        </w:types>
        <w:behaviors>
          <w:behavior w:val="content"/>
        </w:behaviors>
        <w:guid w:val="{426118CD-E1D7-4459-B903-21F85D07B2EF}"/>
      </w:docPartPr>
      <w:docPartBody>
        <w:p w:rsidR="003F462E" w:rsidRDefault="00BB7B08">
          <w:r w:rsidRPr="001C096C">
            <w:rPr>
              <w:rFonts w:ascii="Arial" w:hAnsi="Arial" w:cs="Arial"/>
              <w:color w:val="000000"/>
              <w:sz w:val="20"/>
              <w:szCs w:val="20"/>
            </w:rPr>
            <w:t xml:space="preserve"> </w:t>
          </w:r>
        </w:p>
      </w:docPartBody>
    </w:docPart>
    <w:docPart>
      <w:docPartPr>
        <w:name w:val="A88F6AE8EAF3487DA2E2380155A155E1"/>
        <w:category>
          <w:name w:val="General"/>
          <w:gallery w:val="placeholder"/>
        </w:category>
        <w:types>
          <w:type w:val="bbPlcHdr"/>
        </w:types>
        <w:behaviors>
          <w:behavior w:val="content"/>
        </w:behaviors>
        <w:guid w:val="{F6BAC730-86E1-4278-AC62-D734E1CB5E00}"/>
      </w:docPartPr>
      <w:docPartBody>
        <w:p w:rsidR="003F462E" w:rsidRDefault="00BB7B08">
          <w:r w:rsidRPr="001C096C">
            <w:rPr>
              <w:rFonts w:ascii="Arial" w:hAnsi="Arial" w:cs="Arial"/>
              <w:color w:val="000000"/>
              <w:sz w:val="20"/>
              <w:szCs w:val="20"/>
            </w:rPr>
            <w:t xml:space="preserve"> </w:t>
          </w:r>
        </w:p>
      </w:docPartBody>
    </w:docPart>
    <w:docPart>
      <w:docPartPr>
        <w:name w:val="7CD775C51DCE4CB4A010A51154FFC599"/>
        <w:category>
          <w:name w:val="General"/>
          <w:gallery w:val="placeholder"/>
        </w:category>
        <w:types>
          <w:type w:val="bbPlcHdr"/>
        </w:types>
        <w:behaviors>
          <w:behavior w:val="content"/>
        </w:behaviors>
        <w:guid w:val="{D289E9E6-1013-43D8-8208-5F66D4F7D79D}"/>
      </w:docPartPr>
      <w:docPartBody>
        <w:p w:rsidR="003F462E" w:rsidRDefault="00BB7B08">
          <w:r w:rsidRPr="001C096C">
            <w:rPr>
              <w:rFonts w:ascii="Arial" w:hAnsi="Arial" w:cs="Arial"/>
              <w:color w:val="000000"/>
              <w:sz w:val="20"/>
              <w:szCs w:val="20"/>
            </w:rPr>
            <w:t xml:space="preserve"> </w:t>
          </w:r>
        </w:p>
      </w:docPartBody>
    </w:docPart>
    <w:docPart>
      <w:docPartPr>
        <w:name w:val="80AB55E873234F8FBE4BD860BB76C2B1"/>
        <w:category>
          <w:name w:val="General"/>
          <w:gallery w:val="placeholder"/>
        </w:category>
        <w:types>
          <w:type w:val="bbPlcHdr"/>
        </w:types>
        <w:behaviors>
          <w:behavior w:val="content"/>
        </w:behaviors>
        <w:guid w:val="{F2F02843-BAED-4261-B0F4-CEA7998FA787}"/>
      </w:docPartPr>
      <w:docPartBody>
        <w:p w:rsidR="003F462E" w:rsidRDefault="00BB7B08">
          <w:r w:rsidRPr="001C096C">
            <w:rPr>
              <w:rFonts w:ascii="Arial" w:hAnsi="Arial" w:cs="Arial"/>
              <w:color w:val="000000"/>
              <w:sz w:val="20"/>
              <w:szCs w:val="20"/>
            </w:rPr>
            <w:t xml:space="preserve"> </w:t>
          </w:r>
        </w:p>
      </w:docPartBody>
    </w:docPart>
    <w:docPart>
      <w:docPartPr>
        <w:name w:val="501D65498BC14BBFAC6B5205587FDFE2"/>
        <w:category>
          <w:name w:val="General"/>
          <w:gallery w:val="placeholder"/>
        </w:category>
        <w:types>
          <w:type w:val="bbPlcHdr"/>
        </w:types>
        <w:behaviors>
          <w:behavior w:val="content"/>
        </w:behaviors>
        <w:guid w:val="{2DE2C359-82EC-440D-9BCC-C5A0CA816A1B}"/>
      </w:docPartPr>
      <w:docPartBody>
        <w:p w:rsidR="003F462E" w:rsidRDefault="00BB7B08">
          <w:r w:rsidRPr="001C096C">
            <w:rPr>
              <w:rFonts w:ascii="Arial" w:hAnsi="Arial" w:cs="Arial"/>
              <w:color w:val="000000"/>
              <w:sz w:val="20"/>
              <w:szCs w:val="20"/>
            </w:rPr>
            <w:t xml:space="preserve"> </w:t>
          </w:r>
        </w:p>
      </w:docPartBody>
    </w:docPart>
    <w:docPart>
      <w:docPartPr>
        <w:name w:val="24CA098C33CB4695A759A5B22388CAB1"/>
        <w:category>
          <w:name w:val="General"/>
          <w:gallery w:val="placeholder"/>
        </w:category>
        <w:types>
          <w:type w:val="bbPlcHdr"/>
        </w:types>
        <w:behaviors>
          <w:behavior w:val="content"/>
        </w:behaviors>
        <w:guid w:val="{227B8CD6-D1FC-4556-93C4-C1237525659F}"/>
      </w:docPartPr>
      <w:docPartBody>
        <w:p w:rsidR="003F462E" w:rsidRDefault="00BB7B08">
          <w:r w:rsidRPr="001C096C">
            <w:rPr>
              <w:rFonts w:ascii="Arial" w:hAnsi="Arial" w:cs="Arial"/>
              <w:color w:val="000000"/>
              <w:sz w:val="20"/>
              <w:szCs w:val="20"/>
            </w:rPr>
            <w:t xml:space="preserve"> </w:t>
          </w:r>
        </w:p>
      </w:docPartBody>
    </w:docPart>
    <w:docPart>
      <w:docPartPr>
        <w:name w:val="DC5CAD2355724D05B74E72D8092445A0"/>
        <w:category>
          <w:name w:val="General"/>
          <w:gallery w:val="placeholder"/>
        </w:category>
        <w:types>
          <w:type w:val="bbPlcHdr"/>
        </w:types>
        <w:behaviors>
          <w:behavior w:val="content"/>
        </w:behaviors>
        <w:guid w:val="{A787300C-6562-47F6-96BA-5486EC718E4E}"/>
      </w:docPartPr>
      <w:docPartBody>
        <w:p w:rsidR="003F462E" w:rsidRDefault="00BB7B08">
          <w:r w:rsidRPr="001C096C">
            <w:rPr>
              <w:rFonts w:ascii="Arial" w:hAnsi="Arial" w:cs="Arial"/>
              <w:color w:val="000000"/>
              <w:sz w:val="20"/>
              <w:szCs w:val="20"/>
            </w:rPr>
            <w:t xml:space="preserve"> </w:t>
          </w:r>
        </w:p>
      </w:docPartBody>
    </w:docPart>
    <w:docPart>
      <w:docPartPr>
        <w:name w:val="F3A6A532888C4341BCE896D41BF68B34"/>
        <w:category>
          <w:name w:val="General"/>
          <w:gallery w:val="placeholder"/>
        </w:category>
        <w:types>
          <w:type w:val="bbPlcHdr"/>
        </w:types>
        <w:behaviors>
          <w:behavior w:val="content"/>
        </w:behaviors>
        <w:guid w:val="{49884468-D4CA-49F7-8365-5686E41E24A9}"/>
      </w:docPartPr>
      <w:docPartBody>
        <w:p w:rsidR="003F462E" w:rsidRDefault="00BB7B08">
          <w:r w:rsidRPr="001C096C">
            <w:rPr>
              <w:rFonts w:ascii="Arial" w:hAnsi="Arial" w:cs="Arial"/>
              <w:color w:val="000000"/>
              <w:sz w:val="20"/>
              <w:szCs w:val="20"/>
            </w:rPr>
            <w:t xml:space="preserve"> </w:t>
          </w:r>
        </w:p>
      </w:docPartBody>
    </w:docPart>
    <w:docPart>
      <w:docPartPr>
        <w:name w:val="78804EB8701949098DA4547A0ED26006"/>
        <w:category>
          <w:name w:val="General"/>
          <w:gallery w:val="placeholder"/>
        </w:category>
        <w:types>
          <w:type w:val="bbPlcHdr"/>
        </w:types>
        <w:behaviors>
          <w:behavior w:val="content"/>
        </w:behaviors>
        <w:guid w:val="{9D19DEA1-AC03-4393-B83D-D2BC1840C71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CFB76901AAE473D8336862F8F270410"/>
        <w:category>
          <w:name w:val="General"/>
          <w:gallery w:val="placeholder"/>
        </w:category>
        <w:types>
          <w:type w:val="bbPlcHdr"/>
        </w:types>
        <w:behaviors>
          <w:behavior w:val="content"/>
        </w:behaviors>
        <w:guid w:val="{D14374D8-F408-4526-81D2-298CAFE0FFFB}"/>
      </w:docPartPr>
      <w:docPartBody>
        <w:p w:rsidR="003F462E" w:rsidRDefault="00BB7B08">
          <w:r w:rsidRPr="001C096C">
            <w:rPr>
              <w:rFonts w:ascii="Arial" w:hAnsi="Arial" w:cs="Arial"/>
              <w:color w:val="000000"/>
              <w:sz w:val="20"/>
              <w:szCs w:val="20"/>
            </w:rPr>
            <w:t xml:space="preserve"> </w:t>
          </w:r>
        </w:p>
      </w:docPartBody>
    </w:docPart>
    <w:docPart>
      <w:docPartPr>
        <w:name w:val="5C593AEFB9564FCCAD8858C9190E0117"/>
        <w:category>
          <w:name w:val="General"/>
          <w:gallery w:val="placeholder"/>
        </w:category>
        <w:types>
          <w:type w:val="bbPlcHdr"/>
        </w:types>
        <w:behaviors>
          <w:behavior w:val="content"/>
        </w:behaviors>
        <w:guid w:val="{7C3C07F3-18DE-4E4E-9596-5DD08B16D751}"/>
      </w:docPartPr>
      <w:docPartBody>
        <w:p w:rsidR="003F462E" w:rsidRDefault="00BB7B08">
          <w:r w:rsidRPr="001C096C">
            <w:rPr>
              <w:rFonts w:ascii="Arial" w:hAnsi="Arial" w:cs="Arial"/>
              <w:color w:val="000000"/>
              <w:sz w:val="20"/>
              <w:szCs w:val="20"/>
            </w:rPr>
            <w:t xml:space="preserve"> </w:t>
          </w:r>
        </w:p>
      </w:docPartBody>
    </w:docPart>
    <w:docPart>
      <w:docPartPr>
        <w:name w:val="9C9AA6D6C7BE4AA488416685F222D73D"/>
        <w:category>
          <w:name w:val="General"/>
          <w:gallery w:val="placeholder"/>
        </w:category>
        <w:types>
          <w:type w:val="bbPlcHdr"/>
        </w:types>
        <w:behaviors>
          <w:behavior w:val="content"/>
        </w:behaviors>
        <w:guid w:val="{AD7E3314-E45F-47B1-A5D5-D4E756D7C8E3}"/>
      </w:docPartPr>
      <w:docPartBody>
        <w:p w:rsidR="003F462E" w:rsidRDefault="00BB7B08">
          <w:r w:rsidRPr="001C096C">
            <w:rPr>
              <w:rFonts w:ascii="Arial" w:hAnsi="Arial" w:cs="Arial"/>
              <w:color w:val="000000"/>
              <w:sz w:val="20"/>
              <w:szCs w:val="20"/>
            </w:rPr>
            <w:t xml:space="preserve"> </w:t>
          </w:r>
        </w:p>
      </w:docPartBody>
    </w:docPart>
    <w:docPart>
      <w:docPartPr>
        <w:name w:val="2627FFC9723A411D84F8DA85A95646C5"/>
        <w:category>
          <w:name w:val="General"/>
          <w:gallery w:val="placeholder"/>
        </w:category>
        <w:types>
          <w:type w:val="bbPlcHdr"/>
        </w:types>
        <w:behaviors>
          <w:behavior w:val="content"/>
        </w:behaviors>
        <w:guid w:val="{90C1E007-6735-4B8E-AEAC-FDF7B5898427}"/>
      </w:docPartPr>
      <w:docPartBody>
        <w:p w:rsidR="003F462E" w:rsidRDefault="00BB7B08">
          <w:r w:rsidRPr="001C096C">
            <w:rPr>
              <w:rFonts w:ascii="Arial" w:hAnsi="Arial" w:cs="Arial"/>
              <w:color w:val="000000"/>
              <w:sz w:val="20"/>
              <w:szCs w:val="20"/>
            </w:rPr>
            <w:t xml:space="preserve"> </w:t>
          </w:r>
        </w:p>
      </w:docPartBody>
    </w:docPart>
    <w:docPart>
      <w:docPartPr>
        <w:name w:val="49B8F04924C849F785BAE3410D13AC5C"/>
        <w:category>
          <w:name w:val="General"/>
          <w:gallery w:val="placeholder"/>
        </w:category>
        <w:types>
          <w:type w:val="bbPlcHdr"/>
        </w:types>
        <w:behaviors>
          <w:behavior w:val="content"/>
        </w:behaviors>
        <w:guid w:val="{813642FB-55F0-4446-8E1F-82FA55CECB68}"/>
      </w:docPartPr>
      <w:docPartBody>
        <w:p w:rsidR="003F462E" w:rsidRDefault="00BB7B08">
          <w:r w:rsidRPr="001C096C">
            <w:rPr>
              <w:rFonts w:ascii="Arial" w:hAnsi="Arial" w:cs="Arial"/>
              <w:color w:val="000000"/>
              <w:sz w:val="20"/>
              <w:szCs w:val="20"/>
            </w:rPr>
            <w:t xml:space="preserve"> </w:t>
          </w:r>
        </w:p>
      </w:docPartBody>
    </w:docPart>
    <w:docPart>
      <w:docPartPr>
        <w:name w:val="6CA0EBF8F506438D8660C70524D078E6"/>
        <w:category>
          <w:name w:val="General"/>
          <w:gallery w:val="placeholder"/>
        </w:category>
        <w:types>
          <w:type w:val="bbPlcHdr"/>
        </w:types>
        <w:behaviors>
          <w:behavior w:val="content"/>
        </w:behaviors>
        <w:guid w:val="{2E27F4D0-0727-4517-B160-5407B0BCCC58}"/>
      </w:docPartPr>
      <w:docPartBody>
        <w:p w:rsidR="003F462E" w:rsidRDefault="00BB7B08">
          <w:r w:rsidRPr="001C096C">
            <w:rPr>
              <w:rFonts w:ascii="Arial" w:hAnsi="Arial" w:cs="Arial"/>
              <w:color w:val="000000"/>
              <w:sz w:val="20"/>
              <w:szCs w:val="20"/>
            </w:rPr>
            <w:t xml:space="preserve"> </w:t>
          </w:r>
        </w:p>
      </w:docPartBody>
    </w:docPart>
    <w:docPart>
      <w:docPartPr>
        <w:name w:val="673DB4395D91493DAB6D040A1ED3BA90"/>
        <w:category>
          <w:name w:val="General"/>
          <w:gallery w:val="placeholder"/>
        </w:category>
        <w:types>
          <w:type w:val="bbPlcHdr"/>
        </w:types>
        <w:behaviors>
          <w:behavior w:val="content"/>
        </w:behaviors>
        <w:guid w:val="{A896938D-A44C-4BC3-BB85-CDA989D805F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B8C8F25C9B94F6BA20E08F88A049BBC"/>
        <w:category>
          <w:name w:val="General"/>
          <w:gallery w:val="placeholder"/>
        </w:category>
        <w:types>
          <w:type w:val="bbPlcHdr"/>
        </w:types>
        <w:behaviors>
          <w:behavior w:val="content"/>
        </w:behaviors>
        <w:guid w:val="{8FA761DC-A7A5-4D33-855F-C2F64B44E048}"/>
      </w:docPartPr>
      <w:docPartBody>
        <w:p w:rsidR="003F462E" w:rsidRDefault="00BB7B08">
          <w:r w:rsidRPr="001C096C">
            <w:rPr>
              <w:rFonts w:ascii="Arial" w:hAnsi="Arial" w:cs="Arial"/>
              <w:color w:val="000000"/>
              <w:sz w:val="20"/>
              <w:szCs w:val="20"/>
            </w:rPr>
            <w:t xml:space="preserve"> </w:t>
          </w:r>
        </w:p>
      </w:docPartBody>
    </w:docPart>
    <w:docPart>
      <w:docPartPr>
        <w:name w:val="CFD228DE86424A61A8E2267164605075"/>
        <w:category>
          <w:name w:val="General"/>
          <w:gallery w:val="placeholder"/>
        </w:category>
        <w:types>
          <w:type w:val="bbPlcHdr"/>
        </w:types>
        <w:behaviors>
          <w:behavior w:val="content"/>
        </w:behaviors>
        <w:guid w:val="{274C495D-6F40-40A9-B517-F9DE8B6AF6D5}"/>
      </w:docPartPr>
      <w:docPartBody>
        <w:p w:rsidR="003F462E" w:rsidRDefault="00BB7B08">
          <w:r w:rsidRPr="001C096C">
            <w:rPr>
              <w:rFonts w:ascii="Arial" w:hAnsi="Arial" w:cs="Arial"/>
              <w:color w:val="000000"/>
              <w:sz w:val="20"/>
              <w:szCs w:val="20"/>
            </w:rPr>
            <w:t xml:space="preserve"> </w:t>
          </w:r>
        </w:p>
      </w:docPartBody>
    </w:docPart>
    <w:docPart>
      <w:docPartPr>
        <w:name w:val="151F4D6F4A4C4123AE2FD670F1EF955F"/>
        <w:category>
          <w:name w:val="General"/>
          <w:gallery w:val="placeholder"/>
        </w:category>
        <w:types>
          <w:type w:val="bbPlcHdr"/>
        </w:types>
        <w:behaviors>
          <w:behavior w:val="content"/>
        </w:behaviors>
        <w:guid w:val="{9E22457B-7B41-4CBF-A1E0-0493193CA913}"/>
      </w:docPartPr>
      <w:docPartBody>
        <w:p w:rsidR="003F462E" w:rsidRDefault="00BB7B08">
          <w:r w:rsidRPr="001C096C">
            <w:rPr>
              <w:rFonts w:ascii="Arial" w:hAnsi="Arial" w:cs="Arial"/>
              <w:color w:val="000000"/>
              <w:sz w:val="20"/>
              <w:szCs w:val="20"/>
            </w:rPr>
            <w:t xml:space="preserve"> </w:t>
          </w:r>
        </w:p>
      </w:docPartBody>
    </w:docPart>
    <w:docPart>
      <w:docPartPr>
        <w:name w:val="D407F7B03A9B42839A0CE45AE786EC54"/>
        <w:category>
          <w:name w:val="General"/>
          <w:gallery w:val="placeholder"/>
        </w:category>
        <w:types>
          <w:type w:val="bbPlcHdr"/>
        </w:types>
        <w:behaviors>
          <w:behavior w:val="content"/>
        </w:behaviors>
        <w:guid w:val="{B5390F08-C7D8-40B3-9196-4B0BFFBC6C04}"/>
      </w:docPartPr>
      <w:docPartBody>
        <w:p w:rsidR="003F462E" w:rsidRDefault="00BB7B08">
          <w:r w:rsidRPr="001C096C">
            <w:rPr>
              <w:rFonts w:ascii="Arial" w:hAnsi="Arial" w:cs="Arial"/>
              <w:color w:val="000000"/>
              <w:sz w:val="20"/>
              <w:szCs w:val="20"/>
            </w:rPr>
            <w:t xml:space="preserve"> </w:t>
          </w:r>
        </w:p>
      </w:docPartBody>
    </w:docPart>
    <w:docPart>
      <w:docPartPr>
        <w:name w:val="17D941F78C5247F99A90A58FDC83DA7A"/>
        <w:category>
          <w:name w:val="General"/>
          <w:gallery w:val="placeholder"/>
        </w:category>
        <w:types>
          <w:type w:val="bbPlcHdr"/>
        </w:types>
        <w:behaviors>
          <w:behavior w:val="content"/>
        </w:behaviors>
        <w:guid w:val="{937027A4-3BEA-4F22-A004-728DF148D5E2}"/>
      </w:docPartPr>
      <w:docPartBody>
        <w:p w:rsidR="003F462E" w:rsidRDefault="00BB7B08">
          <w:r w:rsidRPr="001C096C">
            <w:rPr>
              <w:rFonts w:ascii="Arial" w:hAnsi="Arial" w:cs="Arial"/>
              <w:color w:val="000000"/>
              <w:sz w:val="20"/>
              <w:szCs w:val="20"/>
            </w:rPr>
            <w:t xml:space="preserve"> </w:t>
          </w:r>
        </w:p>
      </w:docPartBody>
    </w:docPart>
    <w:docPart>
      <w:docPartPr>
        <w:name w:val="DE4D54C63D6D426EB8B7C3768AC708A9"/>
        <w:category>
          <w:name w:val="General"/>
          <w:gallery w:val="placeholder"/>
        </w:category>
        <w:types>
          <w:type w:val="bbPlcHdr"/>
        </w:types>
        <w:behaviors>
          <w:behavior w:val="content"/>
        </w:behaviors>
        <w:guid w:val="{DD54DCE0-8BA0-46D2-8417-6FDB126EE1DA}"/>
      </w:docPartPr>
      <w:docPartBody>
        <w:p w:rsidR="003F462E" w:rsidRDefault="00BB7B08">
          <w:r w:rsidRPr="001C096C">
            <w:rPr>
              <w:rFonts w:ascii="Arial" w:hAnsi="Arial" w:cs="Arial"/>
              <w:color w:val="000000"/>
              <w:sz w:val="20"/>
              <w:szCs w:val="20"/>
            </w:rPr>
            <w:t xml:space="preserve"> </w:t>
          </w:r>
        </w:p>
      </w:docPartBody>
    </w:docPart>
    <w:docPart>
      <w:docPartPr>
        <w:name w:val="C4FA9421B67A4CE7859CEACB39DEE6DD"/>
        <w:category>
          <w:name w:val="General"/>
          <w:gallery w:val="placeholder"/>
        </w:category>
        <w:types>
          <w:type w:val="bbPlcHdr"/>
        </w:types>
        <w:behaviors>
          <w:behavior w:val="content"/>
        </w:behaviors>
        <w:guid w:val="{5BCB00BB-10DA-481B-838A-41AC582A4D80}"/>
      </w:docPartPr>
      <w:docPartBody>
        <w:p w:rsidR="003F462E" w:rsidRDefault="00BB7B08">
          <w:r w:rsidRPr="001C096C">
            <w:rPr>
              <w:rFonts w:ascii="Arial" w:hAnsi="Arial" w:cs="Arial"/>
              <w:color w:val="000000"/>
              <w:sz w:val="20"/>
              <w:szCs w:val="20"/>
            </w:rPr>
            <w:t xml:space="preserve"> </w:t>
          </w:r>
        </w:p>
      </w:docPartBody>
    </w:docPart>
    <w:docPart>
      <w:docPartPr>
        <w:name w:val="4A2ECB55E32C456690BFB0B7ACF932DA"/>
        <w:category>
          <w:name w:val="General"/>
          <w:gallery w:val="placeholder"/>
        </w:category>
        <w:types>
          <w:type w:val="bbPlcHdr"/>
        </w:types>
        <w:behaviors>
          <w:behavior w:val="content"/>
        </w:behaviors>
        <w:guid w:val="{CF77CF4C-4D0D-44C9-B300-369AE1682F11}"/>
      </w:docPartPr>
      <w:docPartBody>
        <w:p w:rsidR="003F462E" w:rsidRDefault="00BB7B08">
          <w:r w:rsidRPr="001C096C">
            <w:rPr>
              <w:rFonts w:ascii="Arial" w:hAnsi="Arial" w:cs="Arial"/>
              <w:color w:val="000000"/>
              <w:sz w:val="20"/>
              <w:szCs w:val="20"/>
            </w:rPr>
            <w:t xml:space="preserve"> </w:t>
          </w:r>
        </w:p>
      </w:docPartBody>
    </w:docPart>
    <w:docPart>
      <w:docPartPr>
        <w:name w:val="570296C0302D433F882B21F120491530"/>
        <w:category>
          <w:name w:val="General"/>
          <w:gallery w:val="placeholder"/>
        </w:category>
        <w:types>
          <w:type w:val="bbPlcHdr"/>
        </w:types>
        <w:behaviors>
          <w:behavior w:val="content"/>
        </w:behaviors>
        <w:guid w:val="{9FF1F3C8-BE56-4D8E-8E80-942747F91A2A}"/>
      </w:docPartPr>
      <w:docPartBody>
        <w:p w:rsidR="003F462E" w:rsidRDefault="00BB7B08">
          <w:r w:rsidRPr="002B6B3C">
            <w:rPr>
              <w:rFonts w:ascii="Arial" w:hAnsi="Arial" w:cs="Arial"/>
              <w:sz w:val="20"/>
              <w:szCs w:val="20"/>
            </w:rPr>
            <w:t xml:space="preserve">(ostalo upisati) </w:t>
          </w:r>
        </w:p>
      </w:docPartBody>
    </w:docPart>
    <w:docPart>
      <w:docPartPr>
        <w:name w:val="DDE1E92143D64CFEA8FD99227110C33D"/>
        <w:category>
          <w:name w:val="General"/>
          <w:gallery w:val="placeholder"/>
        </w:category>
        <w:types>
          <w:type w:val="bbPlcHdr"/>
        </w:types>
        <w:behaviors>
          <w:behavior w:val="content"/>
        </w:behaviors>
        <w:guid w:val="{E74657BB-B1E5-4E87-A07E-479E4D711A29}"/>
      </w:docPartPr>
      <w:docPartBody>
        <w:p w:rsidR="003F462E" w:rsidRDefault="00BB7B08">
          <w:r w:rsidRPr="001C096C">
            <w:rPr>
              <w:rFonts w:ascii="Arial" w:hAnsi="Arial" w:cs="Arial"/>
              <w:color w:val="000000"/>
              <w:sz w:val="20"/>
              <w:szCs w:val="20"/>
            </w:rPr>
            <w:t xml:space="preserve"> </w:t>
          </w:r>
        </w:p>
      </w:docPartBody>
    </w:docPart>
    <w:docPart>
      <w:docPartPr>
        <w:name w:val="30ECB596D3CE46B5BC465AA12C77F68E"/>
        <w:category>
          <w:name w:val="General"/>
          <w:gallery w:val="placeholder"/>
        </w:category>
        <w:types>
          <w:type w:val="bbPlcHdr"/>
        </w:types>
        <w:behaviors>
          <w:behavior w:val="content"/>
        </w:behaviors>
        <w:guid w:val="{3A7FA2EA-6780-4EDF-BCDB-43FA1E9FC8AF}"/>
      </w:docPartPr>
      <w:docPartBody>
        <w:p w:rsidR="003F462E" w:rsidRDefault="00BB7B08">
          <w:r w:rsidRPr="001C096C">
            <w:rPr>
              <w:rFonts w:ascii="Arial" w:hAnsi="Arial" w:cs="Arial"/>
              <w:color w:val="000000"/>
              <w:sz w:val="20"/>
              <w:szCs w:val="20"/>
            </w:rPr>
            <w:t xml:space="preserve"> </w:t>
          </w:r>
        </w:p>
      </w:docPartBody>
    </w:docPart>
    <w:docPart>
      <w:docPartPr>
        <w:name w:val="16D61491788342E18759016F3325A71C"/>
        <w:category>
          <w:name w:val="General"/>
          <w:gallery w:val="placeholder"/>
        </w:category>
        <w:types>
          <w:type w:val="bbPlcHdr"/>
        </w:types>
        <w:behaviors>
          <w:behavior w:val="content"/>
        </w:behaviors>
        <w:guid w:val="{F69393B8-C10D-4BB2-8D10-74F314DDCB1A}"/>
      </w:docPartPr>
      <w:docPartBody>
        <w:p w:rsidR="003F462E" w:rsidRDefault="00BB7B08">
          <w:r w:rsidRPr="001C096C">
            <w:rPr>
              <w:rFonts w:ascii="Arial" w:hAnsi="Arial" w:cs="Arial"/>
              <w:color w:val="000000"/>
              <w:sz w:val="20"/>
              <w:szCs w:val="20"/>
            </w:rPr>
            <w:t xml:space="preserve"> </w:t>
          </w:r>
        </w:p>
      </w:docPartBody>
    </w:docPart>
    <w:docPart>
      <w:docPartPr>
        <w:name w:val="57FD203F12E84373B4AA233F7B1BC480"/>
        <w:category>
          <w:name w:val="General"/>
          <w:gallery w:val="placeholder"/>
        </w:category>
        <w:types>
          <w:type w:val="bbPlcHdr"/>
        </w:types>
        <w:behaviors>
          <w:behavior w:val="content"/>
        </w:behaviors>
        <w:guid w:val="{A9A16DCF-CA50-4CDD-B58E-BABC4AECF31B}"/>
      </w:docPartPr>
      <w:docPartBody>
        <w:p w:rsidR="003F462E" w:rsidRDefault="00BB7B08">
          <w:r w:rsidRPr="001C096C">
            <w:rPr>
              <w:rFonts w:ascii="Arial" w:hAnsi="Arial" w:cs="Arial"/>
              <w:color w:val="000000"/>
              <w:sz w:val="20"/>
              <w:szCs w:val="20"/>
            </w:rPr>
            <w:t xml:space="preserve"> </w:t>
          </w:r>
        </w:p>
      </w:docPartBody>
    </w:docPart>
    <w:docPart>
      <w:docPartPr>
        <w:name w:val="4C74E5994D824369B5055D879D74704C"/>
        <w:category>
          <w:name w:val="General"/>
          <w:gallery w:val="placeholder"/>
        </w:category>
        <w:types>
          <w:type w:val="bbPlcHdr"/>
        </w:types>
        <w:behaviors>
          <w:behavior w:val="content"/>
        </w:behaviors>
        <w:guid w:val="{1EF57863-A83A-4487-A324-C0842C240950}"/>
      </w:docPartPr>
      <w:docPartBody>
        <w:p w:rsidR="003F462E" w:rsidRDefault="00BB7B08">
          <w:r w:rsidRPr="001C096C">
            <w:rPr>
              <w:rFonts w:ascii="Arial" w:hAnsi="Arial" w:cs="Arial"/>
              <w:color w:val="000000"/>
              <w:sz w:val="20"/>
              <w:szCs w:val="20"/>
            </w:rPr>
            <w:t xml:space="preserve">  </w:t>
          </w:r>
        </w:p>
      </w:docPartBody>
    </w:docPart>
    <w:docPart>
      <w:docPartPr>
        <w:name w:val="A0DF694826564795AEACC7DCB67773F1"/>
        <w:category>
          <w:name w:val="General"/>
          <w:gallery w:val="placeholder"/>
        </w:category>
        <w:types>
          <w:type w:val="bbPlcHdr"/>
        </w:types>
        <w:behaviors>
          <w:behavior w:val="content"/>
        </w:behaviors>
        <w:guid w:val="{2563FE9F-1F51-4439-9FFE-50E94210FB3B}"/>
      </w:docPartPr>
      <w:docPartBody>
        <w:p w:rsidR="003F462E" w:rsidRDefault="00BB7B08">
          <w:r w:rsidRPr="001C096C">
            <w:rPr>
              <w:rFonts w:ascii="Arial" w:hAnsi="Arial" w:cs="Arial"/>
              <w:color w:val="000000"/>
              <w:sz w:val="20"/>
              <w:szCs w:val="20"/>
            </w:rPr>
            <w:t xml:space="preserve"> </w:t>
          </w:r>
        </w:p>
      </w:docPartBody>
    </w:docPart>
    <w:docPart>
      <w:docPartPr>
        <w:name w:val="7EF1B81312CE437488C145EEE2A62AE5"/>
        <w:category>
          <w:name w:val="General"/>
          <w:gallery w:val="placeholder"/>
        </w:category>
        <w:types>
          <w:type w:val="bbPlcHdr"/>
        </w:types>
        <w:behaviors>
          <w:behavior w:val="content"/>
        </w:behaviors>
        <w:guid w:val="{46A3479E-3A3B-4462-9AC3-880D644F7F33}"/>
      </w:docPartPr>
      <w:docPartBody>
        <w:p w:rsidR="003F462E" w:rsidRDefault="00BB7B08">
          <w:r w:rsidRPr="001C096C">
            <w:rPr>
              <w:rFonts w:ascii="Arial" w:hAnsi="Arial" w:cs="Arial"/>
              <w:color w:val="000000"/>
              <w:sz w:val="20"/>
              <w:szCs w:val="20"/>
            </w:rPr>
            <w:t xml:space="preserve"> </w:t>
          </w:r>
        </w:p>
      </w:docPartBody>
    </w:docPart>
    <w:docPart>
      <w:docPartPr>
        <w:name w:val="7AB4AAE7544F4A708BCC241B4B7AB0D9"/>
        <w:category>
          <w:name w:val="General"/>
          <w:gallery w:val="placeholder"/>
        </w:category>
        <w:types>
          <w:type w:val="bbPlcHdr"/>
        </w:types>
        <w:behaviors>
          <w:behavior w:val="content"/>
        </w:behaviors>
        <w:guid w:val="{EAD417D1-A1DC-4BC0-800F-7CA473FBD42F}"/>
      </w:docPartPr>
      <w:docPartBody>
        <w:p w:rsidR="003F462E" w:rsidRDefault="00BB7B08">
          <w:r>
            <w:rPr>
              <w:rStyle w:val="PlaceholderText"/>
            </w:rPr>
            <w:t>ECTS</w:t>
          </w:r>
        </w:p>
      </w:docPartBody>
    </w:docPart>
    <w:docPart>
      <w:docPartPr>
        <w:name w:val="6B8E304E9D3B4577998D02A172B575AE"/>
        <w:category>
          <w:name w:val="General"/>
          <w:gallery w:val="placeholder"/>
        </w:category>
        <w:types>
          <w:type w:val="bbPlcHdr"/>
        </w:types>
        <w:behaviors>
          <w:behavior w:val="content"/>
        </w:behaviors>
        <w:guid w:val="{CD67C27A-93FE-46A1-B19A-EFB1CD9FA5B1}"/>
      </w:docPartPr>
      <w:docPartBody>
        <w:p w:rsidR="003F462E" w:rsidRDefault="00BB7B08">
          <w:r>
            <w:rPr>
              <w:rStyle w:val="PlaceholderText"/>
            </w:rPr>
            <w:t>Metode i kriteriji vrednovanja</w:t>
          </w:r>
        </w:p>
      </w:docPartBody>
    </w:docPart>
    <w:docPart>
      <w:docPartPr>
        <w:name w:val="ED2BADF9079A4AD0870DFAD41EEB72B2"/>
        <w:category>
          <w:name w:val="General"/>
          <w:gallery w:val="placeholder"/>
        </w:category>
        <w:types>
          <w:type w:val="bbPlcHdr"/>
        </w:types>
        <w:behaviors>
          <w:behavior w:val="content"/>
        </w:behaviors>
        <w:guid w:val="{53B654BD-B465-4786-A9F4-3D48D57528E9}"/>
      </w:docPartPr>
      <w:docPartBody>
        <w:p w:rsidR="003F462E" w:rsidRDefault="00BB7B08">
          <w:r>
            <w:rPr>
              <w:rStyle w:val="PlaceholderText"/>
            </w:rPr>
            <w:t>Metode i kriteriji vrednovanja</w:t>
          </w:r>
        </w:p>
      </w:docPartBody>
    </w:docPart>
    <w:docPart>
      <w:docPartPr>
        <w:name w:val="4FD8241A340D459CB8F28C04CF22F237"/>
        <w:category>
          <w:name w:val="General"/>
          <w:gallery w:val="placeholder"/>
        </w:category>
        <w:types>
          <w:type w:val="bbPlcHdr"/>
        </w:types>
        <w:behaviors>
          <w:behavior w:val="content"/>
        </w:behaviors>
        <w:guid w:val="{19DD5A1C-F86F-4957-A628-73648B9DE3D8}"/>
      </w:docPartPr>
      <w:docPartBody>
        <w:p w:rsidR="003F462E" w:rsidRDefault="00BB7B08">
          <w:r>
            <w:rPr>
              <w:rStyle w:val="PlaceholderText"/>
            </w:rPr>
            <w:t>Obveze studenata</w:t>
          </w:r>
        </w:p>
      </w:docPartBody>
    </w:docPart>
    <w:docPart>
      <w:docPartPr>
        <w:name w:val="E3E7563132CC4791BC328979A523B1D1"/>
        <w:category>
          <w:name w:val="General"/>
          <w:gallery w:val="placeholder"/>
        </w:category>
        <w:types>
          <w:type w:val="bbPlcHdr"/>
        </w:types>
        <w:behaviors>
          <w:behavior w:val="content"/>
        </w:behaviors>
        <w:guid w:val="{38E9D6C7-F3C4-477C-ADF9-10E9210887A2}"/>
      </w:docPartPr>
      <w:docPartBody>
        <w:p w:rsidR="003F462E" w:rsidRDefault="00BB7B08">
          <w:r w:rsidRPr="00DE16E6">
            <w:rPr>
              <w:rStyle w:val="PlaceholderText"/>
            </w:rPr>
            <w:t>Click here to enter text.</w:t>
          </w:r>
        </w:p>
      </w:docPartBody>
    </w:docPart>
    <w:docPart>
      <w:docPartPr>
        <w:name w:val="8F5A0EA256A240A3BE83734ECFAD8DB2"/>
        <w:category>
          <w:name w:val="General"/>
          <w:gallery w:val="placeholder"/>
        </w:category>
        <w:types>
          <w:type w:val="bbPlcHdr"/>
        </w:types>
        <w:behaviors>
          <w:behavior w:val="content"/>
        </w:behaviors>
        <w:guid w:val="{A1FDA6DE-41DC-440B-82DD-2A1FF5AA3ADE}"/>
      </w:docPartPr>
      <w:docPartBody>
        <w:p w:rsidR="003F462E" w:rsidRDefault="00BB7B08">
          <w:r>
            <w:rPr>
              <w:rFonts w:ascii="Arial" w:hAnsi="Arial" w:cs="Arial"/>
              <w:color w:val="000000"/>
              <w:sz w:val="20"/>
              <w:szCs w:val="20"/>
            </w:rPr>
            <w:t xml:space="preserve"> </w:t>
          </w:r>
        </w:p>
      </w:docPartBody>
    </w:docPart>
    <w:docPart>
      <w:docPartPr>
        <w:name w:val="0C62474DB2B2403E809FD45FA75D581F"/>
        <w:category>
          <w:name w:val="General"/>
          <w:gallery w:val="placeholder"/>
        </w:category>
        <w:types>
          <w:type w:val="bbPlcHdr"/>
        </w:types>
        <w:behaviors>
          <w:behavior w:val="content"/>
        </w:behaviors>
        <w:guid w:val="{A2314B5C-B7CA-47D2-89FA-C66D0788D797}"/>
      </w:docPartPr>
      <w:docPartBody>
        <w:p w:rsidR="003F462E" w:rsidRDefault="00BB7B08">
          <w:r>
            <w:rPr>
              <w:rFonts w:ascii="Arial" w:hAnsi="Arial" w:cs="Arial"/>
              <w:color w:val="000000"/>
              <w:sz w:val="20"/>
              <w:szCs w:val="20"/>
            </w:rPr>
            <w:t xml:space="preserve"> </w:t>
          </w:r>
        </w:p>
      </w:docPartBody>
    </w:docPart>
    <w:docPart>
      <w:docPartPr>
        <w:name w:val="2020DC1B7E3A43498C36D47D0C0BDFED"/>
        <w:category>
          <w:name w:val="General"/>
          <w:gallery w:val="placeholder"/>
        </w:category>
        <w:types>
          <w:type w:val="bbPlcHdr"/>
        </w:types>
        <w:behaviors>
          <w:behavior w:val="content"/>
        </w:behaviors>
        <w:guid w:val="{E17D09CC-CD1D-4C7C-A1B0-983E51B903BB}"/>
      </w:docPartPr>
      <w:docPartBody>
        <w:p w:rsidR="003F462E" w:rsidRDefault="00BB7B08">
          <w:r>
            <w:rPr>
              <w:rFonts w:ascii="Arial" w:hAnsi="Arial" w:cs="Arial"/>
              <w:color w:val="000000"/>
              <w:sz w:val="20"/>
              <w:szCs w:val="20"/>
            </w:rPr>
            <w:t xml:space="preserve"> </w:t>
          </w:r>
        </w:p>
      </w:docPartBody>
    </w:docPart>
    <w:docPart>
      <w:docPartPr>
        <w:name w:val="5E511CB86C4A42CA97E7D22510CEE1E6"/>
        <w:category>
          <w:name w:val="General"/>
          <w:gallery w:val="placeholder"/>
        </w:category>
        <w:types>
          <w:type w:val="bbPlcHdr"/>
        </w:types>
        <w:behaviors>
          <w:behavior w:val="content"/>
        </w:behaviors>
        <w:guid w:val="{2C5792BF-CA1B-4DBB-A0A8-3A177FE59555}"/>
      </w:docPartPr>
      <w:docPartBody>
        <w:p w:rsidR="003F462E" w:rsidRDefault="00BB7B08">
          <w:r>
            <w:rPr>
              <w:rFonts w:ascii="Arial" w:hAnsi="Arial" w:cs="Arial"/>
              <w:color w:val="000000"/>
              <w:sz w:val="20"/>
              <w:szCs w:val="20"/>
            </w:rPr>
            <w:t xml:space="preserve"> </w:t>
          </w:r>
        </w:p>
      </w:docPartBody>
    </w:docPart>
    <w:docPart>
      <w:docPartPr>
        <w:name w:val="66E39EEF91B04B83B889DDFC84429B87"/>
        <w:category>
          <w:name w:val="General"/>
          <w:gallery w:val="placeholder"/>
        </w:category>
        <w:types>
          <w:type w:val="bbPlcHdr"/>
        </w:types>
        <w:behaviors>
          <w:behavior w:val="content"/>
        </w:behaviors>
        <w:guid w:val="{E7AB1014-0A26-493F-BDB4-80D904398756}"/>
      </w:docPartPr>
      <w:docPartBody>
        <w:p w:rsidR="003F462E" w:rsidRDefault="00BB7B08">
          <w:r>
            <w:rPr>
              <w:rFonts w:ascii="Arial" w:hAnsi="Arial" w:cs="Arial"/>
              <w:color w:val="000000"/>
              <w:sz w:val="20"/>
              <w:szCs w:val="20"/>
            </w:rPr>
            <w:t xml:space="preserve"> </w:t>
          </w:r>
        </w:p>
      </w:docPartBody>
    </w:docPart>
    <w:docPart>
      <w:docPartPr>
        <w:name w:val="0B3CF0DE8D7D46B4B46B9C211AC4AAF8"/>
        <w:category>
          <w:name w:val="General"/>
          <w:gallery w:val="placeholder"/>
        </w:category>
        <w:types>
          <w:type w:val="bbPlcHdr"/>
        </w:types>
        <w:behaviors>
          <w:behavior w:val="content"/>
        </w:behaviors>
        <w:guid w:val="{6B0F0AC5-3807-408C-B4D1-83EA6F043D6C}"/>
      </w:docPartPr>
      <w:docPartBody>
        <w:p w:rsidR="003F462E" w:rsidRDefault="00BB7B08">
          <w:r>
            <w:rPr>
              <w:rFonts w:ascii="Arial" w:hAnsi="Arial" w:cs="Arial"/>
              <w:color w:val="000000"/>
              <w:sz w:val="20"/>
              <w:szCs w:val="20"/>
            </w:rPr>
            <w:t xml:space="preserve"> </w:t>
          </w:r>
        </w:p>
      </w:docPartBody>
    </w:docPart>
    <w:docPart>
      <w:docPartPr>
        <w:name w:val="6FE8BF92A3FC4187AE9174CDBB7E9426"/>
        <w:category>
          <w:name w:val="General"/>
          <w:gallery w:val="placeholder"/>
        </w:category>
        <w:types>
          <w:type w:val="bbPlcHdr"/>
        </w:types>
        <w:behaviors>
          <w:behavior w:val="content"/>
        </w:behaviors>
        <w:guid w:val="{276BCED5-5827-4467-8D11-059B67B34F18}"/>
      </w:docPartPr>
      <w:docPartBody>
        <w:p w:rsidR="003F462E" w:rsidRDefault="00BB7B08">
          <w:r>
            <w:rPr>
              <w:rFonts w:ascii="Arial" w:hAnsi="Arial" w:cs="Arial"/>
              <w:color w:val="000000"/>
              <w:sz w:val="20"/>
              <w:szCs w:val="20"/>
            </w:rPr>
            <w:t xml:space="preserve"> </w:t>
          </w:r>
        </w:p>
      </w:docPartBody>
    </w:docPart>
    <w:docPart>
      <w:docPartPr>
        <w:name w:val="B904FA944EF24895809BA7420406D172"/>
        <w:category>
          <w:name w:val="General"/>
          <w:gallery w:val="placeholder"/>
        </w:category>
        <w:types>
          <w:type w:val="bbPlcHdr"/>
        </w:types>
        <w:behaviors>
          <w:behavior w:val="content"/>
        </w:behaviors>
        <w:guid w:val="{4372EF45-6D74-4B6B-AB71-1D700D8F4F90}"/>
      </w:docPartPr>
      <w:docPartBody>
        <w:p w:rsidR="003F462E" w:rsidRDefault="00BB7B08">
          <w:r>
            <w:rPr>
              <w:rFonts w:ascii="Arial" w:hAnsi="Arial" w:cs="Arial"/>
              <w:color w:val="000000"/>
              <w:sz w:val="20"/>
              <w:szCs w:val="20"/>
            </w:rPr>
            <w:t xml:space="preserve"> </w:t>
          </w:r>
        </w:p>
      </w:docPartBody>
    </w:docPart>
    <w:docPart>
      <w:docPartPr>
        <w:name w:val="7D88F3E1CAC24429ADAAFC763EF37AA1"/>
        <w:category>
          <w:name w:val="General"/>
          <w:gallery w:val="placeholder"/>
        </w:category>
        <w:types>
          <w:type w:val="bbPlcHdr"/>
        </w:types>
        <w:behaviors>
          <w:behavior w:val="content"/>
        </w:behaviors>
        <w:guid w:val="{84579214-32B6-4ED3-BC40-2439C4EFAB09}"/>
      </w:docPartPr>
      <w:docPartBody>
        <w:p w:rsidR="003F462E" w:rsidRDefault="00BB7B08">
          <w:r>
            <w:rPr>
              <w:rFonts w:ascii="Arial" w:hAnsi="Arial" w:cs="Arial"/>
              <w:color w:val="000000"/>
              <w:sz w:val="20"/>
              <w:szCs w:val="20"/>
            </w:rPr>
            <w:t xml:space="preserve"> </w:t>
          </w:r>
        </w:p>
      </w:docPartBody>
    </w:docPart>
    <w:docPart>
      <w:docPartPr>
        <w:name w:val="C6F32C9AC65745C6972C150777684FB6"/>
        <w:category>
          <w:name w:val="General"/>
          <w:gallery w:val="placeholder"/>
        </w:category>
        <w:types>
          <w:type w:val="bbPlcHdr"/>
        </w:types>
        <w:behaviors>
          <w:behavior w:val="content"/>
        </w:behaviors>
        <w:guid w:val="{E710DFC3-E9EC-44D7-9913-FD4E354FAADF}"/>
      </w:docPartPr>
      <w:docPartBody>
        <w:p w:rsidR="003F462E" w:rsidRDefault="00BB7B08">
          <w:r>
            <w:rPr>
              <w:rFonts w:ascii="Arial" w:hAnsi="Arial" w:cs="Arial"/>
              <w:color w:val="000000"/>
              <w:sz w:val="20"/>
              <w:szCs w:val="20"/>
            </w:rPr>
            <w:t xml:space="preserve"> </w:t>
          </w:r>
        </w:p>
      </w:docPartBody>
    </w:docPart>
    <w:docPart>
      <w:docPartPr>
        <w:name w:val="7F88FA4C23AF4833B4A824EDE57101ED"/>
        <w:category>
          <w:name w:val="General"/>
          <w:gallery w:val="placeholder"/>
        </w:category>
        <w:types>
          <w:type w:val="bbPlcHdr"/>
        </w:types>
        <w:behaviors>
          <w:behavior w:val="content"/>
        </w:behaviors>
        <w:guid w:val="{3DE4F330-F7D5-4888-802B-BE49A56AA5B5}"/>
      </w:docPartPr>
      <w:docPartBody>
        <w:p w:rsidR="003F462E" w:rsidRDefault="00BB7B08">
          <w:r>
            <w:rPr>
              <w:rFonts w:ascii="Arial" w:hAnsi="Arial" w:cs="Arial"/>
              <w:color w:val="000000"/>
              <w:sz w:val="20"/>
              <w:szCs w:val="20"/>
            </w:rPr>
            <w:t xml:space="preserve"> </w:t>
          </w:r>
        </w:p>
      </w:docPartBody>
    </w:docPart>
    <w:docPart>
      <w:docPartPr>
        <w:name w:val="950A934CBAF2423DBBC85518F34461B5"/>
        <w:category>
          <w:name w:val="General"/>
          <w:gallery w:val="placeholder"/>
        </w:category>
        <w:types>
          <w:type w:val="bbPlcHdr"/>
        </w:types>
        <w:behaviors>
          <w:behavior w:val="content"/>
        </w:behaviors>
        <w:guid w:val="{D7AD969C-C610-4933-9AA4-C003886B43DD}"/>
      </w:docPartPr>
      <w:docPartBody>
        <w:p w:rsidR="003F462E" w:rsidRDefault="00BB7B08">
          <w:r>
            <w:rPr>
              <w:rFonts w:ascii="Arial" w:hAnsi="Arial" w:cs="Arial"/>
              <w:sz w:val="20"/>
              <w:szCs w:val="20"/>
            </w:rPr>
            <w:t xml:space="preserve"> </w:t>
          </w:r>
        </w:p>
      </w:docPartBody>
    </w:docPart>
    <w:docPart>
      <w:docPartPr>
        <w:name w:val="BF002FDA10D845B6ADB7E1D5C6EF8FFA"/>
        <w:category>
          <w:name w:val="General"/>
          <w:gallery w:val="placeholder"/>
        </w:category>
        <w:types>
          <w:type w:val="bbPlcHdr"/>
        </w:types>
        <w:behaviors>
          <w:behavior w:val="content"/>
        </w:behaviors>
        <w:guid w:val="{6D4B3228-EBE8-400F-865B-467392E11BB3}"/>
      </w:docPartPr>
      <w:docPartBody>
        <w:p w:rsidR="003F462E" w:rsidRDefault="00BB7B08">
          <w:r>
            <w:rPr>
              <w:rStyle w:val="PlaceholderText"/>
            </w:rPr>
            <w:t xml:space="preserve"> </w:t>
          </w:r>
        </w:p>
      </w:docPartBody>
    </w:docPart>
    <w:docPart>
      <w:docPartPr>
        <w:name w:val="67341C0CCD524BB1967CFE5DEA9E6BB1"/>
        <w:category>
          <w:name w:val="General"/>
          <w:gallery w:val="placeholder"/>
        </w:category>
        <w:types>
          <w:type w:val="bbPlcHdr"/>
        </w:types>
        <w:behaviors>
          <w:behavior w:val="content"/>
        </w:behaviors>
        <w:guid w:val="{B96A406A-8026-4DDB-B5B0-8F44FF1E3651}"/>
      </w:docPartPr>
      <w:docPartBody>
        <w:p w:rsidR="003F462E" w:rsidRDefault="00BB7B08">
          <w:r>
            <w:rPr>
              <w:rStyle w:val="PlaceholderText"/>
            </w:rPr>
            <w:t>Nositelji i suradnici</w:t>
          </w:r>
        </w:p>
      </w:docPartBody>
    </w:docPart>
    <w:docPart>
      <w:docPartPr>
        <w:name w:val="4D8351333580487A9170AB6AF9F8246A"/>
        <w:category>
          <w:name w:val="General"/>
          <w:gallery w:val="placeholder"/>
        </w:category>
        <w:types>
          <w:type w:val="bbPlcHdr"/>
        </w:types>
        <w:behaviors>
          <w:behavior w:val="content"/>
        </w:behaviors>
        <w:guid w:val="{A7AFD291-1A7F-4948-B36F-1542F233FF73}"/>
      </w:docPartPr>
      <w:docPartBody>
        <w:p w:rsidR="003F462E" w:rsidRDefault="00BB7B08">
          <w:r>
            <w:rPr>
              <w:rStyle w:val="PlaceholderText"/>
            </w:rPr>
            <w:t>Nositelji i suradnici</w:t>
          </w:r>
        </w:p>
      </w:docPartBody>
    </w:docPart>
    <w:docPart>
      <w:docPartPr>
        <w:name w:val="956D5F6031D644F9B7CE979655257BF1"/>
        <w:category>
          <w:name w:val="General"/>
          <w:gallery w:val="placeholder"/>
        </w:category>
        <w:types>
          <w:type w:val="bbPlcHdr"/>
        </w:types>
        <w:behaviors>
          <w:behavior w:val="content"/>
        </w:behaviors>
        <w:guid w:val="{E79A57D2-963A-4CF9-9EB8-BD2F5E1FE21B}"/>
      </w:docPartPr>
      <w:docPartBody>
        <w:p w:rsidR="003F462E" w:rsidRDefault="00BB7B08">
          <w:r>
            <w:rPr>
              <w:rStyle w:val="PlaceholderText"/>
            </w:rPr>
            <w:t>Semestar</w:t>
          </w:r>
        </w:p>
      </w:docPartBody>
    </w:docPart>
    <w:docPart>
      <w:docPartPr>
        <w:name w:val="2D5796C6AE4641608E33B54936310E6E"/>
        <w:category>
          <w:name w:val="General"/>
          <w:gallery w:val="placeholder"/>
        </w:category>
        <w:types>
          <w:type w:val="bbPlcHdr"/>
        </w:types>
        <w:behaviors>
          <w:behavior w:val="content"/>
        </w:behaviors>
        <w:guid w:val="{70204997-90C8-41C2-94B4-145699380569}"/>
      </w:docPartPr>
      <w:docPartBody>
        <w:p w:rsidR="003F462E" w:rsidRDefault="00BB7B08">
          <w:r>
            <w:rPr>
              <w:rStyle w:val="PlaceholderText"/>
            </w:rPr>
            <w:t>Naziv predmeta</w:t>
          </w:r>
        </w:p>
      </w:docPartBody>
    </w:docPart>
    <w:docPart>
      <w:docPartPr>
        <w:name w:val="A9DDCF81AD1947D1A98B197C8E51CB3A"/>
        <w:category>
          <w:name w:val="General"/>
          <w:gallery w:val="placeholder"/>
        </w:category>
        <w:types>
          <w:type w:val="bbPlcHdr"/>
        </w:types>
        <w:behaviors>
          <w:behavior w:val="content"/>
        </w:behaviors>
        <w:guid w:val="{0CACBF31-DFCE-42DE-9430-0EBA078023CA}"/>
      </w:docPartPr>
      <w:docPartBody>
        <w:p w:rsidR="003F462E" w:rsidRDefault="00BB7B08">
          <w:r>
            <w:rPr>
              <w:rStyle w:val="PlaceholderText"/>
            </w:rPr>
            <w:t>ECTS bodovi</w:t>
          </w:r>
        </w:p>
      </w:docPartBody>
    </w:docPart>
    <w:docPart>
      <w:docPartPr>
        <w:name w:val="6227A7962CCD4BD6AF5CA6F0AB398CF8"/>
        <w:category>
          <w:name w:val="General"/>
          <w:gallery w:val="placeholder"/>
        </w:category>
        <w:types>
          <w:type w:val="bbPlcHdr"/>
        </w:types>
        <w:behaviors>
          <w:behavior w:val="content"/>
        </w:behaviors>
        <w:guid w:val="{A10C1E90-D824-4D09-935F-CDB4A6CDFE1B}"/>
      </w:docPartPr>
      <w:docPartBody>
        <w:p w:rsidR="003F462E" w:rsidRDefault="00BB7B08">
          <w:r>
            <w:rPr>
              <w:rStyle w:val="PlaceholderText"/>
            </w:rPr>
            <w:t>Šifra predmeta</w:t>
          </w:r>
        </w:p>
      </w:docPartBody>
    </w:docPart>
    <w:docPart>
      <w:docPartPr>
        <w:name w:val="B2DADA587AF14913A0D677127921AA4F"/>
        <w:category>
          <w:name w:val="General"/>
          <w:gallery w:val="placeholder"/>
        </w:category>
        <w:types>
          <w:type w:val="bbPlcHdr"/>
        </w:types>
        <w:behaviors>
          <w:behavior w:val="content"/>
        </w:behaviors>
        <w:guid w:val="{1BB7201A-934E-45CD-B651-953AF71B07A0}"/>
      </w:docPartPr>
      <w:docPartBody>
        <w:p w:rsidR="003F462E" w:rsidRDefault="00BB7B08">
          <w:r>
            <w:rPr>
              <w:rStyle w:val="PlaceholderText"/>
            </w:rPr>
            <w:t>Broj sati</w:t>
          </w:r>
        </w:p>
      </w:docPartBody>
    </w:docPart>
    <w:docPart>
      <w:docPartPr>
        <w:name w:val="DCCFFA48EBD2433294D4670790844489"/>
        <w:category>
          <w:name w:val="General"/>
          <w:gallery w:val="placeholder"/>
        </w:category>
        <w:types>
          <w:type w:val="bbPlcHdr"/>
        </w:types>
        <w:behaviors>
          <w:behavior w:val="content"/>
        </w:behaviors>
        <w:guid w:val="{8AF958ED-8807-4313-B642-3E40229A472E}"/>
      </w:docPartPr>
      <w:docPartBody>
        <w:p w:rsidR="003F462E" w:rsidRDefault="00BB7B08">
          <w:r>
            <w:rPr>
              <w:rStyle w:val="PlaceholderText"/>
            </w:rPr>
            <w:t>Studijski program</w:t>
          </w:r>
        </w:p>
      </w:docPartBody>
    </w:docPart>
    <w:docPart>
      <w:docPartPr>
        <w:name w:val="8A64DE77900D489F83775BF61570119E"/>
        <w:category>
          <w:name w:val="General"/>
          <w:gallery w:val="placeholder"/>
        </w:category>
        <w:types>
          <w:type w:val="bbPlcHdr"/>
        </w:types>
        <w:behaviors>
          <w:behavior w:val="content"/>
        </w:behaviors>
        <w:guid w:val="{8CFFF0F9-FBBF-426D-89D9-12D0160CD691}"/>
      </w:docPartPr>
      <w:docPartBody>
        <w:p w:rsidR="003F462E" w:rsidRDefault="00BB7B08">
          <w:r>
            <w:rPr>
              <w:rStyle w:val="PlaceholderText"/>
            </w:rPr>
            <w:t>Broj studenata</w:t>
          </w:r>
        </w:p>
      </w:docPartBody>
    </w:docPart>
    <w:docPart>
      <w:docPartPr>
        <w:name w:val="3C77916D44884220B3C8E0A0CD07D41A"/>
        <w:category>
          <w:name w:val="General"/>
          <w:gallery w:val="placeholder"/>
        </w:category>
        <w:types>
          <w:type w:val="bbPlcHdr"/>
        </w:types>
        <w:behaviors>
          <w:behavior w:val="content"/>
        </w:behaviors>
        <w:guid w:val="{AAFCE19F-26C3-4A7B-B746-A4DEEE22280A}"/>
      </w:docPartPr>
      <w:docPartBody>
        <w:p w:rsidR="003F462E" w:rsidRDefault="00BB7B08">
          <w:r>
            <w:rPr>
              <w:rStyle w:val="PlaceholderText"/>
            </w:rPr>
            <w:t>Status predmeta</w:t>
          </w:r>
        </w:p>
      </w:docPartBody>
    </w:docPart>
    <w:docPart>
      <w:docPartPr>
        <w:name w:val="6C6C2553375E44D1A7300AA055E67D78"/>
        <w:category>
          <w:name w:val="General"/>
          <w:gallery w:val="placeholder"/>
        </w:category>
        <w:types>
          <w:type w:val="bbPlcHdr"/>
        </w:types>
        <w:behaviors>
          <w:behavior w:val="content"/>
        </w:behaviors>
        <w:guid w:val="{3A2B943D-CA89-4FAC-B7C9-D6C182D7B1C1}"/>
      </w:docPartPr>
      <w:docPartBody>
        <w:p w:rsidR="003F462E" w:rsidRDefault="00BB7B08">
          <w:r>
            <w:rPr>
              <w:rStyle w:val="PlaceholderText"/>
            </w:rPr>
            <w:t>Razina e-učenja</w:t>
          </w:r>
        </w:p>
      </w:docPartBody>
    </w:docPart>
    <w:docPart>
      <w:docPartPr>
        <w:name w:val="FF874ACEFE9B452CAD1F090388C4DC8B"/>
        <w:category>
          <w:name w:val="General"/>
          <w:gallery w:val="placeholder"/>
        </w:category>
        <w:types>
          <w:type w:val="bbPlcHdr"/>
        </w:types>
        <w:behaviors>
          <w:behavior w:val="content"/>
        </w:behaviors>
        <w:guid w:val="{E8F0BB1F-AB82-4ECA-8FDD-99D2E084CD24}"/>
      </w:docPartPr>
      <w:docPartBody>
        <w:p w:rsidR="003F462E" w:rsidRDefault="00BB7B08">
          <w:r>
            <w:rPr>
              <w:rStyle w:val="PlaceholderText"/>
            </w:rPr>
            <w:t>On-line</w:t>
          </w:r>
        </w:p>
      </w:docPartBody>
    </w:docPart>
    <w:docPart>
      <w:docPartPr>
        <w:name w:val="78E52D0836954D1196EA574283497F4F"/>
        <w:category>
          <w:name w:val="General"/>
          <w:gallery w:val="placeholder"/>
        </w:category>
        <w:types>
          <w:type w:val="bbPlcHdr"/>
        </w:types>
        <w:behaviors>
          <w:behavior w:val="content"/>
        </w:behaviors>
        <w:guid w:val="{123415A9-05DB-482E-AA7F-100AAF0DDB6A}"/>
      </w:docPartPr>
      <w:docPartBody>
        <w:p w:rsidR="003F462E" w:rsidRDefault="00BB7B08">
          <w:r>
            <w:rPr>
              <w:rStyle w:val="PlaceholderText"/>
            </w:rPr>
            <w:t>Mjesto izvođenja</w:t>
          </w:r>
        </w:p>
      </w:docPartBody>
    </w:docPart>
    <w:docPart>
      <w:docPartPr>
        <w:name w:val="3758685A57C54E499F0AFA4B87D9B0BF"/>
        <w:category>
          <w:name w:val="General"/>
          <w:gallery w:val="placeholder"/>
        </w:category>
        <w:types>
          <w:type w:val="bbPlcHdr"/>
        </w:types>
        <w:behaviors>
          <w:behavior w:val="content"/>
        </w:behaviors>
        <w:guid w:val="{02174220-6387-4E73-8611-97DF8D8534EB}"/>
      </w:docPartPr>
      <w:docPartBody>
        <w:p w:rsidR="003F462E" w:rsidRDefault="00BB7B08">
          <w:r>
            <w:rPr>
              <w:rStyle w:val="PlaceholderText"/>
            </w:rPr>
            <w:t>Jezik izvođenja</w:t>
          </w:r>
        </w:p>
      </w:docPartBody>
    </w:docPart>
    <w:docPart>
      <w:docPartPr>
        <w:name w:val="F9DB273FF82E4DE1B3E95881EB6F9847"/>
        <w:category>
          <w:name w:val="General"/>
          <w:gallery w:val="placeholder"/>
        </w:category>
        <w:types>
          <w:type w:val="bbPlcHdr"/>
        </w:types>
        <w:behaviors>
          <w:behavior w:val="content"/>
        </w:behaviors>
        <w:guid w:val="{84DBD473-A07F-4602-83E6-B23B6E6CAFC1}"/>
      </w:docPartPr>
      <w:docPartBody>
        <w:p w:rsidR="003F462E" w:rsidRDefault="00BB7B08">
          <w:r>
            <w:rPr>
              <w:rStyle w:val="PlaceholderText"/>
            </w:rPr>
            <w:t>Jezik izvođenja</w:t>
          </w:r>
        </w:p>
      </w:docPartBody>
    </w:docPart>
    <w:docPart>
      <w:docPartPr>
        <w:name w:val="E1CA846E9F454B1EBE335B1E030B54BC"/>
        <w:category>
          <w:name w:val="General"/>
          <w:gallery w:val="placeholder"/>
        </w:category>
        <w:types>
          <w:type w:val="bbPlcHdr"/>
        </w:types>
        <w:behaviors>
          <w:behavior w:val="content"/>
        </w:behaviors>
        <w:guid w:val="{444C5AB7-2FE0-43DC-A039-F31DBA86F104}"/>
      </w:docPartPr>
      <w:docPartBody>
        <w:p w:rsidR="003F462E" w:rsidRDefault="00BB7B08">
          <w:r>
            <w:rPr>
              <w:rStyle w:val="PlaceholderText"/>
            </w:rPr>
            <w:t>Godina studija</w:t>
          </w:r>
        </w:p>
      </w:docPartBody>
    </w:docPart>
    <w:docPart>
      <w:docPartPr>
        <w:name w:val="322A7D2785644470A4BE90B63A386DF0"/>
        <w:category>
          <w:name w:val="General"/>
          <w:gallery w:val="placeholder"/>
        </w:category>
        <w:types>
          <w:type w:val="bbPlcHdr"/>
        </w:types>
        <w:behaviors>
          <w:behavior w:val="content"/>
        </w:behaviors>
        <w:guid w:val="{05648844-EBE4-4A30-992A-DCFCB2F7EE15}"/>
      </w:docPartPr>
      <w:docPartBody>
        <w:p w:rsidR="003F462E" w:rsidRDefault="00BB7B08">
          <w:r>
            <w:rPr>
              <w:rStyle w:val="PlaceholderText"/>
            </w:rPr>
            <w:t>Engleski jezik</w:t>
          </w:r>
        </w:p>
      </w:docPartBody>
    </w:docPart>
    <w:docPart>
      <w:docPartPr>
        <w:name w:val="9DF7D132CBF642D086AFC52F308F6291"/>
        <w:category>
          <w:name w:val="General"/>
          <w:gallery w:val="placeholder"/>
        </w:category>
        <w:types>
          <w:type w:val="bbPlcHdr"/>
        </w:types>
        <w:behaviors>
          <w:behavior w:val="content"/>
        </w:behaviors>
        <w:guid w:val="{8A7F2B5A-6FBF-40BB-976C-4E912CD0E209}"/>
      </w:docPartPr>
      <w:docPartBody>
        <w:p w:rsidR="003F462E" w:rsidRDefault="00BB7B08">
          <w:r>
            <w:rPr>
              <w:rStyle w:val="PlaceholderText"/>
            </w:rPr>
            <w:t>Ciljevi predmeta</w:t>
          </w:r>
        </w:p>
      </w:docPartBody>
    </w:docPart>
    <w:docPart>
      <w:docPartPr>
        <w:name w:val="200CD40CE7A34D48ADFD435CBC0A9C37"/>
        <w:category>
          <w:name w:val="General"/>
          <w:gallery w:val="placeholder"/>
        </w:category>
        <w:types>
          <w:type w:val="bbPlcHdr"/>
        </w:types>
        <w:behaviors>
          <w:behavior w:val="content"/>
        </w:behaviors>
        <w:guid w:val="{14EB0BCC-21B6-4351-847A-BDA9869C58E6}"/>
      </w:docPartPr>
      <w:docPartBody>
        <w:p w:rsidR="003F462E" w:rsidRDefault="00BB7B08">
          <w:r>
            <w:rPr>
              <w:rStyle w:val="PlaceholderText"/>
            </w:rPr>
            <w:t>Preduvjeti</w:t>
          </w:r>
        </w:p>
      </w:docPartBody>
    </w:docPart>
    <w:docPart>
      <w:docPartPr>
        <w:name w:val="18AEE02792BC49A2A7DFD9BE9E79CD56"/>
        <w:category>
          <w:name w:val="General"/>
          <w:gallery w:val="placeholder"/>
        </w:category>
        <w:types>
          <w:type w:val="bbPlcHdr"/>
        </w:types>
        <w:behaviors>
          <w:behavior w:val="content"/>
        </w:behaviors>
        <w:guid w:val="{FE19FEA3-02B3-4F20-9DC4-FCB9829C42FD}"/>
      </w:docPartPr>
      <w:docPartBody>
        <w:p w:rsidR="003F462E" w:rsidRDefault="00BB7B08">
          <w:r>
            <w:rPr>
              <w:rStyle w:val="PlaceholderText"/>
            </w:rPr>
            <w:t>Doprinos ishodima učenja programa</w:t>
          </w:r>
        </w:p>
      </w:docPartBody>
    </w:docPart>
    <w:docPart>
      <w:docPartPr>
        <w:name w:val="412EED05DB854CB6B526C81791AC2904"/>
        <w:category>
          <w:name w:val="General"/>
          <w:gallery w:val="placeholder"/>
        </w:category>
        <w:types>
          <w:type w:val="bbPlcHdr"/>
        </w:types>
        <w:behaviors>
          <w:behavior w:val="content"/>
        </w:behaviors>
        <w:guid w:val="{79006DB4-E582-4982-800E-0BC89581FC9C}"/>
      </w:docPartPr>
      <w:docPartBody>
        <w:p w:rsidR="003F462E" w:rsidRDefault="00BB7B08">
          <w:r>
            <w:rPr>
              <w:rStyle w:val="PlaceholderText"/>
            </w:rPr>
            <w:t>Ishodi učenja predmeta</w:t>
          </w:r>
        </w:p>
      </w:docPartBody>
    </w:docPart>
    <w:docPart>
      <w:docPartPr>
        <w:name w:val="67F394083B1F4310BAB34BB75CF05248"/>
        <w:category>
          <w:name w:val="General"/>
          <w:gallery w:val="placeholder"/>
        </w:category>
        <w:types>
          <w:type w:val="bbPlcHdr"/>
        </w:types>
        <w:behaviors>
          <w:behavior w:val="content"/>
        </w:behaviors>
        <w:guid w:val="{D5E44AB5-416C-4337-8075-3A7BF2FF121E}"/>
      </w:docPartPr>
      <w:docPartBody>
        <w:p w:rsidR="003F462E" w:rsidRDefault="00BB7B08">
          <w:r>
            <w:rPr>
              <w:rStyle w:val="PlaceholderText"/>
            </w:rPr>
            <w:t>Sadržaj predmeta</w:t>
          </w:r>
        </w:p>
      </w:docPartBody>
    </w:docPart>
    <w:docPart>
      <w:docPartPr>
        <w:name w:val="1921C304CF9C4C7B8C70D8F0B98FD537"/>
        <w:category>
          <w:name w:val="General"/>
          <w:gallery w:val="placeholder"/>
        </w:category>
        <w:types>
          <w:type w:val="bbPlcHdr"/>
        </w:types>
        <w:behaviors>
          <w:behavior w:val="content"/>
        </w:behaviors>
        <w:guid w:val="{1B1A1C30-7318-4859-BE62-D855D5DE603D}"/>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B3370A44E0E46508549E5AD8F80FBFF"/>
        <w:category>
          <w:name w:val="General"/>
          <w:gallery w:val="placeholder"/>
        </w:category>
        <w:types>
          <w:type w:val="bbPlcHdr"/>
        </w:types>
        <w:behaviors>
          <w:behavior w:val="content"/>
        </w:behaviors>
        <w:guid w:val="{9A1CF5E9-B184-4290-B079-AC0587540A6E}"/>
      </w:docPartPr>
      <w:docPartBody>
        <w:p w:rsidR="003F462E" w:rsidRDefault="00BB7B08">
          <w:r>
            <w:rPr>
              <w:rFonts w:ascii="Arial" w:hAnsi="Arial" w:cs="Arial"/>
              <w:sz w:val="20"/>
              <w:szCs w:val="20"/>
            </w:rPr>
            <w:t xml:space="preserve">  </w:t>
          </w:r>
        </w:p>
      </w:docPartBody>
    </w:docPart>
    <w:docPart>
      <w:docPartPr>
        <w:name w:val="7F92D9B352594E86B7099BF4073BE2F4"/>
        <w:category>
          <w:name w:val="General"/>
          <w:gallery w:val="placeholder"/>
        </w:category>
        <w:types>
          <w:type w:val="bbPlcHdr"/>
        </w:types>
        <w:behaviors>
          <w:behavior w:val="content"/>
        </w:behaviors>
        <w:guid w:val="{7327754F-D9D7-4669-B42A-28AE7E827975}"/>
      </w:docPartPr>
      <w:docPartBody>
        <w:p w:rsidR="003F462E" w:rsidRDefault="00BB7B08">
          <w:r>
            <w:rPr>
              <w:rFonts w:ascii="Arial" w:hAnsi="Arial" w:cs="Arial"/>
              <w:color w:val="000000"/>
              <w:sz w:val="20"/>
              <w:szCs w:val="20"/>
            </w:rPr>
            <w:t xml:space="preserve"> </w:t>
          </w:r>
        </w:p>
      </w:docPartBody>
    </w:docPart>
    <w:docPart>
      <w:docPartPr>
        <w:name w:val="93606DE2189D448A91028CA797328DC3"/>
        <w:category>
          <w:name w:val="General"/>
          <w:gallery w:val="placeholder"/>
        </w:category>
        <w:types>
          <w:type w:val="bbPlcHdr"/>
        </w:types>
        <w:behaviors>
          <w:behavior w:val="content"/>
        </w:behaviors>
        <w:guid w:val="{0377435D-D24C-41C5-A951-2CABC244DAD8}"/>
      </w:docPartPr>
      <w:docPartBody>
        <w:p w:rsidR="003F462E" w:rsidRDefault="00BB7B08">
          <w:r w:rsidRPr="001C096C">
            <w:rPr>
              <w:rFonts w:ascii="Arial" w:hAnsi="Arial" w:cs="Arial"/>
              <w:color w:val="000000"/>
              <w:sz w:val="20"/>
              <w:szCs w:val="20"/>
            </w:rPr>
            <w:t xml:space="preserve"> </w:t>
          </w:r>
        </w:p>
      </w:docPartBody>
    </w:docPart>
    <w:docPart>
      <w:docPartPr>
        <w:name w:val="39E1F8E4F0F04671994CE388CC1B015D"/>
        <w:category>
          <w:name w:val="General"/>
          <w:gallery w:val="placeholder"/>
        </w:category>
        <w:types>
          <w:type w:val="bbPlcHdr"/>
        </w:types>
        <w:behaviors>
          <w:behavior w:val="content"/>
        </w:behaviors>
        <w:guid w:val="{B1DC5E8C-EDD5-4C16-8971-BE18656E0DEC}"/>
      </w:docPartPr>
      <w:docPartBody>
        <w:p w:rsidR="003F462E" w:rsidRDefault="00BB7B08">
          <w:r w:rsidRPr="001C096C">
            <w:rPr>
              <w:rFonts w:ascii="Arial" w:hAnsi="Arial" w:cs="Arial"/>
              <w:color w:val="000000"/>
              <w:sz w:val="20"/>
              <w:szCs w:val="20"/>
            </w:rPr>
            <w:t xml:space="preserve"> </w:t>
          </w:r>
        </w:p>
      </w:docPartBody>
    </w:docPart>
    <w:docPart>
      <w:docPartPr>
        <w:name w:val="91A957B1F45E45FE9ED654E17DA4079D"/>
        <w:category>
          <w:name w:val="General"/>
          <w:gallery w:val="placeholder"/>
        </w:category>
        <w:types>
          <w:type w:val="bbPlcHdr"/>
        </w:types>
        <w:behaviors>
          <w:behavior w:val="content"/>
        </w:behaviors>
        <w:guid w:val="{36D2323F-F592-46C7-8688-F15019B78DAF}"/>
      </w:docPartPr>
      <w:docPartBody>
        <w:p w:rsidR="003F462E" w:rsidRDefault="00BB7B08">
          <w:r w:rsidRPr="001C096C">
            <w:rPr>
              <w:rFonts w:ascii="Arial" w:hAnsi="Arial" w:cs="Arial"/>
              <w:color w:val="000000"/>
              <w:sz w:val="20"/>
              <w:szCs w:val="20"/>
            </w:rPr>
            <w:t xml:space="preserve"> </w:t>
          </w:r>
        </w:p>
      </w:docPartBody>
    </w:docPart>
    <w:docPart>
      <w:docPartPr>
        <w:name w:val="0A3A3AA7E1584573BACD95CCDB3858FB"/>
        <w:category>
          <w:name w:val="General"/>
          <w:gallery w:val="placeholder"/>
        </w:category>
        <w:types>
          <w:type w:val="bbPlcHdr"/>
        </w:types>
        <w:behaviors>
          <w:behavior w:val="content"/>
        </w:behaviors>
        <w:guid w:val="{915F11D6-B4E1-4144-AC11-59A9844969FA}"/>
      </w:docPartPr>
      <w:docPartBody>
        <w:p w:rsidR="003F462E" w:rsidRDefault="00BB7B08">
          <w:r w:rsidRPr="001C096C">
            <w:rPr>
              <w:rFonts w:ascii="Arial" w:hAnsi="Arial" w:cs="Arial"/>
              <w:color w:val="000000"/>
              <w:sz w:val="20"/>
              <w:szCs w:val="20"/>
            </w:rPr>
            <w:t xml:space="preserve"> </w:t>
          </w:r>
        </w:p>
      </w:docPartBody>
    </w:docPart>
    <w:docPart>
      <w:docPartPr>
        <w:name w:val="6F8E374F3D2F4FB58B1F48C008B3B348"/>
        <w:category>
          <w:name w:val="General"/>
          <w:gallery w:val="placeholder"/>
        </w:category>
        <w:types>
          <w:type w:val="bbPlcHdr"/>
        </w:types>
        <w:behaviors>
          <w:behavior w:val="content"/>
        </w:behaviors>
        <w:guid w:val="{19AD8AF0-A2E8-403B-B99C-EEB590019D5C}"/>
      </w:docPartPr>
      <w:docPartBody>
        <w:p w:rsidR="003F462E" w:rsidRDefault="00BB7B08">
          <w:r w:rsidRPr="001C096C">
            <w:rPr>
              <w:rFonts w:ascii="Arial" w:hAnsi="Arial" w:cs="Arial"/>
              <w:color w:val="000000"/>
              <w:sz w:val="20"/>
              <w:szCs w:val="20"/>
            </w:rPr>
            <w:t xml:space="preserve"> </w:t>
          </w:r>
        </w:p>
      </w:docPartBody>
    </w:docPart>
    <w:docPart>
      <w:docPartPr>
        <w:name w:val="710EF351916C4447BAD436E6A18C8762"/>
        <w:category>
          <w:name w:val="General"/>
          <w:gallery w:val="placeholder"/>
        </w:category>
        <w:types>
          <w:type w:val="bbPlcHdr"/>
        </w:types>
        <w:behaviors>
          <w:behavior w:val="content"/>
        </w:behaviors>
        <w:guid w:val="{331BBA01-64E6-4EC4-8EA8-89864FB817F0}"/>
      </w:docPartPr>
      <w:docPartBody>
        <w:p w:rsidR="003F462E" w:rsidRDefault="00BB7B08">
          <w:r w:rsidRPr="001C096C">
            <w:rPr>
              <w:rFonts w:ascii="Arial" w:hAnsi="Arial" w:cs="Arial"/>
              <w:color w:val="000000"/>
              <w:sz w:val="20"/>
              <w:szCs w:val="20"/>
            </w:rPr>
            <w:t xml:space="preserve"> </w:t>
          </w:r>
        </w:p>
      </w:docPartBody>
    </w:docPart>
    <w:docPart>
      <w:docPartPr>
        <w:name w:val="D1E155C0744B4264806F3F50A8E8EE2C"/>
        <w:category>
          <w:name w:val="General"/>
          <w:gallery w:val="placeholder"/>
        </w:category>
        <w:types>
          <w:type w:val="bbPlcHdr"/>
        </w:types>
        <w:behaviors>
          <w:behavior w:val="content"/>
        </w:behaviors>
        <w:guid w:val="{EB6BC45E-B26B-4C26-AF11-76E628077A11}"/>
      </w:docPartPr>
      <w:docPartBody>
        <w:p w:rsidR="003F462E" w:rsidRDefault="00BB7B08">
          <w:r w:rsidRPr="001C096C">
            <w:rPr>
              <w:rFonts w:ascii="Arial" w:hAnsi="Arial" w:cs="Arial"/>
              <w:color w:val="000000"/>
              <w:sz w:val="20"/>
              <w:szCs w:val="20"/>
            </w:rPr>
            <w:t xml:space="preserve"> </w:t>
          </w:r>
        </w:p>
      </w:docPartBody>
    </w:docPart>
    <w:docPart>
      <w:docPartPr>
        <w:name w:val="7239EF4C2EDC41109E23B0EFB6117991"/>
        <w:category>
          <w:name w:val="General"/>
          <w:gallery w:val="placeholder"/>
        </w:category>
        <w:types>
          <w:type w:val="bbPlcHdr"/>
        </w:types>
        <w:behaviors>
          <w:behavior w:val="content"/>
        </w:behaviors>
        <w:guid w:val="{7758B929-956D-4D8A-906A-B25B41838C5B}"/>
      </w:docPartPr>
      <w:docPartBody>
        <w:p w:rsidR="003F462E" w:rsidRDefault="00BB7B08">
          <w:r w:rsidRPr="001C096C">
            <w:rPr>
              <w:rFonts w:ascii="Arial" w:hAnsi="Arial" w:cs="Arial"/>
              <w:color w:val="000000"/>
              <w:sz w:val="20"/>
              <w:szCs w:val="20"/>
            </w:rPr>
            <w:t xml:space="preserve"> </w:t>
          </w:r>
        </w:p>
      </w:docPartBody>
    </w:docPart>
    <w:docPart>
      <w:docPartPr>
        <w:name w:val="E5F5E686F698478B985A83D67BAAA312"/>
        <w:category>
          <w:name w:val="General"/>
          <w:gallery w:val="placeholder"/>
        </w:category>
        <w:types>
          <w:type w:val="bbPlcHdr"/>
        </w:types>
        <w:behaviors>
          <w:behavior w:val="content"/>
        </w:behaviors>
        <w:guid w:val="{AA411754-FB97-4790-9499-A2545D2867AC}"/>
      </w:docPartPr>
      <w:docPartBody>
        <w:p w:rsidR="003F462E" w:rsidRDefault="00BB7B08">
          <w:r w:rsidRPr="001C096C">
            <w:rPr>
              <w:rFonts w:ascii="Arial" w:hAnsi="Arial" w:cs="Arial"/>
              <w:color w:val="000000"/>
              <w:sz w:val="20"/>
              <w:szCs w:val="20"/>
            </w:rPr>
            <w:t xml:space="preserve"> </w:t>
          </w:r>
        </w:p>
      </w:docPartBody>
    </w:docPart>
    <w:docPart>
      <w:docPartPr>
        <w:name w:val="8261ACE1F37541E3921399E0D4054E81"/>
        <w:category>
          <w:name w:val="General"/>
          <w:gallery w:val="placeholder"/>
        </w:category>
        <w:types>
          <w:type w:val="bbPlcHdr"/>
        </w:types>
        <w:behaviors>
          <w:behavior w:val="content"/>
        </w:behaviors>
        <w:guid w:val="{069E85B1-F710-4203-BE62-02F0ADFC6A4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864EDD42F8A04955A736CC737D238883"/>
        <w:category>
          <w:name w:val="General"/>
          <w:gallery w:val="placeholder"/>
        </w:category>
        <w:types>
          <w:type w:val="bbPlcHdr"/>
        </w:types>
        <w:behaviors>
          <w:behavior w:val="content"/>
        </w:behaviors>
        <w:guid w:val="{6247E2A5-556A-4264-8B76-B2E83789ADF9}"/>
      </w:docPartPr>
      <w:docPartBody>
        <w:p w:rsidR="003F462E" w:rsidRDefault="00BB7B08">
          <w:r w:rsidRPr="001C096C">
            <w:rPr>
              <w:rFonts w:ascii="Arial" w:hAnsi="Arial" w:cs="Arial"/>
              <w:color w:val="000000"/>
              <w:sz w:val="20"/>
              <w:szCs w:val="20"/>
            </w:rPr>
            <w:t xml:space="preserve"> </w:t>
          </w:r>
        </w:p>
      </w:docPartBody>
    </w:docPart>
    <w:docPart>
      <w:docPartPr>
        <w:name w:val="3FD7021F787645DABD0CA622A1CB8014"/>
        <w:category>
          <w:name w:val="General"/>
          <w:gallery w:val="placeholder"/>
        </w:category>
        <w:types>
          <w:type w:val="bbPlcHdr"/>
        </w:types>
        <w:behaviors>
          <w:behavior w:val="content"/>
        </w:behaviors>
        <w:guid w:val="{094E9E13-1AC6-476E-9782-6B1B1DF407E5}"/>
      </w:docPartPr>
      <w:docPartBody>
        <w:p w:rsidR="003F462E" w:rsidRDefault="00BB7B08">
          <w:r w:rsidRPr="001C096C">
            <w:rPr>
              <w:rFonts w:ascii="Arial" w:hAnsi="Arial" w:cs="Arial"/>
              <w:color w:val="000000"/>
              <w:sz w:val="20"/>
              <w:szCs w:val="20"/>
            </w:rPr>
            <w:t xml:space="preserve"> </w:t>
          </w:r>
        </w:p>
      </w:docPartBody>
    </w:docPart>
    <w:docPart>
      <w:docPartPr>
        <w:name w:val="D20373C0CC7E4D95A496CB5E33F3BE0F"/>
        <w:category>
          <w:name w:val="General"/>
          <w:gallery w:val="placeholder"/>
        </w:category>
        <w:types>
          <w:type w:val="bbPlcHdr"/>
        </w:types>
        <w:behaviors>
          <w:behavior w:val="content"/>
        </w:behaviors>
        <w:guid w:val="{C6961F5A-EEFF-47EE-84FA-267CC2780747}"/>
      </w:docPartPr>
      <w:docPartBody>
        <w:p w:rsidR="003F462E" w:rsidRDefault="00BB7B08">
          <w:r w:rsidRPr="001C096C">
            <w:rPr>
              <w:rFonts w:ascii="Arial" w:hAnsi="Arial" w:cs="Arial"/>
              <w:color w:val="000000"/>
              <w:sz w:val="20"/>
              <w:szCs w:val="20"/>
            </w:rPr>
            <w:t xml:space="preserve"> </w:t>
          </w:r>
        </w:p>
      </w:docPartBody>
    </w:docPart>
    <w:docPart>
      <w:docPartPr>
        <w:name w:val="24EDC4631EAE4606AA4968B5AB3BEC91"/>
        <w:category>
          <w:name w:val="General"/>
          <w:gallery w:val="placeholder"/>
        </w:category>
        <w:types>
          <w:type w:val="bbPlcHdr"/>
        </w:types>
        <w:behaviors>
          <w:behavior w:val="content"/>
        </w:behaviors>
        <w:guid w:val="{1AADB423-16B2-4A7D-839E-BBA3D477CAB1}"/>
      </w:docPartPr>
      <w:docPartBody>
        <w:p w:rsidR="003F462E" w:rsidRDefault="00BB7B08">
          <w:r w:rsidRPr="001C096C">
            <w:rPr>
              <w:rFonts w:ascii="Arial" w:hAnsi="Arial" w:cs="Arial"/>
              <w:color w:val="000000"/>
              <w:sz w:val="20"/>
              <w:szCs w:val="20"/>
            </w:rPr>
            <w:t xml:space="preserve"> </w:t>
          </w:r>
        </w:p>
      </w:docPartBody>
    </w:docPart>
    <w:docPart>
      <w:docPartPr>
        <w:name w:val="66D500A74CDF49479254665B672ABC80"/>
        <w:category>
          <w:name w:val="General"/>
          <w:gallery w:val="placeholder"/>
        </w:category>
        <w:types>
          <w:type w:val="bbPlcHdr"/>
        </w:types>
        <w:behaviors>
          <w:behavior w:val="content"/>
        </w:behaviors>
        <w:guid w:val="{B745C191-838A-47C9-838C-716589888E83}"/>
      </w:docPartPr>
      <w:docPartBody>
        <w:p w:rsidR="003F462E" w:rsidRDefault="00BB7B08">
          <w:r w:rsidRPr="001C096C">
            <w:rPr>
              <w:rFonts w:ascii="Arial" w:hAnsi="Arial" w:cs="Arial"/>
              <w:color w:val="000000"/>
              <w:sz w:val="20"/>
              <w:szCs w:val="20"/>
            </w:rPr>
            <w:t xml:space="preserve"> </w:t>
          </w:r>
        </w:p>
      </w:docPartBody>
    </w:docPart>
    <w:docPart>
      <w:docPartPr>
        <w:name w:val="30783E6D2FB8406580E57525E5EF191A"/>
        <w:category>
          <w:name w:val="General"/>
          <w:gallery w:val="placeholder"/>
        </w:category>
        <w:types>
          <w:type w:val="bbPlcHdr"/>
        </w:types>
        <w:behaviors>
          <w:behavior w:val="content"/>
        </w:behaviors>
        <w:guid w:val="{6C87A9AA-D9A7-4D7E-BA12-8C492FBF5629}"/>
      </w:docPartPr>
      <w:docPartBody>
        <w:p w:rsidR="003F462E" w:rsidRDefault="00BB7B08">
          <w:r w:rsidRPr="001C096C">
            <w:rPr>
              <w:rFonts w:ascii="Arial" w:hAnsi="Arial" w:cs="Arial"/>
              <w:color w:val="000000"/>
              <w:sz w:val="20"/>
              <w:szCs w:val="20"/>
            </w:rPr>
            <w:t xml:space="preserve"> </w:t>
          </w:r>
        </w:p>
      </w:docPartBody>
    </w:docPart>
    <w:docPart>
      <w:docPartPr>
        <w:name w:val="70F35B926AF3489989B1C4BA2C590FB4"/>
        <w:category>
          <w:name w:val="General"/>
          <w:gallery w:val="placeholder"/>
        </w:category>
        <w:types>
          <w:type w:val="bbPlcHdr"/>
        </w:types>
        <w:behaviors>
          <w:behavior w:val="content"/>
        </w:behaviors>
        <w:guid w:val="{B8A4CB7D-1A7A-441B-B866-D828C5112B97}"/>
      </w:docPartPr>
      <w:docPartBody>
        <w:p w:rsidR="003F462E" w:rsidRDefault="00BB7B08">
          <w:r w:rsidRPr="00DE16E6">
            <w:rPr>
              <w:rStyle w:val="PlaceholderText"/>
            </w:rPr>
            <w:t>Click here to enter text.</w:t>
          </w:r>
        </w:p>
      </w:docPartBody>
    </w:docPart>
    <w:docPart>
      <w:docPartPr>
        <w:name w:val="B814C0837D464E42951442113A492259"/>
        <w:category>
          <w:name w:val="General"/>
          <w:gallery w:val="placeholder"/>
        </w:category>
        <w:types>
          <w:type w:val="bbPlcHdr"/>
        </w:types>
        <w:behaviors>
          <w:behavior w:val="content"/>
        </w:behaviors>
        <w:guid w:val="{7DDA551F-5ACE-4275-A407-382B7B6E4010}"/>
      </w:docPartPr>
      <w:docPartBody>
        <w:p w:rsidR="003F462E" w:rsidRDefault="00BB7B08">
          <w:r w:rsidRPr="00753752">
            <w:rPr>
              <w:rStyle w:val="PlaceholderText"/>
            </w:rPr>
            <w:t>Choose an item.</w:t>
          </w:r>
        </w:p>
      </w:docPartBody>
    </w:docPart>
    <w:docPart>
      <w:docPartPr>
        <w:name w:val="CD2749810F6D46CE9E7B7599EF153851"/>
        <w:category>
          <w:name w:val="General"/>
          <w:gallery w:val="placeholder"/>
        </w:category>
        <w:types>
          <w:type w:val="bbPlcHdr"/>
        </w:types>
        <w:behaviors>
          <w:behavior w:val="content"/>
        </w:behaviors>
        <w:guid w:val="{4A61CF2A-FA93-41C0-964D-AF731D16CD2C}"/>
      </w:docPartPr>
      <w:docPartBody>
        <w:p w:rsidR="003F462E" w:rsidRDefault="00BB7B08">
          <w:r w:rsidRPr="00DE16E6">
            <w:rPr>
              <w:rStyle w:val="PlaceholderText"/>
            </w:rPr>
            <w:t>Click here to enter text.</w:t>
          </w:r>
        </w:p>
      </w:docPartBody>
    </w:docPart>
    <w:docPart>
      <w:docPartPr>
        <w:name w:val="77F0B904EC9142ADA3EB6E7378AAB39C"/>
        <w:category>
          <w:name w:val="General"/>
          <w:gallery w:val="placeholder"/>
        </w:category>
        <w:types>
          <w:type w:val="bbPlcHdr"/>
        </w:types>
        <w:behaviors>
          <w:behavior w:val="content"/>
        </w:behaviors>
        <w:guid w:val="{F86B71E9-B0A8-4C68-98FF-8AC5484EFEB2}"/>
      </w:docPartPr>
      <w:docPartBody>
        <w:p w:rsidR="003F462E" w:rsidRDefault="00BB7B08">
          <w:r w:rsidRPr="00DE16E6">
            <w:rPr>
              <w:rStyle w:val="PlaceholderText"/>
            </w:rPr>
            <w:t>Click here to enter text.</w:t>
          </w:r>
        </w:p>
      </w:docPartBody>
    </w:docPart>
    <w:docPart>
      <w:docPartPr>
        <w:name w:val="70968A8155BC4A6C85A1E8CDA1759ED0"/>
        <w:category>
          <w:name w:val="General"/>
          <w:gallery w:val="placeholder"/>
        </w:category>
        <w:types>
          <w:type w:val="bbPlcHdr"/>
        </w:types>
        <w:behaviors>
          <w:behavior w:val="content"/>
        </w:behaviors>
        <w:guid w:val="{B207131E-2DFC-44EB-B942-DD45CDDCFD06}"/>
      </w:docPartPr>
      <w:docPartBody>
        <w:p w:rsidR="003F462E" w:rsidRDefault="00BB7B08">
          <w:r w:rsidRPr="00DE16E6">
            <w:rPr>
              <w:rStyle w:val="PlaceholderText"/>
            </w:rPr>
            <w:t>Click here to enter text.</w:t>
          </w:r>
        </w:p>
      </w:docPartBody>
    </w:docPart>
    <w:docPart>
      <w:docPartPr>
        <w:name w:val="7BD81121BB894A64B36394CDCA7ABDE3"/>
        <w:category>
          <w:name w:val="General"/>
          <w:gallery w:val="placeholder"/>
        </w:category>
        <w:types>
          <w:type w:val="bbPlcHdr"/>
        </w:types>
        <w:behaviors>
          <w:behavior w:val="content"/>
        </w:behaviors>
        <w:guid w:val="{B3DDEE9F-F4A1-4081-897B-BB5DA3EFA67E}"/>
      </w:docPartPr>
      <w:docPartBody>
        <w:p w:rsidR="003F462E" w:rsidRDefault="00BB7B08">
          <w:r w:rsidRPr="00DE16E6">
            <w:rPr>
              <w:rStyle w:val="PlaceholderText"/>
            </w:rPr>
            <w:t>Click here to enter text.</w:t>
          </w:r>
        </w:p>
      </w:docPartBody>
    </w:docPart>
    <w:docPart>
      <w:docPartPr>
        <w:name w:val="60B25BAFAA0E4C2FBA42D9A10B9EB179"/>
        <w:category>
          <w:name w:val="General"/>
          <w:gallery w:val="placeholder"/>
        </w:category>
        <w:types>
          <w:type w:val="bbPlcHdr"/>
        </w:types>
        <w:behaviors>
          <w:behavior w:val="content"/>
        </w:behaviors>
        <w:guid w:val="{1D85F8F6-8EBC-40A6-ADD8-3F9ABEBDB785}"/>
      </w:docPartPr>
      <w:docPartBody>
        <w:p w:rsidR="003F462E" w:rsidRDefault="00BB7B08">
          <w:r w:rsidRPr="00753752">
            <w:rPr>
              <w:rStyle w:val="PlaceholderText"/>
            </w:rPr>
            <w:t>Choose an item.</w:t>
          </w:r>
        </w:p>
      </w:docPartBody>
    </w:docPart>
    <w:docPart>
      <w:docPartPr>
        <w:name w:val="F59F62A97289445A93398BA45003E7C7"/>
        <w:category>
          <w:name w:val="General"/>
          <w:gallery w:val="placeholder"/>
        </w:category>
        <w:types>
          <w:type w:val="bbPlcHdr"/>
        </w:types>
        <w:behaviors>
          <w:behavior w:val="content"/>
        </w:behaviors>
        <w:guid w:val="{BD729F22-2CF3-4732-BB80-F4891C19ED04}"/>
      </w:docPartPr>
      <w:docPartBody>
        <w:p w:rsidR="003F462E" w:rsidRDefault="00BB7B08">
          <w:r w:rsidRPr="00DE16E6">
            <w:rPr>
              <w:rStyle w:val="PlaceholderText"/>
            </w:rPr>
            <w:t>Click here to enter text.</w:t>
          </w:r>
        </w:p>
      </w:docPartBody>
    </w:docPart>
    <w:docPart>
      <w:docPartPr>
        <w:name w:val="B77B060499EB4F29A5EF1FB63D30216B"/>
        <w:category>
          <w:name w:val="General"/>
          <w:gallery w:val="placeholder"/>
        </w:category>
        <w:types>
          <w:type w:val="bbPlcHdr"/>
        </w:types>
        <w:behaviors>
          <w:behavior w:val="content"/>
        </w:behaviors>
        <w:guid w:val="{A8FADA2F-96F7-41B3-832D-4020BC387929}"/>
      </w:docPartPr>
      <w:docPartBody>
        <w:p w:rsidR="003F462E" w:rsidRDefault="00BB7B08">
          <w:r w:rsidRPr="00753752">
            <w:rPr>
              <w:rStyle w:val="PlaceholderText"/>
            </w:rPr>
            <w:t>Choose an item.</w:t>
          </w:r>
        </w:p>
      </w:docPartBody>
    </w:docPart>
    <w:docPart>
      <w:docPartPr>
        <w:name w:val="BB93CC2E48294788BAB6A2F3E9C45E9D"/>
        <w:category>
          <w:name w:val="General"/>
          <w:gallery w:val="placeholder"/>
        </w:category>
        <w:types>
          <w:type w:val="bbPlcHdr"/>
        </w:types>
        <w:behaviors>
          <w:behavior w:val="content"/>
        </w:behaviors>
        <w:guid w:val="{76580AAD-93CC-4FAD-B5A7-55978F4B84C9}"/>
      </w:docPartPr>
      <w:docPartBody>
        <w:p w:rsidR="003F462E" w:rsidRDefault="00BB7B08">
          <w:r>
            <w:rPr>
              <w:rStyle w:val="PlaceholderText"/>
            </w:rPr>
            <w:t>Click here</w:t>
          </w:r>
          <w:r w:rsidRPr="00DE16E6">
            <w:rPr>
              <w:rStyle w:val="PlaceholderText"/>
            </w:rPr>
            <w:t>.</w:t>
          </w:r>
        </w:p>
      </w:docPartBody>
    </w:docPart>
    <w:docPart>
      <w:docPartPr>
        <w:name w:val="BBA76BB080724C0CB1A3FD52206F3771"/>
        <w:category>
          <w:name w:val="General"/>
          <w:gallery w:val="placeholder"/>
        </w:category>
        <w:types>
          <w:type w:val="bbPlcHdr"/>
        </w:types>
        <w:behaviors>
          <w:behavior w:val="content"/>
        </w:behaviors>
        <w:guid w:val="{86C9F465-A80C-40B5-B431-380BC32C4EA0}"/>
      </w:docPartPr>
      <w:docPartBody>
        <w:p w:rsidR="003F462E" w:rsidRDefault="00BB7B08">
          <w:r w:rsidRPr="00DE16E6">
            <w:rPr>
              <w:rStyle w:val="PlaceholderText"/>
            </w:rPr>
            <w:t>Click here to enter text.</w:t>
          </w:r>
        </w:p>
      </w:docPartBody>
    </w:docPart>
    <w:docPart>
      <w:docPartPr>
        <w:name w:val="54B9C0A7977B4D1F9661C36056FB41F7"/>
        <w:category>
          <w:name w:val="General"/>
          <w:gallery w:val="placeholder"/>
        </w:category>
        <w:types>
          <w:type w:val="bbPlcHdr"/>
        </w:types>
        <w:behaviors>
          <w:behavior w:val="content"/>
        </w:behaviors>
        <w:guid w:val="{DF6E8B7F-762B-4560-A5B9-4C15729BA950}"/>
      </w:docPartPr>
      <w:docPartBody>
        <w:p w:rsidR="003F462E" w:rsidRDefault="00BB7B08">
          <w:r w:rsidRPr="00DE16E6">
            <w:rPr>
              <w:rStyle w:val="PlaceholderText"/>
            </w:rPr>
            <w:t>Click here to enter text.</w:t>
          </w:r>
        </w:p>
      </w:docPartBody>
    </w:docPart>
    <w:docPart>
      <w:docPartPr>
        <w:name w:val="F0A24A87ED384A4F8F5B67533F6F0A6B"/>
        <w:category>
          <w:name w:val="General"/>
          <w:gallery w:val="placeholder"/>
        </w:category>
        <w:types>
          <w:type w:val="bbPlcHdr"/>
        </w:types>
        <w:behaviors>
          <w:behavior w:val="content"/>
        </w:behaviors>
        <w:guid w:val="{320A0304-4F03-4691-BF26-EDBD999A113C}"/>
      </w:docPartPr>
      <w:docPartBody>
        <w:p w:rsidR="003F462E" w:rsidRDefault="00BB7B08">
          <w:r w:rsidRPr="00753752">
            <w:rPr>
              <w:rStyle w:val="PlaceholderText"/>
            </w:rPr>
            <w:t>Choose an item.</w:t>
          </w:r>
        </w:p>
      </w:docPartBody>
    </w:docPart>
    <w:docPart>
      <w:docPartPr>
        <w:name w:val="BB83CC4F6E6947688AD625FA1AF52B61"/>
        <w:category>
          <w:name w:val="General"/>
          <w:gallery w:val="placeholder"/>
        </w:category>
        <w:types>
          <w:type w:val="bbPlcHdr"/>
        </w:types>
        <w:behaviors>
          <w:behavior w:val="content"/>
        </w:behaviors>
        <w:guid w:val="{6C1D6191-E65D-42E9-9344-D875DA82BC83}"/>
      </w:docPartPr>
      <w:docPartBody>
        <w:p w:rsidR="003F462E" w:rsidRDefault="00BB7B08">
          <w:r w:rsidRPr="00753752">
            <w:rPr>
              <w:rStyle w:val="PlaceholderText"/>
            </w:rPr>
            <w:t>Choose an item.</w:t>
          </w:r>
        </w:p>
      </w:docPartBody>
    </w:docPart>
    <w:docPart>
      <w:docPartPr>
        <w:name w:val="29894E99E21E479CA4A99BB205B1CE30"/>
        <w:category>
          <w:name w:val="General"/>
          <w:gallery w:val="placeholder"/>
        </w:category>
        <w:types>
          <w:type w:val="bbPlcHdr"/>
        </w:types>
        <w:behaviors>
          <w:behavior w:val="content"/>
        </w:behaviors>
        <w:guid w:val="{CD495DC5-186C-4A40-A123-04A3C09801CD}"/>
      </w:docPartPr>
      <w:docPartBody>
        <w:p w:rsidR="003F462E" w:rsidRDefault="00BB7B08">
          <w:r w:rsidRPr="00DE16E6">
            <w:rPr>
              <w:rStyle w:val="PlaceholderText"/>
            </w:rPr>
            <w:t>Click here to enter text.</w:t>
          </w:r>
        </w:p>
      </w:docPartBody>
    </w:docPart>
    <w:docPart>
      <w:docPartPr>
        <w:name w:val="B5A911FA1E214CC08006F7CB4963C7FB"/>
        <w:category>
          <w:name w:val="General"/>
          <w:gallery w:val="placeholder"/>
        </w:category>
        <w:types>
          <w:type w:val="bbPlcHdr"/>
        </w:types>
        <w:behaviors>
          <w:behavior w:val="content"/>
        </w:behaviors>
        <w:guid w:val="{7AE9A601-1F08-42F9-8687-5212BE46BC64}"/>
      </w:docPartPr>
      <w:docPartBody>
        <w:p w:rsidR="003F462E" w:rsidRDefault="00BB7B08">
          <w:r w:rsidRPr="00DE16E6">
            <w:rPr>
              <w:rStyle w:val="PlaceholderText"/>
            </w:rPr>
            <w:t>Click here to enter text.</w:t>
          </w:r>
        </w:p>
      </w:docPartBody>
    </w:docPart>
    <w:docPart>
      <w:docPartPr>
        <w:name w:val="3B642C54E65A4419B3F5B15F5096F82B"/>
        <w:category>
          <w:name w:val="General"/>
          <w:gallery w:val="placeholder"/>
        </w:category>
        <w:types>
          <w:type w:val="bbPlcHdr"/>
        </w:types>
        <w:behaviors>
          <w:behavior w:val="content"/>
        </w:behaviors>
        <w:guid w:val="{DA3FFF38-A5CC-4088-AABD-8AC918ECCC7A}"/>
      </w:docPartPr>
      <w:docPartBody>
        <w:p w:rsidR="003F462E" w:rsidRDefault="00BB7B08">
          <w:r w:rsidRPr="00DE16E6">
            <w:rPr>
              <w:rStyle w:val="PlaceholderText"/>
            </w:rPr>
            <w:t>Click here to enter text.</w:t>
          </w:r>
        </w:p>
      </w:docPartBody>
    </w:docPart>
    <w:docPart>
      <w:docPartPr>
        <w:name w:val="2328335428D24299AF47CBEC7CBFBC71"/>
        <w:category>
          <w:name w:val="General"/>
          <w:gallery w:val="placeholder"/>
        </w:category>
        <w:types>
          <w:type w:val="bbPlcHdr"/>
        </w:types>
        <w:behaviors>
          <w:behavior w:val="content"/>
        </w:behaviors>
        <w:guid w:val="{7B8D823C-68F0-43C2-A1AA-395E12936D56}"/>
      </w:docPartPr>
      <w:docPartBody>
        <w:p w:rsidR="003F462E" w:rsidRDefault="00BB7B08">
          <w:r w:rsidRPr="00DE16E6">
            <w:rPr>
              <w:rStyle w:val="PlaceholderText"/>
            </w:rPr>
            <w:t>Click here to enter text.</w:t>
          </w:r>
        </w:p>
      </w:docPartBody>
    </w:docPart>
    <w:docPart>
      <w:docPartPr>
        <w:name w:val="C886DB11B22D4AA99A60958D783723BA"/>
        <w:category>
          <w:name w:val="General"/>
          <w:gallery w:val="placeholder"/>
        </w:category>
        <w:types>
          <w:type w:val="bbPlcHdr"/>
        </w:types>
        <w:behaviors>
          <w:behavior w:val="content"/>
        </w:behaviors>
        <w:guid w:val="{CD4F684A-27B9-4FF0-B0EB-9BB00C1A540F}"/>
      </w:docPartPr>
      <w:docPartBody>
        <w:p w:rsidR="003F462E" w:rsidRDefault="00BB7B08">
          <w:r w:rsidRPr="00DE16E6">
            <w:rPr>
              <w:rStyle w:val="PlaceholderText"/>
            </w:rPr>
            <w:t>Click here to enter text.</w:t>
          </w:r>
        </w:p>
      </w:docPartBody>
    </w:docPart>
    <w:docPart>
      <w:docPartPr>
        <w:name w:val="89B6A5F3E43C4E87A135F229CF170E57"/>
        <w:category>
          <w:name w:val="General"/>
          <w:gallery w:val="placeholder"/>
        </w:category>
        <w:types>
          <w:type w:val="bbPlcHdr"/>
        </w:types>
        <w:behaviors>
          <w:behavior w:val="content"/>
        </w:behaviors>
        <w:guid w:val="{9F7EC67E-FBC1-44D2-97F4-D95348E798DC}"/>
      </w:docPartPr>
      <w:docPartBody>
        <w:p w:rsidR="003F462E" w:rsidRDefault="00BB7B08">
          <w:r w:rsidRPr="00DE16E6">
            <w:rPr>
              <w:rStyle w:val="PlaceholderText"/>
            </w:rPr>
            <w:t>Click here to enter text.</w:t>
          </w:r>
        </w:p>
      </w:docPartBody>
    </w:docPart>
    <w:docPart>
      <w:docPartPr>
        <w:name w:val="6B318F016BA74CF08EBC58770779C5B7"/>
        <w:category>
          <w:name w:val="General"/>
          <w:gallery w:val="placeholder"/>
        </w:category>
        <w:types>
          <w:type w:val="bbPlcHdr"/>
        </w:types>
        <w:behaviors>
          <w:behavior w:val="content"/>
        </w:behaviors>
        <w:guid w:val="{C720F57B-9FAF-4874-84D2-5C8854E6298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C61B529C6C48F2A107762791A7D635"/>
        <w:category>
          <w:name w:val="General"/>
          <w:gallery w:val="placeholder"/>
        </w:category>
        <w:types>
          <w:type w:val="bbPlcHdr"/>
        </w:types>
        <w:behaviors>
          <w:behavior w:val="content"/>
        </w:behaviors>
        <w:guid w:val="{653F6DE6-91A6-4516-A9CC-7E375148DD94}"/>
      </w:docPartPr>
      <w:docPartBody>
        <w:p w:rsidR="003F462E" w:rsidRDefault="00BB7B08">
          <w:r>
            <w:rPr>
              <w:rFonts w:ascii="Arial" w:hAnsi="Arial" w:cs="Arial"/>
              <w:sz w:val="20"/>
              <w:szCs w:val="20"/>
            </w:rPr>
            <w:t xml:space="preserve">  </w:t>
          </w:r>
        </w:p>
      </w:docPartBody>
    </w:docPart>
    <w:docPart>
      <w:docPartPr>
        <w:name w:val="5FCC7A7381CE482E8C71360EBB5BC1A9"/>
        <w:category>
          <w:name w:val="General"/>
          <w:gallery w:val="placeholder"/>
        </w:category>
        <w:types>
          <w:type w:val="bbPlcHdr"/>
        </w:types>
        <w:behaviors>
          <w:behavior w:val="content"/>
        </w:behaviors>
        <w:guid w:val="{35901212-7E91-412C-8C57-11613C30B139}"/>
      </w:docPartPr>
      <w:docPartBody>
        <w:p w:rsidR="003F462E" w:rsidRDefault="00BB7B08">
          <w:r w:rsidRPr="00DE16E6">
            <w:rPr>
              <w:rStyle w:val="PlaceholderText"/>
            </w:rPr>
            <w:t>Click here to enter text.</w:t>
          </w:r>
        </w:p>
      </w:docPartBody>
    </w:docPart>
    <w:docPart>
      <w:docPartPr>
        <w:name w:val="3FEDDB9E74FD45B7BAB7E6914D24327F"/>
        <w:category>
          <w:name w:val="General"/>
          <w:gallery w:val="placeholder"/>
        </w:category>
        <w:types>
          <w:type w:val="bbPlcHdr"/>
        </w:types>
        <w:behaviors>
          <w:behavior w:val="content"/>
        </w:behaviors>
        <w:guid w:val="{1F85EA1A-87E6-4160-BC82-438A57511B6F}"/>
      </w:docPartPr>
      <w:docPartBody>
        <w:p w:rsidR="003F462E" w:rsidRDefault="00BB7B08">
          <w:r w:rsidRPr="00DE16E6">
            <w:rPr>
              <w:rStyle w:val="PlaceholderText"/>
            </w:rPr>
            <w:t>Click here to enter text.</w:t>
          </w:r>
        </w:p>
      </w:docPartBody>
    </w:docPart>
    <w:docPart>
      <w:docPartPr>
        <w:name w:val="C343832379B5482A9AE9DD3393AA2017"/>
        <w:category>
          <w:name w:val="General"/>
          <w:gallery w:val="placeholder"/>
        </w:category>
        <w:types>
          <w:type w:val="bbPlcHdr"/>
        </w:types>
        <w:behaviors>
          <w:behavior w:val="content"/>
        </w:behaviors>
        <w:guid w:val="{2A14DBB0-1DD4-44AF-AD67-1FAD87043E20}"/>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6A238ADEFA154FAD83A81B8353CB09B7"/>
        <w:category>
          <w:name w:val="General"/>
          <w:gallery w:val="placeholder"/>
        </w:category>
        <w:types>
          <w:type w:val="bbPlcHdr"/>
        </w:types>
        <w:behaviors>
          <w:behavior w:val="content"/>
        </w:behaviors>
        <w:guid w:val="{A55DA228-AE54-44E5-81FB-BC4D96645FFF}"/>
      </w:docPartPr>
      <w:docPartBody>
        <w:p w:rsidR="003F462E" w:rsidRDefault="00BB7B08">
          <w:r>
            <w:rPr>
              <w:rStyle w:val="PlaceholderText"/>
            </w:rPr>
            <w:t>Nositelji i suradnici</w:t>
          </w:r>
        </w:p>
      </w:docPartBody>
    </w:docPart>
    <w:docPart>
      <w:docPartPr>
        <w:name w:val="3074F554F9264310A6ADBF290B8B3204"/>
        <w:category>
          <w:name w:val="General"/>
          <w:gallery w:val="placeholder"/>
        </w:category>
        <w:types>
          <w:type w:val="bbPlcHdr"/>
        </w:types>
        <w:behaviors>
          <w:behavior w:val="content"/>
        </w:behaviors>
        <w:guid w:val="{7D56263F-E2F9-4070-82F3-29ED4EC7297E}"/>
      </w:docPartPr>
      <w:docPartBody>
        <w:p w:rsidR="003F462E" w:rsidRDefault="00BB7B08">
          <w:r>
            <w:rPr>
              <w:rStyle w:val="PlaceholderText"/>
            </w:rPr>
            <w:t>Semestar</w:t>
          </w:r>
        </w:p>
      </w:docPartBody>
    </w:docPart>
    <w:docPart>
      <w:docPartPr>
        <w:name w:val="B143ED5F4E0347E1B395D95CF982B890"/>
        <w:category>
          <w:name w:val="General"/>
          <w:gallery w:val="placeholder"/>
        </w:category>
        <w:types>
          <w:type w:val="bbPlcHdr"/>
        </w:types>
        <w:behaviors>
          <w:behavior w:val="content"/>
        </w:behaviors>
        <w:guid w:val="{E6E5A588-1F84-42ED-B69B-FA8DEB5D074C}"/>
      </w:docPartPr>
      <w:docPartBody>
        <w:p w:rsidR="003F462E" w:rsidRDefault="00BB7B08">
          <w:r>
            <w:rPr>
              <w:rStyle w:val="PlaceholderText"/>
            </w:rPr>
            <w:t>Naziv predmeta</w:t>
          </w:r>
        </w:p>
      </w:docPartBody>
    </w:docPart>
    <w:docPart>
      <w:docPartPr>
        <w:name w:val="1BD7E7E7A56448CB9DB85A5E46F4E658"/>
        <w:category>
          <w:name w:val="General"/>
          <w:gallery w:val="placeholder"/>
        </w:category>
        <w:types>
          <w:type w:val="bbPlcHdr"/>
        </w:types>
        <w:behaviors>
          <w:behavior w:val="content"/>
        </w:behaviors>
        <w:guid w:val="{20219980-F105-4E5D-8EC3-D7591A75BAD2}"/>
      </w:docPartPr>
      <w:docPartBody>
        <w:p w:rsidR="003F462E" w:rsidRDefault="00BB7B08">
          <w:r>
            <w:rPr>
              <w:rStyle w:val="PlaceholderText"/>
            </w:rPr>
            <w:t>ECTS bodovi</w:t>
          </w:r>
        </w:p>
      </w:docPartBody>
    </w:docPart>
    <w:docPart>
      <w:docPartPr>
        <w:name w:val="171EAFBEBE934891A1F138F9C1DA45D8"/>
        <w:category>
          <w:name w:val="General"/>
          <w:gallery w:val="placeholder"/>
        </w:category>
        <w:types>
          <w:type w:val="bbPlcHdr"/>
        </w:types>
        <w:behaviors>
          <w:behavior w:val="content"/>
        </w:behaviors>
        <w:guid w:val="{0387E1C2-B43E-4C23-AF18-2107DDF036D6}"/>
      </w:docPartPr>
      <w:docPartBody>
        <w:p w:rsidR="003F462E" w:rsidRDefault="00BB7B08">
          <w:r>
            <w:rPr>
              <w:rStyle w:val="PlaceholderText"/>
            </w:rPr>
            <w:t>Šifra predmeta</w:t>
          </w:r>
        </w:p>
      </w:docPartBody>
    </w:docPart>
    <w:docPart>
      <w:docPartPr>
        <w:name w:val="7CCFBEA766A84EBB99B038D00B0FD80C"/>
        <w:category>
          <w:name w:val="General"/>
          <w:gallery w:val="placeholder"/>
        </w:category>
        <w:types>
          <w:type w:val="bbPlcHdr"/>
        </w:types>
        <w:behaviors>
          <w:behavior w:val="content"/>
        </w:behaviors>
        <w:guid w:val="{B2311A8F-901F-49F8-9799-5C14685310B6}"/>
      </w:docPartPr>
      <w:docPartBody>
        <w:p w:rsidR="003F462E" w:rsidRDefault="00BB7B08">
          <w:r>
            <w:rPr>
              <w:rStyle w:val="PlaceholderText"/>
            </w:rPr>
            <w:t>Broj sati</w:t>
          </w:r>
        </w:p>
      </w:docPartBody>
    </w:docPart>
    <w:docPart>
      <w:docPartPr>
        <w:name w:val="6D219F3EDE424D7D92A8F952E9E285E8"/>
        <w:category>
          <w:name w:val="General"/>
          <w:gallery w:val="placeholder"/>
        </w:category>
        <w:types>
          <w:type w:val="bbPlcHdr"/>
        </w:types>
        <w:behaviors>
          <w:behavior w:val="content"/>
        </w:behaviors>
        <w:guid w:val="{D41CBE8C-B2AC-42A6-98F7-B13FFC1C06D0}"/>
      </w:docPartPr>
      <w:docPartBody>
        <w:p w:rsidR="003F462E" w:rsidRDefault="00BB7B08">
          <w:r>
            <w:rPr>
              <w:rStyle w:val="PlaceholderText"/>
            </w:rPr>
            <w:t>Studijski program</w:t>
          </w:r>
        </w:p>
      </w:docPartBody>
    </w:docPart>
    <w:docPart>
      <w:docPartPr>
        <w:name w:val="29DBE16959664D4C973AEB023EB45541"/>
        <w:category>
          <w:name w:val="General"/>
          <w:gallery w:val="placeholder"/>
        </w:category>
        <w:types>
          <w:type w:val="bbPlcHdr"/>
        </w:types>
        <w:behaviors>
          <w:behavior w:val="content"/>
        </w:behaviors>
        <w:guid w:val="{57E04496-E863-48FD-8320-CF4A9E83D191}"/>
      </w:docPartPr>
      <w:docPartBody>
        <w:p w:rsidR="003F462E" w:rsidRDefault="00BB7B08">
          <w:r>
            <w:rPr>
              <w:rStyle w:val="PlaceholderText"/>
            </w:rPr>
            <w:t>Broj studenata</w:t>
          </w:r>
        </w:p>
      </w:docPartBody>
    </w:docPart>
    <w:docPart>
      <w:docPartPr>
        <w:name w:val="FAA00187473D4D9F974BA9B3A3CF1DD0"/>
        <w:category>
          <w:name w:val="General"/>
          <w:gallery w:val="placeholder"/>
        </w:category>
        <w:types>
          <w:type w:val="bbPlcHdr"/>
        </w:types>
        <w:behaviors>
          <w:behavior w:val="content"/>
        </w:behaviors>
        <w:guid w:val="{E98E1FB8-07A0-470E-88C7-FE4659578B90}"/>
      </w:docPartPr>
      <w:docPartBody>
        <w:p w:rsidR="003F462E" w:rsidRDefault="00BB7B08">
          <w:r>
            <w:rPr>
              <w:rStyle w:val="PlaceholderText"/>
            </w:rPr>
            <w:t>Status predmeta</w:t>
          </w:r>
        </w:p>
      </w:docPartBody>
    </w:docPart>
    <w:docPart>
      <w:docPartPr>
        <w:name w:val="28C65FBE002F4B27987D9D1AA742D4BA"/>
        <w:category>
          <w:name w:val="General"/>
          <w:gallery w:val="placeholder"/>
        </w:category>
        <w:types>
          <w:type w:val="bbPlcHdr"/>
        </w:types>
        <w:behaviors>
          <w:behavior w:val="content"/>
        </w:behaviors>
        <w:guid w:val="{3A889F46-6284-4D1A-9DB9-F0913A272E11}"/>
      </w:docPartPr>
      <w:docPartBody>
        <w:p w:rsidR="003F462E" w:rsidRDefault="00BB7B08">
          <w:r>
            <w:rPr>
              <w:rStyle w:val="PlaceholderText"/>
            </w:rPr>
            <w:t>Razina e-učenja</w:t>
          </w:r>
        </w:p>
      </w:docPartBody>
    </w:docPart>
    <w:docPart>
      <w:docPartPr>
        <w:name w:val="30BF10DA8701435AA62102719E8716AB"/>
        <w:category>
          <w:name w:val="General"/>
          <w:gallery w:val="placeholder"/>
        </w:category>
        <w:types>
          <w:type w:val="bbPlcHdr"/>
        </w:types>
        <w:behaviors>
          <w:behavior w:val="content"/>
        </w:behaviors>
        <w:guid w:val="{2DEB4FB4-EA39-457A-BA41-5BF76B606AF1}"/>
      </w:docPartPr>
      <w:docPartBody>
        <w:p w:rsidR="003F462E" w:rsidRDefault="00BB7B08">
          <w:r>
            <w:rPr>
              <w:rStyle w:val="PlaceholderText"/>
            </w:rPr>
            <w:t>On-line</w:t>
          </w:r>
        </w:p>
      </w:docPartBody>
    </w:docPart>
    <w:docPart>
      <w:docPartPr>
        <w:name w:val="BED84F65F33A4C7095036F1DFC2D71E4"/>
        <w:category>
          <w:name w:val="General"/>
          <w:gallery w:val="placeholder"/>
        </w:category>
        <w:types>
          <w:type w:val="bbPlcHdr"/>
        </w:types>
        <w:behaviors>
          <w:behavior w:val="content"/>
        </w:behaviors>
        <w:guid w:val="{BC33B7AB-6DE8-4BD7-A7F0-BF673E25FFC7}"/>
      </w:docPartPr>
      <w:docPartBody>
        <w:p w:rsidR="003F462E" w:rsidRDefault="00BB7B08">
          <w:r>
            <w:rPr>
              <w:rStyle w:val="PlaceholderText"/>
            </w:rPr>
            <w:t>Mjesto izvođenja</w:t>
          </w:r>
        </w:p>
      </w:docPartBody>
    </w:docPart>
    <w:docPart>
      <w:docPartPr>
        <w:name w:val="31443D23D8804632A642A920657C2602"/>
        <w:category>
          <w:name w:val="General"/>
          <w:gallery w:val="placeholder"/>
        </w:category>
        <w:types>
          <w:type w:val="bbPlcHdr"/>
        </w:types>
        <w:behaviors>
          <w:behavior w:val="content"/>
        </w:behaviors>
        <w:guid w:val="{2AD98BE5-56DA-4E34-B78F-8BFD1DD2008F}"/>
      </w:docPartPr>
      <w:docPartBody>
        <w:p w:rsidR="003F462E" w:rsidRDefault="00BB7B08">
          <w:r>
            <w:rPr>
              <w:rStyle w:val="PlaceholderText"/>
            </w:rPr>
            <w:t>Jezik izvođenja</w:t>
          </w:r>
        </w:p>
      </w:docPartBody>
    </w:docPart>
    <w:docPart>
      <w:docPartPr>
        <w:name w:val="18ED9BD91578461EB06B2F7BC059B6E4"/>
        <w:category>
          <w:name w:val="General"/>
          <w:gallery w:val="placeholder"/>
        </w:category>
        <w:types>
          <w:type w:val="bbPlcHdr"/>
        </w:types>
        <w:behaviors>
          <w:behavior w:val="content"/>
        </w:behaviors>
        <w:guid w:val="{3B07E418-68B6-44AA-9BA1-27822D16C3E7}"/>
      </w:docPartPr>
      <w:docPartBody>
        <w:p w:rsidR="003F462E" w:rsidRDefault="00BB7B08">
          <w:r>
            <w:rPr>
              <w:rStyle w:val="PlaceholderText"/>
            </w:rPr>
            <w:t>Godina studija</w:t>
          </w:r>
        </w:p>
      </w:docPartBody>
    </w:docPart>
    <w:docPart>
      <w:docPartPr>
        <w:name w:val="190FD1A2C1904A48A98E7D6FBAA36271"/>
        <w:category>
          <w:name w:val="General"/>
          <w:gallery w:val="placeholder"/>
        </w:category>
        <w:types>
          <w:type w:val="bbPlcHdr"/>
        </w:types>
        <w:behaviors>
          <w:behavior w:val="content"/>
        </w:behaviors>
        <w:guid w:val="{485D3BA7-BC13-444C-A7B4-F251AC6C1208}"/>
      </w:docPartPr>
      <w:docPartBody>
        <w:p w:rsidR="003F462E" w:rsidRDefault="00BB7B08">
          <w:r>
            <w:rPr>
              <w:rStyle w:val="PlaceholderText"/>
            </w:rPr>
            <w:t>Engleski jezik</w:t>
          </w:r>
        </w:p>
      </w:docPartBody>
    </w:docPart>
    <w:docPart>
      <w:docPartPr>
        <w:name w:val="0297460DD31E48C0ACF24736A3B9218A"/>
        <w:category>
          <w:name w:val="General"/>
          <w:gallery w:val="placeholder"/>
        </w:category>
        <w:types>
          <w:type w:val="bbPlcHdr"/>
        </w:types>
        <w:behaviors>
          <w:behavior w:val="content"/>
        </w:behaviors>
        <w:guid w:val="{A2FE8286-5313-4B94-99D9-3529935D50FC}"/>
      </w:docPartPr>
      <w:docPartBody>
        <w:p w:rsidR="003F462E" w:rsidRDefault="00BB7B08">
          <w:r>
            <w:rPr>
              <w:rStyle w:val="PlaceholderText"/>
            </w:rPr>
            <w:t>Ciljevi predmeta</w:t>
          </w:r>
        </w:p>
      </w:docPartBody>
    </w:docPart>
    <w:docPart>
      <w:docPartPr>
        <w:name w:val="88FCA832CC324EF69CE493076D907261"/>
        <w:category>
          <w:name w:val="General"/>
          <w:gallery w:val="placeholder"/>
        </w:category>
        <w:types>
          <w:type w:val="bbPlcHdr"/>
        </w:types>
        <w:behaviors>
          <w:behavior w:val="content"/>
        </w:behaviors>
        <w:guid w:val="{7EE700AF-EFFE-42C1-96DF-8AF09D163B5A}"/>
      </w:docPartPr>
      <w:docPartBody>
        <w:p w:rsidR="003F462E" w:rsidRDefault="00BB7B08">
          <w:r>
            <w:rPr>
              <w:rStyle w:val="PlaceholderText"/>
            </w:rPr>
            <w:t>Preduvjeti</w:t>
          </w:r>
        </w:p>
      </w:docPartBody>
    </w:docPart>
    <w:docPart>
      <w:docPartPr>
        <w:name w:val="F6C5EAF4DFBD43F3AF2DA172704E3954"/>
        <w:category>
          <w:name w:val="General"/>
          <w:gallery w:val="placeholder"/>
        </w:category>
        <w:types>
          <w:type w:val="bbPlcHdr"/>
        </w:types>
        <w:behaviors>
          <w:behavior w:val="content"/>
        </w:behaviors>
        <w:guid w:val="{87D152AB-44B1-420B-B96D-A4F7DA28F131}"/>
      </w:docPartPr>
      <w:docPartBody>
        <w:p w:rsidR="003F462E" w:rsidRDefault="00BB7B08">
          <w:r>
            <w:rPr>
              <w:rStyle w:val="PlaceholderText"/>
            </w:rPr>
            <w:t>Doprinos ishodima učenja programa</w:t>
          </w:r>
        </w:p>
      </w:docPartBody>
    </w:docPart>
    <w:docPart>
      <w:docPartPr>
        <w:name w:val="82FCBD45FC20480FB087CC2FBBBBBE6C"/>
        <w:category>
          <w:name w:val="General"/>
          <w:gallery w:val="placeholder"/>
        </w:category>
        <w:types>
          <w:type w:val="bbPlcHdr"/>
        </w:types>
        <w:behaviors>
          <w:behavior w:val="content"/>
        </w:behaviors>
        <w:guid w:val="{44DB7D1F-F910-45A7-A2F9-80F77744813C}"/>
      </w:docPartPr>
      <w:docPartBody>
        <w:p w:rsidR="003F462E" w:rsidRDefault="00BB7B08">
          <w:r>
            <w:rPr>
              <w:rStyle w:val="PlaceholderText"/>
            </w:rPr>
            <w:t>Ishodi učenja predmeta</w:t>
          </w:r>
        </w:p>
      </w:docPartBody>
    </w:docPart>
    <w:docPart>
      <w:docPartPr>
        <w:name w:val="FDC5A0DFE130439CA1A2C80D5C9FA0C3"/>
        <w:category>
          <w:name w:val="General"/>
          <w:gallery w:val="placeholder"/>
        </w:category>
        <w:types>
          <w:type w:val="bbPlcHdr"/>
        </w:types>
        <w:behaviors>
          <w:behavior w:val="content"/>
        </w:behaviors>
        <w:guid w:val="{E027D43D-AAFB-4653-AB11-CFF1803015AB}"/>
      </w:docPartPr>
      <w:docPartBody>
        <w:p w:rsidR="003F462E" w:rsidRDefault="00BB7B08">
          <w:r>
            <w:rPr>
              <w:rStyle w:val="PlaceholderText"/>
            </w:rPr>
            <w:t>Sadržaj predmeta</w:t>
          </w:r>
        </w:p>
      </w:docPartBody>
    </w:docPart>
    <w:docPart>
      <w:docPartPr>
        <w:name w:val="33096F7554AC4C9B93966A8601B91DA6"/>
        <w:category>
          <w:name w:val="General"/>
          <w:gallery w:val="placeholder"/>
        </w:category>
        <w:types>
          <w:type w:val="bbPlcHdr"/>
        </w:types>
        <w:behaviors>
          <w:behavior w:val="content"/>
        </w:behaviors>
        <w:guid w:val="{1F1247A7-6566-46B2-AC75-3E446A7B2434}"/>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65F769A41F43B59E84789E9B0634F1"/>
        <w:category>
          <w:name w:val="General"/>
          <w:gallery w:val="placeholder"/>
        </w:category>
        <w:types>
          <w:type w:val="bbPlcHdr"/>
        </w:types>
        <w:behaviors>
          <w:behavior w:val="content"/>
        </w:behaviors>
        <w:guid w:val="{0B89030F-6075-4B0C-B780-B3B11F5E94DC}"/>
      </w:docPartPr>
      <w:docPartBody>
        <w:p w:rsidR="003F462E" w:rsidRDefault="00BB7B08">
          <w:r>
            <w:rPr>
              <w:rFonts w:ascii="Arial" w:hAnsi="Arial" w:cs="Arial"/>
              <w:sz w:val="20"/>
              <w:szCs w:val="20"/>
            </w:rPr>
            <w:t xml:space="preserve">  </w:t>
          </w:r>
        </w:p>
      </w:docPartBody>
    </w:docPart>
    <w:docPart>
      <w:docPartPr>
        <w:name w:val="AF6E950968194459A1AFA498072AE170"/>
        <w:category>
          <w:name w:val="General"/>
          <w:gallery w:val="placeholder"/>
        </w:category>
        <w:types>
          <w:type w:val="bbPlcHdr"/>
        </w:types>
        <w:behaviors>
          <w:behavior w:val="content"/>
        </w:behaviors>
        <w:guid w:val="{BFEFB6BC-1BFC-42E5-97B4-15D4C602256E}"/>
      </w:docPartPr>
      <w:docPartBody>
        <w:p w:rsidR="003F462E" w:rsidRDefault="00BB7B08">
          <w:r>
            <w:rPr>
              <w:rFonts w:ascii="Arial" w:hAnsi="Arial" w:cs="Arial"/>
              <w:color w:val="000000"/>
              <w:sz w:val="20"/>
              <w:szCs w:val="20"/>
            </w:rPr>
            <w:t xml:space="preserve"> </w:t>
          </w:r>
        </w:p>
      </w:docPartBody>
    </w:docPart>
    <w:docPart>
      <w:docPartPr>
        <w:name w:val="38775E8F5A324CE09B539CFECF250082"/>
        <w:category>
          <w:name w:val="General"/>
          <w:gallery w:val="placeholder"/>
        </w:category>
        <w:types>
          <w:type w:val="bbPlcHdr"/>
        </w:types>
        <w:behaviors>
          <w:behavior w:val="content"/>
        </w:behaviors>
        <w:guid w:val="{E2F1A015-FE04-4796-9467-FD98AA596817}"/>
      </w:docPartPr>
      <w:docPartBody>
        <w:p w:rsidR="003F462E" w:rsidRDefault="00BB7B08">
          <w:r w:rsidRPr="001C096C">
            <w:rPr>
              <w:rFonts w:ascii="Arial" w:hAnsi="Arial" w:cs="Arial"/>
              <w:color w:val="000000"/>
              <w:sz w:val="20"/>
              <w:szCs w:val="20"/>
            </w:rPr>
            <w:t xml:space="preserve"> </w:t>
          </w:r>
        </w:p>
      </w:docPartBody>
    </w:docPart>
    <w:docPart>
      <w:docPartPr>
        <w:name w:val="92E9D2CD30254521B93335F6BD234D93"/>
        <w:category>
          <w:name w:val="General"/>
          <w:gallery w:val="placeholder"/>
        </w:category>
        <w:types>
          <w:type w:val="bbPlcHdr"/>
        </w:types>
        <w:behaviors>
          <w:behavior w:val="content"/>
        </w:behaviors>
        <w:guid w:val="{1F031ED9-567C-4C65-926D-880304951476}"/>
      </w:docPartPr>
      <w:docPartBody>
        <w:p w:rsidR="003F462E" w:rsidRDefault="00BB7B08">
          <w:r w:rsidRPr="001C096C">
            <w:rPr>
              <w:rFonts w:ascii="Arial" w:hAnsi="Arial" w:cs="Arial"/>
              <w:color w:val="000000"/>
              <w:sz w:val="20"/>
              <w:szCs w:val="20"/>
            </w:rPr>
            <w:t xml:space="preserve"> </w:t>
          </w:r>
        </w:p>
      </w:docPartBody>
    </w:docPart>
    <w:docPart>
      <w:docPartPr>
        <w:name w:val="1C56E7BC56EF4191922F8EEC1294EE9D"/>
        <w:category>
          <w:name w:val="General"/>
          <w:gallery w:val="placeholder"/>
        </w:category>
        <w:types>
          <w:type w:val="bbPlcHdr"/>
        </w:types>
        <w:behaviors>
          <w:behavior w:val="content"/>
        </w:behaviors>
        <w:guid w:val="{53697328-BA44-40ED-B55F-9905FF4D572A}"/>
      </w:docPartPr>
      <w:docPartBody>
        <w:p w:rsidR="003F462E" w:rsidRDefault="00BB7B08">
          <w:r w:rsidRPr="001C096C">
            <w:rPr>
              <w:rFonts w:ascii="Arial" w:hAnsi="Arial" w:cs="Arial"/>
              <w:color w:val="000000"/>
              <w:sz w:val="20"/>
              <w:szCs w:val="20"/>
            </w:rPr>
            <w:t xml:space="preserve"> </w:t>
          </w:r>
        </w:p>
      </w:docPartBody>
    </w:docPart>
    <w:docPart>
      <w:docPartPr>
        <w:name w:val="D3F60D30F4CB4403A3F67900CABD1CB9"/>
        <w:category>
          <w:name w:val="General"/>
          <w:gallery w:val="placeholder"/>
        </w:category>
        <w:types>
          <w:type w:val="bbPlcHdr"/>
        </w:types>
        <w:behaviors>
          <w:behavior w:val="content"/>
        </w:behaviors>
        <w:guid w:val="{235AE53C-2001-4798-9CF6-A6C2A695220B}"/>
      </w:docPartPr>
      <w:docPartBody>
        <w:p w:rsidR="003F462E" w:rsidRDefault="00BB7B08">
          <w:r w:rsidRPr="001C096C">
            <w:rPr>
              <w:rFonts w:ascii="Arial" w:hAnsi="Arial" w:cs="Arial"/>
              <w:color w:val="000000"/>
              <w:sz w:val="20"/>
              <w:szCs w:val="20"/>
            </w:rPr>
            <w:t xml:space="preserve"> </w:t>
          </w:r>
        </w:p>
      </w:docPartBody>
    </w:docPart>
    <w:docPart>
      <w:docPartPr>
        <w:name w:val="43F5A506DBE743AEAC26F0F9470AAB26"/>
        <w:category>
          <w:name w:val="General"/>
          <w:gallery w:val="placeholder"/>
        </w:category>
        <w:types>
          <w:type w:val="bbPlcHdr"/>
        </w:types>
        <w:behaviors>
          <w:behavior w:val="content"/>
        </w:behaviors>
        <w:guid w:val="{5B06A737-350E-48E3-8494-7D61FAA1A97F}"/>
      </w:docPartPr>
      <w:docPartBody>
        <w:p w:rsidR="003F462E" w:rsidRDefault="00BB7B08">
          <w:r w:rsidRPr="001C096C">
            <w:rPr>
              <w:rFonts w:ascii="Arial" w:hAnsi="Arial" w:cs="Arial"/>
              <w:color w:val="000000"/>
              <w:sz w:val="20"/>
              <w:szCs w:val="20"/>
            </w:rPr>
            <w:t xml:space="preserve"> </w:t>
          </w:r>
        </w:p>
      </w:docPartBody>
    </w:docPart>
    <w:docPart>
      <w:docPartPr>
        <w:name w:val="1F9DD5FF07174AB48AE1ACA3FDD46739"/>
        <w:category>
          <w:name w:val="General"/>
          <w:gallery w:val="placeholder"/>
        </w:category>
        <w:types>
          <w:type w:val="bbPlcHdr"/>
        </w:types>
        <w:behaviors>
          <w:behavior w:val="content"/>
        </w:behaviors>
        <w:guid w:val="{5DF7B106-9DCD-4E8A-B183-C240CE8DAB96}"/>
      </w:docPartPr>
      <w:docPartBody>
        <w:p w:rsidR="003F462E" w:rsidRDefault="00BB7B08">
          <w:r w:rsidRPr="001C096C">
            <w:rPr>
              <w:rFonts w:ascii="Arial" w:hAnsi="Arial" w:cs="Arial"/>
              <w:color w:val="000000"/>
              <w:sz w:val="20"/>
              <w:szCs w:val="20"/>
            </w:rPr>
            <w:t xml:space="preserve"> </w:t>
          </w:r>
        </w:p>
      </w:docPartBody>
    </w:docPart>
    <w:docPart>
      <w:docPartPr>
        <w:name w:val="50BFFEE57FC847C6A8EEA9561A315BC6"/>
        <w:category>
          <w:name w:val="General"/>
          <w:gallery w:val="placeholder"/>
        </w:category>
        <w:types>
          <w:type w:val="bbPlcHdr"/>
        </w:types>
        <w:behaviors>
          <w:behavior w:val="content"/>
        </w:behaviors>
        <w:guid w:val="{3CEFE55C-2865-45E6-A95C-8FFD2F38A247}"/>
      </w:docPartPr>
      <w:docPartBody>
        <w:p w:rsidR="003F462E" w:rsidRDefault="00BB7B08">
          <w:r w:rsidRPr="001C096C">
            <w:rPr>
              <w:rFonts w:ascii="Arial" w:hAnsi="Arial" w:cs="Arial"/>
              <w:color w:val="000000"/>
              <w:sz w:val="20"/>
              <w:szCs w:val="20"/>
            </w:rPr>
            <w:t xml:space="preserve"> </w:t>
          </w:r>
        </w:p>
      </w:docPartBody>
    </w:docPart>
    <w:docPart>
      <w:docPartPr>
        <w:name w:val="3FCF2263ED014C219F30C39A7E359AF9"/>
        <w:category>
          <w:name w:val="General"/>
          <w:gallery w:val="placeholder"/>
        </w:category>
        <w:types>
          <w:type w:val="bbPlcHdr"/>
        </w:types>
        <w:behaviors>
          <w:behavior w:val="content"/>
        </w:behaviors>
        <w:guid w:val="{DE16E6B5-AEB0-4C0D-8BA3-2E003BE80346}"/>
      </w:docPartPr>
      <w:docPartBody>
        <w:p w:rsidR="003F462E" w:rsidRDefault="00BB7B08">
          <w:r w:rsidRPr="001C096C">
            <w:rPr>
              <w:rFonts w:ascii="Arial" w:hAnsi="Arial" w:cs="Arial"/>
              <w:color w:val="000000"/>
              <w:sz w:val="20"/>
              <w:szCs w:val="20"/>
            </w:rPr>
            <w:t xml:space="preserve"> </w:t>
          </w:r>
        </w:p>
      </w:docPartBody>
    </w:docPart>
    <w:docPart>
      <w:docPartPr>
        <w:name w:val="D7762DA0EAC34D0EA4E0A842C8D9E2A3"/>
        <w:category>
          <w:name w:val="General"/>
          <w:gallery w:val="placeholder"/>
        </w:category>
        <w:types>
          <w:type w:val="bbPlcHdr"/>
        </w:types>
        <w:behaviors>
          <w:behavior w:val="content"/>
        </w:behaviors>
        <w:guid w:val="{7CAF8DBB-CC83-4E03-A8FB-C85E10E3CA99}"/>
      </w:docPartPr>
      <w:docPartBody>
        <w:p w:rsidR="003F462E" w:rsidRDefault="00BB7B08">
          <w:r w:rsidRPr="001C096C">
            <w:rPr>
              <w:rFonts w:ascii="Arial" w:hAnsi="Arial" w:cs="Arial"/>
              <w:color w:val="000000"/>
              <w:sz w:val="20"/>
              <w:szCs w:val="20"/>
            </w:rPr>
            <w:t xml:space="preserve"> </w:t>
          </w:r>
        </w:p>
      </w:docPartBody>
    </w:docPart>
    <w:docPart>
      <w:docPartPr>
        <w:name w:val="A44E13082E5F4BB7B8E4B1498B1425C0"/>
        <w:category>
          <w:name w:val="General"/>
          <w:gallery w:val="placeholder"/>
        </w:category>
        <w:types>
          <w:type w:val="bbPlcHdr"/>
        </w:types>
        <w:behaviors>
          <w:behavior w:val="content"/>
        </w:behaviors>
        <w:guid w:val="{978C8C8A-D5D1-4D45-A6B6-A67627CA99FE}"/>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5EA1B4614D3341D5BA5374FBCAC05546"/>
        <w:category>
          <w:name w:val="General"/>
          <w:gallery w:val="placeholder"/>
        </w:category>
        <w:types>
          <w:type w:val="bbPlcHdr"/>
        </w:types>
        <w:behaviors>
          <w:behavior w:val="content"/>
        </w:behaviors>
        <w:guid w:val="{F63C64BF-99FE-43F7-ADE9-54F5D48155FF}"/>
      </w:docPartPr>
      <w:docPartBody>
        <w:p w:rsidR="003F462E" w:rsidRDefault="00BB7B08">
          <w:r w:rsidRPr="001C096C">
            <w:rPr>
              <w:rFonts w:ascii="Arial" w:hAnsi="Arial" w:cs="Arial"/>
              <w:color w:val="000000"/>
              <w:sz w:val="20"/>
              <w:szCs w:val="20"/>
            </w:rPr>
            <w:t xml:space="preserve"> </w:t>
          </w:r>
        </w:p>
      </w:docPartBody>
    </w:docPart>
    <w:docPart>
      <w:docPartPr>
        <w:name w:val="0BF412BB9F0E44C0A631629912E028B7"/>
        <w:category>
          <w:name w:val="General"/>
          <w:gallery w:val="placeholder"/>
        </w:category>
        <w:types>
          <w:type w:val="bbPlcHdr"/>
        </w:types>
        <w:behaviors>
          <w:behavior w:val="content"/>
        </w:behaviors>
        <w:guid w:val="{FDFB169F-A83B-487F-ADBA-9516E5B2B485}"/>
      </w:docPartPr>
      <w:docPartBody>
        <w:p w:rsidR="003F462E" w:rsidRDefault="00BB7B08">
          <w:r w:rsidRPr="001C096C">
            <w:rPr>
              <w:rFonts w:ascii="Arial" w:hAnsi="Arial" w:cs="Arial"/>
              <w:color w:val="000000"/>
              <w:sz w:val="20"/>
              <w:szCs w:val="20"/>
            </w:rPr>
            <w:t xml:space="preserve"> </w:t>
          </w:r>
        </w:p>
      </w:docPartBody>
    </w:docPart>
    <w:docPart>
      <w:docPartPr>
        <w:name w:val="CDEE47EC90944B72A0D63C93BE9FB2FC"/>
        <w:category>
          <w:name w:val="General"/>
          <w:gallery w:val="placeholder"/>
        </w:category>
        <w:types>
          <w:type w:val="bbPlcHdr"/>
        </w:types>
        <w:behaviors>
          <w:behavior w:val="content"/>
        </w:behaviors>
        <w:guid w:val="{9E0E5514-2A59-4C74-8238-6E88CFA5E115}"/>
      </w:docPartPr>
      <w:docPartBody>
        <w:p w:rsidR="003F462E" w:rsidRDefault="00BB7B08">
          <w:r w:rsidRPr="001C096C">
            <w:rPr>
              <w:rFonts w:ascii="Arial" w:hAnsi="Arial" w:cs="Arial"/>
              <w:color w:val="000000"/>
              <w:sz w:val="20"/>
              <w:szCs w:val="20"/>
            </w:rPr>
            <w:t xml:space="preserve"> </w:t>
          </w:r>
        </w:p>
      </w:docPartBody>
    </w:docPart>
    <w:docPart>
      <w:docPartPr>
        <w:name w:val="0B66299C8BB4493487CA5D4D3F06A4C1"/>
        <w:category>
          <w:name w:val="General"/>
          <w:gallery w:val="placeholder"/>
        </w:category>
        <w:types>
          <w:type w:val="bbPlcHdr"/>
        </w:types>
        <w:behaviors>
          <w:behavior w:val="content"/>
        </w:behaviors>
        <w:guid w:val="{7DED620F-4931-4A4B-A502-FDB5907A1F8E}"/>
      </w:docPartPr>
      <w:docPartBody>
        <w:p w:rsidR="003F462E" w:rsidRDefault="00BB7B08">
          <w:r w:rsidRPr="001C096C">
            <w:rPr>
              <w:rFonts w:ascii="Arial" w:hAnsi="Arial" w:cs="Arial"/>
              <w:color w:val="000000"/>
              <w:sz w:val="20"/>
              <w:szCs w:val="20"/>
            </w:rPr>
            <w:t xml:space="preserve"> </w:t>
          </w:r>
        </w:p>
      </w:docPartBody>
    </w:docPart>
    <w:docPart>
      <w:docPartPr>
        <w:name w:val="C1CD0A86996E40DC95205AF20B2049E9"/>
        <w:category>
          <w:name w:val="General"/>
          <w:gallery w:val="placeholder"/>
        </w:category>
        <w:types>
          <w:type w:val="bbPlcHdr"/>
        </w:types>
        <w:behaviors>
          <w:behavior w:val="content"/>
        </w:behaviors>
        <w:guid w:val="{53F923BD-0EBB-4152-90F7-2B193FA65E79}"/>
      </w:docPartPr>
      <w:docPartBody>
        <w:p w:rsidR="003F462E" w:rsidRDefault="00BB7B08">
          <w:r w:rsidRPr="001C096C">
            <w:rPr>
              <w:rFonts w:ascii="Arial" w:hAnsi="Arial" w:cs="Arial"/>
              <w:color w:val="000000"/>
              <w:sz w:val="20"/>
              <w:szCs w:val="20"/>
            </w:rPr>
            <w:t xml:space="preserve"> </w:t>
          </w:r>
        </w:p>
      </w:docPartBody>
    </w:docPart>
    <w:docPart>
      <w:docPartPr>
        <w:name w:val="C207D3D899A3450BAD97228D40308D21"/>
        <w:category>
          <w:name w:val="General"/>
          <w:gallery w:val="placeholder"/>
        </w:category>
        <w:types>
          <w:type w:val="bbPlcHdr"/>
        </w:types>
        <w:behaviors>
          <w:behavior w:val="content"/>
        </w:behaviors>
        <w:guid w:val="{8CCFBD2D-28DD-4FE8-9C5D-63787147C956}"/>
      </w:docPartPr>
      <w:docPartBody>
        <w:p w:rsidR="003F462E" w:rsidRDefault="00BB7B08">
          <w:r w:rsidRPr="001C096C">
            <w:rPr>
              <w:rFonts w:ascii="Arial" w:hAnsi="Arial" w:cs="Arial"/>
              <w:color w:val="000000"/>
              <w:sz w:val="20"/>
              <w:szCs w:val="20"/>
            </w:rPr>
            <w:t xml:space="preserve"> </w:t>
          </w:r>
        </w:p>
      </w:docPartBody>
    </w:docPart>
    <w:docPart>
      <w:docPartPr>
        <w:name w:val="6CEA748223D040DEAF58452C47421B98"/>
        <w:category>
          <w:name w:val="General"/>
          <w:gallery w:val="placeholder"/>
        </w:category>
        <w:types>
          <w:type w:val="bbPlcHdr"/>
        </w:types>
        <w:behaviors>
          <w:behavior w:val="content"/>
        </w:behaviors>
        <w:guid w:val="{03AF6ACF-D819-462D-A643-03A3C71CE530}"/>
      </w:docPartPr>
      <w:docPartBody>
        <w:p w:rsidR="003F462E" w:rsidRDefault="00BB7B08">
          <w:r w:rsidRPr="001C096C">
            <w:rPr>
              <w:rFonts w:ascii="Arial" w:hAnsi="Arial" w:cs="Arial"/>
              <w:color w:val="000000"/>
              <w:sz w:val="20"/>
              <w:szCs w:val="20"/>
            </w:rPr>
            <w:t xml:space="preserve"> </w:t>
          </w:r>
        </w:p>
      </w:docPartBody>
    </w:docPart>
    <w:docPart>
      <w:docPartPr>
        <w:name w:val="E525C65DA1744ED4BA7C1A8A2FA5B49B"/>
        <w:category>
          <w:name w:val="General"/>
          <w:gallery w:val="placeholder"/>
        </w:category>
        <w:types>
          <w:type w:val="bbPlcHdr"/>
        </w:types>
        <w:behaviors>
          <w:behavior w:val="content"/>
        </w:behaviors>
        <w:guid w:val="{45D6039B-18E9-44D5-AD71-644F4E37D58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F33876E50AB4848B2FDA57C2DC8C2CC"/>
        <w:category>
          <w:name w:val="General"/>
          <w:gallery w:val="placeholder"/>
        </w:category>
        <w:types>
          <w:type w:val="bbPlcHdr"/>
        </w:types>
        <w:behaviors>
          <w:behavior w:val="content"/>
        </w:behaviors>
        <w:guid w:val="{A49F7DB8-42E9-4DDB-AB9D-AF961FF7A0B9}"/>
      </w:docPartPr>
      <w:docPartBody>
        <w:p w:rsidR="003F462E" w:rsidRDefault="00BB7B08">
          <w:r w:rsidRPr="001C096C">
            <w:rPr>
              <w:rFonts w:ascii="Arial" w:hAnsi="Arial" w:cs="Arial"/>
              <w:color w:val="000000"/>
              <w:sz w:val="20"/>
              <w:szCs w:val="20"/>
            </w:rPr>
            <w:t xml:space="preserve"> </w:t>
          </w:r>
        </w:p>
      </w:docPartBody>
    </w:docPart>
    <w:docPart>
      <w:docPartPr>
        <w:name w:val="9F2EB58B6E6D4B23A79B99ACB1C470F3"/>
        <w:category>
          <w:name w:val="General"/>
          <w:gallery w:val="placeholder"/>
        </w:category>
        <w:types>
          <w:type w:val="bbPlcHdr"/>
        </w:types>
        <w:behaviors>
          <w:behavior w:val="content"/>
        </w:behaviors>
        <w:guid w:val="{47B8E9D3-0221-42F6-B584-14A4ADAE9F78}"/>
      </w:docPartPr>
      <w:docPartBody>
        <w:p w:rsidR="003F462E" w:rsidRDefault="00BB7B08">
          <w:r w:rsidRPr="001C096C">
            <w:rPr>
              <w:rFonts w:ascii="Arial" w:hAnsi="Arial" w:cs="Arial"/>
              <w:color w:val="000000"/>
              <w:sz w:val="20"/>
              <w:szCs w:val="20"/>
            </w:rPr>
            <w:t xml:space="preserve"> </w:t>
          </w:r>
        </w:p>
      </w:docPartBody>
    </w:docPart>
    <w:docPart>
      <w:docPartPr>
        <w:name w:val="5E88D5EDB0A649D685B4A12D96354068"/>
        <w:category>
          <w:name w:val="General"/>
          <w:gallery w:val="placeholder"/>
        </w:category>
        <w:types>
          <w:type w:val="bbPlcHdr"/>
        </w:types>
        <w:behaviors>
          <w:behavior w:val="content"/>
        </w:behaviors>
        <w:guid w:val="{EC6C0E28-DA6E-4BEB-88EB-FD8D15BB045C}"/>
      </w:docPartPr>
      <w:docPartBody>
        <w:p w:rsidR="003F462E" w:rsidRDefault="00BB7B08">
          <w:r w:rsidRPr="001C096C">
            <w:rPr>
              <w:rFonts w:ascii="Arial" w:hAnsi="Arial" w:cs="Arial"/>
              <w:color w:val="000000"/>
              <w:sz w:val="20"/>
              <w:szCs w:val="20"/>
            </w:rPr>
            <w:t xml:space="preserve"> </w:t>
          </w:r>
        </w:p>
      </w:docPartBody>
    </w:docPart>
    <w:docPart>
      <w:docPartPr>
        <w:name w:val="6580A43DF2B44BF6995890E5D01BEF5A"/>
        <w:category>
          <w:name w:val="General"/>
          <w:gallery w:val="placeholder"/>
        </w:category>
        <w:types>
          <w:type w:val="bbPlcHdr"/>
        </w:types>
        <w:behaviors>
          <w:behavior w:val="content"/>
        </w:behaviors>
        <w:guid w:val="{5F574F9C-6A43-4B48-8AC1-7942221486F2}"/>
      </w:docPartPr>
      <w:docPartBody>
        <w:p w:rsidR="003F462E" w:rsidRDefault="00BB7B08">
          <w:r w:rsidRPr="001C096C">
            <w:rPr>
              <w:rFonts w:ascii="Arial" w:hAnsi="Arial" w:cs="Arial"/>
              <w:color w:val="000000"/>
              <w:sz w:val="20"/>
              <w:szCs w:val="20"/>
            </w:rPr>
            <w:t xml:space="preserve"> </w:t>
          </w:r>
        </w:p>
      </w:docPartBody>
    </w:docPart>
    <w:docPart>
      <w:docPartPr>
        <w:name w:val="4C8EFAAEA11B41B19292399C8BC4AC5A"/>
        <w:category>
          <w:name w:val="General"/>
          <w:gallery w:val="placeholder"/>
        </w:category>
        <w:types>
          <w:type w:val="bbPlcHdr"/>
        </w:types>
        <w:behaviors>
          <w:behavior w:val="content"/>
        </w:behaviors>
        <w:guid w:val="{B54BC830-41CE-47BC-9EC8-B8113E149D6A}"/>
      </w:docPartPr>
      <w:docPartBody>
        <w:p w:rsidR="003F462E" w:rsidRDefault="00BB7B08">
          <w:r w:rsidRPr="001C096C">
            <w:rPr>
              <w:rFonts w:ascii="Arial" w:hAnsi="Arial" w:cs="Arial"/>
              <w:color w:val="000000"/>
              <w:sz w:val="20"/>
              <w:szCs w:val="20"/>
            </w:rPr>
            <w:t xml:space="preserve"> </w:t>
          </w:r>
        </w:p>
      </w:docPartBody>
    </w:docPart>
    <w:docPart>
      <w:docPartPr>
        <w:name w:val="A0C98D91E8BB4CA5B53B2CBFEF54A4B3"/>
        <w:category>
          <w:name w:val="General"/>
          <w:gallery w:val="placeholder"/>
        </w:category>
        <w:types>
          <w:type w:val="bbPlcHdr"/>
        </w:types>
        <w:behaviors>
          <w:behavior w:val="content"/>
        </w:behaviors>
        <w:guid w:val="{78FC9A78-8BA3-4073-B14E-DAA9335BF362}"/>
      </w:docPartPr>
      <w:docPartBody>
        <w:p w:rsidR="003F462E" w:rsidRDefault="00BB7B08">
          <w:r w:rsidRPr="001C096C">
            <w:rPr>
              <w:rFonts w:ascii="Arial" w:hAnsi="Arial" w:cs="Arial"/>
              <w:color w:val="000000"/>
              <w:sz w:val="20"/>
              <w:szCs w:val="20"/>
            </w:rPr>
            <w:t xml:space="preserve"> </w:t>
          </w:r>
        </w:p>
      </w:docPartBody>
    </w:docPart>
    <w:docPart>
      <w:docPartPr>
        <w:name w:val="304683F8BC5642ABB01E5B8B040A50DC"/>
        <w:category>
          <w:name w:val="General"/>
          <w:gallery w:val="placeholder"/>
        </w:category>
        <w:types>
          <w:type w:val="bbPlcHdr"/>
        </w:types>
        <w:behaviors>
          <w:behavior w:val="content"/>
        </w:behaviors>
        <w:guid w:val="{7AA6647F-663F-478E-B789-FF4DAC272560}"/>
      </w:docPartPr>
      <w:docPartBody>
        <w:p w:rsidR="003F462E" w:rsidRDefault="00BB7B08">
          <w:r w:rsidRPr="001C096C">
            <w:rPr>
              <w:rFonts w:ascii="Arial" w:hAnsi="Arial" w:cs="Arial"/>
              <w:color w:val="000000"/>
              <w:sz w:val="20"/>
              <w:szCs w:val="20"/>
            </w:rPr>
            <w:t xml:space="preserve"> </w:t>
          </w:r>
        </w:p>
      </w:docPartBody>
    </w:docPart>
    <w:docPart>
      <w:docPartPr>
        <w:name w:val="2E67948B2E5743D8BB6495D4F8643A5F"/>
        <w:category>
          <w:name w:val="General"/>
          <w:gallery w:val="placeholder"/>
        </w:category>
        <w:types>
          <w:type w:val="bbPlcHdr"/>
        </w:types>
        <w:behaviors>
          <w:behavior w:val="content"/>
        </w:behaviors>
        <w:guid w:val="{051D5C31-E138-44B6-B474-F836E5DBCBBD}"/>
      </w:docPartPr>
      <w:docPartBody>
        <w:p w:rsidR="003F462E" w:rsidRDefault="00BB7B08">
          <w:r w:rsidRPr="002B6B3C">
            <w:rPr>
              <w:rFonts w:ascii="Arial" w:hAnsi="Arial" w:cs="Arial"/>
              <w:sz w:val="20"/>
              <w:szCs w:val="20"/>
            </w:rPr>
            <w:t xml:space="preserve">(ostalo upisati) </w:t>
          </w:r>
        </w:p>
      </w:docPartBody>
    </w:docPart>
    <w:docPart>
      <w:docPartPr>
        <w:name w:val="9F1F4ABE4FEB439FBDAD6AA10F088A3B"/>
        <w:category>
          <w:name w:val="General"/>
          <w:gallery w:val="placeholder"/>
        </w:category>
        <w:types>
          <w:type w:val="bbPlcHdr"/>
        </w:types>
        <w:behaviors>
          <w:behavior w:val="content"/>
        </w:behaviors>
        <w:guid w:val="{E40A6872-559C-412F-83DE-BE792B77AED9}"/>
      </w:docPartPr>
      <w:docPartBody>
        <w:p w:rsidR="003F462E" w:rsidRDefault="00BB7B08">
          <w:r w:rsidRPr="001C096C">
            <w:rPr>
              <w:rFonts w:ascii="Arial" w:hAnsi="Arial" w:cs="Arial"/>
              <w:color w:val="000000"/>
              <w:sz w:val="20"/>
              <w:szCs w:val="20"/>
            </w:rPr>
            <w:t xml:space="preserve"> </w:t>
          </w:r>
        </w:p>
      </w:docPartBody>
    </w:docPart>
    <w:docPart>
      <w:docPartPr>
        <w:name w:val="3ABCAD3FF76444DC83567B12C92BCCA5"/>
        <w:category>
          <w:name w:val="General"/>
          <w:gallery w:val="placeholder"/>
        </w:category>
        <w:types>
          <w:type w:val="bbPlcHdr"/>
        </w:types>
        <w:behaviors>
          <w:behavior w:val="content"/>
        </w:behaviors>
        <w:guid w:val="{BD026AF1-E731-412F-AB41-47C3E46B1C2E}"/>
      </w:docPartPr>
      <w:docPartBody>
        <w:p w:rsidR="003F462E" w:rsidRDefault="00BB7B08">
          <w:r w:rsidRPr="001C096C">
            <w:rPr>
              <w:rFonts w:ascii="Arial" w:hAnsi="Arial" w:cs="Arial"/>
              <w:color w:val="000000"/>
              <w:sz w:val="20"/>
              <w:szCs w:val="20"/>
            </w:rPr>
            <w:t xml:space="preserve"> </w:t>
          </w:r>
        </w:p>
      </w:docPartBody>
    </w:docPart>
    <w:docPart>
      <w:docPartPr>
        <w:name w:val="DF078E53F3D949E9ABD4CF7E68A762B5"/>
        <w:category>
          <w:name w:val="General"/>
          <w:gallery w:val="placeholder"/>
        </w:category>
        <w:types>
          <w:type w:val="bbPlcHdr"/>
        </w:types>
        <w:behaviors>
          <w:behavior w:val="content"/>
        </w:behaviors>
        <w:guid w:val="{595EAD44-B78C-42D6-9734-D86A7EC3E6F5}"/>
      </w:docPartPr>
      <w:docPartBody>
        <w:p w:rsidR="003F462E" w:rsidRDefault="00BB7B08">
          <w:r w:rsidRPr="001C096C">
            <w:rPr>
              <w:rFonts w:ascii="Arial" w:hAnsi="Arial" w:cs="Arial"/>
              <w:color w:val="000000"/>
              <w:sz w:val="20"/>
              <w:szCs w:val="20"/>
            </w:rPr>
            <w:t xml:space="preserve"> </w:t>
          </w:r>
        </w:p>
      </w:docPartBody>
    </w:docPart>
    <w:docPart>
      <w:docPartPr>
        <w:name w:val="B35564C7C3C44DD89B802E783E8CF3AF"/>
        <w:category>
          <w:name w:val="General"/>
          <w:gallery w:val="placeholder"/>
        </w:category>
        <w:types>
          <w:type w:val="bbPlcHdr"/>
        </w:types>
        <w:behaviors>
          <w:behavior w:val="content"/>
        </w:behaviors>
        <w:guid w:val="{4D685B3E-A1D6-436E-8249-9B0CF81163CA}"/>
      </w:docPartPr>
      <w:docPartBody>
        <w:p w:rsidR="003F462E" w:rsidRDefault="00BB7B08">
          <w:r w:rsidRPr="001C096C">
            <w:rPr>
              <w:rFonts w:ascii="Arial" w:hAnsi="Arial" w:cs="Arial"/>
              <w:color w:val="000000"/>
              <w:sz w:val="20"/>
              <w:szCs w:val="20"/>
            </w:rPr>
            <w:t xml:space="preserve">  </w:t>
          </w:r>
        </w:p>
      </w:docPartBody>
    </w:docPart>
    <w:docPart>
      <w:docPartPr>
        <w:name w:val="990D91F5F2924890ACB18DDB8116A024"/>
        <w:category>
          <w:name w:val="General"/>
          <w:gallery w:val="placeholder"/>
        </w:category>
        <w:types>
          <w:type w:val="bbPlcHdr"/>
        </w:types>
        <w:behaviors>
          <w:behavior w:val="content"/>
        </w:behaviors>
        <w:guid w:val="{31CC28AD-BCC2-4533-AB39-7CBCC0644AE2}"/>
      </w:docPartPr>
      <w:docPartBody>
        <w:p w:rsidR="003F462E" w:rsidRDefault="00BB7B08">
          <w:r w:rsidRPr="001C096C">
            <w:rPr>
              <w:rFonts w:ascii="Arial" w:hAnsi="Arial" w:cs="Arial"/>
              <w:color w:val="000000"/>
              <w:sz w:val="20"/>
              <w:szCs w:val="20"/>
            </w:rPr>
            <w:t xml:space="preserve"> </w:t>
          </w:r>
        </w:p>
      </w:docPartBody>
    </w:docPart>
    <w:docPart>
      <w:docPartPr>
        <w:name w:val="C0B0018C166743A29B07CBEE8268A370"/>
        <w:category>
          <w:name w:val="General"/>
          <w:gallery w:val="placeholder"/>
        </w:category>
        <w:types>
          <w:type w:val="bbPlcHdr"/>
        </w:types>
        <w:behaviors>
          <w:behavior w:val="content"/>
        </w:behaviors>
        <w:guid w:val="{3DBB75A2-5F6E-41EF-AE02-38179340248F}"/>
      </w:docPartPr>
      <w:docPartBody>
        <w:p w:rsidR="003F462E" w:rsidRDefault="00BB7B08">
          <w:r w:rsidRPr="001C096C">
            <w:rPr>
              <w:rFonts w:ascii="Arial" w:hAnsi="Arial" w:cs="Arial"/>
              <w:color w:val="000000"/>
              <w:sz w:val="20"/>
              <w:szCs w:val="20"/>
            </w:rPr>
            <w:t xml:space="preserve"> </w:t>
          </w:r>
        </w:p>
      </w:docPartBody>
    </w:docPart>
    <w:docPart>
      <w:docPartPr>
        <w:name w:val="961AA04C273746519897C5CD809E3AF9"/>
        <w:category>
          <w:name w:val="General"/>
          <w:gallery w:val="placeholder"/>
        </w:category>
        <w:types>
          <w:type w:val="bbPlcHdr"/>
        </w:types>
        <w:behaviors>
          <w:behavior w:val="content"/>
        </w:behaviors>
        <w:guid w:val="{E8B624D4-AA0D-42AC-B54B-54DF53844807}"/>
      </w:docPartPr>
      <w:docPartBody>
        <w:p w:rsidR="003F462E" w:rsidRDefault="00BB7B08">
          <w:r>
            <w:rPr>
              <w:rStyle w:val="PlaceholderText"/>
            </w:rPr>
            <w:t>ECTS</w:t>
          </w:r>
        </w:p>
      </w:docPartBody>
    </w:docPart>
    <w:docPart>
      <w:docPartPr>
        <w:name w:val="0438A94707AC4EE3BB7E9F997B90C9FF"/>
        <w:category>
          <w:name w:val="General"/>
          <w:gallery w:val="placeholder"/>
        </w:category>
        <w:types>
          <w:type w:val="bbPlcHdr"/>
        </w:types>
        <w:behaviors>
          <w:behavior w:val="content"/>
        </w:behaviors>
        <w:guid w:val="{BDEC8E5F-9B8E-49FC-A179-3EABEA6089B2}"/>
      </w:docPartPr>
      <w:docPartBody>
        <w:p w:rsidR="003F462E" w:rsidRDefault="00BB7B08">
          <w:r>
            <w:rPr>
              <w:rStyle w:val="PlaceholderText"/>
            </w:rPr>
            <w:t>Metode i kriteriji vrednovanja</w:t>
          </w:r>
        </w:p>
      </w:docPartBody>
    </w:docPart>
    <w:docPart>
      <w:docPartPr>
        <w:name w:val="B94C7957606C4304845E4B05455A500B"/>
        <w:category>
          <w:name w:val="General"/>
          <w:gallery w:val="placeholder"/>
        </w:category>
        <w:types>
          <w:type w:val="bbPlcHdr"/>
        </w:types>
        <w:behaviors>
          <w:behavior w:val="content"/>
        </w:behaviors>
        <w:guid w:val="{A96EEEE5-4E44-462E-BCE3-3D36F14A6B55}"/>
      </w:docPartPr>
      <w:docPartBody>
        <w:p w:rsidR="003F462E" w:rsidRDefault="00BB7B08">
          <w:r>
            <w:rPr>
              <w:rStyle w:val="PlaceholderText"/>
            </w:rPr>
            <w:t>Obveze studenata</w:t>
          </w:r>
        </w:p>
      </w:docPartBody>
    </w:docPart>
    <w:docPart>
      <w:docPartPr>
        <w:name w:val="68C603B90CF1490FBCC09D855C3A697A"/>
        <w:category>
          <w:name w:val="General"/>
          <w:gallery w:val="placeholder"/>
        </w:category>
        <w:types>
          <w:type w:val="bbPlcHdr"/>
        </w:types>
        <w:behaviors>
          <w:behavior w:val="content"/>
        </w:behaviors>
        <w:guid w:val="{957F5B3B-6F3E-4772-892D-B5695C2D687F}"/>
      </w:docPartPr>
      <w:docPartBody>
        <w:p w:rsidR="003F462E" w:rsidRDefault="00BB7B08">
          <w:r>
            <w:rPr>
              <w:rFonts w:ascii="Arial" w:hAnsi="Arial" w:cs="Arial"/>
              <w:color w:val="000000"/>
              <w:sz w:val="20"/>
              <w:szCs w:val="20"/>
            </w:rPr>
            <w:t xml:space="preserve"> </w:t>
          </w:r>
        </w:p>
      </w:docPartBody>
    </w:docPart>
    <w:docPart>
      <w:docPartPr>
        <w:name w:val="07E0E9AA42A0498ABF7FC287B6413C0C"/>
        <w:category>
          <w:name w:val="General"/>
          <w:gallery w:val="placeholder"/>
        </w:category>
        <w:types>
          <w:type w:val="bbPlcHdr"/>
        </w:types>
        <w:behaviors>
          <w:behavior w:val="content"/>
        </w:behaviors>
        <w:guid w:val="{9B1ECF82-9C35-4A3C-920D-143E30498C32}"/>
      </w:docPartPr>
      <w:docPartBody>
        <w:p w:rsidR="003F462E" w:rsidRDefault="00BB7B08">
          <w:r>
            <w:rPr>
              <w:rFonts w:ascii="Arial" w:hAnsi="Arial" w:cs="Arial"/>
              <w:color w:val="000000"/>
              <w:sz w:val="20"/>
              <w:szCs w:val="20"/>
            </w:rPr>
            <w:t xml:space="preserve"> </w:t>
          </w:r>
        </w:p>
      </w:docPartBody>
    </w:docPart>
    <w:docPart>
      <w:docPartPr>
        <w:name w:val="5BB2F10FA11E449E814A2A143CFCD30B"/>
        <w:category>
          <w:name w:val="General"/>
          <w:gallery w:val="placeholder"/>
        </w:category>
        <w:types>
          <w:type w:val="bbPlcHdr"/>
        </w:types>
        <w:behaviors>
          <w:behavior w:val="content"/>
        </w:behaviors>
        <w:guid w:val="{D6F3EADD-BC03-4599-838F-8EFD59AE9727}"/>
      </w:docPartPr>
      <w:docPartBody>
        <w:p w:rsidR="003F462E" w:rsidRDefault="00BB7B08">
          <w:r>
            <w:rPr>
              <w:rFonts w:ascii="Arial" w:hAnsi="Arial" w:cs="Arial"/>
              <w:color w:val="000000"/>
              <w:sz w:val="20"/>
              <w:szCs w:val="20"/>
            </w:rPr>
            <w:t xml:space="preserve"> </w:t>
          </w:r>
        </w:p>
      </w:docPartBody>
    </w:docPart>
    <w:docPart>
      <w:docPartPr>
        <w:name w:val="73550AA393834E4F94E90291A00B8F23"/>
        <w:category>
          <w:name w:val="General"/>
          <w:gallery w:val="placeholder"/>
        </w:category>
        <w:types>
          <w:type w:val="bbPlcHdr"/>
        </w:types>
        <w:behaviors>
          <w:behavior w:val="content"/>
        </w:behaviors>
        <w:guid w:val="{8DDE6C42-E099-4836-AF1E-DCCA591CE49B}"/>
      </w:docPartPr>
      <w:docPartBody>
        <w:p w:rsidR="003F462E" w:rsidRDefault="00BB7B08">
          <w:r>
            <w:rPr>
              <w:rFonts w:ascii="Arial" w:hAnsi="Arial" w:cs="Arial"/>
              <w:sz w:val="20"/>
              <w:szCs w:val="20"/>
            </w:rPr>
            <w:t xml:space="preserve"> </w:t>
          </w:r>
        </w:p>
      </w:docPartBody>
    </w:docPart>
    <w:docPart>
      <w:docPartPr>
        <w:name w:val="02F5E15659B6493FACBB8FFFE8D8A08F"/>
        <w:category>
          <w:name w:val="General"/>
          <w:gallery w:val="placeholder"/>
        </w:category>
        <w:types>
          <w:type w:val="bbPlcHdr"/>
        </w:types>
        <w:behaviors>
          <w:behavior w:val="content"/>
        </w:behaviors>
        <w:guid w:val="{679F3333-F4C7-45A1-908F-1959FB38ED06}"/>
      </w:docPartPr>
      <w:docPartBody>
        <w:p w:rsidR="003F462E" w:rsidRDefault="00BB7B08">
          <w:r>
            <w:rPr>
              <w:rStyle w:val="PlaceholderText"/>
            </w:rPr>
            <w:t xml:space="preserve"> </w:t>
          </w:r>
        </w:p>
      </w:docPartBody>
    </w:docPart>
    <w:docPart>
      <w:docPartPr>
        <w:name w:val="E16367C670F1407E9C214F7A2FBF25AF"/>
        <w:category>
          <w:name w:val="General"/>
          <w:gallery w:val="placeholder"/>
        </w:category>
        <w:types>
          <w:type w:val="bbPlcHdr"/>
        </w:types>
        <w:behaviors>
          <w:behavior w:val="content"/>
        </w:behaviors>
        <w:guid w:val="{0239216C-9AEA-4804-89D4-A5B9BEA9F36D}"/>
      </w:docPartPr>
      <w:docPartBody>
        <w:p w:rsidR="003F462E" w:rsidRDefault="00BB7B08">
          <w:r>
            <w:rPr>
              <w:rStyle w:val="PlaceholderText"/>
            </w:rPr>
            <w:t>Nositelji i suradnici</w:t>
          </w:r>
        </w:p>
      </w:docPartBody>
    </w:docPart>
    <w:docPart>
      <w:docPartPr>
        <w:name w:val="F5EF5F40B964473DBF8E599AB09795C5"/>
        <w:category>
          <w:name w:val="General"/>
          <w:gallery w:val="placeholder"/>
        </w:category>
        <w:types>
          <w:type w:val="bbPlcHdr"/>
        </w:types>
        <w:behaviors>
          <w:behavior w:val="content"/>
        </w:behaviors>
        <w:guid w:val="{9054A927-61CC-40ED-ABA4-84993649352A}"/>
      </w:docPartPr>
      <w:docPartBody>
        <w:p w:rsidR="003F462E" w:rsidRDefault="00BB7B08">
          <w:r>
            <w:rPr>
              <w:rStyle w:val="PlaceholderText"/>
            </w:rPr>
            <w:t>Semestar</w:t>
          </w:r>
        </w:p>
      </w:docPartBody>
    </w:docPart>
    <w:docPart>
      <w:docPartPr>
        <w:name w:val="17F87BCDB33E4DBBBA477B95452D8300"/>
        <w:category>
          <w:name w:val="General"/>
          <w:gallery w:val="placeholder"/>
        </w:category>
        <w:types>
          <w:type w:val="bbPlcHdr"/>
        </w:types>
        <w:behaviors>
          <w:behavior w:val="content"/>
        </w:behaviors>
        <w:guid w:val="{F3D296E5-BE26-47D7-8A9F-627AEAB532AB}"/>
      </w:docPartPr>
      <w:docPartBody>
        <w:p w:rsidR="003F462E" w:rsidRDefault="00BB7B08">
          <w:r>
            <w:rPr>
              <w:rStyle w:val="PlaceholderText"/>
            </w:rPr>
            <w:t>Naziv predmeta</w:t>
          </w:r>
        </w:p>
      </w:docPartBody>
    </w:docPart>
    <w:docPart>
      <w:docPartPr>
        <w:name w:val="E62A12A6CD584D3C9711C7322ECA517E"/>
        <w:category>
          <w:name w:val="General"/>
          <w:gallery w:val="placeholder"/>
        </w:category>
        <w:types>
          <w:type w:val="bbPlcHdr"/>
        </w:types>
        <w:behaviors>
          <w:behavior w:val="content"/>
        </w:behaviors>
        <w:guid w:val="{BC8EF391-82A5-4850-850D-8302B081D8BE}"/>
      </w:docPartPr>
      <w:docPartBody>
        <w:p w:rsidR="003F462E" w:rsidRDefault="00BB7B08">
          <w:r>
            <w:rPr>
              <w:rStyle w:val="PlaceholderText"/>
            </w:rPr>
            <w:t>ECTS bodovi</w:t>
          </w:r>
        </w:p>
      </w:docPartBody>
    </w:docPart>
    <w:docPart>
      <w:docPartPr>
        <w:name w:val="611CB6778C554E59BEE167C1284CA50A"/>
        <w:category>
          <w:name w:val="General"/>
          <w:gallery w:val="placeholder"/>
        </w:category>
        <w:types>
          <w:type w:val="bbPlcHdr"/>
        </w:types>
        <w:behaviors>
          <w:behavior w:val="content"/>
        </w:behaviors>
        <w:guid w:val="{7BD00A5C-986E-4ECA-9B35-45F45E54C43E}"/>
      </w:docPartPr>
      <w:docPartBody>
        <w:p w:rsidR="003F462E" w:rsidRDefault="00BB7B08">
          <w:r>
            <w:rPr>
              <w:rStyle w:val="PlaceholderText"/>
            </w:rPr>
            <w:t>Šifra predmeta</w:t>
          </w:r>
        </w:p>
      </w:docPartBody>
    </w:docPart>
    <w:docPart>
      <w:docPartPr>
        <w:name w:val="A27E4A100AA64F63A31E33E51396C2E8"/>
        <w:category>
          <w:name w:val="General"/>
          <w:gallery w:val="placeholder"/>
        </w:category>
        <w:types>
          <w:type w:val="bbPlcHdr"/>
        </w:types>
        <w:behaviors>
          <w:behavior w:val="content"/>
        </w:behaviors>
        <w:guid w:val="{950EC76F-1C47-4193-A6BC-9C5354D30F64}"/>
      </w:docPartPr>
      <w:docPartBody>
        <w:p w:rsidR="003F462E" w:rsidRDefault="00BB7B08">
          <w:r>
            <w:rPr>
              <w:rStyle w:val="PlaceholderText"/>
            </w:rPr>
            <w:t>Broj sati</w:t>
          </w:r>
        </w:p>
      </w:docPartBody>
    </w:docPart>
    <w:docPart>
      <w:docPartPr>
        <w:name w:val="792FB84A566F445682ECB2DCE01A4DCC"/>
        <w:category>
          <w:name w:val="General"/>
          <w:gallery w:val="placeholder"/>
        </w:category>
        <w:types>
          <w:type w:val="bbPlcHdr"/>
        </w:types>
        <w:behaviors>
          <w:behavior w:val="content"/>
        </w:behaviors>
        <w:guid w:val="{8D09D463-3DA5-48F2-84C7-EC58C1E25366}"/>
      </w:docPartPr>
      <w:docPartBody>
        <w:p w:rsidR="003F462E" w:rsidRDefault="00BB7B08">
          <w:r>
            <w:rPr>
              <w:rStyle w:val="PlaceholderText"/>
            </w:rPr>
            <w:t>Studijski program</w:t>
          </w:r>
        </w:p>
      </w:docPartBody>
    </w:docPart>
    <w:docPart>
      <w:docPartPr>
        <w:name w:val="EA9C767512494DD790A1825C6E71ED9C"/>
        <w:category>
          <w:name w:val="General"/>
          <w:gallery w:val="placeholder"/>
        </w:category>
        <w:types>
          <w:type w:val="bbPlcHdr"/>
        </w:types>
        <w:behaviors>
          <w:behavior w:val="content"/>
        </w:behaviors>
        <w:guid w:val="{CE82E616-EAA4-467F-9149-D79962BE3AF5}"/>
      </w:docPartPr>
      <w:docPartBody>
        <w:p w:rsidR="003F462E" w:rsidRDefault="00BB7B08">
          <w:r>
            <w:rPr>
              <w:rStyle w:val="PlaceholderText"/>
            </w:rPr>
            <w:t>Broj studenata</w:t>
          </w:r>
        </w:p>
      </w:docPartBody>
    </w:docPart>
    <w:docPart>
      <w:docPartPr>
        <w:name w:val="0C5BA81F803B498EAA7EAE01BFF6FA49"/>
        <w:category>
          <w:name w:val="General"/>
          <w:gallery w:val="placeholder"/>
        </w:category>
        <w:types>
          <w:type w:val="bbPlcHdr"/>
        </w:types>
        <w:behaviors>
          <w:behavior w:val="content"/>
        </w:behaviors>
        <w:guid w:val="{B85C9FE1-0312-42E5-9E03-69814D4198D0}"/>
      </w:docPartPr>
      <w:docPartBody>
        <w:p w:rsidR="003F462E" w:rsidRDefault="00BB7B08">
          <w:r>
            <w:rPr>
              <w:rStyle w:val="PlaceholderText"/>
            </w:rPr>
            <w:t>Status predmeta</w:t>
          </w:r>
        </w:p>
      </w:docPartBody>
    </w:docPart>
    <w:docPart>
      <w:docPartPr>
        <w:name w:val="31BE1CEB784D458484C33634FE106F17"/>
        <w:category>
          <w:name w:val="General"/>
          <w:gallery w:val="placeholder"/>
        </w:category>
        <w:types>
          <w:type w:val="bbPlcHdr"/>
        </w:types>
        <w:behaviors>
          <w:behavior w:val="content"/>
        </w:behaviors>
        <w:guid w:val="{0FFCA11F-CB4E-4301-9598-5E0510CBACC4}"/>
      </w:docPartPr>
      <w:docPartBody>
        <w:p w:rsidR="003F462E" w:rsidRDefault="00BB7B08">
          <w:r>
            <w:rPr>
              <w:rStyle w:val="PlaceholderText"/>
            </w:rPr>
            <w:t>Razina e-učenja</w:t>
          </w:r>
        </w:p>
      </w:docPartBody>
    </w:docPart>
    <w:docPart>
      <w:docPartPr>
        <w:name w:val="831CFE25A0FB4431B2E9627390E0BD57"/>
        <w:category>
          <w:name w:val="General"/>
          <w:gallery w:val="placeholder"/>
        </w:category>
        <w:types>
          <w:type w:val="bbPlcHdr"/>
        </w:types>
        <w:behaviors>
          <w:behavior w:val="content"/>
        </w:behaviors>
        <w:guid w:val="{3DF89BE3-03E3-4731-AE62-5B27AEC46DD2}"/>
      </w:docPartPr>
      <w:docPartBody>
        <w:p w:rsidR="003F462E" w:rsidRDefault="00BB7B08">
          <w:r>
            <w:rPr>
              <w:rStyle w:val="PlaceholderText"/>
            </w:rPr>
            <w:t>On-line</w:t>
          </w:r>
        </w:p>
      </w:docPartBody>
    </w:docPart>
    <w:docPart>
      <w:docPartPr>
        <w:name w:val="B04B2140F9AC4C2B867F34FA0B301290"/>
        <w:category>
          <w:name w:val="General"/>
          <w:gallery w:val="placeholder"/>
        </w:category>
        <w:types>
          <w:type w:val="bbPlcHdr"/>
        </w:types>
        <w:behaviors>
          <w:behavior w:val="content"/>
        </w:behaviors>
        <w:guid w:val="{C8575CF3-2F19-4F4A-83CC-B665820E655F}"/>
      </w:docPartPr>
      <w:docPartBody>
        <w:p w:rsidR="003F462E" w:rsidRDefault="00BB7B08">
          <w:r>
            <w:rPr>
              <w:rStyle w:val="PlaceholderText"/>
            </w:rPr>
            <w:t>Mjesto izvođenja</w:t>
          </w:r>
        </w:p>
      </w:docPartBody>
    </w:docPart>
    <w:docPart>
      <w:docPartPr>
        <w:name w:val="6570AF5165D247BE87D2B6BB46E3AFB3"/>
        <w:category>
          <w:name w:val="General"/>
          <w:gallery w:val="placeholder"/>
        </w:category>
        <w:types>
          <w:type w:val="bbPlcHdr"/>
        </w:types>
        <w:behaviors>
          <w:behavior w:val="content"/>
        </w:behaviors>
        <w:guid w:val="{61D243CB-F37D-4B92-A656-3BAECDF5C8E8}"/>
      </w:docPartPr>
      <w:docPartBody>
        <w:p w:rsidR="003F462E" w:rsidRDefault="00BB7B08">
          <w:r>
            <w:rPr>
              <w:rStyle w:val="PlaceholderText"/>
            </w:rPr>
            <w:t>Jezik izvođenja</w:t>
          </w:r>
        </w:p>
      </w:docPartBody>
    </w:docPart>
    <w:docPart>
      <w:docPartPr>
        <w:name w:val="80D0B62C3AF1434FA0F24967F353787D"/>
        <w:category>
          <w:name w:val="General"/>
          <w:gallery w:val="placeholder"/>
        </w:category>
        <w:types>
          <w:type w:val="bbPlcHdr"/>
        </w:types>
        <w:behaviors>
          <w:behavior w:val="content"/>
        </w:behaviors>
        <w:guid w:val="{CE14A572-ECB1-4A61-B040-E2CA76B930DD}"/>
      </w:docPartPr>
      <w:docPartBody>
        <w:p w:rsidR="003F462E" w:rsidRDefault="00BB7B08">
          <w:r>
            <w:rPr>
              <w:rStyle w:val="PlaceholderText"/>
            </w:rPr>
            <w:t>Jezik izvođenja</w:t>
          </w:r>
        </w:p>
      </w:docPartBody>
    </w:docPart>
    <w:docPart>
      <w:docPartPr>
        <w:name w:val="AD255D46A9244CD0A597D14353221B71"/>
        <w:category>
          <w:name w:val="General"/>
          <w:gallery w:val="placeholder"/>
        </w:category>
        <w:types>
          <w:type w:val="bbPlcHdr"/>
        </w:types>
        <w:behaviors>
          <w:behavior w:val="content"/>
        </w:behaviors>
        <w:guid w:val="{656DBC18-3DAC-4BE5-9414-416C2E3BCA00}"/>
      </w:docPartPr>
      <w:docPartBody>
        <w:p w:rsidR="003F462E" w:rsidRDefault="00BB7B08">
          <w:r>
            <w:rPr>
              <w:rStyle w:val="PlaceholderText"/>
            </w:rPr>
            <w:t>Godina studija</w:t>
          </w:r>
        </w:p>
      </w:docPartBody>
    </w:docPart>
    <w:docPart>
      <w:docPartPr>
        <w:name w:val="B2D2A16F2694425B8CA5441D301A3490"/>
        <w:category>
          <w:name w:val="General"/>
          <w:gallery w:val="placeholder"/>
        </w:category>
        <w:types>
          <w:type w:val="bbPlcHdr"/>
        </w:types>
        <w:behaviors>
          <w:behavior w:val="content"/>
        </w:behaviors>
        <w:guid w:val="{F386BC74-6CA1-44D4-8E4E-FC615C352D09}"/>
      </w:docPartPr>
      <w:docPartBody>
        <w:p w:rsidR="003F462E" w:rsidRDefault="00BB7B08">
          <w:r>
            <w:rPr>
              <w:rStyle w:val="PlaceholderText"/>
            </w:rPr>
            <w:t>Engleski jezik</w:t>
          </w:r>
        </w:p>
      </w:docPartBody>
    </w:docPart>
    <w:docPart>
      <w:docPartPr>
        <w:name w:val="789CEE99CD5F4F09A831DE022C6711E9"/>
        <w:category>
          <w:name w:val="General"/>
          <w:gallery w:val="placeholder"/>
        </w:category>
        <w:types>
          <w:type w:val="bbPlcHdr"/>
        </w:types>
        <w:behaviors>
          <w:behavior w:val="content"/>
        </w:behaviors>
        <w:guid w:val="{491E0ACD-B8ED-4297-AB2A-065D867C1BED}"/>
      </w:docPartPr>
      <w:docPartBody>
        <w:p w:rsidR="003F462E" w:rsidRDefault="00BB7B08">
          <w:r>
            <w:rPr>
              <w:rStyle w:val="PlaceholderText"/>
            </w:rPr>
            <w:t>Ciljevi predmeta</w:t>
          </w:r>
        </w:p>
      </w:docPartBody>
    </w:docPart>
    <w:docPart>
      <w:docPartPr>
        <w:name w:val="472CEE6528C246E8BDBCF90A6EC31E59"/>
        <w:category>
          <w:name w:val="General"/>
          <w:gallery w:val="placeholder"/>
        </w:category>
        <w:types>
          <w:type w:val="bbPlcHdr"/>
        </w:types>
        <w:behaviors>
          <w:behavior w:val="content"/>
        </w:behaviors>
        <w:guid w:val="{D3B561E5-ECB8-48A9-823F-82BC5F5539BD}"/>
      </w:docPartPr>
      <w:docPartBody>
        <w:p w:rsidR="003F462E" w:rsidRDefault="00BB7B08">
          <w:r>
            <w:rPr>
              <w:rStyle w:val="PlaceholderText"/>
            </w:rPr>
            <w:t>Preduvjeti</w:t>
          </w:r>
        </w:p>
      </w:docPartBody>
    </w:docPart>
    <w:docPart>
      <w:docPartPr>
        <w:name w:val="D0617FC48C4E4E09BC4C397E6512D9B7"/>
        <w:category>
          <w:name w:val="General"/>
          <w:gallery w:val="placeholder"/>
        </w:category>
        <w:types>
          <w:type w:val="bbPlcHdr"/>
        </w:types>
        <w:behaviors>
          <w:behavior w:val="content"/>
        </w:behaviors>
        <w:guid w:val="{FD62B93C-509F-41F7-9EC7-C1C7CC5CA083}"/>
      </w:docPartPr>
      <w:docPartBody>
        <w:p w:rsidR="003F462E" w:rsidRDefault="00BB7B08">
          <w:r>
            <w:rPr>
              <w:rStyle w:val="PlaceholderText"/>
            </w:rPr>
            <w:t>Doprinos ishodima učenja programa</w:t>
          </w:r>
        </w:p>
      </w:docPartBody>
    </w:docPart>
    <w:docPart>
      <w:docPartPr>
        <w:name w:val="3D2E81C0B16B4EB3944DC007F791C45B"/>
        <w:category>
          <w:name w:val="General"/>
          <w:gallery w:val="placeholder"/>
        </w:category>
        <w:types>
          <w:type w:val="bbPlcHdr"/>
        </w:types>
        <w:behaviors>
          <w:behavior w:val="content"/>
        </w:behaviors>
        <w:guid w:val="{7970E23A-21EF-4383-AD59-C58AE1B4BF83}"/>
      </w:docPartPr>
      <w:docPartBody>
        <w:p w:rsidR="003F462E" w:rsidRDefault="00BB7B08">
          <w:r>
            <w:rPr>
              <w:rStyle w:val="PlaceholderText"/>
            </w:rPr>
            <w:t>Ishodi učenja predmeta</w:t>
          </w:r>
        </w:p>
      </w:docPartBody>
    </w:docPart>
    <w:docPart>
      <w:docPartPr>
        <w:name w:val="BABC5FC8BFD74E328A712EBD35EEAF95"/>
        <w:category>
          <w:name w:val="General"/>
          <w:gallery w:val="placeholder"/>
        </w:category>
        <w:types>
          <w:type w:val="bbPlcHdr"/>
        </w:types>
        <w:behaviors>
          <w:behavior w:val="content"/>
        </w:behaviors>
        <w:guid w:val="{60288E2E-EAB1-4E9F-A6AA-6098BB8E745F}"/>
      </w:docPartPr>
      <w:docPartBody>
        <w:p w:rsidR="003F462E" w:rsidRDefault="00BB7B08">
          <w:r>
            <w:rPr>
              <w:rStyle w:val="PlaceholderText"/>
            </w:rPr>
            <w:t>Sadržaj predmeta</w:t>
          </w:r>
        </w:p>
      </w:docPartBody>
    </w:docPart>
    <w:docPart>
      <w:docPartPr>
        <w:name w:val="E3A2D76F705C4BFBAEA51F2CE3CE2B49"/>
        <w:category>
          <w:name w:val="General"/>
          <w:gallery w:val="placeholder"/>
        </w:category>
        <w:types>
          <w:type w:val="bbPlcHdr"/>
        </w:types>
        <w:behaviors>
          <w:behavior w:val="content"/>
        </w:behaviors>
        <w:guid w:val="{E6BD53BF-A392-42E0-9A91-C85A187EBED8}"/>
      </w:docPartPr>
      <w:docPartBody>
        <w:p w:rsidR="003F462E" w:rsidRDefault="00BB7B08">
          <w:r>
            <w:rPr>
              <w:rFonts w:ascii="Arial" w:hAnsi="Arial" w:cs="Arial"/>
              <w:sz w:val="20"/>
              <w:szCs w:val="20"/>
            </w:rPr>
            <w:t>(ostalo upisati)</w:t>
          </w:r>
          <w:r>
            <w:rPr>
              <w:rFonts w:ascii="Arial" w:hAnsi="Arial" w:cs="Arial"/>
              <w:b/>
              <w:sz w:val="20"/>
              <w:szCs w:val="20"/>
            </w:rPr>
            <w:t xml:space="preserve"> </w:t>
          </w:r>
        </w:p>
      </w:docPartBody>
    </w:docPart>
    <w:docPart>
      <w:docPartPr>
        <w:name w:val="3B4DEDA8ECF3414891F1CD2A1C566706"/>
        <w:category>
          <w:name w:val="General"/>
          <w:gallery w:val="placeholder"/>
        </w:category>
        <w:types>
          <w:type w:val="bbPlcHdr"/>
        </w:types>
        <w:behaviors>
          <w:behavior w:val="content"/>
        </w:behaviors>
        <w:guid w:val="{4B582B0A-9684-4837-B075-BB61049216B7}"/>
      </w:docPartPr>
      <w:docPartBody>
        <w:p w:rsidR="003F462E" w:rsidRDefault="00BB7B08">
          <w:r>
            <w:rPr>
              <w:rFonts w:ascii="Arial" w:hAnsi="Arial" w:cs="Arial"/>
              <w:sz w:val="20"/>
              <w:szCs w:val="20"/>
            </w:rPr>
            <w:t xml:space="preserve">  </w:t>
          </w:r>
        </w:p>
      </w:docPartBody>
    </w:docPart>
    <w:docPart>
      <w:docPartPr>
        <w:name w:val="82E65CCC65D74F3F8A411C24C3CF60EA"/>
        <w:category>
          <w:name w:val="General"/>
          <w:gallery w:val="placeholder"/>
        </w:category>
        <w:types>
          <w:type w:val="bbPlcHdr"/>
        </w:types>
        <w:behaviors>
          <w:behavior w:val="content"/>
        </w:behaviors>
        <w:guid w:val="{BEE22AD1-DE8B-4B4C-B547-CD5C2F0BB6F7}"/>
      </w:docPartPr>
      <w:docPartBody>
        <w:p w:rsidR="003F462E" w:rsidRDefault="00BB7B08">
          <w:r>
            <w:rPr>
              <w:rFonts w:ascii="Arial" w:hAnsi="Arial" w:cs="Arial"/>
              <w:color w:val="000000"/>
              <w:sz w:val="20"/>
              <w:szCs w:val="20"/>
            </w:rPr>
            <w:t xml:space="preserve"> </w:t>
          </w:r>
        </w:p>
      </w:docPartBody>
    </w:docPart>
    <w:docPart>
      <w:docPartPr>
        <w:name w:val="F210EBF856E44D6488D0254BC627E01F"/>
        <w:category>
          <w:name w:val="General"/>
          <w:gallery w:val="placeholder"/>
        </w:category>
        <w:types>
          <w:type w:val="bbPlcHdr"/>
        </w:types>
        <w:behaviors>
          <w:behavior w:val="content"/>
        </w:behaviors>
        <w:guid w:val="{7B395F6D-BD38-4331-8315-D25C9F8E1561}"/>
      </w:docPartPr>
      <w:docPartBody>
        <w:p w:rsidR="003F462E" w:rsidRDefault="00BB7B08">
          <w:r>
            <w:rPr>
              <w:rFonts w:ascii="Arial" w:hAnsi="Arial" w:cs="Arial"/>
              <w:color w:val="000000"/>
              <w:sz w:val="20"/>
              <w:szCs w:val="20"/>
            </w:rPr>
            <w:t xml:space="preserve"> </w:t>
          </w:r>
        </w:p>
      </w:docPartBody>
    </w:docPart>
    <w:docPart>
      <w:docPartPr>
        <w:name w:val="DA76F185A6DE48E7831D5DDC12FC840A"/>
        <w:category>
          <w:name w:val="General"/>
          <w:gallery w:val="placeholder"/>
        </w:category>
        <w:types>
          <w:type w:val="bbPlcHdr"/>
        </w:types>
        <w:behaviors>
          <w:behavior w:val="content"/>
        </w:behaviors>
        <w:guid w:val="{D564FB6F-2811-4808-8A2A-8B82F6EBEB66}"/>
      </w:docPartPr>
      <w:docPartBody>
        <w:p w:rsidR="003F462E" w:rsidRDefault="00BB7B08">
          <w:r>
            <w:rPr>
              <w:rFonts w:ascii="Arial" w:hAnsi="Arial" w:cs="Arial"/>
              <w:color w:val="000000"/>
              <w:sz w:val="20"/>
              <w:szCs w:val="20"/>
            </w:rPr>
            <w:t xml:space="preserve"> </w:t>
          </w:r>
        </w:p>
      </w:docPartBody>
    </w:docPart>
    <w:docPart>
      <w:docPartPr>
        <w:name w:val="FB6FB3095F554C99B65DCCB79E9480E2"/>
        <w:category>
          <w:name w:val="General"/>
          <w:gallery w:val="placeholder"/>
        </w:category>
        <w:types>
          <w:type w:val="bbPlcHdr"/>
        </w:types>
        <w:behaviors>
          <w:behavior w:val="content"/>
        </w:behaviors>
        <w:guid w:val="{0ED8D584-C6F2-49DF-A11C-9AECC72E961A}"/>
      </w:docPartPr>
      <w:docPartBody>
        <w:p w:rsidR="003F462E" w:rsidRDefault="00BB7B08">
          <w:r>
            <w:rPr>
              <w:rFonts w:ascii="Arial" w:hAnsi="Arial" w:cs="Arial"/>
              <w:color w:val="000000"/>
              <w:sz w:val="20"/>
              <w:szCs w:val="20"/>
            </w:rPr>
            <w:t xml:space="preserve"> </w:t>
          </w:r>
        </w:p>
      </w:docPartBody>
    </w:docPart>
    <w:docPart>
      <w:docPartPr>
        <w:name w:val="244D6DB566C8477CBCD32177681C6DA2"/>
        <w:category>
          <w:name w:val="General"/>
          <w:gallery w:val="placeholder"/>
        </w:category>
        <w:types>
          <w:type w:val="bbPlcHdr"/>
        </w:types>
        <w:behaviors>
          <w:behavior w:val="content"/>
        </w:behaviors>
        <w:guid w:val="{3004AB2A-458C-41EE-BD47-7B9FAF4093A0}"/>
      </w:docPartPr>
      <w:docPartBody>
        <w:p w:rsidR="003F462E" w:rsidRDefault="00BB7B08">
          <w:r>
            <w:rPr>
              <w:rFonts w:ascii="Arial" w:hAnsi="Arial" w:cs="Arial"/>
              <w:color w:val="000000"/>
              <w:sz w:val="20"/>
              <w:szCs w:val="20"/>
            </w:rPr>
            <w:t xml:space="preserve"> </w:t>
          </w:r>
        </w:p>
      </w:docPartBody>
    </w:docPart>
    <w:docPart>
      <w:docPartPr>
        <w:name w:val="D57EA649876C47CBA35A1201BC630AFD"/>
        <w:category>
          <w:name w:val="General"/>
          <w:gallery w:val="placeholder"/>
        </w:category>
        <w:types>
          <w:type w:val="bbPlcHdr"/>
        </w:types>
        <w:behaviors>
          <w:behavior w:val="content"/>
        </w:behaviors>
        <w:guid w:val="{BF03AD12-5E0F-4809-81EB-B10418748F2F}"/>
      </w:docPartPr>
      <w:docPartBody>
        <w:p w:rsidR="003F462E" w:rsidRDefault="00BB7B08">
          <w:r>
            <w:rPr>
              <w:rFonts w:ascii="Arial" w:hAnsi="Arial" w:cs="Arial"/>
              <w:color w:val="000000"/>
              <w:sz w:val="20"/>
              <w:szCs w:val="20"/>
            </w:rPr>
            <w:t xml:space="preserve"> </w:t>
          </w:r>
        </w:p>
      </w:docPartBody>
    </w:docPart>
    <w:docPart>
      <w:docPartPr>
        <w:name w:val="231ADFF941884DADB9B45D80AF638136"/>
        <w:category>
          <w:name w:val="General"/>
          <w:gallery w:val="placeholder"/>
        </w:category>
        <w:types>
          <w:type w:val="bbPlcHdr"/>
        </w:types>
        <w:behaviors>
          <w:behavior w:val="content"/>
        </w:behaviors>
        <w:guid w:val="{4F92B64F-B025-4BCF-9814-208D380B7580}"/>
      </w:docPartPr>
      <w:docPartBody>
        <w:p w:rsidR="003F462E" w:rsidRDefault="00BB7B08">
          <w:r>
            <w:rPr>
              <w:rFonts w:ascii="Arial" w:hAnsi="Arial" w:cs="Arial"/>
              <w:color w:val="000000"/>
              <w:sz w:val="20"/>
              <w:szCs w:val="20"/>
            </w:rPr>
            <w:t xml:space="preserve"> </w:t>
          </w:r>
        </w:p>
      </w:docPartBody>
    </w:docPart>
    <w:docPart>
      <w:docPartPr>
        <w:name w:val="8BE90C8CF65241AD9399EFE5C8C81AE8"/>
        <w:category>
          <w:name w:val="General"/>
          <w:gallery w:val="placeholder"/>
        </w:category>
        <w:types>
          <w:type w:val="bbPlcHdr"/>
        </w:types>
        <w:behaviors>
          <w:behavior w:val="content"/>
        </w:behaviors>
        <w:guid w:val="{266F04C6-BEFF-4DA9-AA42-A0E5F011F7F1}"/>
      </w:docPartPr>
      <w:docPartBody>
        <w:p w:rsidR="003F462E" w:rsidRDefault="00BB7B08">
          <w:r>
            <w:rPr>
              <w:rFonts w:ascii="Arial" w:hAnsi="Arial" w:cs="Arial"/>
              <w:color w:val="000000"/>
              <w:sz w:val="20"/>
              <w:szCs w:val="20"/>
            </w:rPr>
            <w:t xml:space="preserve"> </w:t>
          </w:r>
        </w:p>
      </w:docPartBody>
    </w:docPart>
    <w:docPart>
      <w:docPartPr>
        <w:name w:val="CE965836C2C142BDB7C71C514AA0951D"/>
        <w:category>
          <w:name w:val="General"/>
          <w:gallery w:val="placeholder"/>
        </w:category>
        <w:types>
          <w:type w:val="bbPlcHdr"/>
        </w:types>
        <w:behaviors>
          <w:behavior w:val="content"/>
        </w:behaviors>
        <w:guid w:val="{A170EA4C-80DF-4C72-8FB8-68219AAD5330}"/>
      </w:docPartPr>
      <w:docPartBody>
        <w:p w:rsidR="003F462E" w:rsidRDefault="00BB7B08">
          <w:r>
            <w:rPr>
              <w:rFonts w:ascii="Arial" w:hAnsi="Arial" w:cs="Arial"/>
              <w:color w:val="000000"/>
              <w:sz w:val="20"/>
              <w:szCs w:val="20"/>
            </w:rPr>
            <w:t xml:space="preserve"> </w:t>
          </w:r>
        </w:p>
      </w:docPartBody>
    </w:docPart>
    <w:docPart>
      <w:docPartPr>
        <w:name w:val="C0D43BFEA1A44DF38F042CE69FA9A0BF"/>
        <w:category>
          <w:name w:val="General"/>
          <w:gallery w:val="placeholder"/>
        </w:category>
        <w:types>
          <w:type w:val="bbPlcHdr"/>
        </w:types>
        <w:behaviors>
          <w:behavior w:val="content"/>
        </w:behaviors>
        <w:guid w:val="{BFE4F418-8A6C-4DF0-ADCA-7E6B72A12D82}"/>
      </w:docPartPr>
      <w:docPartBody>
        <w:p w:rsidR="003F462E" w:rsidRDefault="00BB7B08">
          <w:r>
            <w:rPr>
              <w:rFonts w:ascii="Arial" w:hAnsi="Arial" w:cs="Arial"/>
              <w:color w:val="000000"/>
              <w:sz w:val="20"/>
              <w:szCs w:val="20"/>
            </w:rPr>
            <w:t xml:space="preserve"> </w:t>
          </w:r>
        </w:p>
      </w:docPartBody>
    </w:docPart>
    <w:docPart>
      <w:docPartPr>
        <w:name w:val="C50712839769429E81D44B02A843A8D7"/>
        <w:category>
          <w:name w:val="General"/>
          <w:gallery w:val="placeholder"/>
        </w:category>
        <w:types>
          <w:type w:val="bbPlcHdr"/>
        </w:types>
        <w:behaviors>
          <w:behavior w:val="content"/>
        </w:behaviors>
        <w:guid w:val="{74CE2C92-711D-4D78-8DD6-303AC12E8D3E}"/>
      </w:docPartPr>
      <w:docPartBody>
        <w:p w:rsidR="003F462E" w:rsidRDefault="00BB7B08">
          <w:r>
            <w:rPr>
              <w:rFonts w:ascii="Arial" w:hAnsi="Arial" w:cs="Arial"/>
              <w:sz w:val="20"/>
              <w:szCs w:val="20"/>
            </w:rPr>
            <w:t xml:space="preserve">(ostalo upisati) </w:t>
          </w:r>
        </w:p>
      </w:docPartBody>
    </w:docPart>
    <w:docPart>
      <w:docPartPr>
        <w:name w:val="EF56F1B40ADE48F2A232DFAF0B0E409E"/>
        <w:category>
          <w:name w:val="General"/>
          <w:gallery w:val="placeholder"/>
        </w:category>
        <w:types>
          <w:type w:val="bbPlcHdr"/>
        </w:types>
        <w:behaviors>
          <w:behavior w:val="content"/>
        </w:behaviors>
        <w:guid w:val="{AABD3A54-AA25-4DA9-9F4D-1751B0F4A28D}"/>
      </w:docPartPr>
      <w:docPartBody>
        <w:p w:rsidR="003F462E" w:rsidRDefault="00BB7B08">
          <w:r>
            <w:rPr>
              <w:rFonts w:ascii="Arial" w:hAnsi="Arial" w:cs="Arial"/>
              <w:color w:val="000000"/>
              <w:sz w:val="20"/>
              <w:szCs w:val="20"/>
            </w:rPr>
            <w:t xml:space="preserve"> </w:t>
          </w:r>
        </w:p>
      </w:docPartBody>
    </w:docPart>
    <w:docPart>
      <w:docPartPr>
        <w:name w:val="014A4B849AB3412999437A9EA1169D9E"/>
        <w:category>
          <w:name w:val="General"/>
          <w:gallery w:val="placeholder"/>
        </w:category>
        <w:types>
          <w:type w:val="bbPlcHdr"/>
        </w:types>
        <w:behaviors>
          <w:behavior w:val="content"/>
        </w:behaviors>
        <w:guid w:val="{835A7163-EBD8-4580-A2AF-322DD4EA9A72}"/>
      </w:docPartPr>
      <w:docPartBody>
        <w:p w:rsidR="003F462E" w:rsidRDefault="00BB7B08">
          <w:r>
            <w:rPr>
              <w:rFonts w:ascii="Arial" w:hAnsi="Arial" w:cs="Arial"/>
              <w:color w:val="000000"/>
              <w:sz w:val="20"/>
              <w:szCs w:val="20"/>
            </w:rPr>
            <w:t xml:space="preserve"> </w:t>
          </w:r>
        </w:p>
      </w:docPartBody>
    </w:docPart>
    <w:docPart>
      <w:docPartPr>
        <w:name w:val="51C2F831E10F40F1B96625BA0783BF8F"/>
        <w:category>
          <w:name w:val="General"/>
          <w:gallery w:val="placeholder"/>
        </w:category>
        <w:types>
          <w:type w:val="bbPlcHdr"/>
        </w:types>
        <w:behaviors>
          <w:behavior w:val="content"/>
        </w:behaviors>
        <w:guid w:val="{BEAF3D05-4598-43BE-8FCB-A6E7A3063CD1}"/>
      </w:docPartPr>
      <w:docPartBody>
        <w:p w:rsidR="003F462E" w:rsidRDefault="00BB7B08">
          <w:r>
            <w:rPr>
              <w:rFonts w:ascii="Arial" w:hAnsi="Arial" w:cs="Arial"/>
              <w:color w:val="000000"/>
              <w:sz w:val="20"/>
              <w:szCs w:val="20"/>
            </w:rPr>
            <w:t xml:space="preserve"> </w:t>
          </w:r>
        </w:p>
      </w:docPartBody>
    </w:docPart>
    <w:docPart>
      <w:docPartPr>
        <w:name w:val="3F25208D9B444F4DA49232627DF174AC"/>
        <w:category>
          <w:name w:val="General"/>
          <w:gallery w:val="placeholder"/>
        </w:category>
        <w:types>
          <w:type w:val="bbPlcHdr"/>
        </w:types>
        <w:behaviors>
          <w:behavior w:val="content"/>
        </w:behaviors>
        <w:guid w:val="{66F3D10D-8355-433E-82D9-3136024C0C3B}"/>
      </w:docPartPr>
      <w:docPartBody>
        <w:p w:rsidR="003F462E" w:rsidRDefault="00BB7B08">
          <w:r>
            <w:rPr>
              <w:rFonts w:ascii="Arial" w:hAnsi="Arial" w:cs="Arial"/>
              <w:color w:val="000000"/>
              <w:sz w:val="20"/>
              <w:szCs w:val="20"/>
            </w:rPr>
            <w:t xml:space="preserve"> </w:t>
          </w:r>
        </w:p>
      </w:docPartBody>
    </w:docPart>
    <w:docPart>
      <w:docPartPr>
        <w:name w:val="0274F344188D43E58205B18683804A3B"/>
        <w:category>
          <w:name w:val="General"/>
          <w:gallery w:val="placeholder"/>
        </w:category>
        <w:types>
          <w:type w:val="bbPlcHdr"/>
        </w:types>
        <w:behaviors>
          <w:behavior w:val="content"/>
        </w:behaviors>
        <w:guid w:val="{84F45E40-9667-49BA-9466-61E4A1BC930C}"/>
      </w:docPartPr>
      <w:docPartBody>
        <w:p w:rsidR="003F462E" w:rsidRDefault="00BB7B08">
          <w:r>
            <w:rPr>
              <w:rFonts w:ascii="Arial" w:hAnsi="Arial" w:cs="Arial"/>
              <w:color w:val="000000"/>
              <w:sz w:val="20"/>
              <w:szCs w:val="20"/>
            </w:rPr>
            <w:t xml:space="preserve"> </w:t>
          </w:r>
        </w:p>
      </w:docPartBody>
    </w:docPart>
    <w:docPart>
      <w:docPartPr>
        <w:name w:val="7BA52F7202574EB7BBF226B5E898DEE3"/>
        <w:category>
          <w:name w:val="General"/>
          <w:gallery w:val="placeholder"/>
        </w:category>
        <w:types>
          <w:type w:val="bbPlcHdr"/>
        </w:types>
        <w:behaviors>
          <w:behavior w:val="content"/>
        </w:behaviors>
        <w:guid w:val="{554D0299-B291-4034-A671-F844EA7BFC48}"/>
      </w:docPartPr>
      <w:docPartBody>
        <w:p w:rsidR="003F462E" w:rsidRDefault="00BB7B08">
          <w:r>
            <w:rPr>
              <w:rFonts w:ascii="Arial" w:hAnsi="Arial" w:cs="Arial"/>
              <w:color w:val="000000"/>
              <w:sz w:val="20"/>
              <w:szCs w:val="20"/>
            </w:rPr>
            <w:t xml:space="preserve"> </w:t>
          </w:r>
        </w:p>
      </w:docPartBody>
    </w:docPart>
    <w:docPart>
      <w:docPartPr>
        <w:name w:val="BD2907E1086D43F692D4671386369562"/>
        <w:category>
          <w:name w:val="General"/>
          <w:gallery w:val="placeholder"/>
        </w:category>
        <w:types>
          <w:type w:val="bbPlcHdr"/>
        </w:types>
        <w:behaviors>
          <w:behavior w:val="content"/>
        </w:behaviors>
        <w:guid w:val="{BC066F7F-161D-4DD6-A8EB-AACD417D7860}"/>
      </w:docPartPr>
      <w:docPartBody>
        <w:p w:rsidR="003F462E" w:rsidRDefault="00BB7B08">
          <w:r>
            <w:rPr>
              <w:rFonts w:ascii="Arial" w:hAnsi="Arial" w:cs="Arial"/>
              <w:sz w:val="20"/>
              <w:szCs w:val="20"/>
            </w:rPr>
            <w:t xml:space="preserve">(ostalo upisati) </w:t>
          </w:r>
        </w:p>
      </w:docPartBody>
    </w:docPart>
    <w:docPart>
      <w:docPartPr>
        <w:name w:val="7FF2A8F9A9274D429DCA16F1A3B7B1EB"/>
        <w:category>
          <w:name w:val="General"/>
          <w:gallery w:val="placeholder"/>
        </w:category>
        <w:types>
          <w:type w:val="bbPlcHdr"/>
        </w:types>
        <w:behaviors>
          <w:behavior w:val="content"/>
        </w:behaviors>
        <w:guid w:val="{2D1734EF-9E8A-46C5-A5B9-F17258E0AA14}"/>
      </w:docPartPr>
      <w:docPartBody>
        <w:p w:rsidR="003F462E" w:rsidRDefault="00BB7B08">
          <w:r>
            <w:rPr>
              <w:rFonts w:ascii="Arial" w:hAnsi="Arial" w:cs="Arial"/>
              <w:color w:val="000000"/>
              <w:sz w:val="20"/>
              <w:szCs w:val="20"/>
            </w:rPr>
            <w:t xml:space="preserve"> </w:t>
          </w:r>
        </w:p>
      </w:docPartBody>
    </w:docPart>
    <w:docPart>
      <w:docPartPr>
        <w:name w:val="2A0A08357E82466CAA6DFBEFD03E7F7D"/>
        <w:category>
          <w:name w:val="General"/>
          <w:gallery w:val="placeholder"/>
        </w:category>
        <w:types>
          <w:type w:val="bbPlcHdr"/>
        </w:types>
        <w:behaviors>
          <w:behavior w:val="content"/>
        </w:behaviors>
        <w:guid w:val="{1B615129-398E-48D7-9E68-8F3062B7C893}"/>
      </w:docPartPr>
      <w:docPartBody>
        <w:p w:rsidR="003F462E" w:rsidRDefault="00BB7B08">
          <w:r>
            <w:rPr>
              <w:rFonts w:ascii="Arial" w:hAnsi="Arial" w:cs="Arial"/>
              <w:color w:val="000000"/>
              <w:sz w:val="20"/>
              <w:szCs w:val="20"/>
            </w:rPr>
            <w:t xml:space="preserve"> </w:t>
          </w:r>
        </w:p>
      </w:docPartBody>
    </w:docPart>
    <w:docPart>
      <w:docPartPr>
        <w:name w:val="433D97DD0C7642BE99F9C097C0FC2E15"/>
        <w:category>
          <w:name w:val="General"/>
          <w:gallery w:val="placeholder"/>
        </w:category>
        <w:types>
          <w:type w:val="bbPlcHdr"/>
        </w:types>
        <w:behaviors>
          <w:behavior w:val="content"/>
        </w:behaviors>
        <w:guid w:val="{EA14AEA9-990F-4942-AA19-4A985132C7BB}"/>
      </w:docPartPr>
      <w:docPartBody>
        <w:p w:rsidR="003F462E" w:rsidRDefault="00BB7B08">
          <w:r>
            <w:rPr>
              <w:rFonts w:ascii="Arial" w:hAnsi="Arial" w:cs="Arial"/>
              <w:color w:val="000000"/>
              <w:sz w:val="20"/>
              <w:szCs w:val="20"/>
            </w:rPr>
            <w:t xml:space="preserve"> </w:t>
          </w:r>
        </w:p>
      </w:docPartBody>
    </w:docPart>
    <w:docPart>
      <w:docPartPr>
        <w:name w:val="0DD06770F83B431CBA59EA79DCED06D8"/>
        <w:category>
          <w:name w:val="General"/>
          <w:gallery w:val="placeholder"/>
        </w:category>
        <w:types>
          <w:type w:val="bbPlcHdr"/>
        </w:types>
        <w:behaviors>
          <w:behavior w:val="content"/>
        </w:behaviors>
        <w:guid w:val="{E645F198-B524-498B-AFFE-C283693C2C20}"/>
      </w:docPartPr>
      <w:docPartBody>
        <w:p w:rsidR="003F462E" w:rsidRDefault="00BB7B08">
          <w:r>
            <w:rPr>
              <w:rFonts w:ascii="Arial" w:hAnsi="Arial" w:cs="Arial"/>
              <w:color w:val="000000"/>
              <w:sz w:val="20"/>
              <w:szCs w:val="20"/>
            </w:rPr>
            <w:t xml:space="preserve"> </w:t>
          </w:r>
        </w:p>
      </w:docPartBody>
    </w:docPart>
    <w:docPart>
      <w:docPartPr>
        <w:name w:val="D98AA92DF3C54E9186B2652FAFFFD62F"/>
        <w:category>
          <w:name w:val="General"/>
          <w:gallery w:val="placeholder"/>
        </w:category>
        <w:types>
          <w:type w:val="bbPlcHdr"/>
        </w:types>
        <w:behaviors>
          <w:behavior w:val="content"/>
        </w:behaviors>
        <w:guid w:val="{C6C3BB1C-0720-4DF8-82F9-5A603041603E}"/>
      </w:docPartPr>
      <w:docPartBody>
        <w:p w:rsidR="003F462E" w:rsidRDefault="00BB7B08">
          <w:r>
            <w:rPr>
              <w:rFonts w:ascii="Arial" w:hAnsi="Arial" w:cs="Arial"/>
              <w:color w:val="000000"/>
              <w:sz w:val="20"/>
              <w:szCs w:val="20"/>
            </w:rPr>
            <w:t xml:space="preserve"> </w:t>
          </w:r>
        </w:p>
      </w:docPartBody>
    </w:docPart>
    <w:docPart>
      <w:docPartPr>
        <w:name w:val="DBB6B4D286EB4C6691273153B330FC94"/>
        <w:category>
          <w:name w:val="General"/>
          <w:gallery w:val="placeholder"/>
        </w:category>
        <w:types>
          <w:type w:val="bbPlcHdr"/>
        </w:types>
        <w:behaviors>
          <w:behavior w:val="content"/>
        </w:behaviors>
        <w:guid w:val="{2F5313A9-3EB8-456D-ADAB-DCB7468ED86E}"/>
      </w:docPartPr>
      <w:docPartBody>
        <w:p w:rsidR="003F462E" w:rsidRDefault="00BB7B08">
          <w:r>
            <w:rPr>
              <w:rFonts w:ascii="Arial" w:hAnsi="Arial" w:cs="Arial"/>
              <w:color w:val="000000"/>
              <w:sz w:val="20"/>
              <w:szCs w:val="20"/>
            </w:rPr>
            <w:t xml:space="preserve"> </w:t>
          </w:r>
        </w:p>
      </w:docPartBody>
    </w:docPart>
    <w:docPart>
      <w:docPartPr>
        <w:name w:val="D7CBC10C7A974DBAAC2C0B858907F8E5"/>
        <w:category>
          <w:name w:val="General"/>
          <w:gallery w:val="placeholder"/>
        </w:category>
        <w:types>
          <w:type w:val="bbPlcHdr"/>
        </w:types>
        <w:behaviors>
          <w:behavior w:val="content"/>
        </w:behaviors>
        <w:guid w:val="{14A1146F-BA96-46B3-9380-2F8C736BE6AB}"/>
      </w:docPartPr>
      <w:docPartBody>
        <w:p w:rsidR="003F462E" w:rsidRDefault="00BB7B08">
          <w:r>
            <w:rPr>
              <w:rFonts w:ascii="Arial" w:hAnsi="Arial" w:cs="Arial"/>
              <w:sz w:val="20"/>
              <w:szCs w:val="20"/>
            </w:rPr>
            <w:t xml:space="preserve">(ostalo upisati) </w:t>
          </w:r>
        </w:p>
      </w:docPartBody>
    </w:docPart>
    <w:docPart>
      <w:docPartPr>
        <w:name w:val="5DC32A891C854B7694063013C3A95A87"/>
        <w:category>
          <w:name w:val="General"/>
          <w:gallery w:val="placeholder"/>
        </w:category>
        <w:types>
          <w:type w:val="bbPlcHdr"/>
        </w:types>
        <w:behaviors>
          <w:behavior w:val="content"/>
        </w:behaviors>
        <w:guid w:val="{673C0832-406F-4DA2-8BCC-82CFC7392ACB}"/>
      </w:docPartPr>
      <w:docPartBody>
        <w:p w:rsidR="003F462E" w:rsidRDefault="00BB7B08">
          <w:r>
            <w:rPr>
              <w:rFonts w:ascii="Arial" w:hAnsi="Arial" w:cs="Arial"/>
              <w:color w:val="000000"/>
              <w:sz w:val="20"/>
              <w:szCs w:val="20"/>
            </w:rPr>
            <w:t xml:space="preserve"> </w:t>
          </w:r>
        </w:p>
      </w:docPartBody>
    </w:docPart>
    <w:docPart>
      <w:docPartPr>
        <w:name w:val="170F5BA6F7414A1EBB70188933EBDB4D"/>
        <w:category>
          <w:name w:val="General"/>
          <w:gallery w:val="placeholder"/>
        </w:category>
        <w:types>
          <w:type w:val="bbPlcHdr"/>
        </w:types>
        <w:behaviors>
          <w:behavior w:val="content"/>
        </w:behaviors>
        <w:guid w:val="{39D85FC1-FB80-4B4F-B346-AEACD107D1AD}"/>
      </w:docPartPr>
      <w:docPartBody>
        <w:p w:rsidR="003F462E" w:rsidRDefault="00BB7B08">
          <w:r>
            <w:rPr>
              <w:rFonts w:ascii="Arial" w:hAnsi="Arial" w:cs="Arial"/>
              <w:color w:val="000000"/>
              <w:sz w:val="20"/>
              <w:szCs w:val="20"/>
            </w:rPr>
            <w:t xml:space="preserve"> </w:t>
          </w:r>
        </w:p>
      </w:docPartBody>
    </w:docPart>
    <w:docPart>
      <w:docPartPr>
        <w:name w:val="94042A25532346BD949460161B334057"/>
        <w:category>
          <w:name w:val="General"/>
          <w:gallery w:val="placeholder"/>
        </w:category>
        <w:types>
          <w:type w:val="bbPlcHdr"/>
        </w:types>
        <w:behaviors>
          <w:behavior w:val="content"/>
        </w:behaviors>
        <w:guid w:val="{198321EA-9FDF-4D27-8A89-16BAFDBFE211}"/>
      </w:docPartPr>
      <w:docPartBody>
        <w:p w:rsidR="003F462E" w:rsidRDefault="00BB7B08">
          <w:r>
            <w:rPr>
              <w:rFonts w:ascii="Arial" w:hAnsi="Arial" w:cs="Arial"/>
              <w:color w:val="000000"/>
              <w:sz w:val="20"/>
              <w:szCs w:val="20"/>
            </w:rPr>
            <w:t xml:space="preserve"> </w:t>
          </w:r>
        </w:p>
      </w:docPartBody>
    </w:docPart>
    <w:docPart>
      <w:docPartPr>
        <w:name w:val="C84EA588BEA5474BB545E782EF2668B9"/>
        <w:category>
          <w:name w:val="General"/>
          <w:gallery w:val="placeholder"/>
        </w:category>
        <w:types>
          <w:type w:val="bbPlcHdr"/>
        </w:types>
        <w:behaviors>
          <w:behavior w:val="content"/>
        </w:behaviors>
        <w:guid w:val="{41AAD59F-289E-4F13-A617-B8C9A6C4DC70}"/>
      </w:docPartPr>
      <w:docPartBody>
        <w:p w:rsidR="003F462E" w:rsidRDefault="00BB7B08">
          <w:r>
            <w:rPr>
              <w:rFonts w:ascii="Arial" w:hAnsi="Arial" w:cs="Arial"/>
              <w:color w:val="000000"/>
              <w:sz w:val="20"/>
              <w:szCs w:val="20"/>
            </w:rPr>
            <w:t xml:space="preserve">  </w:t>
          </w:r>
        </w:p>
      </w:docPartBody>
    </w:docPart>
    <w:docPart>
      <w:docPartPr>
        <w:name w:val="07B71F06CAAF4212A3203653F39C2939"/>
        <w:category>
          <w:name w:val="General"/>
          <w:gallery w:val="placeholder"/>
        </w:category>
        <w:types>
          <w:type w:val="bbPlcHdr"/>
        </w:types>
        <w:behaviors>
          <w:behavior w:val="content"/>
        </w:behaviors>
        <w:guid w:val="{BAD6489E-13A2-458C-B182-3D4E7F6F8933}"/>
      </w:docPartPr>
      <w:docPartBody>
        <w:p w:rsidR="003F462E" w:rsidRDefault="00BB7B08">
          <w:r>
            <w:rPr>
              <w:rFonts w:ascii="Arial" w:hAnsi="Arial" w:cs="Arial"/>
              <w:color w:val="000000"/>
              <w:sz w:val="20"/>
              <w:szCs w:val="20"/>
            </w:rPr>
            <w:t xml:space="preserve"> </w:t>
          </w:r>
        </w:p>
      </w:docPartBody>
    </w:docPart>
    <w:docPart>
      <w:docPartPr>
        <w:name w:val="596D2A845DBC46E69F35576A109095D7"/>
        <w:category>
          <w:name w:val="General"/>
          <w:gallery w:val="placeholder"/>
        </w:category>
        <w:types>
          <w:type w:val="bbPlcHdr"/>
        </w:types>
        <w:behaviors>
          <w:behavior w:val="content"/>
        </w:behaviors>
        <w:guid w:val="{45F2B6EF-7C78-464A-BD8C-20D38D2C5D4C}"/>
      </w:docPartPr>
      <w:docPartBody>
        <w:p w:rsidR="003F462E" w:rsidRDefault="00BB7B08">
          <w:r>
            <w:rPr>
              <w:rFonts w:ascii="Arial" w:hAnsi="Arial" w:cs="Arial"/>
              <w:color w:val="000000"/>
              <w:sz w:val="20"/>
              <w:szCs w:val="20"/>
            </w:rPr>
            <w:t xml:space="preserve"> </w:t>
          </w:r>
        </w:p>
      </w:docPartBody>
    </w:docPart>
    <w:docPart>
      <w:docPartPr>
        <w:name w:val="041FACD319104F6F84A702D0BEA79E59"/>
        <w:category>
          <w:name w:val="General"/>
          <w:gallery w:val="placeholder"/>
        </w:category>
        <w:types>
          <w:type w:val="bbPlcHdr"/>
        </w:types>
        <w:behaviors>
          <w:behavior w:val="content"/>
        </w:behaviors>
        <w:guid w:val="{6373B3FF-A7BD-4E3B-885E-1CF4E709CD61}"/>
      </w:docPartPr>
      <w:docPartBody>
        <w:p w:rsidR="003F462E" w:rsidRDefault="00BB7B08">
          <w:r>
            <w:rPr>
              <w:rStyle w:val="PlaceholderText"/>
            </w:rPr>
            <w:t>ECTS</w:t>
          </w:r>
        </w:p>
      </w:docPartBody>
    </w:docPart>
    <w:docPart>
      <w:docPartPr>
        <w:name w:val="E0BB0BF2B5F94A7E9B7FF7A3AD6B4468"/>
        <w:category>
          <w:name w:val="General"/>
          <w:gallery w:val="placeholder"/>
        </w:category>
        <w:types>
          <w:type w:val="bbPlcHdr"/>
        </w:types>
        <w:behaviors>
          <w:behavior w:val="content"/>
        </w:behaviors>
        <w:guid w:val="{CDD4E548-7790-4FC6-A254-86BFB01E8F37}"/>
      </w:docPartPr>
      <w:docPartBody>
        <w:p w:rsidR="003F462E" w:rsidRDefault="00BB7B08">
          <w:r>
            <w:rPr>
              <w:rStyle w:val="PlaceholderText"/>
            </w:rPr>
            <w:t>Metode i kriteriji vrednovanja</w:t>
          </w:r>
        </w:p>
      </w:docPartBody>
    </w:docPart>
    <w:docPart>
      <w:docPartPr>
        <w:name w:val="8CE195870A1248A18073557040D42FC7"/>
        <w:category>
          <w:name w:val="General"/>
          <w:gallery w:val="placeholder"/>
        </w:category>
        <w:types>
          <w:type w:val="bbPlcHdr"/>
        </w:types>
        <w:behaviors>
          <w:behavior w:val="content"/>
        </w:behaviors>
        <w:guid w:val="{40AEDA99-9FC9-45DD-9B8A-A3AB8B7C742A}"/>
      </w:docPartPr>
      <w:docPartBody>
        <w:p w:rsidR="003F462E" w:rsidRDefault="00BB7B08">
          <w:r>
            <w:rPr>
              <w:rStyle w:val="PlaceholderText"/>
            </w:rPr>
            <w:t>Obveze studenata</w:t>
          </w:r>
        </w:p>
      </w:docPartBody>
    </w:docPart>
    <w:docPart>
      <w:docPartPr>
        <w:name w:val="A157DC57211D4A1282FE3EE0D35B8F29"/>
        <w:category>
          <w:name w:val="General"/>
          <w:gallery w:val="placeholder"/>
        </w:category>
        <w:types>
          <w:type w:val="bbPlcHdr"/>
        </w:types>
        <w:behaviors>
          <w:behavior w:val="content"/>
        </w:behaviors>
        <w:guid w:val="{026F8043-9839-4835-A485-92E73C91ED3E}"/>
      </w:docPartPr>
      <w:docPartBody>
        <w:p w:rsidR="003F462E" w:rsidRDefault="00BB7B08">
          <w:r>
            <w:rPr>
              <w:rFonts w:ascii="Arial" w:hAnsi="Arial" w:cs="Arial"/>
              <w:color w:val="000000"/>
              <w:sz w:val="20"/>
              <w:szCs w:val="20"/>
            </w:rPr>
            <w:t xml:space="preserve"> </w:t>
          </w:r>
        </w:p>
      </w:docPartBody>
    </w:docPart>
    <w:docPart>
      <w:docPartPr>
        <w:name w:val="D4F0F635B6EC4C7F8502D30EF9EFE596"/>
        <w:category>
          <w:name w:val="General"/>
          <w:gallery w:val="placeholder"/>
        </w:category>
        <w:types>
          <w:type w:val="bbPlcHdr"/>
        </w:types>
        <w:behaviors>
          <w:behavior w:val="content"/>
        </w:behaviors>
        <w:guid w:val="{05179319-1A49-4296-8B3A-D8D06AF8169A}"/>
      </w:docPartPr>
      <w:docPartBody>
        <w:p w:rsidR="003F462E" w:rsidRDefault="00BB7B08">
          <w:r>
            <w:rPr>
              <w:rFonts w:ascii="Arial" w:hAnsi="Arial" w:cs="Arial"/>
              <w:color w:val="000000"/>
              <w:sz w:val="20"/>
              <w:szCs w:val="20"/>
            </w:rPr>
            <w:t xml:space="preserve"> </w:t>
          </w:r>
        </w:p>
      </w:docPartBody>
    </w:docPart>
    <w:docPart>
      <w:docPartPr>
        <w:name w:val="5845BCDE16FF44FE89371975AA55F5D8"/>
        <w:category>
          <w:name w:val="General"/>
          <w:gallery w:val="placeholder"/>
        </w:category>
        <w:types>
          <w:type w:val="bbPlcHdr"/>
        </w:types>
        <w:behaviors>
          <w:behavior w:val="content"/>
        </w:behaviors>
        <w:guid w:val="{FBC32BB4-002F-424E-9A41-09CBD9684286}"/>
      </w:docPartPr>
      <w:docPartBody>
        <w:p w:rsidR="003F462E" w:rsidRDefault="00BB7B08">
          <w:r>
            <w:rPr>
              <w:rFonts w:ascii="Arial" w:hAnsi="Arial" w:cs="Arial"/>
              <w:color w:val="000000"/>
              <w:sz w:val="20"/>
              <w:szCs w:val="20"/>
            </w:rPr>
            <w:t xml:space="preserve"> </w:t>
          </w:r>
        </w:p>
      </w:docPartBody>
    </w:docPart>
    <w:docPart>
      <w:docPartPr>
        <w:name w:val="9543AC62155E48239C6EDC8FF1AB7628"/>
        <w:category>
          <w:name w:val="General"/>
          <w:gallery w:val="placeholder"/>
        </w:category>
        <w:types>
          <w:type w:val="bbPlcHdr"/>
        </w:types>
        <w:behaviors>
          <w:behavior w:val="content"/>
        </w:behaviors>
        <w:guid w:val="{9F09206D-60FC-4CC8-9D8C-4E4544951392}"/>
      </w:docPartPr>
      <w:docPartBody>
        <w:p w:rsidR="003F462E" w:rsidRDefault="00BB7B08">
          <w:r>
            <w:rPr>
              <w:rFonts w:ascii="Arial" w:hAnsi="Arial" w:cs="Arial"/>
              <w:color w:val="000000"/>
              <w:sz w:val="20"/>
              <w:szCs w:val="20"/>
            </w:rPr>
            <w:t xml:space="preserve"> </w:t>
          </w:r>
        </w:p>
      </w:docPartBody>
    </w:docPart>
    <w:docPart>
      <w:docPartPr>
        <w:name w:val="30B282F8B3E7423A858D6E3E62057C10"/>
        <w:category>
          <w:name w:val="General"/>
          <w:gallery w:val="placeholder"/>
        </w:category>
        <w:types>
          <w:type w:val="bbPlcHdr"/>
        </w:types>
        <w:behaviors>
          <w:behavior w:val="content"/>
        </w:behaviors>
        <w:guid w:val="{35B7F046-0606-464C-A003-004A48F95A08}"/>
      </w:docPartPr>
      <w:docPartBody>
        <w:p w:rsidR="003F462E" w:rsidRDefault="00BB7B08">
          <w:r>
            <w:rPr>
              <w:rFonts w:ascii="Arial" w:hAnsi="Arial" w:cs="Arial"/>
              <w:color w:val="000000"/>
              <w:sz w:val="20"/>
              <w:szCs w:val="20"/>
            </w:rPr>
            <w:t xml:space="preserve"> </w:t>
          </w:r>
        </w:p>
      </w:docPartBody>
    </w:docPart>
    <w:docPart>
      <w:docPartPr>
        <w:name w:val="F2CF521704BA4A06ACAE804AF52823F7"/>
        <w:category>
          <w:name w:val="General"/>
          <w:gallery w:val="placeholder"/>
        </w:category>
        <w:types>
          <w:type w:val="bbPlcHdr"/>
        </w:types>
        <w:behaviors>
          <w:behavior w:val="content"/>
        </w:behaviors>
        <w:guid w:val="{87C316B5-69A1-4F6C-B07B-048C1C8EBB6D}"/>
      </w:docPartPr>
      <w:docPartBody>
        <w:p w:rsidR="003F462E" w:rsidRDefault="00BB7B08">
          <w:r>
            <w:rPr>
              <w:rFonts w:ascii="Arial" w:hAnsi="Arial" w:cs="Arial"/>
              <w:color w:val="000000"/>
              <w:sz w:val="20"/>
              <w:szCs w:val="20"/>
            </w:rPr>
            <w:t xml:space="preserve"> </w:t>
          </w:r>
        </w:p>
      </w:docPartBody>
    </w:docPart>
    <w:docPart>
      <w:docPartPr>
        <w:name w:val="15AA777722014EC0BBDE1C7E0E8FAF13"/>
        <w:category>
          <w:name w:val="General"/>
          <w:gallery w:val="placeholder"/>
        </w:category>
        <w:types>
          <w:type w:val="bbPlcHdr"/>
        </w:types>
        <w:behaviors>
          <w:behavior w:val="content"/>
        </w:behaviors>
        <w:guid w:val="{A8D029E4-3A8D-4C1E-A74C-31A5F2E848D9}"/>
      </w:docPartPr>
      <w:docPartBody>
        <w:p w:rsidR="003F462E" w:rsidRDefault="00BB7B08">
          <w:r>
            <w:rPr>
              <w:rFonts w:ascii="Arial" w:hAnsi="Arial" w:cs="Arial"/>
              <w:color w:val="000000"/>
              <w:sz w:val="20"/>
              <w:szCs w:val="20"/>
            </w:rPr>
            <w:t xml:space="preserve"> </w:t>
          </w:r>
        </w:p>
      </w:docPartBody>
    </w:docPart>
    <w:docPart>
      <w:docPartPr>
        <w:name w:val="0DC160800CF1429FA0DC71F63DCFFC0D"/>
        <w:category>
          <w:name w:val="General"/>
          <w:gallery w:val="placeholder"/>
        </w:category>
        <w:types>
          <w:type w:val="bbPlcHdr"/>
        </w:types>
        <w:behaviors>
          <w:behavior w:val="content"/>
        </w:behaviors>
        <w:guid w:val="{4AC1E73E-E266-45FB-AC10-2556EA1C7639}"/>
      </w:docPartPr>
      <w:docPartBody>
        <w:p w:rsidR="003F462E" w:rsidRDefault="00BB7B08">
          <w:r>
            <w:rPr>
              <w:rFonts w:ascii="Arial" w:hAnsi="Arial" w:cs="Arial"/>
              <w:color w:val="000000"/>
              <w:sz w:val="20"/>
              <w:szCs w:val="20"/>
            </w:rPr>
            <w:t xml:space="preserve"> </w:t>
          </w:r>
        </w:p>
      </w:docPartBody>
    </w:docPart>
    <w:docPart>
      <w:docPartPr>
        <w:name w:val="33A137330965488D9AA86071D92DF91F"/>
        <w:category>
          <w:name w:val="General"/>
          <w:gallery w:val="placeholder"/>
        </w:category>
        <w:types>
          <w:type w:val="bbPlcHdr"/>
        </w:types>
        <w:behaviors>
          <w:behavior w:val="content"/>
        </w:behaviors>
        <w:guid w:val="{E7C7BDA6-E5B9-4891-A501-6BA8BF69120B}"/>
      </w:docPartPr>
      <w:docPartBody>
        <w:p w:rsidR="003F462E" w:rsidRDefault="00BB7B08">
          <w:r>
            <w:rPr>
              <w:rFonts w:ascii="Arial" w:hAnsi="Arial" w:cs="Arial"/>
              <w:color w:val="000000"/>
              <w:sz w:val="20"/>
              <w:szCs w:val="20"/>
            </w:rPr>
            <w:t xml:space="preserve"> </w:t>
          </w:r>
        </w:p>
      </w:docPartBody>
    </w:docPart>
    <w:docPart>
      <w:docPartPr>
        <w:name w:val="2E1EC16191194C5193CC7AE554A9D671"/>
        <w:category>
          <w:name w:val="General"/>
          <w:gallery w:val="placeholder"/>
        </w:category>
        <w:types>
          <w:type w:val="bbPlcHdr"/>
        </w:types>
        <w:behaviors>
          <w:behavior w:val="content"/>
        </w:behaviors>
        <w:guid w:val="{70F17769-9C3E-4BEE-AF50-89A17883C279}"/>
      </w:docPartPr>
      <w:docPartBody>
        <w:p w:rsidR="003F462E" w:rsidRDefault="00BB7B08">
          <w:r>
            <w:rPr>
              <w:rFonts w:ascii="Arial" w:hAnsi="Arial" w:cs="Arial"/>
              <w:color w:val="000000"/>
              <w:sz w:val="20"/>
              <w:szCs w:val="20"/>
            </w:rPr>
            <w:t xml:space="preserve"> </w:t>
          </w:r>
        </w:p>
      </w:docPartBody>
    </w:docPart>
    <w:docPart>
      <w:docPartPr>
        <w:name w:val="334EDED1CCE64C34B897CD38B192CBC9"/>
        <w:category>
          <w:name w:val="General"/>
          <w:gallery w:val="placeholder"/>
        </w:category>
        <w:types>
          <w:type w:val="bbPlcHdr"/>
        </w:types>
        <w:behaviors>
          <w:behavior w:val="content"/>
        </w:behaviors>
        <w:guid w:val="{1549A398-3AFB-4AAD-AB2A-04179EBE18EC}"/>
      </w:docPartPr>
      <w:docPartBody>
        <w:p w:rsidR="003F462E" w:rsidRDefault="00BB7B08">
          <w:r>
            <w:rPr>
              <w:rFonts w:ascii="Arial" w:hAnsi="Arial" w:cs="Arial"/>
              <w:color w:val="000000"/>
              <w:sz w:val="20"/>
              <w:szCs w:val="20"/>
            </w:rPr>
            <w:t xml:space="preserve"> </w:t>
          </w:r>
        </w:p>
      </w:docPartBody>
    </w:docPart>
    <w:docPart>
      <w:docPartPr>
        <w:name w:val="C366710277C04E8181B7B135B7EA711C"/>
        <w:category>
          <w:name w:val="General"/>
          <w:gallery w:val="placeholder"/>
        </w:category>
        <w:types>
          <w:type w:val="bbPlcHdr"/>
        </w:types>
        <w:behaviors>
          <w:behavior w:val="content"/>
        </w:behaviors>
        <w:guid w:val="{A07AD720-39BF-4B8D-8D45-535B6CD6F35E}"/>
      </w:docPartPr>
      <w:docPartBody>
        <w:p w:rsidR="003F462E" w:rsidRDefault="00BB7B08">
          <w:r>
            <w:rPr>
              <w:rStyle w:val="PlaceholderText"/>
            </w:rPr>
            <w:t>Studijski program</w:t>
          </w:r>
        </w:p>
      </w:docPartBody>
    </w:docPart>
    <w:docPart>
      <w:docPartPr>
        <w:name w:val="BED61A22BA5B4D49A7569C2B347C283E"/>
        <w:category>
          <w:name w:val="General"/>
          <w:gallery w:val="placeholder"/>
        </w:category>
        <w:types>
          <w:type w:val="bbPlcHdr"/>
        </w:types>
        <w:behaviors>
          <w:behavior w:val="content"/>
        </w:behaviors>
        <w:guid w:val="{A21CCD14-FDD0-4019-BD0C-CB9112E4866E}"/>
      </w:docPartPr>
      <w:docPartBody>
        <w:p w:rsidR="003F462E" w:rsidRDefault="00BB7B08">
          <w:r>
            <w:rPr>
              <w:rStyle w:val="PlaceholderText"/>
            </w:rPr>
            <w:t>Jezik izvođenja</w:t>
          </w:r>
        </w:p>
      </w:docPartBody>
    </w:docPart>
    <w:docPart>
      <w:docPartPr>
        <w:name w:val="FB70A67276A54AD59D7CB870EB3ECEFC"/>
        <w:category>
          <w:name w:val="General"/>
          <w:gallery w:val="placeholder"/>
        </w:category>
        <w:types>
          <w:type w:val="bbPlcHdr"/>
        </w:types>
        <w:behaviors>
          <w:behavior w:val="content"/>
        </w:behaviors>
        <w:guid w:val="{4B769ED6-F59B-4D14-A6C5-26FD9E7C1DD7}"/>
      </w:docPartPr>
      <w:docPartBody>
        <w:p w:rsidR="003F462E" w:rsidRDefault="00BB7B08">
          <w:r>
            <w:rPr>
              <w:rStyle w:val="PlaceholderText"/>
            </w:rPr>
            <w:t>Obveze studenata</w:t>
          </w:r>
        </w:p>
      </w:docPartBody>
    </w:docPart>
    <w:docPart>
      <w:docPartPr>
        <w:name w:val="CE414C4ECE1C4F09AAA91F8DD9974D99"/>
        <w:category>
          <w:name w:val="General"/>
          <w:gallery w:val="placeholder"/>
        </w:category>
        <w:types>
          <w:type w:val="bbPlcHdr"/>
        </w:types>
        <w:behaviors>
          <w:behavior w:val="content"/>
        </w:behaviors>
        <w:guid w:val="{F905B964-6122-42A0-8D2D-AC7243173DE3}"/>
      </w:docPartPr>
      <w:docPartBody>
        <w:p w:rsidR="003F462E" w:rsidRDefault="00BB7B08">
          <w:r>
            <w:rPr>
              <w:rStyle w:val="PlaceholderText"/>
            </w:rPr>
            <w:t>Nositelji i suradnici</w:t>
          </w:r>
        </w:p>
      </w:docPartBody>
    </w:docPart>
    <w:docPart>
      <w:docPartPr>
        <w:name w:val="019322F4C43242D089E652CC898F20F7"/>
        <w:category>
          <w:name w:val="General"/>
          <w:gallery w:val="placeholder"/>
        </w:category>
        <w:types>
          <w:type w:val="bbPlcHdr"/>
        </w:types>
        <w:behaviors>
          <w:behavior w:val="content"/>
        </w:behaviors>
        <w:guid w:val="{EA6D9AB7-F42A-4927-A548-079360434E81}"/>
      </w:docPartPr>
      <w:docPartBody>
        <w:p w:rsidR="003F462E" w:rsidRDefault="00BB7B08">
          <w:r>
            <w:rPr>
              <w:rStyle w:val="PlaceholderText"/>
            </w:rPr>
            <w:t>Nositelji i suradnici</w:t>
          </w:r>
        </w:p>
      </w:docPartBody>
    </w:docPart>
    <w:docPart>
      <w:docPartPr>
        <w:name w:val="4C8C7971C042415C896AF832AFB45F93"/>
        <w:category>
          <w:name w:val="General"/>
          <w:gallery w:val="placeholder"/>
        </w:category>
        <w:types>
          <w:type w:val="bbPlcHdr"/>
        </w:types>
        <w:behaviors>
          <w:behavior w:val="content"/>
        </w:behaviors>
        <w:guid w:val="{BC979590-AD4C-4C1E-93E6-230E943F68B5}"/>
      </w:docPartPr>
      <w:docPartBody>
        <w:p w:rsidR="003F462E" w:rsidRDefault="00BB7B08">
          <w:r w:rsidRPr="00DE16E6">
            <w:rPr>
              <w:rStyle w:val="PlaceholderText"/>
            </w:rPr>
            <w:t>Click here to enter text.</w:t>
          </w:r>
        </w:p>
      </w:docPartBody>
    </w:docPart>
    <w:docPart>
      <w:docPartPr>
        <w:name w:val="8D16227D927B4F4C894710CDB8B26F37"/>
        <w:category>
          <w:name w:val="General"/>
          <w:gallery w:val="placeholder"/>
        </w:category>
        <w:types>
          <w:type w:val="bbPlcHdr"/>
        </w:types>
        <w:behaviors>
          <w:behavior w:val="content"/>
        </w:behaviors>
        <w:guid w:val="{CF492567-E152-41DE-A390-034F8BA5B27B}"/>
      </w:docPartPr>
      <w:docPartBody>
        <w:p w:rsidR="003F462E" w:rsidRDefault="00BB7B08">
          <w:r>
            <w:rPr>
              <w:rStyle w:val="PlaceholderText"/>
            </w:rPr>
            <w:t>Semestar</w:t>
          </w:r>
        </w:p>
      </w:docPartBody>
    </w:docPart>
    <w:docPart>
      <w:docPartPr>
        <w:name w:val="41EC9489229E47AF9B5706C0B37D0D2F"/>
        <w:category>
          <w:name w:val="General"/>
          <w:gallery w:val="placeholder"/>
        </w:category>
        <w:types>
          <w:type w:val="bbPlcHdr"/>
        </w:types>
        <w:behaviors>
          <w:behavior w:val="content"/>
        </w:behaviors>
        <w:guid w:val="{042B44D3-25F6-4E4E-943F-07EBAB2EDF9D}"/>
      </w:docPartPr>
      <w:docPartBody>
        <w:p w:rsidR="003F462E" w:rsidRDefault="00BB7B08">
          <w:r>
            <w:rPr>
              <w:rStyle w:val="PlaceholderText"/>
            </w:rPr>
            <w:t>Naziv predmeta</w:t>
          </w:r>
        </w:p>
      </w:docPartBody>
    </w:docPart>
    <w:docPart>
      <w:docPartPr>
        <w:name w:val="E7EE35300D2E4698AEC833FEA08ACD93"/>
        <w:category>
          <w:name w:val="General"/>
          <w:gallery w:val="placeholder"/>
        </w:category>
        <w:types>
          <w:type w:val="bbPlcHdr"/>
        </w:types>
        <w:behaviors>
          <w:behavior w:val="content"/>
        </w:behaviors>
        <w:guid w:val="{624CA56A-F24B-4FDE-A22A-1B1719F25751}"/>
      </w:docPartPr>
      <w:docPartBody>
        <w:p w:rsidR="003F462E" w:rsidRDefault="00BB7B08">
          <w:r>
            <w:rPr>
              <w:rStyle w:val="PlaceholderText"/>
            </w:rPr>
            <w:t>ECTS bodovi</w:t>
          </w:r>
        </w:p>
      </w:docPartBody>
    </w:docPart>
    <w:docPart>
      <w:docPartPr>
        <w:name w:val="527992423784452AAC206780FABC1324"/>
        <w:category>
          <w:name w:val="General"/>
          <w:gallery w:val="placeholder"/>
        </w:category>
        <w:types>
          <w:type w:val="bbPlcHdr"/>
        </w:types>
        <w:behaviors>
          <w:behavior w:val="content"/>
        </w:behaviors>
        <w:guid w:val="{C2255000-91EE-43B9-8548-4B779E9F8DDE}"/>
      </w:docPartPr>
      <w:docPartBody>
        <w:p w:rsidR="003F462E" w:rsidRDefault="00BB7B08">
          <w:r>
            <w:rPr>
              <w:rStyle w:val="PlaceholderText"/>
            </w:rPr>
            <w:t>Šifra predmeta</w:t>
          </w:r>
        </w:p>
      </w:docPartBody>
    </w:docPart>
    <w:docPart>
      <w:docPartPr>
        <w:name w:val="37AB365C559D48999CAFB33FEA85DA1B"/>
        <w:category>
          <w:name w:val="General"/>
          <w:gallery w:val="placeholder"/>
        </w:category>
        <w:types>
          <w:type w:val="bbPlcHdr"/>
        </w:types>
        <w:behaviors>
          <w:behavior w:val="content"/>
        </w:behaviors>
        <w:guid w:val="{863F3C6D-110C-4705-8396-13B0FB6046ED}"/>
      </w:docPartPr>
      <w:docPartBody>
        <w:p w:rsidR="003F462E" w:rsidRDefault="00BB7B08">
          <w:r>
            <w:rPr>
              <w:rStyle w:val="PlaceholderText"/>
            </w:rPr>
            <w:t>Broj sati</w:t>
          </w:r>
        </w:p>
      </w:docPartBody>
    </w:docPart>
    <w:docPart>
      <w:docPartPr>
        <w:name w:val="86155C4C1AFB431884B8ACFFF5BC0B7E"/>
        <w:category>
          <w:name w:val="General"/>
          <w:gallery w:val="placeholder"/>
        </w:category>
        <w:types>
          <w:type w:val="bbPlcHdr"/>
        </w:types>
        <w:behaviors>
          <w:behavior w:val="content"/>
        </w:behaviors>
        <w:guid w:val="{CF58C860-4602-4527-80B7-D7BAFF2EE8B6}"/>
      </w:docPartPr>
      <w:docPartBody>
        <w:p w:rsidR="003F462E" w:rsidRDefault="00BB7B08">
          <w:r>
            <w:rPr>
              <w:rStyle w:val="PlaceholderText"/>
            </w:rPr>
            <w:t>Broj sati</w:t>
          </w:r>
        </w:p>
      </w:docPartBody>
    </w:docPart>
    <w:docPart>
      <w:docPartPr>
        <w:name w:val="8FCABC018FB14E05B33BE358FB91CC9C"/>
        <w:category>
          <w:name w:val="General"/>
          <w:gallery w:val="placeholder"/>
        </w:category>
        <w:types>
          <w:type w:val="bbPlcHdr"/>
        </w:types>
        <w:behaviors>
          <w:behavior w:val="content"/>
        </w:behaviors>
        <w:guid w:val="{24A26F6B-3C28-401E-9121-F6C0EF0219BE}"/>
      </w:docPartPr>
      <w:docPartBody>
        <w:p w:rsidR="003F462E" w:rsidRDefault="00BB7B08">
          <w:r>
            <w:rPr>
              <w:rStyle w:val="PlaceholderText"/>
            </w:rPr>
            <w:t>Broj sati</w:t>
          </w:r>
        </w:p>
      </w:docPartBody>
    </w:docPart>
    <w:docPart>
      <w:docPartPr>
        <w:name w:val="3843576B122F4DA1A69A7769551D456A"/>
        <w:category>
          <w:name w:val="General"/>
          <w:gallery w:val="placeholder"/>
        </w:category>
        <w:types>
          <w:type w:val="bbPlcHdr"/>
        </w:types>
        <w:behaviors>
          <w:behavior w:val="content"/>
        </w:behaviors>
        <w:guid w:val="{14493676-4B1F-451F-9858-6AF15526B099}"/>
      </w:docPartPr>
      <w:docPartBody>
        <w:p w:rsidR="003F462E" w:rsidRDefault="00BB7B08">
          <w:r>
            <w:rPr>
              <w:rStyle w:val="PlaceholderText"/>
            </w:rPr>
            <w:t>Broj sati</w:t>
          </w:r>
        </w:p>
      </w:docPartBody>
    </w:docPart>
    <w:docPart>
      <w:docPartPr>
        <w:name w:val="D9D1368EAD13430D8B710325EDB46132"/>
        <w:category>
          <w:name w:val="General"/>
          <w:gallery w:val="placeholder"/>
        </w:category>
        <w:types>
          <w:type w:val="bbPlcHdr"/>
        </w:types>
        <w:behaviors>
          <w:behavior w:val="content"/>
        </w:behaviors>
        <w:guid w:val="{BFC31B61-8ED9-4867-996F-B22E7736173A}"/>
      </w:docPartPr>
      <w:docPartBody>
        <w:p w:rsidR="003F462E" w:rsidRDefault="00BB7B08">
          <w:r>
            <w:rPr>
              <w:rStyle w:val="PlaceholderText"/>
            </w:rPr>
            <w:t>Broj sati</w:t>
          </w:r>
        </w:p>
      </w:docPartBody>
    </w:docPart>
    <w:docPart>
      <w:docPartPr>
        <w:name w:val="E61104571B7F4CE48F475D510C5052CF"/>
        <w:category>
          <w:name w:val="General"/>
          <w:gallery w:val="placeholder"/>
        </w:category>
        <w:types>
          <w:type w:val="bbPlcHdr"/>
        </w:types>
        <w:behaviors>
          <w:behavior w:val="content"/>
        </w:behaviors>
        <w:guid w:val="{34C76FDE-31EC-4F51-9CC3-60DB01FB60D0}"/>
      </w:docPartPr>
      <w:docPartBody>
        <w:p w:rsidR="003F462E" w:rsidRDefault="00BB7B08">
          <w:r w:rsidRPr="00DE16E6">
            <w:rPr>
              <w:rStyle w:val="PlaceholderText"/>
            </w:rPr>
            <w:t>Click here to enter text.</w:t>
          </w:r>
        </w:p>
      </w:docPartBody>
    </w:docPart>
    <w:docPart>
      <w:docPartPr>
        <w:name w:val="2C375467B60644ADA40AFD75170326BD"/>
        <w:category>
          <w:name w:val="General"/>
          <w:gallery w:val="placeholder"/>
        </w:category>
        <w:types>
          <w:type w:val="bbPlcHdr"/>
        </w:types>
        <w:behaviors>
          <w:behavior w:val="content"/>
        </w:behaviors>
        <w:guid w:val="{29FC2DF3-5772-4D2D-97AF-918C3AFF20AB}"/>
      </w:docPartPr>
      <w:docPartBody>
        <w:p w:rsidR="003F462E" w:rsidRDefault="00BB7B08">
          <w:r>
            <w:rPr>
              <w:rStyle w:val="PlaceholderText"/>
            </w:rPr>
            <w:t>Studijski program</w:t>
          </w:r>
        </w:p>
      </w:docPartBody>
    </w:docPart>
    <w:docPart>
      <w:docPartPr>
        <w:name w:val="D036013A7DB54C119F7457396F29E501"/>
        <w:category>
          <w:name w:val="General"/>
          <w:gallery w:val="placeholder"/>
        </w:category>
        <w:types>
          <w:type w:val="bbPlcHdr"/>
        </w:types>
        <w:behaviors>
          <w:behavior w:val="content"/>
        </w:behaviors>
        <w:guid w:val="{F1F645C2-F40E-46C5-B609-99B7A5A5F943}"/>
      </w:docPartPr>
      <w:docPartBody>
        <w:p w:rsidR="003F462E" w:rsidRDefault="00BB7B08">
          <w:r>
            <w:rPr>
              <w:rStyle w:val="PlaceholderText"/>
            </w:rPr>
            <w:t>Broj studenata</w:t>
          </w:r>
        </w:p>
      </w:docPartBody>
    </w:docPart>
    <w:docPart>
      <w:docPartPr>
        <w:name w:val="90093F0E888543C4B244B60EBF76F1E3"/>
        <w:category>
          <w:name w:val="General"/>
          <w:gallery w:val="placeholder"/>
        </w:category>
        <w:types>
          <w:type w:val="bbPlcHdr"/>
        </w:types>
        <w:behaviors>
          <w:behavior w:val="content"/>
        </w:behaviors>
        <w:guid w:val="{83A50BFF-C099-49E9-AC5D-04A7C76D1D70}"/>
      </w:docPartPr>
      <w:docPartBody>
        <w:p w:rsidR="003F462E" w:rsidRDefault="00BB7B08">
          <w:r>
            <w:rPr>
              <w:rStyle w:val="PlaceholderText"/>
            </w:rPr>
            <w:t>Broj studenata</w:t>
          </w:r>
        </w:p>
      </w:docPartBody>
    </w:docPart>
    <w:docPart>
      <w:docPartPr>
        <w:name w:val="EECB084F21C145A7BE993D47B36BBE9C"/>
        <w:category>
          <w:name w:val="General"/>
          <w:gallery w:val="placeholder"/>
        </w:category>
        <w:types>
          <w:type w:val="bbPlcHdr"/>
        </w:types>
        <w:behaviors>
          <w:behavior w:val="content"/>
        </w:behaviors>
        <w:guid w:val="{820EB809-7958-4353-BEA5-23D4B1BEAA86}"/>
      </w:docPartPr>
      <w:docPartBody>
        <w:p w:rsidR="003F462E" w:rsidRDefault="00BB7B08">
          <w:r>
            <w:rPr>
              <w:rStyle w:val="PlaceholderText"/>
            </w:rPr>
            <w:t>Broj studenata</w:t>
          </w:r>
        </w:p>
      </w:docPartBody>
    </w:docPart>
    <w:docPart>
      <w:docPartPr>
        <w:name w:val="816BEB0935404C52849215E72952863E"/>
        <w:category>
          <w:name w:val="General"/>
          <w:gallery w:val="placeholder"/>
        </w:category>
        <w:types>
          <w:type w:val="bbPlcHdr"/>
        </w:types>
        <w:behaviors>
          <w:behavior w:val="content"/>
        </w:behaviors>
        <w:guid w:val="{6795D395-3F6A-4364-8A70-3C1FC5FBC89E}"/>
      </w:docPartPr>
      <w:docPartBody>
        <w:p w:rsidR="003F462E" w:rsidRDefault="00BB7B08">
          <w:r>
            <w:rPr>
              <w:rStyle w:val="PlaceholderText"/>
            </w:rPr>
            <w:t>Broj studenata</w:t>
          </w:r>
        </w:p>
      </w:docPartBody>
    </w:docPart>
    <w:docPart>
      <w:docPartPr>
        <w:name w:val="91F722D9F3AC4CB4A6E1909AC2E87C16"/>
        <w:category>
          <w:name w:val="General"/>
          <w:gallery w:val="placeholder"/>
        </w:category>
        <w:types>
          <w:type w:val="bbPlcHdr"/>
        </w:types>
        <w:behaviors>
          <w:behavior w:val="content"/>
        </w:behaviors>
        <w:guid w:val="{53546FBE-2C7C-4664-95A7-F3551C3BA0EC}"/>
      </w:docPartPr>
      <w:docPartBody>
        <w:p w:rsidR="003F462E" w:rsidRDefault="00BB7B08">
          <w:r w:rsidRPr="00DE16E6">
            <w:rPr>
              <w:rStyle w:val="PlaceholderText"/>
            </w:rPr>
            <w:t>Click here to enter text.</w:t>
          </w:r>
        </w:p>
      </w:docPartBody>
    </w:docPart>
    <w:docPart>
      <w:docPartPr>
        <w:name w:val="F25BA1437CF949F5B5C0E571F82FFB29"/>
        <w:category>
          <w:name w:val="General"/>
          <w:gallery w:val="placeholder"/>
        </w:category>
        <w:types>
          <w:type w:val="bbPlcHdr"/>
        </w:types>
        <w:behaviors>
          <w:behavior w:val="content"/>
        </w:behaviors>
        <w:guid w:val="{D175F981-A836-48B3-8BCB-59BAD7F0DB2D}"/>
      </w:docPartPr>
      <w:docPartBody>
        <w:p w:rsidR="003F462E" w:rsidRDefault="00BB7B08">
          <w:r>
            <w:rPr>
              <w:rStyle w:val="PlaceholderText"/>
            </w:rPr>
            <w:t>Status predmeta</w:t>
          </w:r>
        </w:p>
      </w:docPartBody>
    </w:docPart>
    <w:docPart>
      <w:docPartPr>
        <w:name w:val="D2D63767A73C4AE1A058D44BBE8CB1E0"/>
        <w:category>
          <w:name w:val="General"/>
          <w:gallery w:val="placeholder"/>
        </w:category>
        <w:types>
          <w:type w:val="bbPlcHdr"/>
        </w:types>
        <w:behaviors>
          <w:behavior w:val="content"/>
        </w:behaviors>
        <w:guid w:val="{2EF2B62F-7654-4947-AD73-913264D6CEAE}"/>
      </w:docPartPr>
      <w:docPartBody>
        <w:p w:rsidR="003F462E" w:rsidRDefault="00BB7B08">
          <w:r>
            <w:rPr>
              <w:rStyle w:val="PlaceholderText"/>
            </w:rPr>
            <w:t>Razina e-učenja</w:t>
          </w:r>
        </w:p>
      </w:docPartBody>
    </w:docPart>
    <w:docPart>
      <w:docPartPr>
        <w:name w:val="B4A008FAE7074E51A5812AF54F8397D1"/>
        <w:category>
          <w:name w:val="General"/>
          <w:gallery w:val="placeholder"/>
        </w:category>
        <w:types>
          <w:type w:val="bbPlcHdr"/>
        </w:types>
        <w:behaviors>
          <w:behavior w:val="content"/>
        </w:behaviors>
        <w:guid w:val="{9B02BA25-7CBF-4FEB-AEE5-2B695B43920B}"/>
      </w:docPartPr>
      <w:docPartBody>
        <w:p w:rsidR="003F462E" w:rsidRDefault="00BB7B08">
          <w:r>
            <w:rPr>
              <w:rStyle w:val="PlaceholderText"/>
            </w:rPr>
            <w:t>On-line</w:t>
          </w:r>
        </w:p>
      </w:docPartBody>
    </w:docPart>
    <w:docPart>
      <w:docPartPr>
        <w:name w:val="5A4CA29BB45E4229BA4C16D806D658CF"/>
        <w:category>
          <w:name w:val="General"/>
          <w:gallery w:val="placeholder"/>
        </w:category>
        <w:types>
          <w:type w:val="bbPlcHdr"/>
        </w:types>
        <w:behaviors>
          <w:behavior w:val="content"/>
        </w:behaviors>
        <w:guid w:val="{7AC0E221-F9C7-42DE-8B2B-0913B56CB36B}"/>
      </w:docPartPr>
      <w:docPartBody>
        <w:p w:rsidR="003F462E" w:rsidRDefault="00BB7B08">
          <w:r>
            <w:rPr>
              <w:rStyle w:val="PlaceholderText"/>
            </w:rPr>
            <w:t>Mjesto izvođenja</w:t>
          </w:r>
        </w:p>
      </w:docPartBody>
    </w:docPart>
    <w:docPart>
      <w:docPartPr>
        <w:name w:val="C650A9FC60624C8B953AB95751DCFDC9"/>
        <w:category>
          <w:name w:val="General"/>
          <w:gallery w:val="placeholder"/>
        </w:category>
        <w:types>
          <w:type w:val="bbPlcHdr"/>
        </w:types>
        <w:behaviors>
          <w:behavior w:val="content"/>
        </w:behaviors>
        <w:guid w:val="{2A5D0874-2C7B-41B1-B9DC-420B8C7F0433}"/>
      </w:docPartPr>
      <w:docPartBody>
        <w:p w:rsidR="003F462E" w:rsidRDefault="00BB7B08">
          <w:r>
            <w:rPr>
              <w:rStyle w:val="PlaceholderText"/>
            </w:rPr>
            <w:t>Mjesto izvođenja</w:t>
          </w:r>
        </w:p>
      </w:docPartBody>
    </w:docPart>
    <w:docPart>
      <w:docPartPr>
        <w:name w:val="850D2A9BDE164B5ABEBBE8D39F61F952"/>
        <w:category>
          <w:name w:val="General"/>
          <w:gallery w:val="placeholder"/>
        </w:category>
        <w:types>
          <w:type w:val="bbPlcHdr"/>
        </w:types>
        <w:behaviors>
          <w:behavior w:val="content"/>
        </w:behaviors>
        <w:guid w:val="{0530BE14-ECE5-4B25-8BD7-6E5AD5E3991D}"/>
      </w:docPartPr>
      <w:docPartBody>
        <w:p w:rsidR="003F462E" w:rsidRDefault="00BB7B08">
          <w:r>
            <w:rPr>
              <w:rStyle w:val="PlaceholderText"/>
            </w:rPr>
            <w:t>Mjesto izvođenja</w:t>
          </w:r>
        </w:p>
      </w:docPartBody>
    </w:docPart>
    <w:docPart>
      <w:docPartPr>
        <w:name w:val="AAE304A20FE74B67806D0F99049F221E"/>
        <w:category>
          <w:name w:val="General"/>
          <w:gallery w:val="placeholder"/>
        </w:category>
        <w:types>
          <w:type w:val="bbPlcHdr"/>
        </w:types>
        <w:behaviors>
          <w:behavior w:val="content"/>
        </w:behaviors>
        <w:guid w:val="{DBCAE4DD-A2A4-4EB2-BBA9-CA76D54175CA}"/>
      </w:docPartPr>
      <w:docPartBody>
        <w:p w:rsidR="003F462E" w:rsidRDefault="00BB7B08">
          <w:r>
            <w:rPr>
              <w:rStyle w:val="PlaceholderText"/>
            </w:rPr>
            <w:t>Mjesto izvođenja</w:t>
          </w:r>
        </w:p>
      </w:docPartBody>
    </w:docPart>
    <w:docPart>
      <w:docPartPr>
        <w:name w:val="5296F0E638434DCCB55ED90DF777A3C9"/>
        <w:category>
          <w:name w:val="General"/>
          <w:gallery w:val="placeholder"/>
        </w:category>
        <w:types>
          <w:type w:val="bbPlcHdr"/>
        </w:types>
        <w:behaviors>
          <w:behavior w:val="content"/>
        </w:behaviors>
        <w:guid w:val="{7B4C5CA5-72C6-45DA-8FAD-C7A264580EE1}"/>
      </w:docPartPr>
      <w:docPartBody>
        <w:p w:rsidR="003F462E" w:rsidRDefault="00BB7B08">
          <w:r>
            <w:rPr>
              <w:rStyle w:val="PlaceholderText"/>
            </w:rPr>
            <w:t>Mjesto izvođenja</w:t>
          </w:r>
        </w:p>
      </w:docPartBody>
    </w:docPart>
    <w:docPart>
      <w:docPartPr>
        <w:name w:val="7474E5B5928D4E0583302D89705FD0AD"/>
        <w:category>
          <w:name w:val="General"/>
          <w:gallery w:val="placeholder"/>
        </w:category>
        <w:types>
          <w:type w:val="bbPlcHdr"/>
        </w:types>
        <w:behaviors>
          <w:behavior w:val="content"/>
        </w:behaviors>
        <w:guid w:val="{36F32FD2-F807-41CD-BF03-74A591A8287F}"/>
      </w:docPartPr>
      <w:docPartBody>
        <w:p w:rsidR="003F462E" w:rsidRDefault="00BB7B08">
          <w:r w:rsidRPr="00DE16E6">
            <w:rPr>
              <w:rStyle w:val="PlaceholderText"/>
            </w:rPr>
            <w:t>Click here to enter text.</w:t>
          </w:r>
        </w:p>
      </w:docPartBody>
    </w:docPart>
    <w:docPart>
      <w:docPartPr>
        <w:name w:val="640825CA06D4442CA5B01AF2CC7EEEC5"/>
        <w:category>
          <w:name w:val="General"/>
          <w:gallery w:val="placeholder"/>
        </w:category>
        <w:types>
          <w:type w:val="bbPlcHdr"/>
        </w:types>
        <w:behaviors>
          <w:behavior w:val="content"/>
        </w:behaviors>
        <w:guid w:val="{C4A5A770-63D0-4591-84BD-A728856E8D42}"/>
      </w:docPartPr>
      <w:docPartBody>
        <w:p w:rsidR="003F462E" w:rsidRDefault="00BB7B08">
          <w:r>
            <w:rPr>
              <w:rStyle w:val="PlaceholderText"/>
            </w:rPr>
            <w:t>Jezik izvođenja</w:t>
          </w:r>
        </w:p>
      </w:docPartBody>
    </w:docPart>
    <w:docPart>
      <w:docPartPr>
        <w:name w:val="7C845449EE984624B31305242D2FF69C"/>
        <w:category>
          <w:name w:val="General"/>
          <w:gallery w:val="placeholder"/>
        </w:category>
        <w:types>
          <w:type w:val="bbPlcHdr"/>
        </w:types>
        <w:behaviors>
          <w:behavior w:val="content"/>
        </w:behaviors>
        <w:guid w:val="{50B2A185-82CA-4170-AA88-A5828DC14D4E}"/>
      </w:docPartPr>
      <w:docPartBody>
        <w:p w:rsidR="003F462E" w:rsidRDefault="00BB7B08">
          <w:r>
            <w:rPr>
              <w:rStyle w:val="PlaceholderText"/>
            </w:rPr>
            <w:t>Godina studija</w:t>
          </w:r>
        </w:p>
      </w:docPartBody>
    </w:docPart>
    <w:docPart>
      <w:docPartPr>
        <w:name w:val="8FCA3DF760C74AFB95FD85488548B706"/>
        <w:category>
          <w:name w:val="General"/>
          <w:gallery w:val="placeholder"/>
        </w:category>
        <w:types>
          <w:type w:val="bbPlcHdr"/>
        </w:types>
        <w:behaviors>
          <w:behavior w:val="content"/>
        </w:behaviors>
        <w:guid w:val="{CAB7F0FF-7BE5-4D0A-8B34-0DBB60EBFE23}"/>
      </w:docPartPr>
      <w:docPartBody>
        <w:p w:rsidR="003F462E" w:rsidRDefault="00BB7B08">
          <w:r>
            <w:rPr>
              <w:rStyle w:val="PlaceholderText"/>
            </w:rPr>
            <w:t>Engleski jezik</w:t>
          </w:r>
        </w:p>
      </w:docPartBody>
    </w:docPart>
    <w:docPart>
      <w:docPartPr>
        <w:name w:val="2496E8439AD54D488F1D5E9848D871FF"/>
        <w:category>
          <w:name w:val="General"/>
          <w:gallery w:val="placeholder"/>
        </w:category>
        <w:types>
          <w:type w:val="bbPlcHdr"/>
        </w:types>
        <w:behaviors>
          <w:behavior w:val="content"/>
        </w:behaviors>
        <w:guid w:val="{EAAB02BD-4F19-49DF-A6A6-8C70660C6403}"/>
      </w:docPartPr>
      <w:docPartBody>
        <w:p w:rsidR="003F462E" w:rsidRDefault="00BB7B08">
          <w:r>
            <w:rPr>
              <w:rStyle w:val="PlaceholderText"/>
            </w:rPr>
            <w:t>Ciljevi predmeta</w:t>
          </w:r>
        </w:p>
      </w:docPartBody>
    </w:docPart>
    <w:docPart>
      <w:docPartPr>
        <w:name w:val="59CE29DE1E59469E94CC87E55DD4D848"/>
        <w:category>
          <w:name w:val="General"/>
          <w:gallery w:val="placeholder"/>
        </w:category>
        <w:types>
          <w:type w:val="bbPlcHdr"/>
        </w:types>
        <w:behaviors>
          <w:behavior w:val="content"/>
        </w:behaviors>
        <w:guid w:val="{A8A871B8-BE1B-4C6C-909B-1A5C952B8A27}"/>
      </w:docPartPr>
      <w:docPartBody>
        <w:p w:rsidR="003F462E" w:rsidRDefault="00BB7B08">
          <w:r>
            <w:rPr>
              <w:rStyle w:val="PlaceholderText"/>
            </w:rPr>
            <w:t>Ciljevi predmeta</w:t>
          </w:r>
        </w:p>
      </w:docPartBody>
    </w:docPart>
    <w:docPart>
      <w:docPartPr>
        <w:name w:val="311197A46D404CC49C423D6557DEC3F9"/>
        <w:category>
          <w:name w:val="General"/>
          <w:gallery w:val="placeholder"/>
        </w:category>
        <w:types>
          <w:type w:val="bbPlcHdr"/>
        </w:types>
        <w:behaviors>
          <w:behavior w:val="content"/>
        </w:behaviors>
        <w:guid w:val="{C81B521D-DE7E-439E-BFDB-E5223B60823E}"/>
      </w:docPartPr>
      <w:docPartBody>
        <w:p w:rsidR="003F462E" w:rsidRDefault="00BB7B08">
          <w:r>
            <w:rPr>
              <w:rStyle w:val="PlaceholderText"/>
            </w:rPr>
            <w:t>Preduvjeti</w:t>
          </w:r>
        </w:p>
      </w:docPartBody>
    </w:docPart>
    <w:docPart>
      <w:docPartPr>
        <w:name w:val="8B5DC42ABD00429494AA57FDB1C77FDA"/>
        <w:category>
          <w:name w:val="General"/>
          <w:gallery w:val="placeholder"/>
        </w:category>
        <w:types>
          <w:type w:val="bbPlcHdr"/>
        </w:types>
        <w:behaviors>
          <w:behavior w:val="content"/>
        </w:behaviors>
        <w:guid w:val="{CAB75DB1-B665-4A8D-B615-2E491A7A6071}"/>
      </w:docPartPr>
      <w:docPartBody>
        <w:p w:rsidR="003F462E" w:rsidRDefault="00BB7B08">
          <w:r>
            <w:rPr>
              <w:rStyle w:val="PlaceholderText"/>
            </w:rPr>
            <w:t>Doprinos ishodima učenja programa</w:t>
          </w:r>
        </w:p>
      </w:docPartBody>
    </w:docPart>
    <w:docPart>
      <w:docPartPr>
        <w:name w:val="748861A3311D4554861D75E5BDCE7BE7"/>
        <w:category>
          <w:name w:val="General"/>
          <w:gallery w:val="placeholder"/>
        </w:category>
        <w:types>
          <w:type w:val="bbPlcHdr"/>
        </w:types>
        <w:behaviors>
          <w:behavior w:val="content"/>
        </w:behaviors>
        <w:guid w:val="{1C9BED63-B483-4AC1-865C-BA68297B7558}"/>
      </w:docPartPr>
      <w:docPartBody>
        <w:p w:rsidR="003F462E" w:rsidRDefault="00BB7B08">
          <w:r>
            <w:rPr>
              <w:rStyle w:val="PlaceholderText"/>
            </w:rPr>
            <w:t>Doprinos ishodima učenja programa</w:t>
          </w:r>
        </w:p>
      </w:docPartBody>
    </w:docPart>
    <w:docPart>
      <w:docPartPr>
        <w:name w:val="5B60BA78723E4AD0BDB64FD5805DD622"/>
        <w:category>
          <w:name w:val="General"/>
          <w:gallery w:val="placeholder"/>
        </w:category>
        <w:types>
          <w:type w:val="bbPlcHdr"/>
        </w:types>
        <w:behaviors>
          <w:behavior w:val="content"/>
        </w:behaviors>
        <w:guid w:val="{ABF8FDE0-05DA-43A0-B69C-2DBBF391A966}"/>
      </w:docPartPr>
      <w:docPartBody>
        <w:p w:rsidR="003F462E" w:rsidRDefault="00BB7B08">
          <w:r>
            <w:rPr>
              <w:rStyle w:val="PlaceholderText"/>
            </w:rPr>
            <w:t>Ishodi učenja predmeta</w:t>
          </w:r>
        </w:p>
      </w:docPartBody>
    </w:docPart>
    <w:docPart>
      <w:docPartPr>
        <w:name w:val="2DD85FF745CD433281B44EFC6613AC1C"/>
        <w:category>
          <w:name w:val="General"/>
          <w:gallery w:val="placeholder"/>
        </w:category>
        <w:types>
          <w:type w:val="bbPlcHdr"/>
        </w:types>
        <w:behaviors>
          <w:behavior w:val="content"/>
        </w:behaviors>
        <w:guid w:val="{B748D53C-5942-47A3-BC37-0437EE6D2DC8}"/>
      </w:docPartPr>
      <w:docPartBody>
        <w:p w:rsidR="003F462E" w:rsidRDefault="00BB7B08">
          <w:r w:rsidRPr="00DE16E6">
            <w:rPr>
              <w:rStyle w:val="PlaceholderText"/>
            </w:rPr>
            <w:t>Click here to enter text.</w:t>
          </w:r>
        </w:p>
      </w:docPartBody>
    </w:docPart>
    <w:docPart>
      <w:docPartPr>
        <w:name w:val="BCBF87BDE87048F386DA7677452BC7D6"/>
        <w:category>
          <w:name w:val="General"/>
          <w:gallery w:val="placeholder"/>
        </w:category>
        <w:types>
          <w:type w:val="bbPlcHdr"/>
        </w:types>
        <w:behaviors>
          <w:behavior w:val="content"/>
        </w:behaviors>
        <w:guid w:val="{41469252-14A7-4A4E-BA11-5ABEA61121BF}"/>
      </w:docPartPr>
      <w:docPartBody>
        <w:p w:rsidR="003F462E" w:rsidRDefault="00BB7B08">
          <w:r>
            <w:rPr>
              <w:rStyle w:val="PlaceholderText"/>
            </w:rPr>
            <w:t>Sadržaj predmeta</w:t>
          </w:r>
        </w:p>
      </w:docPartBody>
    </w:docPart>
    <w:docPart>
      <w:docPartPr>
        <w:name w:val="7212E8D685BD4C55A7327F830FE360DB"/>
        <w:category>
          <w:name w:val="General"/>
          <w:gallery w:val="placeholder"/>
        </w:category>
        <w:types>
          <w:type w:val="bbPlcHdr"/>
        </w:types>
        <w:behaviors>
          <w:behavior w:val="content"/>
        </w:behaviors>
        <w:guid w:val="{EE73F2C4-2DC2-4771-993C-4B7A5106E0C8}"/>
      </w:docPartPr>
      <w:docPartBody>
        <w:p w:rsidR="003F462E" w:rsidRDefault="00BB7B08">
          <w:r>
            <w:rPr>
              <w:rStyle w:val="PlaceholderText"/>
            </w:rPr>
            <w:t>Sadržaj predmeta</w:t>
          </w:r>
        </w:p>
      </w:docPartBody>
    </w:docPart>
    <w:docPart>
      <w:docPartPr>
        <w:name w:val="E2DB5CA1F86943FEAD8530E46A4379C5"/>
        <w:category>
          <w:name w:val="General"/>
          <w:gallery w:val="placeholder"/>
        </w:category>
        <w:types>
          <w:type w:val="bbPlcHdr"/>
        </w:types>
        <w:behaviors>
          <w:behavior w:val="content"/>
        </w:behaviors>
        <w:guid w:val="{3B278D31-A08C-43B8-80F3-394D1967F691}"/>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4F6C8246BE42E5960DF5F01396678C"/>
        <w:category>
          <w:name w:val="General"/>
          <w:gallery w:val="placeholder"/>
        </w:category>
        <w:types>
          <w:type w:val="bbPlcHdr"/>
        </w:types>
        <w:behaviors>
          <w:behavior w:val="content"/>
        </w:behaviors>
        <w:guid w:val="{4481A42B-645A-4A84-8CC0-3B4F1BCED7D0}"/>
      </w:docPartPr>
      <w:docPartBody>
        <w:p w:rsidR="003F462E" w:rsidRDefault="00BB7B08">
          <w:r>
            <w:rPr>
              <w:rFonts w:ascii="Arial" w:hAnsi="Arial" w:cs="Arial"/>
              <w:sz w:val="20"/>
              <w:szCs w:val="20"/>
            </w:rPr>
            <w:t xml:space="preserve">  </w:t>
          </w:r>
        </w:p>
      </w:docPartBody>
    </w:docPart>
    <w:docPart>
      <w:docPartPr>
        <w:name w:val="8E8052310CEB44408BA628137C8C60CC"/>
        <w:category>
          <w:name w:val="General"/>
          <w:gallery w:val="placeholder"/>
        </w:category>
        <w:types>
          <w:type w:val="bbPlcHdr"/>
        </w:types>
        <w:behaviors>
          <w:behavior w:val="content"/>
        </w:behaviors>
        <w:guid w:val="{76757F61-68C2-4489-BFFC-DA8AE99CBFA3}"/>
      </w:docPartPr>
      <w:docPartBody>
        <w:p w:rsidR="003F462E" w:rsidRDefault="00BB7B08">
          <w:r>
            <w:rPr>
              <w:rFonts w:ascii="Arial" w:hAnsi="Arial" w:cs="Arial"/>
              <w:color w:val="000000"/>
              <w:sz w:val="20"/>
              <w:szCs w:val="20"/>
            </w:rPr>
            <w:t xml:space="preserve"> </w:t>
          </w:r>
        </w:p>
      </w:docPartBody>
    </w:docPart>
    <w:docPart>
      <w:docPartPr>
        <w:name w:val="A9C65100AEC24052885D544E263DDE71"/>
        <w:category>
          <w:name w:val="General"/>
          <w:gallery w:val="placeholder"/>
        </w:category>
        <w:types>
          <w:type w:val="bbPlcHdr"/>
        </w:types>
        <w:behaviors>
          <w:behavior w:val="content"/>
        </w:behaviors>
        <w:guid w:val="{0A7F449B-051B-4B80-B292-A264C596153F}"/>
      </w:docPartPr>
      <w:docPartBody>
        <w:p w:rsidR="003F462E" w:rsidRDefault="00BB7B08">
          <w:r w:rsidRPr="001C096C">
            <w:rPr>
              <w:rFonts w:ascii="Arial" w:hAnsi="Arial" w:cs="Arial"/>
              <w:color w:val="000000"/>
              <w:sz w:val="20"/>
              <w:szCs w:val="20"/>
            </w:rPr>
            <w:t xml:space="preserve"> </w:t>
          </w:r>
        </w:p>
      </w:docPartBody>
    </w:docPart>
    <w:docPart>
      <w:docPartPr>
        <w:name w:val="7F17A3B8F8A8415FA0DD9B824EED00A3"/>
        <w:category>
          <w:name w:val="General"/>
          <w:gallery w:val="placeholder"/>
        </w:category>
        <w:types>
          <w:type w:val="bbPlcHdr"/>
        </w:types>
        <w:behaviors>
          <w:behavior w:val="content"/>
        </w:behaviors>
        <w:guid w:val="{B5A7AF88-E4B6-4524-9C1D-34B6448163A3}"/>
      </w:docPartPr>
      <w:docPartBody>
        <w:p w:rsidR="003F462E" w:rsidRDefault="00BB7B08">
          <w:r w:rsidRPr="001C096C">
            <w:rPr>
              <w:rFonts w:ascii="Arial" w:hAnsi="Arial" w:cs="Arial"/>
              <w:color w:val="000000"/>
              <w:sz w:val="20"/>
              <w:szCs w:val="20"/>
            </w:rPr>
            <w:t xml:space="preserve"> </w:t>
          </w:r>
        </w:p>
      </w:docPartBody>
    </w:docPart>
    <w:docPart>
      <w:docPartPr>
        <w:name w:val="0A920330CC3B41438419BBEA5CCE9E18"/>
        <w:category>
          <w:name w:val="General"/>
          <w:gallery w:val="placeholder"/>
        </w:category>
        <w:types>
          <w:type w:val="bbPlcHdr"/>
        </w:types>
        <w:behaviors>
          <w:behavior w:val="content"/>
        </w:behaviors>
        <w:guid w:val="{86888253-2237-4F59-BBDC-71737C715621}"/>
      </w:docPartPr>
      <w:docPartBody>
        <w:p w:rsidR="003F462E" w:rsidRDefault="00BB7B08">
          <w:r w:rsidRPr="001C096C">
            <w:rPr>
              <w:rFonts w:ascii="Arial" w:hAnsi="Arial" w:cs="Arial"/>
              <w:color w:val="000000"/>
              <w:sz w:val="20"/>
              <w:szCs w:val="20"/>
            </w:rPr>
            <w:t xml:space="preserve"> </w:t>
          </w:r>
        </w:p>
      </w:docPartBody>
    </w:docPart>
    <w:docPart>
      <w:docPartPr>
        <w:name w:val="B3B4FC56A47744E3B4EA423A5376F970"/>
        <w:category>
          <w:name w:val="General"/>
          <w:gallery w:val="placeholder"/>
        </w:category>
        <w:types>
          <w:type w:val="bbPlcHdr"/>
        </w:types>
        <w:behaviors>
          <w:behavior w:val="content"/>
        </w:behaviors>
        <w:guid w:val="{09B87FA7-D777-4872-90BE-A80A901603C5}"/>
      </w:docPartPr>
      <w:docPartBody>
        <w:p w:rsidR="003F462E" w:rsidRDefault="00BB7B08">
          <w:r w:rsidRPr="001C096C">
            <w:rPr>
              <w:rFonts w:ascii="Arial" w:hAnsi="Arial" w:cs="Arial"/>
              <w:color w:val="000000"/>
              <w:sz w:val="20"/>
              <w:szCs w:val="20"/>
            </w:rPr>
            <w:t xml:space="preserve"> </w:t>
          </w:r>
        </w:p>
      </w:docPartBody>
    </w:docPart>
    <w:docPart>
      <w:docPartPr>
        <w:name w:val="C08E5973901642EB85E4C8A10D39B130"/>
        <w:category>
          <w:name w:val="General"/>
          <w:gallery w:val="placeholder"/>
        </w:category>
        <w:types>
          <w:type w:val="bbPlcHdr"/>
        </w:types>
        <w:behaviors>
          <w:behavior w:val="content"/>
        </w:behaviors>
        <w:guid w:val="{C56EB1D1-ED03-497E-9ECF-9E706395125E}"/>
      </w:docPartPr>
      <w:docPartBody>
        <w:p w:rsidR="003F462E" w:rsidRDefault="00BB7B08">
          <w:r w:rsidRPr="001C096C">
            <w:rPr>
              <w:rFonts w:ascii="Arial" w:hAnsi="Arial" w:cs="Arial"/>
              <w:color w:val="000000"/>
              <w:sz w:val="20"/>
              <w:szCs w:val="20"/>
            </w:rPr>
            <w:t xml:space="preserve"> </w:t>
          </w:r>
        </w:p>
      </w:docPartBody>
    </w:docPart>
    <w:docPart>
      <w:docPartPr>
        <w:name w:val="6E19B48FC5EB4E119CBF5CC280ABADA6"/>
        <w:category>
          <w:name w:val="General"/>
          <w:gallery w:val="placeholder"/>
        </w:category>
        <w:types>
          <w:type w:val="bbPlcHdr"/>
        </w:types>
        <w:behaviors>
          <w:behavior w:val="content"/>
        </w:behaviors>
        <w:guid w:val="{643A3EF8-683D-451B-98B3-FC1CF23669F4}"/>
      </w:docPartPr>
      <w:docPartBody>
        <w:p w:rsidR="003F462E" w:rsidRDefault="00BB7B08">
          <w:r w:rsidRPr="001C096C">
            <w:rPr>
              <w:rFonts w:ascii="Arial" w:hAnsi="Arial" w:cs="Arial"/>
              <w:color w:val="000000"/>
              <w:sz w:val="20"/>
              <w:szCs w:val="20"/>
            </w:rPr>
            <w:t xml:space="preserve"> </w:t>
          </w:r>
        </w:p>
      </w:docPartBody>
    </w:docPart>
    <w:docPart>
      <w:docPartPr>
        <w:name w:val="BB15E1CD90CC42128AB77CA063D29CE8"/>
        <w:category>
          <w:name w:val="General"/>
          <w:gallery w:val="placeholder"/>
        </w:category>
        <w:types>
          <w:type w:val="bbPlcHdr"/>
        </w:types>
        <w:behaviors>
          <w:behavior w:val="content"/>
        </w:behaviors>
        <w:guid w:val="{A4F60B58-2897-42B7-B243-1AA6D8A17EB8}"/>
      </w:docPartPr>
      <w:docPartBody>
        <w:p w:rsidR="003F462E" w:rsidRDefault="00BB7B08">
          <w:r w:rsidRPr="001C096C">
            <w:rPr>
              <w:rFonts w:ascii="Arial" w:hAnsi="Arial" w:cs="Arial"/>
              <w:color w:val="000000"/>
              <w:sz w:val="20"/>
              <w:szCs w:val="20"/>
            </w:rPr>
            <w:t xml:space="preserve"> </w:t>
          </w:r>
        </w:p>
      </w:docPartBody>
    </w:docPart>
    <w:docPart>
      <w:docPartPr>
        <w:name w:val="C7DC66F14F714E67930D4E2381DE6CEA"/>
        <w:category>
          <w:name w:val="General"/>
          <w:gallery w:val="placeholder"/>
        </w:category>
        <w:types>
          <w:type w:val="bbPlcHdr"/>
        </w:types>
        <w:behaviors>
          <w:behavior w:val="content"/>
        </w:behaviors>
        <w:guid w:val="{6DD00C68-5017-4F8A-BB04-2C6CC2EF717D}"/>
      </w:docPartPr>
      <w:docPartBody>
        <w:p w:rsidR="003F462E" w:rsidRDefault="00BB7B08">
          <w:r w:rsidRPr="001C096C">
            <w:rPr>
              <w:rFonts w:ascii="Arial" w:hAnsi="Arial" w:cs="Arial"/>
              <w:color w:val="000000"/>
              <w:sz w:val="20"/>
              <w:szCs w:val="20"/>
            </w:rPr>
            <w:t xml:space="preserve"> </w:t>
          </w:r>
        </w:p>
      </w:docPartBody>
    </w:docPart>
    <w:docPart>
      <w:docPartPr>
        <w:name w:val="4F488C5CC56B4814B1691C68768837F2"/>
        <w:category>
          <w:name w:val="General"/>
          <w:gallery w:val="placeholder"/>
        </w:category>
        <w:types>
          <w:type w:val="bbPlcHdr"/>
        </w:types>
        <w:behaviors>
          <w:behavior w:val="content"/>
        </w:behaviors>
        <w:guid w:val="{D458DDDF-D753-4ADE-A511-9685E353D85F}"/>
      </w:docPartPr>
      <w:docPartBody>
        <w:p w:rsidR="003F462E" w:rsidRDefault="00BB7B08">
          <w:r w:rsidRPr="001C096C">
            <w:rPr>
              <w:rFonts w:ascii="Arial" w:hAnsi="Arial" w:cs="Arial"/>
              <w:color w:val="000000"/>
              <w:sz w:val="20"/>
              <w:szCs w:val="20"/>
            </w:rPr>
            <w:t xml:space="preserve"> </w:t>
          </w:r>
        </w:p>
      </w:docPartBody>
    </w:docPart>
    <w:docPart>
      <w:docPartPr>
        <w:name w:val="A8D8F03016C3481EA4FC4152B9712BB9"/>
        <w:category>
          <w:name w:val="General"/>
          <w:gallery w:val="placeholder"/>
        </w:category>
        <w:types>
          <w:type w:val="bbPlcHdr"/>
        </w:types>
        <w:behaviors>
          <w:behavior w:val="content"/>
        </w:behaviors>
        <w:guid w:val="{F87FE05C-AEB9-40C1-8CDF-5D74F7263C5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464AEF8C0814E82AECCFB6EAB51CF22"/>
        <w:category>
          <w:name w:val="General"/>
          <w:gallery w:val="placeholder"/>
        </w:category>
        <w:types>
          <w:type w:val="bbPlcHdr"/>
        </w:types>
        <w:behaviors>
          <w:behavior w:val="content"/>
        </w:behaviors>
        <w:guid w:val="{186B6DBC-0905-4948-9B5E-A354AEE88959}"/>
      </w:docPartPr>
      <w:docPartBody>
        <w:p w:rsidR="003F462E" w:rsidRDefault="00BB7B08">
          <w:r w:rsidRPr="001C096C">
            <w:rPr>
              <w:rFonts w:ascii="Arial" w:hAnsi="Arial" w:cs="Arial"/>
              <w:color w:val="000000"/>
              <w:sz w:val="20"/>
              <w:szCs w:val="20"/>
            </w:rPr>
            <w:t xml:space="preserve"> </w:t>
          </w:r>
        </w:p>
      </w:docPartBody>
    </w:docPart>
    <w:docPart>
      <w:docPartPr>
        <w:name w:val="8A97060E54B343D6A5E8A5F8B97860C5"/>
        <w:category>
          <w:name w:val="General"/>
          <w:gallery w:val="placeholder"/>
        </w:category>
        <w:types>
          <w:type w:val="bbPlcHdr"/>
        </w:types>
        <w:behaviors>
          <w:behavior w:val="content"/>
        </w:behaviors>
        <w:guid w:val="{CAE97E1A-9BDF-4F8A-9AE7-BE401DC4F33D}"/>
      </w:docPartPr>
      <w:docPartBody>
        <w:p w:rsidR="003F462E" w:rsidRDefault="00BB7B08">
          <w:r w:rsidRPr="001C096C">
            <w:rPr>
              <w:rFonts w:ascii="Arial" w:hAnsi="Arial" w:cs="Arial"/>
              <w:color w:val="000000"/>
              <w:sz w:val="20"/>
              <w:szCs w:val="20"/>
            </w:rPr>
            <w:t xml:space="preserve"> </w:t>
          </w:r>
        </w:p>
      </w:docPartBody>
    </w:docPart>
    <w:docPart>
      <w:docPartPr>
        <w:name w:val="A8BFC890CA0E467FA407865004E48095"/>
        <w:category>
          <w:name w:val="General"/>
          <w:gallery w:val="placeholder"/>
        </w:category>
        <w:types>
          <w:type w:val="bbPlcHdr"/>
        </w:types>
        <w:behaviors>
          <w:behavior w:val="content"/>
        </w:behaviors>
        <w:guid w:val="{6355D592-558B-4896-B08C-071C4681BFE9}"/>
      </w:docPartPr>
      <w:docPartBody>
        <w:p w:rsidR="003F462E" w:rsidRDefault="00BB7B08">
          <w:r w:rsidRPr="001C096C">
            <w:rPr>
              <w:rFonts w:ascii="Arial" w:hAnsi="Arial" w:cs="Arial"/>
              <w:color w:val="000000"/>
              <w:sz w:val="20"/>
              <w:szCs w:val="20"/>
            </w:rPr>
            <w:t xml:space="preserve"> </w:t>
          </w:r>
        </w:p>
      </w:docPartBody>
    </w:docPart>
    <w:docPart>
      <w:docPartPr>
        <w:name w:val="900832ACA7174497ADE4B2AA8EDE3410"/>
        <w:category>
          <w:name w:val="General"/>
          <w:gallery w:val="placeholder"/>
        </w:category>
        <w:types>
          <w:type w:val="bbPlcHdr"/>
        </w:types>
        <w:behaviors>
          <w:behavior w:val="content"/>
        </w:behaviors>
        <w:guid w:val="{9834FA4C-77C7-441E-8C0C-88C94DF76660}"/>
      </w:docPartPr>
      <w:docPartBody>
        <w:p w:rsidR="003F462E" w:rsidRDefault="00BB7B08">
          <w:r w:rsidRPr="001C096C">
            <w:rPr>
              <w:rFonts w:ascii="Arial" w:hAnsi="Arial" w:cs="Arial"/>
              <w:color w:val="000000"/>
              <w:sz w:val="20"/>
              <w:szCs w:val="20"/>
            </w:rPr>
            <w:t xml:space="preserve"> </w:t>
          </w:r>
        </w:p>
      </w:docPartBody>
    </w:docPart>
    <w:docPart>
      <w:docPartPr>
        <w:name w:val="A4513984B21B4003A8A0D514E9A9DEFF"/>
        <w:category>
          <w:name w:val="General"/>
          <w:gallery w:val="placeholder"/>
        </w:category>
        <w:types>
          <w:type w:val="bbPlcHdr"/>
        </w:types>
        <w:behaviors>
          <w:behavior w:val="content"/>
        </w:behaviors>
        <w:guid w:val="{3ED5F973-DDB3-477A-92C2-AB7F997FAD81}"/>
      </w:docPartPr>
      <w:docPartBody>
        <w:p w:rsidR="003F462E" w:rsidRDefault="00BB7B08">
          <w:r w:rsidRPr="001C096C">
            <w:rPr>
              <w:rFonts w:ascii="Arial" w:hAnsi="Arial" w:cs="Arial"/>
              <w:color w:val="000000"/>
              <w:sz w:val="20"/>
              <w:szCs w:val="20"/>
            </w:rPr>
            <w:t xml:space="preserve"> </w:t>
          </w:r>
        </w:p>
      </w:docPartBody>
    </w:docPart>
    <w:docPart>
      <w:docPartPr>
        <w:name w:val="0DD4303373F347B99A3B13E84496A502"/>
        <w:category>
          <w:name w:val="General"/>
          <w:gallery w:val="placeholder"/>
        </w:category>
        <w:types>
          <w:type w:val="bbPlcHdr"/>
        </w:types>
        <w:behaviors>
          <w:behavior w:val="content"/>
        </w:behaviors>
        <w:guid w:val="{F9F43D57-1107-4ECB-BD99-998D867644D7}"/>
      </w:docPartPr>
      <w:docPartBody>
        <w:p w:rsidR="003F462E" w:rsidRDefault="00BB7B08">
          <w:r w:rsidRPr="001C096C">
            <w:rPr>
              <w:rFonts w:ascii="Arial" w:hAnsi="Arial" w:cs="Arial"/>
              <w:color w:val="000000"/>
              <w:sz w:val="20"/>
              <w:szCs w:val="20"/>
            </w:rPr>
            <w:t xml:space="preserve"> </w:t>
          </w:r>
        </w:p>
      </w:docPartBody>
    </w:docPart>
    <w:docPart>
      <w:docPartPr>
        <w:name w:val="9FD231060C9344F788B33B1CD2303347"/>
        <w:category>
          <w:name w:val="General"/>
          <w:gallery w:val="placeholder"/>
        </w:category>
        <w:types>
          <w:type w:val="bbPlcHdr"/>
        </w:types>
        <w:behaviors>
          <w:behavior w:val="content"/>
        </w:behaviors>
        <w:guid w:val="{D9EC6DB7-5692-47C7-B0EF-EF3B6DFDCA72}"/>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F38AEF8F68341FFA0F3413B6DA12BC1"/>
        <w:category>
          <w:name w:val="General"/>
          <w:gallery w:val="placeholder"/>
        </w:category>
        <w:types>
          <w:type w:val="bbPlcHdr"/>
        </w:types>
        <w:behaviors>
          <w:behavior w:val="content"/>
        </w:behaviors>
        <w:guid w:val="{C9559DCF-FD41-4ADF-9A53-9D8E9FEC7A50}"/>
      </w:docPartPr>
      <w:docPartBody>
        <w:p w:rsidR="003F462E" w:rsidRDefault="00BB7B08">
          <w:r w:rsidRPr="001C096C">
            <w:rPr>
              <w:rFonts w:ascii="Arial" w:hAnsi="Arial" w:cs="Arial"/>
              <w:color w:val="000000"/>
              <w:sz w:val="20"/>
              <w:szCs w:val="20"/>
            </w:rPr>
            <w:t xml:space="preserve"> </w:t>
          </w:r>
        </w:p>
      </w:docPartBody>
    </w:docPart>
    <w:docPart>
      <w:docPartPr>
        <w:name w:val="4622E3EAEBDC4098AFFEE25FE045E6D1"/>
        <w:category>
          <w:name w:val="General"/>
          <w:gallery w:val="placeholder"/>
        </w:category>
        <w:types>
          <w:type w:val="bbPlcHdr"/>
        </w:types>
        <w:behaviors>
          <w:behavior w:val="content"/>
        </w:behaviors>
        <w:guid w:val="{53D7DB0B-5BEB-4BF4-9317-0F5FB423BC21}"/>
      </w:docPartPr>
      <w:docPartBody>
        <w:p w:rsidR="003F462E" w:rsidRDefault="00BB7B08">
          <w:r w:rsidRPr="001C096C">
            <w:rPr>
              <w:rFonts w:ascii="Arial" w:hAnsi="Arial" w:cs="Arial"/>
              <w:color w:val="000000"/>
              <w:sz w:val="20"/>
              <w:szCs w:val="20"/>
            </w:rPr>
            <w:t xml:space="preserve"> </w:t>
          </w:r>
        </w:p>
      </w:docPartBody>
    </w:docPart>
    <w:docPart>
      <w:docPartPr>
        <w:name w:val="92C56555F40143DDB6A19B0C72E15C43"/>
        <w:category>
          <w:name w:val="General"/>
          <w:gallery w:val="placeholder"/>
        </w:category>
        <w:types>
          <w:type w:val="bbPlcHdr"/>
        </w:types>
        <w:behaviors>
          <w:behavior w:val="content"/>
        </w:behaviors>
        <w:guid w:val="{90370963-8C35-44EC-AA6C-D5A21789B83D}"/>
      </w:docPartPr>
      <w:docPartBody>
        <w:p w:rsidR="003F462E" w:rsidRDefault="00BB7B08">
          <w:r w:rsidRPr="001C096C">
            <w:rPr>
              <w:rFonts w:ascii="Arial" w:hAnsi="Arial" w:cs="Arial"/>
              <w:color w:val="000000"/>
              <w:sz w:val="20"/>
              <w:szCs w:val="20"/>
            </w:rPr>
            <w:t xml:space="preserve"> </w:t>
          </w:r>
        </w:p>
      </w:docPartBody>
    </w:docPart>
    <w:docPart>
      <w:docPartPr>
        <w:name w:val="9B4F7E76AFC244DD9B46F8B038ABB575"/>
        <w:category>
          <w:name w:val="General"/>
          <w:gallery w:val="placeholder"/>
        </w:category>
        <w:types>
          <w:type w:val="bbPlcHdr"/>
        </w:types>
        <w:behaviors>
          <w:behavior w:val="content"/>
        </w:behaviors>
        <w:guid w:val="{3EAF9140-2AA3-4B50-9ED4-F26AD18BFA7A}"/>
      </w:docPartPr>
      <w:docPartBody>
        <w:p w:rsidR="003F462E" w:rsidRDefault="00BB7B08">
          <w:r w:rsidRPr="001C096C">
            <w:rPr>
              <w:rFonts w:ascii="Arial" w:hAnsi="Arial" w:cs="Arial"/>
              <w:color w:val="000000"/>
              <w:sz w:val="20"/>
              <w:szCs w:val="20"/>
            </w:rPr>
            <w:t xml:space="preserve"> </w:t>
          </w:r>
        </w:p>
      </w:docPartBody>
    </w:docPart>
    <w:docPart>
      <w:docPartPr>
        <w:name w:val="BA8F197D0B17477DADE2DBED7D82FC32"/>
        <w:category>
          <w:name w:val="General"/>
          <w:gallery w:val="placeholder"/>
        </w:category>
        <w:types>
          <w:type w:val="bbPlcHdr"/>
        </w:types>
        <w:behaviors>
          <w:behavior w:val="content"/>
        </w:behaviors>
        <w:guid w:val="{73A37978-BC73-40B1-9310-FDB4029491A9}"/>
      </w:docPartPr>
      <w:docPartBody>
        <w:p w:rsidR="003F462E" w:rsidRDefault="00BB7B08">
          <w:r w:rsidRPr="001C096C">
            <w:rPr>
              <w:rFonts w:ascii="Arial" w:hAnsi="Arial" w:cs="Arial"/>
              <w:color w:val="000000"/>
              <w:sz w:val="20"/>
              <w:szCs w:val="20"/>
            </w:rPr>
            <w:t xml:space="preserve"> </w:t>
          </w:r>
        </w:p>
      </w:docPartBody>
    </w:docPart>
    <w:docPart>
      <w:docPartPr>
        <w:name w:val="B806F900DE2047C5B2FE8B1D71D928EC"/>
        <w:category>
          <w:name w:val="General"/>
          <w:gallery w:val="placeholder"/>
        </w:category>
        <w:types>
          <w:type w:val="bbPlcHdr"/>
        </w:types>
        <w:behaviors>
          <w:behavior w:val="content"/>
        </w:behaviors>
        <w:guid w:val="{82A3D9C1-11CC-4B0D-959B-27E948B7637A}"/>
      </w:docPartPr>
      <w:docPartBody>
        <w:p w:rsidR="003F462E" w:rsidRDefault="00BB7B08">
          <w:r w:rsidRPr="001C096C">
            <w:rPr>
              <w:rFonts w:ascii="Arial" w:hAnsi="Arial" w:cs="Arial"/>
              <w:color w:val="000000"/>
              <w:sz w:val="20"/>
              <w:szCs w:val="20"/>
            </w:rPr>
            <w:t xml:space="preserve"> </w:t>
          </w:r>
        </w:p>
      </w:docPartBody>
    </w:docPart>
    <w:docPart>
      <w:docPartPr>
        <w:name w:val="FCB40E236DAD4A82A41DDBE82733103C"/>
        <w:category>
          <w:name w:val="General"/>
          <w:gallery w:val="placeholder"/>
        </w:category>
        <w:types>
          <w:type w:val="bbPlcHdr"/>
        </w:types>
        <w:behaviors>
          <w:behavior w:val="content"/>
        </w:behaviors>
        <w:guid w:val="{C74CA569-800E-4937-B508-3119F6D624E6}"/>
      </w:docPartPr>
      <w:docPartBody>
        <w:p w:rsidR="003F462E" w:rsidRDefault="00BB7B08">
          <w:r w:rsidRPr="002B6B3C">
            <w:rPr>
              <w:rFonts w:ascii="Arial" w:hAnsi="Arial" w:cs="Arial"/>
              <w:sz w:val="20"/>
              <w:szCs w:val="20"/>
            </w:rPr>
            <w:t xml:space="preserve">(ostalo upisati) </w:t>
          </w:r>
        </w:p>
      </w:docPartBody>
    </w:docPart>
    <w:docPart>
      <w:docPartPr>
        <w:name w:val="0EF4A20B2791480DBBAD6E9EA822C558"/>
        <w:category>
          <w:name w:val="General"/>
          <w:gallery w:val="placeholder"/>
        </w:category>
        <w:types>
          <w:type w:val="bbPlcHdr"/>
        </w:types>
        <w:behaviors>
          <w:behavior w:val="content"/>
        </w:behaviors>
        <w:guid w:val="{21397EC3-8205-45ED-8291-FC23106E58B7}"/>
      </w:docPartPr>
      <w:docPartBody>
        <w:p w:rsidR="003F462E" w:rsidRDefault="00BB7B08">
          <w:r w:rsidRPr="001C096C">
            <w:rPr>
              <w:rFonts w:ascii="Arial" w:hAnsi="Arial" w:cs="Arial"/>
              <w:color w:val="000000"/>
              <w:sz w:val="20"/>
              <w:szCs w:val="20"/>
            </w:rPr>
            <w:t xml:space="preserve"> </w:t>
          </w:r>
        </w:p>
      </w:docPartBody>
    </w:docPart>
    <w:docPart>
      <w:docPartPr>
        <w:name w:val="9A0D2B3D59834C64B382D9CD03A0E399"/>
        <w:category>
          <w:name w:val="General"/>
          <w:gallery w:val="placeholder"/>
        </w:category>
        <w:types>
          <w:type w:val="bbPlcHdr"/>
        </w:types>
        <w:behaviors>
          <w:behavior w:val="content"/>
        </w:behaviors>
        <w:guid w:val="{E199927B-5331-4EC1-9089-A82BF51AF1FA}"/>
      </w:docPartPr>
      <w:docPartBody>
        <w:p w:rsidR="003F462E" w:rsidRDefault="00BB7B08">
          <w:r w:rsidRPr="001C096C">
            <w:rPr>
              <w:rFonts w:ascii="Arial" w:hAnsi="Arial" w:cs="Arial"/>
              <w:color w:val="000000"/>
              <w:sz w:val="20"/>
              <w:szCs w:val="20"/>
            </w:rPr>
            <w:t xml:space="preserve"> </w:t>
          </w:r>
        </w:p>
      </w:docPartBody>
    </w:docPart>
    <w:docPart>
      <w:docPartPr>
        <w:name w:val="F14258F9C48B468BA706266AA9E004A6"/>
        <w:category>
          <w:name w:val="General"/>
          <w:gallery w:val="placeholder"/>
        </w:category>
        <w:types>
          <w:type w:val="bbPlcHdr"/>
        </w:types>
        <w:behaviors>
          <w:behavior w:val="content"/>
        </w:behaviors>
        <w:guid w:val="{21B42FE7-6003-403C-AD12-C3B4BEBEC9C5}"/>
      </w:docPartPr>
      <w:docPartBody>
        <w:p w:rsidR="003F462E" w:rsidRDefault="00BB7B08">
          <w:r w:rsidRPr="001C096C">
            <w:rPr>
              <w:rFonts w:ascii="Arial" w:hAnsi="Arial" w:cs="Arial"/>
              <w:color w:val="000000"/>
              <w:sz w:val="20"/>
              <w:szCs w:val="20"/>
            </w:rPr>
            <w:t xml:space="preserve"> </w:t>
          </w:r>
        </w:p>
      </w:docPartBody>
    </w:docPart>
    <w:docPart>
      <w:docPartPr>
        <w:name w:val="8B51A4A086C54BA4AD238315E0FEB877"/>
        <w:category>
          <w:name w:val="General"/>
          <w:gallery w:val="placeholder"/>
        </w:category>
        <w:types>
          <w:type w:val="bbPlcHdr"/>
        </w:types>
        <w:behaviors>
          <w:behavior w:val="content"/>
        </w:behaviors>
        <w:guid w:val="{DF036C80-F544-49D9-AB4B-A31522BCBFE6}"/>
      </w:docPartPr>
      <w:docPartBody>
        <w:p w:rsidR="003F462E" w:rsidRDefault="00BB7B08">
          <w:r w:rsidRPr="001C096C">
            <w:rPr>
              <w:rFonts w:ascii="Arial" w:hAnsi="Arial" w:cs="Arial"/>
              <w:color w:val="000000"/>
              <w:sz w:val="20"/>
              <w:szCs w:val="20"/>
            </w:rPr>
            <w:t xml:space="preserve">  </w:t>
          </w:r>
        </w:p>
      </w:docPartBody>
    </w:docPart>
    <w:docPart>
      <w:docPartPr>
        <w:name w:val="BEDFA3720E424597823B1DD8D51F57FC"/>
        <w:category>
          <w:name w:val="General"/>
          <w:gallery w:val="placeholder"/>
        </w:category>
        <w:types>
          <w:type w:val="bbPlcHdr"/>
        </w:types>
        <w:behaviors>
          <w:behavior w:val="content"/>
        </w:behaviors>
        <w:guid w:val="{BFEB903C-4225-4423-8784-2DEBB9170E6B}"/>
      </w:docPartPr>
      <w:docPartBody>
        <w:p w:rsidR="003F462E" w:rsidRDefault="00BB7B08">
          <w:r w:rsidRPr="001C096C">
            <w:rPr>
              <w:rFonts w:ascii="Arial" w:hAnsi="Arial" w:cs="Arial"/>
              <w:color w:val="000000"/>
              <w:sz w:val="20"/>
              <w:szCs w:val="20"/>
            </w:rPr>
            <w:t xml:space="preserve"> </w:t>
          </w:r>
        </w:p>
      </w:docPartBody>
    </w:docPart>
    <w:docPart>
      <w:docPartPr>
        <w:name w:val="6BB3E15D210C4FD4B135A5DDEE6E3D71"/>
        <w:category>
          <w:name w:val="General"/>
          <w:gallery w:val="placeholder"/>
        </w:category>
        <w:types>
          <w:type w:val="bbPlcHdr"/>
        </w:types>
        <w:behaviors>
          <w:behavior w:val="content"/>
        </w:behaviors>
        <w:guid w:val="{825B76C2-46F0-477F-9336-4FAC68BAB80F}"/>
      </w:docPartPr>
      <w:docPartBody>
        <w:p w:rsidR="003F462E" w:rsidRDefault="00BB7B08">
          <w:r w:rsidRPr="001C096C">
            <w:rPr>
              <w:rFonts w:ascii="Arial" w:hAnsi="Arial" w:cs="Arial"/>
              <w:color w:val="000000"/>
              <w:sz w:val="20"/>
              <w:szCs w:val="20"/>
            </w:rPr>
            <w:t xml:space="preserve"> </w:t>
          </w:r>
        </w:p>
      </w:docPartBody>
    </w:docPart>
    <w:docPart>
      <w:docPartPr>
        <w:name w:val="E4730F19F1E84246BB6C98953C83F4E5"/>
        <w:category>
          <w:name w:val="General"/>
          <w:gallery w:val="placeholder"/>
        </w:category>
        <w:types>
          <w:type w:val="bbPlcHdr"/>
        </w:types>
        <w:behaviors>
          <w:behavior w:val="content"/>
        </w:behaviors>
        <w:guid w:val="{EC01A75A-F04A-4E98-B663-8D32FEECE70A}"/>
      </w:docPartPr>
      <w:docPartBody>
        <w:p w:rsidR="003F462E" w:rsidRDefault="00BB7B08">
          <w:r>
            <w:rPr>
              <w:rStyle w:val="PlaceholderText"/>
            </w:rPr>
            <w:t>ECTS</w:t>
          </w:r>
        </w:p>
      </w:docPartBody>
    </w:docPart>
    <w:docPart>
      <w:docPartPr>
        <w:name w:val="F78262466F1941098777E750BD87514E"/>
        <w:category>
          <w:name w:val="General"/>
          <w:gallery w:val="placeholder"/>
        </w:category>
        <w:types>
          <w:type w:val="bbPlcHdr"/>
        </w:types>
        <w:behaviors>
          <w:behavior w:val="content"/>
        </w:behaviors>
        <w:guid w:val="{CB1C2A0F-7265-4EBD-8D42-C4FAC6111F2E}"/>
      </w:docPartPr>
      <w:docPartBody>
        <w:p w:rsidR="003F462E" w:rsidRDefault="00BB7B08">
          <w:r>
            <w:rPr>
              <w:rStyle w:val="PlaceholderText"/>
            </w:rPr>
            <w:t>Metode i kriteriji vrednovanja</w:t>
          </w:r>
        </w:p>
      </w:docPartBody>
    </w:docPart>
    <w:docPart>
      <w:docPartPr>
        <w:name w:val="5618BCC96D8D4135B6AE954A06A46720"/>
        <w:category>
          <w:name w:val="General"/>
          <w:gallery w:val="placeholder"/>
        </w:category>
        <w:types>
          <w:type w:val="bbPlcHdr"/>
        </w:types>
        <w:behaviors>
          <w:behavior w:val="content"/>
        </w:behaviors>
        <w:guid w:val="{ADB45E14-732E-4B22-92DA-1DCB988B38B5}"/>
      </w:docPartPr>
      <w:docPartBody>
        <w:p w:rsidR="003F462E" w:rsidRDefault="00BB7B08">
          <w:r>
            <w:rPr>
              <w:rStyle w:val="PlaceholderText"/>
            </w:rPr>
            <w:t>Metode i kriteriji vrednovanja</w:t>
          </w:r>
        </w:p>
      </w:docPartBody>
    </w:docPart>
    <w:docPart>
      <w:docPartPr>
        <w:name w:val="C77DAB3465FD42B18B0C887C5CDF9E08"/>
        <w:category>
          <w:name w:val="General"/>
          <w:gallery w:val="placeholder"/>
        </w:category>
        <w:types>
          <w:type w:val="bbPlcHdr"/>
        </w:types>
        <w:behaviors>
          <w:behavior w:val="content"/>
        </w:behaviors>
        <w:guid w:val="{ABB1AB84-D230-451A-B489-6913B663CF33}"/>
      </w:docPartPr>
      <w:docPartBody>
        <w:p w:rsidR="003F462E" w:rsidRDefault="00BB7B08">
          <w:r>
            <w:rPr>
              <w:rStyle w:val="PlaceholderText"/>
            </w:rPr>
            <w:t>Metode i kriteriji vrednovanja</w:t>
          </w:r>
        </w:p>
      </w:docPartBody>
    </w:docPart>
    <w:docPart>
      <w:docPartPr>
        <w:name w:val="9DE5978D5C264D4FA5CD86812ABA9172"/>
        <w:category>
          <w:name w:val="General"/>
          <w:gallery w:val="placeholder"/>
        </w:category>
        <w:types>
          <w:type w:val="bbPlcHdr"/>
        </w:types>
        <w:behaviors>
          <w:behavior w:val="content"/>
        </w:behaviors>
        <w:guid w:val="{35C9C5A6-AEE0-44FE-AD75-8132B575AA67}"/>
      </w:docPartPr>
      <w:docPartBody>
        <w:p w:rsidR="003F462E" w:rsidRDefault="00BB7B08">
          <w:r>
            <w:rPr>
              <w:rStyle w:val="PlaceholderText"/>
            </w:rPr>
            <w:t>Obveze studenata</w:t>
          </w:r>
        </w:p>
      </w:docPartBody>
    </w:docPart>
    <w:docPart>
      <w:docPartPr>
        <w:name w:val="83CCB79E50D3473AB86DBBABA83181DC"/>
        <w:category>
          <w:name w:val="General"/>
          <w:gallery w:val="placeholder"/>
        </w:category>
        <w:types>
          <w:type w:val="bbPlcHdr"/>
        </w:types>
        <w:behaviors>
          <w:behavior w:val="content"/>
        </w:behaviors>
        <w:guid w:val="{DF7F9632-F9D1-4335-861B-5899F6D3FD10}"/>
      </w:docPartPr>
      <w:docPartBody>
        <w:p w:rsidR="003F462E" w:rsidRDefault="00BB7B08">
          <w:r>
            <w:rPr>
              <w:rStyle w:val="PlaceholderText"/>
            </w:rPr>
            <w:t>Obveze studenata</w:t>
          </w:r>
        </w:p>
      </w:docPartBody>
    </w:docPart>
    <w:docPart>
      <w:docPartPr>
        <w:name w:val="D67BB832D0BF4B13AE9F5770582F823A"/>
        <w:category>
          <w:name w:val="General"/>
          <w:gallery w:val="placeholder"/>
        </w:category>
        <w:types>
          <w:type w:val="bbPlcHdr"/>
        </w:types>
        <w:behaviors>
          <w:behavior w:val="content"/>
        </w:behaviors>
        <w:guid w:val="{FA92A623-ABB2-4DEB-B6EC-C717DC362FB9}"/>
      </w:docPartPr>
      <w:docPartBody>
        <w:p w:rsidR="003F462E" w:rsidRDefault="00BB7B08">
          <w:r w:rsidRPr="00DE16E6">
            <w:rPr>
              <w:rStyle w:val="PlaceholderText"/>
            </w:rPr>
            <w:t>Click here to enter text.</w:t>
          </w:r>
        </w:p>
      </w:docPartBody>
    </w:docPart>
    <w:docPart>
      <w:docPartPr>
        <w:name w:val="748489C165074DB88B4244A0A148DFF1"/>
        <w:category>
          <w:name w:val="General"/>
          <w:gallery w:val="placeholder"/>
        </w:category>
        <w:types>
          <w:type w:val="bbPlcHdr"/>
        </w:types>
        <w:behaviors>
          <w:behavior w:val="content"/>
        </w:behaviors>
        <w:guid w:val="{E362F7E2-CBAA-4C7B-B6C3-A8FC2A937F53}"/>
      </w:docPartPr>
      <w:docPartBody>
        <w:p w:rsidR="003F462E" w:rsidRDefault="00BB7B08">
          <w:r>
            <w:rPr>
              <w:rStyle w:val="PlaceholderText"/>
            </w:rPr>
            <w:t>Obveze studenata</w:t>
          </w:r>
        </w:p>
      </w:docPartBody>
    </w:docPart>
    <w:docPart>
      <w:docPartPr>
        <w:name w:val="CCB307CAD696461C952C4C6163258732"/>
        <w:category>
          <w:name w:val="General"/>
          <w:gallery w:val="placeholder"/>
        </w:category>
        <w:types>
          <w:type w:val="bbPlcHdr"/>
        </w:types>
        <w:behaviors>
          <w:behavior w:val="content"/>
        </w:behaviors>
        <w:guid w:val="{D62151C5-A237-45B0-8394-65353782380B}"/>
      </w:docPartPr>
      <w:docPartBody>
        <w:p w:rsidR="003F462E" w:rsidRDefault="00BB7B08">
          <w:r>
            <w:rPr>
              <w:rStyle w:val="PlaceholderText"/>
            </w:rPr>
            <w:t>Click here to enter text.</w:t>
          </w:r>
        </w:p>
      </w:docPartBody>
    </w:docPart>
    <w:docPart>
      <w:docPartPr>
        <w:name w:val="889061DBB8D74C5E8BB4675B37FEA5D3"/>
        <w:category>
          <w:name w:val="General"/>
          <w:gallery w:val="placeholder"/>
        </w:category>
        <w:types>
          <w:type w:val="bbPlcHdr"/>
        </w:types>
        <w:behaviors>
          <w:behavior w:val="content"/>
        </w:behaviors>
        <w:guid w:val="{551350E9-DF7E-48A4-9665-30E09DD9660D}"/>
      </w:docPartPr>
      <w:docPartBody>
        <w:p w:rsidR="003F462E" w:rsidRDefault="00BB7B08">
          <w:r>
            <w:rPr>
              <w:rFonts w:ascii="Arial" w:hAnsi="Arial" w:cs="Arial"/>
              <w:color w:val="000000"/>
              <w:sz w:val="20"/>
              <w:szCs w:val="20"/>
            </w:rPr>
            <w:t xml:space="preserve"> </w:t>
          </w:r>
        </w:p>
      </w:docPartBody>
    </w:docPart>
    <w:docPart>
      <w:docPartPr>
        <w:name w:val="4AABA2BE64264D1B8F5D2FDA433EE916"/>
        <w:category>
          <w:name w:val="General"/>
          <w:gallery w:val="placeholder"/>
        </w:category>
        <w:types>
          <w:type w:val="bbPlcHdr"/>
        </w:types>
        <w:behaviors>
          <w:behavior w:val="content"/>
        </w:behaviors>
        <w:guid w:val="{4554FBD5-AA6A-4784-BA55-58AE5AE2A12A}"/>
      </w:docPartPr>
      <w:docPartBody>
        <w:p w:rsidR="003F462E" w:rsidRDefault="00BB7B08">
          <w:r>
            <w:rPr>
              <w:rFonts w:ascii="Arial" w:hAnsi="Arial" w:cs="Arial"/>
              <w:color w:val="000000"/>
              <w:sz w:val="20"/>
              <w:szCs w:val="20"/>
            </w:rPr>
            <w:t xml:space="preserve"> </w:t>
          </w:r>
        </w:p>
      </w:docPartBody>
    </w:docPart>
    <w:docPart>
      <w:docPartPr>
        <w:name w:val="9B2DDBD172E5469388ED704D1E830AB4"/>
        <w:category>
          <w:name w:val="General"/>
          <w:gallery w:val="placeholder"/>
        </w:category>
        <w:types>
          <w:type w:val="bbPlcHdr"/>
        </w:types>
        <w:behaviors>
          <w:behavior w:val="content"/>
        </w:behaviors>
        <w:guid w:val="{8441006B-8FB2-47E6-BB72-AFB7DE5E3000}"/>
      </w:docPartPr>
      <w:docPartBody>
        <w:p w:rsidR="003F462E" w:rsidRDefault="00BB7B08">
          <w:r>
            <w:rPr>
              <w:rFonts w:ascii="Arial" w:hAnsi="Arial" w:cs="Arial"/>
              <w:color w:val="000000"/>
              <w:sz w:val="20"/>
              <w:szCs w:val="20"/>
            </w:rPr>
            <w:t xml:space="preserve"> </w:t>
          </w:r>
        </w:p>
      </w:docPartBody>
    </w:docPart>
    <w:docPart>
      <w:docPartPr>
        <w:name w:val="C78D7476BF4745488C5E7FA1F626913E"/>
        <w:category>
          <w:name w:val="General"/>
          <w:gallery w:val="placeholder"/>
        </w:category>
        <w:types>
          <w:type w:val="bbPlcHdr"/>
        </w:types>
        <w:behaviors>
          <w:behavior w:val="content"/>
        </w:behaviors>
        <w:guid w:val="{B2BE4BCD-9D15-4AFE-8E4D-72042942515F}"/>
      </w:docPartPr>
      <w:docPartBody>
        <w:p w:rsidR="003F462E" w:rsidRDefault="00BB7B08">
          <w:r>
            <w:rPr>
              <w:rFonts w:ascii="Arial" w:hAnsi="Arial" w:cs="Arial"/>
              <w:color w:val="000000"/>
              <w:sz w:val="20"/>
              <w:szCs w:val="20"/>
            </w:rPr>
            <w:t xml:space="preserve"> </w:t>
          </w:r>
        </w:p>
      </w:docPartBody>
    </w:docPart>
    <w:docPart>
      <w:docPartPr>
        <w:name w:val="AECF8FCB011B490F8BAE10AE57325620"/>
        <w:category>
          <w:name w:val="General"/>
          <w:gallery w:val="placeholder"/>
        </w:category>
        <w:types>
          <w:type w:val="bbPlcHdr"/>
        </w:types>
        <w:behaviors>
          <w:behavior w:val="content"/>
        </w:behaviors>
        <w:guid w:val="{0143EE77-E0E0-485B-8EB5-D63C0FF69F5B}"/>
      </w:docPartPr>
      <w:docPartBody>
        <w:p w:rsidR="003F462E" w:rsidRDefault="00BB7B08">
          <w:r>
            <w:rPr>
              <w:rFonts w:ascii="Arial" w:hAnsi="Arial" w:cs="Arial"/>
              <w:color w:val="000000"/>
              <w:sz w:val="20"/>
              <w:szCs w:val="20"/>
            </w:rPr>
            <w:t xml:space="preserve"> </w:t>
          </w:r>
        </w:p>
      </w:docPartBody>
    </w:docPart>
    <w:docPart>
      <w:docPartPr>
        <w:name w:val="2A1FE90B64D4442F8027918A20DB6F2E"/>
        <w:category>
          <w:name w:val="General"/>
          <w:gallery w:val="placeholder"/>
        </w:category>
        <w:types>
          <w:type w:val="bbPlcHdr"/>
        </w:types>
        <w:behaviors>
          <w:behavior w:val="content"/>
        </w:behaviors>
        <w:guid w:val="{F4AAB6AF-116B-47D1-A9A2-EB795CEA65CC}"/>
      </w:docPartPr>
      <w:docPartBody>
        <w:p w:rsidR="003F462E" w:rsidRDefault="00BB7B08">
          <w:r>
            <w:rPr>
              <w:rFonts w:ascii="Arial" w:hAnsi="Arial" w:cs="Arial"/>
              <w:color w:val="000000"/>
              <w:sz w:val="20"/>
              <w:szCs w:val="20"/>
            </w:rPr>
            <w:t xml:space="preserve"> </w:t>
          </w:r>
        </w:p>
      </w:docPartBody>
    </w:docPart>
    <w:docPart>
      <w:docPartPr>
        <w:name w:val="EA3363256347448984014F617AE1A504"/>
        <w:category>
          <w:name w:val="General"/>
          <w:gallery w:val="placeholder"/>
        </w:category>
        <w:types>
          <w:type w:val="bbPlcHdr"/>
        </w:types>
        <w:behaviors>
          <w:behavior w:val="content"/>
        </w:behaviors>
        <w:guid w:val="{53F84C70-E255-4712-89F1-CCBDDBFCECC5}"/>
      </w:docPartPr>
      <w:docPartBody>
        <w:p w:rsidR="003F462E" w:rsidRDefault="00BB7B08">
          <w:r>
            <w:rPr>
              <w:rFonts w:ascii="Arial" w:hAnsi="Arial" w:cs="Arial"/>
              <w:color w:val="000000"/>
              <w:sz w:val="20"/>
              <w:szCs w:val="20"/>
            </w:rPr>
            <w:t xml:space="preserve"> </w:t>
          </w:r>
        </w:p>
      </w:docPartBody>
    </w:docPart>
    <w:docPart>
      <w:docPartPr>
        <w:name w:val="8247D494B17A4692852C477CA33A76E2"/>
        <w:category>
          <w:name w:val="General"/>
          <w:gallery w:val="placeholder"/>
        </w:category>
        <w:types>
          <w:type w:val="bbPlcHdr"/>
        </w:types>
        <w:behaviors>
          <w:behavior w:val="content"/>
        </w:behaviors>
        <w:guid w:val="{ACFC644F-5A26-4FB5-81B8-1F1F78718740}"/>
      </w:docPartPr>
      <w:docPartBody>
        <w:p w:rsidR="003F462E" w:rsidRDefault="00BB7B08">
          <w:r>
            <w:rPr>
              <w:rFonts w:ascii="Arial" w:hAnsi="Arial" w:cs="Arial"/>
              <w:color w:val="000000"/>
              <w:sz w:val="20"/>
              <w:szCs w:val="20"/>
            </w:rPr>
            <w:t xml:space="preserve"> </w:t>
          </w:r>
        </w:p>
      </w:docPartBody>
    </w:docPart>
    <w:docPart>
      <w:docPartPr>
        <w:name w:val="62DEF80FD560429AB412CA9091FC928C"/>
        <w:category>
          <w:name w:val="General"/>
          <w:gallery w:val="placeholder"/>
        </w:category>
        <w:types>
          <w:type w:val="bbPlcHdr"/>
        </w:types>
        <w:behaviors>
          <w:behavior w:val="content"/>
        </w:behaviors>
        <w:guid w:val="{17774566-EE53-4E52-8469-B48E86BF9C5F}"/>
      </w:docPartPr>
      <w:docPartBody>
        <w:p w:rsidR="003F462E" w:rsidRDefault="00BB7B08">
          <w:r>
            <w:rPr>
              <w:rFonts w:ascii="Arial" w:hAnsi="Arial" w:cs="Arial"/>
              <w:color w:val="000000"/>
              <w:sz w:val="20"/>
              <w:szCs w:val="20"/>
            </w:rPr>
            <w:t xml:space="preserve"> </w:t>
          </w:r>
        </w:p>
      </w:docPartBody>
    </w:docPart>
    <w:docPart>
      <w:docPartPr>
        <w:name w:val="AF9F223E5C2C47FB8227841932FEDF5B"/>
        <w:category>
          <w:name w:val="General"/>
          <w:gallery w:val="placeholder"/>
        </w:category>
        <w:types>
          <w:type w:val="bbPlcHdr"/>
        </w:types>
        <w:behaviors>
          <w:behavior w:val="content"/>
        </w:behaviors>
        <w:guid w:val="{8B149536-02EF-4C98-8BE5-4E8D6E415286}"/>
      </w:docPartPr>
      <w:docPartBody>
        <w:p w:rsidR="003F462E" w:rsidRDefault="00BB7B08">
          <w:r>
            <w:rPr>
              <w:rFonts w:ascii="Arial" w:hAnsi="Arial" w:cs="Arial"/>
              <w:sz w:val="20"/>
              <w:szCs w:val="20"/>
            </w:rPr>
            <w:t xml:space="preserve"> </w:t>
          </w:r>
        </w:p>
      </w:docPartBody>
    </w:docPart>
    <w:docPart>
      <w:docPartPr>
        <w:name w:val="03AF49C76E5F43C4896BB9DCFA553044"/>
        <w:category>
          <w:name w:val="General"/>
          <w:gallery w:val="placeholder"/>
        </w:category>
        <w:types>
          <w:type w:val="bbPlcHdr"/>
        </w:types>
        <w:behaviors>
          <w:behavior w:val="content"/>
        </w:behaviors>
        <w:guid w:val="{1583B916-014E-47BB-A599-3CAB1B94D393}"/>
      </w:docPartPr>
      <w:docPartBody>
        <w:p w:rsidR="003F462E" w:rsidRDefault="00BB7B08">
          <w:r>
            <w:rPr>
              <w:rStyle w:val="PlaceholderText"/>
            </w:rPr>
            <w:t xml:space="preserve"> </w:t>
          </w:r>
        </w:p>
      </w:docPartBody>
    </w:docPart>
    <w:docPart>
      <w:docPartPr>
        <w:name w:val="627FD261D0F348A8AD7C103205C6FAF4"/>
        <w:category>
          <w:name w:val="General"/>
          <w:gallery w:val="placeholder"/>
        </w:category>
        <w:types>
          <w:type w:val="bbPlcHdr"/>
        </w:types>
        <w:behaviors>
          <w:behavior w:val="content"/>
        </w:behaviors>
        <w:guid w:val="{A312FE31-0A70-42ED-9BAC-9D3D248A8F1A}"/>
      </w:docPartPr>
      <w:docPartBody>
        <w:p w:rsidR="003F462E" w:rsidRDefault="00BB7B08">
          <w:r>
            <w:rPr>
              <w:rStyle w:val="PlaceholderText"/>
            </w:rPr>
            <w:t>Nositelji i suradnici</w:t>
          </w:r>
        </w:p>
      </w:docPartBody>
    </w:docPart>
    <w:docPart>
      <w:docPartPr>
        <w:name w:val="1E94252BE60E4906BCDE25BEAE90561F"/>
        <w:category>
          <w:name w:val="General"/>
          <w:gallery w:val="placeholder"/>
        </w:category>
        <w:types>
          <w:type w:val="bbPlcHdr"/>
        </w:types>
        <w:behaviors>
          <w:behavior w:val="content"/>
        </w:behaviors>
        <w:guid w:val="{79ED8E01-822E-41A2-AC44-E78FCDD4E601}"/>
      </w:docPartPr>
      <w:docPartBody>
        <w:p w:rsidR="003F462E" w:rsidRDefault="00BB7B08">
          <w:r>
            <w:rPr>
              <w:rStyle w:val="PlaceholderText"/>
            </w:rPr>
            <w:t>Nositelji i suradnici</w:t>
          </w:r>
        </w:p>
      </w:docPartBody>
    </w:docPart>
    <w:docPart>
      <w:docPartPr>
        <w:name w:val="7B86E9A5E4F543F59192DFC67BCFD41D"/>
        <w:category>
          <w:name w:val="General"/>
          <w:gallery w:val="placeholder"/>
        </w:category>
        <w:types>
          <w:type w:val="bbPlcHdr"/>
        </w:types>
        <w:behaviors>
          <w:behavior w:val="content"/>
        </w:behaviors>
        <w:guid w:val="{FC9AEBF9-8DD8-4526-9A57-8098EECDC453}"/>
      </w:docPartPr>
      <w:docPartBody>
        <w:p w:rsidR="003F462E" w:rsidRDefault="00BB7B08">
          <w:r>
            <w:rPr>
              <w:rStyle w:val="PlaceholderText"/>
            </w:rPr>
            <w:t>Semestar</w:t>
          </w:r>
        </w:p>
      </w:docPartBody>
    </w:docPart>
    <w:docPart>
      <w:docPartPr>
        <w:name w:val="29DF603DE7934355A563CA96A9425958"/>
        <w:category>
          <w:name w:val="General"/>
          <w:gallery w:val="placeholder"/>
        </w:category>
        <w:types>
          <w:type w:val="bbPlcHdr"/>
        </w:types>
        <w:behaviors>
          <w:behavior w:val="content"/>
        </w:behaviors>
        <w:guid w:val="{04A2E431-46A0-4D9F-ACCE-DFA9E5CFF896}"/>
      </w:docPartPr>
      <w:docPartBody>
        <w:p w:rsidR="003F462E" w:rsidRDefault="00BB7B08">
          <w:r>
            <w:rPr>
              <w:rStyle w:val="PlaceholderText"/>
            </w:rPr>
            <w:t>Naziv predmeta</w:t>
          </w:r>
        </w:p>
      </w:docPartBody>
    </w:docPart>
    <w:docPart>
      <w:docPartPr>
        <w:name w:val="56B2F8996B6C484BBB33411DC6FB6A2F"/>
        <w:category>
          <w:name w:val="General"/>
          <w:gallery w:val="placeholder"/>
        </w:category>
        <w:types>
          <w:type w:val="bbPlcHdr"/>
        </w:types>
        <w:behaviors>
          <w:behavior w:val="content"/>
        </w:behaviors>
        <w:guid w:val="{BA47C654-168D-4B52-A175-6A09B73CA12E}"/>
      </w:docPartPr>
      <w:docPartBody>
        <w:p w:rsidR="003F462E" w:rsidRDefault="00BB7B08">
          <w:r>
            <w:rPr>
              <w:rStyle w:val="PlaceholderText"/>
            </w:rPr>
            <w:t>ECTS bodovi</w:t>
          </w:r>
        </w:p>
      </w:docPartBody>
    </w:docPart>
    <w:docPart>
      <w:docPartPr>
        <w:name w:val="300584B42AC24E5CB94B2F1279B6ACC8"/>
        <w:category>
          <w:name w:val="General"/>
          <w:gallery w:val="placeholder"/>
        </w:category>
        <w:types>
          <w:type w:val="bbPlcHdr"/>
        </w:types>
        <w:behaviors>
          <w:behavior w:val="content"/>
        </w:behaviors>
        <w:guid w:val="{DB70492C-8418-41EC-9546-18C147884EEE}"/>
      </w:docPartPr>
      <w:docPartBody>
        <w:p w:rsidR="003F462E" w:rsidRDefault="00BB7B08">
          <w:r>
            <w:rPr>
              <w:rStyle w:val="PlaceholderText"/>
            </w:rPr>
            <w:t>Šifra predmeta</w:t>
          </w:r>
        </w:p>
      </w:docPartBody>
    </w:docPart>
    <w:docPart>
      <w:docPartPr>
        <w:name w:val="738C014C5FCE41F5ABF3150086482745"/>
        <w:category>
          <w:name w:val="General"/>
          <w:gallery w:val="placeholder"/>
        </w:category>
        <w:types>
          <w:type w:val="bbPlcHdr"/>
        </w:types>
        <w:behaviors>
          <w:behavior w:val="content"/>
        </w:behaviors>
        <w:guid w:val="{E204117D-B13E-4EA8-B0EE-ACBA3F3691E9}"/>
      </w:docPartPr>
      <w:docPartBody>
        <w:p w:rsidR="003F462E" w:rsidRDefault="00BB7B08">
          <w:r>
            <w:rPr>
              <w:rStyle w:val="PlaceholderText"/>
            </w:rPr>
            <w:t>Broj sati</w:t>
          </w:r>
        </w:p>
      </w:docPartBody>
    </w:docPart>
    <w:docPart>
      <w:docPartPr>
        <w:name w:val="2D2B272B2E8C4CC9A15B355AD3A64B2C"/>
        <w:category>
          <w:name w:val="General"/>
          <w:gallery w:val="placeholder"/>
        </w:category>
        <w:types>
          <w:type w:val="bbPlcHdr"/>
        </w:types>
        <w:behaviors>
          <w:behavior w:val="content"/>
        </w:behaviors>
        <w:guid w:val="{16094D69-D14B-4DD1-9FCC-86C5284985E0}"/>
      </w:docPartPr>
      <w:docPartBody>
        <w:p w:rsidR="003F462E" w:rsidRDefault="00BB7B08">
          <w:r>
            <w:rPr>
              <w:rStyle w:val="PlaceholderText"/>
            </w:rPr>
            <w:t>Studijski program</w:t>
          </w:r>
        </w:p>
      </w:docPartBody>
    </w:docPart>
    <w:docPart>
      <w:docPartPr>
        <w:name w:val="D95993736D6D4574B9E5829F9E0E5A40"/>
        <w:category>
          <w:name w:val="General"/>
          <w:gallery w:val="placeholder"/>
        </w:category>
        <w:types>
          <w:type w:val="bbPlcHdr"/>
        </w:types>
        <w:behaviors>
          <w:behavior w:val="content"/>
        </w:behaviors>
        <w:guid w:val="{24D04FEF-0211-4F27-B182-FF4E24532075}"/>
      </w:docPartPr>
      <w:docPartBody>
        <w:p w:rsidR="003F462E" w:rsidRDefault="00BB7B08">
          <w:r>
            <w:rPr>
              <w:rStyle w:val="PlaceholderText"/>
            </w:rPr>
            <w:t>Broj studenata</w:t>
          </w:r>
        </w:p>
      </w:docPartBody>
    </w:docPart>
    <w:docPart>
      <w:docPartPr>
        <w:name w:val="50BCD81BA6A249569DD125928ED49E27"/>
        <w:category>
          <w:name w:val="General"/>
          <w:gallery w:val="placeholder"/>
        </w:category>
        <w:types>
          <w:type w:val="bbPlcHdr"/>
        </w:types>
        <w:behaviors>
          <w:behavior w:val="content"/>
        </w:behaviors>
        <w:guid w:val="{199CBF3C-F4E5-48B2-8A38-3E7342F50805}"/>
      </w:docPartPr>
      <w:docPartBody>
        <w:p w:rsidR="003F462E" w:rsidRDefault="00BB7B08">
          <w:r>
            <w:rPr>
              <w:rStyle w:val="PlaceholderText"/>
            </w:rPr>
            <w:t>Status predmeta</w:t>
          </w:r>
        </w:p>
      </w:docPartBody>
    </w:docPart>
    <w:docPart>
      <w:docPartPr>
        <w:name w:val="0C037297E02D4820A848280CC54E514E"/>
        <w:category>
          <w:name w:val="General"/>
          <w:gallery w:val="placeholder"/>
        </w:category>
        <w:types>
          <w:type w:val="bbPlcHdr"/>
        </w:types>
        <w:behaviors>
          <w:behavior w:val="content"/>
        </w:behaviors>
        <w:guid w:val="{440EABB5-A8B4-426B-9267-5D2804835299}"/>
      </w:docPartPr>
      <w:docPartBody>
        <w:p w:rsidR="003F462E" w:rsidRDefault="00BB7B08">
          <w:r>
            <w:rPr>
              <w:rStyle w:val="PlaceholderText"/>
            </w:rPr>
            <w:t>Razina e-učenja</w:t>
          </w:r>
        </w:p>
      </w:docPartBody>
    </w:docPart>
    <w:docPart>
      <w:docPartPr>
        <w:name w:val="639D02166E46414D9FA06590EF030A6E"/>
        <w:category>
          <w:name w:val="General"/>
          <w:gallery w:val="placeholder"/>
        </w:category>
        <w:types>
          <w:type w:val="bbPlcHdr"/>
        </w:types>
        <w:behaviors>
          <w:behavior w:val="content"/>
        </w:behaviors>
        <w:guid w:val="{859F34E7-20C4-49B8-9231-C5C755B8153A}"/>
      </w:docPartPr>
      <w:docPartBody>
        <w:p w:rsidR="003F462E" w:rsidRDefault="00BB7B08">
          <w:r>
            <w:rPr>
              <w:rStyle w:val="PlaceholderText"/>
            </w:rPr>
            <w:t>On-line</w:t>
          </w:r>
        </w:p>
      </w:docPartBody>
    </w:docPart>
    <w:docPart>
      <w:docPartPr>
        <w:name w:val="ADF11CA034DB4D33ACAC5CB85096336E"/>
        <w:category>
          <w:name w:val="General"/>
          <w:gallery w:val="placeholder"/>
        </w:category>
        <w:types>
          <w:type w:val="bbPlcHdr"/>
        </w:types>
        <w:behaviors>
          <w:behavior w:val="content"/>
        </w:behaviors>
        <w:guid w:val="{590FF04B-F73A-45E6-993A-4D79385F78D3}"/>
      </w:docPartPr>
      <w:docPartBody>
        <w:p w:rsidR="003F462E" w:rsidRDefault="00BB7B08">
          <w:r>
            <w:rPr>
              <w:rStyle w:val="PlaceholderText"/>
            </w:rPr>
            <w:t>Mjesto izvođenja</w:t>
          </w:r>
        </w:p>
      </w:docPartBody>
    </w:docPart>
    <w:docPart>
      <w:docPartPr>
        <w:name w:val="002CF943184A4F96B3EA5EDB889657C0"/>
        <w:category>
          <w:name w:val="General"/>
          <w:gallery w:val="placeholder"/>
        </w:category>
        <w:types>
          <w:type w:val="bbPlcHdr"/>
        </w:types>
        <w:behaviors>
          <w:behavior w:val="content"/>
        </w:behaviors>
        <w:guid w:val="{B2512BAA-BC2E-47CE-8543-FD507B30AA22}"/>
      </w:docPartPr>
      <w:docPartBody>
        <w:p w:rsidR="003F462E" w:rsidRDefault="00BB7B08">
          <w:r>
            <w:rPr>
              <w:rStyle w:val="PlaceholderText"/>
            </w:rPr>
            <w:t>Jezik izvođenja</w:t>
          </w:r>
        </w:p>
      </w:docPartBody>
    </w:docPart>
    <w:docPart>
      <w:docPartPr>
        <w:name w:val="2AC405643331461488E62720349CB76F"/>
        <w:category>
          <w:name w:val="General"/>
          <w:gallery w:val="placeholder"/>
        </w:category>
        <w:types>
          <w:type w:val="bbPlcHdr"/>
        </w:types>
        <w:behaviors>
          <w:behavior w:val="content"/>
        </w:behaviors>
        <w:guid w:val="{47BBE0C0-FD31-4F33-B942-E87223D49C65}"/>
      </w:docPartPr>
      <w:docPartBody>
        <w:p w:rsidR="003F462E" w:rsidRDefault="00BB7B08">
          <w:r>
            <w:rPr>
              <w:rStyle w:val="PlaceholderText"/>
            </w:rPr>
            <w:t>Godina studija</w:t>
          </w:r>
        </w:p>
      </w:docPartBody>
    </w:docPart>
    <w:docPart>
      <w:docPartPr>
        <w:name w:val="68F54305748B49598FC734E326C2394D"/>
        <w:category>
          <w:name w:val="General"/>
          <w:gallery w:val="placeholder"/>
        </w:category>
        <w:types>
          <w:type w:val="bbPlcHdr"/>
        </w:types>
        <w:behaviors>
          <w:behavior w:val="content"/>
        </w:behaviors>
        <w:guid w:val="{37B8D26D-D03D-4F7D-85D1-72C4BD7C17D7}"/>
      </w:docPartPr>
      <w:docPartBody>
        <w:p w:rsidR="003F462E" w:rsidRDefault="00BB7B08">
          <w:r>
            <w:rPr>
              <w:rStyle w:val="PlaceholderText"/>
            </w:rPr>
            <w:t>Engleski jezik</w:t>
          </w:r>
        </w:p>
      </w:docPartBody>
    </w:docPart>
    <w:docPart>
      <w:docPartPr>
        <w:name w:val="B11D5B54D9A34D5F8E3F459ABAFB4C62"/>
        <w:category>
          <w:name w:val="General"/>
          <w:gallery w:val="placeholder"/>
        </w:category>
        <w:types>
          <w:type w:val="bbPlcHdr"/>
        </w:types>
        <w:behaviors>
          <w:behavior w:val="content"/>
        </w:behaviors>
        <w:guid w:val="{FFA537B9-276A-4A78-814A-20764B584CF3}"/>
      </w:docPartPr>
      <w:docPartBody>
        <w:p w:rsidR="003F462E" w:rsidRDefault="00BB7B08">
          <w:r>
            <w:rPr>
              <w:rStyle w:val="PlaceholderText"/>
            </w:rPr>
            <w:t>Ciljevi predmeta</w:t>
          </w:r>
        </w:p>
      </w:docPartBody>
    </w:docPart>
    <w:docPart>
      <w:docPartPr>
        <w:name w:val="9B2DB3579CAD4AC2B1F96EB0053EE33D"/>
        <w:category>
          <w:name w:val="General"/>
          <w:gallery w:val="placeholder"/>
        </w:category>
        <w:types>
          <w:type w:val="bbPlcHdr"/>
        </w:types>
        <w:behaviors>
          <w:behavior w:val="content"/>
        </w:behaviors>
        <w:guid w:val="{4A1528AD-4A1D-48A1-BBD6-8233706B3D85}"/>
      </w:docPartPr>
      <w:docPartBody>
        <w:p w:rsidR="003F462E" w:rsidRDefault="00BB7B08">
          <w:r>
            <w:rPr>
              <w:rStyle w:val="PlaceholderText"/>
            </w:rPr>
            <w:t>Preduvjeti</w:t>
          </w:r>
        </w:p>
      </w:docPartBody>
    </w:docPart>
    <w:docPart>
      <w:docPartPr>
        <w:name w:val="DFDA9288B2934D099FB7FED1EA1DD0C9"/>
        <w:category>
          <w:name w:val="General"/>
          <w:gallery w:val="placeholder"/>
        </w:category>
        <w:types>
          <w:type w:val="bbPlcHdr"/>
        </w:types>
        <w:behaviors>
          <w:behavior w:val="content"/>
        </w:behaviors>
        <w:guid w:val="{F3A74AE5-1A83-456F-A852-14331532C912}"/>
      </w:docPartPr>
      <w:docPartBody>
        <w:p w:rsidR="003F462E" w:rsidRDefault="00BB7B08">
          <w:r>
            <w:rPr>
              <w:rStyle w:val="PlaceholderText"/>
            </w:rPr>
            <w:t>Doprinos ishodima učenja programa</w:t>
          </w:r>
        </w:p>
      </w:docPartBody>
    </w:docPart>
    <w:docPart>
      <w:docPartPr>
        <w:name w:val="AAB4D8728C7041FFB5429D237718F484"/>
        <w:category>
          <w:name w:val="General"/>
          <w:gallery w:val="placeholder"/>
        </w:category>
        <w:types>
          <w:type w:val="bbPlcHdr"/>
        </w:types>
        <w:behaviors>
          <w:behavior w:val="content"/>
        </w:behaviors>
        <w:guid w:val="{8F1850B0-5AF7-4500-88E2-93DECE17A0A3}"/>
      </w:docPartPr>
      <w:docPartBody>
        <w:p w:rsidR="003F462E" w:rsidRDefault="00BB7B08">
          <w:r>
            <w:rPr>
              <w:rStyle w:val="PlaceholderText"/>
            </w:rPr>
            <w:t>Ishodi učenja predmeta</w:t>
          </w:r>
        </w:p>
      </w:docPartBody>
    </w:docPart>
    <w:docPart>
      <w:docPartPr>
        <w:name w:val="28CF75F85F8948A9A153D7981B24C7C7"/>
        <w:category>
          <w:name w:val="General"/>
          <w:gallery w:val="placeholder"/>
        </w:category>
        <w:types>
          <w:type w:val="bbPlcHdr"/>
        </w:types>
        <w:behaviors>
          <w:behavior w:val="content"/>
        </w:behaviors>
        <w:guid w:val="{EC16FEDE-2B9B-4A26-BCD4-C07F213C48C6}"/>
      </w:docPartPr>
      <w:docPartBody>
        <w:p w:rsidR="003F462E" w:rsidRDefault="00BB7B08">
          <w:r>
            <w:rPr>
              <w:rStyle w:val="PlaceholderText"/>
            </w:rPr>
            <w:t>Sadržaj predmeta</w:t>
          </w:r>
        </w:p>
      </w:docPartBody>
    </w:docPart>
    <w:docPart>
      <w:docPartPr>
        <w:name w:val="5F9F27CF01FC4735BCA11519FE021FDC"/>
        <w:category>
          <w:name w:val="General"/>
          <w:gallery w:val="placeholder"/>
        </w:category>
        <w:types>
          <w:type w:val="bbPlcHdr"/>
        </w:types>
        <w:behaviors>
          <w:behavior w:val="content"/>
        </w:behaviors>
        <w:guid w:val="{CD0CA41D-9275-4742-8321-5D95E5AFDD02}"/>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41FBA316A448ECB632C7A9279EB254"/>
        <w:category>
          <w:name w:val="General"/>
          <w:gallery w:val="placeholder"/>
        </w:category>
        <w:types>
          <w:type w:val="bbPlcHdr"/>
        </w:types>
        <w:behaviors>
          <w:behavior w:val="content"/>
        </w:behaviors>
        <w:guid w:val="{BDC8311E-F70B-4FE4-B718-5E3D4E59561F}"/>
      </w:docPartPr>
      <w:docPartBody>
        <w:p w:rsidR="003F462E" w:rsidRDefault="00BB7B08">
          <w:r>
            <w:rPr>
              <w:rFonts w:ascii="Arial" w:hAnsi="Arial" w:cs="Arial"/>
              <w:sz w:val="20"/>
              <w:szCs w:val="20"/>
            </w:rPr>
            <w:t xml:space="preserve">  </w:t>
          </w:r>
        </w:p>
      </w:docPartBody>
    </w:docPart>
    <w:docPart>
      <w:docPartPr>
        <w:name w:val="82297E2BBE3A43DEB60175C67F59FCF8"/>
        <w:category>
          <w:name w:val="General"/>
          <w:gallery w:val="placeholder"/>
        </w:category>
        <w:types>
          <w:type w:val="bbPlcHdr"/>
        </w:types>
        <w:behaviors>
          <w:behavior w:val="content"/>
        </w:behaviors>
        <w:guid w:val="{0D5BB6AB-AD56-4B59-9772-6CB96FBA0CF6}"/>
      </w:docPartPr>
      <w:docPartBody>
        <w:p w:rsidR="003F462E" w:rsidRDefault="00BB7B08">
          <w:r>
            <w:rPr>
              <w:rFonts w:ascii="Arial" w:hAnsi="Arial" w:cs="Arial"/>
              <w:color w:val="000000"/>
              <w:sz w:val="20"/>
              <w:szCs w:val="20"/>
            </w:rPr>
            <w:t xml:space="preserve"> </w:t>
          </w:r>
        </w:p>
      </w:docPartBody>
    </w:docPart>
    <w:docPart>
      <w:docPartPr>
        <w:name w:val="B06519C0D0064F0795CB205AF3799B1E"/>
        <w:category>
          <w:name w:val="General"/>
          <w:gallery w:val="placeholder"/>
        </w:category>
        <w:types>
          <w:type w:val="bbPlcHdr"/>
        </w:types>
        <w:behaviors>
          <w:behavior w:val="content"/>
        </w:behaviors>
        <w:guid w:val="{FEF44087-A5ED-4FBB-B64D-A56380FF85A7}"/>
      </w:docPartPr>
      <w:docPartBody>
        <w:p w:rsidR="003F462E" w:rsidRDefault="00BB7B08">
          <w:r w:rsidRPr="001C096C">
            <w:rPr>
              <w:rFonts w:ascii="Arial" w:hAnsi="Arial" w:cs="Arial"/>
              <w:color w:val="000000"/>
              <w:sz w:val="20"/>
              <w:szCs w:val="20"/>
            </w:rPr>
            <w:t xml:space="preserve"> </w:t>
          </w:r>
        </w:p>
      </w:docPartBody>
    </w:docPart>
    <w:docPart>
      <w:docPartPr>
        <w:name w:val="E7D60C614B8A4D69B7BBC29021104F6B"/>
        <w:category>
          <w:name w:val="General"/>
          <w:gallery w:val="placeholder"/>
        </w:category>
        <w:types>
          <w:type w:val="bbPlcHdr"/>
        </w:types>
        <w:behaviors>
          <w:behavior w:val="content"/>
        </w:behaviors>
        <w:guid w:val="{1DE2C55C-E2C6-436F-8632-6B0CA2A38EB3}"/>
      </w:docPartPr>
      <w:docPartBody>
        <w:p w:rsidR="003F462E" w:rsidRDefault="00BB7B08">
          <w:r w:rsidRPr="001C096C">
            <w:rPr>
              <w:rFonts w:ascii="Arial" w:hAnsi="Arial" w:cs="Arial"/>
              <w:color w:val="000000"/>
              <w:sz w:val="20"/>
              <w:szCs w:val="20"/>
            </w:rPr>
            <w:t xml:space="preserve"> </w:t>
          </w:r>
        </w:p>
      </w:docPartBody>
    </w:docPart>
    <w:docPart>
      <w:docPartPr>
        <w:name w:val="E37AF5A1EB1D4180804831696CB7769F"/>
        <w:category>
          <w:name w:val="General"/>
          <w:gallery w:val="placeholder"/>
        </w:category>
        <w:types>
          <w:type w:val="bbPlcHdr"/>
        </w:types>
        <w:behaviors>
          <w:behavior w:val="content"/>
        </w:behaviors>
        <w:guid w:val="{5A8D2317-2E6F-4556-9A10-6163B59E4158}"/>
      </w:docPartPr>
      <w:docPartBody>
        <w:p w:rsidR="003F462E" w:rsidRDefault="00BB7B08">
          <w:r w:rsidRPr="001C096C">
            <w:rPr>
              <w:rFonts w:ascii="Arial" w:hAnsi="Arial" w:cs="Arial"/>
              <w:color w:val="000000"/>
              <w:sz w:val="20"/>
              <w:szCs w:val="20"/>
            </w:rPr>
            <w:t xml:space="preserve"> </w:t>
          </w:r>
        </w:p>
      </w:docPartBody>
    </w:docPart>
    <w:docPart>
      <w:docPartPr>
        <w:name w:val="6B42B799548E47D3AA293F0730D54FAD"/>
        <w:category>
          <w:name w:val="General"/>
          <w:gallery w:val="placeholder"/>
        </w:category>
        <w:types>
          <w:type w:val="bbPlcHdr"/>
        </w:types>
        <w:behaviors>
          <w:behavior w:val="content"/>
        </w:behaviors>
        <w:guid w:val="{B54A873F-D24A-4844-B085-F13245F5D38C}"/>
      </w:docPartPr>
      <w:docPartBody>
        <w:p w:rsidR="003F462E" w:rsidRDefault="00BB7B08">
          <w:r w:rsidRPr="001C096C">
            <w:rPr>
              <w:rFonts w:ascii="Arial" w:hAnsi="Arial" w:cs="Arial"/>
              <w:color w:val="000000"/>
              <w:sz w:val="20"/>
              <w:szCs w:val="20"/>
            </w:rPr>
            <w:t xml:space="preserve"> </w:t>
          </w:r>
        </w:p>
      </w:docPartBody>
    </w:docPart>
    <w:docPart>
      <w:docPartPr>
        <w:name w:val="97726C5811604F4581E83938142DCDA4"/>
        <w:category>
          <w:name w:val="General"/>
          <w:gallery w:val="placeholder"/>
        </w:category>
        <w:types>
          <w:type w:val="bbPlcHdr"/>
        </w:types>
        <w:behaviors>
          <w:behavior w:val="content"/>
        </w:behaviors>
        <w:guid w:val="{DA5684C1-63A0-441C-846F-59425279AE2B}"/>
      </w:docPartPr>
      <w:docPartBody>
        <w:p w:rsidR="003F462E" w:rsidRDefault="00BB7B08">
          <w:r w:rsidRPr="001C096C">
            <w:rPr>
              <w:rFonts w:ascii="Arial" w:hAnsi="Arial" w:cs="Arial"/>
              <w:color w:val="000000"/>
              <w:sz w:val="20"/>
              <w:szCs w:val="20"/>
            </w:rPr>
            <w:t xml:space="preserve"> </w:t>
          </w:r>
        </w:p>
      </w:docPartBody>
    </w:docPart>
    <w:docPart>
      <w:docPartPr>
        <w:name w:val="B0C31F915CBE42138BB387B28AFFB1E8"/>
        <w:category>
          <w:name w:val="General"/>
          <w:gallery w:val="placeholder"/>
        </w:category>
        <w:types>
          <w:type w:val="bbPlcHdr"/>
        </w:types>
        <w:behaviors>
          <w:behavior w:val="content"/>
        </w:behaviors>
        <w:guid w:val="{E930019B-76FB-4D28-807C-D5EA643173F3}"/>
      </w:docPartPr>
      <w:docPartBody>
        <w:p w:rsidR="003F462E" w:rsidRDefault="00BB7B08">
          <w:r w:rsidRPr="001C096C">
            <w:rPr>
              <w:rFonts w:ascii="Arial" w:hAnsi="Arial" w:cs="Arial"/>
              <w:color w:val="000000"/>
              <w:sz w:val="20"/>
              <w:szCs w:val="20"/>
            </w:rPr>
            <w:t xml:space="preserve"> </w:t>
          </w:r>
        </w:p>
      </w:docPartBody>
    </w:docPart>
    <w:docPart>
      <w:docPartPr>
        <w:name w:val="2E2138271AB945598B8E85FDD0ADAAAC"/>
        <w:category>
          <w:name w:val="General"/>
          <w:gallery w:val="placeholder"/>
        </w:category>
        <w:types>
          <w:type w:val="bbPlcHdr"/>
        </w:types>
        <w:behaviors>
          <w:behavior w:val="content"/>
        </w:behaviors>
        <w:guid w:val="{3C650BCB-78E4-4336-8DC3-C9E645A44AB3}"/>
      </w:docPartPr>
      <w:docPartBody>
        <w:p w:rsidR="003F462E" w:rsidRDefault="00BB7B08">
          <w:r w:rsidRPr="001C096C">
            <w:rPr>
              <w:rFonts w:ascii="Arial" w:hAnsi="Arial" w:cs="Arial"/>
              <w:color w:val="000000"/>
              <w:sz w:val="20"/>
              <w:szCs w:val="20"/>
            </w:rPr>
            <w:t xml:space="preserve"> </w:t>
          </w:r>
        </w:p>
      </w:docPartBody>
    </w:docPart>
    <w:docPart>
      <w:docPartPr>
        <w:name w:val="FDE0216531D14F6D8E31C529909F7AF8"/>
        <w:category>
          <w:name w:val="General"/>
          <w:gallery w:val="placeholder"/>
        </w:category>
        <w:types>
          <w:type w:val="bbPlcHdr"/>
        </w:types>
        <w:behaviors>
          <w:behavior w:val="content"/>
        </w:behaviors>
        <w:guid w:val="{0B470992-BA2A-450F-9AE5-91476F98240C}"/>
      </w:docPartPr>
      <w:docPartBody>
        <w:p w:rsidR="003F462E" w:rsidRDefault="00BB7B08">
          <w:r w:rsidRPr="001C096C">
            <w:rPr>
              <w:rFonts w:ascii="Arial" w:hAnsi="Arial" w:cs="Arial"/>
              <w:color w:val="000000"/>
              <w:sz w:val="20"/>
              <w:szCs w:val="20"/>
            </w:rPr>
            <w:t xml:space="preserve"> </w:t>
          </w:r>
        </w:p>
      </w:docPartBody>
    </w:docPart>
    <w:docPart>
      <w:docPartPr>
        <w:name w:val="C0C36FE0198C44FE9D03124E8F574A7D"/>
        <w:category>
          <w:name w:val="General"/>
          <w:gallery w:val="placeholder"/>
        </w:category>
        <w:types>
          <w:type w:val="bbPlcHdr"/>
        </w:types>
        <w:behaviors>
          <w:behavior w:val="content"/>
        </w:behaviors>
        <w:guid w:val="{20B18978-F587-4887-B67F-666344A8E31E}"/>
      </w:docPartPr>
      <w:docPartBody>
        <w:p w:rsidR="003F462E" w:rsidRDefault="00BB7B08">
          <w:r w:rsidRPr="001C096C">
            <w:rPr>
              <w:rFonts w:ascii="Arial" w:hAnsi="Arial" w:cs="Arial"/>
              <w:color w:val="000000"/>
              <w:sz w:val="20"/>
              <w:szCs w:val="20"/>
            </w:rPr>
            <w:t xml:space="preserve"> </w:t>
          </w:r>
        </w:p>
      </w:docPartBody>
    </w:docPart>
    <w:docPart>
      <w:docPartPr>
        <w:name w:val="042FB2ECBF10419DB12170CA53468745"/>
        <w:category>
          <w:name w:val="General"/>
          <w:gallery w:val="placeholder"/>
        </w:category>
        <w:types>
          <w:type w:val="bbPlcHdr"/>
        </w:types>
        <w:behaviors>
          <w:behavior w:val="content"/>
        </w:behaviors>
        <w:guid w:val="{95F6DC70-1311-41EA-B8E3-9C000014742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63EDB97A088C47A49FEC103BBDD262F7"/>
        <w:category>
          <w:name w:val="General"/>
          <w:gallery w:val="placeholder"/>
        </w:category>
        <w:types>
          <w:type w:val="bbPlcHdr"/>
        </w:types>
        <w:behaviors>
          <w:behavior w:val="content"/>
        </w:behaviors>
        <w:guid w:val="{7A82E445-480C-4D3D-A54F-F19D62F35524}"/>
      </w:docPartPr>
      <w:docPartBody>
        <w:p w:rsidR="003F462E" w:rsidRDefault="00BB7B08">
          <w:r w:rsidRPr="001C096C">
            <w:rPr>
              <w:rFonts w:ascii="Arial" w:hAnsi="Arial" w:cs="Arial"/>
              <w:color w:val="000000"/>
              <w:sz w:val="20"/>
              <w:szCs w:val="20"/>
            </w:rPr>
            <w:t xml:space="preserve"> </w:t>
          </w:r>
        </w:p>
      </w:docPartBody>
    </w:docPart>
    <w:docPart>
      <w:docPartPr>
        <w:name w:val="D8A6FD3AEA2443669E60B0B1F7AC086B"/>
        <w:category>
          <w:name w:val="General"/>
          <w:gallery w:val="placeholder"/>
        </w:category>
        <w:types>
          <w:type w:val="bbPlcHdr"/>
        </w:types>
        <w:behaviors>
          <w:behavior w:val="content"/>
        </w:behaviors>
        <w:guid w:val="{E330C3F0-B0D5-4E09-8D20-5E98E2B82CD4}"/>
      </w:docPartPr>
      <w:docPartBody>
        <w:p w:rsidR="003F462E" w:rsidRDefault="00BB7B08">
          <w:r w:rsidRPr="001C096C">
            <w:rPr>
              <w:rFonts w:ascii="Arial" w:hAnsi="Arial" w:cs="Arial"/>
              <w:color w:val="000000"/>
              <w:sz w:val="20"/>
              <w:szCs w:val="20"/>
            </w:rPr>
            <w:t xml:space="preserve"> </w:t>
          </w:r>
        </w:p>
      </w:docPartBody>
    </w:docPart>
    <w:docPart>
      <w:docPartPr>
        <w:name w:val="8B5EE35E45344EE78153CA3039E8F7EE"/>
        <w:category>
          <w:name w:val="General"/>
          <w:gallery w:val="placeholder"/>
        </w:category>
        <w:types>
          <w:type w:val="bbPlcHdr"/>
        </w:types>
        <w:behaviors>
          <w:behavior w:val="content"/>
        </w:behaviors>
        <w:guid w:val="{BF5834E7-ED87-4785-9AC9-4D6961778C2D}"/>
      </w:docPartPr>
      <w:docPartBody>
        <w:p w:rsidR="003F462E" w:rsidRDefault="00BB7B08">
          <w:r w:rsidRPr="001C096C">
            <w:rPr>
              <w:rFonts w:ascii="Arial" w:hAnsi="Arial" w:cs="Arial"/>
              <w:color w:val="000000"/>
              <w:sz w:val="20"/>
              <w:szCs w:val="20"/>
            </w:rPr>
            <w:t xml:space="preserve"> </w:t>
          </w:r>
        </w:p>
      </w:docPartBody>
    </w:docPart>
    <w:docPart>
      <w:docPartPr>
        <w:name w:val="5171079B543C45A4A4F09934362EAFE1"/>
        <w:category>
          <w:name w:val="General"/>
          <w:gallery w:val="placeholder"/>
        </w:category>
        <w:types>
          <w:type w:val="bbPlcHdr"/>
        </w:types>
        <w:behaviors>
          <w:behavior w:val="content"/>
        </w:behaviors>
        <w:guid w:val="{E5092EB8-5DFB-4D99-BB2C-831B6A546A68}"/>
      </w:docPartPr>
      <w:docPartBody>
        <w:p w:rsidR="003F462E" w:rsidRDefault="00BB7B08">
          <w:r w:rsidRPr="001C096C">
            <w:rPr>
              <w:rFonts w:ascii="Arial" w:hAnsi="Arial" w:cs="Arial"/>
              <w:color w:val="000000"/>
              <w:sz w:val="20"/>
              <w:szCs w:val="20"/>
            </w:rPr>
            <w:t xml:space="preserve"> </w:t>
          </w:r>
        </w:p>
      </w:docPartBody>
    </w:docPart>
    <w:docPart>
      <w:docPartPr>
        <w:name w:val="C4DDB3C3456D4C0A81B1366C5660EB2A"/>
        <w:category>
          <w:name w:val="General"/>
          <w:gallery w:val="placeholder"/>
        </w:category>
        <w:types>
          <w:type w:val="bbPlcHdr"/>
        </w:types>
        <w:behaviors>
          <w:behavior w:val="content"/>
        </w:behaviors>
        <w:guid w:val="{6687AD54-D604-439A-9DBC-9F790BAA1B52}"/>
      </w:docPartPr>
      <w:docPartBody>
        <w:p w:rsidR="003F462E" w:rsidRDefault="00BB7B08">
          <w:r w:rsidRPr="001C096C">
            <w:rPr>
              <w:rFonts w:ascii="Arial" w:hAnsi="Arial" w:cs="Arial"/>
              <w:color w:val="000000"/>
              <w:sz w:val="20"/>
              <w:szCs w:val="20"/>
            </w:rPr>
            <w:t xml:space="preserve"> </w:t>
          </w:r>
        </w:p>
      </w:docPartBody>
    </w:docPart>
    <w:docPart>
      <w:docPartPr>
        <w:name w:val="48FFFA1899A646F4AFCF80A35DC36BCD"/>
        <w:category>
          <w:name w:val="General"/>
          <w:gallery w:val="placeholder"/>
        </w:category>
        <w:types>
          <w:type w:val="bbPlcHdr"/>
        </w:types>
        <w:behaviors>
          <w:behavior w:val="content"/>
        </w:behaviors>
        <w:guid w:val="{066DB4FA-7C76-480B-B110-370ABCA13547}"/>
      </w:docPartPr>
      <w:docPartBody>
        <w:p w:rsidR="003F462E" w:rsidRDefault="00BB7B08">
          <w:r w:rsidRPr="001C096C">
            <w:rPr>
              <w:rFonts w:ascii="Arial" w:hAnsi="Arial" w:cs="Arial"/>
              <w:color w:val="000000"/>
              <w:sz w:val="20"/>
              <w:szCs w:val="20"/>
            </w:rPr>
            <w:t xml:space="preserve"> </w:t>
          </w:r>
        </w:p>
      </w:docPartBody>
    </w:docPart>
    <w:docPart>
      <w:docPartPr>
        <w:name w:val="F4B769242604477585C45B4D0A89B18D"/>
        <w:category>
          <w:name w:val="General"/>
          <w:gallery w:val="placeholder"/>
        </w:category>
        <w:types>
          <w:type w:val="bbPlcHdr"/>
        </w:types>
        <w:behaviors>
          <w:behavior w:val="content"/>
        </w:behaviors>
        <w:guid w:val="{43725BC3-447E-4536-9B63-FFDD60782CE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C25F0432C29046C2BE715AABD6451AF6"/>
        <w:category>
          <w:name w:val="General"/>
          <w:gallery w:val="placeholder"/>
        </w:category>
        <w:types>
          <w:type w:val="bbPlcHdr"/>
        </w:types>
        <w:behaviors>
          <w:behavior w:val="content"/>
        </w:behaviors>
        <w:guid w:val="{7360061D-8AF0-402F-9BF4-D55006FB86C3}"/>
      </w:docPartPr>
      <w:docPartBody>
        <w:p w:rsidR="003F462E" w:rsidRDefault="00BB7B08">
          <w:r w:rsidRPr="001C096C">
            <w:rPr>
              <w:rFonts w:ascii="Arial" w:hAnsi="Arial" w:cs="Arial"/>
              <w:color w:val="000000"/>
              <w:sz w:val="20"/>
              <w:szCs w:val="20"/>
            </w:rPr>
            <w:t xml:space="preserve"> </w:t>
          </w:r>
        </w:p>
      </w:docPartBody>
    </w:docPart>
    <w:docPart>
      <w:docPartPr>
        <w:name w:val="59E192777F684BFC8900E18C82F04F44"/>
        <w:category>
          <w:name w:val="General"/>
          <w:gallery w:val="placeholder"/>
        </w:category>
        <w:types>
          <w:type w:val="bbPlcHdr"/>
        </w:types>
        <w:behaviors>
          <w:behavior w:val="content"/>
        </w:behaviors>
        <w:guid w:val="{B969BF20-C9B5-44FF-8973-9EA88DC2C0E0}"/>
      </w:docPartPr>
      <w:docPartBody>
        <w:p w:rsidR="003F462E" w:rsidRDefault="00BB7B08">
          <w:r w:rsidRPr="001C096C">
            <w:rPr>
              <w:rFonts w:ascii="Arial" w:hAnsi="Arial" w:cs="Arial"/>
              <w:color w:val="000000"/>
              <w:sz w:val="20"/>
              <w:szCs w:val="20"/>
            </w:rPr>
            <w:t xml:space="preserve"> </w:t>
          </w:r>
        </w:p>
      </w:docPartBody>
    </w:docPart>
    <w:docPart>
      <w:docPartPr>
        <w:name w:val="BE4B10E1B2DF439184CC80A94CA82700"/>
        <w:category>
          <w:name w:val="General"/>
          <w:gallery w:val="placeholder"/>
        </w:category>
        <w:types>
          <w:type w:val="bbPlcHdr"/>
        </w:types>
        <w:behaviors>
          <w:behavior w:val="content"/>
        </w:behaviors>
        <w:guid w:val="{66349349-50ED-4946-BC50-72A8961CAA13}"/>
      </w:docPartPr>
      <w:docPartBody>
        <w:p w:rsidR="003F462E" w:rsidRDefault="00BB7B08">
          <w:r w:rsidRPr="001C096C">
            <w:rPr>
              <w:rFonts w:ascii="Arial" w:hAnsi="Arial" w:cs="Arial"/>
              <w:color w:val="000000"/>
              <w:sz w:val="20"/>
              <w:szCs w:val="20"/>
            </w:rPr>
            <w:t xml:space="preserve"> </w:t>
          </w:r>
        </w:p>
      </w:docPartBody>
    </w:docPart>
    <w:docPart>
      <w:docPartPr>
        <w:name w:val="0965E9A2F09F431FB7A86594C020C8C6"/>
        <w:category>
          <w:name w:val="General"/>
          <w:gallery w:val="placeholder"/>
        </w:category>
        <w:types>
          <w:type w:val="bbPlcHdr"/>
        </w:types>
        <w:behaviors>
          <w:behavior w:val="content"/>
        </w:behaviors>
        <w:guid w:val="{4BC43DF9-7C35-460B-8755-0AA208740091}"/>
      </w:docPartPr>
      <w:docPartBody>
        <w:p w:rsidR="003F462E" w:rsidRDefault="00BB7B08">
          <w:r w:rsidRPr="001C096C">
            <w:rPr>
              <w:rFonts w:ascii="Arial" w:hAnsi="Arial" w:cs="Arial"/>
              <w:color w:val="000000"/>
              <w:sz w:val="20"/>
              <w:szCs w:val="20"/>
            </w:rPr>
            <w:t xml:space="preserve"> </w:t>
          </w:r>
        </w:p>
      </w:docPartBody>
    </w:docPart>
    <w:docPart>
      <w:docPartPr>
        <w:name w:val="D3E55FEDB6754E4BB897411E28E3573E"/>
        <w:category>
          <w:name w:val="General"/>
          <w:gallery w:val="placeholder"/>
        </w:category>
        <w:types>
          <w:type w:val="bbPlcHdr"/>
        </w:types>
        <w:behaviors>
          <w:behavior w:val="content"/>
        </w:behaviors>
        <w:guid w:val="{60FD83AF-7D28-469D-AE75-CCF95043F7FA}"/>
      </w:docPartPr>
      <w:docPartBody>
        <w:p w:rsidR="003F462E" w:rsidRDefault="00BB7B08">
          <w:r w:rsidRPr="001C096C">
            <w:rPr>
              <w:rFonts w:ascii="Arial" w:hAnsi="Arial" w:cs="Arial"/>
              <w:color w:val="000000"/>
              <w:sz w:val="20"/>
              <w:szCs w:val="20"/>
            </w:rPr>
            <w:t xml:space="preserve"> </w:t>
          </w:r>
        </w:p>
      </w:docPartBody>
    </w:docPart>
    <w:docPart>
      <w:docPartPr>
        <w:name w:val="F935672099E54CE28A1215359C4A45AA"/>
        <w:category>
          <w:name w:val="General"/>
          <w:gallery w:val="placeholder"/>
        </w:category>
        <w:types>
          <w:type w:val="bbPlcHdr"/>
        </w:types>
        <w:behaviors>
          <w:behavior w:val="content"/>
        </w:behaviors>
        <w:guid w:val="{D5DC7F66-74B0-4281-9D37-83D52AD623D2}"/>
      </w:docPartPr>
      <w:docPartBody>
        <w:p w:rsidR="003F462E" w:rsidRDefault="00BB7B08">
          <w:r w:rsidRPr="001C096C">
            <w:rPr>
              <w:rFonts w:ascii="Arial" w:hAnsi="Arial" w:cs="Arial"/>
              <w:color w:val="000000"/>
              <w:sz w:val="20"/>
              <w:szCs w:val="20"/>
            </w:rPr>
            <w:t xml:space="preserve"> </w:t>
          </w:r>
        </w:p>
      </w:docPartBody>
    </w:docPart>
    <w:docPart>
      <w:docPartPr>
        <w:name w:val="792FCFF292FB42AE8B0951B1202BC5FF"/>
        <w:category>
          <w:name w:val="General"/>
          <w:gallery w:val="placeholder"/>
        </w:category>
        <w:types>
          <w:type w:val="bbPlcHdr"/>
        </w:types>
        <w:behaviors>
          <w:behavior w:val="content"/>
        </w:behaviors>
        <w:guid w:val="{B21ACE3F-450C-4592-9EC1-6D9FB7387E45}"/>
      </w:docPartPr>
      <w:docPartBody>
        <w:p w:rsidR="003F462E" w:rsidRDefault="00BB7B08">
          <w:r w:rsidRPr="002B6B3C">
            <w:rPr>
              <w:rFonts w:ascii="Arial" w:hAnsi="Arial" w:cs="Arial"/>
              <w:sz w:val="20"/>
              <w:szCs w:val="20"/>
            </w:rPr>
            <w:t xml:space="preserve">(ostalo upisati) </w:t>
          </w:r>
        </w:p>
      </w:docPartBody>
    </w:docPart>
    <w:docPart>
      <w:docPartPr>
        <w:name w:val="A655D3E73E0A4D85B6E7B5996CE70D38"/>
        <w:category>
          <w:name w:val="General"/>
          <w:gallery w:val="placeholder"/>
        </w:category>
        <w:types>
          <w:type w:val="bbPlcHdr"/>
        </w:types>
        <w:behaviors>
          <w:behavior w:val="content"/>
        </w:behaviors>
        <w:guid w:val="{2F908427-1C72-44C5-AD41-0A2F2937D9B6}"/>
      </w:docPartPr>
      <w:docPartBody>
        <w:p w:rsidR="003F462E" w:rsidRDefault="00BB7B08">
          <w:r w:rsidRPr="001C096C">
            <w:rPr>
              <w:rFonts w:ascii="Arial" w:hAnsi="Arial" w:cs="Arial"/>
              <w:color w:val="000000"/>
              <w:sz w:val="20"/>
              <w:szCs w:val="20"/>
            </w:rPr>
            <w:t xml:space="preserve"> </w:t>
          </w:r>
        </w:p>
      </w:docPartBody>
    </w:docPart>
    <w:docPart>
      <w:docPartPr>
        <w:name w:val="760F1C16D8564098A427F83579D224FD"/>
        <w:category>
          <w:name w:val="General"/>
          <w:gallery w:val="placeholder"/>
        </w:category>
        <w:types>
          <w:type w:val="bbPlcHdr"/>
        </w:types>
        <w:behaviors>
          <w:behavior w:val="content"/>
        </w:behaviors>
        <w:guid w:val="{1F0ADA75-01FB-4387-8FCF-200547732F87}"/>
      </w:docPartPr>
      <w:docPartBody>
        <w:p w:rsidR="003F462E" w:rsidRDefault="00BB7B08">
          <w:r w:rsidRPr="001C096C">
            <w:rPr>
              <w:rFonts w:ascii="Arial" w:hAnsi="Arial" w:cs="Arial"/>
              <w:color w:val="000000"/>
              <w:sz w:val="20"/>
              <w:szCs w:val="20"/>
            </w:rPr>
            <w:t xml:space="preserve"> </w:t>
          </w:r>
        </w:p>
      </w:docPartBody>
    </w:docPart>
    <w:docPart>
      <w:docPartPr>
        <w:name w:val="2E2C0D4743754AE6A1518D0CF65F8501"/>
        <w:category>
          <w:name w:val="General"/>
          <w:gallery w:val="placeholder"/>
        </w:category>
        <w:types>
          <w:type w:val="bbPlcHdr"/>
        </w:types>
        <w:behaviors>
          <w:behavior w:val="content"/>
        </w:behaviors>
        <w:guid w:val="{0AC8C617-094C-484C-89A6-C66A1B31A989}"/>
      </w:docPartPr>
      <w:docPartBody>
        <w:p w:rsidR="003F462E" w:rsidRDefault="00BB7B08">
          <w:r w:rsidRPr="001C096C">
            <w:rPr>
              <w:rFonts w:ascii="Arial" w:hAnsi="Arial" w:cs="Arial"/>
              <w:color w:val="000000"/>
              <w:sz w:val="20"/>
              <w:szCs w:val="20"/>
            </w:rPr>
            <w:t xml:space="preserve"> </w:t>
          </w:r>
        </w:p>
      </w:docPartBody>
    </w:docPart>
    <w:docPart>
      <w:docPartPr>
        <w:name w:val="D3BD72A974AF4C70841286940761EA6A"/>
        <w:category>
          <w:name w:val="General"/>
          <w:gallery w:val="placeholder"/>
        </w:category>
        <w:types>
          <w:type w:val="bbPlcHdr"/>
        </w:types>
        <w:behaviors>
          <w:behavior w:val="content"/>
        </w:behaviors>
        <w:guid w:val="{5C92CD43-2FF5-4E54-9E1F-1015E30B36AD}"/>
      </w:docPartPr>
      <w:docPartBody>
        <w:p w:rsidR="003F462E" w:rsidRDefault="00BB7B08">
          <w:r w:rsidRPr="001C096C">
            <w:rPr>
              <w:rFonts w:ascii="Arial" w:hAnsi="Arial" w:cs="Arial"/>
              <w:color w:val="000000"/>
              <w:sz w:val="20"/>
              <w:szCs w:val="20"/>
            </w:rPr>
            <w:t xml:space="preserve">  </w:t>
          </w:r>
        </w:p>
      </w:docPartBody>
    </w:docPart>
    <w:docPart>
      <w:docPartPr>
        <w:name w:val="1A32BE7CFB3047DCB776C0B3EFEC95EE"/>
        <w:category>
          <w:name w:val="General"/>
          <w:gallery w:val="placeholder"/>
        </w:category>
        <w:types>
          <w:type w:val="bbPlcHdr"/>
        </w:types>
        <w:behaviors>
          <w:behavior w:val="content"/>
        </w:behaviors>
        <w:guid w:val="{D15F7EF3-CC3C-4574-A39B-E3D5484C4A10}"/>
      </w:docPartPr>
      <w:docPartBody>
        <w:p w:rsidR="003F462E" w:rsidRDefault="00BB7B08">
          <w:r w:rsidRPr="001C096C">
            <w:rPr>
              <w:rFonts w:ascii="Arial" w:hAnsi="Arial" w:cs="Arial"/>
              <w:color w:val="000000"/>
              <w:sz w:val="20"/>
              <w:szCs w:val="20"/>
            </w:rPr>
            <w:t xml:space="preserve"> </w:t>
          </w:r>
        </w:p>
      </w:docPartBody>
    </w:docPart>
    <w:docPart>
      <w:docPartPr>
        <w:name w:val="483951C1155F4CD7803868DCA633DAA2"/>
        <w:category>
          <w:name w:val="General"/>
          <w:gallery w:val="placeholder"/>
        </w:category>
        <w:types>
          <w:type w:val="bbPlcHdr"/>
        </w:types>
        <w:behaviors>
          <w:behavior w:val="content"/>
        </w:behaviors>
        <w:guid w:val="{C779C21C-AF26-491B-8D7B-73B79FE19D79}"/>
      </w:docPartPr>
      <w:docPartBody>
        <w:p w:rsidR="003F462E" w:rsidRDefault="00BB7B08">
          <w:r w:rsidRPr="001C096C">
            <w:rPr>
              <w:rFonts w:ascii="Arial" w:hAnsi="Arial" w:cs="Arial"/>
              <w:color w:val="000000"/>
              <w:sz w:val="20"/>
              <w:szCs w:val="20"/>
            </w:rPr>
            <w:t xml:space="preserve"> </w:t>
          </w:r>
        </w:p>
      </w:docPartBody>
    </w:docPart>
    <w:docPart>
      <w:docPartPr>
        <w:name w:val="36E01D2A28A44D9EB11561FA70C575DF"/>
        <w:category>
          <w:name w:val="General"/>
          <w:gallery w:val="placeholder"/>
        </w:category>
        <w:types>
          <w:type w:val="bbPlcHdr"/>
        </w:types>
        <w:behaviors>
          <w:behavior w:val="content"/>
        </w:behaviors>
        <w:guid w:val="{57592835-6FB9-4918-89B0-D55F9FFA17D5}"/>
      </w:docPartPr>
      <w:docPartBody>
        <w:p w:rsidR="003F462E" w:rsidRDefault="00BB7B08">
          <w:r>
            <w:rPr>
              <w:rStyle w:val="PlaceholderText"/>
            </w:rPr>
            <w:t>ECTS</w:t>
          </w:r>
        </w:p>
      </w:docPartBody>
    </w:docPart>
    <w:docPart>
      <w:docPartPr>
        <w:name w:val="8E5C4803C76C4690895DA272898CFDD0"/>
        <w:category>
          <w:name w:val="General"/>
          <w:gallery w:val="placeholder"/>
        </w:category>
        <w:types>
          <w:type w:val="bbPlcHdr"/>
        </w:types>
        <w:behaviors>
          <w:behavior w:val="content"/>
        </w:behaviors>
        <w:guid w:val="{157AEDB0-5498-41F4-883C-3508F717416D}"/>
      </w:docPartPr>
      <w:docPartBody>
        <w:p w:rsidR="003F462E" w:rsidRDefault="00BB7B08">
          <w:r>
            <w:rPr>
              <w:rStyle w:val="PlaceholderText"/>
            </w:rPr>
            <w:t>Metode i kriteriji vrednovanja</w:t>
          </w:r>
        </w:p>
      </w:docPartBody>
    </w:docPart>
    <w:docPart>
      <w:docPartPr>
        <w:name w:val="D6783E4A17284D1F863BF7AC35EEEE7A"/>
        <w:category>
          <w:name w:val="General"/>
          <w:gallery w:val="placeholder"/>
        </w:category>
        <w:types>
          <w:type w:val="bbPlcHdr"/>
        </w:types>
        <w:behaviors>
          <w:behavior w:val="content"/>
        </w:behaviors>
        <w:guid w:val="{B73D8AE8-AFA1-4576-84A8-07A6437A96C5}"/>
      </w:docPartPr>
      <w:docPartBody>
        <w:p w:rsidR="003F462E" w:rsidRDefault="00BB7B08">
          <w:r>
            <w:rPr>
              <w:rStyle w:val="PlaceholderText"/>
            </w:rPr>
            <w:t>Obveze studenata</w:t>
          </w:r>
        </w:p>
      </w:docPartBody>
    </w:docPart>
    <w:docPart>
      <w:docPartPr>
        <w:name w:val="E2D4FC7BAC3A477D9279118DA79AC123"/>
        <w:category>
          <w:name w:val="General"/>
          <w:gallery w:val="placeholder"/>
        </w:category>
        <w:types>
          <w:type w:val="bbPlcHdr"/>
        </w:types>
        <w:behaviors>
          <w:behavior w:val="content"/>
        </w:behaviors>
        <w:guid w:val="{0D9FF4E1-A50A-4822-8119-82CFC448D0B8}"/>
      </w:docPartPr>
      <w:docPartBody>
        <w:p w:rsidR="003F462E" w:rsidRDefault="00BB7B08">
          <w:r>
            <w:rPr>
              <w:rFonts w:ascii="Arial" w:hAnsi="Arial" w:cs="Arial"/>
              <w:color w:val="000000"/>
              <w:sz w:val="20"/>
              <w:szCs w:val="20"/>
            </w:rPr>
            <w:t xml:space="preserve"> </w:t>
          </w:r>
        </w:p>
      </w:docPartBody>
    </w:docPart>
    <w:docPart>
      <w:docPartPr>
        <w:name w:val="8978ADAF8BF34C99A3632A10B3972DBC"/>
        <w:category>
          <w:name w:val="General"/>
          <w:gallery w:val="placeholder"/>
        </w:category>
        <w:types>
          <w:type w:val="bbPlcHdr"/>
        </w:types>
        <w:behaviors>
          <w:behavior w:val="content"/>
        </w:behaviors>
        <w:guid w:val="{A6E4FB99-C218-4CC3-9B4F-DF580D3855E2}"/>
      </w:docPartPr>
      <w:docPartBody>
        <w:p w:rsidR="003F462E" w:rsidRDefault="00BB7B08">
          <w:r>
            <w:rPr>
              <w:rFonts w:ascii="Arial" w:hAnsi="Arial" w:cs="Arial"/>
              <w:color w:val="000000"/>
              <w:sz w:val="20"/>
              <w:szCs w:val="20"/>
            </w:rPr>
            <w:t xml:space="preserve"> </w:t>
          </w:r>
        </w:p>
      </w:docPartBody>
    </w:docPart>
    <w:docPart>
      <w:docPartPr>
        <w:name w:val="04BD0CE0D1A94071A15C4C36C377A1A5"/>
        <w:category>
          <w:name w:val="General"/>
          <w:gallery w:val="placeholder"/>
        </w:category>
        <w:types>
          <w:type w:val="bbPlcHdr"/>
        </w:types>
        <w:behaviors>
          <w:behavior w:val="content"/>
        </w:behaviors>
        <w:guid w:val="{D254C8EA-205C-4271-9174-1C3FD2A53A7A}"/>
      </w:docPartPr>
      <w:docPartBody>
        <w:p w:rsidR="003F462E" w:rsidRDefault="00BB7B08">
          <w:r>
            <w:rPr>
              <w:rFonts w:ascii="Arial" w:hAnsi="Arial" w:cs="Arial"/>
              <w:color w:val="000000"/>
              <w:sz w:val="20"/>
              <w:szCs w:val="20"/>
            </w:rPr>
            <w:t xml:space="preserve"> </w:t>
          </w:r>
        </w:p>
      </w:docPartBody>
    </w:docPart>
    <w:docPart>
      <w:docPartPr>
        <w:name w:val="394E77316FBE4D618D3D3330E14FB0D2"/>
        <w:category>
          <w:name w:val="General"/>
          <w:gallery w:val="placeholder"/>
        </w:category>
        <w:types>
          <w:type w:val="bbPlcHdr"/>
        </w:types>
        <w:behaviors>
          <w:behavior w:val="content"/>
        </w:behaviors>
        <w:guid w:val="{784D83F9-F414-4F0B-944C-37F957F44632}"/>
      </w:docPartPr>
      <w:docPartBody>
        <w:p w:rsidR="003F462E" w:rsidRDefault="00BB7B08">
          <w:r>
            <w:rPr>
              <w:rFonts w:ascii="Arial" w:hAnsi="Arial" w:cs="Arial"/>
              <w:sz w:val="20"/>
              <w:szCs w:val="20"/>
            </w:rPr>
            <w:t xml:space="preserve"> </w:t>
          </w:r>
        </w:p>
      </w:docPartBody>
    </w:docPart>
    <w:docPart>
      <w:docPartPr>
        <w:name w:val="11D2DADB84474791BE20BF22D934E8BA"/>
        <w:category>
          <w:name w:val="General"/>
          <w:gallery w:val="placeholder"/>
        </w:category>
        <w:types>
          <w:type w:val="bbPlcHdr"/>
        </w:types>
        <w:behaviors>
          <w:behavior w:val="content"/>
        </w:behaviors>
        <w:guid w:val="{550829EE-B28B-45AF-AA37-2845C62DC821}"/>
      </w:docPartPr>
      <w:docPartBody>
        <w:p w:rsidR="003F462E" w:rsidRDefault="00BB7B08">
          <w:r>
            <w:rPr>
              <w:rStyle w:val="PlaceholderText"/>
            </w:rPr>
            <w:t xml:space="preserve"> </w:t>
          </w:r>
        </w:p>
      </w:docPartBody>
    </w:docPart>
    <w:docPart>
      <w:docPartPr>
        <w:name w:val="FBA4D68069AF4EE9AE3CE621ECD60A8F"/>
        <w:category>
          <w:name w:val="General"/>
          <w:gallery w:val="placeholder"/>
        </w:category>
        <w:types>
          <w:type w:val="bbPlcHdr"/>
        </w:types>
        <w:behaviors>
          <w:behavior w:val="content"/>
        </w:behaviors>
        <w:guid w:val="{5CDAAE6D-A24F-47E4-8BE4-73F1434CF278}"/>
      </w:docPartPr>
      <w:docPartBody>
        <w:p w:rsidR="003F462E" w:rsidRDefault="00BB7B08">
          <w:r>
            <w:rPr>
              <w:rStyle w:val="PlaceholderText"/>
            </w:rPr>
            <w:t>Nositelji i suradnici</w:t>
          </w:r>
        </w:p>
      </w:docPartBody>
    </w:docPart>
    <w:docPart>
      <w:docPartPr>
        <w:name w:val="0DF3E8820C2A437DA4762736559054EA"/>
        <w:category>
          <w:name w:val="General"/>
          <w:gallery w:val="placeholder"/>
        </w:category>
        <w:types>
          <w:type w:val="bbPlcHdr"/>
        </w:types>
        <w:behaviors>
          <w:behavior w:val="content"/>
        </w:behaviors>
        <w:guid w:val="{5EC9FEF0-3019-4928-98F3-4D6976A2701F}"/>
      </w:docPartPr>
      <w:docPartBody>
        <w:p w:rsidR="003F462E" w:rsidRDefault="00BB7B08">
          <w:r>
            <w:rPr>
              <w:rStyle w:val="PlaceholderText"/>
            </w:rPr>
            <w:t>Nositelji i suradnici</w:t>
          </w:r>
        </w:p>
      </w:docPartBody>
    </w:docPart>
    <w:docPart>
      <w:docPartPr>
        <w:name w:val="1EB8955A906942DDA7E0A09500499B1B"/>
        <w:category>
          <w:name w:val="General"/>
          <w:gallery w:val="placeholder"/>
        </w:category>
        <w:types>
          <w:type w:val="bbPlcHdr"/>
        </w:types>
        <w:behaviors>
          <w:behavior w:val="content"/>
        </w:behaviors>
        <w:guid w:val="{BCDA5E30-E436-43D5-BDD2-7B346B71CE43}"/>
      </w:docPartPr>
      <w:docPartBody>
        <w:p w:rsidR="003F462E" w:rsidRDefault="00BB7B08">
          <w:r>
            <w:rPr>
              <w:rStyle w:val="PlaceholderText"/>
            </w:rPr>
            <w:t>Semestar</w:t>
          </w:r>
        </w:p>
      </w:docPartBody>
    </w:docPart>
    <w:docPart>
      <w:docPartPr>
        <w:name w:val="71C81A46EF1B40DD8E1EAB72D8BF5221"/>
        <w:category>
          <w:name w:val="General"/>
          <w:gallery w:val="placeholder"/>
        </w:category>
        <w:types>
          <w:type w:val="bbPlcHdr"/>
        </w:types>
        <w:behaviors>
          <w:behavior w:val="content"/>
        </w:behaviors>
        <w:guid w:val="{DD949353-1B8A-4B8C-B6CE-490AE7483606}"/>
      </w:docPartPr>
      <w:docPartBody>
        <w:p w:rsidR="003F462E" w:rsidRDefault="00BB7B08">
          <w:r>
            <w:rPr>
              <w:rStyle w:val="PlaceholderText"/>
            </w:rPr>
            <w:t>Naziv predmeta</w:t>
          </w:r>
        </w:p>
      </w:docPartBody>
    </w:docPart>
    <w:docPart>
      <w:docPartPr>
        <w:name w:val="F7766C33B44D48F1A5A6B906761CCFCE"/>
        <w:category>
          <w:name w:val="General"/>
          <w:gallery w:val="placeholder"/>
        </w:category>
        <w:types>
          <w:type w:val="bbPlcHdr"/>
        </w:types>
        <w:behaviors>
          <w:behavior w:val="content"/>
        </w:behaviors>
        <w:guid w:val="{7D1BC414-9C31-4543-91A8-C4C7A87530F7}"/>
      </w:docPartPr>
      <w:docPartBody>
        <w:p w:rsidR="003F462E" w:rsidRDefault="00BB7B08">
          <w:r>
            <w:rPr>
              <w:rStyle w:val="PlaceholderText"/>
            </w:rPr>
            <w:t>Naziv predmeta</w:t>
          </w:r>
        </w:p>
      </w:docPartBody>
    </w:docPart>
    <w:docPart>
      <w:docPartPr>
        <w:name w:val="01C296A40ABB48C1BE36BD24B06521BA"/>
        <w:category>
          <w:name w:val="General"/>
          <w:gallery w:val="placeholder"/>
        </w:category>
        <w:types>
          <w:type w:val="bbPlcHdr"/>
        </w:types>
        <w:behaviors>
          <w:behavior w:val="content"/>
        </w:behaviors>
        <w:guid w:val="{0B0D92BA-4158-44AA-9857-E229A2CEC64A}"/>
      </w:docPartPr>
      <w:docPartBody>
        <w:p w:rsidR="003F462E" w:rsidRDefault="00BB7B08">
          <w:r>
            <w:rPr>
              <w:rStyle w:val="PlaceholderText"/>
            </w:rPr>
            <w:t>ECTS bodovi</w:t>
          </w:r>
        </w:p>
      </w:docPartBody>
    </w:docPart>
    <w:docPart>
      <w:docPartPr>
        <w:name w:val="53BB785A57E944E692AAFBD74D8BB4C0"/>
        <w:category>
          <w:name w:val="General"/>
          <w:gallery w:val="placeholder"/>
        </w:category>
        <w:types>
          <w:type w:val="bbPlcHdr"/>
        </w:types>
        <w:behaviors>
          <w:behavior w:val="content"/>
        </w:behaviors>
        <w:guid w:val="{3885DEEF-075E-43AC-ABA6-A2D94E978D50}"/>
      </w:docPartPr>
      <w:docPartBody>
        <w:p w:rsidR="003F462E" w:rsidRDefault="00BB7B08">
          <w:r>
            <w:rPr>
              <w:rStyle w:val="PlaceholderText"/>
            </w:rPr>
            <w:t>Šifra predmeta</w:t>
          </w:r>
        </w:p>
      </w:docPartBody>
    </w:docPart>
    <w:docPart>
      <w:docPartPr>
        <w:name w:val="F3A8B93C4A2E4E68BBEBE683DD3A9301"/>
        <w:category>
          <w:name w:val="General"/>
          <w:gallery w:val="placeholder"/>
        </w:category>
        <w:types>
          <w:type w:val="bbPlcHdr"/>
        </w:types>
        <w:behaviors>
          <w:behavior w:val="content"/>
        </w:behaviors>
        <w:guid w:val="{D83156C7-C381-43C7-8F45-83AB5593778C}"/>
      </w:docPartPr>
      <w:docPartBody>
        <w:p w:rsidR="003F462E" w:rsidRDefault="00BB7B08">
          <w:r>
            <w:rPr>
              <w:rStyle w:val="PlaceholderText"/>
            </w:rPr>
            <w:t>Broj sati</w:t>
          </w:r>
        </w:p>
      </w:docPartBody>
    </w:docPart>
    <w:docPart>
      <w:docPartPr>
        <w:name w:val="9BABC74DCD2E478796592E87B19DCA20"/>
        <w:category>
          <w:name w:val="General"/>
          <w:gallery w:val="placeholder"/>
        </w:category>
        <w:types>
          <w:type w:val="bbPlcHdr"/>
        </w:types>
        <w:behaviors>
          <w:behavior w:val="content"/>
        </w:behaviors>
        <w:guid w:val="{BBB3C839-0269-4DDD-9FFE-DAE07EEA5756}"/>
      </w:docPartPr>
      <w:docPartBody>
        <w:p w:rsidR="003F462E" w:rsidRDefault="00BB7B08">
          <w:r>
            <w:rPr>
              <w:rStyle w:val="PlaceholderText"/>
            </w:rPr>
            <w:t>Broj sati</w:t>
          </w:r>
        </w:p>
      </w:docPartBody>
    </w:docPart>
    <w:docPart>
      <w:docPartPr>
        <w:name w:val="2429F420EAB24DCBB7DAADEB0297C3A7"/>
        <w:category>
          <w:name w:val="General"/>
          <w:gallery w:val="placeholder"/>
        </w:category>
        <w:types>
          <w:type w:val="bbPlcHdr"/>
        </w:types>
        <w:behaviors>
          <w:behavior w:val="content"/>
        </w:behaviors>
        <w:guid w:val="{209CBBDB-C2DF-49AA-96FB-711905AD223E}"/>
      </w:docPartPr>
      <w:docPartBody>
        <w:p w:rsidR="003F462E" w:rsidRDefault="00BB7B08">
          <w:r>
            <w:rPr>
              <w:rStyle w:val="PlaceholderText"/>
            </w:rPr>
            <w:t>Studijski program</w:t>
          </w:r>
        </w:p>
      </w:docPartBody>
    </w:docPart>
    <w:docPart>
      <w:docPartPr>
        <w:name w:val="7B77B7DEA8E24701A49993A2F0E994E4"/>
        <w:category>
          <w:name w:val="General"/>
          <w:gallery w:val="placeholder"/>
        </w:category>
        <w:types>
          <w:type w:val="bbPlcHdr"/>
        </w:types>
        <w:behaviors>
          <w:behavior w:val="content"/>
        </w:behaviors>
        <w:guid w:val="{2017D183-9DF4-49EC-8F70-B86A2734CEE0}"/>
      </w:docPartPr>
      <w:docPartBody>
        <w:p w:rsidR="003F462E" w:rsidRDefault="00BB7B08">
          <w:r>
            <w:rPr>
              <w:rStyle w:val="PlaceholderText"/>
            </w:rPr>
            <w:t>Broj studenata</w:t>
          </w:r>
        </w:p>
      </w:docPartBody>
    </w:docPart>
    <w:docPart>
      <w:docPartPr>
        <w:name w:val="859BD727A27349A68B4F317C1DF3DFBB"/>
        <w:category>
          <w:name w:val="General"/>
          <w:gallery w:val="placeholder"/>
        </w:category>
        <w:types>
          <w:type w:val="bbPlcHdr"/>
        </w:types>
        <w:behaviors>
          <w:behavior w:val="content"/>
        </w:behaviors>
        <w:guid w:val="{1634CCB2-7777-404B-8AF7-E073F5995C52}"/>
      </w:docPartPr>
      <w:docPartBody>
        <w:p w:rsidR="003F462E" w:rsidRDefault="00BB7B08">
          <w:r>
            <w:rPr>
              <w:rStyle w:val="PlaceholderText"/>
            </w:rPr>
            <w:t>Status predmeta</w:t>
          </w:r>
        </w:p>
      </w:docPartBody>
    </w:docPart>
    <w:docPart>
      <w:docPartPr>
        <w:name w:val="C19A5319F63A40FC81D292381FC92E2B"/>
        <w:category>
          <w:name w:val="General"/>
          <w:gallery w:val="placeholder"/>
        </w:category>
        <w:types>
          <w:type w:val="bbPlcHdr"/>
        </w:types>
        <w:behaviors>
          <w:behavior w:val="content"/>
        </w:behaviors>
        <w:guid w:val="{23FAA179-55AB-4753-A6D3-9925235C78AA}"/>
      </w:docPartPr>
      <w:docPartBody>
        <w:p w:rsidR="003F462E" w:rsidRDefault="00BB7B08">
          <w:r>
            <w:rPr>
              <w:rStyle w:val="PlaceholderText"/>
            </w:rPr>
            <w:t>Razina e-učenja</w:t>
          </w:r>
        </w:p>
      </w:docPartBody>
    </w:docPart>
    <w:docPart>
      <w:docPartPr>
        <w:name w:val="6245BE00AB134D2D8055B3012FB052D8"/>
        <w:category>
          <w:name w:val="General"/>
          <w:gallery w:val="placeholder"/>
        </w:category>
        <w:types>
          <w:type w:val="bbPlcHdr"/>
        </w:types>
        <w:behaviors>
          <w:behavior w:val="content"/>
        </w:behaviors>
        <w:guid w:val="{E6D4C89D-3988-491D-A100-CED7916DDDA6}"/>
      </w:docPartPr>
      <w:docPartBody>
        <w:p w:rsidR="003F462E" w:rsidRDefault="00BB7B08">
          <w:r>
            <w:rPr>
              <w:rStyle w:val="PlaceholderText"/>
            </w:rPr>
            <w:t>On-line</w:t>
          </w:r>
        </w:p>
      </w:docPartBody>
    </w:docPart>
    <w:docPart>
      <w:docPartPr>
        <w:name w:val="D96EF1AA1EE24E03B71D39FC657CC8C2"/>
        <w:category>
          <w:name w:val="General"/>
          <w:gallery w:val="placeholder"/>
        </w:category>
        <w:types>
          <w:type w:val="bbPlcHdr"/>
        </w:types>
        <w:behaviors>
          <w:behavior w:val="content"/>
        </w:behaviors>
        <w:guid w:val="{3371D5F9-FA8E-42C7-ACC8-74E437D59F99}"/>
      </w:docPartPr>
      <w:docPartBody>
        <w:p w:rsidR="003F462E" w:rsidRDefault="00BB7B08">
          <w:r>
            <w:rPr>
              <w:rStyle w:val="PlaceholderText"/>
            </w:rPr>
            <w:t>Mjesto izvođenja</w:t>
          </w:r>
        </w:p>
      </w:docPartBody>
    </w:docPart>
    <w:docPart>
      <w:docPartPr>
        <w:name w:val="BEBA3C7A17804BB288F4CB39ADAA54B3"/>
        <w:category>
          <w:name w:val="General"/>
          <w:gallery w:val="placeholder"/>
        </w:category>
        <w:types>
          <w:type w:val="bbPlcHdr"/>
        </w:types>
        <w:behaviors>
          <w:behavior w:val="content"/>
        </w:behaviors>
        <w:guid w:val="{C9F67F4B-1E07-44CB-97F4-DAFCFAC25637}"/>
      </w:docPartPr>
      <w:docPartBody>
        <w:p w:rsidR="003F462E" w:rsidRDefault="00BB7B08">
          <w:r>
            <w:rPr>
              <w:rStyle w:val="PlaceholderText"/>
            </w:rPr>
            <w:t>Mjesto izvođenja</w:t>
          </w:r>
        </w:p>
      </w:docPartBody>
    </w:docPart>
    <w:docPart>
      <w:docPartPr>
        <w:name w:val="1E3630AEC612423A8C815A0CF1401FFF"/>
        <w:category>
          <w:name w:val="General"/>
          <w:gallery w:val="placeholder"/>
        </w:category>
        <w:types>
          <w:type w:val="bbPlcHdr"/>
        </w:types>
        <w:behaviors>
          <w:behavior w:val="content"/>
        </w:behaviors>
        <w:guid w:val="{4FF529AC-F0EB-4C4E-ABFC-CEFFAE0F9078}"/>
      </w:docPartPr>
      <w:docPartBody>
        <w:p w:rsidR="003F462E" w:rsidRDefault="00BB7B08">
          <w:r>
            <w:rPr>
              <w:rStyle w:val="PlaceholderText"/>
            </w:rPr>
            <w:t>Jezik izvođenja</w:t>
          </w:r>
        </w:p>
      </w:docPartBody>
    </w:docPart>
    <w:docPart>
      <w:docPartPr>
        <w:name w:val="DC01307CDBB640CE92245B741E6DED8F"/>
        <w:category>
          <w:name w:val="General"/>
          <w:gallery w:val="placeholder"/>
        </w:category>
        <w:types>
          <w:type w:val="bbPlcHdr"/>
        </w:types>
        <w:behaviors>
          <w:behavior w:val="content"/>
        </w:behaviors>
        <w:guid w:val="{E13EFE01-E0F2-43F1-9E44-8D1EF20C0B1E}"/>
      </w:docPartPr>
      <w:docPartBody>
        <w:p w:rsidR="003F462E" w:rsidRDefault="00BB7B08">
          <w:r>
            <w:rPr>
              <w:rStyle w:val="PlaceholderText"/>
            </w:rPr>
            <w:t>Jezik izvođenja</w:t>
          </w:r>
        </w:p>
      </w:docPartBody>
    </w:docPart>
    <w:docPart>
      <w:docPartPr>
        <w:name w:val="02FF62A10C7846BF86E1DAE7C8C88420"/>
        <w:category>
          <w:name w:val="General"/>
          <w:gallery w:val="placeholder"/>
        </w:category>
        <w:types>
          <w:type w:val="bbPlcHdr"/>
        </w:types>
        <w:behaviors>
          <w:behavior w:val="content"/>
        </w:behaviors>
        <w:guid w:val="{7E2E7EA1-7FE5-4135-831B-4C87EDD38D67}"/>
      </w:docPartPr>
      <w:docPartBody>
        <w:p w:rsidR="003F462E" w:rsidRDefault="00BB7B08">
          <w:r>
            <w:rPr>
              <w:rStyle w:val="PlaceholderText"/>
            </w:rPr>
            <w:t>Jezik izvođenja</w:t>
          </w:r>
        </w:p>
      </w:docPartBody>
    </w:docPart>
    <w:docPart>
      <w:docPartPr>
        <w:name w:val="2A02B34A810E4DA98A5BB0C24DCACEE9"/>
        <w:category>
          <w:name w:val="General"/>
          <w:gallery w:val="placeholder"/>
        </w:category>
        <w:types>
          <w:type w:val="bbPlcHdr"/>
        </w:types>
        <w:behaviors>
          <w:behavior w:val="content"/>
        </w:behaviors>
        <w:guid w:val="{4064A7A4-C8CC-43CC-B586-D2860771521B}"/>
      </w:docPartPr>
      <w:docPartBody>
        <w:p w:rsidR="003F462E" w:rsidRDefault="00BB7B08">
          <w:r>
            <w:rPr>
              <w:rStyle w:val="PlaceholderText"/>
            </w:rPr>
            <w:t>Godina studija</w:t>
          </w:r>
        </w:p>
      </w:docPartBody>
    </w:docPart>
    <w:docPart>
      <w:docPartPr>
        <w:name w:val="214BDBC000FA4DCC907A61C4025FC329"/>
        <w:category>
          <w:name w:val="General"/>
          <w:gallery w:val="placeholder"/>
        </w:category>
        <w:types>
          <w:type w:val="bbPlcHdr"/>
        </w:types>
        <w:behaviors>
          <w:behavior w:val="content"/>
        </w:behaviors>
        <w:guid w:val="{1C66CC76-BE78-424C-A9CB-DFEC57DC6A32}"/>
      </w:docPartPr>
      <w:docPartBody>
        <w:p w:rsidR="003F462E" w:rsidRDefault="00BB7B08">
          <w:r>
            <w:rPr>
              <w:rStyle w:val="PlaceholderText"/>
            </w:rPr>
            <w:t>Engleski jezik</w:t>
          </w:r>
        </w:p>
      </w:docPartBody>
    </w:docPart>
    <w:docPart>
      <w:docPartPr>
        <w:name w:val="EDDBB0BD92724D2789EF04160ECAA9B5"/>
        <w:category>
          <w:name w:val="General"/>
          <w:gallery w:val="placeholder"/>
        </w:category>
        <w:types>
          <w:type w:val="bbPlcHdr"/>
        </w:types>
        <w:behaviors>
          <w:behavior w:val="content"/>
        </w:behaviors>
        <w:guid w:val="{11CD017F-D00C-40A7-82B1-C3CF9CA33442}"/>
      </w:docPartPr>
      <w:docPartBody>
        <w:p w:rsidR="003F462E" w:rsidRDefault="00BB7B08">
          <w:r>
            <w:rPr>
              <w:rStyle w:val="PlaceholderText"/>
            </w:rPr>
            <w:t>Ciljevi predmeta</w:t>
          </w:r>
        </w:p>
      </w:docPartBody>
    </w:docPart>
    <w:docPart>
      <w:docPartPr>
        <w:name w:val="055BC6AB77EF474F9BB9EF398F85F708"/>
        <w:category>
          <w:name w:val="General"/>
          <w:gallery w:val="placeholder"/>
        </w:category>
        <w:types>
          <w:type w:val="bbPlcHdr"/>
        </w:types>
        <w:behaviors>
          <w:behavior w:val="content"/>
        </w:behaviors>
        <w:guid w:val="{A0DBF472-E3EB-462A-A9D3-C475A959C3EE}"/>
      </w:docPartPr>
      <w:docPartBody>
        <w:p w:rsidR="003F462E" w:rsidRDefault="00BB7B08">
          <w:r w:rsidRPr="00DE16E6">
            <w:rPr>
              <w:rStyle w:val="PlaceholderText"/>
            </w:rPr>
            <w:t>Click here to enter text.</w:t>
          </w:r>
        </w:p>
      </w:docPartBody>
    </w:docPart>
    <w:docPart>
      <w:docPartPr>
        <w:name w:val="654234E1C4334DBDB202A69AA87B4E8F"/>
        <w:category>
          <w:name w:val="General"/>
          <w:gallery w:val="placeholder"/>
        </w:category>
        <w:types>
          <w:type w:val="bbPlcHdr"/>
        </w:types>
        <w:behaviors>
          <w:behavior w:val="content"/>
        </w:behaviors>
        <w:guid w:val="{7AA49236-C7D5-4FB9-A724-531FCC758757}"/>
      </w:docPartPr>
      <w:docPartBody>
        <w:p w:rsidR="003F462E" w:rsidRDefault="00BB7B08">
          <w:r>
            <w:rPr>
              <w:rStyle w:val="PlaceholderText"/>
            </w:rPr>
            <w:t>Preduvjeti</w:t>
          </w:r>
        </w:p>
      </w:docPartBody>
    </w:docPart>
    <w:docPart>
      <w:docPartPr>
        <w:name w:val="58CE9C7EFEFE464DA072B49F642613AF"/>
        <w:category>
          <w:name w:val="General"/>
          <w:gallery w:val="placeholder"/>
        </w:category>
        <w:types>
          <w:type w:val="bbPlcHdr"/>
        </w:types>
        <w:behaviors>
          <w:behavior w:val="content"/>
        </w:behaviors>
        <w:guid w:val="{C241CAF6-038D-4F39-BCEC-48CBD6DFC54F}"/>
      </w:docPartPr>
      <w:docPartBody>
        <w:p w:rsidR="003F462E" w:rsidRDefault="00BB7B08">
          <w:r>
            <w:rPr>
              <w:rStyle w:val="PlaceholderText"/>
            </w:rPr>
            <w:t>Doprinos ishodima učenja programa</w:t>
          </w:r>
        </w:p>
      </w:docPartBody>
    </w:docPart>
    <w:docPart>
      <w:docPartPr>
        <w:name w:val="DDAB448FCDCC4D59872C65A0DDE0A23E"/>
        <w:category>
          <w:name w:val="General"/>
          <w:gallery w:val="placeholder"/>
        </w:category>
        <w:types>
          <w:type w:val="bbPlcHdr"/>
        </w:types>
        <w:behaviors>
          <w:behavior w:val="content"/>
        </w:behaviors>
        <w:guid w:val="{906AE995-3B78-4387-A3F0-B40D58FC95F3}"/>
      </w:docPartPr>
      <w:docPartBody>
        <w:p w:rsidR="003F462E" w:rsidRDefault="00BB7B08">
          <w:r>
            <w:rPr>
              <w:rStyle w:val="PlaceholderText"/>
            </w:rPr>
            <w:t>Doprinos ishodima učenja programa</w:t>
          </w:r>
        </w:p>
      </w:docPartBody>
    </w:docPart>
    <w:docPart>
      <w:docPartPr>
        <w:name w:val="3069381555C54B2493DEE97369172194"/>
        <w:category>
          <w:name w:val="General"/>
          <w:gallery w:val="placeholder"/>
        </w:category>
        <w:types>
          <w:type w:val="bbPlcHdr"/>
        </w:types>
        <w:behaviors>
          <w:behavior w:val="content"/>
        </w:behaviors>
        <w:guid w:val="{65980F2A-7C7F-4846-92B1-0043C3B9F423}"/>
      </w:docPartPr>
      <w:docPartBody>
        <w:p w:rsidR="003F462E" w:rsidRDefault="00BB7B08">
          <w:r>
            <w:rPr>
              <w:rStyle w:val="PlaceholderText"/>
            </w:rPr>
            <w:t>Ishodi učenja predmeta</w:t>
          </w:r>
        </w:p>
      </w:docPartBody>
    </w:docPart>
    <w:docPart>
      <w:docPartPr>
        <w:name w:val="DF605C76B6634502BCC5B47A898C7E72"/>
        <w:category>
          <w:name w:val="General"/>
          <w:gallery w:val="placeholder"/>
        </w:category>
        <w:types>
          <w:type w:val="bbPlcHdr"/>
        </w:types>
        <w:behaviors>
          <w:behavior w:val="content"/>
        </w:behaviors>
        <w:guid w:val="{F1C1CF96-E23B-427E-ACB7-79181791D0D4}"/>
      </w:docPartPr>
      <w:docPartBody>
        <w:p w:rsidR="003F462E" w:rsidRDefault="00BB7B08">
          <w:r>
            <w:rPr>
              <w:rStyle w:val="PlaceholderText"/>
            </w:rPr>
            <w:t>Ishodi učenja predmeta</w:t>
          </w:r>
        </w:p>
      </w:docPartBody>
    </w:docPart>
    <w:docPart>
      <w:docPartPr>
        <w:name w:val="EF2EE0928399447B989D0C78A5AB592A"/>
        <w:category>
          <w:name w:val="General"/>
          <w:gallery w:val="placeholder"/>
        </w:category>
        <w:types>
          <w:type w:val="bbPlcHdr"/>
        </w:types>
        <w:behaviors>
          <w:behavior w:val="content"/>
        </w:behaviors>
        <w:guid w:val="{269116B9-1D16-4BB1-8EFB-A2D5934E4EA5}"/>
      </w:docPartPr>
      <w:docPartBody>
        <w:p w:rsidR="003F462E" w:rsidRDefault="00BB7B08">
          <w:r>
            <w:rPr>
              <w:rStyle w:val="PlaceholderText"/>
            </w:rPr>
            <w:t>Sadržaj predmeta</w:t>
          </w:r>
        </w:p>
      </w:docPartBody>
    </w:docPart>
    <w:docPart>
      <w:docPartPr>
        <w:name w:val="A4F77D644ECE477EBAEAA0ACA7E4CF90"/>
        <w:category>
          <w:name w:val="General"/>
          <w:gallery w:val="placeholder"/>
        </w:category>
        <w:types>
          <w:type w:val="bbPlcHdr"/>
        </w:types>
        <w:behaviors>
          <w:behavior w:val="content"/>
        </w:behaviors>
        <w:guid w:val="{EFCEADAF-C90C-486A-9D9C-8A7BC86A2D71}"/>
      </w:docPartPr>
      <w:docPartBody>
        <w:p w:rsidR="003F462E" w:rsidRDefault="00BB7B08">
          <w:r>
            <w:rPr>
              <w:rStyle w:val="PlaceholderText"/>
            </w:rPr>
            <w:t>Sadržaj predmeta</w:t>
          </w:r>
        </w:p>
      </w:docPartBody>
    </w:docPart>
    <w:docPart>
      <w:docPartPr>
        <w:name w:val="C80FE56EE492480E987709535801773F"/>
        <w:category>
          <w:name w:val="General"/>
          <w:gallery w:val="placeholder"/>
        </w:category>
        <w:types>
          <w:type w:val="bbPlcHdr"/>
        </w:types>
        <w:behaviors>
          <w:behavior w:val="content"/>
        </w:behaviors>
        <w:guid w:val="{7F8D1293-54CD-4B07-9782-EB1D60BE7AB4}"/>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22C82D13274ACEB7E3E0C1C22AE433"/>
        <w:category>
          <w:name w:val="General"/>
          <w:gallery w:val="placeholder"/>
        </w:category>
        <w:types>
          <w:type w:val="bbPlcHdr"/>
        </w:types>
        <w:behaviors>
          <w:behavior w:val="content"/>
        </w:behaviors>
        <w:guid w:val="{C5E31146-949D-4AA2-8561-9E839C5E3DFD}"/>
      </w:docPartPr>
      <w:docPartBody>
        <w:p w:rsidR="003F462E" w:rsidRDefault="00BB7B08">
          <w:r>
            <w:rPr>
              <w:rFonts w:ascii="Arial" w:hAnsi="Arial" w:cs="Arial"/>
              <w:sz w:val="20"/>
              <w:szCs w:val="20"/>
            </w:rPr>
            <w:t xml:space="preserve">  </w:t>
          </w:r>
        </w:p>
      </w:docPartBody>
    </w:docPart>
    <w:docPart>
      <w:docPartPr>
        <w:name w:val="CAFCC0A451FC4AA19F90E41F10E845AD"/>
        <w:category>
          <w:name w:val="General"/>
          <w:gallery w:val="placeholder"/>
        </w:category>
        <w:types>
          <w:type w:val="bbPlcHdr"/>
        </w:types>
        <w:behaviors>
          <w:behavior w:val="content"/>
        </w:behaviors>
        <w:guid w:val="{048DF2F2-346C-4B55-9BBE-F93ED30BDC1B}"/>
      </w:docPartPr>
      <w:docPartBody>
        <w:p w:rsidR="003F462E" w:rsidRDefault="00BB7B08">
          <w:r>
            <w:rPr>
              <w:rFonts w:ascii="Arial" w:hAnsi="Arial" w:cs="Arial"/>
              <w:color w:val="000000"/>
              <w:sz w:val="20"/>
              <w:szCs w:val="20"/>
            </w:rPr>
            <w:t xml:space="preserve"> </w:t>
          </w:r>
        </w:p>
      </w:docPartBody>
    </w:docPart>
    <w:docPart>
      <w:docPartPr>
        <w:name w:val="B7788BA11CCF4FA3974C9A1AC6642410"/>
        <w:category>
          <w:name w:val="General"/>
          <w:gallery w:val="placeholder"/>
        </w:category>
        <w:types>
          <w:type w:val="bbPlcHdr"/>
        </w:types>
        <w:behaviors>
          <w:behavior w:val="content"/>
        </w:behaviors>
        <w:guid w:val="{5C135756-4EA9-468E-B592-0644BA20D062}"/>
      </w:docPartPr>
      <w:docPartBody>
        <w:p w:rsidR="003F462E" w:rsidRDefault="00BB7B08">
          <w:r w:rsidRPr="001C096C">
            <w:rPr>
              <w:rFonts w:ascii="Arial" w:hAnsi="Arial" w:cs="Arial"/>
              <w:color w:val="000000"/>
              <w:sz w:val="20"/>
              <w:szCs w:val="20"/>
            </w:rPr>
            <w:t xml:space="preserve"> </w:t>
          </w:r>
        </w:p>
      </w:docPartBody>
    </w:docPart>
    <w:docPart>
      <w:docPartPr>
        <w:name w:val="3ED72F34C21B43868A794ED84451C13E"/>
        <w:category>
          <w:name w:val="General"/>
          <w:gallery w:val="placeholder"/>
        </w:category>
        <w:types>
          <w:type w:val="bbPlcHdr"/>
        </w:types>
        <w:behaviors>
          <w:behavior w:val="content"/>
        </w:behaviors>
        <w:guid w:val="{684583C1-A6BE-4E2D-8BE7-BD71913EE6EF}"/>
      </w:docPartPr>
      <w:docPartBody>
        <w:p w:rsidR="003F462E" w:rsidRDefault="00BB7B08">
          <w:r w:rsidRPr="001C096C">
            <w:rPr>
              <w:rFonts w:ascii="Arial" w:hAnsi="Arial" w:cs="Arial"/>
              <w:color w:val="000000"/>
              <w:sz w:val="20"/>
              <w:szCs w:val="20"/>
            </w:rPr>
            <w:t xml:space="preserve"> </w:t>
          </w:r>
        </w:p>
      </w:docPartBody>
    </w:docPart>
    <w:docPart>
      <w:docPartPr>
        <w:name w:val="076B14267812418BB3407697E34AFA32"/>
        <w:category>
          <w:name w:val="General"/>
          <w:gallery w:val="placeholder"/>
        </w:category>
        <w:types>
          <w:type w:val="bbPlcHdr"/>
        </w:types>
        <w:behaviors>
          <w:behavior w:val="content"/>
        </w:behaviors>
        <w:guid w:val="{B8E95DFB-E6E2-47C6-BCC6-EC3AE84ADC89}"/>
      </w:docPartPr>
      <w:docPartBody>
        <w:p w:rsidR="003F462E" w:rsidRDefault="00BB7B08">
          <w:r w:rsidRPr="001C096C">
            <w:rPr>
              <w:rFonts w:ascii="Arial" w:hAnsi="Arial" w:cs="Arial"/>
              <w:color w:val="000000"/>
              <w:sz w:val="20"/>
              <w:szCs w:val="20"/>
            </w:rPr>
            <w:t xml:space="preserve"> </w:t>
          </w:r>
        </w:p>
      </w:docPartBody>
    </w:docPart>
    <w:docPart>
      <w:docPartPr>
        <w:name w:val="E2A785C49CED4E12875074D8CB2A8FEA"/>
        <w:category>
          <w:name w:val="General"/>
          <w:gallery w:val="placeholder"/>
        </w:category>
        <w:types>
          <w:type w:val="bbPlcHdr"/>
        </w:types>
        <w:behaviors>
          <w:behavior w:val="content"/>
        </w:behaviors>
        <w:guid w:val="{D1AF85D8-A645-4DA6-890A-52ED970C8149}"/>
      </w:docPartPr>
      <w:docPartBody>
        <w:p w:rsidR="003F462E" w:rsidRDefault="00BB7B08">
          <w:r w:rsidRPr="001C096C">
            <w:rPr>
              <w:rFonts w:ascii="Arial" w:hAnsi="Arial" w:cs="Arial"/>
              <w:color w:val="000000"/>
              <w:sz w:val="20"/>
              <w:szCs w:val="20"/>
            </w:rPr>
            <w:t xml:space="preserve"> </w:t>
          </w:r>
        </w:p>
      </w:docPartBody>
    </w:docPart>
    <w:docPart>
      <w:docPartPr>
        <w:name w:val="889FFA2F2D3148E796C738828000C1AA"/>
        <w:category>
          <w:name w:val="General"/>
          <w:gallery w:val="placeholder"/>
        </w:category>
        <w:types>
          <w:type w:val="bbPlcHdr"/>
        </w:types>
        <w:behaviors>
          <w:behavior w:val="content"/>
        </w:behaviors>
        <w:guid w:val="{BA90A827-4839-4D99-827B-A347560D4F9D}"/>
      </w:docPartPr>
      <w:docPartBody>
        <w:p w:rsidR="003F462E" w:rsidRDefault="00BB7B08">
          <w:r w:rsidRPr="001C096C">
            <w:rPr>
              <w:rFonts w:ascii="Arial" w:hAnsi="Arial" w:cs="Arial"/>
              <w:color w:val="000000"/>
              <w:sz w:val="20"/>
              <w:szCs w:val="20"/>
            </w:rPr>
            <w:t xml:space="preserve"> </w:t>
          </w:r>
        </w:p>
      </w:docPartBody>
    </w:docPart>
    <w:docPart>
      <w:docPartPr>
        <w:name w:val="2F310044FA4C44DFA618AD353FE75706"/>
        <w:category>
          <w:name w:val="General"/>
          <w:gallery w:val="placeholder"/>
        </w:category>
        <w:types>
          <w:type w:val="bbPlcHdr"/>
        </w:types>
        <w:behaviors>
          <w:behavior w:val="content"/>
        </w:behaviors>
        <w:guid w:val="{4A5C8227-E98D-4A8C-A9E5-C07ADF98C8D8}"/>
      </w:docPartPr>
      <w:docPartBody>
        <w:p w:rsidR="003F462E" w:rsidRDefault="00BB7B08">
          <w:r w:rsidRPr="001C096C">
            <w:rPr>
              <w:rFonts w:ascii="Arial" w:hAnsi="Arial" w:cs="Arial"/>
              <w:color w:val="000000"/>
              <w:sz w:val="20"/>
              <w:szCs w:val="20"/>
            </w:rPr>
            <w:t xml:space="preserve"> </w:t>
          </w:r>
        </w:p>
      </w:docPartBody>
    </w:docPart>
    <w:docPart>
      <w:docPartPr>
        <w:name w:val="2865127BFEC5425E9151490BA48DB881"/>
        <w:category>
          <w:name w:val="General"/>
          <w:gallery w:val="placeholder"/>
        </w:category>
        <w:types>
          <w:type w:val="bbPlcHdr"/>
        </w:types>
        <w:behaviors>
          <w:behavior w:val="content"/>
        </w:behaviors>
        <w:guid w:val="{0DE935A3-71AF-4BA0-8C89-2CB8403E56D5}"/>
      </w:docPartPr>
      <w:docPartBody>
        <w:p w:rsidR="003F462E" w:rsidRDefault="00BB7B08">
          <w:r w:rsidRPr="001C096C">
            <w:rPr>
              <w:rFonts w:ascii="Arial" w:hAnsi="Arial" w:cs="Arial"/>
              <w:color w:val="000000"/>
              <w:sz w:val="20"/>
              <w:szCs w:val="20"/>
            </w:rPr>
            <w:t xml:space="preserve"> </w:t>
          </w:r>
        </w:p>
      </w:docPartBody>
    </w:docPart>
    <w:docPart>
      <w:docPartPr>
        <w:name w:val="0BF3CB6136904BABBD2ACAA78437B4EC"/>
        <w:category>
          <w:name w:val="General"/>
          <w:gallery w:val="placeholder"/>
        </w:category>
        <w:types>
          <w:type w:val="bbPlcHdr"/>
        </w:types>
        <w:behaviors>
          <w:behavior w:val="content"/>
        </w:behaviors>
        <w:guid w:val="{D8508634-9DE1-4DD9-BE7B-CE7FC4AA3B6C}"/>
      </w:docPartPr>
      <w:docPartBody>
        <w:p w:rsidR="003F462E" w:rsidRDefault="00BB7B08">
          <w:r w:rsidRPr="001C096C">
            <w:rPr>
              <w:rFonts w:ascii="Arial" w:hAnsi="Arial" w:cs="Arial"/>
              <w:color w:val="000000"/>
              <w:sz w:val="20"/>
              <w:szCs w:val="20"/>
            </w:rPr>
            <w:t xml:space="preserve"> </w:t>
          </w:r>
        </w:p>
      </w:docPartBody>
    </w:docPart>
    <w:docPart>
      <w:docPartPr>
        <w:name w:val="0482C2F9BE7C42B3B11F153AB2E20C72"/>
        <w:category>
          <w:name w:val="General"/>
          <w:gallery w:val="placeholder"/>
        </w:category>
        <w:types>
          <w:type w:val="bbPlcHdr"/>
        </w:types>
        <w:behaviors>
          <w:behavior w:val="content"/>
        </w:behaviors>
        <w:guid w:val="{B365DE9C-FFEF-4D06-BEDF-F28F4E6175A3}"/>
      </w:docPartPr>
      <w:docPartBody>
        <w:p w:rsidR="003F462E" w:rsidRDefault="00BB7B08">
          <w:r w:rsidRPr="001C096C">
            <w:rPr>
              <w:rFonts w:ascii="Arial" w:hAnsi="Arial" w:cs="Arial"/>
              <w:color w:val="000000"/>
              <w:sz w:val="20"/>
              <w:szCs w:val="20"/>
            </w:rPr>
            <w:t xml:space="preserve"> </w:t>
          </w:r>
        </w:p>
      </w:docPartBody>
    </w:docPart>
    <w:docPart>
      <w:docPartPr>
        <w:name w:val="3A3DE0E7E99C4D18A7FB9010953AA7FB"/>
        <w:category>
          <w:name w:val="General"/>
          <w:gallery w:val="placeholder"/>
        </w:category>
        <w:types>
          <w:type w:val="bbPlcHdr"/>
        </w:types>
        <w:behaviors>
          <w:behavior w:val="content"/>
        </w:behaviors>
        <w:guid w:val="{FF7E2BAC-439F-4FFA-8978-95102239197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46CA49FF0CEC4657B0DDB439E21B68FE"/>
        <w:category>
          <w:name w:val="General"/>
          <w:gallery w:val="placeholder"/>
        </w:category>
        <w:types>
          <w:type w:val="bbPlcHdr"/>
        </w:types>
        <w:behaviors>
          <w:behavior w:val="content"/>
        </w:behaviors>
        <w:guid w:val="{FED058B5-0F38-45EB-9F47-09CE1B14BBB9}"/>
      </w:docPartPr>
      <w:docPartBody>
        <w:p w:rsidR="003F462E" w:rsidRDefault="00BB7B08">
          <w:r w:rsidRPr="001C096C">
            <w:rPr>
              <w:rFonts w:ascii="Arial" w:hAnsi="Arial" w:cs="Arial"/>
              <w:color w:val="000000"/>
              <w:sz w:val="20"/>
              <w:szCs w:val="20"/>
            </w:rPr>
            <w:t xml:space="preserve"> </w:t>
          </w:r>
        </w:p>
      </w:docPartBody>
    </w:docPart>
    <w:docPart>
      <w:docPartPr>
        <w:name w:val="4590ABEF1B244E99B94F67DC6ADBD072"/>
        <w:category>
          <w:name w:val="General"/>
          <w:gallery w:val="placeholder"/>
        </w:category>
        <w:types>
          <w:type w:val="bbPlcHdr"/>
        </w:types>
        <w:behaviors>
          <w:behavior w:val="content"/>
        </w:behaviors>
        <w:guid w:val="{BCD27DD5-4E8C-49C3-97CA-9F670CE5239A}"/>
      </w:docPartPr>
      <w:docPartBody>
        <w:p w:rsidR="003F462E" w:rsidRDefault="00BB7B08">
          <w:r w:rsidRPr="001C096C">
            <w:rPr>
              <w:rFonts w:ascii="Arial" w:hAnsi="Arial" w:cs="Arial"/>
              <w:color w:val="000000"/>
              <w:sz w:val="20"/>
              <w:szCs w:val="20"/>
            </w:rPr>
            <w:t xml:space="preserve"> </w:t>
          </w:r>
        </w:p>
      </w:docPartBody>
    </w:docPart>
    <w:docPart>
      <w:docPartPr>
        <w:name w:val="9D2A5C285BE04C54BEEAEF7235F4F2D4"/>
        <w:category>
          <w:name w:val="General"/>
          <w:gallery w:val="placeholder"/>
        </w:category>
        <w:types>
          <w:type w:val="bbPlcHdr"/>
        </w:types>
        <w:behaviors>
          <w:behavior w:val="content"/>
        </w:behaviors>
        <w:guid w:val="{9BA3A3D8-5B03-4C8B-99DD-0C86ECB5C616}"/>
      </w:docPartPr>
      <w:docPartBody>
        <w:p w:rsidR="003F462E" w:rsidRDefault="00BB7B08">
          <w:r w:rsidRPr="001C096C">
            <w:rPr>
              <w:rFonts w:ascii="Arial" w:hAnsi="Arial" w:cs="Arial"/>
              <w:color w:val="000000"/>
              <w:sz w:val="20"/>
              <w:szCs w:val="20"/>
            </w:rPr>
            <w:t xml:space="preserve"> </w:t>
          </w:r>
        </w:p>
      </w:docPartBody>
    </w:docPart>
    <w:docPart>
      <w:docPartPr>
        <w:name w:val="DADCE6034F7D47D182F4059C1198AC76"/>
        <w:category>
          <w:name w:val="General"/>
          <w:gallery w:val="placeholder"/>
        </w:category>
        <w:types>
          <w:type w:val="bbPlcHdr"/>
        </w:types>
        <w:behaviors>
          <w:behavior w:val="content"/>
        </w:behaviors>
        <w:guid w:val="{7A6FC9D9-F27E-4C22-A641-108812B274E6}"/>
      </w:docPartPr>
      <w:docPartBody>
        <w:p w:rsidR="003F462E" w:rsidRDefault="00BB7B08">
          <w:r w:rsidRPr="001C096C">
            <w:rPr>
              <w:rFonts w:ascii="Arial" w:hAnsi="Arial" w:cs="Arial"/>
              <w:color w:val="000000"/>
              <w:sz w:val="20"/>
              <w:szCs w:val="20"/>
            </w:rPr>
            <w:t xml:space="preserve"> </w:t>
          </w:r>
        </w:p>
      </w:docPartBody>
    </w:docPart>
    <w:docPart>
      <w:docPartPr>
        <w:name w:val="738A1B79F4DC4135B316290F96C55B6A"/>
        <w:category>
          <w:name w:val="General"/>
          <w:gallery w:val="placeholder"/>
        </w:category>
        <w:types>
          <w:type w:val="bbPlcHdr"/>
        </w:types>
        <w:behaviors>
          <w:behavior w:val="content"/>
        </w:behaviors>
        <w:guid w:val="{7B352CA9-7C3B-4E54-9CBC-1261231A927C}"/>
      </w:docPartPr>
      <w:docPartBody>
        <w:p w:rsidR="003F462E" w:rsidRDefault="00BB7B08">
          <w:r w:rsidRPr="001C096C">
            <w:rPr>
              <w:rFonts w:ascii="Arial" w:hAnsi="Arial" w:cs="Arial"/>
              <w:color w:val="000000"/>
              <w:sz w:val="20"/>
              <w:szCs w:val="20"/>
            </w:rPr>
            <w:t xml:space="preserve"> </w:t>
          </w:r>
        </w:p>
      </w:docPartBody>
    </w:docPart>
    <w:docPart>
      <w:docPartPr>
        <w:name w:val="21992D66595A4FF5B3E2CCBAA879AA1B"/>
        <w:category>
          <w:name w:val="General"/>
          <w:gallery w:val="placeholder"/>
        </w:category>
        <w:types>
          <w:type w:val="bbPlcHdr"/>
        </w:types>
        <w:behaviors>
          <w:behavior w:val="content"/>
        </w:behaviors>
        <w:guid w:val="{EDC835F8-13E3-4693-8F9B-29CF0C0463FD}"/>
      </w:docPartPr>
      <w:docPartBody>
        <w:p w:rsidR="003F462E" w:rsidRDefault="00BB7B08">
          <w:r w:rsidRPr="001C096C">
            <w:rPr>
              <w:rFonts w:ascii="Arial" w:hAnsi="Arial" w:cs="Arial"/>
              <w:color w:val="000000"/>
              <w:sz w:val="20"/>
              <w:szCs w:val="20"/>
            </w:rPr>
            <w:t xml:space="preserve"> </w:t>
          </w:r>
        </w:p>
      </w:docPartBody>
    </w:docPart>
    <w:docPart>
      <w:docPartPr>
        <w:name w:val="1FD55E9B8DB14282A9397F22C9AADBD4"/>
        <w:category>
          <w:name w:val="General"/>
          <w:gallery w:val="placeholder"/>
        </w:category>
        <w:types>
          <w:type w:val="bbPlcHdr"/>
        </w:types>
        <w:behaviors>
          <w:behavior w:val="content"/>
        </w:behaviors>
        <w:guid w:val="{6708E0AD-B88B-4BB6-A6A0-489DBC520396}"/>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A8C978FD1B475C98A8A28121089FE9"/>
        <w:category>
          <w:name w:val="General"/>
          <w:gallery w:val="placeholder"/>
        </w:category>
        <w:types>
          <w:type w:val="bbPlcHdr"/>
        </w:types>
        <w:behaviors>
          <w:behavior w:val="content"/>
        </w:behaviors>
        <w:guid w:val="{F15F9573-9A9E-41CA-B980-9BD152A2EA13}"/>
      </w:docPartPr>
      <w:docPartBody>
        <w:p w:rsidR="003F462E" w:rsidRDefault="00BB7B08">
          <w:r w:rsidRPr="001C096C">
            <w:rPr>
              <w:rFonts w:ascii="Arial" w:hAnsi="Arial" w:cs="Arial"/>
              <w:color w:val="000000"/>
              <w:sz w:val="20"/>
              <w:szCs w:val="20"/>
            </w:rPr>
            <w:t xml:space="preserve"> </w:t>
          </w:r>
        </w:p>
      </w:docPartBody>
    </w:docPart>
    <w:docPart>
      <w:docPartPr>
        <w:name w:val="55448B2A34A74D61BEAFB16D058097C8"/>
        <w:category>
          <w:name w:val="General"/>
          <w:gallery w:val="placeholder"/>
        </w:category>
        <w:types>
          <w:type w:val="bbPlcHdr"/>
        </w:types>
        <w:behaviors>
          <w:behavior w:val="content"/>
        </w:behaviors>
        <w:guid w:val="{54F46C69-C203-4D62-9412-8EAC0E9EFAE5}"/>
      </w:docPartPr>
      <w:docPartBody>
        <w:p w:rsidR="003F462E" w:rsidRDefault="00BB7B08">
          <w:r w:rsidRPr="001C096C">
            <w:rPr>
              <w:rFonts w:ascii="Arial" w:hAnsi="Arial" w:cs="Arial"/>
              <w:color w:val="000000"/>
              <w:sz w:val="20"/>
              <w:szCs w:val="20"/>
            </w:rPr>
            <w:t xml:space="preserve"> </w:t>
          </w:r>
        </w:p>
      </w:docPartBody>
    </w:docPart>
    <w:docPart>
      <w:docPartPr>
        <w:name w:val="D0AC53EA5FD4475E96763DF3222B0D08"/>
        <w:category>
          <w:name w:val="General"/>
          <w:gallery w:val="placeholder"/>
        </w:category>
        <w:types>
          <w:type w:val="bbPlcHdr"/>
        </w:types>
        <w:behaviors>
          <w:behavior w:val="content"/>
        </w:behaviors>
        <w:guid w:val="{45FE37C3-FC12-4827-B8C7-7ABB4459676B}"/>
      </w:docPartPr>
      <w:docPartBody>
        <w:p w:rsidR="003F462E" w:rsidRDefault="00BB7B08">
          <w:r w:rsidRPr="001C096C">
            <w:rPr>
              <w:rFonts w:ascii="Arial" w:hAnsi="Arial" w:cs="Arial"/>
              <w:color w:val="000000"/>
              <w:sz w:val="20"/>
              <w:szCs w:val="20"/>
            </w:rPr>
            <w:t xml:space="preserve"> </w:t>
          </w:r>
        </w:p>
      </w:docPartBody>
    </w:docPart>
    <w:docPart>
      <w:docPartPr>
        <w:name w:val="D088C4463A024F6FBC3EC6AC72B78E21"/>
        <w:category>
          <w:name w:val="General"/>
          <w:gallery w:val="placeholder"/>
        </w:category>
        <w:types>
          <w:type w:val="bbPlcHdr"/>
        </w:types>
        <w:behaviors>
          <w:behavior w:val="content"/>
        </w:behaviors>
        <w:guid w:val="{8C656CC8-8ED4-4CCD-855A-8AAED70F67C4}"/>
      </w:docPartPr>
      <w:docPartBody>
        <w:p w:rsidR="003F462E" w:rsidRDefault="00BB7B08">
          <w:r w:rsidRPr="001C096C">
            <w:rPr>
              <w:rFonts w:ascii="Arial" w:hAnsi="Arial" w:cs="Arial"/>
              <w:color w:val="000000"/>
              <w:sz w:val="20"/>
              <w:szCs w:val="20"/>
            </w:rPr>
            <w:t xml:space="preserve"> </w:t>
          </w:r>
        </w:p>
      </w:docPartBody>
    </w:docPart>
    <w:docPart>
      <w:docPartPr>
        <w:name w:val="23F61AB5E1904D88ADC33F63C940F398"/>
        <w:category>
          <w:name w:val="General"/>
          <w:gallery w:val="placeholder"/>
        </w:category>
        <w:types>
          <w:type w:val="bbPlcHdr"/>
        </w:types>
        <w:behaviors>
          <w:behavior w:val="content"/>
        </w:behaviors>
        <w:guid w:val="{2346F5C1-EABC-4955-A7D3-98CCFF8EB6BD}"/>
      </w:docPartPr>
      <w:docPartBody>
        <w:p w:rsidR="003F462E" w:rsidRDefault="00BB7B08">
          <w:r w:rsidRPr="001C096C">
            <w:rPr>
              <w:rFonts w:ascii="Arial" w:hAnsi="Arial" w:cs="Arial"/>
              <w:color w:val="000000"/>
              <w:sz w:val="20"/>
              <w:szCs w:val="20"/>
            </w:rPr>
            <w:t xml:space="preserve"> </w:t>
          </w:r>
        </w:p>
      </w:docPartBody>
    </w:docPart>
    <w:docPart>
      <w:docPartPr>
        <w:name w:val="27ADFCD40D7548A39599F9460427727F"/>
        <w:category>
          <w:name w:val="General"/>
          <w:gallery w:val="placeholder"/>
        </w:category>
        <w:types>
          <w:type w:val="bbPlcHdr"/>
        </w:types>
        <w:behaviors>
          <w:behavior w:val="content"/>
        </w:behaviors>
        <w:guid w:val="{6C2AF2E5-4A6E-45BB-8ABD-82727985187C}"/>
      </w:docPartPr>
      <w:docPartBody>
        <w:p w:rsidR="003F462E" w:rsidRDefault="00BB7B08">
          <w:r w:rsidRPr="001C096C">
            <w:rPr>
              <w:rFonts w:ascii="Arial" w:hAnsi="Arial" w:cs="Arial"/>
              <w:color w:val="000000"/>
              <w:sz w:val="20"/>
              <w:szCs w:val="20"/>
            </w:rPr>
            <w:t xml:space="preserve"> </w:t>
          </w:r>
        </w:p>
      </w:docPartBody>
    </w:docPart>
    <w:docPart>
      <w:docPartPr>
        <w:name w:val="741ABEF29A1A4CABAF8151459A267321"/>
        <w:category>
          <w:name w:val="General"/>
          <w:gallery w:val="placeholder"/>
        </w:category>
        <w:types>
          <w:type w:val="bbPlcHdr"/>
        </w:types>
        <w:behaviors>
          <w:behavior w:val="content"/>
        </w:behaviors>
        <w:guid w:val="{439B1FB2-658B-47A8-BF5D-D73FB61D7591}"/>
      </w:docPartPr>
      <w:docPartBody>
        <w:p w:rsidR="003F462E" w:rsidRDefault="00BB7B08">
          <w:r w:rsidRPr="002B6B3C">
            <w:rPr>
              <w:rFonts w:ascii="Arial" w:hAnsi="Arial" w:cs="Arial"/>
              <w:sz w:val="20"/>
              <w:szCs w:val="20"/>
            </w:rPr>
            <w:t xml:space="preserve">(ostalo upisati) </w:t>
          </w:r>
        </w:p>
      </w:docPartBody>
    </w:docPart>
    <w:docPart>
      <w:docPartPr>
        <w:name w:val="3B296338D4B1473B9AF31BCDF0A322EA"/>
        <w:category>
          <w:name w:val="General"/>
          <w:gallery w:val="placeholder"/>
        </w:category>
        <w:types>
          <w:type w:val="bbPlcHdr"/>
        </w:types>
        <w:behaviors>
          <w:behavior w:val="content"/>
        </w:behaviors>
        <w:guid w:val="{0A022B94-8987-4B65-9225-4BD337BC18B3}"/>
      </w:docPartPr>
      <w:docPartBody>
        <w:p w:rsidR="003F462E" w:rsidRDefault="00BB7B08">
          <w:r w:rsidRPr="001C096C">
            <w:rPr>
              <w:rFonts w:ascii="Arial" w:hAnsi="Arial" w:cs="Arial"/>
              <w:color w:val="000000"/>
              <w:sz w:val="20"/>
              <w:szCs w:val="20"/>
            </w:rPr>
            <w:t xml:space="preserve"> </w:t>
          </w:r>
        </w:p>
      </w:docPartBody>
    </w:docPart>
    <w:docPart>
      <w:docPartPr>
        <w:name w:val="9F7ED8DC3B0F4906A82741C98B37C865"/>
        <w:category>
          <w:name w:val="General"/>
          <w:gallery w:val="placeholder"/>
        </w:category>
        <w:types>
          <w:type w:val="bbPlcHdr"/>
        </w:types>
        <w:behaviors>
          <w:behavior w:val="content"/>
        </w:behaviors>
        <w:guid w:val="{971CD3F4-1AD1-41DC-BC27-67D61F4B5A89}"/>
      </w:docPartPr>
      <w:docPartBody>
        <w:p w:rsidR="003F462E" w:rsidRDefault="00BB7B08">
          <w:r w:rsidRPr="001C096C">
            <w:rPr>
              <w:rFonts w:ascii="Arial" w:hAnsi="Arial" w:cs="Arial"/>
              <w:color w:val="000000"/>
              <w:sz w:val="20"/>
              <w:szCs w:val="20"/>
            </w:rPr>
            <w:t xml:space="preserve"> </w:t>
          </w:r>
        </w:p>
      </w:docPartBody>
    </w:docPart>
    <w:docPart>
      <w:docPartPr>
        <w:name w:val="8EF0657C7B734DB9B01DB0A5F9EC3881"/>
        <w:category>
          <w:name w:val="General"/>
          <w:gallery w:val="placeholder"/>
        </w:category>
        <w:types>
          <w:type w:val="bbPlcHdr"/>
        </w:types>
        <w:behaviors>
          <w:behavior w:val="content"/>
        </w:behaviors>
        <w:guid w:val="{78E17127-5759-4D51-9336-DD5D71986B06}"/>
      </w:docPartPr>
      <w:docPartBody>
        <w:p w:rsidR="003F462E" w:rsidRDefault="00BB7B08">
          <w:r w:rsidRPr="001C096C">
            <w:rPr>
              <w:rFonts w:ascii="Arial" w:hAnsi="Arial" w:cs="Arial"/>
              <w:color w:val="000000"/>
              <w:sz w:val="20"/>
              <w:szCs w:val="20"/>
            </w:rPr>
            <w:t xml:space="preserve"> </w:t>
          </w:r>
        </w:p>
      </w:docPartBody>
    </w:docPart>
    <w:docPart>
      <w:docPartPr>
        <w:name w:val="C5DE68007EFE4D9F97251FAE2A229960"/>
        <w:category>
          <w:name w:val="General"/>
          <w:gallery w:val="placeholder"/>
        </w:category>
        <w:types>
          <w:type w:val="bbPlcHdr"/>
        </w:types>
        <w:behaviors>
          <w:behavior w:val="content"/>
        </w:behaviors>
        <w:guid w:val="{A3FF1A2A-85A3-4DFA-8304-1C34FFEFC507}"/>
      </w:docPartPr>
      <w:docPartBody>
        <w:p w:rsidR="003F462E" w:rsidRDefault="00BB7B08">
          <w:r w:rsidRPr="001C096C">
            <w:rPr>
              <w:rFonts w:ascii="Arial" w:hAnsi="Arial" w:cs="Arial"/>
              <w:color w:val="000000"/>
              <w:sz w:val="20"/>
              <w:szCs w:val="20"/>
            </w:rPr>
            <w:t xml:space="preserve">  </w:t>
          </w:r>
        </w:p>
      </w:docPartBody>
    </w:docPart>
    <w:docPart>
      <w:docPartPr>
        <w:name w:val="B923571869AB48D6AE1EE82D9E91024A"/>
        <w:category>
          <w:name w:val="General"/>
          <w:gallery w:val="placeholder"/>
        </w:category>
        <w:types>
          <w:type w:val="bbPlcHdr"/>
        </w:types>
        <w:behaviors>
          <w:behavior w:val="content"/>
        </w:behaviors>
        <w:guid w:val="{1831D1B1-C78F-4F16-8D9F-08CD004A7BFC}"/>
      </w:docPartPr>
      <w:docPartBody>
        <w:p w:rsidR="003F462E" w:rsidRDefault="00BB7B08">
          <w:r w:rsidRPr="001C096C">
            <w:rPr>
              <w:rFonts w:ascii="Arial" w:hAnsi="Arial" w:cs="Arial"/>
              <w:color w:val="000000"/>
              <w:sz w:val="20"/>
              <w:szCs w:val="20"/>
            </w:rPr>
            <w:t xml:space="preserve"> </w:t>
          </w:r>
        </w:p>
      </w:docPartBody>
    </w:docPart>
    <w:docPart>
      <w:docPartPr>
        <w:name w:val="FF51825DFDEF43C6B97647F75EED7A1E"/>
        <w:category>
          <w:name w:val="General"/>
          <w:gallery w:val="placeholder"/>
        </w:category>
        <w:types>
          <w:type w:val="bbPlcHdr"/>
        </w:types>
        <w:behaviors>
          <w:behavior w:val="content"/>
        </w:behaviors>
        <w:guid w:val="{1BF18D5D-EAF2-4388-8D4E-231C448439C5}"/>
      </w:docPartPr>
      <w:docPartBody>
        <w:p w:rsidR="003F462E" w:rsidRDefault="00BB7B08">
          <w:r w:rsidRPr="001C096C">
            <w:rPr>
              <w:rFonts w:ascii="Arial" w:hAnsi="Arial" w:cs="Arial"/>
              <w:color w:val="000000"/>
              <w:sz w:val="20"/>
              <w:szCs w:val="20"/>
            </w:rPr>
            <w:t xml:space="preserve"> </w:t>
          </w:r>
        </w:p>
      </w:docPartBody>
    </w:docPart>
    <w:docPart>
      <w:docPartPr>
        <w:name w:val="6F53DE7E92304DE7A0C14F53B572B531"/>
        <w:category>
          <w:name w:val="General"/>
          <w:gallery w:val="placeholder"/>
        </w:category>
        <w:types>
          <w:type w:val="bbPlcHdr"/>
        </w:types>
        <w:behaviors>
          <w:behavior w:val="content"/>
        </w:behaviors>
        <w:guid w:val="{6FE211F2-6C54-4EED-977B-687185392E71}"/>
      </w:docPartPr>
      <w:docPartBody>
        <w:p w:rsidR="003F462E" w:rsidRDefault="00BB7B08">
          <w:r>
            <w:rPr>
              <w:rStyle w:val="PlaceholderText"/>
            </w:rPr>
            <w:t>ECTS</w:t>
          </w:r>
        </w:p>
      </w:docPartBody>
    </w:docPart>
    <w:docPart>
      <w:docPartPr>
        <w:name w:val="5DF5E9216B6C49B6A00920BC8984B662"/>
        <w:category>
          <w:name w:val="General"/>
          <w:gallery w:val="placeholder"/>
        </w:category>
        <w:types>
          <w:type w:val="bbPlcHdr"/>
        </w:types>
        <w:behaviors>
          <w:behavior w:val="content"/>
        </w:behaviors>
        <w:guid w:val="{ED5FC3FE-016D-42D5-9C09-2A7712EBB1DB}"/>
      </w:docPartPr>
      <w:docPartBody>
        <w:p w:rsidR="003F462E" w:rsidRDefault="00BB7B08">
          <w:r>
            <w:rPr>
              <w:rStyle w:val="PlaceholderText"/>
            </w:rPr>
            <w:t>Metode i kriteriji vrednovanja</w:t>
          </w:r>
        </w:p>
      </w:docPartBody>
    </w:docPart>
    <w:docPart>
      <w:docPartPr>
        <w:name w:val="286B7A3C7F484E8FBE3C5123E01B5DCC"/>
        <w:category>
          <w:name w:val="General"/>
          <w:gallery w:val="placeholder"/>
        </w:category>
        <w:types>
          <w:type w:val="bbPlcHdr"/>
        </w:types>
        <w:behaviors>
          <w:behavior w:val="content"/>
        </w:behaviors>
        <w:guid w:val="{C1586B18-0048-4FBC-AFC8-30C26E600680}"/>
      </w:docPartPr>
      <w:docPartBody>
        <w:p w:rsidR="003F462E" w:rsidRDefault="00BB7B08">
          <w:r>
            <w:rPr>
              <w:rStyle w:val="PlaceholderText"/>
            </w:rPr>
            <w:t>Obveze studenata</w:t>
          </w:r>
        </w:p>
      </w:docPartBody>
    </w:docPart>
    <w:docPart>
      <w:docPartPr>
        <w:name w:val="B3795E8ECEB64D08BF0D544D5568831F"/>
        <w:category>
          <w:name w:val="General"/>
          <w:gallery w:val="placeholder"/>
        </w:category>
        <w:types>
          <w:type w:val="bbPlcHdr"/>
        </w:types>
        <w:behaviors>
          <w:behavior w:val="content"/>
        </w:behaviors>
        <w:guid w:val="{DF65AC85-14E4-464B-89AA-FAD8A8D8A2B5}"/>
      </w:docPartPr>
      <w:docPartBody>
        <w:p w:rsidR="003F462E" w:rsidRDefault="00BB7B08">
          <w:r>
            <w:rPr>
              <w:rFonts w:ascii="Arial" w:hAnsi="Arial" w:cs="Arial"/>
              <w:color w:val="000000"/>
              <w:sz w:val="20"/>
              <w:szCs w:val="20"/>
            </w:rPr>
            <w:t xml:space="preserve"> </w:t>
          </w:r>
        </w:p>
      </w:docPartBody>
    </w:docPart>
    <w:docPart>
      <w:docPartPr>
        <w:name w:val="6E42B783C2A74A1F88A5087A15B53529"/>
        <w:category>
          <w:name w:val="General"/>
          <w:gallery w:val="placeholder"/>
        </w:category>
        <w:types>
          <w:type w:val="bbPlcHdr"/>
        </w:types>
        <w:behaviors>
          <w:behavior w:val="content"/>
        </w:behaviors>
        <w:guid w:val="{7918A79A-906E-4663-B0C7-B572A251BE5D}"/>
      </w:docPartPr>
      <w:docPartBody>
        <w:p w:rsidR="003F462E" w:rsidRDefault="00BB7B08">
          <w:r>
            <w:rPr>
              <w:rFonts w:ascii="Arial" w:hAnsi="Arial" w:cs="Arial"/>
              <w:color w:val="000000"/>
              <w:sz w:val="20"/>
              <w:szCs w:val="20"/>
            </w:rPr>
            <w:t xml:space="preserve"> </w:t>
          </w:r>
        </w:p>
      </w:docPartBody>
    </w:docPart>
    <w:docPart>
      <w:docPartPr>
        <w:name w:val="C90D060FE5984F129034504494BCFC56"/>
        <w:category>
          <w:name w:val="General"/>
          <w:gallery w:val="placeholder"/>
        </w:category>
        <w:types>
          <w:type w:val="bbPlcHdr"/>
        </w:types>
        <w:behaviors>
          <w:behavior w:val="content"/>
        </w:behaviors>
        <w:guid w:val="{8DB98322-9FF9-43FD-ADBD-9715D7C812EF}"/>
      </w:docPartPr>
      <w:docPartBody>
        <w:p w:rsidR="003F462E" w:rsidRDefault="00BB7B08">
          <w:r>
            <w:rPr>
              <w:rFonts w:ascii="Arial" w:hAnsi="Arial" w:cs="Arial"/>
              <w:color w:val="000000"/>
              <w:sz w:val="20"/>
              <w:szCs w:val="20"/>
            </w:rPr>
            <w:t xml:space="preserve"> </w:t>
          </w:r>
        </w:p>
      </w:docPartBody>
    </w:docPart>
    <w:docPart>
      <w:docPartPr>
        <w:name w:val="00983C6B8B604C749183BEC13687211C"/>
        <w:category>
          <w:name w:val="General"/>
          <w:gallery w:val="placeholder"/>
        </w:category>
        <w:types>
          <w:type w:val="bbPlcHdr"/>
        </w:types>
        <w:behaviors>
          <w:behavior w:val="content"/>
        </w:behaviors>
        <w:guid w:val="{15C52E4F-186B-46B9-968E-6E8AC3C4B80D}"/>
      </w:docPartPr>
      <w:docPartBody>
        <w:p w:rsidR="003F462E" w:rsidRDefault="00BB7B08">
          <w:r>
            <w:rPr>
              <w:rFonts w:ascii="Arial" w:hAnsi="Arial" w:cs="Arial"/>
              <w:sz w:val="20"/>
              <w:szCs w:val="20"/>
            </w:rPr>
            <w:t xml:space="preserve"> </w:t>
          </w:r>
        </w:p>
      </w:docPartBody>
    </w:docPart>
    <w:docPart>
      <w:docPartPr>
        <w:name w:val="735A389E5CDE4ED7B448AE3B83237BAA"/>
        <w:category>
          <w:name w:val="General"/>
          <w:gallery w:val="placeholder"/>
        </w:category>
        <w:types>
          <w:type w:val="bbPlcHdr"/>
        </w:types>
        <w:behaviors>
          <w:behavior w:val="content"/>
        </w:behaviors>
        <w:guid w:val="{07DCB862-B682-4FB7-9066-373637DBB67F}"/>
      </w:docPartPr>
      <w:docPartBody>
        <w:p w:rsidR="003F462E" w:rsidRDefault="00BB7B08">
          <w:r>
            <w:rPr>
              <w:rStyle w:val="PlaceholderText"/>
            </w:rPr>
            <w:t xml:space="preserve"> </w:t>
          </w:r>
        </w:p>
      </w:docPartBody>
    </w:docPart>
    <w:docPart>
      <w:docPartPr>
        <w:name w:val="A7668510488444DABBC76756D4DAE377"/>
        <w:category>
          <w:name w:val="General"/>
          <w:gallery w:val="placeholder"/>
        </w:category>
        <w:types>
          <w:type w:val="bbPlcHdr"/>
        </w:types>
        <w:behaviors>
          <w:behavior w:val="content"/>
        </w:behaviors>
        <w:guid w:val="{C16F889C-E0A7-4116-9DC0-05A50DD62B61}"/>
      </w:docPartPr>
      <w:docPartBody>
        <w:p w:rsidR="003F462E" w:rsidRDefault="00BB7B08">
          <w:r w:rsidRPr="00DE16E6">
            <w:rPr>
              <w:rStyle w:val="PlaceholderText"/>
            </w:rPr>
            <w:t>Click here to enter text.</w:t>
          </w:r>
        </w:p>
      </w:docPartBody>
    </w:docPart>
    <w:docPart>
      <w:docPartPr>
        <w:name w:val="09CEDC8ADB344B9A93AFB56F77FAE440"/>
        <w:category>
          <w:name w:val="General"/>
          <w:gallery w:val="placeholder"/>
        </w:category>
        <w:types>
          <w:type w:val="bbPlcHdr"/>
        </w:types>
        <w:behaviors>
          <w:behavior w:val="content"/>
        </w:behaviors>
        <w:guid w:val="{83C7743D-0585-4017-BFFA-759ACA5E35E1}"/>
      </w:docPartPr>
      <w:docPartBody>
        <w:p w:rsidR="003F462E" w:rsidRDefault="00BB7B08">
          <w:r w:rsidRPr="00753752">
            <w:rPr>
              <w:rStyle w:val="PlaceholderText"/>
            </w:rPr>
            <w:t>Choose an item.</w:t>
          </w:r>
        </w:p>
      </w:docPartBody>
    </w:docPart>
    <w:docPart>
      <w:docPartPr>
        <w:name w:val="F9DCF36D17A64241BF375B3FB5C81D24"/>
        <w:category>
          <w:name w:val="General"/>
          <w:gallery w:val="placeholder"/>
        </w:category>
        <w:types>
          <w:type w:val="bbPlcHdr"/>
        </w:types>
        <w:behaviors>
          <w:behavior w:val="content"/>
        </w:behaviors>
        <w:guid w:val="{1DA8EA0A-1A80-409B-973F-9369CA70E9FB}"/>
      </w:docPartPr>
      <w:docPartBody>
        <w:p w:rsidR="003F462E" w:rsidRDefault="00BB7B08">
          <w:r w:rsidRPr="00DE16E6">
            <w:rPr>
              <w:rStyle w:val="PlaceholderText"/>
            </w:rPr>
            <w:t>Click here to enter text.</w:t>
          </w:r>
        </w:p>
      </w:docPartBody>
    </w:docPart>
    <w:docPart>
      <w:docPartPr>
        <w:name w:val="D9F94E6771CD4897B433E8794E6C2B35"/>
        <w:category>
          <w:name w:val="General"/>
          <w:gallery w:val="placeholder"/>
        </w:category>
        <w:types>
          <w:type w:val="bbPlcHdr"/>
        </w:types>
        <w:behaviors>
          <w:behavior w:val="content"/>
        </w:behaviors>
        <w:guid w:val="{D2C52EC2-4692-4BD7-967D-B22A30DCC3BE}"/>
      </w:docPartPr>
      <w:docPartBody>
        <w:p w:rsidR="003F462E" w:rsidRDefault="00BB7B08">
          <w:r w:rsidRPr="00DE16E6">
            <w:rPr>
              <w:rStyle w:val="PlaceholderText"/>
            </w:rPr>
            <w:t>Click here to enter text.</w:t>
          </w:r>
        </w:p>
      </w:docPartBody>
    </w:docPart>
    <w:docPart>
      <w:docPartPr>
        <w:name w:val="EA360AA6D8FF47519AA865ADDE57AAC0"/>
        <w:category>
          <w:name w:val="General"/>
          <w:gallery w:val="placeholder"/>
        </w:category>
        <w:types>
          <w:type w:val="bbPlcHdr"/>
        </w:types>
        <w:behaviors>
          <w:behavior w:val="content"/>
        </w:behaviors>
        <w:guid w:val="{6C0237EB-29E5-46DE-8660-11FA482CAD4C}"/>
      </w:docPartPr>
      <w:docPartBody>
        <w:p w:rsidR="003F462E" w:rsidRDefault="00BB7B08">
          <w:r w:rsidRPr="00DE16E6">
            <w:rPr>
              <w:rStyle w:val="PlaceholderText"/>
            </w:rPr>
            <w:t>Click here to enter text.</w:t>
          </w:r>
        </w:p>
      </w:docPartBody>
    </w:docPart>
    <w:docPart>
      <w:docPartPr>
        <w:name w:val="3B931788DA78480E8A83BE4A9E3B416E"/>
        <w:category>
          <w:name w:val="General"/>
          <w:gallery w:val="placeholder"/>
        </w:category>
        <w:types>
          <w:type w:val="bbPlcHdr"/>
        </w:types>
        <w:behaviors>
          <w:behavior w:val="content"/>
        </w:behaviors>
        <w:guid w:val="{CE80FD3E-2067-41C6-A857-F27BC0B12C35}"/>
      </w:docPartPr>
      <w:docPartBody>
        <w:p w:rsidR="003F462E" w:rsidRDefault="00BB7B08">
          <w:r w:rsidRPr="00DE16E6">
            <w:rPr>
              <w:rStyle w:val="PlaceholderText"/>
            </w:rPr>
            <w:t>Click here to enter text.</w:t>
          </w:r>
        </w:p>
      </w:docPartBody>
    </w:docPart>
    <w:docPart>
      <w:docPartPr>
        <w:name w:val="C7C5390729C24979AD743DE734E3C7BF"/>
        <w:category>
          <w:name w:val="General"/>
          <w:gallery w:val="placeholder"/>
        </w:category>
        <w:types>
          <w:type w:val="bbPlcHdr"/>
        </w:types>
        <w:behaviors>
          <w:behavior w:val="content"/>
        </w:behaviors>
        <w:guid w:val="{6395151C-B7C2-4998-96A7-9C771FC74814}"/>
      </w:docPartPr>
      <w:docPartBody>
        <w:p w:rsidR="003F462E" w:rsidRDefault="00BB7B08">
          <w:r w:rsidRPr="00753752">
            <w:rPr>
              <w:rStyle w:val="PlaceholderText"/>
            </w:rPr>
            <w:t>Choose an item.</w:t>
          </w:r>
        </w:p>
      </w:docPartBody>
    </w:docPart>
    <w:docPart>
      <w:docPartPr>
        <w:name w:val="1DFABDE142EC4650A13CE3D7F1AE0D2A"/>
        <w:category>
          <w:name w:val="General"/>
          <w:gallery w:val="placeholder"/>
        </w:category>
        <w:types>
          <w:type w:val="bbPlcHdr"/>
        </w:types>
        <w:behaviors>
          <w:behavior w:val="content"/>
        </w:behaviors>
        <w:guid w:val="{38024D74-4F35-46FD-8AC2-F7F6119F76BC}"/>
      </w:docPartPr>
      <w:docPartBody>
        <w:p w:rsidR="003F462E" w:rsidRDefault="00BB7B08">
          <w:r w:rsidRPr="00DE16E6">
            <w:rPr>
              <w:rStyle w:val="PlaceholderText"/>
            </w:rPr>
            <w:t>Click here to enter text.</w:t>
          </w:r>
        </w:p>
      </w:docPartBody>
    </w:docPart>
    <w:docPart>
      <w:docPartPr>
        <w:name w:val="555A57FB9DBA43A9B807B3DD3EEC76AD"/>
        <w:category>
          <w:name w:val="General"/>
          <w:gallery w:val="placeholder"/>
        </w:category>
        <w:types>
          <w:type w:val="bbPlcHdr"/>
        </w:types>
        <w:behaviors>
          <w:behavior w:val="content"/>
        </w:behaviors>
        <w:guid w:val="{A646C141-A688-4EC4-BA74-4B0A81FEDFAC}"/>
      </w:docPartPr>
      <w:docPartBody>
        <w:p w:rsidR="003F462E" w:rsidRDefault="00BB7B08">
          <w:r w:rsidRPr="00753752">
            <w:rPr>
              <w:rStyle w:val="PlaceholderText"/>
            </w:rPr>
            <w:t>Choose an item.</w:t>
          </w:r>
        </w:p>
      </w:docPartBody>
    </w:docPart>
    <w:docPart>
      <w:docPartPr>
        <w:name w:val="72D47F26A9E542EF8EFD9B329CB57512"/>
        <w:category>
          <w:name w:val="General"/>
          <w:gallery w:val="placeholder"/>
        </w:category>
        <w:types>
          <w:type w:val="bbPlcHdr"/>
        </w:types>
        <w:behaviors>
          <w:behavior w:val="content"/>
        </w:behaviors>
        <w:guid w:val="{2E714B7F-3B20-46A5-8B45-C4518DA0774D}"/>
      </w:docPartPr>
      <w:docPartBody>
        <w:p w:rsidR="003F462E" w:rsidRDefault="00BB7B08">
          <w:r>
            <w:rPr>
              <w:rStyle w:val="PlaceholderText"/>
            </w:rPr>
            <w:t>Click here</w:t>
          </w:r>
          <w:r w:rsidRPr="00DE16E6">
            <w:rPr>
              <w:rStyle w:val="PlaceholderText"/>
            </w:rPr>
            <w:t>.</w:t>
          </w:r>
        </w:p>
      </w:docPartBody>
    </w:docPart>
    <w:docPart>
      <w:docPartPr>
        <w:name w:val="44CE609791A24FC0950E91B135CFABDE"/>
        <w:category>
          <w:name w:val="General"/>
          <w:gallery w:val="placeholder"/>
        </w:category>
        <w:types>
          <w:type w:val="bbPlcHdr"/>
        </w:types>
        <w:behaviors>
          <w:behavior w:val="content"/>
        </w:behaviors>
        <w:guid w:val="{97BC8E9E-7793-48BA-B298-4287866F01A3}"/>
      </w:docPartPr>
      <w:docPartBody>
        <w:p w:rsidR="003F462E" w:rsidRDefault="00BB7B08">
          <w:r w:rsidRPr="00DE16E6">
            <w:rPr>
              <w:rStyle w:val="PlaceholderText"/>
            </w:rPr>
            <w:t>Click here to enter text.</w:t>
          </w:r>
        </w:p>
      </w:docPartBody>
    </w:docPart>
    <w:docPart>
      <w:docPartPr>
        <w:name w:val="9494700CFBDB4E4B954FC19FB332EE20"/>
        <w:category>
          <w:name w:val="General"/>
          <w:gallery w:val="placeholder"/>
        </w:category>
        <w:types>
          <w:type w:val="bbPlcHdr"/>
        </w:types>
        <w:behaviors>
          <w:behavior w:val="content"/>
        </w:behaviors>
        <w:guid w:val="{C8C0D7DC-6396-4D79-B895-D64ED303A00C}"/>
      </w:docPartPr>
      <w:docPartBody>
        <w:p w:rsidR="003F462E" w:rsidRDefault="00BB7B08">
          <w:r w:rsidRPr="00DE16E6">
            <w:rPr>
              <w:rStyle w:val="PlaceholderText"/>
            </w:rPr>
            <w:t>Click here to enter text.</w:t>
          </w:r>
        </w:p>
      </w:docPartBody>
    </w:docPart>
    <w:docPart>
      <w:docPartPr>
        <w:name w:val="38BC1527EAE14947908B96EC9CCB5555"/>
        <w:category>
          <w:name w:val="General"/>
          <w:gallery w:val="placeholder"/>
        </w:category>
        <w:types>
          <w:type w:val="bbPlcHdr"/>
        </w:types>
        <w:behaviors>
          <w:behavior w:val="content"/>
        </w:behaviors>
        <w:guid w:val="{71059FEA-3AB7-4B52-BC0F-B629769AEB37}"/>
      </w:docPartPr>
      <w:docPartBody>
        <w:p w:rsidR="003F462E" w:rsidRDefault="00BB7B08">
          <w:r w:rsidRPr="00753752">
            <w:rPr>
              <w:rStyle w:val="PlaceholderText"/>
            </w:rPr>
            <w:t>Choose an item.</w:t>
          </w:r>
        </w:p>
      </w:docPartBody>
    </w:docPart>
    <w:docPart>
      <w:docPartPr>
        <w:name w:val="02B9804BDBB840BEB34D58B2E1BBAB80"/>
        <w:category>
          <w:name w:val="General"/>
          <w:gallery w:val="placeholder"/>
        </w:category>
        <w:types>
          <w:type w:val="bbPlcHdr"/>
        </w:types>
        <w:behaviors>
          <w:behavior w:val="content"/>
        </w:behaviors>
        <w:guid w:val="{59234D26-2A4E-447D-9016-6E4FC1D52B21}"/>
      </w:docPartPr>
      <w:docPartBody>
        <w:p w:rsidR="003F462E" w:rsidRDefault="00BB7B08">
          <w:r w:rsidRPr="00753752">
            <w:rPr>
              <w:rStyle w:val="PlaceholderText"/>
            </w:rPr>
            <w:t>Choose an item.</w:t>
          </w:r>
        </w:p>
      </w:docPartBody>
    </w:docPart>
    <w:docPart>
      <w:docPartPr>
        <w:name w:val="0CAAAA68D5DF418C8A685FA9F1ACF4D2"/>
        <w:category>
          <w:name w:val="General"/>
          <w:gallery w:val="placeholder"/>
        </w:category>
        <w:types>
          <w:type w:val="bbPlcHdr"/>
        </w:types>
        <w:behaviors>
          <w:behavior w:val="content"/>
        </w:behaviors>
        <w:guid w:val="{F0D40003-4C53-4964-A98D-B4C54C76CD76}"/>
      </w:docPartPr>
      <w:docPartBody>
        <w:p w:rsidR="003F462E" w:rsidRDefault="00BB7B08">
          <w:r w:rsidRPr="00DE16E6">
            <w:rPr>
              <w:rStyle w:val="PlaceholderText"/>
            </w:rPr>
            <w:t>Click here to enter text.</w:t>
          </w:r>
        </w:p>
      </w:docPartBody>
    </w:docPart>
    <w:docPart>
      <w:docPartPr>
        <w:name w:val="C7E77A1B34854C7CBAF93150B950D445"/>
        <w:category>
          <w:name w:val="General"/>
          <w:gallery w:val="placeholder"/>
        </w:category>
        <w:types>
          <w:type w:val="bbPlcHdr"/>
        </w:types>
        <w:behaviors>
          <w:behavior w:val="content"/>
        </w:behaviors>
        <w:guid w:val="{763C3002-2625-44FB-A5CA-0353BE639C06}"/>
      </w:docPartPr>
      <w:docPartBody>
        <w:p w:rsidR="003F462E" w:rsidRDefault="00BB7B08">
          <w:r w:rsidRPr="00DE16E6">
            <w:rPr>
              <w:rStyle w:val="PlaceholderText"/>
            </w:rPr>
            <w:t>Click here to enter text.</w:t>
          </w:r>
        </w:p>
      </w:docPartBody>
    </w:docPart>
    <w:docPart>
      <w:docPartPr>
        <w:name w:val="A8B10AE992A64832A49FF0F96F21E6E9"/>
        <w:category>
          <w:name w:val="General"/>
          <w:gallery w:val="placeholder"/>
        </w:category>
        <w:types>
          <w:type w:val="bbPlcHdr"/>
        </w:types>
        <w:behaviors>
          <w:behavior w:val="content"/>
        </w:behaviors>
        <w:guid w:val="{DF4D70AC-53FF-450D-B9C1-76CB7960EA90}"/>
      </w:docPartPr>
      <w:docPartBody>
        <w:p w:rsidR="003F462E" w:rsidRDefault="00BB7B08">
          <w:r w:rsidRPr="00DE16E6">
            <w:rPr>
              <w:rStyle w:val="PlaceholderText"/>
            </w:rPr>
            <w:t>Click here to enter text.</w:t>
          </w:r>
        </w:p>
      </w:docPartBody>
    </w:docPart>
    <w:docPart>
      <w:docPartPr>
        <w:name w:val="C9FF17E1766F433986E9AA4823C6474E"/>
        <w:category>
          <w:name w:val="General"/>
          <w:gallery w:val="placeholder"/>
        </w:category>
        <w:types>
          <w:type w:val="bbPlcHdr"/>
        </w:types>
        <w:behaviors>
          <w:behavior w:val="content"/>
        </w:behaviors>
        <w:guid w:val="{129C543C-6C1D-4178-BD31-795DAA7387CA}"/>
      </w:docPartPr>
      <w:docPartBody>
        <w:p w:rsidR="003F462E" w:rsidRDefault="00BB7B08">
          <w:r w:rsidRPr="00DE16E6">
            <w:rPr>
              <w:rStyle w:val="PlaceholderText"/>
            </w:rPr>
            <w:t>Click here to enter text.</w:t>
          </w:r>
        </w:p>
      </w:docPartBody>
    </w:docPart>
    <w:docPart>
      <w:docPartPr>
        <w:name w:val="FB87ED7B0AA843B89937806879F803E7"/>
        <w:category>
          <w:name w:val="General"/>
          <w:gallery w:val="placeholder"/>
        </w:category>
        <w:types>
          <w:type w:val="bbPlcHdr"/>
        </w:types>
        <w:behaviors>
          <w:behavior w:val="content"/>
        </w:behaviors>
        <w:guid w:val="{DB4398F2-97F4-4C11-B3FA-2DAA0B26F6C7}"/>
      </w:docPartPr>
      <w:docPartBody>
        <w:p w:rsidR="003F462E" w:rsidRDefault="00BB7B08">
          <w:r w:rsidRPr="00DE16E6">
            <w:rPr>
              <w:rStyle w:val="PlaceholderText"/>
            </w:rPr>
            <w:t>Click here to enter text.</w:t>
          </w:r>
        </w:p>
      </w:docPartBody>
    </w:docPart>
    <w:docPart>
      <w:docPartPr>
        <w:name w:val="90F204F642AA4BEEAB485822E30E46F9"/>
        <w:category>
          <w:name w:val="General"/>
          <w:gallery w:val="placeholder"/>
        </w:category>
        <w:types>
          <w:type w:val="bbPlcHdr"/>
        </w:types>
        <w:behaviors>
          <w:behavior w:val="content"/>
        </w:behaviors>
        <w:guid w:val="{D8B4C13B-FB8A-4FE8-8D13-DFCDDCD743B4}"/>
      </w:docPartPr>
      <w:docPartBody>
        <w:p w:rsidR="003F462E" w:rsidRDefault="00BB7B08">
          <w:r>
            <w:rPr>
              <w:rStyle w:val="PlaceholderText"/>
            </w:rPr>
            <w:t>Nositelji i suradnici</w:t>
          </w:r>
        </w:p>
      </w:docPartBody>
    </w:docPart>
    <w:docPart>
      <w:docPartPr>
        <w:name w:val="403F68D8B4404EB88386FA438CCB1B92"/>
        <w:category>
          <w:name w:val="General"/>
          <w:gallery w:val="placeholder"/>
        </w:category>
        <w:types>
          <w:type w:val="bbPlcHdr"/>
        </w:types>
        <w:behaviors>
          <w:behavior w:val="content"/>
        </w:behaviors>
        <w:guid w:val="{DB1C76BA-FB87-40C1-A4F4-01D62EA78E58}"/>
      </w:docPartPr>
      <w:docPartBody>
        <w:p w:rsidR="003F462E" w:rsidRDefault="00BB7B08">
          <w:r>
            <w:rPr>
              <w:rStyle w:val="PlaceholderText"/>
            </w:rPr>
            <w:t>Semestar</w:t>
          </w:r>
        </w:p>
      </w:docPartBody>
    </w:docPart>
    <w:docPart>
      <w:docPartPr>
        <w:name w:val="2FC9712158FE44988F8F89142DAEE659"/>
        <w:category>
          <w:name w:val="General"/>
          <w:gallery w:val="placeholder"/>
        </w:category>
        <w:types>
          <w:type w:val="bbPlcHdr"/>
        </w:types>
        <w:behaviors>
          <w:behavior w:val="content"/>
        </w:behaviors>
        <w:guid w:val="{B7D5104B-0EDE-4BBC-80E4-B15A787D01B0}"/>
      </w:docPartPr>
      <w:docPartBody>
        <w:p w:rsidR="003F462E" w:rsidRDefault="00BB7B08">
          <w:r>
            <w:rPr>
              <w:rStyle w:val="PlaceholderText"/>
            </w:rPr>
            <w:t>Naziv predmeta</w:t>
          </w:r>
        </w:p>
      </w:docPartBody>
    </w:docPart>
    <w:docPart>
      <w:docPartPr>
        <w:name w:val="5A75D9F6CF324DCC9FFA677A00FC5A8A"/>
        <w:category>
          <w:name w:val="General"/>
          <w:gallery w:val="placeholder"/>
        </w:category>
        <w:types>
          <w:type w:val="bbPlcHdr"/>
        </w:types>
        <w:behaviors>
          <w:behavior w:val="content"/>
        </w:behaviors>
        <w:guid w:val="{3E6A73A1-5F8A-441D-AE3D-E8E1DA089790}"/>
      </w:docPartPr>
      <w:docPartBody>
        <w:p w:rsidR="003F462E" w:rsidRDefault="00BB7B08">
          <w:r>
            <w:rPr>
              <w:rStyle w:val="PlaceholderText"/>
            </w:rPr>
            <w:t>ECTS bodovi</w:t>
          </w:r>
        </w:p>
      </w:docPartBody>
    </w:docPart>
    <w:docPart>
      <w:docPartPr>
        <w:name w:val="86ED0C74F51D4100826FA1F8F547445A"/>
        <w:category>
          <w:name w:val="General"/>
          <w:gallery w:val="placeholder"/>
        </w:category>
        <w:types>
          <w:type w:val="bbPlcHdr"/>
        </w:types>
        <w:behaviors>
          <w:behavior w:val="content"/>
        </w:behaviors>
        <w:guid w:val="{7CFCC6D0-396F-4695-9C91-4F26D94C5B58}"/>
      </w:docPartPr>
      <w:docPartBody>
        <w:p w:rsidR="003F462E" w:rsidRDefault="00BB7B08">
          <w:r>
            <w:rPr>
              <w:rStyle w:val="PlaceholderText"/>
            </w:rPr>
            <w:t>Šifra predmeta</w:t>
          </w:r>
        </w:p>
      </w:docPartBody>
    </w:docPart>
    <w:docPart>
      <w:docPartPr>
        <w:name w:val="3C6B8EBF63534C8EBFCFA47FEA2172BD"/>
        <w:category>
          <w:name w:val="General"/>
          <w:gallery w:val="placeholder"/>
        </w:category>
        <w:types>
          <w:type w:val="bbPlcHdr"/>
        </w:types>
        <w:behaviors>
          <w:behavior w:val="content"/>
        </w:behaviors>
        <w:guid w:val="{A91F32D4-A7B4-413B-BFAB-490F174D13E5}"/>
      </w:docPartPr>
      <w:docPartBody>
        <w:p w:rsidR="003F462E" w:rsidRDefault="00BB7B08">
          <w:r>
            <w:rPr>
              <w:rStyle w:val="PlaceholderText"/>
            </w:rPr>
            <w:t>Broj sati</w:t>
          </w:r>
        </w:p>
      </w:docPartBody>
    </w:docPart>
    <w:docPart>
      <w:docPartPr>
        <w:name w:val="B87FF0C75C27455EBCA24D5493DC52C4"/>
        <w:category>
          <w:name w:val="General"/>
          <w:gallery w:val="placeholder"/>
        </w:category>
        <w:types>
          <w:type w:val="bbPlcHdr"/>
        </w:types>
        <w:behaviors>
          <w:behavior w:val="content"/>
        </w:behaviors>
        <w:guid w:val="{590EDB03-3861-4C39-BE10-AF6C7B8F876E}"/>
      </w:docPartPr>
      <w:docPartBody>
        <w:p w:rsidR="003F462E" w:rsidRDefault="00BB7B08">
          <w:r>
            <w:rPr>
              <w:rStyle w:val="PlaceholderText"/>
            </w:rPr>
            <w:t>Studijski program</w:t>
          </w:r>
        </w:p>
      </w:docPartBody>
    </w:docPart>
    <w:docPart>
      <w:docPartPr>
        <w:name w:val="042D6FA1D26844C6B3D56587905844E0"/>
        <w:category>
          <w:name w:val="General"/>
          <w:gallery w:val="placeholder"/>
        </w:category>
        <w:types>
          <w:type w:val="bbPlcHdr"/>
        </w:types>
        <w:behaviors>
          <w:behavior w:val="content"/>
        </w:behaviors>
        <w:guid w:val="{1AB3F623-6A2E-47C0-82FB-C943D1648FB0}"/>
      </w:docPartPr>
      <w:docPartBody>
        <w:p w:rsidR="003F462E" w:rsidRDefault="00BB7B08">
          <w:r>
            <w:rPr>
              <w:rStyle w:val="PlaceholderText"/>
            </w:rPr>
            <w:t>Broj studenata</w:t>
          </w:r>
        </w:p>
      </w:docPartBody>
    </w:docPart>
    <w:docPart>
      <w:docPartPr>
        <w:name w:val="F3C4DA5D95E94590AE30A42805370C0C"/>
        <w:category>
          <w:name w:val="General"/>
          <w:gallery w:val="placeholder"/>
        </w:category>
        <w:types>
          <w:type w:val="bbPlcHdr"/>
        </w:types>
        <w:behaviors>
          <w:behavior w:val="content"/>
        </w:behaviors>
        <w:guid w:val="{D5961837-C229-4DF9-ACC9-D82F996518A3}"/>
      </w:docPartPr>
      <w:docPartBody>
        <w:p w:rsidR="003F462E" w:rsidRDefault="00BB7B08">
          <w:r>
            <w:rPr>
              <w:rStyle w:val="PlaceholderText"/>
            </w:rPr>
            <w:t>Status predmeta</w:t>
          </w:r>
        </w:p>
      </w:docPartBody>
    </w:docPart>
    <w:docPart>
      <w:docPartPr>
        <w:name w:val="AF794F374F6D465193D6C387046D71E9"/>
        <w:category>
          <w:name w:val="General"/>
          <w:gallery w:val="placeholder"/>
        </w:category>
        <w:types>
          <w:type w:val="bbPlcHdr"/>
        </w:types>
        <w:behaviors>
          <w:behavior w:val="content"/>
        </w:behaviors>
        <w:guid w:val="{521B00C4-8B7C-485D-9425-8EBBC90C0EE2}"/>
      </w:docPartPr>
      <w:docPartBody>
        <w:p w:rsidR="003F462E" w:rsidRDefault="00BB7B08">
          <w:r>
            <w:rPr>
              <w:rStyle w:val="PlaceholderText"/>
            </w:rPr>
            <w:t>Razina e-učenja</w:t>
          </w:r>
        </w:p>
      </w:docPartBody>
    </w:docPart>
    <w:docPart>
      <w:docPartPr>
        <w:name w:val="72835F491CB84553996A69C3752E0A36"/>
        <w:category>
          <w:name w:val="General"/>
          <w:gallery w:val="placeholder"/>
        </w:category>
        <w:types>
          <w:type w:val="bbPlcHdr"/>
        </w:types>
        <w:behaviors>
          <w:behavior w:val="content"/>
        </w:behaviors>
        <w:guid w:val="{B547E39A-4E77-409E-AAA7-1FEA747CFFC6}"/>
      </w:docPartPr>
      <w:docPartBody>
        <w:p w:rsidR="003F462E" w:rsidRDefault="00BB7B08">
          <w:r>
            <w:rPr>
              <w:rStyle w:val="PlaceholderText"/>
            </w:rPr>
            <w:t>On-line</w:t>
          </w:r>
        </w:p>
      </w:docPartBody>
    </w:docPart>
    <w:docPart>
      <w:docPartPr>
        <w:name w:val="BE980000575D4056B19F96D16E9841AD"/>
        <w:category>
          <w:name w:val="General"/>
          <w:gallery w:val="placeholder"/>
        </w:category>
        <w:types>
          <w:type w:val="bbPlcHdr"/>
        </w:types>
        <w:behaviors>
          <w:behavior w:val="content"/>
        </w:behaviors>
        <w:guid w:val="{34842270-DE76-4410-9B32-4C4AE85E783E}"/>
      </w:docPartPr>
      <w:docPartBody>
        <w:p w:rsidR="003F462E" w:rsidRDefault="00BB7B08">
          <w:r>
            <w:rPr>
              <w:rStyle w:val="PlaceholderText"/>
            </w:rPr>
            <w:t>Mjesto izvođenja</w:t>
          </w:r>
        </w:p>
      </w:docPartBody>
    </w:docPart>
    <w:docPart>
      <w:docPartPr>
        <w:name w:val="8C16E77B8D424926BC1C17A07E378D98"/>
        <w:category>
          <w:name w:val="General"/>
          <w:gallery w:val="placeholder"/>
        </w:category>
        <w:types>
          <w:type w:val="bbPlcHdr"/>
        </w:types>
        <w:behaviors>
          <w:behavior w:val="content"/>
        </w:behaviors>
        <w:guid w:val="{018656AE-3697-4467-B72C-7AAC132A0D83}"/>
      </w:docPartPr>
      <w:docPartBody>
        <w:p w:rsidR="003F462E" w:rsidRDefault="00BB7B08">
          <w:r>
            <w:rPr>
              <w:rStyle w:val="PlaceholderText"/>
            </w:rPr>
            <w:t>Jezik izvođenja</w:t>
          </w:r>
        </w:p>
      </w:docPartBody>
    </w:docPart>
    <w:docPart>
      <w:docPartPr>
        <w:name w:val="65E7365A1E7F4FFDA62405798AD677C8"/>
        <w:category>
          <w:name w:val="General"/>
          <w:gallery w:val="placeholder"/>
        </w:category>
        <w:types>
          <w:type w:val="bbPlcHdr"/>
        </w:types>
        <w:behaviors>
          <w:behavior w:val="content"/>
        </w:behaviors>
        <w:guid w:val="{837021B3-F954-42AB-B401-9FC07F226F44}"/>
      </w:docPartPr>
      <w:docPartBody>
        <w:p w:rsidR="003F462E" w:rsidRDefault="00BB7B08">
          <w:r>
            <w:rPr>
              <w:rStyle w:val="PlaceholderText"/>
            </w:rPr>
            <w:t>Godina studija</w:t>
          </w:r>
        </w:p>
      </w:docPartBody>
    </w:docPart>
    <w:docPart>
      <w:docPartPr>
        <w:name w:val="E6DF7627491E42F19C4B99DCA4C3CA68"/>
        <w:category>
          <w:name w:val="General"/>
          <w:gallery w:val="placeholder"/>
        </w:category>
        <w:types>
          <w:type w:val="bbPlcHdr"/>
        </w:types>
        <w:behaviors>
          <w:behavior w:val="content"/>
        </w:behaviors>
        <w:guid w:val="{5C62CC06-4D32-44D4-84A1-FB1F7BB80E0D}"/>
      </w:docPartPr>
      <w:docPartBody>
        <w:p w:rsidR="003F462E" w:rsidRDefault="00BB7B08">
          <w:r>
            <w:rPr>
              <w:rStyle w:val="PlaceholderText"/>
            </w:rPr>
            <w:t>Engleski jezik</w:t>
          </w:r>
        </w:p>
      </w:docPartBody>
    </w:docPart>
    <w:docPart>
      <w:docPartPr>
        <w:name w:val="BA6C33C124DF49929661E567803A2A43"/>
        <w:category>
          <w:name w:val="General"/>
          <w:gallery w:val="placeholder"/>
        </w:category>
        <w:types>
          <w:type w:val="bbPlcHdr"/>
        </w:types>
        <w:behaviors>
          <w:behavior w:val="content"/>
        </w:behaviors>
        <w:guid w:val="{9543B645-2BC3-4A5B-AD75-42DD9AA55139}"/>
      </w:docPartPr>
      <w:docPartBody>
        <w:p w:rsidR="003F462E" w:rsidRDefault="00BB7B08">
          <w:r>
            <w:rPr>
              <w:rStyle w:val="PlaceholderText"/>
            </w:rPr>
            <w:t>Ciljevi predmeta</w:t>
          </w:r>
        </w:p>
      </w:docPartBody>
    </w:docPart>
    <w:docPart>
      <w:docPartPr>
        <w:name w:val="496E9FFD3F0549EA82D992ACEF964E0D"/>
        <w:category>
          <w:name w:val="General"/>
          <w:gallery w:val="placeholder"/>
        </w:category>
        <w:types>
          <w:type w:val="bbPlcHdr"/>
        </w:types>
        <w:behaviors>
          <w:behavior w:val="content"/>
        </w:behaviors>
        <w:guid w:val="{8AA153F8-450F-49C0-AFD5-6AEA6A883AAF}"/>
      </w:docPartPr>
      <w:docPartBody>
        <w:p w:rsidR="003F462E" w:rsidRDefault="00BB7B08">
          <w:r>
            <w:rPr>
              <w:rStyle w:val="PlaceholderText"/>
            </w:rPr>
            <w:t>Preduvjeti</w:t>
          </w:r>
        </w:p>
      </w:docPartBody>
    </w:docPart>
    <w:docPart>
      <w:docPartPr>
        <w:name w:val="46208547A8444A94B5724258C28DB7D8"/>
        <w:category>
          <w:name w:val="General"/>
          <w:gallery w:val="placeholder"/>
        </w:category>
        <w:types>
          <w:type w:val="bbPlcHdr"/>
        </w:types>
        <w:behaviors>
          <w:behavior w:val="content"/>
        </w:behaviors>
        <w:guid w:val="{C7227092-283D-41E7-8CEA-09B74D6D863B}"/>
      </w:docPartPr>
      <w:docPartBody>
        <w:p w:rsidR="003F462E" w:rsidRDefault="00BB7B08">
          <w:r>
            <w:rPr>
              <w:rStyle w:val="PlaceholderText"/>
            </w:rPr>
            <w:t>Doprinos ishodima učenja programa</w:t>
          </w:r>
        </w:p>
      </w:docPartBody>
    </w:docPart>
    <w:docPart>
      <w:docPartPr>
        <w:name w:val="178A292A2C63480982DF31090F96E270"/>
        <w:category>
          <w:name w:val="General"/>
          <w:gallery w:val="placeholder"/>
        </w:category>
        <w:types>
          <w:type w:val="bbPlcHdr"/>
        </w:types>
        <w:behaviors>
          <w:behavior w:val="content"/>
        </w:behaviors>
        <w:guid w:val="{6B8344FC-DF7F-43F5-ABCE-75D568BD5711}"/>
      </w:docPartPr>
      <w:docPartBody>
        <w:p w:rsidR="003F462E" w:rsidRDefault="00BB7B08">
          <w:r>
            <w:rPr>
              <w:rStyle w:val="PlaceholderText"/>
            </w:rPr>
            <w:t>Ishodi učenja predmeta</w:t>
          </w:r>
        </w:p>
      </w:docPartBody>
    </w:docPart>
    <w:docPart>
      <w:docPartPr>
        <w:name w:val="07CBF96ADC2746EEA71586CC9D680C5A"/>
        <w:category>
          <w:name w:val="General"/>
          <w:gallery w:val="placeholder"/>
        </w:category>
        <w:types>
          <w:type w:val="bbPlcHdr"/>
        </w:types>
        <w:behaviors>
          <w:behavior w:val="content"/>
        </w:behaviors>
        <w:guid w:val="{81F70C91-9905-48F1-A5C5-E315181D74BB}"/>
      </w:docPartPr>
      <w:docPartBody>
        <w:p w:rsidR="003F462E" w:rsidRDefault="00BB7B08">
          <w:r>
            <w:rPr>
              <w:rStyle w:val="PlaceholderText"/>
            </w:rPr>
            <w:t>Sadržaj predmeta</w:t>
          </w:r>
        </w:p>
      </w:docPartBody>
    </w:docPart>
    <w:docPart>
      <w:docPartPr>
        <w:name w:val="9E5469A2A951463BB988199E0FC41A55"/>
        <w:category>
          <w:name w:val="General"/>
          <w:gallery w:val="placeholder"/>
        </w:category>
        <w:types>
          <w:type w:val="bbPlcHdr"/>
        </w:types>
        <w:behaviors>
          <w:behavior w:val="content"/>
        </w:behaviors>
        <w:guid w:val="{0761A46D-5918-4774-AF5F-8C768038B08D}"/>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5B5E916D9B42BEB5F7207F42E5DD4C"/>
        <w:category>
          <w:name w:val="General"/>
          <w:gallery w:val="placeholder"/>
        </w:category>
        <w:types>
          <w:type w:val="bbPlcHdr"/>
        </w:types>
        <w:behaviors>
          <w:behavior w:val="content"/>
        </w:behaviors>
        <w:guid w:val="{68522868-BC10-4D5C-8F89-3FD8CF245B9A}"/>
      </w:docPartPr>
      <w:docPartBody>
        <w:p w:rsidR="003F462E" w:rsidRDefault="00BB7B08">
          <w:r>
            <w:rPr>
              <w:rFonts w:ascii="Arial" w:hAnsi="Arial" w:cs="Arial"/>
              <w:sz w:val="20"/>
              <w:szCs w:val="20"/>
            </w:rPr>
            <w:t xml:space="preserve">  </w:t>
          </w:r>
        </w:p>
      </w:docPartBody>
    </w:docPart>
    <w:docPart>
      <w:docPartPr>
        <w:name w:val="909666B4D6224D13A7B5210A75C408FE"/>
        <w:category>
          <w:name w:val="General"/>
          <w:gallery w:val="placeholder"/>
        </w:category>
        <w:types>
          <w:type w:val="bbPlcHdr"/>
        </w:types>
        <w:behaviors>
          <w:behavior w:val="content"/>
        </w:behaviors>
        <w:guid w:val="{79344D54-4EA8-4ADD-9F10-D6B87B460770}"/>
      </w:docPartPr>
      <w:docPartBody>
        <w:p w:rsidR="003F462E" w:rsidRDefault="00BB7B08">
          <w:r>
            <w:rPr>
              <w:rFonts w:ascii="Arial" w:hAnsi="Arial" w:cs="Arial"/>
              <w:color w:val="000000"/>
              <w:sz w:val="20"/>
              <w:szCs w:val="20"/>
            </w:rPr>
            <w:t xml:space="preserve"> </w:t>
          </w:r>
        </w:p>
      </w:docPartBody>
    </w:docPart>
    <w:docPart>
      <w:docPartPr>
        <w:name w:val="72A1EEE6178B487C9145B8C848D6BD2E"/>
        <w:category>
          <w:name w:val="General"/>
          <w:gallery w:val="placeholder"/>
        </w:category>
        <w:types>
          <w:type w:val="bbPlcHdr"/>
        </w:types>
        <w:behaviors>
          <w:behavior w:val="content"/>
        </w:behaviors>
        <w:guid w:val="{DCFF4CEA-F744-4DE6-B6BC-AB67CEEE3D66}"/>
      </w:docPartPr>
      <w:docPartBody>
        <w:p w:rsidR="003F462E" w:rsidRDefault="00BB7B08">
          <w:r w:rsidRPr="001C096C">
            <w:rPr>
              <w:rFonts w:ascii="Arial" w:hAnsi="Arial" w:cs="Arial"/>
              <w:color w:val="000000"/>
              <w:sz w:val="20"/>
              <w:szCs w:val="20"/>
            </w:rPr>
            <w:t xml:space="preserve"> </w:t>
          </w:r>
        </w:p>
      </w:docPartBody>
    </w:docPart>
    <w:docPart>
      <w:docPartPr>
        <w:name w:val="446C21C8AFD54DC29567C29023EC4F8D"/>
        <w:category>
          <w:name w:val="General"/>
          <w:gallery w:val="placeholder"/>
        </w:category>
        <w:types>
          <w:type w:val="bbPlcHdr"/>
        </w:types>
        <w:behaviors>
          <w:behavior w:val="content"/>
        </w:behaviors>
        <w:guid w:val="{6A7E6FA2-61A9-47ED-A357-D5ED9AFAC681}"/>
      </w:docPartPr>
      <w:docPartBody>
        <w:p w:rsidR="003F462E" w:rsidRDefault="00BB7B08">
          <w:r w:rsidRPr="001C096C">
            <w:rPr>
              <w:rFonts w:ascii="Arial" w:hAnsi="Arial" w:cs="Arial"/>
              <w:color w:val="000000"/>
              <w:sz w:val="20"/>
              <w:szCs w:val="20"/>
            </w:rPr>
            <w:t xml:space="preserve"> </w:t>
          </w:r>
        </w:p>
      </w:docPartBody>
    </w:docPart>
    <w:docPart>
      <w:docPartPr>
        <w:name w:val="EE155435FC3B47448535A064FCD311E6"/>
        <w:category>
          <w:name w:val="General"/>
          <w:gallery w:val="placeholder"/>
        </w:category>
        <w:types>
          <w:type w:val="bbPlcHdr"/>
        </w:types>
        <w:behaviors>
          <w:behavior w:val="content"/>
        </w:behaviors>
        <w:guid w:val="{A003ECCC-DF09-4C27-A9B3-F06871CE5604}"/>
      </w:docPartPr>
      <w:docPartBody>
        <w:p w:rsidR="003F462E" w:rsidRDefault="00BB7B08">
          <w:r w:rsidRPr="001C096C">
            <w:rPr>
              <w:rFonts w:ascii="Arial" w:hAnsi="Arial" w:cs="Arial"/>
              <w:color w:val="000000"/>
              <w:sz w:val="20"/>
              <w:szCs w:val="20"/>
            </w:rPr>
            <w:t xml:space="preserve"> </w:t>
          </w:r>
        </w:p>
      </w:docPartBody>
    </w:docPart>
    <w:docPart>
      <w:docPartPr>
        <w:name w:val="3EADBC6548554E978FFE7F183037439A"/>
        <w:category>
          <w:name w:val="General"/>
          <w:gallery w:val="placeholder"/>
        </w:category>
        <w:types>
          <w:type w:val="bbPlcHdr"/>
        </w:types>
        <w:behaviors>
          <w:behavior w:val="content"/>
        </w:behaviors>
        <w:guid w:val="{BB89AB56-BD35-457F-BF39-D507C497D96F}"/>
      </w:docPartPr>
      <w:docPartBody>
        <w:p w:rsidR="003F462E" w:rsidRDefault="00BB7B08">
          <w:r w:rsidRPr="001C096C">
            <w:rPr>
              <w:rFonts w:ascii="Arial" w:hAnsi="Arial" w:cs="Arial"/>
              <w:color w:val="000000"/>
              <w:sz w:val="20"/>
              <w:szCs w:val="20"/>
            </w:rPr>
            <w:t xml:space="preserve"> </w:t>
          </w:r>
        </w:p>
      </w:docPartBody>
    </w:docPart>
    <w:docPart>
      <w:docPartPr>
        <w:name w:val="7A4A6189008649F3BC4E61D4E3359D47"/>
        <w:category>
          <w:name w:val="General"/>
          <w:gallery w:val="placeholder"/>
        </w:category>
        <w:types>
          <w:type w:val="bbPlcHdr"/>
        </w:types>
        <w:behaviors>
          <w:behavior w:val="content"/>
        </w:behaviors>
        <w:guid w:val="{4FB3C878-42CA-46DA-B2EC-50BE88B59386}"/>
      </w:docPartPr>
      <w:docPartBody>
        <w:p w:rsidR="003F462E" w:rsidRDefault="00BB7B08">
          <w:r w:rsidRPr="001C096C">
            <w:rPr>
              <w:rFonts w:ascii="Arial" w:hAnsi="Arial" w:cs="Arial"/>
              <w:color w:val="000000"/>
              <w:sz w:val="20"/>
              <w:szCs w:val="20"/>
            </w:rPr>
            <w:t xml:space="preserve"> </w:t>
          </w:r>
        </w:p>
      </w:docPartBody>
    </w:docPart>
    <w:docPart>
      <w:docPartPr>
        <w:name w:val="CC8A51C2EA9E4704A2069C571E4DA647"/>
        <w:category>
          <w:name w:val="General"/>
          <w:gallery w:val="placeholder"/>
        </w:category>
        <w:types>
          <w:type w:val="bbPlcHdr"/>
        </w:types>
        <w:behaviors>
          <w:behavior w:val="content"/>
        </w:behaviors>
        <w:guid w:val="{8654F221-908A-4602-9DF1-FAB72B94AD5C}"/>
      </w:docPartPr>
      <w:docPartBody>
        <w:p w:rsidR="003F462E" w:rsidRDefault="00BB7B08">
          <w:r w:rsidRPr="001C096C">
            <w:rPr>
              <w:rFonts w:ascii="Arial" w:hAnsi="Arial" w:cs="Arial"/>
              <w:color w:val="000000"/>
              <w:sz w:val="20"/>
              <w:szCs w:val="20"/>
            </w:rPr>
            <w:t xml:space="preserve"> </w:t>
          </w:r>
        </w:p>
      </w:docPartBody>
    </w:docPart>
    <w:docPart>
      <w:docPartPr>
        <w:name w:val="843E790188EF4D12A2885C01B2CF3A1E"/>
        <w:category>
          <w:name w:val="General"/>
          <w:gallery w:val="placeholder"/>
        </w:category>
        <w:types>
          <w:type w:val="bbPlcHdr"/>
        </w:types>
        <w:behaviors>
          <w:behavior w:val="content"/>
        </w:behaviors>
        <w:guid w:val="{0B8D6DC2-75A1-468C-A25D-5DCCF9EDCCD3}"/>
      </w:docPartPr>
      <w:docPartBody>
        <w:p w:rsidR="003F462E" w:rsidRDefault="00BB7B08">
          <w:r w:rsidRPr="001C096C">
            <w:rPr>
              <w:rFonts w:ascii="Arial" w:hAnsi="Arial" w:cs="Arial"/>
              <w:color w:val="000000"/>
              <w:sz w:val="20"/>
              <w:szCs w:val="20"/>
            </w:rPr>
            <w:t xml:space="preserve"> </w:t>
          </w:r>
        </w:p>
      </w:docPartBody>
    </w:docPart>
    <w:docPart>
      <w:docPartPr>
        <w:name w:val="5866E65DF1AD4A7088688C25B1A5B78D"/>
        <w:category>
          <w:name w:val="General"/>
          <w:gallery w:val="placeholder"/>
        </w:category>
        <w:types>
          <w:type w:val="bbPlcHdr"/>
        </w:types>
        <w:behaviors>
          <w:behavior w:val="content"/>
        </w:behaviors>
        <w:guid w:val="{6DA6B6B6-E841-4890-9B2C-0EEE312A7B4C}"/>
      </w:docPartPr>
      <w:docPartBody>
        <w:p w:rsidR="003F462E" w:rsidRDefault="00BB7B08">
          <w:r w:rsidRPr="001C096C">
            <w:rPr>
              <w:rFonts w:ascii="Arial" w:hAnsi="Arial" w:cs="Arial"/>
              <w:color w:val="000000"/>
              <w:sz w:val="20"/>
              <w:szCs w:val="20"/>
            </w:rPr>
            <w:t xml:space="preserve"> </w:t>
          </w:r>
        </w:p>
      </w:docPartBody>
    </w:docPart>
    <w:docPart>
      <w:docPartPr>
        <w:name w:val="966C877D31BB4822B20D55DB828DFC22"/>
        <w:category>
          <w:name w:val="General"/>
          <w:gallery w:val="placeholder"/>
        </w:category>
        <w:types>
          <w:type w:val="bbPlcHdr"/>
        </w:types>
        <w:behaviors>
          <w:behavior w:val="content"/>
        </w:behaviors>
        <w:guid w:val="{A0E0E077-A045-46DA-98E6-2EF55C1FBA9A}"/>
      </w:docPartPr>
      <w:docPartBody>
        <w:p w:rsidR="003F462E" w:rsidRDefault="00BB7B08">
          <w:r w:rsidRPr="001C096C">
            <w:rPr>
              <w:rFonts w:ascii="Arial" w:hAnsi="Arial" w:cs="Arial"/>
              <w:color w:val="000000"/>
              <w:sz w:val="20"/>
              <w:szCs w:val="20"/>
            </w:rPr>
            <w:t xml:space="preserve"> </w:t>
          </w:r>
        </w:p>
      </w:docPartBody>
    </w:docPart>
    <w:docPart>
      <w:docPartPr>
        <w:name w:val="3F79808F532A40D5992194415C926A5C"/>
        <w:category>
          <w:name w:val="General"/>
          <w:gallery w:val="placeholder"/>
        </w:category>
        <w:types>
          <w:type w:val="bbPlcHdr"/>
        </w:types>
        <w:behaviors>
          <w:behavior w:val="content"/>
        </w:behaviors>
        <w:guid w:val="{F71BC19A-0FF4-4A24-A4FB-B906A7A5332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8A07689673244E9B077A84EDFE03BFA"/>
        <w:category>
          <w:name w:val="General"/>
          <w:gallery w:val="placeholder"/>
        </w:category>
        <w:types>
          <w:type w:val="bbPlcHdr"/>
        </w:types>
        <w:behaviors>
          <w:behavior w:val="content"/>
        </w:behaviors>
        <w:guid w:val="{2C80D1D8-CDBF-4B93-95AD-473EDEA3141A}"/>
      </w:docPartPr>
      <w:docPartBody>
        <w:p w:rsidR="003F462E" w:rsidRDefault="00BB7B08">
          <w:r w:rsidRPr="001C096C">
            <w:rPr>
              <w:rFonts w:ascii="Arial" w:hAnsi="Arial" w:cs="Arial"/>
              <w:color w:val="000000"/>
              <w:sz w:val="20"/>
              <w:szCs w:val="20"/>
            </w:rPr>
            <w:t xml:space="preserve"> </w:t>
          </w:r>
        </w:p>
      </w:docPartBody>
    </w:docPart>
    <w:docPart>
      <w:docPartPr>
        <w:name w:val="A66D290FD06C457BA727F48F82A9663A"/>
        <w:category>
          <w:name w:val="General"/>
          <w:gallery w:val="placeholder"/>
        </w:category>
        <w:types>
          <w:type w:val="bbPlcHdr"/>
        </w:types>
        <w:behaviors>
          <w:behavior w:val="content"/>
        </w:behaviors>
        <w:guid w:val="{EC59E0BB-A534-456B-94E5-83C5AC80D248}"/>
      </w:docPartPr>
      <w:docPartBody>
        <w:p w:rsidR="003F462E" w:rsidRDefault="00BB7B08">
          <w:r w:rsidRPr="001C096C">
            <w:rPr>
              <w:rFonts w:ascii="Arial" w:hAnsi="Arial" w:cs="Arial"/>
              <w:color w:val="000000"/>
              <w:sz w:val="20"/>
              <w:szCs w:val="20"/>
            </w:rPr>
            <w:t xml:space="preserve"> </w:t>
          </w:r>
        </w:p>
      </w:docPartBody>
    </w:docPart>
    <w:docPart>
      <w:docPartPr>
        <w:name w:val="B121BA6CBAC54DA09FCA5528F6DEBE42"/>
        <w:category>
          <w:name w:val="General"/>
          <w:gallery w:val="placeholder"/>
        </w:category>
        <w:types>
          <w:type w:val="bbPlcHdr"/>
        </w:types>
        <w:behaviors>
          <w:behavior w:val="content"/>
        </w:behaviors>
        <w:guid w:val="{29128C19-384A-4C26-B92B-8B5E4F24BB4B}"/>
      </w:docPartPr>
      <w:docPartBody>
        <w:p w:rsidR="003F462E" w:rsidRDefault="00BB7B08">
          <w:r w:rsidRPr="001C096C">
            <w:rPr>
              <w:rFonts w:ascii="Arial" w:hAnsi="Arial" w:cs="Arial"/>
              <w:color w:val="000000"/>
              <w:sz w:val="20"/>
              <w:szCs w:val="20"/>
            </w:rPr>
            <w:t xml:space="preserve"> </w:t>
          </w:r>
        </w:p>
      </w:docPartBody>
    </w:docPart>
    <w:docPart>
      <w:docPartPr>
        <w:name w:val="0C2F882C33344A5B9DB5113B58F1D871"/>
        <w:category>
          <w:name w:val="General"/>
          <w:gallery w:val="placeholder"/>
        </w:category>
        <w:types>
          <w:type w:val="bbPlcHdr"/>
        </w:types>
        <w:behaviors>
          <w:behavior w:val="content"/>
        </w:behaviors>
        <w:guid w:val="{9FEF8C0D-BCF4-4A57-BF81-DF513B8520E7}"/>
      </w:docPartPr>
      <w:docPartBody>
        <w:p w:rsidR="003F462E" w:rsidRDefault="00BB7B08">
          <w:r w:rsidRPr="001C096C">
            <w:rPr>
              <w:rFonts w:ascii="Arial" w:hAnsi="Arial" w:cs="Arial"/>
              <w:color w:val="000000"/>
              <w:sz w:val="20"/>
              <w:szCs w:val="20"/>
            </w:rPr>
            <w:t xml:space="preserve"> </w:t>
          </w:r>
        </w:p>
      </w:docPartBody>
    </w:docPart>
    <w:docPart>
      <w:docPartPr>
        <w:name w:val="49BA9FD297C24D6C94D96C7AABC13B9A"/>
        <w:category>
          <w:name w:val="General"/>
          <w:gallery w:val="placeholder"/>
        </w:category>
        <w:types>
          <w:type w:val="bbPlcHdr"/>
        </w:types>
        <w:behaviors>
          <w:behavior w:val="content"/>
        </w:behaviors>
        <w:guid w:val="{6904A0D0-8140-42BB-B82D-FA5DFA11EAA1}"/>
      </w:docPartPr>
      <w:docPartBody>
        <w:p w:rsidR="003F462E" w:rsidRDefault="00BB7B08">
          <w:r w:rsidRPr="001C096C">
            <w:rPr>
              <w:rFonts w:ascii="Arial" w:hAnsi="Arial" w:cs="Arial"/>
              <w:color w:val="000000"/>
              <w:sz w:val="20"/>
              <w:szCs w:val="20"/>
            </w:rPr>
            <w:t xml:space="preserve"> </w:t>
          </w:r>
        </w:p>
      </w:docPartBody>
    </w:docPart>
    <w:docPart>
      <w:docPartPr>
        <w:name w:val="BC7EB1DECA714D22AF314C25003A29C4"/>
        <w:category>
          <w:name w:val="General"/>
          <w:gallery w:val="placeholder"/>
        </w:category>
        <w:types>
          <w:type w:val="bbPlcHdr"/>
        </w:types>
        <w:behaviors>
          <w:behavior w:val="content"/>
        </w:behaviors>
        <w:guid w:val="{D7F69241-BF7A-4493-B40D-CDC75FF53005}"/>
      </w:docPartPr>
      <w:docPartBody>
        <w:p w:rsidR="003F462E" w:rsidRDefault="00BB7B08">
          <w:r w:rsidRPr="001C096C">
            <w:rPr>
              <w:rFonts w:ascii="Arial" w:hAnsi="Arial" w:cs="Arial"/>
              <w:color w:val="000000"/>
              <w:sz w:val="20"/>
              <w:szCs w:val="20"/>
            </w:rPr>
            <w:t xml:space="preserve"> </w:t>
          </w:r>
        </w:p>
      </w:docPartBody>
    </w:docPart>
    <w:docPart>
      <w:docPartPr>
        <w:name w:val="E0971321C28B4941BFF06E63BE230E66"/>
        <w:category>
          <w:name w:val="General"/>
          <w:gallery w:val="placeholder"/>
        </w:category>
        <w:types>
          <w:type w:val="bbPlcHdr"/>
        </w:types>
        <w:behaviors>
          <w:behavior w:val="content"/>
        </w:behaviors>
        <w:guid w:val="{81DC05DC-8D1D-4690-9571-135991638D0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3922542A9D1466FA08448DC454073D4"/>
        <w:category>
          <w:name w:val="General"/>
          <w:gallery w:val="placeholder"/>
        </w:category>
        <w:types>
          <w:type w:val="bbPlcHdr"/>
        </w:types>
        <w:behaviors>
          <w:behavior w:val="content"/>
        </w:behaviors>
        <w:guid w:val="{2EFC71EA-E899-4457-9F06-B8A00182AFD8}"/>
      </w:docPartPr>
      <w:docPartBody>
        <w:p w:rsidR="003F462E" w:rsidRDefault="00BB7B08">
          <w:r w:rsidRPr="001C096C">
            <w:rPr>
              <w:rFonts w:ascii="Arial" w:hAnsi="Arial" w:cs="Arial"/>
              <w:color w:val="000000"/>
              <w:sz w:val="20"/>
              <w:szCs w:val="20"/>
            </w:rPr>
            <w:t xml:space="preserve"> </w:t>
          </w:r>
        </w:p>
      </w:docPartBody>
    </w:docPart>
    <w:docPart>
      <w:docPartPr>
        <w:name w:val="9D508758C0AF41468E66640F001EDEF2"/>
        <w:category>
          <w:name w:val="General"/>
          <w:gallery w:val="placeholder"/>
        </w:category>
        <w:types>
          <w:type w:val="bbPlcHdr"/>
        </w:types>
        <w:behaviors>
          <w:behavior w:val="content"/>
        </w:behaviors>
        <w:guid w:val="{E3A08688-83E5-44FB-9DEC-59CA33BD5CA5}"/>
      </w:docPartPr>
      <w:docPartBody>
        <w:p w:rsidR="003F462E" w:rsidRDefault="00BB7B08">
          <w:r w:rsidRPr="001C096C">
            <w:rPr>
              <w:rFonts w:ascii="Arial" w:hAnsi="Arial" w:cs="Arial"/>
              <w:color w:val="000000"/>
              <w:sz w:val="20"/>
              <w:szCs w:val="20"/>
            </w:rPr>
            <w:t xml:space="preserve"> </w:t>
          </w:r>
        </w:p>
      </w:docPartBody>
    </w:docPart>
    <w:docPart>
      <w:docPartPr>
        <w:name w:val="62738A9D28C14C2FB20C64B83223C01F"/>
        <w:category>
          <w:name w:val="General"/>
          <w:gallery w:val="placeholder"/>
        </w:category>
        <w:types>
          <w:type w:val="bbPlcHdr"/>
        </w:types>
        <w:behaviors>
          <w:behavior w:val="content"/>
        </w:behaviors>
        <w:guid w:val="{274DE5CE-945A-4CB0-87B8-13445ECEA06B}"/>
      </w:docPartPr>
      <w:docPartBody>
        <w:p w:rsidR="003F462E" w:rsidRDefault="00BB7B08">
          <w:r w:rsidRPr="001C096C">
            <w:rPr>
              <w:rFonts w:ascii="Arial" w:hAnsi="Arial" w:cs="Arial"/>
              <w:color w:val="000000"/>
              <w:sz w:val="20"/>
              <w:szCs w:val="20"/>
            </w:rPr>
            <w:t xml:space="preserve"> </w:t>
          </w:r>
        </w:p>
      </w:docPartBody>
    </w:docPart>
    <w:docPart>
      <w:docPartPr>
        <w:name w:val="649D5B928A5644A68BEC4DA550F1BCF5"/>
        <w:category>
          <w:name w:val="General"/>
          <w:gallery w:val="placeholder"/>
        </w:category>
        <w:types>
          <w:type w:val="bbPlcHdr"/>
        </w:types>
        <w:behaviors>
          <w:behavior w:val="content"/>
        </w:behaviors>
        <w:guid w:val="{E5E6FFD0-C483-404B-8461-562E6EA18DA6}"/>
      </w:docPartPr>
      <w:docPartBody>
        <w:p w:rsidR="003F462E" w:rsidRDefault="00BB7B08">
          <w:r w:rsidRPr="001C096C">
            <w:rPr>
              <w:rFonts w:ascii="Arial" w:hAnsi="Arial" w:cs="Arial"/>
              <w:color w:val="000000"/>
              <w:sz w:val="20"/>
              <w:szCs w:val="20"/>
            </w:rPr>
            <w:t xml:space="preserve"> </w:t>
          </w:r>
        </w:p>
      </w:docPartBody>
    </w:docPart>
    <w:docPart>
      <w:docPartPr>
        <w:name w:val="70AA823D55684C6285C64EB7D2B52ACC"/>
        <w:category>
          <w:name w:val="General"/>
          <w:gallery w:val="placeholder"/>
        </w:category>
        <w:types>
          <w:type w:val="bbPlcHdr"/>
        </w:types>
        <w:behaviors>
          <w:behavior w:val="content"/>
        </w:behaviors>
        <w:guid w:val="{6D3D6C5A-8A5B-472E-ACFD-6D1A8E95DB8B}"/>
      </w:docPartPr>
      <w:docPartBody>
        <w:p w:rsidR="003F462E" w:rsidRDefault="00BB7B08">
          <w:r w:rsidRPr="001C096C">
            <w:rPr>
              <w:rFonts w:ascii="Arial" w:hAnsi="Arial" w:cs="Arial"/>
              <w:color w:val="000000"/>
              <w:sz w:val="20"/>
              <w:szCs w:val="20"/>
            </w:rPr>
            <w:t xml:space="preserve"> </w:t>
          </w:r>
        </w:p>
      </w:docPartBody>
    </w:docPart>
    <w:docPart>
      <w:docPartPr>
        <w:name w:val="49A9473842104CFCACA283FAAEECF568"/>
        <w:category>
          <w:name w:val="General"/>
          <w:gallery w:val="placeholder"/>
        </w:category>
        <w:types>
          <w:type w:val="bbPlcHdr"/>
        </w:types>
        <w:behaviors>
          <w:behavior w:val="content"/>
        </w:behaviors>
        <w:guid w:val="{5050A062-C6B8-45D9-AD3B-B547F59F06CE}"/>
      </w:docPartPr>
      <w:docPartBody>
        <w:p w:rsidR="003F462E" w:rsidRDefault="00BB7B08">
          <w:r w:rsidRPr="001C096C">
            <w:rPr>
              <w:rFonts w:ascii="Arial" w:hAnsi="Arial" w:cs="Arial"/>
              <w:color w:val="000000"/>
              <w:sz w:val="20"/>
              <w:szCs w:val="20"/>
            </w:rPr>
            <w:t xml:space="preserve"> </w:t>
          </w:r>
        </w:p>
      </w:docPartBody>
    </w:docPart>
    <w:docPart>
      <w:docPartPr>
        <w:name w:val="8CA06773101548D3B7A607EF2876248E"/>
        <w:category>
          <w:name w:val="General"/>
          <w:gallery w:val="placeholder"/>
        </w:category>
        <w:types>
          <w:type w:val="bbPlcHdr"/>
        </w:types>
        <w:behaviors>
          <w:behavior w:val="content"/>
        </w:behaviors>
        <w:guid w:val="{B63AB1F6-BEC4-460F-B12A-8AEDF43931D8}"/>
      </w:docPartPr>
      <w:docPartBody>
        <w:p w:rsidR="003F462E" w:rsidRDefault="00BB7B08">
          <w:r w:rsidRPr="002B6B3C">
            <w:rPr>
              <w:rFonts w:ascii="Arial" w:hAnsi="Arial" w:cs="Arial"/>
              <w:sz w:val="20"/>
              <w:szCs w:val="20"/>
            </w:rPr>
            <w:t xml:space="preserve">(ostalo upisati) </w:t>
          </w:r>
        </w:p>
      </w:docPartBody>
    </w:docPart>
    <w:docPart>
      <w:docPartPr>
        <w:name w:val="54A3287ECB274DEFA0D73E64BD574A3C"/>
        <w:category>
          <w:name w:val="General"/>
          <w:gallery w:val="placeholder"/>
        </w:category>
        <w:types>
          <w:type w:val="bbPlcHdr"/>
        </w:types>
        <w:behaviors>
          <w:behavior w:val="content"/>
        </w:behaviors>
        <w:guid w:val="{07EE9440-89B9-4981-9777-1361E45A947C}"/>
      </w:docPartPr>
      <w:docPartBody>
        <w:p w:rsidR="003F462E" w:rsidRDefault="00BB7B08">
          <w:r w:rsidRPr="001C096C">
            <w:rPr>
              <w:rFonts w:ascii="Arial" w:hAnsi="Arial" w:cs="Arial"/>
              <w:color w:val="000000"/>
              <w:sz w:val="20"/>
              <w:szCs w:val="20"/>
            </w:rPr>
            <w:t xml:space="preserve"> </w:t>
          </w:r>
        </w:p>
      </w:docPartBody>
    </w:docPart>
    <w:docPart>
      <w:docPartPr>
        <w:name w:val="1307FCF9F2DF4F5F9357071F5764ACB4"/>
        <w:category>
          <w:name w:val="General"/>
          <w:gallery w:val="placeholder"/>
        </w:category>
        <w:types>
          <w:type w:val="bbPlcHdr"/>
        </w:types>
        <w:behaviors>
          <w:behavior w:val="content"/>
        </w:behaviors>
        <w:guid w:val="{BF796994-FB12-48D9-9BF4-57FE44A2AA81}"/>
      </w:docPartPr>
      <w:docPartBody>
        <w:p w:rsidR="003F462E" w:rsidRDefault="00BB7B08">
          <w:r w:rsidRPr="001C096C">
            <w:rPr>
              <w:rFonts w:ascii="Arial" w:hAnsi="Arial" w:cs="Arial"/>
              <w:color w:val="000000"/>
              <w:sz w:val="20"/>
              <w:szCs w:val="20"/>
            </w:rPr>
            <w:t xml:space="preserve"> </w:t>
          </w:r>
        </w:p>
      </w:docPartBody>
    </w:docPart>
    <w:docPart>
      <w:docPartPr>
        <w:name w:val="C8726F8949704054A8AAB9F1B2844A90"/>
        <w:category>
          <w:name w:val="General"/>
          <w:gallery w:val="placeholder"/>
        </w:category>
        <w:types>
          <w:type w:val="bbPlcHdr"/>
        </w:types>
        <w:behaviors>
          <w:behavior w:val="content"/>
        </w:behaviors>
        <w:guid w:val="{CD8DD11A-0CB8-4C19-9CDB-1A62816EB8E6}"/>
      </w:docPartPr>
      <w:docPartBody>
        <w:p w:rsidR="003F462E" w:rsidRDefault="00BB7B08">
          <w:r w:rsidRPr="001C096C">
            <w:rPr>
              <w:rFonts w:ascii="Arial" w:hAnsi="Arial" w:cs="Arial"/>
              <w:color w:val="000000"/>
              <w:sz w:val="20"/>
              <w:szCs w:val="20"/>
            </w:rPr>
            <w:t xml:space="preserve"> </w:t>
          </w:r>
        </w:p>
      </w:docPartBody>
    </w:docPart>
    <w:docPart>
      <w:docPartPr>
        <w:name w:val="026E2801477C4798B15B4C1547310F1D"/>
        <w:category>
          <w:name w:val="General"/>
          <w:gallery w:val="placeholder"/>
        </w:category>
        <w:types>
          <w:type w:val="bbPlcHdr"/>
        </w:types>
        <w:behaviors>
          <w:behavior w:val="content"/>
        </w:behaviors>
        <w:guid w:val="{07A33DBB-A685-455D-A838-BAA23DBBA107}"/>
      </w:docPartPr>
      <w:docPartBody>
        <w:p w:rsidR="003F462E" w:rsidRDefault="00BB7B08">
          <w:r w:rsidRPr="001C096C">
            <w:rPr>
              <w:rFonts w:ascii="Arial" w:hAnsi="Arial" w:cs="Arial"/>
              <w:color w:val="000000"/>
              <w:sz w:val="20"/>
              <w:szCs w:val="20"/>
            </w:rPr>
            <w:t xml:space="preserve">  </w:t>
          </w:r>
        </w:p>
      </w:docPartBody>
    </w:docPart>
    <w:docPart>
      <w:docPartPr>
        <w:name w:val="34AD3165DE1542E7B5A4AE52978ACD10"/>
        <w:category>
          <w:name w:val="General"/>
          <w:gallery w:val="placeholder"/>
        </w:category>
        <w:types>
          <w:type w:val="bbPlcHdr"/>
        </w:types>
        <w:behaviors>
          <w:behavior w:val="content"/>
        </w:behaviors>
        <w:guid w:val="{691B8CAE-577F-45A7-972E-EA0B8D8F43F6}"/>
      </w:docPartPr>
      <w:docPartBody>
        <w:p w:rsidR="003F462E" w:rsidRDefault="00BB7B08">
          <w:r w:rsidRPr="001C096C">
            <w:rPr>
              <w:rFonts w:ascii="Arial" w:hAnsi="Arial" w:cs="Arial"/>
              <w:color w:val="000000"/>
              <w:sz w:val="20"/>
              <w:szCs w:val="20"/>
            </w:rPr>
            <w:t xml:space="preserve"> </w:t>
          </w:r>
        </w:p>
      </w:docPartBody>
    </w:docPart>
    <w:docPart>
      <w:docPartPr>
        <w:name w:val="7CA240B3EE1943E4B72F62E142D849FC"/>
        <w:category>
          <w:name w:val="General"/>
          <w:gallery w:val="placeholder"/>
        </w:category>
        <w:types>
          <w:type w:val="bbPlcHdr"/>
        </w:types>
        <w:behaviors>
          <w:behavior w:val="content"/>
        </w:behaviors>
        <w:guid w:val="{F56CE123-D6A0-43AD-8D9D-5CBAF4A8D349}"/>
      </w:docPartPr>
      <w:docPartBody>
        <w:p w:rsidR="003F462E" w:rsidRDefault="00BB7B08">
          <w:r w:rsidRPr="001C096C">
            <w:rPr>
              <w:rFonts w:ascii="Arial" w:hAnsi="Arial" w:cs="Arial"/>
              <w:color w:val="000000"/>
              <w:sz w:val="20"/>
              <w:szCs w:val="20"/>
            </w:rPr>
            <w:t xml:space="preserve"> </w:t>
          </w:r>
        </w:p>
      </w:docPartBody>
    </w:docPart>
    <w:docPart>
      <w:docPartPr>
        <w:name w:val="B98A68CA5D80468C9B68F254B78C2438"/>
        <w:category>
          <w:name w:val="General"/>
          <w:gallery w:val="placeholder"/>
        </w:category>
        <w:types>
          <w:type w:val="bbPlcHdr"/>
        </w:types>
        <w:behaviors>
          <w:behavior w:val="content"/>
        </w:behaviors>
        <w:guid w:val="{07AEB791-DB78-44D0-891D-96072CADCCD2}"/>
      </w:docPartPr>
      <w:docPartBody>
        <w:p w:rsidR="003F462E" w:rsidRDefault="00BB7B08">
          <w:r>
            <w:rPr>
              <w:rStyle w:val="PlaceholderText"/>
            </w:rPr>
            <w:t>ECTS</w:t>
          </w:r>
        </w:p>
      </w:docPartBody>
    </w:docPart>
    <w:docPart>
      <w:docPartPr>
        <w:name w:val="AEF4680DF8CC4D33A1FF143450665BB5"/>
        <w:category>
          <w:name w:val="General"/>
          <w:gallery w:val="placeholder"/>
        </w:category>
        <w:types>
          <w:type w:val="bbPlcHdr"/>
        </w:types>
        <w:behaviors>
          <w:behavior w:val="content"/>
        </w:behaviors>
        <w:guid w:val="{BD5DC062-7113-4950-B6FF-DE18BA57744E}"/>
      </w:docPartPr>
      <w:docPartBody>
        <w:p w:rsidR="003F462E" w:rsidRDefault="00BB7B08">
          <w:r>
            <w:rPr>
              <w:rStyle w:val="PlaceholderText"/>
            </w:rPr>
            <w:t>Metode i kriteriji vrednovanja</w:t>
          </w:r>
        </w:p>
      </w:docPartBody>
    </w:docPart>
    <w:docPart>
      <w:docPartPr>
        <w:name w:val="BC050C280B6044D69C23D73902B88EC1"/>
        <w:category>
          <w:name w:val="General"/>
          <w:gallery w:val="placeholder"/>
        </w:category>
        <w:types>
          <w:type w:val="bbPlcHdr"/>
        </w:types>
        <w:behaviors>
          <w:behavior w:val="content"/>
        </w:behaviors>
        <w:guid w:val="{B5097355-5E1B-41C1-9228-EC928A5901DB}"/>
      </w:docPartPr>
      <w:docPartBody>
        <w:p w:rsidR="003F462E" w:rsidRDefault="00BB7B08">
          <w:r>
            <w:rPr>
              <w:rStyle w:val="PlaceholderText"/>
            </w:rPr>
            <w:t>Obveze studenata</w:t>
          </w:r>
        </w:p>
      </w:docPartBody>
    </w:docPart>
    <w:docPart>
      <w:docPartPr>
        <w:name w:val="A827B1D0017749D58216D8B6D9D129B4"/>
        <w:category>
          <w:name w:val="General"/>
          <w:gallery w:val="placeholder"/>
        </w:category>
        <w:types>
          <w:type w:val="bbPlcHdr"/>
        </w:types>
        <w:behaviors>
          <w:behavior w:val="content"/>
        </w:behaviors>
        <w:guid w:val="{8E36E634-191A-44B5-916E-4652981DACD9}"/>
      </w:docPartPr>
      <w:docPartBody>
        <w:p w:rsidR="003F462E" w:rsidRDefault="00BB7B08">
          <w:r>
            <w:rPr>
              <w:rFonts w:ascii="Arial" w:hAnsi="Arial" w:cs="Arial"/>
              <w:color w:val="000000"/>
              <w:sz w:val="20"/>
              <w:szCs w:val="20"/>
            </w:rPr>
            <w:t xml:space="preserve"> </w:t>
          </w:r>
        </w:p>
      </w:docPartBody>
    </w:docPart>
    <w:docPart>
      <w:docPartPr>
        <w:name w:val="D5522BC5B30A483E956F5F5F88A75971"/>
        <w:category>
          <w:name w:val="General"/>
          <w:gallery w:val="placeholder"/>
        </w:category>
        <w:types>
          <w:type w:val="bbPlcHdr"/>
        </w:types>
        <w:behaviors>
          <w:behavior w:val="content"/>
        </w:behaviors>
        <w:guid w:val="{924F48EE-8AAD-45F7-A22B-ED82554D35E9}"/>
      </w:docPartPr>
      <w:docPartBody>
        <w:p w:rsidR="003F462E" w:rsidRDefault="00BB7B08">
          <w:r>
            <w:rPr>
              <w:rFonts w:ascii="Arial" w:hAnsi="Arial" w:cs="Arial"/>
              <w:color w:val="000000"/>
              <w:sz w:val="20"/>
              <w:szCs w:val="20"/>
            </w:rPr>
            <w:t xml:space="preserve"> </w:t>
          </w:r>
        </w:p>
      </w:docPartBody>
    </w:docPart>
    <w:docPart>
      <w:docPartPr>
        <w:name w:val="9E7AF7C5160543E692D3EA99764068E0"/>
        <w:category>
          <w:name w:val="General"/>
          <w:gallery w:val="placeholder"/>
        </w:category>
        <w:types>
          <w:type w:val="bbPlcHdr"/>
        </w:types>
        <w:behaviors>
          <w:behavior w:val="content"/>
        </w:behaviors>
        <w:guid w:val="{F35AAFBE-D770-465A-8A2D-8DABB05C51AF}"/>
      </w:docPartPr>
      <w:docPartBody>
        <w:p w:rsidR="003F462E" w:rsidRDefault="00BB7B08">
          <w:r>
            <w:rPr>
              <w:rFonts w:ascii="Arial" w:hAnsi="Arial" w:cs="Arial"/>
              <w:color w:val="000000"/>
              <w:sz w:val="20"/>
              <w:szCs w:val="20"/>
            </w:rPr>
            <w:t xml:space="preserve"> </w:t>
          </w:r>
        </w:p>
      </w:docPartBody>
    </w:docPart>
    <w:docPart>
      <w:docPartPr>
        <w:name w:val="EE31780B26BD41379FCDD3B9A34C3AC4"/>
        <w:category>
          <w:name w:val="General"/>
          <w:gallery w:val="placeholder"/>
        </w:category>
        <w:types>
          <w:type w:val="bbPlcHdr"/>
        </w:types>
        <w:behaviors>
          <w:behavior w:val="content"/>
        </w:behaviors>
        <w:guid w:val="{9D4E124D-3A63-4039-B010-63D6AE0ADF50}"/>
      </w:docPartPr>
      <w:docPartBody>
        <w:p w:rsidR="003F462E" w:rsidRDefault="00BB7B08">
          <w:r>
            <w:rPr>
              <w:rFonts w:ascii="Arial" w:hAnsi="Arial" w:cs="Arial"/>
              <w:color w:val="000000"/>
              <w:sz w:val="20"/>
              <w:szCs w:val="20"/>
            </w:rPr>
            <w:t xml:space="preserve"> </w:t>
          </w:r>
        </w:p>
      </w:docPartBody>
    </w:docPart>
    <w:docPart>
      <w:docPartPr>
        <w:name w:val="162B399849834CED8122C70B67D29A7E"/>
        <w:category>
          <w:name w:val="General"/>
          <w:gallery w:val="placeholder"/>
        </w:category>
        <w:types>
          <w:type w:val="bbPlcHdr"/>
        </w:types>
        <w:behaviors>
          <w:behavior w:val="content"/>
        </w:behaviors>
        <w:guid w:val="{76789AFF-8A05-463E-A603-B3499805BF71}"/>
      </w:docPartPr>
      <w:docPartBody>
        <w:p w:rsidR="003F462E" w:rsidRDefault="00BB7B08">
          <w:r>
            <w:rPr>
              <w:rFonts w:ascii="Arial" w:hAnsi="Arial" w:cs="Arial"/>
              <w:color w:val="000000"/>
              <w:sz w:val="20"/>
              <w:szCs w:val="20"/>
            </w:rPr>
            <w:t xml:space="preserve"> </w:t>
          </w:r>
        </w:p>
      </w:docPartBody>
    </w:docPart>
    <w:docPart>
      <w:docPartPr>
        <w:name w:val="E3A8982027264127948F6F21EF4EC2A1"/>
        <w:category>
          <w:name w:val="General"/>
          <w:gallery w:val="placeholder"/>
        </w:category>
        <w:types>
          <w:type w:val="bbPlcHdr"/>
        </w:types>
        <w:behaviors>
          <w:behavior w:val="content"/>
        </w:behaviors>
        <w:guid w:val="{C0331133-8C9A-4670-B9D0-B84E7195461B}"/>
      </w:docPartPr>
      <w:docPartBody>
        <w:p w:rsidR="003F462E" w:rsidRDefault="00BB7B08">
          <w:r>
            <w:rPr>
              <w:rFonts w:ascii="Arial" w:hAnsi="Arial" w:cs="Arial"/>
              <w:color w:val="000000"/>
              <w:sz w:val="20"/>
              <w:szCs w:val="20"/>
            </w:rPr>
            <w:t xml:space="preserve"> </w:t>
          </w:r>
        </w:p>
      </w:docPartBody>
    </w:docPart>
    <w:docPart>
      <w:docPartPr>
        <w:name w:val="811483AB1A0B4D70B7E1A5E76B7DEF0B"/>
        <w:category>
          <w:name w:val="General"/>
          <w:gallery w:val="placeholder"/>
        </w:category>
        <w:types>
          <w:type w:val="bbPlcHdr"/>
        </w:types>
        <w:behaviors>
          <w:behavior w:val="content"/>
        </w:behaviors>
        <w:guid w:val="{45B1B883-A1B2-4160-AD3E-137932593264}"/>
      </w:docPartPr>
      <w:docPartBody>
        <w:p w:rsidR="003F462E" w:rsidRDefault="00BB7B08">
          <w:r>
            <w:rPr>
              <w:rFonts w:ascii="Arial" w:hAnsi="Arial" w:cs="Arial"/>
              <w:color w:val="000000"/>
              <w:sz w:val="20"/>
              <w:szCs w:val="20"/>
            </w:rPr>
            <w:t xml:space="preserve"> </w:t>
          </w:r>
        </w:p>
      </w:docPartBody>
    </w:docPart>
    <w:docPart>
      <w:docPartPr>
        <w:name w:val="645C0D5F8A9C4FFB84C54E590B14CE24"/>
        <w:category>
          <w:name w:val="General"/>
          <w:gallery w:val="placeholder"/>
        </w:category>
        <w:types>
          <w:type w:val="bbPlcHdr"/>
        </w:types>
        <w:behaviors>
          <w:behavior w:val="content"/>
        </w:behaviors>
        <w:guid w:val="{17A92EEA-76A3-47F0-BC31-697B8EAE98B0}"/>
      </w:docPartPr>
      <w:docPartBody>
        <w:p w:rsidR="003F462E" w:rsidRDefault="00BB7B08">
          <w:r>
            <w:rPr>
              <w:rFonts w:ascii="Arial" w:hAnsi="Arial" w:cs="Arial"/>
              <w:sz w:val="20"/>
              <w:szCs w:val="20"/>
            </w:rPr>
            <w:t xml:space="preserve"> </w:t>
          </w:r>
        </w:p>
      </w:docPartBody>
    </w:docPart>
    <w:docPart>
      <w:docPartPr>
        <w:name w:val="A484C9F2644E4E86807C036B6EAA8769"/>
        <w:category>
          <w:name w:val="General"/>
          <w:gallery w:val="placeholder"/>
        </w:category>
        <w:types>
          <w:type w:val="bbPlcHdr"/>
        </w:types>
        <w:behaviors>
          <w:behavior w:val="content"/>
        </w:behaviors>
        <w:guid w:val="{6D314AA6-99B6-4EE4-B58A-BB928A7F8ADF}"/>
      </w:docPartPr>
      <w:docPartBody>
        <w:p w:rsidR="003F462E" w:rsidRDefault="00BB7B08">
          <w:r>
            <w:rPr>
              <w:rStyle w:val="PlaceholderText"/>
            </w:rPr>
            <w:t xml:space="preserve"> </w:t>
          </w:r>
        </w:p>
      </w:docPartBody>
    </w:docPart>
    <w:docPart>
      <w:docPartPr>
        <w:name w:val="4AD624C229BF4366AEFE7B22C486D7B1"/>
        <w:category>
          <w:name w:val="General"/>
          <w:gallery w:val="placeholder"/>
        </w:category>
        <w:types>
          <w:type w:val="bbPlcHdr"/>
        </w:types>
        <w:behaviors>
          <w:behavior w:val="content"/>
        </w:behaviors>
        <w:guid w:val="{23A6BD37-056C-4518-A763-2583050D5EBA}"/>
      </w:docPartPr>
      <w:docPartBody>
        <w:p w:rsidR="003F462E" w:rsidRDefault="00BB7B08">
          <w:r>
            <w:rPr>
              <w:rStyle w:val="PlaceholderText"/>
            </w:rPr>
            <w:t>Nositelji i suradnici</w:t>
          </w:r>
        </w:p>
      </w:docPartBody>
    </w:docPart>
    <w:docPart>
      <w:docPartPr>
        <w:name w:val="BAC88E669F414076B5FB62EA0AEE6DB9"/>
        <w:category>
          <w:name w:val="General"/>
          <w:gallery w:val="placeholder"/>
        </w:category>
        <w:types>
          <w:type w:val="bbPlcHdr"/>
        </w:types>
        <w:behaviors>
          <w:behavior w:val="content"/>
        </w:behaviors>
        <w:guid w:val="{2DCAA47F-F369-4F59-8158-AFD04170877C}"/>
      </w:docPartPr>
      <w:docPartBody>
        <w:p w:rsidR="003F462E" w:rsidRDefault="00BB7B08">
          <w:r>
            <w:rPr>
              <w:rStyle w:val="PlaceholderText"/>
            </w:rPr>
            <w:t>Semestar</w:t>
          </w:r>
        </w:p>
      </w:docPartBody>
    </w:docPart>
    <w:docPart>
      <w:docPartPr>
        <w:name w:val="4E47BFCF66FF4674B347178BEB4B924D"/>
        <w:category>
          <w:name w:val="General"/>
          <w:gallery w:val="placeholder"/>
        </w:category>
        <w:types>
          <w:type w:val="bbPlcHdr"/>
        </w:types>
        <w:behaviors>
          <w:behavior w:val="content"/>
        </w:behaviors>
        <w:guid w:val="{1FC359BE-8CA8-42CC-AD96-64C945E0C16F}"/>
      </w:docPartPr>
      <w:docPartBody>
        <w:p w:rsidR="003F462E" w:rsidRDefault="00BB7B08">
          <w:r>
            <w:rPr>
              <w:rStyle w:val="PlaceholderText"/>
            </w:rPr>
            <w:t>Naziv predmeta</w:t>
          </w:r>
        </w:p>
      </w:docPartBody>
    </w:docPart>
    <w:docPart>
      <w:docPartPr>
        <w:name w:val="29382CB740DF464BAE91A54A00CD1295"/>
        <w:category>
          <w:name w:val="General"/>
          <w:gallery w:val="placeholder"/>
        </w:category>
        <w:types>
          <w:type w:val="bbPlcHdr"/>
        </w:types>
        <w:behaviors>
          <w:behavior w:val="content"/>
        </w:behaviors>
        <w:guid w:val="{40CF9624-A9CD-410C-AC77-991B3FCD7308}"/>
      </w:docPartPr>
      <w:docPartBody>
        <w:p w:rsidR="003F462E" w:rsidRDefault="00BB7B08">
          <w:r>
            <w:rPr>
              <w:rStyle w:val="PlaceholderText"/>
            </w:rPr>
            <w:t>ECTS bodovi</w:t>
          </w:r>
        </w:p>
      </w:docPartBody>
    </w:docPart>
    <w:docPart>
      <w:docPartPr>
        <w:name w:val="8C4EAEB9EC0D4B87B62D226B79FE40C5"/>
        <w:category>
          <w:name w:val="General"/>
          <w:gallery w:val="placeholder"/>
        </w:category>
        <w:types>
          <w:type w:val="bbPlcHdr"/>
        </w:types>
        <w:behaviors>
          <w:behavior w:val="content"/>
        </w:behaviors>
        <w:guid w:val="{DFA63D5F-2342-4252-BEEE-02B1E3909CC6}"/>
      </w:docPartPr>
      <w:docPartBody>
        <w:p w:rsidR="003F462E" w:rsidRDefault="00BB7B08">
          <w:r>
            <w:rPr>
              <w:rStyle w:val="PlaceholderText"/>
            </w:rPr>
            <w:t>Šifra predmeta</w:t>
          </w:r>
        </w:p>
      </w:docPartBody>
    </w:docPart>
    <w:docPart>
      <w:docPartPr>
        <w:name w:val="9A853E7A3C774E5D9EE290118E0598D7"/>
        <w:category>
          <w:name w:val="General"/>
          <w:gallery w:val="placeholder"/>
        </w:category>
        <w:types>
          <w:type w:val="bbPlcHdr"/>
        </w:types>
        <w:behaviors>
          <w:behavior w:val="content"/>
        </w:behaviors>
        <w:guid w:val="{EACEE7D6-FDDA-464F-8FEA-9641BEC85198}"/>
      </w:docPartPr>
      <w:docPartBody>
        <w:p w:rsidR="003F462E" w:rsidRDefault="00BB7B08">
          <w:r>
            <w:rPr>
              <w:rStyle w:val="PlaceholderText"/>
            </w:rPr>
            <w:t>Broj sati</w:t>
          </w:r>
        </w:p>
      </w:docPartBody>
    </w:docPart>
    <w:docPart>
      <w:docPartPr>
        <w:name w:val="657B021E4B1146929CE17973E33863B6"/>
        <w:category>
          <w:name w:val="General"/>
          <w:gallery w:val="placeholder"/>
        </w:category>
        <w:types>
          <w:type w:val="bbPlcHdr"/>
        </w:types>
        <w:behaviors>
          <w:behavior w:val="content"/>
        </w:behaviors>
        <w:guid w:val="{195E84D2-D565-4B0B-8DDC-5D502A345942}"/>
      </w:docPartPr>
      <w:docPartBody>
        <w:p w:rsidR="003F462E" w:rsidRDefault="00BB7B08">
          <w:r>
            <w:rPr>
              <w:rStyle w:val="PlaceholderText"/>
            </w:rPr>
            <w:t>Studijski program</w:t>
          </w:r>
        </w:p>
      </w:docPartBody>
    </w:docPart>
    <w:docPart>
      <w:docPartPr>
        <w:name w:val="FE1E2E90147643E3B3651159C4DAFCE8"/>
        <w:category>
          <w:name w:val="General"/>
          <w:gallery w:val="placeholder"/>
        </w:category>
        <w:types>
          <w:type w:val="bbPlcHdr"/>
        </w:types>
        <w:behaviors>
          <w:behavior w:val="content"/>
        </w:behaviors>
        <w:guid w:val="{71F58FF3-FF46-4767-A254-7AE8844F9010}"/>
      </w:docPartPr>
      <w:docPartBody>
        <w:p w:rsidR="003F462E" w:rsidRDefault="00BB7B08">
          <w:r>
            <w:rPr>
              <w:rStyle w:val="PlaceholderText"/>
            </w:rPr>
            <w:t>Broj studenata</w:t>
          </w:r>
        </w:p>
      </w:docPartBody>
    </w:docPart>
    <w:docPart>
      <w:docPartPr>
        <w:name w:val="1B1AA204BBCC4668B2ECCFB3A12D0F62"/>
        <w:category>
          <w:name w:val="General"/>
          <w:gallery w:val="placeholder"/>
        </w:category>
        <w:types>
          <w:type w:val="bbPlcHdr"/>
        </w:types>
        <w:behaviors>
          <w:behavior w:val="content"/>
        </w:behaviors>
        <w:guid w:val="{09449A53-CDCF-4112-B32C-20E9560A2034}"/>
      </w:docPartPr>
      <w:docPartBody>
        <w:p w:rsidR="003F462E" w:rsidRDefault="00BB7B08">
          <w:r>
            <w:rPr>
              <w:rStyle w:val="PlaceholderText"/>
            </w:rPr>
            <w:t>Status predmeta</w:t>
          </w:r>
        </w:p>
      </w:docPartBody>
    </w:docPart>
    <w:docPart>
      <w:docPartPr>
        <w:name w:val="DBA616FB921C4543B5AB3D2B19D518A6"/>
        <w:category>
          <w:name w:val="General"/>
          <w:gallery w:val="placeholder"/>
        </w:category>
        <w:types>
          <w:type w:val="bbPlcHdr"/>
        </w:types>
        <w:behaviors>
          <w:behavior w:val="content"/>
        </w:behaviors>
        <w:guid w:val="{28CB0B52-96F7-4FF8-B164-28A3A17734B4}"/>
      </w:docPartPr>
      <w:docPartBody>
        <w:p w:rsidR="003F462E" w:rsidRDefault="00BB7B08">
          <w:r>
            <w:rPr>
              <w:rStyle w:val="PlaceholderText"/>
            </w:rPr>
            <w:t>On-line</w:t>
          </w:r>
        </w:p>
      </w:docPartBody>
    </w:docPart>
    <w:docPart>
      <w:docPartPr>
        <w:name w:val="395B4D7D07604A16A63A6569DF62B682"/>
        <w:category>
          <w:name w:val="General"/>
          <w:gallery w:val="placeholder"/>
        </w:category>
        <w:types>
          <w:type w:val="bbPlcHdr"/>
        </w:types>
        <w:behaviors>
          <w:behavior w:val="content"/>
        </w:behaviors>
        <w:guid w:val="{0240FBF7-A5B0-42D0-99B2-906FBE9FABE4}"/>
      </w:docPartPr>
      <w:docPartBody>
        <w:p w:rsidR="003F462E" w:rsidRDefault="00BB7B08">
          <w:r>
            <w:rPr>
              <w:rStyle w:val="PlaceholderText"/>
            </w:rPr>
            <w:t>Mjesto izvođenja</w:t>
          </w:r>
        </w:p>
      </w:docPartBody>
    </w:docPart>
    <w:docPart>
      <w:docPartPr>
        <w:name w:val="3014E4E7FA5D4E999DDCAE5523437348"/>
        <w:category>
          <w:name w:val="General"/>
          <w:gallery w:val="placeholder"/>
        </w:category>
        <w:types>
          <w:type w:val="bbPlcHdr"/>
        </w:types>
        <w:behaviors>
          <w:behavior w:val="content"/>
        </w:behaviors>
        <w:guid w:val="{BE6D0146-420B-4D14-A306-B9FFA1993295}"/>
      </w:docPartPr>
      <w:docPartBody>
        <w:p w:rsidR="003F462E" w:rsidRDefault="00BB7B08">
          <w:r>
            <w:rPr>
              <w:rStyle w:val="PlaceholderText"/>
            </w:rPr>
            <w:t>Jezik izvođenja</w:t>
          </w:r>
        </w:p>
      </w:docPartBody>
    </w:docPart>
    <w:docPart>
      <w:docPartPr>
        <w:name w:val="E8D71556EF4941B29DE29DA184453A2C"/>
        <w:category>
          <w:name w:val="General"/>
          <w:gallery w:val="placeholder"/>
        </w:category>
        <w:types>
          <w:type w:val="bbPlcHdr"/>
        </w:types>
        <w:behaviors>
          <w:behavior w:val="content"/>
        </w:behaviors>
        <w:guid w:val="{7BB85FF1-0330-4725-B770-4C60ED43B68B}"/>
      </w:docPartPr>
      <w:docPartBody>
        <w:p w:rsidR="003F462E" w:rsidRDefault="00BB7B08">
          <w:r>
            <w:rPr>
              <w:rStyle w:val="PlaceholderText"/>
            </w:rPr>
            <w:t>Godina studija</w:t>
          </w:r>
        </w:p>
      </w:docPartBody>
    </w:docPart>
    <w:docPart>
      <w:docPartPr>
        <w:name w:val="74FAF335D52246DD91E19DDD055ED35B"/>
        <w:category>
          <w:name w:val="General"/>
          <w:gallery w:val="placeholder"/>
        </w:category>
        <w:types>
          <w:type w:val="bbPlcHdr"/>
        </w:types>
        <w:behaviors>
          <w:behavior w:val="content"/>
        </w:behaviors>
        <w:guid w:val="{1748202D-D236-4CAC-BC53-8B9F7FC78AE9}"/>
      </w:docPartPr>
      <w:docPartBody>
        <w:p w:rsidR="003F462E" w:rsidRDefault="00BB7B08">
          <w:r>
            <w:rPr>
              <w:rStyle w:val="PlaceholderText"/>
            </w:rPr>
            <w:t>Engleski jezik</w:t>
          </w:r>
        </w:p>
      </w:docPartBody>
    </w:docPart>
    <w:docPart>
      <w:docPartPr>
        <w:name w:val="5BE2B9A4151B4C559EE763AA520644EE"/>
        <w:category>
          <w:name w:val="General"/>
          <w:gallery w:val="placeholder"/>
        </w:category>
        <w:types>
          <w:type w:val="bbPlcHdr"/>
        </w:types>
        <w:behaviors>
          <w:behavior w:val="content"/>
        </w:behaviors>
        <w:guid w:val="{AB0456D0-2DF4-437E-BC69-DB674EE8590C}"/>
      </w:docPartPr>
      <w:docPartBody>
        <w:p w:rsidR="003F462E" w:rsidRDefault="00BB7B08">
          <w:r>
            <w:rPr>
              <w:rStyle w:val="PlaceholderText"/>
            </w:rPr>
            <w:t>Ciljevi predmeta</w:t>
          </w:r>
        </w:p>
      </w:docPartBody>
    </w:docPart>
    <w:docPart>
      <w:docPartPr>
        <w:name w:val="0E336C424F73487290BBE94AC1CF543D"/>
        <w:category>
          <w:name w:val="General"/>
          <w:gallery w:val="placeholder"/>
        </w:category>
        <w:types>
          <w:type w:val="bbPlcHdr"/>
        </w:types>
        <w:behaviors>
          <w:behavior w:val="content"/>
        </w:behaviors>
        <w:guid w:val="{E73A962B-4D4B-4D70-8757-AC9001F092FC}"/>
      </w:docPartPr>
      <w:docPartBody>
        <w:p w:rsidR="003F462E" w:rsidRDefault="00BB7B08">
          <w:r>
            <w:rPr>
              <w:rStyle w:val="PlaceholderText"/>
            </w:rPr>
            <w:t>Preduvjeti</w:t>
          </w:r>
        </w:p>
      </w:docPartBody>
    </w:docPart>
    <w:docPart>
      <w:docPartPr>
        <w:name w:val="D962FDE9CC904605BA7E29391FC2621F"/>
        <w:category>
          <w:name w:val="General"/>
          <w:gallery w:val="placeholder"/>
        </w:category>
        <w:types>
          <w:type w:val="bbPlcHdr"/>
        </w:types>
        <w:behaviors>
          <w:behavior w:val="content"/>
        </w:behaviors>
        <w:guid w:val="{C0F367B6-DF3A-4890-8C89-C05BBD69FC98}"/>
      </w:docPartPr>
      <w:docPartBody>
        <w:p w:rsidR="003F462E" w:rsidRDefault="00BB7B08">
          <w:r>
            <w:rPr>
              <w:rStyle w:val="PlaceholderText"/>
            </w:rPr>
            <w:t>Doprinos ishodima učenja programa</w:t>
          </w:r>
        </w:p>
      </w:docPartBody>
    </w:docPart>
    <w:docPart>
      <w:docPartPr>
        <w:name w:val="5B769BB5DE2144A6B5D2DA26D47E389A"/>
        <w:category>
          <w:name w:val="General"/>
          <w:gallery w:val="placeholder"/>
        </w:category>
        <w:types>
          <w:type w:val="bbPlcHdr"/>
        </w:types>
        <w:behaviors>
          <w:behavior w:val="content"/>
        </w:behaviors>
        <w:guid w:val="{CD4E51BB-E1B6-4C92-A0E8-9ADF71015EED}"/>
      </w:docPartPr>
      <w:docPartBody>
        <w:p w:rsidR="003F462E" w:rsidRDefault="00BB7B08">
          <w:r>
            <w:rPr>
              <w:rStyle w:val="PlaceholderText"/>
            </w:rPr>
            <w:t>Ishodi učenja predmeta</w:t>
          </w:r>
        </w:p>
      </w:docPartBody>
    </w:docPart>
    <w:docPart>
      <w:docPartPr>
        <w:name w:val="64BD2B8AA94844338302FD82753A5356"/>
        <w:category>
          <w:name w:val="General"/>
          <w:gallery w:val="placeholder"/>
        </w:category>
        <w:types>
          <w:type w:val="bbPlcHdr"/>
        </w:types>
        <w:behaviors>
          <w:behavior w:val="content"/>
        </w:behaviors>
        <w:guid w:val="{A7EEC684-3CF1-41F0-BE51-B7106CCA32F7}"/>
      </w:docPartPr>
      <w:docPartBody>
        <w:p w:rsidR="003F462E" w:rsidRDefault="00BB7B08">
          <w:r>
            <w:rPr>
              <w:rStyle w:val="PlaceholderText"/>
            </w:rPr>
            <w:t>Sadržaj predmeta</w:t>
          </w:r>
        </w:p>
      </w:docPartBody>
    </w:docPart>
    <w:docPart>
      <w:docPartPr>
        <w:name w:val="13C4354BC910411898539BF06C596F8D"/>
        <w:category>
          <w:name w:val="General"/>
          <w:gallery w:val="placeholder"/>
        </w:category>
        <w:types>
          <w:type w:val="bbPlcHdr"/>
        </w:types>
        <w:behaviors>
          <w:behavior w:val="content"/>
        </w:behaviors>
        <w:guid w:val="{5F8D6B4A-2761-41B6-8DE3-55A9AB9A3FD2}"/>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49B17BA726444D2AB0083384402DF34"/>
        <w:category>
          <w:name w:val="General"/>
          <w:gallery w:val="placeholder"/>
        </w:category>
        <w:types>
          <w:type w:val="bbPlcHdr"/>
        </w:types>
        <w:behaviors>
          <w:behavior w:val="content"/>
        </w:behaviors>
        <w:guid w:val="{13F2B954-B2DA-42A8-AA97-1D5938FF1D61}"/>
      </w:docPartPr>
      <w:docPartBody>
        <w:p w:rsidR="003F462E" w:rsidRDefault="00BB7B08">
          <w:r>
            <w:rPr>
              <w:rFonts w:ascii="Arial" w:hAnsi="Arial" w:cs="Arial"/>
              <w:sz w:val="20"/>
              <w:szCs w:val="20"/>
            </w:rPr>
            <w:t xml:space="preserve">  </w:t>
          </w:r>
        </w:p>
      </w:docPartBody>
    </w:docPart>
    <w:docPart>
      <w:docPartPr>
        <w:name w:val="BF76F4D6597E426A810D4A9CFB3AA852"/>
        <w:category>
          <w:name w:val="General"/>
          <w:gallery w:val="placeholder"/>
        </w:category>
        <w:types>
          <w:type w:val="bbPlcHdr"/>
        </w:types>
        <w:behaviors>
          <w:behavior w:val="content"/>
        </w:behaviors>
        <w:guid w:val="{C36D8351-1F7D-4A65-907D-5E1D0980245B}"/>
      </w:docPartPr>
      <w:docPartBody>
        <w:p w:rsidR="003F462E" w:rsidRDefault="00BB7B08">
          <w:r>
            <w:rPr>
              <w:rFonts w:ascii="Arial" w:hAnsi="Arial" w:cs="Arial"/>
              <w:color w:val="000000"/>
              <w:sz w:val="20"/>
              <w:szCs w:val="20"/>
            </w:rPr>
            <w:t xml:space="preserve"> </w:t>
          </w:r>
        </w:p>
      </w:docPartBody>
    </w:docPart>
    <w:docPart>
      <w:docPartPr>
        <w:name w:val="E2B9AE61E29E492D92E98D64070404E3"/>
        <w:category>
          <w:name w:val="General"/>
          <w:gallery w:val="placeholder"/>
        </w:category>
        <w:types>
          <w:type w:val="bbPlcHdr"/>
        </w:types>
        <w:behaviors>
          <w:behavior w:val="content"/>
        </w:behaviors>
        <w:guid w:val="{8ECA3DBA-0BD6-43BE-9D4B-DD120EAF874B}"/>
      </w:docPartPr>
      <w:docPartBody>
        <w:p w:rsidR="003F462E" w:rsidRDefault="00BB7B08">
          <w:r w:rsidRPr="001C096C">
            <w:rPr>
              <w:rFonts w:ascii="Arial" w:hAnsi="Arial" w:cs="Arial"/>
              <w:color w:val="000000"/>
              <w:sz w:val="20"/>
              <w:szCs w:val="20"/>
            </w:rPr>
            <w:t xml:space="preserve"> </w:t>
          </w:r>
        </w:p>
      </w:docPartBody>
    </w:docPart>
    <w:docPart>
      <w:docPartPr>
        <w:name w:val="A5AAD5086867409BB46E1593163CCB20"/>
        <w:category>
          <w:name w:val="General"/>
          <w:gallery w:val="placeholder"/>
        </w:category>
        <w:types>
          <w:type w:val="bbPlcHdr"/>
        </w:types>
        <w:behaviors>
          <w:behavior w:val="content"/>
        </w:behaviors>
        <w:guid w:val="{E2F21C63-3256-45E2-AC39-BEF3A82E8C0B}"/>
      </w:docPartPr>
      <w:docPartBody>
        <w:p w:rsidR="003F462E" w:rsidRDefault="00BB7B08">
          <w:r w:rsidRPr="001C096C">
            <w:rPr>
              <w:rFonts w:ascii="Arial" w:hAnsi="Arial" w:cs="Arial"/>
              <w:color w:val="000000"/>
              <w:sz w:val="20"/>
              <w:szCs w:val="20"/>
            </w:rPr>
            <w:t xml:space="preserve"> </w:t>
          </w:r>
        </w:p>
      </w:docPartBody>
    </w:docPart>
    <w:docPart>
      <w:docPartPr>
        <w:name w:val="3CD5642A9F7B4930B82A676D9FFE2829"/>
        <w:category>
          <w:name w:val="General"/>
          <w:gallery w:val="placeholder"/>
        </w:category>
        <w:types>
          <w:type w:val="bbPlcHdr"/>
        </w:types>
        <w:behaviors>
          <w:behavior w:val="content"/>
        </w:behaviors>
        <w:guid w:val="{B0997672-C4A1-48CF-9F2C-F3E4E7B11F25}"/>
      </w:docPartPr>
      <w:docPartBody>
        <w:p w:rsidR="003F462E" w:rsidRDefault="00BB7B08">
          <w:r w:rsidRPr="001C096C">
            <w:rPr>
              <w:rFonts w:ascii="Arial" w:hAnsi="Arial" w:cs="Arial"/>
              <w:color w:val="000000"/>
              <w:sz w:val="20"/>
              <w:szCs w:val="20"/>
            </w:rPr>
            <w:t xml:space="preserve"> </w:t>
          </w:r>
        </w:p>
      </w:docPartBody>
    </w:docPart>
    <w:docPart>
      <w:docPartPr>
        <w:name w:val="CE96EB3056E7460FBDA825D2270D80A8"/>
        <w:category>
          <w:name w:val="General"/>
          <w:gallery w:val="placeholder"/>
        </w:category>
        <w:types>
          <w:type w:val="bbPlcHdr"/>
        </w:types>
        <w:behaviors>
          <w:behavior w:val="content"/>
        </w:behaviors>
        <w:guid w:val="{331D39E0-860D-44BF-94C5-D5ECD66ECF61}"/>
      </w:docPartPr>
      <w:docPartBody>
        <w:p w:rsidR="003F462E" w:rsidRDefault="00BB7B08">
          <w:r w:rsidRPr="001C096C">
            <w:rPr>
              <w:rFonts w:ascii="Arial" w:hAnsi="Arial" w:cs="Arial"/>
              <w:color w:val="000000"/>
              <w:sz w:val="20"/>
              <w:szCs w:val="20"/>
            </w:rPr>
            <w:t xml:space="preserve"> </w:t>
          </w:r>
        </w:p>
      </w:docPartBody>
    </w:docPart>
    <w:docPart>
      <w:docPartPr>
        <w:name w:val="16A2EFB73DF646B0A3B2D22E037B45BC"/>
        <w:category>
          <w:name w:val="General"/>
          <w:gallery w:val="placeholder"/>
        </w:category>
        <w:types>
          <w:type w:val="bbPlcHdr"/>
        </w:types>
        <w:behaviors>
          <w:behavior w:val="content"/>
        </w:behaviors>
        <w:guid w:val="{EEE675C1-D23F-4372-B657-FF640876FF5E}"/>
      </w:docPartPr>
      <w:docPartBody>
        <w:p w:rsidR="003F462E" w:rsidRDefault="00BB7B08">
          <w:r w:rsidRPr="001C096C">
            <w:rPr>
              <w:rFonts w:ascii="Arial" w:hAnsi="Arial" w:cs="Arial"/>
              <w:color w:val="000000"/>
              <w:sz w:val="20"/>
              <w:szCs w:val="20"/>
            </w:rPr>
            <w:t xml:space="preserve"> </w:t>
          </w:r>
        </w:p>
      </w:docPartBody>
    </w:docPart>
    <w:docPart>
      <w:docPartPr>
        <w:name w:val="15B5FA4F4B014248A495A766099E5847"/>
        <w:category>
          <w:name w:val="General"/>
          <w:gallery w:val="placeholder"/>
        </w:category>
        <w:types>
          <w:type w:val="bbPlcHdr"/>
        </w:types>
        <w:behaviors>
          <w:behavior w:val="content"/>
        </w:behaviors>
        <w:guid w:val="{C30A9C89-193F-49C7-8152-313523CD7F0F}"/>
      </w:docPartPr>
      <w:docPartBody>
        <w:p w:rsidR="003F462E" w:rsidRDefault="00BB7B08">
          <w:r w:rsidRPr="001C096C">
            <w:rPr>
              <w:rFonts w:ascii="Arial" w:hAnsi="Arial" w:cs="Arial"/>
              <w:color w:val="000000"/>
              <w:sz w:val="20"/>
              <w:szCs w:val="20"/>
            </w:rPr>
            <w:t xml:space="preserve"> </w:t>
          </w:r>
        </w:p>
      </w:docPartBody>
    </w:docPart>
    <w:docPart>
      <w:docPartPr>
        <w:name w:val="B93411AE781F4F3696A07CF124D41013"/>
        <w:category>
          <w:name w:val="General"/>
          <w:gallery w:val="placeholder"/>
        </w:category>
        <w:types>
          <w:type w:val="bbPlcHdr"/>
        </w:types>
        <w:behaviors>
          <w:behavior w:val="content"/>
        </w:behaviors>
        <w:guid w:val="{893318C3-EEA6-4962-9D0E-CA5BB9E6A555}"/>
      </w:docPartPr>
      <w:docPartBody>
        <w:p w:rsidR="003F462E" w:rsidRDefault="00BB7B08">
          <w:r w:rsidRPr="001C096C">
            <w:rPr>
              <w:rFonts w:ascii="Arial" w:hAnsi="Arial" w:cs="Arial"/>
              <w:color w:val="000000"/>
              <w:sz w:val="20"/>
              <w:szCs w:val="20"/>
            </w:rPr>
            <w:t xml:space="preserve"> </w:t>
          </w:r>
        </w:p>
      </w:docPartBody>
    </w:docPart>
    <w:docPart>
      <w:docPartPr>
        <w:name w:val="ADDD09378B4F4656A77446361D4F1E18"/>
        <w:category>
          <w:name w:val="General"/>
          <w:gallery w:val="placeholder"/>
        </w:category>
        <w:types>
          <w:type w:val="bbPlcHdr"/>
        </w:types>
        <w:behaviors>
          <w:behavior w:val="content"/>
        </w:behaviors>
        <w:guid w:val="{EB9A1253-F890-4596-BE83-9FCF7A9F1212}"/>
      </w:docPartPr>
      <w:docPartBody>
        <w:p w:rsidR="003F462E" w:rsidRDefault="00BB7B08">
          <w:r w:rsidRPr="001C096C">
            <w:rPr>
              <w:rFonts w:ascii="Arial" w:hAnsi="Arial" w:cs="Arial"/>
              <w:color w:val="000000"/>
              <w:sz w:val="20"/>
              <w:szCs w:val="20"/>
            </w:rPr>
            <w:t xml:space="preserve"> </w:t>
          </w:r>
        </w:p>
      </w:docPartBody>
    </w:docPart>
    <w:docPart>
      <w:docPartPr>
        <w:name w:val="A7E67DDEF91D40C896C67B3401C016E9"/>
        <w:category>
          <w:name w:val="General"/>
          <w:gallery w:val="placeholder"/>
        </w:category>
        <w:types>
          <w:type w:val="bbPlcHdr"/>
        </w:types>
        <w:behaviors>
          <w:behavior w:val="content"/>
        </w:behaviors>
        <w:guid w:val="{85D876EB-F662-405E-BDC2-2D9BCD5F59A9}"/>
      </w:docPartPr>
      <w:docPartBody>
        <w:p w:rsidR="003F462E" w:rsidRDefault="00BB7B08">
          <w:r w:rsidRPr="001C096C">
            <w:rPr>
              <w:rFonts w:ascii="Arial" w:hAnsi="Arial" w:cs="Arial"/>
              <w:color w:val="000000"/>
              <w:sz w:val="20"/>
              <w:szCs w:val="20"/>
            </w:rPr>
            <w:t xml:space="preserve"> </w:t>
          </w:r>
        </w:p>
      </w:docPartBody>
    </w:docPart>
    <w:docPart>
      <w:docPartPr>
        <w:name w:val="FD920FA1845B4711A8B001A0B9DEDAAF"/>
        <w:category>
          <w:name w:val="General"/>
          <w:gallery w:val="placeholder"/>
        </w:category>
        <w:types>
          <w:type w:val="bbPlcHdr"/>
        </w:types>
        <w:behaviors>
          <w:behavior w:val="content"/>
        </w:behaviors>
        <w:guid w:val="{83B3EDD6-1194-4A0B-9C90-3EF8686A6E0E}"/>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D7D3712B00245D5BA101B225564E8A8"/>
        <w:category>
          <w:name w:val="General"/>
          <w:gallery w:val="placeholder"/>
        </w:category>
        <w:types>
          <w:type w:val="bbPlcHdr"/>
        </w:types>
        <w:behaviors>
          <w:behavior w:val="content"/>
        </w:behaviors>
        <w:guid w:val="{8769B14E-E2BA-446F-AB9F-3D78AEBFC20B}"/>
      </w:docPartPr>
      <w:docPartBody>
        <w:p w:rsidR="003F462E" w:rsidRDefault="00BB7B08">
          <w:r w:rsidRPr="001C096C">
            <w:rPr>
              <w:rFonts w:ascii="Arial" w:hAnsi="Arial" w:cs="Arial"/>
              <w:color w:val="000000"/>
              <w:sz w:val="20"/>
              <w:szCs w:val="20"/>
            </w:rPr>
            <w:t xml:space="preserve"> </w:t>
          </w:r>
        </w:p>
      </w:docPartBody>
    </w:docPart>
    <w:docPart>
      <w:docPartPr>
        <w:name w:val="98D4CB5B839C495582657655A368A2BE"/>
        <w:category>
          <w:name w:val="General"/>
          <w:gallery w:val="placeholder"/>
        </w:category>
        <w:types>
          <w:type w:val="bbPlcHdr"/>
        </w:types>
        <w:behaviors>
          <w:behavior w:val="content"/>
        </w:behaviors>
        <w:guid w:val="{A8B46AD8-1888-42B8-94A6-ED0BA9E583F9}"/>
      </w:docPartPr>
      <w:docPartBody>
        <w:p w:rsidR="003F462E" w:rsidRDefault="00BB7B08">
          <w:r w:rsidRPr="001C096C">
            <w:rPr>
              <w:rFonts w:ascii="Arial" w:hAnsi="Arial" w:cs="Arial"/>
              <w:color w:val="000000"/>
              <w:sz w:val="20"/>
              <w:szCs w:val="20"/>
            </w:rPr>
            <w:t xml:space="preserve"> </w:t>
          </w:r>
        </w:p>
      </w:docPartBody>
    </w:docPart>
    <w:docPart>
      <w:docPartPr>
        <w:name w:val="58F5CB0FD6C247D5A37CF293DF634FC7"/>
        <w:category>
          <w:name w:val="General"/>
          <w:gallery w:val="placeholder"/>
        </w:category>
        <w:types>
          <w:type w:val="bbPlcHdr"/>
        </w:types>
        <w:behaviors>
          <w:behavior w:val="content"/>
        </w:behaviors>
        <w:guid w:val="{22A9B530-70DA-4E73-A803-092642E481BC}"/>
      </w:docPartPr>
      <w:docPartBody>
        <w:p w:rsidR="003F462E" w:rsidRDefault="00BB7B08">
          <w:r w:rsidRPr="001C096C">
            <w:rPr>
              <w:rFonts w:ascii="Arial" w:hAnsi="Arial" w:cs="Arial"/>
              <w:color w:val="000000"/>
              <w:sz w:val="20"/>
              <w:szCs w:val="20"/>
            </w:rPr>
            <w:t xml:space="preserve"> </w:t>
          </w:r>
        </w:p>
      </w:docPartBody>
    </w:docPart>
    <w:docPart>
      <w:docPartPr>
        <w:name w:val="96F82C62623A4CE8AE301E7F8D93390F"/>
        <w:category>
          <w:name w:val="General"/>
          <w:gallery w:val="placeholder"/>
        </w:category>
        <w:types>
          <w:type w:val="bbPlcHdr"/>
        </w:types>
        <w:behaviors>
          <w:behavior w:val="content"/>
        </w:behaviors>
        <w:guid w:val="{6B598F80-BD87-4852-B6A9-508D1C155B75}"/>
      </w:docPartPr>
      <w:docPartBody>
        <w:p w:rsidR="003F462E" w:rsidRDefault="00BB7B08">
          <w:r w:rsidRPr="001C096C">
            <w:rPr>
              <w:rFonts w:ascii="Arial" w:hAnsi="Arial" w:cs="Arial"/>
              <w:color w:val="000000"/>
              <w:sz w:val="20"/>
              <w:szCs w:val="20"/>
            </w:rPr>
            <w:t xml:space="preserve"> </w:t>
          </w:r>
        </w:p>
      </w:docPartBody>
    </w:docPart>
    <w:docPart>
      <w:docPartPr>
        <w:name w:val="7877133E7F00442B8156552A13D08409"/>
        <w:category>
          <w:name w:val="General"/>
          <w:gallery w:val="placeholder"/>
        </w:category>
        <w:types>
          <w:type w:val="bbPlcHdr"/>
        </w:types>
        <w:behaviors>
          <w:behavior w:val="content"/>
        </w:behaviors>
        <w:guid w:val="{C49F635D-D966-4E34-92F2-B6B4717CF117}"/>
      </w:docPartPr>
      <w:docPartBody>
        <w:p w:rsidR="003F462E" w:rsidRDefault="00BB7B08">
          <w:r w:rsidRPr="001C096C">
            <w:rPr>
              <w:rFonts w:ascii="Arial" w:hAnsi="Arial" w:cs="Arial"/>
              <w:color w:val="000000"/>
              <w:sz w:val="20"/>
              <w:szCs w:val="20"/>
            </w:rPr>
            <w:t xml:space="preserve"> </w:t>
          </w:r>
        </w:p>
      </w:docPartBody>
    </w:docPart>
    <w:docPart>
      <w:docPartPr>
        <w:name w:val="30202D709ABC4648880078D4EAC28915"/>
        <w:category>
          <w:name w:val="General"/>
          <w:gallery w:val="placeholder"/>
        </w:category>
        <w:types>
          <w:type w:val="bbPlcHdr"/>
        </w:types>
        <w:behaviors>
          <w:behavior w:val="content"/>
        </w:behaviors>
        <w:guid w:val="{0C036D72-0CAF-4958-B730-0F0A8CBB096D}"/>
      </w:docPartPr>
      <w:docPartBody>
        <w:p w:rsidR="003F462E" w:rsidRDefault="00BB7B08">
          <w:r w:rsidRPr="001C096C">
            <w:rPr>
              <w:rFonts w:ascii="Arial" w:hAnsi="Arial" w:cs="Arial"/>
              <w:color w:val="000000"/>
              <w:sz w:val="20"/>
              <w:szCs w:val="20"/>
            </w:rPr>
            <w:t xml:space="preserve"> </w:t>
          </w:r>
        </w:p>
      </w:docPartBody>
    </w:docPart>
    <w:docPart>
      <w:docPartPr>
        <w:name w:val="7EC0DD61692D4BC9A175B6C6829D9619"/>
        <w:category>
          <w:name w:val="General"/>
          <w:gallery w:val="placeholder"/>
        </w:category>
        <w:types>
          <w:type w:val="bbPlcHdr"/>
        </w:types>
        <w:behaviors>
          <w:behavior w:val="content"/>
        </w:behaviors>
        <w:guid w:val="{E47FDBBF-0239-4C95-9F14-D541922295D2}"/>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F1C8062E7B2483ABA2EDCF3DB2C4B6C"/>
        <w:category>
          <w:name w:val="General"/>
          <w:gallery w:val="placeholder"/>
        </w:category>
        <w:types>
          <w:type w:val="bbPlcHdr"/>
        </w:types>
        <w:behaviors>
          <w:behavior w:val="content"/>
        </w:behaviors>
        <w:guid w:val="{EBBB95A2-0640-4733-8F7C-FB1779C55BFF}"/>
      </w:docPartPr>
      <w:docPartBody>
        <w:p w:rsidR="003F462E" w:rsidRDefault="00BB7B08">
          <w:r w:rsidRPr="001C096C">
            <w:rPr>
              <w:rFonts w:ascii="Arial" w:hAnsi="Arial" w:cs="Arial"/>
              <w:color w:val="000000"/>
              <w:sz w:val="20"/>
              <w:szCs w:val="20"/>
            </w:rPr>
            <w:t xml:space="preserve"> </w:t>
          </w:r>
        </w:p>
      </w:docPartBody>
    </w:docPart>
    <w:docPart>
      <w:docPartPr>
        <w:name w:val="5E422D72F30645E2AA253E62AC1F6964"/>
        <w:category>
          <w:name w:val="General"/>
          <w:gallery w:val="placeholder"/>
        </w:category>
        <w:types>
          <w:type w:val="bbPlcHdr"/>
        </w:types>
        <w:behaviors>
          <w:behavior w:val="content"/>
        </w:behaviors>
        <w:guid w:val="{C725AE67-6CAC-48F8-A6F1-1F8A987BBE36}"/>
      </w:docPartPr>
      <w:docPartBody>
        <w:p w:rsidR="003F462E" w:rsidRDefault="00BB7B08">
          <w:r w:rsidRPr="001C096C">
            <w:rPr>
              <w:rFonts w:ascii="Arial" w:hAnsi="Arial" w:cs="Arial"/>
              <w:color w:val="000000"/>
              <w:sz w:val="20"/>
              <w:szCs w:val="20"/>
            </w:rPr>
            <w:t xml:space="preserve"> </w:t>
          </w:r>
        </w:p>
      </w:docPartBody>
    </w:docPart>
    <w:docPart>
      <w:docPartPr>
        <w:name w:val="E64E4D8AEA2A44C0A19366AF57FC9204"/>
        <w:category>
          <w:name w:val="General"/>
          <w:gallery w:val="placeholder"/>
        </w:category>
        <w:types>
          <w:type w:val="bbPlcHdr"/>
        </w:types>
        <w:behaviors>
          <w:behavior w:val="content"/>
        </w:behaviors>
        <w:guid w:val="{6060F924-7457-4725-B088-713BE5C5D17C}"/>
      </w:docPartPr>
      <w:docPartBody>
        <w:p w:rsidR="003F462E" w:rsidRDefault="00BB7B08">
          <w:r w:rsidRPr="001C096C">
            <w:rPr>
              <w:rFonts w:ascii="Arial" w:hAnsi="Arial" w:cs="Arial"/>
              <w:color w:val="000000"/>
              <w:sz w:val="20"/>
              <w:szCs w:val="20"/>
            </w:rPr>
            <w:t xml:space="preserve"> </w:t>
          </w:r>
        </w:p>
      </w:docPartBody>
    </w:docPart>
    <w:docPart>
      <w:docPartPr>
        <w:name w:val="06A6670D77994CEDA469B1FA8F9FBC61"/>
        <w:category>
          <w:name w:val="General"/>
          <w:gallery w:val="placeholder"/>
        </w:category>
        <w:types>
          <w:type w:val="bbPlcHdr"/>
        </w:types>
        <w:behaviors>
          <w:behavior w:val="content"/>
        </w:behaviors>
        <w:guid w:val="{72F90D16-D76F-4A3B-8BD7-C3655FF53E68}"/>
      </w:docPartPr>
      <w:docPartBody>
        <w:p w:rsidR="003F462E" w:rsidRDefault="00BB7B08">
          <w:r w:rsidRPr="001C096C">
            <w:rPr>
              <w:rFonts w:ascii="Arial" w:hAnsi="Arial" w:cs="Arial"/>
              <w:color w:val="000000"/>
              <w:sz w:val="20"/>
              <w:szCs w:val="20"/>
            </w:rPr>
            <w:t xml:space="preserve"> </w:t>
          </w:r>
        </w:p>
      </w:docPartBody>
    </w:docPart>
    <w:docPart>
      <w:docPartPr>
        <w:name w:val="FC5A40C4049543E6BD62BD3A97FB4D35"/>
        <w:category>
          <w:name w:val="General"/>
          <w:gallery w:val="placeholder"/>
        </w:category>
        <w:types>
          <w:type w:val="bbPlcHdr"/>
        </w:types>
        <w:behaviors>
          <w:behavior w:val="content"/>
        </w:behaviors>
        <w:guid w:val="{738AB2F7-27FC-4D70-A1CE-D1E95AC5AB09}"/>
      </w:docPartPr>
      <w:docPartBody>
        <w:p w:rsidR="003F462E" w:rsidRDefault="00BB7B08">
          <w:r w:rsidRPr="001C096C">
            <w:rPr>
              <w:rFonts w:ascii="Arial" w:hAnsi="Arial" w:cs="Arial"/>
              <w:color w:val="000000"/>
              <w:sz w:val="20"/>
              <w:szCs w:val="20"/>
            </w:rPr>
            <w:t xml:space="preserve"> </w:t>
          </w:r>
        </w:p>
      </w:docPartBody>
    </w:docPart>
    <w:docPart>
      <w:docPartPr>
        <w:name w:val="CB5FF0EF72A34911A579A49677CEE248"/>
        <w:category>
          <w:name w:val="General"/>
          <w:gallery w:val="placeholder"/>
        </w:category>
        <w:types>
          <w:type w:val="bbPlcHdr"/>
        </w:types>
        <w:behaviors>
          <w:behavior w:val="content"/>
        </w:behaviors>
        <w:guid w:val="{7442AC08-C00F-475E-82E5-A3E771FA0B74}"/>
      </w:docPartPr>
      <w:docPartBody>
        <w:p w:rsidR="003F462E" w:rsidRDefault="00BB7B08">
          <w:r w:rsidRPr="001C096C">
            <w:rPr>
              <w:rFonts w:ascii="Arial" w:hAnsi="Arial" w:cs="Arial"/>
              <w:color w:val="000000"/>
              <w:sz w:val="20"/>
              <w:szCs w:val="20"/>
            </w:rPr>
            <w:t xml:space="preserve"> </w:t>
          </w:r>
        </w:p>
      </w:docPartBody>
    </w:docPart>
    <w:docPart>
      <w:docPartPr>
        <w:name w:val="2C35F5C17E01405695550860037B0CB3"/>
        <w:category>
          <w:name w:val="General"/>
          <w:gallery w:val="placeholder"/>
        </w:category>
        <w:types>
          <w:type w:val="bbPlcHdr"/>
        </w:types>
        <w:behaviors>
          <w:behavior w:val="content"/>
        </w:behaviors>
        <w:guid w:val="{6B7E9B11-3FA1-4A61-8D9A-A899C67C7AA8}"/>
      </w:docPartPr>
      <w:docPartBody>
        <w:p w:rsidR="003F462E" w:rsidRDefault="00BB7B08">
          <w:r w:rsidRPr="002B6B3C">
            <w:rPr>
              <w:rFonts w:ascii="Arial" w:hAnsi="Arial" w:cs="Arial"/>
              <w:sz w:val="20"/>
              <w:szCs w:val="20"/>
            </w:rPr>
            <w:t xml:space="preserve">(ostalo upisati) </w:t>
          </w:r>
        </w:p>
      </w:docPartBody>
    </w:docPart>
    <w:docPart>
      <w:docPartPr>
        <w:name w:val="493147BE516A4BD7870B36DEB3BBCB39"/>
        <w:category>
          <w:name w:val="General"/>
          <w:gallery w:val="placeholder"/>
        </w:category>
        <w:types>
          <w:type w:val="bbPlcHdr"/>
        </w:types>
        <w:behaviors>
          <w:behavior w:val="content"/>
        </w:behaviors>
        <w:guid w:val="{B1DF360D-6932-41CE-B1AD-36FA808023E9}"/>
      </w:docPartPr>
      <w:docPartBody>
        <w:p w:rsidR="003F462E" w:rsidRDefault="00BB7B08">
          <w:r w:rsidRPr="001C096C">
            <w:rPr>
              <w:rFonts w:ascii="Arial" w:hAnsi="Arial" w:cs="Arial"/>
              <w:color w:val="000000"/>
              <w:sz w:val="20"/>
              <w:szCs w:val="20"/>
            </w:rPr>
            <w:t xml:space="preserve"> </w:t>
          </w:r>
        </w:p>
      </w:docPartBody>
    </w:docPart>
    <w:docPart>
      <w:docPartPr>
        <w:name w:val="F4272AFD4ABB421493A9BE1A14D92C8F"/>
        <w:category>
          <w:name w:val="General"/>
          <w:gallery w:val="placeholder"/>
        </w:category>
        <w:types>
          <w:type w:val="bbPlcHdr"/>
        </w:types>
        <w:behaviors>
          <w:behavior w:val="content"/>
        </w:behaviors>
        <w:guid w:val="{99F6F326-1F65-4502-85D7-0337B8CFC251}"/>
      </w:docPartPr>
      <w:docPartBody>
        <w:p w:rsidR="003F462E" w:rsidRDefault="00BB7B08">
          <w:r w:rsidRPr="001C096C">
            <w:rPr>
              <w:rFonts w:ascii="Arial" w:hAnsi="Arial" w:cs="Arial"/>
              <w:color w:val="000000"/>
              <w:sz w:val="20"/>
              <w:szCs w:val="20"/>
            </w:rPr>
            <w:t xml:space="preserve"> </w:t>
          </w:r>
        </w:p>
      </w:docPartBody>
    </w:docPart>
    <w:docPart>
      <w:docPartPr>
        <w:name w:val="0027D375A4854E7F8D3DFC7E33019DE0"/>
        <w:category>
          <w:name w:val="General"/>
          <w:gallery w:val="placeholder"/>
        </w:category>
        <w:types>
          <w:type w:val="bbPlcHdr"/>
        </w:types>
        <w:behaviors>
          <w:behavior w:val="content"/>
        </w:behaviors>
        <w:guid w:val="{FF6432CD-67CC-4600-AC96-55F0A8266B67}"/>
      </w:docPartPr>
      <w:docPartBody>
        <w:p w:rsidR="003F462E" w:rsidRDefault="00BB7B08">
          <w:r w:rsidRPr="001C096C">
            <w:rPr>
              <w:rFonts w:ascii="Arial" w:hAnsi="Arial" w:cs="Arial"/>
              <w:color w:val="000000"/>
              <w:sz w:val="20"/>
              <w:szCs w:val="20"/>
            </w:rPr>
            <w:t xml:space="preserve"> </w:t>
          </w:r>
        </w:p>
      </w:docPartBody>
    </w:docPart>
    <w:docPart>
      <w:docPartPr>
        <w:name w:val="565F1A27DC5541D9A6ABA796B0F3F409"/>
        <w:category>
          <w:name w:val="General"/>
          <w:gallery w:val="placeholder"/>
        </w:category>
        <w:types>
          <w:type w:val="bbPlcHdr"/>
        </w:types>
        <w:behaviors>
          <w:behavior w:val="content"/>
        </w:behaviors>
        <w:guid w:val="{B29069AD-BE80-4D1B-BE91-9079C9D3DA82}"/>
      </w:docPartPr>
      <w:docPartBody>
        <w:p w:rsidR="003F462E" w:rsidRDefault="00BB7B08">
          <w:r w:rsidRPr="001C096C">
            <w:rPr>
              <w:rFonts w:ascii="Arial" w:hAnsi="Arial" w:cs="Arial"/>
              <w:color w:val="000000"/>
              <w:sz w:val="20"/>
              <w:szCs w:val="20"/>
            </w:rPr>
            <w:t xml:space="preserve">  </w:t>
          </w:r>
        </w:p>
      </w:docPartBody>
    </w:docPart>
    <w:docPart>
      <w:docPartPr>
        <w:name w:val="299AB2A48562499A86D10FAF20FE758E"/>
        <w:category>
          <w:name w:val="General"/>
          <w:gallery w:val="placeholder"/>
        </w:category>
        <w:types>
          <w:type w:val="bbPlcHdr"/>
        </w:types>
        <w:behaviors>
          <w:behavior w:val="content"/>
        </w:behaviors>
        <w:guid w:val="{C2811885-3C8F-4744-9924-3130479E4146}"/>
      </w:docPartPr>
      <w:docPartBody>
        <w:p w:rsidR="003F462E" w:rsidRDefault="00BB7B08">
          <w:r w:rsidRPr="001C096C">
            <w:rPr>
              <w:rFonts w:ascii="Arial" w:hAnsi="Arial" w:cs="Arial"/>
              <w:color w:val="000000"/>
              <w:sz w:val="20"/>
              <w:szCs w:val="20"/>
            </w:rPr>
            <w:t xml:space="preserve"> </w:t>
          </w:r>
        </w:p>
      </w:docPartBody>
    </w:docPart>
    <w:docPart>
      <w:docPartPr>
        <w:name w:val="F5F500A002BB4131AD59948B942BB767"/>
        <w:category>
          <w:name w:val="General"/>
          <w:gallery w:val="placeholder"/>
        </w:category>
        <w:types>
          <w:type w:val="bbPlcHdr"/>
        </w:types>
        <w:behaviors>
          <w:behavior w:val="content"/>
        </w:behaviors>
        <w:guid w:val="{9BB75CE6-E869-465A-8E32-68223EAAC4FE}"/>
      </w:docPartPr>
      <w:docPartBody>
        <w:p w:rsidR="003F462E" w:rsidRDefault="00BB7B08">
          <w:r w:rsidRPr="001C096C">
            <w:rPr>
              <w:rFonts w:ascii="Arial" w:hAnsi="Arial" w:cs="Arial"/>
              <w:color w:val="000000"/>
              <w:sz w:val="20"/>
              <w:szCs w:val="20"/>
            </w:rPr>
            <w:t xml:space="preserve"> </w:t>
          </w:r>
        </w:p>
      </w:docPartBody>
    </w:docPart>
    <w:docPart>
      <w:docPartPr>
        <w:name w:val="3CF16FC9C9974BFCAE83B280C7416C5A"/>
        <w:category>
          <w:name w:val="General"/>
          <w:gallery w:val="placeholder"/>
        </w:category>
        <w:types>
          <w:type w:val="bbPlcHdr"/>
        </w:types>
        <w:behaviors>
          <w:behavior w:val="content"/>
        </w:behaviors>
        <w:guid w:val="{F030F976-7304-4B97-A032-F3FA606A4039}"/>
      </w:docPartPr>
      <w:docPartBody>
        <w:p w:rsidR="003F462E" w:rsidRDefault="00BB7B08">
          <w:r>
            <w:rPr>
              <w:rStyle w:val="PlaceholderText"/>
            </w:rPr>
            <w:t>ECTS</w:t>
          </w:r>
        </w:p>
      </w:docPartBody>
    </w:docPart>
    <w:docPart>
      <w:docPartPr>
        <w:name w:val="AEE1DE0BAE364DDA882CE870306F62D8"/>
        <w:category>
          <w:name w:val="General"/>
          <w:gallery w:val="placeholder"/>
        </w:category>
        <w:types>
          <w:type w:val="bbPlcHdr"/>
        </w:types>
        <w:behaviors>
          <w:behavior w:val="content"/>
        </w:behaviors>
        <w:guid w:val="{F57761E4-C34B-4CA0-8208-3CE6DB8B2E62}"/>
      </w:docPartPr>
      <w:docPartBody>
        <w:p w:rsidR="003F462E" w:rsidRDefault="00BB7B08">
          <w:r>
            <w:rPr>
              <w:rStyle w:val="PlaceholderText"/>
            </w:rPr>
            <w:t>Metode i kriteriji vrednovanja</w:t>
          </w:r>
        </w:p>
      </w:docPartBody>
    </w:docPart>
    <w:docPart>
      <w:docPartPr>
        <w:name w:val="9DE3DCF91CE8411DA57CF73564EBF440"/>
        <w:category>
          <w:name w:val="General"/>
          <w:gallery w:val="placeholder"/>
        </w:category>
        <w:types>
          <w:type w:val="bbPlcHdr"/>
        </w:types>
        <w:behaviors>
          <w:behavior w:val="content"/>
        </w:behaviors>
        <w:guid w:val="{2477BA1D-FED3-431C-AEB9-5A109A199C0F}"/>
      </w:docPartPr>
      <w:docPartBody>
        <w:p w:rsidR="003F462E" w:rsidRDefault="00BB7B08">
          <w:r>
            <w:rPr>
              <w:rStyle w:val="PlaceholderText"/>
            </w:rPr>
            <w:t>Obveze studenata</w:t>
          </w:r>
        </w:p>
      </w:docPartBody>
    </w:docPart>
    <w:docPart>
      <w:docPartPr>
        <w:name w:val="A207F12B03C441E4A0718E9478AE9109"/>
        <w:category>
          <w:name w:val="General"/>
          <w:gallery w:val="placeholder"/>
        </w:category>
        <w:types>
          <w:type w:val="bbPlcHdr"/>
        </w:types>
        <w:behaviors>
          <w:behavior w:val="content"/>
        </w:behaviors>
        <w:guid w:val="{38F1036F-9531-4C9B-8FB8-65BEFAB37BE1}"/>
      </w:docPartPr>
      <w:docPartBody>
        <w:p w:rsidR="003F462E" w:rsidRDefault="00BB7B08">
          <w:r>
            <w:rPr>
              <w:rFonts w:ascii="Arial" w:hAnsi="Arial" w:cs="Arial"/>
              <w:color w:val="000000"/>
              <w:sz w:val="20"/>
              <w:szCs w:val="20"/>
            </w:rPr>
            <w:t xml:space="preserve"> </w:t>
          </w:r>
        </w:p>
      </w:docPartBody>
    </w:docPart>
    <w:docPart>
      <w:docPartPr>
        <w:name w:val="F262ECE16002479BAFB91892EFA10DAD"/>
        <w:category>
          <w:name w:val="General"/>
          <w:gallery w:val="placeholder"/>
        </w:category>
        <w:types>
          <w:type w:val="bbPlcHdr"/>
        </w:types>
        <w:behaviors>
          <w:behavior w:val="content"/>
        </w:behaviors>
        <w:guid w:val="{F2441C2D-66DB-4784-9314-90DF206086FA}"/>
      </w:docPartPr>
      <w:docPartBody>
        <w:p w:rsidR="003F462E" w:rsidRDefault="00BB7B08">
          <w:r>
            <w:rPr>
              <w:rFonts w:ascii="Arial" w:hAnsi="Arial" w:cs="Arial"/>
              <w:color w:val="000000"/>
              <w:sz w:val="20"/>
              <w:szCs w:val="20"/>
            </w:rPr>
            <w:t xml:space="preserve"> </w:t>
          </w:r>
        </w:p>
      </w:docPartBody>
    </w:docPart>
    <w:docPart>
      <w:docPartPr>
        <w:name w:val="9E26F31707C140129982E3DB1F11C3FE"/>
        <w:category>
          <w:name w:val="General"/>
          <w:gallery w:val="placeholder"/>
        </w:category>
        <w:types>
          <w:type w:val="bbPlcHdr"/>
        </w:types>
        <w:behaviors>
          <w:behavior w:val="content"/>
        </w:behaviors>
        <w:guid w:val="{58042883-3555-46CB-8624-A28286920EA0}"/>
      </w:docPartPr>
      <w:docPartBody>
        <w:p w:rsidR="003F462E" w:rsidRDefault="00BB7B08">
          <w:r>
            <w:rPr>
              <w:rFonts w:ascii="Arial" w:hAnsi="Arial" w:cs="Arial"/>
              <w:color w:val="000000"/>
              <w:sz w:val="20"/>
              <w:szCs w:val="20"/>
            </w:rPr>
            <w:t xml:space="preserve"> </w:t>
          </w:r>
        </w:p>
      </w:docPartBody>
    </w:docPart>
    <w:docPart>
      <w:docPartPr>
        <w:name w:val="3D25CC283BB643FAA2CA2E26F538D101"/>
        <w:category>
          <w:name w:val="General"/>
          <w:gallery w:val="placeholder"/>
        </w:category>
        <w:types>
          <w:type w:val="bbPlcHdr"/>
        </w:types>
        <w:behaviors>
          <w:behavior w:val="content"/>
        </w:behaviors>
        <w:guid w:val="{70A7D530-3701-4E1E-A50E-D4EE8F79666E}"/>
      </w:docPartPr>
      <w:docPartBody>
        <w:p w:rsidR="003F462E" w:rsidRDefault="00BB7B08">
          <w:r>
            <w:rPr>
              <w:rFonts w:ascii="Arial" w:hAnsi="Arial" w:cs="Arial"/>
              <w:sz w:val="20"/>
              <w:szCs w:val="20"/>
            </w:rPr>
            <w:t xml:space="preserve"> </w:t>
          </w:r>
        </w:p>
      </w:docPartBody>
    </w:docPart>
    <w:docPart>
      <w:docPartPr>
        <w:name w:val="946E156BABF94970BD6C8613CE4F000B"/>
        <w:category>
          <w:name w:val="General"/>
          <w:gallery w:val="placeholder"/>
        </w:category>
        <w:types>
          <w:type w:val="bbPlcHdr"/>
        </w:types>
        <w:behaviors>
          <w:behavior w:val="content"/>
        </w:behaviors>
        <w:guid w:val="{A38B4236-FF9C-4AF7-8299-23965AB49333}"/>
      </w:docPartPr>
      <w:docPartBody>
        <w:p w:rsidR="003F462E" w:rsidRDefault="00BB7B08">
          <w:r>
            <w:rPr>
              <w:rStyle w:val="PlaceholderText"/>
            </w:rPr>
            <w:t xml:space="preserve"> </w:t>
          </w:r>
        </w:p>
      </w:docPartBody>
    </w:docPart>
    <w:docPart>
      <w:docPartPr>
        <w:name w:val="2A7E379ED6164591ADC44EA77CEC82CB"/>
        <w:category>
          <w:name w:val="General"/>
          <w:gallery w:val="placeholder"/>
        </w:category>
        <w:types>
          <w:type w:val="bbPlcHdr"/>
        </w:types>
        <w:behaviors>
          <w:behavior w:val="content"/>
        </w:behaviors>
        <w:guid w:val="{DA079D9D-F21E-4B0A-A356-9F5A562E39F5}"/>
      </w:docPartPr>
      <w:docPartBody>
        <w:p w:rsidR="003F462E" w:rsidRDefault="00BB7B08">
          <w:r>
            <w:rPr>
              <w:rStyle w:val="PlaceholderText"/>
            </w:rPr>
            <w:t>Nositelji i suradnici</w:t>
          </w:r>
        </w:p>
      </w:docPartBody>
    </w:docPart>
    <w:docPart>
      <w:docPartPr>
        <w:name w:val="EBAE1AE7A39C41FA95127879C6FED7B5"/>
        <w:category>
          <w:name w:val="General"/>
          <w:gallery w:val="placeholder"/>
        </w:category>
        <w:types>
          <w:type w:val="bbPlcHdr"/>
        </w:types>
        <w:behaviors>
          <w:behavior w:val="content"/>
        </w:behaviors>
        <w:guid w:val="{412C61C0-4620-42A7-97A5-7BBE72A116B2}"/>
      </w:docPartPr>
      <w:docPartBody>
        <w:p w:rsidR="003F462E" w:rsidRDefault="00BB7B08">
          <w:r>
            <w:rPr>
              <w:rStyle w:val="PlaceholderText"/>
            </w:rPr>
            <w:t>Nositelji i suradnici</w:t>
          </w:r>
        </w:p>
      </w:docPartBody>
    </w:docPart>
    <w:docPart>
      <w:docPartPr>
        <w:name w:val="6E4D96F3CD514A6D9ED60EFA6DC1F2BC"/>
        <w:category>
          <w:name w:val="General"/>
          <w:gallery w:val="placeholder"/>
        </w:category>
        <w:types>
          <w:type w:val="bbPlcHdr"/>
        </w:types>
        <w:behaviors>
          <w:behavior w:val="content"/>
        </w:behaviors>
        <w:guid w:val="{0219D30F-DC69-4B1F-B18C-419A96F0CAA1}"/>
      </w:docPartPr>
      <w:docPartBody>
        <w:p w:rsidR="003F462E" w:rsidRDefault="00BB7B08">
          <w:r>
            <w:rPr>
              <w:rStyle w:val="PlaceholderText"/>
            </w:rPr>
            <w:t>Semestar</w:t>
          </w:r>
        </w:p>
      </w:docPartBody>
    </w:docPart>
    <w:docPart>
      <w:docPartPr>
        <w:name w:val="790F6043AF34470CBACF58509FC6CAEE"/>
        <w:category>
          <w:name w:val="General"/>
          <w:gallery w:val="placeholder"/>
        </w:category>
        <w:types>
          <w:type w:val="bbPlcHdr"/>
        </w:types>
        <w:behaviors>
          <w:behavior w:val="content"/>
        </w:behaviors>
        <w:guid w:val="{BA972891-EA4A-4D8B-9262-1A680100C8B6}"/>
      </w:docPartPr>
      <w:docPartBody>
        <w:p w:rsidR="003F462E" w:rsidRDefault="00BB7B08">
          <w:r>
            <w:rPr>
              <w:rStyle w:val="PlaceholderText"/>
            </w:rPr>
            <w:t>Naziv predmeta</w:t>
          </w:r>
        </w:p>
      </w:docPartBody>
    </w:docPart>
    <w:docPart>
      <w:docPartPr>
        <w:name w:val="194B0BD190FC4381A7D9AAE951816A83"/>
        <w:category>
          <w:name w:val="General"/>
          <w:gallery w:val="placeholder"/>
        </w:category>
        <w:types>
          <w:type w:val="bbPlcHdr"/>
        </w:types>
        <w:behaviors>
          <w:behavior w:val="content"/>
        </w:behaviors>
        <w:guid w:val="{83082C85-578D-4BFA-A2FA-2C3CD1A53757}"/>
      </w:docPartPr>
      <w:docPartBody>
        <w:p w:rsidR="003F462E" w:rsidRDefault="00BB7B08">
          <w:r>
            <w:rPr>
              <w:rStyle w:val="PlaceholderText"/>
            </w:rPr>
            <w:t>ECTS bodovi</w:t>
          </w:r>
        </w:p>
      </w:docPartBody>
    </w:docPart>
    <w:docPart>
      <w:docPartPr>
        <w:name w:val="8620AD8551794BDEADF069A79BEAD8AA"/>
        <w:category>
          <w:name w:val="General"/>
          <w:gallery w:val="placeholder"/>
        </w:category>
        <w:types>
          <w:type w:val="bbPlcHdr"/>
        </w:types>
        <w:behaviors>
          <w:behavior w:val="content"/>
        </w:behaviors>
        <w:guid w:val="{3CFC0127-E0E3-4762-8E48-13F2EE665810}"/>
      </w:docPartPr>
      <w:docPartBody>
        <w:p w:rsidR="003F462E" w:rsidRDefault="00BB7B08">
          <w:r>
            <w:rPr>
              <w:rStyle w:val="PlaceholderText"/>
            </w:rPr>
            <w:t>Šifra predmeta</w:t>
          </w:r>
        </w:p>
      </w:docPartBody>
    </w:docPart>
    <w:docPart>
      <w:docPartPr>
        <w:name w:val="3457659B19534CBE975DC6798E6F2DDA"/>
        <w:category>
          <w:name w:val="General"/>
          <w:gallery w:val="placeholder"/>
        </w:category>
        <w:types>
          <w:type w:val="bbPlcHdr"/>
        </w:types>
        <w:behaviors>
          <w:behavior w:val="content"/>
        </w:behaviors>
        <w:guid w:val="{BF19D63C-D3C7-4E7A-B686-90BD77CE6209}"/>
      </w:docPartPr>
      <w:docPartBody>
        <w:p w:rsidR="003F462E" w:rsidRDefault="00BB7B08">
          <w:r>
            <w:rPr>
              <w:rStyle w:val="PlaceholderText"/>
            </w:rPr>
            <w:t>Broj sati</w:t>
          </w:r>
        </w:p>
      </w:docPartBody>
    </w:docPart>
    <w:docPart>
      <w:docPartPr>
        <w:name w:val="B08DF90DE05C4FA48846E4129C7ACE0B"/>
        <w:category>
          <w:name w:val="General"/>
          <w:gallery w:val="placeholder"/>
        </w:category>
        <w:types>
          <w:type w:val="bbPlcHdr"/>
        </w:types>
        <w:behaviors>
          <w:behavior w:val="content"/>
        </w:behaviors>
        <w:guid w:val="{94E259AA-4C0E-4B23-9EDE-B56CD5B38FDC}"/>
      </w:docPartPr>
      <w:docPartBody>
        <w:p w:rsidR="003F462E" w:rsidRDefault="00BB7B08">
          <w:r>
            <w:rPr>
              <w:rStyle w:val="PlaceholderText"/>
            </w:rPr>
            <w:t>Studijski program</w:t>
          </w:r>
        </w:p>
      </w:docPartBody>
    </w:docPart>
    <w:docPart>
      <w:docPartPr>
        <w:name w:val="8348908303EB46EF966366862FEBB13D"/>
        <w:category>
          <w:name w:val="General"/>
          <w:gallery w:val="placeholder"/>
        </w:category>
        <w:types>
          <w:type w:val="bbPlcHdr"/>
        </w:types>
        <w:behaviors>
          <w:behavior w:val="content"/>
        </w:behaviors>
        <w:guid w:val="{3CD7F955-892B-48A4-B62E-148A859EBE3E}"/>
      </w:docPartPr>
      <w:docPartBody>
        <w:p w:rsidR="003F462E" w:rsidRDefault="00BB7B08">
          <w:r>
            <w:rPr>
              <w:rStyle w:val="PlaceholderText"/>
            </w:rPr>
            <w:t>Broj studenata</w:t>
          </w:r>
        </w:p>
      </w:docPartBody>
    </w:docPart>
    <w:docPart>
      <w:docPartPr>
        <w:name w:val="13C24F95D01245C0A66C2B24EDED306C"/>
        <w:category>
          <w:name w:val="General"/>
          <w:gallery w:val="placeholder"/>
        </w:category>
        <w:types>
          <w:type w:val="bbPlcHdr"/>
        </w:types>
        <w:behaviors>
          <w:behavior w:val="content"/>
        </w:behaviors>
        <w:guid w:val="{683BE050-46D6-430B-A87E-81C9093D83FF}"/>
      </w:docPartPr>
      <w:docPartBody>
        <w:p w:rsidR="003F462E" w:rsidRDefault="00BB7B08">
          <w:r>
            <w:rPr>
              <w:rStyle w:val="PlaceholderText"/>
            </w:rPr>
            <w:t>Status predmeta</w:t>
          </w:r>
        </w:p>
      </w:docPartBody>
    </w:docPart>
    <w:docPart>
      <w:docPartPr>
        <w:name w:val="43E33C7FE14345499B11C55BA95A07F3"/>
        <w:category>
          <w:name w:val="General"/>
          <w:gallery w:val="placeholder"/>
        </w:category>
        <w:types>
          <w:type w:val="bbPlcHdr"/>
        </w:types>
        <w:behaviors>
          <w:behavior w:val="content"/>
        </w:behaviors>
        <w:guid w:val="{2CD138DC-F466-435E-82F3-000EB5C2C6DE}"/>
      </w:docPartPr>
      <w:docPartBody>
        <w:p w:rsidR="003F462E" w:rsidRDefault="00BB7B08">
          <w:r>
            <w:rPr>
              <w:rStyle w:val="PlaceholderText"/>
            </w:rPr>
            <w:t>Razina e-učenja</w:t>
          </w:r>
        </w:p>
      </w:docPartBody>
    </w:docPart>
    <w:docPart>
      <w:docPartPr>
        <w:name w:val="DF48BEB9A34E4C1FBF068BF8DE9F150D"/>
        <w:category>
          <w:name w:val="General"/>
          <w:gallery w:val="placeholder"/>
        </w:category>
        <w:types>
          <w:type w:val="bbPlcHdr"/>
        </w:types>
        <w:behaviors>
          <w:behavior w:val="content"/>
        </w:behaviors>
        <w:guid w:val="{41F00D58-8B92-495D-9A5F-DC6A63CEA9D1}"/>
      </w:docPartPr>
      <w:docPartBody>
        <w:p w:rsidR="003F462E" w:rsidRDefault="00BB7B08">
          <w:r>
            <w:rPr>
              <w:rStyle w:val="PlaceholderText"/>
            </w:rPr>
            <w:t>On-line</w:t>
          </w:r>
        </w:p>
      </w:docPartBody>
    </w:docPart>
    <w:docPart>
      <w:docPartPr>
        <w:name w:val="9872D0AF319C4B1595A6AB11C4F88385"/>
        <w:category>
          <w:name w:val="General"/>
          <w:gallery w:val="placeholder"/>
        </w:category>
        <w:types>
          <w:type w:val="bbPlcHdr"/>
        </w:types>
        <w:behaviors>
          <w:behavior w:val="content"/>
        </w:behaviors>
        <w:guid w:val="{30817AE9-4A69-45C6-A747-7CDA6B1FC95E}"/>
      </w:docPartPr>
      <w:docPartBody>
        <w:p w:rsidR="003F462E" w:rsidRDefault="00BB7B08">
          <w:r>
            <w:rPr>
              <w:rStyle w:val="PlaceholderText"/>
            </w:rPr>
            <w:t>Mjesto izvođenja</w:t>
          </w:r>
        </w:p>
      </w:docPartBody>
    </w:docPart>
    <w:docPart>
      <w:docPartPr>
        <w:name w:val="7693FC44589546D9AE8C100108DE1C59"/>
        <w:category>
          <w:name w:val="General"/>
          <w:gallery w:val="placeholder"/>
        </w:category>
        <w:types>
          <w:type w:val="bbPlcHdr"/>
        </w:types>
        <w:behaviors>
          <w:behavior w:val="content"/>
        </w:behaviors>
        <w:guid w:val="{362BF7D7-57A6-4702-B7B4-2F5F35BD7EA2}"/>
      </w:docPartPr>
      <w:docPartBody>
        <w:p w:rsidR="003F462E" w:rsidRDefault="00BB7B08">
          <w:r>
            <w:rPr>
              <w:rStyle w:val="PlaceholderText"/>
            </w:rPr>
            <w:t>Jezik izvođenja</w:t>
          </w:r>
        </w:p>
      </w:docPartBody>
    </w:docPart>
    <w:docPart>
      <w:docPartPr>
        <w:name w:val="F6F3CCD8AAE14D5AAB40B8F553096D50"/>
        <w:category>
          <w:name w:val="General"/>
          <w:gallery w:val="placeholder"/>
        </w:category>
        <w:types>
          <w:type w:val="bbPlcHdr"/>
        </w:types>
        <w:behaviors>
          <w:behavior w:val="content"/>
        </w:behaviors>
        <w:guid w:val="{0CED9B29-3BE9-4E58-816B-86F9AEC12607}"/>
      </w:docPartPr>
      <w:docPartBody>
        <w:p w:rsidR="003F462E" w:rsidRDefault="00BB7B08">
          <w:r>
            <w:rPr>
              <w:rStyle w:val="PlaceholderText"/>
            </w:rPr>
            <w:t>Godina studija</w:t>
          </w:r>
        </w:p>
      </w:docPartBody>
    </w:docPart>
    <w:docPart>
      <w:docPartPr>
        <w:name w:val="28E4DD138CBB42E38E4095C30ABB0A76"/>
        <w:category>
          <w:name w:val="General"/>
          <w:gallery w:val="placeholder"/>
        </w:category>
        <w:types>
          <w:type w:val="bbPlcHdr"/>
        </w:types>
        <w:behaviors>
          <w:behavior w:val="content"/>
        </w:behaviors>
        <w:guid w:val="{A395E801-1D42-489F-A273-C5824A4840B8}"/>
      </w:docPartPr>
      <w:docPartBody>
        <w:p w:rsidR="003F462E" w:rsidRDefault="00BB7B08">
          <w:r>
            <w:rPr>
              <w:rStyle w:val="PlaceholderText"/>
            </w:rPr>
            <w:t>Engleski jezik</w:t>
          </w:r>
        </w:p>
      </w:docPartBody>
    </w:docPart>
    <w:docPart>
      <w:docPartPr>
        <w:name w:val="C71D9806FC2F423BB0D5CECAE37F8F3C"/>
        <w:category>
          <w:name w:val="General"/>
          <w:gallery w:val="placeholder"/>
        </w:category>
        <w:types>
          <w:type w:val="bbPlcHdr"/>
        </w:types>
        <w:behaviors>
          <w:behavior w:val="content"/>
        </w:behaviors>
        <w:guid w:val="{FF3412AD-7624-48D2-BA24-939B8D32FCB5}"/>
      </w:docPartPr>
      <w:docPartBody>
        <w:p w:rsidR="003F462E" w:rsidRDefault="00BB7B08">
          <w:r>
            <w:rPr>
              <w:rStyle w:val="PlaceholderText"/>
            </w:rPr>
            <w:t>Ciljevi predmeta</w:t>
          </w:r>
        </w:p>
      </w:docPartBody>
    </w:docPart>
    <w:docPart>
      <w:docPartPr>
        <w:name w:val="3B7AF495CE934ED0B1E87FE79C707E7E"/>
        <w:category>
          <w:name w:val="General"/>
          <w:gallery w:val="placeholder"/>
        </w:category>
        <w:types>
          <w:type w:val="bbPlcHdr"/>
        </w:types>
        <w:behaviors>
          <w:behavior w:val="content"/>
        </w:behaviors>
        <w:guid w:val="{D14828FE-AB80-4D7A-8DCC-E304040E553E}"/>
      </w:docPartPr>
      <w:docPartBody>
        <w:p w:rsidR="003F462E" w:rsidRDefault="00BB7B08">
          <w:r>
            <w:rPr>
              <w:rStyle w:val="PlaceholderText"/>
            </w:rPr>
            <w:t>Preduvjeti</w:t>
          </w:r>
        </w:p>
      </w:docPartBody>
    </w:docPart>
    <w:docPart>
      <w:docPartPr>
        <w:name w:val="79C5B96FC2D6482CBB3FA40AF8871251"/>
        <w:category>
          <w:name w:val="General"/>
          <w:gallery w:val="placeholder"/>
        </w:category>
        <w:types>
          <w:type w:val="bbPlcHdr"/>
        </w:types>
        <w:behaviors>
          <w:behavior w:val="content"/>
        </w:behaviors>
        <w:guid w:val="{2443C51F-D76C-4FC9-93B6-9242303D383E}"/>
      </w:docPartPr>
      <w:docPartBody>
        <w:p w:rsidR="003F462E" w:rsidRDefault="00BB7B08">
          <w:r>
            <w:rPr>
              <w:rStyle w:val="PlaceholderText"/>
            </w:rPr>
            <w:t>Preduvjeti</w:t>
          </w:r>
        </w:p>
      </w:docPartBody>
    </w:docPart>
    <w:docPart>
      <w:docPartPr>
        <w:name w:val="9A5426DF02B04BAF9E3A12D1E43010AB"/>
        <w:category>
          <w:name w:val="General"/>
          <w:gallery w:val="placeholder"/>
        </w:category>
        <w:types>
          <w:type w:val="bbPlcHdr"/>
        </w:types>
        <w:behaviors>
          <w:behavior w:val="content"/>
        </w:behaviors>
        <w:guid w:val="{8C83F5DC-F9CB-4B19-9244-7418767B3609}"/>
      </w:docPartPr>
      <w:docPartBody>
        <w:p w:rsidR="003F462E" w:rsidRDefault="00BB7B08">
          <w:r>
            <w:rPr>
              <w:rStyle w:val="PlaceholderText"/>
            </w:rPr>
            <w:t>Doprinos ishodima učenja programa</w:t>
          </w:r>
        </w:p>
      </w:docPartBody>
    </w:docPart>
    <w:docPart>
      <w:docPartPr>
        <w:name w:val="6CC9D103753F43A8B7E293E88D41FF8C"/>
        <w:category>
          <w:name w:val="General"/>
          <w:gallery w:val="placeholder"/>
        </w:category>
        <w:types>
          <w:type w:val="bbPlcHdr"/>
        </w:types>
        <w:behaviors>
          <w:behavior w:val="content"/>
        </w:behaviors>
        <w:guid w:val="{30A2F422-7964-40AA-8F74-5F8CF9D4FAE5}"/>
      </w:docPartPr>
      <w:docPartBody>
        <w:p w:rsidR="003F462E" w:rsidRDefault="00BB7B08">
          <w:r>
            <w:rPr>
              <w:rStyle w:val="PlaceholderText"/>
            </w:rPr>
            <w:t>Doprinos ishodima učenja programa</w:t>
          </w:r>
        </w:p>
      </w:docPartBody>
    </w:docPart>
    <w:docPart>
      <w:docPartPr>
        <w:name w:val="98586A704EEB484CA729828CDE0D9B2A"/>
        <w:category>
          <w:name w:val="General"/>
          <w:gallery w:val="placeholder"/>
        </w:category>
        <w:types>
          <w:type w:val="bbPlcHdr"/>
        </w:types>
        <w:behaviors>
          <w:behavior w:val="content"/>
        </w:behaviors>
        <w:guid w:val="{EED1740B-7F02-4D28-8A68-C00DE0FAA7C1}"/>
      </w:docPartPr>
      <w:docPartBody>
        <w:p w:rsidR="003F462E" w:rsidRDefault="00BB7B08">
          <w:r>
            <w:rPr>
              <w:rStyle w:val="PlaceholderText"/>
            </w:rPr>
            <w:t>Ishodi učenja predmeta</w:t>
          </w:r>
        </w:p>
      </w:docPartBody>
    </w:docPart>
    <w:docPart>
      <w:docPartPr>
        <w:name w:val="DF402DE5F16B47FD9572C5D2420584EA"/>
        <w:category>
          <w:name w:val="General"/>
          <w:gallery w:val="placeholder"/>
        </w:category>
        <w:types>
          <w:type w:val="bbPlcHdr"/>
        </w:types>
        <w:behaviors>
          <w:behavior w:val="content"/>
        </w:behaviors>
        <w:guid w:val="{9C707929-1155-4EE5-861D-A85E7C834D2C}"/>
      </w:docPartPr>
      <w:docPartBody>
        <w:p w:rsidR="003F462E" w:rsidRDefault="00BB7B08">
          <w:r>
            <w:rPr>
              <w:rStyle w:val="PlaceholderText"/>
            </w:rPr>
            <w:t>Sadržaj predmeta</w:t>
          </w:r>
        </w:p>
      </w:docPartBody>
    </w:docPart>
    <w:docPart>
      <w:docPartPr>
        <w:name w:val="657BCA410BDA4B59BA130A63019A41A0"/>
        <w:category>
          <w:name w:val="General"/>
          <w:gallery w:val="placeholder"/>
        </w:category>
        <w:types>
          <w:type w:val="bbPlcHdr"/>
        </w:types>
        <w:behaviors>
          <w:behavior w:val="content"/>
        </w:behaviors>
        <w:guid w:val="{48B04E5A-7EA0-4E9A-A5FC-930A9AF8EB5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0337332DCF434EA700BA18E2616097"/>
        <w:category>
          <w:name w:val="General"/>
          <w:gallery w:val="placeholder"/>
        </w:category>
        <w:types>
          <w:type w:val="bbPlcHdr"/>
        </w:types>
        <w:behaviors>
          <w:behavior w:val="content"/>
        </w:behaviors>
        <w:guid w:val="{035C874F-7A94-45E4-B2FB-D58CB6CEF320}"/>
      </w:docPartPr>
      <w:docPartBody>
        <w:p w:rsidR="003F462E" w:rsidRDefault="00BB7B08">
          <w:r>
            <w:rPr>
              <w:rFonts w:ascii="Arial" w:hAnsi="Arial" w:cs="Arial"/>
              <w:sz w:val="20"/>
              <w:szCs w:val="20"/>
            </w:rPr>
            <w:t xml:space="preserve">  </w:t>
          </w:r>
        </w:p>
      </w:docPartBody>
    </w:docPart>
    <w:docPart>
      <w:docPartPr>
        <w:name w:val="ADE7B35880E847F8981BE2D9BE449806"/>
        <w:category>
          <w:name w:val="General"/>
          <w:gallery w:val="placeholder"/>
        </w:category>
        <w:types>
          <w:type w:val="bbPlcHdr"/>
        </w:types>
        <w:behaviors>
          <w:behavior w:val="content"/>
        </w:behaviors>
        <w:guid w:val="{9C7D9D49-0189-4BA9-B973-25D3C3CC5A00}"/>
      </w:docPartPr>
      <w:docPartBody>
        <w:p w:rsidR="003F462E" w:rsidRDefault="00BB7B08">
          <w:r>
            <w:rPr>
              <w:rFonts w:ascii="Arial" w:hAnsi="Arial" w:cs="Arial"/>
              <w:color w:val="000000"/>
              <w:sz w:val="20"/>
              <w:szCs w:val="20"/>
            </w:rPr>
            <w:t xml:space="preserve"> </w:t>
          </w:r>
        </w:p>
      </w:docPartBody>
    </w:docPart>
    <w:docPart>
      <w:docPartPr>
        <w:name w:val="B33D8FEB15024768A48B21FFB4FCC08F"/>
        <w:category>
          <w:name w:val="General"/>
          <w:gallery w:val="placeholder"/>
        </w:category>
        <w:types>
          <w:type w:val="bbPlcHdr"/>
        </w:types>
        <w:behaviors>
          <w:behavior w:val="content"/>
        </w:behaviors>
        <w:guid w:val="{A6B6F746-ACF1-4D1B-A706-9DECED5ADCB3}"/>
      </w:docPartPr>
      <w:docPartBody>
        <w:p w:rsidR="003F462E" w:rsidRDefault="00BB7B08">
          <w:r w:rsidRPr="001C096C">
            <w:rPr>
              <w:rFonts w:ascii="Arial" w:hAnsi="Arial" w:cs="Arial"/>
              <w:color w:val="000000"/>
              <w:sz w:val="20"/>
              <w:szCs w:val="20"/>
            </w:rPr>
            <w:t xml:space="preserve"> </w:t>
          </w:r>
        </w:p>
      </w:docPartBody>
    </w:docPart>
    <w:docPart>
      <w:docPartPr>
        <w:name w:val="2901A24F4E5F41FDB15880748C18B7E4"/>
        <w:category>
          <w:name w:val="General"/>
          <w:gallery w:val="placeholder"/>
        </w:category>
        <w:types>
          <w:type w:val="bbPlcHdr"/>
        </w:types>
        <w:behaviors>
          <w:behavior w:val="content"/>
        </w:behaviors>
        <w:guid w:val="{AE52924F-1467-4BF9-90E8-E7F9A1AD0FA3}"/>
      </w:docPartPr>
      <w:docPartBody>
        <w:p w:rsidR="003F462E" w:rsidRDefault="00BB7B08">
          <w:r w:rsidRPr="001C096C">
            <w:rPr>
              <w:rFonts w:ascii="Arial" w:hAnsi="Arial" w:cs="Arial"/>
              <w:color w:val="000000"/>
              <w:sz w:val="20"/>
              <w:szCs w:val="20"/>
            </w:rPr>
            <w:t xml:space="preserve"> </w:t>
          </w:r>
        </w:p>
      </w:docPartBody>
    </w:docPart>
    <w:docPart>
      <w:docPartPr>
        <w:name w:val="DBE7FD8639004017802726B4A8179440"/>
        <w:category>
          <w:name w:val="General"/>
          <w:gallery w:val="placeholder"/>
        </w:category>
        <w:types>
          <w:type w:val="bbPlcHdr"/>
        </w:types>
        <w:behaviors>
          <w:behavior w:val="content"/>
        </w:behaviors>
        <w:guid w:val="{B0A4681E-D228-480B-858D-15D768E678F9}"/>
      </w:docPartPr>
      <w:docPartBody>
        <w:p w:rsidR="003F462E" w:rsidRDefault="00BB7B08">
          <w:r w:rsidRPr="001C096C">
            <w:rPr>
              <w:rFonts w:ascii="Arial" w:hAnsi="Arial" w:cs="Arial"/>
              <w:color w:val="000000"/>
              <w:sz w:val="20"/>
              <w:szCs w:val="20"/>
            </w:rPr>
            <w:t xml:space="preserve"> </w:t>
          </w:r>
        </w:p>
      </w:docPartBody>
    </w:docPart>
    <w:docPart>
      <w:docPartPr>
        <w:name w:val="AF84F6CACEE34F17ABC250F1D0D5F658"/>
        <w:category>
          <w:name w:val="General"/>
          <w:gallery w:val="placeholder"/>
        </w:category>
        <w:types>
          <w:type w:val="bbPlcHdr"/>
        </w:types>
        <w:behaviors>
          <w:behavior w:val="content"/>
        </w:behaviors>
        <w:guid w:val="{191EED81-EE33-48C2-9BD6-69E0B3727132}"/>
      </w:docPartPr>
      <w:docPartBody>
        <w:p w:rsidR="003F462E" w:rsidRDefault="00BB7B08">
          <w:r w:rsidRPr="001C096C">
            <w:rPr>
              <w:rFonts w:ascii="Arial" w:hAnsi="Arial" w:cs="Arial"/>
              <w:color w:val="000000"/>
              <w:sz w:val="20"/>
              <w:szCs w:val="20"/>
            </w:rPr>
            <w:t xml:space="preserve"> </w:t>
          </w:r>
        </w:p>
      </w:docPartBody>
    </w:docPart>
    <w:docPart>
      <w:docPartPr>
        <w:name w:val="456462E5F6CB4974ACD453F583643ADC"/>
        <w:category>
          <w:name w:val="General"/>
          <w:gallery w:val="placeholder"/>
        </w:category>
        <w:types>
          <w:type w:val="bbPlcHdr"/>
        </w:types>
        <w:behaviors>
          <w:behavior w:val="content"/>
        </w:behaviors>
        <w:guid w:val="{4FE90548-ECAA-47E2-AAD2-6DF823A94746}"/>
      </w:docPartPr>
      <w:docPartBody>
        <w:p w:rsidR="003F462E" w:rsidRDefault="00BB7B08">
          <w:r w:rsidRPr="001C096C">
            <w:rPr>
              <w:rFonts w:ascii="Arial" w:hAnsi="Arial" w:cs="Arial"/>
              <w:color w:val="000000"/>
              <w:sz w:val="20"/>
              <w:szCs w:val="20"/>
            </w:rPr>
            <w:t xml:space="preserve"> </w:t>
          </w:r>
        </w:p>
      </w:docPartBody>
    </w:docPart>
    <w:docPart>
      <w:docPartPr>
        <w:name w:val="C3486B1DF49A4BCCA499D87BE989B2D0"/>
        <w:category>
          <w:name w:val="General"/>
          <w:gallery w:val="placeholder"/>
        </w:category>
        <w:types>
          <w:type w:val="bbPlcHdr"/>
        </w:types>
        <w:behaviors>
          <w:behavior w:val="content"/>
        </w:behaviors>
        <w:guid w:val="{DE885E4E-1BD3-4A08-A35C-381471FB60D4}"/>
      </w:docPartPr>
      <w:docPartBody>
        <w:p w:rsidR="003F462E" w:rsidRDefault="00BB7B08">
          <w:r w:rsidRPr="001C096C">
            <w:rPr>
              <w:rFonts w:ascii="Arial" w:hAnsi="Arial" w:cs="Arial"/>
              <w:color w:val="000000"/>
              <w:sz w:val="20"/>
              <w:szCs w:val="20"/>
            </w:rPr>
            <w:t xml:space="preserve"> </w:t>
          </w:r>
        </w:p>
      </w:docPartBody>
    </w:docPart>
    <w:docPart>
      <w:docPartPr>
        <w:name w:val="678EFFD10EE44545ABFD7AF32E3C14BD"/>
        <w:category>
          <w:name w:val="General"/>
          <w:gallery w:val="placeholder"/>
        </w:category>
        <w:types>
          <w:type w:val="bbPlcHdr"/>
        </w:types>
        <w:behaviors>
          <w:behavior w:val="content"/>
        </w:behaviors>
        <w:guid w:val="{413D9D21-B796-413E-8651-20F08FF0E886}"/>
      </w:docPartPr>
      <w:docPartBody>
        <w:p w:rsidR="003F462E" w:rsidRDefault="00BB7B08">
          <w:r w:rsidRPr="001C096C">
            <w:rPr>
              <w:rFonts w:ascii="Arial" w:hAnsi="Arial" w:cs="Arial"/>
              <w:color w:val="000000"/>
              <w:sz w:val="20"/>
              <w:szCs w:val="20"/>
            </w:rPr>
            <w:t xml:space="preserve"> </w:t>
          </w:r>
        </w:p>
      </w:docPartBody>
    </w:docPart>
    <w:docPart>
      <w:docPartPr>
        <w:name w:val="BF435FE265134D63B312ECBA0F21429D"/>
        <w:category>
          <w:name w:val="General"/>
          <w:gallery w:val="placeholder"/>
        </w:category>
        <w:types>
          <w:type w:val="bbPlcHdr"/>
        </w:types>
        <w:behaviors>
          <w:behavior w:val="content"/>
        </w:behaviors>
        <w:guid w:val="{74B123F8-CCBC-4746-A901-D09C4E183B74}"/>
      </w:docPartPr>
      <w:docPartBody>
        <w:p w:rsidR="003F462E" w:rsidRDefault="00BB7B08">
          <w:r w:rsidRPr="001C096C">
            <w:rPr>
              <w:rFonts w:ascii="Arial" w:hAnsi="Arial" w:cs="Arial"/>
              <w:color w:val="000000"/>
              <w:sz w:val="20"/>
              <w:szCs w:val="20"/>
            </w:rPr>
            <w:t xml:space="preserve"> </w:t>
          </w:r>
        </w:p>
      </w:docPartBody>
    </w:docPart>
    <w:docPart>
      <w:docPartPr>
        <w:name w:val="9B9CEC24206A4C05B2BA801DB2F9B88F"/>
        <w:category>
          <w:name w:val="General"/>
          <w:gallery w:val="placeholder"/>
        </w:category>
        <w:types>
          <w:type w:val="bbPlcHdr"/>
        </w:types>
        <w:behaviors>
          <w:behavior w:val="content"/>
        </w:behaviors>
        <w:guid w:val="{3152642A-042C-4821-A6C6-B6C9A582B201}"/>
      </w:docPartPr>
      <w:docPartBody>
        <w:p w:rsidR="003F462E" w:rsidRDefault="00BB7B08">
          <w:r w:rsidRPr="001C096C">
            <w:rPr>
              <w:rFonts w:ascii="Arial" w:hAnsi="Arial" w:cs="Arial"/>
              <w:color w:val="000000"/>
              <w:sz w:val="20"/>
              <w:szCs w:val="20"/>
            </w:rPr>
            <w:t xml:space="preserve"> </w:t>
          </w:r>
        </w:p>
      </w:docPartBody>
    </w:docPart>
    <w:docPart>
      <w:docPartPr>
        <w:name w:val="1684F464317A40499F0BA481BA63FDB3"/>
        <w:category>
          <w:name w:val="General"/>
          <w:gallery w:val="placeholder"/>
        </w:category>
        <w:types>
          <w:type w:val="bbPlcHdr"/>
        </w:types>
        <w:behaviors>
          <w:behavior w:val="content"/>
        </w:behaviors>
        <w:guid w:val="{0261C277-C64A-49BF-8A18-7965BFBA250D}"/>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0CEB7065ACE4C5DB8860D6F87B8FD86"/>
        <w:category>
          <w:name w:val="General"/>
          <w:gallery w:val="placeholder"/>
        </w:category>
        <w:types>
          <w:type w:val="bbPlcHdr"/>
        </w:types>
        <w:behaviors>
          <w:behavior w:val="content"/>
        </w:behaviors>
        <w:guid w:val="{EA87699F-AD72-428E-923A-08988550EB07}"/>
      </w:docPartPr>
      <w:docPartBody>
        <w:p w:rsidR="003F462E" w:rsidRDefault="00BB7B08">
          <w:r w:rsidRPr="001C096C">
            <w:rPr>
              <w:rFonts w:ascii="Arial" w:hAnsi="Arial" w:cs="Arial"/>
              <w:color w:val="000000"/>
              <w:sz w:val="20"/>
              <w:szCs w:val="20"/>
            </w:rPr>
            <w:t xml:space="preserve"> </w:t>
          </w:r>
        </w:p>
      </w:docPartBody>
    </w:docPart>
    <w:docPart>
      <w:docPartPr>
        <w:name w:val="DBD88ED461F042DDB4ED97325F4EF4C8"/>
        <w:category>
          <w:name w:val="General"/>
          <w:gallery w:val="placeholder"/>
        </w:category>
        <w:types>
          <w:type w:val="bbPlcHdr"/>
        </w:types>
        <w:behaviors>
          <w:behavior w:val="content"/>
        </w:behaviors>
        <w:guid w:val="{DAB95EB1-718E-4040-8E1C-63DDE6246BEE}"/>
      </w:docPartPr>
      <w:docPartBody>
        <w:p w:rsidR="003F462E" w:rsidRDefault="00BB7B08">
          <w:r w:rsidRPr="001C096C">
            <w:rPr>
              <w:rFonts w:ascii="Arial" w:hAnsi="Arial" w:cs="Arial"/>
              <w:color w:val="000000"/>
              <w:sz w:val="20"/>
              <w:szCs w:val="20"/>
            </w:rPr>
            <w:t xml:space="preserve"> </w:t>
          </w:r>
        </w:p>
      </w:docPartBody>
    </w:docPart>
    <w:docPart>
      <w:docPartPr>
        <w:name w:val="AA0223CC12EC4A9E968D6E1531D972C8"/>
        <w:category>
          <w:name w:val="General"/>
          <w:gallery w:val="placeholder"/>
        </w:category>
        <w:types>
          <w:type w:val="bbPlcHdr"/>
        </w:types>
        <w:behaviors>
          <w:behavior w:val="content"/>
        </w:behaviors>
        <w:guid w:val="{E5C55CF2-7B9F-4F82-AEFC-123008A30057}"/>
      </w:docPartPr>
      <w:docPartBody>
        <w:p w:rsidR="003F462E" w:rsidRDefault="00BB7B08">
          <w:r w:rsidRPr="001C096C">
            <w:rPr>
              <w:rFonts w:ascii="Arial" w:hAnsi="Arial" w:cs="Arial"/>
              <w:color w:val="000000"/>
              <w:sz w:val="20"/>
              <w:szCs w:val="20"/>
            </w:rPr>
            <w:t xml:space="preserve"> </w:t>
          </w:r>
        </w:p>
      </w:docPartBody>
    </w:docPart>
    <w:docPart>
      <w:docPartPr>
        <w:name w:val="79D12DE2E19C46D6A6867BF07EF09D5C"/>
        <w:category>
          <w:name w:val="General"/>
          <w:gallery w:val="placeholder"/>
        </w:category>
        <w:types>
          <w:type w:val="bbPlcHdr"/>
        </w:types>
        <w:behaviors>
          <w:behavior w:val="content"/>
        </w:behaviors>
        <w:guid w:val="{68CDAE51-E4AE-4C9E-9E8F-095DEA2D8AE6}"/>
      </w:docPartPr>
      <w:docPartBody>
        <w:p w:rsidR="003F462E" w:rsidRDefault="00BB7B08">
          <w:r w:rsidRPr="001C096C">
            <w:rPr>
              <w:rFonts w:ascii="Arial" w:hAnsi="Arial" w:cs="Arial"/>
              <w:color w:val="000000"/>
              <w:sz w:val="20"/>
              <w:szCs w:val="20"/>
            </w:rPr>
            <w:t xml:space="preserve"> </w:t>
          </w:r>
        </w:p>
      </w:docPartBody>
    </w:docPart>
    <w:docPart>
      <w:docPartPr>
        <w:name w:val="B169133455D34A6A89F881D121FFB6A6"/>
        <w:category>
          <w:name w:val="General"/>
          <w:gallery w:val="placeholder"/>
        </w:category>
        <w:types>
          <w:type w:val="bbPlcHdr"/>
        </w:types>
        <w:behaviors>
          <w:behavior w:val="content"/>
        </w:behaviors>
        <w:guid w:val="{F083D8C5-3AB1-4CB5-A5BF-3AF349441B5D}"/>
      </w:docPartPr>
      <w:docPartBody>
        <w:p w:rsidR="003F462E" w:rsidRDefault="00BB7B08">
          <w:r w:rsidRPr="001C096C">
            <w:rPr>
              <w:rFonts w:ascii="Arial" w:hAnsi="Arial" w:cs="Arial"/>
              <w:color w:val="000000"/>
              <w:sz w:val="20"/>
              <w:szCs w:val="20"/>
            </w:rPr>
            <w:t xml:space="preserve"> </w:t>
          </w:r>
        </w:p>
      </w:docPartBody>
    </w:docPart>
    <w:docPart>
      <w:docPartPr>
        <w:name w:val="B3A16E78349746D09E960C2832C38D4F"/>
        <w:category>
          <w:name w:val="General"/>
          <w:gallery w:val="placeholder"/>
        </w:category>
        <w:types>
          <w:type w:val="bbPlcHdr"/>
        </w:types>
        <w:behaviors>
          <w:behavior w:val="content"/>
        </w:behaviors>
        <w:guid w:val="{0D69EA24-2FC7-45C4-AD15-C807768FC378}"/>
      </w:docPartPr>
      <w:docPartBody>
        <w:p w:rsidR="003F462E" w:rsidRDefault="00BB7B08">
          <w:r w:rsidRPr="001C096C">
            <w:rPr>
              <w:rFonts w:ascii="Arial" w:hAnsi="Arial" w:cs="Arial"/>
              <w:color w:val="000000"/>
              <w:sz w:val="20"/>
              <w:szCs w:val="20"/>
            </w:rPr>
            <w:t xml:space="preserve"> </w:t>
          </w:r>
        </w:p>
      </w:docPartBody>
    </w:docPart>
    <w:docPart>
      <w:docPartPr>
        <w:name w:val="BC95F1DABA45462EBB1CA34FCB6C60A5"/>
        <w:category>
          <w:name w:val="General"/>
          <w:gallery w:val="placeholder"/>
        </w:category>
        <w:types>
          <w:type w:val="bbPlcHdr"/>
        </w:types>
        <w:behaviors>
          <w:behavior w:val="content"/>
        </w:behaviors>
        <w:guid w:val="{18124333-8CC2-46FD-970E-1EA5020D77B7}"/>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2D35505F49E4E37B1C3F3D4213988E3"/>
        <w:category>
          <w:name w:val="General"/>
          <w:gallery w:val="placeholder"/>
        </w:category>
        <w:types>
          <w:type w:val="bbPlcHdr"/>
        </w:types>
        <w:behaviors>
          <w:behavior w:val="content"/>
        </w:behaviors>
        <w:guid w:val="{DF92C138-3675-4AE7-9CD0-D6FE1633AC5A}"/>
      </w:docPartPr>
      <w:docPartBody>
        <w:p w:rsidR="003F462E" w:rsidRDefault="00BB7B08">
          <w:r w:rsidRPr="001C096C">
            <w:rPr>
              <w:rFonts w:ascii="Arial" w:hAnsi="Arial" w:cs="Arial"/>
              <w:color w:val="000000"/>
              <w:sz w:val="20"/>
              <w:szCs w:val="20"/>
            </w:rPr>
            <w:t xml:space="preserve"> </w:t>
          </w:r>
        </w:p>
      </w:docPartBody>
    </w:docPart>
    <w:docPart>
      <w:docPartPr>
        <w:name w:val="F05D441A74A845BDAE813749A67F4328"/>
        <w:category>
          <w:name w:val="General"/>
          <w:gallery w:val="placeholder"/>
        </w:category>
        <w:types>
          <w:type w:val="bbPlcHdr"/>
        </w:types>
        <w:behaviors>
          <w:behavior w:val="content"/>
        </w:behaviors>
        <w:guid w:val="{69E96341-EEA8-4CA4-8775-1E4CE0C35AE8}"/>
      </w:docPartPr>
      <w:docPartBody>
        <w:p w:rsidR="003F462E" w:rsidRDefault="00BB7B08">
          <w:r w:rsidRPr="001C096C">
            <w:rPr>
              <w:rFonts w:ascii="Arial" w:hAnsi="Arial" w:cs="Arial"/>
              <w:color w:val="000000"/>
              <w:sz w:val="20"/>
              <w:szCs w:val="20"/>
            </w:rPr>
            <w:t xml:space="preserve"> </w:t>
          </w:r>
        </w:p>
      </w:docPartBody>
    </w:docPart>
    <w:docPart>
      <w:docPartPr>
        <w:name w:val="7F6F36F7CE8C455D9D3813F20F9BC059"/>
        <w:category>
          <w:name w:val="General"/>
          <w:gallery w:val="placeholder"/>
        </w:category>
        <w:types>
          <w:type w:val="bbPlcHdr"/>
        </w:types>
        <w:behaviors>
          <w:behavior w:val="content"/>
        </w:behaviors>
        <w:guid w:val="{515F4AFA-C8ED-4F6B-8AD6-273276A29E9D}"/>
      </w:docPartPr>
      <w:docPartBody>
        <w:p w:rsidR="003F462E" w:rsidRDefault="00BB7B08">
          <w:r w:rsidRPr="001C096C">
            <w:rPr>
              <w:rFonts w:ascii="Arial" w:hAnsi="Arial" w:cs="Arial"/>
              <w:color w:val="000000"/>
              <w:sz w:val="20"/>
              <w:szCs w:val="20"/>
            </w:rPr>
            <w:t xml:space="preserve"> </w:t>
          </w:r>
        </w:p>
      </w:docPartBody>
    </w:docPart>
    <w:docPart>
      <w:docPartPr>
        <w:name w:val="782ECCFB433844EEA0E9A952A8DC7549"/>
        <w:category>
          <w:name w:val="General"/>
          <w:gallery w:val="placeholder"/>
        </w:category>
        <w:types>
          <w:type w:val="bbPlcHdr"/>
        </w:types>
        <w:behaviors>
          <w:behavior w:val="content"/>
        </w:behaviors>
        <w:guid w:val="{9361F4D7-D7E5-4205-8CDD-C0888A7DC121}"/>
      </w:docPartPr>
      <w:docPartBody>
        <w:p w:rsidR="003F462E" w:rsidRDefault="00BB7B08">
          <w:r w:rsidRPr="001C096C">
            <w:rPr>
              <w:rFonts w:ascii="Arial" w:hAnsi="Arial" w:cs="Arial"/>
              <w:color w:val="000000"/>
              <w:sz w:val="20"/>
              <w:szCs w:val="20"/>
            </w:rPr>
            <w:t xml:space="preserve"> </w:t>
          </w:r>
        </w:p>
      </w:docPartBody>
    </w:docPart>
    <w:docPart>
      <w:docPartPr>
        <w:name w:val="6F8437C5828847FD8B948BD87ED5F0B9"/>
        <w:category>
          <w:name w:val="General"/>
          <w:gallery w:val="placeholder"/>
        </w:category>
        <w:types>
          <w:type w:val="bbPlcHdr"/>
        </w:types>
        <w:behaviors>
          <w:behavior w:val="content"/>
        </w:behaviors>
        <w:guid w:val="{D4997167-A913-46FC-B370-1D66AE68FBE9}"/>
      </w:docPartPr>
      <w:docPartBody>
        <w:p w:rsidR="003F462E" w:rsidRDefault="00BB7B08">
          <w:r w:rsidRPr="001C096C">
            <w:rPr>
              <w:rFonts w:ascii="Arial" w:hAnsi="Arial" w:cs="Arial"/>
              <w:color w:val="000000"/>
              <w:sz w:val="20"/>
              <w:szCs w:val="20"/>
            </w:rPr>
            <w:t xml:space="preserve"> </w:t>
          </w:r>
        </w:p>
      </w:docPartBody>
    </w:docPart>
    <w:docPart>
      <w:docPartPr>
        <w:name w:val="4ED0A148C3654A7AA14B039BD9F0EEA8"/>
        <w:category>
          <w:name w:val="General"/>
          <w:gallery w:val="placeholder"/>
        </w:category>
        <w:types>
          <w:type w:val="bbPlcHdr"/>
        </w:types>
        <w:behaviors>
          <w:behavior w:val="content"/>
        </w:behaviors>
        <w:guid w:val="{7FAACB2C-FDBD-4870-A577-85FB80CDB825}"/>
      </w:docPartPr>
      <w:docPartBody>
        <w:p w:rsidR="003F462E" w:rsidRDefault="00BB7B08">
          <w:r w:rsidRPr="001C096C">
            <w:rPr>
              <w:rFonts w:ascii="Arial" w:hAnsi="Arial" w:cs="Arial"/>
              <w:color w:val="000000"/>
              <w:sz w:val="20"/>
              <w:szCs w:val="20"/>
            </w:rPr>
            <w:t xml:space="preserve"> </w:t>
          </w:r>
        </w:p>
      </w:docPartBody>
    </w:docPart>
    <w:docPart>
      <w:docPartPr>
        <w:name w:val="BF47E2CC65644068A5304C9BC16BA8E7"/>
        <w:category>
          <w:name w:val="General"/>
          <w:gallery w:val="placeholder"/>
        </w:category>
        <w:types>
          <w:type w:val="bbPlcHdr"/>
        </w:types>
        <w:behaviors>
          <w:behavior w:val="content"/>
        </w:behaviors>
        <w:guid w:val="{953E110C-7ACD-4471-BF10-A08C2BAAA4F3}"/>
      </w:docPartPr>
      <w:docPartBody>
        <w:p w:rsidR="003F462E" w:rsidRDefault="00BB7B08">
          <w:r w:rsidRPr="002B6B3C">
            <w:rPr>
              <w:rFonts w:ascii="Arial" w:hAnsi="Arial" w:cs="Arial"/>
              <w:sz w:val="20"/>
              <w:szCs w:val="20"/>
            </w:rPr>
            <w:t xml:space="preserve">(ostalo upisati) </w:t>
          </w:r>
        </w:p>
      </w:docPartBody>
    </w:docPart>
    <w:docPart>
      <w:docPartPr>
        <w:name w:val="948063F6ED0E45989E46F405535F7340"/>
        <w:category>
          <w:name w:val="General"/>
          <w:gallery w:val="placeholder"/>
        </w:category>
        <w:types>
          <w:type w:val="bbPlcHdr"/>
        </w:types>
        <w:behaviors>
          <w:behavior w:val="content"/>
        </w:behaviors>
        <w:guid w:val="{F4E05547-5775-494B-B39A-372DDC62C15F}"/>
      </w:docPartPr>
      <w:docPartBody>
        <w:p w:rsidR="003F462E" w:rsidRDefault="00BB7B08">
          <w:r w:rsidRPr="001C096C">
            <w:rPr>
              <w:rFonts w:ascii="Arial" w:hAnsi="Arial" w:cs="Arial"/>
              <w:color w:val="000000"/>
              <w:sz w:val="20"/>
              <w:szCs w:val="20"/>
            </w:rPr>
            <w:t xml:space="preserve"> </w:t>
          </w:r>
        </w:p>
      </w:docPartBody>
    </w:docPart>
    <w:docPart>
      <w:docPartPr>
        <w:name w:val="3C6B5180C2BD4FEEB2E67E110D3E5CE5"/>
        <w:category>
          <w:name w:val="General"/>
          <w:gallery w:val="placeholder"/>
        </w:category>
        <w:types>
          <w:type w:val="bbPlcHdr"/>
        </w:types>
        <w:behaviors>
          <w:behavior w:val="content"/>
        </w:behaviors>
        <w:guid w:val="{D60F0FD0-EFE2-4DD0-A8BD-94844A4F83D2}"/>
      </w:docPartPr>
      <w:docPartBody>
        <w:p w:rsidR="003F462E" w:rsidRDefault="00BB7B08">
          <w:r w:rsidRPr="001C096C">
            <w:rPr>
              <w:rFonts w:ascii="Arial" w:hAnsi="Arial" w:cs="Arial"/>
              <w:color w:val="000000"/>
              <w:sz w:val="20"/>
              <w:szCs w:val="20"/>
            </w:rPr>
            <w:t xml:space="preserve"> </w:t>
          </w:r>
        </w:p>
      </w:docPartBody>
    </w:docPart>
    <w:docPart>
      <w:docPartPr>
        <w:name w:val="EF2F905E81444F6589B6E650F7BE6F84"/>
        <w:category>
          <w:name w:val="General"/>
          <w:gallery w:val="placeholder"/>
        </w:category>
        <w:types>
          <w:type w:val="bbPlcHdr"/>
        </w:types>
        <w:behaviors>
          <w:behavior w:val="content"/>
        </w:behaviors>
        <w:guid w:val="{43A79D9F-77A5-460B-BE3D-30603A7294EF}"/>
      </w:docPartPr>
      <w:docPartBody>
        <w:p w:rsidR="003F462E" w:rsidRDefault="00BB7B08">
          <w:r w:rsidRPr="001C096C">
            <w:rPr>
              <w:rFonts w:ascii="Arial" w:hAnsi="Arial" w:cs="Arial"/>
              <w:color w:val="000000"/>
              <w:sz w:val="20"/>
              <w:szCs w:val="20"/>
            </w:rPr>
            <w:t xml:space="preserve"> </w:t>
          </w:r>
        </w:p>
      </w:docPartBody>
    </w:docPart>
    <w:docPart>
      <w:docPartPr>
        <w:name w:val="7C9F8052C1C54B60A6D6EFABB5627DCE"/>
        <w:category>
          <w:name w:val="General"/>
          <w:gallery w:val="placeholder"/>
        </w:category>
        <w:types>
          <w:type w:val="bbPlcHdr"/>
        </w:types>
        <w:behaviors>
          <w:behavior w:val="content"/>
        </w:behaviors>
        <w:guid w:val="{68F6BAB9-8ECD-479A-A3C0-DF10D3A93DF2}"/>
      </w:docPartPr>
      <w:docPartBody>
        <w:p w:rsidR="003F462E" w:rsidRDefault="00BB7B08">
          <w:r w:rsidRPr="001C096C">
            <w:rPr>
              <w:rFonts w:ascii="Arial" w:hAnsi="Arial" w:cs="Arial"/>
              <w:color w:val="000000"/>
              <w:sz w:val="20"/>
              <w:szCs w:val="20"/>
            </w:rPr>
            <w:t xml:space="preserve">  </w:t>
          </w:r>
        </w:p>
      </w:docPartBody>
    </w:docPart>
    <w:docPart>
      <w:docPartPr>
        <w:name w:val="C4126ED4D98C4E53A898DB94F88EA364"/>
        <w:category>
          <w:name w:val="General"/>
          <w:gallery w:val="placeholder"/>
        </w:category>
        <w:types>
          <w:type w:val="bbPlcHdr"/>
        </w:types>
        <w:behaviors>
          <w:behavior w:val="content"/>
        </w:behaviors>
        <w:guid w:val="{7A649BDB-9EBC-4C34-A414-29F3BE145E6A}"/>
      </w:docPartPr>
      <w:docPartBody>
        <w:p w:rsidR="003F462E" w:rsidRDefault="00BB7B08">
          <w:r w:rsidRPr="001C096C">
            <w:rPr>
              <w:rFonts w:ascii="Arial" w:hAnsi="Arial" w:cs="Arial"/>
              <w:color w:val="000000"/>
              <w:sz w:val="20"/>
              <w:szCs w:val="20"/>
            </w:rPr>
            <w:t xml:space="preserve"> </w:t>
          </w:r>
        </w:p>
      </w:docPartBody>
    </w:docPart>
    <w:docPart>
      <w:docPartPr>
        <w:name w:val="A53F0A5BD2054FBF9AC9CD881FD85E13"/>
        <w:category>
          <w:name w:val="General"/>
          <w:gallery w:val="placeholder"/>
        </w:category>
        <w:types>
          <w:type w:val="bbPlcHdr"/>
        </w:types>
        <w:behaviors>
          <w:behavior w:val="content"/>
        </w:behaviors>
        <w:guid w:val="{C05B6830-B271-493E-A424-DF73788E5E52}"/>
      </w:docPartPr>
      <w:docPartBody>
        <w:p w:rsidR="003F462E" w:rsidRDefault="00BB7B08">
          <w:r w:rsidRPr="001C096C">
            <w:rPr>
              <w:rFonts w:ascii="Arial" w:hAnsi="Arial" w:cs="Arial"/>
              <w:color w:val="000000"/>
              <w:sz w:val="20"/>
              <w:szCs w:val="20"/>
            </w:rPr>
            <w:t xml:space="preserve"> </w:t>
          </w:r>
        </w:p>
      </w:docPartBody>
    </w:docPart>
    <w:docPart>
      <w:docPartPr>
        <w:name w:val="DE3ED9C975C24AA6ABFE058A65D766B3"/>
        <w:category>
          <w:name w:val="General"/>
          <w:gallery w:val="placeholder"/>
        </w:category>
        <w:types>
          <w:type w:val="bbPlcHdr"/>
        </w:types>
        <w:behaviors>
          <w:behavior w:val="content"/>
        </w:behaviors>
        <w:guid w:val="{532BCC18-958D-4851-9F15-DCBD7A87EDB4}"/>
      </w:docPartPr>
      <w:docPartBody>
        <w:p w:rsidR="003F462E" w:rsidRDefault="00BB7B08">
          <w:r>
            <w:rPr>
              <w:rStyle w:val="PlaceholderText"/>
            </w:rPr>
            <w:t>ECTS</w:t>
          </w:r>
        </w:p>
      </w:docPartBody>
    </w:docPart>
    <w:docPart>
      <w:docPartPr>
        <w:name w:val="5109A4C003A94F59BB9485122F272340"/>
        <w:category>
          <w:name w:val="General"/>
          <w:gallery w:val="placeholder"/>
        </w:category>
        <w:types>
          <w:type w:val="bbPlcHdr"/>
        </w:types>
        <w:behaviors>
          <w:behavior w:val="content"/>
        </w:behaviors>
        <w:guid w:val="{99C82B7B-6458-47CF-910B-EC750015BF07}"/>
      </w:docPartPr>
      <w:docPartBody>
        <w:p w:rsidR="003F462E" w:rsidRDefault="00BB7B08">
          <w:r>
            <w:rPr>
              <w:rStyle w:val="PlaceholderText"/>
            </w:rPr>
            <w:t>Metode i kriteriji vrednovanja</w:t>
          </w:r>
        </w:p>
      </w:docPartBody>
    </w:docPart>
    <w:docPart>
      <w:docPartPr>
        <w:name w:val="E911730DF18145798E83EB399E2EAFD5"/>
        <w:category>
          <w:name w:val="General"/>
          <w:gallery w:val="placeholder"/>
        </w:category>
        <w:types>
          <w:type w:val="bbPlcHdr"/>
        </w:types>
        <w:behaviors>
          <w:behavior w:val="content"/>
        </w:behaviors>
        <w:guid w:val="{ECE2B31D-4284-4DC7-8B46-14CCD046F48D}"/>
      </w:docPartPr>
      <w:docPartBody>
        <w:p w:rsidR="003F462E" w:rsidRDefault="00BB7B08">
          <w:r>
            <w:rPr>
              <w:rStyle w:val="PlaceholderText"/>
            </w:rPr>
            <w:t>Obveze studenata</w:t>
          </w:r>
        </w:p>
      </w:docPartBody>
    </w:docPart>
    <w:docPart>
      <w:docPartPr>
        <w:name w:val="632F6AB428EC4C8182692C3DC3F13EC4"/>
        <w:category>
          <w:name w:val="General"/>
          <w:gallery w:val="placeholder"/>
        </w:category>
        <w:types>
          <w:type w:val="bbPlcHdr"/>
        </w:types>
        <w:behaviors>
          <w:behavior w:val="content"/>
        </w:behaviors>
        <w:guid w:val="{209E3FBF-2C77-4747-A231-D0D2C7AA1A51}"/>
      </w:docPartPr>
      <w:docPartBody>
        <w:p w:rsidR="003F462E" w:rsidRDefault="00BB7B08">
          <w:r>
            <w:rPr>
              <w:rFonts w:ascii="Arial" w:hAnsi="Arial" w:cs="Arial"/>
              <w:color w:val="000000"/>
              <w:sz w:val="20"/>
              <w:szCs w:val="20"/>
            </w:rPr>
            <w:t xml:space="preserve"> </w:t>
          </w:r>
        </w:p>
      </w:docPartBody>
    </w:docPart>
    <w:docPart>
      <w:docPartPr>
        <w:name w:val="8E22ECC863DE448E9F7540120891798A"/>
        <w:category>
          <w:name w:val="General"/>
          <w:gallery w:val="placeholder"/>
        </w:category>
        <w:types>
          <w:type w:val="bbPlcHdr"/>
        </w:types>
        <w:behaviors>
          <w:behavior w:val="content"/>
        </w:behaviors>
        <w:guid w:val="{1106B0A2-D29E-4424-9DC6-CFB3BBF9C826}"/>
      </w:docPartPr>
      <w:docPartBody>
        <w:p w:rsidR="003F462E" w:rsidRDefault="00BB7B08">
          <w:r>
            <w:rPr>
              <w:rFonts w:ascii="Arial" w:hAnsi="Arial" w:cs="Arial"/>
              <w:color w:val="000000"/>
              <w:sz w:val="20"/>
              <w:szCs w:val="20"/>
            </w:rPr>
            <w:t xml:space="preserve"> </w:t>
          </w:r>
        </w:p>
      </w:docPartBody>
    </w:docPart>
    <w:docPart>
      <w:docPartPr>
        <w:name w:val="F985F5E96A804D2DA9C36743BD9D20BF"/>
        <w:category>
          <w:name w:val="General"/>
          <w:gallery w:val="placeholder"/>
        </w:category>
        <w:types>
          <w:type w:val="bbPlcHdr"/>
        </w:types>
        <w:behaviors>
          <w:behavior w:val="content"/>
        </w:behaviors>
        <w:guid w:val="{F9BDE932-4C1E-4C4D-A602-8527B894142F}"/>
      </w:docPartPr>
      <w:docPartBody>
        <w:p w:rsidR="003F462E" w:rsidRDefault="00BB7B08">
          <w:r>
            <w:rPr>
              <w:rFonts w:ascii="Arial" w:hAnsi="Arial" w:cs="Arial"/>
              <w:color w:val="000000"/>
              <w:sz w:val="20"/>
              <w:szCs w:val="20"/>
            </w:rPr>
            <w:t xml:space="preserve"> </w:t>
          </w:r>
        </w:p>
      </w:docPartBody>
    </w:docPart>
    <w:docPart>
      <w:docPartPr>
        <w:name w:val="B674C17076414554A910846CBA1EF6BC"/>
        <w:category>
          <w:name w:val="General"/>
          <w:gallery w:val="placeholder"/>
        </w:category>
        <w:types>
          <w:type w:val="bbPlcHdr"/>
        </w:types>
        <w:behaviors>
          <w:behavior w:val="content"/>
        </w:behaviors>
        <w:guid w:val="{42212935-9FA3-4BC4-9B54-5CE4229EFF25}"/>
      </w:docPartPr>
      <w:docPartBody>
        <w:p w:rsidR="003F462E" w:rsidRDefault="00BB7B08">
          <w:r>
            <w:rPr>
              <w:rFonts w:ascii="Arial" w:hAnsi="Arial" w:cs="Arial"/>
              <w:sz w:val="20"/>
              <w:szCs w:val="20"/>
            </w:rPr>
            <w:t xml:space="preserve"> </w:t>
          </w:r>
        </w:p>
      </w:docPartBody>
    </w:docPart>
    <w:docPart>
      <w:docPartPr>
        <w:name w:val="A39180668AAA44D0978F27EF96B4048F"/>
        <w:category>
          <w:name w:val="General"/>
          <w:gallery w:val="placeholder"/>
        </w:category>
        <w:types>
          <w:type w:val="bbPlcHdr"/>
        </w:types>
        <w:behaviors>
          <w:behavior w:val="content"/>
        </w:behaviors>
        <w:guid w:val="{D6BCB7FF-CE9D-4322-BCBC-4FB45C1B10B7}"/>
      </w:docPartPr>
      <w:docPartBody>
        <w:p w:rsidR="003F462E" w:rsidRDefault="00BB7B08">
          <w:r>
            <w:rPr>
              <w:rStyle w:val="PlaceholderText"/>
            </w:rPr>
            <w:t xml:space="preserve"> </w:t>
          </w:r>
        </w:p>
      </w:docPartBody>
    </w:docPart>
    <w:docPart>
      <w:docPartPr>
        <w:name w:val="7A6CEF33DF1F480F9AE9092CB68ECFED"/>
        <w:category>
          <w:name w:val="General"/>
          <w:gallery w:val="placeholder"/>
        </w:category>
        <w:types>
          <w:type w:val="bbPlcHdr"/>
        </w:types>
        <w:behaviors>
          <w:behavior w:val="content"/>
        </w:behaviors>
        <w:guid w:val="{7EEC9895-54B7-446C-BC9D-CF610C346755}"/>
      </w:docPartPr>
      <w:docPartBody>
        <w:p w:rsidR="003F462E" w:rsidRDefault="00BB7B08">
          <w:r>
            <w:rPr>
              <w:rStyle w:val="PlaceholderText"/>
            </w:rPr>
            <w:t>Nositelji i suradnici</w:t>
          </w:r>
        </w:p>
      </w:docPartBody>
    </w:docPart>
    <w:docPart>
      <w:docPartPr>
        <w:name w:val="A63337111DEA415B9E7238A8FCD49FC2"/>
        <w:category>
          <w:name w:val="General"/>
          <w:gallery w:val="placeholder"/>
        </w:category>
        <w:types>
          <w:type w:val="bbPlcHdr"/>
        </w:types>
        <w:behaviors>
          <w:behavior w:val="content"/>
        </w:behaviors>
        <w:guid w:val="{A74F8B41-1A36-4086-82CA-6A785E839486}"/>
      </w:docPartPr>
      <w:docPartBody>
        <w:p w:rsidR="003F462E" w:rsidRDefault="00BB7B08">
          <w:r>
            <w:rPr>
              <w:rStyle w:val="PlaceholderText"/>
            </w:rPr>
            <w:t>Preduvjeti</w:t>
          </w:r>
        </w:p>
      </w:docPartBody>
    </w:docPart>
    <w:docPart>
      <w:docPartPr>
        <w:name w:val="93B15EEADE504D46B4DB7EF7045C89DB"/>
        <w:category>
          <w:name w:val="General"/>
          <w:gallery w:val="placeholder"/>
        </w:category>
        <w:types>
          <w:type w:val="bbPlcHdr"/>
        </w:types>
        <w:behaviors>
          <w:behavior w:val="content"/>
        </w:behaviors>
        <w:guid w:val="{5F7547CC-BB47-4EE4-B781-30CFDBF4E4BA}"/>
      </w:docPartPr>
      <w:docPartBody>
        <w:p w:rsidR="003F462E" w:rsidRDefault="00BB7B08">
          <w:r>
            <w:rPr>
              <w:rStyle w:val="PlaceholderText"/>
            </w:rPr>
            <w:t>Nositelji i suradnici</w:t>
          </w:r>
        </w:p>
      </w:docPartBody>
    </w:docPart>
    <w:docPart>
      <w:docPartPr>
        <w:name w:val="E0720A1434C64D59BBECFB97AE8D154A"/>
        <w:category>
          <w:name w:val="General"/>
          <w:gallery w:val="placeholder"/>
        </w:category>
        <w:types>
          <w:type w:val="bbPlcHdr"/>
        </w:types>
        <w:behaviors>
          <w:behavior w:val="content"/>
        </w:behaviors>
        <w:guid w:val="{78116D30-6DBB-402D-9184-33FE9EDD120F}"/>
      </w:docPartPr>
      <w:docPartBody>
        <w:p w:rsidR="003F462E" w:rsidRDefault="00BB7B08">
          <w:r>
            <w:rPr>
              <w:rStyle w:val="PlaceholderText"/>
            </w:rPr>
            <w:t>Semestar</w:t>
          </w:r>
        </w:p>
      </w:docPartBody>
    </w:docPart>
    <w:docPart>
      <w:docPartPr>
        <w:name w:val="C8111DE351264A66AC2581501BF33123"/>
        <w:category>
          <w:name w:val="General"/>
          <w:gallery w:val="placeholder"/>
        </w:category>
        <w:types>
          <w:type w:val="bbPlcHdr"/>
        </w:types>
        <w:behaviors>
          <w:behavior w:val="content"/>
        </w:behaviors>
        <w:guid w:val="{5495DC83-2780-4888-ACAF-4AA1DB298D64}"/>
      </w:docPartPr>
      <w:docPartBody>
        <w:p w:rsidR="003F462E" w:rsidRDefault="00BB7B08">
          <w:r>
            <w:rPr>
              <w:rStyle w:val="PlaceholderText"/>
            </w:rPr>
            <w:t>Naziv predmeta</w:t>
          </w:r>
        </w:p>
      </w:docPartBody>
    </w:docPart>
    <w:docPart>
      <w:docPartPr>
        <w:name w:val="D18C2F1C1A124CA391BB010C362168A7"/>
        <w:category>
          <w:name w:val="General"/>
          <w:gallery w:val="placeholder"/>
        </w:category>
        <w:types>
          <w:type w:val="bbPlcHdr"/>
        </w:types>
        <w:behaviors>
          <w:behavior w:val="content"/>
        </w:behaviors>
        <w:guid w:val="{7B58A78A-6DC6-48A8-8D90-BFBD1A7BE8C9}"/>
      </w:docPartPr>
      <w:docPartBody>
        <w:p w:rsidR="003F462E" w:rsidRDefault="00BB7B08">
          <w:r>
            <w:rPr>
              <w:rStyle w:val="PlaceholderText"/>
            </w:rPr>
            <w:t>Naziv predmeta</w:t>
          </w:r>
        </w:p>
      </w:docPartBody>
    </w:docPart>
    <w:docPart>
      <w:docPartPr>
        <w:name w:val="79C740C6B1144D30A4C38665A377BF9E"/>
        <w:category>
          <w:name w:val="General"/>
          <w:gallery w:val="placeholder"/>
        </w:category>
        <w:types>
          <w:type w:val="bbPlcHdr"/>
        </w:types>
        <w:behaviors>
          <w:behavior w:val="content"/>
        </w:behaviors>
        <w:guid w:val="{2586F857-3EC6-4868-AC23-931EA2B61B4C}"/>
      </w:docPartPr>
      <w:docPartBody>
        <w:p w:rsidR="003F462E" w:rsidRDefault="00BB7B08">
          <w:r>
            <w:rPr>
              <w:rStyle w:val="PlaceholderText"/>
            </w:rPr>
            <w:t>ECTS bodovi</w:t>
          </w:r>
        </w:p>
      </w:docPartBody>
    </w:docPart>
    <w:docPart>
      <w:docPartPr>
        <w:name w:val="62142FF1C80F49758130146C81B090F7"/>
        <w:category>
          <w:name w:val="General"/>
          <w:gallery w:val="placeholder"/>
        </w:category>
        <w:types>
          <w:type w:val="bbPlcHdr"/>
        </w:types>
        <w:behaviors>
          <w:behavior w:val="content"/>
        </w:behaviors>
        <w:guid w:val="{EF10867B-D3FF-4141-88FD-811AE3C4A1D0}"/>
      </w:docPartPr>
      <w:docPartBody>
        <w:p w:rsidR="003F462E" w:rsidRDefault="00BB7B08">
          <w:r>
            <w:rPr>
              <w:rStyle w:val="PlaceholderText"/>
            </w:rPr>
            <w:t>Šifra predmeta</w:t>
          </w:r>
        </w:p>
      </w:docPartBody>
    </w:docPart>
    <w:docPart>
      <w:docPartPr>
        <w:name w:val="13E3265EF151479491D3FE247CB34328"/>
        <w:category>
          <w:name w:val="General"/>
          <w:gallery w:val="placeholder"/>
        </w:category>
        <w:types>
          <w:type w:val="bbPlcHdr"/>
        </w:types>
        <w:behaviors>
          <w:behavior w:val="content"/>
        </w:behaviors>
        <w:guid w:val="{678E973E-5140-491E-9DD7-C44C73C8C223}"/>
      </w:docPartPr>
      <w:docPartBody>
        <w:p w:rsidR="003F462E" w:rsidRDefault="00BB7B08">
          <w:r>
            <w:rPr>
              <w:rStyle w:val="PlaceholderText"/>
            </w:rPr>
            <w:t>Šifra predmeta</w:t>
          </w:r>
        </w:p>
      </w:docPartBody>
    </w:docPart>
    <w:docPart>
      <w:docPartPr>
        <w:name w:val="20722CF6342E4E8D802B9721BC31F5E6"/>
        <w:category>
          <w:name w:val="General"/>
          <w:gallery w:val="placeholder"/>
        </w:category>
        <w:types>
          <w:type w:val="bbPlcHdr"/>
        </w:types>
        <w:behaviors>
          <w:behavior w:val="content"/>
        </w:behaviors>
        <w:guid w:val="{9C864554-0EBD-46DD-9422-7DAE1DC97F9D}"/>
      </w:docPartPr>
      <w:docPartBody>
        <w:p w:rsidR="003F462E" w:rsidRDefault="00BB7B08">
          <w:r>
            <w:rPr>
              <w:rStyle w:val="PlaceholderText"/>
            </w:rPr>
            <w:t>Broj sati</w:t>
          </w:r>
        </w:p>
      </w:docPartBody>
    </w:docPart>
    <w:docPart>
      <w:docPartPr>
        <w:name w:val="E697E6819D8E4680A0368D76B43601DB"/>
        <w:category>
          <w:name w:val="General"/>
          <w:gallery w:val="placeholder"/>
        </w:category>
        <w:types>
          <w:type w:val="bbPlcHdr"/>
        </w:types>
        <w:behaviors>
          <w:behavior w:val="content"/>
        </w:behaviors>
        <w:guid w:val="{7EE05619-9BB4-49D0-B0C2-5E6ED9D891C7}"/>
      </w:docPartPr>
      <w:docPartBody>
        <w:p w:rsidR="003F462E" w:rsidRDefault="00BB7B08">
          <w:r>
            <w:rPr>
              <w:rStyle w:val="PlaceholderText"/>
            </w:rPr>
            <w:t>Studijski program</w:t>
          </w:r>
        </w:p>
      </w:docPartBody>
    </w:docPart>
    <w:docPart>
      <w:docPartPr>
        <w:name w:val="55A85FC890464C3C9A8D84F7E12BBF2E"/>
        <w:category>
          <w:name w:val="General"/>
          <w:gallery w:val="placeholder"/>
        </w:category>
        <w:types>
          <w:type w:val="bbPlcHdr"/>
        </w:types>
        <w:behaviors>
          <w:behavior w:val="content"/>
        </w:behaviors>
        <w:guid w:val="{80914CB4-6CF7-4262-84DA-B1EC7BE58942}"/>
      </w:docPartPr>
      <w:docPartBody>
        <w:p w:rsidR="003F462E" w:rsidRDefault="00BB7B08">
          <w:r>
            <w:rPr>
              <w:rStyle w:val="PlaceholderText"/>
            </w:rPr>
            <w:t>Broj studenata</w:t>
          </w:r>
        </w:p>
      </w:docPartBody>
    </w:docPart>
    <w:docPart>
      <w:docPartPr>
        <w:name w:val="47238E30F7F24B7895F9526FCB61150B"/>
        <w:category>
          <w:name w:val="General"/>
          <w:gallery w:val="placeholder"/>
        </w:category>
        <w:types>
          <w:type w:val="bbPlcHdr"/>
        </w:types>
        <w:behaviors>
          <w:behavior w:val="content"/>
        </w:behaviors>
        <w:guid w:val="{D472C484-0286-4AE1-B50A-D572736D39C4}"/>
      </w:docPartPr>
      <w:docPartBody>
        <w:p w:rsidR="003F462E" w:rsidRDefault="00BB7B08">
          <w:r>
            <w:rPr>
              <w:rStyle w:val="PlaceholderText"/>
            </w:rPr>
            <w:t>Status predmeta</w:t>
          </w:r>
        </w:p>
      </w:docPartBody>
    </w:docPart>
    <w:docPart>
      <w:docPartPr>
        <w:name w:val="130773FC75344655BB6EDE125F668DF1"/>
        <w:category>
          <w:name w:val="General"/>
          <w:gallery w:val="placeholder"/>
        </w:category>
        <w:types>
          <w:type w:val="bbPlcHdr"/>
        </w:types>
        <w:behaviors>
          <w:behavior w:val="content"/>
        </w:behaviors>
        <w:guid w:val="{B70389EE-AAFD-4F56-B202-BFA12FE7AD37}"/>
      </w:docPartPr>
      <w:docPartBody>
        <w:p w:rsidR="003F462E" w:rsidRDefault="00BB7B08">
          <w:r>
            <w:rPr>
              <w:rStyle w:val="PlaceholderText"/>
            </w:rPr>
            <w:t>Razina e-učenja</w:t>
          </w:r>
        </w:p>
      </w:docPartBody>
    </w:docPart>
    <w:docPart>
      <w:docPartPr>
        <w:name w:val="CE5452EC048E4B69931095113C4BA020"/>
        <w:category>
          <w:name w:val="General"/>
          <w:gallery w:val="placeholder"/>
        </w:category>
        <w:types>
          <w:type w:val="bbPlcHdr"/>
        </w:types>
        <w:behaviors>
          <w:behavior w:val="content"/>
        </w:behaviors>
        <w:guid w:val="{EE50A63B-1A82-4ABE-B7C4-21C885C2C60E}"/>
      </w:docPartPr>
      <w:docPartBody>
        <w:p w:rsidR="003F462E" w:rsidRDefault="00BB7B08">
          <w:r>
            <w:rPr>
              <w:rStyle w:val="PlaceholderText"/>
            </w:rPr>
            <w:t>On-line</w:t>
          </w:r>
        </w:p>
      </w:docPartBody>
    </w:docPart>
    <w:docPart>
      <w:docPartPr>
        <w:name w:val="5F49893D062E45238462522A8F9D526E"/>
        <w:category>
          <w:name w:val="General"/>
          <w:gallery w:val="placeholder"/>
        </w:category>
        <w:types>
          <w:type w:val="bbPlcHdr"/>
        </w:types>
        <w:behaviors>
          <w:behavior w:val="content"/>
        </w:behaviors>
        <w:guid w:val="{3885F0F3-EC41-4E0F-BFD1-3759EE8810DC}"/>
      </w:docPartPr>
      <w:docPartBody>
        <w:p w:rsidR="003F462E" w:rsidRDefault="00BB7B08">
          <w:r>
            <w:rPr>
              <w:rStyle w:val="PlaceholderText"/>
            </w:rPr>
            <w:t>Mjesto izvođenja</w:t>
          </w:r>
        </w:p>
      </w:docPartBody>
    </w:docPart>
    <w:docPart>
      <w:docPartPr>
        <w:name w:val="5ADC91A018B541EAAEB93BE3FCA43143"/>
        <w:category>
          <w:name w:val="General"/>
          <w:gallery w:val="placeholder"/>
        </w:category>
        <w:types>
          <w:type w:val="bbPlcHdr"/>
        </w:types>
        <w:behaviors>
          <w:behavior w:val="content"/>
        </w:behaviors>
        <w:guid w:val="{15F02692-C6F0-4F0E-A011-6019E9F64E56}"/>
      </w:docPartPr>
      <w:docPartBody>
        <w:p w:rsidR="003F462E" w:rsidRDefault="00BB7B08">
          <w:r>
            <w:rPr>
              <w:rStyle w:val="PlaceholderText"/>
            </w:rPr>
            <w:t>Mjesto izvođenja</w:t>
          </w:r>
        </w:p>
      </w:docPartBody>
    </w:docPart>
    <w:docPart>
      <w:docPartPr>
        <w:name w:val="30552EE7D85741E19AB9F4004410FE96"/>
        <w:category>
          <w:name w:val="General"/>
          <w:gallery w:val="placeholder"/>
        </w:category>
        <w:types>
          <w:type w:val="bbPlcHdr"/>
        </w:types>
        <w:behaviors>
          <w:behavior w:val="content"/>
        </w:behaviors>
        <w:guid w:val="{9B73C232-4EC2-439A-AA0C-476BE5769D97}"/>
      </w:docPartPr>
      <w:docPartBody>
        <w:p w:rsidR="003F462E" w:rsidRDefault="00BB7B08">
          <w:r>
            <w:rPr>
              <w:rStyle w:val="PlaceholderText"/>
            </w:rPr>
            <w:t>Jezik izvođenja</w:t>
          </w:r>
        </w:p>
      </w:docPartBody>
    </w:docPart>
    <w:docPart>
      <w:docPartPr>
        <w:name w:val="BD020727E87F4649A8C2D7C6BE35EC89"/>
        <w:category>
          <w:name w:val="General"/>
          <w:gallery w:val="placeholder"/>
        </w:category>
        <w:types>
          <w:type w:val="bbPlcHdr"/>
        </w:types>
        <w:behaviors>
          <w:behavior w:val="content"/>
        </w:behaviors>
        <w:guid w:val="{9A7B2EA8-92C8-4D9E-BE72-274F037F68E5}"/>
      </w:docPartPr>
      <w:docPartBody>
        <w:p w:rsidR="003F462E" w:rsidRDefault="00BB7B08">
          <w:r>
            <w:rPr>
              <w:rStyle w:val="PlaceholderText"/>
            </w:rPr>
            <w:t>Jezik izvođenja</w:t>
          </w:r>
        </w:p>
      </w:docPartBody>
    </w:docPart>
    <w:docPart>
      <w:docPartPr>
        <w:name w:val="28C84C6B62014C46A473F78D2BD07721"/>
        <w:category>
          <w:name w:val="General"/>
          <w:gallery w:val="placeholder"/>
        </w:category>
        <w:types>
          <w:type w:val="bbPlcHdr"/>
        </w:types>
        <w:behaviors>
          <w:behavior w:val="content"/>
        </w:behaviors>
        <w:guid w:val="{3272AF66-EE13-4144-BAE6-2F8368B14A85}"/>
      </w:docPartPr>
      <w:docPartBody>
        <w:p w:rsidR="003F462E" w:rsidRDefault="00BB7B08">
          <w:r>
            <w:rPr>
              <w:rStyle w:val="PlaceholderText"/>
            </w:rPr>
            <w:t>Godina studija</w:t>
          </w:r>
        </w:p>
      </w:docPartBody>
    </w:docPart>
    <w:docPart>
      <w:docPartPr>
        <w:name w:val="682BE73A6D4B457AACD814B196E8FED6"/>
        <w:category>
          <w:name w:val="General"/>
          <w:gallery w:val="placeholder"/>
        </w:category>
        <w:types>
          <w:type w:val="bbPlcHdr"/>
        </w:types>
        <w:behaviors>
          <w:behavior w:val="content"/>
        </w:behaviors>
        <w:guid w:val="{8A274939-D5F3-4098-97F8-B3AFD596F6BA}"/>
      </w:docPartPr>
      <w:docPartBody>
        <w:p w:rsidR="003F462E" w:rsidRDefault="00BB7B08">
          <w:r>
            <w:rPr>
              <w:rStyle w:val="PlaceholderText"/>
            </w:rPr>
            <w:t>Engleski jezik</w:t>
          </w:r>
        </w:p>
      </w:docPartBody>
    </w:docPart>
    <w:docPart>
      <w:docPartPr>
        <w:name w:val="04DE3C0311F84DB19559E46D6A9978E6"/>
        <w:category>
          <w:name w:val="General"/>
          <w:gallery w:val="placeholder"/>
        </w:category>
        <w:types>
          <w:type w:val="bbPlcHdr"/>
        </w:types>
        <w:behaviors>
          <w:behavior w:val="content"/>
        </w:behaviors>
        <w:guid w:val="{E0CDB5E7-18C3-4072-8974-0B78D50C0B6D}"/>
      </w:docPartPr>
      <w:docPartBody>
        <w:p w:rsidR="003F462E" w:rsidRDefault="00BB7B08">
          <w:r>
            <w:rPr>
              <w:rStyle w:val="PlaceholderText"/>
            </w:rPr>
            <w:t>Ciljevi predmeta</w:t>
          </w:r>
        </w:p>
      </w:docPartBody>
    </w:docPart>
    <w:docPart>
      <w:docPartPr>
        <w:name w:val="F730793ACC8E42938CC65315C68561DC"/>
        <w:category>
          <w:name w:val="General"/>
          <w:gallery w:val="placeholder"/>
        </w:category>
        <w:types>
          <w:type w:val="bbPlcHdr"/>
        </w:types>
        <w:behaviors>
          <w:behavior w:val="content"/>
        </w:behaviors>
        <w:guid w:val="{4D05B217-5EBD-4DD0-BD4A-51409C1B9533}"/>
      </w:docPartPr>
      <w:docPartBody>
        <w:p w:rsidR="003F462E" w:rsidRDefault="00BB7B08">
          <w:r>
            <w:rPr>
              <w:rStyle w:val="PlaceholderText"/>
            </w:rPr>
            <w:t>Ciljevi predmeta</w:t>
          </w:r>
        </w:p>
      </w:docPartBody>
    </w:docPart>
    <w:docPart>
      <w:docPartPr>
        <w:name w:val="D2917CA9DD774B44981C2AAAA77C9382"/>
        <w:category>
          <w:name w:val="General"/>
          <w:gallery w:val="placeholder"/>
        </w:category>
        <w:types>
          <w:type w:val="bbPlcHdr"/>
        </w:types>
        <w:behaviors>
          <w:behavior w:val="content"/>
        </w:behaviors>
        <w:guid w:val="{03160716-30B9-4F5B-9ED6-EEDE3105E828}"/>
      </w:docPartPr>
      <w:docPartBody>
        <w:p w:rsidR="003F462E" w:rsidRDefault="00BB7B08">
          <w:r>
            <w:rPr>
              <w:rStyle w:val="PlaceholderText"/>
            </w:rPr>
            <w:t>Preduvjeti</w:t>
          </w:r>
        </w:p>
      </w:docPartBody>
    </w:docPart>
    <w:docPart>
      <w:docPartPr>
        <w:name w:val="D9670664B3784312BAF7A3A509AE2C31"/>
        <w:category>
          <w:name w:val="General"/>
          <w:gallery w:val="placeholder"/>
        </w:category>
        <w:types>
          <w:type w:val="bbPlcHdr"/>
        </w:types>
        <w:behaviors>
          <w:behavior w:val="content"/>
        </w:behaviors>
        <w:guid w:val="{2557A136-5C25-49AE-BE58-B7565B8505A6}"/>
      </w:docPartPr>
      <w:docPartBody>
        <w:p w:rsidR="003F462E" w:rsidRDefault="00BB7B08">
          <w:r>
            <w:rPr>
              <w:rStyle w:val="PlaceholderText"/>
            </w:rPr>
            <w:t>Doprinos ishodima učenja programa</w:t>
          </w:r>
        </w:p>
      </w:docPartBody>
    </w:docPart>
    <w:docPart>
      <w:docPartPr>
        <w:name w:val="A89E52BE0FC744DB86311D795C6418F0"/>
        <w:category>
          <w:name w:val="General"/>
          <w:gallery w:val="placeholder"/>
        </w:category>
        <w:types>
          <w:type w:val="bbPlcHdr"/>
        </w:types>
        <w:behaviors>
          <w:behavior w:val="content"/>
        </w:behaviors>
        <w:guid w:val="{E9ADBF9B-0600-4725-87D9-3856559F5458}"/>
      </w:docPartPr>
      <w:docPartBody>
        <w:p w:rsidR="003F462E" w:rsidRDefault="00BB7B08">
          <w:r>
            <w:rPr>
              <w:rStyle w:val="PlaceholderText"/>
            </w:rPr>
            <w:t>Ishodi učenja predmeta</w:t>
          </w:r>
        </w:p>
      </w:docPartBody>
    </w:docPart>
    <w:docPart>
      <w:docPartPr>
        <w:name w:val="05492090EC754BA3975707DFFCFCD4C0"/>
        <w:category>
          <w:name w:val="General"/>
          <w:gallery w:val="placeholder"/>
        </w:category>
        <w:types>
          <w:type w:val="bbPlcHdr"/>
        </w:types>
        <w:behaviors>
          <w:behavior w:val="content"/>
        </w:behaviors>
        <w:guid w:val="{6510448A-92F0-46AA-BDD1-923DA8207B21}"/>
      </w:docPartPr>
      <w:docPartBody>
        <w:p w:rsidR="003F462E" w:rsidRDefault="00BB7B08">
          <w:r>
            <w:rPr>
              <w:rStyle w:val="PlaceholderText"/>
            </w:rPr>
            <w:t>Sadržaj predmeta</w:t>
          </w:r>
        </w:p>
      </w:docPartBody>
    </w:docPart>
    <w:docPart>
      <w:docPartPr>
        <w:name w:val="EEA7B84592F141BC8EB007E22ADF7BB2"/>
        <w:category>
          <w:name w:val="General"/>
          <w:gallery w:val="placeholder"/>
        </w:category>
        <w:types>
          <w:type w:val="bbPlcHdr"/>
        </w:types>
        <w:behaviors>
          <w:behavior w:val="content"/>
        </w:behaviors>
        <w:guid w:val="{BD679B46-FCC1-4E1D-BF04-64545EAE409C}"/>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5FF245EA00418AB0C3F41D37E8FF6F"/>
        <w:category>
          <w:name w:val="General"/>
          <w:gallery w:val="placeholder"/>
        </w:category>
        <w:types>
          <w:type w:val="bbPlcHdr"/>
        </w:types>
        <w:behaviors>
          <w:behavior w:val="content"/>
        </w:behaviors>
        <w:guid w:val="{B61C084E-6E2D-4F44-9991-DB98AB3AA180}"/>
      </w:docPartPr>
      <w:docPartBody>
        <w:p w:rsidR="003F462E" w:rsidRDefault="00BB7B08">
          <w:r>
            <w:rPr>
              <w:rFonts w:ascii="Arial" w:hAnsi="Arial" w:cs="Arial"/>
              <w:sz w:val="20"/>
              <w:szCs w:val="20"/>
            </w:rPr>
            <w:t xml:space="preserve">  </w:t>
          </w:r>
        </w:p>
      </w:docPartBody>
    </w:docPart>
    <w:docPart>
      <w:docPartPr>
        <w:name w:val="1621AFB5BAA6494CBBFD43488DA082BF"/>
        <w:category>
          <w:name w:val="General"/>
          <w:gallery w:val="placeholder"/>
        </w:category>
        <w:types>
          <w:type w:val="bbPlcHdr"/>
        </w:types>
        <w:behaviors>
          <w:behavior w:val="content"/>
        </w:behaviors>
        <w:guid w:val="{5D9C722B-C490-4D5E-8E7D-66F3BDC7A783}"/>
      </w:docPartPr>
      <w:docPartBody>
        <w:p w:rsidR="003F462E" w:rsidRDefault="00BB7B08">
          <w:r>
            <w:rPr>
              <w:rFonts w:ascii="Arial" w:hAnsi="Arial" w:cs="Arial"/>
              <w:color w:val="000000"/>
              <w:sz w:val="20"/>
              <w:szCs w:val="20"/>
            </w:rPr>
            <w:t xml:space="preserve"> </w:t>
          </w:r>
        </w:p>
      </w:docPartBody>
    </w:docPart>
    <w:docPart>
      <w:docPartPr>
        <w:name w:val="7C93491A8F7E475DA8355E6279BF4A15"/>
        <w:category>
          <w:name w:val="General"/>
          <w:gallery w:val="placeholder"/>
        </w:category>
        <w:types>
          <w:type w:val="bbPlcHdr"/>
        </w:types>
        <w:behaviors>
          <w:behavior w:val="content"/>
        </w:behaviors>
        <w:guid w:val="{1E626A70-F47F-41B9-8066-CE2B3A8FE20A}"/>
      </w:docPartPr>
      <w:docPartBody>
        <w:p w:rsidR="003F462E" w:rsidRDefault="00BB7B08">
          <w:r w:rsidRPr="001C096C">
            <w:rPr>
              <w:rFonts w:ascii="Arial" w:hAnsi="Arial" w:cs="Arial"/>
              <w:color w:val="000000"/>
              <w:sz w:val="20"/>
              <w:szCs w:val="20"/>
            </w:rPr>
            <w:t xml:space="preserve"> </w:t>
          </w:r>
        </w:p>
      </w:docPartBody>
    </w:docPart>
    <w:docPart>
      <w:docPartPr>
        <w:name w:val="A7E893842F44493999C18700CFB79970"/>
        <w:category>
          <w:name w:val="General"/>
          <w:gallery w:val="placeholder"/>
        </w:category>
        <w:types>
          <w:type w:val="bbPlcHdr"/>
        </w:types>
        <w:behaviors>
          <w:behavior w:val="content"/>
        </w:behaviors>
        <w:guid w:val="{8A100223-560C-420E-93EA-A609D9AF360A}"/>
      </w:docPartPr>
      <w:docPartBody>
        <w:p w:rsidR="003F462E" w:rsidRDefault="00BB7B08">
          <w:r w:rsidRPr="001C096C">
            <w:rPr>
              <w:rFonts w:ascii="Arial" w:hAnsi="Arial" w:cs="Arial"/>
              <w:color w:val="000000"/>
              <w:sz w:val="20"/>
              <w:szCs w:val="20"/>
            </w:rPr>
            <w:t xml:space="preserve"> </w:t>
          </w:r>
        </w:p>
      </w:docPartBody>
    </w:docPart>
    <w:docPart>
      <w:docPartPr>
        <w:name w:val="9912530E57E2496B8965D893A9C9E163"/>
        <w:category>
          <w:name w:val="General"/>
          <w:gallery w:val="placeholder"/>
        </w:category>
        <w:types>
          <w:type w:val="bbPlcHdr"/>
        </w:types>
        <w:behaviors>
          <w:behavior w:val="content"/>
        </w:behaviors>
        <w:guid w:val="{CAF36AC0-B7B8-43BD-92A5-2B60E160A599}"/>
      </w:docPartPr>
      <w:docPartBody>
        <w:p w:rsidR="003F462E" w:rsidRDefault="00BB7B08">
          <w:r w:rsidRPr="001C096C">
            <w:rPr>
              <w:rFonts w:ascii="Arial" w:hAnsi="Arial" w:cs="Arial"/>
              <w:color w:val="000000"/>
              <w:sz w:val="20"/>
              <w:szCs w:val="20"/>
            </w:rPr>
            <w:t xml:space="preserve"> </w:t>
          </w:r>
        </w:p>
      </w:docPartBody>
    </w:docPart>
    <w:docPart>
      <w:docPartPr>
        <w:name w:val="32B7B5930443481CA23CE5DAB9F3B213"/>
        <w:category>
          <w:name w:val="General"/>
          <w:gallery w:val="placeholder"/>
        </w:category>
        <w:types>
          <w:type w:val="bbPlcHdr"/>
        </w:types>
        <w:behaviors>
          <w:behavior w:val="content"/>
        </w:behaviors>
        <w:guid w:val="{EEC0E7D2-F962-448E-81B5-30F31AB4F099}"/>
      </w:docPartPr>
      <w:docPartBody>
        <w:p w:rsidR="003F462E" w:rsidRDefault="00BB7B08">
          <w:r w:rsidRPr="001C096C">
            <w:rPr>
              <w:rFonts w:ascii="Arial" w:hAnsi="Arial" w:cs="Arial"/>
              <w:color w:val="000000"/>
              <w:sz w:val="20"/>
              <w:szCs w:val="20"/>
            </w:rPr>
            <w:t xml:space="preserve"> </w:t>
          </w:r>
        </w:p>
      </w:docPartBody>
    </w:docPart>
    <w:docPart>
      <w:docPartPr>
        <w:name w:val="699B3164B0FD4BC286ABBE7B50A08125"/>
        <w:category>
          <w:name w:val="General"/>
          <w:gallery w:val="placeholder"/>
        </w:category>
        <w:types>
          <w:type w:val="bbPlcHdr"/>
        </w:types>
        <w:behaviors>
          <w:behavior w:val="content"/>
        </w:behaviors>
        <w:guid w:val="{B893D3A3-DBE6-4C24-9043-F94E19077BED}"/>
      </w:docPartPr>
      <w:docPartBody>
        <w:p w:rsidR="003F462E" w:rsidRDefault="00BB7B08">
          <w:r w:rsidRPr="001C096C">
            <w:rPr>
              <w:rFonts w:ascii="Arial" w:hAnsi="Arial" w:cs="Arial"/>
              <w:color w:val="000000"/>
              <w:sz w:val="20"/>
              <w:szCs w:val="20"/>
            </w:rPr>
            <w:t xml:space="preserve"> </w:t>
          </w:r>
        </w:p>
      </w:docPartBody>
    </w:docPart>
    <w:docPart>
      <w:docPartPr>
        <w:name w:val="7324CFF413D64D04ABAC74CD2E9D0BB0"/>
        <w:category>
          <w:name w:val="General"/>
          <w:gallery w:val="placeholder"/>
        </w:category>
        <w:types>
          <w:type w:val="bbPlcHdr"/>
        </w:types>
        <w:behaviors>
          <w:behavior w:val="content"/>
        </w:behaviors>
        <w:guid w:val="{7FCABDA4-4D36-4C80-86A1-CEEB10EBDE28}"/>
      </w:docPartPr>
      <w:docPartBody>
        <w:p w:rsidR="003F462E" w:rsidRDefault="00BB7B08">
          <w:r w:rsidRPr="001C096C">
            <w:rPr>
              <w:rFonts w:ascii="Arial" w:hAnsi="Arial" w:cs="Arial"/>
              <w:color w:val="000000"/>
              <w:sz w:val="20"/>
              <w:szCs w:val="20"/>
            </w:rPr>
            <w:t xml:space="preserve"> </w:t>
          </w:r>
        </w:p>
      </w:docPartBody>
    </w:docPart>
    <w:docPart>
      <w:docPartPr>
        <w:name w:val="50BFE2A7F25049C68F179EC7689B29B8"/>
        <w:category>
          <w:name w:val="General"/>
          <w:gallery w:val="placeholder"/>
        </w:category>
        <w:types>
          <w:type w:val="bbPlcHdr"/>
        </w:types>
        <w:behaviors>
          <w:behavior w:val="content"/>
        </w:behaviors>
        <w:guid w:val="{AB1578E4-2E3E-4CF1-9F84-7C4B496982EF}"/>
      </w:docPartPr>
      <w:docPartBody>
        <w:p w:rsidR="003F462E" w:rsidRDefault="00BB7B08">
          <w:r w:rsidRPr="001C096C">
            <w:rPr>
              <w:rFonts w:ascii="Arial" w:hAnsi="Arial" w:cs="Arial"/>
              <w:color w:val="000000"/>
              <w:sz w:val="20"/>
              <w:szCs w:val="20"/>
            </w:rPr>
            <w:t xml:space="preserve"> </w:t>
          </w:r>
        </w:p>
      </w:docPartBody>
    </w:docPart>
    <w:docPart>
      <w:docPartPr>
        <w:name w:val="D36C2A04E33746EB81DE7315BE97464A"/>
        <w:category>
          <w:name w:val="General"/>
          <w:gallery w:val="placeholder"/>
        </w:category>
        <w:types>
          <w:type w:val="bbPlcHdr"/>
        </w:types>
        <w:behaviors>
          <w:behavior w:val="content"/>
        </w:behaviors>
        <w:guid w:val="{B50B4B9A-6AEE-40AE-9D0F-429FE9192317}"/>
      </w:docPartPr>
      <w:docPartBody>
        <w:p w:rsidR="003F462E" w:rsidRDefault="00BB7B08">
          <w:r w:rsidRPr="001C096C">
            <w:rPr>
              <w:rFonts w:ascii="Arial" w:hAnsi="Arial" w:cs="Arial"/>
              <w:color w:val="000000"/>
              <w:sz w:val="20"/>
              <w:szCs w:val="20"/>
            </w:rPr>
            <w:t xml:space="preserve"> </w:t>
          </w:r>
        </w:p>
      </w:docPartBody>
    </w:docPart>
    <w:docPart>
      <w:docPartPr>
        <w:name w:val="51DDE9602AF5462FB0F36FEB984F6F4A"/>
        <w:category>
          <w:name w:val="General"/>
          <w:gallery w:val="placeholder"/>
        </w:category>
        <w:types>
          <w:type w:val="bbPlcHdr"/>
        </w:types>
        <w:behaviors>
          <w:behavior w:val="content"/>
        </w:behaviors>
        <w:guid w:val="{3C4D2210-2F7B-406B-BC7D-9A21500AFF82}"/>
      </w:docPartPr>
      <w:docPartBody>
        <w:p w:rsidR="003F462E" w:rsidRDefault="00BB7B08">
          <w:r w:rsidRPr="001C096C">
            <w:rPr>
              <w:rFonts w:ascii="Arial" w:hAnsi="Arial" w:cs="Arial"/>
              <w:color w:val="000000"/>
              <w:sz w:val="20"/>
              <w:szCs w:val="20"/>
            </w:rPr>
            <w:t xml:space="preserve"> </w:t>
          </w:r>
        </w:p>
      </w:docPartBody>
    </w:docPart>
    <w:docPart>
      <w:docPartPr>
        <w:name w:val="31BEEB9C36C84530A9A3BDE0C5F3FDE4"/>
        <w:category>
          <w:name w:val="General"/>
          <w:gallery w:val="placeholder"/>
        </w:category>
        <w:types>
          <w:type w:val="bbPlcHdr"/>
        </w:types>
        <w:behaviors>
          <w:behavior w:val="content"/>
        </w:behaviors>
        <w:guid w:val="{00A2795D-F07E-4732-863B-E47A453AF5D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A1A7748609840639B5ADED091F08B6F"/>
        <w:category>
          <w:name w:val="General"/>
          <w:gallery w:val="placeholder"/>
        </w:category>
        <w:types>
          <w:type w:val="bbPlcHdr"/>
        </w:types>
        <w:behaviors>
          <w:behavior w:val="content"/>
        </w:behaviors>
        <w:guid w:val="{5CDDC092-5033-4C10-BD20-20BA382C0CA3}"/>
      </w:docPartPr>
      <w:docPartBody>
        <w:p w:rsidR="003F462E" w:rsidRDefault="00BB7B08">
          <w:r w:rsidRPr="001C096C">
            <w:rPr>
              <w:rFonts w:ascii="Arial" w:hAnsi="Arial" w:cs="Arial"/>
              <w:color w:val="000000"/>
              <w:sz w:val="20"/>
              <w:szCs w:val="20"/>
            </w:rPr>
            <w:t xml:space="preserve"> </w:t>
          </w:r>
        </w:p>
      </w:docPartBody>
    </w:docPart>
    <w:docPart>
      <w:docPartPr>
        <w:name w:val="9FFA36BF34A2427B8A3A2D7C7A044B3A"/>
        <w:category>
          <w:name w:val="General"/>
          <w:gallery w:val="placeholder"/>
        </w:category>
        <w:types>
          <w:type w:val="bbPlcHdr"/>
        </w:types>
        <w:behaviors>
          <w:behavior w:val="content"/>
        </w:behaviors>
        <w:guid w:val="{5BA614D6-9689-449B-8B45-D152EC5ED2AD}"/>
      </w:docPartPr>
      <w:docPartBody>
        <w:p w:rsidR="003F462E" w:rsidRDefault="00BB7B08">
          <w:r w:rsidRPr="001C096C">
            <w:rPr>
              <w:rFonts w:ascii="Arial" w:hAnsi="Arial" w:cs="Arial"/>
              <w:color w:val="000000"/>
              <w:sz w:val="20"/>
              <w:szCs w:val="20"/>
            </w:rPr>
            <w:t xml:space="preserve"> </w:t>
          </w:r>
        </w:p>
      </w:docPartBody>
    </w:docPart>
    <w:docPart>
      <w:docPartPr>
        <w:name w:val="5ECF7F6EFE904C138B64230567EA2637"/>
        <w:category>
          <w:name w:val="General"/>
          <w:gallery w:val="placeholder"/>
        </w:category>
        <w:types>
          <w:type w:val="bbPlcHdr"/>
        </w:types>
        <w:behaviors>
          <w:behavior w:val="content"/>
        </w:behaviors>
        <w:guid w:val="{F0CF072F-4136-4C7F-8B07-43DE89FF6B0E}"/>
      </w:docPartPr>
      <w:docPartBody>
        <w:p w:rsidR="003F462E" w:rsidRDefault="00BB7B08">
          <w:r w:rsidRPr="001C096C">
            <w:rPr>
              <w:rFonts w:ascii="Arial" w:hAnsi="Arial" w:cs="Arial"/>
              <w:color w:val="000000"/>
              <w:sz w:val="20"/>
              <w:szCs w:val="20"/>
            </w:rPr>
            <w:t xml:space="preserve"> </w:t>
          </w:r>
        </w:p>
      </w:docPartBody>
    </w:docPart>
    <w:docPart>
      <w:docPartPr>
        <w:name w:val="6AE385EE276D4B31855598420626B741"/>
        <w:category>
          <w:name w:val="General"/>
          <w:gallery w:val="placeholder"/>
        </w:category>
        <w:types>
          <w:type w:val="bbPlcHdr"/>
        </w:types>
        <w:behaviors>
          <w:behavior w:val="content"/>
        </w:behaviors>
        <w:guid w:val="{CF595EED-EA6C-4180-8D36-3E1AAAF787B8}"/>
      </w:docPartPr>
      <w:docPartBody>
        <w:p w:rsidR="003F462E" w:rsidRDefault="00BB7B08">
          <w:r w:rsidRPr="001C096C">
            <w:rPr>
              <w:rFonts w:ascii="Arial" w:hAnsi="Arial" w:cs="Arial"/>
              <w:color w:val="000000"/>
              <w:sz w:val="20"/>
              <w:szCs w:val="20"/>
            </w:rPr>
            <w:t xml:space="preserve"> </w:t>
          </w:r>
        </w:p>
      </w:docPartBody>
    </w:docPart>
    <w:docPart>
      <w:docPartPr>
        <w:name w:val="125BC14854E747B58EA0FC45E7F19B36"/>
        <w:category>
          <w:name w:val="General"/>
          <w:gallery w:val="placeholder"/>
        </w:category>
        <w:types>
          <w:type w:val="bbPlcHdr"/>
        </w:types>
        <w:behaviors>
          <w:behavior w:val="content"/>
        </w:behaviors>
        <w:guid w:val="{33CF1DD0-3D4B-4553-B98B-69B07022BAA9}"/>
      </w:docPartPr>
      <w:docPartBody>
        <w:p w:rsidR="003F462E" w:rsidRDefault="00BB7B08">
          <w:r w:rsidRPr="001C096C">
            <w:rPr>
              <w:rFonts w:ascii="Arial" w:hAnsi="Arial" w:cs="Arial"/>
              <w:color w:val="000000"/>
              <w:sz w:val="20"/>
              <w:szCs w:val="20"/>
            </w:rPr>
            <w:t xml:space="preserve"> </w:t>
          </w:r>
        </w:p>
      </w:docPartBody>
    </w:docPart>
    <w:docPart>
      <w:docPartPr>
        <w:name w:val="87D3A4E990814419B8A78226A9260318"/>
        <w:category>
          <w:name w:val="General"/>
          <w:gallery w:val="placeholder"/>
        </w:category>
        <w:types>
          <w:type w:val="bbPlcHdr"/>
        </w:types>
        <w:behaviors>
          <w:behavior w:val="content"/>
        </w:behaviors>
        <w:guid w:val="{C123A52F-666F-4C8C-8D01-DEC0BDEB6E5F}"/>
      </w:docPartPr>
      <w:docPartBody>
        <w:p w:rsidR="003F462E" w:rsidRDefault="00BB7B08">
          <w:r w:rsidRPr="001C096C">
            <w:rPr>
              <w:rFonts w:ascii="Arial" w:hAnsi="Arial" w:cs="Arial"/>
              <w:color w:val="000000"/>
              <w:sz w:val="20"/>
              <w:szCs w:val="20"/>
            </w:rPr>
            <w:t xml:space="preserve"> </w:t>
          </w:r>
        </w:p>
      </w:docPartBody>
    </w:docPart>
    <w:docPart>
      <w:docPartPr>
        <w:name w:val="DEEAB5C81FCA4260ABDFD65BE614D78B"/>
        <w:category>
          <w:name w:val="General"/>
          <w:gallery w:val="placeholder"/>
        </w:category>
        <w:types>
          <w:type w:val="bbPlcHdr"/>
        </w:types>
        <w:behaviors>
          <w:behavior w:val="content"/>
        </w:behaviors>
        <w:guid w:val="{27BC272A-819F-47F8-AABA-6D2D50CC37D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B9F6E3032FA45B2BE7534ACE063EEF4"/>
        <w:category>
          <w:name w:val="General"/>
          <w:gallery w:val="placeholder"/>
        </w:category>
        <w:types>
          <w:type w:val="bbPlcHdr"/>
        </w:types>
        <w:behaviors>
          <w:behavior w:val="content"/>
        </w:behaviors>
        <w:guid w:val="{9E485ECB-C206-47D8-B801-FC7151B5A8CC}"/>
      </w:docPartPr>
      <w:docPartBody>
        <w:p w:rsidR="003F462E" w:rsidRDefault="00BB7B08">
          <w:r w:rsidRPr="001C096C">
            <w:rPr>
              <w:rFonts w:ascii="Arial" w:hAnsi="Arial" w:cs="Arial"/>
              <w:color w:val="000000"/>
              <w:sz w:val="20"/>
              <w:szCs w:val="20"/>
            </w:rPr>
            <w:t xml:space="preserve"> </w:t>
          </w:r>
        </w:p>
      </w:docPartBody>
    </w:docPart>
    <w:docPart>
      <w:docPartPr>
        <w:name w:val="0BA4BD589A9C4AA1AA71887392CCA1E5"/>
        <w:category>
          <w:name w:val="General"/>
          <w:gallery w:val="placeholder"/>
        </w:category>
        <w:types>
          <w:type w:val="bbPlcHdr"/>
        </w:types>
        <w:behaviors>
          <w:behavior w:val="content"/>
        </w:behaviors>
        <w:guid w:val="{4FA04D90-45D2-4B76-89A0-A81F612F11AA}"/>
      </w:docPartPr>
      <w:docPartBody>
        <w:p w:rsidR="003F462E" w:rsidRDefault="00BB7B08">
          <w:r w:rsidRPr="001C096C">
            <w:rPr>
              <w:rFonts w:ascii="Arial" w:hAnsi="Arial" w:cs="Arial"/>
              <w:color w:val="000000"/>
              <w:sz w:val="20"/>
              <w:szCs w:val="20"/>
            </w:rPr>
            <w:t xml:space="preserve"> </w:t>
          </w:r>
        </w:p>
      </w:docPartBody>
    </w:docPart>
    <w:docPart>
      <w:docPartPr>
        <w:name w:val="11C73091DA694E43B5FB16E39420C4DD"/>
        <w:category>
          <w:name w:val="General"/>
          <w:gallery w:val="placeholder"/>
        </w:category>
        <w:types>
          <w:type w:val="bbPlcHdr"/>
        </w:types>
        <w:behaviors>
          <w:behavior w:val="content"/>
        </w:behaviors>
        <w:guid w:val="{6184E3EC-FB5A-4830-B96A-BD75794279C7}"/>
      </w:docPartPr>
      <w:docPartBody>
        <w:p w:rsidR="003F462E" w:rsidRDefault="00BB7B08">
          <w:r w:rsidRPr="001C096C">
            <w:rPr>
              <w:rFonts w:ascii="Arial" w:hAnsi="Arial" w:cs="Arial"/>
              <w:color w:val="000000"/>
              <w:sz w:val="20"/>
              <w:szCs w:val="20"/>
            </w:rPr>
            <w:t xml:space="preserve"> </w:t>
          </w:r>
        </w:p>
      </w:docPartBody>
    </w:docPart>
    <w:docPart>
      <w:docPartPr>
        <w:name w:val="64EA4457CE984BC7976C30BBC543D41A"/>
        <w:category>
          <w:name w:val="General"/>
          <w:gallery w:val="placeholder"/>
        </w:category>
        <w:types>
          <w:type w:val="bbPlcHdr"/>
        </w:types>
        <w:behaviors>
          <w:behavior w:val="content"/>
        </w:behaviors>
        <w:guid w:val="{3EF6A1D2-769B-46DA-A2CC-4908BC9401CC}"/>
      </w:docPartPr>
      <w:docPartBody>
        <w:p w:rsidR="003F462E" w:rsidRDefault="00BB7B08">
          <w:r w:rsidRPr="001C096C">
            <w:rPr>
              <w:rFonts w:ascii="Arial" w:hAnsi="Arial" w:cs="Arial"/>
              <w:color w:val="000000"/>
              <w:sz w:val="20"/>
              <w:szCs w:val="20"/>
            </w:rPr>
            <w:t xml:space="preserve"> </w:t>
          </w:r>
        </w:p>
      </w:docPartBody>
    </w:docPart>
    <w:docPart>
      <w:docPartPr>
        <w:name w:val="3938B9E0E4BF423DA5CBBAB3E6B6C8C7"/>
        <w:category>
          <w:name w:val="General"/>
          <w:gallery w:val="placeholder"/>
        </w:category>
        <w:types>
          <w:type w:val="bbPlcHdr"/>
        </w:types>
        <w:behaviors>
          <w:behavior w:val="content"/>
        </w:behaviors>
        <w:guid w:val="{50371F71-629A-4191-BD41-7BADBDF79CA0}"/>
      </w:docPartPr>
      <w:docPartBody>
        <w:p w:rsidR="003F462E" w:rsidRDefault="00BB7B08">
          <w:r w:rsidRPr="001C096C">
            <w:rPr>
              <w:rFonts w:ascii="Arial" w:hAnsi="Arial" w:cs="Arial"/>
              <w:color w:val="000000"/>
              <w:sz w:val="20"/>
              <w:szCs w:val="20"/>
            </w:rPr>
            <w:t xml:space="preserve"> </w:t>
          </w:r>
        </w:p>
      </w:docPartBody>
    </w:docPart>
    <w:docPart>
      <w:docPartPr>
        <w:name w:val="B48DEA18D3D24CBFBFD5F409D118E4E6"/>
        <w:category>
          <w:name w:val="General"/>
          <w:gallery w:val="placeholder"/>
        </w:category>
        <w:types>
          <w:type w:val="bbPlcHdr"/>
        </w:types>
        <w:behaviors>
          <w:behavior w:val="content"/>
        </w:behaviors>
        <w:guid w:val="{3D979B9A-0A95-4792-BC30-31C7E13A50E6}"/>
      </w:docPartPr>
      <w:docPartBody>
        <w:p w:rsidR="003F462E" w:rsidRDefault="00BB7B08">
          <w:r w:rsidRPr="001C096C">
            <w:rPr>
              <w:rFonts w:ascii="Arial" w:hAnsi="Arial" w:cs="Arial"/>
              <w:color w:val="000000"/>
              <w:sz w:val="20"/>
              <w:szCs w:val="20"/>
            </w:rPr>
            <w:t xml:space="preserve"> </w:t>
          </w:r>
        </w:p>
      </w:docPartBody>
    </w:docPart>
    <w:docPart>
      <w:docPartPr>
        <w:name w:val="64EFCCF6A3144625BE9E4BA8141CC484"/>
        <w:category>
          <w:name w:val="General"/>
          <w:gallery w:val="placeholder"/>
        </w:category>
        <w:types>
          <w:type w:val="bbPlcHdr"/>
        </w:types>
        <w:behaviors>
          <w:behavior w:val="content"/>
        </w:behaviors>
        <w:guid w:val="{8F4080AC-1210-4E7B-BB97-68AF6C1044B3}"/>
      </w:docPartPr>
      <w:docPartBody>
        <w:p w:rsidR="003F462E" w:rsidRDefault="00BB7B08">
          <w:r w:rsidRPr="002B6B3C">
            <w:rPr>
              <w:rFonts w:ascii="Arial" w:hAnsi="Arial" w:cs="Arial"/>
              <w:sz w:val="20"/>
              <w:szCs w:val="20"/>
            </w:rPr>
            <w:t xml:space="preserve">(ostalo upisati) </w:t>
          </w:r>
        </w:p>
      </w:docPartBody>
    </w:docPart>
    <w:docPart>
      <w:docPartPr>
        <w:name w:val="70D1FB085E1A46A7BC2FC3DEC27690A7"/>
        <w:category>
          <w:name w:val="General"/>
          <w:gallery w:val="placeholder"/>
        </w:category>
        <w:types>
          <w:type w:val="bbPlcHdr"/>
        </w:types>
        <w:behaviors>
          <w:behavior w:val="content"/>
        </w:behaviors>
        <w:guid w:val="{CBA0FC21-F007-4879-B633-1BBEC907CCCA}"/>
      </w:docPartPr>
      <w:docPartBody>
        <w:p w:rsidR="003F462E" w:rsidRDefault="00BB7B08">
          <w:r w:rsidRPr="001C096C">
            <w:rPr>
              <w:rFonts w:ascii="Arial" w:hAnsi="Arial" w:cs="Arial"/>
              <w:color w:val="000000"/>
              <w:sz w:val="20"/>
              <w:szCs w:val="20"/>
            </w:rPr>
            <w:t xml:space="preserve"> </w:t>
          </w:r>
        </w:p>
      </w:docPartBody>
    </w:docPart>
    <w:docPart>
      <w:docPartPr>
        <w:name w:val="1CE1A496F3AE4321A851E969B68E10C5"/>
        <w:category>
          <w:name w:val="General"/>
          <w:gallery w:val="placeholder"/>
        </w:category>
        <w:types>
          <w:type w:val="bbPlcHdr"/>
        </w:types>
        <w:behaviors>
          <w:behavior w:val="content"/>
        </w:behaviors>
        <w:guid w:val="{64514AAE-F215-47F2-9F63-9361FC215300}"/>
      </w:docPartPr>
      <w:docPartBody>
        <w:p w:rsidR="003F462E" w:rsidRDefault="00BB7B08">
          <w:r w:rsidRPr="001C096C">
            <w:rPr>
              <w:rFonts w:ascii="Arial" w:hAnsi="Arial" w:cs="Arial"/>
              <w:color w:val="000000"/>
              <w:sz w:val="20"/>
              <w:szCs w:val="20"/>
            </w:rPr>
            <w:t xml:space="preserve"> </w:t>
          </w:r>
        </w:p>
      </w:docPartBody>
    </w:docPart>
    <w:docPart>
      <w:docPartPr>
        <w:name w:val="B5CEEB6B4BFE49C4BE7C4943D2686420"/>
        <w:category>
          <w:name w:val="General"/>
          <w:gallery w:val="placeholder"/>
        </w:category>
        <w:types>
          <w:type w:val="bbPlcHdr"/>
        </w:types>
        <w:behaviors>
          <w:behavior w:val="content"/>
        </w:behaviors>
        <w:guid w:val="{EDC1A6EB-33E2-4954-B744-7517293EE9F9}"/>
      </w:docPartPr>
      <w:docPartBody>
        <w:p w:rsidR="003F462E" w:rsidRDefault="00BB7B08">
          <w:r w:rsidRPr="001C096C">
            <w:rPr>
              <w:rFonts w:ascii="Arial" w:hAnsi="Arial" w:cs="Arial"/>
              <w:color w:val="000000"/>
              <w:sz w:val="20"/>
              <w:szCs w:val="20"/>
            </w:rPr>
            <w:t xml:space="preserve"> </w:t>
          </w:r>
        </w:p>
      </w:docPartBody>
    </w:docPart>
    <w:docPart>
      <w:docPartPr>
        <w:name w:val="D6C0D4DB51544CF2BA2F1452707E5500"/>
        <w:category>
          <w:name w:val="General"/>
          <w:gallery w:val="placeholder"/>
        </w:category>
        <w:types>
          <w:type w:val="bbPlcHdr"/>
        </w:types>
        <w:behaviors>
          <w:behavior w:val="content"/>
        </w:behaviors>
        <w:guid w:val="{B9E447A6-3105-4F41-9804-0A0D0F5B3CDF}"/>
      </w:docPartPr>
      <w:docPartBody>
        <w:p w:rsidR="003F462E" w:rsidRDefault="00BB7B08">
          <w:r w:rsidRPr="001C096C">
            <w:rPr>
              <w:rFonts w:ascii="Arial" w:hAnsi="Arial" w:cs="Arial"/>
              <w:color w:val="000000"/>
              <w:sz w:val="20"/>
              <w:szCs w:val="20"/>
            </w:rPr>
            <w:t xml:space="preserve">  </w:t>
          </w:r>
        </w:p>
      </w:docPartBody>
    </w:docPart>
    <w:docPart>
      <w:docPartPr>
        <w:name w:val="D86EE952709A45C2869159CD4FC724F0"/>
        <w:category>
          <w:name w:val="General"/>
          <w:gallery w:val="placeholder"/>
        </w:category>
        <w:types>
          <w:type w:val="bbPlcHdr"/>
        </w:types>
        <w:behaviors>
          <w:behavior w:val="content"/>
        </w:behaviors>
        <w:guid w:val="{343FEF94-A9CF-4812-9C7F-41328A97FFF5}"/>
      </w:docPartPr>
      <w:docPartBody>
        <w:p w:rsidR="003F462E" w:rsidRDefault="00BB7B08">
          <w:r w:rsidRPr="001C096C">
            <w:rPr>
              <w:rFonts w:ascii="Arial" w:hAnsi="Arial" w:cs="Arial"/>
              <w:color w:val="000000"/>
              <w:sz w:val="20"/>
              <w:szCs w:val="20"/>
            </w:rPr>
            <w:t xml:space="preserve"> </w:t>
          </w:r>
        </w:p>
      </w:docPartBody>
    </w:docPart>
    <w:docPart>
      <w:docPartPr>
        <w:name w:val="856D4EC1915D4A1080009415A6CF3D89"/>
        <w:category>
          <w:name w:val="General"/>
          <w:gallery w:val="placeholder"/>
        </w:category>
        <w:types>
          <w:type w:val="bbPlcHdr"/>
        </w:types>
        <w:behaviors>
          <w:behavior w:val="content"/>
        </w:behaviors>
        <w:guid w:val="{374D7854-C785-4518-9069-01FBDC10EEA3}"/>
      </w:docPartPr>
      <w:docPartBody>
        <w:p w:rsidR="003F462E" w:rsidRDefault="00BB7B08">
          <w:r w:rsidRPr="001C096C">
            <w:rPr>
              <w:rFonts w:ascii="Arial" w:hAnsi="Arial" w:cs="Arial"/>
              <w:color w:val="000000"/>
              <w:sz w:val="20"/>
              <w:szCs w:val="20"/>
            </w:rPr>
            <w:t xml:space="preserve"> </w:t>
          </w:r>
        </w:p>
      </w:docPartBody>
    </w:docPart>
    <w:docPart>
      <w:docPartPr>
        <w:name w:val="25021255DFA94332957DC6F95B01014E"/>
        <w:category>
          <w:name w:val="General"/>
          <w:gallery w:val="placeholder"/>
        </w:category>
        <w:types>
          <w:type w:val="bbPlcHdr"/>
        </w:types>
        <w:behaviors>
          <w:behavior w:val="content"/>
        </w:behaviors>
        <w:guid w:val="{2064ACEE-6CE9-4191-989C-ADB07161D23F}"/>
      </w:docPartPr>
      <w:docPartBody>
        <w:p w:rsidR="003F462E" w:rsidRDefault="00BB7B08">
          <w:r>
            <w:rPr>
              <w:rStyle w:val="PlaceholderText"/>
            </w:rPr>
            <w:t>ECTS</w:t>
          </w:r>
        </w:p>
      </w:docPartBody>
    </w:docPart>
    <w:docPart>
      <w:docPartPr>
        <w:name w:val="AFE409F69B8E45FABE71199950D0ADF5"/>
        <w:category>
          <w:name w:val="General"/>
          <w:gallery w:val="placeholder"/>
        </w:category>
        <w:types>
          <w:type w:val="bbPlcHdr"/>
        </w:types>
        <w:behaviors>
          <w:behavior w:val="content"/>
        </w:behaviors>
        <w:guid w:val="{213874D8-BB52-4115-B137-508B75EA607D}"/>
      </w:docPartPr>
      <w:docPartBody>
        <w:p w:rsidR="003F462E" w:rsidRDefault="00BB7B08">
          <w:r>
            <w:rPr>
              <w:rStyle w:val="PlaceholderText"/>
            </w:rPr>
            <w:t>Metode i kriteriji vrednovanja</w:t>
          </w:r>
        </w:p>
      </w:docPartBody>
    </w:docPart>
    <w:docPart>
      <w:docPartPr>
        <w:name w:val="642A4DA536EC4DCD93C20FDBB3E8D74D"/>
        <w:category>
          <w:name w:val="General"/>
          <w:gallery w:val="placeholder"/>
        </w:category>
        <w:types>
          <w:type w:val="bbPlcHdr"/>
        </w:types>
        <w:behaviors>
          <w:behavior w:val="content"/>
        </w:behaviors>
        <w:guid w:val="{0D392C45-D4CC-4EC2-AEE9-0F5B64763FA4}"/>
      </w:docPartPr>
      <w:docPartBody>
        <w:p w:rsidR="003F462E" w:rsidRDefault="00BB7B08">
          <w:r>
            <w:rPr>
              <w:rStyle w:val="PlaceholderText"/>
            </w:rPr>
            <w:t>Obveze studenata</w:t>
          </w:r>
        </w:p>
      </w:docPartBody>
    </w:docPart>
    <w:docPart>
      <w:docPartPr>
        <w:name w:val="3D477153FA4A42448DFA316F99796BDC"/>
        <w:category>
          <w:name w:val="General"/>
          <w:gallery w:val="placeholder"/>
        </w:category>
        <w:types>
          <w:type w:val="bbPlcHdr"/>
        </w:types>
        <w:behaviors>
          <w:behavior w:val="content"/>
        </w:behaviors>
        <w:guid w:val="{8902CD67-4AA1-4E47-B86A-B7B429F11F1D}"/>
      </w:docPartPr>
      <w:docPartBody>
        <w:p w:rsidR="003F462E" w:rsidRDefault="00BB7B08">
          <w:r>
            <w:rPr>
              <w:rFonts w:ascii="Arial" w:hAnsi="Arial" w:cs="Arial"/>
              <w:color w:val="000000"/>
              <w:sz w:val="20"/>
              <w:szCs w:val="20"/>
            </w:rPr>
            <w:t xml:space="preserve"> </w:t>
          </w:r>
        </w:p>
      </w:docPartBody>
    </w:docPart>
    <w:docPart>
      <w:docPartPr>
        <w:name w:val="DC9E9E6319384242B632C2C6314AF3A6"/>
        <w:category>
          <w:name w:val="General"/>
          <w:gallery w:val="placeholder"/>
        </w:category>
        <w:types>
          <w:type w:val="bbPlcHdr"/>
        </w:types>
        <w:behaviors>
          <w:behavior w:val="content"/>
        </w:behaviors>
        <w:guid w:val="{55DAD713-6649-42C4-930B-63E1501AB2F8}"/>
      </w:docPartPr>
      <w:docPartBody>
        <w:p w:rsidR="003F462E" w:rsidRDefault="00BB7B08">
          <w:r>
            <w:rPr>
              <w:rFonts w:ascii="Arial" w:hAnsi="Arial" w:cs="Arial"/>
              <w:color w:val="000000"/>
              <w:sz w:val="20"/>
              <w:szCs w:val="20"/>
            </w:rPr>
            <w:t xml:space="preserve"> </w:t>
          </w:r>
        </w:p>
      </w:docPartBody>
    </w:docPart>
    <w:docPart>
      <w:docPartPr>
        <w:name w:val="5C7012F47CA5472E852E1BBA98AFD608"/>
        <w:category>
          <w:name w:val="General"/>
          <w:gallery w:val="placeholder"/>
        </w:category>
        <w:types>
          <w:type w:val="bbPlcHdr"/>
        </w:types>
        <w:behaviors>
          <w:behavior w:val="content"/>
        </w:behaviors>
        <w:guid w:val="{98645DBA-3EA6-4419-BD81-261317091514}"/>
      </w:docPartPr>
      <w:docPartBody>
        <w:p w:rsidR="003F462E" w:rsidRDefault="00BB7B08">
          <w:r>
            <w:rPr>
              <w:rFonts w:ascii="Arial" w:hAnsi="Arial" w:cs="Arial"/>
              <w:color w:val="000000"/>
              <w:sz w:val="20"/>
              <w:szCs w:val="20"/>
            </w:rPr>
            <w:t xml:space="preserve"> </w:t>
          </w:r>
        </w:p>
      </w:docPartBody>
    </w:docPart>
    <w:docPart>
      <w:docPartPr>
        <w:name w:val="8D4944138D954FC4B36E393E95B32D27"/>
        <w:category>
          <w:name w:val="General"/>
          <w:gallery w:val="placeholder"/>
        </w:category>
        <w:types>
          <w:type w:val="bbPlcHdr"/>
        </w:types>
        <w:behaviors>
          <w:behavior w:val="content"/>
        </w:behaviors>
        <w:guid w:val="{86003C85-3D81-4651-A2E6-9E4A203D6BF9}"/>
      </w:docPartPr>
      <w:docPartBody>
        <w:p w:rsidR="003F462E" w:rsidRDefault="00BB7B08">
          <w:r w:rsidRPr="005704F0">
            <w:rPr>
              <w:rFonts w:ascii="Arial" w:hAnsi="Arial" w:cs="Arial"/>
              <w:color w:val="000000"/>
              <w:sz w:val="20"/>
              <w:szCs w:val="20"/>
            </w:rPr>
            <w:t xml:space="preserve"> </w:t>
          </w:r>
        </w:p>
      </w:docPartBody>
    </w:docPart>
    <w:docPart>
      <w:docPartPr>
        <w:name w:val="0C3A4F29EB3C4361835C95705699DF41"/>
        <w:category>
          <w:name w:val="General"/>
          <w:gallery w:val="placeholder"/>
        </w:category>
        <w:types>
          <w:type w:val="bbPlcHdr"/>
        </w:types>
        <w:behaviors>
          <w:behavior w:val="content"/>
        </w:behaviors>
        <w:guid w:val="{1F94D746-412A-4753-BAD8-70C0AB56A7F5}"/>
      </w:docPartPr>
      <w:docPartBody>
        <w:p w:rsidR="003F462E" w:rsidRDefault="00BB7B08">
          <w:r>
            <w:rPr>
              <w:rFonts w:ascii="Arial" w:hAnsi="Arial" w:cs="Arial"/>
              <w:color w:val="000000"/>
              <w:sz w:val="20"/>
              <w:szCs w:val="20"/>
            </w:rPr>
            <w:t xml:space="preserve"> </w:t>
          </w:r>
        </w:p>
      </w:docPartBody>
    </w:docPart>
    <w:docPart>
      <w:docPartPr>
        <w:name w:val="DF2FF2A579D2412AB50C69B724F072F1"/>
        <w:category>
          <w:name w:val="General"/>
          <w:gallery w:val="placeholder"/>
        </w:category>
        <w:types>
          <w:type w:val="bbPlcHdr"/>
        </w:types>
        <w:behaviors>
          <w:behavior w:val="content"/>
        </w:behaviors>
        <w:guid w:val="{7C7182F4-32BD-4B7D-AC7A-1439A4EFEB82}"/>
      </w:docPartPr>
      <w:docPartBody>
        <w:p w:rsidR="003F462E" w:rsidRDefault="00BB7B08">
          <w:r>
            <w:rPr>
              <w:rFonts w:ascii="Arial" w:hAnsi="Arial" w:cs="Arial"/>
              <w:color w:val="000000"/>
              <w:sz w:val="20"/>
              <w:szCs w:val="20"/>
            </w:rPr>
            <w:t xml:space="preserve"> </w:t>
          </w:r>
        </w:p>
      </w:docPartBody>
    </w:docPart>
    <w:docPart>
      <w:docPartPr>
        <w:name w:val="A665020D635443F796E962FAA7072505"/>
        <w:category>
          <w:name w:val="General"/>
          <w:gallery w:val="placeholder"/>
        </w:category>
        <w:types>
          <w:type w:val="bbPlcHdr"/>
        </w:types>
        <w:behaviors>
          <w:behavior w:val="content"/>
        </w:behaviors>
        <w:guid w:val="{CFABADA6-74A8-4C62-80AD-33A032A77C63}"/>
      </w:docPartPr>
      <w:docPartBody>
        <w:p w:rsidR="003F462E" w:rsidRDefault="00BB7B08">
          <w:r>
            <w:rPr>
              <w:rStyle w:val="PlaceholderText"/>
            </w:rPr>
            <w:t>Nositelji i suradnici</w:t>
          </w:r>
        </w:p>
      </w:docPartBody>
    </w:docPart>
    <w:docPart>
      <w:docPartPr>
        <w:name w:val="71ECC35890C34BC7BE682F3ED8163335"/>
        <w:category>
          <w:name w:val="General"/>
          <w:gallery w:val="placeholder"/>
        </w:category>
        <w:types>
          <w:type w:val="bbPlcHdr"/>
        </w:types>
        <w:behaviors>
          <w:behavior w:val="content"/>
        </w:behaviors>
        <w:guid w:val="{1A4DEFA3-2026-4863-B2B3-25B4A645CF84}"/>
      </w:docPartPr>
      <w:docPartBody>
        <w:p w:rsidR="003F462E" w:rsidRDefault="00BB7B08">
          <w:r>
            <w:rPr>
              <w:rStyle w:val="PlaceholderText"/>
            </w:rPr>
            <w:t>Semestar</w:t>
          </w:r>
        </w:p>
      </w:docPartBody>
    </w:docPart>
    <w:docPart>
      <w:docPartPr>
        <w:name w:val="C04025A158504FD295BB4C3A0D3FCB7F"/>
        <w:category>
          <w:name w:val="General"/>
          <w:gallery w:val="placeholder"/>
        </w:category>
        <w:types>
          <w:type w:val="bbPlcHdr"/>
        </w:types>
        <w:behaviors>
          <w:behavior w:val="content"/>
        </w:behaviors>
        <w:guid w:val="{A306EFAC-B6C1-4260-AF4B-D6D563674215}"/>
      </w:docPartPr>
      <w:docPartBody>
        <w:p w:rsidR="003F462E" w:rsidRDefault="00BB7B08">
          <w:r>
            <w:rPr>
              <w:rStyle w:val="PlaceholderText"/>
            </w:rPr>
            <w:t>Naziv predmeta</w:t>
          </w:r>
        </w:p>
      </w:docPartBody>
    </w:docPart>
    <w:docPart>
      <w:docPartPr>
        <w:name w:val="8C36703A13B444AE890F93A164F38DDA"/>
        <w:category>
          <w:name w:val="General"/>
          <w:gallery w:val="placeholder"/>
        </w:category>
        <w:types>
          <w:type w:val="bbPlcHdr"/>
        </w:types>
        <w:behaviors>
          <w:behavior w:val="content"/>
        </w:behaviors>
        <w:guid w:val="{0C409E17-3CE4-4BCF-8ECC-2ABE667676BC}"/>
      </w:docPartPr>
      <w:docPartBody>
        <w:p w:rsidR="003F462E" w:rsidRDefault="00BB7B08">
          <w:r>
            <w:rPr>
              <w:rStyle w:val="PlaceholderText"/>
            </w:rPr>
            <w:t>ECTS bodovi</w:t>
          </w:r>
        </w:p>
      </w:docPartBody>
    </w:docPart>
    <w:docPart>
      <w:docPartPr>
        <w:name w:val="B292C40803D14FD78CC9B1FBAD9A89B2"/>
        <w:category>
          <w:name w:val="General"/>
          <w:gallery w:val="placeholder"/>
        </w:category>
        <w:types>
          <w:type w:val="bbPlcHdr"/>
        </w:types>
        <w:behaviors>
          <w:behavior w:val="content"/>
        </w:behaviors>
        <w:guid w:val="{CE253510-62A8-412B-8977-93EFD62A9317}"/>
      </w:docPartPr>
      <w:docPartBody>
        <w:p w:rsidR="003F462E" w:rsidRDefault="00BB7B08">
          <w:r>
            <w:rPr>
              <w:rStyle w:val="PlaceholderText"/>
            </w:rPr>
            <w:t>Šifra predmeta</w:t>
          </w:r>
        </w:p>
      </w:docPartBody>
    </w:docPart>
    <w:docPart>
      <w:docPartPr>
        <w:name w:val="B6181DC2FD6346B9A1FA45603CF2099D"/>
        <w:category>
          <w:name w:val="General"/>
          <w:gallery w:val="placeholder"/>
        </w:category>
        <w:types>
          <w:type w:val="bbPlcHdr"/>
        </w:types>
        <w:behaviors>
          <w:behavior w:val="content"/>
        </w:behaviors>
        <w:guid w:val="{09301238-566D-4F97-8D0D-880BBE2272EF}"/>
      </w:docPartPr>
      <w:docPartBody>
        <w:p w:rsidR="003F462E" w:rsidRDefault="00BB7B08">
          <w:r>
            <w:rPr>
              <w:rStyle w:val="PlaceholderText"/>
            </w:rPr>
            <w:t>Broj sati</w:t>
          </w:r>
        </w:p>
      </w:docPartBody>
    </w:docPart>
    <w:docPart>
      <w:docPartPr>
        <w:name w:val="7A202CDDFBB44EBC938A8A0960BFC8D6"/>
        <w:category>
          <w:name w:val="General"/>
          <w:gallery w:val="placeholder"/>
        </w:category>
        <w:types>
          <w:type w:val="bbPlcHdr"/>
        </w:types>
        <w:behaviors>
          <w:behavior w:val="content"/>
        </w:behaviors>
        <w:guid w:val="{AA02F166-8DA4-452E-ABC5-0FF12ECB3151}"/>
      </w:docPartPr>
      <w:docPartBody>
        <w:p w:rsidR="003F462E" w:rsidRDefault="00BB7B08">
          <w:r>
            <w:rPr>
              <w:rStyle w:val="PlaceholderText"/>
            </w:rPr>
            <w:t>Studijski program</w:t>
          </w:r>
        </w:p>
      </w:docPartBody>
    </w:docPart>
    <w:docPart>
      <w:docPartPr>
        <w:name w:val="2AFF80A76D1741EDA28C5A181B089DC9"/>
        <w:category>
          <w:name w:val="General"/>
          <w:gallery w:val="placeholder"/>
        </w:category>
        <w:types>
          <w:type w:val="bbPlcHdr"/>
        </w:types>
        <w:behaviors>
          <w:behavior w:val="content"/>
        </w:behaviors>
        <w:guid w:val="{28DDF4D1-E24C-4B84-B05E-8D1C777CBB88}"/>
      </w:docPartPr>
      <w:docPartBody>
        <w:p w:rsidR="003F462E" w:rsidRDefault="00BB7B08">
          <w:r>
            <w:rPr>
              <w:rStyle w:val="PlaceholderText"/>
            </w:rPr>
            <w:t>Broj studenata</w:t>
          </w:r>
        </w:p>
      </w:docPartBody>
    </w:docPart>
    <w:docPart>
      <w:docPartPr>
        <w:name w:val="AB659F96C370473483CBBE5C471DBFF9"/>
        <w:category>
          <w:name w:val="General"/>
          <w:gallery w:val="placeholder"/>
        </w:category>
        <w:types>
          <w:type w:val="bbPlcHdr"/>
        </w:types>
        <w:behaviors>
          <w:behavior w:val="content"/>
        </w:behaviors>
        <w:guid w:val="{CE0243BA-FF07-409D-9630-9A8374ED5F6E}"/>
      </w:docPartPr>
      <w:docPartBody>
        <w:p w:rsidR="003F462E" w:rsidRDefault="00BB7B08">
          <w:r>
            <w:rPr>
              <w:rStyle w:val="PlaceholderText"/>
            </w:rPr>
            <w:t>Status predmeta</w:t>
          </w:r>
        </w:p>
      </w:docPartBody>
    </w:docPart>
    <w:docPart>
      <w:docPartPr>
        <w:name w:val="236B8C3978DD42E2A9118F06043F90F5"/>
        <w:category>
          <w:name w:val="General"/>
          <w:gallery w:val="placeholder"/>
        </w:category>
        <w:types>
          <w:type w:val="bbPlcHdr"/>
        </w:types>
        <w:behaviors>
          <w:behavior w:val="content"/>
        </w:behaviors>
        <w:guid w:val="{578C0FCD-AECA-4BAF-8211-9DEB281DBDBA}"/>
      </w:docPartPr>
      <w:docPartBody>
        <w:p w:rsidR="003F462E" w:rsidRDefault="00BB7B08">
          <w:r>
            <w:rPr>
              <w:rStyle w:val="PlaceholderText"/>
            </w:rPr>
            <w:t>Razina e-učenja</w:t>
          </w:r>
        </w:p>
      </w:docPartBody>
    </w:docPart>
    <w:docPart>
      <w:docPartPr>
        <w:name w:val="A7726E2D83804D9AB76F6C1654023845"/>
        <w:category>
          <w:name w:val="General"/>
          <w:gallery w:val="placeholder"/>
        </w:category>
        <w:types>
          <w:type w:val="bbPlcHdr"/>
        </w:types>
        <w:behaviors>
          <w:behavior w:val="content"/>
        </w:behaviors>
        <w:guid w:val="{93793FAE-611A-4D9A-99E3-C6F7DA7C335D}"/>
      </w:docPartPr>
      <w:docPartBody>
        <w:p w:rsidR="003F462E" w:rsidRDefault="00BB7B08">
          <w:r>
            <w:rPr>
              <w:rStyle w:val="PlaceholderText"/>
            </w:rPr>
            <w:t>On-line</w:t>
          </w:r>
        </w:p>
      </w:docPartBody>
    </w:docPart>
    <w:docPart>
      <w:docPartPr>
        <w:name w:val="0CDC153C09F14F7FB4232B980E5460FF"/>
        <w:category>
          <w:name w:val="General"/>
          <w:gallery w:val="placeholder"/>
        </w:category>
        <w:types>
          <w:type w:val="bbPlcHdr"/>
        </w:types>
        <w:behaviors>
          <w:behavior w:val="content"/>
        </w:behaviors>
        <w:guid w:val="{827D6F84-9C7B-44EE-97C5-A6E05C910C21}"/>
      </w:docPartPr>
      <w:docPartBody>
        <w:p w:rsidR="003F462E" w:rsidRDefault="00BB7B08">
          <w:r>
            <w:rPr>
              <w:rStyle w:val="PlaceholderText"/>
            </w:rPr>
            <w:t>Mjesto izvođenja</w:t>
          </w:r>
        </w:p>
      </w:docPartBody>
    </w:docPart>
    <w:docPart>
      <w:docPartPr>
        <w:name w:val="753CDD47EFC140778E0B0A67B47F3545"/>
        <w:category>
          <w:name w:val="General"/>
          <w:gallery w:val="placeholder"/>
        </w:category>
        <w:types>
          <w:type w:val="bbPlcHdr"/>
        </w:types>
        <w:behaviors>
          <w:behavior w:val="content"/>
        </w:behaviors>
        <w:guid w:val="{E5E6FEB5-003C-4E9B-9DD6-46C4C3DD225F}"/>
      </w:docPartPr>
      <w:docPartBody>
        <w:p w:rsidR="003F462E" w:rsidRDefault="00BB7B08">
          <w:r>
            <w:rPr>
              <w:rStyle w:val="PlaceholderText"/>
            </w:rPr>
            <w:t>Jezik izvođenja</w:t>
          </w:r>
        </w:p>
      </w:docPartBody>
    </w:docPart>
    <w:docPart>
      <w:docPartPr>
        <w:name w:val="519CB32792F94DFF8A2208D96E1B9ABD"/>
        <w:category>
          <w:name w:val="General"/>
          <w:gallery w:val="placeholder"/>
        </w:category>
        <w:types>
          <w:type w:val="bbPlcHdr"/>
        </w:types>
        <w:behaviors>
          <w:behavior w:val="content"/>
        </w:behaviors>
        <w:guid w:val="{9EF14DD4-7B12-4B8D-B55A-CDE23F60B9D2}"/>
      </w:docPartPr>
      <w:docPartBody>
        <w:p w:rsidR="003F462E" w:rsidRDefault="00BB7B08">
          <w:r>
            <w:rPr>
              <w:rStyle w:val="PlaceholderText"/>
            </w:rPr>
            <w:t>Godina studija</w:t>
          </w:r>
        </w:p>
      </w:docPartBody>
    </w:docPart>
    <w:docPart>
      <w:docPartPr>
        <w:name w:val="25834056EA874248B1484C077652FF90"/>
        <w:category>
          <w:name w:val="General"/>
          <w:gallery w:val="placeholder"/>
        </w:category>
        <w:types>
          <w:type w:val="bbPlcHdr"/>
        </w:types>
        <w:behaviors>
          <w:behavior w:val="content"/>
        </w:behaviors>
        <w:guid w:val="{D86FF91F-C56D-4304-B3A2-EDCB5FA1D1DA}"/>
      </w:docPartPr>
      <w:docPartBody>
        <w:p w:rsidR="003F462E" w:rsidRDefault="00BB7B08">
          <w:r>
            <w:rPr>
              <w:rStyle w:val="PlaceholderText"/>
            </w:rPr>
            <w:t>Engleski jezik</w:t>
          </w:r>
        </w:p>
      </w:docPartBody>
    </w:docPart>
    <w:docPart>
      <w:docPartPr>
        <w:name w:val="84844E91DB4D4C268F149503D5D16026"/>
        <w:category>
          <w:name w:val="General"/>
          <w:gallery w:val="placeholder"/>
        </w:category>
        <w:types>
          <w:type w:val="bbPlcHdr"/>
        </w:types>
        <w:behaviors>
          <w:behavior w:val="content"/>
        </w:behaviors>
        <w:guid w:val="{00992134-09BE-453F-858D-6F658B04FD09}"/>
      </w:docPartPr>
      <w:docPartBody>
        <w:p w:rsidR="003F462E" w:rsidRDefault="00BB7B08">
          <w:r>
            <w:rPr>
              <w:rStyle w:val="PlaceholderText"/>
            </w:rPr>
            <w:t>Ciljevi predmeta</w:t>
          </w:r>
        </w:p>
      </w:docPartBody>
    </w:docPart>
    <w:docPart>
      <w:docPartPr>
        <w:name w:val="FE7D48F9D6784C4CA0A2BE66096CB396"/>
        <w:category>
          <w:name w:val="General"/>
          <w:gallery w:val="placeholder"/>
        </w:category>
        <w:types>
          <w:type w:val="bbPlcHdr"/>
        </w:types>
        <w:behaviors>
          <w:behavior w:val="content"/>
        </w:behaviors>
        <w:guid w:val="{64C737D4-1CB8-4A1A-A0DA-FEABBE3FBFEC}"/>
      </w:docPartPr>
      <w:docPartBody>
        <w:p w:rsidR="003F462E" w:rsidRDefault="00BB7B08">
          <w:r>
            <w:rPr>
              <w:rStyle w:val="PlaceholderText"/>
            </w:rPr>
            <w:t>Preduvjeti</w:t>
          </w:r>
        </w:p>
      </w:docPartBody>
    </w:docPart>
    <w:docPart>
      <w:docPartPr>
        <w:name w:val="6E3CD62765AC4FE99D936BB74213A03B"/>
        <w:category>
          <w:name w:val="General"/>
          <w:gallery w:val="placeholder"/>
        </w:category>
        <w:types>
          <w:type w:val="bbPlcHdr"/>
        </w:types>
        <w:behaviors>
          <w:behavior w:val="content"/>
        </w:behaviors>
        <w:guid w:val="{520DDDE5-B9C8-488C-B986-6A81C376A992}"/>
      </w:docPartPr>
      <w:docPartBody>
        <w:p w:rsidR="003F462E" w:rsidRDefault="00BB7B08">
          <w:r>
            <w:rPr>
              <w:rStyle w:val="PlaceholderText"/>
            </w:rPr>
            <w:t>Doprinos ishodima učenja programa</w:t>
          </w:r>
        </w:p>
      </w:docPartBody>
    </w:docPart>
    <w:docPart>
      <w:docPartPr>
        <w:name w:val="7AF2EA6A20F74757B3C170260034CA3A"/>
        <w:category>
          <w:name w:val="General"/>
          <w:gallery w:val="placeholder"/>
        </w:category>
        <w:types>
          <w:type w:val="bbPlcHdr"/>
        </w:types>
        <w:behaviors>
          <w:behavior w:val="content"/>
        </w:behaviors>
        <w:guid w:val="{38CD4703-B218-4A3D-8395-381A393E2DE5}"/>
      </w:docPartPr>
      <w:docPartBody>
        <w:p w:rsidR="003F462E" w:rsidRDefault="00BB7B08">
          <w:r>
            <w:rPr>
              <w:rStyle w:val="PlaceholderText"/>
            </w:rPr>
            <w:t>Ishodi učenja predmeta</w:t>
          </w:r>
        </w:p>
      </w:docPartBody>
    </w:docPart>
    <w:docPart>
      <w:docPartPr>
        <w:name w:val="74AB6B71A9754C578D250CC3423F41A8"/>
        <w:category>
          <w:name w:val="General"/>
          <w:gallery w:val="placeholder"/>
        </w:category>
        <w:types>
          <w:type w:val="bbPlcHdr"/>
        </w:types>
        <w:behaviors>
          <w:behavior w:val="content"/>
        </w:behaviors>
        <w:guid w:val="{933D7D8E-77E7-410D-8D1B-651541CD4104}"/>
      </w:docPartPr>
      <w:docPartBody>
        <w:p w:rsidR="003F462E" w:rsidRDefault="00BB7B08">
          <w:r>
            <w:rPr>
              <w:rStyle w:val="PlaceholderText"/>
            </w:rPr>
            <w:t>Sadržaj predmeta</w:t>
          </w:r>
        </w:p>
      </w:docPartBody>
    </w:docPart>
    <w:docPart>
      <w:docPartPr>
        <w:name w:val="5A337222874D4F1C974F0A53349200A4"/>
        <w:category>
          <w:name w:val="General"/>
          <w:gallery w:val="placeholder"/>
        </w:category>
        <w:types>
          <w:type w:val="bbPlcHdr"/>
        </w:types>
        <w:behaviors>
          <w:behavior w:val="content"/>
        </w:behaviors>
        <w:guid w:val="{1046B32C-5BE9-415C-8B5D-6BDE61578728}"/>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A81AEC04AA49A89C16EB6B1F579ECD"/>
        <w:category>
          <w:name w:val="General"/>
          <w:gallery w:val="placeholder"/>
        </w:category>
        <w:types>
          <w:type w:val="bbPlcHdr"/>
        </w:types>
        <w:behaviors>
          <w:behavior w:val="content"/>
        </w:behaviors>
        <w:guid w:val="{39B1DC44-4669-4889-A13D-14D7C53306DA}"/>
      </w:docPartPr>
      <w:docPartBody>
        <w:p w:rsidR="003F462E" w:rsidRDefault="00BB7B08">
          <w:r>
            <w:rPr>
              <w:rFonts w:ascii="Arial" w:hAnsi="Arial" w:cs="Arial"/>
              <w:sz w:val="20"/>
              <w:szCs w:val="20"/>
            </w:rPr>
            <w:t xml:space="preserve">  </w:t>
          </w:r>
        </w:p>
      </w:docPartBody>
    </w:docPart>
    <w:docPart>
      <w:docPartPr>
        <w:name w:val="50F5C3C4C67041E2B9B706A473BB1F58"/>
        <w:category>
          <w:name w:val="General"/>
          <w:gallery w:val="placeholder"/>
        </w:category>
        <w:types>
          <w:type w:val="bbPlcHdr"/>
        </w:types>
        <w:behaviors>
          <w:behavior w:val="content"/>
        </w:behaviors>
        <w:guid w:val="{6FC74CEF-DD61-4116-BCF6-4F80D6562FE3}"/>
      </w:docPartPr>
      <w:docPartBody>
        <w:p w:rsidR="003F462E" w:rsidRDefault="00BB7B08">
          <w:r>
            <w:rPr>
              <w:rFonts w:ascii="Arial" w:hAnsi="Arial" w:cs="Arial"/>
              <w:color w:val="000000"/>
              <w:sz w:val="20"/>
              <w:szCs w:val="20"/>
            </w:rPr>
            <w:t xml:space="preserve"> </w:t>
          </w:r>
        </w:p>
      </w:docPartBody>
    </w:docPart>
    <w:docPart>
      <w:docPartPr>
        <w:name w:val="E119D51A46A845229543FCF76AD06A36"/>
        <w:category>
          <w:name w:val="General"/>
          <w:gallery w:val="placeholder"/>
        </w:category>
        <w:types>
          <w:type w:val="bbPlcHdr"/>
        </w:types>
        <w:behaviors>
          <w:behavior w:val="content"/>
        </w:behaviors>
        <w:guid w:val="{250E6E70-177C-4468-BDF9-55B23C5EA92C}"/>
      </w:docPartPr>
      <w:docPartBody>
        <w:p w:rsidR="003F462E" w:rsidRDefault="00BB7B08">
          <w:r w:rsidRPr="001C096C">
            <w:rPr>
              <w:rFonts w:ascii="Arial" w:hAnsi="Arial" w:cs="Arial"/>
              <w:color w:val="000000"/>
              <w:sz w:val="20"/>
              <w:szCs w:val="20"/>
            </w:rPr>
            <w:t xml:space="preserve"> </w:t>
          </w:r>
        </w:p>
      </w:docPartBody>
    </w:docPart>
    <w:docPart>
      <w:docPartPr>
        <w:name w:val="D7BEE91A8D7E4411AC1BEBA349873FE9"/>
        <w:category>
          <w:name w:val="General"/>
          <w:gallery w:val="placeholder"/>
        </w:category>
        <w:types>
          <w:type w:val="bbPlcHdr"/>
        </w:types>
        <w:behaviors>
          <w:behavior w:val="content"/>
        </w:behaviors>
        <w:guid w:val="{784BCAAD-5F4E-4B16-B507-C92FFE3D9175}"/>
      </w:docPartPr>
      <w:docPartBody>
        <w:p w:rsidR="003F462E" w:rsidRDefault="00BB7B08">
          <w:r w:rsidRPr="001C096C">
            <w:rPr>
              <w:rFonts w:ascii="Arial" w:hAnsi="Arial" w:cs="Arial"/>
              <w:color w:val="000000"/>
              <w:sz w:val="20"/>
              <w:szCs w:val="20"/>
            </w:rPr>
            <w:t xml:space="preserve"> </w:t>
          </w:r>
        </w:p>
      </w:docPartBody>
    </w:docPart>
    <w:docPart>
      <w:docPartPr>
        <w:name w:val="8A458A9C6E8B40348850D6AB0BBE8B6D"/>
        <w:category>
          <w:name w:val="General"/>
          <w:gallery w:val="placeholder"/>
        </w:category>
        <w:types>
          <w:type w:val="bbPlcHdr"/>
        </w:types>
        <w:behaviors>
          <w:behavior w:val="content"/>
        </w:behaviors>
        <w:guid w:val="{3553891C-A5BF-47D5-9C43-E52EEAD16034}"/>
      </w:docPartPr>
      <w:docPartBody>
        <w:p w:rsidR="003F462E" w:rsidRDefault="00BB7B08">
          <w:r w:rsidRPr="001C096C">
            <w:rPr>
              <w:rFonts w:ascii="Arial" w:hAnsi="Arial" w:cs="Arial"/>
              <w:color w:val="000000"/>
              <w:sz w:val="20"/>
              <w:szCs w:val="20"/>
            </w:rPr>
            <w:t xml:space="preserve"> </w:t>
          </w:r>
        </w:p>
      </w:docPartBody>
    </w:docPart>
    <w:docPart>
      <w:docPartPr>
        <w:name w:val="DE34E37318F04557A113F1691F2F6EC1"/>
        <w:category>
          <w:name w:val="General"/>
          <w:gallery w:val="placeholder"/>
        </w:category>
        <w:types>
          <w:type w:val="bbPlcHdr"/>
        </w:types>
        <w:behaviors>
          <w:behavior w:val="content"/>
        </w:behaviors>
        <w:guid w:val="{D72868B7-AD60-4B2C-B568-596B068F1483}"/>
      </w:docPartPr>
      <w:docPartBody>
        <w:p w:rsidR="003F462E" w:rsidRDefault="00BB7B08">
          <w:r w:rsidRPr="001C096C">
            <w:rPr>
              <w:rFonts w:ascii="Arial" w:hAnsi="Arial" w:cs="Arial"/>
              <w:color w:val="000000"/>
              <w:sz w:val="20"/>
              <w:szCs w:val="20"/>
            </w:rPr>
            <w:t xml:space="preserve"> </w:t>
          </w:r>
        </w:p>
      </w:docPartBody>
    </w:docPart>
    <w:docPart>
      <w:docPartPr>
        <w:name w:val="EF4E84C8835C4D88BE0B78FD46ED6523"/>
        <w:category>
          <w:name w:val="General"/>
          <w:gallery w:val="placeholder"/>
        </w:category>
        <w:types>
          <w:type w:val="bbPlcHdr"/>
        </w:types>
        <w:behaviors>
          <w:behavior w:val="content"/>
        </w:behaviors>
        <w:guid w:val="{9DD7950E-39E0-4776-9B8C-659232F70823}"/>
      </w:docPartPr>
      <w:docPartBody>
        <w:p w:rsidR="003F462E" w:rsidRDefault="00BB7B08">
          <w:r w:rsidRPr="001C096C">
            <w:rPr>
              <w:rFonts w:ascii="Arial" w:hAnsi="Arial" w:cs="Arial"/>
              <w:color w:val="000000"/>
              <w:sz w:val="20"/>
              <w:szCs w:val="20"/>
            </w:rPr>
            <w:t xml:space="preserve"> </w:t>
          </w:r>
        </w:p>
      </w:docPartBody>
    </w:docPart>
    <w:docPart>
      <w:docPartPr>
        <w:name w:val="ECE39F10BF6E49149033D4FE6E66AFC2"/>
        <w:category>
          <w:name w:val="General"/>
          <w:gallery w:val="placeholder"/>
        </w:category>
        <w:types>
          <w:type w:val="bbPlcHdr"/>
        </w:types>
        <w:behaviors>
          <w:behavior w:val="content"/>
        </w:behaviors>
        <w:guid w:val="{F156F36B-DA6B-44A5-ACD3-51ADF846F31E}"/>
      </w:docPartPr>
      <w:docPartBody>
        <w:p w:rsidR="003F462E" w:rsidRDefault="00BB7B08">
          <w:r w:rsidRPr="001C096C">
            <w:rPr>
              <w:rFonts w:ascii="Arial" w:hAnsi="Arial" w:cs="Arial"/>
              <w:color w:val="000000"/>
              <w:sz w:val="20"/>
              <w:szCs w:val="20"/>
            </w:rPr>
            <w:t xml:space="preserve"> </w:t>
          </w:r>
        </w:p>
      </w:docPartBody>
    </w:docPart>
    <w:docPart>
      <w:docPartPr>
        <w:name w:val="099FCE9289D546799C4B149D35E186F4"/>
        <w:category>
          <w:name w:val="General"/>
          <w:gallery w:val="placeholder"/>
        </w:category>
        <w:types>
          <w:type w:val="bbPlcHdr"/>
        </w:types>
        <w:behaviors>
          <w:behavior w:val="content"/>
        </w:behaviors>
        <w:guid w:val="{981B33E7-D40E-4783-B9F5-C9872F8A8125}"/>
      </w:docPartPr>
      <w:docPartBody>
        <w:p w:rsidR="003F462E" w:rsidRDefault="00BB7B08">
          <w:r w:rsidRPr="001C096C">
            <w:rPr>
              <w:rFonts w:ascii="Arial" w:hAnsi="Arial" w:cs="Arial"/>
              <w:color w:val="000000"/>
              <w:sz w:val="20"/>
              <w:szCs w:val="20"/>
            </w:rPr>
            <w:t xml:space="preserve"> </w:t>
          </w:r>
        </w:p>
      </w:docPartBody>
    </w:docPart>
    <w:docPart>
      <w:docPartPr>
        <w:name w:val="4C29639EA6064E4F94C0C8AC42BA9ADE"/>
        <w:category>
          <w:name w:val="General"/>
          <w:gallery w:val="placeholder"/>
        </w:category>
        <w:types>
          <w:type w:val="bbPlcHdr"/>
        </w:types>
        <w:behaviors>
          <w:behavior w:val="content"/>
        </w:behaviors>
        <w:guid w:val="{BE24F8D0-AFE4-40EB-925A-E24E16DE950A}"/>
      </w:docPartPr>
      <w:docPartBody>
        <w:p w:rsidR="003F462E" w:rsidRDefault="00BB7B08">
          <w:r w:rsidRPr="001C096C">
            <w:rPr>
              <w:rFonts w:ascii="Arial" w:hAnsi="Arial" w:cs="Arial"/>
              <w:color w:val="000000"/>
              <w:sz w:val="20"/>
              <w:szCs w:val="20"/>
            </w:rPr>
            <w:t xml:space="preserve"> </w:t>
          </w:r>
        </w:p>
      </w:docPartBody>
    </w:docPart>
    <w:docPart>
      <w:docPartPr>
        <w:name w:val="4D537C2923A7456A92B0DA747C057083"/>
        <w:category>
          <w:name w:val="General"/>
          <w:gallery w:val="placeholder"/>
        </w:category>
        <w:types>
          <w:type w:val="bbPlcHdr"/>
        </w:types>
        <w:behaviors>
          <w:behavior w:val="content"/>
        </w:behaviors>
        <w:guid w:val="{CECA6B19-1748-4F69-96CA-2182D59F6D67}"/>
      </w:docPartPr>
      <w:docPartBody>
        <w:p w:rsidR="003F462E" w:rsidRDefault="00BB7B08">
          <w:r w:rsidRPr="001C096C">
            <w:rPr>
              <w:rFonts w:ascii="Arial" w:hAnsi="Arial" w:cs="Arial"/>
              <w:color w:val="000000"/>
              <w:sz w:val="20"/>
              <w:szCs w:val="20"/>
            </w:rPr>
            <w:t xml:space="preserve"> </w:t>
          </w:r>
        </w:p>
      </w:docPartBody>
    </w:docPart>
    <w:docPart>
      <w:docPartPr>
        <w:name w:val="1EF41DAD32A74184BF670E51020CC429"/>
        <w:category>
          <w:name w:val="General"/>
          <w:gallery w:val="placeholder"/>
        </w:category>
        <w:types>
          <w:type w:val="bbPlcHdr"/>
        </w:types>
        <w:behaviors>
          <w:behavior w:val="content"/>
        </w:behaviors>
        <w:guid w:val="{FB808FF4-24CD-4B16-AC21-F877EA8CC9CA}"/>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F5EB8D404F54E71881C9909E57D52C1"/>
        <w:category>
          <w:name w:val="General"/>
          <w:gallery w:val="placeholder"/>
        </w:category>
        <w:types>
          <w:type w:val="bbPlcHdr"/>
        </w:types>
        <w:behaviors>
          <w:behavior w:val="content"/>
        </w:behaviors>
        <w:guid w:val="{7D2FB4C8-1ED8-4531-A0A8-1C7E059403D7}"/>
      </w:docPartPr>
      <w:docPartBody>
        <w:p w:rsidR="003F462E" w:rsidRDefault="00BB7B08">
          <w:r w:rsidRPr="001C096C">
            <w:rPr>
              <w:rFonts w:ascii="Arial" w:hAnsi="Arial" w:cs="Arial"/>
              <w:color w:val="000000"/>
              <w:sz w:val="20"/>
              <w:szCs w:val="20"/>
            </w:rPr>
            <w:t xml:space="preserve"> </w:t>
          </w:r>
        </w:p>
      </w:docPartBody>
    </w:docPart>
    <w:docPart>
      <w:docPartPr>
        <w:name w:val="4629C4C4F055413E9658C522366A170E"/>
        <w:category>
          <w:name w:val="General"/>
          <w:gallery w:val="placeholder"/>
        </w:category>
        <w:types>
          <w:type w:val="bbPlcHdr"/>
        </w:types>
        <w:behaviors>
          <w:behavior w:val="content"/>
        </w:behaviors>
        <w:guid w:val="{07292194-D0A3-4FAA-940A-984A0E802E24}"/>
      </w:docPartPr>
      <w:docPartBody>
        <w:p w:rsidR="003F462E" w:rsidRDefault="00BB7B08">
          <w:r w:rsidRPr="001C096C">
            <w:rPr>
              <w:rFonts w:ascii="Arial" w:hAnsi="Arial" w:cs="Arial"/>
              <w:color w:val="000000"/>
              <w:sz w:val="20"/>
              <w:szCs w:val="20"/>
            </w:rPr>
            <w:t xml:space="preserve"> </w:t>
          </w:r>
        </w:p>
      </w:docPartBody>
    </w:docPart>
    <w:docPart>
      <w:docPartPr>
        <w:name w:val="A8E1E88056634045B878A80A26E7D5F8"/>
        <w:category>
          <w:name w:val="General"/>
          <w:gallery w:val="placeholder"/>
        </w:category>
        <w:types>
          <w:type w:val="bbPlcHdr"/>
        </w:types>
        <w:behaviors>
          <w:behavior w:val="content"/>
        </w:behaviors>
        <w:guid w:val="{E97326B3-87E3-47BF-9802-C7D8FC82794D}"/>
      </w:docPartPr>
      <w:docPartBody>
        <w:p w:rsidR="003F462E" w:rsidRDefault="00BB7B08">
          <w:r w:rsidRPr="001C096C">
            <w:rPr>
              <w:rFonts w:ascii="Arial" w:hAnsi="Arial" w:cs="Arial"/>
              <w:color w:val="000000"/>
              <w:sz w:val="20"/>
              <w:szCs w:val="20"/>
            </w:rPr>
            <w:t xml:space="preserve"> </w:t>
          </w:r>
        </w:p>
      </w:docPartBody>
    </w:docPart>
    <w:docPart>
      <w:docPartPr>
        <w:name w:val="906611631E2C414295A981E7EE022A71"/>
        <w:category>
          <w:name w:val="General"/>
          <w:gallery w:val="placeholder"/>
        </w:category>
        <w:types>
          <w:type w:val="bbPlcHdr"/>
        </w:types>
        <w:behaviors>
          <w:behavior w:val="content"/>
        </w:behaviors>
        <w:guid w:val="{8A1DF3FA-6056-4729-AA9C-F10D3FF888C7}"/>
      </w:docPartPr>
      <w:docPartBody>
        <w:p w:rsidR="003F462E" w:rsidRDefault="00BB7B08">
          <w:r w:rsidRPr="001C096C">
            <w:rPr>
              <w:rFonts w:ascii="Arial" w:hAnsi="Arial" w:cs="Arial"/>
              <w:color w:val="000000"/>
              <w:sz w:val="20"/>
              <w:szCs w:val="20"/>
            </w:rPr>
            <w:t xml:space="preserve"> </w:t>
          </w:r>
        </w:p>
      </w:docPartBody>
    </w:docPart>
    <w:docPart>
      <w:docPartPr>
        <w:name w:val="3AC6EC246CA8431FA096F8E00C6B7247"/>
        <w:category>
          <w:name w:val="General"/>
          <w:gallery w:val="placeholder"/>
        </w:category>
        <w:types>
          <w:type w:val="bbPlcHdr"/>
        </w:types>
        <w:behaviors>
          <w:behavior w:val="content"/>
        </w:behaviors>
        <w:guid w:val="{1E48E9D8-6A3C-4F4D-A876-7A1D8B567790}"/>
      </w:docPartPr>
      <w:docPartBody>
        <w:p w:rsidR="003F462E" w:rsidRDefault="00BB7B08">
          <w:r w:rsidRPr="001C096C">
            <w:rPr>
              <w:rFonts w:ascii="Arial" w:hAnsi="Arial" w:cs="Arial"/>
              <w:color w:val="000000"/>
              <w:sz w:val="20"/>
              <w:szCs w:val="20"/>
            </w:rPr>
            <w:t xml:space="preserve"> </w:t>
          </w:r>
        </w:p>
      </w:docPartBody>
    </w:docPart>
    <w:docPart>
      <w:docPartPr>
        <w:name w:val="6B802511184C4F48A0D25AC3390058EC"/>
        <w:category>
          <w:name w:val="General"/>
          <w:gallery w:val="placeholder"/>
        </w:category>
        <w:types>
          <w:type w:val="bbPlcHdr"/>
        </w:types>
        <w:behaviors>
          <w:behavior w:val="content"/>
        </w:behaviors>
        <w:guid w:val="{D1B736C7-5423-4A4C-9D82-22DB0D402941}"/>
      </w:docPartPr>
      <w:docPartBody>
        <w:p w:rsidR="003F462E" w:rsidRDefault="00BB7B08">
          <w:r w:rsidRPr="001C096C">
            <w:rPr>
              <w:rFonts w:ascii="Arial" w:hAnsi="Arial" w:cs="Arial"/>
              <w:color w:val="000000"/>
              <w:sz w:val="20"/>
              <w:szCs w:val="20"/>
            </w:rPr>
            <w:t xml:space="preserve"> </w:t>
          </w:r>
        </w:p>
      </w:docPartBody>
    </w:docPart>
    <w:docPart>
      <w:docPartPr>
        <w:name w:val="D7D7FC84DAE84B2394B70E4DAC732E4C"/>
        <w:category>
          <w:name w:val="General"/>
          <w:gallery w:val="placeholder"/>
        </w:category>
        <w:types>
          <w:type w:val="bbPlcHdr"/>
        </w:types>
        <w:behaviors>
          <w:behavior w:val="content"/>
        </w:behaviors>
        <w:guid w:val="{1BF345C6-1384-4AFD-9B65-078C3A4366D0}"/>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776F4A98D053404BB2798D82FB7C241A"/>
        <w:category>
          <w:name w:val="General"/>
          <w:gallery w:val="placeholder"/>
        </w:category>
        <w:types>
          <w:type w:val="bbPlcHdr"/>
        </w:types>
        <w:behaviors>
          <w:behavior w:val="content"/>
        </w:behaviors>
        <w:guid w:val="{B76B3329-FF6F-4EF1-A76F-EACB3D0EBD76}"/>
      </w:docPartPr>
      <w:docPartBody>
        <w:p w:rsidR="003F462E" w:rsidRDefault="00BB7B08">
          <w:r w:rsidRPr="001C096C">
            <w:rPr>
              <w:rFonts w:ascii="Arial" w:hAnsi="Arial" w:cs="Arial"/>
              <w:color w:val="000000"/>
              <w:sz w:val="20"/>
              <w:szCs w:val="20"/>
            </w:rPr>
            <w:t xml:space="preserve"> </w:t>
          </w:r>
        </w:p>
      </w:docPartBody>
    </w:docPart>
    <w:docPart>
      <w:docPartPr>
        <w:name w:val="4E4E5CCC8F5A495CBB72E71FC5F10357"/>
        <w:category>
          <w:name w:val="General"/>
          <w:gallery w:val="placeholder"/>
        </w:category>
        <w:types>
          <w:type w:val="bbPlcHdr"/>
        </w:types>
        <w:behaviors>
          <w:behavior w:val="content"/>
        </w:behaviors>
        <w:guid w:val="{80A2F55F-036A-4CFB-B2B9-7A82D233CC4B}"/>
      </w:docPartPr>
      <w:docPartBody>
        <w:p w:rsidR="003F462E" w:rsidRDefault="00BB7B08">
          <w:r w:rsidRPr="001C096C">
            <w:rPr>
              <w:rFonts w:ascii="Arial" w:hAnsi="Arial" w:cs="Arial"/>
              <w:color w:val="000000"/>
              <w:sz w:val="20"/>
              <w:szCs w:val="20"/>
            </w:rPr>
            <w:t xml:space="preserve"> </w:t>
          </w:r>
        </w:p>
      </w:docPartBody>
    </w:docPart>
    <w:docPart>
      <w:docPartPr>
        <w:name w:val="793655FDCB67432AB78C959A306ACC0C"/>
        <w:category>
          <w:name w:val="General"/>
          <w:gallery w:val="placeholder"/>
        </w:category>
        <w:types>
          <w:type w:val="bbPlcHdr"/>
        </w:types>
        <w:behaviors>
          <w:behavior w:val="content"/>
        </w:behaviors>
        <w:guid w:val="{C0CA4CC6-26D8-48C1-92CB-C7EE2A0E325F}"/>
      </w:docPartPr>
      <w:docPartBody>
        <w:p w:rsidR="003F462E" w:rsidRDefault="00BB7B08">
          <w:r w:rsidRPr="001C096C">
            <w:rPr>
              <w:rFonts w:ascii="Arial" w:hAnsi="Arial" w:cs="Arial"/>
              <w:color w:val="000000"/>
              <w:sz w:val="20"/>
              <w:szCs w:val="20"/>
            </w:rPr>
            <w:t xml:space="preserve"> </w:t>
          </w:r>
        </w:p>
      </w:docPartBody>
    </w:docPart>
    <w:docPart>
      <w:docPartPr>
        <w:name w:val="4DF24432F1734B5291E4D520569AEF79"/>
        <w:category>
          <w:name w:val="General"/>
          <w:gallery w:val="placeholder"/>
        </w:category>
        <w:types>
          <w:type w:val="bbPlcHdr"/>
        </w:types>
        <w:behaviors>
          <w:behavior w:val="content"/>
        </w:behaviors>
        <w:guid w:val="{9BE90E2B-6103-40E1-AE91-D6761DFA32E8}"/>
      </w:docPartPr>
      <w:docPartBody>
        <w:p w:rsidR="003F462E" w:rsidRDefault="00BB7B08">
          <w:r w:rsidRPr="001C096C">
            <w:rPr>
              <w:rFonts w:ascii="Arial" w:hAnsi="Arial" w:cs="Arial"/>
              <w:color w:val="000000"/>
              <w:sz w:val="20"/>
              <w:szCs w:val="20"/>
            </w:rPr>
            <w:t xml:space="preserve"> </w:t>
          </w:r>
        </w:p>
      </w:docPartBody>
    </w:docPart>
    <w:docPart>
      <w:docPartPr>
        <w:name w:val="24AC0CC65A4B4342B93E786D63547468"/>
        <w:category>
          <w:name w:val="General"/>
          <w:gallery w:val="placeholder"/>
        </w:category>
        <w:types>
          <w:type w:val="bbPlcHdr"/>
        </w:types>
        <w:behaviors>
          <w:behavior w:val="content"/>
        </w:behaviors>
        <w:guid w:val="{D48EBCB1-E164-4B5A-A1C6-8947FEA7B1DC}"/>
      </w:docPartPr>
      <w:docPartBody>
        <w:p w:rsidR="003F462E" w:rsidRDefault="00BB7B08">
          <w:r w:rsidRPr="001C096C">
            <w:rPr>
              <w:rFonts w:ascii="Arial" w:hAnsi="Arial" w:cs="Arial"/>
              <w:color w:val="000000"/>
              <w:sz w:val="20"/>
              <w:szCs w:val="20"/>
            </w:rPr>
            <w:t xml:space="preserve"> </w:t>
          </w:r>
        </w:p>
      </w:docPartBody>
    </w:docPart>
    <w:docPart>
      <w:docPartPr>
        <w:name w:val="06E04422E9144B2A94488B62BF08BAA8"/>
        <w:category>
          <w:name w:val="General"/>
          <w:gallery w:val="placeholder"/>
        </w:category>
        <w:types>
          <w:type w:val="bbPlcHdr"/>
        </w:types>
        <w:behaviors>
          <w:behavior w:val="content"/>
        </w:behaviors>
        <w:guid w:val="{ECC7228D-0997-4488-B708-2314D967FDBE}"/>
      </w:docPartPr>
      <w:docPartBody>
        <w:p w:rsidR="003F462E" w:rsidRDefault="00BB7B08">
          <w:r w:rsidRPr="001C096C">
            <w:rPr>
              <w:rFonts w:ascii="Arial" w:hAnsi="Arial" w:cs="Arial"/>
              <w:color w:val="000000"/>
              <w:sz w:val="20"/>
              <w:szCs w:val="20"/>
            </w:rPr>
            <w:t xml:space="preserve"> </w:t>
          </w:r>
        </w:p>
      </w:docPartBody>
    </w:docPart>
    <w:docPart>
      <w:docPartPr>
        <w:name w:val="E35DAC070A884333AAA2E4C4B6E7EE3B"/>
        <w:category>
          <w:name w:val="General"/>
          <w:gallery w:val="placeholder"/>
        </w:category>
        <w:types>
          <w:type w:val="bbPlcHdr"/>
        </w:types>
        <w:behaviors>
          <w:behavior w:val="content"/>
        </w:behaviors>
        <w:guid w:val="{1AB668CB-E8F1-4204-A954-2916780830EB}"/>
      </w:docPartPr>
      <w:docPartBody>
        <w:p w:rsidR="003F462E" w:rsidRDefault="00BB7B08">
          <w:r w:rsidRPr="002B6B3C">
            <w:rPr>
              <w:rFonts w:ascii="Arial" w:hAnsi="Arial" w:cs="Arial"/>
              <w:sz w:val="20"/>
              <w:szCs w:val="20"/>
            </w:rPr>
            <w:t xml:space="preserve">(ostalo upisati) </w:t>
          </w:r>
        </w:p>
      </w:docPartBody>
    </w:docPart>
    <w:docPart>
      <w:docPartPr>
        <w:name w:val="B4B193053FD049DF89B19DC86413C683"/>
        <w:category>
          <w:name w:val="General"/>
          <w:gallery w:val="placeholder"/>
        </w:category>
        <w:types>
          <w:type w:val="bbPlcHdr"/>
        </w:types>
        <w:behaviors>
          <w:behavior w:val="content"/>
        </w:behaviors>
        <w:guid w:val="{5D000093-88D7-4E43-A328-8EE4779AE27E}"/>
      </w:docPartPr>
      <w:docPartBody>
        <w:p w:rsidR="003F462E" w:rsidRDefault="00BB7B08">
          <w:r w:rsidRPr="001C096C">
            <w:rPr>
              <w:rFonts w:ascii="Arial" w:hAnsi="Arial" w:cs="Arial"/>
              <w:color w:val="000000"/>
              <w:sz w:val="20"/>
              <w:szCs w:val="20"/>
            </w:rPr>
            <w:t xml:space="preserve"> </w:t>
          </w:r>
        </w:p>
      </w:docPartBody>
    </w:docPart>
    <w:docPart>
      <w:docPartPr>
        <w:name w:val="F8470C42A2E44E939F67A07CC5355E7A"/>
        <w:category>
          <w:name w:val="General"/>
          <w:gallery w:val="placeholder"/>
        </w:category>
        <w:types>
          <w:type w:val="bbPlcHdr"/>
        </w:types>
        <w:behaviors>
          <w:behavior w:val="content"/>
        </w:behaviors>
        <w:guid w:val="{00877487-690D-45BF-B3BB-72D93BD66B2B}"/>
      </w:docPartPr>
      <w:docPartBody>
        <w:p w:rsidR="003F462E" w:rsidRDefault="00BB7B08">
          <w:r w:rsidRPr="001C096C">
            <w:rPr>
              <w:rFonts w:ascii="Arial" w:hAnsi="Arial" w:cs="Arial"/>
              <w:color w:val="000000"/>
              <w:sz w:val="20"/>
              <w:szCs w:val="20"/>
            </w:rPr>
            <w:t xml:space="preserve"> </w:t>
          </w:r>
        </w:p>
      </w:docPartBody>
    </w:docPart>
    <w:docPart>
      <w:docPartPr>
        <w:name w:val="6AABCE905C3A40F2901C477AD3BB3036"/>
        <w:category>
          <w:name w:val="General"/>
          <w:gallery w:val="placeholder"/>
        </w:category>
        <w:types>
          <w:type w:val="bbPlcHdr"/>
        </w:types>
        <w:behaviors>
          <w:behavior w:val="content"/>
        </w:behaviors>
        <w:guid w:val="{47386348-295E-47F3-B6CA-743A269445E6}"/>
      </w:docPartPr>
      <w:docPartBody>
        <w:p w:rsidR="003F462E" w:rsidRDefault="00BB7B08">
          <w:r w:rsidRPr="001C096C">
            <w:rPr>
              <w:rFonts w:ascii="Arial" w:hAnsi="Arial" w:cs="Arial"/>
              <w:color w:val="000000"/>
              <w:sz w:val="20"/>
              <w:szCs w:val="20"/>
            </w:rPr>
            <w:t xml:space="preserve"> </w:t>
          </w:r>
        </w:p>
      </w:docPartBody>
    </w:docPart>
    <w:docPart>
      <w:docPartPr>
        <w:name w:val="34A6C7BE811F4C4A90B327859661EC52"/>
        <w:category>
          <w:name w:val="General"/>
          <w:gallery w:val="placeholder"/>
        </w:category>
        <w:types>
          <w:type w:val="bbPlcHdr"/>
        </w:types>
        <w:behaviors>
          <w:behavior w:val="content"/>
        </w:behaviors>
        <w:guid w:val="{2071B600-56C2-47E2-AB56-9EFB00C4E0F4}"/>
      </w:docPartPr>
      <w:docPartBody>
        <w:p w:rsidR="003F462E" w:rsidRDefault="00BB7B08">
          <w:r w:rsidRPr="001C096C">
            <w:rPr>
              <w:rFonts w:ascii="Arial" w:hAnsi="Arial" w:cs="Arial"/>
              <w:color w:val="000000"/>
              <w:sz w:val="20"/>
              <w:szCs w:val="20"/>
            </w:rPr>
            <w:t xml:space="preserve">  </w:t>
          </w:r>
        </w:p>
      </w:docPartBody>
    </w:docPart>
    <w:docPart>
      <w:docPartPr>
        <w:name w:val="F415B97365874E67B0A1DE5DF931B500"/>
        <w:category>
          <w:name w:val="General"/>
          <w:gallery w:val="placeholder"/>
        </w:category>
        <w:types>
          <w:type w:val="bbPlcHdr"/>
        </w:types>
        <w:behaviors>
          <w:behavior w:val="content"/>
        </w:behaviors>
        <w:guid w:val="{8DDB2A5D-3C30-4E51-915C-510F6582710E}"/>
      </w:docPartPr>
      <w:docPartBody>
        <w:p w:rsidR="003F462E" w:rsidRDefault="00BB7B08">
          <w:r w:rsidRPr="001C096C">
            <w:rPr>
              <w:rFonts w:ascii="Arial" w:hAnsi="Arial" w:cs="Arial"/>
              <w:color w:val="000000"/>
              <w:sz w:val="20"/>
              <w:szCs w:val="20"/>
            </w:rPr>
            <w:t xml:space="preserve"> </w:t>
          </w:r>
        </w:p>
      </w:docPartBody>
    </w:docPart>
    <w:docPart>
      <w:docPartPr>
        <w:name w:val="4890CC0728F8458C9755477575837EE4"/>
        <w:category>
          <w:name w:val="General"/>
          <w:gallery w:val="placeholder"/>
        </w:category>
        <w:types>
          <w:type w:val="bbPlcHdr"/>
        </w:types>
        <w:behaviors>
          <w:behavior w:val="content"/>
        </w:behaviors>
        <w:guid w:val="{3F0E12CE-C4CA-4049-9708-B1D780411411}"/>
      </w:docPartPr>
      <w:docPartBody>
        <w:p w:rsidR="003F462E" w:rsidRDefault="00BB7B08">
          <w:r w:rsidRPr="001C096C">
            <w:rPr>
              <w:rFonts w:ascii="Arial" w:hAnsi="Arial" w:cs="Arial"/>
              <w:color w:val="000000"/>
              <w:sz w:val="20"/>
              <w:szCs w:val="20"/>
            </w:rPr>
            <w:t xml:space="preserve"> </w:t>
          </w:r>
        </w:p>
      </w:docPartBody>
    </w:docPart>
    <w:docPart>
      <w:docPartPr>
        <w:name w:val="A3CBCA8EDE17493DB33081D3CCE2BF46"/>
        <w:category>
          <w:name w:val="General"/>
          <w:gallery w:val="placeholder"/>
        </w:category>
        <w:types>
          <w:type w:val="bbPlcHdr"/>
        </w:types>
        <w:behaviors>
          <w:behavior w:val="content"/>
        </w:behaviors>
        <w:guid w:val="{0FB856F5-EDA6-4C31-92D4-7F08333DECE9}"/>
      </w:docPartPr>
      <w:docPartBody>
        <w:p w:rsidR="003F462E" w:rsidRDefault="00BB7B08">
          <w:r>
            <w:rPr>
              <w:rStyle w:val="PlaceholderText"/>
            </w:rPr>
            <w:t>ECTS</w:t>
          </w:r>
        </w:p>
      </w:docPartBody>
    </w:docPart>
    <w:docPart>
      <w:docPartPr>
        <w:name w:val="B6E50C9C22434057AC44B47EA3365984"/>
        <w:category>
          <w:name w:val="General"/>
          <w:gallery w:val="placeholder"/>
        </w:category>
        <w:types>
          <w:type w:val="bbPlcHdr"/>
        </w:types>
        <w:behaviors>
          <w:behavior w:val="content"/>
        </w:behaviors>
        <w:guid w:val="{1FCA10E0-2CC1-48C0-AE0A-D724F48F2975}"/>
      </w:docPartPr>
      <w:docPartBody>
        <w:p w:rsidR="003F462E" w:rsidRDefault="00BB7B08">
          <w:r>
            <w:rPr>
              <w:rStyle w:val="PlaceholderText"/>
            </w:rPr>
            <w:t>Metode i kriteriji vrednovanja</w:t>
          </w:r>
        </w:p>
      </w:docPartBody>
    </w:docPart>
    <w:docPart>
      <w:docPartPr>
        <w:name w:val="2B0A3042B8494F85AC4777EEB3BF6683"/>
        <w:category>
          <w:name w:val="General"/>
          <w:gallery w:val="placeholder"/>
        </w:category>
        <w:types>
          <w:type w:val="bbPlcHdr"/>
        </w:types>
        <w:behaviors>
          <w:behavior w:val="content"/>
        </w:behaviors>
        <w:guid w:val="{4B3C8794-6465-4082-8AB1-697710A32471}"/>
      </w:docPartPr>
      <w:docPartBody>
        <w:p w:rsidR="003F462E" w:rsidRDefault="00BB7B08">
          <w:r>
            <w:rPr>
              <w:rStyle w:val="PlaceholderText"/>
            </w:rPr>
            <w:t>Obveze studenata</w:t>
          </w:r>
        </w:p>
      </w:docPartBody>
    </w:docPart>
    <w:docPart>
      <w:docPartPr>
        <w:name w:val="D4528EAFA45442C0BCA7914CE06C7DDD"/>
        <w:category>
          <w:name w:val="General"/>
          <w:gallery w:val="placeholder"/>
        </w:category>
        <w:types>
          <w:type w:val="bbPlcHdr"/>
        </w:types>
        <w:behaviors>
          <w:behavior w:val="content"/>
        </w:behaviors>
        <w:guid w:val="{A7576610-4FC6-45F5-896D-E2139204C24D}"/>
      </w:docPartPr>
      <w:docPartBody>
        <w:p w:rsidR="003F462E" w:rsidRDefault="00BB7B08">
          <w:r>
            <w:rPr>
              <w:rFonts w:ascii="Arial" w:hAnsi="Arial" w:cs="Arial"/>
              <w:color w:val="000000"/>
              <w:sz w:val="20"/>
              <w:szCs w:val="20"/>
            </w:rPr>
            <w:t xml:space="preserve"> </w:t>
          </w:r>
        </w:p>
      </w:docPartBody>
    </w:docPart>
    <w:docPart>
      <w:docPartPr>
        <w:name w:val="EB5AF2A1D3B74188B2F9DD1F775A2DB7"/>
        <w:category>
          <w:name w:val="General"/>
          <w:gallery w:val="placeholder"/>
        </w:category>
        <w:types>
          <w:type w:val="bbPlcHdr"/>
        </w:types>
        <w:behaviors>
          <w:behavior w:val="content"/>
        </w:behaviors>
        <w:guid w:val="{14591C6F-EF79-4C2C-A4DC-95B6C9D8B0FD}"/>
      </w:docPartPr>
      <w:docPartBody>
        <w:p w:rsidR="003F462E" w:rsidRDefault="00BB7B08">
          <w:r>
            <w:rPr>
              <w:rFonts w:ascii="Arial" w:hAnsi="Arial" w:cs="Arial"/>
              <w:color w:val="000000"/>
              <w:sz w:val="20"/>
              <w:szCs w:val="20"/>
            </w:rPr>
            <w:t xml:space="preserve"> </w:t>
          </w:r>
        </w:p>
      </w:docPartBody>
    </w:docPart>
    <w:docPart>
      <w:docPartPr>
        <w:name w:val="7AF24FF3C362435D8018F38714ABCF29"/>
        <w:category>
          <w:name w:val="General"/>
          <w:gallery w:val="placeholder"/>
        </w:category>
        <w:types>
          <w:type w:val="bbPlcHdr"/>
        </w:types>
        <w:behaviors>
          <w:behavior w:val="content"/>
        </w:behaviors>
        <w:guid w:val="{53C7F4A9-D0E6-4754-9490-D1ED194289C3}"/>
      </w:docPartPr>
      <w:docPartBody>
        <w:p w:rsidR="003F462E" w:rsidRDefault="00BB7B08">
          <w:r>
            <w:rPr>
              <w:rFonts w:ascii="Arial" w:hAnsi="Arial" w:cs="Arial"/>
              <w:color w:val="000000"/>
              <w:sz w:val="20"/>
              <w:szCs w:val="20"/>
            </w:rPr>
            <w:t xml:space="preserve"> </w:t>
          </w:r>
        </w:p>
      </w:docPartBody>
    </w:docPart>
    <w:docPart>
      <w:docPartPr>
        <w:name w:val="BAEFF4706E0E49DEB3F04DF193A3C4FD"/>
        <w:category>
          <w:name w:val="General"/>
          <w:gallery w:val="placeholder"/>
        </w:category>
        <w:types>
          <w:type w:val="bbPlcHdr"/>
        </w:types>
        <w:behaviors>
          <w:behavior w:val="content"/>
        </w:behaviors>
        <w:guid w:val="{2E996C1D-45EF-436B-90EF-4DFDB0E60437}"/>
      </w:docPartPr>
      <w:docPartBody>
        <w:p w:rsidR="003F462E" w:rsidRDefault="00BB7B08">
          <w:r>
            <w:rPr>
              <w:rFonts w:ascii="Arial" w:hAnsi="Arial" w:cs="Arial"/>
              <w:sz w:val="20"/>
              <w:szCs w:val="20"/>
            </w:rPr>
            <w:t xml:space="preserve"> </w:t>
          </w:r>
        </w:p>
      </w:docPartBody>
    </w:docPart>
    <w:docPart>
      <w:docPartPr>
        <w:name w:val="19F9790984D84AF4A187D46614613904"/>
        <w:category>
          <w:name w:val="General"/>
          <w:gallery w:val="placeholder"/>
        </w:category>
        <w:types>
          <w:type w:val="bbPlcHdr"/>
        </w:types>
        <w:behaviors>
          <w:behavior w:val="content"/>
        </w:behaviors>
        <w:guid w:val="{EEF65321-C3A6-41C0-AFD6-F3F6A5168734}"/>
      </w:docPartPr>
      <w:docPartBody>
        <w:p w:rsidR="003F462E" w:rsidRDefault="00BB7B08">
          <w:r>
            <w:rPr>
              <w:rStyle w:val="PlaceholderText"/>
            </w:rPr>
            <w:t xml:space="preserve"> </w:t>
          </w:r>
        </w:p>
      </w:docPartBody>
    </w:docPart>
    <w:docPart>
      <w:docPartPr>
        <w:name w:val="773BA52178F44C7880E6A6AF0A41EA45"/>
        <w:category>
          <w:name w:val="General"/>
          <w:gallery w:val="placeholder"/>
        </w:category>
        <w:types>
          <w:type w:val="bbPlcHdr"/>
        </w:types>
        <w:behaviors>
          <w:behavior w:val="content"/>
        </w:behaviors>
        <w:guid w:val="{77A3DA02-B5EB-4DFB-ADAA-EE17807273BE}"/>
      </w:docPartPr>
      <w:docPartBody>
        <w:p w:rsidR="003F462E" w:rsidRDefault="00BB7B08">
          <w:r>
            <w:rPr>
              <w:rStyle w:val="PlaceholderText"/>
            </w:rPr>
            <w:t>Nositelji i suradnici</w:t>
          </w:r>
        </w:p>
      </w:docPartBody>
    </w:docPart>
    <w:docPart>
      <w:docPartPr>
        <w:name w:val="B7D9050B0E8C458CABEFBC6D17287A82"/>
        <w:category>
          <w:name w:val="General"/>
          <w:gallery w:val="placeholder"/>
        </w:category>
        <w:types>
          <w:type w:val="bbPlcHdr"/>
        </w:types>
        <w:behaviors>
          <w:behavior w:val="content"/>
        </w:behaviors>
        <w:guid w:val="{1CAE8A90-7520-4F8B-94A2-CE29FAF0B442}"/>
      </w:docPartPr>
      <w:docPartBody>
        <w:p w:rsidR="003F462E" w:rsidRDefault="00BB7B08">
          <w:r>
            <w:rPr>
              <w:rStyle w:val="PlaceholderText"/>
            </w:rPr>
            <w:t>Nositelji i suradnici</w:t>
          </w:r>
        </w:p>
      </w:docPartBody>
    </w:docPart>
    <w:docPart>
      <w:docPartPr>
        <w:name w:val="BBA4CB79CFFC4050B68D1CB7FD94EE2D"/>
        <w:category>
          <w:name w:val="General"/>
          <w:gallery w:val="placeholder"/>
        </w:category>
        <w:types>
          <w:type w:val="bbPlcHdr"/>
        </w:types>
        <w:behaviors>
          <w:behavior w:val="content"/>
        </w:behaviors>
        <w:guid w:val="{0CE0D18B-FCA1-40F0-88F3-CC2C1C8D6864}"/>
      </w:docPartPr>
      <w:docPartBody>
        <w:p w:rsidR="003F462E" w:rsidRDefault="00BB7B08">
          <w:r>
            <w:rPr>
              <w:rStyle w:val="PlaceholderText"/>
            </w:rPr>
            <w:t>Semestar</w:t>
          </w:r>
        </w:p>
      </w:docPartBody>
    </w:docPart>
    <w:docPart>
      <w:docPartPr>
        <w:name w:val="D8F5F9A2369247C6A070D4B26CF7E434"/>
        <w:category>
          <w:name w:val="General"/>
          <w:gallery w:val="placeholder"/>
        </w:category>
        <w:types>
          <w:type w:val="bbPlcHdr"/>
        </w:types>
        <w:behaviors>
          <w:behavior w:val="content"/>
        </w:behaviors>
        <w:guid w:val="{8E20EBD0-9A1B-49D6-83D0-2B8D9CEB7545}"/>
      </w:docPartPr>
      <w:docPartBody>
        <w:p w:rsidR="003F462E" w:rsidRDefault="00BB7B08">
          <w:r>
            <w:rPr>
              <w:rStyle w:val="PlaceholderText"/>
            </w:rPr>
            <w:t>Naziv predmeta</w:t>
          </w:r>
        </w:p>
      </w:docPartBody>
    </w:docPart>
    <w:docPart>
      <w:docPartPr>
        <w:name w:val="4B238AFB31F4491BB649E720D1606B1E"/>
        <w:category>
          <w:name w:val="General"/>
          <w:gallery w:val="placeholder"/>
        </w:category>
        <w:types>
          <w:type w:val="bbPlcHdr"/>
        </w:types>
        <w:behaviors>
          <w:behavior w:val="content"/>
        </w:behaviors>
        <w:guid w:val="{71D29016-EC58-4B18-A5D4-DA93ECAFE6F8}"/>
      </w:docPartPr>
      <w:docPartBody>
        <w:p w:rsidR="003F462E" w:rsidRDefault="00BB7B08">
          <w:r>
            <w:rPr>
              <w:rStyle w:val="PlaceholderText"/>
            </w:rPr>
            <w:t>Naziv predmeta</w:t>
          </w:r>
        </w:p>
      </w:docPartBody>
    </w:docPart>
    <w:docPart>
      <w:docPartPr>
        <w:name w:val="F28975F0371E43C9ADD2A0E9A30B9481"/>
        <w:category>
          <w:name w:val="General"/>
          <w:gallery w:val="placeholder"/>
        </w:category>
        <w:types>
          <w:type w:val="bbPlcHdr"/>
        </w:types>
        <w:behaviors>
          <w:behavior w:val="content"/>
        </w:behaviors>
        <w:guid w:val="{41CBC923-A87B-448D-A038-808AB310525A}"/>
      </w:docPartPr>
      <w:docPartBody>
        <w:p w:rsidR="003F462E" w:rsidRDefault="00BB7B08">
          <w:r>
            <w:rPr>
              <w:rStyle w:val="PlaceholderText"/>
            </w:rPr>
            <w:t>ECTS bodovi</w:t>
          </w:r>
        </w:p>
      </w:docPartBody>
    </w:docPart>
    <w:docPart>
      <w:docPartPr>
        <w:name w:val="E664727CE11C4FDA98C4FBA6A11B7362"/>
        <w:category>
          <w:name w:val="General"/>
          <w:gallery w:val="placeholder"/>
        </w:category>
        <w:types>
          <w:type w:val="bbPlcHdr"/>
        </w:types>
        <w:behaviors>
          <w:behavior w:val="content"/>
        </w:behaviors>
        <w:guid w:val="{86859A60-09FD-48E8-9071-73FED3BCA96D}"/>
      </w:docPartPr>
      <w:docPartBody>
        <w:p w:rsidR="003F462E" w:rsidRDefault="00BB7B08">
          <w:r>
            <w:rPr>
              <w:rStyle w:val="PlaceholderText"/>
            </w:rPr>
            <w:t>Šifra predmeta</w:t>
          </w:r>
        </w:p>
      </w:docPartBody>
    </w:docPart>
    <w:docPart>
      <w:docPartPr>
        <w:name w:val="426EB9503E474BB3AC1C65FE95656001"/>
        <w:category>
          <w:name w:val="General"/>
          <w:gallery w:val="placeholder"/>
        </w:category>
        <w:types>
          <w:type w:val="bbPlcHdr"/>
        </w:types>
        <w:behaviors>
          <w:behavior w:val="content"/>
        </w:behaviors>
        <w:guid w:val="{C5792598-4CE1-43BB-ACD2-2774455F3049}"/>
      </w:docPartPr>
      <w:docPartBody>
        <w:p w:rsidR="003F462E" w:rsidRDefault="00BB7B08">
          <w:r>
            <w:rPr>
              <w:rStyle w:val="PlaceholderText"/>
            </w:rPr>
            <w:t>Šifra predmeta</w:t>
          </w:r>
        </w:p>
      </w:docPartBody>
    </w:docPart>
    <w:docPart>
      <w:docPartPr>
        <w:name w:val="D263C97F8A0F4D1ABC56B0EB7057F753"/>
        <w:category>
          <w:name w:val="General"/>
          <w:gallery w:val="placeholder"/>
        </w:category>
        <w:types>
          <w:type w:val="bbPlcHdr"/>
        </w:types>
        <w:behaviors>
          <w:behavior w:val="content"/>
        </w:behaviors>
        <w:guid w:val="{B8217C35-BD82-4B59-969D-5E2CBD39F6DB}"/>
      </w:docPartPr>
      <w:docPartBody>
        <w:p w:rsidR="003F462E" w:rsidRDefault="00BB7B08">
          <w:r>
            <w:rPr>
              <w:rStyle w:val="PlaceholderText"/>
            </w:rPr>
            <w:t>Broj sati</w:t>
          </w:r>
        </w:p>
      </w:docPartBody>
    </w:docPart>
    <w:docPart>
      <w:docPartPr>
        <w:name w:val="772F928CB97643F3873FFEC398DC99CF"/>
        <w:category>
          <w:name w:val="General"/>
          <w:gallery w:val="placeholder"/>
        </w:category>
        <w:types>
          <w:type w:val="bbPlcHdr"/>
        </w:types>
        <w:behaviors>
          <w:behavior w:val="content"/>
        </w:behaviors>
        <w:guid w:val="{B1B1A34B-86D3-42DF-92A3-072AC6B23774}"/>
      </w:docPartPr>
      <w:docPartBody>
        <w:p w:rsidR="003F462E" w:rsidRDefault="00BB7B08">
          <w:r>
            <w:rPr>
              <w:rStyle w:val="PlaceholderText"/>
            </w:rPr>
            <w:t>Broj sati</w:t>
          </w:r>
        </w:p>
      </w:docPartBody>
    </w:docPart>
    <w:docPart>
      <w:docPartPr>
        <w:name w:val="8A6E25DBB442475E9E97C85BCDB62DD1"/>
        <w:category>
          <w:name w:val="General"/>
          <w:gallery w:val="placeholder"/>
        </w:category>
        <w:types>
          <w:type w:val="bbPlcHdr"/>
        </w:types>
        <w:behaviors>
          <w:behavior w:val="content"/>
        </w:behaviors>
        <w:guid w:val="{F3B91BFE-A10D-4CDE-B862-8178CD8360EF}"/>
      </w:docPartPr>
      <w:docPartBody>
        <w:p w:rsidR="003F462E" w:rsidRDefault="00BB7B08">
          <w:r>
            <w:rPr>
              <w:rStyle w:val="PlaceholderText"/>
            </w:rPr>
            <w:t>Broj sati</w:t>
          </w:r>
        </w:p>
      </w:docPartBody>
    </w:docPart>
    <w:docPart>
      <w:docPartPr>
        <w:name w:val="EBB83519E2B64430B7D570ACA2965190"/>
        <w:category>
          <w:name w:val="General"/>
          <w:gallery w:val="placeholder"/>
        </w:category>
        <w:types>
          <w:type w:val="bbPlcHdr"/>
        </w:types>
        <w:behaviors>
          <w:behavior w:val="content"/>
        </w:behaviors>
        <w:guid w:val="{9AEF9E2F-8F3E-4055-A74D-F94DD8B46E92}"/>
      </w:docPartPr>
      <w:docPartBody>
        <w:p w:rsidR="003F462E" w:rsidRDefault="00BB7B08">
          <w:r>
            <w:rPr>
              <w:rStyle w:val="PlaceholderText"/>
            </w:rPr>
            <w:t>Studijski program</w:t>
          </w:r>
        </w:p>
      </w:docPartBody>
    </w:docPart>
    <w:docPart>
      <w:docPartPr>
        <w:name w:val="24F2C4D005CA4D84A8FF1C3C173AF6DE"/>
        <w:category>
          <w:name w:val="General"/>
          <w:gallery w:val="placeholder"/>
        </w:category>
        <w:types>
          <w:type w:val="bbPlcHdr"/>
        </w:types>
        <w:behaviors>
          <w:behavior w:val="content"/>
        </w:behaviors>
        <w:guid w:val="{443481BD-6EFF-4F6F-B704-57785BE8B086}"/>
      </w:docPartPr>
      <w:docPartBody>
        <w:p w:rsidR="003F462E" w:rsidRDefault="00BB7B08">
          <w:r>
            <w:rPr>
              <w:rStyle w:val="PlaceholderText"/>
            </w:rPr>
            <w:t>Broj studenata</w:t>
          </w:r>
        </w:p>
      </w:docPartBody>
    </w:docPart>
    <w:docPart>
      <w:docPartPr>
        <w:name w:val="8289AF9E266247FE95DAF25EB851EE36"/>
        <w:category>
          <w:name w:val="General"/>
          <w:gallery w:val="placeholder"/>
        </w:category>
        <w:types>
          <w:type w:val="bbPlcHdr"/>
        </w:types>
        <w:behaviors>
          <w:behavior w:val="content"/>
        </w:behaviors>
        <w:guid w:val="{2F8BB1D8-2506-46F7-9694-3723548AA4AD}"/>
      </w:docPartPr>
      <w:docPartBody>
        <w:p w:rsidR="003F462E" w:rsidRDefault="00BB7B08">
          <w:r>
            <w:rPr>
              <w:rStyle w:val="PlaceholderText"/>
            </w:rPr>
            <w:t>Status predmeta</w:t>
          </w:r>
        </w:p>
      </w:docPartBody>
    </w:docPart>
    <w:docPart>
      <w:docPartPr>
        <w:name w:val="8936758B58B540898169118D8F7F4AFD"/>
        <w:category>
          <w:name w:val="General"/>
          <w:gallery w:val="placeholder"/>
        </w:category>
        <w:types>
          <w:type w:val="bbPlcHdr"/>
        </w:types>
        <w:behaviors>
          <w:behavior w:val="content"/>
        </w:behaviors>
        <w:guid w:val="{41F6A475-46FD-4C15-B73D-BDA698D6857C}"/>
      </w:docPartPr>
      <w:docPartBody>
        <w:p w:rsidR="003F462E" w:rsidRDefault="00BB7B08">
          <w:r>
            <w:rPr>
              <w:rStyle w:val="PlaceholderText"/>
            </w:rPr>
            <w:t>Razina e-učenja</w:t>
          </w:r>
        </w:p>
      </w:docPartBody>
    </w:docPart>
    <w:docPart>
      <w:docPartPr>
        <w:name w:val="D2D19670D589465B98D0906B0EAD30C4"/>
        <w:category>
          <w:name w:val="General"/>
          <w:gallery w:val="placeholder"/>
        </w:category>
        <w:types>
          <w:type w:val="bbPlcHdr"/>
        </w:types>
        <w:behaviors>
          <w:behavior w:val="content"/>
        </w:behaviors>
        <w:guid w:val="{5561A582-61F6-43D3-BB5E-7C0E7075D223}"/>
      </w:docPartPr>
      <w:docPartBody>
        <w:p w:rsidR="003F462E" w:rsidRDefault="00BB7B08">
          <w:r>
            <w:rPr>
              <w:rStyle w:val="PlaceholderText"/>
            </w:rPr>
            <w:t>On-line</w:t>
          </w:r>
        </w:p>
      </w:docPartBody>
    </w:docPart>
    <w:docPart>
      <w:docPartPr>
        <w:name w:val="28522C745E834E07AEB38FF5E8BC81D6"/>
        <w:category>
          <w:name w:val="General"/>
          <w:gallery w:val="placeholder"/>
        </w:category>
        <w:types>
          <w:type w:val="bbPlcHdr"/>
        </w:types>
        <w:behaviors>
          <w:behavior w:val="content"/>
        </w:behaviors>
        <w:guid w:val="{D0DBCE86-F8F0-4426-8348-65BC451AE2DF}"/>
      </w:docPartPr>
      <w:docPartBody>
        <w:p w:rsidR="003F462E" w:rsidRDefault="00BB7B08">
          <w:r>
            <w:rPr>
              <w:rStyle w:val="PlaceholderText"/>
            </w:rPr>
            <w:t>Mjesto izvođenja</w:t>
          </w:r>
        </w:p>
      </w:docPartBody>
    </w:docPart>
    <w:docPart>
      <w:docPartPr>
        <w:name w:val="491B1BAC9E604842A9562E91FB2FC700"/>
        <w:category>
          <w:name w:val="General"/>
          <w:gallery w:val="placeholder"/>
        </w:category>
        <w:types>
          <w:type w:val="bbPlcHdr"/>
        </w:types>
        <w:behaviors>
          <w:behavior w:val="content"/>
        </w:behaviors>
        <w:guid w:val="{A607A56A-BF21-47D2-B642-450508A3A82E}"/>
      </w:docPartPr>
      <w:docPartBody>
        <w:p w:rsidR="003F462E" w:rsidRDefault="00BB7B08">
          <w:r>
            <w:rPr>
              <w:rStyle w:val="PlaceholderText"/>
            </w:rPr>
            <w:t>Mjesto izvođenja</w:t>
          </w:r>
        </w:p>
      </w:docPartBody>
    </w:docPart>
    <w:docPart>
      <w:docPartPr>
        <w:name w:val="8F9E48F37F414A98BDD967C7F801EF43"/>
        <w:category>
          <w:name w:val="General"/>
          <w:gallery w:val="placeholder"/>
        </w:category>
        <w:types>
          <w:type w:val="bbPlcHdr"/>
        </w:types>
        <w:behaviors>
          <w:behavior w:val="content"/>
        </w:behaviors>
        <w:guid w:val="{743921CA-8927-44D5-ADE5-E4201BC72FC7}"/>
      </w:docPartPr>
      <w:docPartBody>
        <w:p w:rsidR="003F462E" w:rsidRDefault="00BB7B08">
          <w:r>
            <w:rPr>
              <w:rStyle w:val="PlaceholderText"/>
            </w:rPr>
            <w:t>Jezik izvođenja</w:t>
          </w:r>
        </w:p>
      </w:docPartBody>
    </w:docPart>
    <w:docPart>
      <w:docPartPr>
        <w:name w:val="EFB27B57D43747C083062B28AB99B40E"/>
        <w:category>
          <w:name w:val="General"/>
          <w:gallery w:val="placeholder"/>
        </w:category>
        <w:types>
          <w:type w:val="bbPlcHdr"/>
        </w:types>
        <w:behaviors>
          <w:behavior w:val="content"/>
        </w:behaviors>
        <w:guid w:val="{FB025093-B843-4387-A53A-05A515B9E571}"/>
      </w:docPartPr>
      <w:docPartBody>
        <w:p w:rsidR="003F462E" w:rsidRDefault="00BB7B08">
          <w:r>
            <w:rPr>
              <w:rStyle w:val="PlaceholderText"/>
            </w:rPr>
            <w:t>Godina studija</w:t>
          </w:r>
        </w:p>
      </w:docPartBody>
    </w:docPart>
    <w:docPart>
      <w:docPartPr>
        <w:name w:val="E7B6C0C496FF41F49D68D11B06A7CFEF"/>
        <w:category>
          <w:name w:val="General"/>
          <w:gallery w:val="placeholder"/>
        </w:category>
        <w:types>
          <w:type w:val="bbPlcHdr"/>
        </w:types>
        <w:behaviors>
          <w:behavior w:val="content"/>
        </w:behaviors>
        <w:guid w:val="{0DABBA3D-96FE-43EC-A180-5A8A2FBFD9E6}"/>
      </w:docPartPr>
      <w:docPartBody>
        <w:p w:rsidR="003F462E" w:rsidRDefault="00BB7B08">
          <w:r>
            <w:rPr>
              <w:rStyle w:val="PlaceholderText"/>
            </w:rPr>
            <w:t>Engleski jezik</w:t>
          </w:r>
        </w:p>
      </w:docPartBody>
    </w:docPart>
    <w:docPart>
      <w:docPartPr>
        <w:name w:val="80ED588A7E8B4CD0AD37A820454CEF08"/>
        <w:category>
          <w:name w:val="General"/>
          <w:gallery w:val="placeholder"/>
        </w:category>
        <w:types>
          <w:type w:val="bbPlcHdr"/>
        </w:types>
        <w:behaviors>
          <w:behavior w:val="content"/>
        </w:behaviors>
        <w:guid w:val="{62E77D31-00F3-42A6-8341-7A82D1F48158}"/>
      </w:docPartPr>
      <w:docPartBody>
        <w:p w:rsidR="003F462E" w:rsidRDefault="00BB7B08">
          <w:r>
            <w:rPr>
              <w:rStyle w:val="PlaceholderText"/>
            </w:rPr>
            <w:t>Ciljevi predmeta</w:t>
          </w:r>
        </w:p>
      </w:docPartBody>
    </w:docPart>
    <w:docPart>
      <w:docPartPr>
        <w:name w:val="69EEFC74E89547FB99BC33F271AE853B"/>
        <w:category>
          <w:name w:val="General"/>
          <w:gallery w:val="placeholder"/>
        </w:category>
        <w:types>
          <w:type w:val="bbPlcHdr"/>
        </w:types>
        <w:behaviors>
          <w:behavior w:val="content"/>
        </w:behaviors>
        <w:guid w:val="{0223746F-1B11-46E7-9BE2-051242BFA71C}"/>
      </w:docPartPr>
      <w:docPartBody>
        <w:p w:rsidR="003F462E" w:rsidRDefault="00BB7B08">
          <w:r>
            <w:rPr>
              <w:rStyle w:val="PlaceholderText"/>
            </w:rPr>
            <w:t>Ciljevi predmeta</w:t>
          </w:r>
        </w:p>
      </w:docPartBody>
    </w:docPart>
    <w:docPart>
      <w:docPartPr>
        <w:name w:val="B5EC1BC364AB413A8558A2A0F838A6FE"/>
        <w:category>
          <w:name w:val="General"/>
          <w:gallery w:val="placeholder"/>
        </w:category>
        <w:types>
          <w:type w:val="bbPlcHdr"/>
        </w:types>
        <w:behaviors>
          <w:behavior w:val="content"/>
        </w:behaviors>
        <w:guid w:val="{F54EB890-E9BD-4465-9909-524A40AA3B50}"/>
      </w:docPartPr>
      <w:docPartBody>
        <w:p w:rsidR="003F462E" w:rsidRDefault="00BB7B08">
          <w:r>
            <w:rPr>
              <w:rStyle w:val="PlaceholderText"/>
            </w:rPr>
            <w:t>Preduvjeti</w:t>
          </w:r>
        </w:p>
      </w:docPartBody>
    </w:docPart>
    <w:docPart>
      <w:docPartPr>
        <w:name w:val="69F843FDC4BE4058BEFFC8B77EE7D887"/>
        <w:category>
          <w:name w:val="General"/>
          <w:gallery w:val="placeholder"/>
        </w:category>
        <w:types>
          <w:type w:val="bbPlcHdr"/>
        </w:types>
        <w:behaviors>
          <w:behavior w:val="content"/>
        </w:behaviors>
        <w:guid w:val="{9A44DC8B-DFF0-4695-AF46-BC996305ACD0}"/>
      </w:docPartPr>
      <w:docPartBody>
        <w:p w:rsidR="003F462E" w:rsidRDefault="00BB7B08">
          <w:r>
            <w:rPr>
              <w:rStyle w:val="PlaceholderText"/>
            </w:rPr>
            <w:t>Ishodi učenja predmeta</w:t>
          </w:r>
        </w:p>
      </w:docPartBody>
    </w:docPart>
    <w:docPart>
      <w:docPartPr>
        <w:name w:val="FCE824398806426682681D273C735E9F"/>
        <w:category>
          <w:name w:val="General"/>
          <w:gallery w:val="placeholder"/>
        </w:category>
        <w:types>
          <w:type w:val="bbPlcHdr"/>
        </w:types>
        <w:behaviors>
          <w:behavior w:val="content"/>
        </w:behaviors>
        <w:guid w:val="{40397303-747D-4114-BCDF-D8679D49E505}"/>
      </w:docPartPr>
      <w:docPartBody>
        <w:p w:rsidR="003F462E" w:rsidRDefault="00BB7B08">
          <w:r>
            <w:rPr>
              <w:rStyle w:val="PlaceholderText"/>
            </w:rPr>
            <w:t>Doprinos ishodima učenja programa</w:t>
          </w:r>
        </w:p>
      </w:docPartBody>
    </w:docPart>
    <w:docPart>
      <w:docPartPr>
        <w:name w:val="39135D283FC94C7A95BB8D1C1B82480E"/>
        <w:category>
          <w:name w:val="General"/>
          <w:gallery w:val="placeholder"/>
        </w:category>
        <w:types>
          <w:type w:val="bbPlcHdr"/>
        </w:types>
        <w:behaviors>
          <w:behavior w:val="content"/>
        </w:behaviors>
        <w:guid w:val="{14F4FF97-6E97-4DF7-98E0-B62B002F76BF}"/>
      </w:docPartPr>
      <w:docPartBody>
        <w:p w:rsidR="003F462E" w:rsidRDefault="00BB7B08">
          <w:r>
            <w:rPr>
              <w:rStyle w:val="PlaceholderText"/>
            </w:rPr>
            <w:t>Ishodi učenja predmeta</w:t>
          </w:r>
        </w:p>
      </w:docPartBody>
    </w:docPart>
    <w:docPart>
      <w:docPartPr>
        <w:name w:val="13EB927620EC40E4956E07E00A52DE0D"/>
        <w:category>
          <w:name w:val="General"/>
          <w:gallery w:val="placeholder"/>
        </w:category>
        <w:types>
          <w:type w:val="bbPlcHdr"/>
        </w:types>
        <w:behaviors>
          <w:behavior w:val="content"/>
        </w:behaviors>
        <w:guid w:val="{BE2A9D70-97EE-4212-9B2D-65A5832B08FB}"/>
      </w:docPartPr>
      <w:docPartBody>
        <w:p w:rsidR="003F462E" w:rsidRDefault="00BB7B08">
          <w:r>
            <w:rPr>
              <w:rStyle w:val="PlaceholderText"/>
            </w:rPr>
            <w:t>Doprinos ishodima učenja programa</w:t>
          </w:r>
        </w:p>
      </w:docPartBody>
    </w:docPart>
    <w:docPart>
      <w:docPartPr>
        <w:name w:val="6345ED88690F474EBBA6A7802E5CC5D3"/>
        <w:category>
          <w:name w:val="General"/>
          <w:gallery w:val="placeholder"/>
        </w:category>
        <w:types>
          <w:type w:val="bbPlcHdr"/>
        </w:types>
        <w:behaviors>
          <w:behavior w:val="content"/>
        </w:behaviors>
        <w:guid w:val="{BD6A32E8-666D-4256-A750-2AFA48BD43D7}"/>
      </w:docPartPr>
      <w:docPartBody>
        <w:p w:rsidR="003F462E" w:rsidRDefault="00BB7B08">
          <w:r>
            <w:rPr>
              <w:rFonts w:ascii="Arial" w:hAnsi="Arial" w:cs="Arial"/>
              <w:sz w:val="20"/>
              <w:szCs w:val="20"/>
            </w:rPr>
            <w:t>(ostalo upisati)</w:t>
          </w:r>
          <w:r>
            <w:rPr>
              <w:rFonts w:ascii="Arial" w:hAnsi="Arial" w:cs="Arial"/>
              <w:b/>
              <w:sz w:val="20"/>
              <w:szCs w:val="20"/>
            </w:rPr>
            <w:t xml:space="preserve"> </w:t>
          </w:r>
        </w:p>
      </w:docPartBody>
    </w:docPart>
    <w:docPart>
      <w:docPartPr>
        <w:name w:val="D858C8C9BFDD43B4940538DB5A135088"/>
        <w:category>
          <w:name w:val="General"/>
          <w:gallery w:val="placeholder"/>
        </w:category>
        <w:types>
          <w:type w:val="bbPlcHdr"/>
        </w:types>
        <w:behaviors>
          <w:behavior w:val="content"/>
        </w:behaviors>
        <w:guid w:val="{FB5B8E91-7600-4BD5-B9E9-0D3D57DF187A}"/>
      </w:docPartPr>
      <w:docPartBody>
        <w:p w:rsidR="003F462E" w:rsidRDefault="00BB7B08">
          <w:r>
            <w:rPr>
              <w:rFonts w:ascii="Arial" w:hAnsi="Arial" w:cs="Arial"/>
              <w:sz w:val="20"/>
              <w:szCs w:val="20"/>
            </w:rPr>
            <w:t xml:space="preserve">  </w:t>
          </w:r>
        </w:p>
      </w:docPartBody>
    </w:docPart>
    <w:docPart>
      <w:docPartPr>
        <w:name w:val="21E6A44CCC49445DB7C8A0C655C41177"/>
        <w:category>
          <w:name w:val="General"/>
          <w:gallery w:val="placeholder"/>
        </w:category>
        <w:types>
          <w:type w:val="bbPlcHdr"/>
        </w:types>
        <w:behaviors>
          <w:behavior w:val="content"/>
        </w:behaviors>
        <w:guid w:val="{C457545B-A29A-4A40-A313-9B58D29881A1}"/>
      </w:docPartPr>
      <w:docPartBody>
        <w:p w:rsidR="003F462E" w:rsidRDefault="00BB7B08">
          <w:r>
            <w:rPr>
              <w:rFonts w:ascii="Arial" w:hAnsi="Arial" w:cs="Arial"/>
              <w:color w:val="000000"/>
              <w:sz w:val="20"/>
              <w:szCs w:val="20"/>
            </w:rPr>
            <w:t xml:space="preserve"> </w:t>
          </w:r>
        </w:p>
      </w:docPartBody>
    </w:docPart>
    <w:docPart>
      <w:docPartPr>
        <w:name w:val="3628AC7F41874838B9CEF888D8B33243"/>
        <w:category>
          <w:name w:val="General"/>
          <w:gallery w:val="placeholder"/>
        </w:category>
        <w:types>
          <w:type w:val="bbPlcHdr"/>
        </w:types>
        <w:behaviors>
          <w:behavior w:val="content"/>
        </w:behaviors>
        <w:guid w:val="{EC5D64B4-BCD0-4210-AFE3-11C0F5B9E5E1}"/>
      </w:docPartPr>
      <w:docPartBody>
        <w:p w:rsidR="003F462E" w:rsidRDefault="00BB7B08">
          <w:r>
            <w:rPr>
              <w:rFonts w:ascii="Arial" w:hAnsi="Arial" w:cs="Arial"/>
              <w:color w:val="000000"/>
              <w:sz w:val="20"/>
              <w:szCs w:val="20"/>
            </w:rPr>
            <w:t xml:space="preserve"> </w:t>
          </w:r>
        </w:p>
      </w:docPartBody>
    </w:docPart>
    <w:docPart>
      <w:docPartPr>
        <w:name w:val="DA231A59AFC14AFEB1FFC5D3094DF3A6"/>
        <w:category>
          <w:name w:val="General"/>
          <w:gallery w:val="placeholder"/>
        </w:category>
        <w:types>
          <w:type w:val="bbPlcHdr"/>
        </w:types>
        <w:behaviors>
          <w:behavior w:val="content"/>
        </w:behaviors>
        <w:guid w:val="{0F0A0032-E7CE-403B-86A8-D98E4E1FFACA}"/>
      </w:docPartPr>
      <w:docPartBody>
        <w:p w:rsidR="003F462E" w:rsidRDefault="00BB7B08">
          <w:r>
            <w:rPr>
              <w:rFonts w:ascii="Arial" w:hAnsi="Arial" w:cs="Arial"/>
              <w:color w:val="000000"/>
              <w:sz w:val="20"/>
              <w:szCs w:val="20"/>
            </w:rPr>
            <w:t xml:space="preserve"> </w:t>
          </w:r>
        </w:p>
      </w:docPartBody>
    </w:docPart>
    <w:docPart>
      <w:docPartPr>
        <w:name w:val="E3862E8C91CC46838B05D7A95D163BBD"/>
        <w:category>
          <w:name w:val="General"/>
          <w:gallery w:val="placeholder"/>
        </w:category>
        <w:types>
          <w:type w:val="bbPlcHdr"/>
        </w:types>
        <w:behaviors>
          <w:behavior w:val="content"/>
        </w:behaviors>
        <w:guid w:val="{F007B999-C9E9-4B8F-A2A2-EEF7AF184905}"/>
      </w:docPartPr>
      <w:docPartBody>
        <w:p w:rsidR="003F462E" w:rsidRDefault="00BB7B08">
          <w:r>
            <w:rPr>
              <w:rFonts w:ascii="Arial" w:hAnsi="Arial" w:cs="Arial"/>
              <w:color w:val="000000"/>
              <w:sz w:val="20"/>
              <w:szCs w:val="20"/>
            </w:rPr>
            <w:t xml:space="preserve"> </w:t>
          </w:r>
        </w:p>
      </w:docPartBody>
    </w:docPart>
    <w:docPart>
      <w:docPartPr>
        <w:name w:val="25E53711DBFB42FA8CE8A1ECD155C421"/>
        <w:category>
          <w:name w:val="General"/>
          <w:gallery w:val="placeholder"/>
        </w:category>
        <w:types>
          <w:type w:val="bbPlcHdr"/>
        </w:types>
        <w:behaviors>
          <w:behavior w:val="content"/>
        </w:behaviors>
        <w:guid w:val="{B9CB3C1C-FEA0-4599-88A9-E0166567AA5C}"/>
      </w:docPartPr>
      <w:docPartBody>
        <w:p w:rsidR="003F462E" w:rsidRDefault="00BB7B08">
          <w:r>
            <w:rPr>
              <w:rFonts w:ascii="Arial" w:hAnsi="Arial" w:cs="Arial"/>
              <w:color w:val="000000"/>
              <w:sz w:val="20"/>
              <w:szCs w:val="20"/>
            </w:rPr>
            <w:t xml:space="preserve"> </w:t>
          </w:r>
        </w:p>
      </w:docPartBody>
    </w:docPart>
    <w:docPart>
      <w:docPartPr>
        <w:name w:val="3F467C6B1D264732ABEC08E59242F9D3"/>
        <w:category>
          <w:name w:val="General"/>
          <w:gallery w:val="placeholder"/>
        </w:category>
        <w:types>
          <w:type w:val="bbPlcHdr"/>
        </w:types>
        <w:behaviors>
          <w:behavior w:val="content"/>
        </w:behaviors>
        <w:guid w:val="{D7D4872E-7F4A-4F8C-9E98-810FD9B8E926}"/>
      </w:docPartPr>
      <w:docPartBody>
        <w:p w:rsidR="003F462E" w:rsidRDefault="00BB7B08">
          <w:r>
            <w:rPr>
              <w:rFonts w:ascii="Arial" w:hAnsi="Arial" w:cs="Arial"/>
              <w:color w:val="000000"/>
              <w:sz w:val="20"/>
              <w:szCs w:val="20"/>
            </w:rPr>
            <w:t xml:space="preserve"> </w:t>
          </w:r>
        </w:p>
      </w:docPartBody>
    </w:docPart>
    <w:docPart>
      <w:docPartPr>
        <w:name w:val="1840CAAD05A34709A1B357E616ADB8D1"/>
        <w:category>
          <w:name w:val="General"/>
          <w:gallery w:val="placeholder"/>
        </w:category>
        <w:types>
          <w:type w:val="bbPlcHdr"/>
        </w:types>
        <w:behaviors>
          <w:behavior w:val="content"/>
        </w:behaviors>
        <w:guid w:val="{E6FB54E5-0C7C-4862-A61D-21E0615B3335}"/>
      </w:docPartPr>
      <w:docPartBody>
        <w:p w:rsidR="003F462E" w:rsidRDefault="00BB7B08">
          <w:r>
            <w:rPr>
              <w:rFonts w:ascii="Arial" w:hAnsi="Arial" w:cs="Arial"/>
              <w:color w:val="000000"/>
              <w:sz w:val="20"/>
              <w:szCs w:val="20"/>
            </w:rPr>
            <w:t xml:space="preserve"> </w:t>
          </w:r>
        </w:p>
      </w:docPartBody>
    </w:docPart>
    <w:docPart>
      <w:docPartPr>
        <w:name w:val="6500598107D7420A984A0D8BDD40FF6E"/>
        <w:category>
          <w:name w:val="General"/>
          <w:gallery w:val="placeholder"/>
        </w:category>
        <w:types>
          <w:type w:val="bbPlcHdr"/>
        </w:types>
        <w:behaviors>
          <w:behavior w:val="content"/>
        </w:behaviors>
        <w:guid w:val="{90EA0A0A-E90E-4C0C-8A5F-46F08FF42D1E}"/>
      </w:docPartPr>
      <w:docPartBody>
        <w:p w:rsidR="003F462E" w:rsidRDefault="00BB7B08">
          <w:r>
            <w:rPr>
              <w:rFonts w:ascii="Arial" w:hAnsi="Arial" w:cs="Arial"/>
              <w:color w:val="000000"/>
              <w:sz w:val="20"/>
              <w:szCs w:val="20"/>
            </w:rPr>
            <w:t xml:space="preserve"> </w:t>
          </w:r>
        </w:p>
      </w:docPartBody>
    </w:docPart>
    <w:docPart>
      <w:docPartPr>
        <w:name w:val="6D30A39CC0E049E2B512BDD7953058F2"/>
        <w:category>
          <w:name w:val="General"/>
          <w:gallery w:val="placeholder"/>
        </w:category>
        <w:types>
          <w:type w:val="bbPlcHdr"/>
        </w:types>
        <w:behaviors>
          <w:behavior w:val="content"/>
        </w:behaviors>
        <w:guid w:val="{F686AEEF-0030-45BF-A402-616F0691C9CA}"/>
      </w:docPartPr>
      <w:docPartBody>
        <w:p w:rsidR="003F462E" w:rsidRDefault="00BB7B08">
          <w:r>
            <w:rPr>
              <w:rFonts w:ascii="Arial" w:hAnsi="Arial" w:cs="Arial"/>
              <w:color w:val="000000"/>
              <w:sz w:val="20"/>
              <w:szCs w:val="20"/>
            </w:rPr>
            <w:t xml:space="preserve"> </w:t>
          </w:r>
        </w:p>
      </w:docPartBody>
    </w:docPart>
    <w:docPart>
      <w:docPartPr>
        <w:name w:val="6A3337910BD24B088B40E9FA42E018FA"/>
        <w:category>
          <w:name w:val="General"/>
          <w:gallery w:val="placeholder"/>
        </w:category>
        <w:types>
          <w:type w:val="bbPlcHdr"/>
        </w:types>
        <w:behaviors>
          <w:behavior w:val="content"/>
        </w:behaviors>
        <w:guid w:val="{0B11BACE-385B-4F48-B477-25EAAEA35FCE}"/>
      </w:docPartPr>
      <w:docPartBody>
        <w:p w:rsidR="003F462E" w:rsidRDefault="00BB7B08">
          <w:r>
            <w:rPr>
              <w:rFonts w:ascii="Arial" w:hAnsi="Arial" w:cs="Arial"/>
              <w:color w:val="000000"/>
              <w:sz w:val="20"/>
              <w:szCs w:val="20"/>
            </w:rPr>
            <w:t xml:space="preserve"> </w:t>
          </w:r>
        </w:p>
      </w:docPartBody>
    </w:docPart>
    <w:docPart>
      <w:docPartPr>
        <w:name w:val="1F8BFB8D0647449C9B60885D5BB916E1"/>
        <w:category>
          <w:name w:val="General"/>
          <w:gallery w:val="placeholder"/>
        </w:category>
        <w:types>
          <w:type w:val="bbPlcHdr"/>
        </w:types>
        <w:behaviors>
          <w:behavior w:val="content"/>
        </w:behaviors>
        <w:guid w:val="{122C5C6E-FA6B-4549-9AF8-F217D9330B4B}"/>
      </w:docPartPr>
      <w:docPartBody>
        <w:p w:rsidR="003F462E" w:rsidRDefault="00BB7B08">
          <w:r>
            <w:rPr>
              <w:rFonts w:ascii="Arial" w:hAnsi="Arial" w:cs="Arial"/>
              <w:sz w:val="20"/>
              <w:szCs w:val="20"/>
            </w:rPr>
            <w:t xml:space="preserve">(ostalo upisati) </w:t>
          </w:r>
        </w:p>
      </w:docPartBody>
    </w:docPart>
    <w:docPart>
      <w:docPartPr>
        <w:name w:val="33630BC71E8D421ABA124DC23FE7371B"/>
        <w:category>
          <w:name w:val="General"/>
          <w:gallery w:val="placeholder"/>
        </w:category>
        <w:types>
          <w:type w:val="bbPlcHdr"/>
        </w:types>
        <w:behaviors>
          <w:behavior w:val="content"/>
        </w:behaviors>
        <w:guid w:val="{22F58B64-937B-4540-8E1D-6C75F94BC3A3}"/>
      </w:docPartPr>
      <w:docPartBody>
        <w:p w:rsidR="003F462E" w:rsidRDefault="00BB7B08">
          <w:r>
            <w:rPr>
              <w:rFonts w:ascii="Arial" w:hAnsi="Arial" w:cs="Arial"/>
              <w:color w:val="000000"/>
              <w:sz w:val="20"/>
              <w:szCs w:val="20"/>
            </w:rPr>
            <w:t xml:space="preserve"> </w:t>
          </w:r>
        </w:p>
      </w:docPartBody>
    </w:docPart>
    <w:docPart>
      <w:docPartPr>
        <w:name w:val="56C922FAC3AC488C8A0031EBBCC6ED6B"/>
        <w:category>
          <w:name w:val="General"/>
          <w:gallery w:val="placeholder"/>
        </w:category>
        <w:types>
          <w:type w:val="bbPlcHdr"/>
        </w:types>
        <w:behaviors>
          <w:behavior w:val="content"/>
        </w:behaviors>
        <w:guid w:val="{921304D8-2903-496B-8D21-73382A31CB75}"/>
      </w:docPartPr>
      <w:docPartBody>
        <w:p w:rsidR="003F462E" w:rsidRDefault="00BB7B08">
          <w:r>
            <w:rPr>
              <w:rFonts w:ascii="Arial" w:hAnsi="Arial" w:cs="Arial"/>
              <w:color w:val="000000"/>
              <w:sz w:val="20"/>
              <w:szCs w:val="20"/>
            </w:rPr>
            <w:t xml:space="preserve"> </w:t>
          </w:r>
        </w:p>
      </w:docPartBody>
    </w:docPart>
    <w:docPart>
      <w:docPartPr>
        <w:name w:val="6D847A5C6AB04EEA8AAF6267E61AB680"/>
        <w:category>
          <w:name w:val="General"/>
          <w:gallery w:val="placeholder"/>
        </w:category>
        <w:types>
          <w:type w:val="bbPlcHdr"/>
        </w:types>
        <w:behaviors>
          <w:behavior w:val="content"/>
        </w:behaviors>
        <w:guid w:val="{041FE4AC-FC39-46A7-B7A8-9DA019353F94}"/>
      </w:docPartPr>
      <w:docPartBody>
        <w:p w:rsidR="003F462E" w:rsidRDefault="00BB7B08">
          <w:r>
            <w:rPr>
              <w:rFonts w:ascii="Arial" w:hAnsi="Arial" w:cs="Arial"/>
              <w:color w:val="000000"/>
              <w:sz w:val="20"/>
              <w:szCs w:val="20"/>
            </w:rPr>
            <w:t xml:space="preserve"> </w:t>
          </w:r>
        </w:p>
      </w:docPartBody>
    </w:docPart>
    <w:docPart>
      <w:docPartPr>
        <w:name w:val="B52C6826431344F2A427BD65F04F5D33"/>
        <w:category>
          <w:name w:val="General"/>
          <w:gallery w:val="placeholder"/>
        </w:category>
        <w:types>
          <w:type w:val="bbPlcHdr"/>
        </w:types>
        <w:behaviors>
          <w:behavior w:val="content"/>
        </w:behaviors>
        <w:guid w:val="{C787B535-A4F4-4B0A-850C-B3BAE77CB39F}"/>
      </w:docPartPr>
      <w:docPartBody>
        <w:p w:rsidR="003F462E" w:rsidRDefault="00BB7B08">
          <w:r>
            <w:rPr>
              <w:rFonts w:ascii="Arial" w:hAnsi="Arial" w:cs="Arial"/>
              <w:color w:val="000000"/>
              <w:sz w:val="20"/>
              <w:szCs w:val="20"/>
            </w:rPr>
            <w:t xml:space="preserve"> </w:t>
          </w:r>
        </w:p>
      </w:docPartBody>
    </w:docPart>
    <w:docPart>
      <w:docPartPr>
        <w:name w:val="CC0E0435D48048C8A3152EE85CDBE390"/>
        <w:category>
          <w:name w:val="General"/>
          <w:gallery w:val="placeholder"/>
        </w:category>
        <w:types>
          <w:type w:val="bbPlcHdr"/>
        </w:types>
        <w:behaviors>
          <w:behavior w:val="content"/>
        </w:behaviors>
        <w:guid w:val="{5EA79230-B57D-4881-AEB7-A16089C3F602}"/>
      </w:docPartPr>
      <w:docPartBody>
        <w:p w:rsidR="003F462E" w:rsidRDefault="00BB7B08">
          <w:r>
            <w:rPr>
              <w:rFonts w:ascii="Arial" w:hAnsi="Arial" w:cs="Arial"/>
              <w:color w:val="000000"/>
              <w:sz w:val="20"/>
              <w:szCs w:val="20"/>
            </w:rPr>
            <w:t xml:space="preserve"> </w:t>
          </w:r>
        </w:p>
      </w:docPartBody>
    </w:docPart>
    <w:docPart>
      <w:docPartPr>
        <w:name w:val="6766C244821943F583F6B309EE7487C5"/>
        <w:category>
          <w:name w:val="General"/>
          <w:gallery w:val="placeholder"/>
        </w:category>
        <w:types>
          <w:type w:val="bbPlcHdr"/>
        </w:types>
        <w:behaviors>
          <w:behavior w:val="content"/>
        </w:behaviors>
        <w:guid w:val="{3BB7DAC6-1057-473C-AF27-69576F5334E6}"/>
      </w:docPartPr>
      <w:docPartBody>
        <w:p w:rsidR="003F462E" w:rsidRDefault="00BB7B08">
          <w:r>
            <w:rPr>
              <w:rFonts w:ascii="Arial" w:hAnsi="Arial" w:cs="Arial"/>
              <w:color w:val="000000"/>
              <w:sz w:val="20"/>
              <w:szCs w:val="20"/>
            </w:rPr>
            <w:t xml:space="preserve"> </w:t>
          </w:r>
        </w:p>
      </w:docPartBody>
    </w:docPart>
    <w:docPart>
      <w:docPartPr>
        <w:name w:val="A217420D30084CD196CC9AE3BF14473F"/>
        <w:category>
          <w:name w:val="General"/>
          <w:gallery w:val="placeholder"/>
        </w:category>
        <w:types>
          <w:type w:val="bbPlcHdr"/>
        </w:types>
        <w:behaviors>
          <w:behavior w:val="content"/>
        </w:behaviors>
        <w:guid w:val="{445DF8E6-AE45-4A3E-A54F-AF22FC38C2FC}"/>
      </w:docPartPr>
      <w:docPartBody>
        <w:p w:rsidR="003F462E" w:rsidRDefault="00BB7B08">
          <w:r>
            <w:rPr>
              <w:rFonts w:ascii="Arial" w:hAnsi="Arial" w:cs="Arial"/>
              <w:sz w:val="20"/>
              <w:szCs w:val="20"/>
            </w:rPr>
            <w:t xml:space="preserve">(ostalo upisati) </w:t>
          </w:r>
        </w:p>
      </w:docPartBody>
    </w:docPart>
    <w:docPart>
      <w:docPartPr>
        <w:name w:val="ED0B389931E24CE9BF4CB3100F5A18FA"/>
        <w:category>
          <w:name w:val="General"/>
          <w:gallery w:val="placeholder"/>
        </w:category>
        <w:types>
          <w:type w:val="bbPlcHdr"/>
        </w:types>
        <w:behaviors>
          <w:behavior w:val="content"/>
        </w:behaviors>
        <w:guid w:val="{27EFFAFD-681C-431A-AC2B-556E15CBFD41}"/>
      </w:docPartPr>
      <w:docPartBody>
        <w:p w:rsidR="003F462E" w:rsidRDefault="00BB7B08">
          <w:r>
            <w:rPr>
              <w:rFonts w:ascii="Arial" w:hAnsi="Arial" w:cs="Arial"/>
              <w:color w:val="000000"/>
              <w:sz w:val="20"/>
              <w:szCs w:val="20"/>
            </w:rPr>
            <w:t xml:space="preserve"> </w:t>
          </w:r>
        </w:p>
      </w:docPartBody>
    </w:docPart>
    <w:docPart>
      <w:docPartPr>
        <w:name w:val="E6B609C76BAB4495BA5F437C788728E4"/>
        <w:category>
          <w:name w:val="General"/>
          <w:gallery w:val="placeholder"/>
        </w:category>
        <w:types>
          <w:type w:val="bbPlcHdr"/>
        </w:types>
        <w:behaviors>
          <w:behavior w:val="content"/>
        </w:behaviors>
        <w:guid w:val="{536B37F5-ED08-445D-9FA8-514C7432E7E3}"/>
      </w:docPartPr>
      <w:docPartBody>
        <w:p w:rsidR="003F462E" w:rsidRDefault="00BB7B08">
          <w:r>
            <w:rPr>
              <w:rFonts w:ascii="Arial" w:hAnsi="Arial" w:cs="Arial"/>
              <w:color w:val="000000"/>
              <w:sz w:val="20"/>
              <w:szCs w:val="20"/>
            </w:rPr>
            <w:t xml:space="preserve"> </w:t>
          </w:r>
        </w:p>
      </w:docPartBody>
    </w:docPart>
    <w:docPart>
      <w:docPartPr>
        <w:name w:val="16C083CD4894414B91B419D76EBD8512"/>
        <w:category>
          <w:name w:val="General"/>
          <w:gallery w:val="placeholder"/>
        </w:category>
        <w:types>
          <w:type w:val="bbPlcHdr"/>
        </w:types>
        <w:behaviors>
          <w:behavior w:val="content"/>
        </w:behaviors>
        <w:guid w:val="{8A5CDCCF-681C-428F-8243-E00747796E4B}"/>
      </w:docPartPr>
      <w:docPartBody>
        <w:p w:rsidR="003F462E" w:rsidRDefault="00BB7B08">
          <w:r>
            <w:rPr>
              <w:rFonts w:ascii="Arial" w:hAnsi="Arial" w:cs="Arial"/>
              <w:color w:val="000000"/>
              <w:sz w:val="20"/>
              <w:szCs w:val="20"/>
            </w:rPr>
            <w:t xml:space="preserve"> </w:t>
          </w:r>
        </w:p>
      </w:docPartBody>
    </w:docPart>
    <w:docPart>
      <w:docPartPr>
        <w:name w:val="F0CCF308C91F4E7682B8EAE542D04C5C"/>
        <w:category>
          <w:name w:val="General"/>
          <w:gallery w:val="placeholder"/>
        </w:category>
        <w:types>
          <w:type w:val="bbPlcHdr"/>
        </w:types>
        <w:behaviors>
          <w:behavior w:val="content"/>
        </w:behaviors>
        <w:guid w:val="{E6AA2BCD-8829-45B9-9551-163913EC8EBB}"/>
      </w:docPartPr>
      <w:docPartBody>
        <w:p w:rsidR="003F462E" w:rsidRDefault="00BB7B08">
          <w:r>
            <w:rPr>
              <w:rFonts w:ascii="Arial" w:hAnsi="Arial" w:cs="Arial"/>
              <w:color w:val="000000"/>
              <w:sz w:val="20"/>
              <w:szCs w:val="20"/>
            </w:rPr>
            <w:t xml:space="preserve"> </w:t>
          </w:r>
        </w:p>
      </w:docPartBody>
    </w:docPart>
    <w:docPart>
      <w:docPartPr>
        <w:name w:val="D8738E94363B428DA95E8851C559CA01"/>
        <w:category>
          <w:name w:val="General"/>
          <w:gallery w:val="placeholder"/>
        </w:category>
        <w:types>
          <w:type w:val="bbPlcHdr"/>
        </w:types>
        <w:behaviors>
          <w:behavior w:val="content"/>
        </w:behaviors>
        <w:guid w:val="{9E5659FB-B4F9-42C5-B1B5-43DA2778DE8A}"/>
      </w:docPartPr>
      <w:docPartBody>
        <w:p w:rsidR="003F462E" w:rsidRDefault="00BB7B08">
          <w:r>
            <w:rPr>
              <w:rFonts w:ascii="Arial" w:hAnsi="Arial" w:cs="Arial"/>
              <w:color w:val="000000"/>
              <w:sz w:val="20"/>
              <w:szCs w:val="20"/>
            </w:rPr>
            <w:t xml:space="preserve"> </w:t>
          </w:r>
        </w:p>
      </w:docPartBody>
    </w:docPart>
    <w:docPart>
      <w:docPartPr>
        <w:name w:val="68BC8C2BF25D4EEA837BDF5F0954BAC1"/>
        <w:category>
          <w:name w:val="General"/>
          <w:gallery w:val="placeholder"/>
        </w:category>
        <w:types>
          <w:type w:val="bbPlcHdr"/>
        </w:types>
        <w:behaviors>
          <w:behavior w:val="content"/>
        </w:behaviors>
        <w:guid w:val="{60CCEAD4-484E-4747-A13B-357DD6630DB6}"/>
      </w:docPartPr>
      <w:docPartBody>
        <w:p w:rsidR="003F462E" w:rsidRDefault="00BB7B08">
          <w:r>
            <w:rPr>
              <w:rFonts w:ascii="Arial" w:hAnsi="Arial" w:cs="Arial"/>
              <w:color w:val="000000"/>
              <w:sz w:val="20"/>
              <w:szCs w:val="20"/>
            </w:rPr>
            <w:t xml:space="preserve"> </w:t>
          </w:r>
        </w:p>
      </w:docPartBody>
    </w:docPart>
    <w:docPart>
      <w:docPartPr>
        <w:name w:val="1C48E3DB42FE4684BAEF769494488C25"/>
        <w:category>
          <w:name w:val="General"/>
          <w:gallery w:val="placeholder"/>
        </w:category>
        <w:types>
          <w:type w:val="bbPlcHdr"/>
        </w:types>
        <w:behaviors>
          <w:behavior w:val="content"/>
        </w:behaviors>
        <w:guid w:val="{316B79CD-0710-438A-BB20-4379381794A7}"/>
      </w:docPartPr>
      <w:docPartBody>
        <w:p w:rsidR="003F462E" w:rsidRDefault="00BB7B08">
          <w:r>
            <w:rPr>
              <w:rFonts w:ascii="Arial" w:hAnsi="Arial" w:cs="Arial"/>
              <w:sz w:val="20"/>
              <w:szCs w:val="20"/>
            </w:rPr>
            <w:t xml:space="preserve">(ostalo upisati) </w:t>
          </w:r>
        </w:p>
      </w:docPartBody>
    </w:docPart>
    <w:docPart>
      <w:docPartPr>
        <w:name w:val="D84681CB8C56463F9CF8327DB01F6698"/>
        <w:category>
          <w:name w:val="General"/>
          <w:gallery w:val="placeholder"/>
        </w:category>
        <w:types>
          <w:type w:val="bbPlcHdr"/>
        </w:types>
        <w:behaviors>
          <w:behavior w:val="content"/>
        </w:behaviors>
        <w:guid w:val="{4B7D5757-FF3A-4B62-9AF2-C499F07E0425}"/>
      </w:docPartPr>
      <w:docPartBody>
        <w:p w:rsidR="003F462E" w:rsidRDefault="00BB7B08">
          <w:r>
            <w:rPr>
              <w:rFonts w:ascii="Arial" w:hAnsi="Arial" w:cs="Arial"/>
              <w:color w:val="000000"/>
              <w:sz w:val="20"/>
              <w:szCs w:val="20"/>
            </w:rPr>
            <w:t xml:space="preserve"> </w:t>
          </w:r>
        </w:p>
      </w:docPartBody>
    </w:docPart>
    <w:docPart>
      <w:docPartPr>
        <w:name w:val="50B1F87570744EE3B916A5201450FBBE"/>
        <w:category>
          <w:name w:val="General"/>
          <w:gallery w:val="placeholder"/>
        </w:category>
        <w:types>
          <w:type w:val="bbPlcHdr"/>
        </w:types>
        <w:behaviors>
          <w:behavior w:val="content"/>
        </w:behaviors>
        <w:guid w:val="{86DE89A7-DE98-43CD-8C2F-9853DB8AC6DE}"/>
      </w:docPartPr>
      <w:docPartBody>
        <w:p w:rsidR="003F462E" w:rsidRDefault="00BB7B08">
          <w:r>
            <w:rPr>
              <w:rFonts w:ascii="Arial" w:hAnsi="Arial" w:cs="Arial"/>
              <w:color w:val="000000"/>
              <w:sz w:val="20"/>
              <w:szCs w:val="20"/>
            </w:rPr>
            <w:t xml:space="preserve"> </w:t>
          </w:r>
        </w:p>
      </w:docPartBody>
    </w:docPart>
    <w:docPart>
      <w:docPartPr>
        <w:name w:val="A90C293F345F476DA6F229302A1DBA15"/>
        <w:category>
          <w:name w:val="General"/>
          <w:gallery w:val="placeholder"/>
        </w:category>
        <w:types>
          <w:type w:val="bbPlcHdr"/>
        </w:types>
        <w:behaviors>
          <w:behavior w:val="content"/>
        </w:behaviors>
        <w:guid w:val="{9658CCDC-7753-4B6E-A6B9-F29BCE90200E}"/>
      </w:docPartPr>
      <w:docPartBody>
        <w:p w:rsidR="003F462E" w:rsidRDefault="00BB7B08">
          <w:r>
            <w:rPr>
              <w:rFonts w:ascii="Arial" w:hAnsi="Arial" w:cs="Arial"/>
              <w:color w:val="000000"/>
              <w:sz w:val="20"/>
              <w:szCs w:val="20"/>
            </w:rPr>
            <w:t xml:space="preserve"> </w:t>
          </w:r>
        </w:p>
      </w:docPartBody>
    </w:docPart>
    <w:docPart>
      <w:docPartPr>
        <w:name w:val="19A1E8EBE5D2447FB8DD466F79ABA719"/>
        <w:category>
          <w:name w:val="General"/>
          <w:gallery w:val="placeholder"/>
        </w:category>
        <w:types>
          <w:type w:val="bbPlcHdr"/>
        </w:types>
        <w:behaviors>
          <w:behavior w:val="content"/>
        </w:behaviors>
        <w:guid w:val="{7C9B11BE-19A0-49FD-B6D5-47F07FF54A77}"/>
      </w:docPartPr>
      <w:docPartBody>
        <w:p w:rsidR="003F462E" w:rsidRDefault="00BB7B08">
          <w:r>
            <w:rPr>
              <w:rFonts w:ascii="Arial" w:hAnsi="Arial" w:cs="Arial"/>
              <w:color w:val="000000"/>
              <w:sz w:val="20"/>
              <w:szCs w:val="20"/>
            </w:rPr>
            <w:t xml:space="preserve">  </w:t>
          </w:r>
        </w:p>
      </w:docPartBody>
    </w:docPart>
    <w:docPart>
      <w:docPartPr>
        <w:name w:val="27CD48792B3C4441A87AD7EAFE2AA0DC"/>
        <w:category>
          <w:name w:val="General"/>
          <w:gallery w:val="placeholder"/>
        </w:category>
        <w:types>
          <w:type w:val="bbPlcHdr"/>
        </w:types>
        <w:behaviors>
          <w:behavior w:val="content"/>
        </w:behaviors>
        <w:guid w:val="{9098A241-7E05-4769-B55E-8B85B86A53B1}"/>
      </w:docPartPr>
      <w:docPartBody>
        <w:p w:rsidR="003F462E" w:rsidRDefault="00BB7B08">
          <w:r>
            <w:rPr>
              <w:rFonts w:ascii="Arial" w:hAnsi="Arial" w:cs="Arial"/>
              <w:color w:val="000000"/>
              <w:sz w:val="20"/>
              <w:szCs w:val="20"/>
            </w:rPr>
            <w:t xml:space="preserve"> </w:t>
          </w:r>
        </w:p>
      </w:docPartBody>
    </w:docPart>
    <w:docPart>
      <w:docPartPr>
        <w:name w:val="1A326A603A0E4B6AB439B3AE7BEA0EEF"/>
        <w:category>
          <w:name w:val="General"/>
          <w:gallery w:val="placeholder"/>
        </w:category>
        <w:types>
          <w:type w:val="bbPlcHdr"/>
        </w:types>
        <w:behaviors>
          <w:behavior w:val="content"/>
        </w:behaviors>
        <w:guid w:val="{7D59A3B6-77D9-40E5-BFB9-4AEEEE267FFB}"/>
      </w:docPartPr>
      <w:docPartBody>
        <w:p w:rsidR="003F462E" w:rsidRDefault="00BB7B08">
          <w:r>
            <w:rPr>
              <w:rFonts w:ascii="Arial" w:hAnsi="Arial" w:cs="Arial"/>
              <w:color w:val="000000"/>
              <w:sz w:val="20"/>
              <w:szCs w:val="20"/>
            </w:rPr>
            <w:t xml:space="preserve"> </w:t>
          </w:r>
        </w:p>
      </w:docPartBody>
    </w:docPart>
    <w:docPart>
      <w:docPartPr>
        <w:name w:val="36666FBA41FC4991A7E3DFDE7D8C6F47"/>
        <w:category>
          <w:name w:val="General"/>
          <w:gallery w:val="placeholder"/>
        </w:category>
        <w:types>
          <w:type w:val="bbPlcHdr"/>
        </w:types>
        <w:behaviors>
          <w:behavior w:val="content"/>
        </w:behaviors>
        <w:guid w:val="{D85BDF2B-559C-42F1-B6EB-F8C4D9422476}"/>
      </w:docPartPr>
      <w:docPartBody>
        <w:p w:rsidR="003F462E" w:rsidRDefault="00BB7B08">
          <w:r>
            <w:rPr>
              <w:rStyle w:val="PlaceholderText"/>
            </w:rPr>
            <w:t>ECTS</w:t>
          </w:r>
        </w:p>
      </w:docPartBody>
    </w:docPart>
    <w:docPart>
      <w:docPartPr>
        <w:name w:val="3F55C66496D34C8F8D3C43FFD2994788"/>
        <w:category>
          <w:name w:val="General"/>
          <w:gallery w:val="placeholder"/>
        </w:category>
        <w:types>
          <w:type w:val="bbPlcHdr"/>
        </w:types>
        <w:behaviors>
          <w:behavior w:val="content"/>
        </w:behaviors>
        <w:guid w:val="{88C38E3F-83B8-4DBC-B7AB-6790E487018C}"/>
      </w:docPartPr>
      <w:docPartBody>
        <w:p w:rsidR="003F462E" w:rsidRDefault="00BB7B08">
          <w:r>
            <w:rPr>
              <w:rStyle w:val="PlaceholderText"/>
            </w:rPr>
            <w:t>Metode i kriteriji vrednovanja</w:t>
          </w:r>
        </w:p>
      </w:docPartBody>
    </w:docPart>
    <w:docPart>
      <w:docPartPr>
        <w:name w:val="7573C83003D0486BAA7F080645FD9AE4"/>
        <w:category>
          <w:name w:val="General"/>
          <w:gallery w:val="placeholder"/>
        </w:category>
        <w:types>
          <w:type w:val="bbPlcHdr"/>
        </w:types>
        <w:behaviors>
          <w:behavior w:val="content"/>
        </w:behaviors>
        <w:guid w:val="{C2DF053B-719E-40F6-B0B0-8696C7144CC9}"/>
      </w:docPartPr>
      <w:docPartBody>
        <w:p w:rsidR="003F462E" w:rsidRDefault="00BB7B08">
          <w:r>
            <w:rPr>
              <w:rStyle w:val="PlaceholderText"/>
            </w:rPr>
            <w:t>Metode i kriteriji vrednovanja</w:t>
          </w:r>
        </w:p>
      </w:docPartBody>
    </w:docPart>
    <w:docPart>
      <w:docPartPr>
        <w:name w:val="23F0C19FC19346F4BD2F6B8529A8567E"/>
        <w:category>
          <w:name w:val="General"/>
          <w:gallery w:val="placeholder"/>
        </w:category>
        <w:types>
          <w:type w:val="bbPlcHdr"/>
        </w:types>
        <w:behaviors>
          <w:behavior w:val="content"/>
        </w:behaviors>
        <w:guid w:val="{9DED2E18-8D0B-473E-ACFB-AFF75B258AA6}"/>
      </w:docPartPr>
      <w:docPartBody>
        <w:p w:rsidR="003F462E" w:rsidRDefault="00BB7B08">
          <w:r>
            <w:rPr>
              <w:rStyle w:val="PlaceholderText"/>
            </w:rPr>
            <w:t>Naziv predmeta</w:t>
          </w:r>
        </w:p>
      </w:docPartBody>
    </w:docPart>
    <w:docPart>
      <w:docPartPr>
        <w:name w:val="EA75F8E87B5D4D8EB38A15351D57CAA3"/>
        <w:category>
          <w:name w:val="General"/>
          <w:gallery w:val="placeholder"/>
        </w:category>
        <w:types>
          <w:type w:val="bbPlcHdr"/>
        </w:types>
        <w:behaviors>
          <w:behavior w:val="content"/>
        </w:behaviors>
        <w:guid w:val="{3BE43303-D8F7-479D-9807-5722EC5ED759}"/>
      </w:docPartPr>
      <w:docPartBody>
        <w:p w:rsidR="003F462E" w:rsidRDefault="00BB7B08">
          <w:r>
            <w:rPr>
              <w:rStyle w:val="PlaceholderText"/>
            </w:rPr>
            <w:t>Obveze studenata</w:t>
          </w:r>
        </w:p>
      </w:docPartBody>
    </w:docPart>
    <w:docPart>
      <w:docPartPr>
        <w:name w:val="261F0EB3D61943539F81FF73887B2EC7"/>
        <w:category>
          <w:name w:val="General"/>
          <w:gallery w:val="placeholder"/>
        </w:category>
        <w:types>
          <w:type w:val="bbPlcHdr"/>
        </w:types>
        <w:behaviors>
          <w:behavior w:val="content"/>
        </w:behaviors>
        <w:guid w:val="{3C4B36C3-F401-4023-85EB-A600AB1D5E34}"/>
      </w:docPartPr>
      <w:docPartBody>
        <w:p w:rsidR="003F462E" w:rsidRDefault="00BB7B08">
          <w:r>
            <w:rPr>
              <w:rStyle w:val="PlaceholderText"/>
            </w:rPr>
            <w:t>Obveze studenata</w:t>
          </w:r>
        </w:p>
      </w:docPartBody>
    </w:docPart>
    <w:docPart>
      <w:docPartPr>
        <w:name w:val="1132164D191B441DB3CAC3C15BF190F8"/>
        <w:category>
          <w:name w:val="General"/>
          <w:gallery w:val="placeholder"/>
        </w:category>
        <w:types>
          <w:type w:val="bbPlcHdr"/>
        </w:types>
        <w:behaviors>
          <w:behavior w:val="content"/>
        </w:behaviors>
        <w:guid w:val="{267C26DE-5DE9-42E4-A4CC-BD8F8558D6EE}"/>
      </w:docPartPr>
      <w:docPartBody>
        <w:p w:rsidR="003F462E" w:rsidRDefault="00BB7B08">
          <w:r>
            <w:rPr>
              <w:rFonts w:ascii="Arial" w:hAnsi="Arial" w:cs="Arial"/>
              <w:color w:val="000000"/>
              <w:sz w:val="20"/>
              <w:szCs w:val="20"/>
            </w:rPr>
            <w:t xml:space="preserve"> </w:t>
          </w:r>
        </w:p>
      </w:docPartBody>
    </w:docPart>
    <w:docPart>
      <w:docPartPr>
        <w:name w:val="80421B43329544A2928FA8F49FD06611"/>
        <w:category>
          <w:name w:val="General"/>
          <w:gallery w:val="placeholder"/>
        </w:category>
        <w:types>
          <w:type w:val="bbPlcHdr"/>
        </w:types>
        <w:behaviors>
          <w:behavior w:val="content"/>
        </w:behaviors>
        <w:guid w:val="{49D2C2CF-0DBA-4677-9459-7EADE29BA921}"/>
      </w:docPartPr>
      <w:docPartBody>
        <w:p w:rsidR="003F462E" w:rsidRDefault="00BB7B08">
          <w:r>
            <w:rPr>
              <w:rFonts w:ascii="Arial" w:hAnsi="Arial" w:cs="Arial"/>
              <w:color w:val="000000"/>
              <w:sz w:val="20"/>
              <w:szCs w:val="20"/>
            </w:rPr>
            <w:t xml:space="preserve"> </w:t>
          </w:r>
        </w:p>
      </w:docPartBody>
    </w:docPart>
    <w:docPart>
      <w:docPartPr>
        <w:name w:val="B0DA2B6CB0854C5A8887388B5B032E18"/>
        <w:category>
          <w:name w:val="General"/>
          <w:gallery w:val="placeholder"/>
        </w:category>
        <w:types>
          <w:type w:val="bbPlcHdr"/>
        </w:types>
        <w:behaviors>
          <w:behavior w:val="content"/>
        </w:behaviors>
        <w:guid w:val="{AACF80AE-23D4-46FF-8499-1A9CBAED64BC}"/>
      </w:docPartPr>
      <w:docPartBody>
        <w:p w:rsidR="003F462E" w:rsidRDefault="00BB7B08">
          <w:r>
            <w:rPr>
              <w:rFonts w:ascii="Arial" w:hAnsi="Arial" w:cs="Arial"/>
              <w:color w:val="000000"/>
              <w:sz w:val="20"/>
              <w:szCs w:val="20"/>
            </w:rPr>
            <w:t xml:space="preserve"> </w:t>
          </w:r>
        </w:p>
      </w:docPartBody>
    </w:docPart>
    <w:docPart>
      <w:docPartPr>
        <w:name w:val="E9D44A4D2E204291A33FB46F09B325E1"/>
        <w:category>
          <w:name w:val="General"/>
          <w:gallery w:val="placeholder"/>
        </w:category>
        <w:types>
          <w:type w:val="bbPlcHdr"/>
        </w:types>
        <w:behaviors>
          <w:behavior w:val="content"/>
        </w:behaviors>
        <w:guid w:val="{5AA3B3C4-3E3A-4585-BDC5-67767F49306A}"/>
      </w:docPartPr>
      <w:docPartBody>
        <w:p w:rsidR="003F462E" w:rsidRDefault="00BB7B08">
          <w:r>
            <w:rPr>
              <w:rFonts w:ascii="Arial" w:hAnsi="Arial" w:cs="Arial"/>
              <w:color w:val="000000"/>
              <w:sz w:val="20"/>
              <w:szCs w:val="20"/>
            </w:rPr>
            <w:t xml:space="preserve"> </w:t>
          </w:r>
        </w:p>
      </w:docPartBody>
    </w:docPart>
    <w:docPart>
      <w:docPartPr>
        <w:name w:val="C0623462CC2E48408337175A9E37DE4E"/>
        <w:category>
          <w:name w:val="General"/>
          <w:gallery w:val="placeholder"/>
        </w:category>
        <w:types>
          <w:type w:val="bbPlcHdr"/>
        </w:types>
        <w:behaviors>
          <w:behavior w:val="content"/>
        </w:behaviors>
        <w:guid w:val="{71CF4771-7900-4A2F-B677-D3779C220792}"/>
      </w:docPartPr>
      <w:docPartBody>
        <w:p w:rsidR="003F462E" w:rsidRDefault="00BB7B08">
          <w:r>
            <w:rPr>
              <w:rFonts w:ascii="Arial" w:hAnsi="Arial" w:cs="Arial"/>
              <w:color w:val="000000"/>
              <w:sz w:val="20"/>
              <w:szCs w:val="20"/>
            </w:rPr>
            <w:t xml:space="preserve"> </w:t>
          </w:r>
        </w:p>
      </w:docPartBody>
    </w:docPart>
    <w:docPart>
      <w:docPartPr>
        <w:name w:val="4F9F3ED48F38496681F46B8121C78F2A"/>
        <w:category>
          <w:name w:val="General"/>
          <w:gallery w:val="placeholder"/>
        </w:category>
        <w:types>
          <w:type w:val="bbPlcHdr"/>
        </w:types>
        <w:behaviors>
          <w:behavior w:val="content"/>
        </w:behaviors>
        <w:guid w:val="{61D1E1FA-F291-4E0B-A711-2DAAA473F1CD}"/>
      </w:docPartPr>
      <w:docPartBody>
        <w:p w:rsidR="003F462E" w:rsidRDefault="00BB7B08">
          <w:r>
            <w:rPr>
              <w:rFonts w:ascii="Arial" w:hAnsi="Arial" w:cs="Arial"/>
              <w:color w:val="000000"/>
              <w:sz w:val="20"/>
              <w:szCs w:val="20"/>
            </w:rPr>
            <w:t xml:space="preserve"> </w:t>
          </w:r>
        </w:p>
      </w:docPartBody>
    </w:docPart>
    <w:docPart>
      <w:docPartPr>
        <w:name w:val="D5330738E6484B51B564016869EF39E7"/>
        <w:category>
          <w:name w:val="General"/>
          <w:gallery w:val="placeholder"/>
        </w:category>
        <w:types>
          <w:type w:val="bbPlcHdr"/>
        </w:types>
        <w:behaviors>
          <w:behavior w:val="content"/>
        </w:behaviors>
        <w:guid w:val="{FB5AEDBF-6A96-4C8C-A62F-047CB988A744}"/>
      </w:docPartPr>
      <w:docPartBody>
        <w:p w:rsidR="003F462E" w:rsidRDefault="00BB7B08">
          <w:r>
            <w:rPr>
              <w:rFonts w:ascii="Arial" w:hAnsi="Arial" w:cs="Arial"/>
              <w:color w:val="000000"/>
              <w:sz w:val="20"/>
              <w:szCs w:val="20"/>
            </w:rPr>
            <w:t xml:space="preserve"> </w:t>
          </w:r>
        </w:p>
      </w:docPartBody>
    </w:docPart>
    <w:docPart>
      <w:docPartPr>
        <w:name w:val="7369D64C1DEF47AEB650B69013299934"/>
        <w:category>
          <w:name w:val="General"/>
          <w:gallery w:val="placeholder"/>
        </w:category>
        <w:types>
          <w:type w:val="bbPlcHdr"/>
        </w:types>
        <w:behaviors>
          <w:behavior w:val="content"/>
        </w:behaviors>
        <w:guid w:val="{489E9AAD-9431-46AD-B13F-0A57104F4E0A}"/>
      </w:docPartPr>
      <w:docPartBody>
        <w:p w:rsidR="003F462E" w:rsidRDefault="00BB7B08">
          <w:r>
            <w:rPr>
              <w:rFonts w:ascii="Arial" w:hAnsi="Arial" w:cs="Arial"/>
              <w:color w:val="000000"/>
              <w:sz w:val="20"/>
              <w:szCs w:val="20"/>
            </w:rPr>
            <w:t xml:space="preserve"> </w:t>
          </w:r>
        </w:p>
      </w:docPartBody>
    </w:docPart>
    <w:docPart>
      <w:docPartPr>
        <w:name w:val="FE310F71E5684A50BF28F1C617B76B08"/>
        <w:category>
          <w:name w:val="General"/>
          <w:gallery w:val="placeholder"/>
        </w:category>
        <w:types>
          <w:type w:val="bbPlcHdr"/>
        </w:types>
        <w:behaviors>
          <w:behavior w:val="content"/>
        </w:behaviors>
        <w:guid w:val="{FC7E0CE3-420E-4639-9A20-832617DAA577}"/>
      </w:docPartPr>
      <w:docPartBody>
        <w:p w:rsidR="003F462E" w:rsidRDefault="00BB7B08">
          <w:r>
            <w:rPr>
              <w:rFonts w:ascii="Arial" w:hAnsi="Arial" w:cs="Arial"/>
              <w:color w:val="000000"/>
              <w:sz w:val="20"/>
              <w:szCs w:val="20"/>
            </w:rPr>
            <w:t xml:space="preserve"> </w:t>
          </w:r>
        </w:p>
      </w:docPartBody>
    </w:docPart>
    <w:docPart>
      <w:docPartPr>
        <w:name w:val="8F29A383926448FFB23D22E33F9582F0"/>
        <w:category>
          <w:name w:val="General"/>
          <w:gallery w:val="placeholder"/>
        </w:category>
        <w:types>
          <w:type w:val="bbPlcHdr"/>
        </w:types>
        <w:behaviors>
          <w:behavior w:val="content"/>
        </w:behaviors>
        <w:guid w:val="{3B85DABB-93B9-4E43-942B-444FE7A27BAA}"/>
      </w:docPartPr>
      <w:docPartBody>
        <w:p w:rsidR="003F462E" w:rsidRDefault="00BB7B08">
          <w:r>
            <w:rPr>
              <w:rFonts w:ascii="Arial" w:hAnsi="Arial" w:cs="Arial"/>
              <w:sz w:val="20"/>
              <w:szCs w:val="20"/>
            </w:rPr>
            <w:t xml:space="preserve"> </w:t>
          </w:r>
        </w:p>
      </w:docPartBody>
    </w:docPart>
    <w:docPart>
      <w:docPartPr>
        <w:name w:val="8EEC78A460EF444C800EB28EC4A1B37F"/>
        <w:category>
          <w:name w:val="General"/>
          <w:gallery w:val="placeholder"/>
        </w:category>
        <w:types>
          <w:type w:val="bbPlcHdr"/>
        </w:types>
        <w:behaviors>
          <w:behavior w:val="content"/>
        </w:behaviors>
        <w:guid w:val="{1536EDE7-0200-40D1-9BD8-F649687B65C1}"/>
      </w:docPartPr>
      <w:docPartBody>
        <w:p w:rsidR="003F462E" w:rsidRDefault="00BB7B08">
          <w:r>
            <w:rPr>
              <w:rFonts w:ascii="Arial" w:hAnsi="Arial" w:cs="Arial"/>
              <w:sz w:val="20"/>
              <w:szCs w:val="20"/>
            </w:rPr>
            <w:t xml:space="preserve"> </w:t>
          </w:r>
        </w:p>
      </w:docPartBody>
    </w:docPart>
    <w:docPart>
      <w:docPartPr>
        <w:name w:val="FDBBFDCE19584616BC5431AA7FC2E603"/>
        <w:category>
          <w:name w:val="General"/>
          <w:gallery w:val="placeholder"/>
        </w:category>
        <w:types>
          <w:type w:val="bbPlcHdr"/>
        </w:types>
        <w:behaviors>
          <w:behavior w:val="content"/>
        </w:behaviors>
        <w:guid w:val="{1C43675A-9DAE-4548-96D5-2A3CD72B9036}"/>
      </w:docPartPr>
      <w:docPartBody>
        <w:p w:rsidR="003F462E" w:rsidRDefault="00BB7B08">
          <w:r>
            <w:rPr>
              <w:rStyle w:val="PlaceholderText"/>
            </w:rPr>
            <w:t xml:space="preserve"> </w:t>
          </w:r>
        </w:p>
      </w:docPartBody>
    </w:docPart>
    <w:docPart>
      <w:docPartPr>
        <w:name w:val="040F8F9FFD4E4149A6127BE42F2A3800"/>
        <w:category>
          <w:name w:val="General"/>
          <w:gallery w:val="placeholder"/>
        </w:category>
        <w:types>
          <w:type w:val="bbPlcHdr"/>
        </w:types>
        <w:behaviors>
          <w:behavior w:val="content"/>
        </w:behaviors>
        <w:guid w:val="{3685F0B2-C161-49BC-B2A6-6BF77B859484}"/>
      </w:docPartPr>
      <w:docPartBody>
        <w:p w:rsidR="003F462E" w:rsidRDefault="00BB7B08">
          <w:r>
            <w:rPr>
              <w:rStyle w:val="PlaceholderText"/>
            </w:rPr>
            <w:t>Nositelji i suradnici</w:t>
          </w:r>
        </w:p>
      </w:docPartBody>
    </w:docPart>
    <w:docPart>
      <w:docPartPr>
        <w:name w:val="870CCB6C5DA6449E85C324EF52CE1DFB"/>
        <w:category>
          <w:name w:val="General"/>
          <w:gallery w:val="placeholder"/>
        </w:category>
        <w:types>
          <w:type w:val="bbPlcHdr"/>
        </w:types>
        <w:behaviors>
          <w:behavior w:val="content"/>
        </w:behaviors>
        <w:guid w:val="{B7242023-BF25-4BD4-808D-D20B75A1724A}"/>
      </w:docPartPr>
      <w:docPartBody>
        <w:p w:rsidR="003F462E" w:rsidRDefault="00BB7B08">
          <w:r>
            <w:rPr>
              <w:rStyle w:val="PlaceholderText"/>
            </w:rPr>
            <w:t>Semestar</w:t>
          </w:r>
        </w:p>
      </w:docPartBody>
    </w:docPart>
    <w:docPart>
      <w:docPartPr>
        <w:name w:val="EBC18B0E7A8E410F831D28B0B40F4604"/>
        <w:category>
          <w:name w:val="General"/>
          <w:gallery w:val="placeholder"/>
        </w:category>
        <w:types>
          <w:type w:val="bbPlcHdr"/>
        </w:types>
        <w:behaviors>
          <w:behavior w:val="content"/>
        </w:behaviors>
        <w:guid w:val="{7D3B5B8B-01B0-465B-8455-A8BC8505B6C0}"/>
      </w:docPartPr>
      <w:docPartBody>
        <w:p w:rsidR="003F462E" w:rsidRDefault="00BB7B08">
          <w:r>
            <w:rPr>
              <w:rStyle w:val="PlaceholderText"/>
            </w:rPr>
            <w:t>Naziv predmeta</w:t>
          </w:r>
        </w:p>
      </w:docPartBody>
    </w:docPart>
    <w:docPart>
      <w:docPartPr>
        <w:name w:val="96C497B358F44F8E967FEF6FF26F2667"/>
        <w:category>
          <w:name w:val="General"/>
          <w:gallery w:val="placeholder"/>
        </w:category>
        <w:types>
          <w:type w:val="bbPlcHdr"/>
        </w:types>
        <w:behaviors>
          <w:behavior w:val="content"/>
        </w:behaviors>
        <w:guid w:val="{7480F400-CCEF-403E-B8D4-CA5F581A79F2}"/>
      </w:docPartPr>
      <w:docPartBody>
        <w:p w:rsidR="003F462E" w:rsidRDefault="00BB7B08">
          <w:r>
            <w:rPr>
              <w:rStyle w:val="PlaceholderText"/>
            </w:rPr>
            <w:t>ECTS bodovi</w:t>
          </w:r>
        </w:p>
      </w:docPartBody>
    </w:docPart>
    <w:docPart>
      <w:docPartPr>
        <w:name w:val="2F699E0FAECA4E30B74A6881889100AF"/>
        <w:category>
          <w:name w:val="General"/>
          <w:gallery w:val="placeholder"/>
        </w:category>
        <w:types>
          <w:type w:val="bbPlcHdr"/>
        </w:types>
        <w:behaviors>
          <w:behavior w:val="content"/>
        </w:behaviors>
        <w:guid w:val="{5A9AE810-55A1-4D17-A0AE-E0BD40AA276B}"/>
      </w:docPartPr>
      <w:docPartBody>
        <w:p w:rsidR="003F462E" w:rsidRDefault="00BB7B08">
          <w:r>
            <w:rPr>
              <w:rStyle w:val="PlaceholderText"/>
            </w:rPr>
            <w:t>Šifra predmeta</w:t>
          </w:r>
        </w:p>
      </w:docPartBody>
    </w:docPart>
    <w:docPart>
      <w:docPartPr>
        <w:name w:val="23488BDB7A194936897D00DE0D5200AF"/>
        <w:category>
          <w:name w:val="General"/>
          <w:gallery w:val="placeholder"/>
        </w:category>
        <w:types>
          <w:type w:val="bbPlcHdr"/>
        </w:types>
        <w:behaviors>
          <w:behavior w:val="content"/>
        </w:behaviors>
        <w:guid w:val="{95047DDC-D43A-476B-8C9B-6EB2B4B44207}"/>
      </w:docPartPr>
      <w:docPartBody>
        <w:p w:rsidR="003F462E" w:rsidRDefault="00BB7B08">
          <w:r>
            <w:rPr>
              <w:rStyle w:val="PlaceholderText"/>
            </w:rPr>
            <w:t>Broj sati</w:t>
          </w:r>
        </w:p>
      </w:docPartBody>
    </w:docPart>
    <w:docPart>
      <w:docPartPr>
        <w:name w:val="2834B293E624438BA4187577B62B18F9"/>
        <w:category>
          <w:name w:val="General"/>
          <w:gallery w:val="placeholder"/>
        </w:category>
        <w:types>
          <w:type w:val="bbPlcHdr"/>
        </w:types>
        <w:behaviors>
          <w:behavior w:val="content"/>
        </w:behaviors>
        <w:guid w:val="{F383E691-9394-480A-ADCC-B5D579222AE8}"/>
      </w:docPartPr>
      <w:docPartBody>
        <w:p w:rsidR="003F462E" w:rsidRDefault="00BB7B08">
          <w:r>
            <w:rPr>
              <w:rStyle w:val="PlaceholderText"/>
            </w:rPr>
            <w:t>Studijski program</w:t>
          </w:r>
        </w:p>
      </w:docPartBody>
    </w:docPart>
    <w:docPart>
      <w:docPartPr>
        <w:name w:val="6E4A5DBE073645408E3336B891C3E613"/>
        <w:category>
          <w:name w:val="General"/>
          <w:gallery w:val="placeholder"/>
        </w:category>
        <w:types>
          <w:type w:val="bbPlcHdr"/>
        </w:types>
        <w:behaviors>
          <w:behavior w:val="content"/>
        </w:behaviors>
        <w:guid w:val="{BCE1F2E9-38E3-4106-B5FC-A53F023EF96C}"/>
      </w:docPartPr>
      <w:docPartBody>
        <w:p w:rsidR="003F462E" w:rsidRDefault="00BB7B08">
          <w:r>
            <w:rPr>
              <w:rStyle w:val="PlaceholderText"/>
            </w:rPr>
            <w:t>Broj studenata</w:t>
          </w:r>
        </w:p>
      </w:docPartBody>
    </w:docPart>
    <w:docPart>
      <w:docPartPr>
        <w:name w:val="473778B673D3453C96FD803E296F93E1"/>
        <w:category>
          <w:name w:val="General"/>
          <w:gallery w:val="placeholder"/>
        </w:category>
        <w:types>
          <w:type w:val="bbPlcHdr"/>
        </w:types>
        <w:behaviors>
          <w:behavior w:val="content"/>
        </w:behaviors>
        <w:guid w:val="{4CA3164B-B64E-42CC-B6E7-5152F08119C8}"/>
      </w:docPartPr>
      <w:docPartBody>
        <w:p w:rsidR="003F462E" w:rsidRDefault="00BB7B08">
          <w:r>
            <w:rPr>
              <w:rStyle w:val="PlaceholderText"/>
            </w:rPr>
            <w:t>Status predmeta</w:t>
          </w:r>
        </w:p>
      </w:docPartBody>
    </w:docPart>
    <w:docPart>
      <w:docPartPr>
        <w:name w:val="777FF6F16B31459A9E79066E4CC2363C"/>
        <w:category>
          <w:name w:val="General"/>
          <w:gallery w:val="placeholder"/>
        </w:category>
        <w:types>
          <w:type w:val="bbPlcHdr"/>
        </w:types>
        <w:behaviors>
          <w:behavior w:val="content"/>
        </w:behaviors>
        <w:guid w:val="{DA79A22F-3184-4056-860C-262FC06E382A}"/>
      </w:docPartPr>
      <w:docPartBody>
        <w:p w:rsidR="003F462E" w:rsidRDefault="00BB7B08">
          <w:r>
            <w:rPr>
              <w:rStyle w:val="PlaceholderText"/>
            </w:rPr>
            <w:t>Razina e-učenja</w:t>
          </w:r>
        </w:p>
      </w:docPartBody>
    </w:docPart>
    <w:docPart>
      <w:docPartPr>
        <w:name w:val="07298CD0C3684C119ED844892B855E6B"/>
        <w:category>
          <w:name w:val="General"/>
          <w:gallery w:val="placeholder"/>
        </w:category>
        <w:types>
          <w:type w:val="bbPlcHdr"/>
        </w:types>
        <w:behaviors>
          <w:behavior w:val="content"/>
        </w:behaviors>
        <w:guid w:val="{B47B2840-E6CA-49FE-8209-D484DA56DF35}"/>
      </w:docPartPr>
      <w:docPartBody>
        <w:p w:rsidR="003F462E" w:rsidRDefault="00BB7B08">
          <w:r>
            <w:rPr>
              <w:rStyle w:val="PlaceholderText"/>
            </w:rPr>
            <w:t>On-line</w:t>
          </w:r>
        </w:p>
      </w:docPartBody>
    </w:docPart>
    <w:docPart>
      <w:docPartPr>
        <w:name w:val="BAD921A9408347028B8811D5ECA192B3"/>
        <w:category>
          <w:name w:val="General"/>
          <w:gallery w:val="placeholder"/>
        </w:category>
        <w:types>
          <w:type w:val="bbPlcHdr"/>
        </w:types>
        <w:behaviors>
          <w:behavior w:val="content"/>
        </w:behaviors>
        <w:guid w:val="{A6877BD1-FB4B-4517-A219-ACC17FC71330}"/>
      </w:docPartPr>
      <w:docPartBody>
        <w:p w:rsidR="003F462E" w:rsidRDefault="00BB7B08">
          <w:r>
            <w:rPr>
              <w:rStyle w:val="PlaceholderText"/>
            </w:rPr>
            <w:t>Mjesto izvođenja</w:t>
          </w:r>
        </w:p>
      </w:docPartBody>
    </w:docPart>
    <w:docPart>
      <w:docPartPr>
        <w:name w:val="9C2AE92C4C7C41CDA42AE986878D2368"/>
        <w:category>
          <w:name w:val="General"/>
          <w:gallery w:val="placeholder"/>
        </w:category>
        <w:types>
          <w:type w:val="bbPlcHdr"/>
        </w:types>
        <w:behaviors>
          <w:behavior w:val="content"/>
        </w:behaviors>
        <w:guid w:val="{F340314D-37CF-4E74-8D4B-38C7968AD2B9}"/>
      </w:docPartPr>
      <w:docPartBody>
        <w:p w:rsidR="003F462E" w:rsidRDefault="00BB7B08">
          <w:r>
            <w:rPr>
              <w:rStyle w:val="PlaceholderText"/>
            </w:rPr>
            <w:t>Jezik izvođenja</w:t>
          </w:r>
        </w:p>
      </w:docPartBody>
    </w:docPart>
    <w:docPart>
      <w:docPartPr>
        <w:name w:val="7843E78DF9464BDFA9A3A8A287D70631"/>
        <w:category>
          <w:name w:val="General"/>
          <w:gallery w:val="placeholder"/>
        </w:category>
        <w:types>
          <w:type w:val="bbPlcHdr"/>
        </w:types>
        <w:behaviors>
          <w:behavior w:val="content"/>
        </w:behaviors>
        <w:guid w:val="{03A93A58-B2BA-4CB0-9148-61EC35E1C980}"/>
      </w:docPartPr>
      <w:docPartBody>
        <w:p w:rsidR="003F462E" w:rsidRDefault="00BB7B08">
          <w:r>
            <w:rPr>
              <w:rStyle w:val="PlaceholderText"/>
            </w:rPr>
            <w:t>Godina studija</w:t>
          </w:r>
        </w:p>
      </w:docPartBody>
    </w:docPart>
    <w:docPart>
      <w:docPartPr>
        <w:name w:val="881FE8B97E5945BCB1D1972BE5C4E1EB"/>
        <w:category>
          <w:name w:val="General"/>
          <w:gallery w:val="placeholder"/>
        </w:category>
        <w:types>
          <w:type w:val="bbPlcHdr"/>
        </w:types>
        <w:behaviors>
          <w:behavior w:val="content"/>
        </w:behaviors>
        <w:guid w:val="{09D241A7-18F4-4938-9A5E-3ED663DED077}"/>
      </w:docPartPr>
      <w:docPartBody>
        <w:p w:rsidR="003F462E" w:rsidRDefault="00BB7B08">
          <w:r>
            <w:rPr>
              <w:rStyle w:val="PlaceholderText"/>
            </w:rPr>
            <w:t>Engleski jezik</w:t>
          </w:r>
        </w:p>
      </w:docPartBody>
    </w:docPart>
    <w:docPart>
      <w:docPartPr>
        <w:name w:val="B949B5EB2EE94F858A0AC386E5F37D3A"/>
        <w:category>
          <w:name w:val="General"/>
          <w:gallery w:val="placeholder"/>
        </w:category>
        <w:types>
          <w:type w:val="bbPlcHdr"/>
        </w:types>
        <w:behaviors>
          <w:behavior w:val="content"/>
        </w:behaviors>
        <w:guid w:val="{D72B5BF3-50D1-4E96-97FE-5788910C482E}"/>
      </w:docPartPr>
      <w:docPartBody>
        <w:p w:rsidR="003F462E" w:rsidRDefault="00BB7B08">
          <w:r>
            <w:rPr>
              <w:rStyle w:val="PlaceholderText"/>
            </w:rPr>
            <w:t>Ciljevi predmeta</w:t>
          </w:r>
        </w:p>
      </w:docPartBody>
    </w:docPart>
    <w:docPart>
      <w:docPartPr>
        <w:name w:val="912C978824F44CCEAAD0CDBA4F63B6B0"/>
        <w:category>
          <w:name w:val="General"/>
          <w:gallery w:val="placeholder"/>
        </w:category>
        <w:types>
          <w:type w:val="bbPlcHdr"/>
        </w:types>
        <w:behaviors>
          <w:behavior w:val="content"/>
        </w:behaviors>
        <w:guid w:val="{93D044AD-C4B4-4007-A529-423C7367F562}"/>
      </w:docPartPr>
      <w:docPartBody>
        <w:p w:rsidR="003F462E" w:rsidRDefault="00BB7B08">
          <w:r>
            <w:rPr>
              <w:rStyle w:val="PlaceholderText"/>
            </w:rPr>
            <w:t>Preduvjeti</w:t>
          </w:r>
        </w:p>
      </w:docPartBody>
    </w:docPart>
    <w:docPart>
      <w:docPartPr>
        <w:name w:val="8D5992F2DBEA4120B4F9A43F6F9963CF"/>
        <w:category>
          <w:name w:val="General"/>
          <w:gallery w:val="placeholder"/>
        </w:category>
        <w:types>
          <w:type w:val="bbPlcHdr"/>
        </w:types>
        <w:behaviors>
          <w:behavior w:val="content"/>
        </w:behaviors>
        <w:guid w:val="{C5775729-3987-4B5A-B966-74DBBAB0BFA2}"/>
      </w:docPartPr>
      <w:docPartBody>
        <w:p w:rsidR="003F462E" w:rsidRDefault="00BB7B08">
          <w:r>
            <w:rPr>
              <w:rStyle w:val="PlaceholderText"/>
            </w:rPr>
            <w:t>Doprinos ishodima učenja programa</w:t>
          </w:r>
        </w:p>
      </w:docPartBody>
    </w:docPart>
    <w:docPart>
      <w:docPartPr>
        <w:name w:val="083C577B8B0E4A8B9CBCE3DCDD15D247"/>
        <w:category>
          <w:name w:val="General"/>
          <w:gallery w:val="placeholder"/>
        </w:category>
        <w:types>
          <w:type w:val="bbPlcHdr"/>
        </w:types>
        <w:behaviors>
          <w:behavior w:val="content"/>
        </w:behaviors>
        <w:guid w:val="{4D85211E-2D55-4E51-B9BC-739EC03B18AA}"/>
      </w:docPartPr>
      <w:docPartBody>
        <w:p w:rsidR="003F462E" w:rsidRDefault="00BB7B08">
          <w:r>
            <w:rPr>
              <w:rStyle w:val="PlaceholderText"/>
            </w:rPr>
            <w:t>Ishodi učenja predmeta</w:t>
          </w:r>
        </w:p>
      </w:docPartBody>
    </w:docPart>
    <w:docPart>
      <w:docPartPr>
        <w:name w:val="B5759A6BAE0E43EB9F13A6048CE4030A"/>
        <w:category>
          <w:name w:val="General"/>
          <w:gallery w:val="placeholder"/>
        </w:category>
        <w:types>
          <w:type w:val="bbPlcHdr"/>
        </w:types>
        <w:behaviors>
          <w:behavior w:val="content"/>
        </w:behaviors>
        <w:guid w:val="{6211D994-4049-4C0B-A990-357C8CB20A5C}"/>
      </w:docPartPr>
      <w:docPartBody>
        <w:p w:rsidR="003F462E" w:rsidRDefault="00BB7B08">
          <w:r>
            <w:rPr>
              <w:rStyle w:val="PlaceholderText"/>
            </w:rPr>
            <w:t>Sadržaj predmeta</w:t>
          </w:r>
        </w:p>
      </w:docPartBody>
    </w:docPart>
    <w:docPart>
      <w:docPartPr>
        <w:name w:val="66288AEB7F14488AAA251A1E36DDFA59"/>
        <w:category>
          <w:name w:val="General"/>
          <w:gallery w:val="placeholder"/>
        </w:category>
        <w:types>
          <w:type w:val="bbPlcHdr"/>
        </w:types>
        <w:behaviors>
          <w:behavior w:val="content"/>
        </w:behaviors>
        <w:guid w:val="{A1EDF398-A563-4178-B45F-151F7F00495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169065864934FCFBB3CCC8535B545BF"/>
        <w:category>
          <w:name w:val="General"/>
          <w:gallery w:val="placeholder"/>
        </w:category>
        <w:types>
          <w:type w:val="bbPlcHdr"/>
        </w:types>
        <w:behaviors>
          <w:behavior w:val="content"/>
        </w:behaviors>
        <w:guid w:val="{F8BAB013-AFDC-434F-A68C-18AEAB161287}"/>
      </w:docPartPr>
      <w:docPartBody>
        <w:p w:rsidR="003F462E" w:rsidRDefault="00BB7B08">
          <w:r>
            <w:rPr>
              <w:rFonts w:ascii="Arial" w:hAnsi="Arial" w:cs="Arial"/>
              <w:sz w:val="20"/>
              <w:szCs w:val="20"/>
            </w:rPr>
            <w:t xml:space="preserve">  </w:t>
          </w:r>
        </w:p>
      </w:docPartBody>
    </w:docPart>
    <w:docPart>
      <w:docPartPr>
        <w:name w:val="8FB5BA81A665482B9F5B7F3824597BFA"/>
        <w:category>
          <w:name w:val="General"/>
          <w:gallery w:val="placeholder"/>
        </w:category>
        <w:types>
          <w:type w:val="bbPlcHdr"/>
        </w:types>
        <w:behaviors>
          <w:behavior w:val="content"/>
        </w:behaviors>
        <w:guid w:val="{281E421A-F83F-4EB3-89BC-F793B2E36D63}"/>
      </w:docPartPr>
      <w:docPartBody>
        <w:p w:rsidR="003F462E" w:rsidRDefault="00BB7B08">
          <w:r>
            <w:rPr>
              <w:rFonts w:ascii="Arial" w:hAnsi="Arial" w:cs="Arial"/>
              <w:color w:val="000000"/>
              <w:sz w:val="20"/>
              <w:szCs w:val="20"/>
            </w:rPr>
            <w:t xml:space="preserve"> </w:t>
          </w:r>
        </w:p>
      </w:docPartBody>
    </w:docPart>
    <w:docPart>
      <w:docPartPr>
        <w:name w:val="E6CBDAB1F3E444CCB36268C73B93BF94"/>
        <w:category>
          <w:name w:val="General"/>
          <w:gallery w:val="placeholder"/>
        </w:category>
        <w:types>
          <w:type w:val="bbPlcHdr"/>
        </w:types>
        <w:behaviors>
          <w:behavior w:val="content"/>
        </w:behaviors>
        <w:guid w:val="{6FDC171B-1ABE-42B6-9DD5-A911D35D8ED4}"/>
      </w:docPartPr>
      <w:docPartBody>
        <w:p w:rsidR="003F462E" w:rsidRDefault="00BB7B08">
          <w:r w:rsidRPr="001C096C">
            <w:rPr>
              <w:rFonts w:ascii="Arial" w:hAnsi="Arial" w:cs="Arial"/>
              <w:color w:val="000000"/>
              <w:sz w:val="20"/>
              <w:szCs w:val="20"/>
            </w:rPr>
            <w:t xml:space="preserve"> </w:t>
          </w:r>
        </w:p>
      </w:docPartBody>
    </w:docPart>
    <w:docPart>
      <w:docPartPr>
        <w:name w:val="A2FA4941A9614D42B1327050D997CDD1"/>
        <w:category>
          <w:name w:val="General"/>
          <w:gallery w:val="placeholder"/>
        </w:category>
        <w:types>
          <w:type w:val="bbPlcHdr"/>
        </w:types>
        <w:behaviors>
          <w:behavior w:val="content"/>
        </w:behaviors>
        <w:guid w:val="{245175C9-DC70-41C6-92F1-2F42FC125282}"/>
      </w:docPartPr>
      <w:docPartBody>
        <w:p w:rsidR="003F462E" w:rsidRDefault="00BB7B08">
          <w:r w:rsidRPr="001C096C">
            <w:rPr>
              <w:rFonts w:ascii="Arial" w:hAnsi="Arial" w:cs="Arial"/>
              <w:color w:val="000000"/>
              <w:sz w:val="20"/>
              <w:szCs w:val="20"/>
            </w:rPr>
            <w:t xml:space="preserve"> </w:t>
          </w:r>
        </w:p>
      </w:docPartBody>
    </w:docPart>
    <w:docPart>
      <w:docPartPr>
        <w:name w:val="7CB27FB177074A4A84838E5AE7DD02EE"/>
        <w:category>
          <w:name w:val="General"/>
          <w:gallery w:val="placeholder"/>
        </w:category>
        <w:types>
          <w:type w:val="bbPlcHdr"/>
        </w:types>
        <w:behaviors>
          <w:behavior w:val="content"/>
        </w:behaviors>
        <w:guid w:val="{88D50FB0-7846-42D3-BAE4-6C5534ACA981}"/>
      </w:docPartPr>
      <w:docPartBody>
        <w:p w:rsidR="003F462E" w:rsidRDefault="00BB7B08">
          <w:r w:rsidRPr="001C096C">
            <w:rPr>
              <w:rFonts w:ascii="Arial" w:hAnsi="Arial" w:cs="Arial"/>
              <w:color w:val="000000"/>
              <w:sz w:val="20"/>
              <w:szCs w:val="20"/>
            </w:rPr>
            <w:t xml:space="preserve"> </w:t>
          </w:r>
        </w:p>
      </w:docPartBody>
    </w:docPart>
    <w:docPart>
      <w:docPartPr>
        <w:name w:val="73416015EEA3430D8A99E80AE5D5921B"/>
        <w:category>
          <w:name w:val="General"/>
          <w:gallery w:val="placeholder"/>
        </w:category>
        <w:types>
          <w:type w:val="bbPlcHdr"/>
        </w:types>
        <w:behaviors>
          <w:behavior w:val="content"/>
        </w:behaviors>
        <w:guid w:val="{E887CD38-F467-42E9-A002-113A10758F88}"/>
      </w:docPartPr>
      <w:docPartBody>
        <w:p w:rsidR="003F462E" w:rsidRDefault="00BB7B08">
          <w:r w:rsidRPr="001C096C">
            <w:rPr>
              <w:rFonts w:ascii="Arial" w:hAnsi="Arial" w:cs="Arial"/>
              <w:color w:val="000000"/>
              <w:sz w:val="20"/>
              <w:szCs w:val="20"/>
            </w:rPr>
            <w:t xml:space="preserve"> </w:t>
          </w:r>
        </w:p>
      </w:docPartBody>
    </w:docPart>
    <w:docPart>
      <w:docPartPr>
        <w:name w:val="E7841E725CF347D5A53822F0BC961212"/>
        <w:category>
          <w:name w:val="General"/>
          <w:gallery w:val="placeholder"/>
        </w:category>
        <w:types>
          <w:type w:val="bbPlcHdr"/>
        </w:types>
        <w:behaviors>
          <w:behavior w:val="content"/>
        </w:behaviors>
        <w:guid w:val="{51235F35-8109-4379-8C75-213B36176C3C}"/>
      </w:docPartPr>
      <w:docPartBody>
        <w:p w:rsidR="003F462E" w:rsidRDefault="00BB7B08">
          <w:r w:rsidRPr="001C096C">
            <w:rPr>
              <w:rFonts w:ascii="Arial" w:hAnsi="Arial" w:cs="Arial"/>
              <w:color w:val="000000"/>
              <w:sz w:val="20"/>
              <w:szCs w:val="20"/>
            </w:rPr>
            <w:t xml:space="preserve"> </w:t>
          </w:r>
        </w:p>
      </w:docPartBody>
    </w:docPart>
    <w:docPart>
      <w:docPartPr>
        <w:name w:val="E677AE8DFCEB4965AAE8349D357D38B9"/>
        <w:category>
          <w:name w:val="General"/>
          <w:gallery w:val="placeholder"/>
        </w:category>
        <w:types>
          <w:type w:val="bbPlcHdr"/>
        </w:types>
        <w:behaviors>
          <w:behavior w:val="content"/>
        </w:behaviors>
        <w:guid w:val="{F49DA2D5-7B79-45AA-AF02-F1C0866B6C9C}"/>
      </w:docPartPr>
      <w:docPartBody>
        <w:p w:rsidR="003F462E" w:rsidRDefault="00BB7B08">
          <w:r w:rsidRPr="001C096C">
            <w:rPr>
              <w:rFonts w:ascii="Arial" w:hAnsi="Arial" w:cs="Arial"/>
              <w:color w:val="000000"/>
              <w:sz w:val="20"/>
              <w:szCs w:val="20"/>
            </w:rPr>
            <w:t xml:space="preserve"> </w:t>
          </w:r>
        </w:p>
      </w:docPartBody>
    </w:docPart>
    <w:docPart>
      <w:docPartPr>
        <w:name w:val="E7A6CE2D8D04464AB57590C9BDAE55FA"/>
        <w:category>
          <w:name w:val="General"/>
          <w:gallery w:val="placeholder"/>
        </w:category>
        <w:types>
          <w:type w:val="bbPlcHdr"/>
        </w:types>
        <w:behaviors>
          <w:behavior w:val="content"/>
        </w:behaviors>
        <w:guid w:val="{D2F188C2-5E45-4F45-8231-F21F78351DFB}"/>
      </w:docPartPr>
      <w:docPartBody>
        <w:p w:rsidR="003F462E" w:rsidRDefault="00BB7B08">
          <w:r w:rsidRPr="001C096C">
            <w:rPr>
              <w:rFonts w:ascii="Arial" w:hAnsi="Arial" w:cs="Arial"/>
              <w:color w:val="000000"/>
              <w:sz w:val="20"/>
              <w:szCs w:val="20"/>
            </w:rPr>
            <w:t xml:space="preserve"> </w:t>
          </w:r>
        </w:p>
      </w:docPartBody>
    </w:docPart>
    <w:docPart>
      <w:docPartPr>
        <w:name w:val="EFAF26BE95BE4857B0D69D00AF22018E"/>
        <w:category>
          <w:name w:val="General"/>
          <w:gallery w:val="placeholder"/>
        </w:category>
        <w:types>
          <w:type w:val="bbPlcHdr"/>
        </w:types>
        <w:behaviors>
          <w:behavior w:val="content"/>
        </w:behaviors>
        <w:guid w:val="{77999B39-65B8-423C-A772-76DCABE22C0C}"/>
      </w:docPartPr>
      <w:docPartBody>
        <w:p w:rsidR="003F462E" w:rsidRDefault="00BB7B08">
          <w:r w:rsidRPr="001C096C">
            <w:rPr>
              <w:rFonts w:ascii="Arial" w:hAnsi="Arial" w:cs="Arial"/>
              <w:color w:val="000000"/>
              <w:sz w:val="20"/>
              <w:szCs w:val="20"/>
            </w:rPr>
            <w:t xml:space="preserve"> </w:t>
          </w:r>
        </w:p>
      </w:docPartBody>
    </w:docPart>
    <w:docPart>
      <w:docPartPr>
        <w:name w:val="9CABED6F03204664A413857B5E0FA2D2"/>
        <w:category>
          <w:name w:val="General"/>
          <w:gallery w:val="placeholder"/>
        </w:category>
        <w:types>
          <w:type w:val="bbPlcHdr"/>
        </w:types>
        <w:behaviors>
          <w:behavior w:val="content"/>
        </w:behaviors>
        <w:guid w:val="{3D18745A-0B52-4897-8BA1-8106C0829711}"/>
      </w:docPartPr>
      <w:docPartBody>
        <w:p w:rsidR="003F462E" w:rsidRDefault="00BB7B08">
          <w:r w:rsidRPr="001C096C">
            <w:rPr>
              <w:rFonts w:ascii="Arial" w:hAnsi="Arial" w:cs="Arial"/>
              <w:color w:val="000000"/>
              <w:sz w:val="20"/>
              <w:szCs w:val="20"/>
            </w:rPr>
            <w:t xml:space="preserve"> </w:t>
          </w:r>
        </w:p>
      </w:docPartBody>
    </w:docPart>
    <w:docPart>
      <w:docPartPr>
        <w:name w:val="86290CECD9F1452989D99783478A05EA"/>
        <w:category>
          <w:name w:val="General"/>
          <w:gallery w:val="placeholder"/>
        </w:category>
        <w:types>
          <w:type w:val="bbPlcHdr"/>
        </w:types>
        <w:behaviors>
          <w:behavior w:val="content"/>
        </w:behaviors>
        <w:guid w:val="{592CA89F-D60B-4AAA-BA9D-0287B166103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C8DD253628643F2A61A19751E3F087E"/>
        <w:category>
          <w:name w:val="General"/>
          <w:gallery w:val="placeholder"/>
        </w:category>
        <w:types>
          <w:type w:val="bbPlcHdr"/>
        </w:types>
        <w:behaviors>
          <w:behavior w:val="content"/>
        </w:behaviors>
        <w:guid w:val="{81EBD681-FD5E-4409-A6DC-6F071918D5F1}"/>
      </w:docPartPr>
      <w:docPartBody>
        <w:p w:rsidR="003F462E" w:rsidRDefault="00BB7B08">
          <w:r w:rsidRPr="001C096C">
            <w:rPr>
              <w:rFonts w:ascii="Arial" w:hAnsi="Arial" w:cs="Arial"/>
              <w:color w:val="000000"/>
              <w:sz w:val="20"/>
              <w:szCs w:val="20"/>
            </w:rPr>
            <w:t xml:space="preserve"> </w:t>
          </w:r>
        </w:p>
      </w:docPartBody>
    </w:docPart>
    <w:docPart>
      <w:docPartPr>
        <w:name w:val="142B862B54B74A7C876BA1BB3DF11E21"/>
        <w:category>
          <w:name w:val="General"/>
          <w:gallery w:val="placeholder"/>
        </w:category>
        <w:types>
          <w:type w:val="bbPlcHdr"/>
        </w:types>
        <w:behaviors>
          <w:behavior w:val="content"/>
        </w:behaviors>
        <w:guid w:val="{79E6618B-033F-4E2E-BD9C-F91C8208198A}"/>
      </w:docPartPr>
      <w:docPartBody>
        <w:p w:rsidR="003F462E" w:rsidRDefault="00BB7B08">
          <w:r w:rsidRPr="001C096C">
            <w:rPr>
              <w:rFonts w:ascii="Arial" w:hAnsi="Arial" w:cs="Arial"/>
              <w:color w:val="000000"/>
              <w:sz w:val="20"/>
              <w:szCs w:val="20"/>
            </w:rPr>
            <w:t xml:space="preserve"> </w:t>
          </w:r>
        </w:p>
      </w:docPartBody>
    </w:docPart>
    <w:docPart>
      <w:docPartPr>
        <w:name w:val="95AAA3361E5942F4BC2DDC5061F46181"/>
        <w:category>
          <w:name w:val="General"/>
          <w:gallery w:val="placeholder"/>
        </w:category>
        <w:types>
          <w:type w:val="bbPlcHdr"/>
        </w:types>
        <w:behaviors>
          <w:behavior w:val="content"/>
        </w:behaviors>
        <w:guid w:val="{07CB8C5B-AC6D-4EAF-9113-300C20A66C04}"/>
      </w:docPartPr>
      <w:docPartBody>
        <w:p w:rsidR="003F462E" w:rsidRDefault="00BB7B08">
          <w:r w:rsidRPr="001C096C">
            <w:rPr>
              <w:rFonts w:ascii="Arial" w:hAnsi="Arial" w:cs="Arial"/>
              <w:color w:val="000000"/>
              <w:sz w:val="20"/>
              <w:szCs w:val="20"/>
            </w:rPr>
            <w:t xml:space="preserve"> </w:t>
          </w:r>
        </w:p>
      </w:docPartBody>
    </w:docPart>
    <w:docPart>
      <w:docPartPr>
        <w:name w:val="351A931328BA4670AA96F16AACDA199C"/>
        <w:category>
          <w:name w:val="General"/>
          <w:gallery w:val="placeholder"/>
        </w:category>
        <w:types>
          <w:type w:val="bbPlcHdr"/>
        </w:types>
        <w:behaviors>
          <w:behavior w:val="content"/>
        </w:behaviors>
        <w:guid w:val="{EC50F2BD-B3EF-4664-84EF-3F9835D1E6F8}"/>
      </w:docPartPr>
      <w:docPartBody>
        <w:p w:rsidR="003F462E" w:rsidRDefault="00BB7B08">
          <w:r w:rsidRPr="001C096C">
            <w:rPr>
              <w:rFonts w:ascii="Arial" w:hAnsi="Arial" w:cs="Arial"/>
              <w:color w:val="000000"/>
              <w:sz w:val="20"/>
              <w:szCs w:val="20"/>
            </w:rPr>
            <w:t xml:space="preserve"> </w:t>
          </w:r>
        </w:p>
      </w:docPartBody>
    </w:docPart>
    <w:docPart>
      <w:docPartPr>
        <w:name w:val="4DFC5C5F89514D4997308759E8D0ACFB"/>
        <w:category>
          <w:name w:val="General"/>
          <w:gallery w:val="placeholder"/>
        </w:category>
        <w:types>
          <w:type w:val="bbPlcHdr"/>
        </w:types>
        <w:behaviors>
          <w:behavior w:val="content"/>
        </w:behaviors>
        <w:guid w:val="{E9F4834B-0802-49CD-ABD9-C713F9034F2D}"/>
      </w:docPartPr>
      <w:docPartBody>
        <w:p w:rsidR="003F462E" w:rsidRDefault="00BB7B08">
          <w:r w:rsidRPr="001C096C">
            <w:rPr>
              <w:rFonts w:ascii="Arial" w:hAnsi="Arial" w:cs="Arial"/>
              <w:color w:val="000000"/>
              <w:sz w:val="20"/>
              <w:szCs w:val="20"/>
            </w:rPr>
            <w:t xml:space="preserve"> </w:t>
          </w:r>
        </w:p>
      </w:docPartBody>
    </w:docPart>
    <w:docPart>
      <w:docPartPr>
        <w:name w:val="B4B7A8A7CBDD4E0FBED68C9516A40ABB"/>
        <w:category>
          <w:name w:val="General"/>
          <w:gallery w:val="placeholder"/>
        </w:category>
        <w:types>
          <w:type w:val="bbPlcHdr"/>
        </w:types>
        <w:behaviors>
          <w:behavior w:val="content"/>
        </w:behaviors>
        <w:guid w:val="{16D3E44A-E472-4D04-A53E-DBBE942B5ABB}"/>
      </w:docPartPr>
      <w:docPartBody>
        <w:p w:rsidR="003F462E" w:rsidRDefault="00BB7B08">
          <w:r w:rsidRPr="001C096C">
            <w:rPr>
              <w:rFonts w:ascii="Arial" w:hAnsi="Arial" w:cs="Arial"/>
              <w:color w:val="000000"/>
              <w:sz w:val="20"/>
              <w:szCs w:val="20"/>
            </w:rPr>
            <w:t xml:space="preserve"> </w:t>
          </w:r>
        </w:p>
      </w:docPartBody>
    </w:docPart>
    <w:docPart>
      <w:docPartPr>
        <w:name w:val="7D4EC97CF63B4AF7BADB90A745546955"/>
        <w:category>
          <w:name w:val="General"/>
          <w:gallery w:val="placeholder"/>
        </w:category>
        <w:types>
          <w:type w:val="bbPlcHdr"/>
        </w:types>
        <w:behaviors>
          <w:behavior w:val="content"/>
        </w:behaviors>
        <w:guid w:val="{152C093E-5A91-4E6C-8BD6-187233A27AA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C0E36B742D844FABD7B5A83C6925E5D"/>
        <w:category>
          <w:name w:val="General"/>
          <w:gallery w:val="placeholder"/>
        </w:category>
        <w:types>
          <w:type w:val="bbPlcHdr"/>
        </w:types>
        <w:behaviors>
          <w:behavior w:val="content"/>
        </w:behaviors>
        <w:guid w:val="{D6550DF8-7E8C-470D-9932-28C0104B8D12}"/>
      </w:docPartPr>
      <w:docPartBody>
        <w:p w:rsidR="003F462E" w:rsidRDefault="00BB7B08">
          <w:r w:rsidRPr="001C096C">
            <w:rPr>
              <w:rFonts w:ascii="Arial" w:hAnsi="Arial" w:cs="Arial"/>
              <w:color w:val="000000"/>
              <w:sz w:val="20"/>
              <w:szCs w:val="20"/>
            </w:rPr>
            <w:t xml:space="preserve"> </w:t>
          </w:r>
        </w:p>
      </w:docPartBody>
    </w:docPart>
    <w:docPart>
      <w:docPartPr>
        <w:name w:val="3A67F0EBE3D944AD851DF8041AC52503"/>
        <w:category>
          <w:name w:val="General"/>
          <w:gallery w:val="placeholder"/>
        </w:category>
        <w:types>
          <w:type w:val="bbPlcHdr"/>
        </w:types>
        <w:behaviors>
          <w:behavior w:val="content"/>
        </w:behaviors>
        <w:guid w:val="{83BC043F-3518-41D4-94BC-11E967DA4BFA}"/>
      </w:docPartPr>
      <w:docPartBody>
        <w:p w:rsidR="003F462E" w:rsidRDefault="00BB7B08">
          <w:r w:rsidRPr="001C096C">
            <w:rPr>
              <w:rFonts w:ascii="Arial" w:hAnsi="Arial" w:cs="Arial"/>
              <w:color w:val="000000"/>
              <w:sz w:val="20"/>
              <w:szCs w:val="20"/>
            </w:rPr>
            <w:t xml:space="preserve"> </w:t>
          </w:r>
        </w:p>
      </w:docPartBody>
    </w:docPart>
    <w:docPart>
      <w:docPartPr>
        <w:name w:val="9AFE7E2180A34BA0AFAA609C4B6B2E77"/>
        <w:category>
          <w:name w:val="General"/>
          <w:gallery w:val="placeholder"/>
        </w:category>
        <w:types>
          <w:type w:val="bbPlcHdr"/>
        </w:types>
        <w:behaviors>
          <w:behavior w:val="content"/>
        </w:behaviors>
        <w:guid w:val="{7265FF0A-5546-4DF5-B80C-60ED8E20BFA3}"/>
      </w:docPartPr>
      <w:docPartBody>
        <w:p w:rsidR="003F462E" w:rsidRDefault="00BB7B08">
          <w:r w:rsidRPr="001C096C">
            <w:rPr>
              <w:rFonts w:ascii="Arial" w:hAnsi="Arial" w:cs="Arial"/>
              <w:color w:val="000000"/>
              <w:sz w:val="20"/>
              <w:szCs w:val="20"/>
            </w:rPr>
            <w:t xml:space="preserve"> </w:t>
          </w:r>
        </w:p>
      </w:docPartBody>
    </w:docPart>
    <w:docPart>
      <w:docPartPr>
        <w:name w:val="0EB5F27008724BF2B9ECBE37755CEDE9"/>
        <w:category>
          <w:name w:val="General"/>
          <w:gallery w:val="placeholder"/>
        </w:category>
        <w:types>
          <w:type w:val="bbPlcHdr"/>
        </w:types>
        <w:behaviors>
          <w:behavior w:val="content"/>
        </w:behaviors>
        <w:guid w:val="{8B52C4BD-CFD6-4A97-9BA3-D99079EFB474}"/>
      </w:docPartPr>
      <w:docPartBody>
        <w:p w:rsidR="003F462E" w:rsidRDefault="00BB7B08">
          <w:r w:rsidRPr="001C096C">
            <w:rPr>
              <w:rFonts w:ascii="Arial" w:hAnsi="Arial" w:cs="Arial"/>
              <w:color w:val="000000"/>
              <w:sz w:val="20"/>
              <w:szCs w:val="20"/>
            </w:rPr>
            <w:t xml:space="preserve"> </w:t>
          </w:r>
        </w:p>
      </w:docPartBody>
    </w:docPart>
    <w:docPart>
      <w:docPartPr>
        <w:name w:val="47C3AB49BB59424FA93014785CF2D68D"/>
        <w:category>
          <w:name w:val="General"/>
          <w:gallery w:val="placeholder"/>
        </w:category>
        <w:types>
          <w:type w:val="bbPlcHdr"/>
        </w:types>
        <w:behaviors>
          <w:behavior w:val="content"/>
        </w:behaviors>
        <w:guid w:val="{A2CC6B6D-8CDD-4ED3-BAB4-E0AC83AF12F2}"/>
      </w:docPartPr>
      <w:docPartBody>
        <w:p w:rsidR="003F462E" w:rsidRDefault="00BB7B08">
          <w:r w:rsidRPr="001C096C">
            <w:rPr>
              <w:rFonts w:ascii="Arial" w:hAnsi="Arial" w:cs="Arial"/>
              <w:color w:val="000000"/>
              <w:sz w:val="20"/>
              <w:szCs w:val="20"/>
            </w:rPr>
            <w:t xml:space="preserve"> </w:t>
          </w:r>
        </w:p>
      </w:docPartBody>
    </w:docPart>
    <w:docPart>
      <w:docPartPr>
        <w:name w:val="CA7BBBE938B349B2B33C321087B4538A"/>
        <w:category>
          <w:name w:val="General"/>
          <w:gallery w:val="placeholder"/>
        </w:category>
        <w:types>
          <w:type w:val="bbPlcHdr"/>
        </w:types>
        <w:behaviors>
          <w:behavior w:val="content"/>
        </w:behaviors>
        <w:guid w:val="{9F9DB5C4-4C77-48F9-BE69-66E1AB35860D}"/>
      </w:docPartPr>
      <w:docPartBody>
        <w:p w:rsidR="003F462E" w:rsidRDefault="00BB7B08">
          <w:r w:rsidRPr="001C096C">
            <w:rPr>
              <w:rFonts w:ascii="Arial" w:hAnsi="Arial" w:cs="Arial"/>
              <w:color w:val="000000"/>
              <w:sz w:val="20"/>
              <w:szCs w:val="20"/>
            </w:rPr>
            <w:t xml:space="preserve"> </w:t>
          </w:r>
        </w:p>
      </w:docPartBody>
    </w:docPart>
    <w:docPart>
      <w:docPartPr>
        <w:name w:val="A10794EA0F22464997B0701711A2E26F"/>
        <w:category>
          <w:name w:val="General"/>
          <w:gallery w:val="placeholder"/>
        </w:category>
        <w:types>
          <w:type w:val="bbPlcHdr"/>
        </w:types>
        <w:behaviors>
          <w:behavior w:val="content"/>
        </w:behaviors>
        <w:guid w:val="{B82955AF-7F15-4245-98BF-1FA91A6D0274}"/>
      </w:docPartPr>
      <w:docPartBody>
        <w:p w:rsidR="003F462E" w:rsidRDefault="00BB7B08">
          <w:r w:rsidRPr="002B6B3C">
            <w:rPr>
              <w:rFonts w:ascii="Arial" w:hAnsi="Arial" w:cs="Arial"/>
              <w:sz w:val="20"/>
              <w:szCs w:val="20"/>
            </w:rPr>
            <w:t xml:space="preserve">(ostalo upisati) </w:t>
          </w:r>
        </w:p>
      </w:docPartBody>
    </w:docPart>
    <w:docPart>
      <w:docPartPr>
        <w:name w:val="6E363000A64944AAB39B4FFF6E9F80EA"/>
        <w:category>
          <w:name w:val="General"/>
          <w:gallery w:val="placeholder"/>
        </w:category>
        <w:types>
          <w:type w:val="bbPlcHdr"/>
        </w:types>
        <w:behaviors>
          <w:behavior w:val="content"/>
        </w:behaviors>
        <w:guid w:val="{11DE1FDE-31F7-484A-A605-DEF9AF0A3470}"/>
      </w:docPartPr>
      <w:docPartBody>
        <w:p w:rsidR="003F462E" w:rsidRDefault="00BB7B08">
          <w:r w:rsidRPr="001C096C">
            <w:rPr>
              <w:rFonts w:ascii="Arial" w:hAnsi="Arial" w:cs="Arial"/>
              <w:color w:val="000000"/>
              <w:sz w:val="20"/>
              <w:szCs w:val="20"/>
            </w:rPr>
            <w:t xml:space="preserve"> </w:t>
          </w:r>
        </w:p>
      </w:docPartBody>
    </w:docPart>
    <w:docPart>
      <w:docPartPr>
        <w:name w:val="09D243AAA1A546FFA4E56A7E45877A28"/>
        <w:category>
          <w:name w:val="General"/>
          <w:gallery w:val="placeholder"/>
        </w:category>
        <w:types>
          <w:type w:val="bbPlcHdr"/>
        </w:types>
        <w:behaviors>
          <w:behavior w:val="content"/>
        </w:behaviors>
        <w:guid w:val="{E5FA472E-C580-4A91-8549-916CE328AB1C}"/>
      </w:docPartPr>
      <w:docPartBody>
        <w:p w:rsidR="003F462E" w:rsidRDefault="00BB7B08">
          <w:r w:rsidRPr="001C096C">
            <w:rPr>
              <w:rFonts w:ascii="Arial" w:hAnsi="Arial" w:cs="Arial"/>
              <w:color w:val="000000"/>
              <w:sz w:val="20"/>
              <w:szCs w:val="20"/>
            </w:rPr>
            <w:t xml:space="preserve"> </w:t>
          </w:r>
        </w:p>
      </w:docPartBody>
    </w:docPart>
    <w:docPart>
      <w:docPartPr>
        <w:name w:val="786245E8F3DB47F1B02CDE8A5FC2463C"/>
        <w:category>
          <w:name w:val="General"/>
          <w:gallery w:val="placeholder"/>
        </w:category>
        <w:types>
          <w:type w:val="bbPlcHdr"/>
        </w:types>
        <w:behaviors>
          <w:behavior w:val="content"/>
        </w:behaviors>
        <w:guid w:val="{4FBA636C-085B-4A16-AC81-CFAF40DC0AE8}"/>
      </w:docPartPr>
      <w:docPartBody>
        <w:p w:rsidR="003F462E" w:rsidRDefault="00BB7B08">
          <w:r w:rsidRPr="001C096C">
            <w:rPr>
              <w:rFonts w:ascii="Arial" w:hAnsi="Arial" w:cs="Arial"/>
              <w:color w:val="000000"/>
              <w:sz w:val="20"/>
              <w:szCs w:val="20"/>
            </w:rPr>
            <w:t xml:space="preserve"> </w:t>
          </w:r>
        </w:p>
      </w:docPartBody>
    </w:docPart>
    <w:docPart>
      <w:docPartPr>
        <w:name w:val="B92E4458A4BD4E36B6AE72350301F71E"/>
        <w:category>
          <w:name w:val="General"/>
          <w:gallery w:val="placeholder"/>
        </w:category>
        <w:types>
          <w:type w:val="bbPlcHdr"/>
        </w:types>
        <w:behaviors>
          <w:behavior w:val="content"/>
        </w:behaviors>
        <w:guid w:val="{EE0A9DB7-8EC6-40C6-8900-B6E3AA51B173}"/>
      </w:docPartPr>
      <w:docPartBody>
        <w:p w:rsidR="003F462E" w:rsidRDefault="00BB7B08">
          <w:r w:rsidRPr="001C096C">
            <w:rPr>
              <w:rFonts w:ascii="Arial" w:hAnsi="Arial" w:cs="Arial"/>
              <w:color w:val="000000"/>
              <w:sz w:val="20"/>
              <w:szCs w:val="20"/>
            </w:rPr>
            <w:t xml:space="preserve">  </w:t>
          </w:r>
        </w:p>
      </w:docPartBody>
    </w:docPart>
    <w:docPart>
      <w:docPartPr>
        <w:name w:val="F479A505B3394D878E1C8584D3C95550"/>
        <w:category>
          <w:name w:val="General"/>
          <w:gallery w:val="placeholder"/>
        </w:category>
        <w:types>
          <w:type w:val="bbPlcHdr"/>
        </w:types>
        <w:behaviors>
          <w:behavior w:val="content"/>
        </w:behaviors>
        <w:guid w:val="{567B2842-2EE2-43FE-912A-8332417243A1}"/>
      </w:docPartPr>
      <w:docPartBody>
        <w:p w:rsidR="003F462E" w:rsidRDefault="00BB7B08">
          <w:r w:rsidRPr="001C096C">
            <w:rPr>
              <w:rFonts w:ascii="Arial" w:hAnsi="Arial" w:cs="Arial"/>
              <w:color w:val="000000"/>
              <w:sz w:val="20"/>
              <w:szCs w:val="20"/>
            </w:rPr>
            <w:t xml:space="preserve"> </w:t>
          </w:r>
        </w:p>
      </w:docPartBody>
    </w:docPart>
    <w:docPart>
      <w:docPartPr>
        <w:name w:val="66FFA0D037C74675A701EAB50B44062D"/>
        <w:category>
          <w:name w:val="General"/>
          <w:gallery w:val="placeholder"/>
        </w:category>
        <w:types>
          <w:type w:val="bbPlcHdr"/>
        </w:types>
        <w:behaviors>
          <w:behavior w:val="content"/>
        </w:behaviors>
        <w:guid w:val="{C5E13345-7110-49DD-93C6-F296C2E40B96}"/>
      </w:docPartPr>
      <w:docPartBody>
        <w:p w:rsidR="003F462E" w:rsidRDefault="00BB7B08">
          <w:r w:rsidRPr="001C096C">
            <w:rPr>
              <w:rFonts w:ascii="Arial" w:hAnsi="Arial" w:cs="Arial"/>
              <w:color w:val="000000"/>
              <w:sz w:val="20"/>
              <w:szCs w:val="20"/>
            </w:rPr>
            <w:t xml:space="preserve"> </w:t>
          </w:r>
        </w:p>
      </w:docPartBody>
    </w:docPart>
    <w:docPart>
      <w:docPartPr>
        <w:name w:val="2E0CECFFACB9456ABCCEF4E0F8BAAA24"/>
        <w:category>
          <w:name w:val="General"/>
          <w:gallery w:val="placeholder"/>
        </w:category>
        <w:types>
          <w:type w:val="bbPlcHdr"/>
        </w:types>
        <w:behaviors>
          <w:behavior w:val="content"/>
        </w:behaviors>
        <w:guid w:val="{51D3CE1B-92C2-41F1-AA40-EEA2400FE23D}"/>
      </w:docPartPr>
      <w:docPartBody>
        <w:p w:rsidR="003F462E" w:rsidRDefault="00BB7B08">
          <w:r>
            <w:rPr>
              <w:rStyle w:val="PlaceholderText"/>
            </w:rPr>
            <w:t>ECTS</w:t>
          </w:r>
        </w:p>
      </w:docPartBody>
    </w:docPart>
    <w:docPart>
      <w:docPartPr>
        <w:name w:val="96B47962CED1471D86C58F82A38F41E7"/>
        <w:category>
          <w:name w:val="General"/>
          <w:gallery w:val="placeholder"/>
        </w:category>
        <w:types>
          <w:type w:val="bbPlcHdr"/>
        </w:types>
        <w:behaviors>
          <w:behavior w:val="content"/>
        </w:behaviors>
        <w:guid w:val="{A4D9678E-D51A-42AC-974B-9BF04DEDE120}"/>
      </w:docPartPr>
      <w:docPartBody>
        <w:p w:rsidR="003F462E" w:rsidRDefault="00BB7B08">
          <w:r>
            <w:rPr>
              <w:rStyle w:val="PlaceholderText"/>
            </w:rPr>
            <w:t>Metode i kriteriji vrednovanja</w:t>
          </w:r>
        </w:p>
      </w:docPartBody>
    </w:docPart>
    <w:docPart>
      <w:docPartPr>
        <w:name w:val="2AC3485997EC4FC5973C47E4A5C073CA"/>
        <w:category>
          <w:name w:val="General"/>
          <w:gallery w:val="placeholder"/>
        </w:category>
        <w:types>
          <w:type w:val="bbPlcHdr"/>
        </w:types>
        <w:behaviors>
          <w:behavior w:val="content"/>
        </w:behaviors>
        <w:guid w:val="{751D6BAA-229F-4C25-A66F-899AE87E8826}"/>
      </w:docPartPr>
      <w:docPartBody>
        <w:p w:rsidR="003F462E" w:rsidRDefault="00BB7B08">
          <w:r>
            <w:rPr>
              <w:rStyle w:val="PlaceholderText"/>
            </w:rPr>
            <w:t>Obveze studenata</w:t>
          </w:r>
        </w:p>
      </w:docPartBody>
    </w:docPart>
    <w:docPart>
      <w:docPartPr>
        <w:name w:val="E832C7D7FA444A8F9C6CDFEEAB3B6C9D"/>
        <w:category>
          <w:name w:val="General"/>
          <w:gallery w:val="placeholder"/>
        </w:category>
        <w:types>
          <w:type w:val="bbPlcHdr"/>
        </w:types>
        <w:behaviors>
          <w:behavior w:val="content"/>
        </w:behaviors>
        <w:guid w:val="{26E6F9A8-D809-40F6-8DD9-BF9B66B8B249}"/>
      </w:docPartPr>
      <w:docPartBody>
        <w:p w:rsidR="003F462E" w:rsidRDefault="00BB7B08">
          <w:r>
            <w:rPr>
              <w:rFonts w:ascii="Arial" w:hAnsi="Arial" w:cs="Arial"/>
              <w:color w:val="000000"/>
              <w:sz w:val="20"/>
              <w:szCs w:val="20"/>
            </w:rPr>
            <w:t xml:space="preserve"> </w:t>
          </w:r>
        </w:p>
      </w:docPartBody>
    </w:docPart>
    <w:docPart>
      <w:docPartPr>
        <w:name w:val="77E1D4E56EE64D5DBD8AFAB2064A637F"/>
        <w:category>
          <w:name w:val="General"/>
          <w:gallery w:val="placeholder"/>
        </w:category>
        <w:types>
          <w:type w:val="bbPlcHdr"/>
        </w:types>
        <w:behaviors>
          <w:behavior w:val="content"/>
        </w:behaviors>
        <w:guid w:val="{A036C32B-4298-4F05-8BFA-B305800A6204}"/>
      </w:docPartPr>
      <w:docPartBody>
        <w:p w:rsidR="003F462E" w:rsidRDefault="00BB7B08">
          <w:r>
            <w:rPr>
              <w:rFonts w:ascii="Arial" w:hAnsi="Arial" w:cs="Arial"/>
              <w:color w:val="000000"/>
              <w:sz w:val="20"/>
              <w:szCs w:val="20"/>
            </w:rPr>
            <w:t xml:space="preserve"> </w:t>
          </w:r>
        </w:p>
      </w:docPartBody>
    </w:docPart>
    <w:docPart>
      <w:docPartPr>
        <w:name w:val="3E5D4ADB866749AAB871FAF0414411B9"/>
        <w:category>
          <w:name w:val="General"/>
          <w:gallery w:val="placeholder"/>
        </w:category>
        <w:types>
          <w:type w:val="bbPlcHdr"/>
        </w:types>
        <w:behaviors>
          <w:behavior w:val="content"/>
        </w:behaviors>
        <w:guid w:val="{C87478B8-C938-4E9C-AB6B-36800BA45D8C}"/>
      </w:docPartPr>
      <w:docPartBody>
        <w:p w:rsidR="003F462E" w:rsidRDefault="00BB7B08">
          <w:r>
            <w:rPr>
              <w:rFonts w:ascii="Arial" w:hAnsi="Arial" w:cs="Arial"/>
              <w:color w:val="000000"/>
              <w:sz w:val="20"/>
              <w:szCs w:val="20"/>
            </w:rPr>
            <w:t xml:space="preserve"> </w:t>
          </w:r>
        </w:p>
      </w:docPartBody>
    </w:docPart>
    <w:docPart>
      <w:docPartPr>
        <w:name w:val="1BB01AB638D84AC485A8972F4F5EE9D0"/>
        <w:category>
          <w:name w:val="General"/>
          <w:gallery w:val="placeholder"/>
        </w:category>
        <w:types>
          <w:type w:val="bbPlcHdr"/>
        </w:types>
        <w:behaviors>
          <w:behavior w:val="content"/>
        </w:behaviors>
        <w:guid w:val="{FFD907D6-0DA1-4088-A8FF-96C3AE446A62}"/>
      </w:docPartPr>
      <w:docPartBody>
        <w:p w:rsidR="003F462E" w:rsidRDefault="00BB7B08">
          <w:r>
            <w:rPr>
              <w:rFonts w:ascii="Arial" w:hAnsi="Arial" w:cs="Arial"/>
              <w:color w:val="000000"/>
              <w:sz w:val="20"/>
              <w:szCs w:val="20"/>
            </w:rPr>
            <w:t xml:space="preserve"> </w:t>
          </w:r>
        </w:p>
      </w:docPartBody>
    </w:docPart>
    <w:docPart>
      <w:docPartPr>
        <w:name w:val="80380EC5CC694E628DB0EDFA9276A808"/>
        <w:category>
          <w:name w:val="General"/>
          <w:gallery w:val="placeholder"/>
        </w:category>
        <w:types>
          <w:type w:val="bbPlcHdr"/>
        </w:types>
        <w:behaviors>
          <w:behavior w:val="content"/>
        </w:behaviors>
        <w:guid w:val="{32FC971E-4C42-4C8C-9A06-6E165D5D154A}"/>
      </w:docPartPr>
      <w:docPartBody>
        <w:p w:rsidR="003F462E" w:rsidRDefault="00BB7B08">
          <w:r>
            <w:rPr>
              <w:rFonts w:ascii="Arial" w:hAnsi="Arial" w:cs="Arial"/>
              <w:color w:val="000000"/>
              <w:sz w:val="20"/>
              <w:szCs w:val="20"/>
            </w:rPr>
            <w:t xml:space="preserve"> </w:t>
          </w:r>
        </w:p>
      </w:docPartBody>
    </w:docPart>
    <w:docPart>
      <w:docPartPr>
        <w:name w:val="E37FC8D7057B4348A4B1FDF4B5E4F92E"/>
        <w:category>
          <w:name w:val="General"/>
          <w:gallery w:val="placeholder"/>
        </w:category>
        <w:types>
          <w:type w:val="bbPlcHdr"/>
        </w:types>
        <w:behaviors>
          <w:behavior w:val="content"/>
        </w:behaviors>
        <w:guid w:val="{2A51C9A2-AA2E-44A6-8C59-B844C7ADEF3D}"/>
      </w:docPartPr>
      <w:docPartBody>
        <w:p w:rsidR="003F462E" w:rsidRDefault="00BB7B08">
          <w:r>
            <w:rPr>
              <w:rFonts w:ascii="Arial" w:hAnsi="Arial" w:cs="Arial"/>
              <w:color w:val="000000"/>
              <w:sz w:val="20"/>
              <w:szCs w:val="20"/>
            </w:rPr>
            <w:t xml:space="preserve"> </w:t>
          </w:r>
        </w:p>
      </w:docPartBody>
    </w:docPart>
    <w:docPart>
      <w:docPartPr>
        <w:name w:val="BA51FC10349A47CE9E55F282DD261D5D"/>
        <w:category>
          <w:name w:val="General"/>
          <w:gallery w:val="placeholder"/>
        </w:category>
        <w:types>
          <w:type w:val="bbPlcHdr"/>
        </w:types>
        <w:behaviors>
          <w:behavior w:val="content"/>
        </w:behaviors>
        <w:guid w:val="{873A2E13-130C-4828-93FE-B1CCD4780F3F}"/>
      </w:docPartPr>
      <w:docPartBody>
        <w:p w:rsidR="00440F9A" w:rsidRDefault="00440F9A">
          <w:r>
            <w:rPr>
              <w:rStyle w:val="PlaceholderText"/>
            </w:rPr>
            <w:t>Nositelji i suradnici</w:t>
          </w:r>
        </w:p>
      </w:docPartBody>
    </w:docPart>
    <w:docPart>
      <w:docPartPr>
        <w:name w:val="59A32B57733B4E43821D421B4D25DAB2"/>
        <w:category>
          <w:name w:val="General"/>
          <w:gallery w:val="placeholder"/>
        </w:category>
        <w:types>
          <w:type w:val="bbPlcHdr"/>
        </w:types>
        <w:behaviors>
          <w:behavior w:val="content"/>
        </w:behaviors>
        <w:guid w:val="{96BB7AEE-AE44-42CB-96DA-704F5FFFA364}"/>
      </w:docPartPr>
      <w:docPartBody>
        <w:p w:rsidR="00440F9A" w:rsidRDefault="00440F9A">
          <w:r>
            <w:rPr>
              <w:rStyle w:val="PlaceholderText"/>
            </w:rPr>
            <w:t>Nositelji i suradnici</w:t>
          </w:r>
        </w:p>
      </w:docPartBody>
    </w:docPart>
    <w:docPart>
      <w:docPartPr>
        <w:name w:val="57FFDEFD17224EC7B00A0CA5288F44BB"/>
        <w:category>
          <w:name w:val="General"/>
          <w:gallery w:val="placeholder"/>
        </w:category>
        <w:types>
          <w:type w:val="bbPlcHdr"/>
        </w:types>
        <w:behaviors>
          <w:behavior w:val="content"/>
        </w:behaviors>
        <w:guid w:val="{7CC7B52C-1E14-4986-8FDE-B77566E910B0}"/>
      </w:docPartPr>
      <w:docPartBody>
        <w:p w:rsidR="00440F9A" w:rsidRDefault="00440F9A">
          <w:r>
            <w:rPr>
              <w:rStyle w:val="PlaceholderText"/>
            </w:rPr>
            <w:t>Semestar</w:t>
          </w:r>
        </w:p>
      </w:docPartBody>
    </w:docPart>
    <w:docPart>
      <w:docPartPr>
        <w:name w:val="592F2CB65BF3470F8AC23A436414BAEA"/>
        <w:category>
          <w:name w:val="General"/>
          <w:gallery w:val="placeholder"/>
        </w:category>
        <w:types>
          <w:type w:val="bbPlcHdr"/>
        </w:types>
        <w:behaviors>
          <w:behavior w:val="content"/>
        </w:behaviors>
        <w:guid w:val="{6A012187-D650-4D92-8A58-01ABA6688DEB}"/>
      </w:docPartPr>
      <w:docPartBody>
        <w:p w:rsidR="00440F9A" w:rsidRDefault="00440F9A">
          <w:r>
            <w:rPr>
              <w:rStyle w:val="PlaceholderText"/>
            </w:rPr>
            <w:t>Naziv predmeta</w:t>
          </w:r>
        </w:p>
      </w:docPartBody>
    </w:docPart>
    <w:docPart>
      <w:docPartPr>
        <w:name w:val="23F55385542E4578BEE9F48CAD1EB296"/>
        <w:category>
          <w:name w:val="General"/>
          <w:gallery w:val="placeholder"/>
        </w:category>
        <w:types>
          <w:type w:val="bbPlcHdr"/>
        </w:types>
        <w:behaviors>
          <w:behavior w:val="content"/>
        </w:behaviors>
        <w:guid w:val="{F87E667E-82E1-46D3-BEAE-AB005DBB4D26}"/>
      </w:docPartPr>
      <w:docPartBody>
        <w:p w:rsidR="00440F9A" w:rsidRDefault="00440F9A">
          <w:r>
            <w:rPr>
              <w:rStyle w:val="PlaceholderText"/>
            </w:rPr>
            <w:t>Naziv predmeta</w:t>
          </w:r>
        </w:p>
      </w:docPartBody>
    </w:docPart>
    <w:docPart>
      <w:docPartPr>
        <w:name w:val="A72F72E58A37422C9EE0DECFFD982F3C"/>
        <w:category>
          <w:name w:val="General"/>
          <w:gallery w:val="placeholder"/>
        </w:category>
        <w:types>
          <w:type w:val="bbPlcHdr"/>
        </w:types>
        <w:behaviors>
          <w:behavior w:val="content"/>
        </w:behaviors>
        <w:guid w:val="{A5630374-56A6-4DBB-AA42-54C166758514}"/>
      </w:docPartPr>
      <w:docPartBody>
        <w:p w:rsidR="00440F9A" w:rsidRDefault="00440F9A">
          <w:r>
            <w:rPr>
              <w:rStyle w:val="PlaceholderText"/>
            </w:rPr>
            <w:t>ECTS bodovi</w:t>
          </w:r>
        </w:p>
      </w:docPartBody>
    </w:docPart>
    <w:docPart>
      <w:docPartPr>
        <w:name w:val="3A82F91D5CDB4DC6BD002DA95410DAF7"/>
        <w:category>
          <w:name w:val="General"/>
          <w:gallery w:val="placeholder"/>
        </w:category>
        <w:types>
          <w:type w:val="bbPlcHdr"/>
        </w:types>
        <w:behaviors>
          <w:behavior w:val="content"/>
        </w:behaviors>
        <w:guid w:val="{6C843B8B-D6B7-4472-BA6B-7331DEDEE96D}"/>
      </w:docPartPr>
      <w:docPartBody>
        <w:p w:rsidR="00440F9A" w:rsidRDefault="00440F9A">
          <w:r>
            <w:rPr>
              <w:rStyle w:val="PlaceholderText"/>
            </w:rPr>
            <w:t>Šifra predmeta</w:t>
          </w:r>
        </w:p>
      </w:docPartBody>
    </w:docPart>
    <w:docPart>
      <w:docPartPr>
        <w:name w:val="F208DFF52EAB4EFE9CDC7A3CA5F98947"/>
        <w:category>
          <w:name w:val="General"/>
          <w:gallery w:val="placeholder"/>
        </w:category>
        <w:types>
          <w:type w:val="bbPlcHdr"/>
        </w:types>
        <w:behaviors>
          <w:behavior w:val="content"/>
        </w:behaviors>
        <w:guid w:val="{2C44AE0B-FD77-4445-B194-8C8B4A3679FD}"/>
      </w:docPartPr>
      <w:docPartBody>
        <w:p w:rsidR="00440F9A" w:rsidRDefault="00440F9A">
          <w:r>
            <w:rPr>
              <w:rStyle w:val="PlaceholderText"/>
            </w:rPr>
            <w:t>Broj sati</w:t>
          </w:r>
        </w:p>
      </w:docPartBody>
    </w:docPart>
    <w:docPart>
      <w:docPartPr>
        <w:name w:val="53880ACDF724416FA56727CDC0CD8E0D"/>
        <w:category>
          <w:name w:val="General"/>
          <w:gallery w:val="placeholder"/>
        </w:category>
        <w:types>
          <w:type w:val="bbPlcHdr"/>
        </w:types>
        <w:behaviors>
          <w:behavior w:val="content"/>
        </w:behaviors>
        <w:guid w:val="{66604865-D768-4DEB-B42F-66DC4CD6D9E9}"/>
      </w:docPartPr>
      <w:docPartBody>
        <w:p w:rsidR="00440F9A" w:rsidRDefault="00440F9A">
          <w:r>
            <w:rPr>
              <w:rStyle w:val="PlaceholderText"/>
            </w:rPr>
            <w:t>Studijski program</w:t>
          </w:r>
        </w:p>
      </w:docPartBody>
    </w:docPart>
    <w:docPart>
      <w:docPartPr>
        <w:name w:val="24DF04CDD51D46CDADC7E8B71FE651FD"/>
        <w:category>
          <w:name w:val="General"/>
          <w:gallery w:val="placeholder"/>
        </w:category>
        <w:types>
          <w:type w:val="bbPlcHdr"/>
        </w:types>
        <w:behaviors>
          <w:behavior w:val="content"/>
        </w:behaviors>
        <w:guid w:val="{37E5BFD1-7861-46D4-88D8-997666F0BD83}"/>
      </w:docPartPr>
      <w:docPartBody>
        <w:p w:rsidR="00440F9A" w:rsidRDefault="00440F9A">
          <w:r>
            <w:rPr>
              <w:rStyle w:val="PlaceholderText"/>
            </w:rPr>
            <w:t>Broj studenata</w:t>
          </w:r>
        </w:p>
      </w:docPartBody>
    </w:docPart>
    <w:docPart>
      <w:docPartPr>
        <w:name w:val="040A03F045944A98BBE9CFF74EB237C8"/>
        <w:category>
          <w:name w:val="General"/>
          <w:gallery w:val="placeholder"/>
        </w:category>
        <w:types>
          <w:type w:val="bbPlcHdr"/>
        </w:types>
        <w:behaviors>
          <w:behavior w:val="content"/>
        </w:behaviors>
        <w:guid w:val="{F8BDA749-FF8A-4519-9E6D-A878719AF348}"/>
      </w:docPartPr>
      <w:docPartBody>
        <w:p w:rsidR="00440F9A" w:rsidRDefault="00440F9A">
          <w:r>
            <w:rPr>
              <w:rStyle w:val="PlaceholderText"/>
            </w:rPr>
            <w:t>Status predmeta</w:t>
          </w:r>
        </w:p>
      </w:docPartBody>
    </w:docPart>
    <w:docPart>
      <w:docPartPr>
        <w:name w:val="F4AD1BB82C6A471FA3768611E68F58B1"/>
        <w:category>
          <w:name w:val="General"/>
          <w:gallery w:val="placeholder"/>
        </w:category>
        <w:types>
          <w:type w:val="bbPlcHdr"/>
        </w:types>
        <w:behaviors>
          <w:behavior w:val="content"/>
        </w:behaviors>
        <w:guid w:val="{D46A9DB2-6984-47AD-8D50-8C76F365BC13}"/>
      </w:docPartPr>
      <w:docPartBody>
        <w:p w:rsidR="00440F9A" w:rsidRDefault="00440F9A">
          <w:r>
            <w:rPr>
              <w:rStyle w:val="PlaceholderText"/>
            </w:rPr>
            <w:t>Razina e-učenja</w:t>
          </w:r>
        </w:p>
      </w:docPartBody>
    </w:docPart>
    <w:docPart>
      <w:docPartPr>
        <w:name w:val="2271D297671140B6B1522E30B328C773"/>
        <w:category>
          <w:name w:val="General"/>
          <w:gallery w:val="placeholder"/>
        </w:category>
        <w:types>
          <w:type w:val="bbPlcHdr"/>
        </w:types>
        <w:behaviors>
          <w:behavior w:val="content"/>
        </w:behaviors>
        <w:guid w:val="{CA99F621-2BAA-492B-84CD-54F047F58A59}"/>
      </w:docPartPr>
      <w:docPartBody>
        <w:p w:rsidR="00440F9A" w:rsidRDefault="00440F9A">
          <w:r>
            <w:rPr>
              <w:rStyle w:val="PlaceholderText"/>
            </w:rPr>
            <w:t>On-line</w:t>
          </w:r>
        </w:p>
      </w:docPartBody>
    </w:docPart>
    <w:docPart>
      <w:docPartPr>
        <w:name w:val="3721421AF2284D9586483F0C0D67BC52"/>
        <w:category>
          <w:name w:val="General"/>
          <w:gallery w:val="placeholder"/>
        </w:category>
        <w:types>
          <w:type w:val="bbPlcHdr"/>
        </w:types>
        <w:behaviors>
          <w:behavior w:val="content"/>
        </w:behaviors>
        <w:guid w:val="{F7629E19-F2EB-43E7-A875-F91B7C4A6D10}"/>
      </w:docPartPr>
      <w:docPartBody>
        <w:p w:rsidR="00440F9A" w:rsidRDefault="00440F9A">
          <w:r>
            <w:rPr>
              <w:rStyle w:val="PlaceholderText"/>
            </w:rPr>
            <w:t>Mjesto izvođenja</w:t>
          </w:r>
        </w:p>
      </w:docPartBody>
    </w:docPart>
    <w:docPart>
      <w:docPartPr>
        <w:name w:val="0DCBB91CEB234064B42D1948D74BB3CB"/>
        <w:category>
          <w:name w:val="General"/>
          <w:gallery w:val="placeholder"/>
        </w:category>
        <w:types>
          <w:type w:val="bbPlcHdr"/>
        </w:types>
        <w:behaviors>
          <w:behavior w:val="content"/>
        </w:behaviors>
        <w:guid w:val="{8BC743D5-B5FE-4890-9A99-9552E83E3071}"/>
      </w:docPartPr>
      <w:docPartBody>
        <w:p w:rsidR="00440F9A" w:rsidRDefault="00440F9A">
          <w:r>
            <w:rPr>
              <w:rStyle w:val="PlaceholderText"/>
            </w:rPr>
            <w:t>Mjesto izvođenja</w:t>
          </w:r>
        </w:p>
      </w:docPartBody>
    </w:docPart>
    <w:docPart>
      <w:docPartPr>
        <w:name w:val="E5B0DBD33E2B4C1FBADBC755DCA01BD5"/>
        <w:category>
          <w:name w:val="General"/>
          <w:gallery w:val="placeholder"/>
        </w:category>
        <w:types>
          <w:type w:val="bbPlcHdr"/>
        </w:types>
        <w:behaviors>
          <w:behavior w:val="content"/>
        </w:behaviors>
        <w:guid w:val="{FBC40C44-ADC9-49DE-B2C5-F1756DF1BCDE}"/>
      </w:docPartPr>
      <w:docPartBody>
        <w:p w:rsidR="00440F9A" w:rsidRDefault="00440F9A">
          <w:r>
            <w:rPr>
              <w:rStyle w:val="PlaceholderText"/>
            </w:rPr>
            <w:t>Jezik izvođenja</w:t>
          </w:r>
        </w:p>
      </w:docPartBody>
    </w:docPart>
    <w:docPart>
      <w:docPartPr>
        <w:name w:val="9629EED51BB94CF4A769DAE232B4B874"/>
        <w:category>
          <w:name w:val="General"/>
          <w:gallery w:val="placeholder"/>
        </w:category>
        <w:types>
          <w:type w:val="bbPlcHdr"/>
        </w:types>
        <w:behaviors>
          <w:behavior w:val="content"/>
        </w:behaviors>
        <w:guid w:val="{7C862B80-6133-45FC-8F64-A10AB0E7A2AF}"/>
      </w:docPartPr>
      <w:docPartBody>
        <w:p w:rsidR="00440F9A" w:rsidRDefault="00440F9A">
          <w:r>
            <w:rPr>
              <w:rStyle w:val="PlaceholderText"/>
            </w:rPr>
            <w:t>Godina studija</w:t>
          </w:r>
        </w:p>
      </w:docPartBody>
    </w:docPart>
    <w:docPart>
      <w:docPartPr>
        <w:name w:val="A42DA9CFCF2B477586FE590B56974023"/>
        <w:category>
          <w:name w:val="General"/>
          <w:gallery w:val="placeholder"/>
        </w:category>
        <w:types>
          <w:type w:val="bbPlcHdr"/>
        </w:types>
        <w:behaviors>
          <w:behavior w:val="content"/>
        </w:behaviors>
        <w:guid w:val="{4B607CE8-D4BD-49D7-91B4-4140B87555CD}"/>
      </w:docPartPr>
      <w:docPartBody>
        <w:p w:rsidR="00440F9A" w:rsidRDefault="00440F9A">
          <w:r>
            <w:rPr>
              <w:rStyle w:val="PlaceholderText"/>
            </w:rPr>
            <w:t>Engleski jezik</w:t>
          </w:r>
        </w:p>
      </w:docPartBody>
    </w:docPart>
    <w:docPart>
      <w:docPartPr>
        <w:name w:val="12F46A51C8594C6CBEAFF30291F56369"/>
        <w:category>
          <w:name w:val="General"/>
          <w:gallery w:val="placeholder"/>
        </w:category>
        <w:types>
          <w:type w:val="bbPlcHdr"/>
        </w:types>
        <w:behaviors>
          <w:behavior w:val="content"/>
        </w:behaviors>
        <w:guid w:val="{DBB220F2-4879-4991-BF6A-2DBD154BB519}"/>
      </w:docPartPr>
      <w:docPartBody>
        <w:p w:rsidR="00440F9A" w:rsidRDefault="00440F9A">
          <w:r>
            <w:rPr>
              <w:rStyle w:val="PlaceholderText"/>
            </w:rPr>
            <w:t>Ciljevi predmeta</w:t>
          </w:r>
        </w:p>
      </w:docPartBody>
    </w:docPart>
    <w:docPart>
      <w:docPartPr>
        <w:name w:val="5B8C14DE52B847D0AC69662E5FF499C2"/>
        <w:category>
          <w:name w:val="General"/>
          <w:gallery w:val="placeholder"/>
        </w:category>
        <w:types>
          <w:type w:val="bbPlcHdr"/>
        </w:types>
        <w:behaviors>
          <w:behavior w:val="content"/>
        </w:behaviors>
        <w:guid w:val="{6E8E6F6F-85DD-472F-9AB1-EC81F47C36B1}"/>
      </w:docPartPr>
      <w:docPartBody>
        <w:p w:rsidR="00440F9A" w:rsidRDefault="00440F9A">
          <w:r>
            <w:rPr>
              <w:rStyle w:val="PlaceholderText"/>
            </w:rPr>
            <w:t>Ciljevi predmeta</w:t>
          </w:r>
        </w:p>
      </w:docPartBody>
    </w:docPart>
    <w:docPart>
      <w:docPartPr>
        <w:name w:val="98CE6134829F4C8C9D51FBB693E01750"/>
        <w:category>
          <w:name w:val="General"/>
          <w:gallery w:val="placeholder"/>
        </w:category>
        <w:types>
          <w:type w:val="bbPlcHdr"/>
        </w:types>
        <w:behaviors>
          <w:behavior w:val="content"/>
        </w:behaviors>
        <w:guid w:val="{9BA90DD4-F4E2-4923-A02C-1AAB5E04C578}"/>
      </w:docPartPr>
      <w:docPartBody>
        <w:p w:rsidR="00440F9A" w:rsidRDefault="00440F9A">
          <w:r>
            <w:rPr>
              <w:rStyle w:val="PlaceholderText"/>
            </w:rPr>
            <w:t>Preduvjeti</w:t>
          </w:r>
        </w:p>
      </w:docPartBody>
    </w:docPart>
    <w:docPart>
      <w:docPartPr>
        <w:name w:val="FA046FA2698F4F2EB584F31767588C0F"/>
        <w:category>
          <w:name w:val="General"/>
          <w:gallery w:val="placeholder"/>
        </w:category>
        <w:types>
          <w:type w:val="bbPlcHdr"/>
        </w:types>
        <w:behaviors>
          <w:behavior w:val="content"/>
        </w:behaviors>
        <w:guid w:val="{3667339B-3792-4301-87E6-CCEA1EEAEC66}"/>
      </w:docPartPr>
      <w:docPartBody>
        <w:p w:rsidR="00440F9A" w:rsidRDefault="00440F9A">
          <w:r>
            <w:rPr>
              <w:rStyle w:val="PlaceholderText"/>
            </w:rPr>
            <w:t>Doprinos ishodima učenja programa</w:t>
          </w:r>
        </w:p>
      </w:docPartBody>
    </w:docPart>
    <w:docPart>
      <w:docPartPr>
        <w:name w:val="D0CF1E2F5EC94800963454FA48025B4A"/>
        <w:category>
          <w:name w:val="General"/>
          <w:gallery w:val="placeholder"/>
        </w:category>
        <w:types>
          <w:type w:val="bbPlcHdr"/>
        </w:types>
        <w:behaviors>
          <w:behavior w:val="content"/>
        </w:behaviors>
        <w:guid w:val="{BE21FED2-A268-4190-96C6-F04C5C18BDCA}"/>
      </w:docPartPr>
      <w:docPartBody>
        <w:p w:rsidR="00440F9A" w:rsidRDefault="00440F9A">
          <w:r>
            <w:rPr>
              <w:rStyle w:val="PlaceholderText"/>
            </w:rPr>
            <w:t>Ishodi učenja predmeta</w:t>
          </w:r>
        </w:p>
      </w:docPartBody>
    </w:docPart>
    <w:docPart>
      <w:docPartPr>
        <w:name w:val="B92680810CA242E6B0436EEFC4309DFB"/>
        <w:category>
          <w:name w:val="General"/>
          <w:gallery w:val="placeholder"/>
        </w:category>
        <w:types>
          <w:type w:val="bbPlcHdr"/>
        </w:types>
        <w:behaviors>
          <w:behavior w:val="content"/>
        </w:behaviors>
        <w:guid w:val="{BE5A4C9C-C938-4061-8B8D-CB733C95AE9B}"/>
      </w:docPartPr>
      <w:docPartBody>
        <w:p w:rsidR="00440F9A" w:rsidRDefault="00440F9A">
          <w:r>
            <w:rPr>
              <w:rStyle w:val="PlaceholderText"/>
            </w:rPr>
            <w:t>Ishodi učenja predmeta</w:t>
          </w:r>
        </w:p>
      </w:docPartBody>
    </w:docPart>
    <w:docPart>
      <w:docPartPr>
        <w:name w:val="26E08D0B3FC049E5A29C2A86500ABE7C"/>
        <w:category>
          <w:name w:val="General"/>
          <w:gallery w:val="placeholder"/>
        </w:category>
        <w:types>
          <w:type w:val="bbPlcHdr"/>
        </w:types>
        <w:behaviors>
          <w:behavior w:val="content"/>
        </w:behaviors>
        <w:guid w:val="{48D15433-433C-40D0-B4EB-043FAD8E6046}"/>
      </w:docPartPr>
      <w:docPartBody>
        <w:p w:rsidR="00440F9A" w:rsidRDefault="00440F9A">
          <w:r>
            <w:rPr>
              <w:rStyle w:val="PlaceholderText"/>
            </w:rPr>
            <w:t>Doprinos ishodima učenja programa</w:t>
          </w:r>
        </w:p>
      </w:docPartBody>
    </w:docPart>
    <w:docPart>
      <w:docPartPr>
        <w:name w:val="7114DE97F8A14B36A44026B18BB07320"/>
        <w:category>
          <w:name w:val="General"/>
          <w:gallery w:val="placeholder"/>
        </w:category>
        <w:types>
          <w:type w:val="bbPlcHdr"/>
        </w:types>
        <w:behaviors>
          <w:behavior w:val="content"/>
        </w:behaviors>
        <w:guid w:val="{DF1687E2-9D56-442A-A657-27F61CE55D89}"/>
      </w:docPartPr>
      <w:docPartBody>
        <w:p w:rsidR="00440F9A" w:rsidRDefault="00440F9A">
          <w:r>
            <w:rPr>
              <w:rStyle w:val="PlaceholderText"/>
            </w:rPr>
            <w:t>Ishodi učenja predmeta</w:t>
          </w:r>
        </w:p>
      </w:docPartBody>
    </w:docPart>
    <w:docPart>
      <w:docPartPr>
        <w:name w:val="3CC1777B6064433F9876B20A0B56DF5F"/>
        <w:category>
          <w:name w:val="General"/>
          <w:gallery w:val="placeholder"/>
        </w:category>
        <w:types>
          <w:type w:val="bbPlcHdr"/>
        </w:types>
        <w:behaviors>
          <w:behavior w:val="content"/>
        </w:behaviors>
        <w:guid w:val="{75902E0B-BFC5-4DF8-8CF0-F1EB2D71E76C}"/>
      </w:docPartPr>
      <w:docPartBody>
        <w:p w:rsidR="00440F9A" w:rsidRDefault="00440F9A">
          <w:r>
            <w:rPr>
              <w:rStyle w:val="PlaceholderText"/>
            </w:rPr>
            <w:t>Doprinos ishodima učenja programa</w:t>
          </w:r>
        </w:p>
      </w:docPartBody>
    </w:docPart>
    <w:docPart>
      <w:docPartPr>
        <w:name w:val="C1096A554FD44DA7BB255E3C2152F599"/>
        <w:category>
          <w:name w:val="General"/>
          <w:gallery w:val="placeholder"/>
        </w:category>
        <w:types>
          <w:type w:val="bbPlcHdr"/>
        </w:types>
        <w:behaviors>
          <w:behavior w:val="content"/>
        </w:behaviors>
        <w:guid w:val="{378FD09D-25EC-497F-9652-70308C6B4F37}"/>
      </w:docPartPr>
      <w:docPartBody>
        <w:p w:rsidR="00440F9A" w:rsidRDefault="00440F9A">
          <w:r>
            <w:rPr>
              <w:rStyle w:val="PlaceholderText"/>
            </w:rPr>
            <w:t>Sadržaj predmeta</w:t>
          </w:r>
        </w:p>
      </w:docPartBody>
    </w:docPart>
    <w:docPart>
      <w:docPartPr>
        <w:name w:val="635C4C0123EA42BEA1C8CA2288D4DB9B"/>
        <w:category>
          <w:name w:val="General"/>
          <w:gallery w:val="placeholder"/>
        </w:category>
        <w:types>
          <w:type w:val="bbPlcHdr"/>
        </w:types>
        <w:behaviors>
          <w:behavior w:val="content"/>
        </w:behaviors>
        <w:guid w:val="{99EA91C6-AAA8-4F50-BB2F-1D198F3675C1}"/>
      </w:docPartPr>
      <w:docPartBody>
        <w:p w:rsidR="00440F9A" w:rsidRDefault="00440F9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8F309641DEE4FFA8ACB237738BBEE43"/>
        <w:category>
          <w:name w:val="General"/>
          <w:gallery w:val="placeholder"/>
        </w:category>
        <w:types>
          <w:type w:val="bbPlcHdr"/>
        </w:types>
        <w:behaviors>
          <w:behavior w:val="content"/>
        </w:behaviors>
        <w:guid w:val="{B75AD949-8D77-4B11-A374-CDBA440B2420}"/>
      </w:docPartPr>
      <w:docPartBody>
        <w:p w:rsidR="00440F9A" w:rsidRDefault="00440F9A">
          <w:r>
            <w:rPr>
              <w:rFonts w:ascii="Arial" w:hAnsi="Arial" w:cs="Arial"/>
              <w:sz w:val="20"/>
              <w:szCs w:val="20"/>
            </w:rPr>
            <w:t xml:space="preserve">  </w:t>
          </w:r>
        </w:p>
      </w:docPartBody>
    </w:docPart>
    <w:docPart>
      <w:docPartPr>
        <w:name w:val="36959BA9C8F4406DBDC771D005C656D0"/>
        <w:category>
          <w:name w:val="General"/>
          <w:gallery w:val="placeholder"/>
        </w:category>
        <w:types>
          <w:type w:val="bbPlcHdr"/>
        </w:types>
        <w:behaviors>
          <w:behavior w:val="content"/>
        </w:behaviors>
        <w:guid w:val="{0A60059F-398E-404A-88FF-E0A1A83E37B7}"/>
      </w:docPartPr>
      <w:docPartBody>
        <w:p w:rsidR="00440F9A" w:rsidRDefault="00440F9A">
          <w:r>
            <w:rPr>
              <w:rFonts w:ascii="Arial" w:hAnsi="Arial" w:cs="Arial"/>
              <w:color w:val="000000"/>
              <w:sz w:val="20"/>
              <w:szCs w:val="20"/>
            </w:rPr>
            <w:t xml:space="preserve"> </w:t>
          </w:r>
        </w:p>
      </w:docPartBody>
    </w:docPart>
    <w:docPart>
      <w:docPartPr>
        <w:name w:val="0699F31A303749A280B9E0A207C835CC"/>
        <w:category>
          <w:name w:val="General"/>
          <w:gallery w:val="placeholder"/>
        </w:category>
        <w:types>
          <w:type w:val="bbPlcHdr"/>
        </w:types>
        <w:behaviors>
          <w:behavior w:val="content"/>
        </w:behaviors>
        <w:guid w:val="{84A25549-1C8D-45D0-8E36-2AEEB08176F1}"/>
      </w:docPartPr>
      <w:docPartBody>
        <w:p w:rsidR="00440F9A" w:rsidRDefault="00440F9A">
          <w:r w:rsidRPr="001C096C">
            <w:rPr>
              <w:rFonts w:ascii="Arial" w:hAnsi="Arial" w:cs="Arial"/>
              <w:color w:val="000000"/>
              <w:sz w:val="20"/>
              <w:szCs w:val="20"/>
            </w:rPr>
            <w:t xml:space="preserve"> </w:t>
          </w:r>
        </w:p>
      </w:docPartBody>
    </w:docPart>
    <w:docPart>
      <w:docPartPr>
        <w:name w:val="42E34E11EEED4DBE805FC3801FC10A3C"/>
        <w:category>
          <w:name w:val="General"/>
          <w:gallery w:val="placeholder"/>
        </w:category>
        <w:types>
          <w:type w:val="bbPlcHdr"/>
        </w:types>
        <w:behaviors>
          <w:behavior w:val="content"/>
        </w:behaviors>
        <w:guid w:val="{789932D3-5454-4A49-941A-6B1EE30F38AF}"/>
      </w:docPartPr>
      <w:docPartBody>
        <w:p w:rsidR="00440F9A" w:rsidRDefault="00440F9A">
          <w:r w:rsidRPr="001C096C">
            <w:rPr>
              <w:rFonts w:ascii="Arial" w:hAnsi="Arial" w:cs="Arial"/>
              <w:color w:val="000000"/>
              <w:sz w:val="20"/>
              <w:szCs w:val="20"/>
            </w:rPr>
            <w:t xml:space="preserve"> </w:t>
          </w:r>
        </w:p>
      </w:docPartBody>
    </w:docPart>
    <w:docPart>
      <w:docPartPr>
        <w:name w:val="1C48F7B4CD624295B04A99B2EA2BD512"/>
        <w:category>
          <w:name w:val="General"/>
          <w:gallery w:val="placeholder"/>
        </w:category>
        <w:types>
          <w:type w:val="bbPlcHdr"/>
        </w:types>
        <w:behaviors>
          <w:behavior w:val="content"/>
        </w:behaviors>
        <w:guid w:val="{2ED7E3CB-66A7-4240-B4E4-3CF1F96DE317}"/>
      </w:docPartPr>
      <w:docPartBody>
        <w:p w:rsidR="00440F9A" w:rsidRDefault="00440F9A">
          <w:r w:rsidRPr="001C096C">
            <w:rPr>
              <w:rFonts w:ascii="Arial" w:hAnsi="Arial" w:cs="Arial"/>
              <w:color w:val="000000"/>
              <w:sz w:val="20"/>
              <w:szCs w:val="20"/>
            </w:rPr>
            <w:t xml:space="preserve"> </w:t>
          </w:r>
        </w:p>
      </w:docPartBody>
    </w:docPart>
    <w:docPart>
      <w:docPartPr>
        <w:name w:val="64C77395C89A4C19B8D0BB8FCF023842"/>
        <w:category>
          <w:name w:val="General"/>
          <w:gallery w:val="placeholder"/>
        </w:category>
        <w:types>
          <w:type w:val="bbPlcHdr"/>
        </w:types>
        <w:behaviors>
          <w:behavior w:val="content"/>
        </w:behaviors>
        <w:guid w:val="{3E7C9985-352A-41B7-A768-E54BF776DDBB}"/>
      </w:docPartPr>
      <w:docPartBody>
        <w:p w:rsidR="00440F9A" w:rsidRDefault="00440F9A">
          <w:r w:rsidRPr="001C096C">
            <w:rPr>
              <w:rFonts w:ascii="Arial" w:hAnsi="Arial" w:cs="Arial"/>
              <w:color w:val="000000"/>
              <w:sz w:val="20"/>
              <w:szCs w:val="20"/>
            </w:rPr>
            <w:t xml:space="preserve"> </w:t>
          </w:r>
        </w:p>
      </w:docPartBody>
    </w:docPart>
    <w:docPart>
      <w:docPartPr>
        <w:name w:val="228EF5BD6A9144F4965647D3D50F07A8"/>
        <w:category>
          <w:name w:val="General"/>
          <w:gallery w:val="placeholder"/>
        </w:category>
        <w:types>
          <w:type w:val="bbPlcHdr"/>
        </w:types>
        <w:behaviors>
          <w:behavior w:val="content"/>
        </w:behaviors>
        <w:guid w:val="{B0466FBA-C5E3-41BA-9676-0E0AFC04DAF7}"/>
      </w:docPartPr>
      <w:docPartBody>
        <w:p w:rsidR="00440F9A" w:rsidRDefault="00440F9A">
          <w:r w:rsidRPr="001C096C">
            <w:rPr>
              <w:rFonts w:ascii="Arial" w:hAnsi="Arial" w:cs="Arial"/>
              <w:color w:val="000000"/>
              <w:sz w:val="20"/>
              <w:szCs w:val="20"/>
            </w:rPr>
            <w:t xml:space="preserve"> </w:t>
          </w:r>
        </w:p>
      </w:docPartBody>
    </w:docPart>
    <w:docPart>
      <w:docPartPr>
        <w:name w:val="7C0FE68B9E5645CEB66C8C47F9A48C05"/>
        <w:category>
          <w:name w:val="General"/>
          <w:gallery w:val="placeholder"/>
        </w:category>
        <w:types>
          <w:type w:val="bbPlcHdr"/>
        </w:types>
        <w:behaviors>
          <w:behavior w:val="content"/>
        </w:behaviors>
        <w:guid w:val="{1A3FF807-9A09-40E5-B9F0-8FE8AD7EBA5B}"/>
      </w:docPartPr>
      <w:docPartBody>
        <w:p w:rsidR="00440F9A" w:rsidRDefault="00440F9A">
          <w:r w:rsidRPr="001C096C">
            <w:rPr>
              <w:rFonts w:ascii="Arial" w:hAnsi="Arial" w:cs="Arial"/>
              <w:color w:val="000000"/>
              <w:sz w:val="20"/>
              <w:szCs w:val="20"/>
            </w:rPr>
            <w:t xml:space="preserve"> </w:t>
          </w:r>
        </w:p>
      </w:docPartBody>
    </w:docPart>
    <w:docPart>
      <w:docPartPr>
        <w:name w:val="3BB25C6ED20941798F595B9C66CD489E"/>
        <w:category>
          <w:name w:val="General"/>
          <w:gallery w:val="placeholder"/>
        </w:category>
        <w:types>
          <w:type w:val="bbPlcHdr"/>
        </w:types>
        <w:behaviors>
          <w:behavior w:val="content"/>
        </w:behaviors>
        <w:guid w:val="{E713FCDC-905F-4108-BCE0-511DC26F4DD3}"/>
      </w:docPartPr>
      <w:docPartBody>
        <w:p w:rsidR="00440F9A" w:rsidRDefault="00440F9A">
          <w:r w:rsidRPr="001C096C">
            <w:rPr>
              <w:rFonts w:ascii="Arial" w:hAnsi="Arial" w:cs="Arial"/>
              <w:color w:val="000000"/>
              <w:sz w:val="20"/>
              <w:szCs w:val="20"/>
            </w:rPr>
            <w:t xml:space="preserve"> </w:t>
          </w:r>
        </w:p>
      </w:docPartBody>
    </w:docPart>
    <w:docPart>
      <w:docPartPr>
        <w:name w:val="48F0CCCE567E46B7982F1CE62B9887B0"/>
        <w:category>
          <w:name w:val="General"/>
          <w:gallery w:val="placeholder"/>
        </w:category>
        <w:types>
          <w:type w:val="bbPlcHdr"/>
        </w:types>
        <w:behaviors>
          <w:behavior w:val="content"/>
        </w:behaviors>
        <w:guid w:val="{C676F79A-B457-4890-B85E-98D342A1D6F9}"/>
      </w:docPartPr>
      <w:docPartBody>
        <w:p w:rsidR="00440F9A" w:rsidRDefault="00440F9A">
          <w:r w:rsidRPr="001C096C">
            <w:rPr>
              <w:rFonts w:ascii="Arial" w:hAnsi="Arial" w:cs="Arial"/>
              <w:color w:val="000000"/>
              <w:sz w:val="20"/>
              <w:szCs w:val="20"/>
            </w:rPr>
            <w:t xml:space="preserve"> </w:t>
          </w:r>
        </w:p>
      </w:docPartBody>
    </w:docPart>
    <w:docPart>
      <w:docPartPr>
        <w:name w:val="76A2B4F307BA4D84BE14024A0137FB50"/>
        <w:category>
          <w:name w:val="General"/>
          <w:gallery w:val="placeholder"/>
        </w:category>
        <w:types>
          <w:type w:val="bbPlcHdr"/>
        </w:types>
        <w:behaviors>
          <w:behavior w:val="content"/>
        </w:behaviors>
        <w:guid w:val="{B362E31E-73DD-4AFA-B270-1A917FBC9B92}"/>
      </w:docPartPr>
      <w:docPartBody>
        <w:p w:rsidR="00440F9A" w:rsidRDefault="00440F9A">
          <w:r w:rsidRPr="001C096C">
            <w:rPr>
              <w:rFonts w:ascii="Arial" w:hAnsi="Arial" w:cs="Arial"/>
              <w:color w:val="000000"/>
              <w:sz w:val="20"/>
              <w:szCs w:val="20"/>
            </w:rPr>
            <w:t xml:space="preserve"> </w:t>
          </w:r>
        </w:p>
      </w:docPartBody>
    </w:docPart>
    <w:docPart>
      <w:docPartPr>
        <w:name w:val="7D15BB09B3434B9783632A701710225E"/>
        <w:category>
          <w:name w:val="General"/>
          <w:gallery w:val="placeholder"/>
        </w:category>
        <w:types>
          <w:type w:val="bbPlcHdr"/>
        </w:types>
        <w:behaviors>
          <w:behavior w:val="content"/>
        </w:behaviors>
        <w:guid w:val="{7017B8EC-41A7-4A7E-809D-C98ECF30B500}"/>
      </w:docPartPr>
      <w:docPartBody>
        <w:p w:rsidR="00440F9A" w:rsidRDefault="00440F9A">
          <w:r w:rsidRPr="001C096C">
            <w:rPr>
              <w:rFonts w:ascii="Arial" w:hAnsi="Arial" w:cs="Arial"/>
              <w:color w:val="000000"/>
              <w:sz w:val="20"/>
              <w:szCs w:val="20"/>
            </w:rPr>
            <w:t xml:space="preserve"> </w:t>
          </w:r>
        </w:p>
      </w:docPartBody>
    </w:docPart>
    <w:docPart>
      <w:docPartPr>
        <w:name w:val="95A43D68310C4607BD34E47CF546343F"/>
        <w:category>
          <w:name w:val="General"/>
          <w:gallery w:val="placeholder"/>
        </w:category>
        <w:types>
          <w:type w:val="bbPlcHdr"/>
        </w:types>
        <w:behaviors>
          <w:behavior w:val="content"/>
        </w:behaviors>
        <w:guid w:val="{A3C4CB62-19B1-45A3-96AA-1E29E09A384C}"/>
      </w:docPartPr>
      <w:docPartBody>
        <w:p w:rsidR="00440F9A" w:rsidRDefault="00440F9A">
          <w:r w:rsidRPr="001C096C">
            <w:rPr>
              <w:rFonts w:ascii="Arial" w:hAnsi="Arial" w:cs="Arial"/>
              <w:color w:val="000000"/>
              <w:sz w:val="20"/>
              <w:szCs w:val="20"/>
            </w:rPr>
            <w:t xml:space="preserve"> </w:t>
          </w:r>
        </w:p>
      </w:docPartBody>
    </w:docPart>
    <w:docPart>
      <w:docPartPr>
        <w:name w:val="49D43AAEF68745DABF68BCD1E3F3C2EC"/>
        <w:category>
          <w:name w:val="General"/>
          <w:gallery w:val="placeholder"/>
        </w:category>
        <w:types>
          <w:type w:val="bbPlcHdr"/>
        </w:types>
        <w:behaviors>
          <w:behavior w:val="content"/>
        </w:behaviors>
        <w:guid w:val="{C8092083-3032-4CD5-A38A-6818C491B5AB}"/>
      </w:docPartPr>
      <w:docPartBody>
        <w:p w:rsidR="00440F9A" w:rsidRDefault="00440F9A">
          <w:r w:rsidRPr="001C096C">
            <w:rPr>
              <w:rFonts w:ascii="Arial" w:hAnsi="Arial" w:cs="Arial"/>
              <w:color w:val="000000"/>
              <w:sz w:val="20"/>
              <w:szCs w:val="20"/>
            </w:rPr>
            <w:t xml:space="preserve"> </w:t>
          </w:r>
        </w:p>
      </w:docPartBody>
    </w:docPart>
    <w:docPart>
      <w:docPartPr>
        <w:name w:val="B92C2A69B4BC44C297B95E7AE141247F"/>
        <w:category>
          <w:name w:val="General"/>
          <w:gallery w:val="placeholder"/>
        </w:category>
        <w:types>
          <w:type w:val="bbPlcHdr"/>
        </w:types>
        <w:behaviors>
          <w:behavior w:val="content"/>
        </w:behaviors>
        <w:guid w:val="{A2559F0E-4102-4933-8AFE-18ADEB1B84EC}"/>
      </w:docPartPr>
      <w:docPartBody>
        <w:p w:rsidR="00440F9A" w:rsidRDefault="00440F9A">
          <w:r w:rsidRPr="001C096C">
            <w:rPr>
              <w:rFonts w:ascii="Arial" w:hAnsi="Arial" w:cs="Arial"/>
              <w:color w:val="000000"/>
              <w:sz w:val="20"/>
              <w:szCs w:val="20"/>
            </w:rPr>
            <w:t xml:space="preserve"> </w:t>
          </w:r>
        </w:p>
      </w:docPartBody>
    </w:docPart>
    <w:docPart>
      <w:docPartPr>
        <w:name w:val="017FAA2F6C4E4A24847DC3F715815E33"/>
        <w:category>
          <w:name w:val="General"/>
          <w:gallery w:val="placeholder"/>
        </w:category>
        <w:types>
          <w:type w:val="bbPlcHdr"/>
        </w:types>
        <w:behaviors>
          <w:behavior w:val="content"/>
        </w:behaviors>
        <w:guid w:val="{3A38ABB5-8EA5-4536-B28D-950C61D12602}"/>
      </w:docPartPr>
      <w:docPartBody>
        <w:p w:rsidR="00440F9A" w:rsidRDefault="00440F9A">
          <w:r w:rsidRPr="001C096C">
            <w:rPr>
              <w:rFonts w:ascii="Arial" w:hAnsi="Arial" w:cs="Arial"/>
              <w:color w:val="000000"/>
              <w:sz w:val="20"/>
              <w:szCs w:val="20"/>
            </w:rPr>
            <w:t xml:space="preserve"> </w:t>
          </w:r>
        </w:p>
      </w:docPartBody>
    </w:docPart>
    <w:docPart>
      <w:docPartPr>
        <w:name w:val="46A8E2F5D9B647248747982EF0269D04"/>
        <w:category>
          <w:name w:val="General"/>
          <w:gallery w:val="placeholder"/>
        </w:category>
        <w:types>
          <w:type w:val="bbPlcHdr"/>
        </w:types>
        <w:behaviors>
          <w:behavior w:val="content"/>
        </w:behaviors>
        <w:guid w:val="{60AABEB2-3282-4184-85FA-7CDD22D53382}"/>
      </w:docPartPr>
      <w:docPartBody>
        <w:p w:rsidR="00440F9A" w:rsidRDefault="00440F9A">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3E7A2155C4FD595FE223266666635"/>
        <w:category>
          <w:name w:val="General"/>
          <w:gallery w:val="placeholder"/>
        </w:category>
        <w:types>
          <w:type w:val="bbPlcHdr"/>
        </w:types>
        <w:behaviors>
          <w:behavior w:val="content"/>
        </w:behaviors>
        <w:guid w:val="{D5D9D3B8-DFE2-4228-9190-1815636942BC}"/>
      </w:docPartPr>
      <w:docPartBody>
        <w:p w:rsidR="00440F9A" w:rsidRDefault="00440F9A">
          <w:r w:rsidRPr="001C096C">
            <w:rPr>
              <w:rFonts w:ascii="Arial" w:hAnsi="Arial" w:cs="Arial"/>
              <w:color w:val="000000"/>
              <w:sz w:val="20"/>
              <w:szCs w:val="20"/>
            </w:rPr>
            <w:t xml:space="preserve"> </w:t>
          </w:r>
        </w:p>
      </w:docPartBody>
    </w:docPart>
    <w:docPart>
      <w:docPartPr>
        <w:name w:val="4494C3F2D8564CA28FF428112B04EB31"/>
        <w:category>
          <w:name w:val="General"/>
          <w:gallery w:val="placeholder"/>
        </w:category>
        <w:types>
          <w:type w:val="bbPlcHdr"/>
        </w:types>
        <w:behaviors>
          <w:behavior w:val="content"/>
        </w:behaviors>
        <w:guid w:val="{9E19C8F4-A43F-4226-8591-F8A4A17D2071}"/>
      </w:docPartPr>
      <w:docPartBody>
        <w:p w:rsidR="00440F9A" w:rsidRDefault="00440F9A">
          <w:r w:rsidRPr="001C096C">
            <w:rPr>
              <w:rFonts w:ascii="Arial" w:hAnsi="Arial" w:cs="Arial"/>
              <w:color w:val="000000"/>
              <w:sz w:val="20"/>
              <w:szCs w:val="20"/>
            </w:rPr>
            <w:t xml:space="preserve"> </w:t>
          </w:r>
        </w:p>
      </w:docPartBody>
    </w:docPart>
    <w:docPart>
      <w:docPartPr>
        <w:name w:val="FA00880FE08C4EBC8C3900FDC7332961"/>
        <w:category>
          <w:name w:val="General"/>
          <w:gallery w:val="placeholder"/>
        </w:category>
        <w:types>
          <w:type w:val="bbPlcHdr"/>
        </w:types>
        <w:behaviors>
          <w:behavior w:val="content"/>
        </w:behaviors>
        <w:guid w:val="{2BA7D84F-3B77-4EE3-BCBF-FCA295937CA7}"/>
      </w:docPartPr>
      <w:docPartBody>
        <w:p w:rsidR="00440F9A" w:rsidRDefault="00440F9A">
          <w:r w:rsidRPr="001C096C">
            <w:rPr>
              <w:rFonts w:ascii="Arial" w:hAnsi="Arial" w:cs="Arial"/>
              <w:color w:val="000000"/>
              <w:sz w:val="20"/>
              <w:szCs w:val="20"/>
            </w:rPr>
            <w:t xml:space="preserve"> </w:t>
          </w:r>
        </w:p>
      </w:docPartBody>
    </w:docPart>
    <w:docPart>
      <w:docPartPr>
        <w:name w:val="9669E8B0E7E74C3A8F336489C0CD2920"/>
        <w:category>
          <w:name w:val="General"/>
          <w:gallery w:val="placeholder"/>
        </w:category>
        <w:types>
          <w:type w:val="bbPlcHdr"/>
        </w:types>
        <w:behaviors>
          <w:behavior w:val="content"/>
        </w:behaviors>
        <w:guid w:val="{7803F0F6-59EB-40AD-A752-5D3E7B1519C7}"/>
      </w:docPartPr>
      <w:docPartBody>
        <w:p w:rsidR="00440F9A" w:rsidRDefault="00440F9A">
          <w:r w:rsidRPr="001C096C">
            <w:rPr>
              <w:rFonts w:ascii="Arial" w:hAnsi="Arial" w:cs="Arial"/>
              <w:color w:val="000000"/>
              <w:sz w:val="20"/>
              <w:szCs w:val="20"/>
            </w:rPr>
            <w:t xml:space="preserve"> </w:t>
          </w:r>
        </w:p>
      </w:docPartBody>
    </w:docPart>
    <w:docPart>
      <w:docPartPr>
        <w:name w:val="10D6C67FEC414AAAB8B0B1F10A36B5F4"/>
        <w:category>
          <w:name w:val="General"/>
          <w:gallery w:val="placeholder"/>
        </w:category>
        <w:types>
          <w:type w:val="bbPlcHdr"/>
        </w:types>
        <w:behaviors>
          <w:behavior w:val="content"/>
        </w:behaviors>
        <w:guid w:val="{807F6295-6608-4AEA-A359-C01AC25D11E4}"/>
      </w:docPartPr>
      <w:docPartBody>
        <w:p w:rsidR="00440F9A" w:rsidRDefault="00440F9A">
          <w:r w:rsidRPr="001C096C">
            <w:rPr>
              <w:rFonts w:ascii="Arial" w:hAnsi="Arial" w:cs="Arial"/>
              <w:color w:val="000000"/>
              <w:sz w:val="20"/>
              <w:szCs w:val="20"/>
            </w:rPr>
            <w:t xml:space="preserve"> </w:t>
          </w:r>
        </w:p>
      </w:docPartBody>
    </w:docPart>
    <w:docPart>
      <w:docPartPr>
        <w:name w:val="169ADC8EE3F94EBF9F7777ACC24A5673"/>
        <w:category>
          <w:name w:val="General"/>
          <w:gallery w:val="placeholder"/>
        </w:category>
        <w:types>
          <w:type w:val="bbPlcHdr"/>
        </w:types>
        <w:behaviors>
          <w:behavior w:val="content"/>
        </w:behaviors>
        <w:guid w:val="{794DEDA7-6F2A-4F8A-B30A-1DC48E3AC640}"/>
      </w:docPartPr>
      <w:docPartBody>
        <w:p w:rsidR="00440F9A" w:rsidRDefault="00440F9A">
          <w:r w:rsidRPr="001C096C">
            <w:rPr>
              <w:rFonts w:ascii="Arial" w:hAnsi="Arial" w:cs="Arial"/>
              <w:color w:val="000000"/>
              <w:sz w:val="20"/>
              <w:szCs w:val="20"/>
            </w:rPr>
            <w:t xml:space="preserve"> </w:t>
          </w:r>
        </w:p>
      </w:docPartBody>
    </w:docPart>
    <w:docPart>
      <w:docPartPr>
        <w:name w:val="05DB627227DA4638B35073EC3F7250FB"/>
        <w:category>
          <w:name w:val="General"/>
          <w:gallery w:val="placeholder"/>
        </w:category>
        <w:types>
          <w:type w:val="bbPlcHdr"/>
        </w:types>
        <w:behaviors>
          <w:behavior w:val="content"/>
        </w:behaviors>
        <w:guid w:val="{7250B9EE-ED40-4E54-BAAC-26D28C9DE137}"/>
      </w:docPartPr>
      <w:docPartBody>
        <w:p w:rsidR="00440F9A" w:rsidRDefault="00440F9A">
          <w:r w:rsidRPr="001C096C">
            <w:rPr>
              <w:rFonts w:ascii="Arial" w:hAnsi="Arial" w:cs="Arial"/>
              <w:color w:val="000000"/>
              <w:sz w:val="20"/>
              <w:szCs w:val="20"/>
            </w:rPr>
            <w:t xml:space="preserve"> </w:t>
          </w:r>
        </w:p>
      </w:docPartBody>
    </w:docPart>
    <w:docPart>
      <w:docPartPr>
        <w:name w:val="A83A790866054B8B8ED07172C163DD79"/>
        <w:category>
          <w:name w:val="General"/>
          <w:gallery w:val="placeholder"/>
        </w:category>
        <w:types>
          <w:type w:val="bbPlcHdr"/>
        </w:types>
        <w:behaviors>
          <w:behavior w:val="content"/>
        </w:behaviors>
        <w:guid w:val="{7BFECBB1-5631-4D87-809C-4C650D7EAFF9}"/>
      </w:docPartPr>
      <w:docPartBody>
        <w:p w:rsidR="00440F9A" w:rsidRDefault="00440F9A">
          <w:r w:rsidRPr="002D3BBF">
            <w:rPr>
              <w:rFonts w:ascii="Arial" w:hAnsi="Arial" w:cs="Arial"/>
              <w:sz w:val="20"/>
              <w:szCs w:val="20"/>
            </w:rPr>
            <w:t>(ostalo upisati)</w:t>
          </w:r>
          <w:r>
            <w:rPr>
              <w:rFonts w:ascii="Arial" w:hAnsi="Arial" w:cs="Arial"/>
              <w:sz w:val="20"/>
              <w:szCs w:val="20"/>
            </w:rPr>
            <w:t xml:space="preserve"> </w:t>
          </w:r>
        </w:p>
      </w:docPartBody>
    </w:docPart>
    <w:docPart>
      <w:docPartPr>
        <w:name w:val="D76BBEFB7B2446D789A544D676CA30E6"/>
        <w:category>
          <w:name w:val="General"/>
          <w:gallery w:val="placeholder"/>
        </w:category>
        <w:types>
          <w:type w:val="bbPlcHdr"/>
        </w:types>
        <w:behaviors>
          <w:behavior w:val="content"/>
        </w:behaviors>
        <w:guid w:val="{00272100-FB6E-4A58-ADC2-8A9AB9565564}"/>
      </w:docPartPr>
      <w:docPartBody>
        <w:p w:rsidR="00440F9A" w:rsidRDefault="00440F9A">
          <w:r w:rsidRPr="001C096C">
            <w:rPr>
              <w:rFonts w:ascii="Arial" w:hAnsi="Arial" w:cs="Arial"/>
              <w:color w:val="000000"/>
              <w:sz w:val="20"/>
              <w:szCs w:val="20"/>
            </w:rPr>
            <w:t xml:space="preserve"> </w:t>
          </w:r>
        </w:p>
      </w:docPartBody>
    </w:docPart>
    <w:docPart>
      <w:docPartPr>
        <w:name w:val="448C04DA15FE47DEBFB645AE2DD02424"/>
        <w:category>
          <w:name w:val="General"/>
          <w:gallery w:val="placeholder"/>
        </w:category>
        <w:types>
          <w:type w:val="bbPlcHdr"/>
        </w:types>
        <w:behaviors>
          <w:behavior w:val="content"/>
        </w:behaviors>
        <w:guid w:val="{355B3E26-B56F-4A74-B507-27C54806D341}"/>
      </w:docPartPr>
      <w:docPartBody>
        <w:p w:rsidR="00440F9A" w:rsidRDefault="00440F9A">
          <w:r w:rsidRPr="001C096C">
            <w:rPr>
              <w:rFonts w:ascii="Arial" w:hAnsi="Arial" w:cs="Arial"/>
              <w:color w:val="000000"/>
              <w:sz w:val="20"/>
              <w:szCs w:val="20"/>
            </w:rPr>
            <w:t xml:space="preserve"> </w:t>
          </w:r>
        </w:p>
      </w:docPartBody>
    </w:docPart>
    <w:docPart>
      <w:docPartPr>
        <w:name w:val="7DCA6DDDD30646BF9CD8AFBB300736D3"/>
        <w:category>
          <w:name w:val="General"/>
          <w:gallery w:val="placeholder"/>
        </w:category>
        <w:types>
          <w:type w:val="bbPlcHdr"/>
        </w:types>
        <w:behaviors>
          <w:behavior w:val="content"/>
        </w:behaviors>
        <w:guid w:val="{CDAD54A4-BB1A-4548-BB17-E8DC2E53924E}"/>
      </w:docPartPr>
      <w:docPartBody>
        <w:p w:rsidR="00440F9A" w:rsidRDefault="00440F9A">
          <w:r w:rsidRPr="001C096C">
            <w:rPr>
              <w:rFonts w:ascii="Arial" w:hAnsi="Arial" w:cs="Arial"/>
              <w:color w:val="000000"/>
              <w:sz w:val="20"/>
              <w:szCs w:val="20"/>
            </w:rPr>
            <w:t xml:space="preserve"> </w:t>
          </w:r>
        </w:p>
      </w:docPartBody>
    </w:docPart>
    <w:docPart>
      <w:docPartPr>
        <w:name w:val="17AAD6D2C937406A9C6231B904B81912"/>
        <w:category>
          <w:name w:val="General"/>
          <w:gallery w:val="placeholder"/>
        </w:category>
        <w:types>
          <w:type w:val="bbPlcHdr"/>
        </w:types>
        <w:behaviors>
          <w:behavior w:val="content"/>
        </w:behaviors>
        <w:guid w:val="{422A8D10-5A63-41B2-A347-16DA25B4DC19}"/>
      </w:docPartPr>
      <w:docPartBody>
        <w:p w:rsidR="00440F9A" w:rsidRDefault="00440F9A">
          <w:r w:rsidRPr="001C096C">
            <w:rPr>
              <w:rFonts w:ascii="Arial" w:hAnsi="Arial" w:cs="Arial"/>
              <w:color w:val="000000"/>
              <w:sz w:val="20"/>
              <w:szCs w:val="20"/>
            </w:rPr>
            <w:t xml:space="preserve"> </w:t>
          </w:r>
        </w:p>
      </w:docPartBody>
    </w:docPart>
    <w:docPart>
      <w:docPartPr>
        <w:name w:val="07383E5751DA445DA871B5286EFEE7D8"/>
        <w:category>
          <w:name w:val="General"/>
          <w:gallery w:val="placeholder"/>
        </w:category>
        <w:types>
          <w:type w:val="bbPlcHdr"/>
        </w:types>
        <w:behaviors>
          <w:behavior w:val="content"/>
        </w:behaviors>
        <w:guid w:val="{F8F46BA3-A925-44DC-ADA8-E9D316F9684B}"/>
      </w:docPartPr>
      <w:docPartBody>
        <w:p w:rsidR="00440F9A" w:rsidRDefault="00440F9A">
          <w:r w:rsidRPr="001C096C">
            <w:rPr>
              <w:rFonts w:ascii="Arial" w:hAnsi="Arial" w:cs="Arial"/>
              <w:color w:val="000000"/>
              <w:sz w:val="20"/>
              <w:szCs w:val="20"/>
            </w:rPr>
            <w:t xml:space="preserve"> </w:t>
          </w:r>
        </w:p>
      </w:docPartBody>
    </w:docPart>
    <w:docPart>
      <w:docPartPr>
        <w:name w:val="8329D4AD86A44CFDAE0D16829F1046D5"/>
        <w:category>
          <w:name w:val="General"/>
          <w:gallery w:val="placeholder"/>
        </w:category>
        <w:types>
          <w:type w:val="bbPlcHdr"/>
        </w:types>
        <w:behaviors>
          <w:behavior w:val="content"/>
        </w:behaviors>
        <w:guid w:val="{03167597-0B98-41E1-95E3-7F7DE12F83F0}"/>
      </w:docPartPr>
      <w:docPartBody>
        <w:p w:rsidR="00440F9A" w:rsidRDefault="00440F9A">
          <w:r w:rsidRPr="001C096C">
            <w:rPr>
              <w:rFonts w:ascii="Arial" w:hAnsi="Arial" w:cs="Arial"/>
              <w:color w:val="000000"/>
              <w:sz w:val="20"/>
              <w:szCs w:val="20"/>
            </w:rPr>
            <w:t xml:space="preserve"> </w:t>
          </w:r>
        </w:p>
      </w:docPartBody>
    </w:docPart>
    <w:docPart>
      <w:docPartPr>
        <w:name w:val="F7C2AA1275B345DD9049E147F753B638"/>
        <w:category>
          <w:name w:val="General"/>
          <w:gallery w:val="placeholder"/>
        </w:category>
        <w:types>
          <w:type w:val="bbPlcHdr"/>
        </w:types>
        <w:behaviors>
          <w:behavior w:val="content"/>
        </w:behaviors>
        <w:guid w:val="{5711C5FD-6AA7-416D-ADE9-952293B00513}"/>
      </w:docPartPr>
      <w:docPartBody>
        <w:p w:rsidR="00440F9A" w:rsidRDefault="00440F9A">
          <w:r w:rsidRPr="002B6B3C">
            <w:rPr>
              <w:rFonts w:ascii="Arial" w:hAnsi="Arial" w:cs="Arial"/>
              <w:sz w:val="20"/>
              <w:szCs w:val="20"/>
            </w:rPr>
            <w:t xml:space="preserve">(ostalo upisati) </w:t>
          </w:r>
        </w:p>
      </w:docPartBody>
    </w:docPart>
    <w:docPart>
      <w:docPartPr>
        <w:name w:val="0C2AA7C3919F4F1E907972B415484531"/>
        <w:category>
          <w:name w:val="General"/>
          <w:gallery w:val="placeholder"/>
        </w:category>
        <w:types>
          <w:type w:val="bbPlcHdr"/>
        </w:types>
        <w:behaviors>
          <w:behavior w:val="content"/>
        </w:behaviors>
        <w:guid w:val="{2CA98382-D92A-44A0-9A90-40B8C7F6059F}"/>
      </w:docPartPr>
      <w:docPartBody>
        <w:p w:rsidR="00440F9A" w:rsidRDefault="00440F9A">
          <w:r w:rsidRPr="001C096C">
            <w:rPr>
              <w:rFonts w:ascii="Arial" w:hAnsi="Arial" w:cs="Arial"/>
              <w:color w:val="000000"/>
              <w:sz w:val="20"/>
              <w:szCs w:val="20"/>
            </w:rPr>
            <w:t xml:space="preserve"> </w:t>
          </w:r>
        </w:p>
      </w:docPartBody>
    </w:docPart>
    <w:docPart>
      <w:docPartPr>
        <w:name w:val="660E611FF5E14E2880D66EF20335FA63"/>
        <w:category>
          <w:name w:val="General"/>
          <w:gallery w:val="placeholder"/>
        </w:category>
        <w:types>
          <w:type w:val="bbPlcHdr"/>
        </w:types>
        <w:behaviors>
          <w:behavior w:val="content"/>
        </w:behaviors>
        <w:guid w:val="{6A9FD233-86D4-4124-8F71-5157A1ED8CDC}"/>
      </w:docPartPr>
      <w:docPartBody>
        <w:p w:rsidR="00440F9A" w:rsidRDefault="00440F9A">
          <w:r w:rsidRPr="001C096C">
            <w:rPr>
              <w:rFonts w:ascii="Arial" w:hAnsi="Arial" w:cs="Arial"/>
              <w:color w:val="000000"/>
              <w:sz w:val="20"/>
              <w:szCs w:val="20"/>
            </w:rPr>
            <w:t xml:space="preserve"> </w:t>
          </w:r>
        </w:p>
      </w:docPartBody>
    </w:docPart>
    <w:docPart>
      <w:docPartPr>
        <w:name w:val="B732F5BAE57B412692E3300F629C6C2E"/>
        <w:category>
          <w:name w:val="General"/>
          <w:gallery w:val="placeholder"/>
        </w:category>
        <w:types>
          <w:type w:val="bbPlcHdr"/>
        </w:types>
        <w:behaviors>
          <w:behavior w:val="content"/>
        </w:behaviors>
        <w:guid w:val="{0A34ECE3-BBAE-4A4A-A0EB-A382CB8E8351}"/>
      </w:docPartPr>
      <w:docPartBody>
        <w:p w:rsidR="00440F9A" w:rsidRDefault="00440F9A">
          <w:r w:rsidRPr="001C096C">
            <w:rPr>
              <w:rFonts w:ascii="Arial" w:hAnsi="Arial" w:cs="Arial"/>
              <w:color w:val="000000"/>
              <w:sz w:val="20"/>
              <w:szCs w:val="20"/>
            </w:rPr>
            <w:t xml:space="preserve"> </w:t>
          </w:r>
        </w:p>
      </w:docPartBody>
    </w:docPart>
    <w:docPart>
      <w:docPartPr>
        <w:name w:val="E867588E42E7406D8DD6F05B98C6A8A5"/>
        <w:category>
          <w:name w:val="General"/>
          <w:gallery w:val="placeholder"/>
        </w:category>
        <w:types>
          <w:type w:val="bbPlcHdr"/>
        </w:types>
        <w:behaviors>
          <w:behavior w:val="content"/>
        </w:behaviors>
        <w:guid w:val="{A7D1625F-491F-4A1C-B9D0-ECDA84434CC2}"/>
      </w:docPartPr>
      <w:docPartBody>
        <w:p w:rsidR="00440F9A" w:rsidRDefault="00440F9A">
          <w:r w:rsidRPr="001C096C">
            <w:rPr>
              <w:rFonts w:ascii="Arial" w:hAnsi="Arial" w:cs="Arial"/>
              <w:color w:val="000000"/>
              <w:sz w:val="20"/>
              <w:szCs w:val="20"/>
            </w:rPr>
            <w:t xml:space="preserve">  </w:t>
          </w:r>
        </w:p>
      </w:docPartBody>
    </w:docPart>
    <w:docPart>
      <w:docPartPr>
        <w:name w:val="06ABA723041448D0B6239A30A9BE09BD"/>
        <w:category>
          <w:name w:val="General"/>
          <w:gallery w:val="placeholder"/>
        </w:category>
        <w:types>
          <w:type w:val="bbPlcHdr"/>
        </w:types>
        <w:behaviors>
          <w:behavior w:val="content"/>
        </w:behaviors>
        <w:guid w:val="{14770D03-B5CD-46DC-ABF8-AB25964C1D23}"/>
      </w:docPartPr>
      <w:docPartBody>
        <w:p w:rsidR="00440F9A" w:rsidRDefault="00440F9A">
          <w:r w:rsidRPr="001C096C">
            <w:rPr>
              <w:rFonts w:ascii="Arial" w:hAnsi="Arial" w:cs="Arial"/>
              <w:color w:val="000000"/>
              <w:sz w:val="20"/>
              <w:szCs w:val="20"/>
            </w:rPr>
            <w:t xml:space="preserve"> </w:t>
          </w:r>
        </w:p>
      </w:docPartBody>
    </w:docPart>
    <w:docPart>
      <w:docPartPr>
        <w:name w:val="27FCEE6045C0430A9C9884125B6B2C7D"/>
        <w:category>
          <w:name w:val="General"/>
          <w:gallery w:val="placeholder"/>
        </w:category>
        <w:types>
          <w:type w:val="bbPlcHdr"/>
        </w:types>
        <w:behaviors>
          <w:behavior w:val="content"/>
        </w:behaviors>
        <w:guid w:val="{4C6E362D-188D-4F39-A320-8AEEE277ADE1}"/>
      </w:docPartPr>
      <w:docPartBody>
        <w:p w:rsidR="00440F9A" w:rsidRDefault="00440F9A">
          <w:r w:rsidRPr="001C096C">
            <w:rPr>
              <w:rFonts w:ascii="Arial" w:hAnsi="Arial" w:cs="Arial"/>
              <w:color w:val="000000"/>
              <w:sz w:val="20"/>
              <w:szCs w:val="20"/>
            </w:rPr>
            <w:t xml:space="preserve"> </w:t>
          </w:r>
        </w:p>
      </w:docPartBody>
    </w:docPart>
    <w:docPart>
      <w:docPartPr>
        <w:name w:val="7DF4652A4C854FD2A75AE955D56FA735"/>
        <w:category>
          <w:name w:val="General"/>
          <w:gallery w:val="placeholder"/>
        </w:category>
        <w:types>
          <w:type w:val="bbPlcHdr"/>
        </w:types>
        <w:behaviors>
          <w:behavior w:val="content"/>
        </w:behaviors>
        <w:guid w:val="{68118010-8287-4447-BD54-4DF01C2D25D5}"/>
      </w:docPartPr>
      <w:docPartBody>
        <w:p w:rsidR="00440F9A" w:rsidRDefault="00440F9A">
          <w:r w:rsidRPr="001C096C">
            <w:rPr>
              <w:rFonts w:ascii="Arial" w:hAnsi="Arial" w:cs="Arial"/>
              <w:color w:val="000000"/>
              <w:sz w:val="20"/>
              <w:szCs w:val="20"/>
            </w:rPr>
            <w:t xml:space="preserve"> </w:t>
          </w:r>
        </w:p>
      </w:docPartBody>
    </w:docPart>
    <w:docPart>
      <w:docPartPr>
        <w:name w:val="357DE678BD854A2B9EC4F8F46B79E12A"/>
        <w:category>
          <w:name w:val="General"/>
          <w:gallery w:val="placeholder"/>
        </w:category>
        <w:types>
          <w:type w:val="bbPlcHdr"/>
        </w:types>
        <w:behaviors>
          <w:behavior w:val="content"/>
        </w:behaviors>
        <w:guid w:val="{221531DA-B2D4-48A2-A495-17B224687EE0}"/>
      </w:docPartPr>
      <w:docPartBody>
        <w:p w:rsidR="00440F9A" w:rsidRDefault="00440F9A">
          <w:r>
            <w:rPr>
              <w:rStyle w:val="PlaceholderText"/>
            </w:rPr>
            <w:t>ECTS</w:t>
          </w:r>
        </w:p>
      </w:docPartBody>
    </w:docPart>
    <w:docPart>
      <w:docPartPr>
        <w:name w:val="7E673242F621482A99C13466BD0282FA"/>
        <w:category>
          <w:name w:val="General"/>
          <w:gallery w:val="placeholder"/>
        </w:category>
        <w:types>
          <w:type w:val="bbPlcHdr"/>
        </w:types>
        <w:behaviors>
          <w:behavior w:val="content"/>
        </w:behaviors>
        <w:guid w:val="{905EAECB-3CCC-4362-A2AA-E8A5667BC0AC}"/>
      </w:docPartPr>
      <w:docPartBody>
        <w:p w:rsidR="00440F9A" w:rsidRDefault="00440F9A">
          <w:r>
            <w:rPr>
              <w:rStyle w:val="PlaceholderText"/>
            </w:rPr>
            <w:t>Metode i kriteriji vrednovanja</w:t>
          </w:r>
        </w:p>
      </w:docPartBody>
    </w:docPart>
    <w:docPart>
      <w:docPartPr>
        <w:name w:val="2A8E5938D9DF4C08ADC2DC4C37636524"/>
        <w:category>
          <w:name w:val="General"/>
          <w:gallery w:val="placeholder"/>
        </w:category>
        <w:types>
          <w:type w:val="bbPlcHdr"/>
        </w:types>
        <w:behaviors>
          <w:behavior w:val="content"/>
        </w:behaviors>
        <w:guid w:val="{2B5DE2AB-5B41-46BF-BA0C-49B552CC5FEC}"/>
      </w:docPartPr>
      <w:docPartBody>
        <w:p w:rsidR="00440F9A" w:rsidRDefault="00440F9A">
          <w:r>
            <w:rPr>
              <w:rStyle w:val="PlaceholderText"/>
            </w:rPr>
            <w:t>Obveze studenata</w:t>
          </w:r>
        </w:p>
      </w:docPartBody>
    </w:docPart>
    <w:docPart>
      <w:docPartPr>
        <w:name w:val="B9A042881B544B2888C2F3A4BD3CEF72"/>
        <w:category>
          <w:name w:val="General"/>
          <w:gallery w:val="placeholder"/>
        </w:category>
        <w:types>
          <w:type w:val="bbPlcHdr"/>
        </w:types>
        <w:behaviors>
          <w:behavior w:val="content"/>
        </w:behaviors>
        <w:guid w:val="{6ADBBF1F-1DA8-4BD6-8232-95A2B14984E8}"/>
      </w:docPartPr>
      <w:docPartBody>
        <w:p w:rsidR="00440F9A" w:rsidRDefault="00440F9A">
          <w:r>
            <w:rPr>
              <w:rStyle w:val="PlaceholderText"/>
            </w:rPr>
            <w:t>Obveze studenata</w:t>
          </w:r>
        </w:p>
      </w:docPartBody>
    </w:docPart>
    <w:docPart>
      <w:docPartPr>
        <w:name w:val="8DA744FC384748AB87494FEE5712E327"/>
        <w:category>
          <w:name w:val="General"/>
          <w:gallery w:val="placeholder"/>
        </w:category>
        <w:types>
          <w:type w:val="bbPlcHdr"/>
        </w:types>
        <w:behaviors>
          <w:behavior w:val="content"/>
        </w:behaviors>
        <w:guid w:val="{DE02AC77-6FD1-4BCC-A1C6-A4C1522EC1A4}"/>
      </w:docPartPr>
      <w:docPartBody>
        <w:p w:rsidR="00440F9A" w:rsidRDefault="00440F9A">
          <w:r>
            <w:rPr>
              <w:rFonts w:ascii="Arial" w:hAnsi="Arial" w:cs="Arial"/>
              <w:color w:val="000000"/>
              <w:sz w:val="20"/>
              <w:szCs w:val="20"/>
            </w:rPr>
            <w:t xml:space="preserve"> </w:t>
          </w:r>
        </w:p>
      </w:docPartBody>
    </w:docPart>
    <w:docPart>
      <w:docPartPr>
        <w:name w:val="2CBB42DF960142AEB70F8039F100C5C4"/>
        <w:category>
          <w:name w:val="General"/>
          <w:gallery w:val="placeholder"/>
        </w:category>
        <w:types>
          <w:type w:val="bbPlcHdr"/>
        </w:types>
        <w:behaviors>
          <w:behavior w:val="content"/>
        </w:behaviors>
        <w:guid w:val="{726B2EE1-7957-4E4C-BF39-5367859A6A3C}"/>
      </w:docPartPr>
      <w:docPartBody>
        <w:p w:rsidR="00440F9A" w:rsidRDefault="00440F9A">
          <w:r>
            <w:rPr>
              <w:rFonts w:ascii="Arial" w:hAnsi="Arial" w:cs="Arial"/>
              <w:color w:val="000000"/>
              <w:sz w:val="20"/>
              <w:szCs w:val="20"/>
            </w:rPr>
            <w:t xml:space="preserve"> </w:t>
          </w:r>
        </w:p>
      </w:docPartBody>
    </w:docPart>
    <w:docPart>
      <w:docPartPr>
        <w:name w:val="DA72C140BFC14166B46185F638751AF0"/>
        <w:category>
          <w:name w:val="General"/>
          <w:gallery w:val="placeholder"/>
        </w:category>
        <w:types>
          <w:type w:val="bbPlcHdr"/>
        </w:types>
        <w:behaviors>
          <w:behavior w:val="content"/>
        </w:behaviors>
        <w:guid w:val="{24B5F332-5F95-4748-B26D-351A6242F808}"/>
      </w:docPartPr>
      <w:docPartBody>
        <w:p w:rsidR="00440F9A" w:rsidRDefault="00440F9A">
          <w:r>
            <w:rPr>
              <w:rFonts w:ascii="Arial" w:hAnsi="Arial" w:cs="Arial"/>
              <w:color w:val="000000"/>
              <w:sz w:val="20"/>
              <w:szCs w:val="20"/>
            </w:rPr>
            <w:t xml:space="preserve"> </w:t>
          </w:r>
        </w:p>
      </w:docPartBody>
    </w:docPart>
    <w:docPart>
      <w:docPartPr>
        <w:name w:val="87B04575E30F4FF1B15828FBD59F15BC"/>
        <w:category>
          <w:name w:val="General"/>
          <w:gallery w:val="placeholder"/>
        </w:category>
        <w:types>
          <w:type w:val="bbPlcHdr"/>
        </w:types>
        <w:behaviors>
          <w:behavior w:val="content"/>
        </w:behaviors>
        <w:guid w:val="{F383FC2F-F2B2-4ADC-A1E9-72F65EFA6C0A}"/>
      </w:docPartPr>
      <w:docPartBody>
        <w:p w:rsidR="00440F9A" w:rsidRDefault="00440F9A">
          <w:r>
            <w:rPr>
              <w:rFonts w:ascii="Arial" w:hAnsi="Arial" w:cs="Arial"/>
              <w:color w:val="000000"/>
              <w:sz w:val="20"/>
              <w:szCs w:val="20"/>
            </w:rPr>
            <w:t xml:space="preserve"> </w:t>
          </w:r>
        </w:p>
      </w:docPartBody>
    </w:docPart>
    <w:docPart>
      <w:docPartPr>
        <w:name w:val="80EBED41DA004A1D92006BB605F74E77"/>
        <w:category>
          <w:name w:val="General"/>
          <w:gallery w:val="placeholder"/>
        </w:category>
        <w:types>
          <w:type w:val="bbPlcHdr"/>
        </w:types>
        <w:behaviors>
          <w:behavior w:val="content"/>
        </w:behaviors>
        <w:guid w:val="{117D9991-C5C5-44B5-9D0F-A46F0DA05E2B}"/>
      </w:docPartPr>
      <w:docPartBody>
        <w:p w:rsidR="00440F9A" w:rsidRDefault="00440F9A">
          <w:r>
            <w:rPr>
              <w:rFonts w:ascii="Arial" w:hAnsi="Arial" w:cs="Arial"/>
              <w:color w:val="000000"/>
              <w:sz w:val="20"/>
              <w:szCs w:val="20"/>
            </w:rPr>
            <w:t xml:space="preserve"> </w:t>
          </w:r>
        </w:p>
      </w:docPartBody>
    </w:docPart>
    <w:docPart>
      <w:docPartPr>
        <w:name w:val="C11654D863EA4927BD59C9F5F0124E11"/>
        <w:category>
          <w:name w:val="General"/>
          <w:gallery w:val="placeholder"/>
        </w:category>
        <w:types>
          <w:type w:val="bbPlcHdr"/>
        </w:types>
        <w:behaviors>
          <w:behavior w:val="content"/>
        </w:behaviors>
        <w:guid w:val="{E85DB9F7-FE1D-4F61-9FBC-3A8FA05CB0CD}"/>
      </w:docPartPr>
      <w:docPartBody>
        <w:p w:rsidR="00440F9A" w:rsidRDefault="00440F9A">
          <w:r>
            <w:rPr>
              <w:rFonts w:ascii="Arial" w:hAnsi="Arial" w:cs="Arial"/>
              <w:color w:val="000000"/>
              <w:sz w:val="20"/>
              <w:szCs w:val="20"/>
            </w:rPr>
            <w:t xml:space="preserve"> </w:t>
          </w:r>
        </w:p>
      </w:docPartBody>
    </w:docPart>
    <w:docPart>
      <w:docPartPr>
        <w:name w:val="6B1DF6A5FD714230B27612CF8D33D5CC"/>
        <w:category>
          <w:name w:val="General"/>
          <w:gallery w:val="placeholder"/>
        </w:category>
        <w:types>
          <w:type w:val="bbPlcHdr"/>
        </w:types>
        <w:behaviors>
          <w:behavior w:val="content"/>
        </w:behaviors>
        <w:guid w:val="{76F073BF-AF02-47E8-840D-04378974CE63}"/>
      </w:docPartPr>
      <w:docPartBody>
        <w:p w:rsidR="00440F9A" w:rsidRDefault="00440F9A">
          <w:r>
            <w:rPr>
              <w:rFonts w:ascii="Arial" w:hAnsi="Arial" w:cs="Arial"/>
              <w:color w:val="000000"/>
              <w:sz w:val="20"/>
              <w:szCs w:val="20"/>
            </w:rPr>
            <w:t xml:space="preserve"> </w:t>
          </w:r>
        </w:p>
      </w:docPartBody>
    </w:docPart>
    <w:docPart>
      <w:docPartPr>
        <w:name w:val="FC58E56D27764E8DAF98C2F287262C0F"/>
        <w:category>
          <w:name w:val="General"/>
          <w:gallery w:val="placeholder"/>
        </w:category>
        <w:types>
          <w:type w:val="bbPlcHdr"/>
        </w:types>
        <w:behaviors>
          <w:behavior w:val="content"/>
        </w:behaviors>
        <w:guid w:val="{386A336D-8B22-4EBF-A00A-300D8EC12449}"/>
      </w:docPartPr>
      <w:docPartBody>
        <w:p w:rsidR="00440F9A" w:rsidRDefault="00440F9A">
          <w:r>
            <w:rPr>
              <w:rFonts w:ascii="Arial" w:hAnsi="Arial" w:cs="Arial"/>
              <w:color w:val="000000"/>
              <w:sz w:val="20"/>
              <w:szCs w:val="20"/>
            </w:rPr>
            <w:t xml:space="preserve"> </w:t>
          </w:r>
        </w:p>
      </w:docPartBody>
    </w:docPart>
    <w:docPart>
      <w:docPartPr>
        <w:name w:val="B3FD97166BAC4E19A58D52F9A8A9B531"/>
        <w:category>
          <w:name w:val="General"/>
          <w:gallery w:val="placeholder"/>
        </w:category>
        <w:types>
          <w:type w:val="bbPlcHdr"/>
        </w:types>
        <w:behaviors>
          <w:behavior w:val="content"/>
        </w:behaviors>
        <w:guid w:val="{12F094A0-0C23-444E-A9BE-94765C93BDB2}"/>
      </w:docPartPr>
      <w:docPartBody>
        <w:p w:rsidR="00440F9A" w:rsidRDefault="00440F9A">
          <w:r>
            <w:rPr>
              <w:rFonts w:ascii="Arial" w:hAnsi="Arial" w:cs="Arial"/>
              <w:color w:val="000000"/>
              <w:sz w:val="20"/>
              <w:szCs w:val="20"/>
            </w:rPr>
            <w:t xml:space="preserve"> </w:t>
          </w:r>
        </w:p>
      </w:docPartBody>
    </w:docPart>
    <w:docPart>
      <w:docPartPr>
        <w:name w:val="6DC247C262384EFABF341AE6D11DAFED"/>
        <w:category>
          <w:name w:val="General"/>
          <w:gallery w:val="placeholder"/>
        </w:category>
        <w:types>
          <w:type w:val="bbPlcHdr"/>
        </w:types>
        <w:behaviors>
          <w:behavior w:val="content"/>
        </w:behaviors>
        <w:guid w:val="{1769ED6B-D6E5-4956-8C65-B13DF2D2D73B}"/>
      </w:docPartPr>
      <w:docPartBody>
        <w:p w:rsidR="00440F9A" w:rsidRDefault="00440F9A">
          <w:r>
            <w:rPr>
              <w:rFonts w:ascii="Arial" w:hAnsi="Arial" w:cs="Arial"/>
              <w:color w:val="000000"/>
              <w:sz w:val="20"/>
              <w:szCs w:val="20"/>
            </w:rPr>
            <w:t xml:space="preserve"> </w:t>
          </w:r>
        </w:p>
      </w:docPartBody>
    </w:docPart>
    <w:docPart>
      <w:docPartPr>
        <w:name w:val="A7478F4221AB4E2DA2503915242FCD17"/>
        <w:category>
          <w:name w:val="General"/>
          <w:gallery w:val="placeholder"/>
        </w:category>
        <w:types>
          <w:type w:val="bbPlcHdr"/>
        </w:types>
        <w:behaviors>
          <w:behavior w:val="content"/>
        </w:behaviors>
        <w:guid w:val="{C340A10A-8EF5-4726-ABCD-457FD5A06DDA}"/>
      </w:docPartPr>
      <w:docPartBody>
        <w:p w:rsidR="00440F9A" w:rsidRDefault="00440F9A">
          <w:r>
            <w:rPr>
              <w:rFonts w:ascii="Arial" w:hAnsi="Arial" w:cs="Arial"/>
              <w:sz w:val="20"/>
              <w:szCs w:val="20"/>
            </w:rPr>
            <w:t xml:space="preserve"> </w:t>
          </w:r>
        </w:p>
      </w:docPartBody>
    </w:docPart>
    <w:docPart>
      <w:docPartPr>
        <w:name w:val="C38981E486764653B7957EDE94AA3F8D"/>
        <w:category>
          <w:name w:val="General"/>
          <w:gallery w:val="placeholder"/>
        </w:category>
        <w:types>
          <w:type w:val="bbPlcHdr"/>
        </w:types>
        <w:behaviors>
          <w:behavior w:val="content"/>
        </w:behaviors>
        <w:guid w:val="{CBABFAFE-708E-410F-AC9F-E39F4F4E505F}"/>
      </w:docPartPr>
      <w:docPartBody>
        <w:p w:rsidR="00440F9A" w:rsidRDefault="00440F9A">
          <w:r>
            <w:rPr>
              <w:rStyle w:val="PlaceholderText"/>
            </w:rPr>
            <w:t xml:space="preserve"> </w:t>
          </w:r>
        </w:p>
      </w:docPartBody>
    </w:docPart>
    <w:docPart>
      <w:docPartPr>
        <w:name w:val="FC916DBE9B86460395810E86A1B8123F"/>
        <w:category>
          <w:name w:val="General"/>
          <w:gallery w:val="placeholder"/>
        </w:category>
        <w:types>
          <w:type w:val="bbPlcHdr"/>
        </w:types>
        <w:behaviors>
          <w:behavior w:val="content"/>
        </w:behaviors>
        <w:guid w:val="{F4A0A41C-95DA-45CA-B77A-C2AFA54B38E0}"/>
      </w:docPartPr>
      <w:docPartBody>
        <w:p w:rsidR="00000000" w:rsidRDefault="009121C4">
          <w:r>
            <w:rPr>
              <w:rStyle w:val="PlaceholderText"/>
            </w:rPr>
            <w:t>Preduvjeti</w:t>
          </w:r>
        </w:p>
      </w:docPartBody>
    </w:docPart>
    <w:docPart>
      <w:docPartPr>
        <w:name w:val="3A0BDFCEA83B440CA117C586BF107E87"/>
        <w:category>
          <w:name w:val="General"/>
          <w:gallery w:val="placeholder"/>
        </w:category>
        <w:types>
          <w:type w:val="bbPlcHdr"/>
        </w:types>
        <w:behaviors>
          <w:behavior w:val="content"/>
        </w:behaviors>
        <w:guid w:val="{7DF25D0A-8FBA-41A1-851D-A7F87C86C770}"/>
      </w:docPartPr>
      <w:docPartBody>
        <w:p w:rsidR="00000000" w:rsidRDefault="009121C4">
          <w:r>
            <w:rPr>
              <w:rStyle w:val="PlaceholderText"/>
            </w:rPr>
            <w:t>Ishodi učenja predmeta</w:t>
          </w:r>
        </w:p>
      </w:docPartBody>
    </w:docPart>
    <w:docPart>
      <w:docPartPr>
        <w:name w:val="6C8ADE91779F49EABB08E6640F0C205D"/>
        <w:category>
          <w:name w:val="General"/>
          <w:gallery w:val="placeholder"/>
        </w:category>
        <w:types>
          <w:type w:val="bbPlcHdr"/>
        </w:types>
        <w:behaviors>
          <w:behavior w:val="content"/>
        </w:behaviors>
        <w:guid w:val="{2D1E1AB2-41A0-4E52-98C1-DE4BA8E5D819}"/>
      </w:docPartPr>
      <w:docPartBody>
        <w:p w:rsidR="00000000" w:rsidRDefault="009121C4">
          <w:r>
            <w:rPr>
              <w:rStyle w:val="PlaceholderText"/>
            </w:rPr>
            <w:t>Sadržaj predmeta</w:t>
          </w:r>
        </w:p>
      </w:docPartBody>
    </w:docPart>
    <w:docPart>
      <w:docPartPr>
        <w:name w:val="05C66DFEA0A64C3F96DA9537C12122CB"/>
        <w:category>
          <w:name w:val="General"/>
          <w:gallery w:val="placeholder"/>
        </w:category>
        <w:types>
          <w:type w:val="bbPlcHdr"/>
        </w:types>
        <w:behaviors>
          <w:behavior w:val="content"/>
        </w:behaviors>
        <w:guid w:val="{B713F8BC-E33A-4697-B255-DF4FA96F7815}"/>
      </w:docPartPr>
      <w:docPartBody>
        <w:p w:rsidR="00000000" w:rsidRDefault="009121C4">
          <w:r>
            <w:rPr>
              <w:rStyle w:val="PlaceholderText"/>
            </w:rPr>
            <w:t>Metode i kriteriji vrednovanja</w:t>
          </w:r>
        </w:p>
      </w:docPartBody>
    </w:docPart>
    <w:docPart>
      <w:docPartPr>
        <w:name w:val="88F62DAB275C4F5F910A645FCFA0E230"/>
        <w:category>
          <w:name w:val="General"/>
          <w:gallery w:val="placeholder"/>
        </w:category>
        <w:types>
          <w:type w:val="bbPlcHdr"/>
        </w:types>
        <w:behaviors>
          <w:behavior w:val="content"/>
        </w:behaviors>
        <w:guid w:val="{7E4DF56C-F446-49A5-ABF5-70EC5ACEF9AC}"/>
      </w:docPartPr>
      <w:docPartBody>
        <w:p w:rsidR="00000000" w:rsidRDefault="009121C4">
          <w:r>
            <w:rPr>
              <w:rStyle w:val="PlaceholderText"/>
            </w:rPr>
            <w:t>Obveze studenata</w:t>
          </w:r>
        </w:p>
      </w:docPartBody>
    </w:docPart>
    <w:docPart>
      <w:docPartPr>
        <w:name w:val="F65F9EB26BB8471895F5585F068E5620"/>
        <w:category>
          <w:name w:val="General"/>
          <w:gallery w:val="placeholder"/>
        </w:category>
        <w:types>
          <w:type w:val="bbPlcHdr"/>
        </w:types>
        <w:behaviors>
          <w:behavior w:val="content"/>
        </w:behaviors>
        <w:guid w:val="{E29085FC-42EA-405F-A716-82E7880287F5}"/>
      </w:docPartPr>
      <w:docPartBody>
        <w:p w:rsidR="00000000" w:rsidRDefault="009121C4">
          <w:r>
            <w:rPr>
              <w:rStyle w:val="PlaceholderText"/>
            </w:rPr>
            <w:t>Obveze studenata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80"/>
    <w:family w:val="auto"/>
    <w:notTrueType/>
    <w:pitch w:val="default"/>
    <w:sig w:usb0="00000005" w:usb1="08070000" w:usb2="00000010" w:usb3="00000000" w:csb0="00020002"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Meiryo">
    <w:altName w:val="MS Gothic"/>
    <w:charset w:val="80"/>
    <w:family w:val="swiss"/>
    <w:pitch w:val="variable"/>
    <w:sig w:usb0="E10102FF" w:usb1="EAC7FFFF" w:usb2="0001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CDC"/>
    <w:rsid w:val="00012EFF"/>
    <w:rsid w:val="00016BA9"/>
    <w:rsid w:val="00105880"/>
    <w:rsid w:val="001D6832"/>
    <w:rsid w:val="00273C97"/>
    <w:rsid w:val="002904FD"/>
    <w:rsid w:val="003F462E"/>
    <w:rsid w:val="00440F9A"/>
    <w:rsid w:val="005725F7"/>
    <w:rsid w:val="005E04CD"/>
    <w:rsid w:val="005F2EAF"/>
    <w:rsid w:val="0065752F"/>
    <w:rsid w:val="006B6427"/>
    <w:rsid w:val="006C3CDC"/>
    <w:rsid w:val="00716A0F"/>
    <w:rsid w:val="00751DCA"/>
    <w:rsid w:val="0077226F"/>
    <w:rsid w:val="007F259F"/>
    <w:rsid w:val="00844178"/>
    <w:rsid w:val="008F00BB"/>
    <w:rsid w:val="008F086E"/>
    <w:rsid w:val="009121C4"/>
    <w:rsid w:val="00982566"/>
    <w:rsid w:val="00A44CC4"/>
    <w:rsid w:val="00A70856"/>
    <w:rsid w:val="00AD3442"/>
    <w:rsid w:val="00AD7EFA"/>
    <w:rsid w:val="00B6181D"/>
    <w:rsid w:val="00BA0E91"/>
    <w:rsid w:val="00BB7B08"/>
    <w:rsid w:val="00BF0984"/>
    <w:rsid w:val="00C01AB1"/>
    <w:rsid w:val="00CE04CA"/>
    <w:rsid w:val="00E35D22"/>
    <w:rsid w:val="00F37DB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121C4"/>
    <w:rPr>
      <w:color w:val="808080"/>
    </w:rPr>
  </w:style>
  <w:style w:type="paragraph" w:customStyle="1" w:styleId="C1DCF3BAB6CB442491BA165EB861E6A5">
    <w:name w:val="C1DCF3BAB6CB442491BA165EB861E6A5"/>
    <w:rsid w:val="006C3CDC"/>
  </w:style>
  <w:style w:type="paragraph" w:customStyle="1" w:styleId="AF97EF9260CF49BEBF77CD4A6EB6150C">
    <w:name w:val="AF97EF9260CF49BEBF77CD4A6EB6150C"/>
    <w:rsid w:val="006C3CDC"/>
  </w:style>
  <w:style w:type="paragraph" w:customStyle="1" w:styleId="649C3C4185214350AE549105BDEB3C76">
    <w:name w:val="649C3C4185214350AE549105BDEB3C76"/>
    <w:rsid w:val="006C3CDC"/>
  </w:style>
  <w:style w:type="paragraph" w:customStyle="1" w:styleId="859594C7B7EF4C6499E34320469B2EC6">
    <w:name w:val="859594C7B7EF4C6499E34320469B2EC6"/>
    <w:rsid w:val="006C3CDC"/>
  </w:style>
  <w:style w:type="paragraph" w:customStyle="1" w:styleId="0DF807C71032437D8E597F61E648A6B3">
    <w:name w:val="0DF807C71032437D8E597F61E648A6B3"/>
    <w:rsid w:val="006C3CDC"/>
  </w:style>
  <w:style w:type="paragraph" w:customStyle="1" w:styleId="CBA97D8A52424FFCA443AAC17E00E962">
    <w:name w:val="CBA97D8A52424FFCA443AAC17E00E962"/>
    <w:rsid w:val="006C3CDC"/>
  </w:style>
  <w:style w:type="paragraph" w:customStyle="1" w:styleId="AAA3A892D4114DE8A87A61933C4121F0">
    <w:name w:val="AAA3A892D4114DE8A87A61933C4121F0"/>
    <w:rsid w:val="006C3CDC"/>
  </w:style>
  <w:style w:type="paragraph" w:customStyle="1" w:styleId="FFA941D2EF4744A4B0245A3A9F889351">
    <w:name w:val="FFA941D2EF4744A4B0245A3A9F889351"/>
    <w:rsid w:val="006C3CDC"/>
  </w:style>
  <w:style w:type="paragraph" w:customStyle="1" w:styleId="BD391177DD3B4D1CA7FD1C45B9A53CBA">
    <w:name w:val="BD391177DD3B4D1CA7FD1C45B9A53CBA"/>
    <w:rsid w:val="006C3CDC"/>
  </w:style>
  <w:style w:type="paragraph" w:customStyle="1" w:styleId="A68F68678D254D659A0E8832A068A489">
    <w:name w:val="A68F68678D254D659A0E8832A068A489"/>
    <w:rsid w:val="006C3CDC"/>
  </w:style>
  <w:style w:type="paragraph" w:customStyle="1" w:styleId="973F46A1AA09452384650E626686682D">
    <w:name w:val="973F46A1AA09452384650E626686682D"/>
    <w:rsid w:val="006C3CDC"/>
  </w:style>
  <w:style w:type="paragraph" w:customStyle="1" w:styleId="DDDAB33890B44AB0B99DDA5DD9A8391B">
    <w:name w:val="DDDAB33890B44AB0B99DDA5DD9A8391B"/>
    <w:rsid w:val="006C3CDC"/>
  </w:style>
  <w:style w:type="paragraph" w:customStyle="1" w:styleId="D859EA2CA75544C9874CA652F1778E65">
    <w:name w:val="D859EA2CA75544C9874CA652F1778E65"/>
    <w:rsid w:val="006C3CDC"/>
  </w:style>
  <w:style w:type="paragraph" w:customStyle="1" w:styleId="8B50A56DE22A49EDB1F41BAC5B70159F">
    <w:name w:val="8B50A56DE22A49EDB1F41BAC5B70159F"/>
    <w:rsid w:val="006C3CDC"/>
  </w:style>
  <w:style w:type="paragraph" w:customStyle="1" w:styleId="3EC45D0359F54D70912D83CE614E496F">
    <w:name w:val="3EC45D0359F54D70912D83CE614E496F"/>
    <w:rsid w:val="006C3CDC"/>
  </w:style>
  <w:style w:type="paragraph" w:customStyle="1" w:styleId="0F7BACF8A9BB4D07B857EE06ACFC7482">
    <w:name w:val="0F7BACF8A9BB4D07B857EE06ACFC7482"/>
    <w:rsid w:val="006C3CDC"/>
  </w:style>
  <w:style w:type="paragraph" w:customStyle="1" w:styleId="D8AAFFD584964D47B24233DB86A161CB">
    <w:name w:val="D8AAFFD584964D47B24233DB86A161CB"/>
    <w:rsid w:val="006C3CDC"/>
  </w:style>
  <w:style w:type="paragraph" w:customStyle="1" w:styleId="D3FCA2A1A3C449CFBEC53C366C996CAB">
    <w:name w:val="D3FCA2A1A3C449CFBEC53C366C996CAB"/>
    <w:rsid w:val="006C3CDC"/>
  </w:style>
  <w:style w:type="paragraph" w:customStyle="1" w:styleId="DF76D5A3AEB540BEBF72264BFA7A5C7D">
    <w:name w:val="DF76D5A3AEB540BEBF72264BFA7A5C7D"/>
    <w:rsid w:val="006C3CDC"/>
  </w:style>
  <w:style w:type="paragraph" w:customStyle="1" w:styleId="EFCC49F099F3410580EB9854FBC1301F">
    <w:name w:val="EFCC49F099F3410580EB9854FBC1301F"/>
    <w:rsid w:val="006C3CDC"/>
  </w:style>
  <w:style w:type="paragraph" w:customStyle="1" w:styleId="2A3A07A74A5C41FD926DAF3AB8017A30">
    <w:name w:val="2A3A07A74A5C41FD926DAF3AB8017A30"/>
    <w:rsid w:val="006C3CDC"/>
  </w:style>
  <w:style w:type="paragraph" w:customStyle="1" w:styleId="76A5FEC82687459789E17C2A401269EE">
    <w:name w:val="76A5FEC82687459789E17C2A401269EE"/>
    <w:rsid w:val="006C3CDC"/>
  </w:style>
  <w:style w:type="paragraph" w:customStyle="1" w:styleId="A9072605FDCD40588BAB52AEB018A7E9">
    <w:name w:val="A9072605FDCD40588BAB52AEB018A7E9"/>
    <w:rsid w:val="006C3CDC"/>
  </w:style>
  <w:style w:type="paragraph" w:customStyle="1" w:styleId="B01E2B44979240EC9185E53385EB5FB3">
    <w:name w:val="B01E2B44979240EC9185E53385EB5FB3"/>
    <w:rsid w:val="006C3CDC"/>
  </w:style>
  <w:style w:type="paragraph" w:customStyle="1" w:styleId="32CEA2A4733D4996A7D3A45996B1177C">
    <w:name w:val="32CEA2A4733D4996A7D3A45996B1177C"/>
    <w:rsid w:val="006C3CDC"/>
  </w:style>
  <w:style w:type="paragraph" w:customStyle="1" w:styleId="97DF0285B88F49228085680D0AA85466">
    <w:name w:val="97DF0285B88F49228085680D0AA85466"/>
    <w:rsid w:val="006C3CDC"/>
  </w:style>
  <w:style w:type="paragraph" w:customStyle="1" w:styleId="5D4385AEEF794F29A84F83CB359ACF29">
    <w:name w:val="5D4385AEEF794F29A84F83CB359ACF29"/>
    <w:rsid w:val="006C3CDC"/>
  </w:style>
  <w:style w:type="paragraph" w:customStyle="1" w:styleId="27165D30632C4E9EA37792366F07CE02">
    <w:name w:val="27165D30632C4E9EA37792366F07CE02"/>
    <w:rsid w:val="006C3CDC"/>
  </w:style>
  <w:style w:type="paragraph" w:customStyle="1" w:styleId="30A4E66599584ACDA32FBCA8FA120DB2">
    <w:name w:val="30A4E66599584ACDA32FBCA8FA120DB2"/>
    <w:rsid w:val="006C3CDC"/>
  </w:style>
  <w:style w:type="paragraph" w:customStyle="1" w:styleId="5E7EF651F5294EF395A26E16FBF8AEAB">
    <w:name w:val="5E7EF651F5294EF395A26E16FBF8AEAB"/>
    <w:rsid w:val="006C3CDC"/>
  </w:style>
  <w:style w:type="paragraph" w:customStyle="1" w:styleId="4D42AEDFC4CD4B6E95DA7BB4FF5E7D50">
    <w:name w:val="4D42AEDFC4CD4B6E95DA7BB4FF5E7D50"/>
    <w:rsid w:val="006C3CDC"/>
  </w:style>
  <w:style w:type="paragraph" w:customStyle="1" w:styleId="59B597CD057B47F4BC660F8D59FC9F17">
    <w:name w:val="59B597CD057B47F4BC660F8D59FC9F17"/>
    <w:rsid w:val="006C3CDC"/>
  </w:style>
  <w:style w:type="paragraph" w:customStyle="1" w:styleId="69B8D5CB446E49698FC1661DC643546A">
    <w:name w:val="69B8D5CB446E49698FC1661DC643546A"/>
    <w:rsid w:val="006C3CDC"/>
  </w:style>
  <w:style w:type="paragraph" w:customStyle="1" w:styleId="1B403C9BA08E4877A9D052E0D28727B5">
    <w:name w:val="1B403C9BA08E4877A9D052E0D28727B5"/>
    <w:rsid w:val="006C3CDC"/>
  </w:style>
  <w:style w:type="paragraph" w:customStyle="1" w:styleId="F32EACD84F494AE89278104FD69BBCD7">
    <w:name w:val="F32EACD84F494AE89278104FD69BBCD7"/>
    <w:rsid w:val="006C3CDC"/>
  </w:style>
  <w:style w:type="paragraph" w:customStyle="1" w:styleId="0146E08235454E39980CB747677781A4">
    <w:name w:val="0146E08235454E39980CB747677781A4"/>
    <w:rsid w:val="006C3CDC"/>
  </w:style>
  <w:style w:type="paragraph" w:customStyle="1" w:styleId="BC232495753C4D3585228AB55039FE30">
    <w:name w:val="BC232495753C4D3585228AB55039FE30"/>
    <w:rsid w:val="006C3CDC"/>
  </w:style>
  <w:style w:type="paragraph" w:customStyle="1" w:styleId="9B58F2A609654A518A5E384FE0D6C440">
    <w:name w:val="9B58F2A609654A518A5E384FE0D6C440"/>
    <w:rsid w:val="006C3CDC"/>
  </w:style>
  <w:style w:type="paragraph" w:customStyle="1" w:styleId="43211D083B3747E2A529684DB8FDC822">
    <w:name w:val="43211D083B3747E2A529684DB8FDC822"/>
    <w:rsid w:val="006C3CDC"/>
  </w:style>
  <w:style w:type="paragraph" w:customStyle="1" w:styleId="AC48C2AF0DB94661A935DBE32767CB2B">
    <w:name w:val="AC48C2AF0DB94661A935DBE32767CB2B"/>
    <w:rsid w:val="006C3CDC"/>
  </w:style>
  <w:style w:type="paragraph" w:customStyle="1" w:styleId="4818122178C8483F8CB75E67EE68196A">
    <w:name w:val="4818122178C8483F8CB75E67EE68196A"/>
    <w:rsid w:val="006C3CDC"/>
  </w:style>
  <w:style w:type="paragraph" w:customStyle="1" w:styleId="96688A8D74624AE897F02DAE18AC6772">
    <w:name w:val="96688A8D74624AE897F02DAE18AC6772"/>
    <w:rsid w:val="006C3CDC"/>
  </w:style>
  <w:style w:type="paragraph" w:customStyle="1" w:styleId="A461457AD51E403B852670A999E8B40B">
    <w:name w:val="A461457AD51E403B852670A999E8B40B"/>
    <w:rsid w:val="006C3CDC"/>
  </w:style>
  <w:style w:type="paragraph" w:customStyle="1" w:styleId="659C39D9F03A4372A18B1E153589A7F2">
    <w:name w:val="659C39D9F03A4372A18B1E153589A7F2"/>
    <w:rsid w:val="006C3CDC"/>
  </w:style>
  <w:style w:type="paragraph" w:customStyle="1" w:styleId="0E75F5585AD64C47B37B9DE0C99D5005">
    <w:name w:val="0E75F5585AD64C47B37B9DE0C99D5005"/>
    <w:rsid w:val="006C3CDC"/>
  </w:style>
  <w:style w:type="paragraph" w:customStyle="1" w:styleId="E3E45B9303F0427BAB6E83648E642266">
    <w:name w:val="E3E45B9303F0427BAB6E83648E642266"/>
    <w:rsid w:val="006C3CDC"/>
  </w:style>
  <w:style w:type="paragraph" w:customStyle="1" w:styleId="699668A99AB2401EB4719D89BDE7EF46">
    <w:name w:val="699668A99AB2401EB4719D89BDE7EF46"/>
    <w:rsid w:val="006C3CDC"/>
  </w:style>
  <w:style w:type="paragraph" w:customStyle="1" w:styleId="36F2D48CE1BC4E3383D23F66E2EFF3A3">
    <w:name w:val="36F2D48CE1BC4E3383D23F66E2EFF3A3"/>
    <w:rsid w:val="006C3CDC"/>
  </w:style>
  <w:style w:type="paragraph" w:customStyle="1" w:styleId="52045F58EA6043C39DF7BE80FDBFD426">
    <w:name w:val="52045F58EA6043C39DF7BE80FDBFD426"/>
    <w:rsid w:val="006C3CDC"/>
  </w:style>
  <w:style w:type="paragraph" w:customStyle="1" w:styleId="50C2D16A39AF489BBA66FC6C0DC88091">
    <w:name w:val="50C2D16A39AF489BBA66FC6C0DC88091"/>
    <w:rsid w:val="006C3CDC"/>
  </w:style>
  <w:style w:type="paragraph" w:customStyle="1" w:styleId="FD822804BD2E40BDBCF5352C509F88C9">
    <w:name w:val="FD822804BD2E40BDBCF5352C509F88C9"/>
    <w:rsid w:val="006C3CDC"/>
  </w:style>
  <w:style w:type="paragraph" w:customStyle="1" w:styleId="16DC55F464A74369BC04CD2D344880B6">
    <w:name w:val="16DC55F464A74369BC04CD2D344880B6"/>
    <w:rsid w:val="006C3CDC"/>
  </w:style>
  <w:style w:type="paragraph" w:customStyle="1" w:styleId="C41779B700884120AD095756A66454D4">
    <w:name w:val="C41779B700884120AD095756A66454D4"/>
    <w:rsid w:val="006C3CDC"/>
  </w:style>
  <w:style w:type="paragraph" w:customStyle="1" w:styleId="CF9E698D422D41A6BA24E06986D3539E">
    <w:name w:val="CF9E698D422D41A6BA24E06986D3539E"/>
    <w:rsid w:val="006C3CDC"/>
  </w:style>
  <w:style w:type="paragraph" w:customStyle="1" w:styleId="AA4B0C9102484311B0EBD38CB637CBCB">
    <w:name w:val="AA4B0C9102484311B0EBD38CB637CBCB"/>
    <w:rsid w:val="006C3CDC"/>
  </w:style>
  <w:style w:type="paragraph" w:customStyle="1" w:styleId="49F1D93D8CCC48A8A3A2F46E57B3CC4B">
    <w:name w:val="49F1D93D8CCC48A8A3A2F46E57B3CC4B"/>
    <w:rsid w:val="006C3CDC"/>
  </w:style>
  <w:style w:type="paragraph" w:customStyle="1" w:styleId="908E12B79BB543C6BCE18E780CCC3940">
    <w:name w:val="908E12B79BB543C6BCE18E780CCC3940"/>
    <w:rsid w:val="006C3CDC"/>
  </w:style>
  <w:style w:type="paragraph" w:customStyle="1" w:styleId="91E759DDEB734637AF0F8C6F63BD3BF0">
    <w:name w:val="91E759DDEB734637AF0F8C6F63BD3BF0"/>
    <w:rsid w:val="006C3CDC"/>
  </w:style>
  <w:style w:type="paragraph" w:customStyle="1" w:styleId="13A2E6361F85476CB105BFCB51DD9DFF">
    <w:name w:val="13A2E6361F85476CB105BFCB51DD9DFF"/>
    <w:rsid w:val="006C3CDC"/>
  </w:style>
  <w:style w:type="paragraph" w:customStyle="1" w:styleId="50D3ACC87E1F458E92010FF02BBFC093">
    <w:name w:val="50D3ACC87E1F458E92010FF02BBFC093"/>
    <w:rsid w:val="006C3CDC"/>
  </w:style>
  <w:style w:type="paragraph" w:customStyle="1" w:styleId="35C7D8F806BE46BCA6A9A51D3C26A4EC">
    <w:name w:val="35C7D8F806BE46BCA6A9A51D3C26A4EC"/>
    <w:rsid w:val="006C3CDC"/>
  </w:style>
  <w:style w:type="paragraph" w:customStyle="1" w:styleId="EF71546B699C4AA196D0BB8A90E50840">
    <w:name w:val="EF71546B699C4AA196D0BB8A90E50840"/>
    <w:rsid w:val="006C3CDC"/>
  </w:style>
  <w:style w:type="paragraph" w:customStyle="1" w:styleId="E0817F1E35C546B9A96670336004E313">
    <w:name w:val="E0817F1E35C546B9A96670336004E313"/>
    <w:rsid w:val="006C3CDC"/>
  </w:style>
  <w:style w:type="paragraph" w:customStyle="1" w:styleId="6E1347177FC247F8AE59AA49C7432EB5">
    <w:name w:val="6E1347177FC247F8AE59AA49C7432EB5"/>
    <w:rsid w:val="006C3CDC"/>
  </w:style>
  <w:style w:type="paragraph" w:customStyle="1" w:styleId="DC2571D83EC8403699384978CACB98FD">
    <w:name w:val="DC2571D83EC8403699384978CACB98FD"/>
    <w:rsid w:val="006C3CDC"/>
  </w:style>
  <w:style w:type="paragraph" w:customStyle="1" w:styleId="B7F92D3E2CC44AFA8E18D41581C55E5E">
    <w:name w:val="B7F92D3E2CC44AFA8E18D41581C55E5E"/>
    <w:rsid w:val="006C3CDC"/>
  </w:style>
  <w:style w:type="paragraph" w:customStyle="1" w:styleId="EF270F0BC8BE477B856FF3FAFFCEF32D">
    <w:name w:val="EF270F0BC8BE477B856FF3FAFFCEF32D"/>
    <w:rsid w:val="006C3CDC"/>
  </w:style>
  <w:style w:type="paragraph" w:customStyle="1" w:styleId="4FC13F49200A48A3955BA1501ED03794">
    <w:name w:val="4FC13F49200A48A3955BA1501ED03794"/>
    <w:rsid w:val="006C3CDC"/>
  </w:style>
  <w:style w:type="paragraph" w:customStyle="1" w:styleId="73919655D8274198A95982D8A40CB033">
    <w:name w:val="73919655D8274198A95982D8A40CB033"/>
    <w:rsid w:val="006C3CDC"/>
  </w:style>
  <w:style w:type="paragraph" w:customStyle="1" w:styleId="D3E19BB1B6DA4BCFAF02A276EA575D45">
    <w:name w:val="D3E19BB1B6DA4BCFAF02A276EA575D45"/>
    <w:rsid w:val="006C3CDC"/>
  </w:style>
  <w:style w:type="paragraph" w:customStyle="1" w:styleId="D6B132C04FF5456B9C20072CE1F98B60">
    <w:name w:val="D6B132C04FF5456B9C20072CE1F98B60"/>
    <w:rsid w:val="006C3CDC"/>
  </w:style>
  <w:style w:type="paragraph" w:customStyle="1" w:styleId="1D5F6C2C4C494C64B774CE20F36F0E43">
    <w:name w:val="1D5F6C2C4C494C64B774CE20F36F0E43"/>
    <w:rsid w:val="006C3CDC"/>
  </w:style>
  <w:style w:type="paragraph" w:customStyle="1" w:styleId="BEE3F6DE0F1D4DB2991D7CE4CA91A4ED">
    <w:name w:val="BEE3F6DE0F1D4DB2991D7CE4CA91A4ED"/>
    <w:rsid w:val="006C3CDC"/>
  </w:style>
  <w:style w:type="paragraph" w:customStyle="1" w:styleId="C2FEE1B9EFBA47BE8E2B1855B859A497">
    <w:name w:val="C2FEE1B9EFBA47BE8E2B1855B859A497"/>
    <w:rsid w:val="006C3CDC"/>
  </w:style>
  <w:style w:type="paragraph" w:customStyle="1" w:styleId="B59FD53040FF4BD3A778A57011F16E54">
    <w:name w:val="B59FD53040FF4BD3A778A57011F16E54"/>
    <w:rsid w:val="006C3CDC"/>
  </w:style>
  <w:style w:type="paragraph" w:customStyle="1" w:styleId="A3FAF10E9CBA413FAABF0B6A3788F574">
    <w:name w:val="A3FAF10E9CBA413FAABF0B6A3788F574"/>
    <w:rsid w:val="006C3CDC"/>
  </w:style>
  <w:style w:type="paragraph" w:customStyle="1" w:styleId="30DFF6703E7B48F8A311FC1E8FA36C58">
    <w:name w:val="30DFF6703E7B48F8A311FC1E8FA36C58"/>
    <w:rsid w:val="006C3CDC"/>
  </w:style>
  <w:style w:type="paragraph" w:customStyle="1" w:styleId="5ED004B0404C4F7AA730709889939EC3">
    <w:name w:val="5ED004B0404C4F7AA730709889939EC3"/>
    <w:rsid w:val="006C3CDC"/>
  </w:style>
  <w:style w:type="paragraph" w:customStyle="1" w:styleId="9791DE28BE80427589477DB64F910F00">
    <w:name w:val="9791DE28BE80427589477DB64F910F00"/>
    <w:rsid w:val="006C3CDC"/>
  </w:style>
  <w:style w:type="paragraph" w:customStyle="1" w:styleId="0A766641831243BD8F21F29709D84620">
    <w:name w:val="0A766641831243BD8F21F29709D84620"/>
    <w:rsid w:val="006C3CDC"/>
  </w:style>
  <w:style w:type="paragraph" w:customStyle="1" w:styleId="0F86DEE5A3FC45EB9C6EB0DBF834057D">
    <w:name w:val="0F86DEE5A3FC45EB9C6EB0DBF834057D"/>
    <w:rsid w:val="006C3CDC"/>
  </w:style>
  <w:style w:type="paragraph" w:customStyle="1" w:styleId="D4CA54E82EE44615BE4F0BCA4722E944">
    <w:name w:val="D4CA54E82EE44615BE4F0BCA4722E944"/>
    <w:rsid w:val="006C3CDC"/>
  </w:style>
  <w:style w:type="paragraph" w:customStyle="1" w:styleId="EE3C9426DDE3437DA8A72A5356036419">
    <w:name w:val="EE3C9426DDE3437DA8A72A5356036419"/>
    <w:rsid w:val="006C3CDC"/>
  </w:style>
  <w:style w:type="paragraph" w:customStyle="1" w:styleId="83179B054E1246CBB7F520AB59FCB111">
    <w:name w:val="83179B054E1246CBB7F520AB59FCB111"/>
    <w:rsid w:val="006C3CDC"/>
  </w:style>
  <w:style w:type="paragraph" w:customStyle="1" w:styleId="DAD3D78069F143D991D78F9F585C7EBF">
    <w:name w:val="DAD3D78069F143D991D78F9F585C7EBF"/>
    <w:rsid w:val="006C3CDC"/>
  </w:style>
  <w:style w:type="paragraph" w:customStyle="1" w:styleId="3E5E72E51BD64F6DB5C1D02FC216340A">
    <w:name w:val="3E5E72E51BD64F6DB5C1D02FC216340A"/>
    <w:rsid w:val="006C3CDC"/>
  </w:style>
  <w:style w:type="paragraph" w:customStyle="1" w:styleId="AEC1D109190344D38C9A421B1F0F7743">
    <w:name w:val="AEC1D109190344D38C9A421B1F0F7743"/>
    <w:rsid w:val="006C3CDC"/>
  </w:style>
  <w:style w:type="paragraph" w:customStyle="1" w:styleId="6D0E22D8546A4753952EEEA0E6287B0A">
    <w:name w:val="6D0E22D8546A4753952EEEA0E6287B0A"/>
    <w:rsid w:val="006C3CDC"/>
  </w:style>
  <w:style w:type="paragraph" w:customStyle="1" w:styleId="8AB70757075548ABACEAAA355ACCB442">
    <w:name w:val="8AB70757075548ABACEAAA355ACCB442"/>
    <w:rsid w:val="006C3CDC"/>
  </w:style>
  <w:style w:type="paragraph" w:customStyle="1" w:styleId="0D7AF20DEF2741C7871894B001A95061">
    <w:name w:val="0D7AF20DEF2741C7871894B001A95061"/>
    <w:rsid w:val="006C3CDC"/>
  </w:style>
  <w:style w:type="paragraph" w:customStyle="1" w:styleId="E46BCBA9AD6449BEA01E97B8BA87B9F8">
    <w:name w:val="E46BCBA9AD6449BEA01E97B8BA87B9F8"/>
    <w:rsid w:val="006C3CDC"/>
  </w:style>
  <w:style w:type="paragraph" w:customStyle="1" w:styleId="B50C88C3BA3A44A99F3D2CEE7CABAE86">
    <w:name w:val="B50C88C3BA3A44A99F3D2CEE7CABAE86"/>
    <w:rsid w:val="006C3CDC"/>
  </w:style>
  <w:style w:type="paragraph" w:customStyle="1" w:styleId="FAF417E9ED2A47AF8F52F527EDB6532C">
    <w:name w:val="FAF417E9ED2A47AF8F52F527EDB6532C"/>
    <w:rsid w:val="006C3CDC"/>
  </w:style>
  <w:style w:type="paragraph" w:customStyle="1" w:styleId="F8A141640A4C431199A6B912BC47FAA9">
    <w:name w:val="F8A141640A4C431199A6B912BC47FAA9"/>
    <w:rsid w:val="006C3CDC"/>
  </w:style>
  <w:style w:type="paragraph" w:customStyle="1" w:styleId="642C133E5B774EB999C90CD9E92BA3A8">
    <w:name w:val="642C133E5B774EB999C90CD9E92BA3A8"/>
    <w:rsid w:val="006C3CDC"/>
  </w:style>
  <w:style w:type="paragraph" w:customStyle="1" w:styleId="E73EE1C1E40340DC893292BB0B509524">
    <w:name w:val="E73EE1C1E40340DC893292BB0B509524"/>
    <w:rsid w:val="006C3CDC"/>
  </w:style>
  <w:style w:type="paragraph" w:customStyle="1" w:styleId="6D64A6F631D04508A76946D8907228F8">
    <w:name w:val="6D64A6F631D04508A76946D8907228F8"/>
    <w:rsid w:val="006C3CDC"/>
  </w:style>
  <w:style w:type="paragraph" w:customStyle="1" w:styleId="319499B849C546B88A84BA6A519F5D08">
    <w:name w:val="319499B849C546B88A84BA6A519F5D08"/>
    <w:rsid w:val="006C3CDC"/>
  </w:style>
  <w:style w:type="paragraph" w:customStyle="1" w:styleId="2DB9A181C02A4CC5A7B7A51504C208D7">
    <w:name w:val="2DB9A181C02A4CC5A7B7A51504C208D7"/>
    <w:rsid w:val="006C3CDC"/>
  </w:style>
  <w:style w:type="paragraph" w:customStyle="1" w:styleId="4ABF7BBF40E046BFAD88ABEBBA55D31D">
    <w:name w:val="4ABF7BBF40E046BFAD88ABEBBA55D31D"/>
    <w:rsid w:val="006C3CDC"/>
  </w:style>
  <w:style w:type="paragraph" w:customStyle="1" w:styleId="E93CF8C233054525BC118777EBEB3BCF">
    <w:name w:val="E93CF8C233054525BC118777EBEB3BCF"/>
    <w:rsid w:val="006C3CDC"/>
  </w:style>
  <w:style w:type="paragraph" w:customStyle="1" w:styleId="1FC558EF8BD34367B2FD10ED9272A97B">
    <w:name w:val="1FC558EF8BD34367B2FD10ED9272A97B"/>
    <w:rsid w:val="006C3CDC"/>
  </w:style>
  <w:style w:type="paragraph" w:customStyle="1" w:styleId="66BCC26F0FAD467EBD9C1014DB8C4F77">
    <w:name w:val="66BCC26F0FAD467EBD9C1014DB8C4F77"/>
    <w:rsid w:val="006C3CDC"/>
  </w:style>
  <w:style w:type="paragraph" w:customStyle="1" w:styleId="92FB7D952E6B4C15B45DC39ECEA85A34">
    <w:name w:val="92FB7D952E6B4C15B45DC39ECEA85A34"/>
    <w:rsid w:val="006C3CDC"/>
  </w:style>
  <w:style w:type="paragraph" w:customStyle="1" w:styleId="9BD762B5DA704910823D43F6B81A3344">
    <w:name w:val="9BD762B5DA704910823D43F6B81A3344"/>
    <w:rsid w:val="006C3CDC"/>
  </w:style>
  <w:style w:type="paragraph" w:customStyle="1" w:styleId="B60F143AE1F04B0194C04872443FFA6F">
    <w:name w:val="B60F143AE1F04B0194C04872443FFA6F"/>
    <w:rsid w:val="006C3CDC"/>
  </w:style>
  <w:style w:type="paragraph" w:customStyle="1" w:styleId="A4E7400A0CB848D081E6CB0D64389841">
    <w:name w:val="A4E7400A0CB848D081E6CB0D64389841"/>
    <w:rsid w:val="006C3CDC"/>
  </w:style>
  <w:style w:type="paragraph" w:customStyle="1" w:styleId="99447A0A64EC42BFA48EAA31F7BCB156">
    <w:name w:val="99447A0A64EC42BFA48EAA31F7BCB156"/>
    <w:rsid w:val="006C3CDC"/>
  </w:style>
  <w:style w:type="paragraph" w:customStyle="1" w:styleId="AC65F3357E7343E1B55FD5D312394C82">
    <w:name w:val="AC65F3357E7343E1B55FD5D312394C82"/>
    <w:rsid w:val="006C3CDC"/>
  </w:style>
  <w:style w:type="paragraph" w:customStyle="1" w:styleId="7BEF94EEF52A4D90A2165E82631D31E3">
    <w:name w:val="7BEF94EEF52A4D90A2165E82631D31E3"/>
    <w:rsid w:val="006C3CDC"/>
  </w:style>
  <w:style w:type="paragraph" w:customStyle="1" w:styleId="2BEF55CC433849F289CED714A8C74DC8">
    <w:name w:val="2BEF55CC433849F289CED714A8C74DC8"/>
    <w:rsid w:val="006C3CDC"/>
  </w:style>
  <w:style w:type="paragraph" w:customStyle="1" w:styleId="F8ED78FA1C7C40CFB8EE9D9E5FD07B44">
    <w:name w:val="F8ED78FA1C7C40CFB8EE9D9E5FD07B44"/>
    <w:rsid w:val="006C3CDC"/>
  </w:style>
  <w:style w:type="paragraph" w:customStyle="1" w:styleId="0335B9C8D79748A29B567E461F5CD47D">
    <w:name w:val="0335B9C8D79748A29B567E461F5CD47D"/>
    <w:rsid w:val="006C3CDC"/>
  </w:style>
  <w:style w:type="paragraph" w:customStyle="1" w:styleId="D6094E419D68417692B533351C465BCA">
    <w:name w:val="D6094E419D68417692B533351C465BCA"/>
    <w:rsid w:val="006C3CDC"/>
  </w:style>
  <w:style w:type="paragraph" w:customStyle="1" w:styleId="3BEBC98C3FB742DAA2CA0E134FD4AC2D">
    <w:name w:val="3BEBC98C3FB742DAA2CA0E134FD4AC2D"/>
    <w:rsid w:val="006C3CDC"/>
  </w:style>
  <w:style w:type="paragraph" w:customStyle="1" w:styleId="D3CDC97CA3534AF59022915F61D79568">
    <w:name w:val="D3CDC97CA3534AF59022915F61D79568"/>
    <w:rsid w:val="006C3CDC"/>
  </w:style>
  <w:style w:type="paragraph" w:customStyle="1" w:styleId="685AF3D3565F45659F99810049EDF2B1">
    <w:name w:val="685AF3D3565F45659F99810049EDF2B1"/>
    <w:rsid w:val="006C3CDC"/>
  </w:style>
  <w:style w:type="paragraph" w:customStyle="1" w:styleId="1817CECD3F304188AFDE43D9737A7686">
    <w:name w:val="1817CECD3F304188AFDE43D9737A7686"/>
    <w:rsid w:val="006C3CDC"/>
  </w:style>
  <w:style w:type="paragraph" w:customStyle="1" w:styleId="5597AF94E3994E079DD711DDB892E764">
    <w:name w:val="5597AF94E3994E079DD711DDB892E764"/>
    <w:rsid w:val="006C3CDC"/>
  </w:style>
  <w:style w:type="paragraph" w:customStyle="1" w:styleId="CAA522A376E24D67BE0207CBC27998CF">
    <w:name w:val="CAA522A376E24D67BE0207CBC27998CF"/>
    <w:rsid w:val="006C3CDC"/>
  </w:style>
  <w:style w:type="paragraph" w:customStyle="1" w:styleId="4722E855BDD642F2817808168CE8BA28">
    <w:name w:val="4722E855BDD642F2817808168CE8BA28"/>
    <w:rsid w:val="006C3CDC"/>
  </w:style>
  <w:style w:type="paragraph" w:customStyle="1" w:styleId="1A9FDA9005F44263A89BFE3F71D81281">
    <w:name w:val="1A9FDA9005F44263A89BFE3F71D81281"/>
    <w:rsid w:val="006C3CDC"/>
  </w:style>
  <w:style w:type="paragraph" w:customStyle="1" w:styleId="A4E5C3CD55E14AE4A0C3116361B8CDD0">
    <w:name w:val="A4E5C3CD55E14AE4A0C3116361B8CDD0"/>
    <w:rsid w:val="006C3CDC"/>
  </w:style>
  <w:style w:type="paragraph" w:customStyle="1" w:styleId="87C8FD8D9B304EDA8316FC192A62C3E3">
    <w:name w:val="87C8FD8D9B304EDA8316FC192A62C3E3"/>
    <w:rsid w:val="006C3CDC"/>
  </w:style>
  <w:style w:type="paragraph" w:customStyle="1" w:styleId="E00885E5B73048E1A89D96B2A44F7F91">
    <w:name w:val="E00885E5B73048E1A89D96B2A44F7F91"/>
    <w:rsid w:val="006C3CDC"/>
  </w:style>
  <w:style w:type="paragraph" w:customStyle="1" w:styleId="B2F1BEF6643241D4B3EDA7EA12F1D895">
    <w:name w:val="B2F1BEF6643241D4B3EDA7EA12F1D895"/>
    <w:rsid w:val="006C3CDC"/>
  </w:style>
  <w:style w:type="paragraph" w:customStyle="1" w:styleId="AC728BB6D73A4DF2AAD74F900D0E0B50">
    <w:name w:val="AC728BB6D73A4DF2AAD74F900D0E0B50"/>
    <w:rsid w:val="006C3CDC"/>
  </w:style>
  <w:style w:type="paragraph" w:customStyle="1" w:styleId="F2698D726E5D4933BDF87D26B5FF781D">
    <w:name w:val="F2698D726E5D4933BDF87D26B5FF781D"/>
    <w:rsid w:val="006C3CDC"/>
  </w:style>
  <w:style w:type="paragraph" w:customStyle="1" w:styleId="DBF3047C70584E9A81DADD6A46A3C9D8">
    <w:name w:val="DBF3047C70584E9A81DADD6A46A3C9D8"/>
    <w:rsid w:val="006C3CDC"/>
  </w:style>
  <w:style w:type="paragraph" w:customStyle="1" w:styleId="96A105012DF445F8946F342FE020CD74">
    <w:name w:val="96A105012DF445F8946F342FE020CD74"/>
    <w:rsid w:val="006C3CDC"/>
  </w:style>
  <w:style w:type="paragraph" w:customStyle="1" w:styleId="B7985BE57D7D4BCCA10C7E9A8330975D">
    <w:name w:val="B7985BE57D7D4BCCA10C7E9A8330975D"/>
    <w:rsid w:val="006C3CDC"/>
  </w:style>
  <w:style w:type="paragraph" w:customStyle="1" w:styleId="011530E681654665B5F29BC2943DA1CE">
    <w:name w:val="011530E681654665B5F29BC2943DA1CE"/>
    <w:rsid w:val="006C3CDC"/>
  </w:style>
  <w:style w:type="paragraph" w:customStyle="1" w:styleId="C6B623941BE24BE2B12D96A4B1C18DAD">
    <w:name w:val="C6B623941BE24BE2B12D96A4B1C18DAD"/>
    <w:rsid w:val="006C3CDC"/>
  </w:style>
  <w:style w:type="paragraph" w:customStyle="1" w:styleId="764353429DCA4B7F8ACE0A84BA4E5DFF">
    <w:name w:val="764353429DCA4B7F8ACE0A84BA4E5DFF"/>
    <w:rsid w:val="006C3CDC"/>
  </w:style>
  <w:style w:type="paragraph" w:customStyle="1" w:styleId="259A65CFDAD64BE49B0DF49389678921">
    <w:name w:val="259A65CFDAD64BE49B0DF49389678921"/>
    <w:rsid w:val="006C3CDC"/>
  </w:style>
  <w:style w:type="paragraph" w:customStyle="1" w:styleId="073CFA3D348949C0896724CF0C01F2D8">
    <w:name w:val="073CFA3D348949C0896724CF0C01F2D8"/>
    <w:rsid w:val="006C3CDC"/>
  </w:style>
  <w:style w:type="paragraph" w:customStyle="1" w:styleId="5655F99BA02A417BB243D11C189EA393">
    <w:name w:val="5655F99BA02A417BB243D11C189EA393"/>
    <w:rsid w:val="006C3CDC"/>
  </w:style>
  <w:style w:type="paragraph" w:customStyle="1" w:styleId="8993B7B9791C49D081F11E8F8861B1EF">
    <w:name w:val="8993B7B9791C49D081F11E8F8861B1EF"/>
    <w:rsid w:val="006C3CDC"/>
  </w:style>
  <w:style w:type="paragraph" w:customStyle="1" w:styleId="005874592702428AB31683EF89138435">
    <w:name w:val="005874592702428AB31683EF89138435"/>
    <w:rsid w:val="006C3CDC"/>
  </w:style>
  <w:style w:type="paragraph" w:customStyle="1" w:styleId="F245B7C814FB4667B7B7A2C3FC437132">
    <w:name w:val="F245B7C814FB4667B7B7A2C3FC437132"/>
    <w:rsid w:val="006C3CDC"/>
  </w:style>
  <w:style w:type="paragraph" w:customStyle="1" w:styleId="A705F855B6F7411F90A810F3A51B157B">
    <w:name w:val="A705F855B6F7411F90A810F3A51B157B"/>
    <w:rsid w:val="006C3CDC"/>
  </w:style>
  <w:style w:type="paragraph" w:customStyle="1" w:styleId="48BB49265E674D0F9505C25640F71235">
    <w:name w:val="48BB49265E674D0F9505C25640F71235"/>
    <w:rsid w:val="006C3CDC"/>
  </w:style>
  <w:style w:type="paragraph" w:customStyle="1" w:styleId="460C18A47D5B4938AF75B732ACC54EE1">
    <w:name w:val="460C18A47D5B4938AF75B732ACC54EE1"/>
    <w:rsid w:val="006C3CDC"/>
  </w:style>
  <w:style w:type="paragraph" w:customStyle="1" w:styleId="2BAFDFC30BAD45D3BE36A8DBC2DE2E41">
    <w:name w:val="2BAFDFC30BAD45D3BE36A8DBC2DE2E41"/>
    <w:rsid w:val="006C3CDC"/>
  </w:style>
  <w:style w:type="paragraph" w:customStyle="1" w:styleId="37A1A2FD808746DCA5332839BE28ECB9">
    <w:name w:val="37A1A2FD808746DCA5332839BE28ECB9"/>
    <w:rsid w:val="006C3CDC"/>
  </w:style>
  <w:style w:type="paragraph" w:customStyle="1" w:styleId="28BCC034E694483AAA13795A2DCCCAB1">
    <w:name w:val="28BCC034E694483AAA13795A2DCCCAB1"/>
    <w:rsid w:val="006C3CDC"/>
  </w:style>
  <w:style w:type="paragraph" w:customStyle="1" w:styleId="957CBF3FD41B45D5AA505EF0122FBC74">
    <w:name w:val="957CBF3FD41B45D5AA505EF0122FBC74"/>
    <w:rsid w:val="006C3CDC"/>
  </w:style>
  <w:style w:type="paragraph" w:customStyle="1" w:styleId="C50F4E974A924645A3C0328EEA947EE4">
    <w:name w:val="C50F4E974A924645A3C0328EEA947EE4"/>
    <w:rsid w:val="006C3CDC"/>
  </w:style>
  <w:style w:type="paragraph" w:customStyle="1" w:styleId="F11030541E9248AF9E881B1DF354924C">
    <w:name w:val="F11030541E9248AF9E881B1DF354924C"/>
    <w:rsid w:val="006C3CDC"/>
  </w:style>
  <w:style w:type="paragraph" w:customStyle="1" w:styleId="6E400794C2244592B819ED08A30E3B97">
    <w:name w:val="6E400794C2244592B819ED08A30E3B97"/>
    <w:rsid w:val="006C3CDC"/>
  </w:style>
  <w:style w:type="paragraph" w:customStyle="1" w:styleId="776E1609072A4B1D9DDB30920104C3E4">
    <w:name w:val="776E1609072A4B1D9DDB30920104C3E4"/>
    <w:rsid w:val="006C3CDC"/>
  </w:style>
  <w:style w:type="paragraph" w:customStyle="1" w:styleId="26B831BD696A4DCF9C7C1573896EBDBB">
    <w:name w:val="26B831BD696A4DCF9C7C1573896EBDBB"/>
    <w:rsid w:val="006C3CDC"/>
  </w:style>
  <w:style w:type="paragraph" w:customStyle="1" w:styleId="6C41E8F981B84AA49B252C18DA2818FA">
    <w:name w:val="6C41E8F981B84AA49B252C18DA2818FA"/>
    <w:rsid w:val="006C3CDC"/>
  </w:style>
  <w:style w:type="paragraph" w:customStyle="1" w:styleId="ED432A742D0D4EA18DF1316A99AA5A36">
    <w:name w:val="ED432A742D0D4EA18DF1316A99AA5A36"/>
    <w:rsid w:val="006C3CDC"/>
  </w:style>
  <w:style w:type="paragraph" w:customStyle="1" w:styleId="6213401021F045199C094D112C8684CF">
    <w:name w:val="6213401021F045199C094D112C8684CF"/>
    <w:rsid w:val="006C3CDC"/>
  </w:style>
  <w:style w:type="paragraph" w:customStyle="1" w:styleId="45B6665FD5D54DD4BEC98BCEC11FFAF5">
    <w:name w:val="45B6665FD5D54DD4BEC98BCEC11FFAF5"/>
    <w:rsid w:val="006C3CDC"/>
  </w:style>
  <w:style w:type="paragraph" w:customStyle="1" w:styleId="55C87C802028422AA9B604229BF2CB94">
    <w:name w:val="55C87C802028422AA9B604229BF2CB94"/>
    <w:rsid w:val="006C3CDC"/>
  </w:style>
  <w:style w:type="paragraph" w:customStyle="1" w:styleId="F32EE4B499984B37AF986ACE84302111">
    <w:name w:val="F32EE4B499984B37AF986ACE84302111"/>
    <w:rsid w:val="006C3CDC"/>
  </w:style>
  <w:style w:type="paragraph" w:customStyle="1" w:styleId="BEF03D7BD08C4C26966B5F0EBDB05FC5">
    <w:name w:val="BEF03D7BD08C4C26966B5F0EBDB05FC5"/>
    <w:rsid w:val="006C3CDC"/>
  </w:style>
  <w:style w:type="paragraph" w:customStyle="1" w:styleId="10F245DD3C074AFCBC6897E094565E56">
    <w:name w:val="10F245DD3C074AFCBC6897E094565E56"/>
    <w:rsid w:val="006C3CDC"/>
  </w:style>
  <w:style w:type="paragraph" w:customStyle="1" w:styleId="72C68CF7C932405DBC7B787A170BABB7">
    <w:name w:val="72C68CF7C932405DBC7B787A170BABB7"/>
    <w:rsid w:val="006C3CDC"/>
  </w:style>
  <w:style w:type="paragraph" w:customStyle="1" w:styleId="9837043B69364C2ABCB72A0EC08AF23C">
    <w:name w:val="9837043B69364C2ABCB72A0EC08AF23C"/>
    <w:rsid w:val="006C3CDC"/>
  </w:style>
  <w:style w:type="paragraph" w:customStyle="1" w:styleId="7D0016E3CDF141A58F024D239DE7D5B9">
    <w:name w:val="7D0016E3CDF141A58F024D239DE7D5B9"/>
    <w:rsid w:val="006C3CDC"/>
  </w:style>
  <w:style w:type="paragraph" w:customStyle="1" w:styleId="46FB5E5E02B6450B85EF67A35A4A3E3A">
    <w:name w:val="46FB5E5E02B6450B85EF67A35A4A3E3A"/>
    <w:rsid w:val="006C3CDC"/>
  </w:style>
  <w:style w:type="paragraph" w:customStyle="1" w:styleId="CF647854681C42FEA3CF3A215AD7E993">
    <w:name w:val="CF647854681C42FEA3CF3A215AD7E993"/>
    <w:rsid w:val="006C3CDC"/>
  </w:style>
  <w:style w:type="paragraph" w:customStyle="1" w:styleId="B3699C95CD354B158C2D29BE1DFE45E8">
    <w:name w:val="B3699C95CD354B158C2D29BE1DFE45E8"/>
    <w:rsid w:val="006C3CDC"/>
  </w:style>
  <w:style w:type="paragraph" w:customStyle="1" w:styleId="54C5E83EE62A4B33A952935B2B557E12">
    <w:name w:val="54C5E83EE62A4B33A952935B2B557E12"/>
    <w:rsid w:val="006C3CDC"/>
  </w:style>
  <w:style w:type="paragraph" w:customStyle="1" w:styleId="A8E65FD9B79B4ECB88B950AC264C25C0">
    <w:name w:val="A8E65FD9B79B4ECB88B950AC264C25C0"/>
    <w:rsid w:val="006C3CDC"/>
  </w:style>
  <w:style w:type="paragraph" w:customStyle="1" w:styleId="D69D75A0EE43437BB4A938B72D77A08B">
    <w:name w:val="D69D75A0EE43437BB4A938B72D77A08B"/>
    <w:rsid w:val="006C3CDC"/>
  </w:style>
  <w:style w:type="paragraph" w:customStyle="1" w:styleId="1855777AAACB40E98701BEFD425557CA">
    <w:name w:val="1855777AAACB40E98701BEFD425557CA"/>
    <w:rsid w:val="006C3CDC"/>
  </w:style>
  <w:style w:type="paragraph" w:customStyle="1" w:styleId="87252BCE4FF046278EBF0503A6F89869">
    <w:name w:val="87252BCE4FF046278EBF0503A6F89869"/>
    <w:rsid w:val="006C3CDC"/>
  </w:style>
  <w:style w:type="paragraph" w:customStyle="1" w:styleId="95233E144D2D4036A2158313951B659D">
    <w:name w:val="95233E144D2D4036A2158313951B659D"/>
    <w:rsid w:val="006C3CDC"/>
  </w:style>
  <w:style w:type="paragraph" w:customStyle="1" w:styleId="772A164D501C478BBF4DDA6D49BB0A73">
    <w:name w:val="772A164D501C478BBF4DDA6D49BB0A73"/>
    <w:rsid w:val="006C3CDC"/>
  </w:style>
  <w:style w:type="paragraph" w:customStyle="1" w:styleId="A723CA08998240D1AAB349D0943A2D6C">
    <w:name w:val="A723CA08998240D1AAB349D0943A2D6C"/>
    <w:rsid w:val="006C3CDC"/>
  </w:style>
  <w:style w:type="paragraph" w:customStyle="1" w:styleId="635EC33C09B24973BAE0C2EF4A3E37C6">
    <w:name w:val="635EC33C09B24973BAE0C2EF4A3E37C6"/>
    <w:rsid w:val="006C3CDC"/>
  </w:style>
  <w:style w:type="paragraph" w:customStyle="1" w:styleId="D6422E869787456DB1A6FB54CB6D485D">
    <w:name w:val="D6422E869787456DB1A6FB54CB6D485D"/>
    <w:rsid w:val="006C3CDC"/>
  </w:style>
  <w:style w:type="paragraph" w:customStyle="1" w:styleId="C52F10CE844B4B91AE8B256BA2ED7249">
    <w:name w:val="C52F10CE844B4B91AE8B256BA2ED7249"/>
    <w:rsid w:val="006C3CDC"/>
  </w:style>
  <w:style w:type="paragraph" w:customStyle="1" w:styleId="B9882F63320542629B5CF68A7909341B">
    <w:name w:val="B9882F63320542629B5CF68A7909341B"/>
    <w:rsid w:val="006C3CDC"/>
  </w:style>
  <w:style w:type="paragraph" w:customStyle="1" w:styleId="CDEAF770D14F41058836A3186F331EF0">
    <w:name w:val="CDEAF770D14F41058836A3186F331EF0"/>
    <w:rsid w:val="006C3CDC"/>
  </w:style>
  <w:style w:type="paragraph" w:customStyle="1" w:styleId="587B5A11CEB84778A0100BF207669765">
    <w:name w:val="587B5A11CEB84778A0100BF207669765"/>
    <w:rsid w:val="006C3CDC"/>
  </w:style>
  <w:style w:type="paragraph" w:customStyle="1" w:styleId="CDD6F666086141B0A60E3448CCFCCF02">
    <w:name w:val="CDD6F666086141B0A60E3448CCFCCF02"/>
    <w:rsid w:val="006C3CDC"/>
  </w:style>
  <w:style w:type="paragraph" w:customStyle="1" w:styleId="08694D3355AE41BB8AFEA376F0B6A0DD">
    <w:name w:val="08694D3355AE41BB8AFEA376F0B6A0DD"/>
    <w:rsid w:val="006C3CDC"/>
  </w:style>
  <w:style w:type="paragraph" w:customStyle="1" w:styleId="626055FC9676400AB1016E55AE97C997">
    <w:name w:val="626055FC9676400AB1016E55AE97C997"/>
    <w:rsid w:val="006C3CDC"/>
  </w:style>
  <w:style w:type="paragraph" w:customStyle="1" w:styleId="C36BF0BB235642188D922EF13766828A">
    <w:name w:val="C36BF0BB235642188D922EF13766828A"/>
    <w:rsid w:val="006C3CDC"/>
  </w:style>
  <w:style w:type="paragraph" w:customStyle="1" w:styleId="605FB4165C294359A1C02D9563F873D7">
    <w:name w:val="605FB4165C294359A1C02D9563F873D7"/>
    <w:rsid w:val="006C3CDC"/>
  </w:style>
  <w:style w:type="paragraph" w:customStyle="1" w:styleId="CF72E74D4D754986B590A16C169683AC">
    <w:name w:val="CF72E74D4D754986B590A16C169683AC"/>
    <w:rsid w:val="006C3CDC"/>
  </w:style>
  <w:style w:type="paragraph" w:customStyle="1" w:styleId="BA25D81AA1B247E7AB9A7E9B5CC87057">
    <w:name w:val="BA25D81AA1B247E7AB9A7E9B5CC87057"/>
    <w:rsid w:val="006C3CDC"/>
  </w:style>
  <w:style w:type="paragraph" w:customStyle="1" w:styleId="CDC1B30398EA4D53AFC6E03A6C39B356">
    <w:name w:val="CDC1B30398EA4D53AFC6E03A6C39B356"/>
    <w:rsid w:val="006C3CDC"/>
  </w:style>
  <w:style w:type="paragraph" w:customStyle="1" w:styleId="01FB86FF57844DA195B7ADF5AD981B2D">
    <w:name w:val="01FB86FF57844DA195B7ADF5AD981B2D"/>
    <w:rsid w:val="006C3CDC"/>
  </w:style>
  <w:style w:type="paragraph" w:customStyle="1" w:styleId="6713845DF69643D3B6F8EDB8816B714D">
    <w:name w:val="6713845DF69643D3B6F8EDB8816B714D"/>
    <w:rsid w:val="006C3CDC"/>
  </w:style>
  <w:style w:type="paragraph" w:customStyle="1" w:styleId="C20AD342A34443C085053518ED620182">
    <w:name w:val="C20AD342A34443C085053518ED620182"/>
    <w:rsid w:val="006C3CDC"/>
  </w:style>
  <w:style w:type="paragraph" w:customStyle="1" w:styleId="49C355D01AE048B0BC17427C48C0AA5F">
    <w:name w:val="49C355D01AE048B0BC17427C48C0AA5F"/>
    <w:rsid w:val="006C3CDC"/>
  </w:style>
  <w:style w:type="paragraph" w:customStyle="1" w:styleId="8BB286EFB4DA45FEB09D22C96A8DBFAC">
    <w:name w:val="8BB286EFB4DA45FEB09D22C96A8DBFAC"/>
    <w:rsid w:val="006C3CDC"/>
  </w:style>
  <w:style w:type="paragraph" w:customStyle="1" w:styleId="ED16A40F99544B7C898B8358B8FC7D4B">
    <w:name w:val="ED16A40F99544B7C898B8358B8FC7D4B"/>
    <w:rsid w:val="006C3CDC"/>
  </w:style>
  <w:style w:type="paragraph" w:customStyle="1" w:styleId="B6C04C22EF9E495FA94192152F876FF6">
    <w:name w:val="B6C04C22EF9E495FA94192152F876FF6"/>
    <w:rsid w:val="006C3CDC"/>
  </w:style>
  <w:style w:type="paragraph" w:customStyle="1" w:styleId="9318BD60925047349746096F4D2E2319">
    <w:name w:val="9318BD60925047349746096F4D2E2319"/>
    <w:rsid w:val="006C3CDC"/>
  </w:style>
  <w:style w:type="paragraph" w:customStyle="1" w:styleId="A8D3CF967B6444B9895362AB9AFBA1E2">
    <w:name w:val="A8D3CF967B6444B9895362AB9AFBA1E2"/>
    <w:rsid w:val="006C3CDC"/>
  </w:style>
  <w:style w:type="paragraph" w:customStyle="1" w:styleId="511FB607DE6B429794221D75BBADEDD6">
    <w:name w:val="511FB607DE6B429794221D75BBADEDD6"/>
    <w:rsid w:val="006C3CDC"/>
  </w:style>
  <w:style w:type="paragraph" w:customStyle="1" w:styleId="ABC2083B8F5945F29147111276659E4C">
    <w:name w:val="ABC2083B8F5945F29147111276659E4C"/>
    <w:rsid w:val="006C3CDC"/>
  </w:style>
  <w:style w:type="paragraph" w:customStyle="1" w:styleId="5CECB6F3C5DB42258EA8004E02635218">
    <w:name w:val="5CECB6F3C5DB42258EA8004E02635218"/>
    <w:rsid w:val="006C3CDC"/>
  </w:style>
  <w:style w:type="paragraph" w:customStyle="1" w:styleId="D946E36EDEF14128977150CFA6BD2C16">
    <w:name w:val="D946E36EDEF14128977150CFA6BD2C16"/>
    <w:rsid w:val="006C3CDC"/>
  </w:style>
  <w:style w:type="paragraph" w:customStyle="1" w:styleId="BBA9A5E704944B759E76D45C1664DF03">
    <w:name w:val="BBA9A5E704944B759E76D45C1664DF03"/>
    <w:rsid w:val="006C3CDC"/>
  </w:style>
  <w:style w:type="paragraph" w:customStyle="1" w:styleId="161714881D1844DDBD5C4D05A4111620">
    <w:name w:val="161714881D1844DDBD5C4D05A4111620"/>
    <w:rsid w:val="006C3CDC"/>
  </w:style>
  <w:style w:type="paragraph" w:customStyle="1" w:styleId="F32100AD14F74EFC9A79D4541FA6B4A6">
    <w:name w:val="F32100AD14F74EFC9A79D4541FA6B4A6"/>
    <w:rsid w:val="006C3CDC"/>
  </w:style>
  <w:style w:type="paragraph" w:customStyle="1" w:styleId="CE55FF90D7CE425FA945A7C3D0DD189B">
    <w:name w:val="CE55FF90D7CE425FA945A7C3D0DD189B"/>
    <w:rsid w:val="006C3CDC"/>
  </w:style>
  <w:style w:type="paragraph" w:customStyle="1" w:styleId="C5F2EB8CE922483C9005BC0AD398A764">
    <w:name w:val="C5F2EB8CE922483C9005BC0AD398A764"/>
    <w:rsid w:val="006C3CDC"/>
  </w:style>
  <w:style w:type="paragraph" w:customStyle="1" w:styleId="6EA09E8441C44B4787A66652D486E04B">
    <w:name w:val="6EA09E8441C44B4787A66652D486E04B"/>
    <w:rsid w:val="006C3CDC"/>
  </w:style>
  <w:style w:type="paragraph" w:customStyle="1" w:styleId="D646EA71BB2D42AD974591BC40978BFA">
    <w:name w:val="D646EA71BB2D42AD974591BC40978BFA"/>
    <w:rsid w:val="006C3CDC"/>
  </w:style>
  <w:style w:type="paragraph" w:customStyle="1" w:styleId="CB0752F395E649A79F0FAE40DD716C56">
    <w:name w:val="CB0752F395E649A79F0FAE40DD716C56"/>
    <w:rsid w:val="006C3CDC"/>
  </w:style>
  <w:style w:type="paragraph" w:customStyle="1" w:styleId="3DB1026AECBC41F2B82A828469E72BD1">
    <w:name w:val="3DB1026AECBC41F2B82A828469E72BD1"/>
    <w:rsid w:val="006C3CDC"/>
  </w:style>
  <w:style w:type="paragraph" w:customStyle="1" w:styleId="6EFC8649AFD24684A6382C2E9BA5CF4B">
    <w:name w:val="6EFC8649AFD24684A6382C2E9BA5CF4B"/>
    <w:rsid w:val="006C3CDC"/>
  </w:style>
  <w:style w:type="paragraph" w:customStyle="1" w:styleId="1570AF8ECD224926A12766E0F3828457">
    <w:name w:val="1570AF8ECD224926A12766E0F3828457"/>
    <w:rsid w:val="006C3CDC"/>
  </w:style>
  <w:style w:type="paragraph" w:customStyle="1" w:styleId="D14F6180BEDE406C9F2A62AE85728BF6">
    <w:name w:val="D14F6180BEDE406C9F2A62AE85728BF6"/>
    <w:rsid w:val="006C3CDC"/>
  </w:style>
  <w:style w:type="paragraph" w:customStyle="1" w:styleId="BF6E46C3C69745F3B4E4C130A18F63F1">
    <w:name w:val="BF6E46C3C69745F3B4E4C130A18F63F1"/>
    <w:rsid w:val="006C3CDC"/>
  </w:style>
  <w:style w:type="paragraph" w:customStyle="1" w:styleId="3D8EBD0D9FA34136943B8E901767BB75">
    <w:name w:val="3D8EBD0D9FA34136943B8E901767BB75"/>
    <w:rsid w:val="006C3CDC"/>
  </w:style>
  <w:style w:type="paragraph" w:customStyle="1" w:styleId="F6ADB934E867486B806CBA24CE0EA80F">
    <w:name w:val="F6ADB934E867486B806CBA24CE0EA80F"/>
    <w:rsid w:val="006C3CDC"/>
  </w:style>
  <w:style w:type="paragraph" w:customStyle="1" w:styleId="7B86FFFF761A497A8F0213E64494A1FD">
    <w:name w:val="7B86FFFF761A497A8F0213E64494A1FD"/>
    <w:rsid w:val="006C3CDC"/>
  </w:style>
  <w:style w:type="paragraph" w:customStyle="1" w:styleId="557D19D397F347AA84BE9BB793834C1B">
    <w:name w:val="557D19D397F347AA84BE9BB793834C1B"/>
    <w:rsid w:val="006C3CDC"/>
  </w:style>
  <w:style w:type="paragraph" w:customStyle="1" w:styleId="93F530224E054465948B594F347529EC">
    <w:name w:val="93F530224E054465948B594F347529EC"/>
    <w:rsid w:val="006C3CDC"/>
  </w:style>
  <w:style w:type="paragraph" w:customStyle="1" w:styleId="020C81B97B9A4A8BBFA198593AA9BAFE">
    <w:name w:val="020C81B97B9A4A8BBFA198593AA9BAFE"/>
    <w:rsid w:val="006C3CDC"/>
  </w:style>
  <w:style w:type="paragraph" w:customStyle="1" w:styleId="BEAFFE93270845EBA8E36553BD260C0B">
    <w:name w:val="BEAFFE93270845EBA8E36553BD260C0B"/>
    <w:rsid w:val="006C3CDC"/>
  </w:style>
  <w:style w:type="paragraph" w:customStyle="1" w:styleId="709F330694984C3AAFB24A37DFAF29AD">
    <w:name w:val="709F330694984C3AAFB24A37DFAF29AD"/>
    <w:rsid w:val="006C3CDC"/>
  </w:style>
  <w:style w:type="paragraph" w:customStyle="1" w:styleId="FDAB066D48C24723A100347F818E7780">
    <w:name w:val="FDAB066D48C24723A100347F818E7780"/>
    <w:rsid w:val="006C3CDC"/>
  </w:style>
  <w:style w:type="paragraph" w:customStyle="1" w:styleId="ED63CE83FBEF444FA99312AF332063DD">
    <w:name w:val="ED63CE83FBEF444FA99312AF332063DD"/>
    <w:rsid w:val="006C3CDC"/>
  </w:style>
  <w:style w:type="paragraph" w:customStyle="1" w:styleId="0D69380BF82C44BDB5BB0E750585D081">
    <w:name w:val="0D69380BF82C44BDB5BB0E750585D081"/>
    <w:rsid w:val="006C3CDC"/>
  </w:style>
  <w:style w:type="paragraph" w:customStyle="1" w:styleId="A02CC9C7F875484B9D111942B1647F98">
    <w:name w:val="A02CC9C7F875484B9D111942B1647F98"/>
    <w:rsid w:val="006C3CDC"/>
  </w:style>
  <w:style w:type="paragraph" w:customStyle="1" w:styleId="463470AE9BA54D5EAB72DC37D2CBF388">
    <w:name w:val="463470AE9BA54D5EAB72DC37D2CBF388"/>
    <w:rsid w:val="006C3CDC"/>
  </w:style>
  <w:style w:type="paragraph" w:customStyle="1" w:styleId="211665D047034CA5A133D0BA3D4DB25E">
    <w:name w:val="211665D047034CA5A133D0BA3D4DB25E"/>
    <w:rsid w:val="006C3CDC"/>
  </w:style>
  <w:style w:type="paragraph" w:customStyle="1" w:styleId="504064884B1C46159E0FBA5B43FAB4D8">
    <w:name w:val="504064884B1C46159E0FBA5B43FAB4D8"/>
    <w:rsid w:val="006C3CDC"/>
  </w:style>
  <w:style w:type="paragraph" w:customStyle="1" w:styleId="0F9E8DEE9DE94A8194ED69E3B1674AAE">
    <w:name w:val="0F9E8DEE9DE94A8194ED69E3B1674AAE"/>
    <w:rsid w:val="006C3CDC"/>
  </w:style>
  <w:style w:type="paragraph" w:customStyle="1" w:styleId="B86348F0BFA948A8B57ED4A60B5D061C">
    <w:name w:val="B86348F0BFA948A8B57ED4A60B5D061C"/>
    <w:rsid w:val="006C3CDC"/>
  </w:style>
  <w:style w:type="paragraph" w:customStyle="1" w:styleId="DA1B33B2763B44FBB493FAFDE6848449">
    <w:name w:val="DA1B33B2763B44FBB493FAFDE6848449"/>
    <w:rsid w:val="006C3CDC"/>
  </w:style>
  <w:style w:type="paragraph" w:customStyle="1" w:styleId="35087E552BAA4DDF91B19B5C653D5843">
    <w:name w:val="35087E552BAA4DDF91B19B5C653D5843"/>
    <w:rsid w:val="006C3CDC"/>
  </w:style>
  <w:style w:type="paragraph" w:customStyle="1" w:styleId="CF02A14917804423B11C7B689733A527">
    <w:name w:val="CF02A14917804423B11C7B689733A527"/>
    <w:rsid w:val="006C3CDC"/>
  </w:style>
  <w:style w:type="paragraph" w:customStyle="1" w:styleId="C660230729904476A1EC24A9A09C47DB">
    <w:name w:val="C660230729904476A1EC24A9A09C47DB"/>
    <w:rsid w:val="006C3CDC"/>
  </w:style>
  <w:style w:type="paragraph" w:customStyle="1" w:styleId="7322F9B089DB4F24BB8B22F895F87439">
    <w:name w:val="7322F9B089DB4F24BB8B22F895F87439"/>
    <w:rsid w:val="006C3CDC"/>
  </w:style>
  <w:style w:type="paragraph" w:customStyle="1" w:styleId="6D819198D7974FB9B48AD25CB72DE59F">
    <w:name w:val="6D819198D7974FB9B48AD25CB72DE59F"/>
    <w:rsid w:val="006C3CDC"/>
  </w:style>
  <w:style w:type="paragraph" w:customStyle="1" w:styleId="BFAE035EAE484E8A89166FCCAF406199">
    <w:name w:val="BFAE035EAE484E8A89166FCCAF406199"/>
    <w:rsid w:val="006C3CDC"/>
  </w:style>
  <w:style w:type="paragraph" w:customStyle="1" w:styleId="61083792AC5540438C5E1A32A0E41895">
    <w:name w:val="61083792AC5540438C5E1A32A0E41895"/>
    <w:rsid w:val="006C3CDC"/>
  </w:style>
  <w:style w:type="paragraph" w:customStyle="1" w:styleId="898F9EFC957643ABB56BE011615AA71B">
    <w:name w:val="898F9EFC957643ABB56BE011615AA71B"/>
    <w:rsid w:val="006C3CDC"/>
  </w:style>
  <w:style w:type="paragraph" w:customStyle="1" w:styleId="9996D1F85FA34C46924EC2B0AAB53BF7">
    <w:name w:val="9996D1F85FA34C46924EC2B0AAB53BF7"/>
    <w:rsid w:val="006C3CDC"/>
  </w:style>
  <w:style w:type="paragraph" w:customStyle="1" w:styleId="A5DE57A1A581491F865E7C0ADDD22E15">
    <w:name w:val="A5DE57A1A581491F865E7C0ADDD22E15"/>
    <w:rsid w:val="006C3CDC"/>
  </w:style>
  <w:style w:type="paragraph" w:customStyle="1" w:styleId="CC0A94D7E9024D8CAA3C90F6B46A19B0">
    <w:name w:val="CC0A94D7E9024D8CAA3C90F6B46A19B0"/>
    <w:rsid w:val="006C3CDC"/>
  </w:style>
  <w:style w:type="paragraph" w:customStyle="1" w:styleId="5E15BE50E53A43F6BEC841628AEB50F6">
    <w:name w:val="5E15BE50E53A43F6BEC841628AEB50F6"/>
    <w:rsid w:val="006C3CDC"/>
  </w:style>
  <w:style w:type="paragraph" w:customStyle="1" w:styleId="C9E3885F8E38405FADF0884E7A1DF72E">
    <w:name w:val="C9E3885F8E38405FADF0884E7A1DF72E"/>
    <w:rsid w:val="006C3CDC"/>
  </w:style>
  <w:style w:type="paragraph" w:customStyle="1" w:styleId="1106BF3E03384BACA371644C7FB8BD26">
    <w:name w:val="1106BF3E03384BACA371644C7FB8BD26"/>
    <w:rsid w:val="006C3CDC"/>
  </w:style>
  <w:style w:type="paragraph" w:customStyle="1" w:styleId="009028C5920B439F8228022597F7ADB0">
    <w:name w:val="009028C5920B439F8228022597F7ADB0"/>
    <w:rsid w:val="006C3CDC"/>
  </w:style>
  <w:style w:type="paragraph" w:customStyle="1" w:styleId="0DC09D36F1814176BB9AD2B378945634">
    <w:name w:val="0DC09D36F1814176BB9AD2B378945634"/>
    <w:rsid w:val="006C3CDC"/>
  </w:style>
  <w:style w:type="paragraph" w:customStyle="1" w:styleId="35AAA4E97F124D5295D66669A3CF96D9">
    <w:name w:val="35AAA4E97F124D5295D66669A3CF96D9"/>
    <w:rsid w:val="006C3CDC"/>
  </w:style>
  <w:style w:type="paragraph" w:customStyle="1" w:styleId="78FE24390ABE4283A72B4B5B448938D8">
    <w:name w:val="78FE24390ABE4283A72B4B5B448938D8"/>
    <w:rsid w:val="006C3CDC"/>
  </w:style>
  <w:style w:type="paragraph" w:customStyle="1" w:styleId="6DB5E0625C1842A7A82137BE8BFB8F59">
    <w:name w:val="6DB5E0625C1842A7A82137BE8BFB8F59"/>
    <w:rsid w:val="006C3CDC"/>
  </w:style>
  <w:style w:type="paragraph" w:customStyle="1" w:styleId="02A762142A5545ED8C4D473601484C35">
    <w:name w:val="02A762142A5545ED8C4D473601484C35"/>
    <w:rsid w:val="006C3CDC"/>
  </w:style>
  <w:style w:type="paragraph" w:customStyle="1" w:styleId="1A72B2D559D842F4A72D927F28B7D689">
    <w:name w:val="1A72B2D559D842F4A72D927F28B7D689"/>
    <w:rsid w:val="006C3CDC"/>
  </w:style>
  <w:style w:type="paragraph" w:customStyle="1" w:styleId="5F84E1DFDBC1431489B7AFC7A1511534">
    <w:name w:val="5F84E1DFDBC1431489B7AFC7A1511534"/>
    <w:rsid w:val="006C3CDC"/>
  </w:style>
  <w:style w:type="paragraph" w:customStyle="1" w:styleId="FE94464CFF3549F38AE98EF33F0E8A0F">
    <w:name w:val="FE94464CFF3549F38AE98EF33F0E8A0F"/>
    <w:rsid w:val="006C3CDC"/>
  </w:style>
  <w:style w:type="paragraph" w:customStyle="1" w:styleId="282A586FEFAF4B45AE8435E252A642CE">
    <w:name w:val="282A586FEFAF4B45AE8435E252A642CE"/>
    <w:rsid w:val="006C3CDC"/>
  </w:style>
  <w:style w:type="paragraph" w:customStyle="1" w:styleId="6E9504DD607E4B12A9AE1A4DCF523D09">
    <w:name w:val="6E9504DD607E4B12A9AE1A4DCF523D09"/>
    <w:rsid w:val="006C3CDC"/>
  </w:style>
  <w:style w:type="paragraph" w:customStyle="1" w:styleId="CAD826B29EE545A185809D1CD1661133">
    <w:name w:val="CAD826B29EE545A185809D1CD1661133"/>
    <w:rsid w:val="006C3CDC"/>
  </w:style>
  <w:style w:type="paragraph" w:customStyle="1" w:styleId="8552B81B278B49FE8CBCEA85B5AD761B">
    <w:name w:val="8552B81B278B49FE8CBCEA85B5AD761B"/>
    <w:rsid w:val="006C3CDC"/>
  </w:style>
  <w:style w:type="paragraph" w:customStyle="1" w:styleId="FCD39D5ACA2D4B6BBA13AEBC3C6C5D97">
    <w:name w:val="FCD39D5ACA2D4B6BBA13AEBC3C6C5D97"/>
    <w:rsid w:val="006C3CDC"/>
  </w:style>
  <w:style w:type="paragraph" w:customStyle="1" w:styleId="2EF2B51FE3F44760A366F36B2BFA9C0E">
    <w:name w:val="2EF2B51FE3F44760A366F36B2BFA9C0E"/>
    <w:rsid w:val="006C3CDC"/>
  </w:style>
  <w:style w:type="paragraph" w:customStyle="1" w:styleId="39090176C7174427B78F931B804F6246">
    <w:name w:val="39090176C7174427B78F931B804F6246"/>
    <w:rsid w:val="006C3CDC"/>
  </w:style>
  <w:style w:type="paragraph" w:customStyle="1" w:styleId="98A119FE5FE447EE93AB1A0BD9516093">
    <w:name w:val="98A119FE5FE447EE93AB1A0BD9516093"/>
    <w:rsid w:val="006C3CDC"/>
  </w:style>
  <w:style w:type="paragraph" w:customStyle="1" w:styleId="A839996DC6FD4A568F9DD4DFAD31D76F">
    <w:name w:val="A839996DC6FD4A568F9DD4DFAD31D76F"/>
    <w:rsid w:val="006C3CDC"/>
  </w:style>
  <w:style w:type="paragraph" w:customStyle="1" w:styleId="1B7C53789D7A4004AAD957A518864157">
    <w:name w:val="1B7C53789D7A4004AAD957A518864157"/>
    <w:rsid w:val="006C3CDC"/>
  </w:style>
  <w:style w:type="paragraph" w:customStyle="1" w:styleId="E10FE88953034449AB79E069517DA0D4">
    <w:name w:val="E10FE88953034449AB79E069517DA0D4"/>
    <w:rsid w:val="006C3CDC"/>
  </w:style>
  <w:style w:type="paragraph" w:customStyle="1" w:styleId="F5D72E8927ED4E8DA9D35C048F7FD8CD">
    <w:name w:val="F5D72E8927ED4E8DA9D35C048F7FD8CD"/>
    <w:rsid w:val="006C3CDC"/>
  </w:style>
  <w:style w:type="paragraph" w:customStyle="1" w:styleId="4D649617F014464FA0AE3BBA161917BE">
    <w:name w:val="4D649617F014464FA0AE3BBA161917BE"/>
    <w:rsid w:val="006C3CDC"/>
  </w:style>
  <w:style w:type="paragraph" w:customStyle="1" w:styleId="40909B48BB134189BA8CDD8BD4E2332B">
    <w:name w:val="40909B48BB134189BA8CDD8BD4E2332B"/>
    <w:rsid w:val="006C3CDC"/>
  </w:style>
  <w:style w:type="paragraph" w:customStyle="1" w:styleId="329C3077A9F1457DAD4A62710634FB18">
    <w:name w:val="329C3077A9F1457DAD4A62710634FB18"/>
    <w:rsid w:val="006C3CDC"/>
  </w:style>
  <w:style w:type="paragraph" w:customStyle="1" w:styleId="521317414FA84E188D65AA82CD8F0139">
    <w:name w:val="521317414FA84E188D65AA82CD8F0139"/>
    <w:rsid w:val="006C3CDC"/>
  </w:style>
  <w:style w:type="paragraph" w:customStyle="1" w:styleId="3AA8EAD6EC454835A16A10D5E7B14098">
    <w:name w:val="3AA8EAD6EC454835A16A10D5E7B14098"/>
    <w:rsid w:val="006C3CDC"/>
  </w:style>
  <w:style w:type="paragraph" w:customStyle="1" w:styleId="62A4BF22BD864DB8A8F4278CB4B6F2EA">
    <w:name w:val="62A4BF22BD864DB8A8F4278CB4B6F2EA"/>
    <w:rsid w:val="006C3CDC"/>
  </w:style>
  <w:style w:type="paragraph" w:customStyle="1" w:styleId="704B5DD16A474A44BF3AE08D16ACC160">
    <w:name w:val="704B5DD16A474A44BF3AE08D16ACC160"/>
    <w:rsid w:val="006C3CDC"/>
  </w:style>
  <w:style w:type="paragraph" w:customStyle="1" w:styleId="C024E18443E04A29B0114961321108E7">
    <w:name w:val="C024E18443E04A29B0114961321108E7"/>
    <w:rsid w:val="006C3CDC"/>
  </w:style>
  <w:style w:type="paragraph" w:customStyle="1" w:styleId="572C4C7B56074DB7A99B7C9CA28A53E0">
    <w:name w:val="572C4C7B56074DB7A99B7C9CA28A53E0"/>
    <w:rsid w:val="006C3CDC"/>
  </w:style>
  <w:style w:type="paragraph" w:customStyle="1" w:styleId="EB4DA9CD2D7B454286411745F0DDA142">
    <w:name w:val="EB4DA9CD2D7B454286411745F0DDA142"/>
    <w:rsid w:val="006C3CDC"/>
  </w:style>
  <w:style w:type="paragraph" w:customStyle="1" w:styleId="DF1B4961C93B4FAD953F4E0FEB35B1B3">
    <w:name w:val="DF1B4961C93B4FAD953F4E0FEB35B1B3"/>
    <w:rsid w:val="006C3CDC"/>
  </w:style>
  <w:style w:type="paragraph" w:customStyle="1" w:styleId="34B4C28D7B264B74BFDCA91709B6ACC5">
    <w:name w:val="34B4C28D7B264B74BFDCA91709B6ACC5"/>
    <w:rsid w:val="006C3CDC"/>
  </w:style>
  <w:style w:type="paragraph" w:customStyle="1" w:styleId="1A33CE495B224F119B92ECC93A5AC2BE">
    <w:name w:val="1A33CE495B224F119B92ECC93A5AC2BE"/>
    <w:rsid w:val="006C3CDC"/>
  </w:style>
  <w:style w:type="paragraph" w:customStyle="1" w:styleId="CF980A73C1E34C26ADE1E73672E9D23B">
    <w:name w:val="CF980A73C1E34C26ADE1E73672E9D23B"/>
    <w:rsid w:val="006C3CDC"/>
  </w:style>
  <w:style w:type="paragraph" w:customStyle="1" w:styleId="AFF86A5213EE470C9C862961A4B997C5">
    <w:name w:val="AFF86A5213EE470C9C862961A4B997C5"/>
    <w:rsid w:val="006C3CDC"/>
  </w:style>
  <w:style w:type="paragraph" w:customStyle="1" w:styleId="09FF53040FE344D09D02803CEA18A393">
    <w:name w:val="09FF53040FE344D09D02803CEA18A393"/>
    <w:rsid w:val="006C3CDC"/>
  </w:style>
  <w:style w:type="paragraph" w:customStyle="1" w:styleId="DCF5A2971F05449E9EEC4D3C7FE588C5">
    <w:name w:val="DCF5A2971F05449E9EEC4D3C7FE588C5"/>
    <w:rsid w:val="006C3CDC"/>
  </w:style>
  <w:style w:type="paragraph" w:customStyle="1" w:styleId="55FFE011D413498880ECC617B84973B8">
    <w:name w:val="55FFE011D413498880ECC617B84973B8"/>
    <w:rsid w:val="006C3CDC"/>
  </w:style>
  <w:style w:type="paragraph" w:customStyle="1" w:styleId="7090927EB98E4856A18C63ADE167A97A">
    <w:name w:val="7090927EB98E4856A18C63ADE167A97A"/>
    <w:rsid w:val="006C3CDC"/>
  </w:style>
  <w:style w:type="paragraph" w:customStyle="1" w:styleId="B619705EDACC46459127F283E88E6108">
    <w:name w:val="B619705EDACC46459127F283E88E6108"/>
    <w:rsid w:val="006C3CDC"/>
  </w:style>
  <w:style w:type="paragraph" w:customStyle="1" w:styleId="4DC4C5D9B3B841439ACDB73E5C1BF69B">
    <w:name w:val="4DC4C5D9B3B841439ACDB73E5C1BF69B"/>
    <w:rsid w:val="006C3CDC"/>
  </w:style>
  <w:style w:type="paragraph" w:customStyle="1" w:styleId="34E9A2F88DF94786A421915494B27CB6">
    <w:name w:val="34E9A2F88DF94786A421915494B27CB6"/>
    <w:rsid w:val="006C3CDC"/>
  </w:style>
  <w:style w:type="paragraph" w:customStyle="1" w:styleId="89BA6BA343B84A1AA386179B48E45C39">
    <w:name w:val="89BA6BA343B84A1AA386179B48E45C39"/>
    <w:rsid w:val="006C3CDC"/>
  </w:style>
  <w:style w:type="paragraph" w:customStyle="1" w:styleId="21103922F1494D11AE32ABC235229D64">
    <w:name w:val="21103922F1494D11AE32ABC235229D64"/>
    <w:rsid w:val="006C3CDC"/>
  </w:style>
  <w:style w:type="paragraph" w:customStyle="1" w:styleId="AC5C2E12FC60482FAB229EF35540C794">
    <w:name w:val="AC5C2E12FC60482FAB229EF35540C794"/>
    <w:rsid w:val="006C3CDC"/>
  </w:style>
  <w:style w:type="paragraph" w:customStyle="1" w:styleId="7D066655026F41EC838B33B394074013">
    <w:name w:val="7D066655026F41EC838B33B394074013"/>
    <w:rsid w:val="006C3CDC"/>
  </w:style>
  <w:style w:type="paragraph" w:customStyle="1" w:styleId="F193DFB7EC1B41BA95F8E6D0A700FE0F">
    <w:name w:val="F193DFB7EC1B41BA95F8E6D0A700FE0F"/>
    <w:rsid w:val="006C3CDC"/>
  </w:style>
  <w:style w:type="paragraph" w:customStyle="1" w:styleId="2D9C09BAA1744702A3E706F735FFC567">
    <w:name w:val="2D9C09BAA1744702A3E706F735FFC567"/>
    <w:rsid w:val="006C3CDC"/>
  </w:style>
  <w:style w:type="paragraph" w:customStyle="1" w:styleId="BC391435E24C4B8E809C9B3D1594CCCE">
    <w:name w:val="BC391435E24C4B8E809C9B3D1594CCCE"/>
    <w:rsid w:val="006C3CDC"/>
  </w:style>
  <w:style w:type="paragraph" w:customStyle="1" w:styleId="21ABA51A89764007B6C37D3AC38E1701">
    <w:name w:val="21ABA51A89764007B6C37D3AC38E1701"/>
    <w:rsid w:val="006C3CDC"/>
  </w:style>
  <w:style w:type="paragraph" w:customStyle="1" w:styleId="6972846707AF4CA6930F5211A477059A">
    <w:name w:val="6972846707AF4CA6930F5211A477059A"/>
    <w:rsid w:val="006C3CDC"/>
  </w:style>
  <w:style w:type="paragraph" w:customStyle="1" w:styleId="60CC8E7DC48B4FC397FFE8C0CAFBD868">
    <w:name w:val="60CC8E7DC48B4FC397FFE8C0CAFBD868"/>
    <w:rsid w:val="006C3CDC"/>
  </w:style>
  <w:style w:type="paragraph" w:customStyle="1" w:styleId="D210621FE05248CBBDD322AA316F3A1C">
    <w:name w:val="D210621FE05248CBBDD322AA316F3A1C"/>
    <w:rsid w:val="006C3CDC"/>
  </w:style>
  <w:style w:type="paragraph" w:customStyle="1" w:styleId="A3FFD51AFDFE49A4A1B128143E0FFF6C">
    <w:name w:val="A3FFD51AFDFE49A4A1B128143E0FFF6C"/>
    <w:rsid w:val="006C3CDC"/>
  </w:style>
  <w:style w:type="paragraph" w:customStyle="1" w:styleId="27CA4572F2C64CE6BB1C84924FBEFA08">
    <w:name w:val="27CA4572F2C64CE6BB1C84924FBEFA08"/>
    <w:rsid w:val="006C3CDC"/>
  </w:style>
  <w:style w:type="paragraph" w:customStyle="1" w:styleId="1E1BAC8040E2444089D61E4BBB9E6690">
    <w:name w:val="1E1BAC8040E2444089D61E4BBB9E6690"/>
    <w:rsid w:val="006C3CDC"/>
  </w:style>
  <w:style w:type="paragraph" w:customStyle="1" w:styleId="B5953A0034D146E1A8EA806394D1CD58">
    <w:name w:val="B5953A0034D146E1A8EA806394D1CD58"/>
    <w:rsid w:val="006C3CDC"/>
  </w:style>
  <w:style w:type="paragraph" w:customStyle="1" w:styleId="C021668099084245A3111AA66F7DDFA9">
    <w:name w:val="C021668099084245A3111AA66F7DDFA9"/>
    <w:rsid w:val="006C3CDC"/>
  </w:style>
  <w:style w:type="paragraph" w:customStyle="1" w:styleId="7318E3788D6F4F8F90D17215E58B323B">
    <w:name w:val="7318E3788D6F4F8F90D17215E58B323B"/>
    <w:rsid w:val="006C3CDC"/>
  </w:style>
  <w:style w:type="paragraph" w:customStyle="1" w:styleId="C6CB6F6839C24CEDA4183F8525D24DC4">
    <w:name w:val="C6CB6F6839C24CEDA4183F8525D24DC4"/>
    <w:rsid w:val="006C3CDC"/>
  </w:style>
  <w:style w:type="paragraph" w:customStyle="1" w:styleId="9D931886F3054B78AAED26B76AFCEE19">
    <w:name w:val="9D931886F3054B78AAED26B76AFCEE19"/>
    <w:rsid w:val="006C3CDC"/>
  </w:style>
  <w:style w:type="paragraph" w:customStyle="1" w:styleId="53B29453DB854464BCA9DCB9E2C0ECBE">
    <w:name w:val="53B29453DB854464BCA9DCB9E2C0ECBE"/>
    <w:rsid w:val="006C3CDC"/>
  </w:style>
  <w:style w:type="paragraph" w:customStyle="1" w:styleId="BAB0C8AFE4144024A312A89C8C6CF880">
    <w:name w:val="BAB0C8AFE4144024A312A89C8C6CF880"/>
    <w:rsid w:val="006C3CDC"/>
  </w:style>
  <w:style w:type="paragraph" w:customStyle="1" w:styleId="0ABE8EEE3D134A2788FC6BF3336A63C7">
    <w:name w:val="0ABE8EEE3D134A2788FC6BF3336A63C7"/>
    <w:rsid w:val="006C3CDC"/>
  </w:style>
  <w:style w:type="paragraph" w:customStyle="1" w:styleId="FCB9212E34374FB9817382CB339E3DFD">
    <w:name w:val="FCB9212E34374FB9817382CB339E3DFD"/>
    <w:rsid w:val="006C3CDC"/>
  </w:style>
  <w:style w:type="paragraph" w:customStyle="1" w:styleId="C3A196CD1B934D20937FB492050A0B89">
    <w:name w:val="C3A196CD1B934D20937FB492050A0B89"/>
    <w:rsid w:val="006C3CDC"/>
  </w:style>
  <w:style w:type="paragraph" w:customStyle="1" w:styleId="71E2A53AB1144595BA3397A2089A76F8">
    <w:name w:val="71E2A53AB1144595BA3397A2089A76F8"/>
    <w:rsid w:val="006C3CDC"/>
  </w:style>
  <w:style w:type="paragraph" w:customStyle="1" w:styleId="B2739931D30C4EA2ACCD6458E04C76DF">
    <w:name w:val="B2739931D30C4EA2ACCD6458E04C76DF"/>
    <w:rsid w:val="006C3CDC"/>
  </w:style>
  <w:style w:type="paragraph" w:customStyle="1" w:styleId="ED352C2BC79A4806A7F9BE959244B60F">
    <w:name w:val="ED352C2BC79A4806A7F9BE959244B60F"/>
    <w:rsid w:val="006C3CDC"/>
  </w:style>
  <w:style w:type="paragraph" w:customStyle="1" w:styleId="18E83CED34354A86BD8CAB1B9DDCEE2C">
    <w:name w:val="18E83CED34354A86BD8CAB1B9DDCEE2C"/>
    <w:rsid w:val="006C3CDC"/>
  </w:style>
  <w:style w:type="paragraph" w:customStyle="1" w:styleId="0132B6B10E254E949AB5D58213B0666E">
    <w:name w:val="0132B6B10E254E949AB5D58213B0666E"/>
    <w:rsid w:val="006C3CDC"/>
  </w:style>
  <w:style w:type="paragraph" w:customStyle="1" w:styleId="8E080F071604410D86B6EC7829B306E0">
    <w:name w:val="8E080F071604410D86B6EC7829B306E0"/>
    <w:rsid w:val="006C3CDC"/>
  </w:style>
  <w:style w:type="paragraph" w:customStyle="1" w:styleId="7109D041813245A69C2B7E2B3A7F5797">
    <w:name w:val="7109D041813245A69C2B7E2B3A7F5797"/>
    <w:rsid w:val="006C3CDC"/>
  </w:style>
  <w:style w:type="paragraph" w:customStyle="1" w:styleId="15DF2A16B92B4ABB96F52014E4446A28">
    <w:name w:val="15DF2A16B92B4ABB96F52014E4446A28"/>
    <w:rsid w:val="006C3CDC"/>
  </w:style>
  <w:style w:type="paragraph" w:customStyle="1" w:styleId="775A172873F5475F90028AC5D09F63AA">
    <w:name w:val="775A172873F5475F90028AC5D09F63AA"/>
    <w:rsid w:val="006C3CDC"/>
  </w:style>
  <w:style w:type="paragraph" w:customStyle="1" w:styleId="5F5075C384784B02BD09CA5989CFE326">
    <w:name w:val="5F5075C384784B02BD09CA5989CFE326"/>
    <w:rsid w:val="006C3CDC"/>
  </w:style>
  <w:style w:type="paragraph" w:customStyle="1" w:styleId="A326C27D65F84BAB88FCFE512E60B1BB">
    <w:name w:val="A326C27D65F84BAB88FCFE512E60B1BB"/>
    <w:rsid w:val="006C3CDC"/>
  </w:style>
  <w:style w:type="paragraph" w:customStyle="1" w:styleId="B3DC9A432D994160BDCCCE2EDB2CFD31">
    <w:name w:val="B3DC9A432D994160BDCCCE2EDB2CFD31"/>
    <w:rsid w:val="006C3CDC"/>
  </w:style>
  <w:style w:type="paragraph" w:customStyle="1" w:styleId="C6AAD45795D04D619D777865BEA2324C">
    <w:name w:val="C6AAD45795D04D619D777865BEA2324C"/>
    <w:rsid w:val="006C3CDC"/>
  </w:style>
  <w:style w:type="paragraph" w:customStyle="1" w:styleId="1C08D6B329314305B3A89FAA1FB32AE5">
    <w:name w:val="1C08D6B329314305B3A89FAA1FB32AE5"/>
    <w:rsid w:val="006C3CDC"/>
  </w:style>
  <w:style w:type="paragraph" w:customStyle="1" w:styleId="E40BFEFFE126455FA56F333597618A66">
    <w:name w:val="E40BFEFFE126455FA56F333597618A66"/>
    <w:rsid w:val="006C3CDC"/>
  </w:style>
  <w:style w:type="paragraph" w:customStyle="1" w:styleId="CA8C1F2C5E574F8DB7BEBE3EEEA94E73">
    <w:name w:val="CA8C1F2C5E574F8DB7BEBE3EEEA94E73"/>
    <w:rsid w:val="006C3CDC"/>
  </w:style>
  <w:style w:type="paragraph" w:customStyle="1" w:styleId="61F4076A4E6845EC8EEC0527F210476F">
    <w:name w:val="61F4076A4E6845EC8EEC0527F210476F"/>
    <w:rsid w:val="006C3CDC"/>
  </w:style>
  <w:style w:type="paragraph" w:customStyle="1" w:styleId="0FCBEE52C85C4B4BA226EB5ED3BEDFD0">
    <w:name w:val="0FCBEE52C85C4B4BA226EB5ED3BEDFD0"/>
    <w:rsid w:val="006C3CDC"/>
  </w:style>
  <w:style w:type="paragraph" w:customStyle="1" w:styleId="FBA90A643FDE480BBE962A9D57AEDAE5">
    <w:name w:val="FBA90A643FDE480BBE962A9D57AEDAE5"/>
    <w:rsid w:val="006C3CDC"/>
  </w:style>
  <w:style w:type="paragraph" w:customStyle="1" w:styleId="0C8480D53AD34D3E83022EA49FC7E3B0">
    <w:name w:val="0C8480D53AD34D3E83022EA49FC7E3B0"/>
    <w:rsid w:val="006C3CDC"/>
  </w:style>
  <w:style w:type="paragraph" w:customStyle="1" w:styleId="1E8911A7250540E89241861F5AF8E0B4">
    <w:name w:val="1E8911A7250540E89241861F5AF8E0B4"/>
    <w:rsid w:val="006C3CDC"/>
  </w:style>
  <w:style w:type="paragraph" w:customStyle="1" w:styleId="722C35ACAAE8414DB4BCE8DC7A354944">
    <w:name w:val="722C35ACAAE8414DB4BCE8DC7A354944"/>
    <w:rsid w:val="006C3CDC"/>
  </w:style>
  <w:style w:type="paragraph" w:customStyle="1" w:styleId="5568C099BA82493FBC1164BCFD1F79E7">
    <w:name w:val="5568C099BA82493FBC1164BCFD1F79E7"/>
    <w:rsid w:val="006C3CDC"/>
  </w:style>
  <w:style w:type="paragraph" w:customStyle="1" w:styleId="5CC9124BC28843299E8112418409067A">
    <w:name w:val="5CC9124BC28843299E8112418409067A"/>
    <w:rsid w:val="006C3CDC"/>
  </w:style>
  <w:style w:type="paragraph" w:customStyle="1" w:styleId="9BF1C116C2DA4C3DA878E992EE06FA87">
    <w:name w:val="9BF1C116C2DA4C3DA878E992EE06FA87"/>
    <w:rsid w:val="006C3CDC"/>
  </w:style>
  <w:style w:type="paragraph" w:customStyle="1" w:styleId="F53A6DDFE83C4BB0911D912AC66041B3">
    <w:name w:val="F53A6DDFE83C4BB0911D912AC66041B3"/>
    <w:rsid w:val="006C3CDC"/>
  </w:style>
  <w:style w:type="paragraph" w:customStyle="1" w:styleId="E7273DF65ED04CDA8259D72970BCFD66">
    <w:name w:val="E7273DF65ED04CDA8259D72970BCFD66"/>
    <w:rsid w:val="006C3CDC"/>
  </w:style>
  <w:style w:type="paragraph" w:customStyle="1" w:styleId="8A2B1C70150D4A62B937D42BDF641CD1">
    <w:name w:val="8A2B1C70150D4A62B937D42BDF641CD1"/>
    <w:rsid w:val="006C3CDC"/>
  </w:style>
  <w:style w:type="paragraph" w:customStyle="1" w:styleId="F8ADF527C6704E97B308E993ECA7711C">
    <w:name w:val="F8ADF527C6704E97B308E993ECA7711C"/>
    <w:rsid w:val="006C3CDC"/>
  </w:style>
  <w:style w:type="paragraph" w:customStyle="1" w:styleId="8724AEFA3C974794A3FA97B71B7848CC">
    <w:name w:val="8724AEFA3C974794A3FA97B71B7848CC"/>
    <w:rsid w:val="006C3CDC"/>
  </w:style>
  <w:style w:type="paragraph" w:customStyle="1" w:styleId="EE8101533E704AAD971CF2AC9DAD20E0">
    <w:name w:val="EE8101533E704AAD971CF2AC9DAD20E0"/>
    <w:rsid w:val="006C3CDC"/>
  </w:style>
  <w:style w:type="paragraph" w:customStyle="1" w:styleId="AC41AA477A654153B8604A9898EBC331">
    <w:name w:val="AC41AA477A654153B8604A9898EBC331"/>
    <w:rsid w:val="006C3CDC"/>
  </w:style>
  <w:style w:type="paragraph" w:customStyle="1" w:styleId="EA4BE5B66B6F4E9BA7CBE1F1A022ED6F">
    <w:name w:val="EA4BE5B66B6F4E9BA7CBE1F1A022ED6F"/>
    <w:rsid w:val="006C3CDC"/>
  </w:style>
  <w:style w:type="paragraph" w:customStyle="1" w:styleId="8B9D9C18323D4C6F987B11EA8E85604A">
    <w:name w:val="8B9D9C18323D4C6F987B11EA8E85604A"/>
    <w:rsid w:val="006C3CDC"/>
  </w:style>
  <w:style w:type="paragraph" w:customStyle="1" w:styleId="D21F4E6163864B9CA620FE6D7D718CE2">
    <w:name w:val="D21F4E6163864B9CA620FE6D7D718CE2"/>
    <w:rsid w:val="006C3CDC"/>
  </w:style>
  <w:style w:type="paragraph" w:customStyle="1" w:styleId="D1D83706A0D0411FAD0A363A426FCD66">
    <w:name w:val="D1D83706A0D0411FAD0A363A426FCD66"/>
    <w:rsid w:val="006C3CDC"/>
  </w:style>
  <w:style w:type="paragraph" w:customStyle="1" w:styleId="8B543724C6F14AC3ACAF5FB25B41D7F5">
    <w:name w:val="8B543724C6F14AC3ACAF5FB25B41D7F5"/>
    <w:rsid w:val="006C3CDC"/>
  </w:style>
  <w:style w:type="paragraph" w:customStyle="1" w:styleId="C4437F3F381343D185B56BF311D8F679">
    <w:name w:val="C4437F3F381343D185B56BF311D8F679"/>
    <w:rsid w:val="006C3CDC"/>
  </w:style>
  <w:style w:type="paragraph" w:customStyle="1" w:styleId="04A38A0900AD4388A57A5A7FB5D33689">
    <w:name w:val="04A38A0900AD4388A57A5A7FB5D33689"/>
    <w:rsid w:val="006C3CDC"/>
  </w:style>
  <w:style w:type="paragraph" w:customStyle="1" w:styleId="2CFA34E558A14F62886E6420708CD030">
    <w:name w:val="2CFA34E558A14F62886E6420708CD030"/>
    <w:rsid w:val="006C3CDC"/>
  </w:style>
  <w:style w:type="paragraph" w:customStyle="1" w:styleId="A237E700F979430996419D022DD3AC6F">
    <w:name w:val="A237E700F979430996419D022DD3AC6F"/>
    <w:rsid w:val="006C3CDC"/>
  </w:style>
  <w:style w:type="paragraph" w:customStyle="1" w:styleId="7D045F2206B240DAA73F73351C2C98C4">
    <w:name w:val="7D045F2206B240DAA73F73351C2C98C4"/>
    <w:rsid w:val="006C3CDC"/>
  </w:style>
  <w:style w:type="paragraph" w:customStyle="1" w:styleId="CEF8A3B002B043218BFF2B47FE552951">
    <w:name w:val="CEF8A3B002B043218BFF2B47FE552951"/>
    <w:rsid w:val="006C3CDC"/>
  </w:style>
  <w:style w:type="paragraph" w:customStyle="1" w:styleId="952F7C15E9764584A60063C7DC3BBBEE">
    <w:name w:val="952F7C15E9764584A60063C7DC3BBBEE"/>
    <w:rsid w:val="006C3CDC"/>
  </w:style>
  <w:style w:type="paragraph" w:customStyle="1" w:styleId="FA48AB7BECA14D27B49D67D32FF721FB">
    <w:name w:val="FA48AB7BECA14D27B49D67D32FF721FB"/>
    <w:rsid w:val="006C3CDC"/>
  </w:style>
  <w:style w:type="paragraph" w:customStyle="1" w:styleId="339072AB19B04723B97B794CFF1421D3">
    <w:name w:val="339072AB19B04723B97B794CFF1421D3"/>
    <w:rsid w:val="006C3CDC"/>
  </w:style>
  <w:style w:type="paragraph" w:customStyle="1" w:styleId="2BD87BD3DD284A1C84FD92754661A7F0">
    <w:name w:val="2BD87BD3DD284A1C84FD92754661A7F0"/>
    <w:rsid w:val="006C3CDC"/>
  </w:style>
  <w:style w:type="paragraph" w:customStyle="1" w:styleId="0498892D343B450E8DD05DE9A68AFDA9">
    <w:name w:val="0498892D343B450E8DD05DE9A68AFDA9"/>
    <w:rsid w:val="006C3CDC"/>
  </w:style>
  <w:style w:type="paragraph" w:customStyle="1" w:styleId="23F76BD16D654D3F9D2E41E6C1398BAF">
    <w:name w:val="23F76BD16D654D3F9D2E41E6C1398BAF"/>
    <w:rsid w:val="006C3CDC"/>
  </w:style>
  <w:style w:type="paragraph" w:customStyle="1" w:styleId="B10310D3A4D0421E9445922FD7A23131">
    <w:name w:val="B10310D3A4D0421E9445922FD7A23131"/>
    <w:rsid w:val="006C3CDC"/>
  </w:style>
  <w:style w:type="paragraph" w:customStyle="1" w:styleId="C3372997BFD34C03BA7D5CF5F105AE5B">
    <w:name w:val="C3372997BFD34C03BA7D5CF5F105AE5B"/>
    <w:rsid w:val="006C3CDC"/>
  </w:style>
  <w:style w:type="paragraph" w:customStyle="1" w:styleId="82D3623B51C54050A7FECE44927044F0">
    <w:name w:val="82D3623B51C54050A7FECE44927044F0"/>
    <w:rsid w:val="006C3CDC"/>
  </w:style>
  <w:style w:type="paragraph" w:customStyle="1" w:styleId="3A651C4394534DE290CD0E4476D7B3BE">
    <w:name w:val="3A651C4394534DE290CD0E4476D7B3BE"/>
    <w:rsid w:val="006C3CDC"/>
  </w:style>
  <w:style w:type="paragraph" w:customStyle="1" w:styleId="C2D8B47163B24074936F996FFDF85DDE">
    <w:name w:val="C2D8B47163B24074936F996FFDF85DDE"/>
    <w:rsid w:val="006C3CDC"/>
  </w:style>
  <w:style w:type="paragraph" w:customStyle="1" w:styleId="831036403CA64FBF93BA39F78A89C63D">
    <w:name w:val="831036403CA64FBF93BA39F78A89C63D"/>
    <w:rsid w:val="006C3CDC"/>
  </w:style>
  <w:style w:type="paragraph" w:customStyle="1" w:styleId="70B33A85C0A54B5C87A07D51F7181E49">
    <w:name w:val="70B33A85C0A54B5C87A07D51F7181E49"/>
    <w:rsid w:val="006C3CDC"/>
  </w:style>
  <w:style w:type="paragraph" w:customStyle="1" w:styleId="7D03E5952925451F95E8A0867280E97E">
    <w:name w:val="7D03E5952925451F95E8A0867280E97E"/>
    <w:rsid w:val="006C3CDC"/>
  </w:style>
  <w:style w:type="paragraph" w:customStyle="1" w:styleId="EBDB0B567D454426BF5CF2F3FDD69F91">
    <w:name w:val="EBDB0B567D454426BF5CF2F3FDD69F91"/>
    <w:rsid w:val="006C3CDC"/>
  </w:style>
  <w:style w:type="paragraph" w:customStyle="1" w:styleId="A0CC0C3576D746CFB7D6FD29C0C3624E">
    <w:name w:val="A0CC0C3576D746CFB7D6FD29C0C3624E"/>
    <w:rsid w:val="006C3CDC"/>
  </w:style>
  <w:style w:type="paragraph" w:customStyle="1" w:styleId="3F80FFCF8164464C99FA6A4434F378DF">
    <w:name w:val="3F80FFCF8164464C99FA6A4434F378DF"/>
    <w:rsid w:val="006C3CDC"/>
  </w:style>
  <w:style w:type="paragraph" w:customStyle="1" w:styleId="363347BB692A42CEBA30AF2F44F48D25">
    <w:name w:val="363347BB692A42CEBA30AF2F44F48D25"/>
    <w:rsid w:val="006C3CDC"/>
  </w:style>
  <w:style w:type="paragraph" w:customStyle="1" w:styleId="77811A81C477478EA25141618FF19F86">
    <w:name w:val="77811A81C477478EA25141618FF19F86"/>
    <w:rsid w:val="006C3CDC"/>
  </w:style>
  <w:style w:type="paragraph" w:customStyle="1" w:styleId="1C7B08A1F88B46FF97D01BA375A3DF52">
    <w:name w:val="1C7B08A1F88B46FF97D01BA375A3DF52"/>
    <w:rsid w:val="006C3CDC"/>
  </w:style>
  <w:style w:type="paragraph" w:customStyle="1" w:styleId="E1CE3A1C4B554B1981D8BB2B24830E0F">
    <w:name w:val="E1CE3A1C4B554B1981D8BB2B24830E0F"/>
    <w:rsid w:val="006C3CDC"/>
  </w:style>
  <w:style w:type="paragraph" w:customStyle="1" w:styleId="ACDD6EE521444205B3B05AFA98841668">
    <w:name w:val="ACDD6EE521444205B3B05AFA98841668"/>
    <w:rsid w:val="006C3CDC"/>
  </w:style>
  <w:style w:type="paragraph" w:customStyle="1" w:styleId="4ADF6B9A2653426E9BB88B17F0D12B76">
    <w:name w:val="4ADF6B9A2653426E9BB88B17F0D12B76"/>
    <w:rsid w:val="006C3CDC"/>
  </w:style>
  <w:style w:type="paragraph" w:customStyle="1" w:styleId="699DCAC2627E40E2B11527197444DB85">
    <w:name w:val="699DCAC2627E40E2B11527197444DB85"/>
    <w:rsid w:val="006C3CDC"/>
  </w:style>
  <w:style w:type="paragraph" w:customStyle="1" w:styleId="8E37205C0CD44462B2AC5FA2DE00A907">
    <w:name w:val="8E37205C0CD44462B2AC5FA2DE00A907"/>
    <w:rsid w:val="006C3CDC"/>
  </w:style>
  <w:style w:type="paragraph" w:customStyle="1" w:styleId="2F3DEC0AC18D49B7BA58286A498BBB54">
    <w:name w:val="2F3DEC0AC18D49B7BA58286A498BBB54"/>
    <w:rsid w:val="006C3CDC"/>
  </w:style>
  <w:style w:type="paragraph" w:customStyle="1" w:styleId="6FFEADD1CFE0464391C0BA5576CF0F60">
    <w:name w:val="6FFEADD1CFE0464391C0BA5576CF0F60"/>
    <w:rsid w:val="006C3CDC"/>
  </w:style>
  <w:style w:type="paragraph" w:customStyle="1" w:styleId="A647D041AAC6496BA30FBAF8082FB199">
    <w:name w:val="A647D041AAC6496BA30FBAF8082FB199"/>
    <w:rsid w:val="006C3CDC"/>
  </w:style>
  <w:style w:type="paragraph" w:customStyle="1" w:styleId="4D7FE741A41A4A0DAE1BFC926862B5E8">
    <w:name w:val="4D7FE741A41A4A0DAE1BFC926862B5E8"/>
    <w:rsid w:val="006C3CDC"/>
  </w:style>
  <w:style w:type="paragraph" w:customStyle="1" w:styleId="8506A8DA68E949A3A869770C9D0BC355">
    <w:name w:val="8506A8DA68E949A3A869770C9D0BC355"/>
    <w:rsid w:val="006C3CDC"/>
  </w:style>
  <w:style w:type="paragraph" w:customStyle="1" w:styleId="1106AFDA44AE4F08BFAB4FA2E3EDB6AF">
    <w:name w:val="1106AFDA44AE4F08BFAB4FA2E3EDB6AF"/>
    <w:rsid w:val="006C3CDC"/>
  </w:style>
  <w:style w:type="paragraph" w:customStyle="1" w:styleId="9F55D9AEE087497D947E00D22C8C6D90">
    <w:name w:val="9F55D9AEE087497D947E00D22C8C6D90"/>
    <w:rsid w:val="006C3CDC"/>
  </w:style>
  <w:style w:type="paragraph" w:customStyle="1" w:styleId="9B58E708A5324A1C951066BE5C12277A">
    <w:name w:val="9B58E708A5324A1C951066BE5C12277A"/>
    <w:rsid w:val="006C3CDC"/>
  </w:style>
  <w:style w:type="paragraph" w:customStyle="1" w:styleId="A281C394896749058A81EAF9B80F305F">
    <w:name w:val="A281C394896749058A81EAF9B80F305F"/>
    <w:rsid w:val="006C3CDC"/>
  </w:style>
  <w:style w:type="paragraph" w:customStyle="1" w:styleId="26E566146F90487D815E75B5B7287794">
    <w:name w:val="26E566146F90487D815E75B5B7287794"/>
    <w:rsid w:val="006C3CDC"/>
  </w:style>
  <w:style w:type="paragraph" w:customStyle="1" w:styleId="2081895B0F2E484C8039367EC25BF7B5">
    <w:name w:val="2081895B0F2E484C8039367EC25BF7B5"/>
    <w:rsid w:val="006C3CDC"/>
  </w:style>
  <w:style w:type="paragraph" w:customStyle="1" w:styleId="3448846B62A442F6865C20D8A89E364B">
    <w:name w:val="3448846B62A442F6865C20D8A89E364B"/>
    <w:rsid w:val="006C3CDC"/>
  </w:style>
  <w:style w:type="paragraph" w:customStyle="1" w:styleId="547BC069EB324BAEABC55FEDD782D4FB">
    <w:name w:val="547BC069EB324BAEABC55FEDD782D4FB"/>
    <w:rsid w:val="006C3CDC"/>
  </w:style>
  <w:style w:type="paragraph" w:customStyle="1" w:styleId="73A6F9987D004DAAADE6311B24E314FB">
    <w:name w:val="73A6F9987D004DAAADE6311B24E314FB"/>
    <w:rsid w:val="006C3CDC"/>
  </w:style>
  <w:style w:type="paragraph" w:customStyle="1" w:styleId="BC0D02776F56436690F4BA6FB31FF843">
    <w:name w:val="BC0D02776F56436690F4BA6FB31FF843"/>
    <w:rsid w:val="006C3CDC"/>
  </w:style>
  <w:style w:type="paragraph" w:customStyle="1" w:styleId="682A31882E714E3EAF6C8496642EDE32">
    <w:name w:val="682A31882E714E3EAF6C8496642EDE32"/>
    <w:rsid w:val="006C3CDC"/>
  </w:style>
  <w:style w:type="paragraph" w:customStyle="1" w:styleId="38A419629D4E481A858BB51D7D317F8F">
    <w:name w:val="38A419629D4E481A858BB51D7D317F8F"/>
    <w:rsid w:val="006C3CDC"/>
  </w:style>
  <w:style w:type="paragraph" w:customStyle="1" w:styleId="D3FBC1D1C2784ED8B4EA685B333861C7">
    <w:name w:val="D3FBC1D1C2784ED8B4EA685B333861C7"/>
    <w:rsid w:val="006C3CDC"/>
  </w:style>
  <w:style w:type="paragraph" w:customStyle="1" w:styleId="B397509276CA403098422E45421CE253">
    <w:name w:val="B397509276CA403098422E45421CE253"/>
    <w:rsid w:val="006C3CDC"/>
  </w:style>
  <w:style w:type="paragraph" w:customStyle="1" w:styleId="6277D8AEB6E74D7981336861C76E16CD">
    <w:name w:val="6277D8AEB6E74D7981336861C76E16CD"/>
    <w:rsid w:val="006C3CDC"/>
  </w:style>
  <w:style w:type="paragraph" w:customStyle="1" w:styleId="E38E917B5F9D4535962FA41D63DC7CA7">
    <w:name w:val="E38E917B5F9D4535962FA41D63DC7CA7"/>
    <w:rsid w:val="006C3CDC"/>
  </w:style>
  <w:style w:type="paragraph" w:customStyle="1" w:styleId="ED343C95F2C24A3AB165F0FC2C6F8F73">
    <w:name w:val="ED343C95F2C24A3AB165F0FC2C6F8F73"/>
    <w:rsid w:val="006C3CDC"/>
  </w:style>
  <w:style w:type="paragraph" w:customStyle="1" w:styleId="7D82C7589975475287F3C9A1FD368A23">
    <w:name w:val="7D82C7589975475287F3C9A1FD368A23"/>
    <w:rsid w:val="006C3CDC"/>
  </w:style>
  <w:style w:type="paragraph" w:customStyle="1" w:styleId="848E296774B341EB81B5F6A7AC328403">
    <w:name w:val="848E296774B341EB81B5F6A7AC328403"/>
    <w:rsid w:val="006C3CDC"/>
  </w:style>
  <w:style w:type="paragraph" w:customStyle="1" w:styleId="D6C1726160F24F3F97E24B5D25BD2073">
    <w:name w:val="D6C1726160F24F3F97E24B5D25BD2073"/>
    <w:rsid w:val="006C3CDC"/>
  </w:style>
  <w:style w:type="paragraph" w:customStyle="1" w:styleId="6D0E5B324A1548529C3FAECAFEFE232F">
    <w:name w:val="6D0E5B324A1548529C3FAECAFEFE232F"/>
    <w:rsid w:val="006C3CDC"/>
  </w:style>
  <w:style w:type="paragraph" w:customStyle="1" w:styleId="9D1E5727F0DD410C94CB2E1904BBD15F">
    <w:name w:val="9D1E5727F0DD410C94CB2E1904BBD15F"/>
    <w:rsid w:val="006C3CDC"/>
  </w:style>
  <w:style w:type="paragraph" w:customStyle="1" w:styleId="7AA7E58CAFD04CEA8BA9BB913CF86A36">
    <w:name w:val="7AA7E58CAFD04CEA8BA9BB913CF86A36"/>
    <w:rsid w:val="006C3CDC"/>
  </w:style>
  <w:style w:type="paragraph" w:customStyle="1" w:styleId="0674DB3ECCD649BE8C89CC765A8A5DF5">
    <w:name w:val="0674DB3ECCD649BE8C89CC765A8A5DF5"/>
    <w:rsid w:val="006C3CDC"/>
  </w:style>
  <w:style w:type="paragraph" w:customStyle="1" w:styleId="777DDDDAA8F34FA18C98886E06ECB586">
    <w:name w:val="777DDDDAA8F34FA18C98886E06ECB586"/>
    <w:rsid w:val="006C3CDC"/>
  </w:style>
  <w:style w:type="paragraph" w:customStyle="1" w:styleId="3315FEF593474D328F4FD794E126B0A6">
    <w:name w:val="3315FEF593474D328F4FD794E126B0A6"/>
    <w:rsid w:val="006C3CDC"/>
  </w:style>
  <w:style w:type="paragraph" w:customStyle="1" w:styleId="B93B8DAF6D824C3AA68608555BB8DD3C">
    <w:name w:val="B93B8DAF6D824C3AA68608555BB8DD3C"/>
    <w:rsid w:val="006C3CDC"/>
  </w:style>
  <w:style w:type="paragraph" w:customStyle="1" w:styleId="663171190130436DBD0D6902CA7A98A8">
    <w:name w:val="663171190130436DBD0D6902CA7A98A8"/>
    <w:rsid w:val="006C3CDC"/>
  </w:style>
  <w:style w:type="paragraph" w:customStyle="1" w:styleId="8CCBDBEF88604AD88913DE0E99A15F19">
    <w:name w:val="8CCBDBEF88604AD88913DE0E99A15F19"/>
    <w:rsid w:val="006C3CDC"/>
  </w:style>
  <w:style w:type="paragraph" w:customStyle="1" w:styleId="1B299696640641A393A18F52EFA5B4CF">
    <w:name w:val="1B299696640641A393A18F52EFA5B4CF"/>
    <w:rsid w:val="006C3CDC"/>
  </w:style>
  <w:style w:type="paragraph" w:customStyle="1" w:styleId="C441890498084AA1A1D31E494F097B53">
    <w:name w:val="C441890498084AA1A1D31E494F097B53"/>
    <w:rsid w:val="006C3CDC"/>
  </w:style>
  <w:style w:type="paragraph" w:customStyle="1" w:styleId="C10B0AFF3BC54C78A4160DD522CA696B">
    <w:name w:val="C10B0AFF3BC54C78A4160DD522CA696B"/>
    <w:rsid w:val="006C3CDC"/>
  </w:style>
  <w:style w:type="paragraph" w:customStyle="1" w:styleId="A7F8A2BD1A374C76BE361F842547C3C8">
    <w:name w:val="A7F8A2BD1A374C76BE361F842547C3C8"/>
    <w:rsid w:val="006C3CDC"/>
  </w:style>
  <w:style w:type="paragraph" w:customStyle="1" w:styleId="CBA1954D6CB4415EBE4A2227AFD15B66">
    <w:name w:val="CBA1954D6CB4415EBE4A2227AFD15B66"/>
    <w:rsid w:val="006C3CDC"/>
  </w:style>
  <w:style w:type="paragraph" w:customStyle="1" w:styleId="E386D7EF1DD64D1D99B03A8839049B7A">
    <w:name w:val="E386D7EF1DD64D1D99B03A8839049B7A"/>
    <w:rsid w:val="006C3CDC"/>
  </w:style>
  <w:style w:type="paragraph" w:customStyle="1" w:styleId="6CC1D895838B460DB252A9DEFB08EA80">
    <w:name w:val="6CC1D895838B460DB252A9DEFB08EA80"/>
    <w:rsid w:val="006C3CDC"/>
  </w:style>
  <w:style w:type="paragraph" w:customStyle="1" w:styleId="3AF6D5E6775F4EDE8EFC582B29168E0E">
    <w:name w:val="3AF6D5E6775F4EDE8EFC582B29168E0E"/>
    <w:rsid w:val="006C3CDC"/>
  </w:style>
  <w:style w:type="paragraph" w:customStyle="1" w:styleId="8C712339213F413CB021E25688D580FE">
    <w:name w:val="8C712339213F413CB021E25688D580FE"/>
    <w:rsid w:val="006C3CDC"/>
  </w:style>
  <w:style w:type="paragraph" w:customStyle="1" w:styleId="DA2221A1391D45CE99B7CAEE09AF06BF">
    <w:name w:val="DA2221A1391D45CE99B7CAEE09AF06BF"/>
    <w:rsid w:val="006C3CDC"/>
  </w:style>
  <w:style w:type="paragraph" w:customStyle="1" w:styleId="05844E10CB3D486CAE2E99E53A14EE30">
    <w:name w:val="05844E10CB3D486CAE2E99E53A14EE30"/>
    <w:rsid w:val="006C3CDC"/>
  </w:style>
  <w:style w:type="paragraph" w:customStyle="1" w:styleId="715BF8D0861B4C68ACDBB69C58FFCF7F">
    <w:name w:val="715BF8D0861B4C68ACDBB69C58FFCF7F"/>
    <w:rsid w:val="006C3CDC"/>
  </w:style>
  <w:style w:type="paragraph" w:customStyle="1" w:styleId="833651C15A3D4711B3BF6F47B455EAC5">
    <w:name w:val="833651C15A3D4711B3BF6F47B455EAC5"/>
    <w:rsid w:val="006C3CDC"/>
  </w:style>
  <w:style w:type="paragraph" w:customStyle="1" w:styleId="50745C219E19473BA94B0B0AC114C3F9">
    <w:name w:val="50745C219E19473BA94B0B0AC114C3F9"/>
    <w:rsid w:val="006C3CDC"/>
  </w:style>
  <w:style w:type="paragraph" w:customStyle="1" w:styleId="AE30B945E55F4C4F8AB33CE8901471A5">
    <w:name w:val="AE30B945E55F4C4F8AB33CE8901471A5"/>
    <w:rsid w:val="006C3CDC"/>
  </w:style>
  <w:style w:type="paragraph" w:customStyle="1" w:styleId="1F515F373BEB4FE99190DD3BFE02B94A">
    <w:name w:val="1F515F373BEB4FE99190DD3BFE02B94A"/>
    <w:rsid w:val="006C3CDC"/>
  </w:style>
  <w:style w:type="paragraph" w:customStyle="1" w:styleId="A64A8F590047493DA03D5D5B1A4EBAFF">
    <w:name w:val="A64A8F590047493DA03D5D5B1A4EBAFF"/>
    <w:rsid w:val="006C3CDC"/>
  </w:style>
  <w:style w:type="paragraph" w:customStyle="1" w:styleId="9E6F034B44504C7694C22C0D6AA23FAD">
    <w:name w:val="9E6F034B44504C7694C22C0D6AA23FAD"/>
    <w:rsid w:val="006C3CDC"/>
  </w:style>
  <w:style w:type="paragraph" w:customStyle="1" w:styleId="2003EC53D7DE469EA224E1DA45222357">
    <w:name w:val="2003EC53D7DE469EA224E1DA45222357"/>
    <w:rsid w:val="006C3CDC"/>
  </w:style>
  <w:style w:type="paragraph" w:customStyle="1" w:styleId="C6A51F51E26148DFA40D2EF38807CD78">
    <w:name w:val="C6A51F51E26148DFA40D2EF38807CD78"/>
    <w:rsid w:val="006C3CDC"/>
  </w:style>
  <w:style w:type="paragraph" w:customStyle="1" w:styleId="D042891B52DC4544BA24D26AB3BD4B85">
    <w:name w:val="D042891B52DC4544BA24D26AB3BD4B85"/>
    <w:rsid w:val="006C3CDC"/>
  </w:style>
  <w:style w:type="paragraph" w:customStyle="1" w:styleId="190D33F20D5B4009B816371AAD484564">
    <w:name w:val="190D33F20D5B4009B816371AAD484564"/>
    <w:rsid w:val="006C3CDC"/>
  </w:style>
  <w:style w:type="paragraph" w:customStyle="1" w:styleId="B7C17B9DA4614F098B87480B506AA08B">
    <w:name w:val="B7C17B9DA4614F098B87480B506AA08B"/>
    <w:rsid w:val="006C3CDC"/>
  </w:style>
  <w:style w:type="paragraph" w:customStyle="1" w:styleId="17DD75E021CA47609B9F29E15DFD3EF9">
    <w:name w:val="17DD75E021CA47609B9F29E15DFD3EF9"/>
    <w:rsid w:val="006C3CDC"/>
  </w:style>
  <w:style w:type="paragraph" w:customStyle="1" w:styleId="2A693D5DE1BC48F2A93C4E50E33E5E82">
    <w:name w:val="2A693D5DE1BC48F2A93C4E50E33E5E82"/>
    <w:rsid w:val="006C3CDC"/>
  </w:style>
  <w:style w:type="paragraph" w:customStyle="1" w:styleId="D8A99E6AB6E741E29013692DA95FF117">
    <w:name w:val="D8A99E6AB6E741E29013692DA95FF117"/>
    <w:rsid w:val="006C3CDC"/>
  </w:style>
  <w:style w:type="paragraph" w:customStyle="1" w:styleId="7733596E4CA0416C9E03D3F3CB774E76">
    <w:name w:val="7733596E4CA0416C9E03D3F3CB774E76"/>
    <w:rsid w:val="006C3CDC"/>
  </w:style>
  <w:style w:type="paragraph" w:customStyle="1" w:styleId="6436029B20444E5195D833FA9CFBC0EB">
    <w:name w:val="6436029B20444E5195D833FA9CFBC0EB"/>
    <w:rsid w:val="006C3CDC"/>
  </w:style>
  <w:style w:type="paragraph" w:customStyle="1" w:styleId="9FF798299542404BA058DB8EC60C2680">
    <w:name w:val="9FF798299542404BA058DB8EC60C2680"/>
    <w:rsid w:val="006C3CDC"/>
  </w:style>
  <w:style w:type="paragraph" w:customStyle="1" w:styleId="08F6934DF2A8489F9C741653E48361BB">
    <w:name w:val="08F6934DF2A8489F9C741653E48361BB"/>
    <w:rsid w:val="006C3CDC"/>
  </w:style>
  <w:style w:type="paragraph" w:customStyle="1" w:styleId="0E47F79D852B4D33AE03EFCA05F5BAD6">
    <w:name w:val="0E47F79D852B4D33AE03EFCA05F5BAD6"/>
    <w:rsid w:val="006C3CDC"/>
  </w:style>
  <w:style w:type="paragraph" w:customStyle="1" w:styleId="16D3D9BFDCD146389A518274B01F424C">
    <w:name w:val="16D3D9BFDCD146389A518274B01F424C"/>
    <w:rsid w:val="006C3CDC"/>
  </w:style>
  <w:style w:type="paragraph" w:customStyle="1" w:styleId="47C36A0A2FAA44F58C399D8B8E0628DE">
    <w:name w:val="47C36A0A2FAA44F58C399D8B8E0628DE"/>
    <w:rsid w:val="006C3CDC"/>
  </w:style>
  <w:style w:type="paragraph" w:customStyle="1" w:styleId="D1AF6486D1174EBDB7ACBC945B593ACA">
    <w:name w:val="D1AF6486D1174EBDB7ACBC945B593ACA"/>
    <w:rsid w:val="006C3CDC"/>
  </w:style>
  <w:style w:type="paragraph" w:customStyle="1" w:styleId="142535B2EB3143B1AE7528A8D1605DCB">
    <w:name w:val="142535B2EB3143B1AE7528A8D1605DCB"/>
    <w:rsid w:val="006C3CDC"/>
  </w:style>
  <w:style w:type="paragraph" w:customStyle="1" w:styleId="523677785A1D41178AE4B269E6299EC0">
    <w:name w:val="523677785A1D41178AE4B269E6299EC0"/>
    <w:rsid w:val="006C3CDC"/>
  </w:style>
  <w:style w:type="paragraph" w:customStyle="1" w:styleId="7771333E67C04F5F9F1A4C399134150B">
    <w:name w:val="7771333E67C04F5F9F1A4C399134150B"/>
    <w:rsid w:val="006C3CDC"/>
  </w:style>
  <w:style w:type="paragraph" w:customStyle="1" w:styleId="C886A546EA6043848947BB8C49D78776">
    <w:name w:val="C886A546EA6043848947BB8C49D78776"/>
    <w:rsid w:val="006C3CDC"/>
  </w:style>
  <w:style w:type="paragraph" w:customStyle="1" w:styleId="2D166D0BE5BB4AB78A594F833DF193D5">
    <w:name w:val="2D166D0BE5BB4AB78A594F833DF193D5"/>
    <w:rsid w:val="006C3CDC"/>
  </w:style>
  <w:style w:type="paragraph" w:customStyle="1" w:styleId="D1D8995E1777474DAC07A57A30BFF434">
    <w:name w:val="D1D8995E1777474DAC07A57A30BFF434"/>
    <w:rsid w:val="006C3CDC"/>
  </w:style>
  <w:style w:type="paragraph" w:customStyle="1" w:styleId="F0C7F7FDD27C4C5ABE772D8EE6B75F49">
    <w:name w:val="F0C7F7FDD27C4C5ABE772D8EE6B75F49"/>
    <w:rsid w:val="006C3CDC"/>
  </w:style>
  <w:style w:type="paragraph" w:customStyle="1" w:styleId="8BEED397606D45B3B9F159BF45A152BC">
    <w:name w:val="8BEED397606D45B3B9F159BF45A152BC"/>
    <w:rsid w:val="006C3CDC"/>
  </w:style>
  <w:style w:type="paragraph" w:customStyle="1" w:styleId="A200B4FFE46F4E518222D3AC7C322A72">
    <w:name w:val="A200B4FFE46F4E518222D3AC7C322A72"/>
    <w:rsid w:val="006C3CDC"/>
  </w:style>
  <w:style w:type="paragraph" w:customStyle="1" w:styleId="57589D128367454C8C0EB7064AB61D1C">
    <w:name w:val="57589D128367454C8C0EB7064AB61D1C"/>
    <w:rsid w:val="006C3CDC"/>
  </w:style>
  <w:style w:type="paragraph" w:customStyle="1" w:styleId="D52449FFBD2D49A3A8542D70225FDC38">
    <w:name w:val="D52449FFBD2D49A3A8542D70225FDC38"/>
    <w:rsid w:val="006C3CDC"/>
  </w:style>
  <w:style w:type="paragraph" w:customStyle="1" w:styleId="2618F909DBF942DFA2DA1DBE38ED2EC0">
    <w:name w:val="2618F909DBF942DFA2DA1DBE38ED2EC0"/>
    <w:rsid w:val="006C3CDC"/>
  </w:style>
  <w:style w:type="paragraph" w:customStyle="1" w:styleId="EE5C8EEBDBA448049CA6FE7E77E28DED">
    <w:name w:val="EE5C8EEBDBA448049CA6FE7E77E28DED"/>
    <w:rsid w:val="006C3CDC"/>
  </w:style>
  <w:style w:type="paragraph" w:customStyle="1" w:styleId="07931E1EDA3941F8A8573B36FE9EEB09">
    <w:name w:val="07931E1EDA3941F8A8573B36FE9EEB09"/>
    <w:rsid w:val="006C3CDC"/>
  </w:style>
  <w:style w:type="paragraph" w:customStyle="1" w:styleId="3C1C91F9FD664827B659A4FEC3E59747">
    <w:name w:val="3C1C91F9FD664827B659A4FEC3E59747"/>
    <w:rsid w:val="006C3CDC"/>
  </w:style>
  <w:style w:type="paragraph" w:customStyle="1" w:styleId="11B4153AF5E64EA4ACA23C9D9761759D">
    <w:name w:val="11B4153AF5E64EA4ACA23C9D9761759D"/>
    <w:rsid w:val="006C3CDC"/>
  </w:style>
  <w:style w:type="paragraph" w:customStyle="1" w:styleId="6088F88A44C34FE0A4044AFA20A96C7E">
    <w:name w:val="6088F88A44C34FE0A4044AFA20A96C7E"/>
    <w:rsid w:val="006C3CDC"/>
  </w:style>
  <w:style w:type="paragraph" w:customStyle="1" w:styleId="2DB85663873E4D048BA230B474B6B57E">
    <w:name w:val="2DB85663873E4D048BA230B474B6B57E"/>
    <w:rsid w:val="006C3CDC"/>
  </w:style>
  <w:style w:type="paragraph" w:customStyle="1" w:styleId="D4CDDE5ACC0B44E09C1580B2051B91E4">
    <w:name w:val="D4CDDE5ACC0B44E09C1580B2051B91E4"/>
    <w:rsid w:val="006C3CDC"/>
  </w:style>
  <w:style w:type="paragraph" w:customStyle="1" w:styleId="E5AE202A0B78438EBD17EFE12D71A291">
    <w:name w:val="E5AE202A0B78438EBD17EFE12D71A291"/>
    <w:rsid w:val="006C3CDC"/>
  </w:style>
  <w:style w:type="paragraph" w:customStyle="1" w:styleId="CAB69231E18E4F17A025F903F93C701C">
    <w:name w:val="CAB69231E18E4F17A025F903F93C701C"/>
    <w:rsid w:val="006C3CDC"/>
  </w:style>
  <w:style w:type="paragraph" w:customStyle="1" w:styleId="625B4583C71B4BDCB270FAE2BC290897">
    <w:name w:val="625B4583C71B4BDCB270FAE2BC290897"/>
    <w:rsid w:val="006C3CDC"/>
  </w:style>
  <w:style w:type="paragraph" w:customStyle="1" w:styleId="35DB517A3EC54B5994801BE0FD3848BD">
    <w:name w:val="35DB517A3EC54B5994801BE0FD3848BD"/>
    <w:rsid w:val="006C3CDC"/>
  </w:style>
  <w:style w:type="paragraph" w:customStyle="1" w:styleId="A569225694DF4427AC60FFE43E53C06E">
    <w:name w:val="A569225694DF4427AC60FFE43E53C06E"/>
    <w:rsid w:val="006C3CDC"/>
  </w:style>
  <w:style w:type="paragraph" w:customStyle="1" w:styleId="36434C638AD74043A2176E40BE23B6AF">
    <w:name w:val="36434C638AD74043A2176E40BE23B6AF"/>
    <w:rsid w:val="006C3CDC"/>
  </w:style>
  <w:style w:type="paragraph" w:customStyle="1" w:styleId="DA2182D68FD64D5D8D63C420DB0A60A1">
    <w:name w:val="DA2182D68FD64D5D8D63C420DB0A60A1"/>
    <w:rsid w:val="006C3CDC"/>
  </w:style>
  <w:style w:type="paragraph" w:customStyle="1" w:styleId="DDA1AFB5963742BE861A95723EB33888">
    <w:name w:val="DDA1AFB5963742BE861A95723EB33888"/>
    <w:rsid w:val="006C3CDC"/>
  </w:style>
  <w:style w:type="paragraph" w:customStyle="1" w:styleId="10A4612A131A4D4493318E801B2B499D">
    <w:name w:val="10A4612A131A4D4493318E801B2B499D"/>
    <w:rsid w:val="006C3CDC"/>
  </w:style>
  <w:style w:type="paragraph" w:customStyle="1" w:styleId="4625F06E533043C79A75FA63081BDD94">
    <w:name w:val="4625F06E533043C79A75FA63081BDD94"/>
    <w:rsid w:val="006C3CDC"/>
  </w:style>
  <w:style w:type="paragraph" w:customStyle="1" w:styleId="20A99CB1F74742BDA0192D4FB48A4299">
    <w:name w:val="20A99CB1F74742BDA0192D4FB48A4299"/>
    <w:rsid w:val="006C3CDC"/>
  </w:style>
  <w:style w:type="paragraph" w:customStyle="1" w:styleId="1B47E7249AD44BC6936B030AEE874D0F">
    <w:name w:val="1B47E7249AD44BC6936B030AEE874D0F"/>
    <w:rsid w:val="006C3CDC"/>
  </w:style>
  <w:style w:type="paragraph" w:customStyle="1" w:styleId="EDC808B24BBE434E84BBCF27EDCA7AAA">
    <w:name w:val="EDC808B24BBE434E84BBCF27EDCA7AAA"/>
    <w:rsid w:val="006C3CDC"/>
  </w:style>
  <w:style w:type="paragraph" w:customStyle="1" w:styleId="89FE8DF700004DCE9612F137AD619C50">
    <w:name w:val="89FE8DF700004DCE9612F137AD619C50"/>
    <w:rsid w:val="006C3CDC"/>
  </w:style>
  <w:style w:type="paragraph" w:customStyle="1" w:styleId="0D9DBBB472A24384A4A1E8D9ACD838A0">
    <w:name w:val="0D9DBBB472A24384A4A1E8D9ACD838A0"/>
    <w:rsid w:val="006C3CDC"/>
  </w:style>
  <w:style w:type="paragraph" w:customStyle="1" w:styleId="B7E02702D0C843959259202CF81FA92C">
    <w:name w:val="B7E02702D0C843959259202CF81FA92C"/>
    <w:rsid w:val="006C3CDC"/>
  </w:style>
  <w:style w:type="paragraph" w:customStyle="1" w:styleId="81DD927B93EF40B0AFEC484917581565">
    <w:name w:val="81DD927B93EF40B0AFEC484917581565"/>
    <w:rsid w:val="006C3CDC"/>
  </w:style>
  <w:style w:type="paragraph" w:customStyle="1" w:styleId="51A6C52A192C4C39928BB79BBD70CB96">
    <w:name w:val="51A6C52A192C4C39928BB79BBD70CB96"/>
    <w:rsid w:val="006C3CDC"/>
  </w:style>
  <w:style w:type="paragraph" w:customStyle="1" w:styleId="55C6653D67994DBE82EF411C602D0A64">
    <w:name w:val="55C6653D67994DBE82EF411C602D0A64"/>
    <w:rsid w:val="006C3CDC"/>
  </w:style>
  <w:style w:type="paragraph" w:customStyle="1" w:styleId="DA35CB8496A042829432CD8171F467C0">
    <w:name w:val="DA35CB8496A042829432CD8171F467C0"/>
    <w:rsid w:val="006C3CDC"/>
  </w:style>
  <w:style w:type="paragraph" w:customStyle="1" w:styleId="F94BBC627BAA4E72A795A89786036A58">
    <w:name w:val="F94BBC627BAA4E72A795A89786036A58"/>
    <w:rsid w:val="006C3CDC"/>
  </w:style>
  <w:style w:type="paragraph" w:customStyle="1" w:styleId="0C5DDA940FE2429FA6FEF076630791DB">
    <w:name w:val="0C5DDA940FE2429FA6FEF076630791DB"/>
    <w:rsid w:val="006C3CDC"/>
  </w:style>
  <w:style w:type="paragraph" w:customStyle="1" w:styleId="EBD65225261B4570A462E812DD195762">
    <w:name w:val="EBD65225261B4570A462E812DD195762"/>
    <w:rsid w:val="006C3CDC"/>
  </w:style>
  <w:style w:type="paragraph" w:customStyle="1" w:styleId="31919A7CCD304686AAEEBE467C690092">
    <w:name w:val="31919A7CCD304686AAEEBE467C690092"/>
    <w:rsid w:val="006C3CDC"/>
  </w:style>
  <w:style w:type="paragraph" w:customStyle="1" w:styleId="88D062DB3432464AA689AE1EC0F7564A">
    <w:name w:val="88D062DB3432464AA689AE1EC0F7564A"/>
    <w:rsid w:val="006C3CDC"/>
  </w:style>
  <w:style w:type="paragraph" w:customStyle="1" w:styleId="489FC7C5E1194D3E86149F6D1732CAC9">
    <w:name w:val="489FC7C5E1194D3E86149F6D1732CAC9"/>
    <w:rsid w:val="006C3CDC"/>
  </w:style>
  <w:style w:type="paragraph" w:customStyle="1" w:styleId="A3FF3C438FCB4B0EAB5386C341E2B467">
    <w:name w:val="A3FF3C438FCB4B0EAB5386C341E2B467"/>
    <w:rsid w:val="006C3CDC"/>
  </w:style>
  <w:style w:type="paragraph" w:customStyle="1" w:styleId="8FD9F128E8FC4BD2B5ED611715540692">
    <w:name w:val="8FD9F128E8FC4BD2B5ED611715540692"/>
    <w:rsid w:val="006C3CDC"/>
  </w:style>
  <w:style w:type="paragraph" w:customStyle="1" w:styleId="5DF0D353A6544D068EC73ADCF7B2B568">
    <w:name w:val="5DF0D353A6544D068EC73ADCF7B2B568"/>
    <w:rsid w:val="006C3CDC"/>
  </w:style>
  <w:style w:type="paragraph" w:customStyle="1" w:styleId="7C2AF026A79345C18AFA07FAE3097B7E">
    <w:name w:val="7C2AF026A79345C18AFA07FAE3097B7E"/>
    <w:rsid w:val="006C3CDC"/>
  </w:style>
  <w:style w:type="paragraph" w:customStyle="1" w:styleId="61E950425A7F471492F6C369CF629FEC">
    <w:name w:val="61E950425A7F471492F6C369CF629FEC"/>
    <w:rsid w:val="006C3CDC"/>
  </w:style>
  <w:style w:type="paragraph" w:customStyle="1" w:styleId="558B9710E90E46ABAF240A67AEBAA7FE">
    <w:name w:val="558B9710E90E46ABAF240A67AEBAA7FE"/>
    <w:rsid w:val="006C3CDC"/>
  </w:style>
  <w:style w:type="paragraph" w:customStyle="1" w:styleId="6F3467F53DB745C98A90EE871CB7CD93">
    <w:name w:val="6F3467F53DB745C98A90EE871CB7CD93"/>
    <w:rsid w:val="006C3CDC"/>
  </w:style>
  <w:style w:type="paragraph" w:customStyle="1" w:styleId="E98B259471874CA791D4DCD32D8C3D02">
    <w:name w:val="E98B259471874CA791D4DCD32D8C3D02"/>
    <w:rsid w:val="006C3CDC"/>
  </w:style>
  <w:style w:type="paragraph" w:customStyle="1" w:styleId="EFDE68E0335E40779EC2B4DE8076A533">
    <w:name w:val="EFDE68E0335E40779EC2B4DE8076A533"/>
    <w:rsid w:val="006C3CDC"/>
  </w:style>
  <w:style w:type="paragraph" w:customStyle="1" w:styleId="B583D59A60504433A8C98E532425A190">
    <w:name w:val="B583D59A60504433A8C98E532425A190"/>
    <w:rsid w:val="006C3CDC"/>
  </w:style>
  <w:style w:type="paragraph" w:customStyle="1" w:styleId="28906995B15844068186783BEDAC4682">
    <w:name w:val="28906995B15844068186783BEDAC4682"/>
    <w:rsid w:val="006C3CDC"/>
  </w:style>
  <w:style w:type="paragraph" w:customStyle="1" w:styleId="7F77C94F97A84C54B19DC387716B342A">
    <w:name w:val="7F77C94F97A84C54B19DC387716B342A"/>
    <w:rsid w:val="006C3CDC"/>
  </w:style>
  <w:style w:type="paragraph" w:customStyle="1" w:styleId="3750086523BB41BA8D77757E3FA5D76A">
    <w:name w:val="3750086523BB41BA8D77757E3FA5D76A"/>
    <w:rsid w:val="006C3CDC"/>
  </w:style>
  <w:style w:type="paragraph" w:customStyle="1" w:styleId="4FDA24DFB4A04F4C9524F1132FCD97F3">
    <w:name w:val="4FDA24DFB4A04F4C9524F1132FCD97F3"/>
    <w:rsid w:val="006C3CDC"/>
  </w:style>
  <w:style w:type="paragraph" w:customStyle="1" w:styleId="18D1E8F8F3614D94B0C4B2AD74862D3F">
    <w:name w:val="18D1E8F8F3614D94B0C4B2AD74862D3F"/>
    <w:rsid w:val="006C3CDC"/>
  </w:style>
  <w:style w:type="paragraph" w:customStyle="1" w:styleId="EDC46A4201F649838BA75859508628ED">
    <w:name w:val="EDC46A4201F649838BA75859508628ED"/>
    <w:rsid w:val="006C3CDC"/>
  </w:style>
  <w:style w:type="paragraph" w:customStyle="1" w:styleId="D1F6827B9B304AF0895258864AFF51E2">
    <w:name w:val="D1F6827B9B304AF0895258864AFF51E2"/>
    <w:rsid w:val="006C3CDC"/>
  </w:style>
  <w:style w:type="paragraph" w:customStyle="1" w:styleId="1D3D8751D68C49538221408C4FDD7483">
    <w:name w:val="1D3D8751D68C49538221408C4FDD7483"/>
    <w:rsid w:val="006C3CDC"/>
  </w:style>
  <w:style w:type="paragraph" w:customStyle="1" w:styleId="CE0BB502CE18443E95C9F338ED1D28A5">
    <w:name w:val="CE0BB502CE18443E95C9F338ED1D28A5"/>
    <w:rsid w:val="006C3CDC"/>
  </w:style>
  <w:style w:type="paragraph" w:customStyle="1" w:styleId="F84DD834045F4E2E88A41F4DD88D0EE8">
    <w:name w:val="F84DD834045F4E2E88A41F4DD88D0EE8"/>
    <w:rsid w:val="006C3CDC"/>
  </w:style>
  <w:style w:type="paragraph" w:customStyle="1" w:styleId="A5141EE8039541CDAD7CAC9566C274BC">
    <w:name w:val="A5141EE8039541CDAD7CAC9566C274BC"/>
    <w:rsid w:val="006C3CDC"/>
  </w:style>
  <w:style w:type="paragraph" w:customStyle="1" w:styleId="F9008499514B49418BB0CB6A13BF0735">
    <w:name w:val="F9008499514B49418BB0CB6A13BF0735"/>
    <w:rsid w:val="006C3CDC"/>
  </w:style>
  <w:style w:type="paragraph" w:customStyle="1" w:styleId="42E324A569724099A74E64A4FF3AC52C">
    <w:name w:val="42E324A569724099A74E64A4FF3AC52C"/>
    <w:rsid w:val="006C3CDC"/>
  </w:style>
  <w:style w:type="paragraph" w:customStyle="1" w:styleId="64C8E797C384459AB734864B4ED6761D">
    <w:name w:val="64C8E797C384459AB734864B4ED6761D"/>
    <w:rsid w:val="006C3CDC"/>
  </w:style>
  <w:style w:type="paragraph" w:customStyle="1" w:styleId="BA14C8A426BE45E4A19ED571E209F0C2">
    <w:name w:val="BA14C8A426BE45E4A19ED571E209F0C2"/>
    <w:rsid w:val="006C3CDC"/>
  </w:style>
  <w:style w:type="paragraph" w:customStyle="1" w:styleId="36670B6767BD413C807DA4FD5F5902EF">
    <w:name w:val="36670B6767BD413C807DA4FD5F5902EF"/>
    <w:rsid w:val="006C3CDC"/>
  </w:style>
  <w:style w:type="paragraph" w:customStyle="1" w:styleId="A10FE0ED0E6D421CAE75E99675434BB2">
    <w:name w:val="A10FE0ED0E6D421CAE75E99675434BB2"/>
    <w:rsid w:val="006C3CDC"/>
  </w:style>
  <w:style w:type="paragraph" w:customStyle="1" w:styleId="28D05A0AC5854059BE41B7384D450156">
    <w:name w:val="28D05A0AC5854059BE41B7384D450156"/>
    <w:rsid w:val="006C3CDC"/>
  </w:style>
  <w:style w:type="paragraph" w:customStyle="1" w:styleId="F05A4D82D4E64F28945BDC8216E1ACD8">
    <w:name w:val="F05A4D82D4E64F28945BDC8216E1ACD8"/>
    <w:rsid w:val="006C3CDC"/>
  </w:style>
  <w:style w:type="paragraph" w:customStyle="1" w:styleId="438FA3D0B1D9401CB5C58714DA3C1582">
    <w:name w:val="438FA3D0B1D9401CB5C58714DA3C1582"/>
    <w:rsid w:val="006C3CDC"/>
  </w:style>
  <w:style w:type="paragraph" w:customStyle="1" w:styleId="4A19712830DD48949A58246FE6A9B673">
    <w:name w:val="4A19712830DD48949A58246FE6A9B673"/>
    <w:rsid w:val="006C3CDC"/>
  </w:style>
  <w:style w:type="paragraph" w:customStyle="1" w:styleId="FBDB812CE69548D98083549B9D5980A2">
    <w:name w:val="FBDB812CE69548D98083549B9D5980A2"/>
    <w:rsid w:val="006C3CDC"/>
  </w:style>
  <w:style w:type="paragraph" w:customStyle="1" w:styleId="3C4F2680CADD4A759027A18555E0BE25">
    <w:name w:val="3C4F2680CADD4A759027A18555E0BE25"/>
    <w:rsid w:val="006C3CDC"/>
  </w:style>
  <w:style w:type="paragraph" w:customStyle="1" w:styleId="91BCF778CA574C77B697B0A0C5BB9672">
    <w:name w:val="91BCF778CA574C77B697B0A0C5BB9672"/>
    <w:rsid w:val="006C3CDC"/>
  </w:style>
  <w:style w:type="paragraph" w:customStyle="1" w:styleId="24D4EE8CFE284ED79A45769AA7EA8461">
    <w:name w:val="24D4EE8CFE284ED79A45769AA7EA8461"/>
    <w:rsid w:val="006C3CDC"/>
  </w:style>
  <w:style w:type="paragraph" w:customStyle="1" w:styleId="75A3610F3F5D4315BCD2E6BE8B4DD9F0">
    <w:name w:val="75A3610F3F5D4315BCD2E6BE8B4DD9F0"/>
    <w:rsid w:val="006C3CDC"/>
  </w:style>
  <w:style w:type="paragraph" w:customStyle="1" w:styleId="7851B188A4F8432F8F5DF468C834F607">
    <w:name w:val="7851B188A4F8432F8F5DF468C834F607"/>
    <w:rsid w:val="006C3CDC"/>
  </w:style>
  <w:style w:type="paragraph" w:customStyle="1" w:styleId="203E82AC0EAE4F188AFD7C73CCF9679A">
    <w:name w:val="203E82AC0EAE4F188AFD7C73CCF9679A"/>
    <w:rsid w:val="006C3CDC"/>
  </w:style>
  <w:style w:type="paragraph" w:customStyle="1" w:styleId="0E3AC55C5CE643F1A55DE1A9FAEA7A66">
    <w:name w:val="0E3AC55C5CE643F1A55DE1A9FAEA7A66"/>
    <w:rsid w:val="006C3CDC"/>
  </w:style>
  <w:style w:type="paragraph" w:customStyle="1" w:styleId="34DB46930D534A6498F816DF979CD7AA">
    <w:name w:val="34DB46930D534A6498F816DF979CD7AA"/>
    <w:rsid w:val="006C3CDC"/>
  </w:style>
  <w:style w:type="paragraph" w:customStyle="1" w:styleId="2AC16258C9594CFB983666FAFACAC719">
    <w:name w:val="2AC16258C9594CFB983666FAFACAC719"/>
    <w:rsid w:val="006C3CDC"/>
  </w:style>
  <w:style w:type="paragraph" w:customStyle="1" w:styleId="C63A6C99C94546A5801A75DE72DBEC33">
    <w:name w:val="C63A6C99C94546A5801A75DE72DBEC33"/>
    <w:rsid w:val="006C3CDC"/>
  </w:style>
  <w:style w:type="paragraph" w:customStyle="1" w:styleId="1EA25B5A5E114852871476E05AA13282">
    <w:name w:val="1EA25B5A5E114852871476E05AA13282"/>
    <w:rsid w:val="006C3CDC"/>
  </w:style>
  <w:style w:type="paragraph" w:customStyle="1" w:styleId="42525BB455A64C79B6FD95EB2BC42878">
    <w:name w:val="42525BB455A64C79B6FD95EB2BC42878"/>
    <w:rsid w:val="006C3CDC"/>
  </w:style>
  <w:style w:type="paragraph" w:customStyle="1" w:styleId="0053BF810C184535AFD7797329952C87">
    <w:name w:val="0053BF810C184535AFD7797329952C87"/>
    <w:rsid w:val="006C3CDC"/>
  </w:style>
  <w:style w:type="paragraph" w:customStyle="1" w:styleId="C4415FAEF206487E8605218D634CDA3D">
    <w:name w:val="C4415FAEF206487E8605218D634CDA3D"/>
    <w:rsid w:val="006C3CDC"/>
  </w:style>
  <w:style w:type="paragraph" w:customStyle="1" w:styleId="5DF7A846EE7D40BEB4126E7A67131497">
    <w:name w:val="5DF7A846EE7D40BEB4126E7A67131497"/>
    <w:rsid w:val="006C3CDC"/>
  </w:style>
  <w:style w:type="paragraph" w:customStyle="1" w:styleId="0ED19A89317144EBA940A8F71B68F0A5">
    <w:name w:val="0ED19A89317144EBA940A8F71B68F0A5"/>
    <w:rsid w:val="006C3CDC"/>
  </w:style>
  <w:style w:type="paragraph" w:customStyle="1" w:styleId="FD38F8B8E17D4DCC941A8C1CD7FF6C99">
    <w:name w:val="FD38F8B8E17D4DCC941A8C1CD7FF6C99"/>
    <w:rsid w:val="006C3CDC"/>
  </w:style>
  <w:style w:type="paragraph" w:customStyle="1" w:styleId="B3DD0C06C2AF474880A88B583364EC73">
    <w:name w:val="B3DD0C06C2AF474880A88B583364EC73"/>
    <w:rsid w:val="006C3CDC"/>
  </w:style>
  <w:style w:type="paragraph" w:customStyle="1" w:styleId="40B6B5A2327649E5A30A96091B2A532A">
    <w:name w:val="40B6B5A2327649E5A30A96091B2A532A"/>
    <w:rsid w:val="006C3CDC"/>
  </w:style>
  <w:style w:type="paragraph" w:customStyle="1" w:styleId="7FAA2BE10AF441799A3CAECC4713D7AA">
    <w:name w:val="7FAA2BE10AF441799A3CAECC4713D7AA"/>
    <w:rsid w:val="006C3CDC"/>
  </w:style>
  <w:style w:type="paragraph" w:customStyle="1" w:styleId="23D5090B80AD4122A61AD965A10E8F1F">
    <w:name w:val="23D5090B80AD4122A61AD965A10E8F1F"/>
    <w:rsid w:val="006C3CDC"/>
  </w:style>
  <w:style w:type="paragraph" w:customStyle="1" w:styleId="050DF66F3B1741FE85C31484E2B4B2B9">
    <w:name w:val="050DF66F3B1741FE85C31484E2B4B2B9"/>
    <w:rsid w:val="006C3CDC"/>
  </w:style>
  <w:style w:type="paragraph" w:customStyle="1" w:styleId="7CF787E726C84C4EB9E126FED593FF5C">
    <w:name w:val="7CF787E726C84C4EB9E126FED593FF5C"/>
    <w:rsid w:val="006C3CDC"/>
  </w:style>
  <w:style w:type="paragraph" w:customStyle="1" w:styleId="DC8345C08E9F4D89BC73F3DF3FDAA8A8">
    <w:name w:val="DC8345C08E9F4D89BC73F3DF3FDAA8A8"/>
    <w:rsid w:val="006C3CDC"/>
  </w:style>
  <w:style w:type="paragraph" w:customStyle="1" w:styleId="530CBB71D3974A1F9DBADFF1D5A3F04F">
    <w:name w:val="530CBB71D3974A1F9DBADFF1D5A3F04F"/>
    <w:rsid w:val="006C3CDC"/>
  </w:style>
  <w:style w:type="paragraph" w:customStyle="1" w:styleId="B01ABF5401DF46A780BDBC892E46300A">
    <w:name w:val="B01ABF5401DF46A780BDBC892E46300A"/>
    <w:rsid w:val="006C3CDC"/>
  </w:style>
  <w:style w:type="paragraph" w:customStyle="1" w:styleId="6645EB27D11C40EBBC1707469B65B7AB">
    <w:name w:val="6645EB27D11C40EBBC1707469B65B7AB"/>
    <w:rsid w:val="006C3CDC"/>
  </w:style>
  <w:style w:type="paragraph" w:customStyle="1" w:styleId="22EBF3C5F303455C9B7FBF6E9A51E365">
    <w:name w:val="22EBF3C5F303455C9B7FBF6E9A51E365"/>
    <w:rsid w:val="006C3CDC"/>
  </w:style>
  <w:style w:type="paragraph" w:customStyle="1" w:styleId="5A814D3C2EAD4880BA537CC58B0EF464">
    <w:name w:val="5A814D3C2EAD4880BA537CC58B0EF464"/>
    <w:rsid w:val="006C3CDC"/>
  </w:style>
  <w:style w:type="paragraph" w:customStyle="1" w:styleId="146372E1B51C4D7593398004EECB8D1B">
    <w:name w:val="146372E1B51C4D7593398004EECB8D1B"/>
    <w:rsid w:val="006C3CDC"/>
  </w:style>
  <w:style w:type="paragraph" w:customStyle="1" w:styleId="7AF775F122174B2D8C573528B9FE21AA">
    <w:name w:val="7AF775F122174B2D8C573528B9FE21AA"/>
    <w:rsid w:val="006C3CDC"/>
  </w:style>
  <w:style w:type="paragraph" w:customStyle="1" w:styleId="8BAA6FF9058E443B890B5734EB7F3012">
    <w:name w:val="8BAA6FF9058E443B890B5734EB7F3012"/>
    <w:rsid w:val="006C3CDC"/>
  </w:style>
  <w:style w:type="paragraph" w:customStyle="1" w:styleId="BDE46D94EB9F48779DCAB923D641DF6E">
    <w:name w:val="BDE46D94EB9F48779DCAB923D641DF6E"/>
    <w:rsid w:val="006C3CDC"/>
  </w:style>
  <w:style w:type="paragraph" w:customStyle="1" w:styleId="E601B0DB0B7E4F4FB61B6BAC1FD359EC">
    <w:name w:val="E601B0DB0B7E4F4FB61B6BAC1FD359EC"/>
    <w:rsid w:val="006C3CDC"/>
  </w:style>
  <w:style w:type="paragraph" w:customStyle="1" w:styleId="FB041C8018684651ACB36D419FD7085E">
    <w:name w:val="FB041C8018684651ACB36D419FD7085E"/>
    <w:rsid w:val="006C3CDC"/>
  </w:style>
  <w:style w:type="paragraph" w:customStyle="1" w:styleId="348C20087835407FB060214F758EFB37">
    <w:name w:val="348C20087835407FB060214F758EFB37"/>
    <w:rsid w:val="006C3CDC"/>
  </w:style>
  <w:style w:type="paragraph" w:customStyle="1" w:styleId="966DEF966C1C45CEAC20A0C3360A452E">
    <w:name w:val="966DEF966C1C45CEAC20A0C3360A452E"/>
    <w:rsid w:val="006C3CDC"/>
  </w:style>
  <w:style w:type="paragraph" w:customStyle="1" w:styleId="457B4FE096F047F4B441639DF8E46099">
    <w:name w:val="457B4FE096F047F4B441639DF8E46099"/>
    <w:rsid w:val="006C3CDC"/>
  </w:style>
  <w:style w:type="paragraph" w:customStyle="1" w:styleId="674CF8355EFC46B6ABBDCAAC1D2723D7">
    <w:name w:val="674CF8355EFC46B6ABBDCAAC1D2723D7"/>
    <w:rsid w:val="006C3CDC"/>
  </w:style>
  <w:style w:type="paragraph" w:customStyle="1" w:styleId="C3684358EB2B4D2B9B35E16AAACBBA76">
    <w:name w:val="C3684358EB2B4D2B9B35E16AAACBBA76"/>
    <w:rsid w:val="006C3CDC"/>
  </w:style>
  <w:style w:type="paragraph" w:customStyle="1" w:styleId="69C69CBBCDDA45BB96CBFA88B05C70A1">
    <w:name w:val="69C69CBBCDDA45BB96CBFA88B05C70A1"/>
    <w:rsid w:val="006C3CDC"/>
  </w:style>
  <w:style w:type="paragraph" w:customStyle="1" w:styleId="BBB44CC545674E1D8B5D81A68DCB3DC4">
    <w:name w:val="BBB44CC545674E1D8B5D81A68DCB3DC4"/>
    <w:rsid w:val="006C3CDC"/>
  </w:style>
  <w:style w:type="paragraph" w:customStyle="1" w:styleId="5FC014B25F71418B965EFBDD4D5D1E9F">
    <w:name w:val="5FC014B25F71418B965EFBDD4D5D1E9F"/>
    <w:rsid w:val="006C3CDC"/>
  </w:style>
  <w:style w:type="paragraph" w:customStyle="1" w:styleId="6C01173101384B9CA90DB9210B682C24">
    <w:name w:val="6C01173101384B9CA90DB9210B682C24"/>
    <w:rsid w:val="006C3CDC"/>
  </w:style>
  <w:style w:type="paragraph" w:customStyle="1" w:styleId="2A93D807397C46E6AA9760BE2972741B">
    <w:name w:val="2A93D807397C46E6AA9760BE2972741B"/>
    <w:rsid w:val="006C3CDC"/>
  </w:style>
  <w:style w:type="paragraph" w:customStyle="1" w:styleId="F9A49543C6B14E3BB2C0E598745E3184">
    <w:name w:val="F9A49543C6B14E3BB2C0E598745E3184"/>
    <w:rsid w:val="006C3CDC"/>
  </w:style>
  <w:style w:type="paragraph" w:customStyle="1" w:styleId="8DECE0046AEB4DC480E3088B0D1CFCCC">
    <w:name w:val="8DECE0046AEB4DC480E3088B0D1CFCCC"/>
    <w:rsid w:val="006C3CDC"/>
  </w:style>
  <w:style w:type="paragraph" w:customStyle="1" w:styleId="B9014D2AF816485D843778E1DCDB2757">
    <w:name w:val="B9014D2AF816485D843778E1DCDB2757"/>
    <w:rsid w:val="006C3CDC"/>
  </w:style>
  <w:style w:type="paragraph" w:customStyle="1" w:styleId="5E45E32302804A56B2CC0E5369FB1DD6">
    <w:name w:val="5E45E32302804A56B2CC0E5369FB1DD6"/>
    <w:rsid w:val="006C3CDC"/>
  </w:style>
  <w:style w:type="paragraph" w:customStyle="1" w:styleId="83C0AF93F84548839B369F12000ECE44">
    <w:name w:val="83C0AF93F84548839B369F12000ECE44"/>
    <w:rsid w:val="006C3CDC"/>
  </w:style>
  <w:style w:type="paragraph" w:customStyle="1" w:styleId="1C6B493E2C7C4B1C9DE03905B0A2A6B5">
    <w:name w:val="1C6B493E2C7C4B1C9DE03905B0A2A6B5"/>
    <w:rsid w:val="006C3CDC"/>
  </w:style>
  <w:style w:type="paragraph" w:customStyle="1" w:styleId="D52D22DE984D4005B0DCFA51990E1ED8">
    <w:name w:val="D52D22DE984D4005B0DCFA51990E1ED8"/>
    <w:rsid w:val="006C3CDC"/>
  </w:style>
  <w:style w:type="paragraph" w:customStyle="1" w:styleId="6D4B6B2CECB24376B563FB73593DBCF9">
    <w:name w:val="6D4B6B2CECB24376B563FB73593DBCF9"/>
    <w:rsid w:val="006C3CDC"/>
  </w:style>
  <w:style w:type="paragraph" w:customStyle="1" w:styleId="11E870D4A8D34E24B9174E48F6F6BE94">
    <w:name w:val="11E870D4A8D34E24B9174E48F6F6BE94"/>
    <w:rsid w:val="006C3CDC"/>
  </w:style>
  <w:style w:type="paragraph" w:customStyle="1" w:styleId="9345074753FE41228EE0292DE437A312">
    <w:name w:val="9345074753FE41228EE0292DE437A312"/>
    <w:rsid w:val="006C3CDC"/>
  </w:style>
  <w:style w:type="paragraph" w:customStyle="1" w:styleId="358482C0E910452DB8EA60E24F3B24EC">
    <w:name w:val="358482C0E910452DB8EA60E24F3B24EC"/>
    <w:rsid w:val="006C3CDC"/>
  </w:style>
  <w:style w:type="paragraph" w:customStyle="1" w:styleId="ABFD26C52CD94F54960B1BEB81C3E2DD">
    <w:name w:val="ABFD26C52CD94F54960B1BEB81C3E2DD"/>
    <w:rsid w:val="006C3CDC"/>
  </w:style>
  <w:style w:type="paragraph" w:customStyle="1" w:styleId="D09ACEC2BCBB479CBB46ACC8D3E1EA9B">
    <w:name w:val="D09ACEC2BCBB479CBB46ACC8D3E1EA9B"/>
    <w:rsid w:val="006C3CDC"/>
  </w:style>
  <w:style w:type="paragraph" w:customStyle="1" w:styleId="9113F057BAB148CA8DCAB11DAABAC32F">
    <w:name w:val="9113F057BAB148CA8DCAB11DAABAC32F"/>
    <w:rsid w:val="006C3CDC"/>
  </w:style>
  <w:style w:type="paragraph" w:customStyle="1" w:styleId="33C855DC3894416B84C037020C4C41B6">
    <w:name w:val="33C855DC3894416B84C037020C4C41B6"/>
    <w:rsid w:val="006C3CDC"/>
  </w:style>
  <w:style w:type="paragraph" w:customStyle="1" w:styleId="1C38342F1884436AA39A311B62A3A168">
    <w:name w:val="1C38342F1884436AA39A311B62A3A168"/>
    <w:rsid w:val="006C3CDC"/>
  </w:style>
  <w:style w:type="paragraph" w:customStyle="1" w:styleId="E33F9E8140D649DA9165C9454B1625D4">
    <w:name w:val="E33F9E8140D649DA9165C9454B1625D4"/>
    <w:rsid w:val="006C3CDC"/>
  </w:style>
  <w:style w:type="paragraph" w:customStyle="1" w:styleId="72D1365D395144A89573DF575F5B2F7D">
    <w:name w:val="72D1365D395144A89573DF575F5B2F7D"/>
    <w:rsid w:val="006C3CDC"/>
  </w:style>
  <w:style w:type="paragraph" w:customStyle="1" w:styleId="28C133AA80054BD58CDE0C224390380C">
    <w:name w:val="28C133AA80054BD58CDE0C224390380C"/>
    <w:rsid w:val="006C3CDC"/>
  </w:style>
  <w:style w:type="paragraph" w:customStyle="1" w:styleId="B12BD47BC3384B59BE69CD25EBD66549">
    <w:name w:val="B12BD47BC3384B59BE69CD25EBD66549"/>
    <w:rsid w:val="006C3CDC"/>
  </w:style>
  <w:style w:type="paragraph" w:customStyle="1" w:styleId="5C4516F109514FA6822CF34FEA272034">
    <w:name w:val="5C4516F109514FA6822CF34FEA272034"/>
    <w:rsid w:val="006C3CDC"/>
  </w:style>
  <w:style w:type="paragraph" w:customStyle="1" w:styleId="0B4FD6870F7F47BFA397CEF14179B157">
    <w:name w:val="0B4FD6870F7F47BFA397CEF14179B157"/>
    <w:rsid w:val="006C3CDC"/>
  </w:style>
  <w:style w:type="paragraph" w:customStyle="1" w:styleId="4C9403ED43BA49659047C68B3D022360">
    <w:name w:val="4C9403ED43BA49659047C68B3D022360"/>
    <w:rsid w:val="006C3CDC"/>
  </w:style>
  <w:style w:type="paragraph" w:customStyle="1" w:styleId="BC3F110B701A4FCAACEF03A1A7124C92">
    <w:name w:val="BC3F110B701A4FCAACEF03A1A7124C92"/>
    <w:rsid w:val="006C3CDC"/>
  </w:style>
  <w:style w:type="paragraph" w:customStyle="1" w:styleId="4DBD6F541DC84629885F19302553538D">
    <w:name w:val="4DBD6F541DC84629885F19302553538D"/>
    <w:rsid w:val="006C3CDC"/>
  </w:style>
  <w:style w:type="paragraph" w:customStyle="1" w:styleId="9D31AF30EF3B4F0EB06F3E2ACA2BCBDF">
    <w:name w:val="9D31AF30EF3B4F0EB06F3E2ACA2BCBDF"/>
    <w:rsid w:val="006C3CDC"/>
  </w:style>
  <w:style w:type="paragraph" w:customStyle="1" w:styleId="8FA4A62A7F38454AA8F15723C27269D0">
    <w:name w:val="8FA4A62A7F38454AA8F15723C27269D0"/>
    <w:rsid w:val="006C3CDC"/>
  </w:style>
  <w:style w:type="paragraph" w:customStyle="1" w:styleId="F3B96401AFCD42C989CEA07C2546C50B">
    <w:name w:val="F3B96401AFCD42C989CEA07C2546C50B"/>
    <w:rsid w:val="006C3CDC"/>
  </w:style>
  <w:style w:type="paragraph" w:customStyle="1" w:styleId="0844DC308A8D4CF7981DC599647EFEA0">
    <w:name w:val="0844DC308A8D4CF7981DC599647EFEA0"/>
    <w:rsid w:val="006C3CDC"/>
  </w:style>
  <w:style w:type="paragraph" w:customStyle="1" w:styleId="B01743DFD1994B27BD57244B86E4BB31">
    <w:name w:val="B01743DFD1994B27BD57244B86E4BB31"/>
    <w:rsid w:val="006C3CDC"/>
  </w:style>
  <w:style w:type="paragraph" w:customStyle="1" w:styleId="6DE37900483545E8944B44FAF7A9B5E7">
    <w:name w:val="6DE37900483545E8944B44FAF7A9B5E7"/>
    <w:rsid w:val="006C3CDC"/>
  </w:style>
  <w:style w:type="paragraph" w:customStyle="1" w:styleId="06821B4296D3458FBF2214C5A2C21AEC">
    <w:name w:val="06821B4296D3458FBF2214C5A2C21AEC"/>
    <w:rsid w:val="006C3CDC"/>
  </w:style>
  <w:style w:type="paragraph" w:customStyle="1" w:styleId="CF308111A641423F95E0B6660E3467BE">
    <w:name w:val="CF308111A641423F95E0B6660E3467BE"/>
    <w:rsid w:val="006C3CDC"/>
  </w:style>
  <w:style w:type="paragraph" w:customStyle="1" w:styleId="38BF040920D747B8B805DB8D4346B5DB">
    <w:name w:val="38BF040920D747B8B805DB8D4346B5DB"/>
    <w:rsid w:val="006C3CDC"/>
  </w:style>
  <w:style w:type="paragraph" w:customStyle="1" w:styleId="3FFA3D6F61E848D88B72DDC5E5AE3D45">
    <w:name w:val="3FFA3D6F61E848D88B72DDC5E5AE3D45"/>
    <w:rsid w:val="006C3CDC"/>
  </w:style>
  <w:style w:type="paragraph" w:customStyle="1" w:styleId="08BCEFDEBF2F4ACEB66A8D6AB10B9094">
    <w:name w:val="08BCEFDEBF2F4ACEB66A8D6AB10B9094"/>
    <w:rsid w:val="006C3CDC"/>
  </w:style>
  <w:style w:type="paragraph" w:customStyle="1" w:styleId="B40131A811504CB29A3A080CCF4A5897">
    <w:name w:val="B40131A811504CB29A3A080CCF4A5897"/>
    <w:rsid w:val="006C3CDC"/>
  </w:style>
  <w:style w:type="paragraph" w:customStyle="1" w:styleId="D33C86D30FCC4576BF0490B3E39D4373">
    <w:name w:val="D33C86D30FCC4576BF0490B3E39D4373"/>
    <w:rsid w:val="006C3CDC"/>
  </w:style>
  <w:style w:type="paragraph" w:customStyle="1" w:styleId="AE1B475E8D1E497785DDC89963E5E3C2">
    <w:name w:val="AE1B475E8D1E497785DDC89963E5E3C2"/>
    <w:rsid w:val="006C3CDC"/>
  </w:style>
  <w:style w:type="paragraph" w:customStyle="1" w:styleId="E9F4E83BC3D04B0183CA9C6EA8604841">
    <w:name w:val="E9F4E83BC3D04B0183CA9C6EA8604841"/>
    <w:rsid w:val="006C3CDC"/>
  </w:style>
  <w:style w:type="paragraph" w:customStyle="1" w:styleId="3CF78C51D2B0492BA9DE5CD36C6D79E6">
    <w:name w:val="3CF78C51D2B0492BA9DE5CD36C6D79E6"/>
    <w:rsid w:val="006C3CDC"/>
  </w:style>
  <w:style w:type="paragraph" w:customStyle="1" w:styleId="C312B3B2533E49FD9F6FD63606590636">
    <w:name w:val="C312B3B2533E49FD9F6FD63606590636"/>
    <w:rsid w:val="006C3CDC"/>
  </w:style>
  <w:style w:type="paragraph" w:customStyle="1" w:styleId="5B97CC714AE342B3A892FA10EF0B15A3">
    <w:name w:val="5B97CC714AE342B3A892FA10EF0B15A3"/>
    <w:rsid w:val="006C3CDC"/>
  </w:style>
  <w:style w:type="paragraph" w:customStyle="1" w:styleId="368D7C0DFE4B40DAA924224FBDD90D0E">
    <w:name w:val="368D7C0DFE4B40DAA924224FBDD90D0E"/>
    <w:rsid w:val="006C3CDC"/>
  </w:style>
  <w:style w:type="paragraph" w:customStyle="1" w:styleId="75C8FA21789743E7A4E9FB37270CB6FB">
    <w:name w:val="75C8FA21789743E7A4E9FB37270CB6FB"/>
    <w:rsid w:val="006C3CDC"/>
  </w:style>
  <w:style w:type="paragraph" w:customStyle="1" w:styleId="73013E9E795943D49C952FB6FD16FDCF">
    <w:name w:val="73013E9E795943D49C952FB6FD16FDCF"/>
    <w:rsid w:val="006C3CDC"/>
  </w:style>
  <w:style w:type="paragraph" w:customStyle="1" w:styleId="3B10280D475A424EB36233E95CED9E29">
    <w:name w:val="3B10280D475A424EB36233E95CED9E29"/>
    <w:rsid w:val="006C3CDC"/>
  </w:style>
  <w:style w:type="paragraph" w:customStyle="1" w:styleId="29D2BFDCE5F14409A0BDDFEB86D7FAD2">
    <w:name w:val="29D2BFDCE5F14409A0BDDFEB86D7FAD2"/>
    <w:rsid w:val="006C3CDC"/>
  </w:style>
  <w:style w:type="paragraph" w:customStyle="1" w:styleId="386E778A30674D3EB8A900CAF6214A5D">
    <w:name w:val="386E778A30674D3EB8A900CAF6214A5D"/>
    <w:rsid w:val="006C3CDC"/>
  </w:style>
  <w:style w:type="paragraph" w:customStyle="1" w:styleId="B3C46BF7EB1B461D96EA86D42EC6FAB6">
    <w:name w:val="B3C46BF7EB1B461D96EA86D42EC6FAB6"/>
    <w:rsid w:val="006C3CDC"/>
  </w:style>
  <w:style w:type="paragraph" w:customStyle="1" w:styleId="B23260C87FCC4619BC1E276BF280F593">
    <w:name w:val="B23260C87FCC4619BC1E276BF280F593"/>
    <w:rsid w:val="006C3CDC"/>
  </w:style>
  <w:style w:type="paragraph" w:customStyle="1" w:styleId="4AF33B879BB14BCBBA413D87C0C16D7D">
    <w:name w:val="4AF33B879BB14BCBBA413D87C0C16D7D"/>
    <w:rsid w:val="006C3CDC"/>
  </w:style>
  <w:style w:type="paragraph" w:customStyle="1" w:styleId="63EE593E5A634DE8A9F70E731A0E86E1">
    <w:name w:val="63EE593E5A634DE8A9F70E731A0E86E1"/>
    <w:rsid w:val="006C3CDC"/>
  </w:style>
  <w:style w:type="paragraph" w:customStyle="1" w:styleId="39993DEE41324FE6A0A5E1C8577B1090">
    <w:name w:val="39993DEE41324FE6A0A5E1C8577B1090"/>
    <w:rsid w:val="006C3CDC"/>
  </w:style>
  <w:style w:type="paragraph" w:customStyle="1" w:styleId="7B22ADB44D054B3C855461C5AAD6F6D1">
    <w:name w:val="7B22ADB44D054B3C855461C5AAD6F6D1"/>
    <w:rsid w:val="006C3CDC"/>
  </w:style>
  <w:style w:type="paragraph" w:customStyle="1" w:styleId="15CD356CB0794B04AAE3B96003E0DE16">
    <w:name w:val="15CD356CB0794B04AAE3B96003E0DE16"/>
    <w:rsid w:val="006C3CDC"/>
  </w:style>
  <w:style w:type="paragraph" w:customStyle="1" w:styleId="C6F689C40D5F4A458F84DE0F1D67A7D0">
    <w:name w:val="C6F689C40D5F4A458F84DE0F1D67A7D0"/>
    <w:rsid w:val="006C3CDC"/>
  </w:style>
  <w:style w:type="paragraph" w:customStyle="1" w:styleId="1DDF1D991D4641C1B7D00652B6D0BB46">
    <w:name w:val="1DDF1D991D4641C1B7D00652B6D0BB46"/>
    <w:rsid w:val="006C3CDC"/>
  </w:style>
  <w:style w:type="paragraph" w:customStyle="1" w:styleId="BF3ED5466D15402AB2ED3592C361695F">
    <w:name w:val="BF3ED5466D15402AB2ED3592C361695F"/>
    <w:rsid w:val="006C3CDC"/>
  </w:style>
  <w:style w:type="paragraph" w:customStyle="1" w:styleId="5E06F99B426F4F51975623A33559F9C8">
    <w:name w:val="5E06F99B426F4F51975623A33559F9C8"/>
    <w:rsid w:val="006C3CDC"/>
  </w:style>
  <w:style w:type="paragraph" w:customStyle="1" w:styleId="12A06858B4E546C6B9EA358B8506302C">
    <w:name w:val="12A06858B4E546C6B9EA358B8506302C"/>
    <w:rsid w:val="006C3CDC"/>
  </w:style>
  <w:style w:type="paragraph" w:customStyle="1" w:styleId="0B8A3FA25ED544B69F4366A956087EC4">
    <w:name w:val="0B8A3FA25ED544B69F4366A956087EC4"/>
    <w:rsid w:val="006C3CDC"/>
  </w:style>
  <w:style w:type="paragraph" w:customStyle="1" w:styleId="551878B182A244E6852553B8A68E6962">
    <w:name w:val="551878B182A244E6852553B8A68E6962"/>
    <w:rsid w:val="006C3CDC"/>
  </w:style>
  <w:style w:type="paragraph" w:customStyle="1" w:styleId="74F79AD47F404A9DAFD9D24960E81880">
    <w:name w:val="74F79AD47F404A9DAFD9D24960E81880"/>
    <w:rsid w:val="006C3CDC"/>
  </w:style>
  <w:style w:type="paragraph" w:customStyle="1" w:styleId="B86A6C8F05094BBEA7808270B26A7E69">
    <w:name w:val="B86A6C8F05094BBEA7808270B26A7E69"/>
    <w:rsid w:val="006C3CDC"/>
  </w:style>
  <w:style w:type="paragraph" w:customStyle="1" w:styleId="40C76452846E4D1DB5E9189E3250868A">
    <w:name w:val="40C76452846E4D1DB5E9189E3250868A"/>
    <w:rsid w:val="006C3CDC"/>
  </w:style>
  <w:style w:type="paragraph" w:customStyle="1" w:styleId="0CB367FA50034167A8A67DEC8E9067F8">
    <w:name w:val="0CB367FA50034167A8A67DEC8E9067F8"/>
    <w:rsid w:val="006C3CDC"/>
  </w:style>
  <w:style w:type="paragraph" w:customStyle="1" w:styleId="CF75B943D0C04F5D857CF354F1071FDE">
    <w:name w:val="CF75B943D0C04F5D857CF354F1071FDE"/>
    <w:rsid w:val="006C3CDC"/>
  </w:style>
  <w:style w:type="paragraph" w:customStyle="1" w:styleId="87037754535E4BDB9780AE525A0F0027">
    <w:name w:val="87037754535E4BDB9780AE525A0F0027"/>
    <w:rsid w:val="006C3CDC"/>
  </w:style>
  <w:style w:type="paragraph" w:customStyle="1" w:styleId="94DA7110FD7144F7859D01797E85B671">
    <w:name w:val="94DA7110FD7144F7859D01797E85B671"/>
    <w:rsid w:val="006C3CDC"/>
  </w:style>
  <w:style w:type="paragraph" w:customStyle="1" w:styleId="C129AA1F95634B25B3A68A608B7AC327">
    <w:name w:val="C129AA1F95634B25B3A68A608B7AC327"/>
    <w:rsid w:val="006C3CDC"/>
  </w:style>
  <w:style w:type="paragraph" w:customStyle="1" w:styleId="75EB0E2105AE47CABD7B6095696CC7E2">
    <w:name w:val="75EB0E2105AE47CABD7B6095696CC7E2"/>
    <w:rsid w:val="006C3CDC"/>
  </w:style>
  <w:style w:type="paragraph" w:customStyle="1" w:styleId="3BD3CDB2B682453A909B76654799C683">
    <w:name w:val="3BD3CDB2B682453A909B76654799C683"/>
    <w:rsid w:val="006C3CDC"/>
  </w:style>
  <w:style w:type="paragraph" w:customStyle="1" w:styleId="4249C509BC1347DD81478FA89BC3E350">
    <w:name w:val="4249C509BC1347DD81478FA89BC3E350"/>
    <w:rsid w:val="006C3CDC"/>
  </w:style>
  <w:style w:type="paragraph" w:customStyle="1" w:styleId="C648030D09BD4E8FBB4EF166121F1D7D">
    <w:name w:val="C648030D09BD4E8FBB4EF166121F1D7D"/>
    <w:rsid w:val="006C3CDC"/>
  </w:style>
  <w:style w:type="paragraph" w:customStyle="1" w:styleId="8AFCC47320CF41F88076C24914783B25">
    <w:name w:val="8AFCC47320CF41F88076C24914783B25"/>
    <w:rsid w:val="006C3CDC"/>
  </w:style>
  <w:style w:type="paragraph" w:customStyle="1" w:styleId="8B163C2916FB44B3B39780D5BE9C7899">
    <w:name w:val="8B163C2916FB44B3B39780D5BE9C7899"/>
    <w:rsid w:val="006C3CDC"/>
  </w:style>
  <w:style w:type="paragraph" w:customStyle="1" w:styleId="2B6346A793234BC4BB10FBB45D8CB6E5">
    <w:name w:val="2B6346A793234BC4BB10FBB45D8CB6E5"/>
    <w:rsid w:val="006C3CDC"/>
  </w:style>
  <w:style w:type="paragraph" w:customStyle="1" w:styleId="616F012B086E466A94F8A624CF810FBE">
    <w:name w:val="616F012B086E466A94F8A624CF810FBE"/>
    <w:rsid w:val="006C3CDC"/>
  </w:style>
  <w:style w:type="paragraph" w:customStyle="1" w:styleId="4A102C93ACF14BE693704F7B3BE7B71A">
    <w:name w:val="4A102C93ACF14BE693704F7B3BE7B71A"/>
    <w:rsid w:val="006C3CDC"/>
  </w:style>
  <w:style w:type="paragraph" w:customStyle="1" w:styleId="79D09E581EF14FE3A49D143C6BC407AA">
    <w:name w:val="79D09E581EF14FE3A49D143C6BC407AA"/>
    <w:rsid w:val="006C3CDC"/>
  </w:style>
  <w:style w:type="paragraph" w:customStyle="1" w:styleId="C198577546064F4591816289B09C8876">
    <w:name w:val="C198577546064F4591816289B09C8876"/>
    <w:rsid w:val="006C3CDC"/>
  </w:style>
  <w:style w:type="paragraph" w:customStyle="1" w:styleId="BC8DD52BCEF747B3AB08B30EEBF5B8DE">
    <w:name w:val="BC8DD52BCEF747B3AB08B30EEBF5B8DE"/>
    <w:rsid w:val="006C3CDC"/>
  </w:style>
  <w:style w:type="paragraph" w:customStyle="1" w:styleId="B118591B0B3F40EE872D23C14C2F580C">
    <w:name w:val="B118591B0B3F40EE872D23C14C2F580C"/>
    <w:rsid w:val="006C3CDC"/>
  </w:style>
  <w:style w:type="paragraph" w:customStyle="1" w:styleId="055182D3D1DC49B894D944E730F0C4E3">
    <w:name w:val="055182D3D1DC49B894D944E730F0C4E3"/>
    <w:rsid w:val="006C3CDC"/>
  </w:style>
  <w:style w:type="paragraph" w:customStyle="1" w:styleId="1352491A9FD345AAA257998B8A85458C">
    <w:name w:val="1352491A9FD345AAA257998B8A85458C"/>
    <w:rsid w:val="006C3CDC"/>
  </w:style>
  <w:style w:type="paragraph" w:customStyle="1" w:styleId="FD32AD6C3B654424ADF98EE8F09C4686">
    <w:name w:val="FD32AD6C3B654424ADF98EE8F09C4686"/>
    <w:rsid w:val="006C3CDC"/>
  </w:style>
  <w:style w:type="paragraph" w:customStyle="1" w:styleId="29831FD14A204E29B28BB3B19DDE95EC">
    <w:name w:val="29831FD14A204E29B28BB3B19DDE95EC"/>
    <w:rsid w:val="006C3CDC"/>
  </w:style>
  <w:style w:type="paragraph" w:customStyle="1" w:styleId="5B93E1E4844749BEAB40B8CA34C2FB86">
    <w:name w:val="5B93E1E4844749BEAB40B8CA34C2FB86"/>
    <w:rsid w:val="006C3CDC"/>
  </w:style>
  <w:style w:type="paragraph" w:customStyle="1" w:styleId="860155E6249346D3995E91485C649C8C">
    <w:name w:val="860155E6249346D3995E91485C649C8C"/>
    <w:rsid w:val="006C3CDC"/>
  </w:style>
  <w:style w:type="paragraph" w:customStyle="1" w:styleId="C8833099DFCE49B6A76DD2963A4A75C9">
    <w:name w:val="C8833099DFCE49B6A76DD2963A4A75C9"/>
    <w:rsid w:val="006C3CDC"/>
  </w:style>
  <w:style w:type="paragraph" w:customStyle="1" w:styleId="A03117E80586457882E5BE38066C8968">
    <w:name w:val="A03117E80586457882E5BE38066C8968"/>
    <w:rsid w:val="006C3CDC"/>
  </w:style>
  <w:style w:type="paragraph" w:customStyle="1" w:styleId="9C25660A619744CBA9CA780CBC684A3D">
    <w:name w:val="9C25660A619744CBA9CA780CBC684A3D"/>
    <w:rsid w:val="006C3CDC"/>
  </w:style>
  <w:style w:type="paragraph" w:customStyle="1" w:styleId="9EF58D3E4F284EEA802725B473B9A34F">
    <w:name w:val="9EF58D3E4F284EEA802725B473B9A34F"/>
    <w:rsid w:val="006C3CDC"/>
  </w:style>
  <w:style w:type="paragraph" w:customStyle="1" w:styleId="8622A3FC07144E15B7963C93C900AB39">
    <w:name w:val="8622A3FC07144E15B7963C93C900AB39"/>
    <w:rsid w:val="006C3CDC"/>
  </w:style>
  <w:style w:type="paragraph" w:customStyle="1" w:styleId="A8D4266E2B954833AAD904715F4E1E71">
    <w:name w:val="A8D4266E2B954833AAD904715F4E1E71"/>
    <w:rsid w:val="006C3CDC"/>
  </w:style>
  <w:style w:type="paragraph" w:customStyle="1" w:styleId="BF006CAFBEDD423AADD711CF5812FBA9">
    <w:name w:val="BF006CAFBEDD423AADD711CF5812FBA9"/>
    <w:rsid w:val="006C3CDC"/>
  </w:style>
  <w:style w:type="paragraph" w:customStyle="1" w:styleId="64BBD20C522846F9A52488008A0C09BB">
    <w:name w:val="64BBD20C522846F9A52488008A0C09BB"/>
    <w:rsid w:val="006C3CDC"/>
  </w:style>
  <w:style w:type="paragraph" w:customStyle="1" w:styleId="1234D6DA7741415F9B2080C397B9482A">
    <w:name w:val="1234D6DA7741415F9B2080C397B9482A"/>
    <w:rsid w:val="006C3CDC"/>
  </w:style>
  <w:style w:type="paragraph" w:customStyle="1" w:styleId="B9587B05C7EF40939146BAC10AF2FB6A">
    <w:name w:val="B9587B05C7EF40939146BAC10AF2FB6A"/>
    <w:rsid w:val="006C3CDC"/>
  </w:style>
  <w:style w:type="paragraph" w:customStyle="1" w:styleId="90480E596E2042E4B3D12A9C37606FC3">
    <w:name w:val="90480E596E2042E4B3D12A9C37606FC3"/>
    <w:rsid w:val="006C3CDC"/>
  </w:style>
  <w:style w:type="paragraph" w:customStyle="1" w:styleId="2BB750A86EF84EBD8D8E5667D34DFBE6">
    <w:name w:val="2BB750A86EF84EBD8D8E5667D34DFBE6"/>
    <w:rsid w:val="006C3CDC"/>
  </w:style>
  <w:style w:type="paragraph" w:customStyle="1" w:styleId="325698C9F0944CA9BF377D2B3ABA75A8">
    <w:name w:val="325698C9F0944CA9BF377D2B3ABA75A8"/>
    <w:rsid w:val="006C3CDC"/>
  </w:style>
  <w:style w:type="paragraph" w:customStyle="1" w:styleId="077984761DB84B81A7EE5DE7B5D63731">
    <w:name w:val="077984761DB84B81A7EE5DE7B5D63731"/>
    <w:rsid w:val="006C3CDC"/>
  </w:style>
  <w:style w:type="paragraph" w:customStyle="1" w:styleId="978D784E54F64EF7B5B77B1398DED916">
    <w:name w:val="978D784E54F64EF7B5B77B1398DED916"/>
    <w:rsid w:val="006C3CDC"/>
  </w:style>
  <w:style w:type="paragraph" w:customStyle="1" w:styleId="29E430857C7C49B091EB189E5DDA185D">
    <w:name w:val="29E430857C7C49B091EB189E5DDA185D"/>
    <w:rsid w:val="006C3CDC"/>
  </w:style>
  <w:style w:type="paragraph" w:customStyle="1" w:styleId="ECC31F008F6E43EDB33BABFBA417CC82">
    <w:name w:val="ECC31F008F6E43EDB33BABFBA417CC82"/>
    <w:rsid w:val="006C3CDC"/>
  </w:style>
  <w:style w:type="paragraph" w:customStyle="1" w:styleId="34EECA10ED864D048FAC5CC95361A390">
    <w:name w:val="34EECA10ED864D048FAC5CC95361A390"/>
    <w:rsid w:val="006C3CDC"/>
  </w:style>
  <w:style w:type="paragraph" w:customStyle="1" w:styleId="FDB6E2AF03A24D11B0AD39A580023150">
    <w:name w:val="FDB6E2AF03A24D11B0AD39A580023150"/>
    <w:rsid w:val="006C3CDC"/>
  </w:style>
  <w:style w:type="paragraph" w:customStyle="1" w:styleId="27FF1E063B814F679D4CB2CA9F6473F2">
    <w:name w:val="27FF1E063B814F679D4CB2CA9F6473F2"/>
    <w:rsid w:val="006C3CDC"/>
  </w:style>
  <w:style w:type="paragraph" w:customStyle="1" w:styleId="C5EDC7D63F4746E7B3BD82FC34B21754">
    <w:name w:val="C5EDC7D63F4746E7B3BD82FC34B21754"/>
    <w:rsid w:val="006C3CDC"/>
  </w:style>
  <w:style w:type="paragraph" w:customStyle="1" w:styleId="4CC31BF7D5524A018CB18C36BADD0BC7">
    <w:name w:val="4CC31BF7D5524A018CB18C36BADD0BC7"/>
    <w:rsid w:val="006C3CDC"/>
  </w:style>
  <w:style w:type="paragraph" w:customStyle="1" w:styleId="6484624E3D4C497299D1A6717FACF8AA">
    <w:name w:val="6484624E3D4C497299D1A6717FACF8AA"/>
    <w:rsid w:val="006C3CDC"/>
  </w:style>
  <w:style w:type="paragraph" w:customStyle="1" w:styleId="5EBD94710D6343048FC5F25405F2E4F8">
    <w:name w:val="5EBD94710D6343048FC5F25405F2E4F8"/>
    <w:rsid w:val="006C3CDC"/>
  </w:style>
  <w:style w:type="paragraph" w:customStyle="1" w:styleId="4BD47DE309F94FF8B403B5894E165370">
    <w:name w:val="4BD47DE309F94FF8B403B5894E165370"/>
    <w:rsid w:val="006C3CDC"/>
  </w:style>
  <w:style w:type="paragraph" w:customStyle="1" w:styleId="FAA29E4A565B4CD7ADB51160D3DA9398">
    <w:name w:val="FAA29E4A565B4CD7ADB51160D3DA9398"/>
    <w:rsid w:val="006C3CDC"/>
  </w:style>
  <w:style w:type="paragraph" w:customStyle="1" w:styleId="55A3671D89054021A8024707DEA0C4DC">
    <w:name w:val="55A3671D89054021A8024707DEA0C4DC"/>
    <w:rsid w:val="006C3CDC"/>
  </w:style>
  <w:style w:type="paragraph" w:customStyle="1" w:styleId="FE4F84D9E4C94926ABDB3E28C3E95B70">
    <w:name w:val="FE4F84D9E4C94926ABDB3E28C3E95B70"/>
    <w:rsid w:val="006C3CDC"/>
  </w:style>
  <w:style w:type="paragraph" w:customStyle="1" w:styleId="FAF68BCA01AC4385983BBDFD2441812A">
    <w:name w:val="FAF68BCA01AC4385983BBDFD2441812A"/>
    <w:rsid w:val="006C3CDC"/>
  </w:style>
  <w:style w:type="paragraph" w:customStyle="1" w:styleId="0ABE6F638CD648FB870847BBF723C559">
    <w:name w:val="0ABE6F638CD648FB870847BBF723C559"/>
    <w:rsid w:val="006C3CDC"/>
  </w:style>
  <w:style w:type="paragraph" w:customStyle="1" w:styleId="BBEC2050DB304B99BA0871E0565E2951">
    <w:name w:val="BBEC2050DB304B99BA0871E0565E2951"/>
    <w:rsid w:val="006C3CDC"/>
  </w:style>
  <w:style w:type="paragraph" w:customStyle="1" w:styleId="CDB30A60621F497F8F5DF6E6D658D8FA">
    <w:name w:val="CDB30A60621F497F8F5DF6E6D658D8FA"/>
    <w:rsid w:val="006C3CDC"/>
  </w:style>
  <w:style w:type="paragraph" w:customStyle="1" w:styleId="487F4CCA72FC47B6BFA5C00F5C748EAE">
    <w:name w:val="487F4CCA72FC47B6BFA5C00F5C748EAE"/>
    <w:rsid w:val="006C3CDC"/>
  </w:style>
  <w:style w:type="paragraph" w:customStyle="1" w:styleId="E016A2CC9858403EB2AFF6A202C24BDA">
    <w:name w:val="E016A2CC9858403EB2AFF6A202C24BDA"/>
    <w:rsid w:val="006C3CDC"/>
  </w:style>
  <w:style w:type="paragraph" w:customStyle="1" w:styleId="74A5B7755BAA49239E1C1EE6B4669934">
    <w:name w:val="74A5B7755BAA49239E1C1EE6B4669934"/>
    <w:rsid w:val="006C3CDC"/>
  </w:style>
  <w:style w:type="paragraph" w:customStyle="1" w:styleId="FE16DD0EB8254C9AA249E043AB4AD465">
    <w:name w:val="FE16DD0EB8254C9AA249E043AB4AD465"/>
    <w:rsid w:val="006C3CDC"/>
  </w:style>
  <w:style w:type="paragraph" w:customStyle="1" w:styleId="2FB30A0279184D0BB9ABA502D26FD61D">
    <w:name w:val="2FB30A0279184D0BB9ABA502D26FD61D"/>
    <w:rsid w:val="006C3CDC"/>
  </w:style>
  <w:style w:type="paragraph" w:customStyle="1" w:styleId="15EAD3C2E48443538A31C666D9A1E68C">
    <w:name w:val="15EAD3C2E48443538A31C666D9A1E68C"/>
    <w:rsid w:val="006C3CDC"/>
  </w:style>
  <w:style w:type="paragraph" w:customStyle="1" w:styleId="832F19A9EF2547B69B5D17931CFE0FEA">
    <w:name w:val="832F19A9EF2547B69B5D17931CFE0FEA"/>
    <w:rsid w:val="006C3CDC"/>
  </w:style>
  <w:style w:type="paragraph" w:customStyle="1" w:styleId="9B6FD18561AA453BB84B5E5C894C5800">
    <w:name w:val="9B6FD18561AA453BB84B5E5C894C5800"/>
    <w:rsid w:val="006C3CDC"/>
  </w:style>
  <w:style w:type="paragraph" w:customStyle="1" w:styleId="AF7A435070DB482592916D1D0BB32B18">
    <w:name w:val="AF7A435070DB482592916D1D0BB32B18"/>
    <w:rsid w:val="006C3CDC"/>
  </w:style>
  <w:style w:type="paragraph" w:customStyle="1" w:styleId="63D776C07C084B8B8983010A6D06D9A4">
    <w:name w:val="63D776C07C084B8B8983010A6D06D9A4"/>
    <w:rsid w:val="006C3CDC"/>
  </w:style>
  <w:style w:type="paragraph" w:customStyle="1" w:styleId="69F6F98C96AB4FD2AA6BD548714DBCE2">
    <w:name w:val="69F6F98C96AB4FD2AA6BD548714DBCE2"/>
    <w:rsid w:val="006C3CDC"/>
  </w:style>
  <w:style w:type="paragraph" w:customStyle="1" w:styleId="D35CDABA9F7A4F4A8697ED2ACFD552C8">
    <w:name w:val="D35CDABA9F7A4F4A8697ED2ACFD552C8"/>
    <w:rsid w:val="006C3CDC"/>
  </w:style>
  <w:style w:type="paragraph" w:customStyle="1" w:styleId="2C39D687AC674C1592972DBE8A5E4C5A">
    <w:name w:val="2C39D687AC674C1592972DBE8A5E4C5A"/>
    <w:rsid w:val="006C3CDC"/>
  </w:style>
  <w:style w:type="paragraph" w:customStyle="1" w:styleId="5E7AB1DC1D7B4EE98342254DCDC13DA1">
    <w:name w:val="5E7AB1DC1D7B4EE98342254DCDC13DA1"/>
    <w:rsid w:val="006C3CDC"/>
  </w:style>
  <w:style w:type="paragraph" w:customStyle="1" w:styleId="C94F1E7B5F6D4DEB9C2278E375969713">
    <w:name w:val="C94F1E7B5F6D4DEB9C2278E375969713"/>
    <w:rsid w:val="006C3CDC"/>
  </w:style>
  <w:style w:type="paragraph" w:customStyle="1" w:styleId="C8A9FC06BAB14EFFA49F30108BA32435">
    <w:name w:val="C8A9FC06BAB14EFFA49F30108BA32435"/>
    <w:rsid w:val="006C3CDC"/>
  </w:style>
  <w:style w:type="paragraph" w:customStyle="1" w:styleId="1D544C375CA446EAA4125F72DE849932">
    <w:name w:val="1D544C375CA446EAA4125F72DE849932"/>
    <w:rsid w:val="006C3CDC"/>
  </w:style>
  <w:style w:type="paragraph" w:customStyle="1" w:styleId="290F1DE59E6E487A98AF0620C9C6C6A3">
    <w:name w:val="290F1DE59E6E487A98AF0620C9C6C6A3"/>
    <w:rsid w:val="006C3CDC"/>
  </w:style>
  <w:style w:type="paragraph" w:customStyle="1" w:styleId="DB7BD72EDD2A4C0595C0F10B0BE190A0">
    <w:name w:val="DB7BD72EDD2A4C0595C0F10B0BE190A0"/>
    <w:rsid w:val="006C3CDC"/>
  </w:style>
  <w:style w:type="paragraph" w:customStyle="1" w:styleId="5B36935097CD4AA0863232C3987F855E">
    <w:name w:val="5B36935097CD4AA0863232C3987F855E"/>
    <w:rsid w:val="006C3CDC"/>
  </w:style>
  <w:style w:type="paragraph" w:customStyle="1" w:styleId="D0C4B1ACA5B7484393295899268EFE8A">
    <w:name w:val="D0C4B1ACA5B7484393295899268EFE8A"/>
    <w:rsid w:val="006C3CDC"/>
  </w:style>
  <w:style w:type="paragraph" w:customStyle="1" w:styleId="C7FA22058BAE4B27A4E8B1650390F23A">
    <w:name w:val="C7FA22058BAE4B27A4E8B1650390F23A"/>
    <w:rsid w:val="006C3CDC"/>
  </w:style>
  <w:style w:type="paragraph" w:customStyle="1" w:styleId="C776D0E578CD46EAA1F9A64A19FBA2D9">
    <w:name w:val="C776D0E578CD46EAA1F9A64A19FBA2D9"/>
    <w:rsid w:val="006C3CDC"/>
  </w:style>
  <w:style w:type="paragraph" w:customStyle="1" w:styleId="668C0B94FB714AADA5B3F747C8B2D37C">
    <w:name w:val="668C0B94FB714AADA5B3F747C8B2D37C"/>
    <w:rsid w:val="006C3CDC"/>
  </w:style>
  <w:style w:type="paragraph" w:customStyle="1" w:styleId="34D287044DD747A88F2EC26E555C8D39">
    <w:name w:val="34D287044DD747A88F2EC26E555C8D39"/>
    <w:rsid w:val="006C3CDC"/>
  </w:style>
  <w:style w:type="paragraph" w:customStyle="1" w:styleId="DDE35CEDEF8B432DAABB7529DE2E4E03">
    <w:name w:val="DDE35CEDEF8B432DAABB7529DE2E4E03"/>
    <w:rsid w:val="006C3CDC"/>
  </w:style>
  <w:style w:type="paragraph" w:customStyle="1" w:styleId="B83B01B0CB5545FCAC7977DA07100024">
    <w:name w:val="B83B01B0CB5545FCAC7977DA07100024"/>
    <w:rsid w:val="006C3CDC"/>
  </w:style>
  <w:style w:type="paragraph" w:customStyle="1" w:styleId="7739DEC9DE914BE5AA2D0C209EAAE8F9">
    <w:name w:val="7739DEC9DE914BE5AA2D0C209EAAE8F9"/>
    <w:rsid w:val="006C3CDC"/>
  </w:style>
  <w:style w:type="paragraph" w:customStyle="1" w:styleId="64938A238A2548AA98D74B15132615C2">
    <w:name w:val="64938A238A2548AA98D74B15132615C2"/>
    <w:rsid w:val="006C3CDC"/>
  </w:style>
  <w:style w:type="paragraph" w:customStyle="1" w:styleId="33309E7E517546C8A7DFDC33DF7D605E">
    <w:name w:val="33309E7E517546C8A7DFDC33DF7D605E"/>
    <w:rsid w:val="006C3CDC"/>
  </w:style>
  <w:style w:type="paragraph" w:customStyle="1" w:styleId="C10EA31D12EB45288DC5821BEC99B793">
    <w:name w:val="C10EA31D12EB45288DC5821BEC99B793"/>
    <w:rsid w:val="006C3CDC"/>
  </w:style>
  <w:style w:type="paragraph" w:customStyle="1" w:styleId="A5A4E36413084F07A83E4CD90AEC41B7">
    <w:name w:val="A5A4E36413084F07A83E4CD90AEC41B7"/>
    <w:rsid w:val="006C3CDC"/>
  </w:style>
  <w:style w:type="paragraph" w:customStyle="1" w:styleId="C619FB8C867A41BBAFB37778D1472903">
    <w:name w:val="C619FB8C867A41BBAFB37778D1472903"/>
    <w:rsid w:val="006C3CDC"/>
  </w:style>
  <w:style w:type="paragraph" w:customStyle="1" w:styleId="1380C09F9A374088A33EA55751019732">
    <w:name w:val="1380C09F9A374088A33EA55751019732"/>
    <w:rsid w:val="006C3CDC"/>
  </w:style>
  <w:style w:type="paragraph" w:customStyle="1" w:styleId="656E55E8FD4C4180A4D06FC8F458EB5D">
    <w:name w:val="656E55E8FD4C4180A4D06FC8F458EB5D"/>
    <w:rsid w:val="006C3CDC"/>
  </w:style>
  <w:style w:type="paragraph" w:customStyle="1" w:styleId="8AAB0BA115574F9A8E9493091C523D42">
    <w:name w:val="8AAB0BA115574F9A8E9493091C523D42"/>
    <w:rsid w:val="006C3CDC"/>
  </w:style>
  <w:style w:type="paragraph" w:customStyle="1" w:styleId="FE82C12103F045119B1F7109E7EA799D">
    <w:name w:val="FE82C12103F045119B1F7109E7EA799D"/>
    <w:rsid w:val="006C3CDC"/>
  </w:style>
  <w:style w:type="paragraph" w:customStyle="1" w:styleId="DA45EA60018A406296DC2317261A9688">
    <w:name w:val="DA45EA60018A406296DC2317261A9688"/>
    <w:rsid w:val="006C3CDC"/>
  </w:style>
  <w:style w:type="paragraph" w:customStyle="1" w:styleId="D9B3547E83E84326A2F98373F528CD23">
    <w:name w:val="D9B3547E83E84326A2F98373F528CD23"/>
    <w:rsid w:val="006C3CDC"/>
  </w:style>
  <w:style w:type="paragraph" w:customStyle="1" w:styleId="A689F449441F47638D35EFE74BBB0AE2">
    <w:name w:val="A689F449441F47638D35EFE74BBB0AE2"/>
    <w:rsid w:val="006C3CDC"/>
  </w:style>
  <w:style w:type="paragraph" w:customStyle="1" w:styleId="134AC95CA04844559AD8438F09DA27D8">
    <w:name w:val="134AC95CA04844559AD8438F09DA27D8"/>
    <w:rsid w:val="006C3CDC"/>
  </w:style>
  <w:style w:type="paragraph" w:customStyle="1" w:styleId="F2324857FB7F41B3AFB95ABF52E62C54">
    <w:name w:val="F2324857FB7F41B3AFB95ABF52E62C54"/>
    <w:rsid w:val="006C3CDC"/>
  </w:style>
  <w:style w:type="paragraph" w:customStyle="1" w:styleId="6D1A88E00DD048A189239F4395A716CF">
    <w:name w:val="6D1A88E00DD048A189239F4395A716CF"/>
    <w:rsid w:val="006C3CDC"/>
  </w:style>
  <w:style w:type="paragraph" w:customStyle="1" w:styleId="1D07F7C1BAC44E82B5DC7FCF2A92BB39">
    <w:name w:val="1D07F7C1BAC44E82B5DC7FCF2A92BB39"/>
    <w:rsid w:val="006C3CDC"/>
  </w:style>
  <w:style w:type="paragraph" w:customStyle="1" w:styleId="F44891BAF79145509C50EE19641F1638">
    <w:name w:val="F44891BAF79145509C50EE19641F1638"/>
    <w:rsid w:val="006C3CDC"/>
  </w:style>
  <w:style w:type="paragraph" w:customStyle="1" w:styleId="C22368FBD0D34092B786061E417A77A6">
    <w:name w:val="C22368FBD0D34092B786061E417A77A6"/>
    <w:rsid w:val="006C3CDC"/>
  </w:style>
  <w:style w:type="paragraph" w:customStyle="1" w:styleId="D27F31B5589042C7AE8C9BE739B7A51B">
    <w:name w:val="D27F31B5589042C7AE8C9BE739B7A51B"/>
    <w:rsid w:val="006C3CDC"/>
  </w:style>
  <w:style w:type="paragraph" w:customStyle="1" w:styleId="D3700565CD1E4F80B0C41D8A67532F1D">
    <w:name w:val="D3700565CD1E4F80B0C41D8A67532F1D"/>
    <w:rsid w:val="006C3CDC"/>
  </w:style>
  <w:style w:type="paragraph" w:customStyle="1" w:styleId="13333448086D40BC81A9D2B614A5B48D">
    <w:name w:val="13333448086D40BC81A9D2B614A5B48D"/>
    <w:rsid w:val="006C3CDC"/>
  </w:style>
  <w:style w:type="paragraph" w:customStyle="1" w:styleId="F71E2611CD9D4329B983367E8CD53F95">
    <w:name w:val="F71E2611CD9D4329B983367E8CD53F95"/>
    <w:rsid w:val="006C3CDC"/>
  </w:style>
  <w:style w:type="paragraph" w:customStyle="1" w:styleId="4324B6E6F61049CDA91ABF4678B20B55">
    <w:name w:val="4324B6E6F61049CDA91ABF4678B20B55"/>
    <w:rsid w:val="006C3CDC"/>
  </w:style>
  <w:style w:type="paragraph" w:customStyle="1" w:styleId="7DD96B898CED4849A007A6F4C0ACE846">
    <w:name w:val="7DD96B898CED4849A007A6F4C0ACE846"/>
    <w:rsid w:val="006C3CDC"/>
  </w:style>
  <w:style w:type="paragraph" w:customStyle="1" w:styleId="D3CF0DB989C240E3A654D8B75270EAA1">
    <w:name w:val="D3CF0DB989C240E3A654D8B75270EAA1"/>
    <w:rsid w:val="006C3CDC"/>
  </w:style>
  <w:style w:type="paragraph" w:customStyle="1" w:styleId="1C8D20A77C8B462C8B7872813CE447B7">
    <w:name w:val="1C8D20A77C8B462C8B7872813CE447B7"/>
    <w:rsid w:val="006C3CDC"/>
  </w:style>
  <w:style w:type="paragraph" w:customStyle="1" w:styleId="560E38762DB0426195010551D9241F22">
    <w:name w:val="560E38762DB0426195010551D9241F22"/>
    <w:rsid w:val="006C3CDC"/>
  </w:style>
  <w:style w:type="paragraph" w:customStyle="1" w:styleId="3D8D67686C3B43DEAC41931AC8040DB2">
    <w:name w:val="3D8D67686C3B43DEAC41931AC8040DB2"/>
    <w:rsid w:val="006C3CDC"/>
  </w:style>
  <w:style w:type="paragraph" w:customStyle="1" w:styleId="6B7E79185AAF49B0BB4BD98C5A981DBD">
    <w:name w:val="6B7E79185AAF49B0BB4BD98C5A981DBD"/>
    <w:rsid w:val="006C3CDC"/>
  </w:style>
  <w:style w:type="paragraph" w:customStyle="1" w:styleId="BFC45C4471BE45DCA354BAA34DDB64C7">
    <w:name w:val="BFC45C4471BE45DCA354BAA34DDB64C7"/>
    <w:rsid w:val="006C3CDC"/>
  </w:style>
  <w:style w:type="paragraph" w:customStyle="1" w:styleId="7200CA3918714491850F50B2CBEA7968">
    <w:name w:val="7200CA3918714491850F50B2CBEA7968"/>
    <w:rsid w:val="006C3CDC"/>
  </w:style>
  <w:style w:type="paragraph" w:customStyle="1" w:styleId="B04FDC786DA2479488EB9B43375161A8">
    <w:name w:val="B04FDC786DA2479488EB9B43375161A8"/>
    <w:rsid w:val="006C3CDC"/>
  </w:style>
  <w:style w:type="paragraph" w:customStyle="1" w:styleId="EA5AD28C47E14DCD81A981A82078DCD2">
    <w:name w:val="EA5AD28C47E14DCD81A981A82078DCD2"/>
    <w:rsid w:val="006C3CDC"/>
  </w:style>
  <w:style w:type="paragraph" w:customStyle="1" w:styleId="D47111D14D6540E99C11A40E835F581F">
    <w:name w:val="D47111D14D6540E99C11A40E835F581F"/>
    <w:rsid w:val="006C3CDC"/>
  </w:style>
  <w:style w:type="paragraph" w:customStyle="1" w:styleId="1404F13C087A49F79CDDC077A0894661">
    <w:name w:val="1404F13C087A49F79CDDC077A0894661"/>
    <w:rsid w:val="006C3CDC"/>
  </w:style>
  <w:style w:type="paragraph" w:customStyle="1" w:styleId="072A7269A36A43F887CA4FA2C68CD168">
    <w:name w:val="072A7269A36A43F887CA4FA2C68CD168"/>
    <w:rsid w:val="006C3CDC"/>
  </w:style>
  <w:style w:type="paragraph" w:customStyle="1" w:styleId="F3984A6869EF441CAA172DEE8DA1EC4C">
    <w:name w:val="F3984A6869EF441CAA172DEE8DA1EC4C"/>
    <w:rsid w:val="006C3CDC"/>
  </w:style>
  <w:style w:type="paragraph" w:customStyle="1" w:styleId="7A47C5A43C8D4A5B8FF06F3C46CE0070">
    <w:name w:val="7A47C5A43C8D4A5B8FF06F3C46CE0070"/>
    <w:rsid w:val="006C3CDC"/>
  </w:style>
  <w:style w:type="paragraph" w:customStyle="1" w:styleId="693F7BE06C804904B7397D4105BC9685">
    <w:name w:val="693F7BE06C804904B7397D4105BC9685"/>
    <w:rsid w:val="006C3CDC"/>
  </w:style>
  <w:style w:type="paragraph" w:customStyle="1" w:styleId="618450169439438A924302F7ECB4DB90">
    <w:name w:val="618450169439438A924302F7ECB4DB90"/>
    <w:rsid w:val="006C3CDC"/>
  </w:style>
  <w:style w:type="paragraph" w:customStyle="1" w:styleId="2A08005F07644FFD9653269973D0B587">
    <w:name w:val="2A08005F07644FFD9653269973D0B587"/>
    <w:rsid w:val="006C3CDC"/>
  </w:style>
  <w:style w:type="paragraph" w:customStyle="1" w:styleId="6CEA9C86C8FF405E95B30795323A7268">
    <w:name w:val="6CEA9C86C8FF405E95B30795323A7268"/>
    <w:rsid w:val="006C3CDC"/>
  </w:style>
  <w:style w:type="paragraph" w:customStyle="1" w:styleId="F0B22E18CED4479A8DF156C50C7B3034">
    <w:name w:val="F0B22E18CED4479A8DF156C50C7B3034"/>
    <w:rsid w:val="006C3CDC"/>
  </w:style>
  <w:style w:type="paragraph" w:customStyle="1" w:styleId="333359370C9F4FC68C256DDD13306194">
    <w:name w:val="333359370C9F4FC68C256DDD13306194"/>
    <w:rsid w:val="006C3CDC"/>
  </w:style>
  <w:style w:type="paragraph" w:customStyle="1" w:styleId="F8A3860DA80A4E84AFB495C2555742C7">
    <w:name w:val="F8A3860DA80A4E84AFB495C2555742C7"/>
    <w:rsid w:val="006C3CDC"/>
  </w:style>
  <w:style w:type="paragraph" w:customStyle="1" w:styleId="3FEDAEADB1264EAAA587BDA6B6BE127B">
    <w:name w:val="3FEDAEADB1264EAAA587BDA6B6BE127B"/>
    <w:rsid w:val="006C3CDC"/>
  </w:style>
  <w:style w:type="paragraph" w:customStyle="1" w:styleId="E9082B40DFE84005BBAB77944DA0A85D">
    <w:name w:val="E9082B40DFE84005BBAB77944DA0A85D"/>
    <w:rsid w:val="006C3CDC"/>
  </w:style>
  <w:style w:type="paragraph" w:customStyle="1" w:styleId="75B43291440F491E9D8CA3AC42355C46">
    <w:name w:val="75B43291440F491E9D8CA3AC42355C46"/>
    <w:rsid w:val="006C3CDC"/>
  </w:style>
  <w:style w:type="paragraph" w:customStyle="1" w:styleId="C47C9A91D43C47A1913345A640794D2A">
    <w:name w:val="C47C9A91D43C47A1913345A640794D2A"/>
    <w:rsid w:val="006C3CDC"/>
  </w:style>
  <w:style w:type="paragraph" w:customStyle="1" w:styleId="5C35259F5B074333A3473C3EFF373058">
    <w:name w:val="5C35259F5B074333A3473C3EFF373058"/>
    <w:rsid w:val="006C3CDC"/>
  </w:style>
  <w:style w:type="paragraph" w:customStyle="1" w:styleId="5858EF3EA79647709586EAADE415D79D">
    <w:name w:val="5858EF3EA79647709586EAADE415D79D"/>
    <w:rsid w:val="006C3CDC"/>
  </w:style>
  <w:style w:type="paragraph" w:customStyle="1" w:styleId="93894AD46D2245598215DAD4D69548A3">
    <w:name w:val="93894AD46D2245598215DAD4D69548A3"/>
    <w:rsid w:val="006C3CDC"/>
  </w:style>
  <w:style w:type="paragraph" w:customStyle="1" w:styleId="A7FF6462CCCB43078BCAFC7E6BE5F960">
    <w:name w:val="A7FF6462CCCB43078BCAFC7E6BE5F960"/>
    <w:rsid w:val="006C3CDC"/>
  </w:style>
  <w:style w:type="paragraph" w:customStyle="1" w:styleId="1F825AD37F5D478887E35D5B4DEFE43A">
    <w:name w:val="1F825AD37F5D478887E35D5B4DEFE43A"/>
    <w:rsid w:val="006C3CDC"/>
  </w:style>
  <w:style w:type="paragraph" w:customStyle="1" w:styleId="78592D417E49441FB8770E1EECD51733">
    <w:name w:val="78592D417E49441FB8770E1EECD51733"/>
    <w:rsid w:val="006C3CDC"/>
  </w:style>
  <w:style w:type="paragraph" w:customStyle="1" w:styleId="C916D2BA19F4494691A8A800B7C73834">
    <w:name w:val="C916D2BA19F4494691A8A800B7C73834"/>
    <w:rsid w:val="006C3CDC"/>
  </w:style>
  <w:style w:type="paragraph" w:customStyle="1" w:styleId="AFDA60A666C0449A882892EB32B9EE3F">
    <w:name w:val="AFDA60A666C0449A882892EB32B9EE3F"/>
    <w:rsid w:val="006C3CDC"/>
  </w:style>
  <w:style w:type="paragraph" w:customStyle="1" w:styleId="3AFA2329F0F44AE38F86A67D611BB257">
    <w:name w:val="3AFA2329F0F44AE38F86A67D611BB257"/>
    <w:rsid w:val="006C3CDC"/>
  </w:style>
  <w:style w:type="paragraph" w:customStyle="1" w:styleId="AC3DA4D44BBC4CA6A31443FC0AAF4E53">
    <w:name w:val="AC3DA4D44BBC4CA6A31443FC0AAF4E53"/>
    <w:rsid w:val="006C3CDC"/>
  </w:style>
  <w:style w:type="paragraph" w:customStyle="1" w:styleId="9680B43A50484E6BB7F50EE0B80FCA75">
    <w:name w:val="9680B43A50484E6BB7F50EE0B80FCA75"/>
    <w:rsid w:val="006C3CDC"/>
  </w:style>
  <w:style w:type="paragraph" w:customStyle="1" w:styleId="93C0A509D8B44725B3B50C7833D9C94E">
    <w:name w:val="93C0A509D8B44725B3B50C7833D9C94E"/>
    <w:rsid w:val="006C3CDC"/>
  </w:style>
  <w:style w:type="paragraph" w:customStyle="1" w:styleId="79FC24F481754FBBBB740D2B1C5961C5">
    <w:name w:val="79FC24F481754FBBBB740D2B1C5961C5"/>
    <w:rsid w:val="006C3CDC"/>
  </w:style>
  <w:style w:type="paragraph" w:customStyle="1" w:styleId="36B783048907429FA4D724C191733862">
    <w:name w:val="36B783048907429FA4D724C191733862"/>
    <w:rsid w:val="006C3CDC"/>
  </w:style>
  <w:style w:type="paragraph" w:customStyle="1" w:styleId="C1B04DE6E2AA45989027D6E12A98D611">
    <w:name w:val="C1B04DE6E2AA45989027D6E12A98D611"/>
    <w:rsid w:val="006C3CDC"/>
  </w:style>
  <w:style w:type="paragraph" w:customStyle="1" w:styleId="EA96AF8BB16F4C6BBE8847B5D110961D">
    <w:name w:val="EA96AF8BB16F4C6BBE8847B5D110961D"/>
    <w:rsid w:val="006C3CDC"/>
  </w:style>
  <w:style w:type="paragraph" w:customStyle="1" w:styleId="DB150D052E114D1DA73CDEA6FABF604D">
    <w:name w:val="DB150D052E114D1DA73CDEA6FABF604D"/>
    <w:rsid w:val="006C3CDC"/>
  </w:style>
  <w:style w:type="paragraph" w:customStyle="1" w:styleId="F1A4B184781840559DC5D5E7037234C2">
    <w:name w:val="F1A4B184781840559DC5D5E7037234C2"/>
    <w:rsid w:val="006C3CDC"/>
  </w:style>
  <w:style w:type="paragraph" w:customStyle="1" w:styleId="A374C68CEF384011A4A28861AD14CE00">
    <w:name w:val="A374C68CEF384011A4A28861AD14CE00"/>
    <w:rsid w:val="006C3CDC"/>
  </w:style>
  <w:style w:type="paragraph" w:customStyle="1" w:styleId="E6AC7A88747C405DB8B056231AB81991">
    <w:name w:val="E6AC7A88747C405DB8B056231AB81991"/>
    <w:rsid w:val="006C3CDC"/>
  </w:style>
  <w:style w:type="paragraph" w:customStyle="1" w:styleId="E0E38D0EB12A4310872252F514D27A17">
    <w:name w:val="E0E38D0EB12A4310872252F514D27A17"/>
    <w:rsid w:val="006C3CDC"/>
  </w:style>
  <w:style w:type="paragraph" w:customStyle="1" w:styleId="B943AB0603474E978B5D3FAA98CC447D">
    <w:name w:val="B943AB0603474E978B5D3FAA98CC447D"/>
    <w:rsid w:val="006C3CDC"/>
  </w:style>
  <w:style w:type="paragraph" w:customStyle="1" w:styleId="F59EFCB4E3704ED3ADB859C151326AF1">
    <w:name w:val="F59EFCB4E3704ED3ADB859C151326AF1"/>
    <w:rsid w:val="006C3CDC"/>
  </w:style>
  <w:style w:type="paragraph" w:customStyle="1" w:styleId="BE8B4AA8A63D44478B3C2A1ED5F8F0D3">
    <w:name w:val="BE8B4AA8A63D44478B3C2A1ED5F8F0D3"/>
    <w:rsid w:val="006C3CDC"/>
  </w:style>
  <w:style w:type="paragraph" w:customStyle="1" w:styleId="2D9AD324CC7B403F945ADE4673BB7DF5">
    <w:name w:val="2D9AD324CC7B403F945ADE4673BB7DF5"/>
    <w:rsid w:val="006C3CDC"/>
  </w:style>
  <w:style w:type="paragraph" w:customStyle="1" w:styleId="268122A47A564FA380498D5629E46D3F">
    <w:name w:val="268122A47A564FA380498D5629E46D3F"/>
    <w:rsid w:val="006C3CDC"/>
  </w:style>
  <w:style w:type="paragraph" w:customStyle="1" w:styleId="E445D1E8450C4E6E801AE573BF2563FD">
    <w:name w:val="E445D1E8450C4E6E801AE573BF2563FD"/>
    <w:rsid w:val="006C3CDC"/>
  </w:style>
  <w:style w:type="paragraph" w:customStyle="1" w:styleId="C47D5DEB20294E9D863E00534F015EAA">
    <w:name w:val="C47D5DEB20294E9D863E00534F015EAA"/>
    <w:rsid w:val="006C3CDC"/>
  </w:style>
  <w:style w:type="paragraph" w:customStyle="1" w:styleId="B8EFD1366331439FB79FA612F8222CF6">
    <w:name w:val="B8EFD1366331439FB79FA612F8222CF6"/>
    <w:rsid w:val="006C3CDC"/>
  </w:style>
  <w:style w:type="paragraph" w:customStyle="1" w:styleId="3945EE01E65F48F68A483262E268C654">
    <w:name w:val="3945EE01E65F48F68A483262E268C654"/>
    <w:rsid w:val="006C3CDC"/>
  </w:style>
  <w:style w:type="paragraph" w:customStyle="1" w:styleId="90E2AD58FB394605896D9B062B0840DB">
    <w:name w:val="90E2AD58FB394605896D9B062B0840DB"/>
    <w:rsid w:val="006C3CDC"/>
  </w:style>
  <w:style w:type="paragraph" w:customStyle="1" w:styleId="55814B52DB1442788BE07ABA6D071E6D">
    <w:name w:val="55814B52DB1442788BE07ABA6D071E6D"/>
    <w:rsid w:val="006C3CDC"/>
  </w:style>
  <w:style w:type="paragraph" w:customStyle="1" w:styleId="B9FC493DDE734859B9B24C42D92F76EF">
    <w:name w:val="B9FC493DDE734859B9B24C42D92F76EF"/>
    <w:rsid w:val="006C3CDC"/>
  </w:style>
  <w:style w:type="paragraph" w:customStyle="1" w:styleId="A474541B07E445DA83F569786D55435F">
    <w:name w:val="A474541B07E445DA83F569786D55435F"/>
    <w:rsid w:val="006C3CDC"/>
  </w:style>
  <w:style w:type="paragraph" w:customStyle="1" w:styleId="9EDE79602F6D4B2893F4CBC1FD27EA82">
    <w:name w:val="9EDE79602F6D4B2893F4CBC1FD27EA82"/>
    <w:rsid w:val="006C3CDC"/>
  </w:style>
  <w:style w:type="paragraph" w:customStyle="1" w:styleId="1D695837AF2F428E8CADB754B08E10CA">
    <w:name w:val="1D695837AF2F428E8CADB754B08E10CA"/>
    <w:rsid w:val="006C3CDC"/>
  </w:style>
  <w:style w:type="paragraph" w:customStyle="1" w:styleId="7455B669953845A2ACE70D6D190BA98A">
    <w:name w:val="7455B669953845A2ACE70D6D190BA98A"/>
    <w:rsid w:val="006C3CDC"/>
  </w:style>
  <w:style w:type="paragraph" w:customStyle="1" w:styleId="63CE443FBA56428F8E353E150311E1E3">
    <w:name w:val="63CE443FBA56428F8E353E150311E1E3"/>
    <w:rsid w:val="006C3CDC"/>
  </w:style>
  <w:style w:type="paragraph" w:customStyle="1" w:styleId="41C727DC9195450887DE27CAD6A54E28">
    <w:name w:val="41C727DC9195450887DE27CAD6A54E28"/>
    <w:rsid w:val="006C3CDC"/>
  </w:style>
  <w:style w:type="paragraph" w:customStyle="1" w:styleId="F0F258B0753D4FC48BC959CDDC2ED846">
    <w:name w:val="F0F258B0753D4FC48BC959CDDC2ED846"/>
    <w:rsid w:val="006C3CDC"/>
  </w:style>
  <w:style w:type="paragraph" w:customStyle="1" w:styleId="B834F07CE1044415863BDCA7DB71F65D">
    <w:name w:val="B834F07CE1044415863BDCA7DB71F65D"/>
    <w:rsid w:val="006C3CDC"/>
  </w:style>
  <w:style w:type="paragraph" w:customStyle="1" w:styleId="C3AE4356A88341AE839173DFED475DF7">
    <w:name w:val="C3AE4356A88341AE839173DFED475DF7"/>
    <w:rsid w:val="006C3CDC"/>
  </w:style>
  <w:style w:type="paragraph" w:customStyle="1" w:styleId="20853F683B314416A4A9F05589C79B59">
    <w:name w:val="20853F683B314416A4A9F05589C79B59"/>
    <w:rsid w:val="006C3CDC"/>
  </w:style>
  <w:style w:type="paragraph" w:customStyle="1" w:styleId="A1D1AE2C41784BB980471DCE3CCC7D12">
    <w:name w:val="A1D1AE2C41784BB980471DCE3CCC7D12"/>
    <w:rsid w:val="006C3CDC"/>
  </w:style>
  <w:style w:type="paragraph" w:customStyle="1" w:styleId="018050BAA49F45AFB3BD3B20E8D39681">
    <w:name w:val="018050BAA49F45AFB3BD3B20E8D39681"/>
    <w:rsid w:val="006C3CDC"/>
  </w:style>
  <w:style w:type="paragraph" w:customStyle="1" w:styleId="C7E92E0DFCAC40E09AF8AFA86C1CFDAE">
    <w:name w:val="C7E92E0DFCAC40E09AF8AFA86C1CFDAE"/>
    <w:rsid w:val="006C3CDC"/>
  </w:style>
  <w:style w:type="paragraph" w:customStyle="1" w:styleId="DB8E6A81CD1F4CFEA14CBED2D97D80FE">
    <w:name w:val="DB8E6A81CD1F4CFEA14CBED2D97D80FE"/>
    <w:rsid w:val="006C3CDC"/>
  </w:style>
  <w:style w:type="paragraph" w:customStyle="1" w:styleId="96750BB684984EC2B0296AFE17A4096B">
    <w:name w:val="96750BB684984EC2B0296AFE17A4096B"/>
    <w:rsid w:val="006C3CDC"/>
  </w:style>
  <w:style w:type="paragraph" w:customStyle="1" w:styleId="666BC508A48A4369903A23AF9982461E">
    <w:name w:val="666BC508A48A4369903A23AF9982461E"/>
    <w:rsid w:val="006C3CDC"/>
  </w:style>
  <w:style w:type="paragraph" w:customStyle="1" w:styleId="16FD00A79E224639A2143743520586E3">
    <w:name w:val="16FD00A79E224639A2143743520586E3"/>
    <w:rsid w:val="006C3CDC"/>
  </w:style>
  <w:style w:type="paragraph" w:customStyle="1" w:styleId="B644A884EFC3422DB3DDA2C7DA16E1FF">
    <w:name w:val="B644A884EFC3422DB3DDA2C7DA16E1FF"/>
    <w:rsid w:val="006C3CDC"/>
  </w:style>
  <w:style w:type="paragraph" w:customStyle="1" w:styleId="EB3878EA60944BCF98593D4BC6100DF9">
    <w:name w:val="EB3878EA60944BCF98593D4BC6100DF9"/>
    <w:rsid w:val="006C3CDC"/>
  </w:style>
  <w:style w:type="paragraph" w:customStyle="1" w:styleId="DD5673ED28D540798AB795B21E96838A">
    <w:name w:val="DD5673ED28D540798AB795B21E96838A"/>
    <w:rsid w:val="006C3CDC"/>
  </w:style>
  <w:style w:type="paragraph" w:customStyle="1" w:styleId="A0C40F62EB114BB58EC87442FB09A936">
    <w:name w:val="A0C40F62EB114BB58EC87442FB09A936"/>
    <w:rsid w:val="006C3CDC"/>
  </w:style>
  <w:style w:type="paragraph" w:customStyle="1" w:styleId="9DBF5C24931F4851AF68650BC2188564">
    <w:name w:val="9DBF5C24931F4851AF68650BC2188564"/>
    <w:rsid w:val="006C3CDC"/>
  </w:style>
  <w:style w:type="paragraph" w:customStyle="1" w:styleId="63209658CB6548CC854B948A5060E9F0">
    <w:name w:val="63209658CB6548CC854B948A5060E9F0"/>
    <w:rsid w:val="006C3CDC"/>
  </w:style>
  <w:style w:type="paragraph" w:customStyle="1" w:styleId="1EF4FF58484A4FE9B773F30C14AC7984">
    <w:name w:val="1EF4FF58484A4FE9B773F30C14AC7984"/>
    <w:rsid w:val="006C3CDC"/>
  </w:style>
  <w:style w:type="paragraph" w:customStyle="1" w:styleId="3890758EC0004BFBBCB4BA8CB80FD2D2">
    <w:name w:val="3890758EC0004BFBBCB4BA8CB80FD2D2"/>
    <w:rsid w:val="006C3CDC"/>
  </w:style>
  <w:style w:type="paragraph" w:customStyle="1" w:styleId="E6123150B7364727B182ADD701B962C6">
    <w:name w:val="E6123150B7364727B182ADD701B962C6"/>
    <w:rsid w:val="006C3CDC"/>
  </w:style>
  <w:style w:type="paragraph" w:customStyle="1" w:styleId="458F74B49BDE4530923CA4F326069A83">
    <w:name w:val="458F74B49BDE4530923CA4F326069A83"/>
    <w:rsid w:val="006C3CDC"/>
  </w:style>
  <w:style w:type="paragraph" w:customStyle="1" w:styleId="B566561849C24F38BE48F6D5DC9B75F3">
    <w:name w:val="B566561849C24F38BE48F6D5DC9B75F3"/>
    <w:rsid w:val="006C3CDC"/>
  </w:style>
  <w:style w:type="paragraph" w:customStyle="1" w:styleId="8A0601B58E83412D9B45FCECD08BB78A">
    <w:name w:val="8A0601B58E83412D9B45FCECD08BB78A"/>
    <w:rsid w:val="006C3CDC"/>
  </w:style>
  <w:style w:type="paragraph" w:customStyle="1" w:styleId="1D1016AF8B24405AAFCC765A1450851E">
    <w:name w:val="1D1016AF8B24405AAFCC765A1450851E"/>
    <w:rsid w:val="006C3CDC"/>
  </w:style>
  <w:style w:type="paragraph" w:customStyle="1" w:styleId="C8AE9138D9864B2A9ED6B4A94A198E32">
    <w:name w:val="C8AE9138D9864B2A9ED6B4A94A198E32"/>
    <w:rsid w:val="006C3CDC"/>
  </w:style>
  <w:style w:type="paragraph" w:customStyle="1" w:styleId="4E49E7DE05C648C9A3AFDC8282C553B3">
    <w:name w:val="4E49E7DE05C648C9A3AFDC8282C553B3"/>
    <w:rsid w:val="006C3CDC"/>
  </w:style>
  <w:style w:type="paragraph" w:customStyle="1" w:styleId="EF17400F646B45A987154293B0A4CA45">
    <w:name w:val="EF17400F646B45A987154293B0A4CA45"/>
    <w:rsid w:val="006C3CDC"/>
  </w:style>
  <w:style w:type="paragraph" w:customStyle="1" w:styleId="86FB575760504A34B33E026770730CB0">
    <w:name w:val="86FB575760504A34B33E026770730CB0"/>
    <w:rsid w:val="006C3CDC"/>
  </w:style>
  <w:style w:type="paragraph" w:customStyle="1" w:styleId="BE0D8BB4CCDA43FC8BA6E83102F34C92">
    <w:name w:val="BE0D8BB4CCDA43FC8BA6E83102F34C92"/>
    <w:rsid w:val="006C3CDC"/>
  </w:style>
  <w:style w:type="paragraph" w:customStyle="1" w:styleId="7CDB29B7FCFB4CE9B02C49FF0269E218">
    <w:name w:val="7CDB29B7FCFB4CE9B02C49FF0269E218"/>
    <w:rsid w:val="006C3CDC"/>
  </w:style>
  <w:style w:type="paragraph" w:customStyle="1" w:styleId="70D3B86EAE9C4B1B9DF507C9351926D5">
    <w:name w:val="70D3B86EAE9C4B1B9DF507C9351926D5"/>
    <w:rsid w:val="006C3CDC"/>
  </w:style>
  <w:style w:type="paragraph" w:customStyle="1" w:styleId="DAEDEE4AC4144C5FB0249735AE7FB39F">
    <w:name w:val="DAEDEE4AC4144C5FB0249735AE7FB39F"/>
    <w:rsid w:val="006C3CDC"/>
  </w:style>
  <w:style w:type="paragraph" w:customStyle="1" w:styleId="921E0B6882B34CDFA90509B34738ADC2">
    <w:name w:val="921E0B6882B34CDFA90509B34738ADC2"/>
    <w:rsid w:val="006C3CDC"/>
  </w:style>
  <w:style w:type="paragraph" w:customStyle="1" w:styleId="1C58A90159FD473F90BC609A440AED87">
    <w:name w:val="1C58A90159FD473F90BC609A440AED87"/>
    <w:rsid w:val="006C3CDC"/>
  </w:style>
  <w:style w:type="paragraph" w:customStyle="1" w:styleId="BF68AB3E248C4617BBBA3B9FE92159F0">
    <w:name w:val="BF68AB3E248C4617BBBA3B9FE92159F0"/>
    <w:rsid w:val="006C3CDC"/>
  </w:style>
  <w:style w:type="paragraph" w:customStyle="1" w:styleId="3CD141BE1E6447858167E21A8BBAC435">
    <w:name w:val="3CD141BE1E6447858167E21A8BBAC435"/>
    <w:rsid w:val="006C3CDC"/>
  </w:style>
  <w:style w:type="paragraph" w:customStyle="1" w:styleId="DB9B782E681744A8A971A455B6EB238C">
    <w:name w:val="DB9B782E681744A8A971A455B6EB238C"/>
    <w:rsid w:val="006C3CDC"/>
  </w:style>
  <w:style w:type="paragraph" w:customStyle="1" w:styleId="6D68C871516A485DBC0750A6D4D38EA1">
    <w:name w:val="6D68C871516A485DBC0750A6D4D38EA1"/>
    <w:rsid w:val="006C3CDC"/>
  </w:style>
  <w:style w:type="paragraph" w:customStyle="1" w:styleId="D4B4C03026204586BF9DC12B42710C19">
    <w:name w:val="D4B4C03026204586BF9DC12B42710C19"/>
    <w:rsid w:val="006C3CDC"/>
  </w:style>
  <w:style w:type="paragraph" w:customStyle="1" w:styleId="1F18E5CE32D84ED394E2B85360DE1171">
    <w:name w:val="1F18E5CE32D84ED394E2B85360DE1171"/>
    <w:rsid w:val="006C3CDC"/>
  </w:style>
  <w:style w:type="paragraph" w:customStyle="1" w:styleId="8B99E37D66DD41A6A3EDF3EF05A6ADD1">
    <w:name w:val="8B99E37D66DD41A6A3EDF3EF05A6ADD1"/>
    <w:rsid w:val="006C3CDC"/>
  </w:style>
  <w:style w:type="paragraph" w:customStyle="1" w:styleId="70D70E6CA6104C62B4C93891F28198F3">
    <w:name w:val="70D70E6CA6104C62B4C93891F28198F3"/>
    <w:rsid w:val="006C3CDC"/>
  </w:style>
  <w:style w:type="paragraph" w:customStyle="1" w:styleId="6C5D98E890D04325BA4E7007C914755E">
    <w:name w:val="6C5D98E890D04325BA4E7007C914755E"/>
    <w:rsid w:val="006C3CDC"/>
  </w:style>
  <w:style w:type="paragraph" w:customStyle="1" w:styleId="59251C2577E74E32A73CEBB5A70F5F45">
    <w:name w:val="59251C2577E74E32A73CEBB5A70F5F45"/>
    <w:rsid w:val="006C3CDC"/>
  </w:style>
  <w:style w:type="paragraph" w:customStyle="1" w:styleId="F3C4733AE21E4CB3940A59152B5700AF">
    <w:name w:val="F3C4733AE21E4CB3940A59152B5700AF"/>
    <w:rsid w:val="006C3CDC"/>
  </w:style>
  <w:style w:type="paragraph" w:customStyle="1" w:styleId="3D28BED91E4846F886A3F59D3B8AA505">
    <w:name w:val="3D28BED91E4846F886A3F59D3B8AA505"/>
    <w:rsid w:val="006C3CDC"/>
  </w:style>
  <w:style w:type="paragraph" w:customStyle="1" w:styleId="4480C416A56A400488BDEE7D4CB3C80D">
    <w:name w:val="4480C416A56A400488BDEE7D4CB3C80D"/>
    <w:rsid w:val="006C3CDC"/>
  </w:style>
  <w:style w:type="paragraph" w:customStyle="1" w:styleId="8F3DB8FAF918422488C2898D6BFCF2FB">
    <w:name w:val="8F3DB8FAF918422488C2898D6BFCF2FB"/>
    <w:rsid w:val="006C3CDC"/>
  </w:style>
  <w:style w:type="paragraph" w:customStyle="1" w:styleId="E10D4E3416D7415E80F4A45CC6696777">
    <w:name w:val="E10D4E3416D7415E80F4A45CC6696777"/>
    <w:rsid w:val="006C3CDC"/>
  </w:style>
  <w:style w:type="paragraph" w:customStyle="1" w:styleId="1C645C5289D24D0189B5540F8469435C">
    <w:name w:val="1C645C5289D24D0189B5540F8469435C"/>
    <w:rsid w:val="006C3CDC"/>
  </w:style>
  <w:style w:type="paragraph" w:customStyle="1" w:styleId="69ED71C0C28B41609CA6AD57B08C8DB5">
    <w:name w:val="69ED71C0C28B41609CA6AD57B08C8DB5"/>
    <w:rsid w:val="006C3CDC"/>
  </w:style>
  <w:style w:type="paragraph" w:customStyle="1" w:styleId="E2A993A8F4884C018A8694AB6581533B">
    <w:name w:val="E2A993A8F4884C018A8694AB6581533B"/>
    <w:rsid w:val="006C3CDC"/>
  </w:style>
  <w:style w:type="paragraph" w:customStyle="1" w:styleId="D8CBEAA30D114120BF60A9C18A504998">
    <w:name w:val="D8CBEAA30D114120BF60A9C18A504998"/>
    <w:rsid w:val="006C3CDC"/>
  </w:style>
  <w:style w:type="paragraph" w:customStyle="1" w:styleId="A06E01A2893F4F0BA907F8498E074077">
    <w:name w:val="A06E01A2893F4F0BA907F8498E074077"/>
    <w:rsid w:val="006C3CDC"/>
  </w:style>
  <w:style w:type="paragraph" w:customStyle="1" w:styleId="F98AEE1925D446EA9865E065BFFE8A6E">
    <w:name w:val="F98AEE1925D446EA9865E065BFFE8A6E"/>
    <w:rsid w:val="006C3CDC"/>
  </w:style>
  <w:style w:type="paragraph" w:customStyle="1" w:styleId="1549A1A38B374D2EBD476D7B60E9333A">
    <w:name w:val="1549A1A38B374D2EBD476D7B60E9333A"/>
    <w:rsid w:val="006C3CDC"/>
  </w:style>
  <w:style w:type="paragraph" w:customStyle="1" w:styleId="653D363EBEEC4667A8D239B818492AA7">
    <w:name w:val="653D363EBEEC4667A8D239B818492AA7"/>
    <w:rsid w:val="006C3CDC"/>
  </w:style>
  <w:style w:type="paragraph" w:customStyle="1" w:styleId="62C743FD975742CEAA3AC54855B437DA">
    <w:name w:val="62C743FD975742CEAA3AC54855B437DA"/>
    <w:rsid w:val="006C3CDC"/>
  </w:style>
  <w:style w:type="paragraph" w:customStyle="1" w:styleId="D6EB05E8E7F54510AC746D4DBE26B650">
    <w:name w:val="D6EB05E8E7F54510AC746D4DBE26B650"/>
    <w:rsid w:val="006C3CDC"/>
  </w:style>
  <w:style w:type="paragraph" w:customStyle="1" w:styleId="17C95C089EDF4B50BD5591E3E8419E06">
    <w:name w:val="17C95C089EDF4B50BD5591E3E8419E06"/>
    <w:rsid w:val="006C3CDC"/>
  </w:style>
  <w:style w:type="paragraph" w:customStyle="1" w:styleId="D482EEDFC279415491942180BE319CBE">
    <w:name w:val="D482EEDFC279415491942180BE319CBE"/>
    <w:rsid w:val="006C3CDC"/>
  </w:style>
  <w:style w:type="paragraph" w:customStyle="1" w:styleId="D08F36369CEC457A9269FA281209D511">
    <w:name w:val="D08F36369CEC457A9269FA281209D511"/>
    <w:rsid w:val="006C3CDC"/>
  </w:style>
  <w:style w:type="paragraph" w:customStyle="1" w:styleId="D94C5758EF4944F9A4FBDD7DC77E923B">
    <w:name w:val="D94C5758EF4944F9A4FBDD7DC77E923B"/>
    <w:rsid w:val="006C3CDC"/>
  </w:style>
  <w:style w:type="paragraph" w:customStyle="1" w:styleId="EF2DF05C2DAF476FA11AD7CCF9E0370C">
    <w:name w:val="EF2DF05C2DAF476FA11AD7CCF9E0370C"/>
    <w:rsid w:val="006C3CDC"/>
  </w:style>
  <w:style w:type="paragraph" w:customStyle="1" w:styleId="3D7977F8A83649A0B7EBB000C06F2B53">
    <w:name w:val="3D7977F8A83649A0B7EBB000C06F2B53"/>
    <w:rsid w:val="006C3CDC"/>
  </w:style>
  <w:style w:type="paragraph" w:customStyle="1" w:styleId="3D07F360E3B645DE9F261921FEFECA4C">
    <w:name w:val="3D07F360E3B645DE9F261921FEFECA4C"/>
    <w:rsid w:val="006C3CDC"/>
  </w:style>
  <w:style w:type="paragraph" w:customStyle="1" w:styleId="DB87FD65C198401F85ED6188FEB9CE7A">
    <w:name w:val="DB87FD65C198401F85ED6188FEB9CE7A"/>
    <w:rsid w:val="006C3CDC"/>
  </w:style>
  <w:style w:type="paragraph" w:customStyle="1" w:styleId="73CA621BC13442FB92E4E18A001C5809">
    <w:name w:val="73CA621BC13442FB92E4E18A001C5809"/>
    <w:rsid w:val="006C3CDC"/>
  </w:style>
  <w:style w:type="paragraph" w:customStyle="1" w:styleId="B89325B639204FF4A2169425A9B2CBB7">
    <w:name w:val="B89325B639204FF4A2169425A9B2CBB7"/>
    <w:rsid w:val="006C3CDC"/>
  </w:style>
  <w:style w:type="paragraph" w:customStyle="1" w:styleId="33C13637477E4DE89861DE9C31466A61">
    <w:name w:val="33C13637477E4DE89861DE9C31466A61"/>
    <w:rsid w:val="006C3CDC"/>
  </w:style>
  <w:style w:type="paragraph" w:customStyle="1" w:styleId="21FA05F1E102421496CA49FF53738FFA">
    <w:name w:val="21FA05F1E102421496CA49FF53738FFA"/>
    <w:rsid w:val="006C3CDC"/>
  </w:style>
  <w:style w:type="paragraph" w:customStyle="1" w:styleId="A37CE545AE9E4DA1B632E7312BA6C85E">
    <w:name w:val="A37CE545AE9E4DA1B632E7312BA6C85E"/>
    <w:rsid w:val="006C3CDC"/>
  </w:style>
  <w:style w:type="paragraph" w:customStyle="1" w:styleId="70E8BE246D0642C4B034FC971CB0DEF1">
    <w:name w:val="70E8BE246D0642C4B034FC971CB0DEF1"/>
    <w:rsid w:val="006C3CDC"/>
  </w:style>
  <w:style w:type="paragraph" w:customStyle="1" w:styleId="8BA068D7DC844CBB935AC38065A63246">
    <w:name w:val="8BA068D7DC844CBB935AC38065A63246"/>
    <w:rsid w:val="006C3CDC"/>
  </w:style>
  <w:style w:type="paragraph" w:customStyle="1" w:styleId="0B6C6E9AB92B4FEF8E75761F6ADC31B5">
    <w:name w:val="0B6C6E9AB92B4FEF8E75761F6ADC31B5"/>
    <w:rsid w:val="006C3CDC"/>
  </w:style>
  <w:style w:type="paragraph" w:customStyle="1" w:styleId="2D2DD45B737C4641956C6BEE5B4BB59C">
    <w:name w:val="2D2DD45B737C4641956C6BEE5B4BB59C"/>
    <w:rsid w:val="006C3CDC"/>
  </w:style>
  <w:style w:type="paragraph" w:customStyle="1" w:styleId="3FE4B411DCF2417C9860E4969E0B6F78">
    <w:name w:val="3FE4B411DCF2417C9860E4969E0B6F78"/>
    <w:rsid w:val="006C3CDC"/>
  </w:style>
  <w:style w:type="paragraph" w:customStyle="1" w:styleId="E3BBB13F3CF145AD83394218670BA996">
    <w:name w:val="E3BBB13F3CF145AD83394218670BA996"/>
    <w:rsid w:val="006C3CDC"/>
  </w:style>
  <w:style w:type="paragraph" w:customStyle="1" w:styleId="56B70DDF8ED843D198E94A54B9FF30F9">
    <w:name w:val="56B70DDF8ED843D198E94A54B9FF30F9"/>
    <w:rsid w:val="006C3CDC"/>
  </w:style>
  <w:style w:type="paragraph" w:customStyle="1" w:styleId="5017B839F46B4AEEB5257687667CFA1F">
    <w:name w:val="5017B839F46B4AEEB5257687667CFA1F"/>
    <w:rsid w:val="006C3CDC"/>
  </w:style>
  <w:style w:type="paragraph" w:customStyle="1" w:styleId="8E7D945C26604F07AD9EE1B37DE00153">
    <w:name w:val="8E7D945C26604F07AD9EE1B37DE00153"/>
    <w:rsid w:val="006C3CDC"/>
  </w:style>
  <w:style w:type="paragraph" w:customStyle="1" w:styleId="E889F00BFC884E538701A3ACDABCA1EC">
    <w:name w:val="E889F00BFC884E538701A3ACDABCA1EC"/>
    <w:rsid w:val="006C3CDC"/>
  </w:style>
  <w:style w:type="paragraph" w:customStyle="1" w:styleId="51FB4311B4FE4B338F3DB54D5939953D">
    <w:name w:val="51FB4311B4FE4B338F3DB54D5939953D"/>
    <w:rsid w:val="006C3CDC"/>
  </w:style>
  <w:style w:type="paragraph" w:customStyle="1" w:styleId="D15F461B364F4DA4B806561A346725A5">
    <w:name w:val="D15F461B364F4DA4B806561A346725A5"/>
    <w:rsid w:val="006C3CDC"/>
  </w:style>
  <w:style w:type="paragraph" w:customStyle="1" w:styleId="763F586E8BEC48A8B7F51EE56881064B">
    <w:name w:val="763F586E8BEC48A8B7F51EE56881064B"/>
    <w:rsid w:val="006C3CDC"/>
  </w:style>
  <w:style w:type="paragraph" w:customStyle="1" w:styleId="97D2B55780754DB7A8DC2B4C441A0ED5">
    <w:name w:val="97D2B55780754DB7A8DC2B4C441A0ED5"/>
    <w:rsid w:val="006C3CDC"/>
  </w:style>
  <w:style w:type="paragraph" w:customStyle="1" w:styleId="F70A153B8ADF494CA34B8F0002D9FB0E">
    <w:name w:val="F70A153B8ADF494CA34B8F0002D9FB0E"/>
    <w:rsid w:val="006C3CDC"/>
  </w:style>
  <w:style w:type="paragraph" w:customStyle="1" w:styleId="1C4FF179B45648D8911AB9B54F84E977">
    <w:name w:val="1C4FF179B45648D8911AB9B54F84E977"/>
    <w:rsid w:val="006C3CDC"/>
  </w:style>
  <w:style w:type="paragraph" w:customStyle="1" w:styleId="6D76097A16B14D9D8F5289F5791D9424">
    <w:name w:val="6D76097A16B14D9D8F5289F5791D9424"/>
    <w:rsid w:val="006C3CDC"/>
  </w:style>
  <w:style w:type="paragraph" w:customStyle="1" w:styleId="F565852F15BE47A7BDC1C9BE53D236E1">
    <w:name w:val="F565852F15BE47A7BDC1C9BE53D236E1"/>
    <w:rsid w:val="006C3CDC"/>
  </w:style>
  <w:style w:type="paragraph" w:customStyle="1" w:styleId="B8F6BD8611DC44C4A32E1FEB0F926E47">
    <w:name w:val="B8F6BD8611DC44C4A32E1FEB0F926E47"/>
    <w:rsid w:val="006C3CDC"/>
  </w:style>
  <w:style w:type="paragraph" w:customStyle="1" w:styleId="EC153A79832A43B084F47D8BEFAEEAFD">
    <w:name w:val="EC153A79832A43B084F47D8BEFAEEAFD"/>
    <w:rsid w:val="006C3CDC"/>
  </w:style>
  <w:style w:type="paragraph" w:customStyle="1" w:styleId="65E16E3CB30E407CB0DDB4B56CA4918A">
    <w:name w:val="65E16E3CB30E407CB0DDB4B56CA4918A"/>
    <w:rsid w:val="006C3CDC"/>
  </w:style>
  <w:style w:type="paragraph" w:customStyle="1" w:styleId="6B149F5FB93B42E1A5D5491A3E18E284">
    <w:name w:val="6B149F5FB93B42E1A5D5491A3E18E284"/>
    <w:rsid w:val="006C3CDC"/>
  </w:style>
  <w:style w:type="paragraph" w:customStyle="1" w:styleId="0E5F865BCF184374BCE56D42FAB0F096">
    <w:name w:val="0E5F865BCF184374BCE56D42FAB0F096"/>
    <w:rsid w:val="006C3CDC"/>
  </w:style>
  <w:style w:type="paragraph" w:customStyle="1" w:styleId="3118BA85B43845079137BBCF321A3AE1">
    <w:name w:val="3118BA85B43845079137BBCF321A3AE1"/>
    <w:rsid w:val="006C3CDC"/>
  </w:style>
  <w:style w:type="paragraph" w:customStyle="1" w:styleId="D9B0009ACA8C4C8BB7EB5DDA361EA0DF">
    <w:name w:val="D9B0009ACA8C4C8BB7EB5DDA361EA0DF"/>
    <w:rsid w:val="006C3CDC"/>
  </w:style>
  <w:style w:type="paragraph" w:customStyle="1" w:styleId="A3FEA640021D40F7B5C8E98705A8F394">
    <w:name w:val="A3FEA640021D40F7B5C8E98705A8F394"/>
    <w:rsid w:val="006C3CDC"/>
  </w:style>
  <w:style w:type="paragraph" w:customStyle="1" w:styleId="F601CCED1F27494BAF66C40EFF77F3C1">
    <w:name w:val="F601CCED1F27494BAF66C40EFF77F3C1"/>
    <w:rsid w:val="006C3CDC"/>
  </w:style>
  <w:style w:type="paragraph" w:customStyle="1" w:styleId="9E097308A2A34A798714B2FED802F387">
    <w:name w:val="9E097308A2A34A798714B2FED802F387"/>
    <w:rsid w:val="006C3CDC"/>
  </w:style>
  <w:style w:type="paragraph" w:customStyle="1" w:styleId="C5D6C2EE10DB425AA98909EA5E7C2871">
    <w:name w:val="C5D6C2EE10DB425AA98909EA5E7C2871"/>
    <w:rsid w:val="006C3CDC"/>
  </w:style>
  <w:style w:type="paragraph" w:customStyle="1" w:styleId="40535FB54DD6450BA9D2EEDD06542695">
    <w:name w:val="40535FB54DD6450BA9D2EEDD06542695"/>
    <w:rsid w:val="006C3CDC"/>
  </w:style>
  <w:style w:type="paragraph" w:customStyle="1" w:styleId="BECA69492ACE4CBB8A99D34E60DD2D3C">
    <w:name w:val="BECA69492ACE4CBB8A99D34E60DD2D3C"/>
    <w:rsid w:val="006C3CDC"/>
  </w:style>
  <w:style w:type="paragraph" w:customStyle="1" w:styleId="5FE4113DD29C4496960D232A90035168">
    <w:name w:val="5FE4113DD29C4496960D232A90035168"/>
    <w:rsid w:val="006C3CDC"/>
  </w:style>
  <w:style w:type="paragraph" w:customStyle="1" w:styleId="0252412930634028B6A9730EC24A0A4D">
    <w:name w:val="0252412930634028B6A9730EC24A0A4D"/>
    <w:rsid w:val="006C3CDC"/>
  </w:style>
  <w:style w:type="paragraph" w:customStyle="1" w:styleId="485574D6F2DE41789C539690836C5871">
    <w:name w:val="485574D6F2DE41789C539690836C5871"/>
    <w:rsid w:val="006C3CDC"/>
  </w:style>
  <w:style w:type="paragraph" w:customStyle="1" w:styleId="FE772FF8844648AC9F5CCCC33D736787">
    <w:name w:val="FE772FF8844648AC9F5CCCC33D736787"/>
    <w:rsid w:val="006C3CDC"/>
  </w:style>
  <w:style w:type="paragraph" w:customStyle="1" w:styleId="EE4A17A46C2B4F6C9F16BB9F654A2BE8">
    <w:name w:val="EE4A17A46C2B4F6C9F16BB9F654A2BE8"/>
    <w:rsid w:val="006C3CDC"/>
  </w:style>
  <w:style w:type="paragraph" w:customStyle="1" w:styleId="02118A28A15F445A9E0A7A4E295ADBD7">
    <w:name w:val="02118A28A15F445A9E0A7A4E295ADBD7"/>
    <w:rsid w:val="006C3CDC"/>
  </w:style>
  <w:style w:type="paragraph" w:customStyle="1" w:styleId="4287ACE4872546CF9FA670D33473A58A">
    <w:name w:val="4287ACE4872546CF9FA670D33473A58A"/>
    <w:rsid w:val="006C3CDC"/>
  </w:style>
  <w:style w:type="paragraph" w:customStyle="1" w:styleId="1BFB4D913A274D20885C3822D5FDC41E">
    <w:name w:val="1BFB4D913A274D20885C3822D5FDC41E"/>
    <w:rsid w:val="006C3CDC"/>
  </w:style>
  <w:style w:type="paragraph" w:customStyle="1" w:styleId="341CEB64BE794A0BB112A0254B13C6CB">
    <w:name w:val="341CEB64BE794A0BB112A0254B13C6CB"/>
    <w:rsid w:val="006C3CDC"/>
  </w:style>
  <w:style w:type="paragraph" w:customStyle="1" w:styleId="5B4DDF1DFAE549C2936641DFA28D8F6F">
    <w:name w:val="5B4DDF1DFAE549C2936641DFA28D8F6F"/>
    <w:rsid w:val="006C3CDC"/>
  </w:style>
  <w:style w:type="paragraph" w:customStyle="1" w:styleId="25D63A6D05AD4B999706900176F1560B">
    <w:name w:val="25D63A6D05AD4B999706900176F1560B"/>
    <w:rsid w:val="006C3CDC"/>
  </w:style>
  <w:style w:type="paragraph" w:customStyle="1" w:styleId="3F7BC9601D034AAFBA6C2FE8A0928795">
    <w:name w:val="3F7BC9601D034AAFBA6C2FE8A0928795"/>
    <w:rsid w:val="006C3CDC"/>
  </w:style>
  <w:style w:type="paragraph" w:customStyle="1" w:styleId="9E6905816C3A44B399BC1CE20E2B7596">
    <w:name w:val="9E6905816C3A44B399BC1CE20E2B7596"/>
    <w:rsid w:val="006C3CDC"/>
  </w:style>
  <w:style w:type="paragraph" w:customStyle="1" w:styleId="F649342EAB1142E396950348965A981C">
    <w:name w:val="F649342EAB1142E396950348965A981C"/>
    <w:rsid w:val="006C3CDC"/>
  </w:style>
  <w:style w:type="paragraph" w:customStyle="1" w:styleId="36666F3451D14C6089CEFFE31A1E76C7">
    <w:name w:val="36666F3451D14C6089CEFFE31A1E76C7"/>
    <w:rsid w:val="006C3CDC"/>
  </w:style>
  <w:style w:type="paragraph" w:customStyle="1" w:styleId="36CCD3E61E7C41C98779E67FB9699000">
    <w:name w:val="36CCD3E61E7C41C98779E67FB9699000"/>
    <w:rsid w:val="006C3CDC"/>
  </w:style>
  <w:style w:type="paragraph" w:customStyle="1" w:styleId="2FBA95095E724D318342679C2A60B353">
    <w:name w:val="2FBA95095E724D318342679C2A60B353"/>
    <w:rsid w:val="006C3CDC"/>
  </w:style>
  <w:style w:type="paragraph" w:customStyle="1" w:styleId="050F962CC7BB4AC5902658CBD367C2D3">
    <w:name w:val="050F962CC7BB4AC5902658CBD367C2D3"/>
    <w:rsid w:val="006C3CDC"/>
  </w:style>
  <w:style w:type="paragraph" w:customStyle="1" w:styleId="973AA11AB4154FFB8871F3621D76C561">
    <w:name w:val="973AA11AB4154FFB8871F3621D76C561"/>
    <w:rsid w:val="006C3CDC"/>
  </w:style>
  <w:style w:type="paragraph" w:customStyle="1" w:styleId="F3F8436990F14B2BB5CE8159A559B4E0">
    <w:name w:val="F3F8436990F14B2BB5CE8159A559B4E0"/>
    <w:rsid w:val="006C3CDC"/>
  </w:style>
  <w:style w:type="paragraph" w:customStyle="1" w:styleId="8727D7C5DAD643F9B916ACCDB14E1307">
    <w:name w:val="8727D7C5DAD643F9B916ACCDB14E1307"/>
    <w:rsid w:val="006C3CDC"/>
  </w:style>
  <w:style w:type="paragraph" w:customStyle="1" w:styleId="3B68B20DA46C4F7FBD8240B2E1DD16D0">
    <w:name w:val="3B68B20DA46C4F7FBD8240B2E1DD16D0"/>
    <w:rsid w:val="006C3CDC"/>
  </w:style>
  <w:style w:type="paragraph" w:customStyle="1" w:styleId="0439C170378544E6A0AA845FDEBDF37A">
    <w:name w:val="0439C170378544E6A0AA845FDEBDF37A"/>
    <w:rsid w:val="006C3CDC"/>
  </w:style>
  <w:style w:type="paragraph" w:customStyle="1" w:styleId="456BD70959C0437EAD923D45D8D87143">
    <w:name w:val="456BD70959C0437EAD923D45D8D87143"/>
    <w:rsid w:val="006C3CDC"/>
  </w:style>
  <w:style w:type="paragraph" w:customStyle="1" w:styleId="0FD00A735E5B439BB8D982E675281E51">
    <w:name w:val="0FD00A735E5B439BB8D982E675281E51"/>
    <w:rsid w:val="006C3CDC"/>
  </w:style>
  <w:style w:type="paragraph" w:customStyle="1" w:styleId="C14CD6038EFF4375815096022345B5BF">
    <w:name w:val="C14CD6038EFF4375815096022345B5BF"/>
    <w:rsid w:val="006C3CDC"/>
  </w:style>
  <w:style w:type="paragraph" w:customStyle="1" w:styleId="752AF30471E048E2B060BEA78C63A782">
    <w:name w:val="752AF30471E048E2B060BEA78C63A782"/>
    <w:rsid w:val="006C3CDC"/>
  </w:style>
  <w:style w:type="paragraph" w:customStyle="1" w:styleId="6892C522E8D04ADBBBB679464A91DEAB">
    <w:name w:val="6892C522E8D04ADBBBB679464A91DEAB"/>
    <w:rsid w:val="006C3CDC"/>
  </w:style>
  <w:style w:type="paragraph" w:customStyle="1" w:styleId="E136D6F913334397825FFF7EBB043D61">
    <w:name w:val="E136D6F913334397825FFF7EBB043D61"/>
    <w:rsid w:val="006C3CDC"/>
  </w:style>
  <w:style w:type="paragraph" w:customStyle="1" w:styleId="697F8E333F094F08A483798FE466B8F5">
    <w:name w:val="697F8E333F094F08A483798FE466B8F5"/>
    <w:rsid w:val="006C3CDC"/>
  </w:style>
  <w:style w:type="paragraph" w:customStyle="1" w:styleId="59D86FF3F16D4A198B050752740695F7">
    <w:name w:val="59D86FF3F16D4A198B050752740695F7"/>
    <w:rsid w:val="006C3CDC"/>
  </w:style>
  <w:style w:type="paragraph" w:customStyle="1" w:styleId="EC9AA76C6A514736B45414DE09C06FA5">
    <w:name w:val="EC9AA76C6A514736B45414DE09C06FA5"/>
    <w:rsid w:val="006C3CDC"/>
  </w:style>
  <w:style w:type="paragraph" w:customStyle="1" w:styleId="43C35975F3BE492289DBFCC5FB3EBBD5">
    <w:name w:val="43C35975F3BE492289DBFCC5FB3EBBD5"/>
    <w:rsid w:val="006C3CDC"/>
  </w:style>
  <w:style w:type="paragraph" w:customStyle="1" w:styleId="35D525239A2A4D018ED3D105DAEEB122">
    <w:name w:val="35D525239A2A4D018ED3D105DAEEB122"/>
    <w:rsid w:val="006C3CDC"/>
  </w:style>
  <w:style w:type="paragraph" w:customStyle="1" w:styleId="7FDA42A2485E4BE8BDA3BDB08468728B">
    <w:name w:val="7FDA42A2485E4BE8BDA3BDB08468728B"/>
    <w:rsid w:val="006C3CDC"/>
  </w:style>
  <w:style w:type="paragraph" w:customStyle="1" w:styleId="4A967B30561F4EB980BDE26D3FB48934">
    <w:name w:val="4A967B30561F4EB980BDE26D3FB48934"/>
    <w:rsid w:val="006C3CDC"/>
  </w:style>
  <w:style w:type="paragraph" w:customStyle="1" w:styleId="604CB1FCC50D4CFDACBD90DC58F19148">
    <w:name w:val="604CB1FCC50D4CFDACBD90DC58F19148"/>
    <w:rsid w:val="006C3CDC"/>
  </w:style>
  <w:style w:type="paragraph" w:customStyle="1" w:styleId="49E4A21B730F4CD2961BCAE200D829A6">
    <w:name w:val="49E4A21B730F4CD2961BCAE200D829A6"/>
    <w:rsid w:val="006C3CDC"/>
  </w:style>
  <w:style w:type="paragraph" w:customStyle="1" w:styleId="1663E5FA4B9F4FDB9AF9CFAB652893C2">
    <w:name w:val="1663E5FA4B9F4FDB9AF9CFAB652893C2"/>
    <w:rsid w:val="006C3CDC"/>
  </w:style>
  <w:style w:type="paragraph" w:customStyle="1" w:styleId="B25A9AAE646D4F28B38CFEFAF1CE987E">
    <w:name w:val="B25A9AAE646D4F28B38CFEFAF1CE987E"/>
    <w:rsid w:val="006C3CDC"/>
  </w:style>
  <w:style w:type="paragraph" w:customStyle="1" w:styleId="C2DCB3A38BA14040A981252C5C0815E6">
    <w:name w:val="C2DCB3A38BA14040A981252C5C0815E6"/>
    <w:rsid w:val="006C3CDC"/>
  </w:style>
  <w:style w:type="paragraph" w:customStyle="1" w:styleId="1B94688368CE4757A3F42DE691AF1852">
    <w:name w:val="1B94688368CE4757A3F42DE691AF1852"/>
    <w:rsid w:val="006C3CDC"/>
  </w:style>
  <w:style w:type="paragraph" w:customStyle="1" w:styleId="909FCC86A8A5437D937340F25AB46451">
    <w:name w:val="909FCC86A8A5437D937340F25AB46451"/>
    <w:rsid w:val="006C3CDC"/>
  </w:style>
  <w:style w:type="paragraph" w:customStyle="1" w:styleId="493F66D13E6A4208BBAEBECC8BBA5222">
    <w:name w:val="493F66D13E6A4208BBAEBECC8BBA5222"/>
    <w:rsid w:val="006C3CDC"/>
  </w:style>
  <w:style w:type="paragraph" w:customStyle="1" w:styleId="47015EAC2F13487F8790A8B53D6CE3FC">
    <w:name w:val="47015EAC2F13487F8790A8B53D6CE3FC"/>
    <w:rsid w:val="006C3CDC"/>
  </w:style>
  <w:style w:type="paragraph" w:customStyle="1" w:styleId="7EC8FE53F42542F6AC2DF0AD5EC3D590">
    <w:name w:val="7EC8FE53F42542F6AC2DF0AD5EC3D590"/>
    <w:rsid w:val="006C3CDC"/>
  </w:style>
  <w:style w:type="paragraph" w:customStyle="1" w:styleId="9766203C151D4B2896431D09AD656366">
    <w:name w:val="9766203C151D4B2896431D09AD656366"/>
    <w:rsid w:val="006C3CDC"/>
  </w:style>
  <w:style w:type="paragraph" w:customStyle="1" w:styleId="75CCC7543B224E769129C85D8C216EAA">
    <w:name w:val="75CCC7543B224E769129C85D8C216EAA"/>
    <w:rsid w:val="006C3CDC"/>
  </w:style>
  <w:style w:type="paragraph" w:customStyle="1" w:styleId="FBAE47B06D704DE5AD948A559715495A">
    <w:name w:val="FBAE47B06D704DE5AD948A559715495A"/>
    <w:rsid w:val="006C3CDC"/>
  </w:style>
  <w:style w:type="paragraph" w:customStyle="1" w:styleId="2B571327D2144419AD57E90E753AB9E1">
    <w:name w:val="2B571327D2144419AD57E90E753AB9E1"/>
    <w:rsid w:val="006C3CDC"/>
  </w:style>
  <w:style w:type="paragraph" w:customStyle="1" w:styleId="67A01FFF681F4E99AE077B3E8A323968">
    <w:name w:val="67A01FFF681F4E99AE077B3E8A323968"/>
    <w:rsid w:val="006C3CDC"/>
  </w:style>
  <w:style w:type="paragraph" w:customStyle="1" w:styleId="3E8FC62662674066B205B53EC416D8C4">
    <w:name w:val="3E8FC62662674066B205B53EC416D8C4"/>
    <w:rsid w:val="006C3CDC"/>
  </w:style>
  <w:style w:type="paragraph" w:customStyle="1" w:styleId="33AE434C85B3428685AE9467C796D03D">
    <w:name w:val="33AE434C85B3428685AE9467C796D03D"/>
    <w:rsid w:val="006C3CDC"/>
  </w:style>
  <w:style w:type="paragraph" w:customStyle="1" w:styleId="84BB06512939441B80BC75893CC31EC2">
    <w:name w:val="84BB06512939441B80BC75893CC31EC2"/>
    <w:rsid w:val="006C3CDC"/>
  </w:style>
  <w:style w:type="paragraph" w:customStyle="1" w:styleId="AC2E46B98735454DAECCC1427A1E64E6">
    <w:name w:val="AC2E46B98735454DAECCC1427A1E64E6"/>
    <w:rsid w:val="006C3CDC"/>
  </w:style>
  <w:style w:type="paragraph" w:customStyle="1" w:styleId="2AA519E2C24843C5A6879ADCB5302BCB">
    <w:name w:val="2AA519E2C24843C5A6879ADCB5302BCB"/>
    <w:rsid w:val="006C3CDC"/>
  </w:style>
  <w:style w:type="paragraph" w:customStyle="1" w:styleId="D15C18F7C0534D49BF7C40EF99CD0D21">
    <w:name w:val="D15C18F7C0534D49BF7C40EF99CD0D21"/>
    <w:rsid w:val="006C3CDC"/>
  </w:style>
  <w:style w:type="paragraph" w:customStyle="1" w:styleId="8E335E0994E54787B4BD4A26AAEF6CA5">
    <w:name w:val="8E335E0994E54787B4BD4A26AAEF6CA5"/>
    <w:rsid w:val="006C3CDC"/>
  </w:style>
  <w:style w:type="paragraph" w:customStyle="1" w:styleId="08B190C7950641F1A09A326FC5F027C6">
    <w:name w:val="08B190C7950641F1A09A326FC5F027C6"/>
    <w:rsid w:val="006C3CDC"/>
  </w:style>
  <w:style w:type="paragraph" w:customStyle="1" w:styleId="66A3013D322E4EFB9805DCE71D119C9F">
    <w:name w:val="66A3013D322E4EFB9805DCE71D119C9F"/>
    <w:rsid w:val="006C3CDC"/>
  </w:style>
  <w:style w:type="paragraph" w:customStyle="1" w:styleId="4C6D83C963294D528611286CE3E3D0AD">
    <w:name w:val="4C6D83C963294D528611286CE3E3D0AD"/>
    <w:rsid w:val="006C3CDC"/>
  </w:style>
  <w:style w:type="paragraph" w:customStyle="1" w:styleId="9CC90E6446924053B6AFD35198152FA9">
    <w:name w:val="9CC90E6446924053B6AFD35198152FA9"/>
    <w:rsid w:val="006C3CDC"/>
  </w:style>
  <w:style w:type="paragraph" w:customStyle="1" w:styleId="273E0D4CC42243219B792E28F5493DD5">
    <w:name w:val="273E0D4CC42243219B792E28F5493DD5"/>
    <w:rsid w:val="006C3CDC"/>
  </w:style>
  <w:style w:type="paragraph" w:customStyle="1" w:styleId="6FC503BD8562402692E0C50D7641504F">
    <w:name w:val="6FC503BD8562402692E0C50D7641504F"/>
    <w:rsid w:val="006C3CDC"/>
  </w:style>
  <w:style w:type="paragraph" w:customStyle="1" w:styleId="503D67B8EFEF4B0A8D697A0EC0398785">
    <w:name w:val="503D67B8EFEF4B0A8D697A0EC0398785"/>
    <w:rsid w:val="006C3CDC"/>
  </w:style>
  <w:style w:type="paragraph" w:customStyle="1" w:styleId="32AA0B2D20344157BC42984720AA4A9A">
    <w:name w:val="32AA0B2D20344157BC42984720AA4A9A"/>
    <w:rsid w:val="006C3CDC"/>
  </w:style>
  <w:style w:type="paragraph" w:customStyle="1" w:styleId="52F7CADB455B48258B6AE47ED0757AE7">
    <w:name w:val="52F7CADB455B48258B6AE47ED0757AE7"/>
    <w:rsid w:val="006C3CDC"/>
  </w:style>
  <w:style w:type="paragraph" w:customStyle="1" w:styleId="348A5175417C4CD694AE1F646C221687">
    <w:name w:val="348A5175417C4CD694AE1F646C221687"/>
    <w:rsid w:val="006C3CDC"/>
  </w:style>
  <w:style w:type="paragraph" w:customStyle="1" w:styleId="F0A1DB66350B435FB1F29AA05F3669AC">
    <w:name w:val="F0A1DB66350B435FB1F29AA05F3669AC"/>
    <w:rsid w:val="006C3CDC"/>
  </w:style>
  <w:style w:type="paragraph" w:customStyle="1" w:styleId="2AF89D9B3B4F4535BEA68EC5043FCB1A">
    <w:name w:val="2AF89D9B3B4F4535BEA68EC5043FCB1A"/>
    <w:rsid w:val="006C3CDC"/>
  </w:style>
  <w:style w:type="paragraph" w:customStyle="1" w:styleId="386D13C82E0A4FF091AF8016ED39BAF5">
    <w:name w:val="386D13C82E0A4FF091AF8016ED39BAF5"/>
    <w:rsid w:val="006C3CDC"/>
  </w:style>
  <w:style w:type="paragraph" w:customStyle="1" w:styleId="F0BCD33A86BC47EB832A2EA41A73C1FD">
    <w:name w:val="F0BCD33A86BC47EB832A2EA41A73C1FD"/>
    <w:rsid w:val="006C3CDC"/>
  </w:style>
  <w:style w:type="paragraph" w:customStyle="1" w:styleId="668BAFD7127F4E879D561892238D489E">
    <w:name w:val="668BAFD7127F4E879D561892238D489E"/>
    <w:rsid w:val="006C3CDC"/>
  </w:style>
  <w:style w:type="paragraph" w:customStyle="1" w:styleId="94AD09E518E74AD589877F13CDCB7F4F">
    <w:name w:val="94AD09E518E74AD589877F13CDCB7F4F"/>
    <w:rsid w:val="006C3CDC"/>
  </w:style>
  <w:style w:type="paragraph" w:customStyle="1" w:styleId="2444E29345F2411FA46FFC2E73E823F5">
    <w:name w:val="2444E29345F2411FA46FFC2E73E823F5"/>
    <w:rsid w:val="006C3CDC"/>
  </w:style>
  <w:style w:type="paragraph" w:customStyle="1" w:styleId="EE2847A2DA3F46D298C38B0C3A05737E">
    <w:name w:val="EE2847A2DA3F46D298C38B0C3A05737E"/>
    <w:rsid w:val="006C3CDC"/>
  </w:style>
  <w:style w:type="paragraph" w:customStyle="1" w:styleId="68844C4117794D21B65EDFE0D21D77FA">
    <w:name w:val="68844C4117794D21B65EDFE0D21D77FA"/>
    <w:rsid w:val="006C3CDC"/>
  </w:style>
  <w:style w:type="paragraph" w:customStyle="1" w:styleId="42101532372E46F08B5BB159FCB9820F">
    <w:name w:val="42101532372E46F08B5BB159FCB9820F"/>
    <w:rsid w:val="006C3CDC"/>
  </w:style>
  <w:style w:type="paragraph" w:customStyle="1" w:styleId="9EF4019562CE4CDFAD7520F94C86A37B">
    <w:name w:val="9EF4019562CE4CDFAD7520F94C86A37B"/>
    <w:rsid w:val="006C3CDC"/>
  </w:style>
  <w:style w:type="paragraph" w:customStyle="1" w:styleId="2DCE0641EAC94399B658B741353864D7">
    <w:name w:val="2DCE0641EAC94399B658B741353864D7"/>
    <w:rsid w:val="006C3CDC"/>
  </w:style>
  <w:style w:type="paragraph" w:customStyle="1" w:styleId="BB404ABA3F4D443EA5FD6DA8C1120085">
    <w:name w:val="BB404ABA3F4D443EA5FD6DA8C1120085"/>
    <w:rsid w:val="006C3CDC"/>
  </w:style>
  <w:style w:type="paragraph" w:customStyle="1" w:styleId="A25848CC5C834975B6A9F6ED926DA574">
    <w:name w:val="A25848CC5C834975B6A9F6ED926DA574"/>
    <w:rsid w:val="006C3CDC"/>
  </w:style>
  <w:style w:type="paragraph" w:customStyle="1" w:styleId="748CECCD55E7471993B391738E3B6C67">
    <w:name w:val="748CECCD55E7471993B391738E3B6C67"/>
    <w:rsid w:val="006C3CDC"/>
  </w:style>
  <w:style w:type="paragraph" w:customStyle="1" w:styleId="C250F1C7279E413DBFFA4ABEEE0F8953">
    <w:name w:val="C250F1C7279E413DBFFA4ABEEE0F8953"/>
    <w:rsid w:val="006C3CDC"/>
  </w:style>
  <w:style w:type="paragraph" w:customStyle="1" w:styleId="CA67B68BF8DA4C6281DFD6FAFAA98AB9">
    <w:name w:val="CA67B68BF8DA4C6281DFD6FAFAA98AB9"/>
    <w:rsid w:val="006C3CDC"/>
  </w:style>
  <w:style w:type="paragraph" w:customStyle="1" w:styleId="1D96C4A68C2748838B81D2E52C83457D">
    <w:name w:val="1D96C4A68C2748838B81D2E52C83457D"/>
    <w:rsid w:val="006C3CDC"/>
  </w:style>
  <w:style w:type="paragraph" w:customStyle="1" w:styleId="CB5FF0B3252C4DA8928DCE5698BF7433">
    <w:name w:val="CB5FF0B3252C4DA8928DCE5698BF7433"/>
    <w:rsid w:val="006C3CDC"/>
  </w:style>
  <w:style w:type="paragraph" w:customStyle="1" w:styleId="79E0FE96FFF74A0CA1606E1012698A10">
    <w:name w:val="79E0FE96FFF74A0CA1606E1012698A10"/>
    <w:rsid w:val="006C3CDC"/>
  </w:style>
  <w:style w:type="paragraph" w:customStyle="1" w:styleId="3F5465F5A28D45B2BF55E5A268377DB8">
    <w:name w:val="3F5465F5A28D45B2BF55E5A268377DB8"/>
    <w:rsid w:val="006C3CDC"/>
  </w:style>
  <w:style w:type="paragraph" w:customStyle="1" w:styleId="ACDA08CD82A84AC8AB5144929340E24F">
    <w:name w:val="ACDA08CD82A84AC8AB5144929340E24F"/>
    <w:rsid w:val="006C3CDC"/>
  </w:style>
  <w:style w:type="paragraph" w:customStyle="1" w:styleId="EDA0F388460A476280C2E7F6790EECA0">
    <w:name w:val="EDA0F388460A476280C2E7F6790EECA0"/>
    <w:rsid w:val="006C3CDC"/>
  </w:style>
  <w:style w:type="paragraph" w:customStyle="1" w:styleId="7E43D1DAE7ED446797D56E872AC469EB">
    <w:name w:val="7E43D1DAE7ED446797D56E872AC469EB"/>
    <w:rsid w:val="006C3CDC"/>
  </w:style>
  <w:style w:type="paragraph" w:customStyle="1" w:styleId="A4E941EC402043A0A4435A02D2DA6D78">
    <w:name w:val="A4E941EC402043A0A4435A02D2DA6D78"/>
    <w:rsid w:val="006C3CDC"/>
  </w:style>
  <w:style w:type="paragraph" w:customStyle="1" w:styleId="64391531238645BFB7CD4FD0A4A2B1B0">
    <w:name w:val="64391531238645BFB7CD4FD0A4A2B1B0"/>
    <w:rsid w:val="006C3CDC"/>
  </w:style>
  <w:style w:type="paragraph" w:customStyle="1" w:styleId="A3E4530253954BD39525B4311F9432C3">
    <w:name w:val="A3E4530253954BD39525B4311F9432C3"/>
    <w:rsid w:val="006C3CDC"/>
  </w:style>
  <w:style w:type="paragraph" w:customStyle="1" w:styleId="D7CDFE16981C4EE3A14C6AAEAACDA020">
    <w:name w:val="D7CDFE16981C4EE3A14C6AAEAACDA020"/>
    <w:rsid w:val="006C3CDC"/>
  </w:style>
  <w:style w:type="paragraph" w:customStyle="1" w:styleId="E0835993205F4AA389CA222383FAA5FB">
    <w:name w:val="E0835993205F4AA389CA222383FAA5FB"/>
    <w:rsid w:val="006C3CDC"/>
  </w:style>
  <w:style w:type="paragraph" w:customStyle="1" w:styleId="C54ED0B1336547A1AA81D12798696F1E">
    <w:name w:val="C54ED0B1336547A1AA81D12798696F1E"/>
    <w:rsid w:val="006C3CDC"/>
  </w:style>
  <w:style w:type="paragraph" w:customStyle="1" w:styleId="988A98CBD6DA436F85FD0538E4526F92">
    <w:name w:val="988A98CBD6DA436F85FD0538E4526F92"/>
    <w:rsid w:val="006C3CDC"/>
  </w:style>
  <w:style w:type="paragraph" w:customStyle="1" w:styleId="7B08B47CC6A4403DA70DA4EFB81352BC">
    <w:name w:val="7B08B47CC6A4403DA70DA4EFB81352BC"/>
    <w:rsid w:val="006C3CDC"/>
  </w:style>
  <w:style w:type="paragraph" w:customStyle="1" w:styleId="15ED974D11C84C05B286D2522D2A0D88">
    <w:name w:val="15ED974D11C84C05B286D2522D2A0D88"/>
    <w:rsid w:val="006C3CDC"/>
  </w:style>
  <w:style w:type="paragraph" w:customStyle="1" w:styleId="8FB0432587FD4049AC0852562E5980E3">
    <w:name w:val="8FB0432587FD4049AC0852562E5980E3"/>
    <w:rsid w:val="006C3CDC"/>
  </w:style>
  <w:style w:type="paragraph" w:customStyle="1" w:styleId="EC2E35E48176429280A472648578D0F2">
    <w:name w:val="EC2E35E48176429280A472648578D0F2"/>
    <w:rsid w:val="006C3CDC"/>
  </w:style>
  <w:style w:type="paragraph" w:customStyle="1" w:styleId="B253149EF9B14E9998367B84263823FC">
    <w:name w:val="B253149EF9B14E9998367B84263823FC"/>
    <w:rsid w:val="006C3CDC"/>
  </w:style>
  <w:style w:type="paragraph" w:customStyle="1" w:styleId="16D76F726B5743AB851682DA738A3131">
    <w:name w:val="16D76F726B5743AB851682DA738A3131"/>
    <w:rsid w:val="006C3CDC"/>
  </w:style>
  <w:style w:type="paragraph" w:customStyle="1" w:styleId="41BC393D917142A1AF053F33909B0D37">
    <w:name w:val="41BC393D917142A1AF053F33909B0D37"/>
    <w:rsid w:val="006C3CDC"/>
  </w:style>
  <w:style w:type="paragraph" w:customStyle="1" w:styleId="7106CC0A6B824DC080FEB615C25C25BC">
    <w:name w:val="7106CC0A6B824DC080FEB615C25C25BC"/>
    <w:rsid w:val="006C3CDC"/>
  </w:style>
  <w:style w:type="paragraph" w:customStyle="1" w:styleId="5093B2F19F7440AE87EC587F3B827989">
    <w:name w:val="5093B2F19F7440AE87EC587F3B827989"/>
    <w:rsid w:val="006C3CDC"/>
  </w:style>
  <w:style w:type="paragraph" w:customStyle="1" w:styleId="ADE50C6AD80C489EBBAC97963CC1ED42">
    <w:name w:val="ADE50C6AD80C489EBBAC97963CC1ED42"/>
    <w:rsid w:val="006C3CDC"/>
  </w:style>
  <w:style w:type="paragraph" w:customStyle="1" w:styleId="B6027AD0332F4308B3C9B3AE53B93C61">
    <w:name w:val="B6027AD0332F4308B3C9B3AE53B93C61"/>
    <w:rsid w:val="006C3CDC"/>
  </w:style>
  <w:style w:type="paragraph" w:customStyle="1" w:styleId="A531957543904DF7A6FEF6342EBEFD28">
    <w:name w:val="A531957543904DF7A6FEF6342EBEFD28"/>
    <w:rsid w:val="006C3CDC"/>
  </w:style>
  <w:style w:type="paragraph" w:customStyle="1" w:styleId="E5F87A110FAF4B94AFC689B6F692D796">
    <w:name w:val="E5F87A110FAF4B94AFC689B6F692D796"/>
    <w:rsid w:val="006C3CDC"/>
  </w:style>
  <w:style w:type="paragraph" w:customStyle="1" w:styleId="93F4CE5D83D649A9A0E08A509E3A23BA">
    <w:name w:val="93F4CE5D83D649A9A0E08A509E3A23BA"/>
    <w:rsid w:val="006C3CDC"/>
  </w:style>
  <w:style w:type="paragraph" w:customStyle="1" w:styleId="9A3EFB6E51C549458A1CE7FB1FA3C6BF">
    <w:name w:val="9A3EFB6E51C549458A1CE7FB1FA3C6BF"/>
    <w:rsid w:val="006C3CDC"/>
  </w:style>
  <w:style w:type="paragraph" w:customStyle="1" w:styleId="6EBA9F1938A24A0C90175FE84386E0D1">
    <w:name w:val="6EBA9F1938A24A0C90175FE84386E0D1"/>
    <w:rsid w:val="006C3CDC"/>
  </w:style>
  <w:style w:type="paragraph" w:customStyle="1" w:styleId="D8CD670CF5F04FCA8DC0E53B88942421">
    <w:name w:val="D8CD670CF5F04FCA8DC0E53B88942421"/>
    <w:rsid w:val="006C3CDC"/>
  </w:style>
  <w:style w:type="paragraph" w:customStyle="1" w:styleId="28625300A27D4134802084B344956FA5">
    <w:name w:val="28625300A27D4134802084B344956FA5"/>
    <w:rsid w:val="006C3CDC"/>
  </w:style>
  <w:style w:type="paragraph" w:customStyle="1" w:styleId="5C217F0CD81443009D17ADFF4D230468">
    <w:name w:val="5C217F0CD81443009D17ADFF4D230468"/>
    <w:rsid w:val="006C3CDC"/>
  </w:style>
  <w:style w:type="paragraph" w:customStyle="1" w:styleId="43FB894729584AB8AF6BE4F40DFDEC50">
    <w:name w:val="43FB894729584AB8AF6BE4F40DFDEC50"/>
    <w:rsid w:val="006C3CDC"/>
  </w:style>
  <w:style w:type="paragraph" w:customStyle="1" w:styleId="EB62526E9D014ED2B2311CA240CB7A82">
    <w:name w:val="EB62526E9D014ED2B2311CA240CB7A82"/>
    <w:rsid w:val="006C3CDC"/>
  </w:style>
  <w:style w:type="paragraph" w:customStyle="1" w:styleId="BA2931F15358404C9C835FBE2550049A">
    <w:name w:val="BA2931F15358404C9C835FBE2550049A"/>
    <w:rsid w:val="006C3CDC"/>
  </w:style>
  <w:style w:type="paragraph" w:customStyle="1" w:styleId="153C47EB0F524235BF06AD1830C9900D">
    <w:name w:val="153C47EB0F524235BF06AD1830C9900D"/>
    <w:rsid w:val="006C3CDC"/>
  </w:style>
  <w:style w:type="paragraph" w:customStyle="1" w:styleId="05F7DD90C735414FB743B94AC867A25D">
    <w:name w:val="05F7DD90C735414FB743B94AC867A25D"/>
    <w:rsid w:val="006C3CDC"/>
  </w:style>
  <w:style w:type="paragraph" w:customStyle="1" w:styleId="25D6D0C3435A460BB9685D4ADA26D161">
    <w:name w:val="25D6D0C3435A460BB9685D4ADA26D161"/>
    <w:rsid w:val="006C3CDC"/>
  </w:style>
  <w:style w:type="paragraph" w:customStyle="1" w:styleId="547199C8CCBB4F3599356A2D7F62E1E3">
    <w:name w:val="547199C8CCBB4F3599356A2D7F62E1E3"/>
    <w:rsid w:val="006C3CDC"/>
  </w:style>
  <w:style w:type="paragraph" w:customStyle="1" w:styleId="4D8C3B229CD747DBA615FB50772347F9">
    <w:name w:val="4D8C3B229CD747DBA615FB50772347F9"/>
    <w:rsid w:val="006C3CDC"/>
  </w:style>
  <w:style w:type="paragraph" w:customStyle="1" w:styleId="4E42589F49E347BFB6085B41E57A9E4E">
    <w:name w:val="4E42589F49E347BFB6085B41E57A9E4E"/>
    <w:rsid w:val="006C3CDC"/>
  </w:style>
  <w:style w:type="paragraph" w:customStyle="1" w:styleId="6DDB042079264D4AA4DE3332AAE18B5D">
    <w:name w:val="6DDB042079264D4AA4DE3332AAE18B5D"/>
    <w:rsid w:val="006C3CDC"/>
  </w:style>
  <w:style w:type="paragraph" w:customStyle="1" w:styleId="91C4A2C66B3D486B88F6875D27C674E2">
    <w:name w:val="91C4A2C66B3D486B88F6875D27C674E2"/>
    <w:rsid w:val="006C3CDC"/>
  </w:style>
  <w:style w:type="paragraph" w:customStyle="1" w:styleId="8D29D499746149AF8EED946A3443F7E8">
    <w:name w:val="8D29D499746149AF8EED946A3443F7E8"/>
    <w:rsid w:val="006C3CDC"/>
  </w:style>
  <w:style w:type="paragraph" w:customStyle="1" w:styleId="C06C67B71C7F46B6BB07819B50D43195">
    <w:name w:val="C06C67B71C7F46B6BB07819B50D43195"/>
    <w:rsid w:val="006C3CDC"/>
  </w:style>
  <w:style w:type="paragraph" w:customStyle="1" w:styleId="28850DEA5E5D45A6A1323E06EC6F5401">
    <w:name w:val="28850DEA5E5D45A6A1323E06EC6F5401"/>
    <w:rsid w:val="006C3CDC"/>
  </w:style>
  <w:style w:type="paragraph" w:customStyle="1" w:styleId="AC3CBFE5A2FF41CBBE8B271FC1110F66">
    <w:name w:val="AC3CBFE5A2FF41CBBE8B271FC1110F66"/>
    <w:rsid w:val="006C3CDC"/>
  </w:style>
  <w:style w:type="paragraph" w:customStyle="1" w:styleId="3725B1DBEB9F47909B66D3AC0DE698BB">
    <w:name w:val="3725B1DBEB9F47909B66D3AC0DE698BB"/>
    <w:rsid w:val="006C3CDC"/>
  </w:style>
  <w:style w:type="paragraph" w:customStyle="1" w:styleId="BACF485D277249188DC44C81DA3EF81D">
    <w:name w:val="BACF485D277249188DC44C81DA3EF81D"/>
    <w:rsid w:val="006C3CDC"/>
  </w:style>
  <w:style w:type="paragraph" w:customStyle="1" w:styleId="6695EB60D2E84BF0848B2041CC792155">
    <w:name w:val="6695EB60D2E84BF0848B2041CC792155"/>
    <w:rsid w:val="006C3CDC"/>
  </w:style>
  <w:style w:type="paragraph" w:customStyle="1" w:styleId="14B89F62F37D4D1584D8DFFFD1D4115F">
    <w:name w:val="14B89F62F37D4D1584D8DFFFD1D4115F"/>
    <w:rsid w:val="006C3CDC"/>
  </w:style>
  <w:style w:type="paragraph" w:customStyle="1" w:styleId="C13FB2CAD1B3460FAB02F82BE73353F8">
    <w:name w:val="C13FB2CAD1B3460FAB02F82BE73353F8"/>
    <w:rsid w:val="006C3CDC"/>
  </w:style>
  <w:style w:type="paragraph" w:customStyle="1" w:styleId="71B6C5443FFF417885A9721FCDF1EB79">
    <w:name w:val="71B6C5443FFF417885A9721FCDF1EB79"/>
    <w:rsid w:val="006C3CDC"/>
  </w:style>
  <w:style w:type="paragraph" w:customStyle="1" w:styleId="082F8477D03E43C8A7D5A1915386C679">
    <w:name w:val="082F8477D03E43C8A7D5A1915386C679"/>
    <w:rsid w:val="006C3CDC"/>
  </w:style>
  <w:style w:type="paragraph" w:customStyle="1" w:styleId="ECAC20E98FDA447FBFE882240B076F72">
    <w:name w:val="ECAC20E98FDA447FBFE882240B076F72"/>
    <w:rsid w:val="006C3CDC"/>
  </w:style>
  <w:style w:type="paragraph" w:customStyle="1" w:styleId="3A5BA328B24A49B1A46D5FFEC58079F4">
    <w:name w:val="3A5BA328B24A49B1A46D5FFEC58079F4"/>
    <w:rsid w:val="006C3CDC"/>
  </w:style>
  <w:style w:type="paragraph" w:customStyle="1" w:styleId="04457475957F47DAAD44E68C10278F13">
    <w:name w:val="04457475957F47DAAD44E68C10278F13"/>
    <w:rsid w:val="006C3CDC"/>
  </w:style>
  <w:style w:type="paragraph" w:customStyle="1" w:styleId="B7DE2B4777C64850B404C13848DC9A66">
    <w:name w:val="B7DE2B4777C64850B404C13848DC9A66"/>
    <w:rsid w:val="006C3CDC"/>
  </w:style>
  <w:style w:type="paragraph" w:customStyle="1" w:styleId="EC8DF87A111C48D6ACBC64863FA1778D">
    <w:name w:val="EC8DF87A111C48D6ACBC64863FA1778D"/>
    <w:rsid w:val="006C3CDC"/>
  </w:style>
  <w:style w:type="paragraph" w:customStyle="1" w:styleId="C25F4EEECC634952ABE055C71652F367">
    <w:name w:val="C25F4EEECC634952ABE055C71652F367"/>
    <w:rsid w:val="006C3CDC"/>
  </w:style>
  <w:style w:type="paragraph" w:customStyle="1" w:styleId="D9E04044B4F14AB2995301D9E5AC0BAF">
    <w:name w:val="D9E04044B4F14AB2995301D9E5AC0BAF"/>
    <w:rsid w:val="006C3CDC"/>
  </w:style>
  <w:style w:type="paragraph" w:customStyle="1" w:styleId="8F0E70426AC04D84A0E9F9920E47EC65">
    <w:name w:val="8F0E70426AC04D84A0E9F9920E47EC65"/>
    <w:rsid w:val="006C3CDC"/>
  </w:style>
  <w:style w:type="paragraph" w:customStyle="1" w:styleId="68C2719C99AD4D0CBEA1E2583197F94B">
    <w:name w:val="68C2719C99AD4D0CBEA1E2583197F94B"/>
    <w:rsid w:val="006C3CDC"/>
  </w:style>
  <w:style w:type="paragraph" w:customStyle="1" w:styleId="A6281FDE4F9A49C38D35D8C2B0242804">
    <w:name w:val="A6281FDE4F9A49C38D35D8C2B0242804"/>
    <w:rsid w:val="006C3CDC"/>
  </w:style>
  <w:style w:type="paragraph" w:customStyle="1" w:styleId="2A54F9B49E624A49B0335B5ED7B02A50">
    <w:name w:val="2A54F9B49E624A49B0335B5ED7B02A50"/>
    <w:rsid w:val="006C3CDC"/>
  </w:style>
  <w:style w:type="paragraph" w:customStyle="1" w:styleId="7BA916913A894A08BBA28BB9911741DE">
    <w:name w:val="7BA916913A894A08BBA28BB9911741DE"/>
    <w:rsid w:val="006C3CDC"/>
  </w:style>
  <w:style w:type="paragraph" w:customStyle="1" w:styleId="B7594EA5F641416EBDF2D63384411D66">
    <w:name w:val="B7594EA5F641416EBDF2D63384411D66"/>
    <w:rsid w:val="006C3CDC"/>
  </w:style>
  <w:style w:type="paragraph" w:customStyle="1" w:styleId="476463CA7DFD4A4CBF471478C5D7B95C">
    <w:name w:val="476463CA7DFD4A4CBF471478C5D7B95C"/>
    <w:rsid w:val="006C3CDC"/>
  </w:style>
  <w:style w:type="paragraph" w:customStyle="1" w:styleId="D254636E371C42B9AE9BC20055075773">
    <w:name w:val="D254636E371C42B9AE9BC20055075773"/>
    <w:rsid w:val="006C3CDC"/>
  </w:style>
  <w:style w:type="paragraph" w:customStyle="1" w:styleId="75656F6A0AE3438DB6D96EEE52D0BCF0">
    <w:name w:val="75656F6A0AE3438DB6D96EEE52D0BCF0"/>
    <w:rsid w:val="006C3CDC"/>
  </w:style>
  <w:style w:type="paragraph" w:customStyle="1" w:styleId="47DA1D367CBE4D5FBE5C3CA08F6D3100">
    <w:name w:val="47DA1D367CBE4D5FBE5C3CA08F6D3100"/>
    <w:rsid w:val="006C3CDC"/>
  </w:style>
  <w:style w:type="paragraph" w:customStyle="1" w:styleId="67A6F86F87914C8DB00ECEBDAA542BE6">
    <w:name w:val="67A6F86F87914C8DB00ECEBDAA542BE6"/>
    <w:rsid w:val="006C3CDC"/>
  </w:style>
  <w:style w:type="paragraph" w:customStyle="1" w:styleId="39154B9350814BFDAAC8EB8127E7A284">
    <w:name w:val="39154B9350814BFDAAC8EB8127E7A284"/>
    <w:rsid w:val="006C3CDC"/>
  </w:style>
  <w:style w:type="paragraph" w:customStyle="1" w:styleId="F1A9BCA59E8D4E35A886ABD7E6EFCACA">
    <w:name w:val="F1A9BCA59E8D4E35A886ABD7E6EFCACA"/>
    <w:rsid w:val="006C3CDC"/>
  </w:style>
  <w:style w:type="paragraph" w:customStyle="1" w:styleId="2B5AB45FBD5C4E978EF94979A9596E95">
    <w:name w:val="2B5AB45FBD5C4E978EF94979A9596E95"/>
    <w:rsid w:val="006C3CDC"/>
  </w:style>
  <w:style w:type="paragraph" w:customStyle="1" w:styleId="D985F5B2005746739FDCDBD50B6F34D9">
    <w:name w:val="D985F5B2005746739FDCDBD50B6F34D9"/>
    <w:rsid w:val="006C3CDC"/>
  </w:style>
  <w:style w:type="paragraph" w:customStyle="1" w:styleId="45640965481F442EA988DCBB56484C62">
    <w:name w:val="45640965481F442EA988DCBB56484C62"/>
    <w:rsid w:val="006C3CDC"/>
  </w:style>
  <w:style w:type="paragraph" w:customStyle="1" w:styleId="6AB7AE60B5EA41FE87E87CCE8FE32819">
    <w:name w:val="6AB7AE60B5EA41FE87E87CCE8FE32819"/>
    <w:rsid w:val="006C3CDC"/>
  </w:style>
  <w:style w:type="paragraph" w:customStyle="1" w:styleId="25B8FFD1E6EA4A5197D313C5C40B62EE">
    <w:name w:val="25B8FFD1E6EA4A5197D313C5C40B62EE"/>
    <w:rsid w:val="006C3CDC"/>
  </w:style>
  <w:style w:type="paragraph" w:customStyle="1" w:styleId="070BBE2BFFED4D4095267D2F0E9A9F89">
    <w:name w:val="070BBE2BFFED4D4095267D2F0E9A9F89"/>
    <w:rsid w:val="006C3CDC"/>
  </w:style>
  <w:style w:type="paragraph" w:customStyle="1" w:styleId="5A043A4EE88E448683E51AED71712B33">
    <w:name w:val="5A043A4EE88E448683E51AED71712B33"/>
    <w:rsid w:val="006C3CDC"/>
  </w:style>
  <w:style w:type="paragraph" w:customStyle="1" w:styleId="167B98628CEE480DB92C378702241663">
    <w:name w:val="167B98628CEE480DB92C378702241663"/>
    <w:rsid w:val="006C3CDC"/>
  </w:style>
  <w:style w:type="paragraph" w:customStyle="1" w:styleId="9DF8BE1E8AAB4520BE32DC44027F582D">
    <w:name w:val="9DF8BE1E8AAB4520BE32DC44027F582D"/>
    <w:rsid w:val="006C3CDC"/>
  </w:style>
  <w:style w:type="paragraph" w:customStyle="1" w:styleId="6C63D6AD599F4E55B90B343AB7F60F55">
    <w:name w:val="6C63D6AD599F4E55B90B343AB7F60F55"/>
    <w:rsid w:val="006C3CDC"/>
  </w:style>
  <w:style w:type="paragraph" w:customStyle="1" w:styleId="F28F67B9682842ECB1950F374298D04B">
    <w:name w:val="F28F67B9682842ECB1950F374298D04B"/>
    <w:rsid w:val="006C3CDC"/>
  </w:style>
  <w:style w:type="paragraph" w:customStyle="1" w:styleId="4F0051FA036E490B8ACA246887B80200">
    <w:name w:val="4F0051FA036E490B8ACA246887B80200"/>
    <w:rsid w:val="006C3CDC"/>
  </w:style>
  <w:style w:type="paragraph" w:customStyle="1" w:styleId="87CA249268EB4B24A6A60EFF1B42C774">
    <w:name w:val="87CA249268EB4B24A6A60EFF1B42C774"/>
    <w:rsid w:val="006C3CDC"/>
  </w:style>
  <w:style w:type="paragraph" w:customStyle="1" w:styleId="A1B3E7A3F5A44237BD27131F04D74F43">
    <w:name w:val="A1B3E7A3F5A44237BD27131F04D74F43"/>
    <w:rsid w:val="006C3CDC"/>
  </w:style>
  <w:style w:type="paragraph" w:customStyle="1" w:styleId="4F1A565F7B8442AE8E3DD137FECC6142">
    <w:name w:val="4F1A565F7B8442AE8E3DD137FECC6142"/>
    <w:rsid w:val="006C3CDC"/>
  </w:style>
  <w:style w:type="paragraph" w:customStyle="1" w:styleId="C8D0530105A84326A6639A5D10011EFC">
    <w:name w:val="C8D0530105A84326A6639A5D10011EFC"/>
    <w:rsid w:val="006C3CDC"/>
  </w:style>
  <w:style w:type="paragraph" w:customStyle="1" w:styleId="1B2C3F306AEC4D1591581A0948B24371">
    <w:name w:val="1B2C3F306AEC4D1591581A0948B24371"/>
    <w:rsid w:val="006C3CDC"/>
  </w:style>
  <w:style w:type="paragraph" w:customStyle="1" w:styleId="EDB84B7022614A30BA5EBE919B57BAD6">
    <w:name w:val="EDB84B7022614A30BA5EBE919B57BAD6"/>
    <w:rsid w:val="006C3CDC"/>
  </w:style>
  <w:style w:type="paragraph" w:customStyle="1" w:styleId="A2B0F33AFA2441E5AC0C755E03308D40">
    <w:name w:val="A2B0F33AFA2441E5AC0C755E03308D40"/>
    <w:rsid w:val="006C3CDC"/>
  </w:style>
  <w:style w:type="paragraph" w:customStyle="1" w:styleId="B63F9460ADD243C19518AEB0FE3D2A26">
    <w:name w:val="B63F9460ADD243C19518AEB0FE3D2A26"/>
    <w:rsid w:val="006C3CDC"/>
  </w:style>
  <w:style w:type="paragraph" w:customStyle="1" w:styleId="32729067099A444E817CD7B686EA2505">
    <w:name w:val="32729067099A444E817CD7B686EA2505"/>
    <w:rsid w:val="006C3CDC"/>
  </w:style>
  <w:style w:type="paragraph" w:customStyle="1" w:styleId="8B3420AE7A274F9D8D2CBBC0E6E405DF">
    <w:name w:val="8B3420AE7A274F9D8D2CBBC0E6E405DF"/>
    <w:rsid w:val="006C3CDC"/>
  </w:style>
  <w:style w:type="paragraph" w:customStyle="1" w:styleId="95C0B27A915845B8A27E1A5C7139F95E">
    <w:name w:val="95C0B27A915845B8A27E1A5C7139F95E"/>
    <w:rsid w:val="006C3CDC"/>
  </w:style>
  <w:style w:type="paragraph" w:customStyle="1" w:styleId="260871C6D5784D49A8002114DC218C12">
    <w:name w:val="260871C6D5784D49A8002114DC218C12"/>
    <w:rsid w:val="006C3CDC"/>
  </w:style>
  <w:style w:type="paragraph" w:customStyle="1" w:styleId="1FA6C70EC9E743308019AD2B3E8F7823">
    <w:name w:val="1FA6C70EC9E743308019AD2B3E8F7823"/>
    <w:rsid w:val="006C3CDC"/>
  </w:style>
  <w:style w:type="paragraph" w:customStyle="1" w:styleId="F3763AED8D4048D2899B43906A54EAFF">
    <w:name w:val="F3763AED8D4048D2899B43906A54EAFF"/>
    <w:rsid w:val="006C3CDC"/>
  </w:style>
  <w:style w:type="paragraph" w:customStyle="1" w:styleId="12B4448B462B4AF0A67D566170C4F4ED">
    <w:name w:val="12B4448B462B4AF0A67D566170C4F4ED"/>
    <w:rsid w:val="006C3CDC"/>
  </w:style>
  <w:style w:type="paragraph" w:customStyle="1" w:styleId="001055D60FA243F69CAD9302F985DFF9">
    <w:name w:val="001055D60FA243F69CAD9302F985DFF9"/>
    <w:rsid w:val="006C3CDC"/>
  </w:style>
  <w:style w:type="paragraph" w:customStyle="1" w:styleId="6A9B02E1116D47F2AFC9D8058B227225">
    <w:name w:val="6A9B02E1116D47F2AFC9D8058B227225"/>
    <w:rsid w:val="006C3CDC"/>
  </w:style>
  <w:style w:type="paragraph" w:customStyle="1" w:styleId="4102E2A4A2844F80BA9B3E3BD937A58E">
    <w:name w:val="4102E2A4A2844F80BA9B3E3BD937A58E"/>
    <w:rsid w:val="006C3CDC"/>
  </w:style>
  <w:style w:type="paragraph" w:customStyle="1" w:styleId="92689780A3014EF28C3D9768AB404647">
    <w:name w:val="92689780A3014EF28C3D9768AB404647"/>
    <w:rsid w:val="006C3CDC"/>
  </w:style>
  <w:style w:type="paragraph" w:customStyle="1" w:styleId="1C2E3F60E4DA4F6E9F869B56806EDA90">
    <w:name w:val="1C2E3F60E4DA4F6E9F869B56806EDA90"/>
    <w:rsid w:val="006C3CDC"/>
  </w:style>
  <w:style w:type="paragraph" w:customStyle="1" w:styleId="B5354DF80CB848909FE0773B14E0C75A">
    <w:name w:val="B5354DF80CB848909FE0773B14E0C75A"/>
    <w:rsid w:val="006C3CDC"/>
  </w:style>
  <w:style w:type="paragraph" w:customStyle="1" w:styleId="BDC5865498F8484980F5610803092778">
    <w:name w:val="BDC5865498F8484980F5610803092778"/>
    <w:rsid w:val="006C3CDC"/>
  </w:style>
  <w:style w:type="paragraph" w:customStyle="1" w:styleId="2EAA3F6D837B45D6ACB8D79E6664AC0B">
    <w:name w:val="2EAA3F6D837B45D6ACB8D79E6664AC0B"/>
    <w:rsid w:val="006C3CDC"/>
  </w:style>
  <w:style w:type="paragraph" w:customStyle="1" w:styleId="F1C9E120FDED451BBB9E008B6B73D0B8">
    <w:name w:val="F1C9E120FDED451BBB9E008B6B73D0B8"/>
    <w:rsid w:val="006C3CDC"/>
  </w:style>
  <w:style w:type="paragraph" w:customStyle="1" w:styleId="CE429A80B520456693A8FBDE8BEF7CA6">
    <w:name w:val="CE429A80B520456693A8FBDE8BEF7CA6"/>
    <w:rsid w:val="006C3CDC"/>
  </w:style>
  <w:style w:type="paragraph" w:customStyle="1" w:styleId="8D3987600EF94C2DB249CDC165C31345">
    <w:name w:val="8D3987600EF94C2DB249CDC165C31345"/>
    <w:rsid w:val="006C3CDC"/>
  </w:style>
  <w:style w:type="paragraph" w:customStyle="1" w:styleId="4704BD037D9C4B7C96FDA110D09B315C">
    <w:name w:val="4704BD037D9C4B7C96FDA110D09B315C"/>
    <w:rsid w:val="006C3CDC"/>
  </w:style>
  <w:style w:type="paragraph" w:customStyle="1" w:styleId="4FEBBEFC110244FA969FD8853F42EDD1">
    <w:name w:val="4FEBBEFC110244FA969FD8853F42EDD1"/>
    <w:rsid w:val="006C3CDC"/>
  </w:style>
  <w:style w:type="paragraph" w:customStyle="1" w:styleId="5D6EF038F32448BBB798823B1CF1D533">
    <w:name w:val="5D6EF038F32448BBB798823B1CF1D533"/>
    <w:rsid w:val="006C3CDC"/>
  </w:style>
  <w:style w:type="paragraph" w:customStyle="1" w:styleId="63384815C2FA46E9B852F45AA38CE573">
    <w:name w:val="63384815C2FA46E9B852F45AA38CE573"/>
    <w:rsid w:val="006C3CDC"/>
  </w:style>
  <w:style w:type="paragraph" w:customStyle="1" w:styleId="40B7595C33724CF9936CEB387F07CB18">
    <w:name w:val="40B7595C33724CF9936CEB387F07CB18"/>
    <w:rsid w:val="006C3CDC"/>
  </w:style>
  <w:style w:type="paragraph" w:customStyle="1" w:styleId="EFB6F623B8D047789AEAFAC5DAD1A7F8">
    <w:name w:val="EFB6F623B8D047789AEAFAC5DAD1A7F8"/>
    <w:rsid w:val="006C3CDC"/>
  </w:style>
  <w:style w:type="paragraph" w:customStyle="1" w:styleId="398AB19A14D445D5B4E602F445186338">
    <w:name w:val="398AB19A14D445D5B4E602F445186338"/>
    <w:rsid w:val="006C3CDC"/>
  </w:style>
  <w:style w:type="paragraph" w:customStyle="1" w:styleId="4739014647394D2196165E93514CEED1">
    <w:name w:val="4739014647394D2196165E93514CEED1"/>
    <w:rsid w:val="006C3CDC"/>
  </w:style>
  <w:style w:type="paragraph" w:customStyle="1" w:styleId="DACB3D96C85342CC80FC4A634704CAC9">
    <w:name w:val="DACB3D96C85342CC80FC4A634704CAC9"/>
    <w:rsid w:val="006C3CDC"/>
  </w:style>
  <w:style w:type="paragraph" w:customStyle="1" w:styleId="873975E1E762424692BA8B560F3A3A1B">
    <w:name w:val="873975E1E762424692BA8B560F3A3A1B"/>
    <w:rsid w:val="006C3CDC"/>
  </w:style>
  <w:style w:type="paragraph" w:customStyle="1" w:styleId="DF3272404D354F16A3110F37291B3AB9">
    <w:name w:val="DF3272404D354F16A3110F37291B3AB9"/>
    <w:rsid w:val="006C3CDC"/>
  </w:style>
  <w:style w:type="paragraph" w:customStyle="1" w:styleId="7FE453C5977B46559EACDB376A605F9D">
    <w:name w:val="7FE453C5977B46559EACDB376A605F9D"/>
    <w:rsid w:val="006C3CDC"/>
  </w:style>
  <w:style w:type="paragraph" w:customStyle="1" w:styleId="D02EB93C143140AAB409BA1B8DDCE5FB">
    <w:name w:val="D02EB93C143140AAB409BA1B8DDCE5FB"/>
    <w:rsid w:val="006C3CDC"/>
  </w:style>
  <w:style w:type="paragraph" w:customStyle="1" w:styleId="2BE0FE8DB852465EA152CFEA6954B4C4">
    <w:name w:val="2BE0FE8DB852465EA152CFEA6954B4C4"/>
    <w:rsid w:val="006C3CDC"/>
  </w:style>
  <w:style w:type="paragraph" w:customStyle="1" w:styleId="22D318B54EC74EDCA875338882738F26">
    <w:name w:val="22D318B54EC74EDCA875338882738F26"/>
    <w:rsid w:val="006C3CDC"/>
  </w:style>
  <w:style w:type="paragraph" w:customStyle="1" w:styleId="B93C252CBBF74809BA6A3B4FD2F453CE">
    <w:name w:val="B93C252CBBF74809BA6A3B4FD2F453CE"/>
    <w:rsid w:val="006C3CDC"/>
  </w:style>
  <w:style w:type="paragraph" w:customStyle="1" w:styleId="99EE13267A38476D86E243EDBC777101">
    <w:name w:val="99EE13267A38476D86E243EDBC777101"/>
    <w:rsid w:val="006C3CDC"/>
  </w:style>
  <w:style w:type="paragraph" w:customStyle="1" w:styleId="156CC151469841D2A1AB903DCCFE8F4C">
    <w:name w:val="156CC151469841D2A1AB903DCCFE8F4C"/>
    <w:rsid w:val="006C3CDC"/>
  </w:style>
  <w:style w:type="paragraph" w:customStyle="1" w:styleId="FD7016B0EC234EE8BF735AE711DBC81C">
    <w:name w:val="FD7016B0EC234EE8BF735AE711DBC81C"/>
    <w:rsid w:val="006C3CDC"/>
  </w:style>
  <w:style w:type="paragraph" w:customStyle="1" w:styleId="F33E7E190D8C4A24859B5CD8D29E4B58">
    <w:name w:val="F33E7E190D8C4A24859B5CD8D29E4B58"/>
    <w:rsid w:val="006C3CDC"/>
  </w:style>
  <w:style w:type="paragraph" w:customStyle="1" w:styleId="802B1CE493A0469EA588F56A4E4E478D">
    <w:name w:val="802B1CE493A0469EA588F56A4E4E478D"/>
    <w:rsid w:val="006C3CDC"/>
  </w:style>
  <w:style w:type="paragraph" w:customStyle="1" w:styleId="DB592B964EC340ED83FD185377154C2F">
    <w:name w:val="DB592B964EC340ED83FD185377154C2F"/>
    <w:rsid w:val="006C3CDC"/>
  </w:style>
  <w:style w:type="paragraph" w:customStyle="1" w:styleId="966D8B0925C547B0A2BECFC4984B0577">
    <w:name w:val="966D8B0925C547B0A2BECFC4984B0577"/>
    <w:rsid w:val="006C3CDC"/>
  </w:style>
  <w:style w:type="paragraph" w:customStyle="1" w:styleId="9B926ECD3B1247CEA7E86F22BDCF1585">
    <w:name w:val="9B926ECD3B1247CEA7E86F22BDCF1585"/>
    <w:rsid w:val="006C3CDC"/>
  </w:style>
  <w:style w:type="paragraph" w:customStyle="1" w:styleId="4DD7B4B87C7240CBAA944C6FD194FC28">
    <w:name w:val="4DD7B4B87C7240CBAA944C6FD194FC28"/>
    <w:rsid w:val="006C3CDC"/>
  </w:style>
  <w:style w:type="paragraph" w:customStyle="1" w:styleId="0B1541BE3B7546CC9C35CC7B165895FC">
    <w:name w:val="0B1541BE3B7546CC9C35CC7B165895FC"/>
    <w:rsid w:val="006C3CDC"/>
  </w:style>
  <w:style w:type="paragraph" w:customStyle="1" w:styleId="6629FF8BC6C747879CE737457BCB1AB3">
    <w:name w:val="6629FF8BC6C747879CE737457BCB1AB3"/>
    <w:rsid w:val="006C3CDC"/>
  </w:style>
  <w:style w:type="paragraph" w:customStyle="1" w:styleId="23D1DA06900D4081B96730E605706C92">
    <w:name w:val="23D1DA06900D4081B96730E605706C92"/>
    <w:rsid w:val="006C3CDC"/>
  </w:style>
  <w:style w:type="paragraph" w:customStyle="1" w:styleId="48CCC553CC18418FBEEEECC9BF5BF639">
    <w:name w:val="48CCC553CC18418FBEEEECC9BF5BF639"/>
    <w:rsid w:val="006C3CDC"/>
  </w:style>
  <w:style w:type="paragraph" w:customStyle="1" w:styleId="0066E73E8D9D4704B518B3A3A4BE03DB">
    <w:name w:val="0066E73E8D9D4704B518B3A3A4BE03DB"/>
    <w:rsid w:val="006C3CDC"/>
  </w:style>
  <w:style w:type="paragraph" w:customStyle="1" w:styleId="4EDF3585676D49BA94D42ABCF738E034">
    <w:name w:val="4EDF3585676D49BA94D42ABCF738E034"/>
    <w:rsid w:val="006C3CDC"/>
  </w:style>
  <w:style w:type="paragraph" w:customStyle="1" w:styleId="381ABFC4C1B54F75950501D45CDDE56B">
    <w:name w:val="381ABFC4C1B54F75950501D45CDDE56B"/>
    <w:rsid w:val="006C3CDC"/>
  </w:style>
  <w:style w:type="paragraph" w:customStyle="1" w:styleId="CE7C010EA49E4B28A18CFAF70A189FCA">
    <w:name w:val="CE7C010EA49E4B28A18CFAF70A189FCA"/>
    <w:rsid w:val="006C3CDC"/>
  </w:style>
  <w:style w:type="paragraph" w:customStyle="1" w:styleId="9E460B903B5C4B04BBF79188F15A5436">
    <w:name w:val="9E460B903B5C4B04BBF79188F15A5436"/>
    <w:rsid w:val="006C3CDC"/>
  </w:style>
  <w:style w:type="paragraph" w:customStyle="1" w:styleId="6802EFBF414F4BDE94AA7519CE0412E8">
    <w:name w:val="6802EFBF414F4BDE94AA7519CE0412E8"/>
    <w:rsid w:val="006C3CDC"/>
  </w:style>
  <w:style w:type="paragraph" w:customStyle="1" w:styleId="3928B36D452A4C5E89802DD3B12E6AF6">
    <w:name w:val="3928B36D452A4C5E89802DD3B12E6AF6"/>
    <w:rsid w:val="006C3CDC"/>
  </w:style>
  <w:style w:type="paragraph" w:customStyle="1" w:styleId="3837453A159644548FD2860A26774629">
    <w:name w:val="3837453A159644548FD2860A26774629"/>
    <w:rsid w:val="006C3CDC"/>
  </w:style>
  <w:style w:type="paragraph" w:customStyle="1" w:styleId="9F1BDDD0577B442381F70ED90A61A8E4">
    <w:name w:val="9F1BDDD0577B442381F70ED90A61A8E4"/>
    <w:rsid w:val="006C3CDC"/>
  </w:style>
  <w:style w:type="paragraph" w:customStyle="1" w:styleId="528326A57E4C4474B2F30CC2D43A6D24">
    <w:name w:val="528326A57E4C4474B2F30CC2D43A6D24"/>
    <w:rsid w:val="006C3CDC"/>
  </w:style>
  <w:style w:type="paragraph" w:customStyle="1" w:styleId="747FD4FC1CDA4782AC6DF97475D44693">
    <w:name w:val="747FD4FC1CDA4782AC6DF97475D44693"/>
    <w:rsid w:val="006C3CDC"/>
  </w:style>
  <w:style w:type="paragraph" w:customStyle="1" w:styleId="D3A90F8B05B2415CAC640CEFF77A81C3">
    <w:name w:val="D3A90F8B05B2415CAC640CEFF77A81C3"/>
    <w:rsid w:val="006C3CDC"/>
  </w:style>
  <w:style w:type="paragraph" w:customStyle="1" w:styleId="8294267B02E4492D9A9DE57DEE9A004D">
    <w:name w:val="8294267B02E4492D9A9DE57DEE9A004D"/>
    <w:rsid w:val="006C3CDC"/>
  </w:style>
  <w:style w:type="paragraph" w:customStyle="1" w:styleId="6D1D8A15F1EC4385823C3D6CB1A0641E">
    <w:name w:val="6D1D8A15F1EC4385823C3D6CB1A0641E"/>
    <w:rsid w:val="006C3CDC"/>
  </w:style>
  <w:style w:type="paragraph" w:customStyle="1" w:styleId="F1AD61F5AF0347E1BF8DDBB5BDDF466A">
    <w:name w:val="F1AD61F5AF0347E1BF8DDBB5BDDF466A"/>
    <w:rsid w:val="006C3CDC"/>
  </w:style>
  <w:style w:type="paragraph" w:customStyle="1" w:styleId="8F84FE6E48224B1795F8257C3F288BBF">
    <w:name w:val="8F84FE6E48224B1795F8257C3F288BBF"/>
    <w:rsid w:val="006C3CDC"/>
  </w:style>
  <w:style w:type="paragraph" w:customStyle="1" w:styleId="F19B0F55B7CB43BBB7DE971405C5F2A6">
    <w:name w:val="F19B0F55B7CB43BBB7DE971405C5F2A6"/>
    <w:rsid w:val="006C3CDC"/>
  </w:style>
  <w:style w:type="paragraph" w:customStyle="1" w:styleId="968FE92D74484AC7B4E4473FC5E4A929">
    <w:name w:val="968FE92D74484AC7B4E4473FC5E4A929"/>
    <w:rsid w:val="006C3CDC"/>
  </w:style>
  <w:style w:type="paragraph" w:customStyle="1" w:styleId="C00343F2D07B4C56BBC880C34BD163AB">
    <w:name w:val="C00343F2D07B4C56BBC880C34BD163AB"/>
    <w:rsid w:val="006C3CDC"/>
  </w:style>
  <w:style w:type="paragraph" w:customStyle="1" w:styleId="25F89D44FBF6491993DFC0B2CB8920C0">
    <w:name w:val="25F89D44FBF6491993DFC0B2CB8920C0"/>
    <w:rsid w:val="006C3CDC"/>
  </w:style>
  <w:style w:type="paragraph" w:customStyle="1" w:styleId="157A9F0980C74189BC227B254B813404">
    <w:name w:val="157A9F0980C74189BC227B254B813404"/>
    <w:rsid w:val="006C3CDC"/>
  </w:style>
  <w:style w:type="paragraph" w:customStyle="1" w:styleId="7C91AFF5AEF34E29BDD62F0548A8A5A7">
    <w:name w:val="7C91AFF5AEF34E29BDD62F0548A8A5A7"/>
    <w:rsid w:val="006C3CDC"/>
  </w:style>
  <w:style w:type="paragraph" w:customStyle="1" w:styleId="F0E194ACF25B47988671C998FF56DB78">
    <w:name w:val="F0E194ACF25B47988671C998FF56DB78"/>
    <w:rsid w:val="006C3CDC"/>
  </w:style>
  <w:style w:type="paragraph" w:customStyle="1" w:styleId="21479039CCD7487E93B64975247FB07F">
    <w:name w:val="21479039CCD7487E93B64975247FB07F"/>
    <w:rsid w:val="006C3CDC"/>
  </w:style>
  <w:style w:type="paragraph" w:customStyle="1" w:styleId="FE94AA7B2B3649AAB7D1E2558FDB49A2">
    <w:name w:val="FE94AA7B2B3649AAB7D1E2558FDB49A2"/>
    <w:rsid w:val="006C3CDC"/>
  </w:style>
  <w:style w:type="paragraph" w:customStyle="1" w:styleId="9DD7397D4E394A71B2402E17F3336DAC">
    <w:name w:val="9DD7397D4E394A71B2402E17F3336DAC"/>
    <w:rsid w:val="006C3CDC"/>
  </w:style>
  <w:style w:type="paragraph" w:customStyle="1" w:styleId="9DF90F8445A340AFAA9FCF314DFD621A">
    <w:name w:val="9DF90F8445A340AFAA9FCF314DFD621A"/>
    <w:rsid w:val="006C3CDC"/>
  </w:style>
  <w:style w:type="paragraph" w:customStyle="1" w:styleId="81FB8FF15C4A49A9A000CA98437B328C">
    <w:name w:val="81FB8FF15C4A49A9A000CA98437B328C"/>
    <w:rsid w:val="006C3CDC"/>
  </w:style>
  <w:style w:type="paragraph" w:customStyle="1" w:styleId="9713594E4A584351A06094CAD4A6830D">
    <w:name w:val="9713594E4A584351A06094CAD4A6830D"/>
    <w:rsid w:val="006C3CDC"/>
  </w:style>
  <w:style w:type="paragraph" w:customStyle="1" w:styleId="57224C17D2044ED9AC430BF4EC5F1C9C">
    <w:name w:val="57224C17D2044ED9AC430BF4EC5F1C9C"/>
    <w:rsid w:val="006C3CDC"/>
  </w:style>
  <w:style w:type="paragraph" w:customStyle="1" w:styleId="B0EB8272BE1244949F6DC29A048E8936">
    <w:name w:val="B0EB8272BE1244949F6DC29A048E8936"/>
    <w:rsid w:val="006C3CDC"/>
  </w:style>
  <w:style w:type="paragraph" w:customStyle="1" w:styleId="894AC80E5D774C53BCD1271B13B5CC9C">
    <w:name w:val="894AC80E5D774C53BCD1271B13B5CC9C"/>
    <w:rsid w:val="006C3CDC"/>
  </w:style>
  <w:style w:type="paragraph" w:customStyle="1" w:styleId="8D6E93F85E2A44019140C6AF7FEDA1EB">
    <w:name w:val="8D6E93F85E2A44019140C6AF7FEDA1EB"/>
    <w:rsid w:val="006C3CDC"/>
  </w:style>
  <w:style w:type="paragraph" w:customStyle="1" w:styleId="8104F30746F542AB869910EB92F0F762">
    <w:name w:val="8104F30746F542AB869910EB92F0F762"/>
    <w:rsid w:val="006C3CDC"/>
  </w:style>
  <w:style w:type="paragraph" w:customStyle="1" w:styleId="730CF85184704104BCC719B1136F4A2F">
    <w:name w:val="730CF85184704104BCC719B1136F4A2F"/>
    <w:rsid w:val="006C3CDC"/>
  </w:style>
  <w:style w:type="paragraph" w:customStyle="1" w:styleId="CEFBF351E95F40D1A26A6E1DFF69C702">
    <w:name w:val="CEFBF351E95F40D1A26A6E1DFF69C702"/>
    <w:rsid w:val="006C3CDC"/>
  </w:style>
  <w:style w:type="paragraph" w:customStyle="1" w:styleId="47B3B9AB23CE48BA8038E2355C5FD157">
    <w:name w:val="47B3B9AB23CE48BA8038E2355C5FD157"/>
    <w:rsid w:val="006C3CDC"/>
  </w:style>
  <w:style w:type="paragraph" w:customStyle="1" w:styleId="3C537921918642FB842F2C1CBA049EC0">
    <w:name w:val="3C537921918642FB842F2C1CBA049EC0"/>
    <w:rsid w:val="006C3CDC"/>
  </w:style>
  <w:style w:type="paragraph" w:customStyle="1" w:styleId="12B0FCB7BCE34A7597D003FE20D4C41B">
    <w:name w:val="12B0FCB7BCE34A7597D003FE20D4C41B"/>
    <w:rsid w:val="006C3CDC"/>
  </w:style>
  <w:style w:type="paragraph" w:customStyle="1" w:styleId="18B3434CB8CE473B9D1B59791E3A4FFC">
    <w:name w:val="18B3434CB8CE473B9D1B59791E3A4FFC"/>
    <w:rsid w:val="006C3CDC"/>
  </w:style>
  <w:style w:type="paragraph" w:customStyle="1" w:styleId="FFE1FCBD7AD64FF3BCFB7C21D61AFEAA">
    <w:name w:val="FFE1FCBD7AD64FF3BCFB7C21D61AFEAA"/>
    <w:rsid w:val="006C3CDC"/>
  </w:style>
  <w:style w:type="paragraph" w:customStyle="1" w:styleId="167E98622D4846918E27F15169E5C4D7">
    <w:name w:val="167E98622D4846918E27F15169E5C4D7"/>
    <w:rsid w:val="006C3CDC"/>
  </w:style>
  <w:style w:type="paragraph" w:customStyle="1" w:styleId="C00B6C531446483496D1E54448EDD252">
    <w:name w:val="C00B6C531446483496D1E54448EDD252"/>
    <w:rsid w:val="006C3CDC"/>
  </w:style>
  <w:style w:type="paragraph" w:customStyle="1" w:styleId="119EA74221D543578EB46586CE520341">
    <w:name w:val="119EA74221D543578EB46586CE520341"/>
    <w:rsid w:val="006C3CDC"/>
  </w:style>
  <w:style w:type="paragraph" w:customStyle="1" w:styleId="7B580D32B8FD49B58B183452F05F6D9C">
    <w:name w:val="7B580D32B8FD49B58B183452F05F6D9C"/>
    <w:rsid w:val="006C3CDC"/>
  </w:style>
  <w:style w:type="paragraph" w:customStyle="1" w:styleId="4976A3306CDC496AB55FB935C54309F6">
    <w:name w:val="4976A3306CDC496AB55FB935C54309F6"/>
    <w:rsid w:val="006C3CDC"/>
  </w:style>
  <w:style w:type="paragraph" w:customStyle="1" w:styleId="3E7555A8F4BF447F9A294FAD4E0099F6">
    <w:name w:val="3E7555A8F4BF447F9A294FAD4E0099F6"/>
    <w:rsid w:val="006C3CDC"/>
  </w:style>
  <w:style w:type="paragraph" w:customStyle="1" w:styleId="83323EBE18FB4683BE4A0A3F4506D128">
    <w:name w:val="83323EBE18FB4683BE4A0A3F4506D128"/>
    <w:rsid w:val="006C3CDC"/>
  </w:style>
  <w:style w:type="paragraph" w:customStyle="1" w:styleId="1D402B2199E643E493C91AC14264D5D6">
    <w:name w:val="1D402B2199E643E493C91AC14264D5D6"/>
    <w:rsid w:val="006C3CDC"/>
  </w:style>
  <w:style w:type="paragraph" w:customStyle="1" w:styleId="693A4227A1054441920C0CDC0E0F6330">
    <w:name w:val="693A4227A1054441920C0CDC0E0F6330"/>
    <w:rsid w:val="006C3CDC"/>
  </w:style>
  <w:style w:type="paragraph" w:customStyle="1" w:styleId="E338B64BD6434AAE8BA96DA98D0E5203">
    <w:name w:val="E338B64BD6434AAE8BA96DA98D0E5203"/>
    <w:rsid w:val="006C3CDC"/>
  </w:style>
  <w:style w:type="paragraph" w:customStyle="1" w:styleId="12D1D2667B4042E2B0BBF98186A31CF1">
    <w:name w:val="12D1D2667B4042E2B0BBF98186A31CF1"/>
    <w:rsid w:val="006C3CDC"/>
  </w:style>
  <w:style w:type="paragraph" w:customStyle="1" w:styleId="4E187782626B414EB71ED2BA602E694C">
    <w:name w:val="4E187782626B414EB71ED2BA602E694C"/>
    <w:rsid w:val="006C3CDC"/>
  </w:style>
  <w:style w:type="paragraph" w:customStyle="1" w:styleId="FFE8340F0DCE4AFB9C1676932A00FF1A">
    <w:name w:val="FFE8340F0DCE4AFB9C1676932A00FF1A"/>
    <w:rsid w:val="006C3CDC"/>
  </w:style>
  <w:style w:type="paragraph" w:customStyle="1" w:styleId="161E896732C14246B425840BF0AE452D">
    <w:name w:val="161E896732C14246B425840BF0AE452D"/>
    <w:rsid w:val="006C3CDC"/>
  </w:style>
  <w:style w:type="paragraph" w:customStyle="1" w:styleId="41ABC0D0C68B4BBA8376E87BB1ECF2D0">
    <w:name w:val="41ABC0D0C68B4BBA8376E87BB1ECF2D0"/>
    <w:rsid w:val="006C3CDC"/>
  </w:style>
  <w:style w:type="paragraph" w:customStyle="1" w:styleId="21407D699FA546B3A68766E3DFF43F13">
    <w:name w:val="21407D699FA546B3A68766E3DFF43F13"/>
    <w:rsid w:val="006C3CDC"/>
  </w:style>
  <w:style w:type="paragraph" w:customStyle="1" w:styleId="3EDA21E67B574B8A9164A7DFAB5BA7EF">
    <w:name w:val="3EDA21E67B574B8A9164A7DFAB5BA7EF"/>
    <w:rsid w:val="006C3CDC"/>
  </w:style>
  <w:style w:type="paragraph" w:customStyle="1" w:styleId="030EF832D88A420680C80A500E3F0936">
    <w:name w:val="030EF832D88A420680C80A500E3F0936"/>
    <w:rsid w:val="006C3CDC"/>
  </w:style>
  <w:style w:type="paragraph" w:customStyle="1" w:styleId="DFB02BC59BCF4C0E9219AE43AB8A5782">
    <w:name w:val="DFB02BC59BCF4C0E9219AE43AB8A5782"/>
    <w:rsid w:val="006C3CDC"/>
  </w:style>
  <w:style w:type="paragraph" w:customStyle="1" w:styleId="B7A7FAF5687F472E9179C74C1468831D">
    <w:name w:val="B7A7FAF5687F472E9179C74C1468831D"/>
    <w:rsid w:val="006C3CDC"/>
  </w:style>
  <w:style w:type="paragraph" w:customStyle="1" w:styleId="AC75457D31604B3FA42FC267F810CE07">
    <w:name w:val="AC75457D31604B3FA42FC267F810CE07"/>
    <w:rsid w:val="006C3CDC"/>
  </w:style>
  <w:style w:type="paragraph" w:customStyle="1" w:styleId="24F3D997475C4AAB90156D85DD0E43F9">
    <w:name w:val="24F3D997475C4AAB90156D85DD0E43F9"/>
    <w:rsid w:val="006C3CDC"/>
  </w:style>
  <w:style w:type="paragraph" w:customStyle="1" w:styleId="540CA9AEB6C549CFB7DB8FB4BFF14F8F">
    <w:name w:val="540CA9AEB6C549CFB7DB8FB4BFF14F8F"/>
    <w:rsid w:val="006C3CDC"/>
  </w:style>
  <w:style w:type="paragraph" w:customStyle="1" w:styleId="B8462D3FEAF24AD98A22E42D152FA2CB">
    <w:name w:val="B8462D3FEAF24AD98A22E42D152FA2CB"/>
    <w:rsid w:val="006C3CDC"/>
  </w:style>
  <w:style w:type="paragraph" w:customStyle="1" w:styleId="AAB9EBEC44654955BE06130BBBC039CB">
    <w:name w:val="AAB9EBEC44654955BE06130BBBC039CB"/>
    <w:rsid w:val="006C3CDC"/>
  </w:style>
  <w:style w:type="paragraph" w:customStyle="1" w:styleId="7BBBC14447FC4ED98514D40F8FD88EC4">
    <w:name w:val="7BBBC14447FC4ED98514D40F8FD88EC4"/>
    <w:rsid w:val="006C3CDC"/>
  </w:style>
  <w:style w:type="paragraph" w:customStyle="1" w:styleId="C1BEA091BD334A16A65A65AE3CD23B54">
    <w:name w:val="C1BEA091BD334A16A65A65AE3CD23B54"/>
    <w:rsid w:val="006C3CDC"/>
  </w:style>
  <w:style w:type="paragraph" w:customStyle="1" w:styleId="87C03A4D89584016958805B8103D7A94">
    <w:name w:val="87C03A4D89584016958805B8103D7A94"/>
    <w:rsid w:val="006C3CDC"/>
  </w:style>
  <w:style w:type="paragraph" w:customStyle="1" w:styleId="89EE0EEFA2A04B3E816E1F36718D5DE9">
    <w:name w:val="89EE0EEFA2A04B3E816E1F36718D5DE9"/>
    <w:rsid w:val="006C3CDC"/>
  </w:style>
  <w:style w:type="paragraph" w:customStyle="1" w:styleId="515F4DF6D88A413E8CD95EFEC6F1C2FB">
    <w:name w:val="515F4DF6D88A413E8CD95EFEC6F1C2FB"/>
    <w:rsid w:val="006C3CDC"/>
  </w:style>
  <w:style w:type="paragraph" w:customStyle="1" w:styleId="CC154273205A4EEEBB63470D0BCD1CF2">
    <w:name w:val="CC154273205A4EEEBB63470D0BCD1CF2"/>
    <w:rsid w:val="006C3CDC"/>
  </w:style>
  <w:style w:type="paragraph" w:customStyle="1" w:styleId="3B04259D1CDF431B8DD6DC4836CEEC63">
    <w:name w:val="3B04259D1CDF431B8DD6DC4836CEEC63"/>
    <w:rsid w:val="006C3CDC"/>
  </w:style>
  <w:style w:type="paragraph" w:customStyle="1" w:styleId="56C84A0617E540BB81F9EB4F68AC53A9">
    <w:name w:val="56C84A0617E540BB81F9EB4F68AC53A9"/>
    <w:rsid w:val="006C3CDC"/>
  </w:style>
  <w:style w:type="paragraph" w:customStyle="1" w:styleId="8997ED19CDDF4978B371156EA4D6EFAF">
    <w:name w:val="8997ED19CDDF4978B371156EA4D6EFAF"/>
    <w:rsid w:val="006C3CDC"/>
  </w:style>
  <w:style w:type="paragraph" w:customStyle="1" w:styleId="38605BA9E08F4AD8B65398C0A789CFAD">
    <w:name w:val="38605BA9E08F4AD8B65398C0A789CFAD"/>
    <w:rsid w:val="006C3CDC"/>
  </w:style>
  <w:style w:type="paragraph" w:customStyle="1" w:styleId="9A6E7182BE824EBBA0CF62DA0879C959">
    <w:name w:val="9A6E7182BE824EBBA0CF62DA0879C959"/>
    <w:rsid w:val="006C3CDC"/>
  </w:style>
  <w:style w:type="paragraph" w:customStyle="1" w:styleId="C6EF88ECF9EA40B0910315E731B6C67A">
    <w:name w:val="C6EF88ECF9EA40B0910315E731B6C67A"/>
    <w:rsid w:val="006C3CDC"/>
  </w:style>
  <w:style w:type="paragraph" w:customStyle="1" w:styleId="3886712F7CC842CDBF00795F29826B48">
    <w:name w:val="3886712F7CC842CDBF00795F29826B48"/>
    <w:rsid w:val="006C3CDC"/>
  </w:style>
  <w:style w:type="paragraph" w:customStyle="1" w:styleId="4E2F4D70FEC949BFAAE99EBD6617D30C">
    <w:name w:val="4E2F4D70FEC949BFAAE99EBD6617D30C"/>
    <w:rsid w:val="006C3CDC"/>
  </w:style>
  <w:style w:type="paragraph" w:customStyle="1" w:styleId="6BFBC10139FB43B88C240F7010C3995E">
    <w:name w:val="6BFBC10139FB43B88C240F7010C3995E"/>
    <w:rsid w:val="006C3CDC"/>
  </w:style>
  <w:style w:type="paragraph" w:customStyle="1" w:styleId="DF83C1DA55BB4ACD968035C69AEA9309">
    <w:name w:val="DF83C1DA55BB4ACD968035C69AEA9309"/>
    <w:rsid w:val="006C3CDC"/>
  </w:style>
  <w:style w:type="paragraph" w:customStyle="1" w:styleId="6C587A2A367B4F188126DE2C004DFBEB">
    <w:name w:val="6C587A2A367B4F188126DE2C004DFBEB"/>
    <w:rsid w:val="006C3CDC"/>
  </w:style>
  <w:style w:type="paragraph" w:customStyle="1" w:styleId="B3477647B26C4FB79C3561CB77EF17B0">
    <w:name w:val="B3477647B26C4FB79C3561CB77EF17B0"/>
    <w:rsid w:val="006C3CDC"/>
  </w:style>
  <w:style w:type="paragraph" w:customStyle="1" w:styleId="9C586F87B03C451F9FAA4F39B4B4AEFA">
    <w:name w:val="9C586F87B03C451F9FAA4F39B4B4AEFA"/>
    <w:rsid w:val="006C3CDC"/>
  </w:style>
  <w:style w:type="paragraph" w:customStyle="1" w:styleId="6DF2C985EE4B42309705551FD80991CD">
    <w:name w:val="6DF2C985EE4B42309705551FD80991CD"/>
    <w:rsid w:val="006C3CDC"/>
  </w:style>
  <w:style w:type="paragraph" w:customStyle="1" w:styleId="0F8E2B4621E844138619E6B7A7F4DAC9">
    <w:name w:val="0F8E2B4621E844138619E6B7A7F4DAC9"/>
    <w:rsid w:val="006C3CDC"/>
  </w:style>
  <w:style w:type="paragraph" w:customStyle="1" w:styleId="063D524DCE664BDDADBBB17B75DD458D">
    <w:name w:val="063D524DCE664BDDADBBB17B75DD458D"/>
    <w:rsid w:val="006C3CDC"/>
  </w:style>
  <w:style w:type="paragraph" w:customStyle="1" w:styleId="6CC7BFD57BD044BB96EB296155DB4DB6">
    <w:name w:val="6CC7BFD57BD044BB96EB296155DB4DB6"/>
    <w:rsid w:val="006C3CDC"/>
  </w:style>
  <w:style w:type="paragraph" w:customStyle="1" w:styleId="96B9640B51444D3ABDF7E592C946367D">
    <w:name w:val="96B9640B51444D3ABDF7E592C946367D"/>
    <w:rsid w:val="006C3CDC"/>
  </w:style>
  <w:style w:type="paragraph" w:customStyle="1" w:styleId="37670789FC2D41B5A8911CB9F96E96E2">
    <w:name w:val="37670789FC2D41B5A8911CB9F96E96E2"/>
    <w:rsid w:val="006C3CDC"/>
  </w:style>
  <w:style w:type="paragraph" w:customStyle="1" w:styleId="D260E00A7E364D58A3E186522F83BB66">
    <w:name w:val="D260E00A7E364D58A3E186522F83BB66"/>
    <w:rsid w:val="006C3CDC"/>
  </w:style>
  <w:style w:type="paragraph" w:customStyle="1" w:styleId="0F4B0E112B684CD4B67DECEA83168BCB">
    <w:name w:val="0F4B0E112B684CD4B67DECEA83168BCB"/>
    <w:rsid w:val="006C3CDC"/>
  </w:style>
  <w:style w:type="paragraph" w:customStyle="1" w:styleId="19A0A7A486B142F3A526190D4F8FA6CA">
    <w:name w:val="19A0A7A486B142F3A526190D4F8FA6CA"/>
    <w:rsid w:val="006C3CDC"/>
  </w:style>
  <w:style w:type="paragraph" w:customStyle="1" w:styleId="AF810C3989E6480BA86223F06AA5DC0F">
    <w:name w:val="AF810C3989E6480BA86223F06AA5DC0F"/>
    <w:rsid w:val="006C3CDC"/>
  </w:style>
  <w:style w:type="paragraph" w:customStyle="1" w:styleId="E5AAF501BCD540FBBB690DC22CFF33B0">
    <w:name w:val="E5AAF501BCD540FBBB690DC22CFF33B0"/>
    <w:rsid w:val="006C3CDC"/>
  </w:style>
  <w:style w:type="paragraph" w:customStyle="1" w:styleId="C8DBB792368046E2939ACE2191838FF6">
    <w:name w:val="C8DBB792368046E2939ACE2191838FF6"/>
    <w:rsid w:val="006C3CDC"/>
  </w:style>
  <w:style w:type="paragraph" w:customStyle="1" w:styleId="658FBD453C3E42E294F50F53C94232F7">
    <w:name w:val="658FBD453C3E42E294F50F53C94232F7"/>
    <w:rsid w:val="006C3CDC"/>
  </w:style>
  <w:style w:type="paragraph" w:customStyle="1" w:styleId="01DF1650986D4C819B0E5D41AB56564F">
    <w:name w:val="01DF1650986D4C819B0E5D41AB56564F"/>
    <w:rsid w:val="006C3CDC"/>
  </w:style>
  <w:style w:type="paragraph" w:customStyle="1" w:styleId="9672738514ED48D6B5B047EF47D3BAF7">
    <w:name w:val="9672738514ED48D6B5B047EF47D3BAF7"/>
    <w:rsid w:val="006C3CDC"/>
  </w:style>
  <w:style w:type="paragraph" w:customStyle="1" w:styleId="2E027F675CFB4C5884EF5B3BD77C0C13">
    <w:name w:val="2E027F675CFB4C5884EF5B3BD77C0C13"/>
    <w:rsid w:val="006C3CDC"/>
  </w:style>
  <w:style w:type="paragraph" w:customStyle="1" w:styleId="268066600A8F41E0A84B0743352BC346">
    <w:name w:val="268066600A8F41E0A84B0743352BC346"/>
    <w:rsid w:val="006C3CDC"/>
  </w:style>
  <w:style w:type="paragraph" w:customStyle="1" w:styleId="F8692E25E418452DADAAAAC655DFC590">
    <w:name w:val="F8692E25E418452DADAAAAC655DFC590"/>
    <w:rsid w:val="006C3CDC"/>
  </w:style>
  <w:style w:type="paragraph" w:customStyle="1" w:styleId="8F787DEE85014A5EA34A81A64D5787F7">
    <w:name w:val="8F787DEE85014A5EA34A81A64D5787F7"/>
    <w:rsid w:val="006C3CDC"/>
  </w:style>
  <w:style w:type="paragraph" w:customStyle="1" w:styleId="AFB95AD91C1648C797E80AB89DD17540">
    <w:name w:val="AFB95AD91C1648C797E80AB89DD17540"/>
    <w:rsid w:val="006C3CDC"/>
  </w:style>
  <w:style w:type="paragraph" w:customStyle="1" w:styleId="33491107263340A18EBE31F67D1071C6">
    <w:name w:val="33491107263340A18EBE31F67D1071C6"/>
    <w:rsid w:val="006C3CDC"/>
  </w:style>
  <w:style w:type="paragraph" w:customStyle="1" w:styleId="74F526F0082A4322B887F75B49671E36">
    <w:name w:val="74F526F0082A4322B887F75B49671E36"/>
    <w:rsid w:val="006C3CDC"/>
  </w:style>
  <w:style w:type="paragraph" w:customStyle="1" w:styleId="79CB5921D3914680B380CCC057EAF4DC">
    <w:name w:val="79CB5921D3914680B380CCC057EAF4DC"/>
    <w:rsid w:val="006C3CDC"/>
  </w:style>
  <w:style w:type="paragraph" w:customStyle="1" w:styleId="65A28626176E4C09BE368CC9F1741302">
    <w:name w:val="65A28626176E4C09BE368CC9F1741302"/>
    <w:rsid w:val="006C3CDC"/>
  </w:style>
  <w:style w:type="paragraph" w:customStyle="1" w:styleId="4913D733F28B49A48959F1BBDB499515">
    <w:name w:val="4913D733F28B49A48959F1BBDB499515"/>
    <w:rsid w:val="006C3CDC"/>
  </w:style>
  <w:style w:type="paragraph" w:customStyle="1" w:styleId="2A7B265638914F37A388D0BCF8612D1B">
    <w:name w:val="2A7B265638914F37A388D0BCF8612D1B"/>
    <w:rsid w:val="006C3CDC"/>
  </w:style>
  <w:style w:type="paragraph" w:customStyle="1" w:styleId="068110CCC7C3498EB088EBE2A5044B44">
    <w:name w:val="068110CCC7C3498EB088EBE2A5044B44"/>
    <w:rsid w:val="006C3CDC"/>
  </w:style>
  <w:style w:type="paragraph" w:customStyle="1" w:styleId="FCD4E35ED75D427FA3027943CFDB20E4">
    <w:name w:val="FCD4E35ED75D427FA3027943CFDB20E4"/>
    <w:rsid w:val="006C3CDC"/>
  </w:style>
  <w:style w:type="paragraph" w:customStyle="1" w:styleId="1B5D5DB8A70E4FD7BB45F92F7DECC306">
    <w:name w:val="1B5D5DB8A70E4FD7BB45F92F7DECC306"/>
    <w:rsid w:val="006C3CDC"/>
  </w:style>
  <w:style w:type="paragraph" w:customStyle="1" w:styleId="52079BFF5E124A979DA3BE3B93B67BE2">
    <w:name w:val="52079BFF5E124A979DA3BE3B93B67BE2"/>
    <w:rsid w:val="006C3CDC"/>
  </w:style>
  <w:style w:type="paragraph" w:customStyle="1" w:styleId="7F8CA98F0138490A97096AF521A34B47">
    <w:name w:val="7F8CA98F0138490A97096AF521A34B47"/>
    <w:rsid w:val="006C3CDC"/>
  </w:style>
  <w:style w:type="paragraph" w:customStyle="1" w:styleId="4A8AB54F6EE446DBB330536768EC9EB8">
    <w:name w:val="4A8AB54F6EE446DBB330536768EC9EB8"/>
    <w:rsid w:val="006C3CDC"/>
  </w:style>
  <w:style w:type="paragraph" w:customStyle="1" w:styleId="24DA81C037954C37B1A0D3CD3076F7BE">
    <w:name w:val="24DA81C037954C37B1A0D3CD3076F7BE"/>
    <w:rsid w:val="006C3CDC"/>
  </w:style>
  <w:style w:type="paragraph" w:customStyle="1" w:styleId="B1E32A14531948FC9832F9C6C0D3373B">
    <w:name w:val="B1E32A14531948FC9832F9C6C0D3373B"/>
    <w:rsid w:val="006C3CDC"/>
  </w:style>
  <w:style w:type="paragraph" w:customStyle="1" w:styleId="A03B79A1EF8B4CC8B1569EB2602F8FAA">
    <w:name w:val="A03B79A1EF8B4CC8B1569EB2602F8FAA"/>
    <w:rsid w:val="006C3CDC"/>
  </w:style>
  <w:style w:type="paragraph" w:customStyle="1" w:styleId="5A49B3D480AE4177B9D0543B31E8B6BB">
    <w:name w:val="5A49B3D480AE4177B9D0543B31E8B6BB"/>
    <w:rsid w:val="006C3CDC"/>
  </w:style>
  <w:style w:type="paragraph" w:customStyle="1" w:styleId="D59F08627E914EE898AEBFF3325C0DF0">
    <w:name w:val="D59F08627E914EE898AEBFF3325C0DF0"/>
    <w:rsid w:val="006C3CDC"/>
  </w:style>
  <w:style w:type="paragraph" w:customStyle="1" w:styleId="75E9CF4C5C734F0DB9EA6094AE38DCED">
    <w:name w:val="75E9CF4C5C734F0DB9EA6094AE38DCED"/>
    <w:rsid w:val="006C3CDC"/>
  </w:style>
  <w:style w:type="paragraph" w:customStyle="1" w:styleId="60A5CC59099C47BB9119F297BAFE73EF">
    <w:name w:val="60A5CC59099C47BB9119F297BAFE73EF"/>
    <w:rsid w:val="006C3CDC"/>
  </w:style>
  <w:style w:type="paragraph" w:customStyle="1" w:styleId="E6B15B191A114F068395FF135763432D">
    <w:name w:val="E6B15B191A114F068395FF135763432D"/>
    <w:rsid w:val="006C3CDC"/>
  </w:style>
  <w:style w:type="paragraph" w:customStyle="1" w:styleId="431F90D356D54D0AB85AC1E20D599D94">
    <w:name w:val="431F90D356D54D0AB85AC1E20D599D94"/>
    <w:rsid w:val="006C3CDC"/>
  </w:style>
  <w:style w:type="paragraph" w:customStyle="1" w:styleId="9FA2097251EA46F49A63678B39A493FE">
    <w:name w:val="9FA2097251EA46F49A63678B39A493FE"/>
    <w:rsid w:val="006C3CDC"/>
  </w:style>
  <w:style w:type="paragraph" w:customStyle="1" w:styleId="83A31C8661DC4554A76D22DC041C94E8">
    <w:name w:val="83A31C8661DC4554A76D22DC041C94E8"/>
    <w:rsid w:val="006C3CDC"/>
  </w:style>
  <w:style w:type="paragraph" w:customStyle="1" w:styleId="D2E7CF96DADD4367A0F47E2AC3E5585F">
    <w:name w:val="D2E7CF96DADD4367A0F47E2AC3E5585F"/>
    <w:rsid w:val="006C3CDC"/>
  </w:style>
  <w:style w:type="paragraph" w:customStyle="1" w:styleId="3A085BDDD90C4AE887D38DEA8EAB87D4">
    <w:name w:val="3A085BDDD90C4AE887D38DEA8EAB87D4"/>
    <w:rsid w:val="006C3CDC"/>
  </w:style>
  <w:style w:type="paragraph" w:customStyle="1" w:styleId="1D4BE41D680F401C9B1C7E0AC4E32F94">
    <w:name w:val="1D4BE41D680F401C9B1C7E0AC4E32F94"/>
    <w:rsid w:val="006C3CDC"/>
  </w:style>
  <w:style w:type="paragraph" w:customStyle="1" w:styleId="E77B4451203249A0A7E23B93B33AD6BA">
    <w:name w:val="E77B4451203249A0A7E23B93B33AD6BA"/>
    <w:rsid w:val="006C3CDC"/>
  </w:style>
  <w:style w:type="paragraph" w:customStyle="1" w:styleId="E88EFBA1351C4A3DB242778B108DE3AD">
    <w:name w:val="E88EFBA1351C4A3DB242778B108DE3AD"/>
    <w:rsid w:val="006C3CDC"/>
  </w:style>
  <w:style w:type="paragraph" w:customStyle="1" w:styleId="16F630BEE4634312A2F2BDA90D658839">
    <w:name w:val="16F630BEE4634312A2F2BDA90D658839"/>
    <w:rsid w:val="006C3CDC"/>
  </w:style>
  <w:style w:type="paragraph" w:customStyle="1" w:styleId="F0478D837D544265B2498EE7FAF67E4D">
    <w:name w:val="F0478D837D544265B2498EE7FAF67E4D"/>
    <w:rsid w:val="006C3CDC"/>
  </w:style>
  <w:style w:type="paragraph" w:customStyle="1" w:styleId="912789818FAB4853990ED13ACAE65C89">
    <w:name w:val="912789818FAB4853990ED13ACAE65C89"/>
    <w:rsid w:val="006C3CDC"/>
  </w:style>
  <w:style w:type="paragraph" w:customStyle="1" w:styleId="C37B36C511A34D88905E6F1C2708DA45">
    <w:name w:val="C37B36C511A34D88905E6F1C2708DA45"/>
    <w:rsid w:val="006C3CDC"/>
  </w:style>
  <w:style w:type="paragraph" w:customStyle="1" w:styleId="06836A079C0B481FAABD870A52B004CD">
    <w:name w:val="06836A079C0B481FAABD870A52B004CD"/>
    <w:rsid w:val="006C3CDC"/>
  </w:style>
  <w:style w:type="paragraph" w:customStyle="1" w:styleId="8E9D68D816614368A6E48ADE2C890676">
    <w:name w:val="8E9D68D816614368A6E48ADE2C890676"/>
    <w:rsid w:val="006C3CDC"/>
  </w:style>
  <w:style w:type="paragraph" w:customStyle="1" w:styleId="C37B22EA73864A6EACBC74EE6B35C210">
    <w:name w:val="C37B22EA73864A6EACBC74EE6B35C210"/>
    <w:rsid w:val="006C3CDC"/>
  </w:style>
  <w:style w:type="paragraph" w:customStyle="1" w:styleId="743D57E2E117493FAB7CF1E356DD43A6">
    <w:name w:val="743D57E2E117493FAB7CF1E356DD43A6"/>
    <w:rsid w:val="006C3CDC"/>
  </w:style>
  <w:style w:type="paragraph" w:customStyle="1" w:styleId="7783958F36964828A4EE2E265E6FABB2">
    <w:name w:val="7783958F36964828A4EE2E265E6FABB2"/>
    <w:rsid w:val="006C3CDC"/>
  </w:style>
  <w:style w:type="paragraph" w:customStyle="1" w:styleId="1C4E9D0546B34E3AA85A1C9CBA1658BD">
    <w:name w:val="1C4E9D0546B34E3AA85A1C9CBA1658BD"/>
    <w:rsid w:val="006C3CDC"/>
  </w:style>
  <w:style w:type="paragraph" w:customStyle="1" w:styleId="6E310D9F38684DC1B15FE66CE8DB21F7">
    <w:name w:val="6E310D9F38684DC1B15FE66CE8DB21F7"/>
    <w:rsid w:val="006C3CDC"/>
  </w:style>
  <w:style w:type="paragraph" w:customStyle="1" w:styleId="C6322C5FCA1E456E87C8ECA59052ADF6">
    <w:name w:val="C6322C5FCA1E456E87C8ECA59052ADF6"/>
    <w:rsid w:val="006C3CDC"/>
  </w:style>
  <w:style w:type="paragraph" w:customStyle="1" w:styleId="35CDD0E6FD4844B8A8C0481F284BE11F">
    <w:name w:val="35CDD0E6FD4844B8A8C0481F284BE11F"/>
    <w:rsid w:val="006C3CDC"/>
  </w:style>
  <w:style w:type="paragraph" w:customStyle="1" w:styleId="F0792F35ED9B40F38345E3AAF6A53CC2">
    <w:name w:val="F0792F35ED9B40F38345E3AAF6A53CC2"/>
    <w:rsid w:val="006C3CDC"/>
  </w:style>
  <w:style w:type="paragraph" w:customStyle="1" w:styleId="071CD7BA88B34B7281268B8B3187CF5D">
    <w:name w:val="071CD7BA88B34B7281268B8B3187CF5D"/>
    <w:rsid w:val="006C3CDC"/>
  </w:style>
  <w:style w:type="paragraph" w:customStyle="1" w:styleId="64CF6B7D58934E5ABC8E8478593478E3">
    <w:name w:val="64CF6B7D58934E5ABC8E8478593478E3"/>
    <w:rsid w:val="006C3CDC"/>
  </w:style>
  <w:style w:type="paragraph" w:customStyle="1" w:styleId="91FC3914D08C45ABAC2775787B5FEBE8">
    <w:name w:val="91FC3914D08C45ABAC2775787B5FEBE8"/>
    <w:rsid w:val="006C3CDC"/>
  </w:style>
  <w:style w:type="paragraph" w:customStyle="1" w:styleId="8029D79A5E6B4179A574E8C171739100">
    <w:name w:val="8029D79A5E6B4179A574E8C171739100"/>
    <w:rsid w:val="006C3CDC"/>
  </w:style>
  <w:style w:type="paragraph" w:customStyle="1" w:styleId="23E89131CD30456398FFCC0149DA66E7">
    <w:name w:val="23E89131CD30456398FFCC0149DA66E7"/>
    <w:rsid w:val="006C3CDC"/>
  </w:style>
  <w:style w:type="paragraph" w:customStyle="1" w:styleId="1C31DC441863462A80861B952029EA54">
    <w:name w:val="1C31DC441863462A80861B952029EA54"/>
    <w:rsid w:val="006C3CDC"/>
  </w:style>
  <w:style w:type="paragraph" w:customStyle="1" w:styleId="3821A1FCD80B49E4A9EBB611946E03EE">
    <w:name w:val="3821A1FCD80B49E4A9EBB611946E03EE"/>
    <w:rsid w:val="006C3CDC"/>
  </w:style>
  <w:style w:type="paragraph" w:customStyle="1" w:styleId="A07FA2A04EF64265B21EFD0A658C8754">
    <w:name w:val="A07FA2A04EF64265B21EFD0A658C8754"/>
    <w:rsid w:val="006C3CDC"/>
  </w:style>
  <w:style w:type="paragraph" w:customStyle="1" w:styleId="55C78649AC0C4935A82483194430556C">
    <w:name w:val="55C78649AC0C4935A82483194430556C"/>
    <w:rsid w:val="006C3CDC"/>
  </w:style>
  <w:style w:type="paragraph" w:customStyle="1" w:styleId="8C4563B956934401ACB8FDC68066F25D">
    <w:name w:val="8C4563B956934401ACB8FDC68066F25D"/>
    <w:rsid w:val="006C3CDC"/>
  </w:style>
  <w:style w:type="paragraph" w:customStyle="1" w:styleId="C9297265EC11466B803D64D410B83664">
    <w:name w:val="C9297265EC11466B803D64D410B83664"/>
    <w:rsid w:val="006C3CDC"/>
  </w:style>
  <w:style w:type="paragraph" w:customStyle="1" w:styleId="09BD534F05BD463AB3DD371142345452">
    <w:name w:val="09BD534F05BD463AB3DD371142345452"/>
    <w:rsid w:val="006C3CDC"/>
  </w:style>
  <w:style w:type="paragraph" w:customStyle="1" w:styleId="3D6409BE5C424FC0B119F2F9B0D110BE">
    <w:name w:val="3D6409BE5C424FC0B119F2F9B0D110BE"/>
    <w:rsid w:val="006C3CDC"/>
  </w:style>
  <w:style w:type="paragraph" w:customStyle="1" w:styleId="D56B6078E12E4029B78A0843FC534637">
    <w:name w:val="D56B6078E12E4029B78A0843FC534637"/>
    <w:rsid w:val="006C3CDC"/>
  </w:style>
  <w:style w:type="paragraph" w:customStyle="1" w:styleId="1292EF319A4C44E8BF2C6F3016BC116B">
    <w:name w:val="1292EF319A4C44E8BF2C6F3016BC116B"/>
    <w:rsid w:val="006C3CDC"/>
  </w:style>
  <w:style w:type="paragraph" w:customStyle="1" w:styleId="451E7CBF582C4E3C89217C845AD9F328">
    <w:name w:val="451E7CBF582C4E3C89217C845AD9F328"/>
    <w:rsid w:val="006C3CDC"/>
  </w:style>
  <w:style w:type="paragraph" w:customStyle="1" w:styleId="0086161F1FCA419AB00BA74676D51C08">
    <w:name w:val="0086161F1FCA419AB00BA74676D51C08"/>
    <w:rsid w:val="006C3CDC"/>
  </w:style>
  <w:style w:type="paragraph" w:customStyle="1" w:styleId="A8BB20C07A0948FB8158F160125EC626">
    <w:name w:val="A8BB20C07A0948FB8158F160125EC626"/>
    <w:rsid w:val="006C3CDC"/>
  </w:style>
  <w:style w:type="paragraph" w:customStyle="1" w:styleId="4067048D98A74C22996A803E7B7BDBFD">
    <w:name w:val="4067048D98A74C22996A803E7B7BDBFD"/>
    <w:rsid w:val="006C3CDC"/>
  </w:style>
  <w:style w:type="paragraph" w:customStyle="1" w:styleId="24601CAC3B2442C6AD05B8F882718A8E">
    <w:name w:val="24601CAC3B2442C6AD05B8F882718A8E"/>
    <w:rsid w:val="006C3CDC"/>
  </w:style>
  <w:style w:type="paragraph" w:customStyle="1" w:styleId="12248E3F006A4F649063CCAF6CE596B7">
    <w:name w:val="12248E3F006A4F649063CCAF6CE596B7"/>
    <w:rsid w:val="006C3CDC"/>
  </w:style>
  <w:style w:type="paragraph" w:customStyle="1" w:styleId="BEB7F5B91A684C1F9E0C435C973A905C">
    <w:name w:val="BEB7F5B91A684C1F9E0C435C973A905C"/>
    <w:rsid w:val="006C3CDC"/>
  </w:style>
  <w:style w:type="paragraph" w:customStyle="1" w:styleId="2478D0BE71724EB2924F4E2A5073CDF8">
    <w:name w:val="2478D0BE71724EB2924F4E2A5073CDF8"/>
    <w:rsid w:val="006C3CDC"/>
  </w:style>
  <w:style w:type="paragraph" w:customStyle="1" w:styleId="0FC6A561A76240B0834E9409CEE9A625">
    <w:name w:val="0FC6A561A76240B0834E9409CEE9A625"/>
    <w:rsid w:val="006C3CDC"/>
  </w:style>
  <w:style w:type="paragraph" w:customStyle="1" w:styleId="D93484141BB247CC97120A9ED52561AA">
    <w:name w:val="D93484141BB247CC97120A9ED52561AA"/>
    <w:rsid w:val="006C3CDC"/>
  </w:style>
  <w:style w:type="paragraph" w:customStyle="1" w:styleId="4327FF6D222248488D72E0832F78688C">
    <w:name w:val="4327FF6D222248488D72E0832F78688C"/>
    <w:rsid w:val="006C3CDC"/>
  </w:style>
  <w:style w:type="paragraph" w:customStyle="1" w:styleId="65560D4A028440D1B0410BFB4E695660">
    <w:name w:val="65560D4A028440D1B0410BFB4E695660"/>
    <w:rsid w:val="006C3CDC"/>
  </w:style>
  <w:style w:type="paragraph" w:customStyle="1" w:styleId="18F72912E92B4C40B85497E54D77FCB9">
    <w:name w:val="18F72912E92B4C40B85497E54D77FCB9"/>
    <w:rsid w:val="006C3CDC"/>
  </w:style>
  <w:style w:type="paragraph" w:customStyle="1" w:styleId="4AC20C8721834273A59F1F203540D3D6">
    <w:name w:val="4AC20C8721834273A59F1F203540D3D6"/>
    <w:rsid w:val="006C3CDC"/>
  </w:style>
  <w:style w:type="paragraph" w:customStyle="1" w:styleId="3E4FC72603EE424B8BDAB616754F9F4D">
    <w:name w:val="3E4FC72603EE424B8BDAB616754F9F4D"/>
    <w:rsid w:val="006C3CDC"/>
  </w:style>
  <w:style w:type="paragraph" w:customStyle="1" w:styleId="B3BAB6B4616B47E7AC97F26E87213A2D">
    <w:name w:val="B3BAB6B4616B47E7AC97F26E87213A2D"/>
    <w:rsid w:val="006C3CDC"/>
  </w:style>
  <w:style w:type="paragraph" w:customStyle="1" w:styleId="58207AA4A9B643E9981B71532DD5DE80">
    <w:name w:val="58207AA4A9B643E9981B71532DD5DE80"/>
    <w:rsid w:val="006C3CDC"/>
  </w:style>
  <w:style w:type="paragraph" w:customStyle="1" w:styleId="E9EDBDDAE2ED45D39BDD6F53224DC09F">
    <w:name w:val="E9EDBDDAE2ED45D39BDD6F53224DC09F"/>
    <w:rsid w:val="006C3CDC"/>
  </w:style>
  <w:style w:type="paragraph" w:customStyle="1" w:styleId="420AD6B4DFD844709AF81480E51A9444">
    <w:name w:val="420AD6B4DFD844709AF81480E51A9444"/>
    <w:rsid w:val="006C3CDC"/>
  </w:style>
  <w:style w:type="paragraph" w:customStyle="1" w:styleId="2CB59CCCF47D4794A0F6EA3C7713679F">
    <w:name w:val="2CB59CCCF47D4794A0F6EA3C7713679F"/>
    <w:rsid w:val="006C3CDC"/>
  </w:style>
  <w:style w:type="paragraph" w:customStyle="1" w:styleId="5311B7FFFBF2474EA021F58FE0939BBE">
    <w:name w:val="5311B7FFFBF2474EA021F58FE0939BBE"/>
    <w:rsid w:val="006C3CDC"/>
  </w:style>
  <w:style w:type="paragraph" w:customStyle="1" w:styleId="FFA3AB79F2644B9693A0DF31A3048D40">
    <w:name w:val="FFA3AB79F2644B9693A0DF31A3048D40"/>
    <w:rsid w:val="006C3CDC"/>
  </w:style>
  <w:style w:type="paragraph" w:customStyle="1" w:styleId="910EA0A0825E4255A9DAD09B7D9B01EA">
    <w:name w:val="910EA0A0825E4255A9DAD09B7D9B01EA"/>
    <w:rsid w:val="006C3CDC"/>
  </w:style>
  <w:style w:type="paragraph" w:customStyle="1" w:styleId="E2CF1108847A431580A963CC70F59EF2">
    <w:name w:val="E2CF1108847A431580A963CC70F59EF2"/>
    <w:rsid w:val="006C3CDC"/>
  </w:style>
  <w:style w:type="paragraph" w:customStyle="1" w:styleId="3FF044975B62400E897580FB6874720D">
    <w:name w:val="3FF044975B62400E897580FB6874720D"/>
    <w:rsid w:val="006C3CDC"/>
  </w:style>
  <w:style w:type="paragraph" w:customStyle="1" w:styleId="F2C4407AD1754A0BBD949688795C4E92">
    <w:name w:val="F2C4407AD1754A0BBD949688795C4E92"/>
    <w:rsid w:val="006C3CDC"/>
  </w:style>
  <w:style w:type="paragraph" w:customStyle="1" w:styleId="55278C7D222D4F9FB05AA35DA2B14988">
    <w:name w:val="55278C7D222D4F9FB05AA35DA2B14988"/>
    <w:rsid w:val="006C3CDC"/>
  </w:style>
  <w:style w:type="paragraph" w:customStyle="1" w:styleId="A0E5BA960CC84AA19C9A0282923C32D2">
    <w:name w:val="A0E5BA960CC84AA19C9A0282923C32D2"/>
    <w:rsid w:val="006C3CDC"/>
  </w:style>
  <w:style w:type="paragraph" w:customStyle="1" w:styleId="CE8E3401A1AE43D1AE5FBAE41C84BEC8">
    <w:name w:val="CE8E3401A1AE43D1AE5FBAE41C84BEC8"/>
    <w:rsid w:val="006C3CDC"/>
  </w:style>
  <w:style w:type="paragraph" w:customStyle="1" w:styleId="224C93B6388C4681AC795DF01F0371E0">
    <w:name w:val="224C93B6388C4681AC795DF01F0371E0"/>
    <w:rsid w:val="006C3CDC"/>
  </w:style>
  <w:style w:type="paragraph" w:customStyle="1" w:styleId="917C0EB894594401BF60B72D34A9C55C">
    <w:name w:val="917C0EB894594401BF60B72D34A9C55C"/>
    <w:rsid w:val="006C3CDC"/>
  </w:style>
  <w:style w:type="paragraph" w:customStyle="1" w:styleId="FB537DB02485493E92C6623D40846E44">
    <w:name w:val="FB537DB02485493E92C6623D40846E44"/>
    <w:rsid w:val="006C3CDC"/>
  </w:style>
  <w:style w:type="paragraph" w:customStyle="1" w:styleId="6ED8A4D8E0AE420EA66ADA66F498F794">
    <w:name w:val="6ED8A4D8E0AE420EA66ADA66F498F794"/>
    <w:rsid w:val="006C3CDC"/>
  </w:style>
  <w:style w:type="paragraph" w:customStyle="1" w:styleId="C6D01F93D7C34F2889F82291F4DCE12F">
    <w:name w:val="C6D01F93D7C34F2889F82291F4DCE12F"/>
    <w:rsid w:val="006C3CDC"/>
  </w:style>
  <w:style w:type="paragraph" w:customStyle="1" w:styleId="B9C9E47229BE43B8AFD52F4618EE3ACA">
    <w:name w:val="B9C9E47229BE43B8AFD52F4618EE3ACA"/>
    <w:rsid w:val="006C3CDC"/>
  </w:style>
  <w:style w:type="paragraph" w:customStyle="1" w:styleId="791A26ABCE404CB4BF4898496C60F5A7">
    <w:name w:val="791A26ABCE404CB4BF4898496C60F5A7"/>
    <w:rsid w:val="006C3CDC"/>
  </w:style>
  <w:style w:type="paragraph" w:customStyle="1" w:styleId="5F1AC9FD0F654DF99EBE191A7186B429">
    <w:name w:val="5F1AC9FD0F654DF99EBE191A7186B429"/>
    <w:rsid w:val="006C3CDC"/>
  </w:style>
  <w:style w:type="paragraph" w:customStyle="1" w:styleId="0452C19BEA2E4A0CAA60D0807E8A96F1">
    <w:name w:val="0452C19BEA2E4A0CAA60D0807E8A96F1"/>
    <w:rsid w:val="006C3CDC"/>
  </w:style>
  <w:style w:type="paragraph" w:customStyle="1" w:styleId="CF4CBDB5EA8844F0BC171E65461D6DAA">
    <w:name w:val="CF4CBDB5EA8844F0BC171E65461D6DAA"/>
    <w:rsid w:val="006C3CDC"/>
  </w:style>
  <w:style w:type="paragraph" w:customStyle="1" w:styleId="F814ED83BC764608BAEBEA0684CED689">
    <w:name w:val="F814ED83BC764608BAEBEA0684CED689"/>
    <w:rsid w:val="006C3CDC"/>
  </w:style>
  <w:style w:type="paragraph" w:customStyle="1" w:styleId="36242AACB2EB4D03A4DB178E3994640A">
    <w:name w:val="36242AACB2EB4D03A4DB178E3994640A"/>
    <w:rsid w:val="006C3CDC"/>
  </w:style>
  <w:style w:type="paragraph" w:customStyle="1" w:styleId="D6591F85C0FD45818DDEF84B07992B0A">
    <w:name w:val="D6591F85C0FD45818DDEF84B07992B0A"/>
    <w:rsid w:val="006C3CDC"/>
  </w:style>
  <w:style w:type="paragraph" w:customStyle="1" w:styleId="AB838F79A3644BCDBF3491A6B3A34831">
    <w:name w:val="AB838F79A3644BCDBF3491A6B3A34831"/>
    <w:rsid w:val="006C3CDC"/>
  </w:style>
  <w:style w:type="paragraph" w:customStyle="1" w:styleId="84338B4DB296422C8E08BEA1CBDA704A">
    <w:name w:val="84338B4DB296422C8E08BEA1CBDA704A"/>
    <w:rsid w:val="006C3CDC"/>
  </w:style>
  <w:style w:type="paragraph" w:customStyle="1" w:styleId="A190701FD7234DDF949EF72A3667CAFD">
    <w:name w:val="A190701FD7234DDF949EF72A3667CAFD"/>
    <w:rsid w:val="006C3CDC"/>
  </w:style>
  <w:style w:type="paragraph" w:customStyle="1" w:styleId="1F70806D788E492C96C810354245F047">
    <w:name w:val="1F70806D788E492C96C810354245F047"/>
    <w:rsid w:val="006C3CDC"/>
  </w:style>
  <w:style w:type="paragraph" w:customStyle="1" w:styleId="E85E22C84A2D47BE9DB4FB1F885CF00B">
    <w:name w:val="E85E22C84A2D47BE9DB4FB1F885CF00B"/>
    <w:rsid w:val="006C3CDC"/>
  </w:style>
  <w:style w:type="paragraph" w:customStyle="1" w:styleId="EA311B1C6A54447C9E205B2687882D38">
    <w:name w:val="EA311B1C6A54447C9E205B2687882D38"/>
    <w:rsid w:val="006C3CDC"/>
  </w:style>
  <w:style w:type="paragraph" w:customStyle="1" w:styleId="30B63E995D3448B18E9F44E5B90B9DFE">
    <w:name w:val="30B63E995D3448B18E9F44E5B90B9DFE"/>
    <w:rsid w:val="006C3CDC"/>
  </w:style>
  <w:style w:type="paragraph" w:customStyle="1" w:styleId="6B91F921454D4A3FAD58DAEE9C24313F">
    <w:name w:val="6B91F921454D4A3FAD58DAEE9C24313F"/>
    <w:rsid w:val="006C3CDC"/>
  </w:style>
  <w:style w:type="paragraph" w:customStyle="1" w:styleId="F5DF92C2FCB14564917F2F43C664B0FD">
    <w:name w:val="F5DF92C2FCB14564917F2F43C664B0FD"/>
    <w:rsid w:val="006C3CDC"/>
  </w:style>
  <w:style w:type="paragraph" w:customStyle="1" w:styleId="6722589F43564ABCA4152B2EC7BCDAC9">
    <w:name w:val="6722589F43564ABCA4152B2EC7BCDAC9"/>
    <w:rsid w:val="006C3CDC"/>
  </w:style>
  <w:style w:type="paragraph" w:customStyle="1" w:styleId="3ABB365994AA4BCA980BAB5DD4200B95">
    <w:name w:val="3ABB365994AA4BCA980BAB5DD4200B95"/>
    <w:rsid w:val="006C3CDC"/>
  </w:style>
  <w:style w:type="paragraph" w:customStyle="1" w:styleId="C9F46E44909541738562D9A972749587">
    <w:name w:val="C9F46E44909541738562D9A972749587"/>
    <w:rsid w:val="006C3CDC"/>
  </w:style>
  <w:style w:type="paragraph" w:customStyle="1" w:styleId="F07CC771EF4A4E779BADB0EC957C77CD">
    <w:name w:val="F07CC771EF4A4E779BADB0EC957C77CD"/>
    <w:rsid w:val="006C3CDC"/>
  </w:style>
  <w:style w:type="paragraph" w:customStyle="1" w:styleId="CC57200927DE404FA7E558CF756F545C">
    <w:name w:val="CC57200927DE404FA7E558CF756F545C"/>
    <w:rsid w:val="006C3CDC"/>
  </w:style>
  <w:style w:type="paragraph" w:customStyle="1" w:styleId="56C075332AA4439488D2600300FC7C4D">
    <w:name w:val="56C075332AA4439488D2600300FC7C4D"/>
    <w:rsid w:val="006C3CDC"/>
  </w:style>
  <w:style w:type="paragraph" w:customStyle="1" w:styleId="582DB590479F49849F4E704886428AD3">
    <w:name w:val="582DB590479F49849F4E704886428AD3"/>
    <w:rsid w:val="006C3CDC"/>
  </w:style>
  <w:style w:type="paragraph" w:customStyle="1" w:styleId="8D1F4837278C49CA9D0C6C7CE4E36889">
    <w:name w:val="8D1F4837278C49CA9D0C6C7CE4E36889"/>
    <w:rsid w:val="006C3CDC"/>
  </w:style>
  <w:style w:type="paragraph" w:customStyle="1" w:styleId="A2BA156A8087452E917F027A568702E2">
    <w:name w:val="A2BA156A8087452E917F027A568702E2"/>
    <w:rsid w:val="006C3CDC"/>
  </w:style>
  <w:style w:type="paragraph" w:customStyle="1" w:styleId="12FBCCF2EAD841A2B6CABD0F8E12BE18">
    <w:name w:val="12FBCCF2EAD841A2B6CABD0F8E12BE18"/>
    <w:rsid w:val="006C3CDC"/>
  </w:style>
  <w:style w:type="paragraph" w:customStyle="1" w:styleId="31C9E18A5B094011A19C6B0099F2C792">
    <w:name w:val="31C9E18A5B094011A19C6B0099F2C792"/>
    <w:rsid w:val="006C3CDC"/>
  </w:style>
  <w:style w:type="paragraph" w:customStyle="1" w:styleId="8AA3C2A915CA4FAD9BE59A1D523BB200">
    <w:name w:val="8AA3C2A915CA4FAD9BE59A1D523BB200"/>
    <w:rsid w:val="006C3CDC"/>
  </w:style>
  <w:style w:type="paragraph" w:customStyle="1" w:styleId="8CBAAF2BE23841499B64E21FA3DCA1A7">
    <w:name w:val="8CBAAF2BE23841499B64E21FA3DCA1A7"/>
    <w:rsid w:val="006C3CDC"/>
  </w:style>
  <w:style w:type="paragraph" w:customStyle="1" w:styleId="A08D6C0570364A7CA011F3AB1CB101B5">
    <w:name w:val="A08D6C0570364A7CA011F3AB1CB101B5"/>
    <w:rsid w:val="006C3CDC"/>
  </w:style>
  <w:style w:type="paragraph" w:customStyle="1" w:styleId="B335811011AF462783D97021973F300A">
    <w:name w:val="B335811011AF462783D97021973F300A"/>
    <w:rsid w:val="006C3CDC"/>
  </w:style>
  <w:style w:type="paragraph" w:customStyle="1" w:styleId="1657F284DB2A4C758172C6702E84FCF4">
    <w:name w:val="1657F284DB2A4C758172C6702E84FCF4"/>
    <w:rsid w:val="006C3CDC"/>
  </w:style>
  <w:style w:type="paragraph" w:customStyle="1" w:styleId="CB491DA8075A4E63AB54A0E6AE45EC8F">
    <w:name w:val="CB491DA8075A4E63AB54A0E6AE45EC8F"/>
    <w:rsid w:val="006C3CDC"/>
  </w:style>
  <w:style w:type="paragraph" w:customStyle="1" w:styleId="008DABDFC08E481EA20A2CEA33EF643B">
    <w:name w:val="008DABDFC08E481EA20A2CEA33EF643B"/>
    <w:rsid w:val="006C3CDC"/>
  </w:style>
  <w:style w:type="paragraph" w:customStyle="1" w:styleId="9617F73D954347F193937E4092792886">
    <w:name w:val="9617F73D954347F193937E4092792886"/>
    <w:rsid w:val="006C3CDC"/>
  </w:style>
  <w:style w:type="paragraph" w:customStyle="1" w:styleId="670E7140FA254556B8F4C377D7935B15">
    <w:name w:val="670E7140FA254556B8F4C377D7935B15"/>
    <w:rsid w:val="006C3CDC"/>
  </w:style>
  <w:style w:type="paragraph" w:customStyle="1" w:styleId="2AD28F63AB2748FB85DBFFB244865E05">
    <w:name w:val="2AD28F63AB2748FB85DBFFB244865E05"/>
    <w:rsid w:val="006C3CDC"/>
  </w:style>
  <w:style w:type="paragraph" w:customStyle="1" w:styleId="BEB532AC3AE34C5C8A4C0DFCC1B2B1AE">
    <w:name w:val="BEB532AC3AE34C5C8A4C0DFCC1B2B1AE"/>
    <w:rsid w:val="006C3CDC"/>
  </w:style>
  <w:style w:type="paragraph" w:customStyle="1" w:styleId="177666BD41A64B55A4B8B7A91AB1AE38">
    <w:name w:val="177666BD41A64B55A4B8B7A91AB1AE38"/>
    <w:rsid w:val="006C3CDC"/>
  </w:style>
  <w:style w:type="paragraph" w:customStyle="1" w:styleId="2DDDD90DC985473CBD62A445D62EA002">
    <w:name w:val="2DDDD90DC985473CBD62A445D62EA002"/>
    <w:rsid w:val="006C3CDC"/>
  </w:style>
  <w:style w:type="paragraph" w:customStyle="1" w:styleId="3481D7B2C2F6449EA8E0AD5047F29AC7">
    <w:name w:val="3481D7B2C2F6449EA8E0AD5047F29AC7"/>
    <w:rsid w:val="006C3CDC"/>
  </w:style>
  <w:style w:type="paragraph" w:customStyle="1" w:styleId="9AB89767D76D4328A381370B61D65218">
    <w:name w:val="9AB89767D76D4328A381370B61D65218"/>
    <w:rsid w:val="006C3CDC"/>
  </w:style>
  <w:style w:type="paragraph" w:customStyle="1" w:styleId="F68241E696F94D7CB1B966DD30068A1E">
    <w:name w:val="F68241E696F94D7CB1B966DD30068A1E"/>
    <w:rsid w:val="006C3CDC"/>
  </w:style>
  <w:style w:type="paragraph" w:customStyle="1" w:styleId="EDD04CBC2BCF46DE8C4F051D77484340">
    <w:name w:val="EDD04CBC2BCF46DE8C4F051D77484340"/>
    <w:rsid w:val="006C3CDC"/>
  </w:style>
  <w:style w:type="paragraph" w:customStyle="1" w:styleId="50F5178570684380B4B6AD872D9778A8">
    <w:name w:val="50F5178570684380B4B6AD872D9778A8"/>
    <w:rsid w:val="006C3CDC"/>
  </w:style>
  <w:style w:type="paragraph" w:customStyle="1" w:styleId="99BA2CC6C77642A093713F839E878D7E">
    <w:name w:val="99BA2CC6C77642A093713F839E878D7E"/>
    <w:rsid w:val="006C3CDC"/>
  </w:style>
  <w:style w:type="paragraph" w:customStyle="1" w:styleId="DDDED82875C14EB0B7F716A799EC3C18">
    <w:name w:val="DDDED82875C14EB0B7F716A799EC3C18"/>
    <w:rsid w:val="006C3CDC"/>
  </w:style>
  <w:style w:type="paragraph" w:customStyle="1" w:styleId="0F9CFE91B0064560A41E53D387CD6D80">
    <w:name w:val="0F9CFE91B0064560A41E53D387CD6D80"/>
    <w:rsid w:val="006C3CDC"/>
  </w:style>
  <w:style w:type="paragraph" w:customStyle="1" w:styleId="E1A968E2E1B7400BAA35B45F2C964F78">
    <w:name w:val="E1A968E2E1B7400BAA35B45F2C964F78"/>
    <w:rsid w:val="006C3CDC"/>
  </w:style>
  <w:style w:type="paragraph" w:customStyle="1" w:styleId="D5D60F4096EF49B28884123AB8EA6AFB">
    <w:name w:val="D5D60F4096EF49B28884123AB8EA6AFB"/>
    <w:rsid w:val="006C3CDC"/>
  </w:style>
  <w:style w:type="paragraph" w:customStyle="1" w:styleId="B3B0662B6B2E4F14A93EDA7EBFB6DEE4">
    <w:name w:val="B3B0662B6B2E4F14A93EDA7EBFB6DEE4"/>
    <w:rsid w:val="006C3CDC"/>
  </w:style>
  <w:style w:type="paragraph" w:customStyle="1" w:styleId="075A75E3E8574FC7A2D75D68B38C2406">
    <w:name w:val="075A75E3E8574FC7A2D75D68B38C2406"/>
    <w:rsid w:val="006C3CDC"/>
  </w:style>
  <w:style w:type="paragraph" w:customStyle="1" w:styleId="7A12A9B9254C40B898B11599DA819AA5">
    <w:name w:val="7A12A9B9254C40B898B11599DA819AA5"/>
    <w:rsid w:val="006C3CDC"/>
  </w:style>
  <w:style w:type="paragraph" w:customStyle="1" w:styleId="9C1533EB05C343E493EBD5623461D7E4">
    <w:name w:val="9C1533EB05C343E493EBD5623461D7E4"/>
    <w:rsid w:val="006C3CDC"/>
  </w:style>
  <w:style w:type="paragraph" w:customStyle="1" w:styleId="D3C7B20458F84E388DEBEF506C6F7DE7">
    <w:name w:val="D3C7B20458F84E388DEBEF506C6F7DE7"/>
    <w:rsid w:val="006C3CDC"/>
  </w:style>
  <w:style w:type="paragraph" w:customStyle="1" w:styleId="4F7BE5CAD2804A58BBF07D2DF92F33DC">
    <w:name w:val="4F7BE5CAD2804A58BBF07D2DF92F33DC"/>
    <w:rsid w:val="006C3CDC"/>
  </w:style>
  <w:style w:type="paragraph" w:customStyle="1" w:styleId="3C437FC3C0E845F5B686E1BAF02E7541">
    <w:name w:val="3C437FC3C0E845F5B686E1BAF02E7541"/>
    <w:rsid w:val="006C3CDC"/>
  </w:style>
  <w:style w:type="paragraph" w:customStyle="1" w:styleId="2FC85D98FF224ED9BC838ADDEE41DA63">
    <w:name w:val="2FC85D98FF224ED9BC838ADDEE41DA63"/>
    <w:rsid w:val="006C3CDC"/>
  </w:style>
  <w:style w:type="paragraph" w:customStyle="1" w:styleId="033FA549C99D475C8790E7B0C81A1462">
    <w:name w:val="033FA549C99D475C8790E7B0C81A1462"/>
    <w:rsid w:val="006C3CDC"/>
  </w:style>
  <w:style w:type="paragraph" w:customStyle="1" w:styleId="6C584082517347728FCA568E74FFB77B">
    <w:name w:val="6C584082517347728FCA568E74FFB77B"/>
    <w:rsid w:val="006C3CDC"/>
  </w:style>
  <w:style w:type="paragraph" w:customStyle="1" w:styleId="F9C458B65C5E428EA904FFAACD413343">
    <w:name w:val="F9C458B65C5E428EA904FFAACD413343"/>
    <w:rsid w:val="006C3CDC"/>
  </w:style>
  <w:style w:type="paragraph" w:customStyle="1" w:styleId="D6EB65546CE24B0C9FEE470F28D8FB21">
    <w:name w:val="D6EB65546CE24B0C9FEE470F28D8FB21"/>
    <w:rsid w:val="006C3CDC"/>
  </w:style>
  <w:style w:type="paragraph" w:customStyle="1" w:styleId="2BA29B3490FE4D4183003706999D68B3">
    <w:name w:val="2BA29B3490FE4D4183003706999D68B3"/>
    <w:rsid w:val="006C3CDC"/>
  </w:style>
  <w:style w:type="paragraph" w:customStyle="1" w:styleId="C4D7BDFE59304BBF8BB542EAFDDB810D">
    <w:name w:val="C4D7BDFE59304BBF8BB542EAFDDB810D"/>
    <w:rsid w:val="006C3CDC"/>
  </w:style>
  <w:style w:type="paragraph" w:customStyle="1" w:styleId="8FD4C80EC31E499AA9E46C184A97176E">
    <w:name w:val="8FD4C80EC31E499AA9E46C184A97176E"/>
    <w:rsid w:val="006C3CDC"/>
  </w:style>
  <w:style w:type="paragraph" w:customStyle="1" w:styleId="05257B1DCA45437D89404F2960EA4B59">
    <w:name w:val="05257B1DCA45437D89404F2960EA4B59"/>
    <w:rsid w:val="006C3CDC"/>
  </w:style>
  <w:style w:type="paragraph" w:customStyle="1" w:styleId="3A5F685BF83F496D9FB56B7C9DA508C5">
    <w:name w:val="3A5F685BF83F496D9FB56B7C9DA508C5"/>
    <w:rsid w:val="006C3CDC"/>
  </w:style>
  <w:style w:type="paragraph" w:customStyle="1" w:styleId="E12C74003987438DA1E57F209511688A">
    <w:name w:val="E12C74003987438DA1E57F209511688A"/>
    <w:rsid w:val="006C3CDC"/>
  </w:style>
  <w:style w:type="paragraph" w:customStyle="1" w:styleId="C9E4B19CAE56432392708394DDB50CC9">
    <w:name w:val="C9E4B19CAE56432392708394DDB50CC9"/>
    <w:rsid w:val="006C3CDC"/>
  </w:style>
  <w:style w:type="paragraph" w:customStyle="1" w:styleId="2DF9CB27FC1641FAAB18DB6FEDBC3682">
    <w:name w:val="2DF9CB27FC1641FAAB18DB6FEDBC3682"/>
    <w:rsid w:val="006C3CDC"/>
  </w:style>
  <w:style w:type="paragraph" w:customStyle="1" w:styleId="676814E555804A6F86F42C4F10B7C756">
    <w:name w:val="676814E555804A6F86F42C4F10B7C756"/>
    <w:rsid w:val="006C3CDC"/>
  </w:style>
  <w:style w:type="paragraph" w:customStyle="1" w:styleId="20C1613406234ECFA31A2808D25BA597">
    <w:name w:val="20C1613406234ECFA31A2808D25BA597"/>
    <w:rsid w:val="006C3CDC"/>
  </w:style>
  <w:style w:type="paragraph" w:customStyle="1" w:styleId="EF0A805405C742F1B1D9B4E208950EFE">
    <w:name w:val="EF0A805405C742F1B1D9B4E208950EFE"/>
    <w:rsid w:val="006C3CDC"/>
  </w:style>
  <w:style w:type="paragraph" w:customStyle="1" w:styleId="A7497F9B5F9044E8965D3C40F09A7452">
    <w:name w:val="A7497F9B5F9044E8965D3C40F09A7452"/>
    <w:rsid w:val="006C3CDC"/>
  </w:style>
  <w:style w:type="paragraph" w:customStyle="1" w:styleId="5A8D0DBC2C2F4DA4A8F63534917E8CC3">
    <w:name w:val="5A8D0DBC2C2F4DA4A8F63534917E8CC3"/>
    <w:rsid w:val="006C3CDC"/>
  </w:style>
  <w:style w:type="paragraph" w:customStyle="1" w:styleId="375ACCB551FB4C198CC59A5D5248EB06">
    <w:name w:val="375ACCB551FB4C198CC59A5D5248EB06"/>
    <w:rsid w:val="006C3CDC"/>
  </w:style>
  <w:style w:type="paragraph" w:customStyle="1" w:styleId="6A1CC9244A27405E933FB2C7250FB701">
    <w:name w:val="6A1CC9244A27405E933FB2C7250FB701"/>
    <w:rsid w:val="006C3CDC"/>
  </w:style>
  <w:style w:type="paragraph" w:customStyle="1" w:styleId="4644AD9AE7694B8DA05C5FAA356B8DA5">
    <w:name w:val="4644AD9AE7694B8DA05C5FAA356B8DA5"/>
    <w:rsid w:val="006C3CDC"/>
  </w:style>
  <w:style w:type="paragraph" w:customStyle="1" w:styleId="F34B71319B6D4299874D88FDEAE8E96C">
    <w:name w:val="F34B71319B6D4299874D88FDEAE8E96C"/>
    <w:rsid w:val="006C3CDC"/>
  </w:style>
  <w:style w:type="paragraph" w:customStyle="1" w:styleId="7DE7354F24BE4EF48C0D9D666FE55AEB">
    <w:name w:val="7DE7354F24BE4EF48C0D9D666FE55AEB"/>
    <w:rsid w:val="006C3CDC"/>
  </w:style>
  <w:style w:type="paragraph" w:customStyle="1" w:styleId="76466150751C45E6B0DCA6184CE7A0A0">
    <w:name w:val="76466150751C45E6B0DCA6184CE7A0A0"/>
    <w:rsid w:val="006C3CDC"/>
  </w:style>
  <w:style w:type="paragraph" w:customStyle="1" w:styleId="C6835BD2D1FF4EBD8714D2FF9958A5F8">
    <w:name w:val="C6835BD2D1FF4EBD8714D2FF9958A5F8"/>
    <w:rsid w:val="006C3CDC"/>
  </w:style>
  <w:style w:type="paragraph" w:customStyle="1" w:styleId="6955E8C4C2CA4CD7BC6C1F77858BE251">
    <w:name w:val="6955E8C4C2CA4CD7BC6C1F77858BE251"/>
    <w:rsid w:val="006C3CDC"/>
  </w:style>
  <w:style w:type="paragraph" w:customStyle="1" w:styleId="EA5CD9FA4E8A4F76A08083DD482CCC52">
    <w:name w:val="EA5CD9FA4E8A4F76A08083DD482CCC52"/>
    <w:rsid w:val="006C3CDC"/>
  </w:style>
  <w:style w:type="paragraph" w:customStyle="1" w:styleId="6D0534B474F34A2697F6B5E12AE2A00F">
    <w:name w:val="6D0534B474F34A2697F6B5E12AE2A00F"/>
    <w:rsid w:val="006C3CDC"/>
  </w:style>
  <w:style w:type="paragraph" w:customStyle="1" w:styleId="CE40ABD2584340229B8F0EEE0064AA08">
    <w:name w:val="CE40ABD2584340229B8F0EEE0064AA08"/>
    <w:rsid w:val="006C3CDC"/>
  </w:style>
  <w:style w:type="paragraph" w:customStyle="1" w:styleId="A647C3E4B5184AEB928F1CB9E5B92DD4">
    <w:name w:val="A647C3E4B5184AEB928F1CB9E5B92DD4"/>
    <w:rsid w:val="006C3CDC"/>
  </w:style>
  <w:style w:type="paragraph" w:customStyle="1" w:styleId="27649F5DE6FD46EB918BF0786A12EE52">
    <w:name w:val="27649F5DE6FD46EB918BF0786A12EE52"/>
    <w:rsid w:val="006C3CDC"/>
  </w:style>
  <w:style w:type="paragraph" w:customStyle="1" w:styleId="449EF041BCCD488690EA686B745C3BCE">
    <w:name w:val="449EF041BCCD488690EA686B745C3BCE"/>
    <w:rsid w:val="006C3CDC"/>
  </w:style>
  <w:style w:type="paragraph" w:customStyle="1" w:styleId="F4529FE1E4094CF8A74CA7038023B41D">
    <w:name w:val="F4529FE1E4094CF8A74CA7038023B41D"/>
    <w:rsid w:val="006C3CDC"/>
  </w:style>
  <w:style w:type="paragraph" w:customStyle="1" w:styleId="799AB0C46A1345E6B610C22BC61D0E76">
    <w:name w:val="799AB0C46A1345E6B610C22BC61D0E76"/>
    <w:rsid w:val="006C3CDC"/>
  </w:style>
  <w:style w:type="paragraph" w:customStyle="1" w:styleId="FE2DA9354FDC42758B404BFA1464D502">
    <w:name w:val="FE2DA9354FDC42758B404BFA1464D502"/>
    <w:rsid w:val="006C3CDC"/>
  </w:style>
  <w:style w:type="paragraph" w:customStyle="1" w:styleId="7E31FF1270A947C1955E442980E228C3">
    <w:name w:val="7E31FF1270A947C1955E442980E228C3"/>
    <w:rsid w:val="006C3CDC"/>
  </w:style>
  <w:style w:type="paragraph" w:customStyle="1" w:styleId="B029B553D32A430890B2EB313FF940B8">
    <w:name w:val="B029B553D32A430890B2EB313FF940B8"/>
    <w:rsid w:val="006C3CDC"/>
  </w:style>
  <w:style w:type="paragraph" w:customStyle="1" w:styleId="6D938F3B74DA46A7A26BAA4E868E18BE">
    <w:name w:val="6D938F3B74DA46A7A26BAA4E868E18BE"/>
    <w:rsid w:val="006C3CDC"/>
  </w:style>
  <w:style w:type="paragraph" w:customStyle="1" w:styleId="E485C5A8BF7F4D96BA650FC3C2BB063B">
    <w:name w:val="E485C5A8BF7F4D96BA650FC3C2BB063B"/>
    <w:rsid w:val="006C3CDC"/>
  </w:style>
  <w:style w:type="paragraph" w:customStyle="1" w:styleId="724CFE87A69D4D01AFE62058C44CDAA4">
    <w:name w:val="724CFE87A69D4D01AFE62058C44CDAA4"/>
    <w:rsid w:val="006C3CDC"/>
  </w:style>
  <w:style w:type="paragraph" w:customStyle="1" w:styleId="6B891E7A46344FBDBCABF28217DDC8A7">
    <w:name w:val="6B891E7A46344FBDBCABF28217DDC8A7"/>
    <w:rsid w:val="006C3CDC"/>
  </w:style>
  <w:style w:type="paragraph" w:customStyle="1" w:styleId="C9C62C626C4A49589664E3BF7D6C17A8">
    <w:name w:val="C9C62C626C4A49589664E3BF7D6C17A8"/>
    <w:rsid w:val="006C3CDC"/>
  </w:style>
  <w:style w:type="paragraph" w:customStyle="1" w:styleId="2BE185964D134E6A8E4CC87667FF65D6">
    <w:name w:val="2BE185964D134E6A8E4CC87667FF65D6"/>
    <w:rsid w:val="006C3CDC"/>
  </w:style>
  <w:style w:type="paragraph" w:customStyle="1" w:styleId="3E8A622B592E4767B281AF14C67F8987">
    <w:name w:val="3E8A622B592E4767B281AF14C67F8987"/>
    <w:rsid w:val="006C3CDC"/>
  </w:style>
  <w:style w:type="paragraph" w:customStyle="1" w:styleId="121CD3D4EE9D46B5AF34EC6340B058D8">
    <w:name w:val="121CD3D4EE9D46B5AF34EC6340B058D8"/>
    <w:rsid w:val="006C3CDC"/>
  </w:style>
  <w:style w:type="paragraph" w:customStyle="1" w:styleId="DC14E02200DE488EB1EDC6580647101D">
    <w:name w:val="DC14E02200DE488EB1EDC6580647101D"/>
    <w:rsid w:val="006C3CDC"/>
  </w:style>
  <w:style w:type="paragraph" w:customStyle="1" w:styleId="72E78FE3F6D2401CB6707B8C546F4DB5">
    <w:name w:val="72E78FE3F6D2401CB6707B8C546F4DB5"/>
    <w:rsid w:val="006C3CDC"/>
  </w:style>
  <w:style w:type="paragraph" w:customStyle="1" w:styleId="5A7E9834F57E401C9E1172D79E342D41">
    <w:name w:val="5A7E9834F57E401C9E1172D79E342D41"/>
    <w:rsid w:val="006C3CDC"/>
  </w:style>
  <w:style w:type="paragraph" w:customStyle="1" w:styleId="629414AE17594728BBC1929C98D8D0ED">
    <w:name w:val="629414AE17594728BBC1929C98D8D0ED"/>
    <w:rsid w:val="006C3CDC"/>
  </w:style>
  <w:style w:type="paragraph" w:customStyle="1" w:styleId="86010BC3D03F4AC2B2A8BDDAE690A733">
    <w:name w:val="86010BC3D03F4AC2B2A8BDDAE690A733"/>
    <w:rsid w:val="006C3CDC"/>
  </w:style>
  <w:style w:type="paragraph" w:customStyle="1" w:styleId="99D4AA40BD6A47D1A4BB9F4087118D48">
    <w:name w:val="99D4AA40BD6A47D1A4BB9F4087118D48"/>
    <w:rsid w:val="006C3CDC"/>
  </w:style>
  <w:style w:type="paragraph" w:customStyle="1" w:styleId="631A68D903AC424CBB6688384D2387D6">
    <w:name w:val="631A68D903AC424CBB6688384D2387D6"/>
    <w:rsid w:val="006C3CDC"/>
  </w:style>
  <w:style w:type="paragraph" w:customStyle="1" w:styleId="B8B167A050884656AC1D1AB8982DB159">
    <w:name w:val="B8B167A050884656AC1D1AB8982DB159"/>
    <w:rsid w:val="006C3CDC"/>
  </w:style>
  <w:style w:type="paragraph" w:customStyle="1" w:styleId="AD141713341348F79BC7A8CA6DE47321">
    <w:name w:val="AD141713341348F79BC7A8CA6DE47321"/>
    <w:rsid w:val="006C3CDC"/>
  </w:style>
  <w:style w:type="paragraph" w:customStyle="1" w:styleId="2F31C026363445CA85D72DF9C2EECE8B">
    <w:name w:val="2F31C026363445CA85D72DF9C2EECE8B"/>
    <w:rsid w:val="006C3CDC"/>
  </w:style>
  <w:style w:type="paragraph" w:customStyle="1" w:styleId="9C3AFBAABFFC469A90B2632A1135D714">
    <w:name w:val="9C3AFBAABFFC469A90B2632A1135D714"/>
    <w:rsid w:val="006C3CDC"/>
  </w:style>
  <w:style w:type="paragraph" w:customStyle="1" w:styleId="59726F2F2C89487FB0B92D8B661DDD90">
    <w:name w:val="59726F2F2C89487FB0B92D8B661DDD90"/>
    <w:rsid w:val="006C3CDC"/>
  </w:style>
  <w:style w:type="paragraph" w:customStyle="1" w:styleId="9A542914D7FF4D75983D180D80E72EF7">
    <w:name w:val="9A542914D7FF4D75983D180D80E72EF7"/>
    <w:rsid w:val="006C3CDC"/>
  </w:style>
  <w:style w:type="paragraph" w:customStyle="1" w:styleId="59A965BF3ABC45E88B90B48CC3E4E88E">
    <w:name w:val="59A965BF3ABC45E88B90B48CC3E4E88E"/>
    <w:rsid w:val="006C3CDC"/>
  </w:style>
  <w:style w:type="paragraph" w:customStyle="1" w:styleId="3E38F043B9034B91AE2ED77D9D390712">
    <w:name w:val="3E38F043B9034B91AE2ED77D9D390712"/>
    <w:rsid w:val="006C3CDC"/>
  </w:style>
  <w:style w:type="paragraph" w:customStyle="1" w:styleId="05A2F30737F342A0B6592FD0F5839494">
    <w:name w:val="05A2F30737F342A0B6592FD0F5839494"/>
    <w:rsid w:val="006C3CDC"/>
  </w:style>
  <w:style w:type="paragraph" w:customStyle="1" w:styleId="1B06A5A0CE5A46378136FDA7BBAB07E3">
    <w:name w:val="1B06A5A0CE5A46378136FDA7BBAB07E3"/>
    <w:rsid w:val="006C3CDC"/>
  </w:style>
  <w:style w:type="paragraph" w:customStyle="1" w:styleId="038B025C03C74308850930FD73103B0C">
    <w:name w:val="038B025C03C74308850930FD73103B0C"/>
    <w:rsid w:val="006C3CDC"/>
  </w:style>
  <w:style w:type="paragraph" w:customStyle="1" w:styleId="B7EC84042CF1481DA4F849A4A31046C1">
    <w:name w:val="B7EC84042CF1481DA4F849A4A31046C1"/>
    <w:rsid w:val="006C3CDC"/>
  </w:style>
  <w:style w:type="paragraph" w:customStyle="1" w:styleId="EBBDCB87402A429B8E465EA7292984A4">
    <w:name w:val="EBBDCB87402A429B8E465EA7292984A4"/>
    <w:rsid w:val="006C3CDC"/>
  </w:style>
  <w:style w:type="paragraph" w:customStyle="1" w:styleId="E64A49AC838648568D50F3E139404317">
    <w:name w:val="E64A49AC838648568D50F3E139404317"/>
    <w:rsid w:val="006C3CDC"/>
  </w:style>
  <w:style w:type="paragraph" w:customStyle="1" w:styleId="A2C25049206E4E8AA2D957915967F63B">
    <w:name w:val="A2C25049206E4E8AA2D957915967F63B"/>
    <w:rsid w:val="006C3CDC"/>
  </w:style>
  <w:style w:type="paragraph" w:customStyle="1" w:styleId="CC305187A6A44C16A8AE458F005C68BB">
    <w:name w:val="CC305187A6A44C16A8AE458F005C68BB"/>
    <w:rsid w:val="006C3CDC"/>
  </w:style>
  <w:style w:type="paragraph" w:customStyle="1" w:styleId="35AA3AF6B4A8400C92302F37D2727EC4">
    <w:name w:val="35AA3AF6B4A8400C92302F37D2727EC4"/>
    <w:rsid w:val="006C3CDC"/>
  </w:style>
  <w:style w:type="paragraph" w:customStyle="1" w:styleId="B17ECB923CF3461BBFCEF9B428CA70C1">
    <w:name w:val="B17ECB923CF3461BBFCEF9B428CA70C1"/>
    <w:rsid w:val="006C3CDC"/>
  </w:style>
  <w:style w:type="paragraph" w:customStyle="1" w:styleId="47532D5EC45341DCBD602C03F9A96BE5">
    <w:name w:val="47532D5EC45341DCBD602C03F9A96BE5"/>
    <w:rsid w:val="006C3CDC"/>
  </w:style>
  <w:style w:type="paragraph" w:customStyle="1" w:styleId="BC236BF51B374351B93993B6E9BCACBC">
    <w:name w:val="BC236BF51B374351B93993B6E9BCACBC"/>
    <w:rsid w:val="006C3CDC"/>
  </w:style>
  <w:style w:type="paragraph" w:customStyle="1" w:styleId="4D51A91358574DEEB66509B0FE0A18A0">
    <w:name w:val="4D51A91358574DEEB66509B0FE0A18A0"/>
    <w:rsid w:val="006C3CDC"/>
  </w:style>
  <w:style w:type="paragraph" w:customStyle="1" w:styleId="D5F9CDD1A3334D1FBA19D42DD84B2FC8">
    <w:name w:val="D5F9CDD1A3334D1FBA19D42DD84B2FC8"/>
    <w:rsid w:val="006C3CDC"/>
  </w:style>
  <w:style w:type="paragraph" w:customStyle="1" w:styleId="4323E3BFCB5E462682352C75E37BB880">
    <w:name w:val="4323E3BFCB5E462682352C75E37BB880"/>
    <w:rsid w:val="006C3CDC"/>
  </w:style>
  <w:style w:type="paragraph" w:customStyle="1" w:styleId="45D6F4343E6347E399A0200718F33997">
    <w:name w:val="45D6F4343E6347E399A0200718F33997"/>
    <w:rsid w:val="006C3CDC"/>
  </w:style>
  <w:style w:type="paragraph" w:customStyle="1" w:styleId="BB510E76BDA845AC8B019919FB8C4BF1">
    <w:name w:val="BB510E76BDA845AC8B019919FB8C4BF1"/>
    <w:rsid w:val="006C3CDC"/>
  </w:style>
  <w:style w:type="paragraph" w:customStyle="1" w:styleId="5F8A6A67BF5F49918E141FF09EDEB328">
    <w:name w:val="5F8A6A67BF5F49918E141FF09EDEB328"/>
    <w:rsid w:val="006C3CDC"/>
  </w:style>
  <w:style w:type="paragraph" w:customStyle="1" w:styleId="8C97A9A17E3F418AB00609158C016D65">
    <w:name w:val="8C97A9A17E3F418AB00609158C016D65"/>
    <w:rsid w:val="006C3CDC"/>
  </w:style>
  <w:style w:type="paragraph" w:customStyle="1" w:styleId="88B74E7D7B0845F9AA3A9C312E8FFF6D">
    <w:name w:val="88B74E7D7B0845F9AA3A9C312E8FFF6D"/>
    <w:rsid w:val="006C3CDC"/>
  </w:style>
  <w:style w:type="paragraph" w:customStyle="1" w:styleId="AA299ABB28B142FABB0F459F36B3397D">
    <w:name w:val="AA299ABB28B142FABB0F459F36B3397D"/>
    <w:rsid w:val="006C3CDC"/>
  </w:style>
  <w:style w:type="paragraph" w:customStyle="1" w:styleId="E0A38407A943412FA42B628F381155EE">
    <w:name w:val="E0A38407A943412FA42B628F381155EE"/>
    <w:rsid w:val="006C3CDC"/>
  </w:style>
  <w:style w:type="paragraph" w:customStyle="1" w:styleId="1908479D72D541EDA19FC552ADEDB468">
    <w:name w:val="1908479D72D541EDA19FC552ADEDB468"/>
    <w:rsid w:val="006C3CDC"/>
  </w:style>
  <w:style w:type="paragraph" w:customStyle="1" w:styleId="40A79F207C084F04B8348743E7296371">
    <w:name w:val="40A79F207C084F04B8348743E7296371"/>
    <w:rsid w:val="006C3CDC"/>
  </w:style>
  <w:style w:type="paragraph" w:customStyle="1" w:styleId="1F9688B1D67C4E10A2D02F09A33130BE">
    <w:name w:val="1F9688B1D67C4E10A2D02F09A33130BE"/>
    <w:rsid w:val="006C3CDC"/>
  </w:style>
  <w:style w:type="paragraph" w:customStyle="1" w:styleId="7ED31ABC436E4E3ABFB98EDD5F6E60BC">
    <w:name w:val="7ED31ABC436E4E3ABFB98EDD5F6E60BC"/>
    <w:rsid w:val="006C3CDC"/>
  </w:style>
  <w:style w:type="paragraph" w:customStyle="1" w:styleId="42441A7DBADC4DF491DF430F047ABF8A">
    <w:name w:val="42441A7DBADC4DF491DF430F047ABF8A"/>
    <w:rsid w:val="006C3CDC"/>
  </w:style>
  <w:style w:type="paragraph" w:customStyle="1" w:styleId="8F0983041EBD4F27858626E9F76BB86E">
    <w:name w:val="8F0983041EBD4F27858626E9F76BB86E"/>
    <w:rsid w:val="006C3CDC"/>
  </w:style>
  <w:style w:type="paragraph" w:customStyle="1" w:styleId="952BDE67F04A4CA18620A60943EDA2BF">
    <w:name w:val="952BDE67F04A4CA18620A60943EDA2BF"/>
    <w:rsid w:val="006C3CDC"/>
  </w:style>
  <w:style w:type="paragraph" w:customStyle="1" w:styleId="AC4FDDB6A312491DA5275C58AD8AB7B5">
    <w:name w:val="AC4FDDB6A312491DA5275C58AD8AB7B5"/>
    <w:rsid w:val="006C3CDC"/>
  </w:style>
  <w:style w:type="paragraph" w:customStyle="1" w:styleId="18B34F0B78534467A3A1E1F870324816">
    <w:name w:val="18B34F0B78534467A3A1E1F870324816"/>
    <w:rsid w:val="006C3CDC"/>
  </w:style>
  <w:style w:type="paragraph" w:customStyle="1" w:styleId="ACE451988AF640878E34C3ABB3C3F601">
    <w:name w:val="ACE451988AF640878E34C3ABB3C3F601"/>
    <w:rsid w:val="006C3CDC"/>
  </w:style>
  <w:style w:type="paragraph" w:customStyle="1" w:styleId="ED3DDD61C3D14F949A640154245E8900">
    <w:name w:val="ED3DDD61C3D14F949A640154245E8900"/>
    <w:rsid w:val="006C3CDC"/>
  </w:style>
  <w:style w:type="paragraph" w:customStyle="1" w:styleId="ACD65AF6D27C4A99B5A86E26FCF79FF6">
    <w:name w:val="ACD65AF6D27C4A99B5A86E26FCF79FF6"/>
    <w:rsid w:val="006C3CDC"/>
  </w:style>
  <w:style w:type="paragraph" w:customStyle="1" w:styleId="33FCF6F557A644C1824657084754521A">
    <w:name w:val="33FCF6F557A644C1824657084754521A"/>
    <w:rsid w:val="006C3CDC"/>
  </w:style>
  <w:style w:type="paragraph" w:customStyle="1" w:styleId="59373BB571944AC79AA706DEB8686506">
    <w:name w:val="59373BB571944AC79AA706DEB8686506"/>
    <w:rsid w:val="006C3CDC"/>
  </w:style>
  <w:style w:type="paragraph" w:customStyle="1" w:styleId="37E6DCAEB7D54803AAEA6D0906F1FA9A">
    <w:name w:val="37E6DCAEB7D54803AAEA6D0906F1FA9A"/>
    <w:rsid w:val="006C3CDC"/>
  </w:style>
  <w:style w:type="paragraph" w:customStyle="1" w:styleId="C6136D77DFC24ED08F29BA344DE53AE8">
    <w:name w:val="C6136D77DFC24ED08F29BA344DE53AE8"/>
    <w:rsid w:val="006C3CDC"/>
  </w:style>
  <w:style w:type="paragraph" w:customStyle="1" w:styleId="2C82827F56C04D39AC0701270C8E9BCA">
    <w:name w:val="2C82827F56C04D39AC0701270C8E9BCA"/>
    <w:rsid w:val="006C3CDC"/>
  </w:style>
  <w:style w:type="paragraph" w:customStyle="1" w:styleId="3920A101A1734A268EFCF579E33897E8">
    <w:name w:val="3920A101A1734A268EFCF579E33897E8"/>
    <w:rsid w:val="006C3CDC"/>
  </w:style>
  <w:style w:type="paragraph" w:customStyle="1" w:styleId="5BDA977E3FAB4399A887A884030545F2">
    <w:name w:val="5BDA977E3FAB4399A887A884030545F2"/>
    <w:rsid w:val="006C3CDC"/>
  </w:style>
  <w:style w:type="paragraph" w:customStyle="1" w:styleId="C2E3D6C148984D43B8460EF6F3EAF52E">
    <w:name w:val="C2E3D6C148984D43B8460EF6F3EAF52E"/>
    <w:rsid w:val="006C3CDC"/>
  </w:style>
  <w:style w:type="paragraph" w:customStyle="1" w:styleId="72A5713A4C14408A992313F366B69EED">
    <w:name w:val="72A5713A4C14408A992313F366B69EED"/>
    <w:rsid w:val="006C3CDC"/>
  </w:style>
  <w:style w:type="paragraph" w:customStyle="1" w:styleId="6D856A5E113A4C7F9C37E596CEFD6947">
    <w:name w:val="6D856A5E113A4C7F9C37E596CEFD6947"/>
    <w:rsid w:val="006C3CDC"/>
  </w:style>
  <w:style w:type="paragraph" w:customStyle="1" w:styleId="381533A80FF146EF941CA2126130964D">
    <w:name w:val="381533A80FF146EF941CA2126130964D"/>
    <w:rsid w:val="006C3CDC"/>
  </w:style>
  <w:style w:type="paragraph" w:customStyle="1" w:styleId="B425DDA838394171975C9E5EA984FFB5">
    <w:name w:val="B425DDA838394171975C9E5EA984FFB5"/>
    <w:rsid w:val="006C3CDC"/>
  </w:style>
  <w:style w:type="paragraph" w:customStyle="1" w:styleId="AAE52D8B15224CFEAC7D315C7D63D898">
    <w:name w:val="AAE52D8B15224CFEAC7D315C7D63D898"/>
    <w:rsid w:val="006C3CDC"/>
  </w:style>
  <w:style w:type="paragraph" w:customStyle="1" w:styleId="56E71335892D4210B057EA52ABD4B691">
    <w:name w:val="56E71335892D4210B057EA52ABD4B691"/>
    <w:rsid w:val="006C3CDC"/>
  </w:style>
  <w:style w:type="paragraph" w:customStyle="1" w:styleId="61E70FCADFCF4FA1BA1CDBE2822B47E9">
    <w:name w:val="61E70FCADFCF4FA1BA1CDBE2822B47E9"/>
    <w:rsid w:val="006C3CDC"/>
  </w:style>
  <w:style w:type="paragraph" w:customStyle="1" w:styleId="88B94EC17B1A4939A1143C9F55B1ED35">
    <w:name w:val="88B94EC17B1A4939A1143C9F55B1ED35"/>
    <w:rsid w:val="006C3CDC"/>
  </w:style>
  <w:style w:type="paragraph" w:customStyle="1" w:styleId="1C6596A3FAA04D138AD82E621960AA57">
    <w:name w:val="1C6596A3FAA04D138AD82E621960AA57"/>
    <w:rsid w:val="006C3CDC"/>
  </w:style>
  <w:style w:type="paragraph" w:customStyle="1" w:styleId="CCB3F605D589461FBA8B406E900D67E9">
    <w:name w:val="CCB3F605D589461FBA8B406E900D67E9"/>
    <w:rsid w:val="006C3CDC"/>
  </w:style>
  <w:style w:type="paragraph" w:customStyle="1" w:styleId="7DB1D34B8412492DAE12EF27F7A0C721">
    <w:name w:val="7DB1D34B8412492DAE12EF27F7A0C721"/>
    <w:rsid w:val="006C3CDC"/>
  </w:style>
  <w:style w:type="paragraph" w:customStyle="1" w:styleId="D1366725CEE94DAC9CEDD0D4C4F86E4C">
    <w:name w:val="D1366725CEE94DAC9CEDD0D4C4F86E4C"/>
    <w:rsid w:val="006C3CDC"/>
  </w:style>
  <w:style w:type="paragraph" w:customStyle="1" w:styleId="ADAAD060938B485CA6353F81CEB402EA">
    <w:name w:val="ADAAD060938B485CA6353F81CEB402EA"/>
    <w:rsid w:val="006C3CDC"/>
  </w:style>
  <w:style w:type="paragraph" w:customStyle="1" w:styleId="9D98249BA62D404FA18CCF3DDD400B97">
    <w:name w:val="9D98249BA62D404FA18CCF3DDD400B97"/>
    <w:rsid w:val="006C3CDC"/>
  </w:style>
  <w:style w:type="paragraph" w:customStyle="1" w:styleId="5C84B50A395746EFA00426EF5A52F5DF">
    <w:name w:val="5C84B50A395746EFA00426EF5A52F5DF"/>
    <w:rsid w:val="006C3CDC"/>
  </w:style>
  <w:style w:type="paragraph" w:customStyle="1" w:styleId="D827B94DA93D469D897586469F707847">
    <w:name w:val="D827B94DA93D469D897586469F707847"/>
    <w:rsid w:val="006C3CDC"/>
  </w:style>
  <w:style w:type="paragraph" w:customStyle="1" w:styleId="482A3A52141D4BE2903259CF194A0592">
    <w:name w:val="482A3A52141D4BE2903259CF194A0592"/>
    <w:rsid w:val="006C3CDC"/>
  </w:style>
  <w:style w:type="paragraph" w:customStyle="1" w:styleId="052827B64E004567996B07FAD035FDD5">
    <w:name w:val="052827B64E004567996B07FAD035FDD5"/>
    <w:rsid w:val="006C3CDC"/>
  </w:style>
  <w:style w:type="paragraph" w:customStyle="1" w:styleId="D7A71E715B0546FB872F6D3525155AB5">
    <w:name w:val="D7A71E715B0546FB872F6D3525155AB5"/>
    <w:rsid w:val="006C3CDC"/>
  </w:style>
  <w:style w:type="paragraph" w:customStyle="1" w:styleId="9AD2EBE0AB164630A11A9A25595168A6">
    <w:name w:val="9AD2EBE0AB164630A11A9A25595168A6"/>
    <w:rsid w:val="006C3CDC"/>
  </w:style>
  <w:style w:type="paragraph" w:customStyle="1" w:styleId="F90C70EE08B0404D9F8E10E5AE047A76">
    <w:name w:val="F90C70EE08B0404D9F8E10E5AE047A76"/>
    <w:rsid w:val="006C3CDC"/>
  </w:style>
  <w:style w:type="paragraph" w:customStyle="1" w:styleId="B4008A6CC15C41E4AE85BC81830C6638">
    <w:name w:val="B4008A6CC15C41E4AE85BC81830C6638"/>
    <w:rsid w:val="006C3CDC"/>
  </w:style>
  <w:style w:type="paragraph" w:customStyle="1" w:styleId="99936E15F7FD4229997C80CC0A6F1C55">
    <w:name w:val="99936E15F7FD4229997C80CC0A6F1C55"/>
    <w:rsid w:val="006C3CDC"/>
  </w:style>
  <w:style w:type="paragraph" w:customStyle="1" w:styleId="5EC1A9D14E7E4423B497255F75989BAB">
    <w:name w:val="5EC1A9D14E7E4423B497255F75989BAB"/>
    <w:rsid w:val="006C3CDC"/>
  </w:style>
  <w:style w:type="paragraph" w:customStyle="1" w:styleId="C7FC2FFE474247019CE8CAC00E5407F6">
    <w:name w:val="C7FC2FFE474247019CE8CAC00E5407F6"/>
    <w:rsid w:val="006C3CDC"/>
  </w:style>
  <w:style w:type="paragraph" w:customStyle="1" w:styleId="52643DD9F5994255B5BBFF8EFBBEB9F8">
    <w:name w:val="52643DD9F5994255B5BBFF8EFBBEB9F8"/>
    <w:rsid w:val="006C3CDC"/>
  </w:style>
  <w:style w:type="paragraph" w:customStyle="1" w:styleId="AA3D591EEC574AF9971F4F55625547A0">
    <w:name w:val="AA3D591EEC574AF9971F4F55625547A0"/>
    <w:rsid w:val="006C3CDC"/>
  </w:style>
  <w:style w:type="paragraph" w:customStyle="1" w:styleId="09E32602F7EE4C9F874211FB9172D342">
    <w:name w:val="09E32602F7EE4C9F874211FB9172D342"/>
    <w:rsid w:val="006C3CDC"/>
  </w:style>
  <w:style w:type="paragraph" w:customStyle="1" w:styleId="5ABDC4934720437AAB8E97FBE62541A7">
    <w:name w:val="5ABDC4934720437AAB8E97FBE62541A7"/>
    <w:rsid w:val="006C3CDC"/>
  </w:style>
  <w:style w:type="paragraph" w:customStyle="1" w:styleId="0AC7A98136D7423BB5CD38521CE07C04">
    <w:name w:val="0AC7A98136D7423BB5CD38521CE07C04"/>
    <w:rsid w:val="006C3CDC"/>
  </w:style>
  <w:style w:type="paragraph" w:customStyle="1" w:styleId="033B9440601A4949972DF2F7DBD0D2CA">
    <w:name w:val="033B9440601A4949972DF2F7DBD0D2CA"/>
    <w:rsid w:val="006C3CDC"/>
  </w:style>
  <w:style w:type="paragraph" w:customStyle="1" w:styleId="A216AB26328946FBB3BA29B0C77377C4">
    <w:name w:val="A216AB26328946FBB3BA29B0C77377C4"/>
    <w:rsid w:val="006C3CDC"/>
  </w:style>
  <w:style w:type="paragraph" w:customStyle="1" w:styleId="52EE9111A8104F42AB8983E16FBB3C21">
    <w:name w:val="52EE9111A8104F42AB8983E16FBB3C21"/>
    <w:rsid w:val="006C3CDC"/>
  </w:style>
  <w:style w:type="paragraph" w:customStyle="1" w:styleId="AAFD245C1E704EB0B402210CBDFC5A1B">
    <w:name w:val="AAFD245C1E704EB0B402210CBDFC5A1B"/>
    <w:rsid w:val="006C3CDC"/>
  </w:style>
  <w:style w:type="paragraph" w:customStyle="1" w:styleId="EA4C0B1682D043C6A2B4535ECEF62D60">
    <w:name w:val="EA4C0B1682D043C6A2B4535ECEF62D60"/>
    <w:rsid w:val="006C3CDC"/>
  </w:style>
  <w:style w:type="paragraph" w:customStyle="1" w:styleId="DDF0E066B7C242359242DD42D300AEC2">
    <w:name w:val="DDF0E066B7C242359242DD42D300AEC2"/>
    <w:rsid w:val="006C3CDC"/>
  </w:style>
  <w:style w:type="paragraph" w:customStyle="1" w:styleId="7EC89F2D00634D42AEFD5EE826C20495">
    <w:name w:val="7EC89F2D00634D42AEFD5EE826C20495"/>
    <w:rsid w:val="006C3CDC"/>
  </w:style>
  <w:style w:type="paragraph" w:customStyle="1" w:styleId="453F7E4491F5462FAB0041D8EF3865D4">
    <w:name w:val="453F7E4491F5462FAB0041D8EF3865D4"/>
    <w:rsid w:val="006C3CDC"/>
  </w:style>
  <w:style w:type="paragraph" w:customStyle="1" w:styleId="A879CF4F90A84729A1DCDD11076782FE">
    <w:name w:val="A879CF4F90A84729A1DCDD11076782FE"/>
    <w:rsid w:val="006C3CDC"/>
  </w:style>
  <w:style w:type="paragraph" w:customStyle="1" w:styleId="DFDD77143C324EE789EE358214F1878B">
    <w:name w:val="DFDD77143C324EE789EE358214F1878B"/>
    <w:rsid w:val="006C3CDC"/>
  </w:style>
  <w:style w:type="paragraph" w:customStyle="1" w:styleId="015565D512B249008D62B596861C1F53">
    <w:name w:val="015565D512B249008D62B596861C1F53"/>
    <w:rsid w:val="006C3CDC"/>
  </w:style>
  <w:style w:type="paragraph" w:customStyle="1" w:styleId="B2CA9887B2C6441990F20AA45499FAB6">
    <w:name w:val="B2CA9887B2C6441990F20AA45499FAB6"/>
    <w:rsid w:val="006C3CDC"/>
  </w:style>
  <w:style w:type="paragraph" w:customStyle="1" w:styleId="5F537676A5BF487A82071E88BB469E78">
    <w:name w:val="5F537676A5BF487A82071E88BB469E78"/>
    <w:rsid w:val="006C3CDC"/>
  </w:style>
  <w:style w:type="paragraph" w:customStyle="1" w:styleId="0D0B8FA5E02248609A2C7A58558EA153">
    <w:name w:val="0D0B8FA5E02248609A2C7A58558EA153"/>
    <w:rsid w:val="006C3CDC"/>
  </w:style>
  <w:style w:type="paragraph" w:customStyle="1" w:styleId="7A187C4C49974E2BA7EF1C2B54CB7C68">
    <w:name w:val="7A187C4C49974E2BA7EF1C2B54CB7C68"/>
    <w:rsid w:val="006C3CDC"/>
  </w:style>
  <w:style w:type="paragraph" w:customStyle="1" w:styleId="3F1E00E08B4540E39D56847FA146D891">
    <w:name w:val="3F1E00E08B4540E39D56847FA146D891"/>
    <w:rsid w:val="006C3CDC"/>
  </w:style>
  <w:style w:type="paragraph" w:customStyle="1" w:styleId="E4507F10825C404E943BEDA0D4BAC417">
    <w:name w:val="E4507F10825C404E943BEDA0D4BAC417"/>
    <w:rsid w:val="006C3CDC"/>
  </w:style>
  <w:style w:type="paragraph" w:customStyle="1" w:styleId="4C47DE0FA6944470947FE0F0D9B2B0F4">
    <w:name w:val="4C47DE0FA6944470947FE0F0D9B2B0F4"/>
    <w:rsid w:val="006C3CDC"/>
  </w:style>
  <w:style w:type="paragraph" w:customStyle="1" w:styleId="3C9B7F1460614AAD8A02B581738ABD94">
    <w:name w:val="3C9B7F1460614AAD8A02B581738ABD94"/>
    <w:rsid w:val="006C3CDC"/>
  </w:style>
  <w:style w:type="paragraph" w:customStyle="1" w:styleId="D689426045434E6EB6F0DF618FFA94D0">
    <w:name w:val="D689426045434E6EB6F0DF618FFA94D0"/>
    <w:rsid w:val="006C3CDC"/>
  </w:style>
  <w:style w:type="paragraph" w:customStyle="1" w:styleId="3F93932AD78E43E2BD33A80BCEECDD0B">
    <w:name w:val="3F93932AD78E43E2BD33A80BCEECDD0B"/>
    <w:rsid w:val="006C3CDC"/>
  </w:style>
  <w:style w:type="paragraph" w:customStyle="1" w:styleId="AE835F22841141D7B2F7815EC51A6502">
    <w:name w:val="AE835F22841141D7B2F7815EC51A6502"/>
    <w:rsid w:val="006C3CDC"/>
  </w:style>
  <w:style w:type="paragraph" w:customStyle="1" w:styleId="CB86536FCC0D477FAAED8CC6A637E3C4">
    <w:name w:val="CB86536FCC0D477FAAED8CC6A637E3C4"/>
    <w:rsid w:val="006C3CDC"/>
  </w:style>
  <w:style w:type="paragraph" w:customStyle="1" w:styleId="CF59BAE7F49B4900B145B6C5FB9979DA">
    <w:name w:val="CF59BAE7F49B4900B145B6C5FB9979DA"/>
    <w:rsid w:val="006C3CDC"/>
  </w:style>
  <w:style w:type="paragraph" w:customStyle="1" w:styleId="090B4F2790C64B778E3B35A59AC37458">
    <w:name w:val="090B4F2790C64B778E3B35A59AC37458"/>
    <w:rsid w:val="006C3CDC"/>
  </w:style>
  <w:style w:type="paragraph" w:customStyle="1" w:styleId="02A8FC42F25240F78D589824CEEF627C">
    <w:name w:val="02A8FC42F25240F78D589824CEEF627C"/>
    <w:rsid w:val="006C3CDC"/>
  </w:style>
  <w:style w:type="paragraph" w:customStyle="1" w:styleId="8B9140CD74084B09B84F1E9E9355AE9B">
    <w:name w:val="8B9140CD74084B09B84F1E9E9355AE9B"/>
    <w:rsid w:val="006C3CDC"/>
  </w:style>
  <w:style w:type="paragraph" w:customStyle="1" w:styleId="F65180A488FF474798DF92117DBBB5BC">
    <w:name w:val="F65180A488FF474798DF92117DBBB5BC"/>
    <w:rsid w:val="006C3CDC"/>
  </w:style>
  <w:style w:type="paragraph" w:customStyle="1" w:styleId="F5DE2C60F8304E7386A578E0BD1F4B81">
    <w:name w:val="F5DE2C60F8304E7386A578E0BD1F4B81"/>
    <w:rsid w:val="006C3CDC"/>
  </w:style>
  <w:style w:type="paragraph" w:customStyle="1" w:styleId="C15B5EE25FD046F59FD530822631BD29">
    <w:name w:val="C15B5EE25FD046F59FD530822631BD29"/>
    <w:rsid w:val="006C3CDC"/>
  </w:style>
  <w:style w:type="paragraph" w:customStyle="1" w:styleId="09513E6299D24ABFAE76E423365FEF09">
    <w:name w:val="09513E6299D24ABFAE76E423365FEF09"/>
    <w:rsid w:val="006C3CDC"/>
  </w:style>
  <w:style w:type="paragraph" w:customStyle="1" w:styleId="8DAE214E9CED44A0BBE78185FC747AC8">
    <w:name w:val="8DAE214E9CED44A0BBE78185FC747AC8"/>
    <w:rsid w:val="006C3CDC"/>
  </w:style>
  <w:style w:type="paragraph" w:customStyle="1" w:styleId="7D1F9594D2CB4052B32873F2826741EF">
    <w:name w:val="7D1F9594D2CB4052B32873F2826741EF"/>
    <w:rsid w:val="006C3CDC"/>
  </w:style>
  <w:style w:type="paragraph" w:customStyle="1" w:styleId="0955AEEC88524A369A744205873DCACB">
    <w:name w:val="0955AEEC88524A369A744205873DCACB"/>
    <w:rsid w:val="006C3CDC"/>
  </w:style>
  <w:style w:type="paragraph" w:customStyle="1" w:styleId="4D50868842F645BCBCEE4AC61AF31398">
    <w:name w:val="4D50868842F645BCBCEE4AC61AF31398"/>
    <w:rsid w:val="006C3CDC"/>
  </w:style>
  <w:style w:type="paragraph" w:customStyle="1" w:styleId="73848CD21E9F47C2A2681807C1BF6FB4">
    <w:name w:val="73848CD21E9F47C2A2681807C1BF6FB4"/>
    <w:rsid w:val="006C3CDC"/>
  </w:style>
  <w:style w:type="paragraph" w:customStyle="1" w:styleId="2219BAF6FD1944118D4653F75E50398B">
    <w:name w:val="2219BAF6FD1944118D4653F75E50398B"/>
    <w:rsid w:val="006C3CDC"/>
  </w:style>
  <w:style w:type="paragraph" w:customStyle="1" w:styleId="9F7535ABFDD3416BA2E741D4B53B2F29">
    <w:name w:val="9F7535ABFDD3416BA2E741D4B53B2F29"/>
    <w:rsid w:val="006C3CDC"/>
  </w:style>
  <w:style w:type="paragraph" w:customStyle="1" w:styleId="274FA687A2FD4496A85681E5ABD3B6CA">
    <w:name w:val="274FA687A2FD4496A85681E5ABD3B6CA"/>
    <w:rsid w:val="006C3CDC"/>
  </w:style>
  <w:style w:type="paragraph" w:customStyle="1" w:styleId="E6655276D5684E41B63FD76696A70551">
    <w:name w:val="E6655276D5684E41B63FD76696A70551"/>
    <w:rsid w:val="006C3CDC"/>
  </w:style>
  <w:style w:type="paragraph" w:customStyle="1" w:styleId="ECD18BE0C338442DA413975D56A266DF">
    <w:name w:val="ECD18BE0C338442DA413975D56A266DF"/>
    <w:rsid w:val="006C3CDC"/>
  </w:style>
  <w:style w:type="paragraph" w:customStyle="1" w:styleId="401D1AAF45FC47F29D56C82D877F58B6">
    <w:name w:val="401D1AAF45FC47F29D56C82D877F58B6"/>
    <w:rsid w:val="006C3CDC"/>
  </w:style>
  <w:style w:type="paragraph" w:customStyle="1" w:styleId="196DE9F811FB40AD8E89C37009C3F95E">
    <w:name w:val="196DE9F811FB40AD8E89C37009C3F95E"/>
    <w:rsid w:val="006C3CDC"/>
  </w:style>
  <w:style w:type="paragraph" w:customStyle="1" w:styleId="C3AED0ED04F7491CACCFF4CBF5813D7F">
    <w:name w:val="C3AED0ED04F7491CACCFF4CBF5813D7F"/>
    <w:rsid w:val="006C3CDC"/>
  </w:style>
  <w:style w:type="paragraph" w:customStyle="1" w:styleId="79254751571D433499121D431157F6ED">
    <w:name w:val="79254751571D433499121D431157F6ED"/>
    <w:rsid w:val="006C3CDC"/>
  </w:style>
  <w:style w:type="paragraph" w:customStyle="1" w:styleId="FEC9CB6EFE4E4CC499EEACCA93ECA089">
    <w:name w:val="FEC9CB6EFE4E4CC499EEACCA93ECA089"/>
    <w:rsid w:val="006C3CDC"/>
  </w:style>
  <w:style w:type="paragraph" w:customStyle="1" w:styleId="3E0CDB6ED3184403A9ED720B093FA582">
    <w:name w:val="3E0CDB6ED3184403A9ED720B093FA582"/>
    <w:rsid w:val="006C3CDC"/>
  </w:style>
  <w:style w:type="paragraph" w:customStyle="1" w:styleId="107F0C8EB2304520BEFDE1C53FFE5F15">
    <w:name w:val="107F0C8EB2304520BEFDE1C53FFE5F15"/>
    <w:rsid w:val="006C3CDC"/>
  </w:style>
  <w:style w:type="paragraph" w:customStyle="1" w:styleId="1E8987C1F2864E31B1B03423BF871F36">
    <w:name w:val="1E8987C1F2864E31B1B03423BF871F36"/>
    <w:rsid w:val="006C3CDC"/>
  </w:style>
  <w:style w:type="paragraph" w:customStyle="1" w:styleId="BAA022425731460A842F3ADFC7C3F491">
    <w:name w:val="BAA022425731460A842F3ADFC7C3F491"/>
    <w:rsid w:val="006C3CDC"/>
  </w:style>
  <w:style w:type="paragraph" w:customStyle="1" w:styleId="4F72E3A6FD9B4BD1986353E70B9FF288">
    <w:name w:val="4F72E3A6FD9B4BD1986353E70B9FF288"/>
    <w:rsid w:val="006C3CDC"/>
  </w:style>
  <w:style w:type="paragraph" w:customStyle="1" w:styleId="2BDA9CF06FE54185BA30985A135F9A77">
    <w:name w:val="2BDA9CF06FE54185BA30985A135F9A77"/>
    <w:rsid w:val="006C3CDC"/>
  </w:style>
  <w:style w:type="paragraph" w:customStyle="1" w:styleId="4A8D4F90787F41ECBE06E3BFA09A4C3B">
    <w:name w:val="4A8D4F90787F41ECBE06E3BFA09A4C3B"/>
    <w:rsid w:val="006C3CDC"/>
  </w:style>
  <w:style w:type="paragraph" w:customStyle="1" w:styleId="59BCF88AEABA46DC840B455F020AA495">
    <w:name w:val="59BCF88AEABA46DC840B455F020AA495"/>
    <w:rsid w:val="006C3CDC"/>
  </w:style>
  <w:style w:type="paragraph" w:customStyle="1" w:styleId="0D75C416EEBB4A67A285342B4332F007">
    <w:name w:val="0D75C416EEBB4A67A285342B4332F007"/>
    <w:rsid w:val="006C3CDC"/>
  </w:style>
  <w:style w:type="paragraph" w:customStyle="1" w:styleId="8770FA0817574102888302D86C967CF1">
    <w:name w:val="8770FA0817574102888302D86C967CF1"/>
    <w:rsid w:val="006C3CDC"/>
  </w:style>
  <w:style w:type="paragraph" w:customStyle="1" w:styleId="3B9B8016A0504A6F8063BE33EB7886C3">
    <w:name w:val="3B9B8016A0504A6F8063BE33EB7886C3"/>
    <w:rsid w:val="006C3CDC"/>
  </w:style>
  <w:style w:type="paragraph" w:customStyle="1" w:styleId="4D02EF2498C241C99DA7C0791FE4F8A2">
    <w:name w:val="4D02EF2498C241C99DA7C0791FE4F8A2"/>
    <w:rsid w:val="006C3CDC"/>
  </w:style>
  <w:style w:type="paragraph" w:customStyle="1" w:styleId="EC457BD42B554DEDB35785C39BE369A2">
    <w:name w:val="EC457BD42B554DEDB35785C39BE369A2"/>
    <w:rsid w:val="006C3CDC"/>
  </w:style>
  <w:style w:type="paragraph" w:customStyle="1" w:styleId="49238C6AAD2C4AC18CE30212A0BB639D">
    <w:name w:val="49238C6AAD2C4AC18CE30212A0BB639D"/>
    <w:rsid w:val="006C3CDC"/>
  </w:style>
  <w:style w:type="paragraph" w:customStyle="1" w:styleId="620FDD9C8C0241A0A906B3D8B41C5574">
    <w:name w:val="620FDD9C8C0241A0A906B3D8B41C5574"/>
    <w:rsid w:val="006C3CDC"/>
  </w:style>
  <w:style w:type="paragraph" w:customStyle="1" w:styleId="AA6C173B7A0143B982F5AC64C933A275">
    <w:name w:val="AA6C173B7A0143B982F5AC64C933A275"/>
    <w:rsid w:val="006C3CDC"/>
  </w:style>
  <w:style w:type="paragraph" w:customStyle="1" w:styleId="06A231EE7B1B470682DBBC615ACF1A10">
    <w:name w:val="06A231EE7B1B470682DBBC615ACF1A10"/>
    <w:rsid w:val="006C3CDC"/>
  </w:style>
  <w:style w:type="paragraph" w:customStyle="1" w:styleId="F8E26F25F4BB431CA9CC1D383BF31F81">
    <w:name w:val="F8E26F25F4BB431CA9CC1D383BF31F81"/>
    <w:rsid w:val="006C3CDC"/>
  </w:style>
  <w:style w:type="paragraph" w:customStyle="1" w:styleId="AB61C9454AB24C2B9150BF2A9F0B5047">
    <w:name w:val="AB61C9454AB24C2B9150BF2A9F0B5047"/>
    <w:rsid w:val="006C3CDC"/>
  </w:style>
  <w:style w:type="paragraph" w:customStyle="1" w:styleId="D77B7B3BE45444948C1FF8A08AFEB48F">
    <w:name w:val="D77B7B3BE45444948C1FF8A08AFEB48F"/>
    <w:rsid w:val="006C3CDC"/>
  </w:style>
  <w:style w:type="paragraph" w:customStyle="1" w:styleId="48E2F826B6904FC78F114D6988528CF2">
    <w:name w:val="48E2F826B6904FC78F114D6988528CF2"/>
    <w:rsid w:val="006C3CDC"/>
  </w:style>
  <w:style w:type="paragraph" w:customStyle="1" w:styleId="B9498A500DE84FA4B5E1C7C1F5D24736">
    <w:name w:val="B9498A500DE84FA4B5E1C7C1F5D24736"/>
    <w:rsid w:val="006C3CDC"/>
  </w:style>
  <w:style w:type="paragraph" w:customStyle="1" w:styleId="9E76BBC09DBF4F888E1A49161942DE74">
    <w:name w:val="9E76BBC09DBF4F888E1A49161942DE74"/>
    <w:rsid w:val="006C3CDC"/>
  </w:style>
  <w:style w:type="paragraph" w:customStyle="1" w:styleId="96F8D9CC347E4179B8D79F3F4AD28452">
    <w:name w:val="96F8D9CC347E4179B8D79F3F4AD28452"/>
    <w:rsid w:val="006C3CDC"/>
  </w:style>
  <w:style w:type="paragraph" w:customStyle="1" w:styleId="39AFB4CAE6974313AC10F691A57159F9">
    <w:name w:val="39AFB4CAE6974313AC10F691A57159F9"/>
    <w:rsid w:val="006C3CDC"/>
  </w:style>
  <w:style w:type="paragraph" w:customStyle="1" w:styleId="A8B2AED35B6E4530ADB429DAB40A6A50">
    <w:name w:val="A8B2AED35B6E4530ADB429DAB40A6A50"/>
    <w:rsid w:val="006C3CDC"/>
  </w:style>
  <w:style w:type="paragraph" w:customStyle="1" w:styleId="453241415563451EB5E8CE43117CF767">
    <w:name w:val="453241415563451EB5E8CE43117CF767"/>
    <w:rsid w:val="006C3CDC"/>
  </w:style>
  <w:style w:type="paragraph" w:customStyle="1" w:styleId="5267D25368214C478B18820B80CC90D0">
    <w:name w:val="5267D25368214C478B18820B80CC90D0"/>
    <w:rsid w:val="006C3CDC"/>
  </w:style>
  <w:style w:type="paragraph" w:customStyle="1" w:styleId="22FA9CB015F2487FA6D54E4406DBC0F6">
    <w:name w:val="22FA9CB015F2487FA6D54E4406DBC0F6"/>
    <w:rsid w:val="006C3CDC"/>
  </w:style>
  <w:style w:type="paragraph" w:customStyle="1" w:styleId="438A70EF30D848C89FC3A4E494465FCF">
    <w:name w:val="438A70EF30D848C89FC3A4E494465FCF"/>
    <w:rsid w:val="006C3CDC"/>
  </w:style>
  <w:style w:type="paragraph" w:customStyle="1" w:styleId="2CC4C33CDE5E425F9E2F7F81424D0003">
    <w:name w:val="2CC4C33CDE5E425F9E2F7F81424D0003"/>
    <w:rsid w:val="006C3CDC"/>
  </w:style>
  <w:style w:type="paragraph" w:customStyle="1" w:styleId="EE08F7BF5294466E8BF3421E25913A24">
    <w:name w:val="EE08F7BF5294466E8BF3421E25913A24"/>
    <w:rsid w:val="006C3CDC"/>
  </w:style>
  <w:style w:type="paragraph" w:customStyle="1" w:styleId="71A9964E7FE349FBB33A61A781657B9F">
    <w:name w:val="71A9964E7FE349FBB33A61A781657B9F"/>
    <w:rsid w:val="006C3CDC"/>
  </w:style>
  <w:style w:type="paragraph" w:customStyle="1" w:styleId="80B29D1C14AA484CB094B1AC89975CCB">
    <w:name w:val="80B29D1C14AA484CB094B1AC89975CCB"/>
    <w:rsid w:val="006C3CDC"/>
  </w:style>
  <w:style w:type="paragraph" w:customStyle="1" w:styleId="5FACCD4F442243259AA59C56880DD0F3">
    <w:name w:val="5FACCD4F442243259AA59C56880DD0F3"/>
    <w:rsid w:val="006C3CDC"/>
  </w:style>
  <w:style w:type="paragraph" w:customStyle="1" w:styleId="4C503AB046544A63B853EA2CAA764D87">
    <w:name w:val="4C503AB046544A63B853EA2CAA764D87"/>
    <w:rsid w:val="006C3CDC"/>
  </w:style>
  <w:style w:type="paragraph" w:customStyle="1" w:styleId="CBD2DB41775B43BE92443960E8098EA5">
    <w:name w:val="CBD2DB41775B43BE92443960E8098EA5"/>
    <w:rsid w:val="006C3CDC"/>
  </w:style>
  <w:style w:type="paragraph" w:customStyle="1" w:styleId="C65A0BAC20AC4525A859269BC67AE017">
    <w:name w:val="C65A0BAC20AC4525A859269BC67AE017"/>
    <w:rsid w:val="006C3CDC"/>
  </w:style>
  <w:style w:type="paragraph" w:customStyle="1" w:styleId="4D916D5151414D6AA392B2F41C2C4F5F">
    <w:name w:val="4D916D5151414D6AA392B2F41C2C4F5F"/>
    <w:rsid w:val="006C3CDC"/>
  </w:style>
  <w:style w:type="paragraph" w:customStyle="1" w:styleId="FC2B234C78034C2D879CDE88EB4DEF23">
    <w:name w:val="FC2B234C78034C2D879CDE88EB4DEF23"/>
    <w:rsid w:val="006C3CDC"/>
  </w:style>
  <w:style w:type="paragraph" w:customStyle="1" w:styleId="4C581A05F1AF48919A05885BDD12934D">
    <w:name w:val="4C581A05F1AF48919A05885BDD12934D"/>
    <w:rsid w:val="006C3CDC"/>
  </w:style>
  <w:style w:type="paragraph" w:customStyle="1" w:styleId="B257A3CC3A6345B69AC81FE3AE3AC6A9">
    <w:name w:val="B257A3CC3A6345B69AC81FE3AE3AC6A9"/>
    <w:rsid w:val="006C3CDC"/>
  </w:style>
  <w:style w:type="paragraph" w:customStyle="1" w:styleId="45FB35F26C044661876119EA13EC1F76">
    <w:name w:val="45FB35F26C044661876119EA13EC1F76"/>
    <w:rsid w:val="006C3CDC"/>
  </w:style>
  <w:style w:type="paragraph" w:customStyle="1" w:styleId="1D070AA9445949F7ABB8360A73283A7C">
    <w:name w:val="1D070AA9445949F7ABB8360A73283A7C"/>
    <w:rsid w:val="006C3CDC"/>
  </w:style>
  <w:style w:type="paragraph" w:customStyle="1" w:styleId="CE6BD01CD82845268890D0DD1714FE8F">
    <w:name w:val="CE6BD01CD82845268890D0DD1714FE8F"/>
    <w:rsid w:val="006C3CDC"/>
  </w:style>
  <w:style w:type="paragraph" w:customStyle="1" w:styleId="843E90668A6E4836A09BA2033A9E1C93">
    <w:name w:val="843E90668A6E4836A09BA2033A9E1C93"/>
    <w:rsid w:val="006C3CDC"/>
  </w:style>
  <w:style w:type="paragraph" w:customStyle="1" w:styleId="5DACA3788B8D4F109EC558F391434544">
    <w:name w:val="5DACA3788B8D4F109EC558F391434544"/>
    <w:rsid w:val="006C3CDC"/>
  </w:style>
  <w:style w:type="paragraph" w:customStyle="1" w:styleId="40BEBF5893CA42EABC8F4E11F46813DD">
    <w:name w:val="40BEBF5893CA42EABC8F4E11F46813DD"/>
    <w:rsid w:val="006C3CDC"/>
  </w:style>
  <w:style w:type="paragraph" w:customStyle="1" w:styleId="EBC8381D1FE1472B9FAAEFA419F78ED8">
    <w:name w:val="EBC8381D1FE1472B9FAAEFA419F78ED8"/>
    <w:rsid w:val="006C3CDC"/>
  </w:style>
  <w:style w:type="paragraph" w:customStyle="1" w:styleId="B2E900CC113C4A08B18D7BFB54F0DDDA">
    <w:name w:val="B2E900CC113C4A08B18D7BFB54F0DDDA"/>
    <w:rsid w:val="006C3CDC"/>
  </w:style>
  <w:style w:type="paragraph" w:customStyle="1" w:styleId="9744390C9DE345BF998B52A3B988E570">
    <w:name w:val="9744390C9DE345BF998B52A3B988E570"/>
    <w:rsid w:val="006C3CDC"/>
  </w:style>
  <w:style w:type="paragraph" w:customStyle="1" w:styleId="79BA22E0FCA042AB8F55DD4F4ED3E7F4">
    <w:name w:val="79BA22E0FCA042AB8F55DD4F4ED3E7F4"/>
    <w:rsid w:val="006C3CDC"/>
  </w:style>
  <w:style w:type="paragraph" w:customStyle="1" w:styleId="5C64425C417748AF85F2455F7DB2E7D0">
    <w:name w:val="5C64425C417748AF85F2455F7DB2E7D0"/>
    <w:rsid w:val="006C3CDC"/>
  </w:style>
  <w:style w:type="paragraph" w:customStyle="1" w:styleId="3AD3670DE1E24C4A889BE58CFB603D5C">
    <w:name w:val="3AD3670DE1E24C4A889BE58CFB603D5C"/>
    <w:rsid w:val="006C3CDC"/>
  </w:style>
  <w:style w:type="paragraph" w:customStyle="1" w:styleId="79843377643C4B6E8530F0C2F769B8A8">
    <w:name w:val="79843377643C4B6E8530F0C2F769B8A8"/>
    <w:rsid w:val="006C3CDC"/>
  </w:style>
  <w:style w:type="paragraph" w:customStyle="1" w:styleId="FA3B633BAEF54BB0B15ECD09C8B10095">
    <w:name w:val="FA3B633BAEF54BB0B15ECD09C8B10095"/>
    <w:rsid w:val="006C3CDC"/>
  </w:style>
  <w:style w:type="paragraph" w:customStyle="1" w:styleId="9E4C15EA180045ECAE9789B3BDDCA0E6">
    <w:name w:val="9E4C15EA180045ECAE9789B3BDDCA0E6"/>
    <w:rsid w:val="006C3CDC"/>
  </w:style>
  <w:style w:type="paragraph" w:customStyle="1" w:styleId="8B966CFAD94E4C56901D08535313AB7E">
    <w:name w:val="8B966CFAD94E4C56901D08535313AB7E"/>
    <w:rsid w:val="006C3CDC"/>
  </w:style>
  <w:style w:type="paragraph" w:customStyle="1" w:styleId="53473587136A4F5EBB26529C6D07E1FE">
    <w:name w:val="53473587136A4F5EBB26529C6D07E1FE"/>
    <w:rsid w:val="006C3CDC"/>
  </w:style>
  <w:style w:type="paragraph" w:customStyle="1" w:styleId="49C0CCE13FE04108A9AB5B97696A6DEA">
    <w:name w:val="49C0CCE13FE04108A9AB5B97696A6DEA"/>
    <w:rsid w:val="006C3CDC"/>
  </w:style>
  <w:style w:type="paragraph" w:customStyle="1" w:styleId="52969079AA4742EF8D3285B0429C900E">
    <w:name w:val="52969079AA4742EF8D3285B0429C900E"/>
    <w:rsid w:val="006C3CDC"/>
  </w:style>
  <w:style w:type="paragraph" w:customStyle="1" w:styleId="B8A3D8B27F184A01846CA001632E1918">
    <w:name w:val="B8A3D8B27F184A01846CA001632E1918"/>
    <w:rsid w:val="006C3CDC"/>
  </w:style>
  <w:style w:type="paragraph" w:customStyle="1" w:styleId="D4E2FDCB7AE1404999A5B4A0B793EC5F">
    <w:name w:val="D4E2FDCB7AE1404999A5B4A0B793EC5F"/>
    <w:rsid w:val="006C3CDC"/>
  </w:style>
  <w:style w:type="paragraph" w:customStyle="1" w:styleId="6A336C83582B4903AED3CC839DD8571B">
    <w:name w:val="6A336C83582B4903AED3CC839DD8571B"/>
    <w:rsid w:val="006C3CDC"/>
  </w:style>
  <w:style w:type="paragraph" w:customStyle="1" w:styleId="A37E5B5B74B4488880478536B0C7B7BB">
    <w:name w:val="A37E5B5B74B4488880478536B0C7B7BB"/>
    <w:rsid w:val="006C3CDC"/>
  </w:style>
  <w:style w:type="paragraph" w:customStyle="1" w:styleId="38743930A1F24D9E84A5899B5D1EC593">
    <w:name w:val="38743930A1F24D9E84A5899B5D1EC593"/>
    <w:rsid w:val="006C3CDC"/>
  </w:style>
  <w:style w:type="paragraph" w:customStyle="1" w:styleId="B57FA9AA53A34A1188671CC09A14EE11">
    <w:name w:val="B57FA9AA53A34A1188671CC09A14EE11"/>
    <w:rsid w:val="006C3CDC"/>
  </w:style>
  <w:style w:type="paragraph" w:customStyle="1" w:styleId="F3C9E6B0686144989877C62F03E82D84">
    <w:name w:val="F3C9E6B0686144989877C62F03E82D84"/>
    <w:rsid w:val="006C3CDC"/>
  </w:style>
  <w:style w:type="paragraph" w:customStyle="1" w:styleId="7CF7E184AEC54A13A4FCD37FC0306886">
    <w:name w:val="7CF7E184AEC54A13A4FCD37FC0306886"/>
    <w:rsid w:val="006C3CDC"/>
  </w:style>
  <w:style w:type="paragraph" w:customStyle="1" w:styleId="135C74926CDF4843B996DE7F36937797">
    <w:name w:val="135C74926CDF4843B996DE7F36937797"/>
    <w:rsid w:val="006C3CDC"/>
  </w:style>
  <w:style w:type="paragraph" w:customStyle="1" w:styleId="B370687C8C8B44B5B36E243658651DC0">
    <w:name w:val="B370687C8C8B44B5B36E243658651DC0"/>
    <w:rsid w:val="006C3CDC"/>
  </w:style>
  <w:style w:type="paragraph" w:customStyle="1" w:styleId="DFD00A8EBFF8472C9A4E035889705E9E">
    <w:name w:val="DFD00A8EBFF8472C9A4E035889705E9E"/>
    <w:rsid w:val="006C3CDC"/>
  </w:style>
  <w:style w:type="paragraph" w:customStyle="1" w:styleId="0BC31E9B15A142CBAFD3C11C47E18E3E">
    <w:name w:val="0BC31E9B15A142CBAFD3C11C47E18E3E"/>
    <w:rsid w:val="006C3CDC"/>
  </w:style>
  <w:style w:type="paragraph" w:customStyle="1" w:styleId="C5E9D6ECCAC341CAB2B9C3433647C219">
    <w:name w:val="C5E9D6ECCAC341CAB2B9C3433647C219"/>
    <w:rsid w:val="006C3CDC"/>
  </w:style>
  <w:style w:type="paragraph" w:customStyle="1" w:styleId="D4712771959D4822B9DC735E70FB84DE">
    <w:name w:val="D4712771959D4822B9DC735E70FB84DE"/>
    <w:rsid w:val="006C3CDC"/>
  </w:style>
  <w:style w:type="paragraph" w:customStyle="1" w:styleId="8CA2D1CD38494AAFB313176EC38DBA99">
    <w:name w:val="8CA2D1CD38494AAFB313176EC38DBA99"/>
    <w:rsid w:val="006C3CDC"/>
  </w:style>
  <w:style w:type="paragraph" w:customStyle="1" w:styleId="BE8D24323F964DF19A49A47ACEAE3EC1">
    <w:name w:val="BE8D24323F964DF19A49A47ACEAE3EC1"/>
    <w:rsid w:val="006C3CDC"/>
  </w:style>
  <w:style w:type="paragraph" w:customStyle="1" w:styleId="8833B371ECA24C3A94B24899D76F47BC">
    <w:name w:val="8833B371ECA24C3A94B24899D76F47BC"/>
    <w:rsid w:val="006C3CDC"/>
  </w:style>
  <w:style w:type="paragraph" w:customStyle="1" w:styleId="2F792BD8226D4148A8D1C140D9FEB24F">
    <w:name w:val="2F792BD8226D4148A8D1C140D9FEB24F"/>
    <w:rsid w:val="006C3CDC"/>
  </w:style>
  <w:style w:type="paragraph" w:customStyle="1" w:styleId="00C0433B83ED4AF9AB6E57F6338E20CD">
    <w:name w:val="00C0433B83ED4AF9AB6E57F6338E20CD"/>
    <w:rsid w:val="006C3CDC"/>
  </w:style>
  <w:style w:type="paragraph" w:customStyle="1" w:styleId="BE69B63127064E2EA6C52804D267C439">
    <w:name w:val="BE69B63127064E2EA6C52804D267C439"/>
    <w:rsid w:val="006C3CDC"/>
  </w:style>
  <w:style w:type="paragraph" w:customStyle="1" w:styleId="ECE13E8980294D98B48EB13F89A9CB21">
    <w:name w:val="ECE13E8980294D98B48EB13F89A9CB21"/>
    <w:rsid w:val="006C3CDC"/>
  </w:style>
  <w:style w:type="paragraph" w:customStyle="1" w:styleId="2655B2347C0E4B499D115A24390079E8">
    <w:name w:val="2655B2347C0E4B499D115A24390079E8"/>
    <w:rsid w:val="006C3CDC"/>
  </w:style>
  <w:style w:type="paragraph" w:customStyle="1" w:styleId="71EFB09E970B42819E6A154DF60373E0">
    <w:name w:val="71EFB09E970B42819E6A154DF60373E0"/>
    <w:rsid w:val="006C3CDC"/>
  </w:style>
  <w:style w:type="paragraph" w:customStyle="1" w:styleId="C4DC5CFE38CA466F95F0BB921CC5741F">
    <w:name w:val="C4DC5CFE38CA466F95F0BB921CC5741F"/>
    <w:rsid w:val="006C3CDC"/>
  </w:style>
  <w:style w:type="paragraph" w:customStyle="1" w:styleId="2F50CFF476DC41328E05E26F0B68156B">
    <w:name w:val="2F50CFF476DC41328E05E26F0B68156B"/>
    <w:rsid w:val="006C3CDC"/>
  </w:style>
  <w:style w:type="paragraph" w:customStyle="1" w:styleId="F92D1EB0128F4B87B9F5DF4521E0E2D0">
    <w:name w:val="F92D1EB0128F4B87B9F5DF4521E0E2D0"/>
    <w:rsid w:val="006C3CDC"/>
  </w:style>
  <w:style w:type="paragraph" w:customStyle="1" w:styleId="503FE2F453D146D2A25FA67F14AEC537">
    <w:name w:val="503FE2F453D146D2A25FA67F14AEC537"/>
    <w:rsid w:val="006C3CDC"/>
  </w:style>
  <w:style w:type="paragraph" w:customStyle="1" w:styleId="0C7C1ABC3D4144C9AF5CF15303A5A48D">
    <w:name w:val="0C7C1ABC3D4144C9AF5CF15303A5A48D"/>
    <w:rsid w:val="006C3CDC"/>
  </w:style>
  <w:style w:type="paragraph" w:customStyle="1" w:styleId="B20336BC311F41F29D25E0D3F5A6EAF3">
    <w:name w:val="B20336BC311F41F29D25E0D3F5A6EAF3"/>
    <w:rsid w:val="006C3CDC"/>
  </w:style>
  <w:style w:type="paragraph" w:customStyle="1" w:styleId="2D63CBC86C404F28AD2573BED42C406A">
    <w:name w:val="2D63CBC86C404F28AD2573BED42C406A"/>
    <w:rsid w:val="006C3CDC"/>
  </w:style>
  <w:style w:type="paragraph" w:customStyle="1" w:styleId="21FF3B649EFE4C79BBA69173DBB69091">
    <w:name w:val="21FF3B649EFE4C79BBA69173DBB69091"/>
    <w:rsid w:val="006C3CDC"/>
  </w:style>
  <w:style w:type="paragraph" w:customStyle="1" w:styleId="A7C13174E83C432B87F95D0E8E3DE5FB">
    <w:name w:val="A7C13174E83C432B87F95D0E8E3DE5FB"/>
    <w:rsid w:val="006C3CDC"/>
  </w:style>
  <w:style w:type="paragraph" w:customStyle="1" w:styleId="507F41A14B1E4D15BBEB09BE1B1AF154">
    <w:name w:val="507F41A14B1E4D15BBEB09BE1B1AF154"/>
    <w:rsid w:val="006C3CDC"/>
  </w:style>
  <w:style w:type="paragraph" w:customStyle="1" w:styleId="092951E14FF14EB892CCBD6E867DADBE">
    <w:name w:val="092951E14FF14EB892CCBD6E867DADBE"/>
    <w:rsid w:val="006C3CDC"/>
  </w:style>
  <w:style w:type="paragraph" w:customStyle="1" w:styleId="818FD592BD1949BB89BD361FCD03A601">
    <w:name w:val="818FD592BD1949BB89BD361FCD03A601"/>
    <w:rsid w:val="006C3CDC"/>
  </w:style>
  <w:style w:type="paragraph" w:customStyle="1" w:styleId="60EEA3380264450388A0E348834CA74E">
    <w:name w:val="60EEA3380264450388A0E348834CA74E"/>
    <w:rsid w:val="006C3CDC"/>
  </w:style>
  <w:style w:type="paragraph" w:customStyle="1" w:styleId="C965DFCE85174B6EA22FD53B5547ABC7">
    <w:name w:val="C965DFCE85174B6EA22FD53B5547ABC7"/>
    <w:rsid w:val="006C3CDC"/>
  </w:style>
  <w:style w:type="paragraph" w:customStyle="1" w:styleId="4BC6FE577BC44DA68B15878FD651027C">
    <w:name w:val="4BC6FE577BC44DA68B15878FD651027C"/>
    <w:rsid w:val="006C3CDC"/>
  </w:style>
  <w:style w:type="paragraph" w:customStyle="1" w:styleId="94132A82F70E4F899FD72247C97C3167">
    <w:name w:val="94132A82F70E4F899FD72247C97C3167"/>
    <w:rsid w:val="006C3CDC"/>
  </w:style>
  <w:style w:type="paragraph" w:customStyle="1" w:styleId="F1CB4369BD654B9D83597CEE61E8D062">
    <w:name w:val="F1CB4369BD654B9D83597CEE61E8D062"/>
    <w:rsid w:val="006C3CDC"/>
  </w:style>
  <w:style w:type="paragraph" w:customStyle="1" w:styleId="84B898CA77B44C27BBA43F5FFDC8E4FD">
    <w:name w:val="84B898CA77B44C27BBA43F5FFDC8E4FD"/>
    <w:rsid w:val="006C3CDC"/>
  </w:style>
  <w:style w:type="paragraph" w:customStyle="1" w:styleId="9F1CB2F881694E7B842945DFC4113D74">
    <w:name w:val="9F1CB2F881694E7B842945DFC4113D74"/>
    <w:rsid w:val="006C3CDC"/>
  </w:style>
  <w:style w:type="paragraph" w:customStyle="1" w:styleId="AE2D5C89EBDD4C4B97618677D1932EAE">
    <w:name w:val="AE2D5C89EBDD4C4B97618677D1932EAE"/>
    <w:rsid w:val="006C3CDC"/>
  </w:style>
  <w:style w:type="paragraph" w:customStyle="1" w:styleId="DE72804920324602A5AB34CD0BB8815E">
    <w:name w:val="DE72804920324602A5AB34CD0BB8815E"/>
    <w:rsid w:val="006C3CDC"/>
  </w:style>
  <w:style w:type="paragraph" w:customStyle="1" w:styleId="ACA6CC85E0F245D8966E211B77581752">
    <w:name w:val="ACA6CC85E0F245D8966E211B77581752"/>
    <w:rsid w:val="006C3CDC"/>
  </w:style>
  <w:style w:type="paragraph" w:customStyle="1" w:styleId="C77E28D1AF0543BA9923EBA6B9F87B76">
    <w:name w:val="C77E28D1AF0543BA9923EBA6B9F87B76"/>
    <w:rsid w:val="006C3CDC"/>
  </w:style>
  <w:style w:type="paragraph" w:customStyle="1" w:styleId="E2F04543A2244AF49A6A08B99413CD58">
    <w:name w:val="E2F04543A2244AF49A6A08B99413CD58"/>
    <w:rsid w:val="006C3CDC"/>
  </w:style>
  <w:style w:type="paragraph" w:customStyle="1" w:styleId="C59C707010154DFFAC7D12091655ABB8">
    <w:name w:val="C59C707010154DFFAC7D12091655ABB8"/>
    <w:rsid w:val="006C3CDC"/>
  </w:style>
  <w:style w:type="paragraph" w:customStyle="1" w:styleId="8D782EE78A1D4A7CBFADEAE463D6067C">
    <w:name w:val="8D782EE78A1D4A7CBFADEAE463D6067C"/>
    <w:rsid w:val="006C3CDC"/>
  </w:style>
  <w:style w:type="paragraph" w:customStyle="1" w:styleId="C91F055AE0474F6492FE8569ECF82608">
    <w:name w:val="C91F055AE0474F6492FE8569ECF82608"/>
    <w:rsid w:val="006C3CDC"/>
  </w:style>
  <w:style w:type="paragraph" w:customStyle="1" w:styleId="C54589102EBE43F7AE2467751DFFC294">
    <w:name w:val="C54589102EBE43F7AE2467751DFFC294"/>
    <w:rsid w:val="006C3CDC"/>
  </w:style>
  <w:style w:type="paragraph" w:customStyle="1" w:styleId="5835E46843E545FE84EC63CD6D2EC853">
    <w:name w:val="5835E46843E545FE84EC63CD6D2EC853"/>
    <w:rsid w:val="006C3CDC"/>
  </w:style>
  <w:style w:type="paragraph" w:customStyle="1" w:styleId="890CD1EC726446CF8A7A4F295BBA50FB">
    <w:name w:val="890CD1EC726446CF8A7A4F295BBA50FB"/>
    <w:rsid w:val="006C3CDC"/>
  </w:style>
  <w:style w:type="paragraph" w:customStyle="1" w:styleId="D106E0008D80462C88F3198A2FC50FB1">
    <w:name w:val="D106E0008D80462C88F3198A2FC50FB1"/>
    <w:rsid w:val="006C3CDC"/>
  </w:style>
  <w:style w:type="paragraph" w:customStyle="1" w:styleId="1CABF56AE853404C9F17B00A6475005B">
    <w:name w:val="1CABF56AE853404C9F17B00A6475005B"/>
    <w:rsid w:val="006C3CDC"/>
  </w:style>
  <w:style w:type="paragraph" w:customStyle="1" w:styleId="C24D67E8A09B4A0F9F8C026F9F1DB0F0">
    <w:name w:val="C24D67E8A09B4A0F9F8C026F9F1DB0F0"/>
    <w:rsid w:val="006C3CDC"/>
  </w:style>
  <w:style w:type="paragraph" w:customStyle="1" w:styleId="82080774E16842BD9100658972775F3B">
    <w:name w:val="82080774E16842BD9100658972775F3B"/>
    <w:rsid w:val="006C3CDC"/>
  </w:style>
  <w:style w:type="paragraph" w:customStyle="1" w:styleId="1A5E1827C9FC44DBB1886AFDF9FF2D11">
    <w:name w:val="1A5E1827C9FC44DBB1886AFDF9FF2D11"/>
    <w:rsid w:val="006C3CDC"/>
  </w:style>
  <w:style w:type="paragraph" w:customStyle="1" w:styleId="F04825A1275B4FFEA9DFD68740907E54">
    <w:name w:val="F04825A1275B4FFEA9DFD68740907E54"/>
    <w:rsid w:val="006C3CDC"/>
  </w:style>
  <w:style w:type="paragraph" w:customStyle="1" w:styleId="EB975DC47DC44741BCDCE53D92E397EE">
    <w:name w:val="EB975DC47DC44741BCDCE53D92E397EE"/>
    <w:rsid w:val="006C3CDC"/>
  </w:style>
  <w:style w:type="paragraph" w:customStyle="1" w:styleId="7FB28368C4B24AC086045C3B902495F9">
    <w:name w:val="7FB28368C4B24AC086045C3B902495F9"/>
    <w:rsid w:val="006C3CDC"/>
  </w:style>
  <w:style w:type="paragraph" w:customStyle="1" w:styleId="CD6F728FF6D84510BEBA48FD6C1BF0B1">
    <w:name w:val="CD6F728FF6D84510BEBA48FD6C1BF0B1"/>
    <w:rsid w:val="006C3CDC"/>
  </w:style>
  <w:style w:type="paragraph" w:customStyle="1" w:styleId="044D01AF3CCA44C2BE69701BE5BB3E4F">
    <w:name w:val="044D01AF3CCA44C2BE69701BE5BB3E4F"/>
    <w:rsid w:val="006C3CDC"/>
  </w:style>
  <w:style w:type="paragraph" w:customStyle="1" w:styleId="DA17608AA68B477391C358DBE5BF2BD7">
    <w:name w:val="DA17608AA68B477391C358DBE5BF2BD7"/>
    <w:rsid w:val="006C3CDC"/>
  </w:style>
  <w:style w:type="paragraph" w:customStyle="1" w:styleId="FAEB1547199E41069A426068B9523AA6">
    <w:name w:val="FAEB1547199E41069A426068B9523AA6"/>
    <w:rsid w:val="006C3CDC"/>
  </w:style>
  <w:style w:type="paragraph" w:customStyle="1" w:styleId="C835DFA9149F4F8A85A4BD50BF9C6E18">
    <w:name w:val="C835DFA9149F4F8A85A4BD50BF9C6E18"/>
    <w:rsid w:val="006C3CDC"/>
  </w:style>
  <w:style w:type="paragraph" w:customStyle="1" w:styleId="ADBFAAFE350949E9888EB7CE804214E4">
    <w:name w:val="ADBFAAFE350949E9888EB7CE804214E4"/>
    <w:rsid w:val="006C3CDC"/>
  </w:style>
  <w:style w:type="paragraph" w:customStyle="1" w:styleId="0B17AFC9499445B49FA7BACE745D42D3">
    <w:name w:val="0B17AFC9499445B49FA7BACE745D42D3"/>
    <w:rsid w:val="006C3CDC"/>
  </w:style>
  <w:style w:type="paragraph" w:customStyle="1" w:styleId="961BF74564F04B5AAB11B1796D1A8EDA">
    <w:name w:val="961BF74564F04B5AAB11B1796D1A8EDA"/>
    <w:rsid w:val="006C3CDC"/>
  </w:style>
  <w:style w:type="paragraph" w:customStyle="1" w:styleId="9541D754483C41C6963FBBA748DBC9CE">
    <w:name w:val="9541D754483C41C6963FBBA748DBC9CE"/>
    <w:rsid w:val="006C3CDC"/>
  </w:style>
  <w:style w:type="paragraph" w:customStyle="1" w:styleId="0DC31B703A2141FF8117AD7DF29AA44D">
    <w:name w:val="0DC31B703A2141FF8117AD7DF29AA44D"/>
    <w:rsid w:val="006C3CDC"/>
  </w:style>
  <w:style w:type="paragraph" w:customStyle="1" w:styleId="9B2D7BB59F054C90BF6678919DBAFF42">
    <w:name w:val="9B2D7BB59F054C90BF6678919DBAFF42"/>
    <w:rsid w:val="006C3CDC"/>
  </w:style>
  <w:style w:type="paragraph" w:customStyle="1" w:styleId="91065293DE214FB39C43192A0D3AF4BA">
    <w:name w:val="91065293DE214FB39C43192A0D3AF4BA"/>
    <w:rsid w:val="006C3CDC"/>
  </w:style>
  <w:style w:type="paragraph" w:customStyle="1" w:styleId="CEAE8AC06E194F6C9AD1E8C636AD57D0">
    <w:name w:val="CEAE8AC06E194F6C9AD1E8C636AD57D0"/>
    <w:rsid w:val="006C3CDC"/>
  </w:style>
  <w:style w:type="paragraph" w:customStyle="1" w:styleId="B57C3BE539E848919F70F429D6D6CA5B">
    <w:name w:val="B57C3BE539E848919F70F429D6D6CA5B"/>
    <w:rsid w:val="006C3CDC"/>
  </w:style>
  <w:style w:type="paragraph" w:customStyle="1" w:styleId="A2207F1E3451472B9030BB87D5A24ADD">
    <w:name w:val="A2207F1E3451472B9030BB87D5A24ADD"/>
    <w:rsid w:val="006C3CDC"/>
  </w:style>
  <w:style w:type="paragraph" w:customStyle="1" w:styleId="C0DC2D97FB9B4B059C5378CEB7057BDA">
    <w:name w:val="C0DC2D97FB9B4B059C5378CEB7057BDA"/>
    <w:rsid w:val="006C3CDC"/>
  </w:style>
  <w:style w:type="paragraph" w:customStyle="1" w:styleId="EA01923846B945CCBA287EF8D2ACF638">
    <w:name w:val="EA01923846B945CCBA287EF8D2ACF638"/>
    <w:rsid w:val="006C3CDC"/>
  </w:style>
  <w:style w:type="paragraph" w:customStyle="1" w:styleId="36044140FED24A67BAB66D4553E7A961">
    <w:name w:val="36044140FED24A67BAB66D4553E7A961"/>
    <w:rsid w:val="006C3CDC"/>
  </w:style>
  <w:style w:type="paragraph" w:customStyle="1" w:styleId="7CC5B29B07E547B38350AD8233F04D67">
    <w:name w:val="7CC5B29B07E547B38350AD8233F04D67"/>
    <w:rsid w:val="006C3CDC"/>
  </w:style>
  <w:style w:type="paragraph" w:customStyle="1" w:styleId="38C7DD3C17164A4B80011C866471FDFB">
    <w:name w:val="38C7DD3C17164A4B80011C866471FDFB"/>
    <w:rsid w:val="006C3CDC"/>
  </w:style>
  <w:style w:type="paragraph" w:customStyle="1" w:styleId="D3EFE756550142888F8CCA9E58673D17">
    <w:name w:val="D3EFE756550142888F8CCA9E58673D17"/>
    <w:rsid w:val="006C3CDC"/>
  </w:style>
  <w:style w:type="paragraph" w:customStyle="1" w:styleId="E29E4431B35F491DA8B1F1027940C1E1">
    <w:name w:val="E29E4431B35F491DA8B1F1027940C1E1"/>
    <w:rsid w:val="006C3CDC"/>
  </w:style>
  <w:style w:type="paragraph" w:customStyle="1" w:styleId="90D5B5EB18CD4D5C906C1C666BB06DE7">
    <w:name w:val="90D5B5EB18CD4D5C906C1C666BB06DE7"/>
    <w:rsid w:val="006C3CDC"/>
  </w:style>
  <w:style w:type="paragraph" w:customStyle="1" w:styleId="EF6379C87C9F438999693646825DFAB8">
    <w:name w:val="EF6379C87C9F438999693646825DFAB8"/>
    <w:rsid w:val="006C3CDC"/>
  </w:style>
  <w:style w:type="paragraph" w:customStyle="1" w:styleId="E6093EA4676F417DB14D87FDD25BE311">
    <w:name w:val="E6093EA4676F417DB14D87FDD25BE311"/>
    <w:rsid w:val="006C3CDC"/>
  </w:style>
  <w:style w:type="paragraph" w:customStyle="1" w:styleId="E25D3CC604BB40EDBCBAC1FBB1186FC2">
    <w:name w:val="E25D3CC604BB40EDBCBAC1FBB1186FC2"/>
    <w:rsid w:val="006C3CDC"/>
  </w:style>
  <w:style w:type="paragraph" w:customStyle="1" w:styleId="64E697B3B2E9468DA47BE8AC361B8850">
    <w:name w:val="64E697B3B2E9468DA47BE8AC361B8850"/>
    <w:rsid w:val="006C3CDC"/>
  </w:style>
  <w:style w:type="paragraph" w:customStyle="1" w:styleId="0522C28246E14AF0A79578617A3538C0">
    <w:name w:val="0522C28246E14AF0A79578617A3538C0"/>
    <w:rsid w:val="006C3CDC"/>
  </w:style>
  <w:style w:type="paragraph" w:customStyle="1" w:styleId="BE12856F5B524979BF2DCC0D0907BCFA">
    <w:name w:val="BE12856F5B524979BF2DCC0D0907BCFA"/>
    <w:rsid w:val="006C3CDC"/>
  </w:style>
  <w:style w:type="paragraph" w:customStyle="1" w:styleId="DF733990012742D1A362A7E935886617">
    <w:name w:val="DF733990012742D1A362A7E935886617"/>
    <w:rsid w:val="006C3CDC"/>
  </w:style>
  <w:style w:type="paragraph" w:customStyle="1" w:styleId="75EA37CAC76A44F1B1E1A566C1389D24">
    <w:name w:val="75EA37CAC76A44F1B1E1A566C1389D24"/>
    <w:rsid w:val="006C3CDC"/>
  </w:style>
  <w:style w:type="paragraph" w:customStyle="1" w:styleId="0DE6FEC8D667423DB91974AB60CC3947">
    <w:name w:val="0DE6FEC8D667423DB91974AB60CC3947"/>
    <w:rsid w:val="006C3CDC"/>
  </w:style>
  <w:style w:type="paragraph" w:customStyle="1" w:styleId="03BF8E9D0CDF4701ACF3B3A2BE58F9E2">
    <w:name w:val="03BF8E9D0CDF4701ACF3B3A2BE58F9E2"/>
    <w:rsid w:val="006C3CDC"/>
  </w:style>
  <w:style w:type="paragraph" w:customStyle="1" w:styleId="EA0DDFB1DB7E4873BCC2DB9B8E3E0C09">
    <w:name w:val="EA0DDFB1DB7E4873BCC2DB9B8E3E0C09"/>
    <w:rsid w:val="006C3CDC"/>
  </w:style>
  <w:style w:type="paragraph" w:customStyle="1" w:styleId="0D3BF86D75C844878A6770176DF1C052">
    <w:name w:val="0D3BF86D75C844878A6770176DF1C052"/>
    <w:rsid w:val="006C3CDC"/>
  </w:style>
  <w:style w:type="paragraph" w:customStyle="1" w:styleId="08464AE3A60C47B1B00EFE7E3DD5ACC2">
    <w:name w:val="08464AE3A60C47B1B00EFE7E3DD5ACC2"/>
    <w:rsid w:val="006C3CDC"/>
  </w:style>
  <w:style w:type="paragraph" w:customStyle="1" w:styleId="157AB3A5BDAF49BBAD18AEAE32D3FBFF">
    <w:name w:val="157AB3A5BDAF49BBAD18AEAE32D3FBFF"/>
    <w:rsid w:val="006C3CDC"/>
  </w:style>
  <w:style w:type="paragraph" w:customStyle="1" w:styleId="0BBD2350408A4AD3ACE21F155B2770D7">
    <w:name w:val="0BBD2350408A4AD3ACE21F155B2770D7"/>
    <w:rsid w:val="006C3CDC"/>
  </w:style>
  <w:style w:type="paragraph" w:customStyle="1" w:styleId="0385838D2B9A4477978713ACFC7A22FB">
    <w:name w:val="0385838D2B9A4477978713ACFC7A22FB"/>
    <w:rsid w:val="006C3CDC"/>
  </w:style>
  <w:style w:type="paragraph" w:customStyle="1" w:styleId="D1A27F1C90974DA9B5BE7989CA290325">
    <w:name w:val="D1A27F1C90974DA9B5BE7989CA290325"/>
    <w:rsid w:val="006C3CDC"/>
  </w:style>
  <w:style w:type="paragraph" w:customStyle="1" w:styleId="D713BC5A541C4CA4AF338E30FF50AC9E">
    <w:name w:val="D713BC5A541C4CA4AF338E30FF50AC9E"/>
    <w:rsid w:val="006C3CDC"/>
  </w:style>
  <w:style w:type="paragraph" w:customStyle="1" w:styleId="A7081527D69A4352B8CECEC6D6DA0308">
    <w:name w:val="A7081527D69A4352B8CECEC6D6DA0308"/>
    <w:rsid w:val="006C3CDC"/>
  </w:style>
  <w:style w:type="paragraph" w:customStyle="1" w:styleId="FEF4BADCED45410DB3032EBE41FDCCA3">
    <w:name w:val="FEF4BADCED45410DB3032EBE41FDCCA3"/>
    <w:rsid w:val="006C3CDC"/>
  </w:style>
  <w:style w:type="paragraph" w:customStyle="1" w:styleId="3D5D9B52F4D44656B1DE7038ECDF4CA9">
    <w:name w:val="3D5D9B52F4D44656B1DE7038ECDF4CA9"/>
    <w:rsid w:val="006C3CDC"/>
  </w:style>
  <w:style w:type="paragraph" w:customStyle="1" w:styleId="F8F90B25CC694775906A782719E873AF">
    <w:name w:val="F8F90B25CC694775906A782719E873AF"/>
    <w:rsid w:val="006C3CDC"/>
  </w:style>
  <w:style w:type="paragraph" w:customStyle="1" w:styleId="CE44C1D37293400EA49B9755C0C88D01">
    <w:name w:val="CE44C1D37293400EA49B9755C0C88D01"/>
    <w:rsid w:val="006C3CDC"/>
  </w:style>
  <w:style w:type="paragraph" w:customStyle="1" w:styleId="DB51BA8FF74F44EE9E01546D095E7348">
    <w:name w:val="DB51BA8FF74F44EE9E01546D095E7348"/>
    <w:rsid w:val="006C3CDC"/>
  </w:style>
  <w:style w:type="paragraph" w:customStyle="1" w:styleId="4B59793791664A9C8734E657E581E43B">
    <w:name w:val="4B59793791664A9C8734E657E581E43B"/>
    <w:rsid w:val="006C3CDC"/>
  </w:style>
  <w:style w:type="paragraph" w:customStyle="1" w:styleId="B709C01A900341A1A3E58D94DD078B19">
    <w:name w:val="B709C01A900341A1A3E58D94DD078B19"/>
    <w:rsid w:val="006C3CDC"/>
  </w:style>
  <w:style w:type="paragraph" w:customStyle="1" w:styleId="9843647A2C7D44888F682359A5611940">
    <w:name w:val="9843647A2C7D44888F682359A5611940"/>
    <w:rsid w:val="006C3CDC"/>
  </w:style>
  <w:style w:type="paragraph" w:customStyle="1" w:styleId="A0C36D6C5C394D6E967E43C55EBD0D46">
    <w:name w:val="A0C36D6C5C394D6E967E43C55EBD0D46"/>
    <w:rsid w:val="006C3CDC"/>
  </w:style>
  <w:style w:type="paragraph" w:customStyle="1" w:styleId="A7A216AC8F2544108634CE460CCBFE44">
    <w:name w:val="A7A216AC8F2544108634CE460CCBFE44"/>
    <w:rsid w:val="006C3CDC"/>
  </w:style>
  <w:style w:type="paragraph" w:customStyle="1" w:styleId="F7927E47A7F84BB486BA74DAFC5BDA83">
    <w:name w:val="F7927E47A7F84BB486BA74DAFC5BDA83"/>
    <w:rsid w:val="006C3CDC"/>
  </w:style>
  <w:style w:type="paragraph" w:customStyle="1" w:styleId="8FC22FB6218C42DEA7D2D9FDBC377B77">
    <w:name w:val="8FC22FB6218C42DEA7D2D9FDBC377B77"/>
    <w:rsid w:val="006C3CDC"/>
  </w:style>
  <w:style w:type="paragraph" w:customStyle="1" w:styleId="305834014BA14DC692C044D8CEBB7B5A">
    <w:name w:val="305834014BA14DC692C044D8CEBB7B5A"/>
    <w:rsid w:val="006C3CDC"/>
  </w:style>
  <w:style w:type="paragraph" w:customStyle="1" w:styleId="DC0A2E6D57F94CB1ABC0AE8F4947B31F">
    <w:name w:val="DC0A2E6D57F94CB1ABC0AE8F4947B31F"/>
    <w:rsid w:val="006C3CDC"/>
  </w:style>
  <w:style w:type="paragraph" w:customStyle="1" w:styleId="641481740C964A97999C493EF72961F9">
    <w:name w:val="641481740C964A97999C493EF72961F9"/>
    <w:rsid w:val="006C3CDC"/>
  </w:style>
  <w:style w:type="paragraph" w:customStyle="1" w:styleId="BDCAD9704729488FAF0E3BF564C7C977">
    <w:name w:val="BDCAD9704729488FAF0E3BF564C7C977"/>
    <w:rsid w:val="006C3CDC"/>
  </w:style>
  <w:style w:type="paragraph" w:customStyle="1" w:styleId="4B6336AC45AC4115AB84F6C5AD09111B">
    <w:name w:val="4B6336AC45AC4115AB84F6C5AD09111B"/>
    <w:rsid w:val="006C3CDC"/>
  </w:style>
  <w:style w:type="paragraph" w:customStyle="1" w:styleId="1D7114E6C0D345A984BADE2E4324A0A6">
    <w:name w:val="1D7114E6C0D345A984BADE2E4324A0A6"/>
    <w:rsid w:val="006C3CDC"/>
  </w:style>
  <w:style w:type="paragraph" w:customStyle="1" w:styleId="C73BAA7A1ED74D02BEB08847ED6CFEAF">
    <w:name w:val="C73BAA7A1ED74D02BEB08847ED6CFEAF"/>
    <w:rsid w:val="006C3CDC"/>
  </w:style>
  <w:style w:type="paragraph" w:customStyle="1" w:styleId="E941FE4123FD4A31920CF74B70B55E13">
    <w:name w:val="E941FE4123FD4A31920CF74B70B55E13"/>
    <w:rsid w:val="006C3CDC"/>
  </w:style>
  <w:style w:type="paragraph" w:customStyle="1" w:styleId="04B2E586429D40088B0E114C7D227AD0">
    <w:name w:val="04B2E586429D40088B0E114C7D227AD0"/>
    <w:rsid w:val="006C3CDC"/>
  </w:style>
  <w:style w:type="paragraph" w:customStyle="1" w:styleId="E00C3BC24B6348FAA34976CA0B5183EE">
    <w:name w:val="E00C3BC24B6348FAA34976CA0B5183EE"/>
    <w:rsid w:val="006C3CDC"/>
  </w:style>
  <w:style w:type="paragraph" w:customStyle="1" w:styleId="BA75A6A6A2474D0CB2EFD948A85CE4E0">
    <w:name w:val="BA75A6A6A2474D0CB2EFD948A85CE4E0"/>
    <w:rsid w:val="006C3CDC"/>
  </w:style>
  <w:style w:type="paragraph" w:customStyle="1" w:styleId="EFFC394B968049EC87857135A98B9A2E">
    <w:name w:val="EFFC394B968049EC87857135A98B9A2E"/>
    <w:rsid w:val="006C3CDC"/>
  </w:style>
  <w:style w:type="paragraph" w:customStyle="1" w:styleId="1FD15DC69845405DA0FA8DCD39D3F409">
    <w:name w:val="1FD15DC69845405DA0FA8DCD39D3F409"/>
    <w:rsid w:val="006C3CDC"/>
  </w:style>
  <w:style w:type="paragraph" w:customStyle="1" w:styleId="D0DAFDD72BF147CAB891A0BFC158C631">
    <w:name w:val="D0DAFDD72BF147CAB891A0BFC158C631"/>
    <w:rsid w:val="006C3CDC"/>
  </w:style>
  <w:style w:type="paragraph" w:customStyle="1" w:styleId="F115E52B26E042CE8C64EF55FFB76D58">
    <w:name w:val="F115E52B26E042CE8C64EF55FFB76D58"/>
    <w:rsid w:val="006C3CDC"/>
  </w:style>
  <w:style w:type="paragraph" w:customStyle="1" w:styleId="B269FE02EACB4C85B28D419353DEF368">
    <w:name w:val="B269FE02EACB4C85B28D419353DEF368"/>
    <w:rsid w:val="006C3CDC"/>
  </w:style>
  <w:style w:type="paragraph" w:customStyle="1" w:styleId="E19A4273C0354811A9A3A2730F888194">
    <w:name w:val="E19A4273C0354811A9A3A2730F888194"/>
    <w:rsid w:val="006C3CDC"/>
  </w:style>
  <w:style w:type="paragraph" w:customStyle="1" w:styleId="87F98EC106B3411E908C992B987A0113">
    <w:name w:val="87F98EC106B3411E908C992B987A0113"/>
    <w:rsid w:val="006C3CDC"/>
  </w:style>
  <w:style w:type="paragraph" w:customStyle="1" w:styleId="83E501CD83B04863BF128AEA698FBAEA">
    <w:name w:val="83E501CD83B04863BF128AEA698FBAEA"/>
    <w:rsid w:val="006C3CDC"/>
  </w:style>
  <w:style w:type="paragraph" w:customStyle="1" w:styleId="008CF21AA2B24C35B9BC8E96AB261ADF">
    <w:name w:val="008CF21AA2B24C35B9BC8E96AB261ADF"/>
    <w:rsid w:val="006C3CDC"/>
  </w:style>
  <w:style w:type="paragraph" w:customStyle="1" w:styleId="0C86B5F3995C41E684804655A6179942">
    <w:name w:val="0C86B5F3995C41E684804655A6179942"/>
    <w:rsid w:val="006C3CDC"/>
  </w:style>
  <w:style w:type="paragraph" w:customStyle="1" w:styleId="86BF0EFBAF0B4622AE7E5E8AE252E585">
    <w:name w:val="86BF0EFBAF0B4622AE7E5E8AE252E585"/>
    <w:rsid w:val="006C3CDC"/>
  </w:style>
  <w:style w:type="paragraph" w:customStyle="1" w:styleId="F5D3B85E98FA4D6881A463D5B5476E50">
    <w:name w:val="F5D3B85E98FA4D6881A463D5B5476E50"/>
    <w:rsid w:val="006C3CDC"/>
  </w:style>
  <w:style w:type="paragraph" w:customStyle="1" w:styleId="E195A829FD9248828FC10BDDB7215A93">
    <w:name w:val="E195A829FD9248828FC10BDDB7215A93"/>
    <w:rsid w:val="006C3CDC"/>
  </w:style>
  <w:style w:type="paragraph" w:customStyle="1" w:styleId="E9A450B2150E4DD5AB3754CA61DFCC04">
    <w:name w:val="E9A450B2150E4DD5AB3754CA61DFCC04"/>
    <w:rsid w:val="006C3CDC"/>
  </w:style>
  <w:style w:type="paragraph" w:customStyle="1" w:styleId="014C3F1B15C848FAAF7898BB784E8B86">
    <w:name w:val="014C3F1B15C848FAAF7898BB784E8B86"/>
    <w:rsid w:val="006C3CDC"/>
  </w:style>
  <w:style w:type="paragraph" w:customStyle="1" w:styleId="7E0F3D183EA743B3874785CBD3B54A08">
    <w:name w:val="7E0F3D183EA743B3874785CBD3B54A08"/>
    <w:rsid w:val="006C3CDC"/>
  </w:style>
  <w:style w:type="paragraph" w:customStyle="1" w:styleId="CFBBB4CA76084A2F937A1FF3CB6A340D">
    <w:name w:val="CFBBB4CA76084A2F937A1FF3CB6A340D"/>
    <w:rsid w:val="006C3CDC"/>
  </w:style>
  <w:style w:type="paragraph" w:customStyle="1" w:styleId="EB21DBF2E31344AFA73605B1C7123792">
    <w:name w:val="EB21DBF2E31344AFA73605B1C7123792"/>
    <w:rsid w:val="006C3CDC"/>
  </w:style>
  <w:style w:type="paragraph" w:customStyle="1" w:styleId="191F607D4AC0412BAC814B34E9E377E7">
    <w:name w:val="191F607D4AC0412BAC814B34E9E377E7"/>
    <w:rsid w:val="006C3CDC"/>
  </w:style>
  <w:style w:type="paragraph" w:customStyle="1" w:styleId="7367A035C1E6425781A9D6EF92A9184E">
    <w:name w:val="7367A035C1E6425781A9D6EF92A9184E"/>
    <w:rsid w:val="006C3CDC"/>
  </w:style>
  <w:style w:type="paragraph" w:customStyle="1" w:styleId="49FE2D33A19F43949E6CF00F2A4F8157">
    <w:name w:val="49FE2D33A19F43949E6CF00F2A4F8157"/>
    <w:rsid w:val="006C3CDC"/>
  </w:style>
  <w:style w:type="paragraph" w:customStyle="1" w:styleId="A301A040E8DE45B1A092BA5BAA317474">
    <w:name w:val="A301A040E8DE45B1A092BA5BAA317474"/>
    <w:rsid w:val="006C3CDC"/>
  </w:style>
  <w:style w:type="paragraph" w:customStyle="1" w:styleId="D191E2DAA5F54EB885CA124D7D254BF7">
    <w:name w:val="D191E2DAA5F54EB885CA124D7D254BF7"/>
    <w:rsid w:val="006C3CDC"/>
  </w:style>
  <w:style w:type="paragraph" w:customStyle="1" w:styleId="9A8E9E7669F94E2B9038EA41B2A34B3C">
    <w:name w:val="9A8E9E7669F94E2B9038EA41B2A34B3C"/>
    <w:rsid w:val="006C3CDC"/>
  </w:style>
  <w:style w:type="paragraph" w:customStyle="1" w:styleId="EBBC05CAA423492B928D60EB5EF9C87D">
    <w:name w:val="EBBC05CAA423492B928D60EB5EF9C87D"/>
    <w:rsid w:val="006C3CDC"/>
  </w:style>
  <w:style w:type="paragraph" w:customStyle="1" w:styleId="AA221690164D415F81A35ACED9F5FC5E">
    <w:name w:val="AA221690164D415F81A35ACED9F5FC5E"/>
    <w:rsid w:val="006C3CDC"/>
  </w:style>
  <w:style w:type="paragraph" w:customStyle="1" w:styleId="B6922F6195034037B4F9CA7E70B9B474">
    <w:name w:val="B6922F6195034037B4F9CA7E70B9B474"/>
    <w:rsid w:val="006C3CDC"/>
  </w:style>
  <w:style w:type="paragraph" w:customStyle="1" w:styleId="3852B8A50CCD4117B521176A88627001">
    <w:name w:val="3852B8A50CCD4117B521176A88627001"/>
    <w:rsid w:val="006C3CDC"/>
  </w:style>
  <w:style w:type="paragraph" w:customStyle="1" w:styleId="89308CC2EA394BABB90FE6C57CC66262">
    <w:name w:val="89308CC2EA394BABB90FE6C57CC66262"/>
    <w:rsid w:val="006C3CDC"/>
  </w:style>
  <w:style w:type="paragraph" w:customStyle="1" w:styleId="0E98D12598EC4A84B95ADE289DCDE59A">
    <w:name w:val="0E98D12598EC4A84B95ADE289DCDE59A"/>
    <w:rsid w:val="006C3CDC"/>
  </w:style>
  <w:style w:type="paragraph" w:customStyle="1" w:styleId="487330C594504F00890B6238C468AD58">
    <w:name w:val="487330C594504F00890B6238C468AD58"/>
    <w:rsid w:val="006C3CDC"/>
  </w:style>
  <w:style w:type="paragraph" w:customStyle="1" w:styleId="0418AAB3D13F4C7194C1316FFE441D15">
    <w:name w:val="0418AAB3D13F4C7194C1316FFE441D15"/>
    <w:rsid w:val="006C3CDC"/>
  </w:style>
  <w:style w:type="paragraph" w:customStyle="1" w:styleId="73803433DFCA4D3EB738FD0E5DC63F6F">
    <w:name w:val="73803433DFCA4D3EB738FD0E5DC63F6F"/>
    <w:rsid w:val="006C3CDC"/>
  </w:style>
  <w:style w:type="paragraph" w:customStyle="1" w:styleId="6CBF99CEFFD84887BA553E7287D853B5">
    <w:name w:val="6CBF99CEFFD84887BA553E7287D853B5"/>
    <w:rsid w:val="006C3CDC"/>
  </w:style>
  <w:style w:type="paragraph" w:customStyle="1" w:styleId="329C7D4F0C9B4CD5A5BD242C6893107D">
    <w:name w:val="329C7D4F0C9B4CD5A5BD242C6893107D"/>
    <w:rsid w:val="006C3CDC"/>
  </w:style>
  <w:style w:type="paragraph" w:customStyle="1" w:styleId="62FF0436316040F4AA88F3128DBB2797">
    <w:name w:val="62FF0436316040F4AA88F3128DBB2797"/>
    <w:rsid w:val="006C3CDC"/>
  </w:style>
  <w:style w:type="paragraph" w:customStyle="1" w:styleId="CA377F8E15B44562870FBF66E0D067B3">
    <w:name w:val="CA377F8E15B44562870FBF66E0D067B3"/>
    <w:rsid w:val="006C3CDC"/>
  </w:style>
  <w:style w:type="paragraph" w:customStyle="1" w:styleId="5F3D2417266C4842B52D9FFF17F243E0">
    <w:name w:val="5F3D2417266C4842B52D9FFF17F243E0"/>
    <w:rsid w:val="006C3CDC"/>
  </w:style>
  <w:style w:type="paragraph" w:customStyle="1" w:styleId="8AB2D106B6944BA2830C4744991E0125">
    <w:name w:val="8AB2D106B6944BA2830C4744991E0125"/>
    <w:rsid w:val="006C3CDC"/>
  </w:style>
  <w:style w:type="paragraph" w:customStyle="1" w:styleId="AB8617AF4D8140418938CB34F4E12585">
    <w:name w:val="AB8617AF4D8140418938CB34F4E12585"/>
    <w:rsid w:val="006C3CDC"/>
  </w:style>
  <w:style w:type="paragraph" w:customStyle="1" w:styleId="20E3B7B659234A338D1D9CDF5B3ED9D0">
    <w:name w:val="20E3B7B659234A338D1D9CDF5B3ED9D0"/>
    <w:rsid w:val="006C3CDC"/>
  </w:style>
  <w:style w:type="paragraph" w:customStyle="1" w:styleId="A7125D5E953446439231DE68EEEC275D">
    <w:name w:val="A7125D5E953446439231DE68EEEC275D"/>
    <w:rsid w:val="006C3CDC"/>
  </w:style>
  <w:style w:type="paragraph" w:customStyle="1" w:styleId="7339E84ECC9B480B98F6358BA582D363">
    <w:name w:val="7339E84ECC9B480B98F6358BA582D363"/>
    <w:rsid w:val="006C3CDC"/>
  </w:style>
  <w:style w:type="paragraph" w:customStyle="1" w:styleId="EF2C05E9F3C1401998860759B6DF5A45">
    <w:name w:val="EF2C05E9F3C1401998860759B6DF5A45"/>
    <w:rsid w:val="006C3CDC"/>
  </w:style>
  <w:style w:type="paragraph" w:customStyle="1" w:styleId="8EF96FB975CA4BFBA16B74E0FC0E46D8">
    <w:name w:val="8EF96FB975CA4BFBA16B74E0FC0E46D8"/>
    <w:rsid w:val="006C3CDC"/>
  </w:style>
  <w:style w:type="paragraph" w:customStyle="1" w:styleId="39A6A8CF5F034AABA2775D5583AF9F66">
    <w:name w:val="39A6A8CF5F034AABA2775D5583AF9F66"/>
    <w:rsid w:val="006C3CDC"/>
  </w:style>
  <w:style w:type="paragraph" w:customStyle="1" w:styleId="38D384F2416547DA95AD82F3ECB8AC27">
    <w:name w:val="38D384F2416547DA95AD82F3ECB8AC27"/>
    <w:rsid w:val="006C3CDC"/>
  </w:style>
  <w:style w:type="paragraph" w:customStyle="1" w:styleId="39B25AF596054C2095E008F78EDF0A75">
    <w:name w:val="39B25AF596054C2095E008F78EDF0A75"/>
    <w:rsid w:val="006C3CDC"/>
  </w:style>
  <w:style w:type="paragraph" w:customStyle="1" w:styleId="31CEF58C5ED3410393222689775CB7A7">
    <w:name w:val="31CEF58C5ED3410393222689775CB7A7"/>
    <w:rsid w:val="006C3CDC"/>
  </w:style>
  <w:style w:type="paragraph" w:customStyle="1" w:styleId="3639C2AD86D942A78EA6EC02C1A8DAE5">
    <w:name w:val="3639C2AD86D942A78EA6EC02C1A8DAE5"/>
    <w:rsid w:val="006C3CDC"/>
  </w:style>
  <w:style w:type="paragraph" w:customStyle="1" w:styleId="115557E209BC47CBA03CC58E57F94A37">
    <w:name w:val="115557E209BC47CBA03CC58E57F94A37"/>
    <w:rsid w:val="006C3CDC"/>
  </w:style>
  <w:style w:type="paragraph" w:customStyle="1" w:styleId="73C6FA4E002A48E79B42E321B8780500">
    <w:name w:val="73C6FA4E002A48E79B42E321B8780500"/>
    <w:rsid w:val="006C3CDC"/>
  </w:style>
  <w:style w:type="paragraph" w:customStyle="1" w:styleId="2A9DF861915E49EE9E0224EDAAC99528">
    <w:name w:val="2A9DF861915E49EE9E0224EDAAC99528"/>
    <w:rsid w:val="006C3CDC"/>
  </w:style>
  <w:style w:type="paragraph" w:customStyle="1" w:styleId="B1D9AB091450478C8C7B2048899F21C6">
    <w:name w:val="B1D9AB091450478C8C7B2048899F21C6"/>
    <w:rsid w:val="006C3CDC"/>
  </w:style>
  <w:style w:type="paragraph" w:customStyle="1" w:styleId="6496E70CA4414753A6E800FB89043CBF">
    <w:name w:val="6496E70CA4414753A6E800FB89043CBF"/>
    <w:rsid w:val="006C3CDC"/>
  </w:style>
  <w:style w:type="paragraph" w:customStyle="1" w:styleId="3FDE6FE55A5641788456BC374D9BC422">
    <w:name w:val="3FDE6FE55A5641788456BC374D9BC422"/>
    <w:rsid w:val="006C3CDC"/>
  </w:style>
  <w:style w:type="paragraph" w:customStyle="1" w:styleId="B939B07404624146941A4509AD8926A4">
    <w:name w:val="B939B07404624146941A4509AD8926A4"/>
    <w:rsid w:val="006C3CDC"/>
  </w:style>
  <w:style w:type="paragraph" w:customStyle="1" w:styleId="125A87BE191841869BD7198C3C542230">
    <w:name w:val="125A87BE191841869BD7198C3C542230"/>
    <w:rsid w:val="006C3CDC"/>
  </w:style>
  <w:style w:type="paragraph" w:customStyle="1" w:styleId="4C908B49D4BB49B8897E30FF2D15AA66">
    <w:name w:val="4C908B49D4BB49B8897E30FF2D15AA66"/>
    <w:rsid w:val="006C3CDC"/>
  </w:style>
  <w:style w:type="paragraph" w:customStyle="1" w:styleId="5E8FA8C81BE54E99B174C91E30941864">
    <w:name w:val="5E8FA8C81BE54E99B174C91E30941864"/>
    <w:rsid w:val="006C3CDC"/>
  </w:style>
  <w:style w:type="paragraph" w:customStyle="1" w:styleId="53CF490C92374D539D553E252B5DD2E1">
    <w:name w:val="53CF490C92374D539D553E252B5DD2E1"/>
    <w:rsid w:val="006C3CDC"/>
  </w:style>
  <w:style w:type="paragraph" w:customStyle="1" w:styleId="4F4FBEA10E7D4F01BAD21ED0D63767AA">
    <w:name w:val="4F4FBEA10E7D4F01BAD21ED0D63767AA"/>
    <w:rsid w:val="006C3CDC"/>
  </w:style>
  <w:style w:type="paragraph" w:customStyle="1" w:styleId="F5ED66754E3840BEAFF8CE6F6226EBB8">
    <w:name w:val="F5ED66754E3840BEAFF8CE6F6226EBB8"/>
    <w:rsid w:val="006C3CDC"/>
  </w:style>
  <w:style w:type="paragraph" w:customStyle="1" w:styleId="5BE25BE3787B4CA498657DB13E89B8CD">
    <w:name w:val="5BE25BE3787B4CA498657DB13E89B8CD"/>
    <w:rsid w:val="006C3CDC"/>
  </w:style>
  <w:style w:type="paragraph" w:customStyle="1" w:styleId="617121853A5A43788D3A783DA2F16F9E">
    <w:name w:val="617121853A5A43788D3A783DA2F16F9E"/>
    <w:rsid w:val="006C3CDC"/>
  </w:style>
  <w:style w:type="paragraph" w:customStyle="1" w:styleId="77C77F2971974C4AAC193C5624B94A9C">
    <w:name w:val="77C77F2971974C4AAC193C5624B94A9C"/>
    <w:rsid w:val="006C3CDC"/>
  </w:style>
  <w:style w:type="paragraph" w:customStyle="1" w:styleId="3FA65CB4AA1040DC9707A7869B0FF1F2">
    <w:name w:val="3FA65CB4AA1040DC9707A7869B0FF1F2"/>
    <w:rsid w:val="006C3CDC"/>
  </w:style>
  <w:style w:type="paragraph" w:customStyle="1" w:styleId="DD73AB8E6C3C4B2A9C4070351564281C">
    <w:name w:val="DD73AB8E6C3C4B2A9C4070351564281C"/>
    <w:rsid w:val="006C3CDC"/>
  </w:style>
  <w:style w:type="paragraph" w:customStyle="1" w:styleId="B17EC0BBD88F4959A177044D7778DE1D">
    <w:name w:val="B17EC0BBD88F4959A177044D7778DE1D"/>
    <w:rsid w:val="006C3CDC"/>
  </w:style>
  <w:style w:type="paragraph" w:customStyle="1" w:styleId="51D6B0506A64427B98D2C1EBC6320EB3">
    <w:name w:val="51D6B0506A64427B98D2C1EBC6320EB3"/>
    <w:rsid w:val="006C3CDC"/>
  </w:style>
  <w:style w:type="paragraph" w:customStyle="1" w:styleId="B483AB709DB84A16A57153AC23121320">
    <w:name w:val="B483AB709DB84A16A57153AC23121320"/>
    <w:rsid w:val="006C3CDC"/>
  </w:style>
  <w:style w:type="paragraph" w:customStyle="1" w:styleId="D88BA86745154F33B4DBFB47110C65FA">
    <w:name w:val="D88BA86745154F33B4DBFB47110C65FA"/>
    <w:rsid w:val="006C3CDC"/>
  </w:style>
  <w:style w:type="paragraph" w:customStyle="1" w:styleId="567FFA62EAB44A9D8A1D7609451889F2">
    <w:name w:val="567FFA62EAB44A9D8A1D7609451889F2"/>
    <w:rsid w:val="006C3CDC"/>
  </w:style>
  <w:style w:type="paragraph" w:customStyle="1" w:styleId="3F6D41AB20BE4CAC92A6894C9668378F">
    <w:name w:val="3F6D41AB20BE4CAC92A6894C9668378F"/>
    <w:rsid w:val="006C3CDC"/>
  </w:style>
  <w:style w:type="paragraph" w:customStyle="1" w:styleId="4C426958EA2248109B630BB26B4745E2">
    <w:name w:val="4C426958EA2248109B630BB26B4745E2"/>
    <w:rsid w:val="006C3CDC"/>
  </w:style>
  <w:style w:type="paragraph" w:customStyle="1" w:styleId="E123DB0FD3984AF884CCEBC17EF1A2F9">
    <w:name w:val="E123DB0FD3984AF884CCEBC17EF1A2F9"/>
    <w:rsid w:val="006C3CDC"/>
  </w:style>
  <w:style w:type="paragraph" w:customStyle="1" w:styleId="FCB916585912444D890C6DA0EA7C9EE5">
    <w:name w:val="FCB916585912444D890C6DA0EA7C9EE5"/>
    <w:rsid w:val="006C3CDC"/>
  </w:style>
  <w:style w:type="paragraph" w:customStyle="1" w:styleId="014005D49DC7452FBC8281FDF9A7EABC">
    <w:name w:val="014005D49DC7452FBC8281FDF9A7EABC"/>
    <w:rsid w:val="006C3CDC"/>
  </w:style>
  <w:style w:type="paragraph" w:customStyle="1" w:styleId="AC63D07AC9FA4F6E9626FDE9C4CD2681">
    <w:name w:val="AC63D07AC9FA4F6E9626FDE9C4CD2681"/>
    <w:rsid w:val="006C3CDC"/>
  </w:style>
  <w:style w:type="paragraph" w:customStyle="1" w:styleId="20F85F34C32240EA8C834607F9130FA0">
    <w:name w:val="20F85F34C32240EA8C834607F9130FA0"/>
    <w:rsid w:val="006C3CDC"/>
  </w:style>
  <w:style w:type="paragraph" w:customStyle="1" w:styleId="546B281FF6D24D458B1F408EA614C980">
    <w:name w:val="546B281FF6D24D458B1F408EA614C980"/>
    <w:rsid w:val="006C3CDC"/>
  </w:style>
  <w:style w:type="paragraph" w:customStyle="1" w:styleId="CB61B116A5A945FF8FC4DF3B333043EE">
    <w:name w:val="CB61B116A5A945FF8FC4DF3B333043EE"/>
    <w:rsid w:val="006C3CDC"/>
  </w:style>
  <w:style w:type="paragraph" w:customStyle="1" w:styleId="AD64FFF6BC0F4B70B6337A7E488560F3">
    <w:name w:val="AD64FFF6BC0F4B70B6337A7E488560F3"/>
    <w:rsid w:val="006C3CDC"/>
  </w:style>
  <w:style w:type="paragraph" w:customStyle="1" w:styleId="1CED05D4721445BA9AFE3A9580170B23">
    <w:name w:val="1CED05D4721445BA9AFE3A9580170B23"/>
    <w:rsid w:val="006C3CDC"/>
  </w:style>
  <w:style w:type="paragraph" w:customStyle="1" w:styleId="31E21B2D501244428B3B1DD529D75026">
    <w:name w:val="31E21B2D501244428B3B1DD529D75026"/>
    <w:rsid w:val="006C3CDC"/>
  </w:style>
  <w:style w:type="paragraph" w:customStyle="1" w:styleId="B033E1C76C654665B51C24E5FE8C9BDC">
    <w:name w:val="B033E1C76C654665B51C24E5FE8C9BDC"/>
    <w:rsid w:val="006C3CDC"/>
  </w:style>
  <w:style w:type="paragraph" w:customStyle="1" w:styleId="8360D58E20F94090884C9325F8B38951">
    <w:name w:val="8360D58E20F94090884C9325F8B38951"/>
    <w:rsid w:val="006C3CDC"/>
  </w:style>
  <w:style w:type="paragraph" w:customStyle="1" w:styleId="A565CFF48F53416694524D2BC8ABBE42">
    <w:name w:val="A565CFF48F53416694524D2BC8ABBE42"/>
    <w:rsid w:val="006C3CDC"/>
  </w:style>
  <w:style w:type="paragraph" w:customStyle="1" w:styleId="DBE80FF9369F4AF1B0694A1A2C176D91">
    <w:name w:val="DBE80FF9369F4AF1B0694A1A2C176D91"/>
    <w:rsid w:val="006C3CDC"/>
  </w:style>
  <w:style w:type="paragraph" w:customStyle="1" w:styleId="4C578949CEB941A09423B57DE2873263">
    <w:name w:val="4C578949CEB941A09423B57DE2873263"/>
    <w:rsid w:val="006C3CDC"/>
  </w:style>
  <w:style w:type="paragraph" w:customStyle="1" w:styleId="90564108E8B7454397605EDEE4B6B528">
    <w:name w:val="90564108E8B7454397605EDEE4B6B528"/>
    <w:rsid w:val="006C3CDC"/>
  </w:style>
  <w:style w:type="paragraph" w:customStyle="1" w:styleId="939B7D51F48A4E66BCEBCAFE9EF9D530">
    <w:name w:val="939B7D51F48A4E66BCEBCAFE9EF9D530"/>
    <w:rsid w:val="006C3CDC"/>
  </w:style>
  <w:style w:type="paragraph" w:customStyle="1" w:styleId="6EAF0266F0014E8683B4C5A1B865AF1A">
    <w:name w:val="6EAF0266F0014E8683B4C5A1B865AF1A"/>
    <w:rsid w:val="006C3CDC"/>
  </w:style>
  <w:style w:type="paragraph" w:customStyle="1" w:styleId="963A65F40F5F45CF9629B45CB5C94F38">
    <w:name w:val="963A65F40F5F45CF9629B45CB5C94F38"/>
    <w:rsid w:val="006C3CDC"/>
  </w:style>
  <w:style w:type="paragraph" w:customStyle="1" w:styleId="151BB8B1D72A441280127C2A49A0FEB0">
    <w:name w:val="151BB8B1D72A441280127C2A49A0FEB0"/>
    <w:rsid w:val="006C3CDC"/>
  </w:style>
  <w:style w:type="paragraph" w:customStyle="1" w:styleId="B375B917CCC647FFAF5818DC0E35339F">
    <w:name w:val="B375B917CCC647FFAF5818DC0E35339F"/>
    <w:rsid w:val="006C3CDC"/>
  </w:style>
  <w:style w:type="paragraph" w:customStyle="1" w:styleId="C59155B0810A4D1F96D1FF5B829CA5F4">
    <w:name w:val="C59155B0810A4D1F96D1FF5B829CA5F4"/>
    <w:rsid w:val="006C3CDC"/>
  </w:style>
  <w:style w:type="paragraph" w:customStyle="1" w:styleId="73C436C2DEF94929BC707876D853E623">
    <w:name w:val="73C436C2DEF94929BC707876D853E623"/>
    <w:rsid w:val="006C3CDC"/>
  </w:style>
  <w:style w:type="paragraph" w:customStyle="1" w:styleId="48B18DECB9C844D8AC9712CCA42E7261">
    <w:name w:val="48B18DECB9C844D8AC9712CCA42E7261"/>
    <w:rsid w:val="006C3CDC"/>
  </w:style>
  <w:style w:type="paragraph" w:customStyle="1" w:styleId="394C0DB7B9614EDF96E3278DAB586AAE">
    <w:name w:val="394C0DB7B9614EDF96E3278DAB586AAE"/>
    <w:rsid w:val="006C3CDC"/>
  </w:style>
  <w:style w:type="paragraph" w:customStyle="1" w:styleId="11C6674FE9324E5E8017E663DD574CDE">
    <w:name w:val="11C6674FE9324E5E8017E663DD574CDE"/>
    <w:rsid w:val="006C3CDC"/>
  </w:style>
  <w:style w:type="paragraph" w:customStyle="1" w:styleId="C28BE991958648F2812595C1042732BC">
    <w:name w:val="C28BE991958648F2812595C1042732BC"/>
    <w:rsid w:val="006C3CDC"/>
  </w:style>
  <w:style w:type="paragraph" w:customStyle="1" w:styleId="C23F6473BBA94E0B84E876803094BF32">
    <w:name w:val="C23F6473BBA94E0B84E876803094BF32"/>
    <w:rsid w:val="006C3CDC"/>
  </w:style>
  <w:style w:type="paragraph" w:customStyle="1" w:styleId="205B2C018F3C47BFA526A016446056B5">
    <w:name w:val="205B2C018F3C47BFA526A016446056B5"/>
    <w:rsid w:val="006C3CDC"/>
  </w:style>
  <w:style w:type="paragraph" w:customStyle="1" w:styleId="9F03EF5F3DC24191A0D27F99BFF0B838">
    <w:name w:val="9F03EF5F3DC24191A0D27F99BFF0B838"/>
    <w:rsid w:val="006C3CDC"/>
  </w:style>
  <w:style w:type="paragraph" w:customStyle="1" w:styleId="7D61454FEF4D46AEB59F0FD51FFFE3C7">
    <w:name w:val="7D61454FEF4D46AEB59F0FD51FFFE3C7"/>
    <w:rsid w:val="006C3CDC"/>
  </w:style>
  <w:style w:type="paragraph" w:customStyle="1" w:styleId="ECDDA922F79A4511B4477FEE3C529886">
    <w:name w:val="ECDDA922F79A4511B4477FEE3C529886"/>
    <w:rsid w:val="006C3CDC"/>
  </w:style>
  <w:style w:type="paragraph" w:customStyle="1" w:styleId="3F86C83EE6C646F288D0276A8CB0E1CC">
    <w:name w:val="3F86C83EE6C646F288D0276A8CB0E1CC"/>
    <w:rsid w:val="006C3CDC"/>
  </w:style>
  <w:style w:type="paragraph" w:customStyle="1" w:styleId="ABADCA78DA1A46E480C24D60C1994DB5">
    <w:name w:val="ABADCA78DA1A46E480C24D60C1994DB5"/>
    <w:rsid w:val="006C3CDC"/>
  </w:style>
  <w:style w:type="paragraph" w:customStyle="1" w:styleId="1B0676EAD3164221B05B6DF9BDBDF6F0">
    <w:name w:val="1B0676EAD3164221B05B6DF9BDBDF6F0"/>
    <w:rsid w:val="006C3CDC"/>
  </w:style>
  <w:style w:type="paragraph" w:customStyle="1" w:styleId="FC8318E1E0A9497DA5FADBD80FB5B121">
    <w:name w:val="FC8318E1E0A9497DA5FADBD80FB5B121"/>
    <w:rsid w:val="006C3CDC"/>
  </w:style>
  <w:style w:type="paragraph" w:customStyle="1" w:styleId="A47ECC2372534435BE5C64C989293586">
    <w:name w:val="A47ECC2372534435BE5C64C989293586"/>
    <w:rsid w:val="006C3CDC"/>
  </w:style>
  <w:style w:type="paragraph" w:customStyle="1" w:styleId="B25C1A6F1CCE4CD7B7A3FEA1E3E72165">
    <w:name w:val="B25C1A6F1CCE4CD7B7A3FEA1E3E72165"/>
    <w:rsid w:val="006C3CDC"/>
  </w:style>
  <w:style w:type="paragraph" w:customStyle="1" w:styleId="D21B5869F1EB447AAEAEDAE14B7950CA">
    <w:name w:val="D21B5869F1EB447AAEAEDAE14B7950CA"/>
    <w:rsid w:val="006C3CDC"/>
  </w:style>
  <w:style w:type="paragraph" w:customStyle="1" w:styleId="8EDE08A8443441578706495422E96EB8">
    <w:name w:val="8EDE08A8443441578706495422E96EB8"/>
    <w:rsid w:val="006C3CDC"/>
  </w:style>
  <w:style w:type="paragraph" w:customStyle="1" w:styleId="25DCDBE83A79497999AA19A758BBC121">
    <w:name w:val="25DCDBE83A79497999AA19A758BBC121"/>
    <w:rsid w:val="006C3CDC"/>
  </w:style>
  <w:style w:type="paragraph" w:customStyle="1" w:styleId="A9F13CEC2D9642B78479E22983E89422">
    <w:name w:val="A9F13CEC2D9642B78479E22983E89422"/>
    <w:rsid w:val="006C3CDC"/>
  </w:style>
  <w:style w:type="paragraph" w:customStyle="1" w:styleId="FDCB18BB88E64A26BD07E779687AFF8B">
    <w:name w:val="FDCB18BB88E64A26BD07E779687AFF8B"/>
    <w:rsid w:val="006C3CDC"/>
  </w:style>
  <w:style w:type="paragraph" w:customStyle="1" w:styleId="E2F232030ECB4FD091F13A3FB0731575">
    <w:name w:val="E2F232030ECB4FD091F13A3FB0731575"/>
    <w:rsid w:val="006C3CDC"/>
  </w:style>
  <w:style w:type="paragraph" w:customStyle="1" w:styleId="170C8900955E4C11A58487D1DCB915DA">
    <w:name w:val="170C8900955E4C11A58487D1DCB915DA"/>
    <w:rsid w:val="006C3CDC"/>
  </w:style>
  <w:style w:type="paragraph" w:customStyle="1" w:styleId="73A5D7AD62194163A15214C489E683BB">
    <w:name w:val="73A5D7AD62194163A15214C489E683BB"/>
    <w:rsid w:val="006C3CDC"/>
  </w:style>
  <w:style w:type="paragraph" w:customStyle="1" w:styleId="63C019A47C4F432996DC9A22975F5F4E">
    <w:name w:val="63C019A47C4F432996DC9A22975F5F4E"/>
    <w:rsid w:val="006C3CDC"/>
  </w:style>
  <w:style w:type="paragraph" w:customStyle="1" w:styleId="6AFF95A7B7E04C988D1A66708E211EBE">
    <w:name w:val="6AFF95A7B7E04C988D1A66708E211EBE"/>
    <w:rsid w:val="006C3CDC"/>
  </w:style>
  <w:style w:type="paragraph" w:customStyle="1" w:styleId="10418D13E4CD44B0B8F35426F9053B7E">
    <w:name w:val="10418D13E4CD44B0B8F35426F9053B7E"/>
    <w:rsid w:val="006C3CDC"/>
  </w:style>
  <w:style w:type="paragraph" w:customStyle="1" w:styleId="F6486336896648AAB814D463AB302B34">
    <w:name w:val="F6486336896648AAB814D463AB302B34"/>
    <w:rsid w:val="006C3CDC"/>
  </w:style>
  <w:style w:type="paragraph" w:customStyle="1" w:styleId="D25C6AFFA2364BE29BFD32C995ECF57B">
    <w:name w:val="D25C6AFFA2364BE29BFD32C995ECF57B"/>
    <w:rsid w:val="006C3CDC"/>
  </w:style>
  <w:style w:type="paragraph" w:customStyle="1" w:styleId="9219181B58804357AD42798A6DA966EC">
    <w:name w:val="9219181B58804357AD42798A6DA966EC"/>
    <w:rsid w:val="006C3CDC"/>
  </w:style>
  <w:style w:type="paragraph" w:customStyle="1" w:styleId="5B08EB6B4EB6478BBFCC274424D1E22E">
    <w:name w:val="5B08EB6B4EB6478BBFCC274424D1E22E"/>
    <w:rsid w:val="006C3CDC"/>
  </w:style>
  <w:style w:type="paragraph" w:customStyle="1" w:styleId="D7C3DDF3AB7B48E89A657A1ED1ACDDC6">
    <w:name w:val="D7C3DDF3AB7B48E89A657A1ED1ACDDC6"/>
    <w:rsid w:val="006C3CDC"/>
  </w:style>
  <w:style w:type="paragraph" w:customStyle="1" w:styleId="2EA59189C8D045FAB2F7D5DD9125F382">
    <w:name w:val="2EA59189C8D045FAB2F7D5DD9125F382"/>
    <w:rsid w:val="006C3CDC"/>
  </w:style>
  <w:style w:type="paragraph" w:customStyle="1" w:styleId="18045C9D7DC0432A834AE3AF2357C9C4">
    <w:name w:val="18045C9D7DC0432A834AE3AF2357C9C4"/>
    <w:rsid w:val="006C3CDC"/>
  </w:style>
  <w:style w:type="paragraph" w:customStyle="1" w:styleId="658E726EE7504D26A2A2B12707C27C2B">
    <w:name w:val="658E726EE7504D26A2A2B12707C27C2B"/>
    <w:rsid w:val="006C3CDC"/>
  </w:style>
  <w:style w:type="paragraph" w:customStyle="1" w:styleId="BD22979FAF9646528F3EA3272256FF29">
    <w:name w:val="BD22979FAF9646528F3EA3272256FF29"/>
    <w:rsid w:val="006C3CDC"/>
  </w:style>
  <w:style w:type="paragraph" w:customStyle="1" w:styleId="9156D4F2B28E4A36AB4F7408D12BDF7A">
    <w:name w:val="9156D4F2B28E4A36AB4F7408D12BDF7A"/>
    <w:rsid w:val="006C3CDC"/>
  </w:style>
  <w:style w:type="paragraph" w:customStyle="1" w:styleId="03C4DA2DC98342DE9CC63A52EB7B7FE1">
    <w:name w:val="03C4DA2DC98342DE9CC63A52EB7B7FE1"/>
    <w:rsid w:val="006C3CDC"/>
  </w:style>
  <w:style w:type="paragraph" w:customStyle="1" w:styleId="BA5C67A91505427581ADD46752820869">
    <w:name w:val="BA5C67A91505427581ADD46752820869"/>
    <w:rsid w:val="006C3CDC"/>
  </w:style>
  <w:style w:type="paragraph" w:customStyle="1" w:styleId="6FE5598DF60D40CDB7E6496BEABD8A4D">
    <w:name w:val="6FE5598DF60D40CDB7E6496BEABD8A4D"/>
    <w:rsid w:val="006C3CDC"/>
  </w:style>
  <w:style w:type="paragraph" w:customStyle="1" w:styleId="4672DD52A8174781911FC1B39236637D">
    <w:name w:val="4672DD52A8174781911FC1B39236637D"/>
    <w:rsid w:val="006C3CDC"/>
  </w:style>
  <w:style w:type="paragraph" w:customStyle="1" w:styleId="F3B54DFCE8BC4AD4ABED3CF842A9939A">
    <w:name w:val="F3B54DFCE8BC4AD4ABED3CF842A9939A"/>
    <w:rsid w:val="006C3CDC"/>
  </w:style>
  <w:style w:type="paragraph" w:customStyle="1" w:styleId="1FC2A1B51F6B4DF69C49AD28F76022AE">
    <w:name w:val="1FC2A1B51F6B4DF69C49AD28F76022AE"/>
    <w:rsid w:val="006C3CDC"/>
  </w:style>
  <w:style w:type="paragraph" w:customStyle="1" w:styleId="B2FCF9B1D1E143C0B427BFEF8D2431D3">
    <w:name w:val="B2FCF9B1D1E143C0B427BFEF8D2431D3"/>
    <w:rsid w:val="006C3CDC"/>
  </w:style>
  <w:style w:type="paragraph" w:customStyle="1" w:styleId="DB822216396241339709226F7FC64EE9">
    <w:name w:val="DB822216396241339709226F7FC64EE9"/>
    <w:rsid w:val="006C3CDC"/>
  </w:style>
  <w:style w:type="paragraph" w:customStyle="1" w:styleId="3E4703CA2EE14414B50261C2F586C069">
    <w:name w:val="3E4703CA2EE14414B50261C2F586C069"/>
    <w:rsid w:val="006C3CDC"/>
  </w:style>
  <w:style w:type="paragraph" w:customStyle="1" w:styleId="A3256D6322794E03BCF2D180141C0A07">
    <w:name w:val="A3256D6322794E03BCF2D180141C0A07"/>
    <w:rsid w:val="006C3CDC"/>
  </w:style>
  <w:style w:type="paragraph" w:customStyle="1" w:styleId="A697F94170AF4EBB863A682417C02F77">
    <w:name w:val="A697F94170AF4EBB863A682417C02F77"/>
    <w:rsid w:val="006C3CDC"/>
  </w:style>
  <w:style w:type="paragraph" w:customStyle="1" w:styleId="66B9644F5C544225B0CDCC6B4ECE96B9">
    <w:name w:val="66B9644F5C544225B0CDCC6B4ECE96B9"/>
    <w:rsid w:val="006C3CDC"/>
  </w:style>
  <w:style w:type="paragraph" w:customStyle="1" w:styleId="B8CA39E03D8946DCB6C4E8A27A5260EB">
    <w:name w:val="B8CA39E03D8946DCB6C4E8A27A5260EB"/>
    <w:rsid w:val="006C3CDC"/>
  </w:style>
  <w:style w:type="paragraph" w:customStyle="1" w:styleId="E1682CE7896846D18EC11F0DE1F133B9">
    <w:name w:val="E1682CE7896846D18EC11F0DE1F133B9"/>
    <w:rsid w:val="006C3CDC"/>
  </w:style>
  <w:style w:type="paragraph" w:customStyle="1" w:styleId="CEB1E7E8DDE34323B7D9984E5085E507">
    <w:name w:val="CEB1E7E8DDE34323B7D9984E5085E507"/>
    <w:rsid w:val="006C3CDC"/>
  </w:style>
  <w:style w:type="paragraph" w:customStyle="1" w:styleId="BDE87DD2BA8046B99446E7436C8CF3C1">
    <w:name w:val="BDE87DD2BA8046B99446E7436C8CF3C1"/>
    <w:rsid w:val="006C3CDC"/>
  </w:style>
  <w:style w:type="paragraph" w:customStyle="1" w:styleId="78A5A86F69854F71871E2D2FD0DB8688">
    <w:name w:val="78A5A86F69854F71871E2D2FD0DB8688"/>
    <w:rsid w:val="006C3CDC"/>
  </w:style>
  <w:style w:type="paragraph" w:customStyle="1" w:styleId="6A5FE37D244F434D84F1C4C624371A5D">
    <w:name w:val="6A5FE37D244F434D84F1C4C624371A5D"/>
    <w:rsid w:val="006C3CDC"/>
  </w:style>
  <w:style w:type="paragraph" w:customStyle="1" w:styleId="44DE5A9CB8154239B56E4E5C7FF822DE">
    <w:name w:val="44DE5A9CB8154239B56E4E5C7FF822DE"/>
    <w:rsid w:val="006C3CDC"/>
  </w:style>
  <w:style w:type="paragraph" w:customStyle="1" w:styleId="F62B7A87A64345B8A45B5366C2D9FA73">
    <w:name w:val="F62B7A87A64345B8A45B5366C2D9FA73"/>
    <w:rsid w:val="006C3CDC"/>
  </w:style>
  <w:style w:type="paragraph" w:customStyle="1" w:styleId="DA3B6CA31CE244EDAFA34F87E8A48E59">
    <w:name w:val="DA3B6CA31CE244EDAFA34F87E8A48E59"/>
    <w:rsid w:val="006C3CDC"/>
  </w:style>
  <w:style w:type="paragraph" w:customStyle="1" w:styleId="BF09328C660947009601AD05E11BC284">
    <w:name w:val="BF09328C660947009601AD05E11BC284"/>
    <w:rsid w:val="006C3CDC"/>
  </w:style>
  <w:style w:type="paragraph" w:customStyle="1" w:styleId="7BC87D02D25745559630BB52C88D6A4C">
    <w:name w:val="7BC87D02D25745559630BB52C88D6A4C"/>
    <w:rsid w:val="006C3CDC"/>
  </w:style>
  <w:style w:type="paragraph" w:customStyle="1" w:styleId="1201C25213EE4AE49B46456C4B94B2C7">
    <w:name w:val="1201C25213EE4AE49B46456C4B94B2C7"/>
    <w:rsid w:val="006C3CDC"/>
  </w:style>
  <w:style w:type="paragraph" w:customStyle="1" w:styleId="C351553D387C485C8C5F22EDF1FDE400">
    <w:name w:val="C351553D387C485C8C5F22EDF1FDE400"/>
    <w:rsid w:val="006C3CDC"/>
  </w:style>
  <w:style w:type="paragraph" w:customStyle="1" w:styleId="3BFBA83FA99145C1BBCCEA13154AE004">
    <w:name w:val="3BFBA83FA99145C1BBCCEA13154AE004"/>
    <w:rsid w:val="006C3CDC"/>
  </w:style>
  <w:style w:type="paragraph" w:customStyle="1" w:styleId="53F79BBAB3654ABC8DBCBBF6DE787F1E">
    <w:name w:val="53F79BBAB3654ABC8DBCBBF6DE787F1E"/>
    <w:rsid w:val="006C3CDC"/>
  </w:style>
  <w:style w:type="paragraph" w:customStyle="1" w:styleId="C24AC7C686DA427097BD3C2512C79C41">
    <w:name w:val="C24AC7C686DA427097BD3C2512C79C41"/>
    <w:rsid w:val="006C3CDC"/>
  </w:style>
  <w:style w:type="paragraph" w:customStyle="1" w:styleId="F95C4E0891B5427EA17AE76C253BE792">
    <w:name w:val="F95C4E0891B5427EA17AE76C253BE792"/>
    <w:rsid w:val="006C3CDC"/>
  </w:style>
  <w:style w:type="paragraph" w:customStyle="1" w:styleId="9B580451400146EB977B4382D4D6A701">
    <w:name w:val="9B580451400146EB977B4382D4D6A701"/>
    <w:rsid w:val="006C3CDC"/>
  </w:style>
  <w:style w:type="paragraph" w:customStyle="1" w:styleId="6FE35B9443794177A9B367020F774031">
    <w:name w:val="6FE35B9443794177A9B367020F774031"/>
    <w:rsid w:val="006C3CDC"/>
  </w:style>
  <w:style w:type="paragraph" w:customStyle="1" w:styleId="CF9B9519882C4ADD9FCF4EFC5E7CB9FF">
    <w:name w:val="CF9B9519882C4ADD9FCF4EFC5E7CB9FF"/>
    <w:rsid w:val="006C3CDC"/>
  </w:style>
  <w:style w:type="paragraph" w:customStyle="1" w:styleId="CEB279BAFF934EFDB041720FCEF1CC7A">
    <w:name w:val="CEB279BAFF934EFDB041720FCEF1CC7A"/>
    <w:rsid w:val="006C3CDC"/>
  </w:style>
  <w:style w:type="paragraph" w:customStyle="1" w:styleId="397BCE33111A4342A129D99B26E51722">
    <w:name w:val="397BCE33111A4342A129D99B26E51722"/>
    <w:rsid w:val="006C3CDC"/>
  </w:style>
  <w:style w:type="paragraph" w:customStyle="1" w:styleId="BB8AC93275834D7A97AD4219452C0425">
    <w:name w:val="BB8AC93275834D7A97AD4219452C0425"/>
    <w:rsid w:val="006C3CDC"/>
  </w:style>
  <w:style w:type="paragraph" w:customStyle="1" w:styleId="048246A8B22E45559868937929C708D5">
    <w:name w:val="048246A8B22E45559868937929C708D5"/>
    <w:rsid w:val="006C3CDC"/>
  </w:style>
  <w:style w:type="paragraph" w:customStyle="1" w:styleId="24BBE6CC47184055A50449A9DCA0D236">
    <w:name w:val="24BBE6CC47184055A50449A9DCA0D236"/>
    <w:rsid w:val="006C3CDC"/>
  </w:style>
  <w:style w:type="paragraph" w:customStyle="1" w:styleId="6C774843CDCE4A89BE8A42C8C0B9DB9E">
    <w:name w:val="6C774843CDCE4A89BE8A42C8C0B9DB9E"/>
    <w:rsid w:val="006C3CDC"/>
  </w:style>
  <w:style w:type="paragraph" w:customStyle="1" w:styleId="64CD8B2F094F40B38ADFE92E3F355519">
    <w:name w:val="64CD8B2F094F40B38ADFE92E3F355519"/>
    <w:rsid w:val="006C3CDC"/>
  </w:style>
  <w:style w:type="paragraph" w:customStyle="1" w:styleId="1CD51D592A794DE293990C85206A4B9B">
    <w:name w:val="1CD51D592A794DE293990C85206A4B9B"/>
    <w:rsid w:val="006C3CDC"/>
  </w:style>
  <w:style w:type="paragraph" w:customStyle="1" w:styleId="4481D0EA52EE4A35BE1BD304E502B5E2">
    <w:name w:val="4481D0EA52EE4A35BE1BD304E502B5E2"/>
    <w:rsid w:val="006C3CDC"/>
  </w:style>
  <w:style w:type="paragraph" w:customStyle="1" w:styleId="B91655F5A87B43FA8CD81FD3D97BC2C6">
    <w:name w:val="B91655F5A87B43FA8CD81FD3D97BC2C6"/>
    <w:rsid w:val="006C3CDC"/>
  </w:style>
  <w:style w:type="paragraph" w:customStyle="1" w:styleId="85893DA77000456FAABF9D08881F5643">
    <w:name w:val="85893DA77000456FAABF9D08881F5643"/>
    <w:rsid w:val="006C3CDC"/>
  </w:style>
  <w:style w:type="paragraph" w:customStyle="1" w:styleId="E7F0C8801D0D4781B2C8599A55756E34">
    <w:name w:val="E7F0C8801D0D4781B2C8599A55756E34"/>
    <w:rsid w:val="006C3CDC"/>
  </w:style>
  <w:style w:type="paragraph" w:customStyle="1" w:styleId="66808F66AFC74978AE61B8CF3A837C98">
    <w:name w:val="66808F66AFC74978AE61B8CF3A837C98"/>
    <w:rsid w:val="006C3CDC"/>
  </w:style>
  <w:style w:type="paragraph" w:customStyle="1" w:styleId="5827D18E096249EEA3FE73A4407A3CA0">
    <w:name w:val="5827D18E096249EEA3FE73A4407A3CA0"/>
    <w:rsid w:val="006C3CDC"/>
  </w:style>
  <w:style w:type="paragraph" w:customStyle="1" w:styleId="9B643824E5BF4CF09A1CC3260608B3BE">
    <w:name w:val="9B643824E5BF4CF09A1CC3260608B3BE"/>
    <w:rsid w:val="006C3CDC"/>
  </w:style>
  <w:style w:type="paragraph" w:customStyle="1" w:styleId="83F611CEE13B4688803A5E5C6382F645">
    <w:name w:val="83F611CEE13B4688803A5E5C6382F645"/>
    <w:rsid w:val="006C3CDC"/>
  </w:style>
  <w:style w:type="paragraph" w:customStyle="1" w:styleId="C33F539F7EDF498B84CE030B59706CB2">
    <w:name w:val="C33F539F7EDF498B84CE030B59706CB2"/>
    <w:rsid w:val="006C3CDC"/>
  </w:style>
  <w:style w:type="paragraph" w:customStyle="1" w:styleId="82E3F5289E6E4334ABCBFD09E21A1204">
    <w:name w:val="82E3F5289E6E4334ABCBFD09E21A1204"/>
    <w:rsid w:val="006C3CDC"/>
  </w:style>
  <w:style w:type="paragraph" w:customStyle="1" w:styleId="EED1D8C2573B47FEBD8371D4B38DE7D6">
    <w:name w:val="EED1D8C2573B47FEBD8371D4B38DE7D6"/>
    <w:rsid w:val="006C3CDC"/>
  </w:style>
  <w:style w:type="paragraph" w:customStyle="1" w:styleId="22FD2A06B0ED4D92BBDE0C43AC4B6B37">
    <w:name w:val="22FD2A06B0ED4D92BBDE0C43AC4B6B37"/>
    <w:rsid w:val="006C3CDC"/>
  </w:style>
  <w:style w:type="paragraph" w:customStyle="1" w:styleId="227FB2369F3A49619D2B614911C67043">
    <w:name w:val="227FB2369F3A49619D2B614911C67043"/>
    <w:rsid w:val="006C3CDC"/>
  </w:style>
  <w:style w:type="paragraph" w:customStyle="1" w:styleId="0A26E88BBED44005A738329CC2121FBE">
    <w:name w:val="0A26E88BBED44005A738329CC2121FBE"/>
    <w:rsid w:val="006C3CDC"/>
  </w:style>
  <w:style w:type="paragraph" w:customStyle="1" w:styleId="C3D5C41A4F0549E88D71DCFF39AF614C">
    <w:name w:val="C3D5C41A4F0549E88D71DCFF39AF614C"/>
    <w:rsid w:val="006C3CDC"/>
  </w:style>
  <w:style w:type="paragraph" w:customStyle="1" w:styleId="BE04C9B32872481EA50766FFCC4BC225">
    <w:name w:val="BE04C9B32872481EA50766FFCC4BC225"/>
    <w:rsid w:val="006C3CDC"/>
  </w:style>
  <w:style w:type="paragraph" w:customStyle="1" w:styleId="A702E2B728B84F9D8B7B66927223C850">
    <w:name w:val="A702E2B728B84F9D8B7B66927223C850"/>
    <w:rsid w:val="006C3CDC"/>
  </w:style>
  <w:style w:type="paragraph" w:customStyle="1" w:styleId="42C6E0BE671540F594FDB2897EBAE946">
    <w:name w:val="42C6E0BE671540F594FDB2897EBAE946"/>
    <w:rsid w:val="006C3CDC"/>
  </w:style>
  <w:style w:type="paragraph" w:customStyle="1" w:styleId="C0E0124851404C8683626C53B20251C7">
    <w:name w:val="C0E0124851404C8683626C53B20251C7"/>
    <w:rsid w:val="006C3CDC"/>
  </w:style>
  <w:style w:type="paragraph" w:customStyle="1" w:styleId="A338C76E6E2C43BC8A6C10C1DE4B8979">
    <w:name w:val="A338C76E6E2C43BC8A6C10C1DE4B8979"/>
    <w:rsid w:val="006C3CDC"/>
  </w:style>
  <w:style w:type="paragraph" w:customStyle="1" w:styleId="0F2071F9050A4B6B87EA82740DA8073A">
    <w:name w:val="0F2071F9050A4B6B87EA82740DA8073A"/>
    <w:rsid w:val="006C3CDC"/>
  </w:style>
  <w:style w:type="paragraph" w:customStyle="1" w:styleId="82949EFE39BA466DA9B4C906D828E8CE">
    <w:name w:val="82949EFE39BA466DA9B4C906D828E8CE"/>
    <w:rsid w:val="006C3CDC"/>
  </w:style>
  <w:style w:type="paragraph" w:customStyle="1" w:styleId="6FC87869262D4C25B9B153F57958130A">
    <w:name w:val="6FC87869262D4C25B9B153F57958130A"/>
    <w:rsid w:val="006C3CDC"/>
  </w:style>
  <w:style w:type="paragraph" w:customStyle="1" w:styleId="6E261F5DD5BB4C6A9CD75D40DA97A62F">
    <w:name w:val="6E261F5DD5BB4C6A9CD75D40DA97A62F"/>
    <w:rsid w:val="006C3CDC"/>
  </w:style>
  <w:style w:type="paragraph" w:customStyle="1" w:styleId="0C8704C386374B96AD844100EFBC12E0">
    <w:name w:val="0C8704C386374B96AD844100EFBC12E0"/>
    <w:rsid w:val="006C3CDC"/>
  </w:style>
  <w:style w:type="paragraph" w:customStyle="1" w:styleId="5E09D0D5448949FCBDF5E9634125265E">
    <w:name w:val="5E09D0D5448949FCBDF5E9634125265E"/>
    <w:rsid w:val="006C3CDC"/>
  </w:style>
  <w:style w:type="paragraph" w:customStyle="1" w:styleId="0A2D42B8F93F417083E5DDE1A0079164">
    <w:name w:val="0A2D42B8F93F417083E5DDE1A0079164"/>
    <w:rsid w:val="006C3CDC"/>
  </w:style>
  <w:style w:type="paragraph" w:customStyle="1" w:styleId="FC5EAE7E4F6441A3B089F433EC31624D">
    <w:name w:val="FC5EAE7E4F6441A3B089F433EC31624D"/>
    <w:rsid w:val="006C3CDC"/>
  </w:style>
  <w:style w:type="paragraph" w:customStyle="1" w:styleId="E452246C2D2542C0A5F7FC5E66EB2279">
    <w:name w:val="E452246C2D2542C0A5F7FC5E66EB2279"/>
    <w:rsid w:val="006C3CDC"/>
  </w:style>
  <w:style w:type="paragraph" w:customStyle="1" w:styleId="E4F1932D7D89484C995155015E4F6F8A">
    <w:name w:val="E4F1932D7D89484C995155015E4F6F8A"/>
    <w:rsid w:val="006C3CDC"/>
  </w:style>
  <w:style w:type="paragraph" w:customStyle="1" w:styleId="8E7898F03CF64DE68DC493CDF98EDE94">
    <w:name w:val="8E7898F03CF64DE68DC493CDF98EDE94"/>
    <w:rsid w:val="006C3CDC"/>
  </w:style>
  <w:style w:type="paragraph" w:customStyle="1" w:styleId="586ED054FB194B3BA5AA5895EC2425EA">
    <w:name w:val="586ED054FB194B3BA5AA5895EC2425EA"/>
    <w:rsid w:val="006C3CDC"/>
  </w:style>
  <w:style w:type="paragraph" w:customStyle="1" w:styleId="F2FEDA3AA00F42D6BA78E48CF2CE91D9">
    <w:name w:val="F2FEDA3AA00F42D6BA78E48CF2CE91D9"/>
    <w:rsid w:val="006C3CDC"/>
  </w:style>
  <w:style w:type="paragraph" w:customStyle="1" w:styleId="0AC9B3CD2DB14F748D9B465C3171F28F">
    <w:name w:val="0AC9B3CD2DB14F748D9B465C3171F28F"/>
    <w:rsid w:val="006C3CDC"/>
  </w:style>
  <w:style w:type="paragraph" w:customStyle="1" w:styleId="D6BEE6801F154E0FB7EAFC9394CF22FF">
    <w:name w:val="D6BEE6801F154E0FB7EAFC9394CF22FF"/>
    <w:rsid w:val="006C3CDC"/>
  </w:style>
  <w:style w:type="paragraph" w:customStyle="1" w:styleId="EE6B49AA06E64D74B69199602333CE61">
    <w:name w:val="EE6B49AA06E64D74B69199602333CE61"/>
    <w:rsid w:val="006C3CDC"/>
  </w:style>
  <w:style w:type="paragraph" w:customStyle="1" w:styleId="B65C0D8033124D9DBA44C3DC096D0098">
    <w:name w:val="B65C0D8033124D9DBA44C3DC096D0098"/>
    <w:rsid w:val="006C3CDC"/>
  </w:style>
  <w:style w:type="paragraph" w:customStyle="1" w:styleId="B43FF831F5594F13A4399D44DC3CB9BF">
    <w:name w:val="B43FF831F5594F13A4399D44DC3CB9BF"/>
    <w:rsid w:val="006C3CDC"/>
  </w:style>
  <w:style w:type="paragraph" w:customStyle="1" w:styleId="4C3906E4969F45CFAF6B1D26024A7902">
    <w:name w:val="4C3906E4969F45CFAF6B1D26024A7902"/>
    <w:rsid w:val="006C3CDC"/>
  </w:style>
  <w:style w:type="paragraph" w:customStyle="1" w:styleId="3CA13BD39E7A4642ACAB55FB30F8D9F4">
    <w:name w:val="3CA13BD39E7A4642ACAB55FB30F8D9F4"/>
    <w:rsid w:val="006C3CDC"/>
  </w:style>
  <w:style w:type="paragraph" w:customStyle="1" w:styleId="9176F52FDC3A443F90CF9BAF103D549E">
    <w:name w:val="9176F52FDC3A443F90CF9BAF103D549E"/>
    <w:rsid w:val="006C3CDC"/>
  </w:style>
  <w:style w:type="paragraph" w:customStyle="1" w:styleId="888EC56AC62F44C9B74BD60A0EA019C1">
    <w:name w:val="888EC56AC62F44C9B74BD60A0EA019C1"/>
    <w:rsid w:val="006C3CDC"/>
  </w:style>
  <w:style w:type="paragraph" w:customStyle="1" w:styleId="9F655EB4508A4745BE4BD6F57BD8C97D">
    <w:name w:val="9F655EB4508A4745BE4BD6F57BD8C97D"/>
    <w:rsid w:val="006C3CDC"/>
  </w:style>
  <w:style w:type="paragraph" w:customStyle="1" w:styleId="CBE1A1FB2E264CF98C5566C8EC6EB9D3">
    <w:name w:val="CBE1A1FB2E264CF98C5566C8EC6EB9D3"/>
    <w:rsid w:val="006C3CDC"/>
  </w:style>
  <w:style w:type="paragraph" w:customStyle="1" w:styleId="9B7C608592954FE59D9361E822B656D2">
    <w:name w:val="9B7C608592954FE59D9361E822B656D2"/>
    <w:rsid w:val="006C3CDC"/>
  </w:style>
  <w:style w:type="paragraph" w:customStyle="1" w:styleId="D81DA30CE27B417F9B94A5C153223FD6">
    <w:name w:val="D81DA30CE27B417F9B94A5C153223FD6"/>
    <w:rsid w:val="006C3CDC"/>
  </w:style>
  <w:style w:type="paragraph" w:customStyle="1" w:styleId="5692DC070A984763AC8E98055A823495">
    <w:name w:val="5692DC070A984763AC8E98055A823495"/>
    <w:rsid w:val="006C3CDC"/>
  </w:style>
  <w:style w:type="paragraph" w:customStyle="1" w:styleId="38D4A3E63B574178B853446D385EB708">
    <w:name w:val="38D4A3E63B574178B853446D385EB708"/>
    <w:rsid w:val="006C3CDC"/>
  </w:style>
  <w:style w:type="paragraph" w:customStyle="1" w:styleId="E93B5C0B77C14D4D926D0F956DEA4F22">
    <w:name w:val="E93B5C0B77C14D4D926D0F956DEA4F22"/>
    <w:rsid w:val="006C3CDC"/>
  </w:style>
  <w:style w:type="paragraph" w:customStyle="1" w:styleId="B23423E4B16D4EC1B854DCBED498D4B6">
    <w:name w:val="B23423E4B16D4EC1B854DCBED498D4B6"/>
    <w:rsid w:val="006C3CDC"/>
  </w:style>
  <w:style w:type="paragraph" w:customStyle="1" w:styleId="65DB20AEC3614D21AED11933D5B1C695">
    <w:name w:val="65DB20AEC3614D21AED11933D5B1C695"/>
    <w:rsid w:val="006C3CDC"/>
  </w:style>
  <w:style w:type="paragraph" w:customStyle="1" w:styleId="F04FE4DBCAE54F018ADE35EB2CD4E7C5">
    <w:name w:val="F04FE4DBCAE54F018ADE35EB2CD4E7C5"/>
    <w:rsid w:val="006C3CDC"/>
  </w:style>
  <w:style w:type="paragraph" w:customStyle="1" w:styleId="F69E2670DA2446EEB6925DD0AB192EF4">
    <w:name w:val="F69E2670DA2446EEB6925DD0AB192EF4"/>
    <w:rsid w:val="006C3CDC"/>
  </w:style>
  <w:style w:type="paragraph" w:customStyle="1" w:styleId="B885B99FD4A6494EBB0E373E88CD1930">
    <w:name w:val="B885B99FD4A6494EBB0E373E88CD1930"/>
    <w:rsid w:val="006C3CDC"/>
  </w:style>
  <w:style w:type="paragraph" w:customStyle="1" w:styleId="DED8FB5219B54AF1AF931FF18C919495">
    <w:name w:val="DED8FB5219B54AF1AF931FF18C919495"/>
    <w:rsid w:val="006C3CDC"/>
  </w:style>
  <w:style w:type="paragraph" w:customStyle="1" w:styleId="4E34DF679A634EB18FF5D162CF1A7B49">
    <w:name w:val="4E34DF679A634EB18FF5D162CF1A7B49"/>
    <w:rsid w:val="006C3CDC"/>
  </w:style>
  <w:style w:type="paragraph" w:customStyle="1" w:styleId="B297AEC859C0429D9AA79AA1837C662D">
    <w:name w:val="B297AEC859C0429D9AA79AA1837C662D"/>
    <w:rsid w:val="006C3CDC"/>
  </w:style>
  <w:style w:type="paragraph" w:customStyle="1" w:styleId="801FFBA23DCA42B7A86887CEC0559EB2">
    <w:name w:val="801FFBA23DCA42B7A86887CEC0559EB2"/>
    <w:rsid w:val="006C3CDC"/>
  </w:style>
  <w:style w:type="paragraph" w:customStyle="1" w:styleId="715F8EF03707404685B2ADD1E3E9F154">
    <w:name w:val="715F8EF03707404685B2ADD1E3E9F154"/>
    <w:rsid w:val="006C3CDC"/>
  </w:style>
  <w:style w:type="paragraph" w:customStyle="1" w:styleId="7F1551E58B80424184888AAE18F56781">
    <w:name w:val="7F1551E58B80424184888AAE18F56781"/>
    <w:rsid w:val="006C3CDC"/>
  </w:style>
  <w:style w:type="paragraph" w:customStyle="1" w:styleId="9CFC3BE900A14D718FCACEBE066A99A5">
    <w:name w:val="9CFC3BE900A14D718FCACEBE066A99A5"/>
    <w:rsid w:val="006C3CDC"/>
  </w:style>
  <w:style w:type="paragraph" w:customStyle="1" w:styleId="5FD75911ECC24FEB8B59A117EC2C0E77">
    <w:name w:val="5FD75911ECC24FEB8B59A117EC2C0E77"/>
    <w:rsid w:val="006C3CDC"/>
  </w:style>
  <w:style w:type="paragraph" w:customStyle="1" w:styleId="2CFB51C9EFA644E4983B32AE6C9FDA0A">
    <w:name w:val="2CFB51C9EFA644E4983B32AE6C9FDA0A"/>
    <w:rsid w:val="006C3CDC"/>
  </w:style>
  <w:style w:type="paragraph" w:customStyle="1" w:styleId="BC904704ED3A41ED94BD2B411CBC7879">
    <w:name w:val="BC904704ED3A41ED94BD2B411CBC7879"/>
    <w:rsid w:val="006C3CDC"/>
  </w:style>
  <w:style w:type="paragraph" w:customStyle="1" w:styleId="AC1FB7EADB884B87BED6117EE10232AC">
    <w:name w:val="AC1FB7EADB884B87BED6117EE10232AC"/>
    <w:rsid w:val="006C3CDC"/>
  </w:style>
  <w:style w:type="paragraph" w:customStyle="1" w:styleId="1C16B4977661437B9B561D0B1A116CB2">
    <w:name w:val="1C16B4977661437B9B561D0B1A116CB2"/>
    <w:rsid w:val="006C3CDC"/>
  </w:style>
  <w:style w:type="paragraph" w:customStyle="1" w:styleId="3044FCDAFF0249669116A6659A479DD3">
    <w:name w:val="3044FCDAFF0249669116A6659A479DD3"/>
    <w:rsid w:val="006C3CDC"/>
  </w:style>
  <w:style w:type="paragraph" w:customStyle="1" w:styleId="4CFC2DC8343B4EFE80904BFE680230AC">
    <w:name w:val="4CFC2DC8343B4EFE80904BFE680230AC"/>
    <w:rsid w:val="006C3CDC"/>
  </w:style>
  <w:style w:type="paragraph" w:customStyle="1" w:styleId="C6D2656AE5A34851B633605806F466AC">
    <w:name w:val="C6D2656AE5A34851B633605806F466AC"/>
    <w:rsid w:val="006C3CDC"/>
  </w:style>
  <w:style w:type="paragraph" w:customStyle="1" w:styleId="E2E2421F8E8F444F9C6C78BB784D586F">
    <w:name w:val="E2E2421F8E8F444F9C6C78BB784D586F"/>
    <w:rsid w:val="006C3CDC"/>
  </w:style>
  <w:style w:type="paragraph" w:customStyle="1" w:styleId="B0EFCFDC8FB54030BEF30A55281F1D67">
    <w:name w:val="B0EFCFDC8FB54030BEF30A55281F1D67"/>
    <w:rsid w:val="006C3CDC"/>
  </w:style>
  <w:style w:type="paragraph" w:customStyle="1" w:styleId="32ED50EB889B4F85A8945015C7419AC3">
    <w:name w:val="32ED50EB889B4F85A8945015C7419AC3"/>
    <w:rsid w:val="006C3CDC"/>
  </w:style>
  <w:style w:type="paragraph" w:customStyle="1" w:styleId="7406FCF351464FE18108CE2D17FD98C0">
    <w:name w:val="7406FCF351464FE18108CE2D17FD98C0"/>
    <w:rsid w:val="006C3CDC"/>
  </w:style>
  <w:style w:type="paragraph" w:customStyle="1" w:styleId="DE100751BF9C47DE8AB341CD00EFB037">
    <w:name w:val="DE100751BF9C47DE8AB341CD00EFB037"/>
    <w:rsid w:val="006C3CDC"/>
  </w:style>
  <w:style w:type="paragraph" w:customStyle="1" w:styleId="0EEDE4CC22434FCAB747EA4877E42D9D">
    <w:name w:val="0EEDE4CC22434FCAB747EA4877E42D9D"/>
    <w:rsid w:val="006C3CDC"/>
  </w:style>
  <w:style w:type="paragraph" w:customStyle="1" w:styleId="0209F595B6734D4CAF607E965E8A15C8">
    <w:name w:val="0209F595B6734D4CAF607E965E8A15C8"/>
    <w:rsid w:val="006C3CDC"/>
  </w:style>
  <w:style w:type="paragraph" w:customStyle="1" w:styleId="4E14E3C7F59B4D06A773B06D8FBFFADA">
    <w:name w:val="4E14E3C7F59B4D06A773B06D8FBFFADA"/>
    <w:rsid w:val="006C3CDC"/>
  </w:style>
  <w:style w:type="paragraph" w:customStyle="1" w:styleId="C2C25ECF8CD64A4E8A16647ACF96F96D">
    <w:name w:val="C2C25ECF8CD64A4E8A16647ACF96F96D"/>
    <w:rsid w:val="006C3CDC"/>
  </w:style>
  <w:style w:type="paragraph" w:customStyle="1" w:styleId="7D7D42D4F2E44B67A9DCECC1B3EF095B">
    <w:name w:val="7D7D42D4F2E44B67A9DCECC1B3EF095B"/>
    <w:rsid w:val="006C3CDC"/>
  </w:style>
  <w:style w:type="paragraph" w:customStyle="1" w:styleId="5FAF11C2650846A19E1120923E30C0D5">
    <w:name w:val="5FAF11C2650846A19E1120923E30C0D5"/>
    <w:rsid w:val="006C3CDC"/>
  </w:style>
  <w:style w:type="paragraph" w:customStyle="1" w:styleId="82892420D2E9457ABF0FFAE2814CA644">
    <w:name w:val="82892420D2E9457ABF0FFAE2814CA644"/>
    <w:rsid w:val="006C3CDC"/>
  </w:style>
  <w:style w:type="paragraph" w:customStyle="1" w:styleId="1124AC82839C4DA89E5CFD491A9E66B3">
    <w:name w:val="1124AC82839C4DA89E5CFD491A9E66B3"/>
    <w:rsid w:val="006C3CDC"/>
  </w:style>
  <w:style w:type="paragraph" w:customStyle="1" w:styleId="22A88C74B99343F083F5C5BC7CFB1DFB">
    <w:name w:val="22A88C74B99343F083F5C5BC7CFB1DFB"/>
    <w:rsid w:val="006C3CDC"/>
  </w:style>
  <w:style w:type="paragraph" w:customStyle="1" w:styleId="3D06236CE841463DA24841138E0A6E7E">
    <w:name w:val="3D06236CE841463DA24841138E0A6E7E"/>
    <w:rsid w:val="006C3CDC"/>
  </w:style>
  <w:style w:type="paragraph" w:customStyle="1" w:styleId="95F3B0A8EB954B02BB353117CF098F07">
    <w:name w:val="95F3B0A8EB954B02BB353117CF098F07"/>
    <w:rsid w:val="006C3CDC"/>
  </w:style>
  <w:style w:type="paragraph" w:customStyle="1" w:styleId="2E60B24AB86546CB947D4F8C466EBFDE">
    <w:name w:val="2E60B24AB86546CB947D4F8C466EBFDE"/>
    <w:rsid w:val="006C3CDC"/>
  </w:style>
  <w:style w:type="paragraph" w:customStyle="1" w:styleId="055F25D70E244B609670808B6AE5738C">
    <w:name w:val="055F25D70E244B609670808B6AE5738C"/>
    <w:rsid w:val="006C3CDC"/>
  </w:style>
  <w:style w:type="paragraph" w:customStyle="1" w:styleId="206692C5EFED486086D35A6940341728">
    <w:name w:val="206692C5EFED486086D35A6940341728"/>
    <w:rsid w:val="006C3CDC"/>
  </w:style>
  <w:style w:type="paragraph" w:customStyle="1" w:styleId="C765346CBC3B4808BD9821B73AD2E0CE">
    <w:name w:val="C765346CBC3B4808BD9821B73AD2E0CE"/>
    <w:rsid w:val="006C3CDC"/>
  </w:style>
  <w:style w:type="paragraph" w:customStyle="1" w:styleId="58BF9B6498D140A4AB81D51E9A609EA9">
    <w:name w:val="58BF9B6498D140A4AB81D51E9A609EA9"/>
    <w:rsid w:val="006C3CDC"/>
  </w:style>
  <w:style w:type="paragraph" w:customStyle="1" w:styleId="966044CA628442C987EFFD8EF41CD82D">
    <w:name w:val="966044CA628442C987EFFD8EF41CD82D"/>
    <w:rsid w:val="006C3CDC"/>
  </w:style>
  <w:style w:type="paragraph" w:customStyle="1" w:styleId="B731B43B916045EF996FA7A7B34BD0B0">
    <w:name w:val="B731B43B916045EF996FA7A7B34BD0B0"/>
    <w:rsid w:val="006C3CDC"/>
  </w:style>
  <w:style w:type="paragraph" w:customStyle="1" w:styleId="8B8D4948BF5F480F80331A2AA94D63FA">
    <w:name w:val="8B8D4948BF5F480F80331A2AA94D63FA"/>
    <w:rsid w:val="006C3CDC"/>
  </w:style>
  <w:style w:type="paragraph" w:customStyle="1" w:styleId="E1561ABE580446D1B75BEEE30FB80765">
    <w:name w:val="E1561ABE580446D1B75BEEE30FB80765"/>
    <w:rsid w:val="006C3CDC"/>
  </w:style>
  <w:style w:type="paragraph" w:customStyle="1" w:styleId="CA00B454B063419C8A9EE328DC36AB7D">
    <w:name w:val="CA00B454B063419C8A9EE328DC36AB7D"/>
    <w:rsid w:val="006C3CDC"/>
  </w:style>
  <w:style w:type="paragraph" w:customStyle="1" w:styleId="07C29064A2114E5AAFB7CDD6B0CFB33A">
    <w:name w:val="07C29064A2114E5AAFB7CDD6B0CFB33A"/>
    <w:rsid w:val="006C3CDC"/>
  </w:style>
  <w:style w:type="paragraph" w:customStyle="1" w:styleId="71006968E1C140DC8BF3310212DD8D8A">
    <w:name w:val="71006968E1C140DC8BF3310212DD8D8A"/>
    <w:rsid w:val="006C3CDC"/>
  </w:style>
  <w:style w:type="paragraph" w:customStyle="1" w:styleId="EF7EDD2FAC8A42BC942A20BE5D6FE304">
    <w:name w:val="EF7EDD2FAC8A42BC942A20BE5D6FE304"/>
    <w:rsid w:val="006C3CDC"/>
  </w:style>
  <w:style w:type="paragraph" w:customStyle="1" w:styleId="C1C77F56A1C741869499FB1648BAF85D">
    <w:name w:val="C1C77F56A1C741869499FB1648BAF85D"/>
    <w:rsid w:val="006C3CDC"/>
  </w:style>
  <w:style w:type="paragraph" w:customStyle="1" w:styleId="D82296B9CDDF4951A4A1F22915CB07B7">
    <w:name w:val="D82296B9CDDF4951A4A1F22915CB07B7"/>
    <w:rsid w:val="006C3CDC"/>
  </w:style>
  <w:style w:type="paragraph" w:customStyle="1" w:styleId="D360A1AAC3E84D6A93C651B98B652420">
    <w:name w:val="D360A1AAC3E84D6A93C651B98B652420"/>
    <w:rsid w:val="006C3CDC"/>
  </w:style>
  <w:style w:type="paragraph" w:customStyle="1" w:styleId="97183A66496C402E8C68EDA2BF05752C">
    <w:name w:val="97183A66496C402E8C68EDA2BF05752C"/>
    <w:rsid w:val="006C3CDC"/>
  </w:style>
  <w:style w:type="paragraph" w:customStyle="1" w:styleId="EC0464DFC57F4EB482DA24BC5E3E6362">
    <w:name w:val="EC0464DFC57F4EB482DA24BC5E3E6362"/>
    <w:rsid w:val="006C3CDC"/>
  </w:style>
  <w:style w:type="paragraph" w:customStyle="1" w:styleId="4F31D3E8D4BB4BB89C744B8AC70808DC">
    <w:name w:val="4F31D3E8D4BB4BB89C744B8AC70808DC"/>
    <w:rsid w:val="006C3CDC"/>
  </w:style>
  <w:style w:type="paragraph" w:customStyle="1" w:styleId="4883322D2D9B4D85822877A36F989862">
    <w:name w:val="4883322D2D9B4D85822877A36F989862"/>
    <w:rsid w:val="006C3CDC"/>
  </w:style>
  <w:style w:type="paragraph" w:customStyle="1" w:styleId="3CA584B4ED2147E0BDB2604F986C5F21">
    <w:name w:val="3CA584B4ED2147E0BDB2604F986C5F21"/>
    <w:rsid w:val="006C3CDC"/>
  </w:style>
  <w:style w:type="paragraph" w:customStyle="1" w:styleId="1D8DE314D3B94E798E091F6A77454C67">
    <w:name w:val="1D8DE314D3B94E798E091F6A77454C67"/>
    <w:rsid w:val="006C3CDC"/>
  </w:style>
  <w:style w:type="paragraph" w:customStyle="1" w:styleId="DBE3E6F591314DFC9D0BB92BDEED190F">
    <w:name w:val="DBE3E6F591314DFC9D0BB92BDEED190F"/>
    <w:rsid w:val="006C3CDC"/>
  </w:style>
  <w:style w:type="paragraph" w:customStyle="1" w:styleId="6B7EF3A107614DC6ABD389C15EC4BF13">
    <w:name w:val="6B7EF3A107614DC6ABD389C15EC4BF13"/>
    <w:rsid w:val="006C3CDC"/>
  </w:style>
  <w:style w:type="paragraph" w:customStyle="1" w:styleId="5643D898EF6742289F5429CD0E5D067F">
    <w:name w:val="5643D898EF6742289F5429CD0E5D067F"/>
    <w:rsid w:val="006C3CDC"/>
  </w:style>
  <w:style w:type="paragraph" w:customStyle="1" w:styleId="DE39A2245E2E47E7B50874C28FACF244">
    <w:name w:val="DE39A2245E2E47E7B50874C28FACF244"/>
    <w:rsid w:val="006C3CDC"/>
  </w:style>
  <w:style w:type="paragraph" w:customStyle="1" w:styleId="7F0BCF4DE2494B49A69A6DBC0B6BB06C">
    <w:name w:val="7F0BCF4DE2494B49A69A6DBC0B6BB06C"/>
    <w:rsid w:val="006C3CDC"/>
  </w:style>
  <w:style w:type="paragraph" w:customStyle="1" w:styleId="B79C115549E64542B116346F8742C7EE">
    <w:name w:val="B79C115549E64542B116346F8742C7EE"/>
    <w:rsid w:val="006C3CDC"/>
  </w:style>
  <w:style w:type="paragraph" w:customStyle="1" w:styleId="2A7F3E6B8423489FBA8F38C17CFA413E">
    <w:name w:val="2A7F3E6B8423489FBA8F38C17CFA413E"/>
    <w:rsid w:val="006C3CDC"/>
  </w:style>
  <w:style w:type="paragraph" w:customStyle="1" w:styleId="5D3829B4CAD348FBA19D5BF32808DF9D">
    <w:name w:val="5D3829B4CAD348FBA19D5BF32808DF9D"/>
    <w:rsid w:val="006C3CDC"/>
  </w:style>
  <w:style w:type="paragraph" w:customStyle="1" w:styleId="DBA9007A2266439580777E9DEBCC953C">
    <w:name w:val="DBA9007A2266439580777E9DEBCC953C"/>
    <w:rsid w:val="006C3CDC"/>
  </w:style>
  <w:style w:type="paragraph" w:customStyle="1" w:styleId="8B2C3FE6A6204B28A0294986A6C9C5B2">
    <w:name w:val="8B2C3FE6A6204B28A0294986A6C9C5B2"/>
    <w:rsid w:val="006C3CDC"/>
  </w:style>
  <w:style w:type="paragraph" w:customStyle="1" w:styleId="ABB74ABE868543AF8FDFEC9B5540BD2D">
    <w:name w:val="ABB74ABE868543AF8FDFEC9B5540BD2D"/>
    <w:rsid w:val="006C3CDC"/>
  </w:style>
  <w:style w:type="paragraph" w:customStyle="1" w:styleId="A96A360ECC1A447AA24C5D5698CBF8A4">
    <w:name w:val="A96A360ECC1A447AA24C5D5698CBF8A4"/>
    <w:rsid w:val="006C3CDC"/>
  </w:style>
  <w:style w:type="paragraph" w:customStyle="1" w:styleId="F653C87CBA8F4F41B0059A951953ECE7">
    <w:name w:val="F653C87CBA8F4F41B0059A951953ECE7"/>
    <w:rsid w:val="006C3CDC"/>
  </w:style>
  <w:style w:type="paragraph" w:customStyle="1" w:styleId="BBB88545383D433DBCA5645FEFB89170">
    <w:name w:val="BBB88545383D433DBCA5645FEFB89170"/>
    <w:rsid w:val="006C3CDC"/>
  </w:style>
  <w:style w:type="paragraph" w:customStyle="1" w:styleId="E9642DEB89A64AC9A1F59A085A7F8B89">
    <w:name w:val="E9642DEB89A64AC9A1F59A085A7F8B89"/>
    <w:rsid w:val="006C3CDC"/>
  </w:style>
  <w:style w:type="paragraph" w:customStyle="1" w:styleId="435BCE1E85854458A3F51E4DC7696AFC">
    <w:name w:val="435BCE1E85854458A3F51E4DC7696AFC"/>
    <w:rsid w:val="006C3CDC"/>
  </w:style>
  <w:style w:type="paragraph" w:customStyle="1" w:styleId="5F36C27819334965AB14B4C76D57A265">
    <w:name w:val="5F36C27819334965AB14B4C76D57A265"/>
    <w:rsid w:val="006C3CDC"/>
  </w:style>
  <w:style w:type="paragraph" w:customStyle="1" w:styleId="19B7713FC2DD41AE953B513FB1ECC03B">
    <w:name w:val="19B7713FC2DD41AE953B513FB1ECC03B"/>
    <w:rsid w:val="006C3CDC"/>
  </w:style>
  <w:style w:type="paragraph" w:customStyle="1" w:styleId="45D7CE742D494DB1964EC6A32467FB91">
    <w:name w:val="45D7CE742D494DB1964EC6A32467FB91"/>
    <w:rsid w:val="006C3CDC"/>
  </w:style>
  <w:style w:type="paragraph" w:customStyle="1" w:styleId="3DB2BA00E92E4066AC732F387A99D4DB">
    <w:name w:val="3DB2BA00E92E4066AC732F387A99D4DB"/>
    <w:rsid w:val="006C3CDC"/>
  </w:style>
  <w:style w:type="paragraph" w:customStyle="1" w:styleId="950D7F506D6A4952ABED74966960168C">
    <w:name w:val="950D7F506D6A4952ABED74966960168C"/>
    <w:rsid w:val="006C3CDC"/>
  </w:style>
  <w:style w:type="paragraph" w:customStyle="1" w:styleId="F9ECD338B8704B9C81300AD3D6AA858E">
    <w:name w:val="F9ECD338B8704B9C81300AD3D6AA858E"/>
    <w:rsid w:val="006C3CDC"/>
  </w:style>
  <w:style w:type="paragraph" w:customStyle="1" w:styleId="A10D555096A74D50B453D36888E73F65">
    <w:name w:val="A10D555096A74D50B453D36888E73F65"/>
    <w:rsid w:val="006C3CDC"/>
  </w:style>
  <w:style w:type="paragraph" w:customStyle="1" w:styleId="81BA2038F0114C098B0CEAB6FD042F0D">
    <w:name w:val="81BA2038F0114C098B0CEAB6FD042F0D"/>
    <w:rsid w:val="006C3CDC"/>
  </w:style>
  <w:style w:type="paragraph" w:customStyle="1" w:styleId="8D919F850C5046DBB3151B275DE9B0F7">
    <w:name w:val="8D919F850C5046DBB3151B275DE9B0F7"/>
    <w:rsid w:val="006C3CDC"/>
  </w:style>
  <w:style w:type="paragraph" w:customStyle="1" w:styleId="6C4155143B414FDDAC198ED32B4E6070">
    <w:name w:val="6C4155143B414FDDAC198ED32B4E6070"/>
    <w:rsid w:val="006C3CDC"/>
  </w:style>
  <w:style w:type="paragraph" w:customStyle="1" w:styleId="AEAB3526D90649398992FBFDC430F5DC">
    <w:name w:val="AEAB3526D90649398992FBFDC430F5DC"/>
    <w:rsid w:val="006C3CDC"/>
  </w:style>
  <w:style w:type="paragraph" w:customStyle="1" w:styleId="84E29E620F1A4436B0CF916B5EE545B6">
    <w:name w:val="84E29E620F1A4436B0CF916B5EE545B6"/>
    <w:rsid w:val="006C3CDC"/>
  </w:style>
  <w:style w:type="paragraph" w:customStyle="1" w:styleId="EEAF7D9243D148C787A9AB63DCE8A8F9">
    <w:name w:val="EEAF7D9243D148C787A9AB63DCE8A8F9"/>
    <w:rsid w:val="006C3CDC"/>
  </w:style>
  <w:style w:type="paragraph" w:customStyle="1" w:styleId="2B1F05F7B4C446019E2C74A21BB411B0">
    <w:name w:val="2B1F05F7B4C446019E2C74A21BB411B0"/>
    <w:rsid w:val="006C3CDC"/>
  </w:style>
  <w:style w:type="paragraph" w:customStyle="1" w:styleId="1C463CCF507D434483B142464BF5CE57">
    <w:name w:val="1C463CCF507D434483B142464BF5CE57"/>
    <w:rsid w:val="006C3CDC"/>
  </w:style>
  <w:style w:type="paragraph" w:customStyle="1" w:styleId="0D469EBE5D81488EA82FC99636503110">
    <w:name w:val="0D469EBE5D81488EA82FC99636503110"/>
    <w:rsid w:val="006C3CDC"/>
  </w:style>
  <w:style w:type="paragraph" w:customStyle="1" w:styleId="135D0404F97345CCA22D2486C2105036">
    <w:name w:val="135D0404F97345CCA22D2486C2105036"/>
    <w:rsid w:val="006C3CDC"/>
  </w:style>
  <w:style w:type="paragraph" w:customStyle="1" w:styleId="90D0C63C797D44FBADB05598866C8703">
    <w:name w:val="90D0C63C797D44FBADB05598866C8703"/>
    <w:rsid w:val="006C3CDC"/>
  </w:style>
  <w:style w:type="paragraph" w:customStyle="1" w:styleId="292567C4852B481DA59DA4301C2AA547">
    <w:name w:val="292567C4852B481DA59DA4301C2AA547"/>
    <w:rsid w:val="006C3CDC"/>
  </w:style>
  <w:style w:type="paragraph" w:customStyle="1" w:styleId="7448A9CB9545487AAA859D9716DD7F8E">
    <w:name w:val="7448A9CB9545487AAA859D9716DD7F8E"/>
    <w:rsid w:val="006C3CDC"/>
  </w:style>
  <w:style w:type="paragraph" w:customStyle="1" w:styleId="1CEC23ED1D49463CB2AF3D65D4BFA2A2">
    <w:name w:val="1CEC23ED1D49463CB2AF3D65D4BFA2A2"/>
    <w:rsid w:val="006C3CDC"/>
  </w:style>
  <w:style w:type="paragraph" w:customStyle="1" w:styleId="16CCFAAFDF0C482FB0119E4575458321">
    <w:name w:val="16CCFAAFDF0C482FB0119E4575458321"/>
    <w:rsid w:val="006C3CDC"/>
  </w:style>
  <w:style w:type="paragraph" w:customStyle="1" w:styleId="499F5F32E65B42A0B1A91DDB9BC7F04B">
    <w:name w:val="499F5F32E65B42A0B1A91DDB9BC7F04B"/>
    <w:rsid w:val="006C3CDC"/>
  </w:style>
  <w:style w:type="paragraph" w:customStyle="1" w:styleId="65BCEACAC0F2428BB05CFE86D8F12EF5">
    <w:name w:val="65BCEACAC0F2428BB05CFE86D8F12EF5"/>
    <w:rsid w:val="006C3CDC"/>
  </w:style>
  <w:style w:type="paragraph" w:customStyle="1" w:styleId="BBBCE93402504708B4D53873071AC516">
    <w:name w:val="BBBCE93402504708B4D53873071AC516"/>
    <w:rsid w:val="006C3CDC"/>
  </w:style>
  <w:style w:type="paragraph" w:customStyle="1" w:styleId="FF4C5EAD084743999759F91696E08FE5">
    <w:name w:val="FF4C5EAD084743999759F91696E08FE5"/>
    <w:rsid w:val="006C3CDC"/>
  </w:style>
  <w:style w:type="paragraph" w:customStyle="1" w:styleId="21CBE850287347B0A8B76F2BA4785BF7">
    <w:name w:val="21CBE850287347B0A8B76F2BA4785BF7"/>
    <w:rsid w:val="006C3CDC"/>
  </w:style>
  <w:style w:type="paragraph" w:customStyle="1" w:styleId="AA429B3B6CC04399930F72D94846F562">
    <w:name w:val="AA429B3B6CC04399930F72D94846F562"/>
    <w:rsid w:val="006C3CDC"/>
  </w:style>
  <w:style w:type="paragraph" w:customStyle="1" w:styleId="2B9FCE5990EB4C0C8D770517FF66F6EE">
    <w:name w:val="2B9FCE5990EB4C0C8D770517FF66F6EE"/>
    <w:rsid w:val="006C3CDC"/>
  </w:style>
  <w:style w:type="paragraph" w:customStyle="1" w:styleId="C382A1848DB64D6D854A461F34060BC0">
    <w:name w:val="C382A1848DB64D6D854A461F34060BC0"/>
    <w:rsid w:val="006C3CDC"/>
  </w:style>
  <w:style w:type="paragraph" w:customStyle="1" w:styleId="1426A541F0C043C0B513814ED4FEC927">
    <w:name w:val="1426A541F0C043C0B513814ED4FEC927"/>
    <w:rsid w:val="006C3CDC"/>
  </w:style>
  <w:style w:type="paragraph" w:customStyle="1" w:styleId="54C2C43D252342E7A1435FD9D76CBD2F">
    <w:name w:val="54C2C43D252342E7A1435FD9D76CBD2F"/>
    <w:rsid w:val="006C3CDC"/>
  </w:style>
  <w:style w:type="paragraph" w:customStyle="1" w:styleId="26DAA93C009B4BD3A31DBA394F08673C">
    <w:name w:val="26DAA93C009B4BD3A31DBA394F08673C"/>
    <w:rsid w:val="006C3CDC"/>
  </w:style>
  <w:style w:type="paragraph" w:customStyle="1" w:styleId="B5566749485240D3A0CFC877DABBCF34">
    <w:name w:val="B5566749485240D3A0CFC877DABBCF34"/>
    <w:rsid w:val="006C3CDC"/>
  </w:style>
  <w:style w:type="paragraph" w:customStyle="1" w:styleId="C0FAE7EF098144B8AC56006A8F5A3297">
    <w:name w:val="C0FAE7EF098144B8AC56006A8F5A3297"/>
    <w:rsid w:val="006C3CDC"/>
  </w:style>
  <w:style w:type="paragraph" w:customStyle="1" w:styleId="7F4445B870034498A4E3CF7473926629">
    <w:name w:val="7F4445B870034498A4E3CF7473926629"/>
    <w:rsid w:val="006C3CDC"/>
  </w:style>
  <w:style w:type="paragraph" w:customStyle="1" w:styleId="E1591093D0014DCBAAA31A946FD55908">
    <w:name w:val="E1591093D0014DCBAAA31A946FD55908"/>
    <w:rsid w:val="006C3CDC"/>
  </w:style>
  <w:style w:type="paragraph" w:customStyle="1" w:styleId="C13523E477954B6DB24BB1D7B171FBE8">
    <w:name w:val="C13523E477954B6DB24BB1D7B171FBE8"/>
    <w:rsid w:val="006C3CDC"/>
  </w:style>
  <w:style w:type="paragraph" w:customStyle="1" w:styleId="03A1DA9AA5404405970FD9DD2AD6B0B1">
    <w:name w:val="03A1DA9AA5404405970FD9DD2AD6B0B1"/>
    <w:rsid w:val="006C3CDC"/>
  </w:style>
  <w:style w:type="paragraph" w:customStyle="1" w:styleId="D9420A1C86BB4383B6FA205F39CAA80B">
    <w:name w:val="D9420A1C86BB4383B6FA205F39CAA80B"/>
    <w:rsid w:val="006C3CDC"/>
  </w:style>
  <w:style w:type="paragraph" w:customStyle="1" w:styleId="D192EB5962F24AF38375B58B2C37B6D0">
    <w:name w:val="D192EB5962F24AF38375B58B2C37B6D0"/>
    <w:rsid w:val="006C3CDC"/>
  </w:style>
  <w:style w:type="paragraph" w:customStyle="1" w:styleId="2DB6B3FFACFB457796C23EA0A1F9B885">
    <w:name w:val="2DB6B3FFACFB457796C23EA0A1F9B885"/>
    <w:rsid w:val="006C3CDC"/>
  </w:style>
  <w:style w:type="paragraph" w:customStyle="1" w:styleId="873901AE80CE48D88EC13814AC8A13AC">
    <w:name w:val="873901AE80CE48D88EC13814AC8A13AC"/>
    <w:rsid w:val="006C3CDC"/>
  </w:style>
  <w:style w:type="paragraph" w:customStyle="1" w:styleId="AFAEEF15BB924D37AEE1F4D0B3B95434">
    <w:name w:val="AFAEEF15BB924D37AEE1F4D0B3B95434"/>
    <w:rsid w:val="006C3CDC"/>
  </w:style>
  <w:style w:type="paragraph" w:customStyle="1" w:styleId="CE1F3616715747E7B4E5F74C8DB0B182">
    <w:name w:val="CE1F3616715747E7B4E5F74C8DB0B182"/>
    <w:rsid w:val="006C3CDC"/>
  </w:style>
  <w:style w:type="paragraph" w:customStyle="1" w:styleId="6F1780E232214C2DA58EF57A05C18747">
    <w:name w:val="6F1780E232214C2DA58EF57A05C18747"/>
    <w:rsid w:val="006C3CDC"/>
  </w:style>
  <w:style w:type="paragraph" w:customStyle="1" w:styleId="9E883052C45046D58BA4F74757198EF2">
    <w:name w:val="9E883052C45046D58BA4F74757198EF2"/>
    <w:rsid w:val="006C3CDC"/>
  </w:style>
  <w:style w:type="paragraph" w:customStyle="1" w:styleId="F40482ADDAFA4D56A76038ABF113D094">
    <w:name w:val="F40482ADDAFA4D56A76038ABF113D094"/>
    <w:rsid w:val="006C3CDC"/>
  </w:style>
  <w:style w:type="paragraph" w:customStyle="1" w:styleId="9D194BDE5C84411FA3C26263FAEA8FCD">
    <w:name w:val="9D194BDE5C84411FA3C26263FAEA8FCD"/>
    <w:rsid w:val="006C3CDC"/>
  </w:style>
  <w:style w:type="paragraph" w:customStyle="1" w:styleId="1D13759617DF4A64A4D6219EEBACDA4B">
    <w:name w:val="1D13759617DF4A64A4D6219EEBACDA4B"/>
    <w:rsid w:val="006C3CDC"/>
  </w:style>
  <w:style w:type="paragraph" w:customStyle="1" w:styleId="83833CBF59F64C949658A97C4B79CA18">
    <w:name w:val="83833CBF59F64C949658A97C4B79CA18"/>
    <w:rsid w:val="006C3CDC"/>
  </w:style>
  <w:style w:type="paragraph" w:customStyle="1" w:styleId="889F49E0676D457EAE673DE865A57400">
    <w:name w:val="889F49E0676D457EAE673DE865A57400"/>
    <w:rsid w:val="006C3CDC"/>
  </w:style>
  <w:style w:type="paragraph" w:customStyle="1" w:styleId="D50872ACE0A44093B5FF097D30D2207B">
    <w:name w:val="D50872ACE0A44093B5FF097D30D2207B"/>
    <w:rsid w:val="006C3CDC"/>
  </w:style>
  <w:style w:type="paragraph" w:customStyle="1" w:styleId="FD9938F20E5249D7AFBF7BA9A50BE205">
    <w:name w:val="FD9938F20E5249D7AFBF7BA9A50BE205"/>
    <w:rsid w:val="006C3CDC"/>
  </w:style>
  <w:style w:type="paragraph" w:customStyle="1" w:styleId="D0082FC295D54A40B455029FEFA61B56">
    <w:name w:val="D0082FC295D54A40B455029FEFA61B56"/>
    <w:rsid w:val="006C3CDC"/>
  </w:style>
  <w:style w:type="paragraph" w:customStyle="1" w:styleId="2759C9062995492EAC62452AC8B720AA">
    <w:name w:val="2759C9062995492EAC62452AC8B720AA"/>
    <w:rsid w:val="006C3CDC"/>
  </w:style>
  <w:style w:type="paragraph" w:customStyle="1" w:styleId="81065512E6734477BECE755A36841906">
    <w:name w:val="81065512E6734477BECE755A36841906"/>
    <w:rsid w:val="006C3CDC"/>
  </w:style>
  <w:style w:type="paragraph" w:customStyle="1" w:styleId="5E6A7A58B625493A8B41A6BF5F86EAF7">
    <w:name w:val="5E6A7A58B625493A8B41A6BF5F86EAF7"/>
    <w:rsid w:val="006C3CDC"/>
  </w:style>
  <w:style w:type="paragraph" w:customStyle="1" w:styleId="0BBEA8E1B4E14BF7BA1F0342D536477A">
    <w:name w:val="0BBEA8E1B4E14BF7BA1F0342D536477A"/>
    <w:rsid w:val="006C3CDC"/>
  </w:style>
  <w:style w:type="paragraph" w:customStyle="1" w:styleId="1CEE9DDDB61640E58A93255862EFC409">
    <w:name w:val="1CEE9DDDB61640E58A93255862EFC409"/>
    <w:rsid w:val="006C3CDC"/>
  </w:style>
  <w:style w:type="paragraph" w:customStyle="1" w:styleId="01293F8F8E764FC4AF4F708635BCE26D">
    <w:name w:val="01293F8F8E764FC4AF4F708635BCE26D"/>
    <w:rsid w:val="006C3CDC"/>
  </w:style>
  <w:style w:type="paragraph" w:customStyle="1" w:styleId="7F1355057F494C629803459A6B918073">
    <w:name w:val="7F1355057F494C629803459A6B918073"/>
    <w:rsid w:val="006C3CDC"/>
  </w:style>
  <w:style w:type="paragraph" w:customStyle="1" w:styleId="8CC36ECABC4B45B3AD3D199364EE71A0">
    <w:name w:val="8CC36ECABC4B45B3AD3D199364EE71A0"/>
    <w:rsid w:val="006C3CDC"/>
  </w:style>
  <w:style w:type="paragraph" w:customStyle="1" w:styleId="705818E250F0434B95D3A6BDF4A84FE3">
    <w:name w:val="705818E250F0434B95D3A6BDF4A84FE3"/>
    <w:rsid w:val="006C3CDC"/>
  </w:style>
  <w:style w:type="paragraph" w:customStyle="1" w:styleId="95FCAA08D3E444B6AAEC08D63D0B5D13">
    <w:name w:val="95FCAA08D3E444B6AAEC08D63D0B5D13"/>
    <w:rsid w:val="006C3CDC"/>
  </w:style>
  <w:style w:type="paragraph" w:customStyle="1" w:styleId="4096809895FD499BA8730DBB7F855CDF">
    <w:name w:val="4096809895FD499BA8730DBB7F855CDF"/>
    <w:rsid w:val="006C3CDC"/>
  </w:style>
  <w:style w:type="paragraph" w:customStyle="1" w:styleId="A30751208A5843A6A3C09825E4735F66">
    <w:name w:val="A30751208A5843A6A3C09825E4735F66"/>
    <w:rsid w:val="006C3CDC"/>
  </w:style>
  <w:style w:type="paragraph" w:customStyle="1" w:styleId="F2CCE2E1422A41A1BA5F2154A9C81114">
    <w:name w:val="F2CCE2E1422A41A1BA5F2154A9C81114"/>
    <w:rsid w:val="006C3CDC"/>
  </w:style>
  <w:style w:type="paragraph" w:customStyle="1" w:styleId="5FF77852701B46569F1289C8F3323E9C">
    <w:name w:val="5FF77852701B46569F1289C8F3323E9C"/>
    <w:rsid w:val="006C3CDC"/>
  </w:style>
  <w:style w:type="paragraph" w:customStyle="1" w:styleId="614E1C96F3244D0796ACD6B6EDBEC19B">
    <w:name w:val="614E1C96F3244D0796ACD6B6EDBEC19B"/>
    <w:rsid w:val="006C3CDC"/>
  </w:style>
  <w:style w:type="paragraph" w:customStyle="1" w:styleId="D34B6D57859E45B791083ECEA021E949">
    <w:name w:val="D34B6D57859E45B791083ECEA021E949"/>
    <w:rsid w:val="006C3CDC"/>
  </w:style>
  <w:style w:type="paragraph" w:customStyle="1" w:styleId="22B270D00BA6481484D570A790AA4A0F">
    <w:name w:val="22B270D00BA6481484D570A790AA4A0F"/>
    <w:rsid w:val="006C3CDC"/>
  </w:style>
  <w:style w:type="paragraph" w:customStyle="1" w:styleId="334AA8758667479EB22BDAD412010657">
    <w:name w:val="334AA8758667479EB22BDAD412010657"/>
    <w:rsid w:val="006C3CDC"/>
  </w:style>
  <w:style w:type="paragraph" w:customStyle="1" w:styleId="1D78A1433EF84A4F9572B288273A3E7D">
    <w:name w:val="1D78A1433EF84A4F9572B288273A3E7D"/>
    <w:rsid w:val="006C3CDC"/>
  </w:style>
  <w:style w:type="paragraph" w:customStyle="1" w:styleId="8E7B51709DE94ED2B63D1D884DA25594">
    <w:name w:val="8E7B51709DE94ED2B63D1D884DA25594"/>
    <w:rsid w:val="006C3CDC"/>
  </w:style>
  <w:style w:type="paragraph" w:customStyle="1" w:styleId="3B3B1A70AA9A4DC7BEB54B2B219521D9">
    <w:name w:val="3B3B1A70AA9A4DC7BEB54B2B219521D9"/>
    <w:rsid w:val="006C3CDC"/>
  </w:style>
  <w:style w:type="paragraph" w:customStyle="1" w:styleId="732066D9D2C94E37BF7845DF56A9F673">
    <w:name w:val="732066D9D2C94E37BF7845DF56A9F673"/>
    <w:rsid w:val="006C3CDC"/>
  </w:style>
  <w:style w:type="paragraph" w:customStyle="1" w:styleId="4358F3095C6B4B6CBC0D11919769CEB7">
    <w:name w:val="4358F3095C6B4B6CBC0D11919769CEB7"/>
    <w:rsid w:val="006C3CDC"/>
  </w:style>
  <w:style w:type="paragraph" w:customStyle="1" w:styleId="11DC18CB93E84006957E7BB30855A99A">
    <w:name w:val="11DC18CB93E84006957E7BB30855A99A"/>
    <w:rsid w:val="006C3CDC"/>
  </w:style>
  <w:style w:type="paragraph" w:customStyle="1" w:styleId="50B6F65BF89D425B94A31C92CB3E33AB">
    <w:name w:val="50B6F65BF89D425B94A31C92CB3E33AB"/>
    <w:rsid w:val="006C3CDC"/>
  </w:style>
  <w:style w:type="paragraph" w:customStyle="1" w:styleId="D9E9CA0E6E7B4CB69C5F84CF1C730418">
    <w:name w:val="D9E9CA0E6E7B4CB69C5F84CF1C730418"/>
    <w:rsid w:val="006C3CDC"/>
  </w:style>
  <w:style w:type="paragraph" w:customStyle="1" w:styleId="70AF7F61E1A44978B302E87F071496CC">
    <w:name w:val="70AF7F61E1A44978B302E87F071496CC"/>
    <w:rsid w:val="006C3CDC"/>
  </w:style>
  <w:style w:type="paragraph" w:customStyle="1" w:styleId="8F01218424484EF7BE5B546C4C13AC82">
    <w:name w:val="8F01218424484EF7BE5B546C4C13AC82"/>
    <w:rsid w:val="006C3CDC"/>
  </w:style>
  <w:style w:type="paragraph" w:customStyle="1" w:styleId="EEE371AA91804816B6B01A1D65BC84B6">
    <w:name w:val="EEE371AA91804816B6B01A1D65BC84B6"/>
    <w:rsid w:val="006C3CDC"/>
  </w:style>
  <w:style w:type="paragraph" w:customStyle="1" w:styleId="3BA2D1F66B4D40AFB1B8FD611C268F32">
    <w:name w:val="3BA2D1F66B4D40AFB1B8FD611C268F32"/>
    <w:rsid w:val="006C3CDC"/>
  </w:style>
  <w:style w:type="paragraph" w:customStyle="1" w:styleId="2BAC76E56AC641EAB38777335EDF6FEC">
    <w:name w:val="2BAC76E56AC641EAB38777335EDF6FEC"/>
    <w:rsid w:val="006C3CDC"/>
  </w:style>
  <w:style w:type="paragraph" w:customStyle="1" w:styleId="59186D834A5D4C96ACEEC37BDD5AD0E0">
    <w:name w:val="59186D834A5D4C96ACEEC37BDD5AD0E0"/>
    <w:rsid w:val="006C3CDC"/>
  </w:style>
  <w:style w:type="paragraph" w:customStyle="1" w:styleId="D8649352F003452A892900F6A9D0D2E5">
    <w:name w:val="D8649352F003452A892900F6A9D0D2E5"/>
    <w:rsid w:val="006C3CDC"/>
  </w:style>
  <w:style w:type="paragraph" w:customStyle="1" w:styleId="83E2C69D88714EE5A8A14FF55EE02CF0">
    <w:name w:val="83E2C69D88714EE5A8A14FF55EE02CF0"/>
    <w:rsid w:val="006C3CDC"/>
  </w:style>
  <w:style w:type="paragraph" w:customStyle="1" w:styleId="1F144A74A03642999F7F5B8919050684">
    <w:name w:val="1F144A74A03642999F7F5B8919050684"/>
    <w:rsid w:val="006C3CDC"/>
  </w:style>
  <w:style w:type="paragraph" w:customStyle="1" w:styleId="53E255B4050E49A2A410B790E415CC69">
    <w:name w:val="53E255B4050E49A2A410B790E415CC69"/>
    <w:rsid w:val="006C3CDC"/>
  </w:style>
  <w:style w:type="paragraph" w:customStyle="1" w:styleId="34AF910D6C5445B2BD4ECA69380B9AEB">
    <w:name w:val="34AF910D6C5445B2BD4ECA69380B9AEB"/>
    <w:rsid w:val="006C3CDC"/>
  </w:style>
  <w:style w:type="paragraph" w:customStyle="1" w:styleId="EAF026FC8D7D45798A1D197C0E8A924C">
    <w:name w:val="EAF026FC8D7D45798A1D197C0E8A924C"/>
    <w:rsid w:val="006C3CDC"/>
  </w:style>
  <w:style w:type="paragraph" w:customStyle="1" w:styleId="4FE1DBDF6D844234983B440CE8C6956A">
    <w:name w:val="4FE1DBDF6D844234983B440CE8C6956A"/>
    <w:rsid w:val="006C3CDC"/>
  </w:style>
  <w:style w:type="paragraph" w:customStyle="1" w:styleId="74E9CDC38E214D92B2C464C0BC338A2E">
    <w:name w:val="74E9CDC38E214D92B2C464C0BC338A2E"/>
    <w:rsid w:val="006C3CDC"/>
  </w:style>
  <w:style w:type="paragraph" w:customStyle="1" w:styleId="991488C4F89F40D8A2428C85436F3CCB">
    <w:name w:val="991488C4F89F40D8A2428C85436F3CCB"/>
    <w:rsid w:val="006C3CDC"/>
  </w:style>
  <w:style w:type="paragraph" w:customStyle="1" w:styleId="166FA5A7A3F647E7835E3CF3EB682C8C">
    <w:name w:val="166FA5A7A3F647E7835E3CF3EB682C8C"/>
    <w:rsid w:val="006C3CDC"/>
  </w:style>
  <w:style w:type="paragraph" w:customStyle="1" w:styleId="EBDF446A752648F3B4D19188348D9154">
    <w:name w:val="EBDF446A752648F3B4D19188348D9154"/>
    <w:rsid w:val="006C3CDC"/>
  </w:style>
  <w:style w:type="paragraph" w:customStyle="1" w:styleId="FD336CCF2A0F4AF497193F389CC6C216">
    <w:name w:val="FD336CCF2A0F4AF497193F389CC6C216"/>
    <w:rsid w:val="006C3CDC"/>
  </w:style>
  <w:style w:type="paragraph" w:customStyle="1" w:styleId="35E3B1830D2A40C7B07738D9CFD11475">
    <w:name w:val="35E3B1830D2A40C7B07738D9CFD11475"/>
    <w:rsid w:val="006C3CDC"/>
  </w:style>
  <w:style w:type="paragraph" w:customStyle="1" w:styleId="B47E1FC2EAC049C69B79C9E350FFA688">
    <w:name w:val="B47E1FC2EAC049C69B79C9E350FFA688"/>
    <w:rsid w:val="006C3CDC"/>
  </w:style>
  <w:style w:type="paragraph" w:customStyle="1" w:styleId="D60DF1F100D047F08606FE6D3FE8255B">
    <w:name w:val="D60DF1F100D047F08606FE6D3FE8255B"/>
    <w:rsid w:val="006C3CDC"/>
  </w:style>
  <w:style w:type="paragraph" w:customStyle="1" w:styleId="D81CAEC8F9C14C9EA61409A914D46EA7">
    <w:name w:val="D81CAEC8F9C14C9EA61409A914D46EA7"/>
    <w:rsid w:val="006C3CDC"/>
  </w:style>
  <w:style w:type="paragraph" w:customStyle="1" w:styleId="78E2A74F8C2C4EDCA4360D2EFC4BB18B">
    <w:name w:val="78E2A74F8C2C4EDCA4360D2EFC4BB18B"/>
    <w:rsid w:val="006C3CDC"/>
  </w:style>
  <w:style w:type="paragraph" w:customStyle="1" w:styleId="784B19FB62C044D1ADD7F7710F47A3B5">
    <w:name w:val="784B19FB62C044D1ADD7F7710F47A3B5"/>
    <w:rsid w:val="006C3CDC"/>
  </w:style>
  <w:style w:type="paragraph" w:customStyle="1" w:styleId="FC410ADDD98048BFA0479E35D07B0D7F">
    <w:name w:val="FC410ADDD98048BFA0479E35D07B0D7F"/>
    <w:rsid w:val="006C3CDC"/>
  </w:style>
  <w:style w:type="paragraph" w:customStyle="1" w:styleId="B397471E57F84D9C8EFAE0D5CF828C60">
    <w:name w:val="B397471E57F84D9C8EFAE0D5CF828C60"/>
    <w:rsid w:val="006C3CDC"/>
  </w:style>
  <w:style w:type="paragraph" w:customStyle="1" w:styleId="5C7D6F817BA74C0DB85DCB43B2E0B90A">
    <w:name w:val="5C7D6F817BA74C0DB85DCB43B2E0B90A"/>
    <w:rsid w:val="006C3CDC"/>
  </w:style>
  <w:style w:type="paragraph" w:customStyle="1" w:styleId="55B11FFFC6844F8EAADB6F8836305D99">
    <w:name w:val="55B11FFFC6844F8EAADB6F8836305D99"/>
    <w:rsid w:val="006C3CDC"/>
  </w:style>
  <w:style w:type="paragraph" w:customStyle="1" w:styleId="334C7C3450144B119693D23EB2C50793">
    <w:name w:val="334C7C3450144B119693D23EB2C50793"/>
    <w:rsid w:val="006C3CDC"/>
  </w:style>
  <w:style w:type="paragraph" w:customStyle="1" w:styleId="D1BDEA49D2704F79B2E4071D6DDA5331">
    <w:name w:val="D1BDEA49D2704F79B2E4071D6DDA5331"/>
    <w:rsid w:val="006C3CDC"/>
  </w:style>
  <w:style w:type="paragraph" w:customStyle="1" w:styleId="D84AED7F792A4D8A970FFB679F327FCA">
    <w:name w:val="D84AED7F792A4D8A970FFB679F327FCA"/>
    <w:rsid w:val="006C3CDC"/>
  </w:style>
  <w:style w:type="paragraph" w:customStyle="1" w:styleId="8585A4F1A70F4439A6CE5CF5100902DF">
    <w:name w:val="8585A4F1A70F4439A6CE5CF5100902DF"/>
    <w:rsid w:val="006C3CDC"/>
  </w:style>
  <w:style w:type="paragraph" w:customStyle="1" w:styleId="A4C5CE7FFD0B459489EF49DB5E5945BD">
    <w:name w:val="A4C5CE7FFD0B459489EF49DB5E5945BD"/>
    <w:rsid w:val="006C3CDC"/>
  </w:style>
  <w:style w:type="paragraph" w:customStyle="1" w:styleId="E8111D97D6AF4BD09B533C64C4E539D3">
    <w:name w:val="E8111D97D6AF4BD09B533C64C4E539D3"/>
    <w:rsid w:val="006C3CDC"/>
  </w:style>
  <w:style w:type="paragraph" w:customStyle="1" w:styleId="402A0743F0024F40B307B9D531CDB22B">
    <w:name w:val="402A0743F0024F40B307B9D531CDB22B"/>
    <w:rsid w:val="006C3CDC"/>
  </w:style>
  <w:style w:type="paragraph" w:customStyle="1" w:styleId="819E60775C2841FC88BAF42E5476E10F">
    <w:name w:val="819E60775C2841FC88BAF42E5476E10F"/>
    <w:rsid w:val="006C3CDC"/>
  </w:style>
  <w:style w:type="paragraph" w:customStyle="1" w:styleId="34D17C512CC14C7294C4F8C00DA76F62">
    <w:name w:val="34D17C512CC14C7294C4F8C00DA76F62"/>
    <w:rsid w:val="006C3CDC"/>
  </w:style>
  <w:style w:type="paragraph" w:customStyle="1" w:styleId="990587A5816148FDBC23CFBA7267E7A9">
    <w:name w:val="990587A5816148FDBC23CFBA7267E7A9"/>
    <w:rsid w:val="006C3CDC"/>
  </w:style>
  <w:style w:type="paragraph" w:customStyle="1" w:styleId="D11D331A30C7411A91E7E79AA73E5DD7">
    <w:name w:val="D11D331A30C7411A91E7E79AA73E5DD7"/>
    <w:rsid w:val="006C3CDC"/>
  </w:style>
  <w:style w:type="paragraph" w:customStyle="1" w:styleId="F6E3E67D55C94AB8A256D3E8E482722B">
    <w:name w:val="F6E3E67D55C94AB8A256D3E8E482722B"/>
    <w:rsid w:val="006C3CDC"/>
  </w:style>
  <w:style w:type="paragraph" w:customStyle="1" w:styleId="E3A84A88342D4380A7A213DA904D9305">
    <w:name w:val="E3A84A88342D4380A7A213DA904D9305"/>
    <w:rsid w:val="006C3CDC"/>
  </w:style>
  <w:style w:type="paragraph" w:customStyle="1" w:styleId="4A0B316848704D6CB58A4D2F80228A07">
    <w:name w:val="4A0B316848704D6CB58A4D2F80228A07"/>
    <w:rsid w:val="006C3CDC"/>
  </w:style>
  <w:style w:type="paragraph" w:customStyle="1" w:styleId="823DEDFA78774C1FA7BB748478C82D37">
    <w:name w:val="823DEDFA78774C1FA7BB748478C82D37"/>
    <w:rsid w:val="006C3CDC"/>
  </w:style>
  <w:style w:type="paragraph" w:customStyle="1" w:styleId="733B1777C7824048B6182DA120A60089">
    <w:name w:val="733B1777C7824048B6182DA120A60089"/>
    <w:rsid w:val="006C3CDC"/>
  </w:style>
  <w:style w:type="paragraph" w:customStyle="1" w:styleId="0608FB98B4CB420AA1AECF3A63E50D1C">
    <w:name w:val="0608FB98B4CB420AA1AECF3A63E50D1C"/>
    <w:rsid w:val="006C3CDC"/>
  </w:style>
  <w:style w:type="paragraph" w:customStyle="1" w:styleId="B6CB8A4D8F1B4FBFA3CB9E5D6B53B967">
    <w:name w:val="B6CB8A4D8F1B4FBFA3CB9E5D6B53B967"/>
    <w:rsid w:val="006C3CDC"/>
  </w:style>
  <w:style w:type="paragraph" w:customStyle="1" w:styleId="2F3D6CB93C9A4E838F9AF47321B8C95F">
    <w:name w:val="2F3D6CB93C9A4E838F9AF47321B8C95F"/>
    <w:rsid w:val="006C3CDC"/>
  </w:style>
  <w:style w:type="paragraph" w:customStyle="1" w:styleId="7C967FCE21E64FEC9BE6513100D402DE">
    <w:name w:val="7C967FCE21E64FEC9BE6513100D402DE"/>
    <w:rsid w:val="006C3CDC"/>
  </w:style>
  <w:style w:type="paragraph" w:customStyle="1" w:styleId="528DBFCB677C45338BA54A2B52103CBD">
    <w:name w:val="528DBFCB677C45338BA54A2B52103CBD"/>
    <w:rsid w:val="006C3CDC"/>
  </w:style>
  <w:style w:type="paragraph" w:customStyle="1" w:styleId="874C274ECB904399978A0CF182967FDF">
    <w:name w:val="874C274ECB904399978A0CF182967FDF"/>
    <w:rsid w:val="006C3CDC"/>
  </w:style>
  <w:style w:type="paragraph" w:customStyle="1" w:styleId="15C8BFF5A19C484DBC631469C9D7E822">
    <w:name w:val="15C8BFF5A19C484DBC631469C9D7E822"/>
    <w:rsid w:val="006C3CDC"/>
  </w:style>
  <w:style w:type="paragraph" w:customStyle="1" w:styleId="2543F1DC8A174A0A8DDEBED828D5FBC5">
    <w:name w:val="2543F1DC8A174A0A8DDEBED828D5FBC5"/>
    <w:rsid w:val="006C3CDC"/>
  </w:style>
  <w:style w:type="paragraph" w:customStyle="1" w:styleId="6B1A873E56CD46538D1C8D6BF9127014">
    <w:name w:val="6B1A873E56CD46538D1C8D6BF9127014"/>
    <w:rsid w:val="006C3CDC"/>
  </w:style>
  <w:style w:type="paragraph" w:customStyle="1" w:styleId="A61929FCB1224F689AF05CE54269F6EE">
    <w:name w:val="A61929FCB1224F689AF05CE54269F6EE"/>
    <w:rsid w:val="006C3CDC"/>
  </w:style>
  <w:style w:type="paragraph" w:customStyle="1" w:styleId="AC48CD85CEF44AAFA5E5C01E255FD4DA">
    <w:name w:val="AC48CD85CEF44AAFA5E5C01E255FD4DA"/>
    <w:rsid w:val="006C3CDC"/>
  </w:style>
  <w:style w:type="paragraph" w:customStyle="1" w:styleId="B93A08A52C2D44C8A5F375AE403831E0">
    <w:name w:val="B93A08A52C2D44C8A5F375AE403831E0"/>
    <w:rsid w:val="006C3CDC"/>
  </w:style>
  <w:style w:type="paragraph" w:customStyle="1" w:styleId="396D0806D0C14FECAE6E83586E21815D">
    <w:name w:val="396D0806D0C14FECAE6E83586E21815D"/>
    <w:rsid w:val="006C3CDC"/>
  </w:style>
  <w:style w:type="paragraph" w:customStyle="1" w:styleId="776858D8880F4F71A4B77FAD8F140704">
    <w:name w:val="776858D8880F4F71A4B77FAD8F140704"/>
    <w:rsid w:val="006C3CDC"/>
  </w:style>
  <w:style w:type="paragraph" w:customStyle="1" w:styleId="2B181DA5A1C34B7890A0D3022C296770">
    <w:name w:val="2B181DA5A1C34B7890A0D3022C296770"/>
    <w:rsid w:val="006C3CDC"/>
  </w:style>
  <w:style w:type="paragraph" w:customStyle="1" w:styleId="21A77331FDA7414FB25109F746F3D62C">
    <w:name w:val="21A77331FDA7414FB25109F746F3D62C"/>
    <w:rsid w:val="006C3CDC"/>
  </w:style>
  <w:style w:type="paragraph" w:customStyle="1" w:styleId="A114F80E9A084CDCAAD4603359B35336">
    <w:name w:val="A114F80E9A084CDCAAD4603359B35336"/>
    <w:rsid w:val="006C3CDC"/>
  </w:style>
  <w:style w:type="paragraph" w:customStyle="1" w:styleId="A36FBBDB5CB94C6594B6851D727DF2B3">
    <w:name w:val="A36FBBDB5CB94C6594B6851D727DF2B3"/>
    <w:rsid w:val="006C3CDC"/>
  </w:style>
  <w:style w:type="paragraph" w:customStyle="1" w:styleId="357D9DBA7FD347739F88AFD3D20552D6">
    <w:name w:val="357D9DBA7FD347739F88AFD3D20552D6"/>
    <w:rsid w:val="006C3CDC"/>
  </w:style>
  <w:style w:type="paragraph" w:customStyle="1" w:styleId="D9AF095C3F2E48D1B94B3DEE5A8B770D">
    <w:name w:val="D9AF095C3F2E48D1B94B3DEE5A8B770D"/>
    <w:rsid w:val="006C3CDC"/>
  </w:style>
  <w:style w:type="paragraph" w:customStyle="1" w:styleId="F86346A13A894F01927CE238824D7080">
    <w:name w:val="F86346A13A894F01927CE238824D7080"/>
    <w:rsid w:val="006C3CDC"/>
  </w:style>
  <w:style w:type="paragraph" w:customStyle="1" w:styleId="80DA2A05EF8C4E4893B9F36FC5ABC9BE">
    <w:name w:val="80DA2A05EF8C4E4893B9F36FC5ABC9BE"/>
    <w:rsid w:val="006C3CDC"/>
  </w:style>
  <w:style w:type="paragraph" w:customStyle="1" w:styleId="30C5683AD95E48D1843AAA100396DCDD">
    <w:name w:val="30C5683AD95E48D1843AAA100396DCDD"/>
    <w:rsid w:val="006C3CDC"/>
  </w:style>
  <w:style w:type="paragraph" w:customStyle="1" w:styleId="FEE6C2070745446BA1A9B13A5EC11FF4">
    <w:name w:val="FEE6C2070745446BA1A9B13A5EC11FF4"/>
    <w:rsid w:val="006C3CDC"/>
  </w:style>
  <w:style w:type="paragraph" w:customStyle="1" w:styleId="487D0630535346718CCC4912E2802187">
    <w:name w:val="487D0630535346718CCC4912E2802187"/>
    <w:rsid w:val="006C3CDC"/>
  </w:style>
  <w:style w:type="paragraph" w:customStyle="1" w:styleId="604660226DA842A0B087D34BC20279AB">
    <w:name w:val="604660226DA842A0B087D34BC20279AB"/>
    <w:rsid w:val="006C3CDC"/>
  </w:style>
  <w:style w:type="paragraph" w:customStyle="1" w:styleId="2260CF91AA234EFBA257D85DF6F61921">
    <w:name w:val="2260CF91AA234EFBA257D85DF6F61921"/>
    <w:rsid w:val="006C3CDC"/>
  </w:style>
  <w:style w:type="paragraph" w:customStyle="1" w:styleId="B5FF0C28000A43D590F162157D00DFEB">
    <w:name w:val="B5FF0C28000A43D590F162157D00DFEB"/>
    <w:rsid w:val="006C3CDC"/>
  </w:style>
  <w:style w:type="paragraph" w:customStyle="1" w:styleId="C6BFC9F3B4034017A01A19A9DF2F2BEC">
    <w:name w:val="C6BFC9F3B4034017A01A19A9DF2F2BEC"/>
    <w:rsid w:val="006C3CDC"/>
  </w:style>
  <w:style w:type="paragraph" w:customStyle="1" w:styleId="6D906A24546D4B40A10946B99B83B569">
    <w:name w:val="6D906A24546D4B40A10946B99B83B569"/>
    <w:rsid w:val="006C3CDC"/>
  </w:style>
  <w:style w:type="paragraph" w:customStyle="1" w:styleId="4DEF716C9ABB4B28A5C3F4BA7FBEC6A7">
    <w:name w:val="4DEF716C9ABB4B28A5C3F4BA7FBEC6A7"/>
    <w:rsid w:val="006C3CDC"/>
  </w:style>
  <w:style w:type="paragraph" w:customStyle="1" w:styleId="3CB96049EB0F4328887D2CC05C22D65A">
    <w:name w:val="3CB96049EB0F4328887D2CC05C22D65A"/>
    <w:rsid w:val="006C3CDC"/>
  </w:style>
  <w:style w:type="paragraph" w:customStyle="1" w:styleId="F1BC15FEBA7049DE98D57DC1AEAF026F">
    <w:name w:val="F1BC15FEBA7049DE98D57DC1AEAF026F"/>
    <w:rsid w:val="006C3CDC"/>
  </w:style>
  <w:style w:type="paragraph" w:customStyle="1" w:styleId="5598BC267CAA4095B28F4D32DA6B902F">
    <w:name w:val="5598BC267CAA4095B28F4D32DA6B902F"/>
    <w:rsid w:val="006C3CDC"/>
  </w:style>
  <w:style w:type="paragraph" w:customStyle="1" w:styleId="878E2BCB890B4AB3A614620136EF0057">
    <w:name w:val="878E2BCB890B4AB3A614620136EF0057"/>
    <w:rsid w:val="006C3CDC"/>
  </w:style>
  <w:style w:type="paragraph" w:customStyle="1" w:styleId="4A9CFE171AAE4256B24FD1B27E646278">
    <w:name w:val="4A9CFE171AAE4256B24FD1B27E646278"/>
    <w:rsid w:val="006C3CDC"/>
  </w:style>
  <w:style w:type="paragraph" w:customStyle="1" w:styleId="615691D635514B24AFA77828DEEE8F5C">
    <w:name w:val="615691D635514B24AFA77828DEEE8F5C"/>
    <w:rsid w:val="006C3CDC"/>
  </w:style>
  <w:style w:type="paragraph" w:customStyle="1" w:styleId="BCA00D7CB00F47BAA25226148FCB1DE3">
    <w:name w:val="BCA00D7CB00F47BAA25226148FCB1DE3"/>
    <w:rsid w:val="006C3CDC"/>
  </w:style>
  <w:style w:type="paragraph" w:customStyle="1" w:styleId="CE56E654789E488B86619F85F1AD7576">
    <w:name w:val="CE56E654789E488B86619F85F1AD7576"/>
    <w:rsid w:val="006C3CDC"/>
  </w:style>
  <w:style w:type="paragraph" w:customStyle="1" w:styleId="00B08D6F2E7B49D6AE02724263F41294">
    <w:name w:val="00B08D6F2E7B49D6AE02724263F41294"/>
    <w:rsid w:val="006C3CDC"/>
  </w:style>
  <w:style w:type="paragraph" w:customStyle="1" w:styleId="B6FFB20E5A434CB5976B19D8AF782277">
    <w:name w:val="B6FFB20E5A434CB5976B19D8AF782277"/>
    <w:rsid w:val="006C3CDC"/>
  </w:style>
  <w:style w:type="paragraph" w:customStyle="1" w:styleId="50117F3DEF354C8D83EEB0F8507A3FCF">
    <w:name w:val="50117F3DEF354C8D83EEB0F8507A3FCF"/>
    <w:rsid w:val="006C3CDC"/>
  </w:style>
  <w:style w:type="paragraph" w:customStyle="1" w:styleId="F0AF152988DC4AC1A2C7CE273807206F">
    <w:name w:val="F0AF152988DC4AC1A2C7CE273807206F"/>
    <w:rsid w:val="006C3CDC"/>
  </w:style>
  <w:style w:type="paragraph" w:customStyle="1" w:styleId="CF9BAA8728C34821A100FDAC4802F929">
    <w:name w:val="CF9BAA8728C34821A100FDAC4802F929"/>
    <w:rsid w:val="006C3CDC"/>
  </w:style>
  <w:style w:type="paragraph" w:customStyle="1" w:styleId="1DBB40FF83684823A1F55BFCA4F8AD84">
    <w:name w:val="1DBB40FF83684823A1F55BFCA4F8AD84"/>
    <w:rsid w:val="006C3CDC"/>
  </w:style>
  <w:style w:type="paragraph" w:customStyle="1" w:styleId="52ED6135A9A945819C5FEA0FD7C5F1E0">
    <w:name w:val="52ED6135A9A945819C5FEA0FD7C5F1E0"/>
    <w:rsid w:val="006C3CDC"/>
  </w:style>
  <w:style w:type="paragraph" w:customStyle="1" w:styleId="DAAB767B90FA43F09F97628EF7E4D278">
    <w:name w:val="DAAB767B90FA43F09F97628EF7E4D278"/>
    <w:rsid w:val="006C3CDC"/>
  </w:style>
  <w:style w:type="paragraph" w:customStyle="1" w:styleId="3C70186A4CD74060AD3E4EA74B0A3F8D">
    <w:name w:val="3C70186A4CD74060AD3E4EA74B0A3F8D"/>
    <w:rsid w:val="006C3CDC"/>
  </w:style>
  <w:style w:type="paragraph" w:customStyle="1" w:styleId="8B073AD23BDA49C49F66628486744056">
    <w:name w:val="8B073AD23BDA49C49F66628486744056"/>
    <w:rsid w:val="006C3CDC"/>
  </w:style>
  <w:style w:type="paragraph" w:customStyle="1" w:styleId="D5103DF6F0494F8585730885DD75FA85">
    <w:name w:val="D5103DF6F0494F8585730885DD75FA85"/>
    <w:rsid w:val="006C3CDC"/>
  </w:style>
  <w:style w:type="paragraph" w:customStyle="1" w:styleId="083BE3365A0843CAAB687A82AAFD2F04">
    <w:name w:val="083BE3365A0843CAAB687A82AAFD2F04"/>
    <w:rsid w:val="006C3CDC"/>
  </w:style>
  <w:style w:type="paragraph" w:customStyle="1" w:styleId="AC1331DA1CA14CE482635C6DB15EE186">
    <w:name w:val="AC1331DA1CA14CE482635C6DB15EE186"/>
    <w:rsid w:val="006C3CDC"/>
  </w:style>
  <w:style w:type="paragraph" w:customStyle="1" w:styleId="8BFFD3D639B340E4B0FB2B7A6EA92509">
    <w:name w:val="8BFFD3D639B340E4B0FB2B7A6EA92509"/>
    <w:rsid w:val="006C3CDC"/>
  </w:style>
  <w:style w:type="paragraph" w:customStyle="1" w:styleId="0E890D04B5A745039A1566837EE67706">
    <w:name w:val="0E890D04B5A745039A1566837EE67706"/>
    <w:rsid w:val="006C3CDC"/>
  </w:style>
  <w:style w:type="paragraph" w:customStyle="1" w:styleId="04F36A29BEE04647B989901BD01B7E0A">
    <w:name w:val="04F36A29BEE04647B989901BD01B7E0A"/>
    <w:rsid w:val="006C3CDC"/>
  </w:style>
  <w:style w:type="paragraph" w:customStyle="1" w:styleId="7AAD964AC7424BDAAC815F3DD917C519">
    <w:name w:val="7AAD964AC7424BDAAC815F3DD917C519"/>
    <w:rsid w:val="006C3CDC"/>
  </w:style>
  <w:style w:type="paragraph" w:customStyle="1" w:styleId="B87F3C85CC19402CA04B29CF03ACCC5A">
    <w:name w:val="B87F3C85CC19402CA04B29CF03ACCC5A"/>
    <w:rsid w:val="006C3CDC"/>
  </w:style>
  <w:style w:type="paragraph" w:customStyle="1" w:styleId="78D9AB631DC047949C9B6B0AE0542A89">
    <w:name w:val="78D9AB631DC047949C9B6B0AE0542A89"/>
    <w:rsid w:val="006C3CDC"/>
  </w:style>
  <w:style w:type="paragraph" w:customStyle="1" w:styleId="21DCE8A416F54E3BAA549AAB91F666DB">
    <w:name w:val="21DCE8A416F54E3BAA549AAB91F666DB"/>
    <w:rsid w:val="006C3CDC"/>
  </w:style>
  <w:style w:type="paragraph" w:customStyle="1" w:styleId="94155F90386C41D9B62E3EA0488FB0B5">
    <w:name w:val="94155F90386C41D9B62E3EA0488FB0B5"/>
    <w:rsid w:val="006C3CDC"/>
  </w:style>
  <w:style w:type="paragraph" w:customStyle="1" w:styleId="114CACBB20454F1BA9177AAA627BBB6C">
    <w:name w:val="114CACBB20454F1BA9177AAA627BBB6C"/>
    <w:rsid w:val="006C3CDC"/>
  </w:style>
  <w:style w:type="paragraph" w:customStyle="1" w:styleId="57E1C7309EC447B28C9AA2C61F72AC75">
    <w:name w:val="57E1C7309EC447B28C9AA2C61F72AC75"/>
    <w:rsid w:val="006C3CDC"/>
  </w:style>
  <w:style w:type="paragraph" w:customStyle="1" w:styleId="F7D6DBD98B864071A6A0F8CC44B4AC95">
    <w:name w:val="F7D6DBD98B864071A6A0F8CC44B4AC95"/>
    <w:rsid w:val="006C3CDC"/>
  </w:style>
  <w:style w:type="paragraph" w:customStyle="1" w:styleId="A5C148B9B955423EB9457E41EAAC96A3">
    <w:name w:val="A5C148B9B955423EB9457E41EAAC96A3"/>
    <w:rsid w:val="006C3CDC"/>
  </w:style>
  <w:style w:type="paragraph" w:customStyle="1" w:styleId="0114BB541F104597B5AE09BDEDF6E0B6">
    <w:name w:val="0114BB541F104597B5AE09BDEDF6E0B6"/>
    <w:rsid w:val="006C3CDC"/>
  </w:style>
  <w:style w:type="paragraph" w:customStyle="1" w:styleId="C1391CE0CA664E0B9E9182EC818561CF">
    <w:name w:val="C1391CE0CA664E0B9E9182EC818561CF"/>
    <w:rsid w:val="006C3CDC"/>
  </w:style>
  <w:style w:type="paragraph" w:customStyle="1" w:styleId="7C6C675DBBDD498BABD4C7BB50686537">
    <w:name w:val="7C6C675DBBDD498BABD4C7BB50686537"/>
    <w:rsid w:val="006C3CDC"/>
  </w:style>
  <w:style w:type="paragraph" w:customStyle="1" w:styleId="F2E0CAA6334C49C4B4BC96C37FBF573D">
    <w:name w:val="F2E0CAA6334C49C4B4BC96C37FBF573D"/>
    <w:rsid w:val="006C3CDC"/>
  </w:style>
  <w:style w:type="paragraph" w:customStyle="1" w:styleId="8CAD614F737846B190BC533C7CB1B6E6">
    <w:name w:val="8CAD614F737846B190BC533C7CB1B6E6"/>
    <w:rsid w:val="006C3CDC"/>
  </w:style>
  <w:style w:type="paragraph" w:customStyle="1" w:styleId="55EAE71BD80940B0926ADA6B2205220F">
    <w:name w:val="55EAE71BD80940B0926ADA6B2205220F"/>
    <w:rsid w:val="006C3CDC"/>
  </w:style>
  <w:style w:type="paragraph" w:customStyle="1" w:styleId="9E0D20C632DF44FCB4BA41DD9B7E1825">
    <w:name w:val="9E0D20C632DF44FCB4BA41DD9B7E1825"/>
    <w:rsid w:val="006C3CDC"/>
  </w:style>
  <w:style w:type="paragraph" w:customStyle="1" w:styleId="00B78B3E30124BB48D8851DAFB7BFBE5">
    <w:name w:val="00B78B3E30124BB48D8851DAFB7BFBE5"/>
    <w:rsid w:val="006C3CDC"/>
  </w:style>
  <w:style w:type="paragraph" w:customStyle="1" w:styleId="EA62B45C72B94FC9A2E04A11D6C5D12A">
    <w:name w:val="EA62B45C72B94FC9A2E04A11D6C5D12A"/>
    <w:rsid w:val="006C3CDC"/>
  </w:style>
  <w:style w:type="paragraph" w:customStyle="1" w:styleId="473DA094CE9146D5A896FD44BA76ABF1">
    <w:name w:val="473DA094CE9146D5A896FD44BA76ABF1"/>
    <w:rsid w:val="006C3CDC"/>
  </w:style>
  <w:style w:type="paragraph" w:customStyle="1" w:styleId="13BBE86B66C24BC3AC41B073A3C63B34">
    <w:name w:val="13BBE86B66C24BC3AC41B073A3C63B34"/>
    <w:rsid w:val="006C3CDC"/>
  </w:style>
  <w:style w:type="paragraph" w:customStyle="1" w:styleId="B52195CDF55B4D2E8208201836FBBD56">
    <w:name w:val="B52195CDF55B4D2E8208201836FBBD56"/>
    <w:rsid w:val="006C3CDC"/>
  </w:style>
  <w:style w:type="paragraph" w:customStyle="1" w:styleId="025A5BC77D494CFF828822382884FB57">
    <w:name w:val="025A5BC77D494CFF828822382884FB57"/>
    <w:rsid w:val="006C3CDC"/>
  </w:style>
  <w:style w:type="paragraph" w:customStyle="1" w:styleId="74BF44030C174E8183DCAE7F8F42062A">
    <w:name w:val="74BF44030C174E8183DCAE7F8F42062A"/>
    <w:rsid w:val="006C3CDC"/>
  </w:style>
  <w:style w:type="paragraph" w:customStyle="1" w:styleId="7ED69E5B49024F609552C8A688499570">
    <w:name w:val="7ED69E5B49024F609552C8A688499570"/>
    <w:rsid w:val="006C3CDC"/>
  </w:style>
  <w:style w:type="paragraph" w:customStyle="1" w:styleId="2986CFFC7C7B4B0D8EB4A9E001AC2A51">
    <w:name w:val="2986CFFC7C7B4B0D8EB4A9E001AC2A51"/>
    <w:rsid w:val="006C3CDC"/>
  </w:style>
  <w:style w:type="paragraph" w:customStyle="1" w:styleId="18E34E64085C43BB9A0FCD3DD4A76FBF">
    <w:name w:val="18E34E64085C43BB9A0FCD3DD4A76FBF"/>
    <w:rsid w:val="006C3CDC"/>
  </w:style>
  <w:style w:type="paragraph" w:customStyle="1" w:styleId="01CDE6F729A347E9897395CD2B5174EE">
    <w:name w:val="01CDE6F729A347E9897395CD2B5174EE"/>
    <w:rsid w:val="006C3CDC"/>
  </w:style>
  <w:style w:type="paragraph" w:customStyle="1" w:styleId="A2EBAD6FD4094DE09F9D3AD17CBBD6DA">
    <w:name w:val="A2EBAD6FD4094DE09F9D3AD17CBBD6DA"/>
    <w:rsid w:val="006C3CDC"/>
  </w:style>
  <w:style w:type="paragraph" w:customStyle="1" w:styleId="FC74BED796DC4838AA896001A638A274">
    <w:name w:val="FC74BED796DC4838AA896001A638A274"/>
    <w:rsid w:val="006C3CDC"/>
  </w:style>
  <w:style w:type="paragraph" w:customStyle="1" w:styleId="53106E1F2F0644B58B681E0F4E8018EF">
    <w:name w:val="53106E1F2F0644B58B681E0F4E8018EF"/>
    <w:rsid w:val="006C3CDC"/>
  </w:style>
  <w:style w:type="paragraph" w:customStyle="1" w:styleId="80067F8D76D143E3B5500A6203C358ED">
    <w:name w:val="80067F8D76D143E3B5500A6203C358ED"/>
    <w:rsid w:val="006C3CDC"/>
  </w:style>
  <w:style w:type="paragraph" w:customStyle="1" w:styleId="04C6777E515F4C6894421B91F628C60A">
    <w:name w:val="04C6777E515F4C6894421B91F628C60A"/>
    <w:rsid w:val="006C3CDC"/>
  </w:style>
  <w:style w:type="paragraph" w:customStyle="1" w:styleId="EEAC608719804AA891C384EFD9522C8A">
    <w:name w:val="EEAC608719804AA891C384EFD9522C8A"/>
    <w:rsid w:val="006C3CDC"/>
  </w:style>
  <w:style w:type="paragraph" w:customStyle="1" w:styleId="DEB6C061F87C4EBCBE80C643CC481443">
    <w:name w:val="DEB6C061F87C4EBCBE80C643CC481443"/>
    <w:rsid w:val="006C3CDC"/>
  </w:style>
  <w:style w:type="paragraph" w:customStyle="1" w:styleId="AB3859062B9343D7A63D11D4E5BFBD23">
    <w:name w:val="AB3859062B9343D7A63D11D4E5BFBD23"/>
    <w:rsid w:val="006C3CDC"/>
  </w:style>
  <w:style w:type="paragraph" w:customStyle="1" w:styleId="B21B0F5371814637B0E44ED0D9223D0D">
    <w:name w:val="B21B0F5371814637B0E44ED0D9223D0D"/>
    <w:rsid w:val="006C3CDC"/>
  </w:style>
  <w:style w:type="paragraph" w:customStyle="1" w:styleId="F8B1D5CEC28243F2AE59FD811408B70F">
    <w:name w:val="F8B1D5CEC28243F2AE59FD811408B70F"/>
    <w:rsid w:val="006C3CDC"/>
  </w:style>
  <w:style w:type="paragraph" w:customStyle="1" w:styleId="910E00EC0A924BF3BC2898594170A0AC">
    <w:name w:val="910E00EC0A924BF3BC2898594170A0AC"/>
    <w:rsid w:val="006C3CDC"/>
  </w:style>
  <w:style w:type="paragraph" w:customStyle="1" w:styleId="1867CE233303416F81607E34CFC74FFB">
    <w:name w:val="1867CE233303416F81607E34CFC74FFB"/>
    <w:rsid w:val="006C3CDC"/>
  </w:style>
  <w:style w:type="paragraph" w:customStyle="1" w:styleId="A194FB76F72B4961AEC2325F64A0354A">
    <w:name w:val="A194FB76F72B4961AEC2325F64A0354A"/>
    <w:rsid w:val="006C3CDC"/>
  </w:style>
  <w:style w:type="paragraph" w:customStyle="1" w:styleId="6AF16D07CE81479AB8D280273B862836">
    <w:name w:val="6AF16D07CE81479AB8D280273B862836"/>
    <w:rsid w:val="006C3CDC"/>
  </w:style>
  <w:style w:type="paragraph" w:customStyle="1" w:styleId="222604D71E6B43B7967F6D28CCA5E340">
    <w:name w:val="222604D71E6B43B7967F6D28CCA5E340"/>
    <w:rsid w:val="006C3CDC"/>
  </w:style>
  <w:style w:type="paragraph" w:customStyle="1" w:styleId="109F5FD02E2F4A4DADCCB4E9F5ABA016">
    <w:name w:val="109F5FD02E2F4A4DADCCB4E9F5ABA016"/>
    <w:rsid w:val="006C3CDC"/>
  </w:style>
  <w:style w:type="paragraph" w:customStyle="1" w:styleId="B5BAB95CE08449B0944FF89C00011629">
    <w:name w:val="B5BAB95CE08449B0944FF89C00011629"/>
    <w:rsid w:val="006C3CDC"/>
  </w:style>
  <w:style w:type="paragraph" w:customStyle="1" w:styleId="BA2177BA9F8C4C4DBB02C470F366B61B">
    <w:name w:val="BA2177BA9F8C4C4DBB02C470F366B61B"/>
    <w:rsid w:val="006C3CDC"/>
  </w:style>
  <w:style w:type="paragraph" w:customStyle="1" w:styleId="BAAF4FCC4DC341158BCE389E1DB0F9B9">
    <w:name w:val="BAAF4FCC4DC341158BCE389E1DB0F9B9"/>
    <w:rsid w:val="006C3CDC"/>
  </w:style>
  <w:style w:type="paragraph" w:customStyle="1" w:styleId="0F362FEBC1614A4CBE26138176F4AE4C">
    <w:name w:val="0F362FEBC1614A4CBE26138176F4AE4C"/>
    <w:rsid w:val="006C3CDC"/>
  </w:style>
  <w:style w:type="paragraph" w:customStyle="1" w:styleId="C986ABE086FA46EB9E053E45B9C9F85F">
    <w:name w:val="C986ABE086FA46EB9E053E45B9C9F85F"/>
    <w:rsid w:val="006C3CDC"/>
  </w:style>
  <w:style w:type="paragraph" w:customStyle="1" w:styleId="5740DE7EF56B40948C98B37A560B0D38">
    <w:name w:val="5740DE7EF56B40948C98B37A560B0D38"/>
    <w:rsid w:val="006C3CDC"/>
  </w:style>
  <w:style w:type="paragraph" w:customStyle="1" w:styleId="F1DE50D7BB174491B2E31C9A4CB1764C">
    <w:name w:val="F1DE50D7BB174491B2E31C9A4CB1764C"/>
    <w:rsid w:val="006C3CDC"/>
  </w:style>
  <w:style w:type="paragraph" w:customStyle="1" w:styleId="8CE092CD1D6D4CD39845FC474A893DA6">
    <w:name w:val="8CE092CD1D6D4CD39845FC474A893DA6"/>
    <w:rsid w:val="006C3CDC"/>
  </w:style>
  <w:style w:type="paragraph" w:customStyle="1" w:styleId="B1FDBD4AC97F46209260F834484411A6">
    <w:name w:val="B1FDBD4AC97F46209260F834484411A6"/>
    <w:rsid w:val="006C3CDC"/>
  </w:style>
  <w:style w:type="paragraph" w:customStyle="1" w:styleId="C6E43C1A5FC848CBA8BE60151D4BF853">
    <w:name w:val="C6E43C1A5FC848CBA8BE60151D4BF853"/>
    <w:rsid w:val="006C3CDC"/>
  </w:style>
  <w:style w:type="paragraph" w:customStyle="1" w:styleId="539914D01689482587142369C3E85972">
    <w:name w:val="539914D01689482587142369C3E85972"/>
    <w:rsid w:val="006C3CDC"/>
  </w:style>
  <w:style w:type="paragraph" w:customStyle="1" w:styleId="37BFC32617D9496895491A0F674E6E48">
    <w:name w:val="37BFC32617D9496895491A0F674E6E48"/>
    <w:rsid w:val="006C3CDC"/>
  </w:style>
  <w:style w:type="paragraph" w:customStyle="1" w:styleId="8C3DE2526BDD4A788597D8F31AD94B3B">
    <w:name w:val="8C3DE2526BDD4A788597D8F31AD94B3B"/>
    <w:rsid w:val="006C3CDC"/>
  </w:style>
  <w:style w:type="paragraph" w:customStyle="1" w:styleId="D158D6B3B32149248CEDDAF93E7B30E9">
    <w:name w:val="D158D6B3B32149248CEDDAF93E7B30E9"/>
    <w:rsid w:val="006C3CDC"/>
  </w:style>
  <w:style w:type="paragraph" w:customStyle="1" w:styleId="396EC5D1B1A04769ADA7A99914137D14">
    <w:name w:val="396EC5D1B1A04769ADA7A99914137D14"/>
    <w:rsid w:val="005E04CD"/>
  </w:style>
  <w:style w:type="paragraph" w:customStyle="1" w:styleId="FC5D80DBBE394C87B9DED4B1517BCA54">
    <w:name w:val="FC5D80DBBE394C87B9DED4B1517BCA54"/>
    <w:rsid w:val="005E04CD"/>
  </w:style>
  <w:style w:type="paragraph" w:customStyle="1" w:styleId="2A1AC6D45DCF4E4DA9FF2C34AB7847C8">
    <w:name w:val="2A1AC6D45DCF4E4DA9FF2C34AB7847C8"/>
    <w:rsid w:val="005E04CD"/>
  </w:style>
  <w:style w:type="paragraph" w:customStyle="1" w:styleId="9F1B5763398E4507A615399E76DB9653">
    <w:name w:val="9F1B5763398E4507A615399E76DB9653"/>
    <w:rsid w:val="005E04CD"/>
  </w:style>
  <w:style w:type="paragraph" w:customStyle="1" w:styleId="EB5E290BE4ED4C30A557AA2D383BACF5">
    <w:name w:val="EB5E290BE4ED4C30A557AA2D383BACF5"/>
    <w:rsid w:val="005E04CD"/>
  </w:style>
  <w:style w:type="paragraph" w:customStyle="1" w:styleId="5F0B578C51D149599D2EC82F39EB1B6B">
    <w:name w:val="5F0B578C51D149599D2EC82F39EB1B6B"/>
    <w:rsid w:val="005E04CD"/>
  </w:style>
  <w:style w:type="paragraph" w:customStyle="1" w:styleId="D9FCA37C546A4332AED78117B5FAD4BD">
    <w:name w:val="D9FCA37C546A4332AED78117B5FAD4BD"/>
    <w:rsid w:val="005E04CD"/>
  </w:style>
  <w:style w:type="paragraph" w:customStyle="1" w:styleId="7902E20BEC5E41CAB49E9709E203FB4C">
    <w:name w:val="7902E20BEC5E41CAB49E9709E203FB4C"/>
    <w:rsid w:val="005E04CD"/>
  </w:style>
  <w:style w:type="paragraph" w:customStyle="1" w:styleId="9358A7B9004D44C0A20D1CA0931F9FCB">
    <w:name w:val="9358A7B9004D44C0A20D1CA0931F9FCB"/>
    <w:rsid w:val="005E04CD"/>
  </w:style>
  <w:style w:type="paragraph" w:customStyle="1" w:styleId="82B66111D63945AEBA66440CA7491340">
    <w:name w:val="82B66111D63945AEBA66440CA7491340"/>
    <w:rsid w:val="005E04CD"/>
  </w:style>
  <w:style w:type="paragraph" w:customStyle="1" w:styleId="19523E96C4AA4C2CA5B269F67A87963C">
    <w:name w:val="19523E96C4AA4C2CA5B269F67A87963C"/>
    <w:rsid w:val="005E04CD"/>
  </w:style>
  <w:style w:type="paragraph" w:customStyle="1" w:styleId="F91AE70EFDFB4E93BC2FB7DAD9D15659">
    <w:name w:val="F91AE70EFDFB4E93BC2FB7DAD9D15659"/>
    <w:rsid w:val="005E04CD"/>
  </w:style>
  <w:style w:type="paragraph" w:customStyle="1" w:styleId="A5C698DDE22B4B83A91DC4790F696D04">
    <w:name w:val="A5C698DDE22B4B83A91DC4790F696D04"/>
    <w:rsid w:val="005E04CD"/>
  </w:style>
  <w:style w:type="paragraph" w:customStyle="1" w:styleId="1E9FFEE4C3374BF0965DE3FC0DCA0F5C">
    <w:name w:val="1E9FFEE4C3374BF0965DE3FC0DCA0F5C"/>
    <w:rsid w:val="005E04CD"/>
  </w:style>
  <w:style w:type="paragraph" w:customStyle="1" w:styleId="4D49F8CDBC5047DA97FBB13C75CBE55A">
    <w:name w:val="4D49F8CDBC5047DA97FBB13C75CBE55A"/>
    <w:rsid w:val="005E04CD"/>
  </w:style>
  <w:style w:type="paragraph" w:customStyle="1" w:styleId="D5450A16F56B4EA0B43C9F49B8918B47">
    <w:name w:val="D5450A16F56B4EA0B43C9F49B8918B47"/>
    <w:rsid w:val="005E04CD"/>
  </w:style>
  <w:style w:type="paragraph" w:customStyle="1" w:styleId="C32F64A9B71C41D5A7A1B140A4335D9D">
    <w:name w:val="C32F64A9B71C41D5A7A1B140A4335D9D"/>
    <w:rsid w:val="005E04CD"/>
  </w:style>
  <w:style w:type="paragraph" w:customStyle="1" w:styleId="0D2F7D96C0C24976A25898233B343768">
    <w:name w:val="0D2F7D96C0C24976A25898233B343768"/>
    <w:rsid w:val="005E04CD"/>
  </w:style>
  <w:style w:type="paragraph" w:customStyle="1" w:styleId="ECC627680E8D4912AE73B5C73C1355C4">
    <w:name w:val="ECC627680E8D4912AE73B5C73C1355C4"/>
    <w:rsid w:val="005E04CD"/>
  </w:style>
  <w:style w:type="paragraph" w:customStyle="1" w:styleId="598105412C114A6FAB10D80130FD426D">
    <w:name w:val="598105412C114A6FAB10D80130FD426D"/>
    <w:rsid w:val="005E04CD"/>
  </w:style>
  <w:style w:type="paragraph" w:customStyle="1" w:styleId="B1E77B14D71C40F0A926787F367A510A">
    <w:name w:val="B1E77B14D71C40F0A926787F367A510A"/>
    <w:rsid w:val="005E04CD"/>
  </w:style>
  <w:style w:type="paragraph" w:customStyle="1" w:styleId="9CE4DACF4CB2464DB0161A150BEBAC29">
    <w:name w:val="9CE4DACF4CB2464DB0161A150BEBAC29"/>
    <w:rsid w:val="005E04CD"/>
  </w:style>
  <w:style w:type="paragraph" w:customStyle="1" w:styleId="54B00A73B52941278BD68D03F7505718">
    <w:name w:val="54B00A73B52941278BD68D03F7505718"/>
    <w:rsid w:val="005E04CD"/>
  </w:style>
  <w:style w:type="paragraph" w:customStyle="1" w:styleId="8B9D137833DA49939A5010C0A8E7490E">
    <w:name w:val="8B9D137833DA49939A5010C0A8E7490E"/>
    <w:rsid w:val="005E04CD"/>
  </w:style>
  <w:style w:type="paragraph" w:customStyle="1" w:styleId="62B8590043CD4B9AA428F60876E445DB">
    <w:name w:val="62B8590043CD4B9AA428F60876E445DB"/>
    <w:rsid w:val="005E04CD"/>
  </w:style>
  <w:style w:type="paragraph" w:customStyle="1" w:styleId="1234B22E4A534BC2A46C72D54C798383">
    <w:name w:val="1234B22E4A534BC2A46C72D54C798383"/>
    <w:rsid w:val="005E04CD"/>
  </w:style>
  <w:style w:type="paragraph" w:customStyle="1" w:styleId="834AEC7A89324AA69695D2805DB7CDB9">
    <w:name w:val="834AEC7A89324AA69695D2805DB7CDB9"/>
    <w:rsid w:val="005E04CD"/>
  </w:style>
  <w:style w:type="paragraph" w:customStyle="1" w:styleId="0A172ECCB4604310AE51FD036E513B05">
    <w:name w:val="0A172ECCB4604310AE51FD036E513B05"/>
    <w:rsid w:val="005E04CD"/>
  </w:style>
  <w:style w:type="paragraph" w:customStyle="1" w:styleId="BA6C8F032BF04F398AF90D0613168F14">
    <w:name w:val="BA6C8F032BF04F398AF90D0613168F14"/>
    <w:rsid w:val="005E04CD"/>
  </w:style>
  <w:style w:type="paragraph" w:customStyle="1" w:styleId="DE21B5C948EF44858B322A8E4CBB8E30">
    <w:name w:val="DE21B5C948EF44858B322A8E4CBB8E30"/>
    <w:rsid w:val="005E04CD"/>
  </w:style>
  <w:style w:type="paragraph" w:customStyle="1" w:styleId="FBA733CBB8064F4586A2FCB75D0C0355">
    <w:name w:val="FBA733CBB8064F4586A2FCB75D0C0355"/>
    <w:rsid w:val="005E04CD"/>
  </w:style>
  <w:style w:type="paragraph" w:customStyle="1" w:styleId="C67FC408620448549B19D378BCA3FFA5">
    <w:name w:val="C67FC408620448549B19D378BCA3FFA5"/>
    <w:rsid w:val="005E04CD"/>
  </w:style>
  <w:style w:type="paragraph" w:customStyle="1" w:styleId="E0C20953D2CA408E9BBD813FECAE4C73">
    <w:name w:val="E0C20953D2CA408E9BBD813FECAE4C73"/>
    <w:rsid w:val="005E04CD"/>
  </w:style>
  <w:style w:type="paragraph" w:customStyle="1" w:styleId="53C661B7EDE841B7BA05417E9A7765A9">
    <w:name w:val="53C661B7EDE841B7BA05417E9A7765A9"/>
    <w:rsid w:val="005E04CD"/>
  </w:style>
  <w:style w:type="paragraph" w:customStyle="1" w:styleId="508D9E59E0BC4ECAA46AA8B38EC6951E">
    <w:name w:val="508D9E59E0BC4ECAA46AA8B38EC6951E"/>
    <w:rsid w:val="005E04CD"/>
  </w:style>
  <w:style w:type="paragraph" w:customStyle="1" w:styleId="9FC240E8E81A473A9C119258D1B15FD7">
    <w:name w:val="9FC240E8E81A473A9C119258D1B15FD7"/>
    <w:rsid w:val="005E04CD"/>
  </w:style>
  <w:style w:type="paragraph" w:customStyle="1" w:styleId="295E69401F5E4A79B8C8FA2198CEDE16">
    <w:name w:val="295E69401F5E4A79B8C8FA2198CEDE16"/>
    <w:rsid w:val="005E04CD"/>
  </w:style>
  <w:style w:type="paragraph" w:customStyle="1" w:styleId="0656C7E4D8CE4175BD0682AC6BD45FE4">
    <w:name w:val="0656C7E4D8CE4175BD0682AC6BD45FE4"/>
    <w:rsid w:val="005E04CD"/>
  </w:style>
  <w:style w:type="paragraph" w:customStyle="1" w:styleId="B5DEC5921EF24B078F702A07DBB7D580">
    <w:name w:val="B5DEC5921EF24B078F702A07DBB7D580"/>
    <w:rsid w:val="005E04CD"/>
  </w:style>
  <w:style w:type="paragraph" w:customStyle="1" w:styleId="3DC2ED518D6542E985EA3A7BC918BB23">
    <w:name w:val="3DC2ED518D6542E985EA3A7BC918BB23"/>
    <w:rsid w:val="005E04CD"/>
  </w:style>
  <w:style w:type="paragraph" w:customStyle="1" w:styleId="A4652AE0DC11494187620878E90CFD61">
    <w:name w:val="A4652AE0DC11494187620878E90CFD61"/>
    <w:rsid w:val="005E04CD"/>
  </w:style>
  <w:style w:type="paragraph" w:customStyle="1" w:styleId="167D96AE91F945A38DF7D42098E54C22">
    <w:name w:val="167D96AE91F945A38DF7D42098E54C22"/>
    <w:rsid w:val="005E04CD"/>
  </w:style>
  <w:style w:type="paragraph" w:customStyle="1" w:styleId="D419947BE6164964AD57BD280E1F7D23">
    <w:name w:val="D419947BE6164964AD57BD280E1F7D23"/>
    <w:rsid w:val="005E04CD"/>
  </w:style>
  <w:style w:type="paragraph" w:customStyle="1" w:styleId="1F6C3A1F46DC46C48270627A762759F4">
    <w:name w:val="1F6C3A1F46DC46C48270627A762759F4"/>
    <w:rsid w:val="005E04CD"/>
  </w:style>
  <w:style w:type="paragraph" w:customStyle="1" w:styleId="9E371F0290754196B0B05AD811CD4444">
    <w:name w:val="9E371F0290754196B0B05AD811CD4444"/>
    <w:rsid w:val="005E04CD"/>
  </w:style>
  <w:style w:type="paragraph" w:customStyle="1" w:styleId="B5AF2B41B2BF4315A3C51FB6072EC879">
    <w:name w:val="B5AF2B41B2BF4315A3C51FB6072EC879"/>
    <w:rsid w:val="005E04CD"/>
  </w:style>
  <w:style w:type="paragraph" w:customStyle="1" w:styleId="A7589929C727408CA7C552F35314D7BA">
    <w:name w:val="A7589929C727408CA7C552F35314D7BA"/>
    <w:rsid w:val="005E04CD"/>
  </w:style>
  <w:style w:type="paragraph" w:customStyle="1" w:styleId="1B8A72A78CC24E8F90F5C5B12D1152E2">
    <w:name w:val="1B8A72A78CC24E8F90F5C5B12D1152E2"/>
    <w:rsid w:val="005E04CD"/>
  </w:style>
  <w:style w:type="paragraph" w:customStyle="1" w:styleId="7E990BDD0AAC42368434A023A29DEE85">
    <w:name w:val="7E990BDD0AAC42368434A023A29DEE85"/>
    <w:rsid w:val="005E04CD"/>
  </w:style>
  <w:style w:type="paragraph" w:customStyle="1" w:styleId="122B42F84D8F450CB033EE551562FECE">
    <w:name w:val="122B42F84D8F450CB033EE551562FECE"/>
    <w:rsid w:val="005E04CD"/>
  </w:style>
  <w:style w:type="paragraph" w:customStyle="1" w:styleId="291BE7E3352244C1AE55431B656F6B2C">
    <w:name w:val="291BE7E3352244C1AE55431B656F6B2C"/>
    <w:rsid w:val="005E04CD"/>
  </w:style>
  <w:style w:type="paragraph" w:customStyle="1" w:styleId="2D4AB1663DEA406D8AA20EA26FF61555">
    <w:name w:val="2D4AB1663DEA406D8AA20EA26FF61555"/>
    <w:rsid w:val="005E04CD"/>
  </w:style>
  <w:style w:type="paragraph" w:customStyle="1" w:styleId="ADA8207F57DC412FA9512F26FC691D39">
    <w:name w:val="ADA8207F57DC412FA9512F26FC691D39"/>
    <w:rsid w:val="005E04CD"/>
  </w:style>
  <w:style w:type="paragraph" w:customStyle="1" w:styleId="5E6874E70B7C4E2A825A45B9D9BC1DB4">
    <w:name w:val="5E6874E70B7C4E2A825A45B9D9BC1DB4"/>
    <w:rsid w:val="005E04CD"/>
  </w:style>
  <w:style w:type="paragraph" w:customStyle="1" w:styleId="D03D4107E4664B6B9B52F61D895A4C5C">
    <w:name w:val="D03D4107E4664B6B9B52F61D895A4C5C"/>
    <w:rsid w:val="005E04CD"/>
  </w:style>
  <w:style w:type="paragraph" w:customStyle="1" w:styleId="B854576EB7EB4729A2D15948D71FEDC1">
    <w:name w:val="B854576EB7EB4729A2D15948D71FEDC1"/>
    <w:rsid w:val="005E04CD"/>
  </w:style>
  <w:style w:type="paragraph" w:customStyle="1" w:styleId="99FA4F61A7544B00981AD9B865CDC588">
    <w:name w:val="99FA4F61A7544B00981AD9B865CDC588"/>
    <w:rsid w:val="005E04CD"/>
  </w:style>
  <w:style w:type="paragraph" w:customStyle="1" w:styleId="0CE142F4B14748DFB32AC18EBBA73257">
    <w:name w:val="0CE142F4B14748DFB32AC18EBBA73257"/>
    <w:rsid w:val="005E04CD"/>
  </w:style>
  <w:style w:type="paragraph" w:customStyle="1" w:styleId="B1C2850855C9491EB3C9E5D8C456B91C">
    <w:name w:val="B1C2850855C9491EB3C9E5D8C456B91C"/>
    <w:rsid w:val="005E04CD"/>
  </w:style>
  <w:style w:type="paragraph" w:customStyle="1" w:styleId="EB395E69DE964E7DB466C641216E03C5">
    <w:name w:val="EB395E69DE964E7DB466C641216E03C5"/>
    <w:rsid w:val="005E04CD"/>
  </w:style>
  <w:style w:type="paragraph" w:customStyle="1" w:styleId="7AD667DFA50143CB9D3DDE85CA9343C6">
    <w:name w:val="7AD667DFA50143CB9D3DDE85CA9343C6"/>
    <w:rsid w:val="005E04CD"/>
  </w:style>
  <w:style w:type="paragraph" w:customStyle="1" w:styleId="55210E9EFB2340C4B1C340B44BC2AFDE">
    <w:name w:val="55210E9EFB2340C4B1C340B44BC2AFDE"/>
    <w:rsid w:val="005E04CD"/>
  </w:style>
  <w:style w:type="paragraph" w:customStyle="1" w:styleId="45863DCDA99E4DFCA0B89E2A9EB95445">
    <w:name w:val="45863DCDA99E4DFCA0B89E2A9EB95445"/>
    <w:rsid w:val="005E04CD"/>
  </w:style>
  <w:style w:type="paragraph" w:customStyle="1" w:styleId="54682545F8FB43C3BCEB45CE7A5D6DC7">
    <w:name w:val="54682545F8FB43C3BCEB45CE7A5D6DC7"/>
    <w:rsid w:val="005E04CD"/>
  </w:style>
  <w:style w:type="paragraph" w:customStyle="1" w:styleId="F8CA612A76214821A9F14CE0F7DAFE15">
    <w:name w:val="F8CA612A76214821A9F14CE0F7DAFE15"/>
    <w:rsid w:val="005E04CD"/>
  </w:style>
  <w:style w:type="paragraph" w:customStyle="1" w:styleId="188AEA6294644B5AB8B138EE2688584B">
    <w:name w:val="188AEA6294644B5AB8B138EE2688584B"/>
    <w:rsid w:val="005E04CD"/>
  </w:style>
  <w:style w:type="paragraph" w:customStyle="1" w:styleId="B7F127FCBD8544DC95AEC739DDBB78A1">
    <w:name w:val="B7F127FCBD8544DC95AEC739DDBB78A1"/>
    <w:rsid w:val="005E04CD"/>
  </w:style>
  <w:style w:type="paragraph" w:customStyle="1" w:styleId="9245E4A82DF5490DB02C4ED95A7104F8">
    <w:name w:val="9245E4A82DF5490DB02C4ED95A7104F8"/>
    <w:rsid w:val="005E04CD"/>
  </w:style>
  <w:style w:type="paragraph" w:customStyle="1" w:styleId="F5B0B0C596714EF58288AC7421499EFB">
    <w:name w:val="F5B0B0C596714EF58288AC7421499EFB"/>
    <w:rsid w:val="005E04CD"/>
  </w:style>
  <w:style w:type="paragraph" w:customStyle="1" w:styleId="992CB22B1F1F4B0D939C66AEE4DBFB9F">
    <w:name w:val="992CB22B1F1F4B0D939C66AEE4DBFB9F"/>
    <w:rsid w:val="005E04CD"/>
  </w:style>
  <w:style w:type="paragraph" w:customStyle="1" w:styleId="7B8B9555AD354B2896DDC38FF62E7E10">
    <w:name w:val="7B8B9555AD354B2896DDC38FF62E7E10"/>
    <w:rsid w:val="005E04CD"/>
  </w:style>
  <w:style w:type="paragraph" w:customStyle="1" w:styleId="A158A696296D4949A89C9A2AC7B30477">
    <w:name w:val="A158A696296D4949A89C9A2AC7B30477"/>
    <w:rsid w:val="005E04CD"/>
  </w:style>
  <w:style w:type="paragraph" w:customStyle="1" w:styleId="28255956C1A749738F92BF644957CF79">
    <w:name w:val="28255956C1A749738F92BF644957CF79"/>
    <w:rsid w:val="005E04CD"/>
  </w:style>
  <w:style w:type="paragraph" w:customStyle="1" w:styleId="7B21F87A0FA24B53866215DCA49E647A">
    <w:name w:val="7B21F87A0FA24B53866215DCA49E647A"/>
    <w:rsid w:val="005E04CD"/>
  </w:style>
  <w:style w:type="paragraph" w:customStyle="1" w:styleId="FA01280900474F3FA208F547D4E4FF56">
    <w:name w:val="FA01280900474F3FA208F547D4E4FF56"/>
    <w:rsid w:val="005E04CD"/>
  </w:style>
  <w:style w:type="paragraph" w:customStyle="1" w:styleId="54427350FA854AAC8B4339FE69C5DA80">
    <w:name w:val="54427350FA854AAC8B4339FE69C5DA80"/>
    <w:rsid w:val="005E04CD"/>
  </w:style>
  <w:style w:type="paragraph" w:customStyle="1" w:styleId="5D7006B5809D4CBD88A1CD7394BD71A6">
    <w:name w:val="5D7006B5809D4CBD88A1CD7394BD71A6"/>
    <w:rsid w:val="005E04CD"/>
  </w:style>
  <w:style w:type="paragraph" w:customStyle="1" w:styleId="24967BCCC29E4AE6B51384AF9AB13D8F">
    <w:name w:val="24967BCCC29E4AE6B51384AF9AB13D8F"/>
    <w:rsid w:val="005E04CD"/>
  </w:style>
  <w:style w:type="paragraph" w:customStyle="1" w:styleId="F748765963864A808B7AC9E5DDB83CC3">
    <w:name w:val="F748765963864A808B7AC9E5DDB83CC3"/>
    <w:rsid w:val="005E04CD"/>
  </w:style>
  <w:style w:type="paragraph" w:customStyle="1" w:styleId="0865E6F750FE4B48A49238A1ACB7C070">
    <w:name w:val="0865E6F750FE4B48A49238A1ACB7C070"/>
    <w:rsid w:val="005E04CD"/>
  </w:style>
  <w:style w:type="paragraph" w:customStyle="1" w:styleId="5213B44629164D80B58436C70A6EC146">
    <w:name w:val="5213B44629164D80B58436C70A6EC146"/>
    <w:rsid w:val="005E04CD"/>
  </w:style>
  <w:style w:type="paragraph" w:customStyle="1" w:styleId="8D2F85047FAD40AEA08B27EA6DF5F698">
    <w:name w:val="8D2F85047FAD40AEA08B27EA6DF5F698"/>
    <w:rsid w:val="005E04CD"/>
  </w:style>
  <w:style w:type="paragraph" w:customStyle="1" w:styleId="6936B1AA89974F8E9C1EC22D85CB1E19">
    <w:name w:val="6936B1AA89974F8E9C1EC22D85CB1E19"/>
    <w:rsid w:val="005E04CD"/>
  </w:style>
  <w:style w:type="paragraph" w:customStyle="1" w:styleId="9E8B9A431CAD43908829C1A88FAD36E3">
    <w:name w:val="9E8B9A431CAD43908829C1A88FAD36E3"/>
    <w:rsid w:val="005E04CD"/>
  </w:style>
  <w:style w:type="paragraph" w:customStyle="1" w:styleId="46736E4D1DBF46F9BC0C00F061BC4C35">
    <w:name w:val="46736E4D1DBF46F9BC0C00F061BC4C35"/>
    <w:rsid w:val="005E04CD"/>
  </w:style>
  <w:style w:type="paragraph" w:customStyle="1" w:styleId="5695F81F9BD14E88B381CD9B1682B58A">
    <w:name w:val="5695F81F9BD14E88B381CD9B1682B58A"/>
    <w:rsid w:val="005E04CD"/>
  </w:style>
  <w:style w:type="paragraph" w:customStyle="1" w:styleId="D036128B8462403AB87B9EC9A13DFF17">
    <w:name w:val="D036128B8462403AB87B9EC9A13DFF17"/>
    <w:rsid w:val="005E04CD"/>
  </w:style>
  <w:style w:type="paragraph" w:customStyle="1" w:styleId="295FF7D96F6D471F96925782F49C05AD">
    <w:name w:val="295FF7D96F6D471F96925782F49C05AD"/>
    <w:rsid w:val="00273C97"/>
  </w:style>
  <w:style w:type="paragraph" w:customStyle="1" w:styleId="56707A7212A34865BEB558BFB1F44319">
    <w:name w:val="56707A7212A34865BEB558BFB1F44319"/>
    <w:rsid w:val="00273C97"/>
  </w:style>
  <w:style w:type="paragraph" w:customStyle="1" w:styleId="C0B2B71FBE0849238EA01D23DD917208">
    <w:name w:val="C0B2B71FBE0849238EA01D23DD917208"/>
    <w:rsid w:val="00273C97"/>
  </w:style>
  <w:style w:type="paragraph" w:customStyle="1" w:styleId="A11E14C8618641CFB227BED7D23466C2">
    <w:name w:val="A11E14C8618641CFB227BED7D23466C2"/>
    <w:rsid w:val="00273C97"/>
  </w:style>
  <w:style w:type="paragraph" w:customStyle="1" w:styleId="B71FCEFD857E4CBF8319FDB62A8098CB">
    <w:name w:val="B71FCEFD857E4CBF8319FDB62A8098CB"/>
    <w:rsid w:val="00273C97"/>
  </w:style>
  <w:style w:type="paragraph" w:customStyle="1" w:styleId="FAACE99E782D4059A899E5838E74A256">
    <w:name w:val="FAACE99E782D4059A899E5838E74A256"/>
    <w:rsid w:val="00273C97"/>
  </w:style>
  <w:style w:type="paragraph" w:customStyle="1" w:styleId="B49F5DBBFEFF4610A282394B94071B31">
    <w:name w:val="B49F5DBBFEFF4610A282394B94071B31"/>
    <w:rsid w:val="00273C97"/>
  </w:style>
  <w:style w:type="paragraph" w:customStyle="1" w:styleId="4E61BBC53A1D45B69FFE620068CF0B54">
    <w:name w:val="4E61BBC53A1D45B69FFE620068CF0B54"/>
    <w:rsid w:val="00273C97"/>
  </w:style>
  <w:style w:type="paragraph" w:customStyle="1" w:styleId="9B97AB73D6384FC69002B76E138FA622">
    <w:name w:val="9B97AB73D6384FC69002B76E138FA622"/>
    <w:rsid w:val="00273C97"/>
  </w:style>
  <w:style w:type="paragraph" w:customStyle="1" w:styleId="D765BC92D36E48D6BF718CA00CD8EAB2">
    <w:name w:val="D765BC92D36E48D6BF718CA00CD8EAB2"/>
    <w:rsid w:val="00273C97"/>
  </w:style>
  <w:style w:type="paragraph" w:customStyle="1" w:styleId="5B9E9FDAA8EA46B59E8DBC14AB2633A2">
    <w:name w:val="5B9E9FDAA8EA46B59E8DBC14AB2633A2"/>
    <w:rsid w:val="00273C97"/>
  </w:style>
  <w:style w:type="paragraph" w:customStyle="1" w:styleId="FC4BB09290E84AC1ABFED8FA16D27E27">
    <w:name w:val="FC4BB09290E84AC1ABFED8FA16D27E27"/>
    <w:rsid w:val="00273C97"/>
  </w:style>
  <w:style w:type="paragraph" w:customStyle="1" w:styleId="5831D41E885D43E892DAD5C80D5E703E">
    <w:name w:val="5831D41E885D43E892DAD5C80D5E703E"/>
    <w:rsid w:val="00273C97"/>
  </w:style>
  <w:style w:type="paragraph" w:customStyle="1" w:styleId="ACC633D3289F426DAA50DE3033C895F6">
    <w:name w:val="ACC633D3289F426DAA50DE3033C895F6"/>
    <w:rsid w:val="00273C97"/>
  </w:style>
  <w:style w:type="paragraph" w:customStyle="1" w:styleId="CB876D5A3A1745E5BA906AE29050EE5E">
    <w:name w:val="CB876D5A3A1745E5BA906AE29050EE5E"/>
    <w:rsid w:val="00273C97"/>
  </w:style>
  <w:style w:type="paragraph" w:customStyle="1" w:styleId="B57A58C96B73444DB220FA1EB6FE17A2">
    <w:name w:val="B57A58C96B73444DB220FA1EB6FE17A2"/>
    <w:rsid w:val="00273C97"/>
  </w:style>
  <w:style w:type="paragraph" w:customStyle="1" w:styleId="D3DDEA9E935A467B8A378B5A5C8F75D1">
    <w:name w:val="D3DDEA9E935A467B8A378B5A5C8F75D1"/>
    <w:rsid w:val="00273C97"/>
  </w:style>
  <w:style w:type="paragraph" w:customStyle="1" w:styleId="68F2CB5930E34FA091639C6691384E57">
    <w:name w:val="68F2CB5930E34FA091639C6691384E57"/>
    <w:rsid w:val="00273C97"/>
  </w:style>
  <w:style w:type="paragraph" w:customStyle="1" w:styleId="D2766BB02AFA4C47829E108EB073ED45">
    <w:name w:val="D2766BB02AFA4C47829E108EB073ED45"/>
    <w:rsid w:val="00273C97"/>
  </w:style>
  <w:style w:type="paragraph" w:customStyle="1" w:styleId="461AE9ECCDBD4DD6A91EFD7440E61140">
    <w:name w:val="461AE9ECCDBD4DD6A91EFD7440E61140"/>
    <w:rsid w:val="00273C97"/>
  </w:style>
  <w:style w:type="paragraph" w:customStyle="1" w:styleId="0DAC7433CE8B411DA3F7E6DAA77D8F5B">
    <w:name w:val="0DAC7433CE8B411DA3F7E6DAA77D8F5B"/>
    <w:rsid w:val="00273C97"/>
  </w:style>
  <w:style w:type="paragraph" w:customStyle="1" w:styleId="1CE40BDF5E5D451E88772E84C8AD2963">
    <w:name w:val="1CE40BDF5E5D451E88772E84C8AD2963"/>
    <w:rsid w:val="00273C97"/>
  </w:style>
  <w:style w:type="paragraph" w:customStyle="1" w:styleId="85FD11239BF04118A4FB694277A16A39">
    <w:name w:val="85FD11239BF04118A4FB694277A16A39"/>
    <w:rsid w:val="00273C97"/>
  </w:style>
  <w:style w:type="paragraph" w:customStyle="1" w:styleId="6FFB3A5B4A524FD68D2CA8FC5BB9858B">
    <w:name w:val="6FFB3A5B4A524FD68D2CA8FC5BB9858B"/>
    <w:rsid w:val="00273C97"/>
  </w:style>
  <w:style w:type="paragraph" w:customStyle="1" w:styleId="DAAE0C1B7F514F9ABC48E80174C41109">
    <w:name w:val="DAAE0C1B7F514F9ABC48E80174C41109"/>
    <w:rsid w:val="00273C97"/>
  </w:style>
  <w:style w:type="paragraph" w:customStyle="1" w:styleId="ECBABB60AA37415BB8793663C833A8C5">
    <w:name w:val="ECBABB60AA37415BB8793663C833A8C5"/>
    <w:rsid w:val="00273C97"/>
  </w:style>
  <w:style w:type="paragraph" w:customStyle="1" w:styleId="72ABAE0CF2D642FBB02692C77098AC22">
    <w:name w:val="72ABAE0CF2D642FBB02692C77098AC22"/>
    <w:rsid w:val="00273C97"/>
  </w:style>
  <w:style w:type="paragraph" w:customStyle="1" w:styleId="5BA98E580397414C8C3C1F0D08C8A4DC">
    <w:name w:val="5BA98E580397414C8C3C1F0D08C8A4DC"/>
    <w:rsid w:val="00273C97"/>
  </w:style>
  <w:style w:type="paragraph" w:customStyle="1" w:styleId="24BE845064754ABBAFA1D7FC62F55BCF">
    <w:name w:val="24BE845064754ABBAFA1D7FC62F55BCF"/>
    <w:rsid w:val="00273C97"/>
  </w:style>
  <w:style w:type="paragraph" w:customStyle="1" w:styleId="56C6D17BE6304F549C7DF963D9C6FE2D">
    <w:name w:val="56C6D17BE6304F549C7DF963D9C6FE2D"/>
    <w:rsid w:val="00273C97"/>
  </w:style>
  <w:style w:type="paragraph" w:customStyle="1" w:styleId="213E5ECD06C44B3BA4DDA403B5999C3A">
    <w:name w:val="213E5ECD06C44B3BA4DDA403B5999C3A"/>
    <w:rsid w:val="00273C97"/>
  </w:style>
  <w:style w:type="paragraph" w:customStyle="1" w:styleId="FDE43A2155BC4FBBBC6AE4EBBDB3B533">
    <w:name w:val="FDE43A2155BC4FBBBC6AE4EBBDB3B533"/>
    <w:rsid w:val="00273C97"/>
  </w:style>
  <w:style w:type="paragraph" w:customStyle="1" w:styleId="5E53F69E2E374A70959E6F797BDE1D83">
    <w:name w:val="5E53F69E2E374A70959E6F797BDE1D83"/>
    <w:rsid w:val="00273C97"/>
  </w:style>
  <w:style w:type="paragraph" w:customStyle="1" w:styleId="AFCD42347082487ABD4A0DF7E126B112">
    <w:name w:val="AFCD42347082487ABD4A0DF7E126B112"/>
    <w:rsid w:val="00273C97"/>
  </w:style>
  <w:style w:type="paragraph" w:customStyle="1" w:styleId="768EBD428A77467FBFDB357CC8305F03">
    <w:name w:val="768EBD428A77467FBFDB357CC8305F03"/>
    <w:rsid w:val="00273C97"/>
  </w:style>
  <w:style w:type="paragraph" w:customStyle="1" w:styleId="9D2AEA7E7E2F4604A4C60FBEFFBABDA1">
    <w:name w:val="9D2AEA7E7E2F4604A4C60FBEFFBABDA1"/>
    <w:rsid w:val="00273C97"/>
  </w:style>
  <w:style w:type="paragraph" w:customStyle="1" w:styleId="2B67B9E8119240CCA3919A4165DE7E48">
    <w:name w:val="2B67B9E8119240CCA3919A4165DE7E48"/>
    <w:rsid w:val="00273C97"/>
  </w:style>
  <w:style w:type="paragraph" w:customStyle="1" w:styleId="7A27BB12BF2F4B54B0C267F14B8809F3">
    <w:name w:val="7A27BB12BF2F4B54B0C267F14B8809F3"/>
    <w:rsid w:val="00273C97"/>
  </w:style>
  <w:style w:type="paragraph" w:customStyle="1" w:styleId="62934979364E410780314C98119663CA">
    <w:name w:val="62934979364E410780314C98119663CA"/>
    <w:rsid w:val="00273C97"/>
  </w:style>
  <w:style w:type="paragraph" w:customStyle="1" w:styleId="D9D6ACDDA02341BBA8C0DE35A8CFB924">
    <w:name w:val="D9D6ACDDA02341BBA8C0DE35A8CFB924"/>
    <w:rsid w:val="00273C97"/>
  </w:style>
  <w:style w:type="paragraph" w:customStyle="1" w:styleId="88E403890EA94B0A97EAD6DA1D3B6422">
    <w:name w:val="88E403890EA94B0A97EAD6DA1D3B6422"/>
    <w:rsid w:val="00273C97"/>
  </w:style>
  <w:style w:type="paragraph" w:customStyle="1" w:styleId="B74EC9C5A6434DE5BF295C8114B16CF0">
    <w:name w:val="B74EC9C5A6434DE5BF295C8114B16CF0"/>
    <w:rsid w:val="00273C97"/>
  </w:style>
  <w:style w:type="paragraph" w:customStyle="1" w:styleId="4D9C4B805D5F402987DF2B2C36360B47">
    <w:name w:val="4D9C4B805D5F402987DF2B2C36360B47"/>
    <w:rsid w:val="00273C97"/>
  </w:style>
  <w:style w:type="paragraph" w:customStyle="1" w:styleId="B2DB3705ED364A7D9D748263EC4FBEF1">
    <w:name w:val="B2DB3705ED364A7D9D748263EC4FBEF1"/>
    <w:rsid w:val="00273C97"/>
  </w:style>
  <w:style w:type="paragraph" w:customStyle="1" w:styleId="EF69C1B4F48545168C0D015691A3E061">
    <w:name w:val="EF69C1B4F48545168C0D015691A3E061"/>
    <w:rsid w:val="00273C97"/>
  </w:style>
  <w:style w:type="paragraph" w:customStyle="1" w:styleId="4196FCDB993749EA90C95F63343AB231">
    <w:name w:val="4196FCDB993749EA90C95F63343AB231"/>
    <w:rsid w:val="00273C97"/>
  </w:style>
  <w:style w:type="paragraph" w:customStyle="1" w:styleId="7E9CC6BFE4EC4EB18FED6C3498E13B8C">
    <w:name w:val="7E9CC6BFE4EC4EB18FED6C3498E13B8C"/>
    <w:rsid w:val="00273C97"/>
  </w:style>
  <w:style w:type="paragraph" w:customStyle="1" w:styleId="CAFC174D99AE4B15A92789A5378BF9CA">
    <w:name w:val="CAFC174D99AE4B15A92789A5378BF9CA"/>
    <w:rsid w:val="00273C97"/>
  </w:style>
  <w:style w:type="paragraph" w:customStyle="1" w:styleId="7A483C57188F4013812F41ECDEAA2571">
    <w:name w:val="7A483C57188F4013812F41ECDEAA2571"/>
    <w:rsid w:val="00273C97"/>
  </w:style>
  <w:style w:type="paragraph" w:customStyle="1" w:styleId="8D9705705C4B40979B590B2D371A39DD">
    <w:name w:val="8D9705705C4B40979B590B2D371A39DD"/>
    <w:rsid w:val="00273C97"/>
  </w:style>
  <w:style w:type="paragraph" w:customStyle="1" w:styleId="623643E6BD3B44739F04855C2FE3FB09">
    <w:name w:val="623643E6BD3B44739F04855C2FE3FB09"/>
    <w:rsid w:val="00273C97"/>
  </w:style>
  <w:style w:type="paragraph" w:customStyle="1" w:styleId="CA6A5DE6A5C34FF08AA9873C353A21F8">
    <w:name w:val="CA6A5DE6A5C34FF08AA9873C353A21F8"/>
    <w:rsid w:val="00273C97"/>
  </w:style>
  <w:style w:type="paragraph" w:customStyle="1" w:styleId="9DCF19DED1CA49269D222AE212E1EB74">
    <w:name w:val="9DCF19DED1CA49269D222AE212E1EB74"/>
    <w:rsid w:val="00273C97"/>
  </w:style>
  <w:style w:type="paragraph" w:customStyle="1" w:styleId="FB3042D09CC34423AE55F8ACD5C0782C">
    <w:name w:val="FB3042D09CC34423AE55F8ACD5C0782C"/>
    <w:rsid w:val="00273C97"/>
  </w:style>
  <w:style w:type="paragraph" w:customStyle="1" w:styleId="EE1AC5A1C4FA4DB990DD3F919AC97B88">
    <w:name w:val="EE1AC5A1C4FA4DB990DD3F919AC97B88"/>
    <w:rsid w:val="00273C97"/>
  </w:style>
  <w:style w:type="paragraph" w:customStyle="1" w:styleId="D7DD12F4D9A34D46B6D2EB10AEF57BB8">
    <w:name w:val="D7DD12F4D9A34D46B6D2EB10AEF57BB8"/>
    <w:rsid w:val="00273C97"/>
  </w:style>
  <w:style w:type="paragraph" w:customStyle="1" w:styleId="3EC3EE3E01FE40439736157C223AC530">
    <w:name w:val="3EC3EE3E01FE40439736157C223AC530"/>
    <w:rsid w:val="00273C97"/>
  </w:style>
  <w:style w:type="paragraph" w:customStyle="1" w:styleId="9EB1CFE796534195945E8D44AD7CC40A">
    <w:name w:val="9EB1CFE796534195945E8D44AD7CC40A"/>
    <w:rsid w:val="00273C97"/>
  </w:style>
  <w:style w:type="paragraph" w:customStyle="1" w:styleId="7D4397703F9948B3B4F6640A2B30EC4A">
    <w:name w:val="7D4397703F9948B3B4F6640A2B30EC4A"/>
    <w:rsid w:val="00273C97"/>
  </w:style>
  <w:style w:type="paragraph" w:customStyle="1" w:styleId="14FF758B30FC478CACED812D7A19809E">
    <w:name w:val="14FF758B30FC478CACED812D7A19809E"/>
    <w:rsid w:val="00273C97"/>
  </w:style>
  <w:style w:type="paragraph" w:customStyle="1" w:styleId="2A15966075924688BBD426EFD0DF5616">
    <w:name w:val="2A15966075924688BBD426EFD0DF5616"/>
    <w:rsid w:val="00273C97"/>
  </w:style>
  <w:style w:type="paragraph" w:customStyle="1" w:styleId="8D4365088A6746669E9C32D26C3CBFFE">
    <w:name w:val="8D4365088A6746669E9C32D26C3CBFFE"/>
    <w:rsid w:val="00273C97"/>
  </w:style>
  <w:style w:type="paragraph" w:customStyle="1" w:styleId="363FA313C1574D42A93BB9A7FC5AC6E4">
    <w:name w:val="363FA313C1574D42A93BB9A7FC5AC6E4"/>
    <w:rsid w:val="00273C97"/>
  </w:style>
  <w:style w:type="paragraph" w:customStyle="1" w:styleId="BD07AB1CE469478F999B553EA2ED422E">
    <w:name w:val="BD07AB1CE469478F999B553EA2ED422E"/>
    <w:rsid w:val="00273C97"/>
  </w:style>
  <w:style w:type="paragraph" w:customStyle="1" w:styleId="716986476CAB44C7BC51F4D055C794F1">
    <w:name w:val="716986476CAB44C7BC51F4D055C794F1"/>
    <w:rsid w:val="00273C97"/>
  </w:style>
  <w:style w:type="paragraph" w:customStyle="1" w:styleId="6D19331BC13249949FBA048D00DFD5A3">
    <w:name w:val="6D19331BC13249949FBA048D00DFD5A3"/>
    <w:rsid w:val="00273C97"/>
  </w:style>
  <w:style w:type="paragraph" w:customStyle="1" w:styleId="2E91BE85582945DF8211AEC5BB71272F">
    <w:name w:val="2E91BE85582945DF8211AEC5BB71272F"/>
    <w:rsid w:val="00273C97"/>
  </w:style>
  <w:style w:type="paragraph" w:customStyle="1" w:styleId="1B87CBC7A4734040A3916CA8386FFFA5">
    <w:name w:val="1B87CBC7A4734040A3916CA8386FFFA5"/>
    <w:rsid w:val="00273C97"/>
  </w:style>
  <w:style w:type="paragraph" w:customStyle="1" w:styleId="DD6155F1617944778ABB016666E2B7A0">
    <w:name w:val="DD6155F1617944778ABB016666E2B7A0"/>
    <w:rsid w:val="00273C97"/>
  </w:style>
  <w:style w:type="paragraph" w:customStyle="1" w:styleId="E8E85B1D0D664B5587557F643A4F9243">
    <w:name w:val="E8E85B1D0D664B5587557F643A4F9243"/>
    <w:rsid w:val="00273C97"/>
  </w:style>
  <w:style w:type="paragraph" w:customStyle="1" w:styleId="EDA1B9B4F02D418E884111C86F454B8D">
    <w:name w:val="EDA1B9B4F02D418E884111C86F454B8D"/>
    <w:rsid w:val="00273C97"/>
  </w:style>
  <w:style w:type="paragraph" w:customStyle="1" w:styleId="F62C6D4985CC461A9815A1B8AECA978D">
    <w:name w:val="F62C6D4985CC461A9815A1B8AECA978D"/>
    <w:rsid w:val="00273C97"/>
  </w:style>
  <w:style w:type="paragraph" w:customStyle="1" w:styleId="276D4F15F570464686E4C3538A78026B">
    <w:name w:val="276D4F15F570464686E4C3538A78026B"/>
    <w:rsid w:val="00273C97"/>
  </w:style>
  <w:style w:type="paragraph" w:customStyle="1" w:styleId="05D830EB31F44184A646AC6C1EE7F309">
    <w:name w:val="05D830EB31F44184A646AC6C1EE7F309"/>
    <w:rsid w:val="00273C97"/>
  </w:style>
  <w:style w:type="paragraph" w:customStyle="1" w:styleId="DE362F30654D4D07900B1FBC73661E35">
    <w:name w:val="DE362F30654D4D07900B1FBC73661E35"/>
    <w:rsid w:val="00273C97"/>
  </w:style>
  <w:style w:type="paragraph" w:customStyle="1" w:styleId="FA4F9CE9D60440B2B73C43CCB3124A1C">
    <w:name w:val="FA4F9CE9D60440B2B73C43CCB3124A1C"/>
    <w:rsid w:val="00273C97"/>
  </w:style>
  <w:style w:type="paragraph" w:customStyle="1" w:styleId="2BB0FA3224E84E0C8D7D3D09F4996F63">
    <w:name w:val="2BB0FA3224E84E0C8D7D3D09F4996F63"/>
    <w:rsid w:val="00273C97"/>
  </w:style>
  <w:style w:type="paragraph" w:customStyle="1" w:styleId="22F6C566119243BC862265201F832ADF">
    <w:name w:val="22F6C566119243BC862265201F832ADF"/>
    <w:rsid w:val="00273C97"/>
  </w:style>
  <w:style w:type="paragraph" w:customStyle="1" w:styleId="626B0555ACB14F07BD541953379DF9D0">
    <w:name w:val="626B0555ACB14F07BD541953379DF9D0"/>
    <w:rsid w:val="00273C97"/>
  </w:style>
  <w:style w:type="paragraph" w:customStyle="1" w:styleId="498CCCFE09D44C0FA09C16ED54758F85">
    <w:name w:val="498CCCFE09D44C0FA09C16ED54758F85"/>
    <w:rsid w:val="00273C97"/>
  </w:style>
  <w:style w:type="paragraph" w:customStyle="1" w:styleId="F955E2747B6846D7AC7004853EC45BFB">
    <w:name w:val="F955E2747B6846D7AC7004853EC45BFB"/>
    <w:rsid w:val="00273C97"/>
  </w:style>
  <w:style w:type="paragraph" w:customStyle="1" w:styleId="E39A673BB2564045A7A22CE117DC7885">
    <w:name w:val="E39A673BB2564045A7A22CE117DC7885"/>
    <w:rsid w:val="00273C97"/>
  </w:style>
  <w:style w:type="paragraph" w:customStyle="1" w:styleId="9E020702E8D4421ABAE5C30FE5AD1BD9">
    <w:name w:val="9E020702E8D4421ABAE5C30FE5AD1BD9"/>
    <w:rsid w:val="00273C97"/>
  </w:style>
  <w:style w:type="paragraph" w:customStyle="1" w:styleId="3CAEDCD061C741DCA0A67EA1F7914428">
    <w:name w:val="3CAEDCD061C741DCA0A67EA1F7914428"/>
    <w:rsid w:val="00273C97"/>
  </w:style>
  <w:style w:type="paragraph" w:customStyle="1" w:styleId="D31754CE9833432FA8340E96D07BCA49">
    <w:name w:val="D31754CE9833432FA8340E96D07BCA49"/>
    <w:rsid w:val="00273C97"/>
  </w:style>
  <w:style w:type="paragraph" w:customStyle="1" w:styleId="A9C5D674BEF4402092FC7B9A402A2D3C">
    <w:name w:val="A9C5D674BEF4402092FC7B9A402A2D3C"/>
    <w:rsid w:val="00273C97"/>
  </w:style>
  <w:style w:type="paragraph" w:customStyle="1" w:styleId="EF23D2087A734527AD57CFB87DB873E4">
    <w:name w:val="EF23D2087A734527AD57CFB87DB873E4"/>
    <w:rsid w:val="00273C97"/>
  </w:style>
  <w:style w:type="paragraph" w:customStyle="1" w:styleId="27D4E15FA809480AAA108A646A837BF1">
    <w:name w:val="27D4E15FA809480AAA108A646A837BF1"/>
    <w:rsid w:val="00273C97"/>
  </w:style>
  <w:style w:type="paragraph" w:customStyle="1" w:styleId="AC1152F4B9D248B6908C2FAFD47A5051">
    <w:name w:val="AC1152F4B9D248B6908C2FAFD47A5051"/>
    <w:rsid w:val="00273C97"/>
  </w:style>
  <w:style w:type="paragraph" w:customStyle="1" w:styleId="5062886AE62B4ED48C8FEEC6DA16C075">
    <w:name w:val="5062886AE62B4ED48C8FEEC6DA16C075"/>
    <w:rsid w:val="00273C97"/>
  </w:style>
  <w:style w:type="paragraph" w:customStyle="1" w:styleId="3D4FA84B908F4AB1907C4ECCE15541F1">
    <w:name w:val="3D4FA84B908F4AB1907C4ECCE15541F1"/>
    <w:rsid w:val="00273C97"/>
  </w:style>
  <w:style w:type="paragraph" w:customStyle="1" w:styleId="35EA635744334C68B59CACEB3A0B3EFC">
    <w:name w:val="35EA635744334C68B59CACEB3A0B3EFC"/>
    <w:rsid w:val="00273C97"/>
  </w:style>
  <w:style w:type="paragraph" w:customStyle="1" w:styleId="D3D08E610D2F4CA4853E569B70DE3E80">
    <w:name w:val="D3D08E610D2F4CA4853E569B70DE3E80"/>
    <w:rsid w:val="00273C97"/>
  </w:style>
  <w:style w:type="paragraph" w:customStyle="1" w:styleId="3CEB397EC3A140D79D98011D462363B5">
    <w:name w:val="3CEB397EC3A140D79D98011D462363B5"/>
    <w:rsid w:val="00273C97"/>
  </w:style>
  <w:style w:type="paragraph" w:customStyle="1" w:styleId="1B092CC339F244269D4F23BB1D0C8300">
    <w:name w:val="1B092CC339F244269D4F23BB1D0C8300"/>
    <w:rsid w:val="00273C97"/>
  </w:style>
  <w:style w:type="paragraph" w:customStyle="1" w:styleId="554451A75BFE438BBC8A4050496772B7">
    <w:name w:val="554451A75BFE438BBC8A4050496772B7"/>
    <w:rsid w:val="00273C97"/>
  </w:style>
  <w:style w:type="paragraph" w:customStyle="1" w:styleId="014A5472B05E46B6ADF215222518FCB1">
    <w:name w:val="014A5472B05E46B6ADF215222518FCB1"/>
    <w:rsid w:val="00273C97"/>
  </w:style>
  <w:style w:type="paragraph" w:customStyle="1" w:styleId="D4CCEECF055D4DCF91EE8DD7BA900E52">
    <w:name w:val="D4CCEECF055D4DCF91EE8DD7BA900E52"/>
    <w:rsid w:val="00273C97"/>
  </w:style>
  <w:style w:type="paragraph" w:customStyle="1" w:styleId="546F46ADE3B340419EED174BC5FC32EA">
    <w:name w:val="546F46ADE3B340419EED174BC5FC32EA"/>
    <w:rsid w:val="00273C97"/>
  </w:style>
  <w:style w:type="paragraph" w:customStyle="1" w:styleId="5F81078C1E2144AD820066AD6B2846AF">
    <w:name w:val="5F81078C1E2144AD820066AD6B2846AF"/>
    <w:rsid w:val="00273C97"/>
  </w:style>
  <w:style w:type="paragraph" w:customStyle="1" w:styleId="B580BA5639D94DB8A392965C05F223DC">
    <w:name w:val="B580BA5639D94DB8A392965C05F223DC"/>
    <w:rsid w:val="00273C97"/>
  </w:style>
  <w:style w:type="paragraph" w:customStyle="1" w:styleId="46E138AE5BA54BCFBC82BEFF860AA2F2">
    <w:name w:val="46E138AE5BA54BCFBC82BEFF860AA2F2"/>
    <w:rsid w:val="00273C97"/>
  </w:style>
  <w:style w:type="paragraph" w:customStyle="1" w:styleId="5E659FAEE56848C9A23C72B58EBCDFAB">
    <w:name w:val="5E659FAEE56848C9A23C72B58EBCDFAB"/>
    <w:rsid w:val="00273C97"/>
  </w:style>
  <w:style w:type="paragraph" w:customStyle="1" w:styleId="E94D10ECE82741858F99CAB191A6E678">
    <w:name w:val="E94D10ECE82741858F99CAB191A6E678"/>
    <w:rsid w:val="00273C97"/>
  </w:style>
  <w:style w:type="paragraph" w:customStyle="1" w:styleId="078B31A142AF497E8318D1CF78D46BA2">
    <w:name w:val="078B31A142AF497E8318D1CF78D46BA2"/>
    <w:rsid w:val="00273C97"/>
  </w:style>
  <w:style w:type="paragraph" w:customStyle="1" w:styleId="CE1F4E4613564655834E474DD8A25631">
    <w:name w:val="CE1F4E4613564655834E474DD8A25631"/>
    <w:rsid w:val="00AD3442"/>
  </w:style>
  <w:style w:type="paragraph" w:customStyle="1" w:styleId="161697A5E1904B4A90D67EA5FF6A6213">
    <w:name w:val="161697A5E1904B4A90D67EA5FF6A6213"/>
    <w:rsid w:val="00AD3442"/>
  </w:style>
  <w:style w:type="paragraph" w:customStyle="1" w:styleId="53BBCB3FF73A4821BF4027DA5FD30111">
    <w:name w:val="53BBCB3FF73A4821BF4027DA5FD30111"/>
    <w:rsid w:val="00AD3442"/>
  </w:style>
  <w:style w:type="paragraph" w:customStyle="1" w:styleId="FC65F43A3812413E9AE25224DC0C53F7">
    <w:name w:val="FC65F43A3812413E9AE25224DC0C53F7"/>
    <w:rsid w:val="00AD3442"/>
  </w:style>
  <w:style w:type="paragraph" w:customStyle="1" w:styleId="9EB1A4270D794C7AA97C8605FC2429DE">
    <w:name w:val="9EB1A4270D794C7AA97C8605FC2429DE"/>
    <w:rsid w:val="00AD3442"/>
  </w:style>
  <w:style w:type="paragraph" w:customStyle="1" w:styleId="E979A3E0279B420EBD900955642B4622">
    <w:name w:val="E979A3E0279B420EBD900955642B4622"/>
    <w:rsid w:val="00AD3442"/>
  </w:style>
  <w:style w:type="paragraph" w:customStyle="1" w:styleId="2476CE395464465BB4D41DC84F8DC17C">
    <w:name w:val="2476CE395464465BB4D41DC84F8DC17C"/>
    <w:rsid w:val="00AD3442"/>
  </w:style>
  <w:style w:type="paragraph" w:customStyle="1" w:styleId="86BA2B2F26FB4390B2ADCF78E24E2872">
    <w:name w:val="86BA2B2F26FB4390B2ADCF78E24E2872"/>
    <w:rsid w:val="00AD3442"/>
  </w:style>
  <w:style w:type="paragraph" w:customStyle="1" w:styleId="E16E64F3A0034A2E8546E0348898D337">
    <w:name w:val="E16E64F3A0034A2E8546E0348898D337"/>
    <w:rsid w:val="00AD3442"/>
  </w:style>
  <w:style w:type="paragraph" w:customStyle="1" w:styleId="85BBA81882234CD6846A7F695F14B4E1">
    <w:name w:val="85BBA81882234CD6846A7F695F14B4E1"/>
    <w:rsid w:val="00AD3442"/>
  </w:style>
  <w:style w:type="paragraph" w:customStyle="1" w:styleId="6FE57692611C45E68C1D7EBE744B610D">
    <w:name w:val="6FE57692611C45E68C1D7EBE744B610D"/>
    <w:rsid w:val="00AD3442"/>
  </w:style>
  <w:style w:type="paragraph" w:customStyle="1" w:styleId="0985BCDA739647E29F8FB05280068652">
    <w:name w:val="0985BCDA739647E29F8FB05280068652"/>
    <w:rsid w:val="00AD3442"/>
  </w:style>
  <w:style w:type="paragraph" w:customStyle="1" w:styleId="98CDF8F4FE454B208BE7156796873BB6">
    <w:name w:val="98CDF8F4FE454B208BE7156796873BB6"/>
    <w:rsid w:val="00AD3442"/>
  </w:style>
  <w:style w:type="paragraph" w:customStyle="1" w:styleId="60926E8580C743B6A7E2CD74C542831B">
    <w:name w:val="60926E8580C743B6A7E2CD74C542831B"/>
    <w:rsid w:val="00AD3442"/>
  </w:style>
  <w:style w:type="paragraph" w:customStyle="1" w:styleId="BC55461424D94E60AB7B75D25FA05346">
    <w:name w:val="BC55461424D94E60AB7B75D25FA05346"/>
    <w:rsid w:val="00AD3442"/>
  </w:style>
  <w:style w:type="paragraph" w:customStyle="1" w:styleId="AA1F1EA51B2441D6A31FA854F923630C">
    <w:name w:val="AA1F1EA51B2441D6A31FA854F923630C"/>
    <w:rsid w:val="00AD3442"/>
  </w:style>
  <w:style w:type="paragraph" w:customStyle="1" w:styleId="01ABEF0B68B1423CAC636E093D068BFA">
    <w:name w:val="01ABEF0B68B1423CAC636E093D068BFA"/>
    <w:rsid w:val="00AD3442"/>
  </w:style>
  <w:style w:type="paragraph" w:customStyle="1" w:styleId="76625BFC0FF7465EBA2A37F01D6E610C">
    <w:name w:val="76625BFC0FF7465EBA2A37F01D6E610C"/>
    <w:rsid w:val="00AD3442"/>
  </w:style>
  <w:style w:type="paragraph" w:customStyle="1" w:styleId="8FE7FAB667BD42DE90D794049581AB3D">
    <w:name w:val="8FE7FAB667BD42DE90D794049581AB3D"/>
    <w:rsid w:val="00AD3442"/>
  </w:style>
  <w:style w:type="paragraph" w:customStyle="1" w:styleId="2A5F8569D321490A81681FD4853101D1">
    <w:name w:val="2A5F8569D321490A81681FD4853101D1"/>
    <w:rsid w:val="00AD3442"/>
  </w:style>
  <w:style w:type="paragraph" w:customStyle="1" w:styleId="ECD44CE79C544FC09F7A397EE90BA7A2">
    <w:name w:val="ECD44CE79C544FC09F7A397EE90BA7A2"/>
    <w:rsid w:val="00AD3442"/>
  </w:style>
  <w:style w:type="paragraph" w:customStyle="1" w:styleId="F756FE3F58664EEAA1E82ED1362E4465">
    <w:name w:val="F756FE3F58664EEAA1E82ED1362E4465"/>
    <w:rsid w:val="00AD3442"/>
  </w:style>
  <w:style w:type="paragraph" w:customStyle="1" w:styleId="666917D779B24EE58DBFDEACFDAC7F51">
    <w:name w:val="666917D779B24EE58DBFDEACFDAC7F51"/>
    <w:rsid w:val="00AD3442"/>
  </w:style>
  <w:style w:type="paragraph" w:customStyle="1" w:styleId="AFC1D1603F5B437C943CD9EBAB3360AC">
    <w:name w:val="AFC1D1603F5B437C943CD9EBAB3360AC"/>
    <w:rsid w:val="00AD3442"/>
  </w:style>
  <w:style w:type="paragraph" w:customStyle="1" w:styleId="1C5C50D4BC1A47A59662D67B0D9FE31B">
    <w:name w:val="1C5C50D4BC1A47A59662D67B0D9FE31B"/>
    <w:rsid w:val="00AD3442"/>
  </w:style>
  <w:style w:type="paragraph" w:customStyle="1" w:styleId="372752C387BD4BCCA8DED84E762E6325">
    <w:name w:val="372752C387BD4BCCA8DED84E762E6325"/>
    <w:rsid w:val="00AD3442"/>
  </w:style>
  <w:style w:type="paragraph" w:customStyle="1" w:styleId="F96761C36CC9429488AC831197D22C78">
    <w:name w:val="F96761C36CC9429488AC831197D22C78"/>
    <w:rsid w:val="00AD3442"/>
  </w:style>
  <w:style w:type="paragraph" w:customStyle="1" w:styleId="C4659592246A4DB89CC981AF1D22E4EB">
    <w:name w:val="C4659592246A4DB89CC981AF1D22E4EB"/>
    <w:rsid w:val="00AD3442"/>
  </w:style>
  <w:style w:type="paragraph" w:customStyle="1" w:styleId="6D617A6469A145C889A92EDA5083A5A5">
    <w:name w:val="6D617A6469A145C889A92EDA5083A5A5"/>
    <w:rsid w:val="00AD3442"/>
  </w:style>
  <w:style w:type="paragraph" w:customStyle="1" w:styleId="F689487C1CDC4E369E452DD3B5C54095">
    <w:name w:val="F689487C1CDC4E369E452DD3B5C54095"/>
    <w:rsid w:val="00AD3442"/>
  </w:style>
  <w:style w:type="paragraph" w:customStyle="1" w:styleId="BC0592273BEA4BBABDF203ED5B907BBD">
    <w:name w:val="BC0592273BEA4BBABDF203ED5B907BBD"/>
    <w:rsid w:val="00AD3442"/>
  </w:style>
  <w:style w:type="paragraph" w:customStyle="1" w:styleId="B9935C23BB0544E98250D5672D0A4380">
    <w:name w:val="B9935C23BB0544E98250D5672D0A4380"/>
    <w:rsid w:val="00AD3442"/>
  </w:style>
  <w:style w:type="paragraph" w:customStyle="1" w:styleId="5C2EF2409F164E40A2EDC4DEC1FA284B">
    <w:name w:val="5C2EF2409F164E40A2EDC4DEC1FA284B"/>
    <w:rsid w:val="00AD3442"/>
  </w:style>
  <w:style w:type="paragraph" w:customStyle="1" w:styleId="B9DC77F419AF4E86B2A26901B10EA97C">
    <w:name w:val="B9DC77F419AF4E86B2A26901B10EA97C"/>
    <w:rsid w:val="00AD3442"/>
  </w:style>
  <w:style w:type="paragraph" w:customStyle="1" w:styleId="600A84B43BDE4ADFBE5816F27415686D">
    <w:name w:val="600A84B43BDE4ADFBE5816F27415686D"/>
    <w:rsid w:val="00AD3442"/>
  </w:style>
  <w:style w:type="paragraph" w:customStyle="1" w:styleId="D6A314118A4345B2BF0A9AF0A82F8DD7">
    <w:name w:val="D6A314118A4345B2BF0A9AF0A82F8DD7"/>
    <w:rsid w:val="00AD3442"/>
  </w:style>
  <w:style w:type="paragraph" w:customStyle="1" w:styleId="B64C281DA14745C9BB84ED9B0BD81D74">
    <w:name w:val="B64C281DA14745C9BB84ED9B0BD81D74"/>
    <w:rsid w:val="00AD3442"/>
  </w:style>
  <w:style w:type="paragraph" w:customStyle="1" w:styleId="ACBEB8994A764E739C2AD134FA74512E">
    <w:name w:val="ACBEB8994A764E739C2AD134FA74512E"/>
    <w:rsid w:val="00AD3442"/>
  </w:style>
  <w:style w:type="paragraph" w:customStyle="1" w:styleId="4926BB1D9E284ED2A3340269775BDCE7">
    <w:name w:val="4926BB1D9E284ED2A3340269775BDCE7"/>
    <w:rsid w:val="00AD3442"/>
  </w:style>
  <w:style w:type="paragraph" w:customStyle="1" w:styleId="4D0BB188DE684C039C461AAE59320238">
    <w:name w:val="4D0BB188DE684C039C461AAE59320238"/>
    <w:rsid w:val="00AD3442"/>
  </w:style>
  <w:style w:type="paragraph" w:customStyle="1" w:styleId="63C2501346E9441E8CE90ABA3F298FCE">
    <w:name w:val="63C2501346E9441E8CE90ABA3F298FCE"/>
    <w:rsid w:val="00AD3442"/>
  </w:style>
  <w:style w:type="paragraph" w:customStyle="1" w:styleId="98077BE23ACF404B839A155A16377AC6">
    <w:name w:val="98077BE23ACF404B839A155A16377AC6"/>
    <w:rsid w:val="00AD3442"/>
  </w:style>
  <w:style w:type="paragraph" w:customStyle="1" w:styleId="80EC0123E451495BB1E42F0A137F726A">
    <w:name w:val="80EC0123E451495BB1E42F0A137F726A"/>
    <w:rsid w:val="00AD3442"/>
  </w:style>
  <w:style w:type="paragraph" w:customStyle="1" w:styleId="AF0C4F905E6E4FC08AD2634EEFA4A049">
    <w:name w:val="AF0C4F905E6E4FC08AD2634EEFA4A049"/>
    <w:rsid w:val="00AD3442"/>
  </w:style>
  <w:style w:type="paragraph" w:customStyle="1" w:styleId="84D3B121703B4D8DAB2C5DB0DF875C95">
    <w:name w:val="84D3B121703B4D8DAB2C5DB0DF875C95"/>
    <w:rsid w:val="00AD3442"/>
  </w:style>
  <w:style w:type="paragraph" w:customStyle="1" w:styleId="E09DBA0BF1144B31974B58864E5C3478">
    <w:name w:val="E09DBA0BF1144B31974B58864E5C3478"/>
    <w:rsid w:val="00AD3442"/>
  </w:style>
  <w:style w:type="paragraph" w:customStyle="1" w:styleId="2CD126773B7B41258477ACDB1C779A67">
    <w:name w:val="2CD126773B7B41258477ACDB1C779A67"/>
    <w:rsid w:val="00AD3442"/>
  </w:style>
  <w:style w:type="paragraph" w:customStyle="1" w:styleId="E36170E861194277BEEDFD054062F68E">
    <w:name w:val="E36170E861194277BEEDFD054062F68E"/>
    <w:rsid w:val="00AD3442"/>
  </w:style>
  <w:style w:type="paragraph" w:customStyle="1" w:styleId="042A17E8E8FA4F3890CD158CFAF665CE">
    <w:name w:val="042A17E8E8FA4F3890CD158CFAF665CE"/>
    <w:rsid w:val="00AD3442"/>
  </w:style>
  <w:style w:type="paragraph" w:customStyle="1" w:styleId="7306B1192B1843E7B4181D4C91514999">
    <w:name w:val="7306B1192B1843E7B4181D4C91514999"/>
    <w:rsid w:val="00AD3442"/>
  </w:style>
  <w:style w:type="paragraph" w:customStyle="1" w:styleId="0AAF9CEF9186448986C8004CE86DBC51">
    <w:name w:val="0AAF9CEF9186448986C8004CE86DBC51"/>
    <w:rsid w:val="00AD3442"/>
  </w:style>
  <w:style w:type="paragraph" w:customStyle="1" w:styleId="B3FF8D6C55A54D68830B45DD923BC3F7">
    <w:name w:val="B3FF8D6C55A54D68830B45DD923BC3F7"/>
    <w:rsid w:val="00AD3442"/>
  </w:style>
  <w:style w:type="paragraph" w:customStyle="1" w:styleId="88D2364D1E77458C891A81F5C4310DC7">
    <w:name w:val="88D2364D1E77458C891A81F5C4310DC7"/>
    <w:rsid w:val="00AD3442"/>
  </w:style>
  <w:style w:type="paragraph" w:customStyle="1" w:styleId="ACFD5940A4E240A0993DE857C03C9FEF">
    <w:name w:val="ACFD5940A4E240A0993DE857C03C9FEF"/>
    <w:rsid w:val="00AD3442"/>
  </w:style>
  <w:style w:type="paragraph" w:customStyle="1" w:styleId="4F5108C0557348B9B4AA27CA0B931F91">
    <w:name w:val="4F5108C0557348B9B4AA27CA0B931F91"/>
    <w:rsid w:val="00AD3442"/>
  </w:style>
  <w:style w:type="paragraph" w:customStyle="1" w:styleId="6B6F62BEF88E4FC0A243178CF904B521">
    <w:name w:val="6B6F62BEF88E4FC0A243178CF904B521"/>
    <w:rsid w:val="00AD3442"/>
  </w:style>
  <w:style w:type="paragraph" w:customStyle="1" w:styleId="ACF333ABA5AE4C68AF993852A848C006">
    <w:name w:val="ACF333ABA5AE4C68AF993852A848C006"/>
    <w:rsid w:val="00AD3442"/>
  </w:style>
  <w:style w:type="paragraph" w:customStyle="1" w:styleId="DC6B9306FE6D49E1987BE61CC4F68A35">
    <w:name w:val="DC6B9306FE6D49E1987BE61CC4F68A35"/>
    <w:rsid w:val="00AD3442"/>
  </w:style>
  <w:style w:type="paragraph" w:customStyle="1" w:styleId="9FE9F62C44A7419D89E10A1BDF6E2C81">
    <w:name w:val="9FE9F62C44A7419D89E10A1BDF6E2C81"/>
    <w:rsid w:val="00AD3442"/>
  </w:style>
  <w:style w:type="paragraph" w:customStyle="1" w:styleId="B84989B627F14F2AA1626FEBEFC78829">
    <w:name w:val="B84989B627F14F2AA1626FEBEFC78829"/>
    <w:rsid w:val="00AD3442"/>
  </w:style>
  <w:style w:type="paragraph" w:customStyle="1" w:styleId="3A11297107474C8BA8B147AFF88343AC">
    <w:name w:val="3A11297107474C8BA8B147AFF88343AC"/>
    <w:rsid w:val="00AD3442"/>
  </w:style>
  <w:style w:type="paragraph" w:customStyle="1" w:styleId="68B53C9F30104848B968817E2992E76B">
    <w:name w:val="68B53C9F30104848B968817E2992E76B"/>
    <w:rsid w:val="00AD3442"/>
  </w:style>
  <w:style w:type="paragraph" w:customStyle="1" w:styleId="70571FA8900247E3A6AD508D237BA815">
    <w:name w:val="70571FA8900247E3A6AD508D237BA815"/>
    <w:rsid w:val="00AD3442"/>
  </w:style>
  <w:style w:type="paragraph" w:customStyle="1" w:styleId="B9F788B2D9C4494099BB7E9BC3C836A5">
    <w:name w:val="B9F788B2D9C4494099BB7E9BC3C836A5"/>
    <w:rsid w:val="00016BA9"/>
  </w:style>
  <w:style w:type="paragraph" w:customStyle="1" w:styleId="107CDEC2422F4E759D2E4B8767785322">
    <w:name w:val="107CDEC2422F4E759D2E4B8767785322"/>
    <w:rsid w:val="00016BA9"/>
  </w:style>
  <w:style w:type="paragraph" w:customStyle="1" w:styleId="1AD84056CA07404B8E33406242C69166">
    <w:name w:val="1AD84056CA07404B8E33406242C69166"/>
    <w:rsid w:val="00016BA9"/>
  </w:style>
  <w:style w:type="paragraph" w:customStyle="1" w:styleId="2B716D557CF542148D5BF8E8590689E0">
    <w:name w:val="2B716D557CF542148D5BF8E8590689E0"/>
    <w:rsid w:val="00016BA9"/>
  </w:style>
  <w:style w:type="paragraph" w:customStyle="1" w:styleId="2A7FB8CAA6A3475B9C6C6837713B7BEF">
    <w:name w:val="2A7FB8CAA6A3475B9C6C6837713B7BEF"/>
    <w:rsid w:val="00016BA9"/>
  </w:style>
  <w:style w:type="paragraph" w:customStyle="1" w:styleId="B4A441F84C644AAFB60C4A6FB874E7CE">
    <w:name w:val="B4A441F84C644AAFB60C4A6FB874E7CE"/>
    <w:rsid w:val="00016BA9"/>
  </w:style>
  <w:style w:type="paragraph" w:customStyle="1" w:styleId="68887C2FDB1B4D53BCE7B4F0D86A56CC">
    <w:name w:val="68887C2FDB1B4D53BCE7B4F0D86A56CC"/>
    <w:rsid w:val="00016BA9"/>
  </w:style>
  <w:style w:type="paragraph" w:customStyle="1" w:styleId="22FCFBA4351C43A9931F4D4883C90564">
    <w:name w:val="22FCFBA4351C43A9931F4D4883C90564"/>
    <w:rsid w:val="00016BA9"/>
  </w:style>
  <w:style w:type="paragraph" w:customStyle="1" w:styleId="9DABF65170E048398E064A3413102F01">
    <w:name w:val="9DABF65170E048398E064A3413102F01"/>
    <w:rsid w:val="00016BA9"/>
  </w:style>
  <w:style w:type="paragraph" w:customStyle="1" w:styleId="FDF1BF4821384490B9980E740CF98302">
    <w:name w:val="FDF1BF4821384490B9980E740CF98302"/>
    <w:rsid w:val="00016BA9"/>
  </w:style>
  <w:style w:type="paragraph" w:customStyle="1" w:styleId="084B5370E31A4E04A34638776D836C4D">
    <w:name w:val="084B5370E31A4E04A34638776D836C4D"/>
    <w:rsid w:val="00016BA9"/>
  </w:style>
  <w:style w:type="paragraph" w:customStyle="1" w:styleId="5A66F116E85245EB925A4784FD502C4B">
    <w:name w:val="5A66F116E85245EB925A4784FD502C4B"/>
    <w:rsid w:val="00016BA9"/>
  </w:style>
  <w:style w:type="paragraph" w:customStyle="1" w:styleId="7A8D5436531A4EF498EA29580CF2D709">
    <w:name w:val="7A8D5436531A4EF498EA29580CF2D709"/>
    <w:rsid w:val="00016BA9"/>
  </w:style>
  <w:style w:type="paragraph" w:customStyle="1" w:styleId="B324918B09024D4A9EF56C464AA53359">
    <w:name w:val="B324918B09024D4A9EF56C464AA53359"/>
    <w:rsid w:val="00016BA9"/>
  </w:style>
  <w:style w:type="paragraph" w:customStyle="1" w:styleId="CBEFB09CDF8C41A9B24DF5064825C6E2">
    <w:name w:val="CBEFB09CDF8C41A9B24DF5064825C6E2"/>
    <w:rsid w:val="00016BA9"/>
  </w:style>
  <w:style w:type="paragraph" w:customStyle="1" w:styleId="EB755659ED5D49A19DDEE15C91CDD104">
    <w:name w:val="EB755659ED5D49A19DDEE15C91CDD104"/>
    <w:rsid w:val="00016BA9"/>
  </w:style>
  <w:style w:type="paragraph" w:customStyle="1" w:styleId="9F4A87E6A8E14B0FA3BF0C9EE7EF3DDF">
    <w:name w:val="9F4A87E6A8E14B0FA3BF0C9EE7EF3DDF"/>
    <w:rsid w:val="00016BA9"/>
  </w:style>
  <w:style w:type="paragraph" w:customStyle="1" w:styleId="FFAD25AAE71D42B1A0578E4F96786C46">
    <w:name w:val="FFAD25AAE71D42B1A0578E4F96786C46"/>
    <w:rsid w:val="00016BA9"/>
  </w:style>
  <w:style w:type="paragraph" w:customStyle="1" w:styleId="F419A46086194C77A892279EEA028D64">
    <w:name w:val="F419A46086194C77A892279EEA028D64"/>
    <w:rsid w:val="00016BA9"/>
  </w:style>
  <w:style w:type="paragraph" w:customStyle="1" w:styleId="F0F14508968F40D3BEDEBBF508E8BC6A">
    <w:name w:val="F0F14508968F40D3BEDEBBF508E8BC6A"/>
    <w:rsid w:val="00016BA9"/>
  </w:style>
  <w:style w:type="paragraph" w:customStyle="1" w:styleId="381E8ED996044DFEAEDD88AE170571F5">
    <w:name w:val="381E8ED996044DFEAEDD88AE170571F5"/>
    <w:rsid w:val="00016BA9"/>
  </w:style>
  <w:style w:type="paragraph" w:customStyle="1" w:styleId="FC1483088BD44D4786420DEB42A9C458">
    <w:name w:val="FC1483088BD44D4786420DEB42A9C458"/>
    <w:rsid w:val="00016BA9"/>
  </w:style>
  <w:style w:type="paragraph" w:customStyle="1" w:styleId="E47F25895F534BA4838822AD6A0408FD">
    <w:name w:val="E47F25895F534BA4838822AD6A0408FD"/>
    <w:rsid w:val="00016BA9"/>
  </w:style>
  <w:style w:type="paragraph" w:customStyle="1" w:styleId="CECCEC2A71C340E0ACB725493164E4EC">
    <w:name w:val="CECCEC2A71C340E0ACB725493164E4EC"/>
    <w:rsid w:val="00016BA9"/>
  </w:style>
  <w:style w:type="paragraph" w:customStyle="1" w:styleId="79BE316F35564C10883CBCEF2EA14762">
    <w:name w:val="79BE316F35564C10883CBCEF2EA14762"/>
    <w:rsid w:val="00016BA9"/>
  </w:style>
  <w:style w:type="paragraph" w:customStyle="1" w:styleId="335A7858510B41A0932A49FEAD45DCA7">
    <w:name w:val="335A7858510B41A0932A49FEAD45DCA7"/>
    <w:rsid w:val="00016BA9"/>
  </w:style>
  <w:style w:type="paragraph" w:customStyle="1" w:styleId="4B153F49A6FC438D89866E1C933AC6F0">
    <w:name w:val="4B153F49A6FC438D89866E1C933AC6F0"/>
    <w:rsid w:val="00016BA9"/>
  </w:style>
  <w:style w:type="paragraph" w:customStyle="1" w:styleId="0A2464717A984D9C91BD349CA8F8C4DB">
    <w:name w:val="0A2464717A984D9C91BD349CA8F8C4DB"/>
    <w:rsid w:val="00016BA9"/>
  </w:style>
  <w:style w:type="paragraph" w:customStyle="1" w:styleId="4AF7E46672F64C86A91CF6922EBEFFE8">
    <w:name w:val="4AF7E46672F64C86A91CF6922EBEFFE8"/>
    <w:rsid w:val="00016BA9"/>
  </w:style>
  <w:style w:type="paragraph" w:customStyle="1" w:styleId="6F1918305CE44584ADAE6AF52B47BFA5">
    <w:name w:val="6F1918305CE44584ADAE6AF52B47BFA5"/>
    <w:rsid w:val="00016BA9"/>
  </w:style>
  <w:style w:type="paragraph" w:customStyle="1" w:styleId="BDE822AA23E84EFB91046F770DA103E2">
    <w:name w:val="BDE822AA23E84EFB91046F770DA103E2"/>
    <w:rsid w:val="00016BA9"/>
  </w:style>
  <w:style w:type="paragraph" w:customStyle="1" w:styleId="849DB736EE534192B11B7065FFBC9FD3">
    <w:name w:val="849DB736EE534192B11B7065FFBC9FD3"/>
    <w:rsid w:val="00016BA9"/>
  </w:style>
  <w:style w:type="paragraph" w:customStyle="1" w:styleId="D713B8AF99A34C368C5702F1A16B1D68">
    <w:name w:val="D713B8AF99A34C368C5702F1A16B1D68"/>
    <w:rsid w:val="00016BA9"/>
  </w:style>
  <w:style w:type="paragraph" w:customStyle="1" w:styleId="4CD51092693544F180BDC9111E23FC1C">
    <w:name w:val="4CD51092693544F180BDC9111E23FC1C"/>
    <w:rsid w:val="00016BA9"/>
  </w:style>
  <w:style w:type="paragraph" w:customStyle="1" w:styleId="0153507CFA86472FAEBFFF403AF6A15B">
    <w:name w:val="0153507CFA86472FAEBFFF403AF6A15B"/>
    <w:rsid w:val="00016BA9"/>
  </w:style>
  <w:style w:type="paragraph" w:customStyle="1" w:styleId="0A3D81B455E945D9BF311DC379AF39BC">
    <w:name w:val="0A3D81B455E945D9BF311DC379AF39BC"/>
    <w:rsid w:val="00016BA9"/>
  </w:style>
  <w:style w:type="paragraph" w:customStyle="1" w:styleId="3FA0B8ADB1184C539FD9C9E191634082">
    <w:name w:val="3FA0B8ADB1184C539FD9C9E191634082"/>
    <w:rsid w:val="00016BA9"/>
  </w:style>
  <w:style w:type="paragraph" w:customStyle="1" w:styleId="B2327FB8B1854379855B3F89F97C8DB1">
    <w:name w:val="B2327FB8B1854379855B3F89F97C8DB1"/>
    <w:rsid w:val="00016BA9"/>
  </w:style>
  <w:style w:type="paragraph" w:customStyle="1" w:styleId="6C79FBFC6B13492AAB973CBCF974DDC5">
    <w:name w:val="6C79FBFC6B13492AAB973CBCF974DDC5"/>
    <w:rsid w:val="00016BA9"/>
  </w:style>
  <w:style w:type="paragraph" w:customStyle="1" w:styleId="CE8061C6FFF74998B3AD4C67F7A49A63">
    <w:name w:val="CE8061C6FFF74998B3AD4C67F7A49A63"/>
    <w:rsid w:val="00016BA9"/>
  </w:style>
  <w:style w:type="paragraph" w:customStyle="1" w:styleId="BDE3F7E464E8486187C0876F6DAF9F77">
    <w:name w:val="BDE3F7E464E8486187C0876F6DAF9F77"/>
    <w:rsid w:val="00016BA9"/>
  </w:style>
  <w:style w:type="paragraph" w:customStyle="1" w:styleId="757CCAA7F54A4084AA171CD78E739191">
    <w:name w:val="757CCAA7F54A4084AA171CD78E739191"/>
    <w:rsid w:val="00016BA9"/>
  </w:style>
  <w:style w:type="paragraph" w:customStyle="1" w:styleId="B55626A84AC6481AB5932140192B5A93">
    <w:name w:val="B55626A84AC6481AB5932140192B5A93"/>
    <w:rsid w:val="00016BA9"/>
  </w:style>
  <w:style w:type="paragraph" w:customStyle="1" w:styleId="C2432D966A2C4FD0B7D83C687A50E1B5">
    <w:name w:val="C2432D966A2C4FD0B7D83C687A50E1B5"/>
    <w:rsid w:val="00016BA9"/>
  </w:style>
  <w:style w:type="paragraph" w:customStyle="1" w:styleId="4489BD3C856A419F8997C2C71B9B9DA5">
    <w:name w:val="4489BD3C856A419F8997C2C71B9B9DA5"/>
    <w:rsid w:val="00016BA9"/>
  </w:style>
  <w:style w:type="paragraph" w:customStyle="1" w:styleId="DFCDA1E62C6E452FBD9A8A1A41A051F8">
    <w:name w:val="DFCDA1E62C6E452FBD9A8A1A41A051F8"/>
    <w:rsid w:val="00016BA9"/>
  </w:style>
  <w:style w:type="paragraph" w:customStyle="1" w:styleId="863CF2C65FFF4F40AF88753DD5F4F263">
    <w:name w:val="863CF2C65FFF4F40AF88753DD5F4F263"/>
    <w:rsid w:val="00016BA9"/>
  </w:style>
  <w:style w:type="paragraph" w:customStyle="1" w:styleId="5E6A5AAA5F184C6092F1AC1B0B1B4C96">
    <w:name w:val="5E6A5AAA5F184C6092F1AC1B0B1B4C96"/>
    <w:rsid w:val="00016BA9"/>
  </w:style>
  <w:style w:type="paragraph" w:customStyle="1" w:styleId="717E891CC1014E32B7F12F7FAF876547">
    <w:name w:val="717E891CC1014E32B7F12F7FAF876547"/>
    <w:rsid w:val="00016BA9"/>
  </w:style>
  <w:style w:type="paragraph" w:customStyle="1" w:styleId="B958F0E3FF4C47BDBAFD204C49B135ED">
    <w:name w:val="B958F0E3FF4C47BDBAFD204C49B135ED"/>
    <w:rsid w:val="00016BA9"/>
  </w:style>
  <w:style w:type="paragraph" w:customStyle="1" w:styleId="C8C4E618CEE24170B316388034C8BB20">
    <w:name w:val="C8C4E618CEE24170B316388034C8BB20"/>
    <w:rsid w:val="00016BA9"/>
  </w:style>
  <w:style w:type="paragraph" w:customStyle="1" w:styleId="2405CC3DFABC4D098B520D5EA583357F">
    <w:name w:val="2405CC3DFABC4D098B520D5EA583357F"/>
    <w:rsid w:val="00016BA9"/>
  </w:style>
  <w:style w:type="paragraph" w:customStyle="1" w:styleId="E6D404D0460B46B9AA534E6AAC05A932">
    <w:name w:val="E6D404D0460B46B9AA534E6AAC05A932"/>
    <w:rsid w:val="00016BA9"/>
  </w:style>
  <w:style w:type="paragraph" w:customStyle="1" w:styleId="28C615DC7F3F45129A70454106F91F64">
    <w:name w:val="28C615DC7F3F45129A70454106F91F64"/>
    <w:rsid w:val="00016BA9"/>
  </w:style>
  <w:style w:type="paragraph" w:customStyle="1" w:styleId="93DC7F25CCFB46D1ACE2ADA2CF40DA06">
    <w:name w:val="93DC7F25CCFB46D1ACE2ADA2CF40DA06"/>
    <w:rsid w:val="00016BA9"/>
  </w:style>
  <w:style w:type="paragraph" w:customStyle="1" w:styleId="E4C476DD3C954851A44174E3DF478A89">
    <w:name w:val="E4C476DD3C954851A44174E3DF478A89"/>
    <w:rsid w:val="00016BA9"/>
  </w:style>
  <w:style w:type="paragraph" w:customStyle="1" w:styleId="BD31B533C31047C69E29FFA9177A9F1B">
    <w:name w:val="BD31B533C31047C69E29FFA9177A9F1B"/>
    <w:rsid w:val="00016BA9"/>
  </w:style>
  <w:style w:type="paragraph" w:customStyle="1" w:styleId="307007B30977452C82F40DCC1E9C7106">
    <w:name w:val="307007B30977452C82F40DCC1E9C7106"/>
    <w:rsid w:val="00016BA9"/>
  </w:style>
  <w:style w:type="paragraph" w:customStyle="1" w:styleId="6579D72014194F8CBD9355B6A5630F4D">
    <w:name w:val="6579D72014194F8CBD9355B6A5630F4D"/>
    <w:rsid w:val="00016BA9"/>
  </w:style>
  <w:style w:type="paragraph" w:customStyle="1" w:styleId="EDDB023FCF014952B31139FB9E25BCA6">
    <w:name w:val="EDDB023FCF014952B31139FB9E25BCA6"/>
    <w:rsid w:val="00016BA9"/>
  </w:style>
  <w:style w:type="paragraph" w:customStyle="1" w:styleId="E3D27E94AFBF4BE2900D1385BC9C4AC1">
    <w:name w:val="E3D27E94AFBF4BE2900D1385BC9C4AC1"/>
    <w:rsid w:val="00016BA9"/>
  </w:style>
  <w:style w:type="paragraph" w:customStyle="1" w:styleId="5DAA9FDEBD814E1388BE371FC02C21E8">
    <w:name w:val="5DAA9FDEBD814E1388BE371FC02C21E8"/>
    <w:rsid w:val="00016BA9"/>
  </w:style>
  <w:style w:type="paragraph" w:customStyle="1" w:styleId="B939854669A2402C983D5C7CAD1665A3">
    <w:name w:val="B939854669A2402C983D5C7CAD1665A3"/>
    <w:rsid w:val="00016BA9"/>
  </w:style>
  <w:style w:type="paragraph" w:customStyle="1" w:styleId="EA55B0DD87F84A5B9263E795F81FBB55">
    <w:name w:val="EA55B0DD87F84A5B9263E795F81FBB55"/>
    <w:rsid w:val="00016BA9"/>
  </w:style>
  <w:style w:type="paragraph" w:customStyle="1" w:styleId="D82A50B8A6A74AE5BDB0C5AC790D3D8E">
    <w:name w:val="D82A50B8A6A74AE5BDB0C5AC790D3D8E"/>
    <w:rsid w:val="00016BA9"/>
  </w:style>
  <w:style w:type="paragraph" w:customStyle="1" w:styleId="3A54553D94474689B9B01968017DDD52">
    <w:name w:val="3A54553D94474689B9B01968017DDD52"/>
    <w:rsid w:val="00016BA9"/>
  </w:style>
  <w:style w:type="paragraph" w:customStyle="1" w:styleId="57017859AAF74485A25E7B69B4532B62">
    <w:name w:val="57017859AAF74485A25E7B69B4532B62"/>
    <w:rsid w:val="00016BA9"/>
  </w:style>
  <w:style w:type="paragraph" w:customStyle="1" w:styleId="E2599058AE8041DDAE7DCD4D52F43A2E">
    <w:name w:val="E2599058AE8041DDAE7DCD4D52F43A2E"/>
    <w:rsid w:val="00016BA9"/>
  </w:style>
  <w:style w:type="paragraph" w:customStyle="1" w:styleId="48EBF69F1F594410B800BCE47964A983">
    <w:name w:val="48EBF69F1F594410B800BCE47964A983"/>
    <w:rsid w:val="00016BA9"/>
  </w:style>
  <w:style w:type="paragraph" w:customStyle="1" w:styleId="095BCE7D55E945208E46997B6A57DDB9">
    <w:name w:val="095BCE7D55E945208E46997B6A57DDB9"/>
    <w:rsid w:val="00016BA9"/>
  </w:style>
  <w:style w:type="paragraph" w:customStyle="1" w:styleId="26700C95532E4D418B7425AB51C8EA5E">
    <w:name w:val="26700C95532E4D418B7425AB51C8EA5E"/>
    <w:rsid w:val="00016BA9"/>
  </w:style>
  <w:style w:type="paragraph" w:customStyle="1" w:styleId="FADE9D62F674453A934B6EDFE2BE7226">
    <w:name w:val="FADE9D62F674453A934B6EDFE2BE7226"/>
    <w:rsid w:val="00016BA9"/>
  </w:style>
  <w:style w:type="paragraph" w:customStyle="1" w:styleId="3593DA7DE81743F994D03FB6C21672D6">
    <w:name w:val="3593DA7DE81743F994D03FB6C21672D6"/>
    <w:rsid w:val="00016BA9"/>
  </w:style>
  <w:style w:type="paragraph" w:customStyle="1" w:styleId="ABE4A9222F1C4719A23E3FAD9294CB1D">
    <w:name w:val="ABE4A9222F1C4719A23E3FAD9294CB1D"/>
    <w:rsid w:val="00016BA9"/>
  </w:style>
  <w:style w:type="paragraph" w:customStyle="1" w:styleId="2A03976F4DC748BE9B9659421491B99B">
    <w:name w:val="2A03976F4DC748BE9B9659421491B99B"/>
    <w:rsid w:val="00016BA9"/>
  </w:style>
  <w:style w:type="paragraph" w:customStyle="1" w:styleId="C697F04F5AAD4683BC46B74B560A2FDE">
    <w:name w:val="C697F04F5AAD4683BC46B74B560A2FDE"/>
    <w:rsid w:val="00016BA9"/>
  </w:style>
  <w:style w:type="paragraph" w:customStyle="1" w:styleId="052B29D8C1AB41E78EBF4A8E76208300">
    <w:name w:val="052B29D8C1AB41E78EBF4A8E76208300"/>
    <w:rsid w:val="00016BA9"/>
  </w:style>
  <w:style w:type="paragraph" w:customStyle="1" w:styleId="E3998A7231684420B308EE0CED6C2291">
    <w:name w:val="E3998A7231684420B308EE0CED6C2291"/>
    <w:rsid w:val="00016BA9"/>
  </w:style>
  <w:style w:type="paragraph" w:customStyle="1" w:styleId="CC27DD3B9BF3498F8D1B4663359E782C">
    <w:name w:val="CC27DD3B9BF3498F8D1B4663359E782C"/>
    <w:rsid w:val="00016BA9"/>
  </w:style>
  <w:style w:type="paragraph" w:customStyle="1" w:styleId="8835D4B850C84A009449A2A4B32EA0F9">
    <w:name w:val="8835D4B850C84A009449A2A4B32EA0F9"/>
    <w:rsid w:val="00016BA9"/>
  </w:style>
  <w:style w:type="paragraph" w:customStyle="1" w:styleId="AC171043D1CF4E76A7A862B46F277D01">
    <w:name w:val="AC171043D1CF4E76A7A862B46F277D01"/>
    <w:rsid w:val="00016BA9"/>
  </w:style>
  <w:style w:type="paragraph" w:customStyle="1" w:styleId="26D89FA2DE854AAFB8AC97BEFE1EB8DA">
    <w:name w:val="26D89FA2DE854AAFB8AC97BEFE1EB8DA"/>
    <w:rsid w:val="00016BA9"/>
  </w:style>
  <w:style w:type="paragraph" w:customStyle="1" w:styleId="1C7985DEC8F64720AA4134CD7CE5824D">
    <w:name w:val="1C7985DEC8F64720AA4134CD7CE5824D"/>
    <w:rsid w:val="00016BA9"/>
  </w:style>
  <w:style w:type="paragraph" w:customStyle="1" w:styleId="0FFCAACAF8F2427CAE520B354843F14C">
    <w:name w:val="0FFCAACAF8F2427CAE520B354843F14C"/>
    <w:rsid w:val="00016BA9"/>
  </w:style>
  <w:style w:type="paragraph" w:customStyle="1" w:styleId="11B2134AAD534EA5A103FA7A92B3B732">
    <w:name w:val="11B2134AAD534EA5A103FA7A92B3B732"/>
    <w:rsid w:val="00016BA9"/>
  </w:style>
  <w:style w:type="paragraph" w:customStyle="1" w:styleId="CA0C0FB97BF64B60979C5F0AB90C2A44">
    <w:name w:val="CA0C0FB97BF64B60979C5F0AB90C2A44"/>
    <w:rsid w:val="00016BA9"/>
  </w:style>
  <w:style w:type="paragraph" w:customStyle="1" w:styleId="8CCAE6EADF5F48E0B2A5B98B790610D5">
    <w:name w:val="8CCAE6EADF5F48E0B2A5B98B790610D5"/>
    <w:rsid w:val="00016BA9"/>
  </w:style>
  <w:style w:type="paragraph" w:customStyle="1" w:styleId="36EE4AF2ED4B4B72BED01A383D428DEE">
    <w:name w:val="36EE4AF2ED4B4B72BED01A383D428DEE"/>
    <w:rsid w:val="00016BA9"/>
  </w:style>
  <w:style w:type="paragraph" w:customStyle="1" w:styleId="6C490B4DAE5B40BDBBBFB746F0CE6DD4">
    <w:name w:val="6C490B4DAE5B40BDBBBFB746F0CE6DD4"/>
    <w:rsid w:val="00016BA9"/>
  </w:style>
  <w:style w:type="paragraph" w:customStyle="1" w:styleId="96672277BBAA4C0BBBA3B592146D501E">
    <w:name w:val="96672277BBAA4C0BBBA3B592146D501E"/>
    <w:rsid w:val="00016BA9"/>
  </w:style>
  <w:style w:type="paragraph" w:customStyle="1" w:styleId="DF9E584D7988461584F0A34F300C02E6">
    <w:name w:val="DF9E584D7988461584F0A34F300C02E6"/>
    <w:rsid w:val="00016BA9"/>
  </w:style>
  <w:style w:type="paragraph" w:customStyle="1" w:styleId="FFD41375109B42288FC0C2DA8BD1A290">
    <w:name w:val="FFD41375109B42288FC0C2DA8BD1A290"/>
    <w:rsid w:val="00016BA9"/>
  </w:style>
  <w:style w:type="paragraph" w:customStyle="1" w:styleId="3212888FD0C149D3AA6C09C1578FD15C">
    <w:name w:val="3212888FD0C149D3AA6C09C1578FD15C"/>
    <w:rsid w:val="00016BA9"/>
  </w:style>
  <w:style w:type="paragraph" w:customStyle="1" w:styleId="1F63AC2588974B33A4845809C464E7A5">
    <w:name w:val="1F63AC2588974B33A4845809C464E7A5"/>
    <w:rsid w:val="00016BA9"/>
  </w:style>
  <w:style w:type="paragraph" w:customStyle="1" w:styleId="3900F6A438034F51BE18D572EC007390">
    <w:name w:val="3900F6A438034F51BE18D572EC007390"/>
    <w:rsid w:val="00016BA9"/>
  </w:style>
  <w:style w:type="paragraph" w:customStyle="1" w:styleId="BDC3F8CF6DE74FAD91E962F1C663FB84">
    <w:name w:val="BDC3F8CF6DE74FAD91E962F1C663FB84"/>
    <w:rsid w:val="00016BA9"/>
  </w:style>
  <w:style w:type="paragraph" w:customStyle="1" w:styleId="EB626602F0C846EEBE509BCDC2638C32">
    <w:name w:val="EB626602F0C846EEBE509BCDC2638C32"/>
    <w:rsid w:val="00016BA9"/>
  </w:style>
  <w:style w:type="paragraph" w:customStyle="1" w:styleId="751168B84E644C60A75A86F2FA9063C4">
    <w:name w:val="751168B84E644C60A75A86F2FA9063C4"/>
    <w:rsid w:val="00016BA9"/>
  </w:style>
  <w:style w:type="paragraph" w:customStyle="1" w:styleId="6AAAD1B417EB4D08A50F5F7577C4FEB9">
    <w:name w:val="6AAAD1B417EB4D08A50F5F7577C4FEB9"/>
    <w:rsid w:val="00016BA9"/>
  </w:style>
  <w:style w:type="paragraph" w:customStyle="1" w:styleId="ED40A82E7C2F4853BC82AAA0B9AEBE0A">
    <w:name w:val="ED40A82E7C2F4853BC82AAA0B9AEBE0A"/>
    <w:rsid w:val="00016BA9"/>
  </w:style>
  <w:style w:type="paragraph" w:customStyle="1" w:styleId="B6D1CA4A1C3A4470843822D005311F51">
    <w:name w:val="B6D1CA4A1C3A4470843822D005311F51"/>
    <w:rsid w:val="00016BA9"/>
  </w:style>
  <w:style w:type="paragraph" w:customStyle="1" w:styleId="1236EFC860094F83B74E71EF90513E73">
    <w:name w:val="1236EFC860094F83B74E71EF90513E73"/>
    <w:rsid w:val="00016BA9"/>
  </w:style>
  <w:style w:type="paragraph" w:customStyle="1" w:styleId="3268566145A648AD811E0960AFD6FBE0">
    <w:name w:val="3268566145A648AD811E0960AFD6FBE0"/>
    <w:rsid w:val="00016BA9"/>
  </w:style>
  <w:style w:type="paragraph" w:customStyle="1" w:styleId="A6A88FA606D9437699CFAA883A70C2D6">
    <w:name w:val="A6A88FA606D9437699CFAA883A70C2D6"/>
    <w:rsid w:val="00016BA9"/>
  </w:style>
  <w:style w:type="paragraph" w:customStyle="1" w:styleId="2DB94A02A6EF4C1BAC7565DD8465892F">
    <w:name w:val="2DB94A02A6EF4C1BAC7565DD8465892F"/>
    <w:rsid w:val="00016BA9"/>
  </w:style>
  <w:style w:type="paragraph" w:customStyle="1" w:styleId="B25886D1901B448C8E14A61F5364952C">
    <w:name w:val="B25886D1901B448C8E14A61F5364952C"/>
    <w:rsid w:val="00016BA9"/>
  </w:style>
  <w:style w:type="paragraph" w:customStyle="1" w:styleId="59AAE05679C947A2AEDCCECAE4CE4E55">
    <w:name w:val="59AAE05679C947A2AEDCCECAE4CE4E55"/>
    <w:rsid w:val="00016BA9"/>
  </w:style>
  <w:style w:type="paragraph" w:customStyle="1" w:styleId="A040111A7C6940E9B13DE220DF58DA9B">
    <w:name w:val="A040111A7C6940E9B13DE220DF58DA9B"/>
    <w:rsid w:val="00016BA9"/>
  </w:style>
  <w:style w:type="paragraph" w:customStyle="1" w:styleId="EF9B64A45044484DBD687988FCC0EA56">
    <w:name w:val="EF9B64A45044484DBD687988FCC0EA56"/>
    <w:rsid w:val="00016BA9"/>
  </w:style>
  <w:style w:type="paragraph" w:customStyle="1" w:styleId="00F21F57EF0547AFBFC4297C875EB226">
    <w:name w:val="00F21F57EF0547AFBFC4297C875EB226"/>
    <w:rsid w:val="00016BA9"/>
  </w:style>
  <w:style w:type="paragraph" w:customStyle="1" w:styleId="1698B4A8887A44838453457D05ACF4B5">
    <w:name w:val="1698B4A8887A44838453457D05ACF4B5"/>
    <w:rsid w:val="00016BA9"/>
  </w:style>
  <w:style w:type="paragraph" w:customStyle="1" w:styleId="FF7268FB23F143188725BD87FF5E67CF">
    <w:name w:val="FF7268FB23F143188725BD87FF5E67CF"/>
    <w:rsid w:val="00016BA9"/>
  </w:style>
  <w:style w:type="paragraph" w:customStyle="1" w:styleId="2E03B28DB77C492D8B32D2AB87EA9808">
    <w:name w:val="2E03B28DB77C492D8B32D2AB87EA9808"/>
    <w:rsid w:val="00016BA9"/>
  </w:style>
  <w:style w:type="paragraph" w:customStyle="1" w:styleId="9C44113A3D21408B87C85B6A15B0A59F">
    <w:name w:val="9C44113A3D21408B87C85B6A15B0A59F"/>
    <w:rsid w:val="00016BA9"/>
  </w:style>
  <w:style w:type="paragraph" w:customStyle="1" w:styleId="F5CEF8E395FE48499C336D800C2D33A2">
    <w:name w:val="F5CEF8E395FE48499C336D800C2D33A2"/>
    <w:rsid w:val="00016BA9"/>
  </w:style>
  <w:style w:type="paragraph" w:customStyle="1" w:styleId="ECF9BDCBAF2C434EA7C6B7CFC9A24D76">
    <w:name w:val="ECF9BDCBAF2C434EA7C6B7CFC9A24D76"/>
    <w:rsid w:val="00016BA9"/>
  </w:style>
  <w:style w:type="paragraph" w:customStyle="1" w:styleId="6FB7422CECFE490FAEDD9884D288A8C7">
    <w:name w:val="6FB7422CECFE490FAEDD9884D288A8C7"/>
    <w:rsid w:val="00016BA9"/>
  </w:style>
  <w:style w:type="paragraph" w:customStyle="1" w:styleId="8A4A15B624D7402FA1F1C077AD848BD6">
    <w:name w:val="8A4A15B624D7402FA1F1C077AD848BD6"/>
    <w:rsid w:val="00016BA9"/>
  </w:style>
  <w:style w:type="paragraph" w:customStyle="1" w:styleId="56DE0BA3867A40199A9D027C624D261A">
    <w:name w:val="56DE0BA3867A40199A9D027C624D261A"/>
    <w:rsid w:val="00016BA9"/>
  </w:style>
  <w:style w:type="paragraph" w:customStyle="1" w:styleId="3BCF5CF678964B0BA8C8EF889BE0AB4F">
    <w:name w:val="3BCF5CF678964B0BA8C8EF889BE0AB4F"/>
    <w:rsid w:val="00016BA9"/>
  </w:style>
  <w:style w:type="paragraph" w:customStyle="1" w:styleId="CE7643086C7C4522839F02FF6A2CF35C">
    <w:name w:val="CE7643086C7C4522839F02FF6A2CF35C"/>
    <w:rsid w:val="00016BA9"/>
  </w:style>
  <w:style w:type="paragraph" w:customStyle="1" w:styleId="1083F69BC4DC4670A0BF8F8E8A70670B">
    <w:name w:val="1083F69BC4DC4670A0BF8F8E8A70670B"/>
    <w:rsid w:val="00016BA9"/>
  </w:style>
  <w:style w:type="paragraph" w:customStyle="1" w:styleId="CECCA9774A204F0A808C2D4BC367B468">
    <w:name w:val="CECCA9774A204F0A808C2D4BC367B468"/>
    <w:rsid w:val="00016BA9"/>
  </w:style>
  <w:style w:type="paragraph" w:customStyle="1" w:styleId="F1489D08FD444AB7A9B69C250DC89507">
    <w:name w:val="F1489D08FD444AB7A9B69C250DC89507"/>
    <w:rsid w:val="00016BA9"/>
  </w:style>
  <w:style w:type="paragraph" w:customStyle="1" w:styleId="E36B2F2B9CCE41F59337B60A0694A942">
    <w:name w:val="E36B2F2B9CCE41F59337B60A0694A942"/>
    <w:rsid w:val="00016BA9"/>
  </w:style>
  <w:style w:type="paragraph" w:customStyle="1" w:styleId="1C59845922CD464C9520C789A85C7F5C">
    <w:name w:val="1C59845922CD464C9520C789A85C7F5C"/>
    <w:rsid w:val="00016BA9"/>
  </w:style>
  <w:style w:type="paragraph" w:customStyle="1" w:styleId="740ACEAB20FE4093ACCEFC27F72E6899">
    <w:name w:val="740ACEAB20FE4093ACCEFC27F72E6899"/>
    <w:rsid w:val="00016BA9"/>
  </w:style>
  <w:style w:type="paragraph" w:customStyle="1" w:styleId="7BEBCABB289D4109B5FEA8C0D857D7C4">
    <w:name w:val="7BEBCABB289D4109B5FEA8C0D857D7C4"/>
    <w:rsid w:val="00016BA9"/>
  </w:style>
  <w:style w:type="paragraph" w:customStyle="1" w:styleId="C10996853BBF4C8296184D4CC40E8480">
    <w:name w:val="C10996853BBF4C8296184D4CC40E8480"/>
    <w:rsid w:val="00016BA9"/>
  </w:style>
  <w:style w:type="paragraph" w:customStyle="1" w:styleId="036413D6C99046079394796184353D34">
    <w:name w:val="036413D6C99046079394796184353D34"/>
    <w:rsid w:val="00016BA9"/>
  </w:style>
  <w:style w:type="paragraph" w:customStyle="1" w:styleId="5116E53E02104BAFA45CDAB686C9946D">
    <w:name w:val="5116E53E02104BAFA45CDAB686C9946D"/>
    <w:rsid w:val="00016BA9"/>
  </w:style>
  <w:style w:type="paragraph" w:customStyle="1" w:styleId="06ACD886041C4FB3A1E2A871EEBE3C14">
    <w:name w:val="06ACD886041C4FB3A1E2A871EEBE3C14"/>
    <w:rsid w:val="00016BA9"/>
  </w:style>
  <w:style w:type="paragraph" w:customStyle="1" w:styleId="D6FAB475F27A4DBA98C9DB636CD1E7C0">
    <w:name w:val="D6FAB475F27A4DBA98C9DB636CD1E7C0"/>
    <w:rsid w:val="00016BA9"/>
  </w:style>
  <w:style w:type="paragraph" w:customStyle="1" w:styleId="0F76FB6E398641D3B28745246ECCA40F">
    <w:name w:val="0F76FB6E398641D3B28745246ECCA40F"/>
    <w:rsid w:val="00016BA9"/>
  </w:style>
  <w:style w:type="paragraph" w:customStyle="1" w:styleId="34209336F2824920B599E3F39373DC1E">
    <w:name w:val="34209336F2824920B599E3F39373DC1E"/>
    <w:rsid w:val="00016BA9"/>
  </w:style>
  <w:style w:type="paragraph" w:customStyle="1" w:styleId="0B29B9E3CF154C79B7B2B8B4B8BE11C9">
    <w:name w:val="0B29B9E3CF154C79B7B2B8B4B8BE11C9"/>
    <w:rsid w:val="00016BA9"/>
  </w:style>
  <w:style w:type="paragraph" w:customStyle="1" w:styleId="7BE142359F5C44B592CB366DF61E4625">
    <w:name w:val="7BE142359F5C44B592CB366DF61E4625"/>
    <w:rsid w:val="00016BA9"/>
  </w:style>
  <w:style w:type="paragraph" w:customStyle="1" w:styleId="1A82F53AAB584C64BD496DD2FE6B95C4">
    <w:name w:val="1A82F53AAB584C64BD496DD2FE6B95C4"/>
    <w:rsid w:val="00016BA9"/>
  </w:style>
  <w:style w:type="paragraph" w:customStyle="1" w:styleId="BF488200F27D4BBFB0B203CCC08313CB">
    <w:name w:val="BF488200F27D4BBFB0B203CCC08313CB"/>
    <w:rsid w:val="00016BA9"/>
  </w:style>
  <w:style w:type="paragraph" w:customStyle="1" w:styleId="02AAB4B46DC0443BBE609F113DC8F35C">
    <w:name w:val="02AAB4B46DC0443BBE609F113DC8F35C"/>
    <w:rsid w:val="00016BA9"/>
  </w:style>
  <w:style w:type="paragraph" w:customStyle="1" w:styleId="2B6218E987E84053B1C6E0DA18671D36">
    <w:name w:val="2B6218E987E84053B1C6E0DA18671D36"/>
    <w:rsid w:val="00016BA9"/>
  </w:style>
  <w:style w:type="paragraph" w:customStyle="1" w:styleId="D4F1BF2C85104D76AE92C793D3A121D7">
    <w:name w:val="D4F1BF2C85104D76AE92C793D3A121D7"/>
    <w:rsid w:val="00016BA9"/>
  </w:style>
  <w:style w:type="paragraph" w:customStyle="1" w:styleId="649BC9C8665642E0B6AFE9EF49A11101">
    <w:name w:val="649BC9C8665642E0B6AFE9EF49A11101"/>
    <w:rsid w:val="00016BA9"/>
  </w:style>
  <w:style w:type="paragraph" w:customStyle="1" w:styleId="2C65B5FFB7344CC481010634BC2E513E">
    <w:name w:val="2C65B5FFB7344CC481010634BC2E513E"/>
    <w:rsid w:val="00016BA9"/>
  </w:style>
  <w:style w:type="paragraph" w:customStyle="1" w:styleId="4967A5BF0A7444038CD9AE9D73A869DD">
    <w:name w:val="4967A5BF0A7444038CD9AE9D73A869DD"/>
    <w:rsid w:val="00016BA9"/>
  </w:style>
  <w:style w:type="paragraph" w:customStyle="1" w:styleId="4D94B7111ED74EBEAE6E7943591996C1">
    <w:name w:val="4D94B7111ED74EBEAE6E7943591996C1"/>
    <w:rsid w:val="00016BA9"/>
  </w:style>
  <w:style w:type="paragraph" w:customStyle="1" w:styleId="75989343E1FC474797ACC1D41075D950">
    <w:name w:val="75989343E1FC474797ACC1D41075D950"/>
    <w:rsid w:val="00016BA9"/>
  </w:style>
  <w:style w:type="paragraph" w:customStyle="1" w:styleId="D9FCAA0D590844BEADA83F8EF1BF04A3">
    <w:name w:val="D9FCAA0D590844BEADA83F8EF1BF04A3"/>
    <w:rsid w:val="00016BA9"/>
  </w:style>
  <w:style w:type="paragraph" w:customStyle="1" w:styleId="4B6E2293C2D54E0084921622A8052033">
    <w:name w:val="4B6E2293C2D54E0084921622A8052033"/>
    <w:rsid w:val="00016BA9"/>
  </w:style>
  <w:style w:type="paragraph" w:customStyle="1" w:styleId="5039CF25E770420C86A979C7766BB7D0">
    <w:name w:val="5039CF25E770420C86A979C7766BB7D0"/>
    <w:rsid w:val="00016BA9"/>
  </w:style>
  <w:style w:type="paragraph" w:customStyle="1" w:styleId="6A584050D83C430F880DA303519D35E6">
    <w:name w:val="6A584050D83C430F880DA303519D35E6"/>
    <w:rsid w:val="00016BA9"/>
  </w:style>
  <w:style w:type="paragraph" w:customStyle="1" w:styleId="1F3F9A766C1A4499B8F830156994EAF1">
    <w:name w:val="1F3F9A766C1A4499B8F830156994EAF1"/>
    <w:rsid w:val="00016BA9"/>
  </w:style>
  <w:style w:type="paragraph" w:customStyle="1" w:styleId="1EA6032095684C5B9175ED4A7A4AEF91">
    <w:name w:val="1EA6032095684C5B9175ED4A7A4AEF91"/>
    <w:rsid w:val="00016BA9"/>
  </w:style>
  <w:style w:type="paragraph" w:customStyle="1" w:styleId="B126E97DA3704DC9BEEFDD2F14C499FC">
    <w:name w:val="B126E97DA3704DC9BEEFDD2F14C499FC"/>
    <w:rsid w:val="00016BA9"/>
  </w:style>
  <w:style w:type="paragraph" w:customStyle="1" w:styleId="C254D1334C3F4A20A1453D6D5852B738">
    <w:name w:val="C254D1334C3F4A20A1453D6D5852B738"/>
    <w:rsid w:val="00016BA9"/>
  </w:style>
  <w:style w:type="paragraph" w:customStyle="1" w:styleId="CA05167811E8454DA9D8DFD9645D7CC4">
    <w:name w:val="CA05167811E8454DA9D8DFD9645D7CC4"/>
    <w:rsid w:val="00016BA9"/>
  </w:style>
  <w:style w:type="paragraph" w:customStyle="1" w:styleId="7264217510B549C0A77020935233B835">
    <w:name w:val="7264217510B549C0A77020935233B835"/>
    <w:rsid w:val="00016BA9"/>
  </w:style>
  <w:style w:type="paragraph" w:customStyle="1" w:styleId="1BE436710FD6455AB1909CF55F16CF03">
    <w:name w:val="1BE436710FD6455AB1909CF55F16CF03"/>
    <w:rsid w:val="00016BA9"/>
  </w:style>
  <w:style w:type="paragraph" w:customStyle="1" w:styleId="DBCB7474BA1A427F86D14B6161C1ADFB">
    <w:name w:val="DBCB7474BA1A427F86D14B6161C1ADFB"/>
    <w:rsid w:val="00016BA9"/>
  </w:style>
  <w:style w:type="paragraph" w:customStyle="1" w:styleId="EF62D887F82A4535BF7D9062C1768D42">
    <w:name w:val="EF62D887F82A4535BF7D9062C1768D42"/>
    <w:rsid w:val="00016BA9"/>
  </w:style>
  <w:style w:type="paragraph" w:customStyle="1" w:styleId="638044C954EB4A0391AFFB918D673986">
    <w:name w:val="638044C954EB4A0391AFFB918D673986"/>
    <w:rsid w:val="00016BA9"/>
  </w:style>
  <w:style w:type="paragraph" w:customStyle="1" w:styleId="4F21B7CE84A343A58D18B10A573E1F59">
    <w:name w:val="4F21B7CE84A343A58D18B10A573E1F59"/>
    <w:rsid w:val="00016BA9"/>
  </w:style>
  <w:style w:type="paragraph" w:customStyle="1" w:styleId="ECB85920992D445DACD7A1EFE757AC8E">
    <w:name w:val="ECB85920992D445DACD7A1EFE757AC8E"/>
    <w:rsid w:val="00016BA9"/>
  </w:style>
  <w:style w:type="paragraph" w:customStyle="1" w:styleId="9CF1708A97D8439580060E7F434ED32B">
    <w:name w:val="9CF1708A97D8439580060E7F434ED32B"/>
    <w:rsid w:val="00016BA9"/>
  </w:style>
  <w:style w:type="paragraph" w:customStyle="1" w:styleId="ADDB990204634B8687AD46449C355B62">
    <w:name w:val="ADDB990204634B8687AD46449C355B62"/>
    <w:rsid w:val="00016BA9"/>
  </w:style>
  <w:style w:type="paragraph" w:customStyle="1" w:styleId="264E5166AD724EF1AF6FD68EAD38EF89">
    <w:name w:val="264E5166AD724EF1AF6FD68EAD38EF89"/>
    <w:rsid w:val="00016BA9"/>
  </w:style>
  <w:style w:type="paragraph" w:customStyle="1" w:styleId="6C276D03A49345B89192074E492F4B66">
    <w:name w:val="6C276D03A49345B89192074E492F4B66"/>
    <w:rsid w:val="00016BA9"/>
  </w:style>
  <w:style w:type="paragraph" w:customStyle="1" w:styleId="AC5AC8117F3549D5B0DE7761494F33F1">
    <w:name w:val="AC5AC8117F3549D5B0DE7761494F33F1"/>
    <w:rsid w:val="00016BA9"/>
  </w:style>
  <w:style w:type="paragraph" w:customStyle="1" w:styleId="B6CD6656F6AF4BB480AF1EA78FB6F759">
    <w:name w:val="B6CD6656F6AF4BB480AF1EA78FB6F759"/>
    <w:rsid w:val="00016BA9"/>
  </w:style>
  <w:style w:type="paragraph" w:customStyle="1" w:styleId="5A5E54534C9240AB9A5A50A85D06577D">
    <w:name w:val="5A5E54534C9240AB9A5A50A85D06577D"/>
    <w:rsid w:val="00016BA9"/>
  </w:style>
  <w:style w:type="paragraph" w:customStyle="1" w:styleId="19E76DC532A24A51B47CE36C9BAA18A3">
    <w:name w:val="19E76DC532A24A51B47CE36C9BAA18A3"/>
    <w:rsid w:val="00016BA9"/>
  </w:style>
  <w:style w:type="paragraph" w:customStyle="1" w:styleId="D04929BB9D72418D8FB1F76C5E99AB93">
    <w:name w:val="D04929BB9D72418D8FB1F76C5E99AB93"/>
    <w:rsid w:val="00016BA9"/>
  </w:style>
  <w:style w:type="paragraph" w:customStyle="1" w:styleId="D75769837E674550931C2F9A68466B6B">
    <w:name w:val="D75769837E674550931C2F9A68466B6B"/>
    <w:rsid w:val="00016BA9"/>
  </w:style>
  <w:style w:type="paragraph" w:customStyle="1" w:styleId="83940157BE8846EEB0509D2FA7AAA440">
    <w:name w:val="83940157BE8846EEB0509D2FA7AAA440"/>
    <w:rsid w:val="00016BA9"/>
  </w:style>
  <w:style w:type="paragraph" w:customStyle="1" w:styleId="C271DB378E1C4F1BAEA87A1DD1367882">
    <w:name w:val="C271DB378E1C4F1BAEA87A1DD1367882"/>
    <w:rsid w:val="00016BA9"/>
  </w:style>
  <w:style w:type="paragraph" w:customStyle="1" w:styleId="7BD9E491798D4A4D87E0260990626DB0">
    <w:name w:val="7BD9E491798D4A4D87E0260990626DB0"/>
    <w:rsid w:val="00016BA9"/>
  </w:style>
  <w:style w:type="paragraph" w:customStyle="1" w:styleId="9A9A9EA0992A4BA6A001CB1352DB221C">
    <w:name w:val="9A9A9EA0992A4BA6A001CB1352DB221C"/>
    <w:rsid w:val="00016BA9"/>
  </w:style>
  <w:style w:type="paragraph" w:customStyle="1" w:styleId="AD427B05B7124B518D2F2F2F0C72E9C3">
    <w:name w:val="AD427B05B7124B518D2F2F2F0C72E9C3"/>
    <w:rsid w:val="00016BA9"/>
  </w:style>
  <w:style w:type="paragraph" w:customStyle="1" w:styleId="4CC32F7E57C64D8FBA1DD50098D71F34">
    <w:name w:val="4CC32F7E57C64D8FBA1DD50098D71F34"/>
    <w:rsid w:val="00016BA9"/>
  </w:style>
  <w:style w:type="paragraph" w:customStyle="1" w:styleId="A0FFA328EBA44574A06342B7659F1BFE">
    <w:name w:val="A0FFA328EBA44574A06342B7659F1BFE"/>
    <w:rsid w:val="00016BA9"/>
  </w:style>
  <w:style w:type="paragraph" w:customStyle="1" w:styleId="403995B8971746468870C71E3A2623D0">
    <w:name w:val="403995B8971746468870C71E3A2623D0"/>
    <w:rsid w:val="00016BA9"/>
  </w:style>
  <w:style w:type="paragraph" w:customStyle="1" w:styleId="28524AAC451E42F2A3EBD13A3DFEFCB9">
    <w:name w:val="28524AAC451E42F2A3EBD13A3DFEFCB9"/>
    <w:rsid w:val="00016BA9"/>
  </w:style>
  <w:style w:type="paragraph" w:customStyle="1" w:styleId="3D0806084DA444068201E2FC372582A9">
    <w:name w:val="3D0806084DA444068201E2FC372582A9"/>
    <w:rsid w:val="00016BA9"/>
  </w:style>
  <w:style w:type="paragraph" w:customStyle="1" w:styleId="744B0EF6F0FA4B27BA0772740773915C">
    <w:name w:val="744B0EF6F0FA4B27BA0772740773915C"/>
    <w:rsid w:val="00016BA9"/>
  </w:style>
  <w:style w:type="paragraph" w:customStyle="1" w:styleId="78647CB4D75E44E791AE2618BF8C79C2">
    <w:name w:val="78647CB4D75E44E791AE2618BF8C79C2"/>
    <w:rsid w:val="00016BA9"/>
  </w:style>
  <w:style w:type="paragraph" w:customStyle="1" w:styleId="6AA84463D8B94A0C9A654D9507E3FDE4">
    <w:name w:val="6AA84463D8B94A0C9A654D9507E3FDE4"/>
    <w:rsid w:val="00016BA9"/>
  </w:style>
  <w:style w:type="paragraph" w:customStyle="1" w:styleId="DE8FC4F665E54E0CBF5516D2AB42E9DA">
    <w:name w:val="DE8FC4F665E54E0CBF5516D2AB42E9DA"/>
    <w:rsid w:val="00016BA9"/>
  </w:style>
  <w:style w:type="paragraph" w:customStyle="1" w:styleId="556B55D00E97488980319724AE54DA25">
    <w:name w:val="556B55D00E97488980319724AE54DA25"/>
    <w:rsid w:val="00016BA9"/>
  </w:style>
  <w:style w:type="paragraph" w:customStyle="1" w:styleId="E46C3AC055A9415E9DE0BBC753D666F7">
    <w:name w:val="E46C3AC055A9415E9DE0BBC753D666F7"/>
    <w:rsid w:val="00016BA9"/>
  </w:style>
  <w:style w:type="paragraph" w:customStyle="1" w:styleId="4497A462717A467E874C8A7BE3899133">
    <w:name w:val="4497A462717A467E874C8A7BE3899133"/>
    <w:rsid w:val="00016BA9"/>
  </w:style>
  <w:style w:type="paragraph" w:customStyle="1" w:styleId="BF0B60A4558344B284A3E08DDE2A78B3">
    <w:name w:val="BF0B60A4558344B284A3E08DDE2A78B3"/>
    <w:rsid w:val="00016BA9"/>
  </w:style>
  <w:style w:type="paragraph" w:customStyle="1" w:styleId="6E62F47B0B7C4C55A3D4531BB5D21805">
    <w:name w:val="6E62F47B0B7C4C55A3D4531BB5D21805"/>
    <w:rsid w:val="00016BA9"/>
  </w:style>
  <w:style w:type="paragraph" w:customStyle="1" w:styleId="0C8E098536674C839929E25E4036599D">
    <w:name w:val="0C8E098536674C839929E25E4036599D"/>
    <w:rsid w:val="00016BA9"/>
  </w:style>
  <w:style w:type="paragraph" w:customStyle="1" w:styleId="3EED6B3349C34EEAB35D967CC6E25067">
    <w:name w:val="3EED6B3349C34EEAB35D967CC6E25067"/>
    <w:rsid w:val="00016BA9"/>
  </w:style>
  <w:style w:type="paragraph" w:customStyle="1" w:styleId="81CB017BE0D04ACBA05C0C8430637C0D">
    <w:name w:val="81CB017BE0D04ACBA05C0C8430637C0D"/>
    <w:rsid w:val="00016BA9"/>
  </w:style>
  <w:style w:type="paragraph" w:customStyle="1" w:styleId="02B5154CEB794AD3BF04C118F57881E8">
    <w:name w:val="02B5154CEB794AD3BF04C118F57881E8"/>
    <w:rsid w:val="00016BA9"/>
  </w:style>
  <w:style w:type="paragraph" w:customStyle="1" w:styleId="8BEDC2D231EA4A76A9C7C39BCF6D572F">
    <w:name w:val="8BEDC2D231EA4A76A9C7C39BCF6D572F"/>
    <w:rsid w:val="00016BA9"/>
  </w:style>
  <w:style w:type="paragraph" w:customStyle="1" w:styleId="ECC10D7D948C46B98C8D5C292321188E">
    <w:name w:val="ECC10D7D948C46B98C8D5C292321188E"/>
    <w:rsid w:val="00016BA9"/>
  </w:style>
  <w:style w:type="paragraph" w:customStyle="1" w:styleId="6267C4B9F4C149E5B5C4FE6ED967F8C2">
    <w:name w:val="6267C4B9F4C149E5B5C4FE6ED967F8C2"/>
    <w:rsid w:val="00016BA9"/>
  </w:style>
  <w:style w:type="paragraph" w:customStyle="1" w:styleId="46EFAABC43DB454AA25BB69DC6927F4C">
    <w:name w:val="46EFAABC43DB454AA25BB69DC6927F4C"/>
    <w:rsid w:val="00016BA9"/>
  </w:style>
  <w:style w:type="paragraph" w:customStyle="1" w:styleId="C7E2875CB1864A84931BE8A68A74BC4E">
    <w:name w:val="C7E2875CB1864A84931BE8A68A74BC4E"/>
    <w:rsid w:val="00016BA9"/>
  </w:style>
  <w:style w:type="paragraph" w:customStyle="1" w:styleId="20E92DBD8E6D438F9C41495117328D29">
    <w:name w:val="20E92DBD8E6D438F9C41495117328D29"/>
    <w:rsid w:val="00016BA9"/>
  </w:style>
  <w:style w:type="paragraph" w:customStyle="1" w:styleId="041E38CD68864F5DB25BB5DC143839CD">
    <w:name w:val="041E38CD68864F5DB25BB5DC143839CD"/>
    <w:rsid w:val="00016BA9"/>
  </w:style>
  <w:style w:type="paragraph" w:customStyle="1" w:styleId="2BA32D67CA344B26AF8DE6944678E013">
    <w:name w:val="2BA32D67CA344B26AF8DE6944678E013"/>
    <w:rsid w:val="00016BA9"/>
  </w:style>
  <w:style w:type="paragraph" w:customStyle="1" w:styleId="F7B6DAAB4D544D46B696EB2D09EC81AE">
    <w:name w:val="F7B6DAAB4D544D46B696EB2D09EC81AE"/>
    <w:rsid w:val="00016BA9"/>
  </w:style>
  <w:style w:type="paragraph" w:customStyle="1" w:styleId="661579EEBE3C4AA2AB470B2F42FCAD6B">
    <w:name w:val="661579EEBE3C4AA2AB470B2F42FCAD6B"/>
    <w:rsid w:val="00016BA9"/>
  </w:style>
  <w:style w:type="paragraph" w:customStyle="1" w:styleId="24C31CFF2E5C41B388D4DC2E724907F8">
    <w:name w:val="24C31CFF2E5C41B388D4DC2E724907F8"/>
    <w:rsid w:val="00016BA9"/>
  </w:style>
  <w:style w:type="paragraph" w:customStyle="1" w:styleId="EA5C8838D8EF4F0DB00D6A641DA28DF2">
    <w:name w:val="EA5C8838D8EF4F0DB00D6A641DA28DF2"/>
    <w:rsid w:val="00016BA9"/>
  </w:style>
  <w:style w:type="paragraph" w:customStyle="1" w:styleId="249DD48B10F94200A2B338C9010CBB63">
    <w:name w:val="249DD48B10F94200A2B338C9010CBB63"/>
    <w:rsid w:val="00016BA9"/>
  </w:style>
  <w:style w:type="paragraph" w:customStyle="1" w:styleId="9DE64A219C404A138EBEC88B75305CED">
    <w:name w:val="9DE64A219C404A138EBEC88B75305CED"/>
    <w:rsid w:val="00016BA9"/>
  </w:style>
  <w:style w:type="paragraph" w:customStyle="1" w:styleId="2B4E34C770E7496BA025FED8DA7AD3B7">
    <w:name w:val="2B4E34C770E7496BA025FED8DA7AD3B7"/>
    <w:rsid w:val="00016BA9"/>
  </w:style>
  <w:style w:type="paragraph" w:customStyle="1" w:styleId="0761499CB58E4029913CD60066A8D786">
    <w:name w:val="0761499CB58E4029913CD60066A8D786"/>
    <w:rsid w:val="00016BA9"/>
  </w:style>
  <w:style w:type="paragraph" w:customStyle="1" w:styleId="F982B55A12E543108CF7FA1EE0447A26">
    <w:name w:val="F982B55A12E543108CF7FA1EE0447A26"/>
    <w:rsid w:val="00016BA9"/>
  </w:style>
  <w:style w:type="paragraph" w:customStyle="1" w:styleId="2B8CA573BA664B25A277877F42F1AFD4">
    <w:name w:val="2B8CA573BA664B25A277877F42F1AFD4"/>
    <w:rsid w:val="00016BA9"/>
  </w:style>
  <w:style w:type="paragraph" w:customStyle="1" w:styleId="1879B3C68B144F87854F506CDC870BDB">
    <w:name w:val="1879B3C68B144F87854F506CDC870BDB"/>
    <w:rsid w:val="00016BA9"/>
  </w:style>
  <w:style w:type="paragraph" w:customStyle="1" w:styleId="D0DF2F7E480A4546A70CAD7E6C7911A9">
    <w:name w:val="D0DF2F7E480A4546A70CAD7E6C7911A9"/>
    <w:rsid w:val="00016BA9"/>
  </w:style>
  <w:style w:type="paragraph" w:customStyle="1" w:styleId="81A5936822C14623B879E6F27F9D6E71">
    <w:name w:val="81A5936822C14623B879E6F27F9D6E71"/>
    <w:rsid w:val="00016BA9"/>
  </w:style>
  <w:style w:type="paragraph" w:customStyle="1" w:styleId="0C42027527B841C6A92B2FDBDA76A2BE">
    <w:name w:val="0C42027527B841C6A92B2FDBDA76A2BE"/>
    <w:rsid w:val="00016BA9"/>
  </w:style>
  <w:style w:type="paragraph" w:customStyle="1" w:styleId="21420CF54775403BA2A2E7F20829F5B6">
    <w:name w:val="21420CF54775403BA2A2E7F20829F5B6"/>
    <w:rsid w:val="00016BA9"/>
  </w:style>
  <w:style w:type="paragraph" w:customStyle="1" w:styleId="4418CF6C2A0C4C89BC651E44FDB2577B">
    <w:name w:val="4418CF6C2A0C4C89BC651E44FDB2577B"/>
    <w:rsid w:val="00016BA9"/>
  </w:style>
  <w:style w:type="paragraph" w:customStyle="1" w:styleId="FE31320CB5C84165B372B963B0C89690">
    <w:name w:val="FE31320CB5C84165B372B963B0C89690"/>
    <w:rsid w:val="00016BA9"/>
  </w:style>
  <w:style w:type="paragraph" w:customStyle="1" w:styleId="41D1CD5A1C7F4573BBF1FF33B601D2EE">
    <w:name w:val="41D1CD5A1C7F4573BBF1FF33B601D2EE"/>
    <w:rsid w:val="00016BA9"/>
  </w:style>
  <w:style w:type="paragraph" w:customStyle="1" w:styleId="55C75AFEEDFC4739AA497F605609F203">
    <w:name w:val="55C75AFEEDFC4739AA497F605609F203"/>
    <w:rsid w:val="00016BA9"/>
  </w:style>
  <w:style w:type="paragraph" w:customStyle="1" w:styleId="EB4A9D3F57EE4A48995864F255A8EC3A">
    <w:name w:val="EB4A9D3F57EE4A48995864F255A8EC3A"/>
    <w:rsid w:val="00016BA9"/>
  </w:style>
  <w:style w:type="paragraph" w:customStyle="1" w:styleId="AA80B02846414845A9DF7C23FE210CAD">
    <w:name w:val="AA80B02846414845A9DF7C23FE210CAD"/>
    <w:rsid w:val="00016BA9"/>
  </w:style>
  <w:style w:type="paragraph" w:customStyle="1" w:styleId="310C7EA4BED34D78A0417392AB9F5895">
    <w:name w:val="310C7EA4BED34D78A0417392AB9F5895"/>
    <w:rsid w:val="00016BA9"/>
  </w:style>
  <w:style w:type="paragraph" w:customStyle="1" w:styleId="BF5554788F404D988E7E7BF7DBC61233">
    <w:name w:val="BF5554788F404D988E7E7BF7DBC61233"/>
    <w:rsid w:val="00016BA9"/>
  </w:style>
  <w:style w:type="paragraph" w:customStyle="1" w:styleId="F059618E54914BE0ADA3738179699938">
    <w:name w:val="F059618E54914BE0ADA3738179699938"/>
    <w:rsid w:val="00016BA9"/>
  </w:style>
  <w:style w:type="paragraph" w:customStyle="1" w:styleId="96D8CC69C3F343808189EB69261DD5C1">
    <w:name w:val="96D8CC69C3F343808189EB69261DD5C1"/>
    <w:rsid w:val="00016BA9"/>
  </w:style>
  <w:style w:type="paragraph" w:customStyle="1" w:styleId="E1A2703C607F499D966CADCA2A8FE7AD">
    <w:name w:val="E1A2703C607F499D966CADCA2A8FE7AD"/>
    <w:rsid w:val="00016BA9"/>
  </w:style>
  <w:style w:type="paragraph" w:customStyle="1" w:styleId="52C4FBF663934292B32056493234FBE5">
    <w:name w:val="52C4FBF663934292B32056493234FBE5"/>
    <w:rsid w:val="00016BA9"/>
  </w:style>
  <w:style w:type="paragraph" w:customStyle="1" w:styleId="83D1A4780E1E419390345F7F5822DD59">
    <w:name w:val="83D1A4780E1E419390345F7F5822DD59"/>
    <w:rsid w:val="00016BA9"/>
  </w:style>
  <w:style w:type="paragraph" w:customStyle="1" w:styleId="8938208E9C1345BB807F87C25EA99E32">
    <w:name w:val="8938208E9C1345BB807F87C25EA99E32"/>
    <w:rsid w:val="00016BA9"/>
  </w:style>
  <w:style w:type="paragraph" w:customStyle="1" w:styleId="2B839AB68FA9427FA6A066F70B86E1B5">
    <w:name w:val="2B839AB68FA9427FA6A066F70B86E1B5"/>
    <w:rsid w:val="00016BA9"/>
  </w:style>
  <w:style w:type="paragraph" w:customStyle="1" w:styleId="C8CCA39CEF9646EB8681ED5601A42352">
    <w:name w:val="C8CCA39CEF9646EB8681ED5601A42352"/>
    <w:rsid w:val="00016BA9"/>
  </w:style>
  <w:style w:type="paragraph" w:customStyle="1" w:styleId="08AA1F242BB54699B8EE6C70934F04E0">
    <w:name w:val="08AA1F242BB54699B8EE6C70934F04E0"/>
    <w:rsid w:val="00016BA9"/>
  </w:style>
  <w:style w:type="paragraph" w:customStyle="1" w:styleId="8A653C4EDB414A9187F82507D747448A">
    <w:name w:val="8A653C4EDB414A9187F82507D747448A"/>
    <w:rsid w:val="00016BA9"/>
  </w:style>
  <w:style w:type="paragraph" w:customStyle="1" w:styleId="0FEE4277D8FF4A7FAB983139B4207DCB">
    <w:name w:val="0FEE4277D8FF4A7FAB983139B4207DCB"/>
    <w:rsid w:val="00016BA9"/>
  </w:style>
  <w:style w:type="paragraph" w:customStyle="1" w:styleId="A38A501DECC946D6A78B7D1755F66F6E">
    <w:name w:val="A38A501DECC946D6A78B7D1755F66F6E"/>
    <w:rsid w:val="00016BA9"/>
  </w:style>
  <w:style w:type="paragraph" w:customStyle="1" w:styleId="7381B987AFEC4572B228CF1827C825AF">
    <w:name w:val="7381B987AFEC4572B228CF1827C825AF"/>
    <w:rsid w:val="00016BA9"/>
  </w:style>
  <w:style w:type="paragraph" w:customStyle="1" w:styleId="C83D16AB73AF48D591C0D408F647E444">
    <w:name w:val="C83D16AB73AF48D591C0D408F647E444"/>
    <w:rsid w:val="00016BA9"/>
  </w:style>
  <w:style w:type="paragraph" w:customStyle="1" w:styleId="B5282A83C80D4D30A4C34C9FD26170CB">
    <w:name w:val="B5282A83C80D4D30A4C34C9FD26170CB"/>
    <w:rsid w:val="00016BA9"/>
  </w:style>
  <w:style w:type="paragraph" w:customStyle="1" w:styleId="033DFD7CED2D44748CBF40370F132B72">
    <w:name w:val="033DFD7CED2D44748CBF40370F132B72"/>
    <w:rsid w:val="00016BA9"/>
  </w:style>
  <w:style w:type="paragraph" w:customStyle="1" w:styleId="7988E615FF0D4D07ADCA008F1F44494A">
    <w:name w:val="7988E615FF0D4D07ADCA008F1F44494A"/>
    <w:rsid w:val="00016BA9"/>
  </w:style>
  <w:style w:type="paragraph" w:customStyle="1" w:styleId="230CF74858DD44F3AD679D75EECB0E63">
    <w:name w:val="230CF74858DD44F3AD679D75EECB0E63"/>
    <w:rsid w:val="00016BA9"/>
  </w:style>
  <w:style w:type="paragraph" w:customStyle="1" w:styleId="457CDCCFB72047C48A168F2EA93587C7">
    <w:name w:val="457CDCCFB72047C48A168F2EA93587C7"/>
    <w:rsid w:val="00016BA9"/>
  </w:style>
  <w:style w:type="paragraph" w:customStyle="1" w:styleId="3D9BC79B1BB8466380FAF15F74CEC2BA">
    <w:name w:val="3D9BC79B1BB8466380FAF15F74CEC2BA"/>
    <w:rsid w:val="00016BA9"/>
  </w:style>
  <w:style w:type="paragraph" w:customStyle="1" w:styleId="B38FB3A31FAC44379040ED8F5355667A">
    <w:name w:val="B38FB3A31FAC44379040ED8F5355667A"/>
    <w:rsid w:val="00016BA9"/>
  </w:style>
  <w:style w:type="paragraph" w:customStyle="1" w:styleId="089EE56A4FE542A8A58B557663690822">
    <w:name w:val="089EE56A4FE542A8A58B557663690822"/>
    <w:rsid w:val="00016BA9"/>
  </w:style>
  <w:style w:type="paragraph" w:customStyle="1" w:styleId="00CF18B1C9774989AD99429BBC9F7459">
    <w:name w:val="00CF18B1C9774989AD99429BBC9F7459"/>
    <w:rsid w:val="00016BA9"/>
  </w:style>
  <w:style w:type="paragraph" w:customStyle="1" w:styleId="B64114156CE64C5E929F89EBBD5F83D9">
    <w:name w:val="B64114156CE64C5E929F89EBBD5F83D9"/>
    <w:rsid w:val="00016BA9"/>
  </w:style>
  <w:style w:type="paragraph" w:customStyle="1" w:styleId="AB05F5BE5FC34CB489668F79F34F4C51">
    <w:name w:val="AB05F5BE5FC34CB489668F79F34F4C51"/>
    <w:rsid w:val="00016BA9"/>
  </w:style>
  <w:style w:type="paragraph" w:customStyle="1" w:styleId="E58394D7FB2E4A99A00811E7F13CB095">
    <w:name w:val="E58394D7FB2E4A99A00811E7F13CB095"/>
    <w:rsid w:val="00016BA9"/>
  </w:style>
  <w:style w:type="paragraph" w:customStyle="1" w:styleId="68295AF1F1A14FE1AAA5F8520D67D16B">
    <w:name w:val="68295AF1F1A14FE1AAA5F8520D67D16B"/>
    <w:rsid w:val="00016BA9"/>
  </w:style>
  <w:style w:type="paragraph" w:customStyle="1" w:styleId="128F70F792664E06B67DE91072474C76">
    <w:name w:val="128F70F792664E06B67DE91072474C76"/>
    <w:rsid w:val="00016BA9"/>
  </w:style>
  <w:style w:type="paragraph" w:customStyle="1" w:styleId="5CFB955045C44745B257CD9CA57ACE09">
    <w:name w:val="5CFB955045C44745B257CD9CA57ACE09"/>
    <w:rsid w:val="00016BA9"/>
  </w:style>
  <w:style w:type="paragraph" w:customStyle="1" w:styleId="F90D8AF37CA8416E96A2217377E49D45">
    <w:name w:val="F90D8AF37CA8416E96A2217377E49D45"/>
    <w:rsid w:val="00016BA9"/>
  </w:style>
  <w:style w:type="paragraph" w:customStyle="1" w:styleId="6671BB9AA12649C9B50A2BBBDDA2786E">
    <w:name w:val="6671BB9AA12649C9B50A2BBBDDA2786E"/>
    <w:rsid w:val="00016BA9"/>
  </w:style>
  <w:style w:type="paragraph" w:customStyle="1" w:styleId="226B7D8824A14A9EB10F5037705FB4F3">
    <w:name w:val="226B7D8824A14A9EB10F5037705FB4F3"/>
    <w:rsid w:val="00016BA9"/>
  </w:style>
  <w:style w:type="paragraph" w:customStyle="1" w:styleId="7662C2CBCB344AEA926EB6EF2CA77512">
    <w:name w:val="7662C2CBCB344AEA926EB6EF2CA77512"/>
    <w:rsid w:val="00016BA9"/>
  </w:style>
  <w:style w:type="paragraph" w:customStyle="1" w:styleId="AD1BF4D640B04788804097AE18450146">
    <w:name w:val="AD1BF4D640B04788804097AE18450146"/>
    <w:rsid w:val="00016BA9"/>
  </w:style>
  <w:style w:type="paragraph" w:customStyle="1" w:styleId="F4FAF75A4A6E4854B8FDA70310EFC5BF">
    <w:name w:val="F4FAF75A4A6E4854B8FDA70310EFC5BF"/>
    <w:rsid w:val="00016BA9"/>
  </w:style>
  <w:style w:type="paragraph" w:customStyle="1" w:styleId="50E728548ACC4C1C88B4CB546838273B">
    <w:name w:val="50E728548ACC4C1C88B4CB546838273B"/>
    <w:rsid w:val="00016BA9"/>
  </w:style>
  <w:style w:type="paragraph" w:customStyle="1" w:styleId="0E034CB4265C4BE4A70BB0E709BF6982">
    <w:name w:val="0E034CB4265C4BE4A70BB0E709BF6982"/>
    <w:rsid w:val="00016BA9"/>
  </w:style>
  <w:style w:type="paragraph" w:customStyle="1" w:styleId="5B98389811C741928509A5960BDA471D">
    <w:name w:val="5B98389811C741928509A5960BDA471D"/>
    <w:rsid w:val="00016BA9"/>
  </w:style>
  <w:style w:type="paragraph" w:customStyle="1" w:styleId="FCE515571B5C4453AC11FC107E1ADBAF">
    <w:name w:val="FCE515571B5C4453AC11FC107E1ADBAF"/>
    <w:rsid w:val="00016BA9"/>
  </w:style>
  <w:style w:type="paragraph" w:customStyle="1" w:styleId="717859F1EEFF471F90DD5470C4E8BF08">
    <w:name w:val="717859F1EEFF471F90DD5470C4E8BF08"/>
    <w:rsid w:val="00016BA9"/>
  </w:style>
  <w:style w:type="paragraph" w:customStyle="1" w:styleId="31F8710021444D448FED8FB607904D69">
    <w:name w:val="31F8710021444D448FED8FB607904D69"/>
    <w:rsid w:val="00016BA9"/>
  </w:style>
  <w:style w:type="paragraph" w:customStyle="1" w:styleId="759168ED2EB74460BF4E54ECD6176511">
    <w:name w:val="759168ED2EB74460BF4E54ECD6176511"/>
    <w:rsid w:val="00016BA9"/>
  </w:style>
  <w:style w:type="paragraph" w:customStyle="1" w:styleId="A5C93633D0ED40A8A14BFDE1EF20CFA9">
    <w:name w:val="A5C93633D0ED40A8A14BFDE1EF20CFA9"/>
    <w:rsid w:val="00016BA9"/>
  </w:style>
  <w:style w:type="paragraph" w:customStyle="1" w:styleId="31A1AAEE123A4D18A5D64A75595A8F5E">
    <w:name w:val="31A1AAEE123A4D18A5D64A75595A8F5E"/>
    <w:rsid w:val="00016BA9"/>
  </w:style>
  <w:style w:type="paragraph" w:customStyle="1" w:styleId="F57AFFCFCB8F4CFEB44C324AE62B2235">
    <w:name w:val="F57AFFCFCB8F4CFEB44C324AE62B2235"/>
    <w:rsid w:val="00016BA9"/>
  </w:style>
  <w:style w:type="paragraph" w:customStyle="1" w:styleId="901E31334C3749DB96AA1DC4F4AAE583">
    <w:name w:val="901E31334C3749DB96AA1DC4F4AAE583"/>
    <w:rsid w:val="00016BA9"/>
  </w:style>
  <w:style w:type="paragraph" w:customStyle="1" w:styleId="72F7472CDC1F419ABEE4EDFFB49ED6DB">
    <w:name w:val="72F7472CDC1F419ABEE4EDFFB49ED6DB"/>
    <w:rsid w:val="00016BA9"/>
  </w:style>
  <w:style w:type="paragraph" w:customStyle="1" w:styleId="20BFAA843A9C4B35AFE2A41B10C082A6">
    <w:name w:val="20BFAA843A9C4B35AFE2A41B10C082A6"/>
    <w:rsid w:val="00016BA9"/>
  </w:style>
  <w:style w:type="paragraph" w:customStyle="1" w:styleId="52C225AA93F44E0799D6856EFC9376FD">
    <w:name w:val="52C225AA93F44E0799D6856EFC9376FD"/>
    <w:rsid w:val="00016BA9"/>
  </w:style>
  <w:style w:type="paragraph" w:customStyle="1" w:styleId="06A24CE06416414FBC6FB05179520833">
    <w:name w:val="06A24CE06416414FBC6FB05179520833"/>
    <w:rsid w:val="00016BA9"/>
  </w:style>
  <w:style w:type="paragraph" w:customStyle="1" w:styleId="BA9AEC5926604B8A8D0EBE7D47B6E1A1">
    <w:name w:val="BA9AEC5926604B8A8D0EBE7D47B6E1A1"/>
    <w:rsid w:val="00016BA9"/>
  </w:style>
  <w:style w:type="paragraph" w:customStyle="1" w:styleId="2578963582BD4218A1DB4B178E9E1E32">
    <w:name w:val="2578963582BD4218A1DB4B178E9E1E32"/>
    <w:rsid w:val="00016BA9"/>
  </w:style>
  <w:style w:type="paragraph" w:customStyle="1" w:styleId="979BC831B891424ABDAE989728C81C54">
    <w:name w:val="979BC831B891424ABDAE989728C81C54"/>
    <w:rsid w:val="00016BA9"/>
  </w:style>
  <w:style w:type="paragraph" w:customStyle="1" w:styleId="1AE66171F13F4F3FB44B64212EB7166D">
    <w:name w:val="1AE66171F13F4F3FB44B64212EB7166D"/>
    <w:rsid w:val="00016BA9"/>
  </w:style>
  <w:style w:type="paragraph" w:customStyle="1" w:styleId="D36C881DEE05480FA140AD7D803DDE73">
    <w:name w:val="D36C881DEE05480FA140AD7D803DDE73"/>
    <w:rsid w:val="00016BA9"/>
  </w:style>
  <w:style w:type="paragraph" w:customStyle="1" w:styleId="B88A0AA2C08241B2952C0EFA35DE0D9B">
    <w:name w:val="B88A0AA2C08241B2952C0EFA35DE0D9B"/>
    <w:rsid w:val="00016BA9"/>
  </w:style>
  <w:style w:type="paragraph" w:customStyle="1" w:styleId="15E252FDDE1144ECA5768F4DC73FE3B8">
    <w:name w:val="15E252FDDE1144ECA5768F4DC73FE3B8"/>
    <w:rsid w:val="00016BA9"/>
  </w:style>
  <w:style w:type="paragraph" w:customStyle="1" w:styleId="0F0AE41A98F44B328D4BA43171C7C748">
    <w:name w:val="0F0AE41A98F44B328D4BA43171C7C748"/>
    <w:rsid w:val="00016BA9"/>
  </w:style>
  <w:style w:type="paragraph" w:customStyle="1" w:styleId="3EB030E7BF574372A7846D48123ABABA">
    <w:name w:val="3EB030E7BF574372A7846D48123ABABA"/>
    <w:rsid w:val="00016BA9"/>
  </w:style>
  <w:style w:type="paragraph" w:customStyle="1" w:styleId="3A1C13AA7C124D7BB8AFBC1ECCE04CE8">
    <w:name w:val="3A1C13AA7C124D7BB8AFBC1ECCE04CE8"/>
    <w:rsid w:val="00016BA9"/>
  </w:style>
  <w:style w:type="paragraph" w:customStyle="1" w:styleId="0215AB93A62D46B19D52F4C25222A499">
    <w:name w:val="0215AB93A62D46B19D52F4C25222A499"/>
    <w:rsid w:val="00016BA9"/>
  </w:style>
  <w:style w:type="paragraph" w:customStyle="1" w:styleId="FAD8A8A313ED4280A8B65F8AE974B18E">
    <w:name w:val="FAD8A8A313ED4280A8B65F8AE974B18E"/>
    <w:rsid w:val="00016BA9"/>
  </w:style>
  <w:style w:type="paragraph" w:customStyle="1" w:styleId="B575B8ACAB284A8B9BA5E0D426F014CB">
    <w:name w:val="B575B8ACAB284A8B9BA5E0D426F014CB"/>
    <w:rsid w:val="00016BA9"/>
  </w:style>
  <w:style w:type="paragraph" w:customStyle="1" w:styleId="A328574E3F4B41F0BDB23038ABF42B7D">
    <w:name w:val="A328574E3F4B41F0BDB23038ABF42B7D"/>
    <w:rsid w:val="00016BA9"/>
  </w:style>
  <w:style w:type="paragraph" w:customStyle="1" w:styleId="8CD207CA25A645D09582C369EDFF8696">
    <w:name w:val="8CD207CA25A645D09582C369EDFF8696"/>
    <w:rsid w:val="00016BA9"/>
  </w:style>
  <w:style w:type="paragraph" w:customStyle="1" w:styleId="1147C0F8D9FD4CC483479C45C5499A4B">
    <w:name w:val="1147C0F8D9FD4CC483479C45C5499A4B"/>
    <w:rsid w:val="00016BA9"/>
  </w:style>
  <w:style w:type="paragraph" w:customStyle="1" w:styleId="E45ED3B090BD42EDB826BE2E6B3E9BA8">
    <w:name w:val="E45ED3B090BD42EDB826BE2E6B3E9BA8"/>
    <w:rsid w:val="00016BA9"/>
  </w:style>
  <w:style w:type="paragraph" w:customStyle="1" w:styleId="403F5C0268F843AEB05EF6201ED5AA8A">
    <w:name w:val="403F5C0268F843AEB05EF6201ED5AA8A"/>
    <w:rsid w:val="00016BA9"/>
  </w:style>
  <w:style w:type="paragraph" w:customStyle="1" w:styleId="64528E164EF04A03AD218E2D856CCE50">
    <w:name w:val="64528E164EF04A03AD218E2D856CCE50"/>
    <w:rsid w:val="00016BA9"/>
  </w:style>
  <w:style w:type="paragraph" w:customStyle="1" w:styleId="684C6123F1284BCEB05FF49231447E1E">
    <w:name w:val="684C6123F1284BCEB05FF49231447E1E"/>
    <w:rsid w:val="00016BA9"/>
  </w:style>
  <w:style w:type="paragraph" w:customStyle="1" w:styleId="0315F82B504A4F7F979CCE9A49B1C1CD">
    <w:name w:val="0315F82B504A4F7F979CCE9A49B1C1CD"/>
    <w:rsid w:val="00016BA9"/>
  </w:style>
  <w:style w:type="paragraph" w:customStyle="1" w:styleId="4352EE5222664BC68E95F21535FE7049">
    <w:name w:val="4352EE5222664BC68E95F21535FE7049"/>
    <w:rsid w:val="00016BA9"/>
  </w:style>
  <w:style w:type="paragraph" w:customStyle="1" w:styleId="D8D437A842D941B3A9024BB259DF2C27">
    <w:name w:val="D8D437A842D941B3A9024BB259DF2C27"/>
    <w:rsid w:val="00016BA9"/>
  </w:style>
  <w:style w:type="paragraph" w:customStyle="1" w:styleId="975E958B709C43F7832DDEBF84BCB48F">
    <w:name w:val="975E958B709C43F7832DDEBF84BCB48F"/>
    <w:rsid w:val="00016BA9"/>
  </w:style>
  <w:style w:type="paragraph" w:customStyle="1" w:styleId="13E10C3DA1D04283A769A537477563BB">
    <w:name w:val="13E10C3DA1D04283A769A537477563BB"/>
    <w:rsid w:val="00016BA9"/>
  </w:style>
  <w:style w:type="paragraph" w:customStyle="1" w:styleId="69823278004A4B038CBB05818A67F468">
    <w:name w:val="69823278004A4B038CBB05818A67F468"/>
    <w:rsid w:val="00016BA9"/>
  </w:style>
  <w:style w:type="paragraph" w:customStyle="1" w:styleId="13751502A22F4B2CAFE25BF17596A01E">
    <w:name w:val="13751502A22F4B2CAFE25BF17596A01E"/>
    <w:rsid w:val="00016BA9"/>
  </w:style>
  <w:style w:type="paragraph" w:customStyle="1" w:styleId="51FF7FC6EBB24A42B72ECB8D1D50C630">
    <w:name w:val="51FF7FC6EBB24A42B72ECB8D1D50C630"/>
    <w:rsid w:val="00016BA9"/>
  </w:style>
  <w:style w:type="paragraph" w:customStyle="1" w:styleId="04FD35588AD34D53B982C97AA885E130">
    <w:name w:val="04FD35588AD34D53B982C97AA885E130"/>
    <w:rsid w:val="00016BA9"/>
  </w:style>
  <w:style w:type="paragraph" w:customStyle="1" w:styleId="1EDF8BB047D54504836D92338CE91812">
    <w:name w:val="1EDF8BB047D54504836D92338CE91812"/>
    <w:rsid w:val="00016BA9"/>
  </w:style>
  <w:style w:type="paragraph" w:customStyle="1" w:styleId="5FD0672756DB41068A4D6699B95D312C">
    <w:name w:val="5FD0672756DB41068A4D6699B95D312C"/>
    <w:rsid w:val="00016BA9"/>
  </w:style>
  <w:style w:type="paragraph" w:customStyle="1" w:styleId="EE800F0E7099437F89AC631B1D7CAE5C">
    <w:name w:val="EE800F0E7099437F89AC631B1D7CAE5C"/>
    <w:rsid w:val="00016BA9"/>
  </w:style>
  <w:style w:type="paragraph" w:customStyle="1" w:styleId="5D19AE75E070494B848C26C020B1C01B">
    <w:name w:val="5D19AE75E070494B848C26C020B1C01B"/>
    <w:rsid w:val="00016BA9"/>
  </w:style>
  <w:style w:type="paragraph" w:customStyle="1" w:styleId="FC0D07348E5E4A0E9FB295D8DA7EB9E6">
    <w:name w:val="FC0D07348E5E4A0E9FB295D8DA7EB9E6"/>
    <w:rsid w:val="00016BA9"/>
  </w:style>
  <w:style w:type="paragraph" w:customStyle="1" w:styleId="043DDA24769946CCB425CA2AC92DCF75">
    <w:name w:val="043DDA24769946CCB425CA2AC92DCF75"/>
    <w:rsid w:val="00016BA9"/>
  </w:style>
  <w:style w:type="paragraph" w:customStyle="1" w:styleId="B90ACFBD2A58416A9CD7C513C85B954E">
    <w:name w:val="B90ACFBD2A58416A9CD7C513C85B954E"/>
    <w:rsid w:val="00016BA9"/>
  </w:style>
  <w:style w:type="paragraph" w:customStyle="1" w:styleId="8817603DFFBC4156B1D0239B0580473C">
    <w:name w:val="8817603DFFBC4156B1D0239B0580473C"/>
    <w:rsid w:val="00016BA9"/>
  </w:style>
  <w:style w:type="paragraph" w:customStyle="1" w:styleId="2A525B3E5EFC4D459541A4DC9F3B898B">
    <w:name w:val="2A525B3E5EFC4D459541A4DC9F3B898B"/>
    <w:rsid w:val="00016BA9"/>
  </w:style>
  <w:style w:type="paragraph" w:customStyle="1" w:styleId="9E4ED6D8B63546F0BB8146FFE2F5D9DE">
    <w:name w:val="9E4ED6D8B63546F0BB8146FFE2F5D9DE"/>
    <w:rsid w:val="00016BA9"/>
  </w:style>
  <w:style w:type="paragraph" w:customStyle="1" w:styleId="35AACC3C52D448888D284E55D598CDAC">
    <w:name w:val="35AACC3C52D448888D284E55D598CDAC"/>
    <w:rsid w:val="00016BA9"/>
  </w:style>
  <w:style w:type="paragraph" w:customStyle="1" w:styleId="48B7374D814248F39848D0F9ED703E41">
    <w:name w:val="48B7374D814248F39848D0F9ED703E41"/>
    <w:rsid w:val="00016BA9"/>
  </w:style>
  <w:style w:type="paragraph" w:customStyle="1" w:styleId="68C1DA12893B4D7FB3CD1DB4569B3935">
    <w:name w:val="68C1DA12893B4D7FB3CD1DB4569B3935"/>
    <w:rsid w:val="00016BA9"/>
  </w:style>
  <w:style w:type="paragraph" w:customStyle="1" w:styleId="5DC8E54CC9CF40C694A8E53EA53EDC8F">
    <w:name w:val="5DC8E54CC9CF40C694A8E53EA53EDC8F"/>
    <w:rsid w:val="00016BA9"/>
  </w:style>
  <w:style w:type="paragraph" w:customStyle="1" w:styleId="8D0B1CCF45D649D7889A57491709F812">
    <w:name w:val="8D0B1CCF45D649D7889A57491709F812"/>
    <w:rsid w:val="00016BA9"/>
  </w:style>
  <w:style w:type="paragraph" w:customStyle="1" w:styleId="64407F06B99C4177A9B3C3ED76D42166">
    <w:name w:val="64407F06B99C4177A9B3C3ED76D42166"/>
    <w:rsid w:val="00016BA9"/>
  </w:style>
  <w:style w:type="paragraph" w:customStyle="1" w:styleId="A6EEA3E239C84C18879ABCDB64E6D647">
    <w:name w:val="A6EEA3E239C84C18879ABCDB64E6D647"/>
    <w:rsid w:val="00016BA9"/>
  </w:style>
  <w:style w:type="paragraph" w:customStyle="1" w:styleId="0151B92FD4CC4CC18539FDD87282BECE">
    <w:name w:val="0151B92FD4CC4CC18539FDD87282BECE"/>
    <w:rsid w:val="00016BA9"/>
  </w:style>
  <w:style w:type="paragraph" w:customStyle="1" w:styleId="68167CB46B384996A200A1CBB4E4A45A">
    <w:name w:val="68167CB46B384996A200A1CBB4E4A45A"/>
    <w:rsid w:val="00016BA9"/>
  </w:style>
  <w:style w:type="paragraph" w:customStyle="1" w:styleId="087A3CB3CB584377B90B521C47C51A44">
    <w:name w:val="087A3CB3CB584377B90B521C47C51A44"/>
    <w:rsid w:val="00016BA9"/>
  </w:style>
  <w:style w:type="paragraph" w:customStyle="1" w:styleId="D12C30D1643E4F71AD72538FF0B3DD32">
    <w:name w:val="D12C30D1643E4F71AD72538FF0B3DD32"/>
    <w:rsid w:val="00016BA9"/>
  </w:style>
  <w:style w:type="paragraph" w:customStyle="1" w:styleId="240C803CB4F04A0D9F083E8C3C431D9B">
    <w:name w:val="240C803CB4F04A0D9F083E8C3C431D9B"/>
    <w:rsid w:val="00016BA9"/>
  </w:style>
  <w:style w:type="paragraph" w:customStyle="1" w:styleId="FBF2E98081C3423194836D31323C0859">
    <w:name w:val="FBF2E98081C3423194836D31323C0859"/>
    <w:rsid w:val="00016BA9"/>
  </w:style>
  <w:style w:type="paragraph" w:customStyle="1" w:styleId="80A79F1065D14F3588ED3D1A7CAD9B79">
    <w:name w:val="80A79F1065D14F3588ED3D1A7CAD9B79"/>
    <w:rsid w:val="00016BA9"/>
  </w:style>
  <w:style w:type="paragraph" w:customStyle="1" w:styleId="1D0CC03E149E4E96AB7874871AC62BF5">
    <w:name w:val="1D0CC03E149E4E96AB7874871AC62BF5"/>
    <w:rsid w:val="00016BA9"/>
  </w:style>
  <w:style w:type="paragraph" w:customStyle="1" w:styleId="5C2293D8425E4EB5836CCACDF9F3DD94">
    <w:name w:val="5C2293D8425E4EB5836CCACDF9F3DD94"/>
    <w:rsid w:val="00016BA9"/>
  </w:style>
  <w:style w:type="paragraph" w:customStyle="1" w:styleId="01CB998441174919B6CE908B487D8396">
    <w:name w:val="01CB998441174919B6CE908B487D8396"/>
    <w:rsid w:val="00016BA9"/>
  </w:style>
  <w:style w:type="paragraph" w:customStyle="1" w:styleId="1BC6889FE1FF458BB3DA5DBAE01A4063">
    <w:name w:val="1BC6889FE1FF458BB3DA5DBAE01A4063"/>
    <w:rsid w:val="00016BA9"/>
  </w:style>
  <w:style w:type="paragraph" w:customStyle="1" w:styleId="A167FE750959400297E203054DF729A7">
    <w:name w:val="A167FE750959400297E203054DF729A7"/>
    <w:rsid w:val="00016BA9"/>
  </w:style>
  <w:style w:type="paragraph" w:customStyle="1" w:styleId="F5A26CD5A5944BC69F03CC2EEBBEDA98">
    <w:name w:val="F5A26CD5A5944BC69F03CC2EEBBEDA98"/>
    <w:rsid w:val="00016BA9"/>
  </w:style>
  <w:style w:type="paragraph" w:customStyle="1" w:styleId="3E2464594E03454489084598B3813B72">
    <w:name w:val="3E2464594E03454489084598B3813B72"/>
    <w:rsid w:val="00016BA9"/>
  </w:style>
  <w:style w:type="paragraph" w:customStyle="1" w:styleId="91072DC063E943169057EC5949B72EC2">
    <w:name w:val="91072DC063E943169057EC5949B72EC2"/>
    <w:rsid w:val="00016BA9"/>
  </w:style>
  <w:style w:type="paragraph" w:customStyle="1" w:styleId="10B2848AD7B7442DAD502583AB83F0C7">
    <w:name w:val="10B2848AD7B7442DAD502583AB83F0C7"/>
    <w:rsid w:val="00016BA9"/>
  </w:style>
  <w:style w:type="paragraph" w:customStyle="1" w:styleId="06ED82991AF64F4CA8E1BD18CC74C210">
    <w:name w:val="06ED82991AF64F4CA8E1BD18CC74C210"/>
    <w:rsid w:val="00016BA9"/>
  </w:style>
  <w:style w:type="paragraph" w:customStyle="1" w:styleId="C4D4D5843C30462CA2353ADBBF0698AD">
    <w:name w:val="C4D4D5843C30462CA2353ADBBF0698AD"/>
    <w:rsid w:val="00016BA9"/>
  </w:style>
  <w:style w:type="paragraph" w:customStyle="1" w:styleId="B2F568BC154741C7905387F572595B08">
    <w:name w:val="B2F568BC154741C7905387F572595B08"/>
    <w:rsid w:val="00016BA9"/>
  </w:style>
  <w:style w:type="paragraph" w:customStyle="1" w:styleId="49950ECDF8A74DD89A26A2F9EEA1B317">
    <w:name w:val="49950ECDF8A74DD89A26A2F9EEA1B317"/>
    <w:rsid w:val="00016BA9"/>
  </w:style>
  <w:style w:type="paragraph" w:customStyle="1" w:styleId="CC4744905C9D4043A95EA75037F082E8">
    <w:name w:val="CC4744905C9D4043A95EA75037F082E8"/>
    <w:rsid w:val="00016BA9"/>
  </w:style>
  <w:style w:type="paragraph" w:customStyle="1" w:styleId="EBE71BEAE284493D8BC71F8D9F2C10F4">
    <w:name w:val="EBE71BEAE284493D8BC71F8D9F2C10F4"/>
    <w:rsid w:val="00016BA9"/>
  </w:style>
  <w:style w:type="paragraph" w:customStyle="1" w:styleId="5B241D4161AE4D94828C8D84EC52BD89">
    <w:name w:val="5B241D4161AE4D94828C8D84EC52BD89"/>
    <w:rsid w:val="00016BA9"/>
  </w:style>
  <w:style w:type="paragraph" w:customStyle="1" w:styleId="01357DFC2BCB42B2961E2080A7943735">
    <w:name w:val="01357DFC2BCB42B2961E2080A7943735"/>
    <w:rsid w:val="00016BA9"/>
  </w:style>
  <w:style w:type="paragraph" w:customStyle="1" w:styleId="10185F852A4F43C8BEFED7DAAE11239F">
    <w:name w:val="10185F852A4F43C8BEFED7DAAE11239F"/>
    <w:rsid w:val="00016BA9"/>
  </w:style>
  <w:style w:type="paragraph" w:customStyle="1" w:styleId="81FD6900B37246CB8EAE161ADB7EC36B">
    <w:name w:val="81FD6900B37246CB8EAE161ADB7EC36B"/>
    <w:rsid w:val="00016BA9"/>
  </w:style>
  <w:style w:type="paragraph" w:customStyle="1" w:styleId="B392B7E9474541D9A8D2A2CE793B7E04">
    <w:name w:val="B392B7E9474541D9A8D2A2CE793B7E04"/>
    <w:rsid w:val="00016BA9"/>
  </w:style>
  <w:style w:type="paragraph" w:customStyle="1" w:styleId="89B9FC287757405CBBA60B12EF56EE00">
    <w:name w:val="89B9FC287757405CBBA60B12EF56EE00"/>
    <w:rsid w:val="00016BA9"/>
  </w:style>
  <w:style w:type="paragraph" w:customStyle="1" w:styleId="C37A678FDBCD4A8CAC3369317C55A91C">
    <w:name w:val="C37A678FDBCD4A8CAC3369317C55A91C"/>
    <w:rsid w:val="00016BA9"/>
  </w:style>
  <w:style w:type="paragraph" w:customStyle="1" w:styleId="E1EE7A00716F4B2A966FB2972F8B1BBA">
    <w:name w:val="E1EE7A00716F4B2A966FB2972F8B1BBA"/>
    <w:rsid w:val="008F086E"/>
  </w:style>
  <w:style w:type="paragraph" w:customStyle="1" w:styleId="2519DE8758694269A68E55349BD9DAB5">
    <w:name w:val="2519DE8758694269A68E55349BD9DAB5"/>
    <w:rsid w:val="008F086E"/>
  </w:style>
  <w:style w:type="paragraph" w:customStyle="1" w:styleId="48DBC8DAC5BF41EE843C5E3FD7575BC7">
    <w:name w:val="48DBC8DAC5BF41EE843C5E3FD7575BC7"/>
    <w:rsid w:val="008F086E"/>
  </w:style>
  <w:style w:type="paragraph" w:customStyle="1" w:styleId="FF4B4B7F813A4EEA86B4333596AD38D5">
    <w:name w:val="FF4B4B7F813A4EEA86B4333596AD38D5"/>
    <w:rsid w:val="008F086E"/>
  </w:style>
  <w:style w:type="paragraph" w:customStyle="1" w:styleId="F3179AE9AE924E5F8C6160DF4809B137">
    <w:name w:val="F3179AE9AE924E5F8C6160DF4809B137"/>
    <w:rsid w:val="008F086E"/>
  </w:style>
  <w:style w:type="paragraph" w:customStyle="1" w:styleId="30FA25B84CF541958C59902C784227EA">
    <w:name w:val="30FA25B84CF541958C59902C784227EA"/>
    <w:rsid w:val="008F086E"/>
  </w:style>
  <w:style w:type="paragraph" w:customStyle="1" w:styleId="072838CB0E934F709719EC0D768B9EF5">
    <w:name w:val="072838CB0E934F709719EC0D768B9EF5"/>
    <w:rsid w:val="008F086E"/>
  </w:style>
  <w:style w:type="paragraph" w:customStyle="1" w:styleId="F5D95E2356A64217BF75448E277D883D">
    <w:name w:val="F5D95E2356A64217BF75448E277D883D"/>
    <w:rsid w:val="008F086E"/>
  </w:style>
  <w:style w:type="paragraph" w:customStyle="1" w:styleId="11C34B4A922F4FEB8BFF961011FE9BC1">
    <w:name w:val="11C34B4A922F4FEB8BFF961011FE9BC1"/>
    <w:rsid w:val="008F086E"/>
  </w:style>
  <w:style w:type="paragraph" w:customStyle="1" w:styleId="7DF54467BF904DEAA35091AB1841DB6D">
    <w:name w:val="7DF54467BF904DEAA35091AB1841DB6D"/>
    <w:rsid w:val="008F086E"/>
  </w:style>
  <w:style w:type="paragraph" w:customStyle="1" w:styleId="AA116F4D609C409CB471118404DB1B69">
    <w:name w:val="AA116F4D609C409CB471118404DB1B69"/>
    <w:rsid w:val="008F086E"/>
  </w:style>
  <w:style w:type="paragraph" w:customStyle="1" w:styleId="CF25C927378344EC8231EA7C24B058A4">
    <w:name w:val="CF25C927378344EC8231EA7C24B058A4"/>
    <w:rsid w:val="008F086E"/>
  </w:style>
  <w:style w:type="paragraph" w:customStyle="1" w:styleId="07E1099F3CE24A7F8FA9598239E86F0F">
    <w:name w:val="07E1099F3CE24A7F8FA9598239E86F0F"/>
    <w:rsid w:val="008F086E"/>
  </w:style>
  <w:style w:type="paragraph" w:customStyle="1" w:styleId="CBA58D3D9EF14A7D912AE5E5A9D991EA">
    <w:name w:val="CBA58D3D9EF14A7D912AE5E5A9D991EA"/>
    <w:rsid w:val="008F086E"/>
  </w:style>
  <w:style w:type="paragraph" w:customStyle="1" w:styleId="63324CF11B024AEC8B67D4D289E38BAA">
    <w:name w:val="63324CF11B024AEC8B67D4D289E38BAA"/>
    <w:rsid w:val="008F086E"/>
  </w:style>
  <w:style w:type="paragraph" w:customStyle="1" w:styleId="D6A9CF0E8C8C4583AD4A9D725DEEA369">
    <w:name w:val="D6A9CF0E8C8C4583AD4A9D725DEEA369"/>
    <w:rsid w:val="008F086E"/>
  </w:style>
  <w:style w:type="paragraph" w:customStyle="1" w:styleId="4D4A8A553A614CB19512A7E9A06B8AFB">
    <w:name w:val="4D4A8A553A614CB19512A7E9A06B8AFB"/>
    <w:rsid w:val="008F086E"/>
  </w:style>
  <w:style w:type="paragraph" w:customStyle="1" w:styleId="E4D2F514A6A843178F8D594B63B3E6BF">
    <w:name w:val="E4D2F514A6A843178F8D594B63B3E6BF"/>
    <w:rsid w:val="008F086E"/>
  </w:style>
  <w:style w:type="paragraph" w:customStyle="1" w:styleId="63C37E9D991449199DBBECE9FDA2BE9D">
    <w:name w:val="63C37E9D991449199DBBECE9FDA2BE9D"/>
    <w:rsid w:val="008F086E"/>
  </w:style>
  <w:style w:type="paragraph" w:customStyle="1" w:styleId="374253CE6D9C4562B97E7C575D9D6F58">
    <w:name w:val="374253CE6D9C4562B97E7C575D9D6F58"/>
    <w:rsid w:val="008F086E"/>
  </w:style>
  <w:style w:type="paragraph" w:customStyle="1" w:styleId="BEA92F800E774FC2A5EDF350FE75A36F">
    <w:name w:val="BEA92F800E774FC2A5EDF350FE75A36F"/>
    <w:rsid w:val="008F086E"/>
  </w:style>
  <w:style w:type="paragraph" w:customStyle="1" w:styleId="E885E3B4AE2640CFA6C5717718CC2DCC">
    <w:name w:val="E885E3B4AE2640CFA6C5717718CC2DCC"/>
    <w:rsid w:val="008F086E"/>
  </w:style>
  <w:style w:type="paragraph" w:customStyle="1" w:styleId="AD1D84BFAE434DABB219D2DE912F95BD">
    <w:name w:val="AD1D84BFAE434DABB219D2DE912F95BD"/>
    <w:rsid w:val="008F086E"/>
  </w:style>
  <w:style w:type="paragraph" w:customStyle="1" w:styleId="79FE3BD5E3B148F0A881C076E6B1747D">
    <w:name w:val="79FE3BD5E3B148F0A881C076E6B1747D"/>
    <w:rsid w:val="008F086E"/>
  </w:style>
  <w:style w:type="paragraph" w:customStyle="1" w:styleId="00AC084868D54366996C479E93BD5837">
    <w:name w:val="00AC084868D54366996C479E93BD5837"/>
    <w:rsid w:val="008F086E"/>
  </w:style>
  <w:style w:type="paragraph" w:customStyle="1" w:styleId="587908CFFAB7433BB3DFF109F47A44D9">
    <w:name w:val="587908CFFAB7433BB3DFF109F47A44D9"/>
    <w:rsid w:val="008F086E"/>
  </w:style>
  <w:style w:type="paragraph" w:customStyle="1" w:styleId="B5FC9458525741B2B6092619664BA4B5">
    <w:name w:val="B5FC9458525741B2B6092619664BA4B5"/>
    <w:rsid w:val="008F086E"/>
  </w:style>
  <w:style w:type="paragraph" w:customStyle="1" w:styleId="CA12CEDE0EF84D42A525AC1B7B91799B">
    <w:name w:val="CA12CEDE0EF84D42A525AC1B7B91799B"/>
    <w:rsid w:val="008F086E"/>
  </w:style>
  <w:style w:type="paragraph" w:customStyle="1" w:styleId="BBE0F9A569AD45BDB44F6DDC9CE00D46">
    <w:name w:val="BBE0F9A569AD45BDB44F6DDC9CE00D46"/>
    <w:rsid w:val="008F086E"/>
  </w:style>
  <w:style w:type="paragraph" w:customStyle="1" w:styleId="49A2C10E7A71412095755708B1923297">
    <w:name w:val="49A2C10E7A71412095755708B1923297"/>
    <w:rsid w:val="008F086E"/>
  </w:style>
  <w:style w:type="paragraph" w:customStyle="1" w:styleId="28649662FB154A40A1C150BCE5C9297A">
    <w:name w:val="28649662FB154A40A1C150BCE5C9297A"/>
    <w:rsid w:val="008F086E"/>
  </w:style>
  <w:style w:type="paragraph" w:customStyle="1" w:styleId="F509B106AFB747F6A22D141EA490E669">
    <w:name w:val="F509B106AFB747F6A22D141EA490E669"/>
    <w:rsid w:val="008F086E"/>
  </w:style>
  <w:style w:type="paragraph" w:customStyle="1" w:styleId="3903876EDE01434A90C955A7E8A0BB1B">
    <w:name w:val="3903876EDE01434A90C955A7E8A0BB1B"/>
    <w:rsid w:val="008F086E"/>
  </w:style>
  <w:style w:type="paragraph" w:customStyle="1" w:styleId="877C638414134FBEB308F620022667A5">
    <w:name w:val="877C638414134FBEB308F620022667A5"/>
    <w:rsid w:val="008F086E"/>
  </w:style>
  <w:style w:type="paragraph" w:customStyle="1" w:styleId="0526F61D61B34E1AA3902BCB2CEF3086">
    <w:name w:val="0526F61D61B34E1AA3902BCB2CEF3086"/>
    <w:rsid w:val="008F086E"/>
  </w:style>
  <w:style w:type="paragraph" w:customStyle="1" w:styleId="FBC8619CF7584D98B71B51CB60A0E90B">
    <w:name w:val="FBC8619CF7584D98B71B51CB60A0E90B"/>
    <w:rsid w:val="008F086E"/>
  </w:style>
  <w:style w:type="paragraph" w:customStyle="1" w:styleId="F25606D8B17A4305B37198C9D345B02A">
    <w:name w:val="F25606D8B17A4305B37198C9D345B02A"/>
    <w:rsid w:val="008F086E"/>
  </w:style>
  <w:style w:type="paragraph" w:customStyle="1" w:styleId="5602F06C23A3498B8AAEBA14B5B5580C">
    <w:name w:val="5602F06C23A3498B8AAEBA14B5B5580C"/>
    <w:rsid w:val="008F086E"/>
  </w:style>
  <w:style w:type="paragraph" w:customStyle="1" w:styleId="CEA87C243C014BA1A69E242A37AB84B2">
    <w:name w:val="CEA87C243C014BA1A69E242A37AB84B2"/>
    <w:rsid w:val="008F086E"/>
  </w:style>
  <w:style w:type="paragraph" w:customStyle="1" w:styleId="927D507E492346FABC7D67153BD4E0CE">
    <w:name w:val="927D507E492346FABC7D67153BD4E0CE"/>
    <w:rsid w:val="008F086E"/>
  </w:style>
  <w:style w:type="paragraph" w:customStyle="1" w:styleId="B7B379D54CE742E099A28A5D35CF7F67">
    <w:name w:val="B7B379D54CE742E099A28A5D35CF7F67"/>
    <w:rsid w:val="008F086E"/>
  </w:style>
  <w:style w:type="paragraph" w:customStyle="1" w:styleId="67FAD93BF71949FCBD965BE12168E478">
    <w:name w:val="67FAD93BF71949FCBD965BE12168E478"/>
    <w:rsid w:val="008F086E"/>
  </w:style>
  <w:style w:type="paragraph" w:customStyle="1" w:styleId="80BDE49FC12C4C1BBF4CB7308F77FB25">
    <w:name w:val="80BDE49FC12C4C1BBF4CB7308F77FB25"/>
    <w:rsid w:val="008F086E"/>
  </w:style>
  <w:style w:type="paragraph" w:customStyle="1" w:styleId="3DB3FE35BFA447EDB68CEF26ED0A3F63">
    <w:name w:val="3DB3FE35BFA447EDB68CEF26ED0A3F63"/>
    <w:rsid w:val="008F086E"/>
  </w:style>
  <w:style w:type="paragraph" w:customStyle="1" w:styleId="03B93D8E77BB444684536E1DC9975ECD">
    <w:name w:val="03B93D8E77BB444684536E1DC9975ECD"/>
    <w:rsid w:val="008F086E"/>
  </w:style>
  <w:style w:type="paragraph" w:customStyle="1" w:styleId="68DBF3BB55DC4FDDBCAC4A71C9668D2D">
    <w:name w:val="68DBF3BB55DC4FDDBCAC4A71C9668D2D"/>
    <w:rsid w:val="008F086E"/>
  </w:style>
  <w:style w:type="paragraph" w:customStyle="1" w:styleId="9C5421AE67A14DC898462C69B8BAA458">
    <w:name w:val="9C5421AE67A14DC898462C69B8BAA458"/>
    <w:rsid w:val="008F086E"/>
  </w:style>
  <w:style w:type="paragraph" w:customStyle="1" w:styleId="0D8F7CE72B6C42E799713DA56CC5CB11">
    <w:name w:val="0D8F7CE72B6C42E799713DA56CC5CB11"/>
    <w:rsid w:val="008F086E"/>
  </w:style>
  <w:style w:type="paragraph" w:customStyle="1" w:styleId="71405E8EA1C14021809C97BA2737D667">
    <w:name w:val="71405E8EA1C14021809C97BA2737D667"/>
    <w:rsid w:val="008F086E"/>
  </w:style>
  <w:style w:type="paragraph" w:customStyle="1" w:styleId="AE3209B1F54248C88694A92C8250DA69">
    <w:name w:val="AE3209B1F54248C88694A92C8250DA69"/>
    <w:rsid w:val="008F086E"/>
  </w:style>
  <w:style w:type="paragraph" w:customStyle="1" w:styleId="A4F733F9CBA5427EA3335D7777AEF069">
    <w:name w:val="A4F733F9CBA5427EA3335D7777AEF069"/>
    <w:rsid w:val="008F086E"/>
  </w:style>
  <w:style w:type="paragraph" w:customStyle="1" w:styleId="5336F11A2C5D4400A9A69D4E54830566">
    <w:name w:val="5336F11A2C5D4400A9A69D4E54830566"/>
    <w:rsid w:val="008F086E"/>
  </w:style>
  <w:style w:type="paragraph" w:customStyle="1" w:styleId="540669979AD4413B959246D733E00C6E">
    <w:name w:val="540669979AD4413B959246D733E00C6E"/>
    <w:rsid w:val="008F086E"/>
  </w:style>
  <w:style w:type="paragraph" w:customStyle="1" w:styleId="35F32E8B67F54A428A539D178016536E">
    <w:name w:val="35F32E8B67F54A428A539D178016536E"/>
    <w:rsid w:val="008F086E"/>
  </w:style>
  <w:style w:type="paragraph" w:customStyle="1" w:styleId="9EAF6EB2B2A84E82BDB6BA06B3D53428">
    <w:name w:val="9EAF6EB2B2A84E82BDB6BA06B3D53428"/>
    <w:rsid w:val="008F086E"/>
  </w:style>
  <w:style w:type="paragraph" w:customStyle="1" w:styleId="B0FEB1FE75C249F6BF95234EB4CF43C7">
    <w:name w:val="B0FEB1FE75C249F6BF95234EB4CF43C7"/>
    <w:rsid w:val="008F086E"/>
  </w:style>
  <w:style w:type="paragraph" w:customStyle="1" w:styleId="69D3B5788C364FA2B2652289034790D3">
    <w:name w:val="69D3B5788C364FA2B2652289034790D3"/>
    <w:rsid w:val="008F086E"/>
  </w:style>
  <w:style w:type="paragraph" w:customStyle="1" w:styleId="248985267D07438EBA547BD4B90F8A37">
    <w:name w:val="248985267D07438EBA547BD4B90F8A37"/>
    <w:rsid w:val="008F086E"/>
  </w:style>
  <w:style w:type="paragraph" w:customStyle="1" w:styleId="B17808448D3B418CB19769D70AE5FE32">
    <w:name w:val="B17808448D3B418CB19769D70AE5FE32"/>
    <w:rsid w:val="008F086E"/>
  </w:style>
  <w:style w:type="paragraph" w:customStyle="1" w:styleId="C90F0D57D2964F228AC8D7DD87A89780">
    <w:name w:val="C90F0D57D2964F228AC8D7DD87A89780"/>
    <w:rsid w:val="008F086E"/>
  </w:style>
  <w:style w:type="paragraph" w:customStyle="1" w:styleId="0DC788D38BA64989BB19BE5B691A2AAA">
    <w:name w:val="0DC788D38BA64989BB19BE5B691A2AAA"/>
    <w:rsid w:val="008F086E"/>
  </w:style>
  <w:style w:type="paragraph" w:customStyle="1" w:styleId="D77324722A834297ACD9FFA0B711478E">
    <w:name w:val="D77324722A834297ACD9FFA0B711478E"/>
    <w:rsid w:val="008F086E"/>
  </w:style>
  <w:style w:type="paragraph" w:customStyle="1" w:styleId="23A57B88361547C9B5780D254ABFE16B">
    <w:name w:val="23A57B88361547C9B5780D254ABFE16B"/>
    <w:rsid w:val="008F086E"/>
  </w:style>
  <w:style w:type="paragraph" w:customStyle="1" w:styleId="6F10CF245E1E463D9F945EFB9D04E06F">
    <w:name w:val="6F10CF245E1E463D9F945EFB9D04E06F"/>
    <w:rsid w:val="008F086E"/>
  </w:style>
  <w:style w:type="paragraph" w:customStyle="1" w:styleId="427E9A3BC83E44A5BD19E4FE7B33B619">
    <w:name w:val="427E9A3BC83E44A5BD19E4FE7B33B619"/>
    <w:rsid w:val="008F086E"/>
  </w:style>
  <w:style w:type="paragraph" w:customStyle="1" w:styleId="029791EBF0C04ECE93D0F3666EFB022C">
    <w:name w:val="029791EBF0C04ECE93D0F3666EFB022C"/>
    <w:rsid w:val="008F086E"/>
  </w:style>
  <w:style w:type="paragraph" w:customStyle="1" w:styleId="6D385C39C29C4E13A89ECF4080815320">
    <w:name w:val="6D385C39C29C4E13A89ECF4080815320"/>
    <w:rsid w:val="008F086E"/>
  </w:style>
  <w:style w:type="paragraph" w:customStyle="1" w:styleId="92A93F4604F042169493A500CD147C5A">
    <w:name w:val="92A93F4604F042169493A500CD147C5A"/>
    <w:rsid w:val="008F086E"/>
  </w:style>
  <w:style w:type="paragraph" w:customStyle="1" w:styleId="CA56522AF8794B0988C60387B1B78098">
    <w:name w:val="CA56522AF8794B0988C60387B1B78098"/>
    <w:rsid w:val="008F086E"/>
  </w:style>
  <w:style w:type="paragraph" w:customStyle="1" w:styleId="8DA2C0D4534B4DD6927A33F2DFEC1290">
    <w:name w:val="8DA2C0D4534B4DD6927A33F2DFEC1290"/>
    <w:rsid w:val="008F086E"/>
  </w:style>
  <w:style w:type="paragraph" w:customStyle="1" w:styleId="B04DC932CC534F0EBE87553A88B0B6F9">
    <w:name w:val="B04DC932CC534F0EBE87553A88B0B6F9"/>
    <w:rsid w:val="008F086E"/>
  </w:style>
  <w:style w:type="paragraph" w:customStyle="1" w:styleId="EC1B526590DB478F94D6A591455BE468">
    <w:name w:val="EC1B526590DB478F94D6A591455BE468"/>
    <w:rsid w:val="008F086E"/>
  </w:style>
  <w:style w:type="paragraph" w:customStyle="1" w:styleId="724A1E3A20AB43F0967BBBE75D4391B0">
    <w:name w:val="724A1E3A20AB43F0967BBBE75D4391B0"/>
    <w:rsid w:val="008F086E"/>
  </w:style>
  <w:style w:type="paragraph" w:customStyle="1" w:styleId="53AE82B4F8EF43B5986F61E52280B02A">
    <w:name w:val="53AE82B4F8EF43B5986F61E52280B02A"/>
    <w:rsid w:val="008F086E"/>
  </w:style>
  <w:style w:type="paragraph" w:customStyle="1" w:styleId="32F3B7323EAF4BC2BDF48062C5F9FF0E">
    <w:name w:val="32F3B7323EAF4BC2BDF48062C5F9FF0E"/>
    <w:rsid w:val="008F086E"/>
  </w:style>
  <w:style w:type="paragraph" w:customStyle="1" w:styleId="A683877463CE49BFB2FFC30872DDA232">
    <w:name w:val="A683877463CE49BFB2FFC30872DDA232"/>
    <w:rsid w:val="008F086E"/>
  </w:style>
  <w:style w:type="paragraph" w:customStyle="1" w:styleId="23B84121BE0E4ECDAA4AB157EF7B1750">
    <w:name w:val="23B84121BE0E4ECDAA4AB157EF7B1750"/>
    <w:rsid w:val="008F086E"/>
  </w:style>
  <w:style w:type="paragraph" w:customStyle="1" w:styleId="7349573553E446568F45EA5C3B2097B8">
    <w:name w:val="7349573553E446568F45EA5C3B2097B8"/>
    <w:rsid w:val="008F086E"/>
  </w:style>
  <w:style w:type="paragraph" w:customStyle="1" w:styleId="D4063F7648E04B5B89EF69AAB3A379D5">
    <w:name w:val="D4063F7648E04B5B89EF69AAB3A379D5"/>
    <w:rsid w:val="008F086E"/>
  </w:style>
  <w:style w:type="paragraph" w:customStyle="1" w:styleId="E7CF64B2B3C043439863C2E06261D69E">
    <w:name w:val="E7CF64B2B3C043439863C2E06261D69E"/>
    <w:rsid w:val="008F086E"/>
  </w:style>
  <w:style w:type="paragraph" w:customStyle="1" w:styleId="5E056DEE565C40FE98213C8C9ECED986">
    <w:name w:val="5E056DEE565C40FE98213C8C9ECED986"/>
    <w:rsid w:val="008F086E"/>
  </w:style>
  <w:style w:type="paragraph" w:customStyle="1" w:styleId="C0C621A33185424E8F51D23BA8DB3508">
    <w:name w:val="C0C621A33185424E8F51D23BA8DB3508"/>
    <w:rsid w:val="008F086E"/>
  </w:style>
  <w:style w:type="paragraph" w:customStyle="1" w:styleId="0B8DC225EE394FE699EC3A609070E3A8">
    <w:name w:val="0B8DC225EE394FE699EC3A609070E3A8"/>
    <w:rsid w:val="008F086E"/>
  </w:style>
  <w:style w:type="paragraph" w:customStyle="1" w:styleId="BAA97EFD51A447C29DF0B3DBEBE2CD8A">
    <w:name w:val="BAA97EFD51A447C29DF0B3DBEBE2CD8A"/>
    <w:rsid w:val="008F086E"/>
  </w:style>
  <w:style w:type="paragraph" w:customStyle="1" w:styleId="0E98C83BBBEF46579940E4C1D84E801B">
    <w:name w:val="0E98C83BBBEF46579940E4C1D84E801B"/>
    <w:rsid w:val="008F086E"/>
  </w:style>
  <w:style w:type="paragraph" w:customStyle="1" w:styleId="939425DA470648C9A13DFFA5516D92F7">
    <w:name w:val="939425DA470648C9A13DFFA5516D92F7"/>
    <w:rsid w:val="008F086E"/>
  </w:style>
  <w:style w:type="paragraph" w:customStyle="1" w:styleId="A9A13BFA691742B0AFCB44FFE399F88A">
    <w:name w:val="A9A13BFA691742B0AFCB44FFE399F88A"/>
    <w:rsid w:val="008F086E"/>
  </w:style>
  <w:style w:type="paragraph" w:customStyle="1" w:styleId="11019ECAA79540D2BFC3B0493376E222">
    <w:name w:val="11019ECAA79540D2BFC3B0493376E222"/>
    <w:rsid w:val="008F086E"/>
  </w:style>
  <w:style w:type="paragraph" w:customStyle="1" w:styleId="982676FEAE5B45C6B80BBEC9FA1D356A">
    <w:name w:val="982676FEAE5B45C6B80BBEC9FA1D356A"/>
    <w:rsid w:val="008F086E"/>
  </w:style>
  <w:style w:type="paragraph" w:customStyle="1" w:styleId="B9A838AADB48462C9096221682CED342">
    <w:name w:val="B9A838AADB48462C9096221682CED342"/>
    <w:rsid w:val="008F086E"/>
  </w:style>
  <w:style w:type="paragraph" w:customStyle="1" w:styleId="5CBDB7BF99564F36A45B7C5AB0251D17">
    <w:name w:val="5CBDB7BF99564F36A45B7C5AB0251D17"/>
    <w:rsid w:val="008F086E"/>
  </w:style>
  <w:style w:type="paragraph" w:customStyle="1" w:styleId="11B80389A59F45D292EFECACC4DC5DA1">
    <w:name w:val="11B80389A59F45D292EFECACC4DC5DA1"/>
    <w:rsid w:val="008F086E"/>
  </w:style>
  <w:style w:type="paragraph" w:customStyle="1" w:styleId="88F10488F31449A2A29D7B30210763F2">
    <w:name w:val="88F10488F31449A2A29D7B30210763F2"/>
    <w:rsid w:val="008F086E"/>
  </w:style>
  <w:style w:type="paragraph" w:customStyle="1" w:styleId="60BCBFDB807F44648A68C00C00E3881C">
    <w:name w:val="60BCBFDB807F44648A68C00C00E3881C"/>
    <w:rsid w:val="008F086E"/>
  </w:style>
  <w:style w:type="paragraph" w:customStyle="1" w:styleId="8B136E2BB63847AE830A4E02726FABB7">
    <w:name w:val="8B136E2BB63847AE830A4E02726FABB7"/>
    <w:rsid w:val="008F086E"/>
  </w:style>
  <w:style w:type="paragraph" w:customStyle="1" w:styleId="97C821A5749644B1A7FFE9FB3076660A">
    <w:name w:val="97C821A5749644B1A7FFE9FB3076660A"/>
    <w:rsid w:val="008F086E"/>
  </w:style>
  <w:style w:type="paragraph" w:customStyle="1" w:styleId="07D2A6A22A924DD4AED2C48AC117BB7B">
    <w:name w:val="07D2A6A22A924DD4AED2C48AC117BB7B"/>
    <w:rsid w:val="008F086E"/>
  </w:style>
  <w:style w:type="paragraph" w:customStyle="1" w:styleId="2C6C7A94D80D44E1BF3ACF9FF44C2A6D">
    <w:name w:val="2C6C7A94D80D44E1BF3ACF9FF44C2A6D"/>
    <w:rsid w:val="008F086E"/>
  </w:style>
  <w:style w:type="paragraph" w:customStyle="1" w:styleId="A7340A1826D04418B0CB9BD3814CEB46">
    <w:name w:val="A7340A1826D04418B0CB9BD3814CEB46"/>
    <w:rsid w:val="008F086E"/>
  </w:style>
  <w:style w:type="paragraph" w:customStyle="1" w:styleId="E381A28A1DB949DEBB5E551D25855A7F">
    <w:name w:val="E381A28A1DB949DEBB5E551D25855A7F"/>
    <w:rsid w:val="008F086E"/>
  </w:style>
  <w:style w:type="paragraph" w:customStyle="1" w:styleId="68AB812B88B94ACFAA3AEA201D541A95">
    <w:name w:val="68AB812B88B94ACFAA3AEA201D541A95"/>
    <w:rsid w:val="008F086E"/>
  </w:style>
  <w:style w:type="paragraph" w:customStyle="1" w:styleId="320B47792C6B48BE882A3FC0ADF87DEE">
    <w:name w:val="320B47792C6B48BE882A3FC0ADF87DEE"/>
    <w:rsid w:val="008F086E"/>
  </w:style>
  <w:style w:type="paragraph" w:customStyle="1" w:styleId="40E16ACD0D62424685BAB3EE18E81A01">
    <w:name w:val="40E16ACD0D62424685BAB3EE18E81A01"/>
    <w:rsid w:val="008F086E"/>
  </w:style>
  <w:style w:type="paragraph" w:customStyle="1" w:styleId="67D8A1C8F3864A299322AF6B80A01484">
    <w:name w:val="67D8A1C8F3864A299322AF6B80A01484"/>
    <w:rsid w:val="008F086E"/>
  </w:style>
  <w:style w:type="paragraph" w:customStyle="1" w:styleId="1D2863E3B84B4DF684FFCF6EB9EAAD5E">
    <w:name w:val="1D2863E3B84B4DF684FFCF6EB9EAAD5E"/>
    <w:rsid w:val="008F086E"/>
  </w:style>
  <w:style w:type="paragraph" w:customStyle="1" w:styleId="C4F2CE2F1B494F82A70E1382F77C4087">
    <w:name w:val="C4F2CE2F1B494F82A70E1382F77C4087"/>
    <w:rsid w:val="008F086E"/>
  </w:style>
  <w:style w:type="paragraph" w:customStyle="1" w:styleId="D73533D93C4C4AB3A6E0882618F43A57">
    <w:name w:val="D73533D93C4C4AB3A6E0882618F43A57"/>
    <w:rsid w:val="008F086E"/>
  </w:style>
  <w:style w:type="paragraph" w:customStyle="1" w:styleId="DD5AF36E257B47459120622635D004A9">
    <w:name w:val="DD5AF36E257B47459120622635D004A9"/>
    <w:rsid w:val="008F086E"/>
  </w:style>
  <w:style w:type="paragraph" w:customStyle="1" w:styleId="DFD6AB44C2E64512B472CBCEFA6685E5">
    <w:name w:val="DFD6AB44C2E64512B472CBCEFA6685E5"/>
    <w:rsid w:val="008F086E"/>
  </w:style>
  <w:style w:type="paragraph" w:customStyle="1" w:styleId="5A0284485461471797BCB17EB7037F22">
    <w:name w:val="5A0284485461471797BCB17EB7037F22"/>
    <w:rsid w:val="008F086E"/>
  </w:style>
  <w:style w:type="paragraph" w:customStyle="1" w:styleId="5ED9DB5582744C48A6C2BBF05B915572">
    <w:name w:val="5ED9DB5582744C48A6C2BBF05B915572"/>
    <w:rsid w:val="008F086E"/>
  </w:style>
  <w:style w:type="paragraph" w:customStyle="1" w:styleId="377770B7649E4A1FB4028CEBEDED4FFA">
    <w:name w:val="377770B7649E4A1FB4028CEBEDED4FFA"/>
    <w:rsid w:val="008F086E"/>
  </w:style>
  <w:style w:type="paragraph" w:customStyle="1" w:styleId="0579C152121B40DB91ABA5F53AB3653E">
    <w:name w:val="0579C152121B40DB91ABA5F53AB3653E"/>
    <w:rsid w:val="008F086E"/>
  </w:style>
  <w:style w:type="paragraph" w:customStyle="1" w:styleId="FE2B8007D23E41328AE6FCB016ED61B4">
    <w:name w:val="FE2B8007D23E41328AE6FCB016ED61B4"/>
    <w:rsid w:val="008F086E"/>
  </w:style>
  <w:style w:type="paragraph" w:customStyle="1" w:styleId="BE533C838DB140B5A57DC271D8799E9E">
    <w:name w:val="BE533C838DB140B5A57DC271D8799E9E"/>
    <w:rsid w:val="008F086E"/>
  </w:style>
  <w:style w:type="paragraph" w:customStyle="1" w:styleId="142E5DA24D80461EAE1E570B4B865014">
    <w:name w:val="142E5DA24D80461EAE1E570B4B865014"/>
    <w:rsid w:val="008F086E"/>
  </w:style>
  <w:style w:type="paragraph" w:customStyle="1" w:styleId="858F9DD6A2B9486DBB302E63F6236320">
    <w:name w:val="858F9DD6A2B9486DBB302E63F6236320"/>
    <w:rsid w:val="008F086E"/>
  </w:style>
  <w:style w:type="paragraph" w:customStyle="1" w:styleId="65FF518F308A40B6B5350033923E4947">
    <w:name w:val="65FF518F308A40B6B5350033923E4947"/>
    <w:rsid w:val="008F086E"/>
  </w:style>
  <w:style w:type="paragraph" w:customStyle="1" w:styleId="EFF546FF09A94C5EB870F4081F851912">
    <w:name w:val="EFF546FF09A94C5EB870F4081F851912"/>
    <w:rsid w:val="008F086E"/>
  </w:style>
  <w:style w:type="paragraph" w:customStyle="1" w:styleId="90F7B7C7D73D49AFB0E51665DC9C9516">
    <w:name w:val="90F7B7C7D73D49AFB0E51665DC9C9516"/>
    <w:rsid w:val="008F086E"/>
  </w:style>
  <w:style w:type="paragraph" w:customStyle="1" w:styleId="E7FABF27F761469A964B353166088A09">
    <w:name w:val="E7FABF27F761469A964B353166088A09"/>
    <w:rsid w:val="008F086E"/>
  </w:style>
  <w:style w:type="paragraph" w:customStyle="1" w:styleId="B6CD81D334C94686846AC3FC57F0B298">
    <w:name w:val="B6CD81D334C94686846AC3FC57F0B298"/>
    <w:rsid w:val="008F086E"/>
  </w:style>
  <w:style w:type="paragraph" w:customStyle="1" w:styleId="889E32A2389D4A20BD2133F499E827EF">
    <w:name w:val="889E32A2389D4A20BD2133F499E827EF"/>
    <w:rsid w:val="008F086E"/>
  </w:style>
  <w:style w:type="paragraph" w:customStyle="1" w:styleId="928302113F7A44029D11BC0B9CE7DE16">
    <w:name w:val="928302113F7A44029D11BC0B9CE7DE16"/>
    <w:rsid w:val="008F086E"/>
  </w:style>
  <w:style w:type="paragraph" w:customStyle="1" w:styleId="E9B6A16F025C4F8EB0FEF7B7A0252131">
    <w:name w:val="E9B6A16F025C4F8EB0FEF7B7A0252131"/>
    <w:rsid w:val="008F086E"/>
  </w:style>
  <w:style w:type="paragraph" w:customStyle="1" w:styleId="F4EEC337D43C4C2EA7E06E001D4DFE5E">
    <w:name w:val="F4EEC337D43C4C2EA7E06E001D4DFE5E"/>
    <w:rsid w:val="008F086E"/>
  </w:style>
  <w:style w:type="paragraph" w:customStyle="1" w:styleId="27A533FCDB5742C594CA1266C7C9CF67">
    <w:name w:val="27A533FCDB5742C594CA1266C7C9CF67"/>
    <w:rsid w:val="008F086E"/>
  </w:style>
  <w:style w:type="paragraph" w:customStyle="1" w:styleId="58278D2EFFAD49368E304B307417D628">
    <w:name w:val="58278D2EFFAD49368E304B307417D628"/>
    <w:rsid w:val="008F086E"/>
  </w:style>
  <w:style w:type="paragraph" w:customStyle="1" w:styleId="5309D0F7DE794CDC9292E91A60BAE18D">
    <w:name w:val="5309D0F7DE794CDC9292E91A60BAE18D"/>
    <w:rsid w:val="008F086E"/>
  </w:style>
  <w:style w:type="paragraph" w:customStyle="1" w:styleId="CBC17FE8375C4823991EAF2F3E22A461">
    <w:name w:val="CBC17FE8375C4823991EAF2F3E22A461"/>
    <w:rsid w:val="008F086E"/>
  </w:style>
  <w:style w:type="paragraph" w:customStyle="1" w:styleId="31F3510A9D484ECBA54225CF357B06C6">
    <w:name w:val="31F3510A9D484ECBA54225CF357B06C6"/>
    <w:rsid w:val="008F086E"/>
  </w:style>
  <w:style w:type="paragraph" w:customStyle="1" w:styleId="D5DF9273E6154AA280A8C8A9BBD89626">
    <w:name w:val="D5DF9273E6154AA280A8C8A9BBD89626"/>
    <w:rsid w:val="008F086E"/>
  </w:style>
  <w:style w:type="paragraph" w:customStyle="1" w:styleId="CEA419C3B0E54A05AA07D59F50EF7461">
    <w:name w:val="CEA419C3B0E54A05AA07D59F50EF7461"/>
    <w:rsid w:val="008F086E"/>
  </w:style>
  <w:style w:type="paragraph" w:customStyle="1" w:styleId="D4F99BDE11234ADC978CBD0206F47333">
    <w:name w:val="D4F99BDE11234ADC978CBD0206F47333"/>
    <w:rsid w:val="008F086E"/>
  </w:style>
  <w:style w:type="paragraph" w:customStyle="1" w:styleId="B4FD5FDBB4FC44EC871BE2C8E8A575AF">
    <w:name w:val="B4FD5FDBB4FC44EC871BE2C8E8A575AF"/>
    <w:rsid w:val="008F086E"/>
  </w:style>
  <w:style w:type="paragraph" w:customStyle="1" w:styleId="BC5764768868482F8516AA0A06BDA82B">
    <w:name w:val="BC5764768868482F8516AA0A06BDA82B"/>
    <w:rsid w:val="008F086E"/>
  </w:style>
  <w:style w:type="paragraph" w:customStyle="1" w:styleId="CDBEA73B1E1841AA81250C616C74A345">
    <w:name w:val="CDBEA73B1E1841AA81250C616C74A345"/>
    <w:rsid w:val="008F086E"/>
  </w:style>
  <w:style w:type="paragraph" w:customStyle="1" w:styleId="AEC50D8F6E3E459BA67194B28CB44FFE">
    <w:name w:val="AEC50D8F6E3E459BA67194B28CB44FFE"/>
    <w:rsid w:val="008F086E"/>
  </w:style>
  <w:style w:type="paragraph" w:customStyle="1" w:styleId="BE13A828969A412AA7E6E74210E56411">
    <w:name w:val="BE13A828969A412AA7E6E74210E56411"/>
    <w:rsid w:val="008F086E"/>
  </w:style>
  <w:style w:type="paragraph" w:customStyle="1" w:styleId="00E2B5CF592549BDAA93AD48FD3C9994">
    <w:name w:val="00E2B5CF592549BDAA93AD48FD3C9994"/>
    <w:rsid w:val="008F086E"/>
  </w:style>
  <w:style w:type="paragraph" w:customStyle="1" w:styleId="183C7839AA1C4616BFC507BCA688A954">
    <w:name w:val="183C7839AA1C4616BFC507BCA688A954"/>
    <w:rsid w:val="008F086E"/>
  </w:style>
  <w:style w:type="paragraph" w:customStyle="1" w:styleId="4AFB1873137C49638CD5777FD30F0207">
    <w:name w:val="4AFB1873137C49638CD5777FD30F0207"/>
    <w:rsid w:val="008F086E"/>
  </w:style>
  <w:style w:type="paragraph" w:customStyle="1" w:styleId="E580EC2B36AC43A897A2A46E65078C68">
    <w:name w:val="E580EC2B36AC43A897A2A46E65078C68"/>
    <w:rsid w:val="008F086E"/>
  </w:style>
  <w:style w:type="paragraph" w:customStyle="1" w:styleId="7D9A784D2AED48DCA4A9CA42AA0CCECF">
    <w:name w:val="7D9A784D2AED48DCA4A9CA42AA0CCECF"/>
    <w:rsid w:val="008F086E"/>
  </w:style>
  <w:style w:type="paragraph" w:customStyle="1" w:styleId="633FB4A6A6584C9DBE47A0C916A40510">
    <w:name w:val="633FB4A6A6584C9DBE47A0C916A40510"/>
    <w:rsid w:val="008F086E"/>
  </w:style>
  <w:style w:type="paragraph" w:customStyle="1" w:styleId="A0D478F64E6F4C76AD9D793B248FBFB0">
    <w:name w:val="A0D478F64E6F4C76AD9D793B248FBFB0"/>
    <w:rsid w:val="008F086E"/>
  </w:style>
  <w:style w:type="paragraph" w:customStyle="1" w:styleId="9744EC32DA8C43AE8D9A7B24DC102C9E">
    <w:name w:val="9744EC32DA8C43AE8D9A7B24DC102C9E"/>
    <w:rsid w:val="008F086E"/>
  </w:style>
  <w:style w:type="paragraph" w:customStyle="1" w:styleId="AD66B61276C741FDBF2C4484C989D870">
    <w:name w:val="AD66B61276C741FDBF2C4484C989D870"/>
    <w:rsid w:val="008F086E"/>
  </w:style>
  <w:style w:type="paragraph" w:customStyle="1" w:styleId="70973FB5F8F64494A05DAF41C5A44B67">
    <w:name w:val="70973FB5F8F64494A05DAF41C5A44B67"/>
    <w:rsid w:val="008F086E"/>
  </w:style>
  <w:style w:type="paragraph" w:customStyle="1" w:styleId="283CA5CF05894929A23F8148B1F9AEBB">
    <w:name w:val="283CA5CF05894929A23F8148B1F9AEBB"/>
    <w:rsid w:val="008F086E"/>
  </w:style>
  <w:style w:type="paragraph" w:customStyle="1" w:styleId="37F40B0AB2514150ADA7AFF3B9B6A0F9">
    <w:name w:val="37F40B0AB2514150ADA7AFF3B9B6A0F9"/>
    <w:rsid w:val="008F086E"/>
  </w:style>
  <w:style w:type="paragraph" w:customStyle="1" w:styleId="744D43DD50324E3C88C1BA8BA37973DB">
    <w:name w:val="744D43DD50324E3C88C1BA8BA37973DB"/>
    <w:rsid w:val="008F086E"/>
  </w:style>
  <w:style w:type="paragraph" w:customStyle="1" w:styleId="BFEBB18480564711889C036D28863D2E">
    <w:name w:val="BFEBB18480564711889C036D28863D2E"/>
    <w:rsid w:val="008F086E"/>
  </w:style>
  <w:style w:type="paragraph" w:customStyle="1" w:styleId="F484BF314C604FE1A421F136B8C01194">
    <w:name w:val="F484BF314C604FE1A421F136B8C01194"/>
    <w:rsid w:val="008F086E"/>
  </w:style>
  <w:style w:type="paragraph" w:customStyle="1" w:styleId="67EE9A4C8F594652AB3E4522D77B74DD">
    <w:name w:val="67EE9A4C8F594652AB3E4522D77B74DD"/>
    <w:rsid w:val="008F086E"/>
  </w:style>
  <w:style w:type="paragraph" w:customStyle="1" w:styleId="5630A7ACA76D4FF5B70B3F422B586C4B">
    <w:name w:val="5630A7ACA76D4FF5B70B3F422B586C4B"/>
    <w:rsid w:val="008F086E"/>
  </w:style>
  <w:style w:type="paragraph" w:customStyle="1" w:styleId="C3A7A512578B40FF9A6E847412F7FE0A">
    <w:name w:val="C3A7A512578B40FF9A6E847412F7FE0A"/>
    <w:rsid w:val="008F086E"/>
  </w:style>
  <w:style w:type="paragraph" w:customStyle="1" w:styleId="FDE485B9A41A473ABE17EEB8A42C5721">
    <w:name w:val="FDE485B9A41A473ABE17EEB8A42C5721"/>
    <w:rsid w:val="008F086E"/>
  </w:style>
  <w:style w:type="paragraph" w:customStyle="1" w:styleId="4C6CECB592E947F0B82A5EDD46C6EC39">
    <w:name w:val="4C6CECB592E947F0B82A5EDD46C6EC39"/>
    <w:rsid w:val="008F086E"/>
  </w:style>
  <w:style w:type="paragraph" w:customStyle="1" w:styleId="95235789C09741529943067BA82E3C46">
    <w:name w:val="95235789C09741529943067BA82E3C46"/>
    <w:rsid w:val="008F086E"/>
  </w:style>
  <w:style w:type="paragraph" w:customStyle="1" w:styleId="C7325DCEFAE5409488E17A26286DE38F">
    <w:name w:val="C7325DCEFAE5409488E17A26286DE38F"/>
    <w:rsid w:val="008F086E"/>
  </w:style>
  <w:style w:type="paragraph" w:customStyle="1" w:styleId="A189A64389464F40B3344BE734AA0BDA">
    <w:name w:val="A189A64389464F40B3344BE734AA0BDA"/>
    <w:rsid w:val="008F086E"/>
  </w:style>
  <w:style w:type="paragraph" w:customStyle="1" w:styleId="0802666EB94A41AAA5412852DDFBCC12">
    <w:name w:val="0802666EB94A41AAA5412852DDFBCC12"/>
    <w:rsid w:val="008F086E"/>
  </w:style>
  <w:style w:type="paragraph" w:customStyle="1" w:styleId="454B2A252C46432289E634FEA3BDD1A6">
    <w:name w:val="454B2A252C46432289E634FEA3BDD1A6"/>
    <w:rsid w:val="008F086E"/>
  </w:style>
  <w:style w:type="paragraph" w:customStyle="1" w:styleId="A3686CC198F54C239A4404E6039EAE53">
    <w:name w:val="A3686CC198F54C239A4404E6039EAE53"/>
    <w:rsid w:val="008F086E"/>
  </w:style>
  <w:style w:type="paragraph" w:customStyle="1" w:styleId="144FCD4A5E6A47ACA3922C6D5CC78F55">
    <w:name w:val="144FCD4A5E6A47ACA3922C6D5CC78F55"/>
    <w:rsid w:val="008F086E"/>
  </w:style>
  <w:style w:type="paragraph" w:customStyle="1" w:styleId="09A7FCB0A1944586AB8FED86DA8FB693">
    <w:name w:val="09A7FCB0A1944586AB8FED86DA8FB693"/>
    <w:rsid w:val="008F086E"/>
  </w:style>
  <w:style w:type="paragraph" w:customStyle="1" w:styleId="36564296F9E54409BF97564CD4E7F6CE">
    <w:name w:val="36564296F9E54409BF97564CD4E7F6CE"/>
    <w:rsid w:val="008F086E"/>
  </w:style>
  <w:style w:type="paragraph" w:customStyle="1" w:styleId="9E92FBCE8C2C49938681440171D9111F">
    <w:name w:val="9E92FBCE8C2C49938681440171D9111F"/>
    <w:rsid w:val="008F086E"/>
  </w:style>
  <w:style w:type="paragraph" w:customStyle="1" w:styleId="59C4E82EC2A24BFCB5505614060992FB">
    <w:name w:val="59C4E82EC2A24BFCB5505614060992FB"/>
    <w:rsid w:val="008F086E"/>
  </w:style>
  <w:style w:type="paragraph" w:customStyle="1" w:styleId="A790A937D4CA4772A6ACA87D0C3AE29A">
    <w:name w:val="A790A937D4CA4772A6ACA87D0C3AE29A"/>
    <w:rsid w:val="008F086E"/>
  </w:style>
  <w:style w:type="paragraph" w:customStyle="1" w:styleId="CDE4202719AD4934B9B676F64F74459A">
    <w:name w:val="CDE4202719AD4934B9B676F64F74459A"/>
    <w:rsid w:val="008F086E"/>
  </w:style>
  <w:style w:type="paragraph" w:customStyle="1" w:styleId="3FEE0C22A8FD431EBD836A81F4076253">
    <w:name w:val="3FEE0C22A8FD431EBD836A81F4076253"/>
    <w:rsid w:val="008F086E"/>
  </w:style>
  <w:style w:type="paragraph" w:customStyle="1" w:styleId="79334D6B3C08499A9DC0B3993C7E3C58">
    <w:name w:val="79334D6B3C08499A9DC0B3993C7E3C58"/>
    <w:rsid w:val="008F086E"/>
  </w:style>
  <w:style w:type="paragraph" w:customStyle="1" w:styleId="063E4628713743E0AF26715DE5E52B5D">
    <w:name w:val="063E4628713743E0AF26715DE5E52B5D"/>
    <w:rsid w:val="008F086E"/>
  </w:style>
  <w:style w:type="paragraph" w:customStyle="1" w:styleId="897EDEB8347C43329C7C0CE39FAAAC47">
    <w:name w:val="897EDEB8347C43329C7C0CE39FAAAC47"/>
    <w:rsid w:val="008F086E"/>
  </w:style>
  <w:style w:type="paragraph" w:customStyle="1" w:styleId="D713BC9BF8D841FBBC6923F80BA37311">
    <w:name w:val="D713BC9BF8D841FBBC6923F80BA37311"/>
    <w:rsid w:val="008F086E"/>
  </w:style>
  <w:style w:type="paragraph" w:customStyle="1" w:styleId="D571EB86B92E45088C90C8EC31B32D61">
    <w:name w:val="D571EB86B92E45088C90C8EC31B32D61"/>
    <w:rsid w:val="008F086E"/>
  </w:style>
  <w:style w:type="paragraph" w:customStyle="1" w:styleId="1CA6E74CAAF546E18AF80B4D95112585">
    <w:name w:val="1CA6E74CAAF546E18AF80B4D95112585"/>
    <w:rsid w:val="008F086E"/>
  </w:style>
  <w:style w:type="paragraph" w:customStyle="1" w:styleId="0F674686936F4401925052B1D33A22FE">
    <w:name w:val="0F674686936F4401925052B1D33A22FE"/>
    <w:rsid w:val="008F086E"/>
  </w:style>
  <w:style w:type="paragraph" w:customStyle="1" w:styleId="3C396AEC867D460BAB1B34026A6EE628">
    <w:name w:val="3C396AEC867D460BAB1B34026A6EE628"/>
    <w:rsid w:val="008F086E"/>
  </w:style>
  <w:style w:type="paragraph" w:customStyle="1" w:styleId="FCE2B84DD9124E039108DA298CE808E9">
    <w:name w:val="FCE2B84DD9124E039108DA298CE808E9"/>
    <w:rsid w:val="008F086E"/>
  </w:style>
  <w:style w:type="paragraph" w:customStyle="1" w:styleId="1FA7FCC4A671414BBF5926BAE3824444">
    <w:name w:val="1FA7FCC4A671414BBF5926BAE3824444"/>
    <w:rsid w:val="008F086E"/>
  </w:style>
  <w:style w:type="paragraph" w:customStyle="1" w:styleId="4A7547D7F97A456BB68A4E87B8D518E1">
    <w:name w:val="4A7547D7F97A456BB68A4E87B8D518E1"/>
    <w:rsid w:val="008F086E"/>
  </w:style>
  <w:style w:type="paragraph" w:customStyle="1" w:styleId="8D71BBC86A0F4EC99923B7B1AB5BB846">
    <w:name w:val="8D71BBC86A0F4EC99923B7B1AB5BB846"/>
    <w:rsid w:val="008F086E"/>
  </w:style>
  <w:style w:type="paragraph" w:customStyle="1" w:styleId="D412DDB33F4D4B66B1818403C2AC6C7F">
    <w:name w:val="D412DDB33F4D4B66B1818403C2AC6C7F"/>
    <w:rsid w:val="008F086E"/>
  </w:style>
  <w:style w:type="paragraph" w:customStyle="1" w:styleId="FFEC1115537C489F8E389A28A37CF109">
    <w:name w:val="FFEC1115537C489F8E389A28A37CF109"/>
    <w:rsid w:val="008F086E"/>
  </w:style>
  <w:style w:type="paragraph" w:customStyle="1" w:styleId="69E5A9BD65BD48CD9EBBA2DC7EAD5F18">
    <w:name w:val="69E5A9BD65BD48CD9EBBA2DC7EAD5F18"/>
    <w:rsid w:val="008F086E"/>
  </w:style>
  <w:style w:type="paragraph" w:customStyle="1" w:styleId="66D8A7C1D64C437FBE36A2544C68251E">
    <w:name w:val="66D8A7C1D64C437FBE36A2544C68251E"/>
    <w:rsid w:val="008F086E"/>
  </w:style>
  <w:style w:type="paragraph" w:customStyle="1" w:styleId="08B3B159D7384D378329BE9F002F2D7B">
    <w:name w:val="08B3B159D7384D378329BE9F002F2D7B"/>
    <w:rsid w:val="008F086E"/>
  </w:style>
  <w:style w:type="paragraph" w:customStyle="1" w:styleId="9F378AE8DB27459480E64164D44F5DA4">
    <w:name w:val="9F378AE8DB27459480E64164D44F5DA4"/>
    <w:rsid w:val="008F086E"/>
  </w:style>
  <w:style w:type="paragraph" w:customStyle="1" w:styleId="837D62DE09E2459D8F960F9438772C67">
    <w:name w:val="837D62DE09E2459D8F960F9438772C67"/>
    <w:rsid w:val="008F086E"/>
  </w:style>
  <w:style w:type="paragraph" w:customStyle="1" w:styleId="C698D3EDADB443A3B70F7DD2BE323159">
    <w:name w:val="C698D3EDADB443A3B70F7DD2BE323159"/>
    <w:rsid w:val="008F086E"/>
  </w:style>
  <w:style w:type="paragraph" w:customStyle="1" w:styleId="7D359D0000444DBB8F3690FC083050BA">
    <w:name w:val="7D359D0000444DBB8F3690FC083050BA"/>
    <w:rsid w:val="008F086E"/>
  </w:style>
  <w:style w:type="paragraph" w:customStyle="1" w:styleId="1D1F1F4E69264647A9CBE9640F324638">
    <w:name w:val="1D1F1F4E69264647A9CBE9640F324638"/>
    <w:rsid w:val="008F086E"/>
  </w:style>
  <w:style w:type="paragraph" w:customStyle="1" w:styleId="05952E0A17914D548F7FE7E0DD74DFB7">
    <w:name w:val="05952E0A17914D548F7FE7E0DD74DFB7"/>
    <w:rsid w:val="008F086E"/>
  </w:style>
  <w:style w:type="paragraph" w:customStyle="1" w:styleId="A7300DF2CFCE4264A477BD4BD8F5454D">
    <w:name w:val="A7300DF2CFCE4264A477BD4BD8F5454D"/>
    <w:rsid w:val="008F086E"/>
  </w:style>
  <w:style w:type="paragraph" w:customStyle="1" w:styleId="AB3BD8F6B074463E910084335C303D90">
    <w:name w:val="AB3BD8F6B074463E910084335C303D90"/>
    <w:rsid w:val="008F086E"/>
  </w:style>
  <w:style w:type="paragraph" w:customStyle="1" w:styleId="D02421BE23674A83973C03CFBAE0259E">
    <w:name w:val="D02421BE23674A83973C03CFBAE0259E"/>
    <w:rsid w:val="008F086E"/>
  </w:style>
  <w:style w:type="paragraph" w:customStyle="1" w:styleId="681C844580814D0694A23D9433436379">
    <w:name w:val="681C844580814D0694A23D9433436379"/>
    <w:rsid w:val="008F086E"/>
  </w:style>
  <w:style w:type="paragraph" w:customStyle="1" w:styleId="BC497D38BA0448D7BD7A3BCD199DEEDB">
    <w:name w:val="BC497D38BA0448D7BD7A3BCD199DEEDB"/>
    <w:rsid w:val="008F086E"/>
  </w:style>
  <w:style w:type="paragraph" w:customStyle="1" w:styleId="0666D09599C24EA4A159F11C7241568D">
    <w:name w:val="0666D09599C24EA4A159F11C7241568D"/>
    <w:rsid w:val="008F086E"/>
  </w:style>
  <w:style w:type="paragraph" w:customStyle="1" w:styleId="E535D4C54BB14010B45E01D7182B0AE7">
    <w:name w:val="E535D4C54BB14010B45E01D7182B0AE7"/>
    <w:rsid w:val="008F086E"/>
  </w:style>
  <w:style w:type="paragraph" w:customStyle="1" w:styleId="1D0991A2A8E14F03893AFBA9E7BAE2FA">
    <w:name w:val="1D0991A2A8E14F03893AFBA9E7BAE2FA"/>
    <w:rsid w:val="008F086E"/>
  </w:style>
  <w:style w:type="paragraph" w:customStyle="1" w:styleId="A0C3F8FE811C443292D2E5D6E790F67C">
    <w:name w:val="A0C3F8FE811C443292D2E5D6E790F67C"/>
    <w:rsid w:val="008F086E"/>
  </w:style>
  <w:style w:type="paragraph" w:customStyle="1" w:styleId="20108C9063CD45F492EE2511355A7319">
    <w:name w:val="20108C9063CD45F492EE2511355A7319"/>
    <w:rsid w:val="008F086E"/>
  </w:style>
  <w:style w:type="paragraph" w:customStyle="1" w:styleId="5145CC4E103F44BFAC9772C1648E7420">
    <w:name w:val="5145CC4E103F44BFAC9772C1648E7420"/>
    <w:rsid w:val="008F086E"/>
  </w:style>
  <w:style w:type="paragraph" w:customStyle="1" w:styleId="B74567333B5C4E668797DE2C180B7792">
    <w:name w:val="B74567333B5C4E668797DE2C180B7792"/>
    <w:rsid w:val="008F086E"/>
  </w:style>
  <w:style w:type="paragraph" w:customStyle="1" w:styleId="D6C1126D90BD49D3808337A1BECACCE9">
    <w:name w:val="D6C1126D90BD49D3808337A1BECACCE9"/>
    <w:rsid w:val="008F086E"/>
  </w:style>
  <w:style w:type="paragraph" w:customStyle="1" w:styleId="D741673264844381AFC91C5980687905">
    <w:name w:val="D741673264844381AFC91C5980687905"/>
    <w:rsid w:val="008F086E"/>
  </w:style>
  <w:style w:type="paragraph" w:customStyle="1" w:styleId="994B0BDBBE634A5BB1F475B64FB87391">
    <w:name w:val="994B0BDBBE634A5BB1F475B64FB87391"/>
    <w:rsid w:val="008F086E"/>
  </w:style>
  <w:style w:type="paragraph" w:customStyle="1" w:styleId="C69FF028BA92456D911BD116B5BD75BC">
    <w:name w:val="C69FF028BA92456D911BD116B5BD75BC"/>
    <w:rsid w:val="008F086E"/>
  </w:style>
  <w:style w:type="paragraph" w:customStyle="1" w:styleId="D41AC98FA8234B8EA4065547FA93EC38">
    <w:name w:val="D41AC98FA8234B8EA4065547FA93EC38"/>
    <w:rsid w:val="008F086E"/>
  </w:style>
  <w:style w:type="paragraph" w:customStyle="1" w:styleId="725D7A142D77461CBFBD5DA0D6E0E118">
    <w:name w:val="725D7A142D77461CBFBD5DA0D6E0E118"/>
    <w:rsid w:val="008F086E"/>
  </w:style>
  <w:style w:type="paragraph" w:customStyle="1" w:styleId="11C5182956F347D085264086AC90EA8C">
    <w:name w:val="11C5182956F347D085264086AC90EA8C"/>
    <w:rsid w:val="008F086E"/>
  </w:style>
  <w:style w:type="paragraph" w:customStyle="1" w:styleId="9D4538257A2B4A8ABDD871DAB4772109">
    <w:name w:val="9D4538257A2B4A8ABDD871DAB4772109"/>
    <w:rsid w:val="008F086E"/>
  </w:style>
  <w:style w:type="paragraph" w:customStyle="1" w:styleId="4FFF925DA36645D699B2D11BDC143463">
    <w:name w:val="4FFF925DA36645D699B2D11BDC143463"/>
    <w:rsid w:val="008F086E"/>
  </w:style>
  <w:style w:type="paragraph" w:customStyle="1" w:styleId="0E494321DB844CE79E364782E1EC4C9F">
    <w:name w:val="0E494321DB844CE79E364782E1EC4C9F"/>
    <w:rsid w:val="008F086E"/>
  </w:style>
  <w:style w:type="paragraph" w:customStyle="1" w:styleId="2BC18CDDD8E24245BC645D019B4D5B91">
    <w:name w:val="2BC18CDDD8E24245BC645D019B4D5B91"/>
    <w:rsid w:val="008F086E"/>
  </w:style>
  <w:style w:type="paragraph" w:customStyle="1" w:styleId="7164A202F4D641F382873C858F20E125">
    <w:name w:val="7164A202F4D641F382873C858F20E125"/>
    <w:rsid w:val="008F086E"/>
  </w:style>
  <w:style w:type="paragraph" w:customStyle="1" w:styleId="94307D9CEA064BBE80426A1C89A66140">
    <w:name w:val="94307D9CEA064BBE80426A1C89A66140"/>
    <w:rsid w:val="008F086E"/>
  </w:style>
  <w:style w:type="paragraph" w:customStyle="1" w:styleId="0B1A5F1A4027487E9B2B1283A08F77EA">
    <w:name w:val="0B1A5F1A4027487E9B2B1283A08F77EA"/>
    <w:rsid w:val="008F086E"/>
  </w:style>
  <w:style w:type="paragraph" w:customStyle="1" w:styleId="4785E56E2A6D4DA7B41535F5B394A542">
    <w:name w:val="4785E56E2A6D4DA7B41535F5B394A542"/>
    <w:rsid w:val="008F086E"/>
  </w:style>
  <w:style w:type="paragraph" w:customStyle="1" w:styleId="0610D254168842E488DB06836BDB9028">
    <w:name w:val="0610D254168842E488DB06836BDB9028"/>
    <w:rsid w:val="008F086E"/>
  </w:style>
  <w:style w:type="paragraph" w:customStyle="1" w:styleId="1D1A162A07F2452F91C8D1A40C385E41">
    <w:name w:val="1D1A162A07F2452F91C8D1A40C385E41"/>
    <w:rsid w:val="008F086E"/>
  </w:style>
  <w:style w:type="paragraph" w:customStyle="1" w:styleId="6D73828D7AD24E7EA2A6C4979188DF0D">
    <w:name w:val="6D73828D7AD24E7EA2A6C4979188DF0D"/>
    <w:rsid w:val="008F086E"/>
  </w:style>
  <w:style w:type="paragraph" w:customStyle="1" w:styleId="3324DDFAA01A4B6AB95F9A273E899577">
    <w:name w:val="3324DDFAA01A4B6AB95F9A273E899577"/>
    <w:rsid w:val="008F086E"/>
  </w:style>
  <w:style w:type="paragraph" w:customStyle="1" w:styleId="4752A1E31D5646B6917259AB91177305">
    <w:name w:val="4752A1E31D5646B6917259AB91177305"/>
    <w:rsid w:val="008F086E"/>
  </w:style>
  <w:style w:type="paragraph" w:customStyle="1" w:styleId="020DA7A3572848DDB98E9FC0130244CC">
    <w:name w:val="020DA7A3572848DDB98E9FC0130244CC"/>
    <w:rsid w:val="008F086E"/>
  </w:style>
  <w:style w:type="paragraph" w:customStyle="1" w:styleId="B856F1FF4A034622AC02C0BA418DF240">
    <w:name w:val="B856F1FF4A034622AC02C0BA418DF240"/>
    <w:rsid w:val="008F086E"/>
  </w:style>
  <w:style w:type="paragraph" w:customStyle="1" w:styleId="A0EC021D88124D6BB7D11AAE37A4DAE4">
    <w:name w:val="A0EC021D88124D6BB7D11AAE37A4DAE4"/>
    <w:rsid w:val="008F086E"/>
  </w:style>
  <w:style w:type="paragraph" w:customStyle="1" w:styleId="34D5AF0E256642DD9E7739CE84F10073">
    <w:name w:val="34D5AF0E256642DD9E7739CE84F10073"/>
    <w:rsid w:val="008F086E"/>
  </w:style>
  <w:style w:type="paragraph" w:customStyle="1" w:styleId="A2957917B3CC4953BCC89A587D73F58D">
    <w:name w:val="A2957917B3CC4953BCC89A587D73F58D"/>
    <w:rsid w:val="008F086E"/>
  </w:style>
  <w:style w:type="paragraph" w:customStyle="1" w:styleId="DD1BD313F50446CDBF96E409886E468D">
    <w:name w:val="DD1BD313F50446CDBF96E409886E468D"/>
    <w:rsid w:val="008F086E"/>
  </w:style>
  <w:style w:type="paragraph" w:customStyle="1" w:styleId="0A271F56EA594FB0A19260F59F5DC190">
    <w:name w:val="0A271F56EA594FB0A19260F59F5DC190"/>
    <w:rsid w:val="008F086E"/>
  </w:style>
  <w:style w:type="paragraph" w:customStyle="1" w:styleId="323091D2CCFA44C4B687FC0B3693A1F0">
    <w:name w:val="323091D2CCFA44C4B687FC0B3693A1F0"/>
    <w:rsid w:val="008F086E"/>
  </w:style>
  <w:style w:type="paragraph" w:customStyle="1" w:styleId="2C4052AAF4354DCAB49C572C3D637E0C">
    <w:name w:val="2C4052AAF4354DCAB49C572C3D637E0C"/>
    <w:rsid w:val="008F086E"/>
  </w:style>
  <w:style w:type="paragraph" w:customStyle="1" w:styleId="F7C5DED8DABC41D5926E541FF59B683C">
    <w:name w:val="F7C5DED8DABC41D5926E541FF59B683C"/>
    <w:rsid w:val="008F086E"/>
  </w:style>
  <w:style w:type="paragraph" w:customStyle="1" w:styleId="18793A928D02435B87A4B7682E5E7378">
    <w:name w:val="18793A928D02435B87A4B7682E5E7378"/>
    <w:rsid w:val="008F086E"/>
  </w:style>
  <w:style w:type="paragraph" w:customStyle="1" w:styleId="B4B3B187E7174F129783FBFB937D296E">
    <w:name w:val="B4B3B187E7174F129783FBFB937D296E"/>
    <w:rsid w:val="008F086E"/>
  </w:style>
  <w:style w:type="paragraph" w:customStyle="1" w:styleId="B55194F87CEB4BA5B00A9FB5BA461363">
    <w:name w:val="B55194F87CEB4BA5B00A9FB5BA461363"/>
    <w:rsid w:val="008F086E"/>
  </w:style>
  <w:style w:type="paragraph" w:customStyle="1" w:styleId="0F56FDEB777F4957B77DD518034BDF89">
    <w:name w:val="0F56FDEB777F4957B77DD518034BDF89"/>
    <w:rsid w:val="008F086E"/>
  </w:style>
  <w:style w:type="paragraph" w:customStyle="1" w:styleId="F0897B753E444CA497B0977278BCD10B">
    <w:name w:val="F0897B753E444CA497B0977278BCD10B"/>
    <w:rsid w:val="008F086E"/>
  </w:style>
  <w:style w:type="paragraph" w:customStyle="1" w:styleId="86E55CA02E314119A60CB51A012E125E">
    <w:name w:val="86E55CA02E314119A60CB51A012E125E"/>
    <w:rsid w:val="008F086E"/>
  </w:style>
  <w:style w:type="paragraph" w:customStyle="1" w:styleId="E4DB4ECC646D434B950B06604AEC5502">
    <w:name w:val="E4DB4ECC646D434B950B06604AEC5502"/>
    <w:rsid w:val="008F086E"/>
  </w:style>
  <w:style w:type="paragraph" w:customStyle="1" w:styleId="24688AB7CD4546E6BCD1AC14FC2F79B6">
    <w:name w:val="24688AB7CD4546E6BCD1AC14FC2F79B6"/>
    <w:rsid w:val="008F086E"/>
  </w:style>
  <w:style w:type="paragraph" w:customStyle="1" w:styleId="5D2D16B89A924C0B8C49A25367BD4068">
    <w:name w:val="5D2D16B89A924C0B8C49A25367BD4068"/>
    <w:rsid w:val="008F086E"/>
  </w:style>
  <w:style w:type="paragraph" w:customStyle="1" w:styleId="35803758953C437F999857D9BC03211C">
    <w:name w:val="35803758953C437F999857D9BC03211C"/>
    <w:rsid w:val="008F086E"/>
  </w:style>
  <w:style w:type="paragraph" w:customStyle="1" w:styleId="C287141187FC446389C28ABF87C61590">
    <w:name w:val="C287141187FC446389C28ABF87C61590"/>
    <w:rsid w:val="008F086E"/>
  </w:style>
  <w:style w:type="paragraph" w:customStyle="1" w:styleId="8CCEA731782F4A7E97EEFC577A6FA45E">
    <w:name w:val="8CCEA731782F4A7E97EEFC577A6FA45E"/>
    <w:rsid w:val="008F086E"/>
  </w:style>
  <w:style w:type="paragraph" w:customStyle="1" w:styleId="CDC3FA930B1248B798BE6770E8A4D861">
    <w:name w:val="CDC3FA930B1248B798BE6770E8A4D861"/>
    <w:rsid w:val="008F086E"/>
  </w:style>
  <w:style w:type="paragraph" w:customStyle="1" w:styleId="B1240ACD3D884B5FAE2839961752B2E8">
    <w:name w:val="B1240ACD3D884B5FAE2839961752B2E8"/>
    <w:rsid w:val="008F086E"/>
  </w:style>
  <w:style w:type="paragraph" w:customStyle="1" w:styleId="6010953C152A42D495FA290356DABF73">
    <w:name w:val="6010953C152A42D495FA290356DABF73"/>
    <w:rsid w:val="008F086E"/>
  </w:style>
  <w:style w:type="paragraph" w:customStyle="1" w:styleId="269B6E47787D42C0B1639496F9063D1D">
    <w:name w:val="269B6E47787D42C0B1639496F9063D1D"/>
    <w:rsid w:val="008F086E"/>
  </w:style>
  <w:style w:type="paragraph" w:customStyle="1" w:styleId="40FD9DC5522843EAAF85DF8FACF9F33C">
    <w:name w:val="40FD9DC5522843EAAF85DF8FACF9F33C"/>
    <w:rsid w:val="008F086E"/>
  </w:style>
  <w:style w:type="paragraph" w:customStyle="1" w:styleId="660F9B97847B471992AA88644F5E0A0C">
    <w:name w:val="660F9B97847B471992AA88644F5E0A0C"/>
    <w:rsid w:val="008F086E"/>
  </w:style>
  <w:style w:type="paragraph" w:customStyle="1" w:styleId="C39DD0B7C3D240A0B336574F606F01B8">
    <w:name w:val="C39DD0B7C3D240A0B336574F606F01B8"/>
    <w:rsid w:val="008F086E"/>
  </w:style>
  <w:style w:type="paragraph" w:customStyle="1" w:styleId="5118063276F44A60AAD7031137043249">
    <w:name w:val="5118063276F44A60AAD7031137043249"/>
    <w:rsid w:val="008F086E"/>
  </w:style>
  <w:style w:type="paragraph" w:customStyle="1" w:styleId="770ED6D92AA449D3B73A3FC20F143AA1">
    <w:name w:val="770ED6D92AA449D3B73A3FC20F143AA1"/>
    <w:rsid w:val="008F086E"/>
  </w:style>
  <w:style w:type="paragraph" w:customStyle="1" w:styleId="57C55DD611E54ABFB1771DFBCB3A3193">
    <w:name w:val="57C55DD611E54ABFB1771DFBCB3A3193"/>
    <w:rsid w:val="008F086E"/>
  </w:style>
  <w:style w:type="paragraph" w:customStyle="1" w:styleId="C52C2B41BF3948D0A3E1396FAAC699B2">
    <w:name w:val="C52C2B41BF3948D0A3E1396FAAC699B2"/>
    <w:rsid w:val="008F086E"/>
  </w:style>
  <w:style w:type="paragraph" w:customStyle="1" w:styleId="39DFD08AA492438B8DCA2301F13F3993">
    <w:name w:val="39DFD08AA492438B8DCA2301F13F3993"/>
    <w:rsid w:val="008F086E"/>
  </w:style>
  <w:style w:type="paragraph" w:customStyle="1" w:styleId="B2B92BFF4F8042D48097DD6755F88A8D">
    <w:name w:val="B2B92BFF4F8042D48097DD6755F88A8D"/>
    <w:rsid w:val="008F086E"/>
  </w:style>
  <w:style w:type="paragraph" w:customStyle="1" w:styleId="66E485246DBD4EF0B4124F22E99E8133">
    <w:name w:val="66E485246DBD4EF0B4124F22E99E8133"/>
    <w:rsid w:val="008F086E"/>
  </w:style>
  <w:style w:type="paragraph" w:customStyle="1" w:styleId="6CCEA9851BDA447DBD8E54A80D3972AF">
    <w:name w:val="6CCEA9851BDA447DBD8E54A80D3972AF"/>
    <w:rsid w:val="008F086E"/>
  </w:style>
  <w:style w:type="paragraph" w:customStyle="1" w:styleId="C32900544AE84F62A17910AF6AE5630A">
    <w:name w:val="C32900544AE84F62A17910AF6AE5630A"/>
    <w:rsid w:val="008F086E"/>
  </w:style>
  <w:style w:type="paragraph" w:customStyle="1" w:styleId="79669CB89BEA4203A36229FB0B75CD43">
    <w:name w:val="79669CB89BEA4203A36229FB0B75CD43"/>
    <w:rsid w:val="008F086E"/>
  </w:style>
  <w:style w:type="paragraph" w:customStyle="1" w:styleId="3F84393E793647E285FE6B4E811F8172">
    <w:name w:val="3F84393E793647E285FE6B4E811F8172"/>
    <w:rsid w:val="008F086E"/>
  </w:style>
  <w:style w:type="paragraph" w:customStyle="1" w:styleId="BCE35EEBCC5648E087E476DA90E2578E">
    <w:name w:val="BCE35EEBCC5648E087E476DA90E2578E"/>
    <w:rsid w:val="008F086E"/>
  </w:style>
  <w:style w:type="paragraph" w:customStyle="1" w:styleId="14E0D6D945F34A3C8008CB0074BCD306">
    <w:name w:val="14E0D6D945F34A3C8008CB0074BCD306"/>
    <w:rsid w:val="008F086E"/>
  </w:style>
  <w:style w:type="paragraph" w:customStyle="1" w:styleId="D276C76C393949729BEAEF7AB3E5162D">
    <w:name w:val="D276C76C393949729BEAEF7AB3E5162D"/>
    <w:rsid w:val="008F086E"/>
  </w:style>
  <w:style w:type="paragraph" w:customStyle="1" w:styleId="F5DAED184B424988A4C7B3334B0E61C8">
    <w:name w:val="F5DAED184B424988A4C7B3334B0E61C8"/>
    <w:rsid w:val="008F086E"/>
  </w:style>
  <w:style w:type="paragraph" w:customStyle="1" w:styleId="A2E80C34B6934D06A1DC0188BE9C534A">
    <w:name w:val="A2E80C34B6934D06A1DC0188BE9C534A"/>
    <w:rsid w:val="008F086E"/>
  </w:style>
  <w:style w:type="paragraph" w:customStyle="1" w:styleId="968C9B877360409AAF5E7639CC59AEEE">
    <w:name w:val="968C9B877360409AAF5E7639CC59AEEE"/>
    <w:rsid w:val="008F086E"/>
  </w:style>
  <w:style w:type="paragraph" w:customStyle="1" w:styleId="F3ADBBC631124836A61CA59B66480C7A">
    <w:name w:val="F3ADBBC631124836A61CA59B66480C7A"/>
    <w:rsid w:val="008F086E"/>
  </w:style>
  <w:style w:type="paragraph" w:customStyle="1" w:styleId="C78231EC64FD48A4A1B364D89BE48FF5">
    <w:name w:val="C78231EC64FD48A4A1B364D89BE48FF5"/>
    <w:rsid w:val="008F086E"/>
  </w:style>
  <w:style w:type="paragraph" w:customStyle="1" w:styleId="72F8284EF0214D669EE20CBE0B8C4315">
    <w:name w:val="72F8284EF0214D669EE20CBE0B8C4315"/>
    <w:rsid w:val="008F086E"/>
  </w:style>
  <w:style w:type="paragraph" w:customStyle="1" w:styleId="6D478DD8BFBA40F79990F64CDF4620A6">
    <w:name w:val="6D478DD8BFBA40F79990F64CDF4620A6"/>
    <w:rsid w:val="008F086E"/>
  </w:style>
  <w:style w:type="paragraph" w:customStyle="1" w:styleId="A706F3325E744F4BAAD2BB85A1A09BED">
    <w:name w:val="A706F3325E744F4BAAD2BB85A1A09BED"/>
    <w:rsid w:val="008F086E"/>
  </w:style>
  <w:style w:type="paragraph" w:customStyle="1" w:styleId="2F501B251A6D4B3787713E97502BEA59">
    <w:name w:val="2F501B251A6D4B3787713E97502BEA59"/>
    <w:rsid w:val="008F086E"/>
  </w:style>
  <w:style w:type="paragraph" w:customStyle="1" w:styleId="B21A6EDEA0CD4E8DA3B4394628E8E507">
    <w:name w:val="B21A6EDEA0CD4E8DA3B4394628E8E507"/>
    <w:rsid w:val="008F086E"/>
  </w:style>
  <w:style w:type="paragraph" w:customStyle="1" w:styleId="8D96EBA4BDA546FDBDFDD4D26A02AF88">
    <w:name w:val="8D96EBA4BDA546FDBDFDD4D26A02AF88"/>
    <w:rsid w:val="008F086E"/>
  </w:style>
  <w:style w:type="paragraph" w:customStyle="1" w:styleId="D199F1E01BCF48C2B6C4B7C3012D489D">
    <w:name w:val="D199F1E01BCF48C2B6C4B7C3012D489D"/>
    <w:rsid w:val="008F086E"/>
  </w:style>
  <w:style w:type="paragraph" w:customStyle="1" w:styleId="DA9EEC833C0A478E9381525F7B9B6D7E">
    <w:name w:val="DA9EEC833C0A478E9381525F7B9B6D7E"/>
    <w:rsid w:val="008F086E"/>
  </w:style>
  <w:style w:type="paragraph" w:customStyle="1" w:styleId="E3BDA879B4444BECA374477FA41C6052">
    <w:name w:val="E3BDA879B4444BECA374477FA41C6052"/>
    <w:rsid w:val="008F086E"/>
  </w:style>
  <w:style w:type="paragraph" w:customStyle="1" w:styleId="834D3C8C88104A6AA612685D2736B1DB">
    <w:name w:val="834D3C8C88104A6AA612685D2736B1DB"/>
    <w:rsid w:val="008F086E"/>
  </w:style>
  <w:style w:type="paragraph" w:customStyle="1" w:styleId="20812091C811459EBE2B20CB7FEF9D76">
    <w:name w:val="20812091C811459EBE2B20CB7FEF9D76"/>
    <w:rsid w:val="008F086E"/>
  </w:style>
  <w:style w:type="paragraph" w:customStyle="1" w:styleId="ED3422A2CF474589BE86BDD6DE6A8262">
    <w:name w:val="ED3422A2CF474589BE86BDD6DE6A8262"/>
    <w:rsid w:val="008F086E"/>
  </w:style>
  <w:style w:type="paragraph" w:customStyle="1" w:styleId="E12FF46A68B947F689A19CBED10238C7">
    <w:name w:val="E12FF46A68B947F689A19CBED10238C7"/>
    <w:rsid w:val="008F086E"/>
  </w:style>
  <w:style w:type="paragraph" w:customStyle="1" w:styleId="10A279D41DA242579584B8C25CE9B9DE">
    <w:name w:val="10A279D41DA242579584B8C25CE9B9DE"/>
    <w:rsid w:val="008F086E"/>
  </w:style>
  <w:style w:type="paragraph" w:customStyle="1" w:styleId="8073D86D3903434E976A8AEF47424643">
    <w:name w:val="8073D86D3903434E976A8AEF47424643"/>
    <w:rsid w:val="008F086E"/>
  </w:style>
  <w:style w:type="paragraph" w:customStyle="1" w:styleId="E5193FCCF58B415693DA7C151E8A682F">
    <w:name w:val="E5193FCCF58B415693DA7C151E8A682F"/>
    <w:rsid w:val="008F086E"/>
  </w:style>
  <w:style w:type="paragraph" w:customStyle="1" w:styleId="2B5F92981657434F9B16C41961A50B0B">
    <w:name w:val="2B5F92981657434F9B16C41961A50B0B"/>
    <w:rsid w:val="008F086E"/>
  </w:style>
  <w:style w:type="paragraph" w:customStyle="1" w:styleId="5E388912851C4B26934D3156BA956958">
    <w:name w:val="5E388912851C4B26934D3156BA956958"/>
    <w:rsid w:val="008F086E"/>
  </w:style>
  <w:style w:type="paragraph" w:customStyle="1" w:styleId="948F6B9A86044A25BD49CB621DD144C5">
    <w:name w:val="948F6B9A86044A25BD49CB621DD144C5"/>
    <w:rsid w:val="008F086E"/>
  </w:style>
  <w:style w:type="paragraph" w:customStyle="1" w:styleId="F9C52DA99D074D68B7012B972C7E01BA">
    <w:name w:val="F9C52DA99D074D68B7012B972C7E01BA"/>
    <w:rsid w:val="008F086E"/>
  </w:style>
  <w:style w:type="paragraph" w:customStyle="1" w:styleId="4196B18A233A4BFBAC78D78B95266996">
    <w:name w:val="4196B18A233A4BFBAC78D78B95266996"/>
    <w:rsid w:val="008F086E"/>
  </w:style>
  <w:style w:type="paragraph" w:customStyle="1" w:styleId="100F16552C764EC689C6BDB66575A8D2">
    <w:name w:val="100F16552C764EC689C6BDB66575A8D2"/>
    <w:rsid w:val="008F086E"/>
  </w:style>
  <w:style w:type="paragraph" w:customStyle="1" w:styleId="B8EED1FA135B427389ADD83ADEF5F555">
    <w:name w:val="B8EED1FA135B427389ADD83ADEF5F555"/>
    <w:rsid w:val="008F086E"/>
  </w:style>
  <w:style w:type="paragraph" w:customStyle="1" w:styleId="4C3805FD16F5403AB6C5A76C478F4FC2">
    <w:name w:val="4C3805FD16F5403AB6C5A76C478F4FC2"/>
    <w:rsid w:val="008F086E"/>
  </w:style>
  <w:style w:type="paragraph" w:customStyle="1" w:styleId="D17A0014237A4B98900A4DF6B98D34A8">
    <w:name w:val="D17A0014237A4B98900A4DF6B98D34A8"/>
    <w:rsid w:val="008F086E"/>
  </w:style>
  <w:style w:type="paragraph" w:customStyle="1" w:styleId="54FFBC678D144F37BFECDCF9DD2FFF8B">
    <w:name w:val="54FFBC678D144F37BFECDCF9DD2FFF8B"/>
    <w:rsid w:val="008F086E"/>
  </w:style>
  <w:style w:type="paragraph" w:customStyle="1" w:styleId="3225D34FDF464C2E8926C543CF7F7C04">
    <w:name w:val="3225D34FDF464C2E8926C543CF7F7C04"/>
    <w:rsid w:val="008F086E"/>
  </w:style>
  <w:style w:type="paragraph" w:customStyle="1" w:styleId="E4DF26F447344DB68ACD9132F0D854B4">
    <w:name w:val="E4DF26F447344DB68ACD9132F0D854B4"/>
    <w:rsid w:val="008F086E"/>
  </w:style>
  <w:style w:type="paragraph" w:customStyle="1" w:styleId="087D05822C434F7BBE6AD8FA3E350B4F">
    <w:name w:val="087D05822C434F7BBE6AD8FA3E350B4F"/>
    <w:rsid w:val="008F086E"/>
  </w:style>
  <w:style w:type="paragraph" w:customStyle="1" w:styleId="12176D55BC974C9F98E94D9A1CED9126">
    <w:name w:val="12176D55BC974C9F98E94D9A1CED9126"/>
    <w:rsid w:val="008F086E"/>
  </w:style>
  <w:style w:type="paragraph" w:customStyle="1" w:styleId="E75EBCCECD004B2F95BC8839C7C11F19">
    <w:name w:val="E75EBCCECD004B2F95BC8839C7C11F19"/>
    <w:rsid w:val="008F086E"/>
  </w:style>
  <w:style w:type="paragraph" w:customStyle="1" w:styleId="E817AC9412164FE9B95A47FC5B6A9818">
    <w:name w:val="E817AC9412164FE9B95A47FC5B6A9818"/>
    <w:rsid w:val="008F086E"/>
  </w:style>
  <w:style w:type="paragraph" w:customStyle="1" w:styleId="E667C66EEE0445CEB02752340323EAD9">
    <w:name w:val="E667C66EEE0445CEB02752340323EAD9"/>
    <w:rsid w:val="008F086E"/>
  </w:style>
  <w:style w:type="paragraph" w:customStyle="1" w:styleId="19E8B7BAAF3F4704ACCC701C5DF3DDA2">
    <w:name w:val="19E8B7BAAF3F4704ACCC701C5DF3DDA2"/>
    <w:rsid w:val="008F086E"/>
  </w:style>
  <w:style w:type="paragraph" w:customStyle="1" w:styleId="E1A64A18DE224603B191CEAB0AE488F2">
    <w:name w:val="E1A64A18DE224603B191CEAB0AE488F2"/>
    <w:rsid w:val="008F086E"/>
  </w:style>
  <w:style w:type="paragraph" w:customStyle="1" w:styleId="A1044D4CCE8A4F28AE0E7FAE06B87A86">
    <w:name w:val="A1044D4CCE8A4F28AE0E7FAE06B87A86"/>
    <w:rsid w:val="008F086E"/>
  </w:style>
  <w:style w:type="paragraph" w:customStyle="1" w:styleId="A2B8ABAAE01244CBA21FA133B811F1EF">
    <w:name w:val="A2B8ABAAE01244CBA21FA133B811F1EF"/>
    <w:rsid w:val="008F086E"/>
  </w:style>
  <w:style w:type="paragraph" w:customStyle="1" w:styleId="913AD46B43BD4C03A754A14D302B78ED">
    <w:name w:val="913AD46B43BD4C03A754A14D302B78ED"/>
    <w:rsid w:val="008F086E"/>
  </w:style>
  <w:style w:type="paragraph" w:customStyle="1" w:styleId="23A5A911F68046BA8239A82B246B0EF3">
    <w:name w:val="23A5A911F68046BA8239A82B246B0EF3"/>
    <w:rsid w:val="008F086E"/>
  </w:style>
  <w:style w:type="paragraph" w:customStyle="1" w:styleId="7868B3ECBE9644959363B8BCEC9F3675">
    <w:name w:val="7868B3ECBE9644959363B8BCEC9F3675"/>
    <w:rsid w:val="008F086E"/>
  </w:style>
  <w:style w:type="paragraph" w:customStyle="1" w:styleId="5033980A264A404593985BA4A7C1C2B7">
    <w:name w:val="5033980A264A404593985BA4A7C1C2B7"/>
    <w:rsid w:val="008F086E"/>
  </w:style>
  <w:style w:type="paragraph" w:customStyle="1" w:styleId="D6ECB182A9854156A23DCCA12FF691FE">
    <w:name w:val="D6ECB182A9854156A23DCCA12FF691FE"/>
    <w:rsid w:val="008F086E"/>
  </w:style>
  <w:style w:type="paragraph" w:customStyle="1" w:styleId="1F4C1251CBD24131BC256C95D897243B">
    <w:name w:val="1F4C1251CBD24131BC256C95D897243B"/>
    <w:rsid w:val="008F086E"/>
  </w:style>
  <w:style w:type="paragraph" w:customStyle="1" w:styleId="97D286C5924041919F179DA28AF198D8">
    <w:name w:val="97D286C5924041919F179DA28AF198D8"/>
    <w:rsid w:val="008F086E"/>
  </w:style>
  <w:style w:type="paragraph" w:customStyle="1" w:styleId="8BA3377EF92C4CF9A7DBFA33DE92CF81">
    <w:name w:val="8BA3377EF92C4CF9A7DBFA33DE92CF81"/>
    <w:rsid w:val="008F086E"/>
  </w:style>
  <w:style w:type="paragraph" w:customStyle="1" w:styleId="A91577CE34114CCDB24F3E5A0BAFD84C">
    <w:name w:val="A91577CE34114CCDB24F3E5A0BAFD84C"/>
    <w:rsid w:val="008F086E"/>
  </w:style>
  <w:style w:type="paragraph" w:customStyle="1" w:styleId="E9BB8A9EC7B6454B93C68CEDC56D052B">
    <w:name w:val="E9BB8A9EC7B6454B93C68CEDC56D052B"/>
    <w:rsid w:val="008F086E"/>
  </w:style>
  <w:style w:type="paragraph" w:customStyle="1" w:styleId="ABA207F3C8DB47439AA761ED7E2726FE">
    <w:name w:val="ABA207F3C8DB47439AA761ED7E2726FE"/>
    <w:rsid w:val="008F086E"/>
  </w:style>
  <w:style w:type="paragraph" w:customStyle="1" w:styleId="00DE8017E9EF4A43ADB79FC77D89670C">
    <w:name w:val="00DE8017E9EF4A43ADB79FC77D89670C"/>
    <w:rsid w:val="008F086E"/>
  </w:style>
  <w:style w:type="paragraph" w:customStyle="1" w:styleId="99F0B286602D44EB872B1EB3D37D7E12">
    <w:name w:val="99F0B286602D44EB872B1EB3D37D7E12"/>
    <w:rsid w:val="008F086E"/>
  </w:style>
  <w:style w:type="paragraph" w:customStyle="1" w:styleId="E3B54A9E2EB2423EB3C391B4B96CC49C">
    <w:name w:val="E3B54A9E2EB2423EB3C391B4B96CC49C"/>
    <w:rsid w:val="008F086E"/>
  </w:style>
  <w:style w:type="paragraph" w:customStyle="1" w:styleId="5BFDA5C15BB54973A69AAE4996DE8A29">
    <w:name w:val="5BFDA5C15BB54973A69AAE4996DE8A29"/>
    <w:rsid w:val="008F086E"/>
  </w:style>
  <w:style w:type="paragraph" w:customStyle="1" w:styleId="4280F9106E934E129B1B320A1E399972">
    <w:name w:val="4280F9106E934E129B1B320A1E399972"/>
    <w:rsid w:val="008F086E"/>
  </w:style>
  <w:style w:type="paragraph" w:customStyle="1" w:styleId="B331BF076A414FC29F19FD5F49704296">
    <w:name w:val="B331BF076A414FC29F19FD5F49704296"/>
    <w:rsid w:val="008F086E"/>
  </w:style>
  <w:style w:type="paragraph" w:customStyle="1" w:styleId="F66302D67E164A3CAD7567A1E4A038A1">
    <w:name w:val="F66302D67E164A3CAD7567A1E4A038A1"/>
    <w:rsid w:val="008F086E"/>
  </w:style>
  <w:style w:type="paragraph" w:customStyle="1" w:styleId="433F71E7CA644D91BDF944815B5F4F63">
    <w:name w:val="433F71E7CA644D91BDF944815B5F4F63"/>
    <w:rsid w:val="008F086E"/>
  </w:style>
  <w:style w:type="paragraph" w:customStyle="1" w:styleId="24AA6697E9A24089B4DC44C5E43E94CB">
    <w:name w:val="24AA6697E9A24089B4DC44C5E43E94CB"/>
    <w:rsid w:val="008F086E"/>
  </w:style>
  <w:style w:type="paragraph" w:customStyle="1" w:styleId="35D41BBF6F9D4AB994ACF44BFED5760F">
    <w:name w:val="35D41BBF6F9D4AB994ACF44BFED5760F"/>
    <w:rsid w:val="008F086E"/>
  </w:style>
  <w:style w:type="paragraph" w:customStyle="1" w:styleId="BC141D27C4F643FFB74A6827F29AFCDE">
    <w:name w:val="BC141D27C4F643FFB74A6827F29AFCDE"/>
    <w:rsid w:val="008F086E"/>
  </w:style>
  <w:style w:type="paragraph" w:customStyle="1" w:styleId="9839D29F750E43C09846B9090FCAC631">
    <w:name w:val="9839D29F750E43C09846B9090FCAC631"/>
    <w:rsid w:val="008F086E"/>
  </w:style>
  <w:style w:type="paragraph" w:customStyle="1" w:styleId="1BC0F8ECBF624E6EA97E6E08674FEFF3">
    <w:name w:val="1BC0F8ECBF624E6EA97E6E08674FEFF3"/>
    <w:rsid w:val="008F086E"/>
  </w:style>
  <w:style w:type="paragraph" w:customStyle="1" w:styleId="C8FEDB4A75B64E8AB27A3B751EC42DFE">
    <w:name w:val="C8FEDB4A75B64E8AB27A3B751EC42DFE"/>
    <w:rsid w:val="008F086E"/>
  </w:style>
  <w:style w:type="paragraph" w:customStyle="1" w:styleId="B1F9E55814424B289CC2366F77879449">
    <w:name w:val="B1F9E55814424B289CC2366F77879449"/>
    <w:rsid w:val="008F086E"/>
  </w:style>
  <w:style w:type="paragraph" w:customStyle="1" w:styleId="15104C1B167B44E6B81426F8A8807B81">
    <w:name w:val="15104C1B167B44E6B81426F8A8807B81"/>
    <w:rsid w:val="008F086E"/>
  </w:style>
  <w:style w:type="paragraph" w:customStyle="1" w:styleId="A678695B875C461397F44D7ACF2B886A">
    <w:name w:val="A678695B875C461397F44D7ACF2B886A"/>
    <w:rsid w:val="008F086E"/>
  </w:style>
  <w:style w:type="paragraph" w:customStyle="1" w:styleId="AD7F0DAE9A2F402EA092D87CE31EC50A">
    <w:name w:val="AD7F0DAE9A2F402EA092D87CE31EC50A"/>
    <w:rsid w:val="008F086E"/>
  </w:style>
  <w:style w:type="paragraph" w:customStyle="1" w:styleId="5AE51D03085043A1BEFE25EEFB2B9D47">
    <w:name w:val="5AE51D03085043A1BEFE25EEFB2B9D47"/>
    <w:rsid w:val="008F086E"/>
  </w:style>
  <w:style w:type="paragraph" w:customStyle="1" w:styleId="B25ABC5CDD724A259F5DAED003E81A84">
    <w:name w:val="B25ABC5CDD724A259F5DAED003E81A84"/>
    <w:rsid w:val="008F086E"/>
  </w:style>
  <w:style w:type="paragraph" w:customStyle="1" w:styleId="90CF56D9F3E1419B8EEAB3B1FB54FC59">
    <w:name w:val="90CF56D9F3E1419B8EEAB3B1FB54FC59"/>
    <w:rsid w:val="008F086E"/>
  </w:style>
  <w:style w:type="paragraph" w:customStyle="1" w:styleId="144D9800F1C54524B841E4670386F41F">
    <w:name w:val="144D9800F1C54524B841E4670386F41F"/>
    <w:rsid w:val="008F086E"/>
  </w:style>
  <w:style w:type="paragraph" w:customStyle="1" w:styleId="72D830F0F14443AFA24FF058361A76FB">
    <w:name w:val="72D830F0F14443AFA24FF058361A76FB"/>
    <w:rsid w:val="008F086E"/>
  </w:style>
  <w:style w:type="paragraph" w:customStyle="1" w:styleId="D8FAC6207FB246599B735638C93111A7">
    <w:name w:val="D8FAC6207FB246599B735638C93111A7"/>
    <w:rsid w:val="008F086E"/>
  </w:style>
  <w:style w:type="paragraph" w:customStyle="1" w:styleId="7BBD9752743B4C1BA3C35409335EF3AA">
    <w:name w:val="7BBD9752743B4C1BA3C35409335EF3AA"/>
    <w:rsid w:val="008F086E"/>
  </w:style>
  <w:style w:type="paragraph" w:customStyle="1" w:styleId="A88A47BA9B2241E0842787F3148A8FEC">
    <w:name w:val="A88A47BA9B2241E0842787F3148A8FEC"/>
    <w:rsid w:val="008F086E"/>
  </w:style>
  <w:style w:type="paragraph" w:customStyle="1" w:styleId="5950880AED1A4D7F9F6733D2A50EDC68">
    <w:name w:val="5950880AED1A4D7F9F6733D2A50EDC68"/>
    <w:rsid w:val="008F086E"/>
  </w:style>
  <w:style w:type="paragraph" w:customStyle="1" w:styleId="A600D361C6D741BBB3CD11548D7A6388">
    <w:name w:val="A600D361C6D741BBB3CD11548D7A6388"/>
    <w:rsid w:val="008F086E"/>
  </w:style>
  <w:style w:type="paragraph" w:customStyle="1" w:styleId="DA4E2630FD3949899B9C3D5EEEB5727F">
    <w:name w:val="DA4E2630FD3949899B9C3D5EEEB5727F"/>
    <w:rsid w:val="008F086E"/>
  </w:style>
  <w:style w:type="paragraph" w:customStyle="1" w:styleId="DBF928ECC53441FC8DE2F43EB2AD9F35">
    <w:name w:val="DBF928ECC53441FC8DE2F43EB2AD9F35"/>
    <w:rsid w:val="008F086E"/>
  </w:style>
  <w:style w:type="paragraph" w:customStyle="1" w:styleId="D33CCF860C0448FEABA7BA313F579B1C">
    <w:name w:val="D33CCF860C0448FEABA7BA313F579B1C"/>
    <w:rsid w:val="008F086E"/>
  </w:style>
  <w:style w:type="paragraph" w:customStyle="1" w:styleId="E75698FD58254024BEC9A3AE5ECDB554">
    <w:name w:val="E75698FD58254024BEC9A3AE5ECDB554"/>
    <w:rsid w:val="008F086E"/>
  </w:style>
  <w:style w:type="paragraph" w:customStyle="1" w:styleId="DADC5A70671F4A02B83C5412C31CDBCD">
    <w:name w:val="DADC5A70671F4A02B83C5412C31CDBCD"/>
    <w:rsid w:val="008F086E"/>
  </w:style>
  <w:style w:type="paragraph" w:customStyle="1" w:styleId="8226B51ECEF64C18BDB695FC8B567EC9">
    <w:name w:val="8226B51ECEF64C18BDB695FC8B567EC9"/>
    <w:rsid w:val="008F086E"/>
  </w:style>
  <w:style w:type="paragraph" w:customStyle="1" w:styleId="1D14192E33B94631AFEECDD57054F4AD">
    <w:name w:val="1D14192E33B94631AFEECDD57054F4AD"/>
    <w:rsid w:val="008F086E"/>
  </w:style>
  <w:style w:type="paragraph" w:customStyle="1" w:styleId="7F55798AABC84ADEB1B162842A376ECD">
    <w:name w:val="7F55798AABC84ADEB1B162842A376ECD"/>
    <w:rsid w:val="008F086E"/>
  </w:style>
  <w:style w:type="paragraph" w:customStyle="1" w:styleId="059BBA96BD9A4004A87856053793EE3A">
    <w:name w:val="059BBA96BD9A4004A87856053793EE3A"/>
    <w:rsid w:val="008F086E"/>
  </w:style>
  <w:style w:type="paragraph" w:customStyle="1" w:styleId="344A3B8A851349549EB9AF651F27E68E">
    <w:name w:val="344A3B8A851349549EB9AF651F27E68E"/>
    <w:rsid w:val="008F086E"/>
  </w:style>
  <w:style w:type="paragraph" w:customStyle="1" w:styleId="8871750A8FEB49B685399CD666FF5A72">
    <w:name w:val="8871750A8FEB49B685399CD666FF5A72"/>
    <w:rsid w:val="008F086E"/>
  </w:style>
  <w:style w:type="paragraph" w:customStyle="1" w:styleId="91ECBC5F80C64A1D9040F7A81FA38EC9">
    <w:name w:val="91ECBC5F80C64A1D9040F7A81FA38EC9"/>
    <w:rsid w:val="008F086E"/>
  </w:style>
  <w:style w:type="paragraph" w:customStyle="1" w:styleId="BFB61BC639F54339A0FC8D6FF527A0CC">
    <w:name w:val="BFB61BC639F54339A0FC8D6FF527A0CC"/>
    <w:rsid w:val="008F086E"/>
  </w:style>
  <w:style w:type="paragraph" w:customStyle="1" w:styleId="F22AAB2EB485473DAADF40D6AE5CE855">
    <w:name w:val="F22AAB2EB485473DAADF40D6AE5CE855"/>
    <w:rsid w:val="008F086E"/>
  </w:style>
  <w:style w:type="paragraph" w:customStyle="1" w:styleId="C2538B0463584EE29BE2AAAF62D7227A">
    <w:name w:val="C2538B0463584EE29BE2AAAF62D7227A"/>
    <w:rsid w:val="008F086E"/>
  </w:style>
  <w:style w:type="paragraph" w:customStyle="1" w:styleId="BE5FAFCF89AC404191E7C3B35C2A8543">
    <w:name w:val="BE5FAFCF89AC404191E7C3B35C2A8543"/>
    <w:rsid w:val="008F086E"/>
  </w:style>
  <w:style w:type="paragraph" w:customStyle="1" w:styleId="DCDBA8D1CB5C4B2B912C582913586BF6">
    <w:name w:val="DCDBA8D1CB5C4B2B912C582913586BF6"/>
    <w:rsid w:val="008F086E"/>
  </w:style>
  <w:style w:type="paragraph" w:customStyle="1" w:styleId="321C0990FFAF4DC596787C51D9F21C2B">
    <w:name w:val="321C0990FFAF4DC596787C51D9F21C2B"/>
    <w:rsid w:val="008F086E"/>
  </w:style>
  <w:style w:type="paragraph" w:customStyle="1" w:styleId="5B8C6C31E79A40138F02CE337A975A52">
    <w:name w:val="5B8C6C31E79A40138F02CE337A975A52"/>
    <w:rsid w:val="008F086E"/>
  </w:style>
  <w:style w:type="paragraph" w:customStyle="1" w:styleId="E5C8D14B842D494DA4717CA8E9D807AD">
    <w:name w:val="E5C8D14B842D494DA4717CA8E9D807AD"/>
    <w:rsid w:val="008F086E"/>
  </w:style>
  <w:style w:type="paragraph" w:customStyle="1" w:styleId="E1AE1224412C412699C966E64728F05D">
    <w:name w:val="E1AE1224412C412699C966E64728F05D"/>
    <w:rsid w:val="008F086E"/>
  </w:style>
  <w:style w:type="paragraph" w:customStyle="1" w:styleId="2FDB2C8245104A62B20B16912E1DCE83">
    <w:name w:val="2FDB2C8245104A62B20B16912E1DCE83"/>
    <w:rsid w:val="008F086E"/>
  </w:style>
  <w:style w:type="paragraph" w:customStyle="1" w:styleId="6A6EEDD1A5B247C59F7D0638F936EF8E">
    <w:name w:val="6A6EEDD1A5B247C59F7D0638F936EF8E"/>
    <w:rsid w:val="008F086E"/>
  </w:style>
  <w:style w:type="paragraph" w:customStyle="1" w:styleId="231142CF7E6842C98EDC5697B37C6503">
    <w:name w:val="231142CF7E6842C98EDC5697B37C6503"/>
    <w:rsid w:val="008F086E"/>
  </w:style>
  <w:style w:type="paragraph" w:customStyle="1" w:styleId="F149528177444B389CF735716ED5993A">
    <w:name w:val="F149528177444B389CF735716ED5993A"/>
    <w:rsid w:val="008F086E"/>
  </w:style>
  <w:style w:type="paragraph" w:customStyle="1" w:styleId="08A37E282CDC4C159216473FDD7D65FA">
    <w:name w:val="08A37E282CDC4C159216473FDD7D65FA"/>
    <w:rsid w:val="008F086E"/>
  </w:style>
  <w:style w:type="paragraph" w:customStyle="1" w:styleId="D7C6644E77E94A518410D1AE21408FD3">
    <w:name w:val="D7C6644E77E94A518410D1AE21408FD3"/>
    <w:rsid w:val="008F086E"/>
  </w:style>
  <w:style w:type="paragraph" w:customStyle="1" w:styleId="3BBC5E38246E461BA5ECE47E040C46EE">
    <w:name w:val="3BBC5E38246E461BA5ECE47E040C46EE"/>
    <w:rsid w:val="008F086E"/>
  </w:style>
  <w:style w:type="paragraph" w:customStyle="1" w:styleId="4FBE3BCE8F0D451798179EB34A20D049">
    <w:name w:val="4FBE3BCE8F0D451798179EB34A20D049"/>
    <w:rsid w:val="008F086E"/>
  </w:style>
  <w:style w:type="paragraph" w:customStyle="1" w:styleId="0CD5C0BFEEAC413C8416489CC8E56217">
    <w:name w:val="0CD5C0BFEEAC413C8416489CC8E56217"/>
    <w:rsid w:val="008F086E"/>
  </w:style>
  <w:style w:type="paragraph" w:customStyle="1" w:styleId="46021B06829A4B3FAAB78C89FFFD4C4A">
    <w:name w:val="46021B06829A4B3FAAB78C89FFFD4C4A"/>
    <w:rsid w:val="008F086E"/>
  </w:style>
  <w:style w:type="paragraph" w:customStyle="1" w:styleId="A2B474EABE4146369ED9D5E8BA138CBA">
    <w:name w:val="A2B474EABE4146369ED9D5E8BA138CBA"/>
    <w:rsid w:val="008F086E"/>
  </w:style>
  <w:style w:type="paragraph" w:customStyle="1" w:styleId="583C53B6B41F4970902382A5D85A2DFF">
    <w:name w:val="583C53B6B41F4970902382A5D85A2DFF"/>
    <w:rsid w:val="008F086E"/>
  </w:style>
  <w:style w:type="paragraph" w:customStyle="1" w:styleId="8342E00C4B3B4B1787FFB14895B6E3F1">
    <w:name w:val="8342E00C4B3B4B1787FFB14895B6E3F1"/>
    <w:rsid w:val="008F086E"/>
  </w:style>
  <w:style w:type="paragraph" w:customStyle="1" w:styleId="6752746F9C76445696F8CA892868C7F4">
    <w:name w:val="6752746F9C76445696F8CA892868C7F4"/>
    <w:rsid w:val="008F086E"/>
  </w:style>
  <w:style w:type="paragraph" w:customStyle="1" w:styleId="C8ED3DBA670C435885D9E986339545E2">
    <w:name w:val="C8ED3DBA670C435885D9E986339545E2"/>
    <w:rsid w:val="008F086E"/>
  </w:style>
  <w:style w:type="paragraph" w:customStyle="1" w:styleId="E6CEB1F051F043D69F11DF64E4A8764A">
    <w:name w:val="E6CEB1F051F043D69F11DF64E4A8764A"/>
    <w:rsid w:val="008F086E"/>
  </w:style>
  <w:style w:type="paragraph" w:customStyle="1" w:styleId="F80B3478000A425985B2B8CAFE7CDB90">
    <w:name w:val="F80B3478000A425985B2B8CAFE7CDB90"/>
    <w:rsid w:val="008F086E"/>
  </w:style>
  <w:style w:type="paragraph" w:customStyle="1" w:styleId="55F6B1C07D274508B539D4FFFDF70BB5">
    <w:name w:val="55F6B1C07D274508B539D4FFFDF70BB5"/>
    <w:rsid w:val="008F086E"/>
  </w:style>
  <w:style w:type="paragraph" w:customStyle="1" w:styleId="39687E45025B41608EDBDBFE81D2B5AD">
    <w:name w:val="39687E45025B41608EDBDBFE81D2B5AD"/>
    <w:rsid w:val="008F086E"/>
  </w:style>
  <w:style w:type="paragraph" w:customStyle="1" w:styleId="6BB43538F18741749B76F915BB513CCC">
    <w:name w:val="6BB43538F18741749B76F915BB513CCC"/>
    <w:rsid w:val="008F086E"/>
  </w:style>
  <w:style w:type="paragraph" w:customStyle="1" w:styleId="8042B69E245C46F2917F68FA8F94C225">
    <w:name w:val="8042B69E245C46F2917F68FA8F94C225"/>
    <w:rsid w:val="008F086E"/>
  </w:style>
  <w:style w:type="paragraph" w:customStyle="1" w:styleId="79A4C8D46E6F4C7985497C9ED4FA12DA">
    <w:name w:val="79A4C8D46E6F4C7985497C9ED4FA12DA"/>
    <w:rsid w:val="008F086E"/>
  </w:style>
  <w:style w:type="paragraph" w:customStyle="1" w:styleId="0E794C7B91FF473B98B7F051E9C4ADF7">
    <w:name w:val="0E794C7B91FF473B98B7F051E9C4ADF7"/>
    <w:rsid w:val="008F086E"/>
  </w:style>
  <w:style w:type="paragraph" w:customStyle="1" w:styleId="8F55EC08583643AB90ABC64BC6070E62">
    <w:name w:val="8F55EC08583643AB90ABC64BC6070E62"/>
    <w:rsid w:val="008F086E"/>
  </w:style>
  <w:style w:type="paragraph" w:customStyle="1" w:styleId="16F937B8D61E4CB0ABF38F21FE231807">
    <w:name w:val="16F937B8D61E4CB0ABF38F21FE231807"/>
    <w:rsid w:val="008F086E"/>
  </w:style>
  <w:style w:type="paragraph" w:customStyle="1" w:styleId="31FE0F1034334632BBF48AD3F860CE3A">
    <w:name w:val="31FE0F1034334632BBF48AD3F860CE3A"/>
    <w:rsid w:val="008F086E"/>
  </w:style>
  <w:style w:type="paragraph" w:customStyle="1" w:styleId="29ABEB3A5BA34F43992366FBF5F62334">
    <w:name w:val="29ABEB3A5BA34F43992366FBF5F62334"/>
    <w:rsid w:val="008F086E"/>
  </w:style>
  <w:style w:type="paragraph" w:customStyle="1" w:styleId="740112748CFF4EA0AE2CE0C731B4A554">
    <w:name w:val="740112748CFF4EA0AE2CE0C731B4A554"/>
    <w:rsid w:val="008F086E"/>
  </w:style>
  <w:style w:type="paragraph" w:customStyle="1" w:styleId="9476DD48C5604327B8DAF5DB0D8F4286">
    <w:name w:val="9476DD48C5604327B8DAF5DB0D8F4286"/>
    <w:rsid w:val="008F086E"/>
  </w:style>
  <w:style w:type="paragraph" w:customStyle="1" w:styleId="D878AA24A1EA4A6ABBAE3D4E30D188E3">
    <w:name w:val="D878AA24A1EA4A6ABBAE3D4E30D188E3"/>
    <w:rsid w:val="008F086E"/>
  </w:style>
  <w:style w:type="paragraph" w:customStyle="1" w:styleId="AD46701D8A6D44ACA46452F147E7B6D3">
    <w:name w:val="AD46701D8A6D44ACA46452F147E7B6D3"/>
    <w:rsid w:val="008F086E"/>
  </w:style>
  <w:style w:type="paragraph" w:customStyle="1" w:styleId="1AB2966799FE4D369989562EE135EF72">
    <w:name w:val="1AB2966799FE4D369989562EE135EF72"/>
    <w:rsid w:val="008F086E"/>
  </w:style>
  <w:style w:type="paragraph" w:customStyle="1" w:styleId="DD34938F2220412F9972D86F2EA78E4A">
    <w:name w:val="DD34938F2220412F9972D86F2EA78E4A"/>
    <w:rsid w:val="008F086E"/>
  </w:style>
  <w:style w:type="paragraph" w:customStyle="1" w:styleId="CE14F28E5F9245AA92A98A822E0682C0">
    <w:name w:val="CE14F28E5F9245AA92A98A822E0682C0"/>
    <w:rsid w:val="008F086E"/>
  </w:style>
  <w:style w:type="paragraph" w:customStyle="1" w:styleId="1C670424462647CF9D4308EBD2EFE502">
    <w:name w:val="1C670424462647CF9D4308EBD2EFE502"/>
    <w:rsid w:val="008F086E"/>
  </w:style>
  <w:style w:type="paragraph" w:customStyle="1" w:styleId="3AF387C35F77402680600E7BA8D9177F">
    <w:name w:val="3AF387C35F77402680600E7BA8D9177F"/>
    <w:rsid w:val="008F086E"/>
  </w:style>
  <w:style w:type="paragraph" w:customStyle="1" w:styleId="C40E3489C2AA440D866C3508E3570251">
    <w:name w:val="C40E3489C2AA440D866C3508E3570251"/>
    <w:rsid w:val="008F086E"/>
  </w:style>
  <w:style w:type="paragraph" w:customStyle="1" w:styleId="5D4C55800462464398BEDC97F6BD05C8">
    <w:name w:val="5D4C55800462464398BEDC97F6BD05C8"/>
    <w:rsid w:val="008F086E"/>
  </w:style>
  <w:style w:type="paragraph" w:customStyle="1" w:styleId="12655D2406F5474BBB74430F5DECF53B">
    <w:name w:val="12655D2406F5474BBB74430F5DECF53B"/>
    <w:rsid w:val="008F086E"/>
  </w:style>
  <w:style w:type="paragraph" w:customStyle="1" w:styleId="AACC2140AD5740D4B113CC770BE53E00">
    <w:name w:val="AACC2140AD5740D4B113CC770BE53E00"/>
    <w:rsid w:val="008F086E"/>
  </w:style>
  <w:style w:type="paragraph" w:customStyle="1" w:styleId="B993217FA19043CB8BEE18211E39CB02">
    <w:name w:val="B993217FA19043CB8BEE18211E39CB02"/>
    <w:rsid w:val="008F086E"/>
  </w:style>
  <w:style w:type="paragraph" w:customStyle="1" w:styleId="770746C111624F4FA7D4EB2DE7F35187">
    <w:name w:val="770746C111624F4FA7D4EB2DE7F35187"/>
    <w:rsid w:val="008F086E"/>
  </w:style>
  <w:style w:type="paragraph" w:customStyle="1" w:styleId="52EABFE4901647D996613E517520442E">
    <w:name w:val="52EABFE4901647D996613E517520442E"/>
    <w:rsid w:val="008F086E"/>
  </w:style>
  <w:style w:type="paragraph" w:customStyle="1" w:styleId="CDE7BEBDA73746C7BE9377403BB23113">
    <w:name w:val="CDE7BEBDA73746C7BE9377403BB23113"/>
    <w:rsid w:val="008F086E"/>
  </w:style>
  <w:style w:type="paragraph" w:customStyle="1" w:styleId="D5F865276E4540DEB4CFA8F4B3AEE803">
    <w:name w:val="D5F865276E4540DEB4CFA8F4B3AEE803"/>
    <w:rsid w:val="008F086E"/>
  </w:style>
  <w:style w:type="paragraph" w:customStyle="1" w:styleId="3B7933D454014B81A8BAFBCC9E82A0FA">
    <w:name w:val="3B7933D454014B81A8BAFBCC9E82A0FA"/>
    <w:rsid w:val="008F086E"/>
  </w:style>
  <w:style w:type="paragraph" w:customStyle="1" w:styleId="871A994C68D94C07816CA38C5981FA2E">
    <w:name w:val="871A994C68D94C07816CA38C5981FA2E"/>
    <w:rsid w:val="008F086E"/>
  </w:style>
  <w:style w:type="paragraph" w:customStyle="1" w:styleId="606B9C1627D34EC6AE9FCD9C0B29CA2F">
    <w:name w:val="606B9C1627D34EC6AE9FCD9C0B29CA2F"/>
    <w:rsid w:val="008F086E"/>
  </w:style>
  <w:style w:type="paragraph" w:customStyle="1" w:styleId="A676F342F0A14FC0BA65BDE3BF8F0B39">
    <w:name w:val="A676F342F0A14FC0BA65BDE3BF8F0B39"/>
    <w:rsid w:val="008F086E"/>
  </w:style>
  <w:style w:type="paragraph" w:customStyle="1" w:styleId="15E03033B01049BFA6A191E6A7337FA2">
    <w:name w:val="15E03033B01049BFA6A191E6A7337FA2"/>
    <w:rsid w:val="008F086E"/>
  </w:style>
  <w:style w:type="paragraph" w:customStyle="1" w:styleId="4622E62327E843EEA27B3C50614B37A6">
    <w:name w:val="4622E62327E843EEA27B3C50614B37A6"/>
    <w:rsid w:val="008F086E"/>
  </w:style>
  <w:style w:type="paragraph" w:customStyle="1" w:styleId="CA2A290547424882803B8CF943C31465">
    <w:name w:val="CA2A290547424882803B8CF943C31465"/>
    <w:rsid w:val="008F086E"/>
  </w:style>
  <w:style w:type="paragraph" w:customStyle="1" w:styleId="70DFEDCE73DD4575A69D828959AFA577">
    <w:name w:val="70DFEDCE73DD4575A69D828959AFA577"/>
    <w:rsid w:val="008F086E"/>
  </w:style>
  <w:style w:type="paragraph" w:customStyle="1" w:styleId="19EF6E41DA2340598D9C088716711633">
    <w:name w:val="19EF6E41DA2340598D9C088716711633"/>
    <w:rsid w:val="008F086E"/>
  </w:style>
  <w:style w:type="paragraph" w:customStyle="1" w:styleId="C487FCB1EDAF41B58A2E569B85424512">
    <w:name w:val="C487FCB1EDAF41B58A2E569B85424512"/>
    <w:rsid w:val="008F086E"/>
  </w:style>
  <w:style w:type="paragraph" w:customStyle="1" w:styleId="9BE1F2F0BDBB4504A80E5C7904B5102E">
    <w:name w:val="9BE1F2F0BDBB4504A80E5C7904B5102E"/>
    <w:rsid w:val="008F086E"/>
  </w:style>
  <w:style w:type="paragraph" w:customStyle="1" w:styleId="F9E0A4C9E54C40528B1DDAD7E8B8351F">
    <w:name w:val="F9E0A4C9E54C40528B1DDAD7E8B8351F"/>
    <w:rsid w:val="008F086E"/>
  </w:style>
  <w:style w:type="paragraph" w:customStyle="1" w:styleId="355BE3BD9CB74A318B3BB7758159C433">
    <w:name w:val="355BE3BD9CB74A318B3BB7758159C433"/>
    <w:rsid w:val="008F086E"/>
  </w:style>
  <w:style w:type="paragraph" w:customStyle="1" w:styleId="577D32F2A508479FBC88241EE5333F09">
    <w:name w:val="577D32F2A508479FBC88241EE5333F09"/>
    <w:rsid w:val="008F086E"/>
  </w:style>
  <w:style w:type="paragraph" w:customStyle="1" w:styleId="B289E3BE047546F3A3944075A16790C6">
    <w:name w:val="B289E3BE047546F3A3944075A16790C6"/>
    <w:rsid w:val="008F086E"/>
  </w:style>
  <w:style w:type="paragraph" w:customStyle="1" w:styleId="4E82CD73C93E4FBF803CD7AC0236186D">
    <w:name w:val="4E82CD73C93E4FBF803CD7AC0236186D"/>
    <w:rsid w:val="008F086E"/>
  </w:style>
  <w:style w:type="paragraph" w:customStyle="1" w:styleId="F6781DD368D74862A2E049782C8D84AA">
    <w:name w:val="F6781DD368D74862A2E049782C8D84AA"/>
    <w:rsid w:val="008F086E"/>
  </w:style>
  <w:style w:type="paragraph" w:customStyle="1" w:styleId="799E9A9FE76C4BC0B6ABC6050D318697">
    <w:name w:val="799E9A9FE76C4BC0B6ABC6050D318697"/>
    <w:rsid w:val="008F086E"/>
  </w:style>
  <w:style w:type="paragraph" w:customStyle="1" w:styleId="F7D5CE34B5E04EE8A229DF744CC82A24">
    <w:name w:val="F7D5CE34B5E04EE8A229DF744CC82A24"/>
    <w:rsid w:val="008F086E"/>
  </w:style>
  <w:style w:type="paragraph" w:customStyle="1" w:styleId="FDB42F260CA147CC958643DB03E9C878">
    <w:name w:val="FDB42F260CA147CC958643DB03E9C878"/>
    <w:rsid w:val="008F086E"/>
  </w:style>
  <w:style w:type="paragraph" w:customStyle="1" w:styleId="B7B87A52FB484F12AB6B39360DF3DD53">
    <w:name w:val="B7B87A52FB484F12AB6B39360DF3DD53"/>
    <w:rsid w:val="008F086E"/>
  </w:style>
  <w:style w:type="paragraph" w:customStyle="1" w:styleId="9083446062CA4D549FAD4C4843BC4AF7">
    <w:name w:val="9083446062CA4D549FAD4C4843BC4AF7"/>
    <w:rsid w:val="008F086E"/>
  </w:style>
  <w:style w:type="paragraph" w:customStyle="1" w:styleId="2C8735D49FF04A8F9A8F5FF854423282">
    <w:name w:val="2C8735D49FF04A8F9A8F5FF854423282"/>
    <w:rsid w:val="008F086E"/>
  </w:style>
  <w:style w:type="paragraph" w:customStyle="1" w:styleId="57DD36002958478CA12D98C2AF0D046F">
    <w:name w:val="57DD36002958478CA12D98C2AF0D046F"/>
    <w:rsid w:val="008F086E"/>
  </w:style>
  <w:style w:type="paragraph" w:customStyle="1" w:styleId="289FAB62FAA34C57A765F7FDFEF0E337">
    <w:name w:val="289FAB62FAA34C57A765F7FDFEF0E337"/>
    <w:rsid w:val="008F086E"/>
  </w:style>
  <w:style w:type="paragraph" w:customStyle="1" w:styleId="BF76453EEF874FEC8FAC6E6246645F44">
    <w:name w:val="BF76453EEF874FEC8FAC6E6246645F44"/>
    <w:rsid w:val="008F086E"/>
  </w:style>
  <w:style w:type="paragraph" w:customStyle="1" w:styleId="D8E0A882CF7A44378B5406CAD11E51EA">
    <w:name w:val="D8E0A882CF7A44378B5406CAD11E51EA"/>
    <w:rsid w:val="008F086E"/>
  </w:style>
  <w:style w:type="paragraph" w:customStyle="1" w:styleId="DE711C25051845468A8639A9797DA3FB">
    <w:name w:val="DE711C25051845468A8639A9797DA3FB"/>
    <w:rsid w:val="008F086E"/>
  </w:style>
  <w:style w:type="paragraph" w:customStyle="1" w:styleId="8EC7742548AE43A28EBA1A5086C0F92A">
    <w:name w:val="8EC7742548AE43A28EBA1A5086C0F92A"/>
    <w:rsid w:val="008F086E"/>
  </w:style>
  <w:style w:type="paragraph" w:customStyle="1" w:styleId="059EB066C7174B50A19AB380F57899E7">
    <w:name w:val="059EB066C7174B50A19AB380F57899E7"/>
    <w:rsid w:val="008F086E"/>
  </w:style>
  <w:style w:type="paragraph" w:customStyle="1" w:styleId="DBDCAE6532E2435C94277CEBE7B70F80">
    <w:name w:val="DBDCAE6532E2435C94277CEBE7B70F80"/>
    <w:rsid w:val="008F086E"/>
  </w:style>
  <w:style w:type="paragraph" w:customStyle="1" w:styleId="A2774408989D45B9A9F0D68D36FE4E02">
    <w:name w:val="A2774408989D45B9A9F0D68D36FE4E02"/>
    <w:rsid w:val="008F086E"/>
  </w:style>
  <w:style w:type="paragraph" w:customStyle="1" w:styleId="198D05D8114B478A92606EE4E49B6153">
    <w:name w:val="198D05D8114B478A92606EE4E49B6153"/>
    <w:rsid w:val="008F086E"/>
  </w:style>
  <w:style w:type="paragraph" w:customStyle="1" w:styleId="2EBDE568B3CA4598A095143ACCDDD981">
    <w:name w:val="2EBDE568B3CA4598A095143ACCDDD981"/>
    <w:rsid w:val="008F086E"/>
  </w:style>
  <w:style w:type="paragraph" w:customStyle="1" w:styleId="C598EC5283EA4207A94971609B3F6755">
    <w:name w:val="C598EC5283EA4207A94971609B3F6755"/>
    <w:rsid w:val="008F086E"/>
  </w:style>
  <w:style w:type="paragraph" w:customStyle="1" w:styleId="A70F184E75884D6F90BA876C1FC055BD">
    <w:name w:val="A70F184E75884D6F90BA876C1FC055BD"/>
    <w:rsid w:val="008F086E"/>
  </w:style>
  <w:style w:type="paragraph" w:customStyle="1" w:styleId="F01C0390008D48F9BCF8414881D05B2B">
    <w:name w:val="F01C0390008D48F9BCF8414881D05B2B"/>
    <w:rsid w:val="00CE04CA"/>
  </w:style>
  <w:style w:type="paragraph" w:customStyle="1" w:styleId="0E76CE5B55EE4CC286CC944F2A044900">
    <w:name w:val="0E76CE5B55EE4CC286CC944F2A044900"/>
    <w:rsid w:val="00CE04CA"/>
  </w:style>
  <w:style w:type="paragraph" w:customStyle="1" w:styleId="B299F0A2916346DF8FAE59922D63476F">
    <w:name w:val="B299F0A2916346DF8FAE59922D63476F"/>
    <w:rsid w:val="00CE04CA"/>
  </w:style>
  <w:style w:type="paragraph" w:customStyle="1" w:styleId="D8F467A126DC47B09CDDF8A9958CBD99">
    <w:name w:val="D8F467A126DC47B09CDDF8A9958CBD99"/>
    <w:rsid w:val="00CE04CA"/>
  </w:style>
  <w:style w:type="paragraph" w:customStyle="1" w:styleId="11023DB928E64849B77014EED414F4F5">
    <w:name w:val="11023DB928E64849B77014EED414F4F5"/>
    <w:rsid w:val="00CE04CA"/>
  </w:style>
  <w:style w:type="paragraph" w:customStyle="1" w:styleId="7DF5F85DD36F4E7F9522626F63EFE20A">
    <w:name w:val="7DF5F85DD36F4E7F9522626F63EFE20A"/>
    <w:rsid w:val="00CE04CA"/>
  </w:style>
  <w:style w:type="paragraph" w:customStyle="1" w:styleId="41FE73F105F24773A34538DA0449A1E8">
    <w:name w:val="41FE73F105F24773A34538DA0449A1E8"/>
    <w:rsid w:val="00CE04CA"/>
  </w:style>
  <w:style w:type="paragraph" w:customStyle="1" w:styleId="A403DA6785D94935A43876A20D9590E9">
    <w:name w:val="A403DA6785D94935A43876A20D9590E9"/>
    <w:rsid w:val="00CE04CA"/>
  </w:style>
  <w:style w:type="paragraph" w:customStyle="1" w:styleId="6A14FB923B6D4F208D4E4B4A734D07DA">
    <w:name w:val="6A14FB923B6D4F208D4E4B4A734D07DA"/>
    <w:rsid w:val="00CE04CA"/>
  </w:style>
  <w:style w:type="paragraph" w:customStyle="1" w:styleId="0FECAA5B613140D5AD80AC419D400834">
    <w:name w:val="0FECAA5B613140D5AD80AC419D400834"/>
    <w:rsid w:val="00CE04CA"/>
  </w:style>
  <w:style w:type="paragraph" w:customStyle="1" w:styleId="F016200E435C422CA87289E9FD4292F4">
    <w:name w:val="F016200E435C422CA87289E9FD4292F4"/>
    <w:rsid w:val="00CE04CA"/>
  </w:style>
  <w:style w:type="paragraph" w:customStyle="1" w:styleId="A37C9F3D9891423890ECB650EF847B5A">
    <w:name w:val="A37C9F3D9891423890ECB650EF847B5A"/>
    <w:rsid w:val="00CE04CA"/>
  </w:style>
  <w:style w:type="paragraph" w:customStyle="1" w:styleId="926F2CB06C9144FE977A4894CE71BE1D">
    <w:name w:val="926F2CB06C9144FE977A4894CE71BE1D"/>
    <w:rsid w:val="00CE04CA"/>
  </w:style>
  <w:style w:type="paragraph" w:customStyle="1" w:styleId="28A7C22A45D2424C95028A97CBFC34FE">
    <w:name w:val="28A7C22A45D2424C95028A97CBFC34FE"/>
    <w:rsid w:val="00CE04CA"/>
  </w:style>
  <w:style w:type="paragraph" w:customStyle="1" w:styleId="5D5DEA7749AE43E9B7B398A72B6C3A0B">
    <w:name w:val="5D5DEA7749AE43E9B7B398A72B6C3A0B"/>
    <w:rsid w:val="00CE04CA"/>
  </w:style>
  <w:style w:type="paragraph" w:customStyle="1" w:styleId="C5A9A59C75F5452590AB583FACEDF9F1">
    <w:name w:val="C5A9A59C75F5452590AB583FACEDF9F1"/>
    <w:rsid w:val="00CE04CA"/>
  </w:style>
  <w:style w:type="paragraph" w:customStyle="1" w:styleId="193EAC799BD749C18611E19DA028397D">
    <w:name w:val="193EAC799BD749C18611E19DA028397D"/>
    <w:rsid w:val="00CE04CA"/>
  </w:style>
  <w:style w:type="paragraph" w:customStyle="1" w:styleId="3CD40D8DBF074E728E19272D9F9E9B3F">
    <w:name w:val="3CD40D8DBF074E728E19272D9F9E9B3F"/>
    <w:rsid w:val="00CE04CA"/>
  </w:style>
  <w:style w:type="paragraph" w:customStyle="1" w:styleId="FC4349C35EB042E6AC255405FF04329E">
    <w:name w:val="FC4349C35EB042E6AC255405FF04329E"/>
    <w:rsid w:val="00CE04CA"/>
  </w:style>
  <w:style w:type="paragraph" w:customStyle="1" w:styleId="E68CD51D87B34715AC5C55F3F6AB8FC1">
    <w:name w:val="E68CD51D87B34715AC5C55F3F6AB8FC1"/>
    <w:rsid w:val="00CE04CA"/>
  </w:style>
  <w:style w:type="paragraph" w:customStyle="1" w:styleId="3B2AF6DC8E954699AD34123D1342CF39">
    <w:name w:val="3B2AF6DC8E954699AD34123D1342CF39"/>
    <w:rsid w:val="00CE04CA"/>
  </w:style>
  <w:style w:type="paragraph" w:customStyle="1" w:styleId="1B9F3F4DBCA042A78B9927B269A7D79A">
    <w:name w:val="1B9F3F4DBCA042A78B9927B269A7D79A"/>
    <w:rsid w:val="00CE04CA"/>
  </w:style>
  <w:style w:type="paragraph" w:customStyle="1" w:styleId="5D6AF6BBEB42474A94BCDBAE5905BA57">
    <w:name w:val="5D6AF6BBEB42474A94BCDBAE5905BA57"/>
    <w:rsid w:val="00CE04CA"/>
  </w:style>
  <w:style w:type="paragraph" w:customStyle="1" w:styleId="70FF3BE623A44B7CB417A3506721CA15">
    <w:name w:val="70FF3BE623A44B7CB417A3506721CA15"/>
    <w:rsid w:val="00CE04CA"/>
  </w:style>
  <w:style w:type="paragraph" w:customStyle="1" w:styleId="FE8FE1159B8C41BF907F3C0B1578C9DF">
    <w:name w:val="FE8FE1159B8C41BF907F3C0B1578C9DF"/>
    <w:rsid w:val="00CE04CA"/>
  </w:style>
  <w:style w:type="paragraph" w:customStyle="1" w:styleId="879E3F16BD1A4D3B87E16D021B592508">
    <w:name w:val="879E3F16BD1A4D3B87E16D021B592508"/>
    <w:rsid w:val="00CE04CA"/>
  </w:style>
  <w:style w:type="paragraph" w:customStyle="1" w:styleId="E1E7A9189C2C4CB481EFA19433997529">
    <w:name w:val="E1E7A9189C2C4CB481EFA19433997529"/>
    <w:rsid w:val="00CE04CA"/>
  </w:style>
  <w:style w:type="paragraph" w:customStyle="1" w:styleId="0F65EB2840D043F8BC45AA125DF772FF">
    <w:name w:val="0F65EB2840D043F8BC45AA125DF772FF"/>
    <w:rsid w:val="00CE04CA"/>
  </w:style>
  <w:style w:type="paragraph" w:customStyle="1" w:styleId="79A1AFC6757A450C842628CDAB266E4F">
    <w:name w:val="79A1AFC6757A450C842628CDAB266E4F"/>
    <w:rsid w:val="00CE04CA"/>
  </w:style>
  <w:style w:type="paragraph" w:customStyle="1" w:styleId="4630527F6E53445EA5F9CBC491596534">
    <w:name w:val="4630527F6E53445EA5F9CBC491596534"/>
    <w:rsid w:val="00CE04CA"/>
  </w:style>
  <w:style w:type="paragraph" w:customStyle="1" w:styleId="6D057C990123468E864608771E7D0A8C">
    <w:name w:val="6D057C990123468E864608771E7D0A8C"/>
    <w:rsid w:val="00CE04CA"/>
  </w:style>
  <w:style w:type="paragraph" w:customStyle="1" w:styleId="D496B75E723942EA9F9C66F35D1AF8C3">
    <w:name w:val="D496B75E723942EA9F9C66F35D1AF8C3"/>
    <w:rsid w:val="00CE04CA"/>
  </w:style>
  <w:style w:type="paragraph" w:customStyle="1" w:styleId="8871ACC7006B4D179B7B75090C15E512">
    <w:name w:val="8871ACC7006B4D179B7B75090C15E512"/>
    <w:rsid w:val="00CE04CA"/>
  </w:style>
  <w:style w:type="paragraph" w:customStyle="1" w:styleId="4D0CF29BD4A04107BB2DC76987EDFC77">
    <w:name w:val="4D0CF29BD4A04107BB2DC76987EDFC77"/>
    <w:rsid w:val="00CE04CA"/>
  </w:style>
  <w:style w:type="paragraph" w:customStyle="1" w:styleId="1D32744F27BF453BAD8A467050875733">
    <w:name w:val="1D32744F27BF453BAD8A467050875733"/>
    <w:rsid w:val="00CE04CA"/>
  </w:style>
  <w:style w:type="paragraph" w:customStyle="1" w:styleId="41F40FAEFE98479EBFEA87F7DCBE8885">
    <w:name w:val="41F40FAEFE98479EBFEA87F7DCBE8885"/>
    <w:rsid w:val="00CE04CA"/>
  </w:style>
  <w:style w:type="paragraph" w:customStyle="1" w:styleId="E4C7699F27F240ADA59BB4F033374BAB">
    <w:name w:val="E4C7699F27F240ADA59BB4F033374BAB"/>
    <w:rsid w:val="00CE04CA"/>
  </w:style>
  <w:style w:type="paragraph" w:customStyle="1" w:styleId="5064ADCF251F4D6BBD0BC33336F35552">
    <w:name w:val="5064ADCF251F4D6BBD0BC33336F35552"/>
    <w:rsid w:val="00CE04CA"/>
  </w:style>
  <w:style w:type="paragraph" w:customStyle="1" w:styleId="B13C7BBB15A24AB0B28B6735F0C7A2C0">
    <w:name w:val="B13C7BBB15A24AB0B28B6735F0C7A2C0"/>
    <w:rsid w:val="00CE04CA"/>
  </w:style>
  <w:style w:type="paragraph" w:customStyle="1" w:styleId="598D7E34E12D44ADB9A904C87DA3B3B3">
    <w:name w:val="598D7E34E12D44ADB9A904C87DA3B3B3"/>
    <w:rsid w:val="00CE04CA"/>
  </w:style>
  <w:style w:type="paragraph" w:customStyle="1" w:styleId="33788AEF9F214DAC8512509D2F6D1294">
    <w:name w:val="33788AEF9F214DAC8512509D2F6D1294"/>
    <w:rsid w:val="00CE04CA"/>
  </w:style>
  <w:style w:type="paragraph" w:customStyle="1" w:styleId="0EAD0D8E419547B3B992709C3CF2E42B">
    <w:name w:val="0EAD0D8E419547B3B992709C3CF2E42B"/>
    <w:rsid w:val="00CE04CA"/>
  </w:style>
  <w:style w:type="paragraph" w:customStyle="1" w:styleId="335BB4AC1CDE4BCC8D845B9A7D36CDCA">
    <w:name w:val="335BB4AC1CDE4BCC8D845B9A7D36CDCA"/>
    <w:rsid w:val="00CE04CA"/>
  </w:style>
  <w:style w:type="paragraph" w:customStyle="1" w:styleId="3A878ECE2E3846FB9CE50C4F90EEA61D">
    <w:name w:val="3A878ECE2E3846FB9CE50C4F90EEA61D"/>
    <w:rsid w:val="00CE04CA"/>
  </w:style>
  <w:style w:type="paragraph" w:customStyle="1" w:styleId="B861560BE95544A49FDC8785CD33B593">
    <w:name w:val="B861560BE95544A49FDC8785CD33B593"/>
    <w:rsid w:val="00CE04CA"/>
  </w:style>
  <w:style w:type="paragraph" w:customStyle="1" w:styleId="EAE428B7E7F14F2EAFAF6EBACC373D3D">
    <w:name w:val="EAE428B7E7F14F2EAFAF6EBACC373D3D"/>
    <w:rsid w:val="00CE04CA"/>
  </w:style>
  <w:style w:type="paragraph" w:customStyle="1" w:styleId="8CD6C4BADDD3447595EF9A2736F7561E">
    <w:name w:val="8CD6C4BADDD3447595EF9A2736F7561E"/>
    <w:rsid w:val="00CE04CA"/>
  </w:style>
  <w:style w:type="paragraph" w:customStyle="1" w:styleId="4B8A35F4BA1E4FD582B8F6446A8B10C7">
    <w:name w:val="4B8A35F4BA1E4FD582B8F6446A8B10C7"/>
    <w:rsid w:val="00CE04CA"/>
  </w:style>
  <w:style w:type="paragraph" w:customStyle="1" w:styleId="35322ABC532E421A935A721A5A26BEE6">
    <w:name w:val="35322ABC532E421A935A721A5A26BEE6"/>
    <w:rsid w:val="00CE04CA"/>
  </w:style>
  <w:style w:type="paragraph" w:customStyle="1" w:styleId="6DF63392C965489EB36AD2BDB4F54875">
    <w:name w:val="6DF63392C965489EB36AD2BDB4F54875"/>
    <w:rsid w:val="00CE04CA"/>
  </w:style>
  <w:style w:type="paragraph" w:customStyle="1" w:styleId="74CC26B2201341CAA83E1D73E6FA3007">
    <w:name w:val="74CC26B2201341CAA83E1D73E6FA3007"/>
    <w:rsid w:val="00CE04CA"/>
  </w:style>
  <w:style w:type="paragraph" w:customStyle="1" w:styleId="412AD7DFF158484799E758F378A260C2">
    <w:name w:val="412AD7DFF158484799E758F378A260C2"/>
    <w:rsid w:val="00CE04CA"/>
  </w:style>
  <w:style w:type="paragraph" w:customStyle="1" w:styleId="79B55145564D4A4594BC4F9FDFF6A319">
    <w:name w:val="79B55145564D4A4594BC4F9FDFF6A319"/>
    <w:rsid w:val="00CE04CA"/>
  </w:style>
  <w:style w:type="paragraph" w:customStyle="1" w:styleId="276AEB4EEF70427CBBF639413AACFD26">
    <w:name w:val="276AEB4EEF70427CBBF639413AACFD26"/>
    <w:rsid w:val="00CE04CA"/>
  </w:style>
  <w:style w:type="paragraph" w:customStyle="1" w:styleId="741F8303DC7A4717BBA82FA75A2EC899">
    <w:name w:val="741F8303DC7A4717BBA82FA75A2EC899"/>
    <w:rsid w:val="00CE04CA"/>
  </w:style>
  <w:style w:type="paragraph" w:customStyle="1" w:styleId="68463C6A908A4D338356DC0DDDE9B2E9">
    <w:name w:val="68463C6A908A4D338356DC0DDDE9B2E9"/>
    <w:rsid w:val="00CE04CA"/>
  </w:style>
  <w:style w:type="paragraph" w:customStyle="1" w:styleId="DBF845E9695440959BEC949E33DE279F">
    <w:name w:val="DBF845E9695440959BEC949E33DE279F"/>
    <w:rsid w:val="00CE04CA"/>
  </w:style>
  <w:style w:type="paragraph" w:customStyle="1" w:styleId="8ED08CC8C460496A980E3D4F6140246B">
    <w:name w:val="8ED08CC8C460496A980E3D4F6140246B"/>
    <w:rsid w:val="00CE04CA"/>
  </w:style>
  <w:style w:type="paragraph" w:customStyle="1" w:styleId="49394A82F36A40878BC0DDB8888B2CA0">
    <w:name w:val="49394A82F36A40878BC0DDB8888B2CA0"/>
    <w:rsid w:val="00CE04CA"/>
  </w:style>
  <w:style w:type="paragraph" w:customStyle="1" w:styleId="C6CC035DB89B432FA2DAE4CCDCA089F1">
    <w:name w:val="C6CC035DB89B432FA2DAE4CCDCA089F1"/>
    <w:rsid w:val="00CE04CA"/>
  </w:style>
  <w:style w:type="paragraph" w:customStyle="1" w:styleId="6A9DD3BEDEBC43F5BD78607CEE2B6E97">
    <w:name w:val="6A9DD3BEDEBC43F5BD78607CEE2B6E97"/>
    <w:rsid w:val="00CE04CA"/>
  </w:style>
  <w:style w:type="paragraph" w:customStyle="1" w:styleId="FA119FC41825428CB3961ABE0457C6D3">
    <w:name w:val="FA119FC41825428CB3961ABE0457C6D3"/>
    <w:rsid w:val="00CE04CA"/>
  </w:style>
  <w:style w:type="paragraph" w:customStyle="1" w:styleId="CB97B1D2960A43C5B160F39A5BF44504">
    <w:name w:val="CB97B1D2960A43C5B160F39A5BF44504"/>
    <w:rsid w:val="00CE04CA"/>
  </w:style>
  <w:style w:type="paragraph" w:customStyle="1" w:styleId="417726EC42054CCBA65233AAE9532194">
    <w:name w:val="417726EC42054CCBA65233AAE9532194"/>
    <w:rsid w:val="00CE04CA"/>
  </w:style>
  <w:style w:type="paragraph" w:customStyle="1" w:styleId="09C93DF379E244F7848A5B1550CCA37E">
    <w:name w:val="09C93DF379E244F7848A5B1550CCA37E"/>
    <w:rsid w:val="00CE04CA"/>
  </w:style>
  <w:style w:type="paragraph" w:customStyle="1" w:styleId="2F2E7BECF8BB46419EA5BA522F4B1AF0">
    <w:name w:val="2F2E7BECF8BB46419EA5BA522F4B1AF0"/>
    <w:rsid w:val="00CE04CA"/>
  </w:style>
  <w:style w:type="paragraph" w:customStyle="1" w:styleId="00569D72BE924351BF9FAF22B0ED1436">
    <w:name w:val="00569D72BE924351BF9FAF22B0ED1436"/>
    <w:rsid w:val="00CE04CA"/>
  </w:style>
  <w:style w:type="paragraph" w:customStyle="1" w:styleId="EEB9260DE2A344E1A178D126C9229BFE">
    <w:name w:val="EEB9260DE2A344E1A178D126C9229BFE"/>
    <w:rsid w:val="00CE04CA"/>
  </w:style>
  <w:style w:type="paragraph" w:customStyle="1" w:styleId="1EF4D00BD8AD4FDFA46F5EB49EF84DB2">
    <w:name w:val="1EF4D00BD8AD4FDFA46F5EB49EF84DB2"/>
    <w:rsid w:val="00CE04CA"/>
  </w:style>
  <w:style w:type="paragraph" w:customStyle="1" w:styleId="5521CA25E6D2457BA1661B9106F2364A">
    <w:name w:val="5521CA25E6D2457BA1661B9106F2364A"/>
    <w:rsid w:val="00CE04CA"/>
  </w:style>
  <w:style w:type="paragraph" w:customStyle="1" w:styleId="0988CCB71C3F455BAAD06D0BF4E504C0">
    <w:name w:val="0988CCB71C3F455BAAD06D0BF4E504C0"/>
    <w:rsid w:val="00CE04CA"/>
  </w:style>
  <w:style w:type="paragraph" w:customStyle="1" w:styleId="9D3EFD0709674141A33102755D824478">
    <w:name w:val="9D3EFD0709674141A33102755D824478"/>
    <w:rsid w:val="00CE04CA"/>
  </w:style>
  <w:style w:type="paragraph" w:customStyle="1" w:styleId="E7463FCCD3714EB69636E563B5DA0938">
    <w:name w:val="E7463FCCD3714EB69636E563B5DA0938"/>
    <w:rsid w:val="00CE04CA"/>
  </w:style>
  <w:style w:type="paragraph" w:customStyle="1" w:styleId="8FE38332243B457F967A84C4AF79A2F6">
    <w:name w:val="8FE38332243B457F967A84C4AF79A2F6"/>
    <w:rsid w:val="00CE04CA"/>
  </w:style>
  <w:style w:type="paragraph" w:customStyle="1" w:styleId="CFE5483B534A4E14B6C7BFBED0FD0918">
    <w:name w:val="CFE5483B534A4E14B6C7BFBED0FD0918"/>
    <w:rsid w:val="00CE04CA"/>
  </w:style>
  <w:style w:type="paragraph" w:customStyle="1" w:styleId="1ED104AAE35D4C21A0E10580511BF819">
    <w:name w:val="1ED104AAE35D4C21A0E10580511BF819"/>
    <w:rsid w:val="00CE04CA"/>
  </w:style>
  <w:style w:type="paragraph" w:customStyle="1" w:styleId="C6EAC0025FAD41AC957E1BA5AF00750A">
    <w:name w:val="C6EAC0025FAD41AC957E1BA5AF00750A"/>
    <w:rsid w:val="00CE04CA"/>
  </w:style>
  <w:style w:type="paragraph" w:customStyle="1" w:styleId="6D056B226D074BB3943B4FBEC9957962">
    <w:name w:val="6D056B226D074BB3943B4FBEC9957962"/>
    <w:rsid w:val="00CE04CA"/>
  </w:style>
  <w:style w:type="paragraph" w:customStyle="1" w:styleId="CDAD21CB01B34F21905152F629010735">
    <w:name w:val="CDAD21CB01B34F21905152F629010735"/>
    <w:rsid w:val="00CE04CA"/>
  </w:style>
  <w:style w:type="paragraph" w:customStyle="1" w:styleId="992ACBA369E54B459943E464CDEF8D3F">
    <w:name w:val="992ACBA369E54B459943E464CDEF8D3F"/>
    <w:rsid w:val="00982566"/>
  </w:style>
  <w:style w:type="paragraph" w:customStyle="1" w:styleId="584D86A4DD2D43C692C4264575797CEF">
    <w:name w:val="584D86A4DD2D43C692C4264575797CEF"/>
    <w:rsid w:val="00982566"/>
  </w:style>
  <w:style w:type="paragraph" w:customStyle="1" w:styleId="7A258E50A6E24384B29412BE30BC937B">
    <w:name w:val="7A258E50A6E24384B29412BE30BC937B"/>
    <w:rsid w:val="00982566"/>
  </w:style>
  <w:style w:type="paragraph" w:customStyle="1" w:styleId="00CB5EE625E447AF9CCC56D7620D04D7">
    <w:name w:val="00CB5EE625E447AF9CCC56D7620D04D7"/>
    <w:rsid w:val="00982566"/>
  </w:style>
  <w:style w:type="paragraph" w:customStyle="1" w:styleId="025E84D1F8CA484C8999BAFFD0172184">
    <w:name w:val="025E84D1F8CA484C8999BAFFD0172184"/>
    <w:rsid w:val="007F259F"/>
  </w:style>
  <w:style w:type="paragraph" w:customStyle="1" w:styleId="FB803AA30AD24BEEB61E6A207BBDC56A">
    <w:name w:val="FB803AA30AD24BEEB61E6A207BBDC56A"/>
    <w:rsid w:val="007F259F"/>
  </w:style>
  <w:style w:type="paragraph" w:customStyle="1" w:styleId="1E905EFDE9884640BBC12713A4A35B21">
    <w:name w:val="1E905EFDE9884640BBC12713A4A35B21"/>
    <w:rsid w:val="005F2EAF"/>
  </w:style>
  <w:style w:type="paragraph" w:customStyle="1" w:styleId="1FDC9158848D43A9935C1548B04E050D">
    <w:name w:val="1FDC9158848D43A9935C1548B04E050D"/>
    <w:rsid w:val="005F2EAF"/>
  </w:style>
  <w:style w:type="paragraph" w:customStyle="1" w:styleId="29DB5276C94C48088C0A72EB11114D0A">
    <w:name w:val="29DB5276C94C48088C0A72EB11114D0A"/>
    <w:rsid w:val="005F2EAF"/>
  </w:style>
  <w:style w:type="paragraph" w:customStyle="1" w:styleId="A70219B8908F4B709FE972B053BC06E9">
    <w:name w:val="A70219B8908F4B709FE972B053BC06E9"/>
    <w:rsid w:val="005F2EAF"/>
  </w:style>
  <w:style w:type="paragraph" w:customStyle="1" w:styleId="A31EF46F2739415B89613BE819880C2C">
    <w:name w:val="A31EF46F2739415B89613BE819880C2C"/>
    <w:rsid w:val="005F2EAF"/>
  </w:style>
  <w:style w:type="paragraph" w:customStyle="1" w:styleId="E80943B01FFE4A108176E77487DC0910">
    <w:name w:val="E80943B01FFE4A108176E77487DC0910"/>
    <w:rsid w:val="005F2EAF"/>
  </w:style>
  <w:style w:type="paragraph" w:customStyle="1" w:styleId="7885E38641E44A829C068F82D70E50B7">
    <w:name w:val="7885E38641E44A829C068F82D70E50B7"/>
    <w:rsid w:val="005F2EAF"/>
  </w:style>
  <w:style w:type="paragraph" w:customStyle="1" w:styleId="9C6EED8B83C642BAA05673CD817A6FB1">
    <w:name w:val="9C6EED8B83C642BAA05673CD817A6FB1"/>
    <w:rsid w:val="005F2EAF"/>
  </w:style>
  <w:style w:type="paragraph" w:customStyle="1" w:styleId="2DBD068E02B54BEF81766F36E3D97B86">
    <w:name w:val="2DBD068E02B54BEF81766F36E3D97B86"/>
    <w:rsid w:val="005F2EAF"/>
  </w:style>
  <w:style w:type="paragraph" w:customStyle="1" w:styleId="690140C7D8EF4FF5B06C888EA1768FE6">
    <w:name w:val="690140C7D8EF4FF5B06C888EA1768FE6"/>
    <w:rsid w:val="005F2EAF"/>
  </w:style>
  <w:style w:type="paragraph" w:customStyle="1" w:styleId="7A312CCB174B47CB8D2C0685EC60E147">
    <w:name w:val="7A312CCB174B47CB8D2C0685EC60E147"/>
    <w:rsid w:val="005F2EAF"/>
  </w:style>
  <w:style w:type="paragraph" w:customStyle="1" w:styleId="1D52BE7BEA6A4AA3AC419E3A3A210777">
    <w:name w:val="1D52BE7BEA6A4AA3AC419E3A3A210777"/>
    <w:rsid w:val="005F2EAF"/>
  </w:style>
  <w:style w:type="paragraph" w:customStyle="1" w:styleId="B88FCA0CBFAD464A8B41580D8417E92B">
    <w:name w:val="B88FCA0CBFAD464A8B41580D8417E92B"/>
    <w:rsid w:val="005F2EAF"/>
  </w:style>
  <w:style w:type="paragraph" w:customStyle="1" w:styleId="F7C8FC8AAE664024A3F1FF949F16A620">
    <w:name w:val="F7C8FC8AAE664024A3F1FF949F16A620"/>
    <w:rsid w:val="005F2EAF"/>
  </w:style>
  <w:style w:type="paragraph" w:customStyle="1" w:styleId="5661C655E5D24DB59A3BC12C0DB7D37D">
    <w:name w:val="5661C655E5D24DB59A3BC12C0DB7D37D"/>
    <w:rsid w:val="005F2EAF"/>
  </w:style>
  <w:style w:type="paragraph" w:customStyle="1" w:styleId="89B2960FD78B472E95C773630D68C97B">
    <w:name w:val="89B2960FD78B472E95C773630D68C97B"/>
    <w:rsid w:val="005F2EAF"/>
  </w:style>
  <w:style w:type="paragraph" w:customStyle="1" w:styleId="554F01E983E84061AFB98F360E591227">
    <w:name w:val="554F01E983E84061AFB98F360E591227"/>
    <w:rsid w:val="005F2EAF"/>
  </w:style>
  <w:style w:type="paragraph" w:customStyle="1" w:styleId="65E549A07111483EA6A83DBABBF4A873">
    <w:name w:val="65E549A07111483EA6A83DBABBF4A873"/>
    <w:rsid w:val="005F2EAF"/>
  </w:style>
  <w:style w:type="paragraph" w:customStyle="1" w:styleId="D4908F500D9248DBB0E79A2F3309AAE6">
    <w:name w:val="D4908F500D9248DBB0E79A2F3309AAE6"/>
    <w:rsid w:val="005F2EAF"/>
  </w:style>
  <w:style w:type="paragraph" w:customStyle="1" w:styleId="57DC7B06718049C8816E0967789C609F">
    <w:name w:val="57DC7B06718049C8816E0967789C609F"/>
    <w:rsid w:val="005F2EAF"/>
  </w:style>
  <w:style w:type="paragraph" w:customStyle="1" w:styleId="74B2B438FBCC4E4FBB538B00EC46D553">
    <w:name w:val="74B2B438FBCC4E4FBB538B00EC46D553"/>
    <w:rsid w:val="005F2EAF"/>
  </w:style>
  <w:style w:type="paragraph" w:customStyle="1" w:styleId="3C539F42B274438788A0D9EC9F4CAB4E">
    <w:name w:val="3C539F42B274438788A0D9EC9F4CAB4E"/>
    <w:rsid w:val="005F2EAF"/>
  </w:style>
  <w:style w:type="paragraph" w:customStyle="1" w:styleId="D2F03C0E33834B31BBC6D40E0D214DD7">
    <w:name w:val="D2F03C0E33834B31BBC6D40E0D214DD7"/>
    <w:rsid w:val="005F2EAF"/>
  </w:style>
  <w:style w:type="paragraph" w:customStyle="1" w:styleId="F297B768D85442BD9312A46A0510D15A">
    <w:name w:val="F297B768D85442BD9312A46A0510D15A"/>
    <w:rsid w:val="005F2EAF"/>
  </w:style>
  <w:style w:type="paragraph" w:customStyle="1" w:styleId="861A0B61170B403EABFAF3A4854C03E8">
    <w:name w:val="861A0B61170B403EABFAF3A4854C03E8"/>
    <w:rsid w:val="005F2EAF"/>
  </w:style>
  <w:style w:type="paragraph" w:customStyle="1" w:styleId="2B654F4675CA403F95B19E444D8CE803">
    <w:name w:val="2B654F4675CA403F95B19E444D8CE803"/>
    <w:rsid w:val="005F2EAF"/>
  </w:style>
  <w:style w:type="paragraph" w:customStyle="1" w:styleId="594D1A15544B4193A92DAF0082EF9B38">
    <w:name w:val="594D1A15544B4193A92DAF0082EF9B38"/>
    <w:rsid w:val="005F2EAF"/>
  </w:style>
  <w:style w:type="paragraph" w:customStyle="1" w:styleId="F26614732A9F48FC88283145993F88D6">
    <w:name w:val="F26614732A9F48FC88283145993F88D6"/>
    <w:rsid w:val="005F2EAF"/>
  </w:style>
  <w:style w:type="paragraph" w:customStyle="1" w:styleId="B7092F00D66241A8A7C5D25BF6D16A59">
    <w:name w:val="B7092F00D66241A8A7C5D25BF6D16A59"/>
    <w:rsid w:val="005F2EAF"/>
  </w:style>
  <w:style w:type="paragraph" w:customStyle="1" w:styleId="BE4C1EDBB28643A8BFE6F286770F0B5C">
    <w:name w:val="BE4C1EDBB28643A8BFE6F286770F0B5C"/>
    <w:rsid w:val="005F2EAF"/>
  </w:style>
  <w:style w:type="paragraph" w:customStyle="1" w:styleId="63EC47A368EA4AF88BE17D991DBC245D">
    <w:name w:val="63EC47A368EA4AF88BE17D991DBC245D"/>
    <w:rsid w:val="005F2EAF"/>
  </w:style>
  <w:style w:type="paragraph" w:customStyle="1" w:styleId="A17D34D2FBD247F29ADAD97B05EB41C4">
    <w:name w:val="A17D34D2FBD247F29ADAD97B05EB41C4"/>
    <w:rsid w:val="005F2EAF"/>
  </w:style>
  <w:style w:type="paragraph" w:customStyle="1" w:styleId="6FC7825231114712AD5DC3C55C244037">
    <w:name w:val="6FC7825231114712AD5DC3C55C244037"/>
    <w:rsid w:val="005F2EAF"/>
  </w:style>
  <w:style w:type="paragraph" w:customStyle="1" w:styleId="CC3D3C917DB542E495F07971B530A4D5">
    <w:name w:val="CC3D3C917DB542E495F07971B530A4D5"/>
    <w:rsid w:val="005F2EAF"/>
  </w:style>
  <w:style w:type="paragraph" w:customStyle="1" w:styleId="206EE2B74DC244C09A79A96F85704EA8">
    <w:name w:val="206EE2B74DC244C09A79A96F85704EA8"/>
    <w:rsid w:val="005F2EAF"/>
  </w:style>
  <w:style w:type="paragraph" w:customStyle="1" w:styleId="41A824C4581E490C9B2BE9C1C69D53E1">
    <w:name w:val="41A824C4581E490C9B2BE9C1C69D53E1"/>
    <w:rsid w:val="005F2EAF"/>
  </w:style>
  <w:style w:type="paragraph" w:customStyle="1" w:styleId="C666D9C339084943B786B4272861D96B">
    <w:name w:val="C666D9C339084943B786B4272861D96B"/>
    <w:rsid w:val="005F2EAF"/>
  </w:style>
  <w:style w:type="paragraph" w:customStyle="1" w:styleId="7960491B8EE449F28F3FC5FFF5C29ACA">
    <w:name w:val="7960491B8EE449F28F3FC5FFF5C29ACA"/>
    <w:rsid w:val="00BB7B08"/>
  </w:style>
  <w:style w:type="paragraph" w:customStyle="1" w:styleId="9D750007AC3D4B85B03E7B070C2E1B24">
    <w:name w:val="9D750007AC3D4B85B03E7B070C2E1B24"/>
    <w:rsid w:val="00BB7B08"/>
  </w:style>
  <w:style w:type="paragraph" w:customStyle="1" w:styleId="E8A366C096524E8FA5CA48A861DA7A56">
    <w:name w:val="E8A366C096524E8FA5CA48A861DA7A56"/>
    <w:rsid w:val="00BB7B08"/>
  </w:style>
  <w:style w:type="paragraph" w:customStyle="1" w:styleId="4DFD4286A3264658AFC0AC5520D8ED7B">
    <w:name w:val="4DFD4286A3264658AFC0AC5520D8ED7B"/>
    <w:rsid w:val="00BB7B08"/>
  </w:style>
  <w:style w:type="paragraph" w:customStyle="1" w:styleId="54521A14E252452E8C6954A8DCBD0B6D">
    <w:name w:val="54521A14E252452E8C6954A8DCBD0B6D"/>
    <w:rsid w:val="00BB7B08"/>
  </w:style>
  <w:style w:type="paragraph" w:customStyle="1" w:styleId="72E7D246944647D69146D984F4B945E1">
    <w:name w:val="72E7D246944647D69146D984F4B945E1"/>
    <w:rsid w:val="00BB7B08"/>
  </w:style>
  <w:style w:type="paragraph" w:customStyle="1" w:styleId="DED41844C9DC48AFA9E6925FDDCD0D2D">
    <w:name w:val="DED41844C9DC48AFA9E6925FDDCD0D2D"/>
    <w:rsid w:val="00BB7B08"/>
  </w:style>
  <w:style w:type="paragraph" w:customStyle="1" w:styleId="7BB5BF58999C49AF8A7A55B23E588530">
    <w:name w:val="7BB5BF58999C49AF8A7A55B23E588530"/>
    <w:rsid w:val="00BB7B08"/>
  </w:style>
  <w:style w:type="paragraph" w:customStyle="1" w:styleId="45B56AA2706F4E30AEF65DB1CA430F61">
    <w:name w:val="45B56AA2706F4E30AEF65DB1CA430F61"/>
    <w:rsid w:val="00BB7B08"/>
  </w:style>
  <w:style w:type="paragraph" w:customStyle="1" w:styleId="ECE9DDA50E2F49EC89EF4F202634149C">
    <w:name w:val="ECE9DDA50E2F49EC89EF4F202634149C"/>
    <w:rsid w:val="00BB7B08"/>
  </w:style>
  <w:style w:type="paragraph" w:customStyle="1" w:styleId="04F9CD98052E4130B00F424B135D431C">
    <w:name w:val="04F9CD98052E4130B00F424B135D431C"/>
    <w:rsid w:val="00BB7B08"/>
  </w:style>
  <w:style w:type="paragraph" w:customStyle="1" w:styleId="78E4768C71BD4441A08C4B1F0C0AD528">
    <w:name w:val="78E4768C71BD4441A08C4B1F0C0AD528"/>
    <w:rsid w:val="00BB7B08"/>
  </w:style>
  <w:style w:type="paragraph" w:customStyle="1" w:styleId="E82DD734F04A437DA5F6FB8D30A9FB23">
    <w:name w:val="E82DD734F04A437DA5F6FB8D30A9FB23"/>
    <w:rsid w:val="00BB7B08"/>
  </w:style>
  <w:style w:type="paragraph" w:customStyle="1" w:styleId="2C566FCA7B1A4F70B5EEBF58DDA07E0E">
    <w:name w:val="2C566FCA7B1A4F70B5EEBF58DDA07E0E"/>
    <w:rsid w:val="00BB7B08"/>
  </w:style>
  <w:style w:type="paragraph" w:customStyle="1" w:styleId="565E41BEADE742D5B3A74D6D4674892F">
    <w:name w:val="565E41BEADE742D5B3A74D6D4674892F"/>
    <w:rsid w:val="00BB7B08"/>
  </w:style>
  <w:style w:type="paragraph" w:customStyle="1" w:styleId="D3DE39B0863C4E4FBEA8607342E4D7A3">
    <w:name w:val="D3DE39B0863C4E4FBEA8607342E4D7A3"/>
    <w:rsid w:val="00BB7B08"/>
  </w:style>
  <w:style w:type="paragraph" w:customStyle="1" w:styleId="9F1C18BA96B343DDBA8CC8521F57A735">
    <w:name w:val="9F1C18BA96B343DDBA8CC8521F57A735"/>
    <w:rsid w:val="00BB7B08"/>
  </w:style>
  <w:style w:type="paragraph" w:customStyle="1" w:styleId="C69523166BEC43BB8E17E7478A8ADE48">
    <w:name w:val="C69523166BEC43BB8E17E7478A8ADE48"/>
    <w:rsid w:val="00BB7B08"/>
  </w:style>
  <w:style w:type="paragraph" w:customStyle="1" w:styleId="4F01FD2F7F0D45E58ED03E4524C228A0">
    <w:name w:val="4F01FD2F7F0D45E58ED03E4524C228A0"/>
    <w:rsid w:val="00BB7B08"/>
  </w:style>
  <w:style w:type="paragraph" w:customStyle="1" w:styleId="2124E992069A4E26883EB19A98AB2B19">
    <w:name w:val="2124E992069A4E26883EB19A98AB2B19"/>
    <w:rsid w:val="00BB7B08"/>
  </w:style>
  <w:style w:type="paragraph" w:customStyle="1" w:styleId="47844E5F99594770B82B319BA47F00E5">
    <w:name w:val="47844E5F99594770B82B319BA47F00E5"/>
    <w:rsid w:val="00BB7B08"/>
  </w:style>
  <w:style w:type="paragraph" w:customStyle="1" w:styleId="7422A19BD2754FAA84DE5807971AA979">
    <w:name w:val="7422A19BD2754FAA84DE5807971AA979"/>
    <w:rsid w:val="00BB7B08"/>
  </w:style>
  <w:style w:type="paragraph" w:customStyle="1" w:styleId="235C7B97249E4ADDA60BD9C0E9DAF326">
    <w:name w:val="235C7B97249E4ADDA60BD9C0E9DAF326"/>
    <w:rsid w:val="00BB7B08"/>
  </w:style>
  <w:style w:type="paragraph" w:customStyle="1" w:styleId="952A321EFD384000A642B5ED364E3DC3">
    <w:name w:val="952A321EFD384000A642B5ED364E3DC3"/>
    <w:rsid w:val="00BB7B08"/>
  </w:style>
  <w:style w:type="paragraph" w:customStyle="1" w:styleId="CC1465239F4944D0AE5E733850AE6790">
    <w:name w:val="CC1465239F4944D0AE5E733850AE6790"/>
    <w:rsid w:val="00BB7B08"/>
  </w:style>
  <w:style w:type="paragraph" w:customStyle="1" w:styleId="50E3B4E8E38C4E14A5A97EC1EB0F4466">
    <w:name w:val="50E3B4E8E38C4E14A5A97EC1EB0F4466"/>
    <w:rsid w:val="00BB7B08"/>
  </w:style>
  <w:style w:type="paragraph" w:customStyle="1" w:styleId="0E5F2B8EDDD44C8192716472C3FCF1F5">
    <w:name w:val="0E5F2B8EDDD44C8192716472C3FCF1F5"/>
    <w:rsid w:val="00BB7B08"/>
  </w:style>
  <w:style w:type="paragraph" w:customStyle="1" w:styleId="C7FA161E27C14800B25F4ACAE8CD42B2">
    <w:name w:val="C7FA161E27C14800B25F4ACAE8CD42B2"/>
    <w:rsid w:val="00BB7B08"/>
  </w:style>
  <w:style w:type="paragraph" w:customStyle="1" w:styleId="2D131D84010C4A3B87F6D82A5FA26DAA">
    <w:name w:val="2D131D84010C4A3B87F6D82A5FA26DAA"/>
    <w:rsid w:val="00BB7B08"/>
  </w:style>
  <w:style w:type="paragraph" w:customStyle="1" w:styleId="6B74C5086C7146808E7841FDC3AB0B14">
    <w:name w:val="6B74C5086C7146808E7841FDC3AB0B14"/>
    <w:rsid w:val="00BB7B08"/>
  </w:style>
  <w:style w:type="paragraph" w:customStyle="1" w:styleId="06FAF8BAEF904E99BDC1140A2DCCE39F">
    <w:name w:val="06FAF8BAEF904E99BDC1140A2DCCE39F"/>
    <w:rsid w:val="00BB7B08"/>
  </w:style>
  <w:style w:type="paragraph" w:customStyle="1" w:styleId="5AFC7C876E3641FAADF99E1E2245BBDE">
    <w:name w:val="5AFC7C876E3641FAADF99E1E2245BBDE"/>
    <w:rsid w:val="00BB7B08"/>
  </w:style>
  <w:style w:type="paragraph" w:customStyle="1" w:styleId="80237826F5C0463A87DBAC502415766F">
    <w:name w:val="80237826F5C0463A87DBAC502415766F"/>
    <w:rsid w:val="00BB7B08"/>
  </w:style>
  <w:style w:type="paragraph" w:customStyle="1" w:styleId="53D11F146C344106831DF6B33822985B">
    <w:name w:val="53D11F146C344106831DF6B33822985B"/>
    <w:rsid w:val="00BB7B08"/>
  </w:style>
  <w:style w:type="paragraph" w:customStyle="1" w:styleId="1891E1BBEFB64F6EA231A4852B001CDB">
    <w:name w:val="1891E1BBEFB64F6EA231A4852B001CDB"/>
    <w:rsid w:val="00BB7B08"/>
  </w:style>
  <w:style w:type="paragraph" w:customStyle="1" w:styleId="FF6FD66A2AD3497E8AAEF971C7B12A9D">
    <w:name w:val="FF6FD66A2AD3497E8AAEF971C7B12A9D"/>
    <w:rsid w:val="00BB7B08"/>
  </w:style>
  <w:style w:type="paragraph" w:customStyle="1" w:styleId="992DECABB53340149E464C176BB96DC6">
    <w:name w:val="992DECABB53340149E464C176BB96DC6"/>
    <w:rsid w:val="00BB7B08"/>
  </w:style>
  <w:style w:type="paragraph" w:customStyle="1" w:styleId="90DB18AE4CE14540B5BE6B9C3996DB04">
    <w:name w:val="90DB18AE4CE14540B5BE6B9C3996DB04"/>
    <w:rsid w:val="00BB7B08"/>
  </w:style>
  <w:style w:type="paragraph" w:customStyle="1" w:styleId="B2C4A52B9A3C4549BE1BC61A518269B6">
    <w:name w:val="B2C4A52B9A3C4549BE1BC61A518269B6"/>
    <w:rsid w:val="00BB7B08"/>
  </w:style>
  <w:style w:type="paragraph" w:customStyle="1" w:styleId="AF89559D05424D00AAFE132DF0E962C5">
    <w:name w:val="AF89559D05424D00AAFE132DF0E962C5"/>
    <w:rsid w:val="00BB7B08"/>
  </w:style>
  <w:style w:type="paragraph" w:customStyle="1" w:styleId="D34EDFB8055E4ADBB5FD6C91106354C1">
    <w:name w:val="D34EDFB8055E4ADBB5FD6C91106354C1"/>
    <w:rsid w:val="00BB7B08"/>
  </w:style>
  <w:style w:type="paragraph" w:customStyle="1" w:styleId="C367B0A77D9549AE97F68BA0D46C9246">
    <w:name w:val="C367B0A77D9549AE97F68BA0D46C9246"/>
    <w:rsid w:val="00BB7B08"/>
  </w:style>
  <w:style w:type="paragraph" w:customStyle="1" w:styleId="2E3D1202FF79412DB117C59D02583859">
    <w:name w:val="2E3D1202FF79412DB117C59D02583859"/>
    <w:rsid w:val="00BB7B08"/>
  </w:style>
  <w:style w:type="paragraph" w:customStyle="1" w:styleId="30992020353C4D8BB0458B0F5AF3AAB9">
    <w:name w:val="30992020353C4D8BB0458B0F5AF3AAB9"/>
    <w:rsid w:val="00BB7B08"/>
  </w:style>
  <w:style w:type="paragraph" w:customStyle="1" w:styleId="C13FB9E0C2DD480E84E7C67A35F6F326">
    <w:name w:val="C13FB9E0C2DD480E84E7C67A35F6F326"/>
    <w:rsid w:val="00BB7B08"/>
  </w:style>
  <w:style w:type="paragraph" w:customStyle="1" w:styleId="8F4CB539AD384A1090A4392F93573A06">
    <w:name w:val="8F4CB539AD384A1090A4392F93573A06"/>
    <w:rsid w:val="00BB7B08"/>
  </w:style>
  <w:style w:type="paragraph" w:customStyle="1" w:styleId="EE20D874DD254CF0BCE322BE08EBC3CF">
    <w:name w:val="EE20D874DD254CF0BCE322BE08EBC3CF"/>
    <w:rsid w:val="00BB7B08"/>
  </w:style>
  <w:style w:type="paragraph" w:customStyle="1" w:styleId="5F423E61ED754112A7D77096C82E44AA">
    <w:name w:val="5F423E61ED754112A7D77096C82E44AA"/>
    <w:rsid w:val="00BB7B08"/>
  </w:style>
  <w:style w:type="paragraph" w:customStyle="1" w:styleId="5104762452FB4323A9F3D6536ABEEC85">
    <w:name w:val="5104762452FB4323A9F3D6536ABEEC85"/>
    <w:rsid w:val="00BB7B08"/>
  </w:style>
  <w:style w:type="paragraph" w:customStyle="1" w:styleId="F99A78FF96034696A828964504E48226">
    <w:name w:val="F99A78FF96034696A828964504E48226"/>
    <w:rsid w:val="00BB7B08"/>
  </w:style>
  <w:style w:type="paragraph" w:customStyle="1" w:styleId="5B86BF84B6D04864B08D784B830764DB">
    <w:name w:val="5B86BF84B6D04864B08D784B830764DB"/>
    <w:rsid w:val="00BB7B08"/>
  </w:style>
  <w:style w:type="paragraph" w:customStyle="1" w:styleId="27E54407E91B429285D47DC500EE2897">
    <w:name w:val="27E54407E91B429285D47DC500EE2897"/>
    <w:rsid w:val="00BB7B08"/>
  </w:style>
  <w:style w:type="paragraph" w:customStyle="1" w:styleId="739FECDBF416430E85FD73EE04452758">
    <w:name w:val="739FECDBF416430E85FD73EE04452758"/>
    <w:rsid w:val="00BB7B08"/>
  </w:style>
  <w:style w:type="paragraph" w:customStyle="1" w:styleId="9A2161FACC7C46288DC4DB680DC77F78">
    <w:name w:val="9A2161FACC7C46288DC4DB680DC77F78"/>
    <w:rsid w:val="00BB7B08"/>
  </w:style>
  <w:style w:type="paragraph" w:customStyle="1" w:styleId="2AB547D2DE824C71B6CB43AD17E3069F">
    <w:name w:val="2AB547D2DE824C71B6CB43AD17E3069F"/>
    <w:rsid w:val="00BB7B08"/>
  </w:style>
  <w:style w:type="paragraph" w:customStyle="1" w:styleId="FFC6F5E2DC1A4886B760453FDA88D821">
    <w:name w:val="FFC6F5E2DC1A4886B760453FDA88D821"/>
    <w:rsid w:val="00BB7B08"/>
  </w:style>
  <w:style w:type="paragraph" w:customStyle="1" w:styleId="1E77649FE7834682B70DF44583A5A030">
    <w:name w:val="1E77649FE7834682B70DF44583A5A030"/>
    <w:rsid w:val="00BB7B08"/>
  </w:style>
  <w:style w:type="paragraph" w:customStyle="1" w:styleId="254091700FAA48DEA8424D0EB2E0DF8C">
    <w:name w:val="254091700FAA48DEA8424D0EB2E0DF8C"/>
    <w:rsid w:val="00BB7B08"/>
  </w:style>
  <w:style w:type="paragraph" w:customStyle="1" w:styleId="A7607B1EE29243FB89F6450DE967DC5A">
    <w:name w:val="A7607B1EE29243FB89F6450DE967DC5A"/>
    <w:rsid w:val="00BB7B08"/>
  </w:style>
  <w:style w:type="paragraph" w:customStyle="1" w:styleId="073EAE58BDB147C1B3EFBBAF935F69C2">
    <w:name w:val="073EAE58BDB147C1B3EFBBAF935F69C2"/>
    <w:rsid w:val="00BB7B08"/>
  </w:style>
  <w:style w:type="paragraph" w:customStyle="1" w:styleId="01DF77B97D574B43857A8E32893F6478">
    <w:name w:val="01DF77B97D574B43857A8E32893F6478"/>
    <w:rsid w:val="00BB7B08"/>
  </w:style>
  <w:style w:type="paragraph" w:customStyle="1" w:styleId="658206D483A249A2A7CADAF9CC5288BD">
    <w:name w:val="658206D483A249A2A7CADAF9CC5288BD"/>
    <w:rsid w:val="00BB7B08"/>
  </w:style>
  <w:style w:type="paragraph" w:customStyle="1" w:styleId="BA02B8CD8AB74DB08F0037CFCF7E80A0">
    <w:name w:val="BA02B8CD8AB74DB08F0037CFCF7E80A0"/>
    <w:rsid w:val="00BB7B08"/>
  </w:style>
  <w:style w:type="paragraph" w:customStyle="1" w:styleId="519C861848B7469EB8C487FB74649843">
    <w:name w:val="519C861848B7469EB8C487FB74649843"/>
    <w:rsid w:val="00BB7B08"/>
  </w:style>
  <w:style w:type="paragraph" w:customStyle="1" w:styleId="AF716B8109964650BE8603BAA53DFD2C">
    <w:name w:val="AF716B8109964650BE8603BAA53DFD2C"/>
    <w:rsid w:val="00BB7B08"/>
  </w:style>
  <w:style w:type="paragraph" w:customStyle="1" w:styleId="3B05186E134641F195841BF57C22A843">
    <w:name w:val="3B05186E134641F195841BF57C22A843"/>
    <w:rsid w:val="00BB7B08"/>
  </w:style>
  <w:style w:type="paragraph" w:customStyle="1" w:styleId="96150B5BE6574C3BB68BD4A1BB2E78E9">
    <w:name w:val="96150B5BE6574C3BB68BD4A1BB2E78E9"/>
    <w:rsid w:val="00BB7B08"/>
  </w:style>
  <w:style w:type="paragraph" w:customStyle="1" w:styleId="3C6DEB90E50E4699B5C73BC5BF13B6F0">
    <w:name w:val="3C6DEB90E50E4699B5C73BC5BF13B6F0"/>
    <w:rsid w:val="00BB7B08"/>
  </w:style>
  <w:style w:type="paragraph" w:customStyle="1" w:styleId="303FDED67E5D44E7B751A992047C019F">
    <w:name w:val="303FDED67E5D44E7B751A992047C019F"/>
    <w:rsid w:val="00BB7B08"/>
  </w:style>
  <w:style w:type="paragraph" w:customStyle="1" w:styleId="9210BEFF3BBB482B9302ADB37DD66E87">
    <w:name w:val="9210BEFF3BBB482B9302ADB37DD66E87"/>
    <w:rsid w:val="00BB7B08"/>
  </w:style>
  <w:style w:type="paragraph" w:customStyle="1" w:styleId="6A98CAB4C79A4987AB20E44251D0A1DC">
    <w:name w:val="6A98CAB4C79A4987AB20E44251D0A1DC"/>
    <w:rsid w:val="00BB7B08"/>
  </w:style>
  <w:style w:type="paragraph" w:customStyle="1" w:styleId="3790636651D34263A33A9EB1DCF80D09">
    <w:name w:val="3790636651D34263A33A9EB1DCF80D09"/>
    <w:rsid w:val="00BB7B08"/>
  </w:style>
  <w:style w:type="paragraph" w:customStyle="1" w:styleId="D1A07BE37C4442338CA498AF6DCF39C1">
    <w:name w:val="D1A07BE37C4442338CA498AF6DCF39C1"/>
    <w:rsid w:val="00BB7B08"/>
  </w:style>
  <w:style w:type="paragraph" w:customStyle="1" w:styleId="3784E016894E484B8CDEA36BEFE19122">
    <w:name w:val="3784E016894E484B8CDEA36BEFE19122"/>
    <w:rsid w:val="00BB7B08"/>
  </w:style>
  <w:style w:type="paragraph" w:customStyle="1" w:styleId="6F47790D045745189083FFBDD05CC383">
    <w:name w:val="6F47790D045745189083FFBDD05CC383"/>
    <w:rsid w:val="00BB7B08"/>
  </w:style>
  <w:style w:type="paragraph" w:customStyle="1" w:styleId="4753D993169F414597F5A02E5D382FB0">
    <w:name w:val="4753D993169F414597F5A02E5D382FB0"/>
    <w:rsid w:val="00BB7B08"/>
  </w:style>
  <w:style w:type="paragraph" w:customStyle="1" w:styleId="2E01E38B81EB47629E097A83EA66B391">
    <w:name w:val="2E01E38B81EB47629E097A83EA66B391"/>
    <w:rsid w:val="00BB7B08"/>
  </w:style>
  <w:style w:type="paragraph" w:customStyle="1" w:styleId="2E5D28DCCF6C47DD962BB7EEB79BA50D">
    <w:name w:val="2E5D28DCCF6C47DD962BB7EEB79BA50D"/>
    <w:rsid w:val="00BB7B08"/>
  </w:style>
  <w:style w:type="paragraph" w:customStyle="1" w:styleId="F1F1390B81FF416EB23F3FF505815E4F">
    <w:name w:val="F1F1390B81FF416EB23F3FF505815E4F"/>
    <w:rsid w:val="00BB7B08"/>
  </w:style>
  <w:style w:type="paragraph" w:customStyle="1" w:styleId="E147E518900C4249B2CEB22A3DC8373D">
    <w:name w:val="E147E518900C4249B2CEB22A3DC8373D"/>
    <w:rsid w:val="00BB7B08"/>
  </w:style>
  <w:style w:type="paragraph" w:customStyle="1" w:styleId="121410BE1C844319A781F30FA19C488B">
    <w:name w:val="121410BE1C844319A781F30FA19C488B"/>
    <w:rsid w:val="00BB7B08"/>
  </w:style>
  <w:style w:type="paragraph" w:customStyle="1" w:styleId="C777552AF33E49179CA756DF7565052C">
    <w:name w:val="C777552AF33E49179CA756DF7565052C"/>
    <w:rsid w:val="00BB7B08"/>
  </w:style>
  <w:style w:type="paragraph" w:customStyle="1" w:styleId="5F6A304C98DB428DBA01F844B3DF640B">
    <w:name w:val="5F6A304C98DB428DBA01F844B3DF640B"/>
    <w:rsid w:val="00BB7B08"/>
  </w:style>
  <w:style w:type="paragraph" w:customStyle="1" w:styleId="7EB2384755AC4CE5ACEC75724DC7CEF8">
    <w:name w:val="7EB2384755AC4CE5ACEC75724DC7CEF8"/>
    <w:rsid w:val="00BB7B08"/>
  </w:style>
  <w:style w:type="paragraph" w:customStyle="1" w:styleId="419449E35EA143E4B57D7987F504CF40">
    <w:name w:val="419449E35EA143E4B57D7987F504CF40"/>
    <w:rsid w:val="00BB7B08"/>
  </w:style>
  <w:style w:type="paragraph" w:customStyle="1" w:styleId="4C9C3F2B489F4296A0674A8A5F8CEBCB">
    <w:name w:val="4C9C3F2B489F4296A0674A8A5F8CEBCB"/>
    <w:rsid w:val="00BB7B08"/>
  </w:style>
  <w:style w:type="paragraph" w:customStyle="1" w:styleId="52CFCA48F32F4C9880439B5A2DFC27D2">
    <w:name w:val="52CFCA48F32F4C9880439B5A2DFC27D2"/>
    <w:rsid w:val="00BB7B08"/>
  </w:style>
  <w:style w:type="paragraph" w:customStyle="1" w:styleId="37A8A25B88774264B4350649A14C76DE">
    <w:name w:val="37A8A25B88774264B4350649A14C76DE"/>
    <w:rsid w:val="00BB7B08"/>
  </w:style>
  <w:style w:type="paragraph" w:customStyle="1" w:styleId="E598E7DE2665420CB5055F3BE9348375">
    <w:name w:val="E598E7DE2665420CB5055F3BE9348375"/>
    <w:rsid w:val="00BB7B08"/>
  </w:style>
  <w:style w:type="paragraph" w:customStyle="1" w:styleId="04F16651A52C4DB4AA12BF32DAF54536">
    <w:name w:val="04F16651A52C4DB4AA12BF32DAF54536"/>
    <w:rsid w:val="00BB7B08"/>
  </w:style>
  <w:style w:type="paragraph" w:customStyle="1" w:styleId="13A131DD6B8840B59CA98D55974AD06A">
    <w:name w:val="13A131DD6B8840B59CA98D55974AD06A"/>
    <w:rsid w:val="00BB7B08"/>
  </w:style>
  <w:style w:type="paragraph" w:customStyle="1" w:styleId="521AEC87AD8F47D7BAD1541D3156C433">
    <w:name w:val="521AEC87AD8F47D7BAD1541D3156C433"/>
    <w:rsid w:val="00BB7B08"/>
  </w:style>
  <w:style w:type="paragraph" w:customStyle="1" w:styleId="1195AFD8E6A04FA2909BE57BAF365F3F">
    <w:name w:val="1195AFD8E6A04FA2909BE57BAF365F3F"/>
    <w:rsid w:val="00BB7B08"/>
  </w:style>
  <w:style w:type="paragraph" w:customStyle="1" w:styleId="5841020A4DEB4E849075C2A8B04160A0">
    <w:name w:val="5841020A4DEB4E849075C2A8B04160A0"/>
    <w:rsid w:val="00BB7B08"/>
  </w:style>
  <w:style w:type="paragraph" w:customStyle="1" w:styleId="151132409F094E9C82B1D8225ED929E0">
    <w:name w:val="151132409F094E9C82B1D8225ED929E0"/>
    <w:rsid w:val="00BB7B08"/>
  </w:style>
  <w:style w:type="paragraph" w:customStyle="1" w:styleId="780C26792AEB4E8C96EC61194A28F8A3">
    <w:name w:val="780C26792AEB4E8C96EC61194A28F8A3"/>
    <w:rsid w:val="00BB7B08"/>
  </w:style>
  <w:style w:type="paragraph" w:customStyle="1" w:styleId="20A5386C5A9947B9B1E552599E56D918">
    <w:name w:val="20A5386C5A9947B9B1E552599E56D918"/>
    <w:rsid w:val="00BB7B08"/>
  </w:style>
  <w:style w:type="paragraph" w:customStyle="1" w:styleId="7D9C0AAE7678404B8673D039057C08ED">
    <w:name w:val="7D9C0AAE7678404B8673D039057C08ED"/>
    <w:rsid w:val="00BB7B08"/>
  </w:style>
  <w:style w:type="paragraph" w:customStyle="1" w:styleId="A4A45501AB4B4289B788C68B3C23AEDB">
    <w:name w:val="A4A45501AB4B4289B788C68B3C23AEDB"/>
    <w:rsid w:val="00BB7B08"/>
  </w:style>
  <w:style w:type="paragraph" w:customStyle="1" w:styleId="B44325DDD4924E17AA02863DAF3F8D52">
    <w:name w:val="B44325DDD4924E17AA02863DAF3F8D52"/>
    <w:rsid w:val="00BB7B08"/>
  </w:style>
  <w:style w:type="paragraph" w:customStyle="1" w:styleId="AB8A9F5EE49C4A9DBA0A06F3AEC771F2">
    <w:name w:val="AB8A9F5EE49C4A9DBA0A06F3AEC771F2"/>
    <w:rsid w:val="00BB7B08"/>
  </w:style>
  <w:style w:type="paragraph" w:customStyle="1" w:styleId="9B423EFC0CDE4CA8AEA837BBB0C9D6FD">
    <w:name w:val="9B423EFC0CDE4CA8AEA837BBB0C9D6FD"/>
    <w:rsid w:val="00BB7B08"/>
  </w:style>
  <w:style w:type="paragraph" w:customStyle="1" w:styleId="3696D064BDF945F5B9126FD1F2EC3614">
    <w:name w:val="3696D064BDF945F5B9126FD1F2EC3614"/>
    <w:rsid w:val="00BB7B08"/>
  </w:style>
  <w:style w:type="paragraph" w:customStyle="1" w:styleId="0D93C9C31F254A49B9AB5F59DEB5725C">
    <w:name w:val="0D93C9C31F254A49B9AB5F59DEB5725C"/>
    <w:rsid w:val="00BB7B08"/>
  </w:style>
  <w:style w:type="paragraph" w:customStyle="1" w:styleId="F616DB54E24D4AAF93B63C3B4D33EADC">
    <w:name w:val="F616DB54E24D4AAF93B63C3B4D33EADC"/>
    <w:rsid w:val="00BB7B08"/>
  </w:style>
  <w:style w:type="paragraph" w:customStyle="1" w:styleId="6559E61D62F143B18FF97463D97D2EC9">
    <w:name w:val="6559E61D62F143B18FF97463D97D2EC9"/>
    <w:rsid w:val="00BB7B08"/>
  </w:style>
  <w:style w:type="paragraph" w:customStyle="1" w:styleId="10E76BF9B0D2446F850DC6FD99E54922">
    <w:name w:val="10E76BF9B0D2446F850DC6FD99E54922"/>
    <w:rsid w:val="00BB7B08"/>
  </w:style>
  <w:style w:type="paragraph" w:customStyle="1" w:styleId="524A3088D67549958C1A298D003DB42E">
    <w:name w:val="524A3088D67549958C1A298D003DB42E"/>
    <w:rsid w:val="00BB7B08"/>
  </w:style>
  <w:style w:type="paragraph" w:customStyle="1" w:styleId="C765BC0000564F64B0AAE127DC5816A6">
    <w:name w:val="C765BC0000564F64B0AAE127DC5816A6"/>
    <w:rsid w:val="00BB7B08"/>
  </w:style>
  <w:style w:type="paragraph" w:customStyle="1" w:styleId="9568DDCBF1B54628BB604E3C0B587EDB">
    <w:name w:val="9568DDCBF1B54628BB604E3C0B587EDB"/>
    <w:rsid w:val="00BB7B08"/>
  </w:style>
  <w:style w:type="paragraph" w:customStyle="1" w:styleId="9A4EB523EAFC4A8B8B40AF781B0AAE21">
    <w:name w:val="9A4EB523EAFC4A8B8B40AF781B0AAE21"/>
    <w:rsid w:val="00BB7B08"/>
  </w:style>
  <w:style w:type="paragraph" w:customStyle="1" w:styleId="9DF4BA57881A4B2E93030FFCE7174C55">
    <w:name w:val="9DF4BA57881A4B2E93030FFCE7174C55"/>
    <w:rsid w:val="00BB7B08"/>
  </w:style>
  <w:style w:type="paragraph" w:customStyle="1" w:styleId="439354574BE54FD69CDEAE721A00DC55">
    <w:name w:val="439354574BE54FD69CDEAE721A00DC55"/>
    <w:rsid w:val="00BB7B08"/>
  </w:style>
  <w:style w:type="paragraph" w:customStyle="1" w:styleId="9394936839344786B33308C2C3E417E9">
    <w:name w:val="9394936839344786B33308C2C3E417E9"/>
    <w:rsid w:val="00BB7B08"/>
  </w:style>
  <w:style w:type="paragraph" w:customStyle="1" w:styleId="8522AF563A19467C9172BFB72D218D1B">
    <w:name w:val="8522AF563A19467C9172BFB72D218D1B"/>
    <w:rsid w:val="00BB7B08"/>
  </w:style>
  <w:style w:type="paragraph" w:customStyle="1" w:styleId="1375577F91A444189A4E2C701E8E2219">
    <w:name w:val="1375577F91A444189A4E2C701E8E2219"/>
    <w:rsid w:val="00BB7B08"/>
  </w:style>
  <w:style w:type="paragraph" w:customStyle="1" w:styleId="F65A01B5EE024017970F573BB639AF7C">
    <w:name w:val="F65A01B5EE024017970F573BB639AF7C"/>
    <w:rsid w:val="00BB7B08"/>
  </w:style>
  <w:style w:type="paragraph" w:customStyle="1" w:styleId="069D9902BA064D208F945223192232F9">
    <w:name w:val="069D9902BA064D208F945223192232F9"/>
    <w:rsid w:val="00BB7B08"/>
  </w:style>
  <w:style w:type="paragraph" w:customStyle="1" w:styleId="62015B5A5E22443683712D311B7EF943">
    <w:name w:val="62015B5A5E22443683712D311B7EF943"/>
    <w:rsid w:val="00BB7B08"/>
  </w:style>
  <w:style w:type="paragraph" w:customStyle="1" w:styleId="5BD2BF8992A547A49C44053D14031EC1">
    <w:name w:val="5BD2BF8992A547A49C44053D14031EC1"/>
    <w:rsid w:val="00BB7B08"/>
  </w:style>
  <w:style w:type="paragraph" w:customStyle="1" w:styleId="9EE9FCAB7B404CB1B7BDC5D18AF6D9A5">
    <w:name w:val="9EE9FCAB7B404CB1B7BDC5D18AF6D9A5"/>
    <w:rsid w:val="00BB7B08"/>
  </w:style>
  <w:style w:type="paragraph" w:customStyle="1" w:styleId="7F07C05317804B38B624791FF87A3120">
    <w:name w:val="7F07C05317804B38B624791FF87A3120"/>
    <w:rsid w:val="00BB7B08"/>
  </w:style>
  <w:style w:type="paragraph" w:customStyle="1" w:styleId="76E8C65B102B478BA17DAED38055C94B">
    <w:name w:val="76E8C65B102B478BA17DAED38055C94B"/>
    <w:rsid w:val="00BB7B08"/>
  </w:style>
  <w:style w:type="paragraph" w:customStyle="1" w:styleId="BAAC1BF0492545D799E4525D5B010B01">
    <w:name w:val="BAAC1BF0492545D799E4525D5B010B01"/>
    <w:rsid w:val="00BB7B08"/>
  </w:style>
  <w:style w:type="paragraph" w:customStyle="1" w:styleId="2E5A09B6908541EA8F1AC96194F3BA03">
    <w:name w:val="2E5A09B6908541EA8F1AC96194F3BA03"/>
    <w:rsid w:val="00BB7B08"/>
  </w:style>
  <w:style w:type="paragraph" w:customStyle="1" w:styleId="269BCE6AF7464B38A5A1B5CB9A7CB3F3">
    <w:name w:val="269BCE6AF7464B38A5A1B5CB9A7CB3F3"/>
    <w:rsid w:val="00BB7B08"/>
  </w:style>
  <w:style w:type="paragraph" w:customStyle="1" w:styleId="CC4AFFF7438D408D84B1AFBC3A1F085A">
    <w:name w:val="CC4AFFF7438D408D84B1AFBC3A1F085A"/>
    <w:rsid w:val="00BB7B08"/>
  </w:style>
  <w:style w:type="paragraph" w:customStyle="1" w:styleId="5BD9A9149A3C4CB78CBE4533BCCCCC01">
    <w:name w:val="5BD9A9149A3C4CB78CBE4533BCCCCC01"/>
    <w:rsid w:val="00BB7B08"/>
  </w:style>
  <w:style w:type="paragraph" w:customStyle="1" w:styleId="C8796DD85E8E40568B2DC9C5C3E398EC">
    <w:name w:val="C8796DD85E8E40568B2DC9C5C3E398EC"/>
    <w:rsid w:val="00BB7B08"/>
  </w:style>
  <w:style w:type="paragraph" w:customStyle="1" w:styleId="7748C9FD0630490DAB773E0497ABF822">
    <w:name w:val="7748C9FD0630490DAB773E0497ABF822"/>
    <w:rsid w:val="00BB7B08"/>
  </w:style>
  <w:style w:type="paragraph" w:customStyle="1" w:styleId="92B2916D2B804076B57B4DAE0EEFA045">
    <w:name w:val="92B2916D2B804076B57B4DAE0EEFA045"/>
    <w:rsid w:val="00BB7B08"/>
  </w:style>
  <w:style w:type="paragraph" w:customStyle="1" w:styleId="4CCDFB97D8D442789C212A44C96ED116">
    <w:name w:val="4CCDFB97D8D442789C212A44C96ED116"/>
    <w:rsid w:val="00BB7B08"/>
  </w:style>
  <w:style w:type="paragraph" w:customStyle="1" w:styleId="D2CA28743DFB4D6CB639957A2A6282C1">
    <w:name w:val="D2CA28743DFB4D6CB639957A2A6282C1"/>
    <w:rsid w:val="00BB7B08"/>
  </w:style>
  <w:style w:type="paragraph" w:customStyle="1" w:styleId="51F3712E153C4FED992FECE5FEB9EB54">
    <w:name w:val="51F3712E153C4FED992FECE5FEB9EB54"/>
    <w:rsid w:val="00BB7B08"/>
  </w:style>
  <w:style w:type="paragraph" w:customStyle="1" w:styleId="1CB2A2ED45C44F30A2CF4D15EA32778F">
    <w:name w:val="1CB2A2ED45C44F30A2CF4D15EA32778F"/>
    <w:rsid w:val="00BB7B08"/>
  </w:style>
  <w:style w:type="paragraph" w:customStyle="1" w:styleId="81862E083FE34DF8A0F30FE5F307464C">
    <w:name w:val="81862E083FE34DF8A0F30FE5F307464C"/>
    <w:rsid w:val="00BB7B08"/>
  </w:style>
  <w:style w:type="paragraph" w:customStyle="1" w:styleId="91C8C6C42E9F4F4E954D07D42ECA8CEB">
    <w:name w:val="91C8C6C42E9F4F4E954D07D42ECA8CEB"/>
    <w:rsid w:val="00BB7B08"/>
  </w:style>
  <w:style w:type="paragraph" w:customStyle="1" w:styleId="F4F08CE669E64DFEAE860C42FE504697">
    <w:name w:val="F4F08CE669E64DFEAE860C42FE504697"/>
    <w:rsid w:val="00BB7B08"/>
  </w:style>
  <w:style w:type="paragraph" w:customStyle="1" w:styleId="2E83F16318E249C28C12BF0671A5217C">
    <w:name w:val="2E83F16318E249C28C12BF0671A5217C"/>
    <w:rsid w:val="00BB7B08"/>
  </w:style>
  <w:style w:type="paragraph" w:customStyle="1" w:styleId="F5D80B0A49F04D809DB65B4D94D3AF0B">
    <w:name w:val="F5D80B0A49F04D809DB65B4D94D3AF0B"/>
    <w:rsid w:val="00BB7B08"/>
  </w:style>
  <w:style w:type="paragraph" w:customStyle="1" w:styleId="0EB3DDB8D7594219AD3CF0E2457186E3">
    <w:name w:val="0EB3DDB8D7594219AD3CF0E2457186E3"/>
    <w:rsid w:val="00BB7B08"/>
  </w:style>
  <w:style w:type="paragraph" w:customStyle="1" w:styleId="B8B899A2BC3D43F286B3F1280BC22A0B">
    <w:name w:val="B8B899A2BC3D43F286B3F1280BC22A0B"/>
    <w:rsid w:val="00BB7B08"/>
  </w:style>
  <w:style w:type="paragraph" w:customStyle="1" w:styleId="D8495C8D72654BACB2903A1CFBD0E4A0">
    <w:name w:val="D8495C8D72654BACB2903A1CFBD0E4A0"/>
    <w:rsid w:val="00BB7B08"/>
  </w:style>
  <w:style w:type="paragraph" w:customStyle="1" w:styleId="65ED1B81A92C47EBA40F28ABE97C76D8">
    <w:name w:val="65ED1B81A92C47EBA40F28ABE97C76D8"/>
    <w:rsid w:val="00BB7B08"/>
  </w:style>
  <w:style w:type="paragraph" w:customStyle="1" w:styleId="271A751505414702B2DE20CD0B97C69D">
    <w:name w:val="271A751505414702B2DE20CD0B97C69D"/>
    <w:rsid w:val="00BB7B08"/>
  </w:style>
  <w:style w:type="paragraph" w:customStyle="1" w:styleId="EBE12D771581436CA767594FFF274F84">
    <w:name w:val="EBE12D771581436CA767594FFF274F84"/>
    <w:rsid w:val="00BB7B08"/>
  </w:style>
  <w:style w:type="paragraph" w:customStyle="1" w:styleId="B88FB62D9CE7443CAF0383227BC01B83">
    <w:name w:val="B88FB62D9CE7443CAF0383227BC01B83"/>
    <w:rsid w:val="00BB7B08"/>
  </w:style>
  <w:style w:type="paragraph" w:customStyle="1" w:styleId="7C14EBE01197477794C7345694B1726E">
    <w:name w:val="7C14EBE01197477794C7345694B1726E"/>
    <w:rsid w:val="00BB7B08"/>
  </w:style>
  <w:style w:type="paragraph" w:customStyle="1" w:styleId="B66F79D7543848368F18C2463F8E2B79">
    <w:name w:val="B66F79D7543848368F18C2463F8E2B79"/>
    <w:rsid w:val="00BB7B08"/>
  </w:style>
  <w:style w:type="paragraph" w:customStyle="1" w:styleId="FD5C342292CE488DBC356B651EDBB774">
    <w:name w:val="FD5C342292CE488DBC356B651EDBB774"/>
    <w:rsid w:val="00BB7B08"/>
  </w:style>
  <w:style w:type="paragraph" w:customStyle="1" w:styleId="78C44E68F5FF4B32A8647398AE4490E4">
    <w:name w:val="78C44E68F5FF4B32A8647398AE4490E4"/>
    <w:rsid w:val="00BB7B08"/>
  </w:style>
  <w:style w:type="paragraph" w:customStyle="1" w:styleId="9259D7939FA8434AB7801B4877E8950D">
    <w:name w:val="9259D7939FA8434AB7801B4877E8950D"/>
    <w:rsid w:val="00BB7B08"/>
  </w:style>
  <w:style w:type="paragraph" w:customStyle="1" w:styleId="68C91845F11A4420BED0FDC20FD65149">
    <w:name w:val="68C91845F11A4420BED0FDC20FD65149"/>
    <w:rsid w:val="00BB7B08"/>
  </w:style>
  <w:style w:type="paragraph" w:customStyle="1" w:styleId="8901B8D4986145F8B0F299369372FDAB">
    <w:name w:val="8901B8D4986145F8B0F299369372FDAB"/>
    <w:rsid w:val="00BB7B08"/>
  </w:style>
  <w:style w:type="paragraph" w:customStyle="1" w:styleId="DAC078552A6344FDA5A089D0AA88FCD0">
    <w:name w:val="DAC078552A6344FDA5A089D0AA88FCD0"/>
    <w:rsid w:val="00BB7B08"/>
  </w:style>
  <w:style w:type="paragraph" w:customStyle="1" w:styleId="3F03ABDBE65E4A899A7BA51F55FCE24F">
    <w:name w:val="3F03ABDBE65E4A899A7BA51F55FCE24F"/>
    <w:rsid w:val="00BB7B08"/>
  </w:style>
  <w:style w:type="paragraph" w:customStyle="1" w:styleId="9E9D3D0D7EFD493AB588C28C04114886">
    <w:name w:val="9E9D3D0D7EFD493AB588C28C04114886"/>
    <w:rsid w:val="00BB7B08"/>
  </w:style>
  <w:style w:type="paragraph" w:customStyle="1" w:styleId="467902B8D1B94EE09D96EEB65EC9C91F">
    <w:name w:val="467902B8D1B94EE09D96EEB65EC9C91F"/>
    <w:rsid w:val="00BB7B08"/>
  </w:style>
  <w:style w:type="paragraph" w:customStyle="1" w:styleId="2AF4418BD2C045BD9366D294DAE68922">
    <w:name w:val="2AF4418BD2C045BD9366D294DAE68922"/>
    <w:rsid w:val="00BB7B08"/>
  </w:style>
  <w:style w:type="paragraph" w:customStyle="1" w:styleId="F11C8A05810142639F8C0D18AC4B6FED">
    <w:name w:val="F11C8A05810142639F8C0D18AC4B6FED"/>
    <w:rsid w:val="00BB7B08"/>
  </w:style>
  <w:style w:type="paragraph" w:customStyle="1" w:styleId="3A4DF33199774ED28719D13E700E5617">
    <w:name w:val="3A4DF33199774ED28719D13E700E5617"/>
    <w:rsid w:val="00BB7B08"/>
  </w:style>
  <w:style w:type="paragraph" w:customStyle="1" w:styleId="82A97220021A4023A24B38DD745A8BFD">
    <w:name w:val="82A97220021A4023A24B38DD745A8BFD"/>
    <w:rsid w:val="00BB7B08"/>
  </w:style>
  <w:style w:type="paragraph" w:customStyle="1" w:styleId="5C0E926A300846F5BB1F1DE139227552">
    <w:name w:val="5C0E926A300846F5BB1F1DE139227552"/>
    <w:rsid w:val="00BB7B08"/>
  </w:style>
  <w:style w:type="paragraph" w:customStyle="1" w:styleId="F6171BB6DB0046F8940B0D2A95962E8D">
    <w:name w:val="F6171BB6DB0046F8940B0D2A95962E8D"/>
    <w:rsid w:val="00BB7B08"/>
  </w:style>
  <w:style w:type="paragraph" w:customStyle="1" w:styleId="A058E75222CF4A319AEDD36022550ED8">
    <w:name w:val="A058E75222CF4A319AEDD36022550ED8"/>
    <w:rsid w:val="00BB7B08"/>
  </w:style>
  <w:style w:type="paragraph" w:customStyle="1" w:styleId="24ADB2DAD987401D9E311421958A24F6">
    <w:name w:val="24ADB2DAD987401D9E311421958A24F6"/>
    <w:rsid w:val="00BB7B08"/>
  </w:style>
  <w:style w:type="paragraph" w:customStyle="1" w:styleId="4EE8F8E24AF64009B1E49F4627AA4E31">
    <w:name w:val="4EE8F8E24AF64009B1E49F4627AA4E31"/>
    <w:rsid w:val="00BB7B08"/>
  </w:style>
  <w:style w:type="paragraph" w:customStyle="1" w:styleId="5D4C168D76A24F099DDDB1E6437E5647">
    <w:name w:val="5D4C168D76A24F099DDDB1E6437E5647"/>
    <w:rsid w:val="00BB7B08"/>
  </w:style>
  <w:style w:type="paragraph" w:customStyle="1" w:styleId="8F3B2A0D4B8D424F920A2815E40ED171">
    <w:name w:val="8F3B2A0D4B8D424F920A2815E40ED171"/>
    <w:rsid w:val="00BB7B08"/>
  </w:style>
  <w:style w:type="paragraph" w:customStyle="1" w:styleId="FDBD0759BBC74E84B66B6D24540003E1">
    <w:name w:val="FDBD0759BBC74E84B66B6D24540003E1"/>
    <w:rsid w:val="00BB7B08"/>
  </w:style>
  <w:style w:type="paragraph" w:customStyle="1" w:styleId="B9687120CC624E0E9EE8E3689E640B90">
    <w:name w:val="B9687120CC624E0E9EE8E3689E640B90"/>
    <w:rsid w:val="00BB7B08"/>
  </w:style>
  <w:style w:type="paragraph" w:customStyle="1" w:styleId="C2C48CF34F05406A826389A74303F06B">
    <w:name w:val="C2C48CF34F05406A826389A74303F06B"/>
    <w:rsid w:val="00BB7B08"/>
  </w:style>
  <w:style w:type="paragraph" w:customStyle="1" w:styleId="1DE70771F87245D4950F177796E90705">
    <w:name w:val="1DE70771F87245D4950F177796E90705"/>
    <w:rsid w:val="00BB7B08"/>
  </w:style>
  <w:style w:type="paragraph" w:customStyle="1" w:styleId="540B515BA1774906B4FC9B32D62592B8">
    <w:name w:val="540B515BA1774906B4FC9B32D62592B8"/>
    <w:rsid w:val="00BB7B08"/>
  </w:style>
  <w:style w:type="paragraph" w:customStyle="1" w:styleId="E504554DE31B4245A68502A4219839CC">
    <w:name w:val="E504554DE31B4245A68502A4219839CC"/>
    <w:rsid w:val="00BB7B08"/>
  </w:style>
  <w:style w:type="paragraph" w:customStyle="1" w:styleId="983CCD649D004E778341134354717322">
    <w:name w:val="983CCD649D004E778341134354717322"/>
    <w:rsid w:val="00BB7B08"/>
  </w:style>
  <w:style w:type="paragraph" w:customStyle="1" w:styleId="C5BDF3E71C9F4586BE2131E350E86791">
    <w:name w:val="C5BDF3E71C9F4586BE2131E350E86791"/>
    <w:rsid w:val="00BB7B08"/>
  </w:style>
  <w:style w:type="paragraph" w:customStyle="1" w:styleId="6FC969D644C54A528B2B29955E9C22F4">
    <w:name w:val="6FC969D644C54A528B2B29955E9C22F4"/>
    <w:rsid w:val="00BB7B08"/>
  </w:style>
  <w:style w:type="paragraph" w:customStyle="1" w:styleId="A5C56E6499FC4C3883CCCC6D082878EB">
    <w:name w:val="A5C56E6499FC4C3883CCCC6D082878EB"/>
    <w:rsid w:val="00BB7B08"/>
  </w:style>
  <w:style w:type="paragraph" w:customStyle="1" w:styleId="604777A7D3054D94BA85A3050D4E95FA">
    <w:name w:val="604777A7D3054D94BA85A3050D4E95FA"/>
    <w:rsid w:val="00BB7B08"/>
  </w:style>
  <w:style w:type="paragraph" w:customStyle="1" w:styleId="FDA6800B94BF4D7E816F2F11B1ACC4C0">
    <w:name w:val="FDA6800B94BF4D7E816F2F11B1ACC4C0"/>
    <w:rsid w:val="00BB7B08"/>
  </w:style>
  <w:style w:type="paragraph" w:customStyle="1" w:styleId="8976018893B74CDFB2CFCFFEBEC742D5">
    <w:name w:val="8976018893B74CDFB2CFCFFEBEC742D5"/>
    <w:rsid w:val="00BB7B08"/>
  </w:style>
  <w:style w:type="paragraph" w:customStyle="1" w:styleId="92BEBD90D94A4E759ACCB74A3EA99C5F">
    <w:name w:val="92BEBD90D94A4E759ACCB74A3EA99C5F"/>
    <w:rsid w:val="00BB7B08"/>
  </w:style>
  <w:style w:type="paragraph" w:customStyle="1" w:styleId="2557D480C25B4AF8A2A6041C8A905984">
    <w:name w:val="2557D480C25B4AF8A2A6041C8A905984"/>
    <w:rsid w:val="00BB7B08"/>
  </w:style>
  <w:style w:type="paragraph" w:customStyle="1" w:styleId="47DB14BD7B024F139BBADED1724229A3">
    <w:name w:val="47DB14BD7B024F139BBADED1724229A3"/>
    <w:rsid w:val="00BB7B08"/>
  </w:style>
  <w:style w:type="paragraph" w:customStyle="1" w:styleId="FD5B3D80423F4528BA2068C2906C652D">
    <w:name w:val="FD5B3D80423F4528BA2068C2906C652D"/>
    <w:rsid w:val="00BB7B08"/>
  </w:style>
  <w:style w:type="paragraph" w:customStyle="1" w:styleId="B71A4A09CEC741709448A7798B4831A5">
    <w:name w:val="B71A4A09CEC741709448A7798B4831A5"/>
    <w:rsid w:val="00BB7B08"/>
  </w:style>
  <w:style w:type="paragraph" w:customStyle="1" w:styleId="BA54E134B7074EBABF0D158672ECF6D7">
    <w:name w:val="BA54E134B7074EBABF0D158672ECF6D7"/>
    <w:rsid w:val="00BB7B08"/>
  </w:style>
  <w:style w:type="paragraph" w:customStyle="1" w:styleId="999352A0E133404A874232FD7B894C46">
    <w:name w:val="999352A0E133404A874232FD7B894C46"/>
    <w:rsid w:val="00BB7B08"/>
  </w:style>
  <w:style w:type="paragraph" w:customStyle="1" w:styleId="E25F0FEAE6024CFCA731CA89C6C73E29">
    <w:name w:val="E25F0FEAE6024CFCA731CA89C6C73E29"/>
    <w:rsid w:val="00BB7B08"/>
  </w:style>
  <w:style w:type="paragraph" w:customStyle="1" w:styleId="1D6772EC42304285A285E7843FEB3A17">
    <w:name w:val="1D6772EC42304285A285E7843FEB3A17"/>
    <w:rsid w:val="00BB7B08"/>
  </w:style>
  <w:style w:type="paragraph" w:customStyle="1" w:styleId="374C0270C58A4FE3B7D6652A9C25D3D1">
    <w:name w:val="374C0270C58A4FE3B7D6652A9C25D3D1"/>
    <w:rsid w:val="00BB7B08"/>
  </w:style>
  <w:style w:type="paragraph" w:customStyle="1" w:styleId="11D4DA65F0EA4AE190657F5C5A62F8A0">
    <w:name w:val="11D4DA65F0EA4AE190657F5C5A62F8A0"/>
    <w:rsid w:val="00BB7B08"/>
  </w:style>
  <w:style w:type="paragraph" w:customStyle="1" w:styleId="BC6791633C104753BEF5CFA574FFE3E5">
    <w:name w:val="BC6791633C104753BEF5CFA574FFE3E5"/>
    <w:rsid w:val="00BB7B08"/>
  </w:style>
  <w:style w:type="paragraph" w:customStyle="1" w:styleId="AB9B8CC050DF403696B520086F69D82B">
    <w:name w:val="AB9B8CC050DF403696B520086F69D82B"/>
    <w:rsid w:val="00BB7B08"/>
  </w:style>
  <w:style w:type="paragraph" w:customStyle="1" w:styleId="6030D6FE59A045BDB8EB21305D4CD08E">
    <w:name w:val="6030D6FE59A045BDB8EB21305D4CD08E"/>
    <w:rsid w:val="00BB7B08"/>
  </w:style>
  <w:style w:type="paragraph" w:customStyle="1" w:styleId="05441DCBF4DF43C1988640FD5FEF6BD6">
    <w:name w:val="05441DCBF4DF43C1988640FD5FEF6BD6"/>
    <w:rsid w:val="00BB7B08"/>
  </w:style>
  <w:style w:type="paragraph" w:customStyle="1" w:styleId="A816FB0350EF4C79943B46E7A1D2C983">
    <w:name w:val="A816FB0350EF4C79943B46E7A1D2C983"/>
    <w:rsid w:val="00BB7B08"/>
  </w:style>
  <w:style w:type="paragraph" w:customStyle="1" w:styleId="13CEFB55B7D44180A0185CEA9B4B69B5">
    <w:name w:val="13CEFB55B7D44180A0185CEA9B4B69B5"/>
    <w:rsid w:val="00BB7B08"/>
  </w:style>
  <w:style w:type="paragraph" w:customStyle="1" w:styleId="8273F70AD9574552BA35E8711B562E4B">
    <w:name w:val="8273F70AD9574552BA35E8711B562E4B"/>
    <w:rsid w:val="00BB7B08"/>
  </w:style>
  <w:style w:type="paragraph" w:customStyle="1" w:styleId="CA634D5538584B11ACCB63F16830552A">
    <w:name w:val="CA634D5538584B11ACCB63F16830552A"/>
    <w:rsid w:val="00BB7B08"/>
  </w:style>
  <w:style w:type="paragraph" w:customStyle="1" w:styleId="32FCC3B315E049A4AF95ED25493F0F4A">
    <w:name w:val="32FCC3B315E049A4AF95ED25493F0F4A"/>
    <w:rsid w:val="00BB7B08"/>
  </w:style>
  <w:style w:type="paragraph" w:customStyle="1" w:styleId="AF1FA0FBEA004CF8BD69F2BD6690EE3B">
    <w:name w:val="AF1FA0FBEA004CF8BD69F2BD6690EE3B"/>
    <w:rsid w:val="00BB7B08"/>
  </w:style>
  <w:style w:type="paragraph" w:customStyle="1" w:styleId="4D47AD98A751438C9CD8C6ACB94A16A7">
    <w:name w:val="4D47AD98A751438C9CD8C6ACB94A16A7"/>
    <w:rsid w:val="00BB7B08"/>
  </w:style>
  <w:style w:type="paragraph" w:customStyle="1" w:styleId="37E7E3A5DFEE419B876A8F6B8D2D2671">
    <w:name w:val="37E7E3A5DFEE419B876A8F6B8D2D2671"/>
    <w:rsid w:val="00BB7B08"/>
  </w:style>
  <w:style w:type="paragraph" w:customStyle="1" w:styleId="51BC6503012E4B1B928A6EA06500F01E">
    <w:name w:val="51BC6503012E4B1B928A6EA06500F01E"/>
    <w:rsid w:val="00BB7B08"/>
  </w:style>
  <w:style w:type="paragraph" w:customStyle="1" w:styleId="D6E55921ED50466A87E13E468B98B1E4">
    <w:name w:val="D6E55921ED50466A87E13E468B98B1E4"/>
    <w:rsid w:val="00BB7B08"/>
  </w:style>
  <w:style w:type="paragraph" w:customStyle="1" w:styleId="A32D3894BC414C76A99ED61A31394B19">
    <w:name w:val="A32D3894BC414C76A99ED61A31394B19"/>
    <w:rsid w:val="00BB7B08"/>
  </w:style>
  <w:style w:type="paragraph" w:customStyle="1" w:styleId="011A767DE1E143F58A51FACC65107018">
    <w:name w:val="011A767DE1E143F58A51FACC65107018"/>
    <w:rsid w:val="00BB7B08"/>
  </w:style>
  <w:style w:type="paragraph" w:customStyle="1" w:styleId="A08D3C74B73E491D89D031D5BA1CD43B">
    <w:name w:val="A08D3C74B73E491D89D031D5BA1CD43B"/>
    <w:rsid w:val="00BB7B08"/>
  </w:style>
  <w:style w:type="paragraph" w:customStyle="1" w:styleId="A7196B5BF9904A199106F937A3E3637D">
    <w:name w:val="A7196B5BF9904A199106F937A3E3637D"/>
    <w:rsid w:val="00BB7B08"/>
  </w:style>
  <w:style w:type="paragraph" w:customStyle="1" w:styleId="0FE86F58621741608E4462565ED709C9">
    <w:name w:val="0FE86F58621741608E4462565ED709C9"/>
    <w:rsid w:val="00BB7B08"/>
  </w:style>
  <w:style w:type="paragraph" w:customStyle="1" w:styleId="55FFC204C8EA42148CA48087C0F726D0">
    <w:name w:val="55FFC204C8EA42148CA48087C0F726D0"/>
    <w:rsid w:val="00BB7B08"/>
  </w:style>
  <w:style w:type="paragraph" w:customStyle="1" w:styleId="3AF18600940B4DC792FDBB95B4B00118">
    <w:name w:val="3AF18600940B4DC792FDBB95B4B00118"/>
    <w:rsid w:val="00BB7B08"/>
  </w:style>
  <w:style w:type="paragraph" w:customStyle="1" w:styleId="EF80BE05E09444BBBA7A08DC963258E1">
    <w:name w:val="EF80BE05E09444BBBA7A08DC963258E1"/>
    <w:rsid w:val="00BB7B08"/>
  </w:style>
  <w:style w:type="paragraph" w:customStyle="1" w:styleId="665D428197124F3FA0A9A0C8D43030B9">
    <w:name w:val="665D428197124F3FA0A9A0C8D43030B9"/>
    <w:rsid w:val="00BB7B08"/>
  </w:style>
  <w:style w:type="paragraph" w:customStyle="1" w:styleId="14E815253AE04390BA556527CC14691B">
    <w:name w:val="14E815253AE04390BA556527CC14691B"/>
    <w:rsid w:val="00BB7B08"/>
  </w:style>
  <w:style w:type="paragraph" w:customStyle="1" w:styleId="3575C2531F614B54BD3A658FA5DF3CB1">
    <w:name w:val="3575C2531F614B54BD3A658FA5DF3CB1"/>
    <w:rsid w:val="00BB7B08"/>
  </w:style>
  <w:style w:type="paragraph" w:customStyle="1" w:styleId="6EC8537F3CF84F1CAFC988F4B4A468AB">
    <w:name w:val="6EC8537F3CF84F1CAFC988F4B4A468AB"/>
    <w:rsid w:val="00BB7B08"/>
  </w:style>
  <w:style w:type="paragraph" w:customStyle="1" w:styleId="731141B0E66541AC8DA0D7541164944D">
    <w:name w:val="731141B0E66541AC8DA0D7541164944D"/>
    <w:rsid w:val="00BB7B08"/>
  </w:style>
  <w:style w:type="paragraph" w:customStyle="1" w:styleId="FFBF6B1FC0284FDB9166AB5910AB30B4">
    <w:name w:val="FFBF6B1FC0284FDB9166AB5910AB30B4"/>
    <w:rsid w:val="00BB7B08"/>
  </w:style>
  <w:style w:type="paragraph" w:customStyle="1" w:styleId="F48B9329902A44A5846DED26B0FB0760">
    <w:name w:val="F48B9329902A44A5846DED26B0FB0760"/>
    <w:rsid w:val="00BB7B08"/>
  </w:style>
  <w:style w:type="paragraph" w:customStyle="1" w:styleId="6E1F8E31EEDB4A7B89741102F5F82AC3">
    <w:name w:val="6E1F8E31EEDB4A7B89741102F5F82AC3"/>
    <w:rsid w:val="00BB7B08"/>
  </w:style>
  <w:style w:type="paragraph" w:customStyle="1" w:styleId="4252B3EF54A44B33B2E8AA2D92E05C61">
    <w:name w:val="4252B3EF54A44B33B2E8AA2D92E05C61"/>
    <w:rsid w:val="00BB7B08"/>
  </w:style>
  <w:style w:type="paragraph" w:customStyle="1" w:styleId="B1174265ECA84D94BA0AD38FCFC554AA">
    <w:name w:val="B1174265ECA84D94BA0AD38FCFC554AA"/>
    <w:rsid w:val="00BB7B08"/>
  </w:style>
  <w:style w:type="paragraph" w:customStyle="1" w:styleId="22CFB41AD6994D74B784C4CEF4946688">
    <w:name w:val="22CFB41AD6994D74B784C4CEF4946688"/>
    <w:rsid w:val="00BB7B08"/>
  </w:style>
  <w:style w:type="paragraph" w:customStyle="1" w:styleId="C9F649939A2443EAB17196A35B0C82F8">
    <w:name w:val="C9F649939A2443EAB17196A35B0C82F8"/>
    <w:rsid w:val="00BB7B08"/>
  </w:style>
  <w:style w:type="paragraph" w:customStyle="1" w:styleId="DB3E358CF14B401F85209BBA90022CC8">
    <w:name w:val="DB3E358CF14B401F85209BBA90022CC8"/>
    <w:rsid w:val="00BB7B08"/>
  </w:style>
  <w:style w:type="paragraph" w:customStyle="1" w:styleId="7536610991B0433096ECC62F9371AB60">
    <w:name w:val="7536610991B0433096ECC62F9371AB60"/>
    <w:rsid w:val="00BB7B08"/>
  </w:style>
  <w:style w:type="paragraph" w:customStyle="1" w:styleId="F092C49BDB034EA6852489E68B3763E0">
    <w:name w:val="F092C49BDB034EA6852489E68B3763E0"/>
    <w:rsid w:val="00BB7B08"/>
  </w:style>
  <w:style w:type="paragraph" w:customStyle="1" w:styleId="24C44F71D4DC4DB2AAE0321BD1E175E4">
    <w:name w:val="24C44F71D4DC4DB2AAE0321BD1E175E4"/>
    <w:rsid w:val="00BB7B08"/>
  </w:style>
  <w:style w:type="paragraph" w:customStyle="1" w:styleId="E4CA1C779ED04B7FA4ECDF2203775E68">
    <w:name w:val="E4CA1C779ED04B7FA4ECDF2203775E68"/>
    <w:rsid w:val="00BB7B08"/>
  </w:style>
  <w:style w:type="paragraph" w:customStyle="1" w:styleId="0D7239BF43784D769A693FFB3E9FE93F">
    <w:name w:val="0D7239BF43784D769A693FFB3E9FE93F"/>
    <w:rsid w:val="00BB7B08"/>
  </w:style>
  <w:style w:type="paragraph" w:customStyle="1" w:styleId="4E5B42DFCAF64D649C7C9F34A593DE5A">
    <w:name w:val="4E5B42DFCAF64D649C7C9F34A593DE5A"/>
    <w:rsid w:val="00BB7B08"/>
  </w:style>
  <w:style w:type="paragraph" w:customStyle="1" w:styleId="AE7A32BCCA604C569199BF886C066AAC">
    <w:name w:val="AE7A32BCCA604C569199BF886C066AAC"/>
    <w:rsid w:val="00BB7B08"/>
  </w:style>
  <w:style w:type="paragraph" w:customStyle="1" w:styleId="6A96DF43958C4020B0A6D5951B48D7B6">
    <w:name w:val="6A96DF43958C4020B0A6D5951B48D7B6"/>
    <w:rsid w:val="00BB7B08"/>
  </w:style>
  <w:style w:type="paragraph" w:customStyle="1" w:styleId="24E33234CC9C408FA10C06DD360BB486">
    <w:name w:val="24E33234CC9C408FA10C06DD360BB486"/>
    <w:rsid w:val="00BB7B08"/>
  </w:style>
  <w:style w:type="paragraph" w:customStyle="1" w:styleId="FE96332E8B1740118AD00630803CCD9F">
    <w:name w:val="FE96332E8B1740118AD00630803CCD9F"/>
    <w:rsid w:val="00BB7B08"/>
  </w:style>
  <w:style w:type="paragraph" w:customStyle="1" w:styleId="0E3A3F9C03B0477181F6B36137481BBB">
    <w:name w:val="0E3A3F9C03B0477181F6B36137481BBB"/>
    <w:rsid w:val="00BB7B08"/>
  </w:style>
  <w:style w:type="paragraph" w:customStyle="1" w:styleId="B697C67A604A48CAA2712CD0154170C1">
    <w:name w:val="B697C67A604A48CAA2712CD0154170C1"/>
    <w:rsid w:val="00BB7B08"/>
  </w:style>
  <w:style w:type="paragraph" w:customStyle="1" w:styleId="C941C7EF21E948EAA14536E86BB003E9">
    <w:name w:val="C941C7EF21E948EAA14536E86BB003E9"/>
    <w:rsid w:val="00BB7B08"/>
  </w:style>
  <w:style w:type="paragraph" w:customStyle="1" w:styleId="851A998D97794EF99EA7504FAC4946B7">
    <w:name w:val="851A998D97794EF99EA7504FAC4946B7"/>
    <w:rsid w:val="00BB7B08"/>
  </w:style>
  <w:style w:type="paragraph" w:customStyle="1" w:styleId="E242AC547B5F4BB3A463F8B0B5FD0C91">
    <w:name w:val="E242AC547B5F4BB3A463F8B0B5FD0C91"/>
    <w:rsid w:val="00BB7B08"/>
  </w:style>
  <w:style w:type="paragraph" w:customStyle="1" w:styleId="75A5A762FDB3469AAB65670E907E6183">
    <w:name w:val="75A5A762FDB3469AAB65670E907E6183"/>
    <w:rsid w:val="00BB7B08"/>
  </w:style>
  <w:style w:type="paragraph" w:customStyle="1" w:styleId="70E4A44A5E2249E79A1AB7B0D3484AC2">
    <w:name w:val="70E4A44A5E2249E79A1AB7B0D3484AC2"/>
    <w:rsid w:val="00BB7B08"/>
  </w:style>
  <w:style w:type="paragraph" w:customStyle="1" w:styleId="8014A06A6EAC483ABA41768DF29E9619">
    <w:name w:val="8014A06A6EAC483ABA41768DF29E9619"/>
    <w:rsid w:val="00BB7B08"/>
  </w:style>
  <w:style w:type="paragraph" w:customStyle="1" w:styleId="66BA13850F6741CB95DD0414625C1D2E">
    <w:name w:val="66BA13850F6741CB95DD0414625C1D2E"/>
    <w:rsid w:val="00BB7B08"/>
  </w:style>
  <w:style w:type="paragraph" w:customStyle="1" w:styleId="5EECB61273EC4C41A1CDA28912310780">
    <w:name w:val="5EECB61273EC4C41A1CDA28912310780"/>
    <w:rsid w:val="00BB7B08"/>
  </w:style>
  <w:style w:type="paragraph" w:customStyle="1" w:styleId="8544170E32C749A5A130C1AD82E4FAB5">
    <w:name w:val="8544170E32C749A5A130C1AD82E4FAB5"/>
    <w:rsid w:val="00BB7B08"/>
  </w:style>
  <w:style w:type="paragraph" w:customStyle="1" w:styleId="67F9C45ADE8345688F8F55553A2490EB">
    <w:name w:val="67F9C45ADE8345688F8F55553A2490EB"/>
    <w:rsid w:val="00BB7B08"/>
  </w:style>
  <w:style w:type="paragraph" w:customStyle="1" w:styleId="FCC2EC5601794D52AA12E18F4A527DFD">
    <w:name w:val="FCC2EC5601794D52AA12E18F4A527DFD"/>
    <w:rsid w:val="00BB7B08"/>
  </w:style>
  <w:style w:type="paragraph" w:customStyle="1" w:styleId="F82BB16A8396410096534EE797DFE6E1">
    <w:name w:val="F82BB16A8396410096534EE797DFE6E1"/>
    <w:rsid w:val="00BB7B08"/>
  </w:style>
  <w:style w:type="paragraph" w:customStyle="1" w:styleId="8778AFE5D2A946F18AC59D0F83FDB03B">
    <w:name w:val="8778AFE5D2A946F18AC59D0F83FDB03B"/>
    <w:rsid w:val="00BB7B08"/>
  </w:style>
  <w:style w:type="paragraph" w:customStyle="1" w:styleId="57F2CEB5EDAC44C3917F1F84C908DB21">
    <w:name w:val="57F2CEB5EDAC44C3917F1F84C908DB21"/>
    <w:rsid w:val="00BB7B08"/>
  </w:style>
  <w:style w:type="paragraph" w:customStyle="1" w:styleId="DA1F7BFE92AD4799B45F441A7467D1DF">
    <w:name w:val="DA1F7BFE92AD4799B45F441A7467D1DF"/>
    <w:rsid w:val="00BB7B08"/>
  </w:style>
  <w:style w:type="paragraph" w:customStyle="1" w:styleId="F152300A281447ADBC3CD32FDFDAB660">
    <w:name w:val="F152300A281447ADBC3CD32FDFDAB660"/>
    <w:rsid w:val="00BB7B08"/>
  </w:style>
  <w:style w:type="paragraph" w:customStyle="1" w:styleId="6EC14F16E8CB4702BE47FDA570C868A4">
    <w:name w:val="6EC14F16E8CB4702BE47FDA570C868A4"/>
    <w:rsid w:val="00BB7B08"/>
  </w:style>
  <w:style w:type="paragraph" w:customStyle="1" w:styleId="AA403FD0797A4880B9A6B97FEAD023F8">
    <w:name w:val="AA403FD0797A4880B9A6B97FEAD023F8"/>
    <w:rsid w:val="00BB7B08"/>
  </w:style>
  <w:style w:type="paragraph" w:customStyle="1" w:styleId="72265023922E4255979769955D31CD2E">
    <w:name w:val="72265023922E4255979769955D31CD2E"/>
    <w:rsid w:val="00BB7B08"/>
  </w:style>
  <w:style w:type="paragraph" w:customStyle="1" w:styleId="0A5591F0B4A0463483F7FF94D41F97FB">
    <w:name w:val="0A5591F0B4A0463483F7FF94D41F97FB"/>
    <w:rsid w:val="00BB7B08"/>
  </w:style>
  <w:style w:type="paragraph" w:customStyle="1" w:styleId="9F6FCA3E8EC64A618FCC7A4FE2740675">
    <w:name w:val="9F6FCA3E8EC64A618FCC7A4FE2740675"/>
    <w:rsid w:val="00BB7B08"/>
  </w:style>
  <w:style w:type="paragraph" w:customStyle="1" w:styleId="20E72632B3A44899B9D4FDB7FF6CE889">
    <w:name w:val="20E72632B3A44899B9D4FDB7FF6CE889"/>
    <w:rsid w:val="00BB7B08"/>
  </w:style>
  <w:style w:type="paragraph" w:customStyle="1" w:styleId="8AFB7EC5C33E42B294C2209F96C017A4">
    <w:name w:val="8AFB7EC5C33E42B294C2209F96C017A4"/>
    <w:rsid w:val="00BB7B08"/>
  </w:style>
  <w:style w:type="paragraph" w:customStyle="1" w:styleId="19D2211DEF2E4436ACD960C8E9775092">
    <w:name w:val="19D2211DEF2E4436ACD960C8E9775092"/>
    <w:rsid w:val="00BB7B08"/>
  </w:style>
  <w:style w:type="paragraph" w:customStyle="1" w:styleId="3E380D7324FB4D44A087A6A1AF302632">
    <w:name w:val="3E380D7324FB4D44A087A6A1AF302632"/>
    <w:rsid w:val="00BB7B08"/>
  </w:style>
  <w:style w:type="paragraph" w:customStyle="1" w:styleId="D7FB43C6346C44228A3A7F44AC81A0D3">
    <w:name w:val="D7FB43C6346C44228A3A7F44AC81A0D3"/>
    <w:rsid w:val="00BB7B08"/>
  </w:style>
  <w:style w:type="paragraph" w:customStyle="1" w:styleId="964469367AA8442D8C71B9619B2A68D7">
    <w:name w:val="964469367AA8442D8C71B9619B2A68D7"/>
    <w:rsid w:val="00BB7B08"/>
  </w:style>
  <w:style w:type="paragraph" w:customStyle="1" w:styleId="F3A7774608284F33B64A2FA00C1319A7">
    <w:name w:val="F3A7774608284F33B64A2FA00C1319A7"/>
    <w:rsid w:val="00BB7B08"/>
  </w:style>
  <w:style w:type="paragraph" w:customStyle="1" w:styleId="9AF6A2CA036F484282B67E88FFAE85FA">
    <w:name w:val="9AF6A2CA036F484282B67E88FFAE85FA"/>
    <w:rsid w:val="00BB7B08"/>
  </w:style>
  <w:style w:type="paragraph" w:customStyle="1" w:styleId="159C3B0189AD47DFBBDADE60B403EB99">
    <w:name w:val="159C3B0189AD47DFBBDADE60B403EB99"/>
    <w:rsid w:val="00BB7B08"/>
  </w:style>
  <w:style w:type="paragraph" w:customStyle="1" w:styleId="82A2AA24D3A24BBFA0DEA4DEEB0C50EC">
    <w:name w:val="82A2AA24D3A24BBFA0DEA4DEEB0C50EC"/>
    <w:rsid w:val="00BB7B08"/>
  </w:style>
  <w:style w:type="paragraph" w:customStyle="1" w:styleId="8C869844CFED4CE59CE4D424E31B0AFE">
    <w:name w:val="8C869844CFED4CE59CE4D424E31B0AFE"/>
    <w:rsid w:val="00BB7B08"/>
  </w:style>
  <w:style w:type="paragraph" w:customStyle="1" w:styleId="B400680FFFC84AB7866C7CC7AA7F25F1">
    <w:name w:val="B400680FFFC84AB7866C7CC7AA7F25F1"/>
    <w:rsid w:val="00BB7B08"/>
  </w:style>
  <w:style w:type="paragraph" w:customStyle="1" w:styleId="C66B6C9AF10D40FCA6809E670693CBAB">
    <w:name w:val="C66B6C9AF10D40FCA6809E670693CBAB"/>
    <w:rsid w:val="00BB7B08"/>
  </w:style>
  <w:style w:type="paragraph" w:customStyle="1" w:styleId="2BC771088A8A45C0B34DF19DBF1E2D8C">
    <w:name w:val="2BC771088A8A45C0B34DF19DBF1E2D8C"/>
    <w:rsid w:val="00BB7B08"/>
  </w:style>
  <w:style w:type="paragraph" w:customStyle="1" w:styleId="AC716F9B6E094A14B1E789CC2C09E1D1">
    <w:name w:val="AC716F9B6E094A14B1E789CC2C09E1D1"/>
    <w:rsid w:val="00BB7B08"/>
  </w:style>
  <w:style w:type="paragraph" w:customStyle="1" w:styleId="526E61E8864C42C494E5071D3A966DA2">
    <w:name w:val="526E61E8864C42C494E5071D3A966DA2"/>
    <w:rsid w:val="00BB7B08"/>
  </w:style>
  <w:style w:type="paragraph" w:customStyle="1" w:styleId="2E1B1934867343938CFCE7C26C4DFEC5">
    <w:name w:val="2E1B1934867343938CFCE7C26C4DFEC5"/>
    <w:rsid w:val="00BB7B08"/>
  </w:style>
  <w:style w:type="paragraph" w:customStyle="1" w:styleId="6ABF821C589241A3A650AE736D1D279F">
    <w:name w:val="6ABF821C589241A3A650AE736D1D279F"/>
    <w:rsid w:val="00BB7B08"/>
  </w:style>
  <w:style w:type="paragraph" w:customStyle="1" w:styleId="34A3A8B03F5A4D3AAE66EE75DFDA75C7">
    <w:name w:val="34A3A8B03F5A4D3AAE66EE75DFDA75C7"/>
    <w:rsid w:val="00BB7B08"/>
  </w:style>
  <w:style w:type="paragraph" w:customStyle="1" w:styleId="534D915FA9B74975B792380CB001AD31">
    <w:name w:val="534D915FA9B74975B792380CB001AD31"/>
    <w:rsid w:val="00BB7B08"/>
  </w:style>
  <w:style w:type="paragraph" w:customStyle="1" w:styleId="6CC6C4592D26468BAEA3AE6710BCC8B2">
    <w:name w:val="6CC6C4592D26468BAEA3AE6710BCC8B2"/>
    <w:rsid w:val="00BB7B08"/>
  </w:style>
  <w:style w:type="paragraph" w:customStyle="1" w:styleId="D576A78C88D8489D8A7CE5BA12FFD038">
    <w:name w:val="D576A78C88D8489D8A7CE5BA12FFD038"/>
    <w:rsid w:val="00BB7B08"/>
  </w:style>
  <w:style w:type="paragraph" w:customStyle="1" w:styleId="87F98D81F94F4B31AFB5E7B1073B6693">
    <w:name w:val="87F98D81F94F4B31AFB5E7B1073B6693"/>
    <w:rsid w:val="00BB7B08"/>
  </w:style>
  <w:style w:type="paragraph" w:customStyle="1" w:styleId="9A5382D63A0B4A528901CCCC2AC11D70">
    <w:name w:val="9A5382D63A0B4A528901CCCC2AC11D70"/>
    <w:rsid w:val="00BB7B08"/>
  </w:style>
  <w:style w:type="paragraph" w:customStyle="1" w:styleId="8AFF6D7D1DC64D4B9801835D2EB8E710">
    <w:name w:val="8AFF6D7D1DC64D4B9801835D2EB8E710"/>
    <w:rsid w:val="00BB7B08"/>
  </w:style>
  <w:style w:type="paragraph" w:customStyle="1" w:styleId="F41170D3AA584A109673FEEF8E9F9814">
    <w:name w:val="F41170D3AA584A109673FEEF8E9F9814"/>
    <w:rsid w:val="00BB7B08"/>
  </w:style>
  <w:style w:type="paragraph" w:customStyle="1" w:styleId="E29E4EDBA85F4600A62C852D44E2451A">
    <w:name w:val="E29E4EDBA85F4600A62C852D44E2451A"/>
    <w:rsid w:val="00BB7B08"/>
  </w:style>
  <w:style w:type="paragraph" w:customStyle="1" w:styleId="A701CBE0A2DC4727AFDF907BDBCFF274">
    <w:name w:val="A701CBE0A2DC4727AFDF907BDBCFF274"/>
    <w:rsid w:val="00BB7B08"/>
  </w:style>
  <w:style w:type="paragraph" w:customStyle="1" w:styleId="D88B5C430F1848438FF0485D74FF33E6">
    <w:name w:val="D88B5C430F1848438FF0485D74FF33E6"/>
    <w:rsid w:val="00BB7B08"/>
  </w:style>
  <w:style w:type="paragraph" w:customStyle="1" w:styleId="6CBDFC5BCD894E5698E3F4ECCB917D8E">
    <w:name w:val="6CBDFC5BCD894E5698E3F4ECCB917D8E"/>
    <w:rsid w:val="00BB7B08"/>
  </w:style>
  <w:style w:type="paragraph" w:customStyle="1" w:styleId="FA2B7DC8875A48B5B8EA0B72409E0038">
    <w:name w:val="FA2B7DC8875A48B5B8EA0B72409E0038"/>
    <w:rsid w:val="00BB7B08"/>
  </w:style>
  <w:style w:type="paragraph" w:customStyle="1" w:styleId="A0795DF698574CE2BEB1DCDB71182686">
    <w:name w:val="A0795DF698574CE2BEB1DCDB71182686"/>
    <w:rsid w:val="00BB7B08"/>
  </w:style>
  <w:style w:type="paragraph" w:customStyle="1" w:styleId="690012477B434EE78156E3C41A458C1F">
    <w:name w:val="690012477B434EE78156E3C41A458C1F"/>
    <w:rsid w:val="00BB7B08"/>
  </w:style>
  <w:style w:type="paragraph" w:customStyle="1" w:styleId="E5B9C6545C1E435C82ED2DE3D149A0A1">
    <w:name w:val="E5B9C6545C1E435C82ED2DE3D149A0A1"/>
    <w:rsid w:val="00BB7B08"/>
  </w:style>
  <w:style w:type="paragraph" w:customStyle="1" w:styleId="A0B23495F042493284CA66FC518C65D5">
    <w:name w:val="A0B23495F042493284CA66FC518C65D5"/>
    <w:rsid w:val="00BB7B08"/>
  </w:style>
  <w:style w:type="paragraph" w:customStyle="1" w:styleId="7F5E50A7186F476D9368D61EC8A024D8">
    <w:name w:val="7F5E50A7186F476D9368D61EC8A024D8"/>
    <w:rsid w:val="00BB7B08"/>
  </w:style>
  <w:style w:type="paragraph" w:customStyle="1" w:styleId="4A42E7783AC34B688D44A85CB65B1C2E">
    <w:name w:val="4A42E7783AC34B688D44A85CB65B1C2E"/>
    <w:rsid w:val="00BB7B08"/>
  </w:style>
  <w:style w:type="paragraph" w:customStyle="1" w:styleId="0831FBC99A0140B4BC5BC4B05181AA78">
    <w:name w:val="0831FBC99A0140B4BC5BC4B05181AA78"/>
    <w:rsid w:val="00BB7B08"/>
  </w:style>
  <w:style w:type="paragraph" w:customStyle="1" w:styleId="86AD5E4376094F499D6E8B7F364E921E">
    <w:name w:val="86AD5E4376094F499D6E8B7F364E921E"/>
    <w:rsid w:val="00BB7B08"/>
  </w:style>
  <w:style w:type="paragraph" w:customStyle="1" w:styleId="332C36B3B9704DEEBBC25C46EB1273E4">
    <w:name w:val="332C36B3B9704DEEBBC25C46EB1273E4"/>
    <w:rsid w:val="00BB7B08"/>
  </w:style>
  <w:style w:type="paragraph" w:customStyle="1" w:styleId="6035E73885A84D228BF17D0D67174A99">
    <w:name w:val="6035E73885A84D228BF17D0D67174A99"/>
    <w:rsid w:val="00BB7B08"/>
  </w:style>
  <w:style w:type="paragraph" w:customStyle="1" w:styleId="969FA8C72389451AA89601CB53F5B2B9">
    <w:name w:val="969FA8C72389451AA89601CB53F5B2B9"/>
    <w:rsid w:val="00BB7B08"/>
  </w:style>
  <w:style w:type="paragraph" w:customStyle="1" w:styleId="DA2C330BDF8144E28FE77BEC560ABFA1">
    <w:name w:val="DA2C330BDF8144E28FE77BEC560ABFA1"/>
    <w:rsid w:val="00BB7B08"/>
  </w:style>
  <w:style w:type="paragraph" w:customStyle="1" w:styleId="FB1A754B9A314A2995892361FE28B8A5">
    <w:name w:val="FB1A754B9A314A2995892361FE28B8A5"/>
    <w:rsid w:val="00BB7B08"/>
  </w:style>
  <w:style w:type="paragraph" w:customStyle="1" w:styleId="7E040651B7764EECB2A639F0B80039A3">
    <w:name w:val="7E040651B7764EECB2A639F0B80039A3"/>
    <w:rsid w:val="00BB7B08"/>
  </w:style>
  <w:style w:type="paragraph" w:customStyle="1" w:styleId="A2689B3D841E42A68DF965EDC3267212">
    <w:name w:val="A2689B3D841E42A68DF965EDC3267212"/>
    <w:rsid w:val="00BB7B08"/>
  </w:style>
  <w:style w:type="paragraph" w:customStyle="1" w:styleId="6EA79D6BCFB44D58BD898336F4D889E6">
    <w:name w:val="6EA79D6BCFB44D58BD898336F4D889E6"/>
    <w:rsid w:val="00BB7B08"/>
  </w:style>
  <w:style w:type="paragraph" w:customStyle="1" w:styleId="3CD4E2A698344F29B6D4E1E82A727E0D">
    <w:name w:val="3CD4E2A698344F29B6D4E1E82A727E0D"/>
    <w:rsid w:val="00BB7B08"/>
  </w:style>
  <w:style w:type="paragraph" w:customStyle="1" w:styleId="1E2B50C2EE634A51B5BD8E21A4C67A1D">
    <w:name w:val="1E2B50C2EE634A51B5BD8E21A4C67A1D"/>
    <w:rsid w:val="00BB7B08"/>
  </w:style>
  <w:style w:type="paragraph" w:customStyle="1" w:styleId="BA60E808A1F44F93AE89B00D9E87AF28">
    <w:name w:val="BA60E808A1F44F93AE89B00D9E87AF28"/>
    <w:rsid w:val="00BB7B08"/>
  </w:style>
  <w:style w:type="paragraph" w:customStyle="1" w:styleId="6E2D79DF55E94062A108FF22EAFBF54A">
    <w:name w:val="6E2D79DF55E94062A108FF22EAFBF54A"/>
    <w:rsid w:val="00BB7B08"/>
  </w:style>
  <w:style w:type="paragraph" w:customStyle="1" w:styleId="78C50374603D4E4CA760048B4151CC14">
    <w:name w:val="78C50374603D4E4CA760048B4151CC14"/>
    <w:rsid w:val="00BB7B08"/>
  </w:style>
  <w:style w:type="paragraph" w:customStyle="1" w:styleId="35338A79812F4FC99925480506C46103">
    <w:name w:val="35338A79812F4FC99925480506C46103"/>
    <w:rsid w:val="00BB7B08"/>
  </w:style>
  <w:style w:type="paragraph" w:customStyle="1" w:styleId="0FE49644512946EFB87D56FDCAA9A848">
    <w:name w:val="0FE49644512946EFB87D56FDCAA9A848"/>
    <w:rsid w:val="00BB7B08"/>
  </w:style>
  <w:style w:type="paragraph" w:customStyle="1" w:styleId="E658D53490074092A2DA2644F01F6B91">
    <w:name w:val="E658D53490074092A2DA2644F01F6B91"/>
    <w:rsid w:val="00BB7B08"/>
  </w:style>
  <w:style w:type="paragraph" w:customStyle="1" w:styleId="E4E11A6D65C845B58605C1338A017DC9">
    <w:name w:val="E4E11A6D65C845B58605C1338A017DC9"/>
    <w:rsid w:val="00BB7B08"/>
  </w:style>
  <w:style w:type="paragraph" w:customStyle="1" w:styleId="FB78F6D61DC04B278EBAC733691AB115">
    <w:name w:val="FB78F6D61DC04B278EBAC733691AB115"/>
    <w:rsid w:val="00BB7B08"/>
  </w:style>
  <w:style w:type="paragraph" w:customStyle="1" w:styleId="468FCEB2192747E7B3858A92AD417AD6">
    <w:name w:val="468FCEB2192747E7B3858A92AD417AD6"/>
    <w:rsid w:val="00BB7B08"/>
  </w:style>
  <w:style w:type="paragraph" w:customStyle="1" w:styleId="7B7639897E1044D582C430156E33C6B9">
    <w:name w:val="7B7639897E1044D582C430156E33C6B9"/>
    <w:rsid w:val="00BB7B08"/>
  </w:style>
  <w:style w:type="paragraph" w:customStyle="1" w:styleId="2632CAE86D70445C865A8F9EE01C3BF2">
    <w:name w:val="2632CAE86D70445C865A8F9EE01C3BF2"/>
    <w:rsid w:val="00BB7B08"/>
  </w:style>
  <w:style w:type="paragraph" w:customStyle="1" w:styleId="9F2E897243C94C99875ADFD31826D253">
    <w:name w:val="9F2E897243C94C99875ADFD31826D253"/>
    <w:rsid w:val="00BB7B08"/>
  </w:style>
  <w:style w:type="paragraph" w:customStyle="1" w:styleId="83E27C05C44F46CC85AAC37475CC354D">
    <w:name w:val="83E27C05C44F46CC85AAC37475CC354D"/>
    <w:rsid w:val="00BB7B08"/>
  </w:style>
  <w:style w:type="paragraph" w:customStyle="1" w:styleId="E1B6C219FCA8410F929E7E98E75ABEA7">
    <w:name w:val="E1B6C219FCA8410F929E7E98E75ABEA7"/>
    <w:rsid w:val="00BB7B08"/>
  </w:style>
  <w:style w:type="paragraph" w:customStyle="1" w:styleId="58CCB8C4ABA744EC936449412A5E7AF6">
    <w:name w:val="58CCB8C4ABA744EC936449412A5E7AF6"/>
    <w:rsid w:val="00BB7B08"/>
  </w:style>
  <w:style w:type="paragraph" w:customStyle="1" w:styleId="7A2EEF302E4F4C60BF7FC068E2C5120A">
    <w:name w:val="7A2EEF302E4F4C60BF7FC068E2C5120A"/>
    <w:rsid w:val="00BB7B08"/>
  </w:style>
  <w:style w:type="paragraph" w:customStyle="1" w:styleId="89089D1403B34D74924A70A006054AE3">
    <w:name w:val="89089D1403B34D74924A70A006054AE3"/>
    <w:rsid w:val="00BB7B08"/>
  </w:style>
  <w:style w:type="paragraph" w:customStyle="1" w:styleId="BB2ED51DFE804E148A60D2EA261D9DB6">
    <w:name w:val="BB2ED51DFE804E148A60D2EA261D9DB6"/>
    <w:rsid w:val="00BB7B08"/>
  </w:style>
  <w:style w:type="paragraph" w:customStyle="1" w:styleId="85071755EB2D44F8BBF656CB70EA8A56">
    <w:name w:val="85071755EB2D44F8BBF656CB70EA8A56"/>
    <w:rsid w:val="00BB7B08"/>
  </w:style>
  <w:style w:type="paragraph" w:customStyle="1" w:styleId="D9CF8F35A7334592857E790DA0E46AD9">
    <w:name w:val="D9CF8F35A7334592857E790DA0E46AD9"/>
    <w:rsid w:val="00BB7B08"/>
  </w:style>
  <w:style w:type="paragraph" w:customStyle="1" w:styleId="8B1D4A73B61C4FCEA3F647633F94A0F2">
    <w:name w:val="8B1D4A73B61C4FCEA3F647633F94A0F2"/>
    <w:rsid w:val="00BB7B08"/>
  </w:style>
  <w:style w:type="paragraph" w:customStyle="1" w:styleId="CF6F51FCCAB74B3E8EA25A05AF764175">
    <w:name w:val="CF6F51FCCAB74B3E8EA25A05AF764175"/>
    <w:rsid w:val="00BB7B08"/>
  </w:style>
  <w:style w:type="paragraph" w:customStyle="1" w:styleId="935B3DD0E7F2418DBCCE3C61C05B30FB">
    <w:name w:val="935B3DD0E7F2418DBCCE3C61C05B30FB"/>
    <w:rsid w:val="00BB7B08"/>
  </w:style>
  <w:style w:type="paragraph" w:customStyle="1" w:styleId="8BE417DE583D4B47A3F875A46F300C32">
    <w:name w:val="8BE417DE583D4B47A3F875A46F300C32"/>
    <w:rsid w:val="00BB7B08"/>
  </w:style>
  <w:style w:type="paragraph" w:customStyle="1" w:styleId="506B5AFC33314DA7BF526C0AAB43F0C1">
    <w:name w:val="506B5AFC33314DA7BF526C0AAB43F0C1"/>
    <w:rsid w:val="00BB7B08"/>
  </w:style>
  <w:style w:type="paragraph" w:customStyle="1" w:styleId="A44D5F8A1E8049558DA0E13F9A58A17F">
    <w:name w:val="A44D5F8A1E8049558DA0E13F9A58A17F"/>
    <w:rsid w:val="00BB7B08"/>
  </w:style>
  <w:style w:type="paragraph" w:customStyle="1" w:styleId="2FD1AFA8BD42415E801ED5BBA6CAA5DD">
    <w:name w:val="2FD1AFA8BD42415E801ED5BBA6CAA5DD"/>
    <w:rsid w:val="00BB7B08"/>
  </w:style>
  <w:style w:type="paragraph" w:customStyle="1" w:styleId="62C68E288C3840BAA718A3641E3D850E">
    <w:name w:val="62C68E288C3840BAA718A3641E3D850E"/>
    <w:rsid w:val="00BB7B08"/>
  </w:style>
  <w:style w:type="paragraph" w:customStyle="1" w:styleId="3837CA19B90C43D2990C5649F01D5DF4">
    <w:name w:val="3837CA19B90C43D2990C5649F01D5DF4"/>
    <w:rsid w:val="00BB7B08"/>
  </w:style>
  <w:style w:type="paragraph" w:customStyle="1" w:styleId="08B86BF34F504DA4A999AECD9DCD2801">
    <w:name w:val="08B86BF34F504DA4A999AECD9DCD2801"/>
    <w:rsid w:val="00BB7B08"/>
  </w:style>
  <w:style w:type="paragraph" w:customStyle="1" w:styleId="8815221B3B9944C081F2BFBA33F62D85">
    <w:name w:val="8815221B3B9944C081F2BFBA33F62D85"/>
    <w:rsid w:val="00BB7B08"/>
  </w:style>
  <w:style w:type="paragraph" w:customStyle="1" w:styleId="7FC024FCDA4946D091381F3459A13304">
    <w:name w:val="7FC024FCDA4946D091381F3459A13304"/>
    <w:rsid w:val="00BB7B08"/>
  </w:style>
  <w:style w:type="paragraph" w:customStyle="1" w:styleId="6024871B374F459490D9609A40827AC4">
    <w:name w:val="6024871B374F459490D9609A40827AC4"/>
    <w:rsid w:val="00BB7B08"/>
  </w:style>
  <w:style w:type="paragraph" w:customStyle="1" w:styleId="3568B879ED754FEA92AF7C80EEF0A317">
    <w:name w:val="3568B879ED754FEA92AF7C80EEF0A317"/>
    <w:rsid w:val="00BB7B08"/>
  </w:style>
  <w:style w:type="paragraph" w:customStyle="1" w:styleId="198ED26F59F041DCA3080E194DC4C458">
    <w:name w:val="198ED26F59F041DCA3080E194DC4C458"/>
    <w:rsid w:val="00BB7B08"/>
  </w:style>
  <w:style w:type="paragraph" w:customStyle="1" w:styleId="8F80517FA81F481785C4522562FE5C9B">
    <w:name w:val="8F80517FA81F481785C4522562FE5C9B"/>
    <w:rsid w:val="00BB7B08"/>
  </w:style>
  <w:style w:type="paragraph" w:customStyle="1" w:styleId="FEAEC7711FFB4EC18936285AFE99550D">
    <w:name w:val="FEAEC7711FFB4EC18936285AFE99550D"/>
    <w:rsid w:val="00BB7B08"/>
  </w:style>
  <w:style w:type="paragraph" w:customStyle="1" w:styleId="FCD6A78013414A9BA44C9260D303B9A9">
    <w:name w:val="FCD6A78013414A9BA44C9260D303B9A9"/>
    <w:rsid w:val="00BB7B08"/>
  </w:style>
  <w:style w:type="paragraph" w:customStyle="1" w:styleId="E63A398841304118B401832CD8D10C2C">
    <w:name w:val="E63A398841304118B401832CD8D10C2C"/>
    <w:rsid w:val="00BB7B08"/>
  </w:style>
  <w:style w:type="paragraph" w:customStyle="1" w:styleId="5D490582B7884BD2AD7B37D15AFA0EE1">
    <w:name w:val="5D490582B7884BD2AD7B37D15AFA0EE1"/>
    <w:rsid w:val="00BB7B08"/>
  </w:style>
  <w:style w:type="paragraph" w:customStyle="1" w:styleId="826849983D6B4384AFBE055ED7F32241">
    <w:name w:val="826849983D6B4384AFBE055ED7F32241"/>
    <w:rsid w:val="00BB7B08"/>
  </w:style>
  <w:style w:type="paragraph" w:customStyle="1" w:styleId="56C814259A614BEAB85E065998D8ABF4">
    <w:name w:val="56C814259A614BEAB85E065998D8ABF4"/>
    <w:rsid w:val="00BB7B08"/>
  </w:style>
  <w:style w:type="paragraph" w:customStyle="1" w:styleId="AD336D623CCA401DB4D667FDA7AE9E12">
    <w:name w:val="AD336D623CCA401DB4D667FDA7AE9E12"/>
    <w:rsid w:val="00BB7B08"/>
  </w:style>
  <w:style w:type="paragraph" w:customStyle="1" w:styleId="D91070043FB247E99B32ED9C6BF63154">
    <w:name w:val="D91070043FB247E99B32ED9C6BF63154"/>
    <w:rsid w:val="00BB7B08"/>
  </w:style>
  <w:style w:type="paragraph" w:customStyle="1" w:styleId="E5C53AE7117C4209B1B5A8F775D8EABD">
    <w:name w:val="E5C53AE7117C4209B1B5A8F775D8EABD"/>
    <w:rsid w:val="00BB7B08"/>
  </w:style>
  <w:style w:type="paragraph" w:customStyle="1" w:styleId="EA5693E0A69942C4B50493A7ACDE99D6">
    <w:name w:val="EA5693E0A69942C4B50493A7ACDE99D6"/>
    <w:rsid w:val="00BB7B08"/>
  </w:style>
  <w:style w:type="paragraph" w:customStyle="1" w:styleId="5F27A91C928149578397CF42B107D2AB">
    <w:name w:val="5F27A91C928149578397CF42B107D2AB"/>
    <w:rsid w:val="00BB7B08"/>
  </w:style>
  <w:style w:type="paragraph" w:customStyle="1" w:styleId="726FF35AC5FE452DBC162F8BC2DC080C">
    <w:name w:val="726FF35AC5FE452DBC162F8BC2DC080C"/>
    <w:rsid w:val="00BB7B08"/>
  </w:style>
  <w:style w:type="paragraph" w:customStyle="1" w:styleId="DBF47348707D4668A3E2460D740DE4DA">
    <w:name w:val="DBF47348707D4668A3E2460D740DE4DA"/>
    <w:rsid w:val="00BB7B08"/>
  </w:style>
  <w:style w:type="paragraph" w:customStyle="1" w:styleId="D81C591FD8DA445EA4F19AB7671199DB">
    <w:name w:val="D81C591FD8DA445EA4F19AB7671199DB"/>
    <w:rsid w:val="00BB7B08"/>
  </w:style>
  <w:style w:type="paragraph" w:customStyle="1" w:styleId="51F8AEFC33514192BDCE9A341F9A57AE">
    <w:name w:val="51F8AEFC33514192BDCE9A341F9A57AE"/>
    <w:rsid w:val="00BB7B08"/>
  </w:style>
  <w:style w:type="paragraph" w:customStyle="1" w:styleId="38CC9EB5690D490CBB65C23A94CD6FF2">
    <w:name w:val="38CC9EB5690D490CBB65C23A94CD6FF2"/>
    <w:rsid w:val="00BB7B08"/>
  </w:style>
  <w:style w:type="paragraph" w:customStyle="1" w:styleId="9788C443BCAE4488B4CB9687CACCBA01">
    <w:name w:val="9788C443BCAE4488B4CB9687CACCBA01"/>
    <w:rsid w:val="00BB7B08"/>
  </w:style>
  <w:style w:type="paragraph" w:customStyle="1" w:styleId="DD19023017F848CCB783DB3E4C518D84">
    <w:name w:val="DD19023017F848CCB783DB3E4C518D84"/>
    <w:rsid w:val="00BB7B08"/>
  </w:style>
  <w:style w:type="paragraph" w:customStyle="1" w:styleId="783681F51D5144EC80787237EA2EBE33">
    <w:name w:val="783681F51D5144EC80787237EA2EBE33"/>
    <w:rsid w:val="00BB7B08"/>
  </w:style>
  <w:style w:type="paragraph" w:customStyle="1" w:styleId="9F939A1131C348D79DB0CA626E8EB9DF">
    <w:name w:val="9F939A1131C348D79DB0CA626E8EB9DF"/>
    <w:rsid w:val="00BB7B08"/>
  </w:style>
  <w:style w:type="paragraph" w:customStyle="1" w:styleId="108DB745677D44B78B0AC098D64EEC5C">
    <w:name w:val="108DB745677D44B78B0AC098D64EEC5C"/>
    <w:rsid w:val="00BB7B08"/>
  </w:style>
  <w:style w:type="paragraph" w:customStyle="1" w:styleId="ADD7A0B7893145BDA15BD90622E5101B">
    <w:name w:val="ADD7A0B7893145BDA15BD90622E5101B"/>
    <w:rsid w:val="00BB7B08"/>
  </w:style>
  <w:style w:type="paragraph" w:customStyle="1" w:styleId="ED5EF39E24D24D8A9C2F54AA862527DF">
    <w:name w:val="ED5EF39E24D24D8A9C2F54AA862527DF"/>
    <w:rsid w:val="00BB7B08"/>
  </w:style>
  <w:style w:type="paragraph" w:customStyle="1" w:styleId="5446BF4CAE294AA6A41E8248ACA215EF">
    <w:name w:val="5446BF4CAE294AA6A41E8248ACA215EF"/>
    <w:rsid w:val="00BB7B08"/>
  </w:style>
  <w:style w:type="paragraph" w:customStyle="1" w:styleId="82CC38D9E30D4ABCA65A48991334F43E">
    <w:name w:val="82CC38D9E30D4ABCA65A48991334F43E"/>
    <w:rsid w:val="00BB7B08"/>
  </w:style>
  <w:style w:type="paragraph" w:customStyle="1" w:styleId="08816E356374434D8372A4596C262DB9">
    <w:name w:val="08816E356374434D8372A4596C262DB9"/>
    <w:rsid w:val="00BB7B08"/>
  </w:style>
  <w:style w:type="paragraph" w:customStyle="1" w:styleId="6D710AC3F5504C28AC09843C63C9CE49">
    <w:name w:val="6D710AC3F5504C28AC09843C63C9CE49"/>
    <w:rsid w:val="00BB7B08"/>
  </w:style>
  <w:style w:type="paragraph" w:customStyle="1" w:styleId="16437694327D4908996B044596875F61">
    <w:name w:val="16437694327D4908996B044596875F61"/>
    <w:rsid w:val="00BB7B08"/>
  </w:style>
  <w:style w:type="paragraph" w:customStyle="1" w:styleId="2E8B6CA6EBBA4105A867B8FFC1D16D23">
    <w:name w:val="2E8B6CA6EBBA4105A867B8FFC1D16D23"/>
    <w:rsid w:val="00BB7B08"/>
  </w:style>
  <w:style w:type="paragraph" w:customStyle="1" w:styleId="B4A0BE4C750C4F928EE69E5EF8E3493A">
    <w:name w:val="B4A0BE4C750C4F928EE69E5EF8E3493A"/>
    <w:rsid w:val="00BB7B08"/>
  </w:style>
  <w:style w:type="paragraph" w:customStyle="1" w:styleId="3D106D8D42194BAEBA17EAF15A714C29">
    <w:name w:val="3D106D8D42194BAEBA17EAF15A714C29"/>
    <w:rsid w:val="00BB7B08"/>
  </w:style>
  <w:style w:type="paragraph" w:customStyle="1" w:styleId="15E71D742BA54474AE0057CFB1A49ABE">
    <w:name w:val="15E71D742BA54474AE0057CFB1A49ABE"/>
    <w:rsid w:val="00BB7B08"/>
  </w:style>
  <w:style w:type="paragraph" w:customStyle="1" w:styleId="93337035DDCF478DB5B2527BB334E40B">
    <w:name w:val="93337035DDCF478DB5B2527BB334E40B"/>
    <w:rsid w:val="00BB7B08"/>
  </w:style>
  <w:style w:type="paragraph" w:customStyle="1" w:styleId="6AF39FAD92914DE2B26CC75E70AE8030">
    <w:name w:val="6AF39FAD92914DE2B26CC75E70AE8030"/>
    <w:rsid w:val="00BB7B08"/>
  </w:style>
  <w:style w:type="paragraph" w:customStyle="1" w:styleId="CB26FE73ADAC4668A40C20CA7AE452D4">
    <w:name w:val="CB26FE73ADAC4668A40C20CA7AE452D4"/>
    <w:rsid w:val="00BB7B08"/>
  </w:style>
  <w:style w:type="paragraph" w:customStyle="1" w:styleId="B904861515284388928C81B11AF07A69">
    <w:name w:val="B904861515284388928C81B11AF07A69"/>
    <w:rsid w:val="00BB7B08"/>
  </w:style>
  <w:style w:type="paragraph" w:customStyle="1" w:styleId="47FCBD9085534D1599F5598285E6DEF0">
    <w:name w:val="47FCBD9085534D1599F5598285E6DEF0"/>
    <w:rsid w:val="00BB7B08"/>
  </w:style>
  <w:style w:type="paragraph" w:customStyle="1" w:styleId="0ADCAE87A226431A9AE7A367C27DA16A">
    <w:name w:val="0ADCAE87A226431A9AE7A367C27DA16A"/>
    <w:rsid w:val="00BB7B08"/>
  </w:style>
  <w:style w:type="paragraph" w:customStyle="1" w:styleId="3EFD1DC6522D424C85CF585B7BADE386">
    <w:name w:val="3EFD1DC6522D424C85CF585B7BADE386"/>
    <w:rsid w:val="00BB7B08"/>
  </w:style>
  <w:style w:type="paragraph" w:customStyle="1" w:styleId="8CF3121B57464F72B4118DC007C15456">
    <w:name w:val="8CF3121B57464F72B4118DC007C15456"/>
    <w:rsid w:val="00BB7B08"/>
  </w:style>
  <w:style w:type="paragraph" w:customStyle="1" w:styleId="AF37CD785B9E4A33BF7E1F7163036906">
    <w:name w:val="AF37CD785B9E4A33BF7E1F7163036906"/>
    <w:rsid w:val="00BB7B08"/>
  </w:style>
  <w:style w:type="paragraph" w:customStyle="1" w:styleId="30DDF7BA359740149F4EADD2F356F7A8">
    <w:name w:val="30DDF7BA359740149F4EADD2F356F7A8"/>
    <w:rsid w:val="00BB7B08"/>
  </w:style>
  <w:style w:type="paragraph" w:customStyle="1" w:styleId="CB8CE038D30C4746A0A8C90F0AE35033">
    <w:name w:val="CB8CE038D30C4746A0A8C90F0AE35033"/>
    <w:rsid w:val="00BB7B08"/>
  </w:style>
  <w:style w:type="paragraph" w:customStyle="1" w:styleId="37A5C823A4F64072A40377A96BB6EFD0">
    <w:name w:val="37A5C823A4F64072A40377A96BB6EFD0"/>
    <w:rsid w:val="00BB7B08"/>
  </w:style>
  <w:style w:type="paragraph" w:customStyle="1" w:styleId="A3A58FCEB8554081BFC59EB18126E75C">
    <w:name w:val="A3A58FCEB8554081BFC59EB18126E75C"/>
    <w:rsid w:val="00BB7B08"/>
  </w:style>
  <w:style w:type="paragraph" w:customStyle="1" w:styleId="91D97EFCCAD84602B41CB40DECDA674C">
    <w:name w:val="91D97EFCCAD84602B41CB40DECDA674C"/>
    <w:rsid w:val="00BB7B08"/>
  </w:style>
  <w:style w:type="paragraph" w:customStyle="1" w:styleId="6726E8F260F54EC6996FD1ECCDB56D76">
    <w:name w:val="6726E8F260F54EC6996FD1ECCDB56D76"/>
    <w:rsid w:val="00BB7B08"/>
  </w:style>
  <w:style w:type="paragraph" w:customStyle="1" w:styleId="9133F0E02F2B48DF9BBADCF9A788FE16">
    <w:name w:val="9133F0E02F2B48DF9BBADCF9A788FE16"/>
    <w:rsid w:val="00BB7B08"/>
  </w:style>
  <w:style w:type="paragraph" w:customStyle="1" w:styleId="09EE378E97F34C6FBCE4CB9E6740DCF1">
    <w:name w:val="09EE378E97F34C6FBCE4CB9E6740DCF1"/>
    <w:rsid w:val="00BB7B08"/>
  </w:style>
  <w:style w:type="paragraph" w:customStyle="1" w:styleId="502B2C79A00448108D41AC10B17278CA">
    <w:name w:val="502B2C79A00448108D41AC10B17278CA"/>
    <w:rsid w:val="00BB7B08"/>
  </w:style>
  <w:style w:type="paragraph" w:customStyle="1" w:styleId="DF229774734A4C37B21F79F9DB1C8A87">
    <w:name w:val="DF229774734A4C37B21F79F9DB1C8A87"/>
    <w:rsid w:val="00BB7B08"/>
  </w:style>
  <w:style w:type="paragraph" w:customStyle="1" w:styleId="A3B9FE1CE97F4DCDA8E284BCBA2E15FA">
    <w:name w:val="A3B9FE1CE97F4DCDA8E284BCBA2E15FA"/>
    <w:rsid w:val="00BB7B08"/>
  </w:style>
  <w:style w:type="paragraph" w:customStyle="1" w:styleId="BFDE7217C9DA46648C7A5B45DA0D139E">
    <w:name w:val="BFDE7217C9DA46648C7A5B45DA0D139E"/>
    <w:rsid w:val="00BB7B08"/>
  </w:style>
  <w:style w:type="paragraph" w:customStyle="1" w:styleId="CEFC1E5A433D4C8AB520487C7F527CC7">
    <w:name w:val="CEFC1E5A433D4C8AB520487C7F527CC7"/>
    <w:rsid w:val="00BB7B08"/>
  </w:style>
  <w:style w:type="paragraph" w:customStyle="1" w:styleId="95FB16AFD17147C09B56338579AE1020">
    <w:name w:val="95FB16AFD17147C09B56338579AE1020"/>
    <w:rsid w:val="00BB7B08"/>
  </w:style>
  <w:style w:type="paragraph" w:customStyle="1" w:styleId="38B1FBE7544240678D10F0EE1EDF6EDB">
    <w:name w:val="38B1FBE7544240678D10F0EE1EDF6EDB"/>
    <w:rsid w:val="00BB7B08"/>
  </w:style>
  <w:style w:type="paragraph" w:customStyle="1" w:styleId="D260FEA1359E4B1E9561D0A0382E789F">
    <w:name w:val="D260FEA1359E4B1E9561D0A0382E789F"/>
    <w:rsid w:val="00BB7B08"/>
  </w:style>
  <w:style w:type="paragraph" w:customStyle="1" w:styleId="FCE9CBC0D76A4F3F8468C7FB2DFB1912">
    <w:name w:val="FCE9CBC0D76A4F3F8468C7FB2DFB1912"/>
    <w:rsid w:val="00BB7B08"/>
  </w:style>
  <w:style w:type="paragraph" w:customStyle="1" w:styleId="66F7CA84091E43A0B2D9755A1C93416F">
    <w:name w:val="66F7CA84091E43A0B2D9755A1C93416F"/>
    <w:rsid w:val="00BB7B08"/>
  </w:style>
  <w:style w:type="paragraph" w:customStyle="1" w:styleId="A3CCBFED54AD4DE7811043B0321F4F91">
    <w:name w:val="A3CCBFED54AD4DE7811043B0321F4F91"/>
    <w:rsid w:val="00BB7B08"/>
  </w:style>
  <w:style w:type="paragraph" w:customStyle="1" w:styleId="452B8970E245401781EFE28EB3D369BA">
    <w:name w:val="452B8970E245401781EFE28EB3D369BA"/>
    <w:rsid w:val="00BB7B08"/>
  </w:style>
  <w:style w:type="paragraph" w:customStyle="1" w:styleId="2E7099560C034DFDBA537D8CF889F975">
    <w:name w:val="2E7099560C034DFDBA537D8CF889F975"/>
    <w:rsid w:val="00BB7B08"/>
  </w:style>
  <w:style w:type="paragraph" w:customStyle="1" w:styleId="01A65E264C6D46099E6CD15EE5FD225A">
    <w:name w:val="01A65E264C6D46099E6CD15EE5FD225A"/>
    <w:rsid w:val="00BB7B08"/>
  </w:style>
  <w:style w:type="paragraph" w:customStyle="1" w:styleId="E770F0124F2448E8A0AFD251724F054C">
    <w:name w:val="E770F0124F2448E8A0AFD251724F054C"/>
    <w:rsid w:val="00BB7B08"/>
  </w:style>
  <w:style w:type="paragraph" w:customStyle="1" w:styleId="BC300E8DFD674A17BDCB25F0DC22AB6B">
    <w:name w:val="BC300E8DFD674A17BDCB25F0DC22AB6B"/>
    <w:rsid w:val="00BB7B08"/>
  </w:style>
  <w:style w:type="paragraph" w:customStyle="1" w:styleId="C16F41D6D2654A0182CE5808B4683A21">
    <w:name w:val="C16F41D6D2654A0182CE5808B4683A21"/>
    <w:rsid w:val="00BB7B08"/>
  </w:style>
  <w:style w:type="paragraph" w:customStyle="1" w:styleId="44D820AFCFD546B1B18A931F1FFC3257">
    <w:name w:val="44D820AFCFD546B1B18A931F1FFC3257"/>
    <w:rsid w:val="00BB7B08"/>
  </w:style>
  <w:style w:type="paragraph" w:customStyle="1" w:styleId="BE95AB600C114635807E30B063841FE1">
    <w:name w:val="BE95AB600C114635807E30B063841FE1"/>
    <w:rsid w:val="00BB7B08"/>
  </w:style>
  <w:style w:type="paragraph" w:customStyle="1" w:styleId="3B4E3B645A9145FDA5E3D46A987FCBE7">
    <w:name w:val="3B4E3B645A9145FDA5E3D46A987FCBE7"/>
    <w:rsid w:val="00BB7B08"/>
  </w:style>
  <w:style w:type="paragraph" w:customStyle="1" w:styleId="3FF931C3F2B54985A59075E710F8BFAA">
    <w:name w:val="3FF931C3F2B54985A59075E710F8BFAA"/>
    <w:rsid w:val="00BB7B08"/>
  </w:style>
  <w:style w:type="paragraph" w:customStyle="1" w:styleId="4D20EEA328224C7ABF166954E02A586D">
    <w:name w:val="4D20EEA328224C7ABF166954E02A586D"/>
    <w:rsid w:val="00BB7B08"/>
  </w:style>
  <w:style w:type="paragraph" w:customStyle="1" w:styleId="F87B9406B98648BAAFB67C0F605756AF">
    <w:name w:val="F87B9406B98648BAAFB67C0F605756AF"/>
    <w:rsid w:val="00BB7B08"/>
  </w:style>
  <w:style w:type="paragraph" w:customStyle="1" w:styleId="6A36A3F6E4FF4595B624D48A2C35DCC5">
    <w:name w:val="6A36A3F6E4FF4595B624D48A2C35DCC5"/>
    <w:rsid w:val="00BB7B08"/>
  </w:style>
  <w:style w:type="paragraph" w:customStyle="1" w:styleId="67FF0E18C548443F8A61EC92415B7301">
    <w:name w:val="67FF0E18C548443F8A61EC92415B7301"/>
    <w:rsid w:val="00BB7B08"/>
  </w:style>
  <w:style w:type="paragraph" w:customStyle="1" w:styleId="0E1B5A9C8CF14BB8B21997C92359BE04">
    <w:name w:val="0E1B5A9C8CF14BB8B21997C92359BE04"/>
    <w:rsid w:val="00BB7B08"/>
  </w:style>
  <w:style w:type="paragraph" w:customStyle="1" w:styleId="E27CEB8C5BB04FC9A3F73F40DC7D6649">
    <w:name w:val="E27CEB8C5BB04FC9A3F73F40DC7D6649"/>
    <w:rsid w:val="00BB7B08"/>
  </w:style>
  <w:style w:type="paragraph" w:customStyle="1" w:styleId="DA949122D6DA44C0BAD84D1092C8DF85">
    <w:name w:val="DA949122D6DA44C0BAD84D1092C8DF85"/>
    <w:rsid w:val="00BB7B08"/>
  </w:style>
  <w:style w:type="paragraph" w:customStyle="1" w:styleId="2E10B8342F7542FDA70F2330036B2238">
    <w:name w:val="2E10B8342F7542FDA70F2330036B2238"/>
    <w:rsid w:val="00BB7B08"/>
  </w:style>
  <w:style w:type="paragraph" w:customStyle="1" w:styleId="57ACC74217F041388E4E392157F87B96">
    <w:name w:val="57ACC74217F041388E4E392157F87B96"/>
    <w:rsid w:val="00BB7B08"/>
  </w:style>
  <w:style w:type="paragraph" w:customStyle="1" w:styleId="3A32C6B6828F45008E4286FE95EA65EE">
    <w:name w:val="3A32C6B6828F45008E4286FE95EA65EE"/>
    <w:rsid w:val="00BB7B08"/>
  </w:style>
  <w:style w:type="paragraph" w:customStyle="1" w:styleId="BFC919D1918B4C65B18289D786E69EB8">
    <w:name w:val="BFC919D1918B4C65B18289D786E69EB8"/>
    <w:rsid w:val="00BB7B08"/>
  </w:style>
  <w:style w:type="paragraph" w:customStyle="1" w:styleId="09C47E1966F14DA1845670F5CB7165C2">
    <w:name w:val="09C47E1966F14DA1845670F5CB7165C2"/>
    <w:rsid w:val="00BB7B08"/>
  </w:style>
  <w:style w:type="paragraph" w:customStyle="1" w:styleId="0950180721C248A3ADA9EF311B1C3379">
    <w:name w:val="0950180721C248A3ADA9EF311B1C3379"/>
    <w:rsid w:val="00BB7B08"/>
  </w:style>
  <w:style w:type="paragraph" w:customStyle="1" w:styleId="8D0E232EBD054586A6FCFC86337A6A35">
    <w:name w:val="8D0E232EBD054586A6FCFC86337A6A35"/>
    <w:rsid w:val="00BB7B08"/>
  </w:style>
  <w:style w:type="paragraph" w:customStyle="1" w:styleId="6BFB6807575D40EE8D2121611240F066">
    <w:name w:val="6BFB6807575D40EE8D2121611240F066"/>
    <w:rsid w:val="00BB7B08"/>
  </w:style>
  <w:style w:type="paragraph" w:customStyle="1" w:styleId="0FDE16E9C3FB42EDA270F6D058C81268">
    <w:name w:val="0FDE16E9C3FB42EDA270F6D058C81268"/>
    <w:rsid w:val="00BB7B08"/>
  </w:style>
  <w:style w:type="paragraph" w:customStyle="1" w:styleId="C801EC663E8C461590675C62CF29F6D8">
    <w:name w:val="C801EC663E8C461590675C62CF29F6D8"/>
    <w:rsid w:val="00BB7B08"/>
  </w:style>
  <w:style w:type="paragraph" w:customStyle="1" w:styleId="36CACB4CBEA545BBBBDB30AED84221E2">
    <w:name w:val="36CACB4CBEA545BBBBDB30AED84221E2"/>
    <w:rsid w:val="00BB7B08"/>
  </w:style>
  <w:style w:type="paragraph" w:customStyle="1" w:styleId="8F37A8B2C4EC4710A1CC56524A37CA57">
    <w:name w:val="8F37A8B2C4EC4710A1CC56524A37CA57"/>
    <w:rsid w:val="00BB7B08"/>
  </w:style>
  <w:style w:type="paragraph" w:customStyle="1" w:styleId="3C191E5EDE1246A5A499100CD64CF773">
    <w:name w:val="3C191E5EDE1246A5A499100CD64CF773"/>
    <w:rsid w:val="00BB7B08"/>
  </w:style>
  <w:style w:type="paragraph" w:customStyle="1" w:styleId="B5DDD90EE790433B9A8C2C26E271178F">
    <w:name w:val="B5DDD90EE790433B9A8C2C26E271178F"/>
    <w:rsid w:val="00BB7B08"/>
  </w:style>
  <w:style w:type="paragraph" w:customStyle="1" w:styleId="CE8A9C9DA86F40F980011AF5276EF715">
    <w:name w:val="CE8A9C9DA86F40F980011AF5276EF715"/>
    <w:rsid w:val="00BB7B08"/>
  </w:style>
  <w:style w:type="paragraph" w:customStyle="1" w:styleId="5FF10B99DAF54B2E81F0CC38B7740DDB">
    <w:name w:val="5FF10B99DAF54B2E81F0CC38B7740DDB"/>
    <w:rsid w:val="00BB7B08"/>
  </w:style>
  <w:style w:type="paragraph" w:customStyle="1" w:styleId="754183B2E1344879AB16E91061C1C553">
    <w:name w:val="754183B2E1344879AB16E91061C1C553"/>
    <w:rsid w:val="00BB7B08"/>
  </w:style>
  <w:style w:type="paragraph" w:customStyle="1" w:styleId="69AC67FA5CDB4788A6A61599C8D0D262">
    <w:name w:val="69AC67FA5CDB4788A6A61599C8D0D262"/>
    <w:rsid w:val="00BB7B08"/>
  </w:style>
  <w:style w:type="paragraph" w:customStyle="1" w:styleId="6671412D7BD6447E92C4B0BD60452D09">
    <w:name w:val="6671412D7BD6447E92C4B0BD60452D09"/>
    <w:rsid w:val="00BB7B08"/>
  </w:style>
  <w:style w:type="paragraph" w:customStyle="1" w:styleId="CDA6E16A7B1340B9A37693A6B43F9377">
    <w:name w:val="CDA6E16A7B1340B9A37693A6B43F9377"/>
    <w:rsid w:val="00BB7B08"/>
  </w:style>
  <w:style w:type="paragraph" w:customStyle="1" w:styleId="5B4F4A2A3D234E239674F310353B64FC">
    <w:name w:val="5B4F4A2A3D234E239674F310353B64FC"/>
    <w:rsid w:val="00BB7B08"/>
  </w:style>
  <w:style w:type="paragraph" w:customStyle="1" w:styleId="7589C2CDA0CE4BC2A180546B27DC911E">
    <w:name w:val="7589C2CDA0CE4BC2A180546B27DC911E"/>
    <w:rsid w:val="00BB7B08"/>
  </w:style>
  <w:style w:type="paragraph" w:customStyle="1" w:styleId="CFF67A006A8E4FF58DA699DDB4456B59">
    <w:name w:val="CFF67A006A8E4FF58DA699DDB4456B59"/>
    <w:rsid w:val="00BB7B08"/>
  </w:style>
  <w:style w:type="paragraph" w:customStyle="1" w:styleId="6C448E205D5A4DD9ABFF658035054CA6">
    <w:name w:val="6C448E205D5A4DD9ABFF658035054CA6"/>
    <w:rsid w:val="00BB7B08"/>
  </w:style>
  <w:style w:type="paragraph" w:customStyle="1" w:styleId="1C2E35F031F3438D92D3750A99D1336D">
    <w:name w:val="1C2E35F031F3438D92D3750A99D1336D"/>
    <w:rsid w:val="00BB7B08"/>
  </w:style>
  <w:style w:type="paragraph" w:customStyle="1" w:styleId="EDD91A7F87C24B28809BE33ABC036D6D">
    <w:name w:val="EDD91A7F87C24B28809BE33ABC036D6D"/>
    <w:rsid w:val="00BB7B08"/>
  </w:style>
  <w:style w:type="paragraph" w:customStyle="1" w:styleId="357A29B23A334022A72739CF94B2824D">
    <w:name w:val="357A29B23A334022A72739CF94B2824D"/>
    <w:rsid w:val="00BB7B08"/>
  </w:style>
  <w:style w:type="paragraph" w:customStyle="1" w:styleId="2FC5B77FDADE4F1BAEC30F73F3FB85AF">
    <w:name w:val="2FC5B77FDADE4F1BAEC30F73F3FB85AF"/>
    <w:rsid w:val="00BB7B08"/>
  </w:style>
  <w:style w:type="paragraph" w:customStyle="1" w:styleId="A46BECD5C67F4943BA753EB72127577D">
    <w:name w:val="A46BECD5C67F4943BA753EB72127577D"/>
    <w:rsid w:val="00BB7B08"/>
  </w:style>
  <w:style w:type="paragraph" w:customStyle="1" w:styleId="014C868FBE8C4764A39A4D4C00BB018E">
    <w:name w:val="014C868FBE8C4764A39A4D4C00BB018E"/>
    <w:rsid w:val="00BB7B08"/>
  </w:style>
  <w:style w:type="paragraph" w:customStyle="1" w:styleId="952DD91E38F2461DA398D6B1596CDA8F">
    <w:name w:val="952DD91E38F2461DA398D6B1596CDA8F"/>
    <w:rsid w:val="00BB7B08"/>
  </w:style>
  <w:style w:type="paragraph" w:customStyle="1" w:styleId="1C441E997D6247C4A38BA0234754B4A8">
    <w:name w:val="1C441E997D6247C4A38BA0234754B4A8"/>
    <w:rsid w:val="00BB7B08"/>
  </w:style>
  <w:style w:type="paragraph" w:customStyle="1" w:styleId="DDC86C3265B44FF7A341F027EDA05DE6">
    <w:name w:val="DDC86C3265B44FF7A341F027EDA05DE6"/>
    <w:rsid w:val="00BB7B08"/>
  </w:style>
  <w:style w:type="paragraph" w:customStyle="1" w:styleId="8F14688B6B3341A8A108DE4B42800B36">
    <w:name w:val="8F14688B6B3341A8A108DE4B42800B36"/>
    <w:rsid w:val="00BB7B08"/>
  </w:style>
  <w:style w:type="paragraph" w:customStyle="1" w:styleId="91CE2DE07F3E48CDBF498933074B2B1B">
    <w:name w:val="91CE2DE07F3E48CDBF498933074B2B1B"/>
    <w:rsid w:val="00BB7B08"/>
  </w:style>
  <w:style w:type="paragraph" w:customStyle="1" w:styleId="F269B2C4ECE448CE8308AE7998566548">
    <w:name w:val="F269B2C4ECE448CE8308AE7998566548"/>
    <w:rsid w:val="00BB7B08"/>
  </w:style>
  <w:style w:type="paragraph" w:customStyle="1" w:styleId="7819E514D08C40EE85A793A263834173">
    <w:name w:val="7819E514D08C40EE85A793A263834173"/>
    <w:rsid w:val="00BB7B08"/>
  </w:style>
  <w:style w:type="paragraph" w:customStyle="1" w:styleId="B60FE86C1EBA443BA986F1E03C785813">
    <w:name w:val="B60FE86C1EBA443BA986F1E03C785813"/>
    <w:rsid w:val="00BB7B08"/>
  </w:style>
  <w:style w:type="paragraph" w:customStyle="1" w:styleId="B92705D7BD564BE5A3E0C255BB1D67C9">
    <w:name w:val="B92705D7BD564BE5A3E0C255BB1D67C9"/>
    <w:rsid w:val="00BB7B08"/>
  </w:style>
  <w:style w:type="paragraph" w:customStyle="1" w:styleId="F037503FCBB440B29E61CBC364E09818">
    <w:name w:val="F037503FCBB440B29E61CBC364E09818"/>
    <w:rsid w:val="00BB7B08"/>
  </w:style>
  <w:style w:type="paragraph" w:customStyle="1" w:styleId="387F3EAA001148669C7E5902590B8A49">
    <w:name w:val="387F3EAA001148669C7E5902590B8A49"/>
    <w:rsid w:val="00BB7B08"/>
  </w:style>
  <w:style w:type="paragraph" w:customStyle="1" w:styleId="E5523B43ADB3460DBBB21D06F319C431">
    <w:name w:val="E5523B43ADB3460DBBB21D06F319C431"/>
    <w:rsid w:val="00BB7B08"/>
  </w:style>
  <w:style w:type="paragraph" w:customStyle="1" w:styleId="4CD31C624E23436F88E030C77C6AEE14">
    <w:name w:val="4CD31C624E23436F88E030C77C6AEE14"/>
    <w:rsid w:val="00BB7B08"/>
  </w:style>
  <w:style w:type="paragraph" w:customStyle="1" w:styleId="A9827239CC0948B3A27F1B4B63B61B55">
    <w:name w:val="A9827239CC0948B3A27F1B4B63B61B55"/>
    <w:rsid w:val="00BB7B08"/>
  </w:style>
  <w:style w:type="paragraph" w:customStyle="1" w:styleId="6CBC15E4856C4E20B0D67D8F373EE97D">
    <w:name w:val="6CBC15E4856C4E20B0D67D8F373EE97D"/>
    <w:rsid w:val="00BB7B08"/>
  </w:style>
  <w:style w:type="paragraph" w:customStyle="1" w:styleId="FA298AC3147F4F47B92A9B14AAD52D15">
    <w:name w:val="FA298AC3147F4F47B92A9B14AAD52D15"/>
    <w:rsid w:val="00BB7B08"/>
  </w:style>
  <w:style w:type="paragraph" w:customStyle="1" w:styleId="58DBA7E188B248A384300BC408C15FAA">
    <w:name w:val="58DBA7E188B248A384300BC408C15FAA"/>
    <w:rsid w:val="00BB7B08"/>
  </w:style>
  <w:style w:type="paragraph" w:customStyle="1" w:styleId="7F1A04C0D6334889A6AF62BDE8F71C99">
    <w:name w:val="7F1A04C0D6334889A6AF62BDE8F71C99"/>
    <w:rsid w:val="00BB7B08"/>
  </w:style>
  <w:style w:type="paragraph" w:customStyle="1" w:styleId="D2E0A3537C9344DB8E81F9E819FE74FA">
    <w:name w:val="D2E0A3537C9344DB8E81F9E819FE74FA"/>
    <w:rsid w:val="00BB7B08"/>
  </w:style>
  <w:style w:type="paragraph" w:customStyle="1" w:styleId="3C80784C69AC4612B7891AB1CEE553C7">
    <w:name w:val="3C80784C69AC4612B7891AB1CEE553C7"/>
    <w:rsid w:val="00BB7B08"/>
  </w:style>
  <w:style w:type="paragraph" w:customStyle="1" w:styleId="5C4A59F798DF44DA82E132D343986BAD">
    <w:name w:val="5C4A59F798DF44DA82E132D343986BAD"/>
    <w:rsid w:val="00BB7B08"/>
  </w:style>
  <w:style w:type="paragraph" w:customStyle="1" w:styleId="FD3D2DADF66A4D038B1679019E2ED1F1">
    <w:name w:val="FD3D2DADF66A4D038B1679019E2ED1F1"/>
    <w:rsid w:val="00BB7B08"/>
  </w:style>
  <w:style w:type="paragraph" w:customStyle="1" w:styleId="B4F569D75F8C4E2781F476D2427BD0AD">
    <w:name w:val="B4F569D75F8C4E2781F476D2427BD0AD"/>
    <w:rsid w:val="00BB7B08"/>
  </w:style>
  <w:style w:type="paragraph" w:customStyle="1" w:styleId="21E3A967595E4AD1A7A797C2CECCB7C1">
    <w:name w:val="21E3A967595E4AD1A7A797C2CECCB7C1"/>
    <w:rsid w:val="00BB7B08"/>
  </w:style>
  <w:style w:type="paragraph" w:customStyle="1" w:styleId="D133B4C0BAC74F89B72B365473410FE2">
    <w:name w:val="D133B4C0BAC74F89B72B365473410FE2"/>
    <w:rsid w:val="00BB7B08"/>
  </w:style>
  <w:style w:type="paragraph" w:customStyle="1" w:styleId="496D6498083241A5B169065F86074702">
    <w:name w:val="496D6498083241A5B169065F86074702"/>
    <w:rsid w:val="00BB7B08"/>
  </w:style>
  <w:style w:type="paragraph" w:customStyle="1" w:styleId="5995018E4F0F41629B4676F9BF401226">
    <w:name w:val="5995018E4F0F41629B4676F9BF401226"/>
    <w:rsid w:val="00BB7B08"/>
  </w:style>
  <w:style w:type="paragraph" w:customStyle="1" w:styleId="F9D1B39D822749DC8B01E4F5B133EB24">
    <w:name w:val="F9D1B39D822749DC8B01E4F5B133EB24"/>
    <w:rsid w:val="00BB7B08"/>
  </w:style>
  <w:style w:type="paragraph" w:customStyle="1" w:styleId="18708DCE0B9F4A7487EEFF50C851984B">
    <w:name w:val="18708DCE0B9F4A7487EEFF50C851984B"/>
    <w:rsid w:val="00BB7B08"/>
  </w:style>
  <w:style w:type="paragraph" w:customStyle="1" w:styleId="B563C7569EEA41F4A5F2A31F0AC308D3">
    <w:name w:val="B563C7569EEA41F4A5F2A31F0AC308D3"/>
    <w:rsid w:val="00BB7B08"/>
  </w:style>
  <w:style w:type="paragraph" w:customStyle="1" w:styleId="5784FC758CDF4FE9B32AA54F401A3AA4">
    <w:name w:val="5784FC758CDF4FE9B32AA54F401A3AA4"/>
    <w:rsid w:val="00BB7B08"/>
  </w:style>
  <w:style w:type="paragraph" w:customStyle="1" w:styleId="D3F71B3292CF491094DF78E1728E6C9A">
    <w:name w:val="D3F71B3292CF491094DF78E1728E6C9A"/>
    <w:rsid w:val="00BB7B08"/>
  </w:style>
  <w:style w:type="paragraph" w:customStyle="1" w:styleId="DAC5BC95946E49ED94532594C706AAAD">
    <w:name w:val="DAC5BC95946E49ED94532594C706AAAD"/>
    <w:rsid w:val="00BB7B08"/>
  </w:style>
  <w:style w:type="paragraph" w:customStyle="1" w:styleId="6EBC043682084DF1A104E48F8B54B209">
    <w:name w:val="6EBC043682084DF1A104E48F8B54B209"/>
    <w:rsid w:val="00BB7B08"/>
  </w:style>
  <w:style w:type="paragraph" w:customStyle="1" w:styleId="3B2FAC92F8794FB58A8CBD7240165A4C">
    <w:name w:val="3B2FAC92F8794FB58A8CBD7240165A4C"/>
    <w:rsid w:val="00BB7B08"/>
  </w:style>
  <w:style w:type="paragraph" w:customStyle="1" w:styleId="25D461B993B84BA7874D286384EA84A1">
    <w:name w:val="25D461B993B84BA7874D286384EA84A1"/>
    <w:rsid w:val="00BB7B08"/>
  </w:style>
  <w:style w:type="paragraph" w:customStyle="1" w:styleId="927FC34E1D4E46AFA434D424EB834507">
    <w:name w:val="927FC34E1D4E46AFA434D424EB834507"/>
    <w:rsid w:val="00BB7B08"/>
  </w:style>
  <w:style w:type="paragraph" w:customStyle="1" w:styleId="161C682A683043FF99B74DAE664625F0">
    <w:name w:val="161C682A683043FF99B74DAE664625F0"/>
    <w:rsid w:val="00BB7B08"/>
  </w:style>
  <w:style w:type="paragraph" w:customStyle="1" w:styleId="726AD6043B8B4686B79FEF28C13A769B">
    <w:name w:val="726AD6043B8B4686B79FEF28C13A769B"/>
    <w:rsid w:val="00BB7B08"/>
  </w:style>
  <w:style w:type="paragraph" w:customStyle="1" w:styleId="AA8DED13F0D64C578EC6BED40B7C9ED9">
    <w:name w:val="AA8DED13F0D64C578EC6BED40B7C9ED9"/>
    <w:rsid w:val="00BB7B08"/>
  </w:style>
  <w:style w:type="paragraph" w:customStyle="1" w:styleId="D638CE4F2F6D4D8BB80EE6A9050E98C8">
    <w:name w:val="D638CE4F2F6D4D8BB80EE6A9050E98C8"/>
    <w:rsid w:val="00BB7B08"/>
  </w:style>
  <w:style w:type="paragraph" w:customStyle="1" w:styleId="3B98BC21C4AA4AE39101442CF761DBF8">
    <w:name w:val="3B98BC21C4AA4AE39101442CF761DBF8"/>
    <w:rsid w:val="00BB7B08"/>
  </w:style>
  <w:style w:type="paragraph" w:customStyle="1" w:styleId="E8629F34B12A4933A5E7FD75AEBE98D4">
    <w:name w:val="E8629F34B12A4933A5E7FD75AEBE98D4"/>
    <w:rsid w:val="00BB7B08"/>
  </w:style>
  <w:style w:type="paragraph" w:customStyle="1" w:styleId="AD7D6F1DD2E04423AE26C112FBC6B3EE">
    <w:name w:val="AD7D6F1DD2E04423AE26C112FBC6B3EE"/>
    <w:rsid w:val="00BB7B08"/>
  </w:style>
  <w:style w:type="paragraph" w:customStyle="1" w:styleId="34F4619E023340C8A08D50F9F08C1095">
    <w:name w:val="34F4619E023340C8A08D50F9F08C1095"/>
    <w:rsid w:val="00BB7B08"/>
  </w:style>
  <w:style w:type="paragraph" w:customStyle="1" w:styleId="73D07346D3474E7EA5B1BCF6A132D4E1">
    <w:name w:val="73D07346D3474E7EA5B1BCF6A132D4E1"/>
    <w:rsid w:val="00BB7B08"/>
  </w:style>
  <w:style w:type="paragraph" w:customStyle="1" w:styleId="F799142CCF074FF9AB6F44C2CB75B812">
    <w:name w:val="F799142CCF074FF9AB6F44C2CB75B812"/>
    <w:rsid w:val="00BB7B08"/>
  </w:style>
  <w:style w:type="paragraph" w:customStyle="1" w:styleId="8DD1403765A64E599C8DCC3D8F5A178A">
    <w:name w:val="8DD1403765A64E599C8DCC3D8F5A178A"/>
    <w:rsid w:val="00BB7B08"/>
  </w:style>
  <w:style w:type="paragraph" w:customStyle="1" w:styleId="E97F0C9A64ED41D1BC9EF4075B05449A">
    <w:name w:val="E97F0C9A64ED41D1BC9EF4075B05449A"/>
    <w:rsid w:val="00BB7B08"/>
  </w:style>
  <w:style w:type="paragraph" w:customStyle="1" w:styleId="090736D22EAB4F7CAB915E3632260840">
    <w:name w:val="090736D22EAB4F7CAB915E3632260840"/>
    <w:rsid w:val="00BB7B08"/>
  </w:style>
  <w:style w:type="paragraph" w:customStyle="1" w:styleId="640C332A5E34498C929E7C01956FEAB1">
    <w:name w:val="640C332A5E34498C929E7C01956FEAB1"/>
    <w:rsid w:val="00BB7B08"/>
  </w:style>
  <w:style w:type="paragraph" w:customStyle="1" w:styleId="3354BC1FD92E4FF8836C649921AAE50A">
    <w:name w:val="3354BC1FD92E4FF8836C649921AAE50A"/>
    <w:rsid w:val="00BB7B08"/>
  </w:style>
  <w:style w:type="paragraph" w:customStyle="1" w:styleId="3898DFFA16714C31A2D28C88318654D5">
    <w:name w:val="3898DFFA16714C31A2D28C88318654D5"/>
    <w:rsid w:val="00BB7B08"/>
  </w:style>
  <w:style w:type="paragraph" w:customStyle="1" w:styleId="4E05C8BD87454B489E63B5900BDEEBFC">
    <w:name w:val="4E05C8BD87454B489E63B5900BDEEBFC"/>
    <w:rsid w:val="00BB7B08"/>
  </w:style>
  <w:style w:type="paragraph" w:customStyle="1" w:styleId="311883BB08BB4E44B852AA080E55DC07">
    <w:name w:val="311883BB08BB4E44B852AA080E55DC07"/>
    <w:rsid w:val="00BB7B08"/>
  </w:style>
  <w:style w:type="paragraph" w:customStyle="1" w:styleId="6C8272D1A636492FA6089C9D6F913F6F">
    <w:name w:val="6C8272D1A636492FA6089C9D6F913F6F"/>
    <w:rsid w:val="00BB7B08"/>
  </w:style>
  <w:style w:type="paragraph" w:customStyle="1" w:styleId="652F3B745D684DBCB732BCB7A1107DB3">
    <w:name w:val="652F3B745D684DBCB732BCB7A1107DB3"/>
    <w:rsid w:val="00BB7B08"/>
  </w:style>
  <w:style w:type="paragraph" w:customStyle="1" w:styleId="988F1D737B034E598552CA7DD65F8236">
    <w:name w:val="988F1D737B034E598552CA7DD65F8236"/>
    <w:rsid w:val="00BB7B08"/>
  </w:style>
  <w:style w:type="paragraph" w:customStyle="1" w:styleId="60FEA9EBB1864688AFAE7D0DA7750E1F">
    <w:name w:val="60FEA9EBB1864688AFAE7D0DA7750E1F"/>
    <w:rsid w:val="00BB7B08"/>
  </w:style>
  <w:style w:type="paragraph" w:customStyle="1" w:styleId="07537C73E62E4C2881B0EA35D1E8868D">
    <w:name w:val="07537C73E62E4C2881B0EA35D1E8868D"/>
    <w:rsid w:val="00BB7B08"/>
  </w:style>
  <w:style w:type="paragraph" w:customStyle="1" w:styleId="F6DAAF8C35D84551885EA17126B9FA96">
    <w:name w:val="F6DAAF8C35D84551885EA17126B9FA96"/>
    <w:rsid w:val="00BB7B08"/>
  </w:style>
  <w:style w:type="paragraph" w:customStyle="1" w:styleId="F38A06900EF44E6B919311BB9C848494">
    <w:name w:val="F38A06900EF44E6B919311BB9C848494"/>
    <w:rsid w:val="00BB7B08"/>
  </w:style>
  <w:style w:type="paragraph" w:customStyle="1" w:styleId="EEFDC71CFC3F47ABB20CF2D1432FE009">
    <w:name w:val="EEFDC71CFC3F47ABB20CF2D1432FE009"/>
    <w:rsid w:val="00BB7B08"/>
  </w:style>
  <w:style w:type="paragraph" w:customStyle="1" w:styleId="1081C23ED15E48CEABB40C975C2C9B3F">
    <w:name w:val="1081C23ED15E48CEABB40C975C2C9B3F"/>
    <w:rsid w:val="00BB7B08"/>
  </w:style>
  <w:style w:type="paragraph" w:customStyle="1" w:styleId="F5195103451343CF94A424D179A5A517">
    <w:name w:val="F5195103451343CF94A424D179A5A517"/>
    <w:rsid w:val="00BB7B08"/>
  </w:style>
  <w:style w:type="paragraph" w:customStyle="1" w:styleId="F30182FEF48946938B7648BF73994853">
    <w:name w:val="F30182FEF48946938B7648BF73994853"/>
    <w:rsid w:val="00BB7B08"/>
  </w:style>
  <w:style w:type="paragraph" w:customStyle="1" w:styleId="FFEDBE009CAF4DD7A045C5FFBAF3A6AC">
    <w:name w:val="FFEDBE009CAF4DD7A045C5FFBAF3A6AC"/>
    <w:rsid w:val="00BB7B08"/>
  </w:style>
  <w:style w:type="paragraph" w:customStyle="1" w:styleId="64EE1C82FAA64ECDA89B2B5818F7419C">
    <w:name w:val="64EE1C82FAA64ECDA89B2B5818F7419C"/>
    <w:rsid w:val="00BB7B08"/>
  </w:style>
  <w:style w:type="paragraph" w:customStyle="1" w:styleId="49A51396494843988280CF1B02C47F68">
    <w:name w:val="49A51396494843988280CF1B02C47F68"/>
    <w:rsid w:val="00BB7B08"/>
  </w:style>
  <w:style w:type="paragraph" w:customStyle="1" w:styleId="E02D8002C2FD43D2BFAADBF74442E40E">
    <w:name w:val="E02D8002C2FD43D2BFAADBF74442E40E"/>
    <w:rsid w:val="00BB7B08"/>
  </w:style>
  <w:style w:type="paragraph" w:customStyle="1" w:styleId="52978BC91D9A43CD9A51B9E2601AAD96">
    <w:name w:val="52978BC91D9A43CD9A51B9E2601AAD96"/>
    <w:rsid w:val="00BB7B08"/>
  </w:style>
  <w:style w:type="paragraph" w:customStyle="1" w:styleId="9DA614E57DEA46E48AE5956F14294FA0">
    <w:name w:val="9DA614E57DEA46E48AE5956F14294FA0"/>
    <w:rsid w:val="00BB7B08"/>
  </w:style>
  <w:style w:type="paragraph" w:customStyle="1" w:styleId="0B30F95C2FCF4CCCAF1D240FDA37B846">
    <w:name w:val="0B30F95C2FCF4CCCAF1D240FDA37B846"/>
    <w:rsid w:val="00BB7B08"/>
  </w:style>
  <w:style w:type="paragraph" w:customStyle="1" w:styleId="BE6A018C468B486DBA98505F6294FA23">
    <w:name w:val="BE6A018C468B486DBA98505F6294FA23"/>
    <w:rsid w:val="00BB7B08"/>
  </w:style>
  <w:style w:type="paragraph" w:customStyle="1" w:styleId="1A73DF5A8E164E6F9FFD9CA537416F69">
    <w:name w:val="1A73DF5A8E164E6F9FFD9CA537416F69"/>
    <w:rsid w:val="00BB7B08"/>
  </w:style>
  <w:style w:type="paragraph" w:customStyle="1" w:styleId="115CFEB44C074C94A917988384041031">
    <w:name w:val="115CFEB44C074C94A917988384041031"/>
    <w:rsid w:val="00BB7B08"/>
  </w:style>
  <w:style w:type="paragraph" w:customStyle="1" w:styleId="C7F6DA7B99DC4050B2F9C5BDE42B566E">
    <w:name w:val="C7F6DA7B99DC4050B2F9C5BDE42B566E"/>
    <w:rsid w:val="00BB7B08"/>
  </w:style>
  <w:style w:type="paragraph" w:customStyle="1" w:styleId="C456A6EBC53645AAA5D0E7F093B74C70">
    <w:name w:val="C456A6EBC53645AAA5D0E7F093B74C70"/>
    <w:rsid w:val="00BB7B08"/>
  </w:style>
  <w:style w:type="paragraph" w:customStyle="1" w:styleId="730666C3A2684581ACE3FAEEEEC9DA3F">
    <w:name w:val="730666C3A2684581ACE3FAEEEEC9DA3F"/>
    <w:rsid w:val="00BB7B08"/>
  </w:style>
  <w:style w:type="paragraph" w:customStyle="1" w:styleId="2B2DC640F13F488AA3E665EC0ABAFD1F">
    <w:name w:val="2B2DC640F13F488AA3E665EC0ABAFD1F"/>
    <w:rsid w:val="00BB7B08"/>
  </w:style>
  <w:style w:type="paragraph" w:customStyle="1" w:styleId="155BB8EA31B74BF5852EB1DE4058F178">
    <w:name w:val="155BB8EA31B74BF5852EB1DE4058F178"/>
    <w:rsid w:val="00BB7B08"/>
  </w:style>
  <w:style w:type="paragraph" w:customStyle="1" w:styleId="93A77CEB4D4C4B9D876BD7327399EEF0">
    <w:name w:val="93A77CEB4D4C4B9D876BD7327399EEF0"/>
    <w:rsid w:val="00BB7B08"/>
  </w:style>
  <w:style w:type="paragraph" w:customStyle="1" w:styleId="3C1967B23A92457E8BA4CB24A37C381E">
    <w:name w:val="3C1967B23A92457E8BA4CB24A37C381E"/>
    <w:rsid w:val="00BB7B08"/>
  </w:style>
  <w:style w:type="paragraph" w:customStyle="1" w:styleId="999DE4771AC243DB95F3EC471B5F0280">
    <w:name w:val="999DE4771AC243DB95F3EC471B5F0280"/>
    <w:rsid w:val="00BB7B08"/>
  </w:style>
  <w:style w:type="paragraph" w:customStyle="1" w:styleId="DF1663BBDF4C46CF80D9D45391A997F1">
    <w:name w:val="DF1663BBDF4C46CF80D9D45391A997F1"/>
    <w:rsid w:val="00BB7B08"/>
  </w:style>
  <w:style w:type="paragraph" w:customStyle="1" w:styleId="5071A02270524D7CAFCA93DAA486DF8F">
    <w:name w:val="5071A02270524D7CAFCA93DAA486DF8F"/>
    <w:rsid w:val="00BB7B08"/>
  </w:style>
  <w:style w:type="paragraph" w:customStyle="1" w:styleId="B53314B07D874F84BF29093A0F80312F">
    <w:name w:val="B53314B07D874F84BF29093A0F80312F"/>
    <w:rsid w:val="00BB7B08"/>
  </w:style>
  <w:style w:type="paragraph" w:customStyle="1" w:styleId="79A7CC221BE54653BCF63F84707F0EFA">
    <w:name w:val="79A7CC221BE54653BCF63F84707F0EFA"/>
    <w:rsid w:val="00BB7B08"/>
  </w:style>
  <w:style w:type="paragraph" w:customStyle="1" w:styleId="E1F887752EA74C4F80F492B5939642A8">
    <w:name w:val="E1F887752EA74C4F80F492B5939642A8"/>
    <w:rsid w:val="00BB7B08"/>
  </w:style>
  <w:style w:type="paragraph" w:customStyle="1" w:styleId="C3EB9D69EE024D40A17C08A863718022">
    <w:name w:val="C3EB9D69EE024D40A17C08A863718022"/>
    <w:rsid w:val="00BB7B08"/>
  </w:style>
  <w:style w:type="paragraph" w:customStyle="1" w:styleId="4B01343D841040E184E31ADE803A6653">
    <w:name w:val="4B01343D841040E184E31ADE803A6653"/>
    <w:rsid w:val="00BB7B08"/>
  </w:style>
  <w:style w:type="paragraph" w:customStyle="1" w:styleId="8C6F793AF2BF43CFAC9A9F05866F0C67">
    <w:name w:val="8C6F793AF2BF43CFAC9A9F05866F0C67"/>
    <w:rsid w:val="00BB7B08"/>
  </w:style>
  <w:style w:type="paragraph" w:customStyle="1" w:styleId="BBD9A27765DA4C55A698E133F1B8A274">
    <w:name w:val="BBD9A27765DA4C55A698E133F1B8A274"/>
    <w:rsid w:val="00BB7B08"/>
  </w:style>
  <w:style w:type="paragraph" w:customStyle="1" w:styleId="C12C6796C36F4A1AAC96148DF4776B94">
    <w:name w:val="C12C6796C36F4A1AAC96148DF4776B94"/>
    <w:rsid w:val="00BB7B08"/>
  </w:style>
  <w:style w:type="paragraph" w:customStyle="1" w:styleId="D43EBBF58D7744F0BD12C393DFDC682C">
    <w:name w:val="D43EBBF58D7744F0BD12C393DFDC682C"/>
    <w:rsid w:val="00BB7B08"/>
  </w:style>
  <w:style w:type="paragraph" w:customStyle="1" w:styleId="0C72CCD8C4CF4175A6E575DA6F7E20AB">
    <w:name w:val="0C72CCD8C4CF4175A6E575DA6F7E20AB"/>
    <w:rsid w:val="00BB7B08"/>
  </w:style>
  <w:style w:type="paragraph" w:customStyle="1" w:styleId="790C6146A9C74FC2B53A252CA6579177">
    <w:name w:val="790C6146A9C74FC2B53A252CA6579177"/>
    <w:rsid w:val="00BB7B08"/>
  </w:style>
  <w:style w:type="paragraph" w:customStyle="1" w:styleId="C8A4FF8A7C084A1CAEA805A3DF6B258E">
    <w:name w:val="C8A4FF8A7C084A1CAEA805A3DF6B258E"/>
    <w:rsid w:val="00BB7B08"/>
  </w:style>
  <w:style w:type="paragraph" w:customStyle="1" w:styleId="203B85E4CB4B4090AEAA1F4C58F19E9C">
    <w:name w:val="203B85E4CB4B4090AEAA1F4C58F19E9C"/>
    <w:rsid w:val="00BB7B08"/>
  </w:style>
  <w:style w:type="paragraph" w:customStyle="1" w:styleId="D5C066B5E5A54C10A970E3249C14F86E">
    <w:name w:val="D5C066B5E5A54C10A970E3249C14F86E"/>
    <w:rsid w:val="00BB7B08"/>
  </w:style>
  <w:style w:type="paragraph" w:customStyle="1" w:styleId="F240D6CC5C8648EBB44C494AF6E1329E">
    <w:name w:val="F240D6CC5C8648EBB44C494AF6E1329E"/>
    <w:rsid w:val="00BB7B08"/>
  </w:style>
  <w:style w:type="paragraph" w:customStyle="1" w:styleId="3E07323A19144555A9D3A3BF1F9A2CD6">
    <w:name w:val="3E07323A19144555A9D3A3BF1F9A2CD6"/>
    <w:rsid w:val="00BB7B08"/>
  </w:style>
  <w:style w:type="paragraph" w:customStyle="1" w:styleId="D22E86BC9E5C48C4BF056FEC4EF33146">
    <w:name w:val="D22E86BC9E5C48C4BF056FEC4EF33146"/>
    <w:rsid w:val="00BB7B08"/>
  </w:style>
  <w:style w:type="paragraph" w:customStyle="1" w:styleId="6458949722C94C53BC1275297679F1E6">
    <w:name w:val="6458949722C94C53BC1275297679F1E6"/>
    <w:rsid w:val="00BB7B08"/>
  </w:style>
  <w:style w:type="paragraph" w:customStyle="1" w:styleId="4087AF6941B0495EB1EC6ED300C0FD1C">
    <w:name w:val="4087AF6941B0495EB1EC6ED300C0FD1C"/>
    <w:rsid w:val="00BB7B08"/>
  </w:style>
  <w:style w:type="paragraph" w:customStyle="1" w:styleId="79FF6CC75A594A1696109EA19FCDAEDE">
    <w:name w:val="79FF6CC75A594A1696109EA19FCDAEDE"/>
    <w:rsid w:val="00BB7B08"/>
  </w:style>
  <w:style w:type="paragraph" w:customStyle="1" w:styleId="81D92E8951644E08B09A7D4AC741E0C9">
    <w:name w:val="81D92E8951644E08B09A7D4AC741E0C9"/>
    <w:rsid w:val="00BB7B08"/>
  </w:style>
  <w:style w:type="paragraph" w:customStyle="1" w:styleId="B65A3DB9E2C44EC2AB3E57F6E974A3C5">
    <w:name w:val="B65A3DB9E2C44EC2AB3E57F6E974A3C5"/>
    <w:rsid w:val="00BB7B08"/>
  </w:style>
  <w:style w:type="paragraph" w:customStyle="1" w:styleId="25A4778B0F5446D9A0239923A308AF9F">
    <w:name w:val="25A4778B0F5446D9A0239923A308AF9F"/>
    <w:rsid w:val="00BB7B08"/>
  </w:style>
  <w:style w:type="paragraph" w:customStyle="1" w:styleId="8825F3FF6E2441EAA29354D2A9225A9F">
    <w:name w:val="8825F3FF6E2441EAA29354D2A9225A9F"/>
    <w:rsid w:val="00BB7B08"/>
  </w:style>
  <w:style w:type="paragraph" w:customStyle="1" w:styleId="F235051D81364F7483AD19044ED03D63">
    <w:name w:val="F235051D81364F7483AD19044ED03D63"/>
    <w:rsid w:val="00BB7B08"/>
  </w:style>
  <w:style w:type="paragraph" w:customStyle="1" w:styleId="5D43FFD3DB48424DA5FE0EF19C01F129">
    <w:name w:val="5D43FFD3DB48424DA5FE0EF19C01F129"/>
    <w:rsid w:val="00BB7B08"/>
  </w:style>
  <w:style w:type="paragraph" w:customStyle="1" w:styleId="CF56D06BD19146B48AE03EF9A10DC8CB">
    <w:name w:val="CF56D06BD19146B48AE03EF9A10DC8CB"/>
    <w:rsid w:val="00BB7B08"/>
  </w:style>
  <w:style w:type="paragraph" w:customStyle="1" w:styleId="17E6FF9CF5D1430FAAD25486EE0C99C0">
    <w:name w:val="17E6FF9CF5D1430FAAD25486EE0C99C0"/>
    <w:rsid w:val="00BB7B08"/>
  </w:style>
  <w:style w:type="paragraph" w:customStyle="1" w:styleId="88E3CD8D8F7F4FE5AD16E1B88E6474CE">
    <w:name w:val="88E3CD8D8F7F4FE5AD16E1B88E6474CE"/>
    <w:rsid w:val="00BB7B08"/>
  </w:style>
  <w:style w:type="paragraph" w:customStyle="1" w:styleId="94373C648E134CACA4BCB0FEEEB2B24C">
    <w:name w:val="94373C648E134CACA4BCB0FEEEB2B24C"/>
    <w:rsid w:val="00BB7B08"/>
  </w:style>
  <w:style w:type="paragraph" w:customStyle="1" w:styleId="CADF488C395342AD918AD6C8853D7E7C">
    <w:name w:val="CADF488C395342AD918AD6C8853D7E7C"/>
    <w:rsid w:val="00BB7B08"/>
  </w:style>
  <w:style w:type="paragraph" w:customStyle="1" w:styleId="9B35644AF921444EBC004E63F354625A">
    <w:name w:val="9B35644AF921444EBC004E63F354625A"/>
    <w:rsid w:val="00BB7B08"/>
  </w:style>
  <w:style w:type="paragraph" w:customStyle="1" w:styleId="038475AEBB0349F29F45B4E342B36424">
    <w:name w:val="038475AEBB0349F29F45B4E342B36424"/>
    <w:rsid w:val="00BB7B08"/>
  </w:style>
  <w:style w:type="paragraph" w:customStyle="1" w:styleId="21527A15E8D8466EA6FCB2787524DB1C">
    <w:name w:val="21527A15E8D8466EA6FCB2787524DB1C"/>
    <w:rsid w:val="00BB7B08"/>
  </w:style>
  <w:style w:type="paragraph" w:customStyle="1" w:styleId="5ABA7DFC2F5245D8AAFB5BD969CF2296">
    <w:name w:val="5ABA7DFC2F5245D8AAFB5BD969CF2296"/>
    <w:rsid w:val="00BB7B08"/>
  </w:style>
  <w:style w:type="paragraph" w:customStyle="1" w:styleId="738D132614554B4D8EBA89B1E15A0C5B">
    <w:name w:val="738D132614554B4D8EBA89B1E15A0C5B"/>
    <w:rsid w:val="00BB7B08"/>
  </w:style>
  <w:style w:type="paragraph" w:customStyle="1" w:styleId="96C576EA331245E7B71B10B1CF8DA395">
    <w:name w:val="96C576EA331245E7B71B10B1CF8DA395"/>
    <w:rsid w:val="00BB7B08"/>
  </w:style>
  <w:style w:type="paragraph" w:customStyle="1" w:styleId="4128B9BB3E9A424E9F4948FACF2D4D8E">
    <w:name w:val="4128B9BB3E9A424E9F4948FACF2D4D8E"/>
    <w:rsid w:val="00BB7B08"/>
  </w:style>
  <w:style w:type="paragraph" w:customStyle="1" w:styleId="59EC53D3350E435297C709DB3335717D">
    <w:name w:val="59EC53D3350E435297C709DB3335717D"/>
    <w:rsid w:val="00BB7B08"/>
  </w:style>
  <w:style w:type="paragraph" w:customStyle="1" w:styleId="69862C0B192C4F928F8C9540051C85D6">
    <w:name w:val="69862C0B192C4F928F8C9540051C85D6"/>
    <w:rsid w:val="00BB7B08"/>
  </w:style>
  <w:style w:type="paragraph" w:customStyle="1" w:styleId="0460A4F001294595AE0DBBFDC24319CF">
    <w:name w:val="0460A4F001294595AE0DBBFDC24319CF"/>
    <w:rsid w:val="00BB7B08"/>
  </w:style>
  <w:style w:type="paragraph" w:customStyle="1" w:styleId="E1373191B7C84896B9FB5D565EE640AC">
    <w:name w:val="E1373191B7C84896B9FB5D565EE640AC"/>
    <w:rsid w:val="00BB7B08"/>
  </w:style>
  <w:style w:type="paragraph" w:customStyle="1" w:styleId="B502FDADAEEA4FCEB92FD2D331FF0CF0">
    <w:name w:val="B502FDADAEEA4FCEB92FD2D331FF0CF0"/>
    <w:rsid w:val="00BB7B08"/>
  </w:style>
  <w:style w:type="paragraph" w:customStyle="1" w:styleId="E908618153EB4CF88AAEB5B0423511DF">
    <w:name w:val="E908618153EB4CF88AAEB5B0423511DF"/>
    <w:rsid w:val="00BB7B08"/>
  </w:style>
  <w:style w:type="paragraph" w:customStyle="1" w:styleId="03651E32C939467D9542B1A690D248A2">
    <w:name w:val="03651E32C939467D9542B1A690D248A2"/>
    <w:rsid w:val="00BB7B08"/>
  </w:style>
  <w:style w:type="paragraph" w:customStyle="1" w:styleId="0C9D4A094F70400BB36F2B3861C8CB6C">
    <w:name w:val="0C9D4A094F70400BB36F2B3861C8CB6C"/>
    <w:rsid w:val="00BB7B08"/>
  </w:style>
  <w:style w:type="paragraph" w:customStyle="1" w:styleId="3BAD25879DB345BEBD4AB73409800A5D">
    <w:name w:val="3BAD25879DB345BEBD4AB73409800A5D"/>
    <w:rsid w:val="00BB7B08"/>
  </w:style>
  <w:style w:type="paragraph" w:customStyle="1" w:styleId="F3E914628F6042F1A3B96F8102FABE84">
    <w:name w:val="F3E914628F6042F1A3B96F8102FABE84"/>
    <w:rsid w:val="00BB7B08"/>
  </w:style>
  <w:style w:type="paragraph" w:customStyle="1" w:styleId="02E075CF1F524485B13A859901C35DB8">
    <w:name w:val="02E075CF1F524485B13A859901C35DB8"/>
    <w:rsid w:val="00BB7B08"/>
  </w:style>
  <w:style w:type="paragraph" w:customStyle="1" w:styleId="849CD75B285A4EB6ACB0F95A0148F7AF">
    <w:name w:val="849CD75B285A4EB6ACB0F95A0148F7AF"/>
    <w:rsid w:val="00BB7B08"/>
  </w:style>
  <w:style w:type="paragraph" w:customStyle="1" w:styleId="CC314A862C0141B6AEA4A6DBC6FFF2B4">
    <w:name w:val="CC314A862C0141B6AEA4A6DBC6FFF2B4"/>
    <w:rsid w:val="00BB7B08"/>
  </w:style>
  <w:style w:type="paragraph" w:customStyle="1" w:styleId="15E6AB89E02648C5A8A1BE9301D3845F">
    <w:name w:val="15E6AB89E02648C5A8A1BE9301D3845F"/>
    <w:rsid w:val="00BB7B08"/>
  </w:style>
  <w:style w:type="paragraph" w:customStyle="1" w:styleId="F4B8A16138D54B9A9799421D2CE515D4">
    <w:name w:val="F4B8A16138D54B9A9799421D2CE515D4"/>
    <w:rsid w:val="00BB7B08"/>
  </w:style>
  <w:style w:type="paragraph" w:customStyle="1" w:styleId="6F7D877C07B04CCE98B3B237641DB31A">
    <w:name w:val="6F7D877C07B04CCE98B3B237641DB31A"/>
    <w:rsid w:val="00BB7B08"/>
  </w:style>
  <w:style w:type="paragraph" w:customStyle="1" w:styleId="07998C6648274FEDBA67008674C3854F">
    <w:name w:val="07998C6648274FEDBA67008674C3854F"/>
    <w:rsid w:val="00BB7B08"/>
  </w:style>
  <w:style w:type="paragraph" w:customStyle="1" w:styleId="B91A3FC90F954A7D914E25B5D2A40361">
    <w:name w:val="B91A3FC90F954A7D914E25B5D2A40361"/>
    <w:rsid w:val="00BB7B08"/>
  </w:style>
  <w:style w:type="paragraph" w:customStyle="1" w:styleId="904383EB6B7C43B9B8B1CA4468B0C29A">
    <w:name w:val="904383EB6B7C43B9B8B1CA4468B0C29A"/>
    <w:rsid w:val="00BB7B08"/>
  </w:style>
  <w:style w:type="paragraph" w:customStyle="1" w:styleId="0151036EF894482E905CA2EE44A97275">
    <w:name w:val="0151036EF894482E905CA2EE44A97275"/>
    <w:rsid w:val="00BB7B08"/>
  </w:style>
  <w:style w:type="paragraph" w:customStyle="1" w:styleId="79DABCD12EA44BB28010791BD33D82D7">
    <w:name w:val="79DABCD12EA44BB28010791BD33D82D7"/>
    <w:rsid w:val="00BB7B08"/>
  </w:style>
  <w:style w:type="paragraph" w:customStyle="1" w:styleId="B49D0458876F4E28A4F611FE20EE5F27">
    <w:name w:val="B49D0458876F4E28A4F611FE20EE5F27"/>
    <w:rsid w:val="00BB7B08"/>
  </w:style>
  <w:style w:type="paragraph" w:customStyle="1" w:styleId="D239D86526FD4C10B4939293B6CED38F">
    <w:name w:val="D239D86526FD4C10B4939293B6CED38F"/>
    <w:rsid w:val="00BB7B08"/>
  </w:style>
  <w:style w:type="paragraph" w:customStyle="1" w:styleId="CDA6EFE39B604F1A9A4C0475002BC5C3">
    <w:name w:val="CDA6EFE39B604F1A9A4C0475002BC5C3"/>
    <w:rsid w:val="00BB7B08"/>
  </w:style>
  <w:style w:type="paragraph" w:customStyle="1" w:styleId="CB8F04D4042D4255B7E57B55AF609258">
    <w:name w:val="CB8F04D4042D4255B7E57B55AF609258"/>
    <w:rsid w:val="00BB7B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275C64-878A-48C7-86CF-5F5C76471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6641</TotalTime>
  <Pages>109</Pages>
  <Words>54174</Words>
  <Characters>308793</Characters>
  <Application>Microsoft Office Word</Application>
  <DocSecurity>0</DocSecurity>
  <Lines>2573</Lines>
  <Paragraphs>724</Paragraphs>
  <ScaleCrop>false</ScaleCrop>
  <HeadingPairs>
    <vt:vector size="2" baseType="variant">
      <vt:variant>
        <vt:lpstr>Title</vt:lpstr>
      </vt:variant>
      <vt:variant>
        <vt:i4>1</vt:i4>
      </vt:variant>
    </vt:vector>
  </HeadingPairs>
  <TitlesOfParts>
    <vt:vector size="1" baseType="lpstr">
      <vt:lpstr>IZVEDBENI PLAN NASTAVE 
DIPLOMSKOGA SVEUČILIŠNOG STUDIJA 
MOLEKULARNA BIOTEHNOLOGIJA</vt:lpstr>
    </vt:vector>
  </TitlesOfParts>
  <Company/>
  <LinksUpToDate>false</LinksUpToDate>
  <CharactersWithSpaces>362243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MOLEKULARNA BIOTEHNOLOGIJA</dc:title>
  <dc:subject>Priručnik</dc:subject>
  <dc:creator>Povjerenstvo za upravljanje kvalitetom</dc:creator>
  <cp:keywords/>
  <dc:description/>
  <cp:lastModifiedBy>Valter Ilic</cp:lastModifiedBy>
  <cp:revision>17</cp:revision>
  <cp:lastPrinted>2017-09-12T11:46:00Z</cp:lastPrinted>
  <dcterms:created xsi:type="dcterms:W3CDTF">2017-04-13T11:06:00Z</dcterms:created>
  <dcterms:modified xsi:type="dcterms:W3CDTF">2018-09-10T13:33:00Z</dcterms:modified>
</cp:coreProperties>
</file>